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5FE5" w14:textId="4E6047E2" w:rsidR="004A6183" w:rsidRDefault="001067B0">
      <w:pPr>
        <w:rPr>
          <w:lang w:val="vi-VN"/>
        </w:rPr>
      </w:pPr>
      <w:r>
        <w:rPr>
          <w:lang w:val="vi-VN"/>
        </w:rPr>
        <w:t>Bài thực hành 1</w:t>
      </w:r>
    </w:p>
    <w:p w14:paraId="7CAA08A5" w14:textId="5966A8E8" w:rsidR="00694F29" w:rsidRDefault="00694F29">
      <w:pPr>
        <w:rPr>
          <w:lang w:val="vi-VN"/>
        </w:rPr>
      </w:pPr>
      <w:r>
        <w:rPr>
          <w:lang w:val="vi-VN"/>
        </w:rPr>
        <w:t xml:space="preserve">Địa chỉ MAC : </w:t>
      </w:r>
      <w:r w:rsidRPr="00694F29">
        <w:rPr>
          <w:lang w:val="vi-VN"/>
        </w:rPr>
        <w:t>Sender MAC address: Intel_42:d1:dc (7c:70:db:42:d1:dc)</w:t>
      </w:r>
    </w:p>
    <w:p w14:paraId="61065E56" w14:textId="3CD944EA" w:rsidR="00694F29" w:rsidRDefault="00694F29">
      <w:pPr>
        <w:rPr>
          <w:lang w:val="vi-VN"/>
        </w:rPr>
      </w:pPr>
      <w:r>
        <w:rPr>
          <w:lang w:val="vi-VN"/>
        </w:rPr>
        <w:t xml:space="preserve">Giao thức : </w:t>
      </w:r>
      <w:r w:rsidRPr="00694F29">
        <w:rPr>
          <w:lang w:val="vi-VN"/>
        </w:rPr>
        <w:t>Type: ARP (0x0806)</w:t>
      </w:r>
    </w:p>
    <w:p w14:paraId="00A32D73" w14:textId="5D9C8046" w:rsidR="00694F29" w:rsidRDefault="00694F29">
      <w:pPr>
        <w:rPr>
          <w:lang w:val="vi-VN"/>
        </w:rPr>
      </w:pPr>
      <w:r>
        <w:rPr>
          <w:lang w:val="vi-VN"/>
        </w:rPr>
        <w:t xml:space="preserve">Có trường padding với mục đích để đủ 64 byte để đủ yêu cầu cảu ethernet </w:t>
      </w:r>
    </w:p>
    <w:p w14:paraId="72D8FE9C" w14:textId="667BEDFC" w:rsidR="007801D9" w:rsidRDefault="007801D9">
      <w:pPr>
        <w:rPr>
          <w:noProof/>
          <w:lang w:val="vi-VN"/>
        </w:rPr>
      </w:pPr>
      <w:r w:rsidRPr="007801D9">
        <w:rPr>
          <w:lang w:val="vi-VN"/>
        </w:rPr>
        <w:t>Wireshark không hiển thị trực tiếp trường FCS hay CRC (thường do card mạng tự động kiểm tra và loại bỏ trước khi đưa dữ liệu vào phần mềm).</w:t>
      </w:r>
      <w:r w:rsidR="001067B0" w:rsidRPr="001067B0">
        <w:rPr>
          <w:noProof/>
          <w:lang w:val="vi-VN"/>
        </w:rPr>
        <w:t xml:space="preserve"> </w:t>
      </w:r>
      <w:r w:rsidR="001067B0" w:rsidRPr="00694F29">
        <w:rPr>
          <w:noProof/>
        </w:rPr>
        <w:drawing>
          <wp:inline distT="0" distB="0" distL="0" distR="0" wp14:anchorId="32CC79B0" wp14:editId="3D07E04F">
            <wp:extent cx="5972175" cy="3370580"/>
            <wp:effectExtent l="0" t="0" r="9525" b="1270"/>
            <wp:docPr id="5304512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51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3F03" w14:textId="19E21CA3" w:rsidR="001067B0" w:rsidRDefault="001067B0">
      <w:pPr>
        <w:rPr>
          <w:noProof/>
          <w:lang w:val="vi-VN"/>
        </w:rPr>
      </w:pPr>
      <w:r>
        <w:rPr>
          <w:noProof/>
          <w:lang w:val="vi-VN"/>
        </w:rPr>
        <w:t>Bài thực hành 2</w:t>
      </w:r>
    </w:p>
    <w:p w14:paraId="21A03C91" w14:textId="30BFE4EC" w:rsidR="001067B0" w:rsidRDefault="001067B0">
      <w:pPr>
        <w:rPr>
          <w:lang w:val="vi-VN"/>
        </w:rPr>
      </w:pPr>
      <w:r>
        <w:rPr>
          <w:lang w:val="vi-VN"/>
        </w:rPr>
        <w:t xml:space="preserve">Địa chỉ đích : </w:t>
      </w:r>
    </w:p>
    <w:p w14:paraId="30E8E26C" w14:textId="524848D3" w:rsidR="001067B0" w:rsidRDefault="001067B0" w:rsidP="001067B0">
      <w:pPr>
        <w:rPr>
          <w:lang w:val="vi-VN"/>
        </w:rPr>
      </w:pPr>
      <w:r>
        <w:rPr>
          <w:lang w:val="vi-VN"/>
        </w:rPr>
        <w:t xml:space="preserve">MAC address : </w:t>
      </w:r>
      <w:r w:rsidRPr="001067B0">
        <w:t>ff:ff:ff:ff:ff:ff (Broadcast)</w:t>
      </w:r>
    </w:p>
    <w:p w14:paraId="52B8933C" w14:textId="667A5D28" w:rsidR="001067B0" w:rsidRDefault="001067B0" w:rsidP="001067B0">
      <w:pPr>
        <w:rPr>
          <w:lang w:val="vi-VN"/>
        </w:rPr>
      </w:pPr>
      <w:r w:rsidRPr="001067B0">
        <w:t>NIC manufacturer</w:t>
      </w:r>
      <w:r>
        <w:rPr>
          <w:lang w:val="vi-VN"/>
        </w:rPr>
        <w:t xml:space="preserve"> : </w:t>
      </w:r>
      <w:r w:rsidRPr="001067B0">
        <w:t>Broadcast</w:t>
      </w:r>
    </w:p>
    <w:p w14:paraId="7851D5EC" w14:textId="414CA669" w:rsidR="001067B0" w:rsidRDefault="001067B0" w:rsidP="001067B0">
      <w:pPr>
        <w:rPr>
          <w:lang w:val="vi-VN"/>
        </w:rPr>
      </w:pPr>
      <w:r>
        <w:rPr>
          <w:lang w:val="vi-VN"/>
        </w:rPr>
        <w:t xml:space="preserve">NIC </w:t>
      </w:r>
      <w:r w:rsidRPr="001067B0">
        <w:t>serial number</w:t>
      </w:r>
      <w:r>
        <w:rPr>
          <w:b/>
          <w:bCs/>
          <w:lang w:val="vi-VN"/>
        </w:rPr>
        <w:t xml:space="preserve"> :</w:t>
      </w:r>
      <w:r w:rsidRPr="001067B0">
        <w:t>ff:ff:ff</w:t>
      </w:r>
    </w:p>
    <w:p w14:paraId="680D509D" w14:textId="5859176D" w:rsidR="001067B0" w:rsidRDefault="001067B0" w:rsidP="001067B0">
      <w:pPr>
        <w:rPr>
          <w:lang w:val="vi-VN"/>
        </w:rPr>
      </w:pPr>
      <w:r>
        <w:rPr>
          <w:lang w:val="vi-VN"/>
        </w:rPr>
        <w:t xml:space="preserve">Đỉa chỉ nguồn : </w:t>
      </w:r>
    </w:p>
    <w:p w14:paraId="16AB3BD8" w14:textId="24EC1C7C" w:rsidR="001067B0" w:rsidRPr="001067B0" w:rsidRDefault="001067B0" w:rsidP="001067B0">
      <w:pPr>
        <w:rPr>
          <w:lang w:val="vi-VN"/>
        </w:rPr>
      </w:pPr>
      <w:r w:rsidRPr="001067B0">
        <w:t>MAC address</w:t>
      </w:r>
      <w:r>
        <w:rPr>
          <w:lang w:val="vi-VN"/>
        </w:rPr>
        <w:t xml:space="preserve"> : </w:t>
      </w:r>
      <w:r w:rsidRPr="001067B0">
        <w:t>fc:57:03:f2:4a:e0</w:t>
      </w:r>
    </w:p>
    <w:p w14:paraId="0656588C" w14:textId="7F7E3231" w:rsidR="001067B0" w:rsidRPr="001067B0" w:rsidRDefault="001067B0" w:rsidP="001067B0">
      <w:pPr>
        <w:rPr>
          <w:lang w:val="vi-VN"/>
        </w:rPr>
      </w:pPr>
      <w:r w:rsidRPr="001067B0">
        <w:t>NIC manufacturer</w:t>
      </w:r>
      <w:r>
        <w:rPr>
          <w:lang w:val="vi-VN"/>
        </w:rPr>
        <w:t xml:space="preserve"> : </w:t>
      </w:r>
      <w:r w:rsidRPr="001067B0">
        <w:t>Hisense (fc:57:03)</w:t>
      </w:r>
    </w:p>
    <w:p w14:paraId="492219B9" w14:textId="05DC8791" w:rsidR="001067B0" w:rsidRDefault="001067B0" w:rsidP="001067B0">
      <w:pPr>
        <w:rPr>
          <w:lang w:val="vi-VN"/>
        </w:rPr>
      </w:pPr>
      <w:r w:rsidRPr="001067B0">
        <w:t>NIC serial number</w:t>
      </w:r>
      <w:r>
        <w:rPr>
          <w:lang w:val="vi-VN"/>
        </w:rPr>
        <w:t xml:space="preserve"> : </w:t>
      </w:r>
      <w:r w:rsidRPr="001067B0">
        <w:t>f2:4a:e0</w:t>
      </w:r>
    </w:p>
    <w:p w14:paraId="4204F2B2" w14:textId="6A786E27" w:rsidR="001067B0" w:rsidRPr="001067B0" w:rsidRDefault="001067B0" w:rsidP="001067B0">
      <w:pPr>
        <w:rPr>
          <w:lang w:val="vi-VN"/>
        </w:rPr>
      </w:pPr>
      <w:r w:rsidRPr="001067B0">
        <w:rPr>
          <w:lang w:val="vi-VN"/>
        </w:rPr>
        <w:lastRenderedPageBreak/>
        <w:drawing>
          <wp:inline distT="0" distB="0" distL="0" distR="0" wp14:anchorId="2926AD41" wp14:editId="58D9424E">
            <wp:extent cx="5972175" cy="3157855"/>
            <wp:effectExtent l="0" t="0" r="9525" b="4445"/>
            <wp:docPr id="13228184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18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7B0" w:rsidRPr="001067B0" w:rsidSect="006719B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29"/>
    <w:rsid w:val="000F3537"/>
    <w:rsid w:val="001067B0"/>
    <w:rsid w:val="004A6183"/>
    <w:rsid w:val="005B546F"/>
    <w:rsid w:val="005E3B5A"/>
    <w:rsid w:val="006719BF"/>
    <w:rsid w:val="00694F29"/>
    <w:rsid w:val="006D51F3"/>
    <w:rsid w:val="006E318A"/>
    <w:rsid w:val="007801D9"/>
    <w:rsid w:val="009C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81B53"/>
  <w15:chartTrackingRefBased/>
  <w15:docId w15:val="{EE16151B-A109-4D40-95A5-05007E5DA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Bidi" w:eastAsiaTheme="minorHAnsi" w:hAnsiTheme="majorBidi" w:cstheme="maj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94F29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94F29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94F29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94F29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94F29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94F29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94F29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94F29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94F29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94F29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94F29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94F29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94F29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94F29"/>
    <w:rPr>
      <w:rFonts w:asciiTheme="minorHAnsi" w:eastAsiaTheme="majorEastAsia" w:hAnsiTheme="minorHAns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94F29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94F29"/>
    <w:rPr>
      <w:rFonts w:asciiTheme="minorHAnsi" w:eastAsiaTheme="majorEastAsia" w:hAnsiTheme="minorHAns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94F29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94F29"/>
    <w:rPr>
      <w:rFonts w:asciiTheme="minorHAnsi" w:eastAsiaTheme="majorEastAsia" w:hAnsiTheme="minorHAns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94F29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94F29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94F29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94F29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94F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94F2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94F2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94F2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9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94F2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94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Phạm</dc:creator>
  <cp:keywords/>
  <dc:description/>
  <cp:lastModifiedBy>Nguyên Phạm</cp:lastModifiedBy>
  <cp:revision>3</cp:revision>
  <dcterms:created xsi:type="dcterms:W3CDTF">2026-03-24T00:23:00Z</dcterms:created>
  <dcterms:modified xsi:type="dcterms:W3CDTF">2026-03-24T04:43:00Z</dcterms:modified>
</cp:coreProperties>
</file>