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06" w:rsidRDefault="007F1F51" w:rsidP="007F1F51">
      <w:pPr>
        <w:pStyle w:val="Titre1"/>
      </w:pPr>
      <w:r>
        <w:t xml:space="preserve">Estimation de cout du logiciel : </w:t>
      </w:r>
    </w:p>
    <w:p w:rsidR="007F1F51" w:rsidRDefault="007F1F51" w:rsidP="007F1F51">
      <w:r>
        <w:t xml:space="preserve">Cout de développement : </w:t>
      </w:r>
    </w:p>
    <w:p w:rsidR="007F1F51" w:rsidRPr="00795E59" w:rsidRDefault="007F1F51" w:rsidP="007F1F51">
      <w:pPr>
        <w:pStyle w:val="Paragraphedeliste"/>
        <w:numPr>
          <w:ilvl w:val="0"/>
          <w:numId w:val="2"/>
        </w:numPr>
      </w:pPr>
      <w:r w:rsidRPr="00795E59">
        <w:t>1 personne – mois : Métier + BDD + tests</w:t>
      </w:r>
    </w:p>
    <w:p w:rsidR="007F1F51" w:rsidRDefault="007F1F51" w:rsidP="007F1F51">
      <w:pPr>
        <w:pStyle w:val="Paragraphedeliste"/>
        <w:numPr>
          <w:ilvl w:val="0"/>
          <w:numId w:val="2"/>
        </w:numPr>
      </w:pPr>
      <w:r>
        <w:t>1 personne – mois : IHM + tests</w:t>
      </w:r>
    </w:p>
    <w:p w:rsidR="00795E59" w:rsidRDefault="007F1F51" w:rsidP="004F2925">
      <w:pPr>
        <w:pStyle w:val="Paragraphedeliste"/>
        <w:numPr>
          <w:ilvl w:val="0"/>
          <w:numId w:val="2"/>
        </w:numPr>
      </w:pPr>
      <w:r>
        <w:t xml:space="preserve">1 personne – </w:t>
      </w:r>
      <w:r w:rsidR="004F2925">
        <w:t>mois</w:t>
      </w:r>
      <w:r>
        <w:t> : manuel d’utilisation/manuel d’</w:t>
      </w:r>
      <w:r w:rsidR="00795E59">
        <w:t>installation</w:t>
      </w:r>
      <w:r>
        <w:t>/maintenance</w:t>
      </w:r>
    </w:p>
    <w:p w:rsidR="004F2925" w:rsidRDefault="004F2925" w:rsidP="004F2925">
      <w:pPr>
        <w:pStyle w:val="Paragraphedeliste"/>
        <w:numPr>
          <w:ilvl w:val="0"/>
          <w:numId w:val="2"/>
        </w:numPr>
      </w:pPr>
      <w:r>
        <w:t>(3</w:t>
      </w:r>
      <w:r w:rsidR="00795E59">
        <w:t xml:space="preserve"> *1800 </w:t>
      </w:r>
      <w:r>
        <w:t>* 4) * 1,15 = 24 840 euros</w:t>
      </w:r>
    </w:p>
    <w:p w:rsidR="006E5B09" w:rsidRDefault="006E5B09" w:rsidP="004F2925">
      <w:r>
        <w:t>Outils :</w:t>
      </w:r>
    </w:p>
    <w:p w:rsidR="006E5B09" w:rsidRDefault="006E5B09" w:rsidP="006E5B09">
      <w:pPr>
        <w:pStyle w:val="Paragraphedeliste"/>
        <w:numPr>
          <w:ilvl w:val="0"/>
          <w:numId w:val="2"/>
        </w:numPr>
      </w:pPr>
      <w:r>
        <w:t>200euros/mois</w:t>
      </w:r>
      <w:r w:rsidR="004F2925">
        <w:t xml:space="preserve"> BDD</w:t>
      </w:r>
    </w:p>
    <w:p w:rsidR="00795E59" w:rsidRDefault="00795E59" w:rsidP="00795E59">
      <w:r>
        <w:t xml:space="preserve">Cout d’installation : </w:t>
      </w:r>
    </w:p>
    <w:p w:rsidR="00795E59" w:rsidRDefault="00795E59" w:rsidP="00795E59">
      <w:pPr>
        <w:pStyle w:val="Paragraphedeliste"/>
        <w:numPr>
          <w:ilvl w:val="0"/>
          <w:numId w:val="2"/>
        </w:numPr>
      </w:pPr>
      <w:r>
        <w:t>Ordinateur + imprimante : 1000 euros</w:t>
      </w:r>
    </w:p>
    <w:p w:rsidR="00795E59" w:rsidRDefault="00795E59" w:rsidP="00795E59">
      <w:pPr>
        <w:pStyle w:val="Paragraphedeliste"/>
        <w:numPr>
          <w:ilvl w:val="0"/>
          <w:numId w:val="2"/>
        </w:numPr>
      </w:pPr>
      <w:r>
        <w:t>Hébergement d’un serveur : 15euros/mois</w:t>
      </w:r>
    </w:p>
    <w:p w:rsidR="00795E59" w:rsidRPr="007F1F51" w:rsidRDefault="00795E59" w:rsidP="00795E59"/>
    <w:sectPr w:rsidR="00795E59" w:rsidRPr="007F1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42A7"/>
    <w:multiLevelType w:val="hybridMultilevel"/>
    <w:tmpl w:val="6B369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A075F"/>
    <w:multiLevelType w:val="hybridMultilevel"/>
    <w:tmpl w:val="E55EE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7F1F51"/>
    <w:rsid w:val="004F2925"/>
    <w:rsid w:val="006E5B09"/>
    <w:rsid w:val="00795E59"/>
    <w:rsid w:val="007F1F51"/>
    <w:rsid w:val="00A23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1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1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F1F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2014-03-21T09:36:00Z</dcterms:created>
  <dcterms:modified xsi:type="dcterms:W3CDTF">2014-03-21T10:13:00Z</dcterms:modified>
</cp:coreProperties>
</file>