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8B1548" w14:paraId="2BE0866E" w14:textId="77777777" w:rsidTr="009B215E">
        <w:trPr>
          <w:trHeight w:val="572"/>
        </w:trPr>
        <w:tc>
          <w:tcPr>
            <w:tcW w:w="3130" w:type="dxa"/>
          </w:tcPr>
          <w:p w14:paraId="604400D3" w14:textId="77777777" w:rsidR="008B1548" w:rsidRPr="00381EB9" w:rsidRDefault="00EE557D" w:rsidP="00340B6A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outline/>
                <w:noProof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pict w14:anchorId="3920CE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4.5pt;margin-top:-.35pt;width:60.75pt;height:60.75pt;z-index:-251658752;mso-position-horizontal-relative:text;mso-position-vertical-relative:text;mso-width-relative:page;mso-height-relative:page">
                  <v:imagedata r:id="rId9" o:title="devcity"/>
                </v:shape>
              </w:pict>
            </w:r>
            <w:r w:rsidR="008808E7" w:rsidRPr="00381EB9">
              <w:rPr>
                <w:rFonts w:ascii="Broadway" w:hAnsi="Broadway" w:cs="Aharoni"/>
                <w:b/>
                <w:outline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DevCity</w:t>
            </w:r>
          </w:p>
        </w:tc>
      </w:tr>
    </w:tbl>
    <w:tbl>
      <w:tblPr>
        <w:tblStyle w:val="Grille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2A0E93" w14:paraId="7D331D77" w14:textId="77777777" w:rsidTr="002A0E93">
        <w:trPr>
          <w:trHeight w:val="436"/>
        </w:trPr>
        <w:tc>
          <w:tcPr>
            <w:tcW w:w="2404" w:type="dxa"/>
          </w:tcPr>
          <w:p w14:paraId="5F91F364" w14:textId="77777777" w:rsidR="002A0E93" w:rsidRPr="00C05DFE" w:rsidRDefault="002A0E93" w:rsidP="002A0E93">
            <w:pPr>
              <w:rPr>
                <w:rFonts w:ascii="Arial" w:hAnsi="Arial" w:cs="Arial"/>
                <w:sz w:val="32"/>
                <w:szCs w:val="32"/>
              </w:rPr>
            </w:pPr>
            <w:r w:rsidRPr="00C05DFE">
              <w:rPr>
                <w:rFonts w:ascii="Arial" w:hAnsi="Arial" w:cs="Arial"/>
                <w:sz w:val="32"/>
                <w:szCs w:val="32"/>
              </w:rPr>
              <w:t>Projet </w:t>
            </w:r>
            <w:r w:rsidRPr="00C05DFE">
              <w:rPr>
                <w:rFonts w:ascii="Arial" w:hAnsi="Arial" w:cs="Arial"/>
                <w:b/>
                <w:sz w:val="32"/>
                <w:szCs w:val="32"/>
              </w:rPr>
              <w:t>PolyLog</w:t>
            </w:r>
          </w:p>
        </w:tc>
      </w:tr>
    </w:tbl>
    <w:p w14:paraId="2CFE4BC7" w14:textId="77777777" w:rsidR="00340B6A" w:rsidRDefault="008B1548" w:rsidP="00340B6A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14:paraId="32ADDA59" w14:textId="77777777" w:rsidR="00340B6A" w:rsidRDefault="00340B6A" w:rsidP="00340B6A">
      <w:pPr>
        <w:rPr>
          <w:rFonts w:ascii="Liberation Sans" w:hAnsi="Liberation Sans" w:cs="Liberation Sans"/>
        </w:rPr>
      </w:pPr>
    </w:p>
    <w:p w14:paraId="529E65FE" w14:textId="77777777" w:rsidR="00340B6A" w:rsidRDefault="00340B6A" w:rsidP="00777C7F">
      <w:pPr>
        <w:rPr>
          <w:rFonts w:ascii="Liberation Sans" w:hAnsi="Liberation Sans" w:cs="Liberation Sans"/>
        </w:rPr>
      </w:pPr>
    </w:p>
    <w:p w14:paraId="21BB9D10" w14:textId="77777777" w:rsidR="00777C7F" w:rsidRDefault="00777C7F" w:rsidP="00777C7F">
      <w:pPr>
        <w:rPr>
          <w:rFonts w:ascii="Liberation Sans" w:hAnsi="Liberation Sans" w:cs="Liberation Sans"/>
        </w:rPr>
      </w:pPr>
    </w:p>
    <w:p w14:paraId="358535D8" w14:textId="77777777" w:rsidR="00340B6A" w:rsidRDefault="00340B6A" w:rsidP="00340B6A">
      <w:pPr>
        <w:jc w:val="center"/>
        <w:rPr>
          <w:rFonts w:ascii="Liberation Sans" w:hAnsi="Liberation Sans" w:cs="Liberation Sans"/>
        </w:rPr>
      </w:pPr>
    </w:p>
    <w:p w14:paraId="526F80CD" w14:textId="77777777" w:rsidR="00340B6A" w:rsidRPr="00CC40A5" w:rsidRDefault="00340B6A" w:rsidP="00340B6A">
      <w:pPr>
        <w:jc w:val="center"/>
        <w:rPr>
          <w:rFonts w:ascii="Liberation Sans" w:hAnsi="Liberation Sans" w:cs="Liberation Sans"/>
          <w:b/>
        </w:rPr>
      </w:pPr>
    </w:p>
    <w:p w14:paraId="1AAD1071" w14:textId="77777777" w:rsidR="00340B6A" w:rsidRPr="00C05DFE" w:rsidRDefault="00340B6A" w:rsidP="00340B6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</w:rPr>
      </w:pPr>
    </w:p>
    <w:p w14:paraId="7C5C7BF7" w14:textId="77777777" w:rsidR="00340B6A" w:rsidRDefault="00D3296B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Exigences</w:t>
      </w:r>
    </w:p>
    <w:p w14:paraId="030CA66C" w14:textId="77777777" w:rsidR="00D437AD" w:rsidRPr="0076256B" w:rsidRDefault="0076256B" w:rsidP="0076256B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Echantillons concernant les </w:t>
      </w:r>
      <w:r w:rsidR="00CE637C">
        <w:rPr>
          <w:rFonts w:ascii="Arial" w:hAnsi="Arial" w:cs="Arial"/>
          <w:b/>
          <w:sz w:val="32"/>
          <w:szCs w:val="32"/>
        </w:rPr>
        <w:t>fonctions principales</w:t>
      </w:r>
    </w:p>
    <w:p w14:paraId="17594219" w14:textId="77777777" w:rsidR="00340B6A" w:rsidRDefault="00340B6A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14:paraId="564969C9" w14:textId="77777777" w:rsidR="00544E64" w:rsidRDefault="00544E64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14:paraId="596C3768" w14:textId="77777777" w:rsidR="009B215E" w:rsidRDefault="009B215E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14:paraId="2796867F" w14:textId="77777777" w:rsidR="00F26578" w:rsidRPr="00F26578" w:rsidRDefault="006A753A" w:rsidP="00F265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  <w:r w:rsidR="00EE1719">
        <w:rPr>
          <w:rFonts w:ascii="Arial" w:hAnsi="Arial" w:cs="Arial"/>
          <w:b/>
          <w:sz w:val="28"/>
          <w:szCs w:val="28"/>
        </w:rPr>
        <w:t xml:space="preserve">  </w:t>
      </w:r>
      <w:r w:rsidR="00544E64" w:rsidRPr="00182A86">
        <w:rPr>
          <w:rFonts w:ascii="Arial" w:hAnsi="Arial" w:cs="Arial"/>
          <w:b/>
          <w:sz w:val="28"/>
          <w:szCs w:val="28"/>
        </w:rPr>
        <w:t xml:space="preserve">Référence : </w:t>
      </w:r>
      <w:r w:rsidR="00182A86" w:rsidRPr="003D7D09">
        <w:rPr>
          <w:rFonts w:ascii="Arial" w:hAnsi="Arial" w:cs="Arial"/>
          <w:sz w:val="28"/>
          <w:szCs w:val="28"/>
        </w:rPr>
        <w:t>PL_</w:t>
      </w:r>
      <w:r w:rsidR="00F26578">
        <w:rPr>
          <w:rFonts w:ascii="Arial" w:hAnsi="Arial" w:cs="Arial"/>
          <w:sz w:val="28"/>
          <w:szCs w:val="28"/>
        </w:rPr>
        <w:t>Exigences</w:t>
      </w:r>
    </w:p>
    <w:p w14:paraId="54B27753" w14:textId="77777777" w:rsidR="00544E64" w:rsidRPr="00182A86" w:rsidRDefault="00544E64" w:rsidP="00544E64">
      <w:pPr>
        <w:jc w:val="center"/>
        <w:rPr>
          <w:rFonts w:ascii="Arial" w:hAnsi="Arial" w:cs="Arial"/>
          <w:b/>
          <w:sz w:val="28"/>
          <w:szCs w:val="28"/>
        </w:rPr>
      </w:pPr>
      <w:r w:rsidRPr="00182A86">
        <w:rPr>
          <w:rFonts w:ascii="Arial" w:hAnsi="Arial" w:cs="Arial"/>
          <w:b/>
          <w:sz w:val="28"/>
          <w:szCs w:val="28"/>
        </w:rPr>
        <w:t xml:space="preserve">Version : </w:t>
      </w:r>
      <w:r w:rsidR="00F26578">
        <w:rPr>
          <w:rFonts w:ascii="Arial" w:hAnsi="Arial" w:cs="Arial"/>
          <w:sz w:val="28"/>
          <w:szCs w:val="28"/>
        </w:rPr>
        <w:t>1.</w:t>
      </w:r>
      <w:r w:rsidR="007E5769">
        <w:rPr>
          <w:rFonts w:ascii="Arial" w:hAnsi="Arial" w:cs="Arial"/>
          <w:sz w:val="28"/>
          <w:szCs w:val="28"/>
        </w:rPr>
        <w:t>2</w:t>
      </w:r>
    </w:p>
    <w:p w14:paraId="5D98860A" w14:textId="77777777" w:rsidR="00777C7F" w:rsidRDefault="00777C7F" w:rsidP="004B28D1">
      <w:pPr>
        <w:rPr>
          <w:rFonts w:ascii="Liberation Sans" w:hAnsi="Liberation Sans" w:cs="Liberation Sans"/>
          <w:b/>
          <w:sz w:val="32"/>
          <w:szCs w:val="32"/>
        </w:rPr>
      </w:pPr>
    </w:p>
    <w:p w14:paraId="3F5B1423" w14:textId="77777777" w:rsidR="00C16D10" w:rsidRDefault="00C16D10" w:rsidP="004B28D1">
      <w:pPr>
        <w:rPr>
          <w:rFonts w:ascii="Liberation Sans" w:hAnsi="Liberation Sans" w:cs="Liberation Sans"/>
          <w:b/>
          <w:sz w:val="32"/>
          <w:szCs w:val="32"/>
        </w:rPr>
      </w:pPr>
    </w:p>
    <w:p w14:paraId="242048C6" w14:textId="77777777" w:rsidR="00662CAE" w:rsidRDefault="00662CAE" w:rsidP="004B28D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77C7F" w14:paraId="76DEE736" w14:textId="77777777" w:rsidTr="001C3D82">
        <w:trPr>
          <w:trHeight w:val="415"/>
        </w:trPr>
        <w:tc>
          <w:tcPr>
            <w:tcW w:w="2547" w:type="dxa"/>
          </w:tcPr>
          <w:p w14:paraId="0594A767" w14:textId="77777777" w:rsidR="00777C7F" w:rsidRPr="0054743A" w:rsidRDefault="00777C7F" w:rsidP="00547C63">
            <w:pPr>
              <w:jc w:val="center"/>
              <w:rPr>
                <w:rFonts w:ascii="Liberation Sans" w:hAnsi="Liberation Sans" w:cs="Liberation Sans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2E6DB3B" w14:textId="77777777"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Nom</w:t>
            </w:r>
          </w:p>
        </w:tc>
        <w:tc>
          <w:tcPr>
            <w:tcW w:w="2830" w:type="dxa"/>
          </w:tcPr>
          <w:p w14:paraId="5D7544D7" w14:textId="77777777"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777C7F" w14:paraId="1EAE6883" w14:textId="77777777" w:rsidTr="001C3D82">
        <w:trPr>
          <w:trHeight w:val="705"/>
        </w:trPr>
        <w:tc>
          <w:tcPr>
            <w:tcW w:w="2547" w:type="dxa"/>
          </w:tcPr>
          <w:p w14:paraId="6058ED2A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E8F497C" w14:textId="77777777" w:rsid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4C92">
              <w:rPr>
                <w:rFonts w:ascii="Arial" w:hAnsi="Arial" w:cs="Arial"/>
                <w:b/>
                <w:sz w:val="24"/>
                <w:szCs w:val="24"/>
              </w:rPr>
              <w:t>Rédacteurs</w:t>
            </w:r>
          </w:p>
          <w:p w14:paraId="6A030318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109AA2E3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6798E9" w14:textId="77777777" w:rsidR="003E12DE" w:rsidRPr="003E12DE" w:rsidRDefault="00D437AD" w:rsidP="003E12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2DE">
              <w:rPr>
                <w:rFonts w:ascii="Arial" w:hAnsi="Arial" w:cs="Arial"/>
                <w:sz w:val="24"/>
                <w:szCs w:val="24"/>
              </w:rPr>
              <w:t xml:space="preserve">Ali El Kaissouni, </w:t>
            </w:r>
            <w:r w:rsidR="00777C7F" w:rsidRPr="003E12DE">
              <w:rPr>
                <w:rFonts w:ascii="Arial" w:hAnsi="Arial" w:cs="Arial"/>
                <w:sz w:val="24"/>
                <w:szCs w:val="24"/>
              </w:rPr>
              <w:t>Kévin Poupon</w:t>
            </w:r>
            <w:r w:rsidR="003E12D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E12DE" w:rsidRPr="003E12DE">
              <w:rPr>
                <w:rFonts w:ascii="Arial" w:hAnsi="Arial" w:cs="Arial"/>
                <w:sz w:val="24"/>
                <w:szCs w:val="24"/>
              </w:rPr>
              <w:t>Cyril Le Plénier</w:t>
            </w:r>
          </w:p>
          <w:p w14:paraId="7C61F031" w14:textId="77777777" w:rsidR="001C4C92" w:rsidRPr="001C4C92" w:rsidRDefault="001C4C92" w:rsidP="001C4C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14:paraId="544887ED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D938050" w14:textId="77777777" w:rsidR="00777C7F" w:rsidRPr="001C4C92" w:rsidRDefault="00777C7F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C92">
              <w:rPr>
                <w:rFonts w:ascii="Arial" w:hAnsi="Arial" w:cs="Arial"/>
                <w:sz w:val="24"/>
                <w:szCs w:val="24"/>
              </w:rPr>
              <w:t>17 mars 2014</w:t>
            </w:r>
          </w:p>
        </w:tc>
      </w:tr>
      <w:tr w:rsidR="00777C7F" w14:paraId="75B7A009" w14:textId="77777777" w:rsidTr="001C3D82">
        <w:trPr>
          <w:trHeight w:val="559"/>
        </w:trPr>
        <w:tc>
          <w:tcPr>
            <w:tcW w:w="2547" w:type="dxa"/>
          </w:tcPr>
          <w:p w14:paraId="23EC2F5A" w14:textId="77777777"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E1474B" w14:textId="77777777"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Relecteurs</w:t>
            </w:r>
          </w:p>
          <w:p w14:paraId="7B78D98A" w14:textId="77777777"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63E8668" w14:textId="77777777"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B7269E" w14:textId="77777777" w:rsidR="001C4C92" w:rsidRPr="00777C7F" w:rsidRDefault="003E12DE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François Marsault</w:t>
            </w:r>
          </w:p>
        </w:tc>
        <w:tc>
          <w:tcPr>
            <w:tcW w:w="2830" w:type="dxa"/>
          </w:tcPr>
          <w:p w14:paraId="18511EEB" w14:textId="77777777"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1BD497" w14:textId="77777777" w:rsidR="001C4C92" w:rsidRPr="00777C7F" w:rsidRDefault="003E12DE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mars 2014</w:t>
            </w:r>
          </w:p>
        </w:tc>
      </w:tr>
      <w:tr w:rsidR="00544E64" w14:paraId="4857D580" w14:textId="77777777" w:rsidTr="001C3D82">
        <w:trPr>
          <w:trHeight w:val="602"/>
        </w:trPr>
        <w:tc>
          <w:tcPr>
            <w:tcW w:w="2547" w:type="dxa"/>
          </w:tcPr>
          <w:p w14:paraId="20836ACA" w14:textId="77777777"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CA4820D" w14:textId="77777777" w:rsidR="00544E64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Validation</w:t>
            </w:r>
          </w:p>
          <w:p w14:paraId="7E1E0F2D" w14:textId="77777777" w:rsidR="00544E64" w:rsidRPr="00777C7F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2392543" w14:textId="77777777"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57552E" w14:textId="77777777" w:rsid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14:paraId="426B9762" w14:textId="77777777"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9B63FE" w14:textId="77777777"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A65B40" w14:textId="77777777" w:rsidR="004B28D1" w:rsidRDefault="004B28D1"/>
    <w:p w14:paraId="45079897" w14:textId="77777777" w:rsidR="00753F8C" w:rsidRDefault="00753F8C"/>
    <w:p w14:paraId="4F75B9E3" w14:textId="77777777" w:rsidR="00753F8C" w:rsidRDefault="00753F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72572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691BEB" w14:textId="77777777" w:rsidR="0084791E" w:rsidRPr="00E672DF" w:rsidRDefault="0084791E">
          <w:pPr>
            <w:pStyle w:val="En-ttedetabledesmatires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E672DF">
            <w:rPr>
              <w:rFonts w:ascii="Arial" w:hAnsi="Arial" w:cs="Arial"/>
              <w:b/>
              <w:color w:val="auto"/>
              <w:sz w:val="24"/>
              <w:szCs w:val="24"/>
            </w:rPr>
            <w:t>Table des matières</w:t>
          </w:r>
        </w:p>
        <w:p w14:paraId="4560FA23" w14:textId="77777777" w:rsidR="0084791E" w:rsidRPr="008F5725" w:rsidRDefault="0084791E" w:rsidP="0084791E">
          <w:pPr>
            <w:rPr>
              <w:rFonts w:ascii="Arial" w:hAnsi="Arial" w:cs="Arial"/>
              <w:sz w:val="24"/>
              <w:szCs w:val="24"/>
              <w:lang w:eastAsia="fr-FR"/>
            </w:rPr>
          </w:pPr>
        </w:p>
        <w:p w14:paraId="3468DC9E" w14:textId="77777777" w:rsidR="008F5725" w:rsidRPr="008F5725" w:rsidRDefault="0084791E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8F5725">
            <w:rPr>
              <w:rFonts w:ascii="Arial" w:hAnsi="Arial" w:cs="Arial"/>
              <w:sz w:val="24"/>
              <w:szCs w:val="24"/>
            </w:rPr>
            <w:fldChar w:fldCharType="begin"/>
          </w:r>
          <w:r w:rsidRPr="008F572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F572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2985597" w:history="1">
            <w:r w:rsidR="008F5725" w:rsidRPr="008F572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I.</w:t>
            </w:r>
            <w:r w:rsidR="008F5725" w:rsidRPr="008F572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F5725" w:rsidRPr="008F572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Consultation de l’agenda des salles</w:t>
            </w:r>
            <w:r w:rsidR="008F5725"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F5725"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F5725"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_Toc382985597 \h </w:instrText>
            </w:r>
            <w:r w:rsidR="008F5725"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F5725"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F5725"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8F5725"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E47350" w14:textId="77777777" w:rsidR="008F5725" w:rsidRPr="008F5725" w:rsidRDefault="00EE557D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985598" w:history="1">
            <w:r w:rsidR="008F5725" w:rsidRPr="008F572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II.</w:t>
            </w:r>
            <w:r w:rsidR="008F5725" w:rsidRPr="008F572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F5725" w:rsidRPr="008F572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Configuration d’une salle</w:t>
            </w:r>
            <w:r w:rsidR="008F5725"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F5725"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F5725"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_Toc382985598 \h </w:instrText>
            </w:r>
            <w:r w:rsidR="008F5725"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F5725"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F5725"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8F5725"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89CB5" w14:textId="77777777" w:rsidR="0084791E" w:rsidRPr="005E7ED4" w:rsidRDefault="0084791E">
          <w:r w:rsidRPr="008F5725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69107AA8" w14:textId="77777777" w:rsidR="00753F8C" w:rsidRPr="005E7ED4" w:rsidRDefault="00753F8C"/>
    <w:p w14:paraId="383E73FF" w14:textId="77777777" w:rsidR="00753F8C" w:rsidRDefault="00753F8C">
      <w:r>
        <w:br w:type="page"/>
      </w:r>
    </w:p>
    <w:p w14:paraId="4EF4C5DE" w14:textId="77777777" w:rsidR="00045DBB" w:rsidRDefault="00A20F21" w:rsidP="007D7872">
      <w:pPr>
        <w:pStyle w:val="Titrecustom"/>
      </w:pPr>
      <w:bookmarkStart w:id="0" w:name="_Toc382985597"/>
      <w:r w:rsidRPr="007D7872">
        <w:lastRenderedPageBreak/>
        <w:t>Consultation</w:t>
      </w:r>
      <w:r w:rsidR="00045DBB">
        <w:t xml:space="preserve"> </w:t>
      </w:r>
      <w:r>
        <w:t>de l’agenda des salles</w:t>
      </w:r>
      <w:bookmarkEnd w:id="0"/>
    </w:p>
    <w:p w14:paraId="1F57B363" w14:textId="77777777" w:rsidR="00045DBB" w:rsidRDefault="00045DBB" w:rsidP="007D7872">
      <w:pPr>
        <w:pStyle w:val="Titrecustom"/>
        <w:numPr>
          <w:ilvl w:val="0"/>
          <w:numId w:val="0"/>
        </w:numPr>
        <w:ind w:left="720"/>
      </w:pPr>
    </w:p>
    <w:p w14:paraId="0289995C" w14:textId="77777777" w:rsidR="00045DBB" w:rsidRDefault="00A20F21" w:rsidP="007D7872">
      <w:pPr>
        <w:pStyle w:val="KekeCustom"/>
        <w:numPr>
          <w:ilvl w:val="0"/>
          <w:numId w:val="9"/>
        </w:numPr>
      </w:pPr>
      <w:r>
        <w:t>E1</w:t>
      </w:r>
      <w:r w:rsidR="00045DBB">
        <w:t xml:space="preserve"> : </w:t>
      </w:r>
      <w:r w:rsidR="00F86C5B">
        <w:t>L’agenda de réservation des salles polyvalentes est consultable sur le site web de la mairie.</w:t>
      </w:r>
    </w:p>
    <w:p w14:paraId="73CD2154" w14:textId="77777777" w:rsidR="00045DBB" w:rsidRDefault="00045DBB" w:rsidP="007D7872">
      <w:pPr>
        <w:pStyle w:val="KekeCustom"/>
        <w:numPr>
          <w:ilvl w:val="0"/>
          <w:numId w:val="9"/>
        </w:numPr>
      </w:pPr>
      <w:r>
        <w:t xml:space="preserve">E2 : </w:t>
      </w:r>
      <w:r w:rsidR="00F86C5B" w:rsidRPr="00F86C5B">
        <w:t>Les manifestations sont représentée par de rectangles: vert pour les publiques et rouge pour les privées.</w:t>
      </w:r>
    </w:p>
    <w:p w14:paraId="1F849B97" w14:textId="77777777" w:rsidR="00045DBB" w:rsidRDefault="00045DBB" w:rsidP="007D7872">
      <w:pPr>
        <w:pStyle w:val="KekeCustom"/>
        <w:numPr>
          <w:ilvl w:val="0"/>
          <w:numId w:val="9"/>
        </w:numPr>
      </w:pPr>
      <w:r>
        <w:t xml:space="preserve">E3 : </w:t>
      </w:r>
      <w:r w:rsidR="00F86C5B" w:rsidRPr="00F86C5B">
        <w:t>Dans le cas d'une manifestation publique, le titre de la manifestation et le nom du locataire de la salle sont visibles au sein du rectangle représentant la manifestation.</w:t>
      </w:r>
    </w:p>
    <w:p w14:paraId="3D51B504" w14:textId="77777777" w:rsidR="00F86C5B" w:rsidRDefault="00F86C5B" w:rsidP="007D7872">
      <w:pPr>
        <w:pStyle w:val="KekeCustom"/>
        <w:numPr>
          <w:ilvl w:val="0"/>
          <w:numId w:val="9"/>
        </w:numPr>
      </w:pPr>
      <w:r>
        <w:t>E4 : Dans le cas d'une manifestation privée, le rectangle représentant la manifestation n'affiche aucune information.</w:t>
      </w:r>
    </w:p>
    <w:p w14:paraId="029A2709" w14:textId="77777777" w:rsidR="007E5769" w:rsidRDefault="007E5769" w:rsidP="007D7872">
      <w:pPr>
        <w:pStyle w:val="KekeCustom"/>
        <w:ind w:left="720"/>
      </w:pPr>
    </w:p>
    <w:p w14:paraId="6ED829CE" w14:textId="77777777" w:rsidR="007E5769" w:rsidRDefault="007E5769" w:rsidP="007D7872">
      <w:pPr>
        <w:pStyle w:val="KekeCustom"/>
        <w:ind w:left="720"/>
      </w:pPr>
    </w:p>
    <w:p w14:paraId="75C8C41D" w14:textId="77777777" w:rsidR="007E5769" w:rsidRDefault="007E5769" w:rsidP="007D7872">
      <w:pPr>
        <w:pStyle w:val="Titrecustom"/>
      </w:pPr>
      <w:bookmarkStart w:id="1" w:name="_Toc382985598"/>
      <w:r w:rsidRPr="007E5769">
        <w:t>Configuration</w:t>
      </w:r>
      <w:r>
        <w:t xml:space="preserve"> d’une salle</w:t>
      </w:r>
      <w:bookmarkEnd w:id="1"/>
    </w:p>
    <w:p w14:paraId="32187C41" w14:textId="77777777" w:rsidR="007E5769" w:rsidRDefault="007E5769" w:rsidP="007D7872">
      <w:pPr>
        <w:pStyle w:val="Titrecustom"/>
        <w:numPr>
          <w:ilvl w:val="0"/>
          <w:numId w:val="0"/>
        </w:numPr>
        <w:ind w:left="720"/>
      </w:pPr>
    </w:p>
    <w:p w14:paraId="70639CDB" w14:textId="77777777" w:rsidR="007E5769" w:rsidRDefault="007E5769" w:rsidP="007D7872">
      <w:pPr>
        <w:pStyle w:val="KekeCustom"/>
        <w:numPr>
          <w:ilvl w:val="0"/>
          <w:numId w:val="9"/>
        </w:numPr>
      </w:pPr>
      <w:r>
        <w:t>E1 : La configuration d'une salle polyvalente n'est possible que pour les personnes possédant un login et un mot de passe.</w:t>
      </w:r>
    </w:p>
    <w:p w14:paraId="38857632" w14:textId="77777777" w:rsidR="007E5769" w:rsidRDefault="007E5769" w:rsidP="007D7872">
      <w:pPr>
        <w:pStyle w:val="KekeCustom"/>
        <w:numPr>
          <w:ilvl w:val="0"/>
          <w:numId w:val="9"/>
        </w:numPr>
      </w:pPr>
      <w:r>
        <w:t>E2 : L'utilisateur doit pouvoir ajouter des salles de différents types au sein d'une salle polyvalente.</w:t>
      </w:r>
    </w:p>
    <w:p w14:paraId="731420B8" w14:textId="77777777" w:rsidR="007E5769" w:rsidRDefault="007E5769" w:rsidP="007D7872">
      <w:pPr>
        <w:pStyle w:val="KekeCustom"/>
        <w:numPr>
          <w:ilvl w:val="0"/>
          <w:numId w:val="9"/>
        </w:numPr>
      </w:pPr>
      <w:r>
        <w:t>E3 : L'utilisateur doit pouvoir ajouter différents équipements au sein des différentes salles.</w:t>
      </w:r>
    </w:p>
    <w:p w14:paraId="66383AC3" w14:textId="77777777" w:rsidR="007D7872" w:rsidRDefault="007D7872" w:rsidP="007D7872">
      <w:pPr>
        <w:pStyle w:val="KekeCustom"/>
      </w:pPr>
    </w:p>
    <w:p w14:paraId="163337DD" w14:textId="77777777" w:rsidR="007D7872" w:rsidRDefault="007D7872" w:rsidP="007D7872">
      <w:pPr>
        <w:pStyle w:val="Titrecustom"/>
      </w:pPr>
      <w:r>
        <w:t xml:space="preserve">Consultation des statistiques </w:t>
      </w:r>
    </w:p>
    <w:p w14:paraId="45F2D7C6" w14:textId="77777777" w:rsidR="007D7872" w:rsidRDefault="007D7872" w:rsidP="007D7872">
      <w:pPr>
        <w:pStyle w:val="Titrecustom"/>
        <w:numPr>
          <w:ilvl w:val="0"/>
          <w:numId w:val="0"/>
        </w:numPr>
        <w:ind w:left="720" w:hanging="360"/>
      </w:pPr>
    </w:p>
    <w:p w14:paraId="104CB381" w14:textId="7D1FF8BC" w:rsidR="007D7872" w:rsidRDefault="007D7872" w:rsidP="007D7872">
      <w:pPr>
        <w:pStyle w:val="KekeCustom"/>
        <w:numPr>
          <w:ilvl w:val="0"/>
          <w:numId w:val="13"/>
        </w:numPr>
      </w:pPr>
      <w:r>
        <w:t>E1 : Le bouton s</w:t>
      </w:r>
      <w:r w:rsidR="00A10979">
        <w:t>tatistique</w:t>
      </w:r>
      <w:r>
        <w:t xml:space="preserve"> ainsi que les statistiques eux-mêmes ne sont disponible que pour les personnes possédant un login/mot de passe.</w:t>
      </w:r>
    </w:p>
    <w:p w14:paraId="316EA137" w14:textId="74955DB2" w:rsidR="007D7872" w:rsidRPr="00045DBB" w:rsidRDefault="007D7872" w:rsidP="00EE557D">
      <w:pPr>
        <w:pStyle w:val="KekeCustom"/>
        <w:numPr>
          <w:ilvl w:val="0"/>
          <w:numId w:val="13"/>
        </w:numPr>
      </w:pPr>
      <w:r>
        <w:t xml:space="preserve">E2 : </w:t>
      </w:r>
      <w:r w:rsidR="00EE557D">
        <w:t>L’utilisateur peut sortir en version PDF les statistiques.</w:t>
      </w:r>
      <w:bookmarkStart w:id="2" w:name="_GoBack"/>
      <w:bookmarkEnd w:id="2"/>
    </w:p>
    <w:p w14:paraId="7C2B9A23" w14:textId="77777777" w:rsidR="007E5769" w:rsidRPr="00045DBB" w:rsidRDefault="007E5769" w:rsidP="007D7872">
      <w:pPr>
        <w:pStyle w:val="KekeCustom"/>
      </w:pPr>
    </w:p>
    <w:p w14:paraId="2FC524C8" w14:textId="77777777" w:rsidR="00A36522" w:rsidRDefault="00A36522" w:rsidP="007D7872">
      <w:pPr>
        <w:pStyle w:val="KekeCustom"/>
      </w:pPr>
    </w:p>
    <w:sectPr w:rsidR="00A36522" w:rsidSect="005F2919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12F748C" w14:textId="77777777" w:rsidR="006572F0" w:rsidRDefault="006572F0" w:rsidP="00CC5130">
      <w:pPr>
        <w:spacing w:after="0" w:line="240" w:lineRule="auto"/>
      </w:pPr>
      <w:r>
        <w:separator/>
      </w:r>
    </w:p>
  </w:endnote>
  <w:endnote w:type="continuationSeparator" w:id="0">
    <w:p w14:paraId="19635B2B" w14:textId="77777777" w:rsidR="006572F0" w:rsidRDefault="006572F0" w:rsidP="00CC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roadway">
    <w:altName w:val="Bauhaus 93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3379007"/>
      <w:docPartObj>
        <w:docPartGallery w:val="Page Numbers (Bottom of Page)"/>
        <w:docPartUnique/>
      </w:docPartObj>
    </w:sdtPr>
    <w:sdtEndPr/>
    <w:sdtContent>
      <w:p w14:paraId="75F99D28" w14:textId="77777777" w:rsidR="005F2919" w:rsidRDefault="005F29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57D">
          <w:rPr>
            <w:noProof/>
          </w:rPr>
          <w:t>3</w:t>
        </w:r>
        <w:r>
          <w:fldChar w:fldCharType="end"/>
        </w:r>
      </w:p>
    </w:sdtContent>
  </w:sdt>
  <w:p w14:paraId="040F069D" w14:textId="77777777" w:rsidR="00CC5130" w:rsidRDefault="00CC5130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A8E51F8" w14:textId="77777777" w:rsidR="006572F0" w:rsidRDefault="006572F0" w:rsidP="00CC5130">
      <w:pPr>
        <w:spacing w:after="0" w:line="240" w:lineRule="auto"/>
      </w:pPr>
      <w:r>
        <w:separator/>
      </w:r>
    </w:p>
  </w:footnote>
  <w:footnote w:type="continuationSeparator" w:id="0">
    <w:p w14:paraId="6363D1FA" w14:textId="77777777" w:rsidR="006572F0" w:rsidRDefault="006572F0" w:rsidP="00CC5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122184E"/>
    <w:multiLevelType w:val="hybridMultilevel"/>
    <w:tmpl w:val="5DF2A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570B"/>
    <w:multiLevelType w:val="hybridMultilevel"/>
    <w:tmpl w:val="29D8AB4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942496"/>
    <w:multiLevelType w:val="hybridMultilevel"/>
    <w:tmpl w:val="77FA1D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73164"/>
    <w:multiLevelType w:val="hybridMultilevel"/>
    <w:tmpl w:val="2654F2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021B7"/>
    <w:multiLevelType w:val="hybridMultilevel"/>
    <w:tmpl w:val="4D6461D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64018D"/>
    <w:multiLevelType w:val="hybridMultilevel"/>
    <w:tmpl w:val="4D204C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97A66"/>
    <w:multiLevelType w:val="hybridMultilevel"/>
    <w:tmpl w:val="C3FAC7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920064"/>
    <w:multiLevelType w:val="hybridMultilevel"/>
    <w:tmpl w:val="43765E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0C5CA2"/>
    <w:multiLevelType w:val="hybridMultilevel"/>
    <w:tmpl w:val="9EF834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3E0113"/>
    <w:multiLevelType w:val="hybridMultilevel"/>
    <w:tmpl w:val="E4F407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57330"/>
    <w:multiLevelType w:val="hybridMultilevel"/>
    <w:tmpl w:val="0CEAB8FE"/>
    <w:lvl w:ilvl="0" w:tplc="5C76AD46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604DF"/>
    <w:multiLevelType w:val="hybridMultilevel"/>
    <w:tmpl w:val="FF4CBF3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1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6A"/>
    <w:rsid w:val="0002442B"/>
    <w:rsid w:val="00025736"/>
    <w:rsid w:val="00033AD2"/>
    <w:rsid w:val="00045DBB"/>
    <w:rsid w:val="00063EAD"/>
    <w:rsid w:val="000752D1"/>
    <w:rsid w:val="00116890"/>
    <w:rsid w:val="00182A86"/>
    <w:rsid w:val="00187C59"/>
    <w:rsid w:val="001C3D82"/>
    <w:rsid w:val="001C4C92"/>
    <w:rsid w:val="002224BC"/>
    <w:rsid w:val="00230CBF"/>
    <w:rsid w:val="00272078"/>
    <w:rsid w:val="002A0E93"/>
    <w:rsid w:val="002C1C6C"/>
    <w:rsid w:val="00340B6A"/>
    <w:rsid w:val="003418D4"/>
    <w:rsid w:val="00343B12"/>
    <w:rsid w:val="0034445C"/>
    <w:rsid w:val="00381EB9"/>
    <w:rsid w:val="003D3B56"/>
    <w:rsid w:val="003D7D09"/>
    <w:rsid w:val="003E12DE"/>
    <w:rsid w:val="003F7706"/>
    <w:rsid w:val="0042763E"/>
    <w:rsid w:val="00446676"/>
    <w:rsid w:val="00457816"/>
    <w:rsid w:val="004B28D1"/>
    <w:rsid w:val="00544E64"/>
    <w:rsid w:val="00547C63"/>
    <w:rsid w:val="005B0E87"/>
    <w:rsid w:val="005E7ED4"/>
    <w:rsid w:val="005F2919"/>
    <w:rsid w:val="00610A17"/>
    <w:rsid w:val="00645662"/>
    <w:rsid w:val="006572F0"/>
    <w:rsid w:val="00662CAE"/>
    <w:rsid w:val="00686C1C"/>
    <w:rsid w:val="00697D69"/>
    <w:rsid w:val="006A753A"/>
    <w:rsid w:val="00753F8C"/>
    <w:rsid w:val="0076256B"/>
    <w:rsid w:val="00777C7F"/>
    <w:rsid w:val="00780ABB"/>
    <w:rsid w:val="007A635B"/>
    <w:rsid w:val="007D7872"/>
    <w:rsid w:val="007E5769"/>
    <w:rsid w:val="007F1511"/>
    <w:rsid w:val="007F32A9"/>
    <w:rsid w:val="0084791E"/>
    <w:rsid w:val="008808E7"/>
    <w:rsid w:val="00897154"/>
    <w:rsid w:val="008B1548"/>
    <w:rsid w:val="008B2842"/>
    <w:rsid w:val="008F1046"/>
    <w:rsid w:val="008F11A3"/>
    <w:rsid w:val="008F5725"/>
    <w:rsid w:val="009203B2"/>
    <w:rsid w:val="00924BA6"/>
    <w:rsid w:val="00960718"/>
    <w:rsid w:val="009B215E"/>
    <w:rsid w:val="009D3304"/>
    <w:rsid w:val="00A10979"/>
    <w:rsid w:val="00A20F21"/>
    <w:rsid w:val="00A230EF"/>
    <w:rsid w:val="00A36522"/>
    <w:rsid w:val="00A9302E"/>
    <w:rsid w:val="00B51FA2"/>
    <w:rsid w:val="00B624F5"/>
    <w:rsid w:val="00BD29B5"/>
    <w:rsid w:val="00C05DFE"/>
    <w:rsid w:val="00C06D4F"/>
    <w:rsid w:val="00C16D10"/>
    <w:rsid w:val="00CC5130"/>
    <w:rsid w:val="00CD1A99"/>
    <w:rsid w:val="00CE637C"/>
    <w:rsid w:val="00D3296B"/>
    <w:rsid w:val="00D437AD"/>
    <w:rsid w:val="00D85BD1"/>
    <w:rsid w:val="00E53503"/>
    <w:rsid w:val="00E60CA1"/>
    <w:rsid w:val="00E672DF"/>
    <w:rsid w:val="00E805BA"/>
    <w:rsid w:val="00EB1A0C"/>
    <w:rsid w:val="00ED5C16"/>
    <w:rsid w:val="00EE1719"/>
    <w:rsid w:val="00EE557D"/>
    <w:rsid w:val="00F172E7"/>
    <w:rsid w:val="00F26578"/>
    <w:rsid w:val="00F8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  <w14:docId w14:val="0EC9A4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B6A"/>
  </w:style>
  <w:style w:type="paragraph" w:styleId="Titre1">
    <w:name w:val="heading 1"/>
    <w:basedOn w:val="Normal"/>
    <w:next w:val="Normal"/>
    <w:link w:val="Titre1Car"/>
    <w:uiPriority w:val="9"/>
    <w:qFormat/>
    <w:rsid w:val="0075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B6A"/>
    <w:rPr>
      <w:color w:val="0563C1" w:themeColor="hyperlink"/>
      <w:u w:val="single"/>
    </w:rPr>
  </w:style>
  <w:style w:type="table" w:styleId="Grille">
    <w:name w:val="Table Grid"/>
    <w:basedOn w:val="TableauNormal"/>
    <w:uiPriority w:val="39"/>
    <w:rsid w:val="001C3D82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recustom">
    <w:name w:val="Titre custom"/>
    <w:basedOn w:val="Paragraphedeliste"/>
    <w:link w:val="TitrecustomCar"/>
    <w:qFormat/>
    <w:rsid w:val="007D7872"/>
    <w:pPr>
      <w:numPr>
        <w:numId w:val="1"/>
      </w:numPr>
      <w:outlineLvl w:val="0"/>
    </w:pPr>
    <w:rPr>
      <w:rFonts w:ascii="Arial" w:hAnsi="Arial" w:cs="Arial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7D7872"/>
    <w:rPr>
      <w:rFonts w:ascii="Arial" w:hAnsi="Arial" w:cs="Arial"/>
      <w:b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5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F8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3F8C"/>
    <w:pPr>
      <w:spacing w:after="10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53F8C"/>
    <w:pPr>
      <w:ind w:left="720"/>
      <w:contextualSpacing/>
    </w:pPr>
  </w:style>
  <w:style w:type="paragraph" w:customStyle="1" w:styleId="KekeCustom">
    <w:name w:val="KekeCustom"/>
    <w:basedOn w:val="Titrecustom"/>
    <w:link w:val="KekeCustomCar"/>
    <w:qFormat/>
    <w:rsid w:val="008F11A3"/>
    <w:pPr>
      <w:numPr>
        <w:numId w:val="0"/>
      </w:numPr>
    </w:pPr>
    <w:rPr>
      <w:b w:val="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1511"/>
    <w:pPr>
      <w:spacing w:after="100"/>
      <w:ind w:left="440"/>
    </w:pPr>
  </w:style>
  <w:style w:type="character" w:customStyle="1" w:styleId="KekeCustomCar">
    <w:name w:val="KekeCustom Car"/>
    <w:basedOn w:val="TitrecustomCar"/>
    <w:link w:val="KekeCustom"/>
    <w:rsid w:val="008F11A3"/>
    <w:rPr>
      <w:rFonts w:ascii="Arial" w:hAnsi="Arial" w:cs="Arial"/>
      <w:b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130"/>
  </w:style>
  <w:style w:type="paragraph" w:styleId="Pieddepage">
    <w:name w:val="footer"/>
    <w:basedOn w:val="Normal"/>
    <w:link w:val="Pieddepag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130"/>
  </w:style>
  <w:style w:type="paragraph" w:styleId="Textedebulles">
    <w:name w:val="Balloon Text"/>
    <w:basedOn w:val="Normal"/>
    <w:link w:val="TextedebullesCar"/>
    <w:uiPriority w:val="99"/>
    <w:semiHidden/>
    <w:unhideWhenUsed/>
    <w:rsid w:val="007D78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787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B6A"/>
  </w:style>
  <w:style w:type="paragraph" w:styleId="Titre1">
    <w:name w:val="heading 1"/>
    <w:basedOn w:val="Normal"/>
    <w:next w:val="Normal"/>
    <w:link w:val="Titre1Car"/>
    <w:uiPriority w:val="9"/>
    <w:qFormat/>
    <w:rsid w:val="0075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B6A"/>
    <w:rPr>
      <w:color w:val="0563C1" w:themeColor="hyperlink"/>
      <w:u w:val="single"/>
    </w:rPr>
  </w:style>
  <w:style w:type="table" w:styleId="Grille">
    <w:name w:val="Table Grid"/>
    <w:basedOn w:val="TableauNormal"/>
    <w:uiPriority w:val="39"/>
    <w:rsid w:val="001C3D82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recustom">
    <w:name w:val="Titre custom"/>
    <w:basedOn w:val="Paragraphedeliste"/>
    <w:link w:val="TitrecustomCar"/>
    <w:qFormat/>
    <w:rsid w:val="007D7872"/>
    <w:pPr>
      <w:numPr>
        <w:numId w:val="1"/>
      </w:numPr>
      <w:outlineLvl w:val="0"/>
    </w:pPr>
    <w:rPr>
      <w:rFonts w:ascii="Arial" w:hAnsi="Arial" w:cs="Arial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7D7872"/>
    <w:rPr>
      <w:rFonts w:ascii="Arial" w:hAnsi="Arial" w:cs="Arial"/>
      <w:b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5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F8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3F8C"/>
    <w:pPr>
      <w:spacing w:after="10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53F8C"/>
    <w:pPr>
      <w:ind w:left="720"/>
      <w:contextualSpacing/>
    </w:pPr>
  </w:style>
  <w:style w:type="paragraph" w:customStyle="1" w:styleId="KekeCustom">
    <w:name w:val="KekeCustom"/>
    <w:basedOn w:val="Titrecustom"/>
    <w:link w:val="KekeCustomCar"/>
    <w:qFormat/>
    <w:rsid w:val="008F11A3"/>
    <w:pPr>
      <w:numPr>
        <w:numId w:val="0"/>
      </w:numPr>
    </w:pPr>
    <w:rPr>
      <w:b w:val="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1511"/>
    <w:pPr>
      <w:spacing w:after="100"/>
      <w:ind w:left="440"/>
    </w:pPr>
  </w:style>
  <w:style w:type="character" w:customStyle="1" w:styleId="KekeCustomCar">
    <w:name w:val="KekeCustom Car"/>
    <w:basedOn w:val="TitrecustomCar"/>
    <w:link w:val="KekeCustom"/>
    <w:rsid w:val="008F11A3"/>
    <w:rPr>
      <w:rFonts w:ascii="Arial" w:hAnsi="Arial" w:cs="Arial"/>
      <w:b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130"/>
  </w:style>
  <w:style w:type="paragraph" w:styleId="Pieddepage">
    <w:name w:val="footer"/>
    <w:basedOn w:val="Normal"/>
    <w:link w:val="Pieddepag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130"/>
  </w:style>
  <w:style w:type="paragraph" w:styleId="Textedebulles">
    <w:name w:val="Balloon Text"/>
    <w:basedOn w:val="Normal"/>
    <w:link w:val="TextedebullesCar"/>
    <w:uiPriority w:val="99"/>
    <w:semiHidden/>
    <w:unhideWhenUsed/>
    <w:rsid w:val="007D78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78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75F5F-7832-7244-B220-80B380196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260</Words>
  <Characters>1436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Poupon</dc:creator>
  <cp:keywords/>
  <dc:description/>
  <cp:lastModifiedBy>Romain Visbecq</cp:lastModifiedBy>
  <cp:revision>24</cp:revision>
  <dcterms:created xsi:type="dcterms:W3CDTF">2014-03-18T09:27:00Z</dcterms:created>
  <dcterms:modified xsi:type="dcterms:W3CDTF">2014-03-19T08:56:00Z</dcterms:modified>
</cp:coreProperties>
</file>