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030645" w:rsidTr="003C04CB">
        <w:trPr>
          <w:trHeight w:val="572"/>
        </w:trPr>
        <w:tc>
          <w:tcPr>
            <w:tcW w:w="3130" w:type="dxa"/>
          </w:tcPr>
          <w:p w:rsidR="00030645" w:rsidRPr="00381EB9" w:rsidRDefault="00030645" w:rsidP="003C04CB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0645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030645" w:rsidTr="003C04CB">
        <w:trPr>
          <w:trHeight w:val="436"/>
        </w:trPr>
        <w:tc>
          <w:tcPr>
            <w:tcW w:w="2404" w:type="dxa"/>
          </w:tcPr>
          <w:p w:rsidR="00030645" w:rsidRPr="00C05DFE" w:rsidRDefault="00030645" w:rsidP="003C04CB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030645" w:rsidRDefault="00030645" w:rsidP="00030645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</w:rPr>
      </w:pPr>
    </w:p>
    <w:p w:rsidR="00030645" w:rsidRPr="00CC40A5" w:rsidRDefault="00030645" w:rsidP="00030645">
      <w:pPr>
        <w:jc w:val="center"/>
        <w:rPr>
          <w:rFonts w:ascii="Liberation Sans" w:hAnsi="Liberation Sans" w:cs="Liberation Sans"/>
          <w:b/>
        </w:rPr>
      </w:pPr>
    </w:p>
    <w:p w:rsidR="00030645" w:rsidRPr="00C05DFE" w:rsidRDefault="00030645" w:rsidP="000306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030645" w:rsidRPr="0076256B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Manuel d’utilisation</w:t>
      </w:r>
    </w:p>
    <w:p w:rsidR="00030645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Pr="00F26578" w:rsidRDefault="00030645" w:rsidP="000306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Pr="003D7D09">
        <w:rPr>
          <w:rFonts w:ascii="Arial" w:hAnsi="Arial" w:cs="Arial"/>
          <w:sz w:val="28"/>
          <w:szCs w:val="28"/>
        </w:rPr>
        <w:t>PL_</w:t>
      </w:r>
      <w:r>
        <w:rPr>
          <w:rFonts w:ascii="Arial" w:hAnsi="Arial" w:cs="Arial"/>
          <w:sz w:val="28"/>
          <w:szCs w:val="28"/>
        </w:rPr>
        <w:t>Manuel</w:t>
      </w:r>
    </w:p>
    <w:p w:rsidR="00030645" w:rsidRPr="00182A86" w:rsidRDefault="00030645" w:rsidP="00030645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>
        <w:rPr>
          <w:rFonts w:ascii="Arial" w:hAnsi="Arial" w:cs="Arial"/>
          <w:sz w:val="28"/>
          <w:szCs w:val="28"/>
        </w:rPr>
        <w:t>1.0</w:t>
      </w: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030645" w:rsidTr="003C04CB">
        <w:trPr>
          <w:trHeight w:val="415"/>
        </w:trPr>
        <w:tc>
          <w:tcPr>
            <w:tcW w:w="2547" w:type="dxa"/>
          </w:tcPr>
          <w:p w:rsidR="00030645" w:rsidRPr="0054743A" w:rsidRDefault="00030645" w:rsidP="003C04CB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030645" w:rsidTr="003C04CB">
        <w:trPr>
          <w:trHeight w:val="705"/>
        </w:trPr>
        <w:tc>
          <w:tcPr>
            <w:tcW w:w="2547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030645" w:rsidRPr="001C4C92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1C4C92" w:rsidRDefault="00030645" w:rsidP="000306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645" w:rsidTr="003C04CB">
        <w:trPr>
          <w:trHeight w:val="559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645" w:rsidTr="003C04CB">
        <w:trPr>
          <w:trHeight w:val="602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0645" w:rsidRDefault="00030645" w:rsidP="00030645"/>
    <w:p w:rsidR="00030645" w:rsidRDefault="00030645" w:rsidP="00030645"/>
    <w:p w:rsidR="00030645" w:rsidRDefault="00030645" w:rsidP="00030645"/>
    <w:p w:rsidR="00D42860" w:rsidRDefault="00030645" w:rsidP="00030645">
      <w:pPr>
        <w:pStyle w:val="Titre1"/>
        <w:numPr>
          <w:ilvl w:val="0"/>
          <w:numId w:val="1"/>
        </w:numPr>
      </w:pPr>
      <w:r w:rsidRPr="00030645">
        <w:lastRenderedPageBreak/>
        <w:t>Introduction</w:t>
      </w:r>
    </w:p>
    <w:p w:rsidR="00030645" w:rsidRDefault="00030645" w:rsidP="00030645"/>
    <w:p w:rsidR="00D912B2" w:rsidRDefault="00D912B2" w:rsidP="00030645"/>
    <w:p w:rsidR="00D912B2" w:rsidRPr="00030645" w:rsidRDefault="00D912B2" w:rsidP="00030645">
      <w:bookmarkStart w:id="0" w:name="_GoBack"/>
      <w:bookmarkEnd w:id="0"/>
    </w:p>
    <w:sectPr w:rsidR="00D912B2" w:rsidRPr="0003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703CE"/>
    <w:multiLevelType w:val="hybridMultilevel"/>
    <w:tmpl w:val="100ACE3C"/>
    <w:lvl w:ilvl="0" w:tplc="B2D65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A0"/>
    <w:rsid w:val="00030645"/>
    <w:rsid w:val="009A56D1"/>
    <w:rsid w:val="009D73A0"/>
    <w:rsid w:val="00C95BEF"/>
    <w:rsid w:val="00CA7214"/>
    <w:rsid w:val="00D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14E23-3A23-4AAA-B250-F8195D50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645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3064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645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030645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3</cp:revision>
  <dcterms:created xsi:type="dcterms:W3CDTF">2014-03-19T14:57:00Z</dcterms:created>
  <dcterms:modified xsi:type="dcterms:W3CDTF">2014-03-20T16:20:00Z</dcterms:modified>
</cp:coreProperties>
</file>