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37DED"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Title: Understanding Fake News and Information Disorder: A Comprehensive Overview</w:t>
      </w:r>
    </w:p>
    <w:p w14:paraId="3DF2DF10"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29644D38"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Introduction:</w:t>
      </w:r>
    </w:p>
    <w:p w14:paraId="07F3201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Fake news, characterized by false or misleading information presented as news, has become a significant concern in contemporary society. It encompasses misinformation, disinformation, propaganda, and hoaxes, often with the intent to damage reputations or generate revenue through advertising. While the term "fake news" has historical roots dating back to the 1890s, its modern usage has expanded to encompass various forms of false information. The rise of social media, particularly platforms like Facebook, has exacerbated the spread of fake news, posing challenges to media credibility and public trust.</w:t>
      </w:r>
    </w:p>
    <w:p w14:paraId="15237F95"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0DE22D7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Prevalence and Factors Contributing to Spread:</w:t>
      </w:r>
    </w:p>
    <w:p w14:paraId="38F68911"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The prevalence of fake news has surged with the proliferation of social media, as evidenced by its engagement rates surpassing those of legitimate news stories during significant events such as elections. Several factors contribute to its dissemination, including political polarization, post-truth politics, confirmation bias, and algorithms employed by social media platforms. Fake news not only competes with genuine news but also undermines trust in credible media coverage, perpetuating skepticism and confusion among audiences.</w:t>
      </w:r>
    </w:p>
    <w:p w14:paraId="64F5276B"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2BF61056"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Challenges in Definition and Perception:</w:t>
      </w:r>
    </w:p>
    <w:p w14:paraId="19DD6C44"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Defining fake news poses challenges due to its diverse manifestations, from fabricated stories to misleading headlines and satirical content. Moreover, the term has been politicized, with individuals using it to discredit unfavorable news coverage. Critics argue that its ambiguity hampers effective discourse and response strategies. However, efforts to combat fake news are underway, ranging from individual vigilance to regulatory measures targeting social media platforms.</w:t>
      </w:r>
    </w:p>
    <w:p w14:paraId="5E8F28F2"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3522A741"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Strategies for Mitigation:</w:t>
      </w:r>
    </w:p>
    <w:p w14:paraId="0D772C34"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Various strategies are being explored to combat fake news, including self-regulation by media platforms and legislative interventions. On an individual level, promoting media literacy and critical thinking skills can empower people to discern misinformation. Inoculation theory, which aims to preemptively immunize individuals against false narratives, offers a promising approach. Rather than continually debunking falsehoods, prebunking seeks to inoculate populations against the acceptance of fake news in general.</w:t>
      </w:r>
    </w:p>
    <w:p w14:paraId="2FE77439"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5D62846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Understanding Fake News in Context:</w:t>
      </w:r>
    </w:p>
    <w:p w14:paraId="277F1BA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lastRenderedPageBreak/>
        <w:t>Fake news extends beyond political spheres to encompass domains such as health, finance, and science. Its rapid dissemination and viral spread on social media platforms pose significant challenges. The role of super-spreaders, including influential figures and media outlets, amplifies its impact and perpetuates distrust in mainstream institutions.</w:t>
      </w:r>
    </w:p>
    <w:p w14:paraId="52545ECF"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09C60B3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Conclusion:</w:t>
      </w:r>
    </w:p>
    <w:p w14:paraId="68AAD56C"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r w:rsidRPr="008272EE">
        <w:rPr>
          <w:rFonts w:ascii="Arial" w:hAnsi="Arial" w:cs="Arial"/>
          <w:color w:val="202122"/>
          <w:sz w:val="21"/>
          <w:szCs w:val="21"/>
        </w:rPr>
        <w:t>Fake news represents a complex phenomenon with multifaceted implications for society, democracy, and media integrity. Addressing this challenge requires collaborative efforts from policymakers, media organizations, technology companies, and individuals. By fostering critical media literacy and implementing targeted interventions, societies can mitigate the harmful effects of fake news and uphold the integrity of information ecosystems.</w:t>
      </w:r>
    </w:p>
    <w:p w14:paraId="7CF52554"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p>
    <w:p w14:paraId="73607124"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p>
    <w:p w14:paraId="41CDC9CD"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p>
    <w:p w14:paraId="554A8B9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Here are the types of fake news as identified by Claire Wardle of First Draft News:</w:t>
      </w:r>
    </w:p>
    <w:p w14:paraId="27D9A88D"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6423DF6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1. **Satire or Parody**: Content created with no intention to cause harm but has the potential to fool.</w:t>
      </w:r>
    </w:p>
    <w:p w14:paraId="4F3E0C0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2. **False Connection**: Headlines, visuals, or captions that don't support the content.</w:t>
      </w:r>
    </w:p>
    <w:p w14:paraId="1A60E07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3. **Misleading Content**: Information that is framed to mislead.</w:t>
      </w:r>
    </w:p>
    <w:p w14:paraId="1190AA66"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4. **False Context**: Genuine content shared with false contextual information.</w:t>
      </w:r>
    </w:p>
    <w:p w14:paraId="75E5CB1E"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5. **Impostor Content**: Genuine sources are impersonated with false, made-up sources.</w:t>
      </w:r>
    </w:p>
    <w:p w14:paraId="0BAE235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6. **Manipulated Content**: Genuine information or imagery manipulated to deceive.</w:t>
      </w:r>
    </w:p>
    <w:p w14:paraId="328F0B7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7. **Fabricated Content**: Completely false content designed to deceive and harm.</w:t>
      </w:r>
    </w:p>
    <w:p w14:paraId="34B69610"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5BA7BD8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Scientific denialism, which involves producing false or misleading facts to unconsciously support pre-existing beliefs, is another explanatory type of fake news.</w:t>
      </w:r>
    </w:p>
    <w:p w14:paraId="4D1DC199"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0998EC38"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However, Wardle later moved away from using the term "fake news," instead referring to "information disorder" and "information pollution." She distinguishes between three overarching types of information content problems:</w:t>
      </w:r>
    </w:p>
    <w:p w14:paraId="4AAAC775"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14B2A64D"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lastRenderedPageBreak/>
        <w:t>1. **Mis-information**: False information disseminated without harmful intent.</w:t>
      </w:r>
    </w:p>
    <w:p w14:paraId="24A2A6CD"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2. **Dis-information**: False information created and shared by people with harmful intent.</w:t>
      </w:r>
    </w:p>
    <w:p w14:paraId="0EE5BD4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3. **Mal-information**: The sharing of genuine information with the intent to cause harm.</w:t>
      </w:r>
    </w:p>
    <w:p w14:paraId="1E99EB43"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11E326D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Identifying fake news involves considering various aspects such as the source, reading beyond the headline, checking the authors' credibility, assessing supporting sources, verifying the date of publication, considering if it's satire, reviewing personal biases, and consulting experts.</w:t>
      </w:r>
    </w:p>
    <w:p w14:paraId="52567E44"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5B36E752"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Strategies for tackling and suppressing fake news include promoting facts over emotions, employing technique rebuttal to expose faulty reasoning, individual counteraction by confronting misinformation, and being cautious about over-zealous debunking. Additionally, nudges, critical media literacy skills, mental immune health, and prebunking are suggested strategies for recipients to combat fake news.</w:t>
      </w:r>
    </w:p>
    <w:p w14:paraId="64550EDA"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012EC2A0" w14:textId="2E27A7C6"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r w:rsidRPr="008272EE">
        <w:rPr>
          <w:rFonts w:ascii="Arial" w:hAnsi="Arial" w:cs="Arial"/>
          <w:color w:val="202122"/>
          <w:sz w:val="21"/>
          <w:szCs w:val="21"/>
        </w:rPr>
        <w:t>Tech companies like Facebook and Google have also implemented measures such as fact-checking, down-ranking fake news, and attaching warnings to disputed content. Legal and criminal sanctions have been enacted in some countries to regulate or prosecute harmful misinformation, especially during events like the COVID-19 pandemic.</w:t>
      </w:r>
    </w:p>
    <w:p w14:paraId="63DC3D5A"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p>
    <w:p w14:paraId="627984C6" w14:textId="77777777" w:rsidR="008272EE" w:rsidRDefault="008272EE" w:rsidP="008272EE">
      <w:pPr>
        <w:pStyle w:val="NormalWeb"/>
        <w:shd w:val="clear" w:color="auto" w:fill="FFFFFF"/>
        <w:spacing w:before="120" w:beforeAutospacing="0" w:after="0" w:afterAutospacing="0"/>
        <w:rPr>
          <w:rFonts w:ascii="Arial" w:hAnsi="Arial" w:cs="Arial"/>
          <w:color w:val="202122"/>
          <w:sz w:val="21"/>
          <w:szCs w:val="21"/>
        </w:rPr>
      </w:pPr>
    </w:p>
    <w:p w14:paraId="35E50BC6"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Title: A Historical Overview of Misinformation and Fake News</w:t>
      </w:r>
    </w:p>
    <w:p w14:paraId="2F017064"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65416E6A"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Ancient Times:</w:t>
      </w:r>
    </w:p>
    <w:p w14:paraId="1A35BA4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**Roman Era:** Mark Antony's suicide due to misinformation.</w:t>
      </w:r>
    </w:p>
    <w:p w14:paraId="1A38844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**13th Century BC:** Rameses the Great's propaganda about the Battle of Kadesh.</w:t>
      </w:r>
    </w:p>
    <w:p w14:paraId="0538222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**1st Century BC:** Octavian's campaign against Mark Antony.</w:t>
      </w:r>
    </w:p>
    <w:p w14:paraId="558374D5"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2F25E579"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Medieval Era:</w:t>
      </w:r>
    </w:p>
    <w:p w14:paraId="5BE1217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**1475:** Blood libel in Trent against the Jewish community.</w:t>
      </w:r>
    </w:p>
    <w:p w14:paraId="66CE534F"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**Printing Press Era:** Lack of journalistic ethics.</w:t>
      </w:r>
    </w:p>
    <w:p w14:paraId="145EDF8F"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**18th Century:** Canards in Paris, Benjamin Franklin's propaganda.</w:t>
      </w:r>
    </w:p>
    <w:p w14:paraId="16B32CF8"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lastRenderedPageBreak/>
        <w:t>- **Slave-Owning Era:** Propagation of fake news about African Americans.</w:t>
      </w:r>
    </w:p>
    <w:p w14:paraId="72D0EC86"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540EC6FE"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19th Century:</w:t>
      </w:r>
    </w:p>
    <w:p w14:paraId="55F4D0EB"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**1800s:** James Cheetham's political use of fictional stories.</w:t>
      </w:r>
    </w:p>
    <w:p w14:paraId="2BFFAEA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**1835:** The Great Moon Hoax.</w:t>
      </w:r>
    </w:p>
    <w:p w14:paraId="0ADAEF2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**Yellow Journalism:** Influence on the Spanish-American War.</w:t>
      </w:r>
    </w:p>
    <w:p w14:paraId="0C1508B4"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1DFBA5F4"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20th Century:</w:t>
      </w:r>
    </w:p>
    <w:p w14:paraId="5A1A3CD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**World Wars:** Propaganda and misinformation.</w:t>
      </w:r>
    </w:p>
    <w:p w14:paraId="3B9CA440"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**Carnegie Endowment:** Allegations against The New York Times.</w:t>
      </w:r>
    </w:p>
    <w:p w14:paraId="0356022C"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xml:space="preserve">  </w:t>
      </w:r>
    </w:p>
    <w:p w14:paraId="159DFA13"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21st Century:</w:t>
      </w:r>
    </w:p>
    <w:p w14:paraId="688F6532"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**Internet Age:** Proliferation of fake news.</w:t>
      </w:r>
    </w:p>
    <w:p w14:paraId="602A1524"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**Deep Fakes:** Emergence of manipulated media.</w:t>
      </w:r>
    </w:p>
    <w:p w14:paraId="4979E816"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**Social Media Impact:** Rapid spread of misinformation.</w:t>
      </w:r>
    </w:p>
    <w:p w14:paraId="64C95DF2"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**Financial Motivation:** Fake news for profit.</w:t>
      </w:r>
    </w:p>
    <w:p w14:paraId="1C25F178"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**Political Influence:** Use of fake news in elections.</w:t>
      </w:r>
    </w:p>
    <w:p w14:paraId="76AD594A"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**International Impact:** Russian propaganda and disinformation.</w:t>
      </w:r>
    </w:p>
    <w:p w14:paraId="73475DC5"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**Demographic Trends:** Age-related sharing of fake news.</w:t>
      </w:r>
    </w:p>
    <w:p w14:paraId="13E5525E"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 **Filter Bubble:** Customized information and biased news.</w:t>
      </w:r>
    </w:p>
    <w:p w14:paraId="5F95A71B" w14:textId="77777777" w:rsidR="008272EE" w:rsidRPr="008272EE" w:rsidRDefault="008272EE" w:rsidP="008272EE">
      <w:pPr>
        <w:pStyle w:val="NormalWeb"/>
        <w:shd w:val="clear" w:color="auto" w:fill="FFFFFF"/>
        <w:spacing w:before="120"/>
        <w:rPr>
          <w:rFonts w:ascii="Arial" w:hAnsi="Arial" w:cs="Arial"/>
          <w:color w:val="202122"/>
          <w:sz w:val="21"/>
          <w:szCs w:val="21"/>
        </w:rPr>
      </w:pPr>
    </w:p>
    <w:p w14:paraId="0B38912D" w14:textId="77777777" w:rsidR="008272EE" w:rsidRPr="008272EE" w:rsidRDefault="008272EE" w:rsidP="008272EE">
      <w:pPr>
        <w:pStyle w:val="NormalWeb"/>
        <w:shd w:val="clear" w:color="auto" w:fill="FFFFFF"/>
        <w:spacing w:before="120"/>
        <w:rPr>
          <w:rFonts w:ascii="Arial" w:hAnsi="Arial" w:cs="Arial"/>
          <w:color w:val="202122"/>
          <w:sz w:val="21"/>
          <w:szCs w:val="21"/>
        </w:rPr>
      </w:pPr>
      <w:r w:rsidRPr="008272EE">
        <w:rPr>
          <w:rFonts w:ascii="Arial" w:hAnsi="Arial" w:cs="Arial"/>
          <w:color w:val="202122"/>
          <w:sz w:val="21"/>
          <w:szCs w:val="21"/>
        </w:rPr>
        <w:t>Conclusion:</w:t>
      </w:r>
    </w:p>
    <w:p w14:paraId="4BDAEE1F" w14:textId="3C939B08" w:rsidR="00E47802" w:rsidRPr="008272EE" w:rsidRDefault="008272EE" w:rsidP="008272EE">
      <w:pPr>
        <w:pStyle w:val="NormalWeb"/>
        <w:shd w:val="clear" w:color="auto" w:fill="FFFFFF"/>
        <w:spacing w:before="120" w:beforeAutospacing="0" w:after="0" w:afterAutospacing="0"/>
        <w:rPr>
          <w:rFonts w:ascii="Arial" w:hAnsi="Arial" w:cs="Arial"/>
          <w:color w:val="202122"/>
          <w:sz w:val="21"/>
          <w:szCs w:val="21"/>
        </w:rPr>
      </w:pPr>
      <w:r w:rsidRPr="008272EE">
        <w:rPr>
          <w:rFonts w:ascii="Arial" w:hAnsi="Arial" w:cs="Arial"/>
          <w:color w:val="202122"/>
          <w:sz w:val="21"/>
          <w:szCs w:val="21"/>
        </w:rPr>
        <w:t>Throughout history, misinformation and fake news have been used for various purposes, including political gain, social control, and financial profit. The advent of technology, particularly the internet and social media, has exacerbated the spread of fake news, posing challenges to media literacy and democratic discourse. Understanding the historical context and evolution of misinformation is crucial for addressing contemporary issues and developing effective strategies to combat fake news</w:t>
      </w:r>
    </w:p>
    <w:p w14:paraId="09D4A691" w14:textId="77777777" w:rsidR="008272EE" w:rsidRDefault="008272EE"/>
    <w:p w14:paraId="00000001" w14:textId="471B9FF7" w:rsidR="00D20331" w:rsidRDefault="00000000">
      <w:r>
        <w:lastRenderedPageBreak/>
        <w:t>Certainly! Here are the answers to the questions on fake news:</w:t>
      </w:r>
    </w:p>
    <w:p w14:paraId="00000002" w14:textId="77777777" w:rsidR="00D20331" w:rsidRDefault="00D20331"/>
    <w:p w14:paraId="00000003" w14:textId="77777777" w:rsidR="00D20331" w:rsidRDefault="00000000">
      <w:r>
        <w:t>1. What defines fake news?</w:t>
      </w:r>
    </w:p>
    <w:p w14:paraId="00000004" w14:textId="77777777" w:rsidR="00D20331" w:rsidRDefault="00000000">
      <w:r>
        <w:t xml:space="preserve">   - Fake news refers to false or misleading information presented as legitimate news.</w:t>
      </w:r>
    </w:p>
    <w:p w14:paraId="00000005" w14:textId="77777777" w:rsidR="00D20331" w:rsidRDefault="00D20331"/>
    <w:p w14:paraId="00000006" w14:textId="77777777" w:rsidR="00D20331" w:rsidRDefault="00000000">
      <w:r>
        <w:t>2. How prevalent is fake news in today's media landscape?</w:t>
      </w:r>
    </w:p>
    <w:p w14:paraId="00000007" w14:textId="77777777" w:rsidR="00D20331" w:rsidRDefault="00000000">
      <w:r>
        <w:t xml:space="preserve">   - Fake news is increasingly prevalent due to the ease of sharing information online and the lack of regulation in some spaces.</w:t>
      </w:r>
    </w:p>
    <w:p w14:paraId="00000008" w14:textId="77777777" w:rsidR="00D20331" w:rsidRDefault="00D20331"/>
    <w:p w14:paraId="00000009" w14:textId="77777777" w:rsidR="00D20331" w:rsidRDefault="00000000">
      <w:r>
        <w:t>3. What are the consequences of consuming fake news?</w:t>
      </w:r>
    </w:p>
    <w:p w14:paraId="0000000A" w14:textId="77777777" w:rsidR="00D20331" w:rsidRDefault="00000000">
      <w:r>
        <w:t xml:space="preserve">   - Consuming fake news can lead to misinformation, confusion, polarization, and even harm to individuals or communities.</w:t>
      </w:r>
    </w:p>
    <w:p w14:paraId="0000000B" w14:textId="77777777" w:rsidR="00D20331" w:rsidRDefault="00D20331"/>
    <w:p w14:paraId="0000000C" w14:textId="77777777" w:rsidR="00D20331" w:rsidRDefault="00000000">
      <w:r>
        <w:t>4. How can individuals identify fake news sources?</w:t>
      </w:r>
    </w:p>
    <w:p w14:paraId="0000000D" w14:textId="77777777" w:rsidR="00D20331" w:rsidRDefault="00000000">
      <w:r>
        <w:t xml:space="preserve">   - Individuals can identify fake news sources by verifying information from multiple credible sources, checking the credibility of the author and publication, and being cautious of sensationalist headlines.</w:t>
      </w:r>
    </w:p>
    <w:p w14:paraId="0000000E" w14:textId="77777777" w:rsidR="00D20331" w:rsidRDefault="00D20331"/>
    <w:p w14:paraId="0000000F" w14:textId="77777777" w:rsidR="00D20331" w:rsidRDefault="00000000">
      <w:r>
        <w:t>5. What role do social media platforms play in the spread of fake news?</w:t>
      </w:r>
    </w:p>
    <w:p w14:paraId="00000010" w14:textId="77777777" w:rsidR="00D20331" w:rsidRDefault="00000000">
      <w:r>
        <w:t xml:space="preserve">   - Social media platforms can amplify the spread of fake news due to their vast reach, algorithmic biases, and the ease of sharing content without fact-checking.</w:t>
      </w:r>
    </w:p>
    <w:p w14:paraId="00000011" w14:textId="77777777" w:rsidR="00D20331" w:rsidRDefault="00D20331"/>
    <w:p w14:paraId="00000012" w14:textId="77777777" w:rsidR="00D20331" w:rsidRDefault="00000000">
      <w:r>
        <w:t>6. How do fake news stories impact public opinion and decision-making?</w:t>
      </w:r>
    </w:p>
    <w:p w14:paraId="00000013" w14:textId="77777777" w:rsidR="00D20331" w:rsidRDefault="00000000">
      <w:r>
        <w:t xml:space="preserve">   - Fake news stories can influence public opinion and decision-making by shaping perceptions, beliefs, and attitudes based on false information.</w:t>
      </w:r>
    </w:p>
    <w:p w14:paraId="00000014" w14:textId="77777777" w:rsidR="00D20331" w:rsidRDefault="00D20331"/>
    <w:p w14:paraId="00000015" w14:textId="77777777" w:rsidR="00D20331" w:rsidRDefault="00000000">
      <w:r>
        <w:t>7. What measures can be taken to combat the spread of fake news?</w:t>
      </w:r>
    </w:p>
    <w:p w14:paraId="00000016" w14:textId="77777777" w:rsidR="00D20331" w:rsidRDefault="00000000">
      <w:r>
        <w:t xml:space="preserve">   - Measures to combat fake news include promoting media literacy, fact-checking, holding platforms accountable for content moderation, and fostering critical thinking skills.</w:t>
      </w:r>
    </w:p>
    <w:p w14:paraId="00000017" w14:textId="77777777" w:rsidR="00D20331" w:rsidRDefault="00D20331"/>
    <w:p w14:paraId="00000018" w14:textId="77777777" w:rsidR="00D20331" w:rsidRDefault="00000000">
      <w:r>
        <w:t>8. Are there any legal repercussions for publishing or sharing fake news?</w:t>
      </w:r>
    </w:p>
    <w:p w14:paraId="00000019" w14:textId="77777777" w:rsidR="00D20331" w:rsidRDefault="00000000">
      <w:r>
        <w:t xml:space="preserve">   - In some jurisdictions, there may be legal repercussions for publishing or sharing fake news, such as defamation laws or regulations against spreading false information.</w:t>
      </w:r>
    </w:p>
    <w:p w14:paraId="0000001A" w14:textId="77777777" w:rsidR="00D20331" w:rsidRDefault="00D20331"/>
    <w:p w14:paraId="0000001B" w14:textId="77777777" w:rsidR="00D20331" w:rsidRDefault="00000000">
      <w:r>
        <w:t>9. What are some common tactics used to create and spread fake news?</w:t>
      </w:r>
    </w:p>
    <w:p w14:paraId="0000001C" w14:textId="77777777" w:rsidR="00D20331" w:rsidRDefault="00000000">
      <w:r>
        <w:t xml:space="preserve">   - Common tactics include clickbait headlines, manipulating images or videos, impersonating credible sources, and exploiting emotional triggers.</w:t>
      </w:r>
    </w:p>
    <w:p w14:paraId="0000001D" w14:textId="77777777" w:rsidR="00D20331" w:rsidRDefault="00D20331"/>
    <w:p w14:paraId="0000001E" w14:textId="77777777" w:rsidR="00D20331" w:rsidRDefault="00000000">
      <w:r>
        <w:t>10. How do algorithms and online echo chambers contribute to the proliferation of fake news?</w:t>
      </w:r>
    </w:p>
    <w:p w14:paraId="0000001F" w14:textId="77777777" w:rsidR="00D20331" w:rsidRDefault="00000000">
      <w:r>
        <w:t xml:space="preserve">    - Algorithms on social media platforms can create echo chambers by showing users content that aligns with their existing beliefs, reinforcing the spread of fake news within like-minded communities.</w:t>
      </w:r>
    </w:p>
    <w:p w14:paraId="00000020" w14:textId="77777777" w:rsidR="00D20331" w:rsidRDefault="00D20331"/>
    <w:p w14:paraId="00000021" w14:textId="77777777" w:rsidR="00D20331" w:rsidRDefault="00000000">
      <w:r>
        <w:lastRenderedPageBreak/>
        <w:t>11. What responsibility do journalists and media outlets have in preventing the spread of fake news?</w:t>
      </w:r>
    </w:p>
    <w:p w14:paraId="00000022" w14:textId="77777777" w:rsidR="00D20331" w:rsidRDefault="00000000">
      <w:r>
        <w:t xml:space="preserve">    - Journalists and media outlets have a responsibility to uphold journalistic standards, fact-check information, and provide accurate and balanced reporting to counteract fake news.</w:t>
      </w:r>
    </w:p>
    <w:p w14:paraId="00000023" w14:textId="77777777" w:rsidR="00D20331" w:rsidRDefault="00D20331"/>
    <w:p w14:paraId="00000024" w14:textId="77777777" w:rsidR="00D20331" w:rsidRDefault="00000000">
      <w:r>
        <w:t>12. Can fact-checking organizations effectively counteract fake news?</w:t>
      </w:r>
    </w:p>
    <w:p w14:paraId="00000025" w14:textId="77777777" w:rsidR="00D20331" w:rsidRDefault="00000000">
      <w:r>
        <w:t xml:space="preserve">    - Yes, fact-checking organizations play a crucial role in identifying and debunking fake news, providing evidence-based information to the public.</w:t>
      </w:r>
    </w:p>
    <w:p w14:paraId="00000026" w14:textId="77777777" w:rsidR="00D20331" w:rsidRDefault="00D20331"/>
    <w:p w14:paraId="00000027" w14:textId="77777777" w:rsidR="00D20331" w:rsidRDefault="00000000">
      <w:r>
        <w:t>13. How does fake news affect trust in the media and public institutions?</w:t>
      </w:r>
    </w:p>
    <w:p w14:paraId="00000028" w14:textId="77777777" w:rsidR="00D20331" w:rsidRDefault="00000000">
      <w:r>
        <w:t xml:space="preserve">    - Fake news can erode trust in the media and public institutions by undermining their credibility and reliability.</w:t>
      </w:r>
    </w:p>
    <w:p w14:paraId="00000029" w14:textId="77777777" w:rsidR="00D20331" w:rsidRDefault="00D20331"/>
    <w:p w14:paraId="0000002A" w14:textId="77777777" w:rsidR="00D20331" w:rsidRDefault="00000000">
      <w:r>
        <w:t>14. Are there certain demographics more susceptible to believing fake news?</w:t>
      </w:r>
    </w:p>
    <w:p w14:paraId="0000002B" w14:textId="77777777" w:rsidR="00D20331" w:rsidRDefault="00000000">
      <w:r>
        <w:t xml:space="preserve">    - Yes, certain demographics, such as those with lower levels of education or critical thinking skills, may be more susceptible to believing fake news.</w:t>
      </w:r>
    </w:p>
    <w:p w14:paraId="0000002C" w14:textId="77777777" w:rsidR="00D20331" w:rsidRDefault="00D20331"/>
    <w:p w14:paraId="0000002D" w14:textId="77777777" w:rsidR="00D20331" w:rsidRDefault="00000000">
      <w:r>
        <w:t>15. What impact does fake news have on democracy and elections?</w:t>
      </w:r>
    </w:p>
    <w:p w14:paraId="0000002E" w14:textId="77777777" w:rsidR="00D20331" w:rsidRDefault="00000000">
      <w:r>
        <w:t xml:space="preserve">    - Fake news can distort public discourse, manipulate voter perceptions, and undermine the integrity of democratic processes and elections.</w:t>
      </w:r>
    </w:p>
    <w:p w14:paraId="0000002F" w14:textId="77777777" w:rsidR="00D20331" w:rsidRDefault="00D20331"/>
    <w:p w14:paraId="00000030" w14:textId="77777777" w:rsidR="00D20331" w:rsidRDefault="00000000">
      <w:r>
        <w:t>16. How do foreign actors use fake news to influence domestic affairs?</w:t>
      </w:r>
    </w:p>
    <w:p w14:paraId="00000031" w14:textId="77777777" w:rsidR="00D20331" w:rsidRDefault="00000000">
      <w:r>
        <w:t xml:space="preserve">    - Foreign actors may use fake news to sow discord, spread propaganda, or interfere in domestic affairs of other countries.</w:t>
      </w:r>
    </w:p>
    <w:p w14:paraId="00000032" w14:textId="77777777" w:rsidR="00D20331" w:rsidRDefault="00D20331"/>
    <w:p w14:paraId="00000033" w14:textId="77777777" w:rsidR="00D20331" w:rsidRDefault="00000000">
      <w:r>
        <w:t>17. What role does confirmation bias play in the spread and acceptance of fake news?</w:t>
      </w:r>
    </w:p>
    <w:p w14:paraId="00000034" w14:textId="77777777" w:rsidR="00D20331" w:rsidRDefault="00000000">
      <w:r>
        <w:t xml:space="preserve">    - Confirmation bias can lead individuals to seek out and believe information that confirms their existing beliefs, making them more susceptible to accepting fake news that aligns with their worldview.</w:t>
      </w:r>
    </w:p>
    <w:p w14:paraId="00000035" w14:textId="77777777" w:rsidR="00D20331" w:rsidRDefault="00D20331"/>
    <w:p w14:paraId="00000036" w14:textId="77777777" w:rsidR="00D20331" w:rsidRDefault="00000000">
      <w:r>
        <w:t>18. Can education and media literacy programs help mitigate the effects of fake news?</w:t>
      </w:r>
    </w:p>
    <w:p w14:paraId="00000037" w14:textId="77777777" w:rsidR="00D20331" w:rsidRDefault="00000000">
      <w:r>
        <w:t xml:space="preserve">    - Yes, education and media literacy programs can help individuals develop critical thinking skills, recognize misinformation, and navigate the complexities of the modern media landscape.</w:t>
      </w:r>
    </w:p>
    <w:p w14:paraId="00000038" w14:textId="77777777" w:rsidR="00D20331" w:rsidRDefault="00D20331"/>
    <w:p w14:paraId="00000039" w14:textId="77777777" w:rsidR="00D20331" w:rsidRDefault="00000000">
      <w:r>
        <w:t>19. How do conspiracy theories intersect with the phenomenon of fake news?</w:t>
      </w:r>
    </w:p>
    <w:p w14:paraId="0000003A" w14:textId="77777777" w:rsidR="00D20331" w:rsidRDefault="00000000">
      <w:r>
        <w:t xml:space="preserve">    - Conspiracy theories often fuel the spread of fake news by providing fertile ground for the dissemination of unverified or false information.</w:t>
      </w:r>
    </w:p>
    <w:p w14:paraId="0000003B" w14:textId="77777777" w:rsidR="00D20331" w:rsidRDefault="00D20331"/>
    <w:p w14:paraId="0000003C" w14:textId="77777777" w:rsidR="00D20331" w:rsidRDefault="00000000">
      <w:r>
        <w:t>20. Are there ethical considerations in combating fake news that conflict with freedom of speech principles?</w:t>
      </w:r>
    </w:p>
    <w:p w14:paraId="0000003D" w14:textId="77777777" w:rsidR="00D20331" w:rsidRDefault="00000000">
      <w:r>
        <w:t xml:space="preserve">    - Yes, there are ethical considerations in combating fake news, such as balancing the need to combat misinformation with preserving freedom of speech and avoiding censorship.</w:t>
      </w:r>
    </w:p>
    <w:p w14:paraId="0000003E" w14:textId="77777777" w:rsidR="00D20331" w:rsidRDefault="00D20331"/>
    <w:p w14:paraId="0000003F" w14:textId="77777777" w:rsidR="00D20331" w:rsidRDefault="00D20331"/>
    <w:sectPr w:rsidR="00D203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15C18"/>
    <w:multiLevelType w:val="multilevel"/>
    <w:tmpl w:val="BF98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974C90"/>
    <w:multiLevelType w:val="multilevel"/>
    <w:tmpl w:val="07F8E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D022C"/>
    <w:multiLevelType w:val="multilevel"/>
    <w:tmpl w:val="EBF8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819313">
    <w:abstractNumId w:val="2"/>
  </w:num>
  <w:num w:numId="2" w16cid:durableId="1419062456">
    <w:abstractNumId w:val="0"/>
  </w:num>
  <w:num w:numId="3" w16cid:durableId="115710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331"/>
    <w:rsid w:val="008272EE"/>
    <w:rsid w:val="00D20331"/>
    <w:rsid w:val="00E4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35D4"/>
  <w15:docId w15:val="{D44A39B3-ECBD-4665-A4B1-0821A87C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2Char">
    <w:name w:val="Heading 2 Char"/>
    <w:basedOn w:val="DefaultParagraphFont"/>
    <w:link w:val="Heading2"/>
    <w:uiPriority w:val="9"/>
    <w:rsid w:val="00E47802"/>
    <w:rPr>
      <w:sz w:val="32"/>
      <w:szCs w:val="32"/>
    </w:rPr>
  </w:style>
  <w:style w:type="character" w:customStyle="1" w:styleId="Heading3Char">
    <w:name w:val="Heading 3 Char"/>
    <w:basedOn w:val="DefaultParagraphFont"/>
    <w:link w:val="Heading3"/>
    <w:uiPriority w:val="9"/>
    <w:rsid w:val="00E47802"/>
    <w:rPr>
      <w:color w:val="434343"/>
      <w:sz w:val="28"/>
      <w:szCs w:val="28"/>
    </w:rPr>
  </w:style>
  <w:style w:type="character" w:customStyle="1" w:styleId="Heading4Char">
    <w:name w:val="Heading 4 Char"/>
    <w:basedOn w:val="DefaultParagraphFont"/>
    <w:link w:val="Heading4"/>
    <w:uiPriority w:val="9"/>
    <w:rsid w:val="00E47802"/>
    <w:rPr>
      <w:color w:val="666666"/>
      <w:sz w:val="24"/>
      <w:szCs w:val="24"/>
    </w:rPr>
  </w:style>
  <w:style w:type="paragraph" w:customStyle="1" w:styleId="msonormal0">
    <w:name w:val="msonormal"/>
    <w:basedOn w:val="Normal"/>
    <w:rsid w:val="00E4780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rmalWeb">
    <w:name w:val="Normal (Web)"/>
    <w:basedOn w:val="Normal"/>
    <w:uiPriority w:val="99"/>
    <w:unhideWhenUsed/>
    <w:rsid w:val="00E4780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E47802"/>
    <w:rPr>
      <w:color w:val="0000FF"/>
      <w:u w:val="single"/>
    </w:rPr>
  </w:style>
  <w:style w:type="character" w:styleId="FollowedHyperlink">
    <w:name w:val="FollowedHyperlink"/>
    <w:basedOn w:val="DefaultParagraphFont"/>
    <w:uiPriority w:val="99"/>
    <w:semiHidden/>
    <w:unhideWhenUsed/>
    <w:rsid w:val="00E47802"/>
    <w:rPr>
      <w:color w:val="800080"/>
      <w:u w:val="single"/>
    </w:rPr>
  </w:style>
  <w:style w:type="character" w:customStyle="1" w:styleId="mw-headline">
    <w:name w:val="mw-headline"/>
    <w:basedOn w:val="DefaultParagraphFont"/>
    <w:rsid w:val="00E47802"/>
  </w:style>
  <w:style w:type="character" w:customStyle="1" w:styleId="mw-tmh-player">
    <w:name w:val="mw-tmh-player"/>
    <w:basedOn w:val="DefaultParagraphFont"/>
    <w:rsid w:val="00E47802"/>
  </w:style>
  <w:style w:type="character" w:customStyle="1" w:styleId="mw-tmh-play-icon">
    <w:name w:val="mw-tmh-play-icon"/>
    <w:basedOn w:val="DefaultParagraphFont"/>
    <w:rsid w:val="00E47802"/>
  </w:style>
  <w:style w:type="character" w:customStyle="1" w:styleId="nowrap">
    <w:name w:val="nowrap"/>
    <w:basedOn w:val="DefaultParagraphFont"/>
    <w:rsid w:val="00E47802"/>
  </w:style>
  <w:style w:type="character" w:customStyle="1" w:styleId="noprint">
    <w:name w:val="noprint"/>
    <w:basedOn w:val="DefaultParagraphFont"/>
    <w:rsid w:val="00E47802"/>
  </w:style>
  <w:style w:type="character" w:customStyle="1" w:styleId="gloss-quot">
    <w:name w:val="gloss-quot"/>
    <w:basedOn w:val="DefaultParagraphFont"/>
    <w:rsid w:val="00E47802"/>
  </w:style>
  <w:style w:type="character" w:customStyle="1" w:styleId="gloss-text">
    <w:name w:val="gloss-text"/>
    <w:basedOn w:val="DefaultParagraphFont"/>
    <w:rsid w:val="00E47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311642">
      <w:bodyDiv w:val="1"/>
      <w:marLeft w:val="0"/>
      <w:marRight w:val="0"/>
      <w:marTop w:val="0"/>
      <w:marBottom w:val="0"/>
      <w:divBdr>
        <w:top w:val="none" w:sz="0" w:space="0" w:color="auto"/>
        <w:left w:val="none" w:sz="0" w:space="0" w:color="auto"/>
        <w:bottom w:val="none" w:sz="0" w:space="0" w:color="auto"/>
        <w:right w:val="none" w:sz="0" w:space="0" w:color="auto"/>
      </w:divBdr>
      <w:divsChild>
        <w:div w:id="1952666694">
          <w:marLeft w:val="0"/>
          <w:marRight w:val="0"/>
          <w:marTop w:val="0"/>
          <w:marBottom w:val="120"/>
          <w:divBdr>
            <w:top w:val="none" w:sz="0" w:space="0" w:color="auto"/>
            <w:left w:val="none" w:sz="0" w:space="0" w:color="auto"/>
            <w:bottom w:val="none" w:sz="0" w:space="0" w:color="auto"/>
            <w:right w:val="none" w:sz="0" w:space="0" w:color="auto"/>
          </w:divBdr>
        </w:div>
        <w:div w:id="826091269">
          <w:marLeft w:val="336"/>
          <w:marRight w:val="0"/>
          <w:marTop w:val="120"/>
          <w:marBottom w:val="312"/>
          <w:divBdr>
            <w:top w:val="none" w:sz="0" w:space="0" w:color="auto"/>
            <w:left w:val="none" w:sz="0" w:space="0" w:color="auto"/>
            <w:bottom w:val="none" w:sz="0" w:space="0" w:color="auto"/>
            <w:right w:val="none" w:sz="0" w:space="0" w:color="auto"/>
          </w:divBdr>
          <w:divsChild>
            <w:div w:id="1834838265">
              <w:marLeft w:val="0"/>
              <w:marRight w:val="0"/>
              <w:marTop w:val="0"/>
              <w:marBottom w:val="0"/>
              <w:divBdr>
                <w:top w:val="single" w:sz="6" w:space="2" w:color="C8CCD1"/>
                <w:left w:val="single" w:sz="6" w:space="2" w:color="C8CCD1"/>
                <w:bottom w:val="single" w:sz="6" w:space="2" w:color="C8CCD1"/>
                <w:right w:val="single" w:sz="6" w:space="2" w:color="C8CCD1"/>
              </w:divBdr>
              <w:divsChild>
                <w:div w:id="391805586">
                  <w:marLeft w:val="0"/>
                  <w:marRight w:val="0"/>
                  <w:marTop w:val="0"/>
                  <w:marBottom w:val="0"/>
                  <w:divBdr>
                    <w:top w:val="none" w:sz="0" w:space="0" w:color="auto"/>
                    <w:left w:val="none" w:sz="0" w:space="0" w:color="auto"/>
                    <w:bottom w:val="none" w:sz="0" w:space="0" w:color="auto"/>
                    <w:right w:val="none" w:sz="0" w:space="0" w:color="auto"/>
                  </w:divBdr>
                  <w:divsChild>
                    <w:div w:id="7681876">
                      <w:marLeft w:val="15"/>
                      <w:marRight w:val="15"/>
                      <w:marTop w:val="15"/>
                      <w:marBottom w:val="15"/>
                      <w:divBdr>
                        <w:top w:val="none" w:sz="0" w:space="0" w:color="auto"/>
                        <w:left w:val="none" w:sz="0" w:space="0" w:color="auto"/>
                        <w:bottom w:val="none" w:sz="0" w:space="0" w:color="auto"/>
                        <w:right w:val="none" w:sz="0" w:space="0" w:color="auto"/>
                      </w:divBdr>
                      <w:divsChild>
                        <w:div w:id="332075933">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944269784">
                  <w:marLeft w:val="0"/>
                  <w:marRight w:val="0"/>
                  <w:marTop w:val="0"/>
                  <w:marBottom w:val="0"/>
                  <w:divBdr>
                    <w:top w:val="none" w:sz="0" w:space="0" w:color="auto"/>
                    <w:left w:val="none" w:sz="0" w:space="0" w:color="auto"/>
                    <w:bottom w:val="none" w:sz="0" w:space="0" w:color="auto"/>
                    <w:right w:val="none" w:sz="0" w:space="0" w:color="auto"/>
                  </w:divBdr>
                  <w:divsChild>
                    <w:div w:id="433865097">
                      <w:marLeft w:val="15"/>
                      <w:marRight w:val="15"/>
                      <w:marTop w:val="15"/>
                      <w:marBottom w:val="15"/>
                      <w:divBdr>
                        <w:top w:val="none" w:sz="0" w:space="0" w:color="auto"/>
                        <w:left w:val="none" w:sz="0" w:space="0" w:color="auto"/>
                        <w:bottom w:val="none" w:sz="0" w:space="0" w:color="auto"/>
                        <w:right w:val="none" w:sz="0" w:space="0" w:color="auto"/>
                      </w:divBdr>
                      <w:divsChild>
                        <w:div w:id="1912539154">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5284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8557">
          <w:blockQuote w:val="1"/>
          <w:marLeft w:val="0"/>
          <w:marRight w:val="0"/>
          <w:marTop w:val="240"/>
          <w:marBottom w:val="240"/>
          <w:divBdr>
            <w:top w:val="none" w:sz="0" w:space="0" w:color="auto"/>
            <w:left w:val="none" w:sz="0" w:space="0" w:color="auto"/>
            <w:bottom w:val="none" w:sz="0" w:space="0" w:color="auto"/>
            <w:right w:val="none" w:sz="0" w:space="0" w:color="auto"/>
          </w:divBdr>
        </w:div>
        <w:div w:id="1253197378">
          <w:blockQuote w:val="1"/>
          <w:marLeft w:val="0"/>
          <w:marRight w:val="0"/>
          <w:marTop w:val="240"/>
          <w:marBottom w:val="240"/>
          <w:divBdr>
            <w:top w:val="none" w:sz="0" w:space="0" w:color="auto"/>
            <w:left w:val="none" w:sz="0" w:space="0" w:color="auto"/>
            <w:bottom w:val="none" w:sz="0" w:space="0" w:color="auto"/>
            <w:right w:val="none" w:sz="0" w:space="0" w:color="auto"/>
          </w:divBdr>
        </w:div>
        <w:div w:id="1771047647">
          <w:marLeft w:val="0"/>
          <w:marRight w:val="0"/>
          <w:marTop w:val="0"/>
          <w:marBottom w:val="120"/>
          <w:divBdr>
            <w:top w:val="none" w:sz="0" w:space="0" w:color="auto"/>
            <w:left w:val="none" w:sz="0" w:space="0" w:color="auto"/>
            <w:bottom w:val="none" w:sz="0" w:space="0" w:color="auto"/>
            <w:right w:val="none" w:sz="0" w:space="0" w:color="auto"/>
          </w:divBdr>
        </w:div>
        <w:div w:id="185217498">
          <w:marLeft w:val="0"/>
          <w:marRight w:val="0"/>
          <w:marTop w:val="0"/>
          <w:marBottom w:val="120"/>
          <w:divBdr>
            <w:top w:val="none" w:sz="0" w:space="0" w:color="auto"/>
            <w:left w:val="none" w:sz="0" w:space="0" w:color="auto"/>
            <w:bottom w:val="none" w:sz="0" w:space="0" w:color="auto"/>
            <w:right w:val="none" w:sz="0" w:space="0" w:color="auto"/>
          </w:divBdr>
        </w:div>
        <w:div w:id="30542286">
          <w:blockQuote w:val="1"/>
          <w:marLeft w:val="0"/>
          <w:marRight w:val="0"/>
          <w:marTop w:val="240"/>
          <w:marBottom w:val="240"/>
          <w:divBdr>
            <w:top w:val="none" w:sz="0" w:space="0" w:color="auto"/>
            <w:left w:val="none" w:sz="0" w:space="0" w:color="auto"/>
            <w:bottom w:val="none" w:sz="0" w:space="0" w:color="auto"/>
            <w:right w:val="none" w:sz="0" w:space="0" w:color="auto"/>
          </w:divBdr>
        </w:div>
        <w:div w:id="898828933">
          <w:marLeft w:val="0"/>
          <w:marRight w:val="0"/>
          <w:marTop w:val="0"/>
          <w:marBottom w:val="120"/>
          <w:divBdr>
            <w:top w:val="none" w:sz="0" w:space="0" w:color="auto"/>
            <w:left w:val="none" w:sz="0" w:space="0" w:color="auto"/>
            <w:bottom w:val="none" w:sz="0" w:space="0" w:color="auto"/>
            <w:right w:val="none" w:sz="0" w:space="0" w:color="auto"/>
          </w:divBdr>
        </w:div>
        <w:div w:id="1342781641">
          <w:marLeft w:val="0"/>
          <w:marRight w:val="0"/>
          <w:marTop w:val="0"/>
          <w:marBottom w:val="0"/>
          <w:divBdr>
            <w:top w:val="single" w:sz="6" w:space="8" w:color="AAAAAA"/>
            <w:left w:val="single" w:sz="6" w:space="8" w:color="AAAAAA"/>
            <w:bottom w:val="single" w:sz="6" w:space="8" w:color="AAAAAA"/>
            <w:right w:val="single" w:sz="6" w:space="8" w:color="AAAAAA"/>
          </w:divBdr>
          <w:divsChild>
            <w:div w:id="2067072162">
              <w:blockQuote w:val="1"/>
              <w:marLeft w:val="0"/>
              <w:marRight w:val="0"/>
              <w:marTop w:val="0"/>
              <w:marBottom w:val="0"/>
              <w:divBdr>
                <w:top w:val="none" w:sz="0" w:space="0" w:color="auto"/>
                <w:left w:val="none" w:sz="0" w:space="0" w:color="auto"/>
                <w:bottom w:val="none" w:sz="0" w:space="0" w:color="auto"/>
                <w:right w:val="none" w:sz="0" w:space="0" w:color="auto"/>
              </w:divBdr>
              <w:divsChild>
                <w:div w:id="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350">
          <w:marLeft w:val="336"/>
          <w:marRight w:val="0"/>
          <w:marTop w:val="120"/>
          <w:marBottom w:val="192"/>
          <w:divBdr>
            <w:top w:val="single" w:sz="6" w:space="8" w:color="AAAAAA"/>
            <w:left w:val="single" w:sz="6" w:space="8" w:color="AAAAAA"/>
            <w:bottom w:val="single" w:sz="6" w:space="8" w:color="AAAAAA"/>
            <w:right w:val="single" w:sz="6" w:space="8" w:color="AAAAAA"/>
          </w:divBdr>
          <w:divsChild>
            <w:div w:id="1084034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42610378">
          <w:marLeft w:val="0"/>
          <w:marRight w:val="0"/>
          <w:marTop w:val="0"/>
          <w:marBottom w:val="120"/>
          <w:divBdr>
            <w:top w:val="none" w:sz="0" w:space="0" w:color="auto"/>
            <w:left w:val="none" w:sz="0" w:space="0" w:color="auto"/>
            <w:bottom w:val="none" w:sz="0" w:space="0" w:color="auto"/>
            <w:right w:val="none" w:sz="0" w:space="0" w:color="auto"/>
          </w:divBdr>
        </w:div>
        <w:div w:id="1446654932">
          <w:marLeft w:val="0"/>
          <w:marRight w:val="0"/>
          <w:marTop w:val="0"/>
          <w:marBottom w:val="120"/>
          <w:divBdr>
            <w:top w:val="none" w:sz="0" w:space="0" w:color="auto"/>
            <w:left w:val="none" w:sz="0" w:space="0" w:color="auto"/>
            <w:bottom w:val="none" w:sz="0" w:space="0" w:color="auto"/>
            <w:right w:val="none" w:sz="0" w:space="0" w:color="auto"/>
          </w:divBdr>
        </w:div>
        <w:div w:id="1900283613">
          <w:marLeft w:val="0"/>
          <w:marRight w:val="0"/>
          <w:marTop w:val="0"/>
          <w:marBottom w:val="120"/>
          <w:divBdr>
            <w:top w:val="none" w:sz="0" w:space="0" w:color="auto"/>
            <w:left w:val="none" w:sz="0" w:space="0" w:color="auto"/>
            <w:bottom w:val="none" w:sz="0" w:space="0" w:color="auto"/>
            <w:right w:val="none" w:sz="0" w:space="0" w:color="auto"/>
          </w:divBdr>
        </w:div>
        <w:div w:id="1147817905">
          <w:marLeft w:val="0"/>
          <w:marRight w:val="0"/>
          <w:marTop w:val="0"/>
          <w:marBottom w:val="120"/>
          <w:divBdr>
            <w:top w:val="none" w:sz="0" w:space="0" w:color="auto"/>
            <w:left w:val="none" w:sz="0" w:space="0" w:color="auto"/>
            <w:bottom w:val="none" w:sz="0" w:space="0" w:color="auto"/>
            <w:right w:val="none" w:sz="0" w:space="0" w:color="auto"/>
          </w:divBdr>
        </w:div>
        <w:div w:id="1675954200">
          <w:marLeft w:val="0"/>
          <w:marRight w:val="0"/>
          <w:marTop w:val="0"/>
          <w:marBottom w:val="120"/>
          <w:divBdr>
            <w:top w:val="none" w:sz="0" w:space="0" w:color="auto"/>
            <w:left w:val="none" w:sz="0" w:space="0" w:color="auto"/>
            <w:bottom w:val="none" w:sz="0" w:space="0" w:color="auto"/>
            <w:right w:val="none" w:sz="0" w:space="0" w:color="auto"/>
          </w:divBdr>
        </w:div>
        <w:div w:id="285426208">
          <w:marLeft w:val="0"/>
          <w:marRight w:val="0"/>
          <w:marTop w:val="0"/>
          <w:marBottom w:val="120"/>
          <w:divBdr>
            <w:top w:val="none" w:sz="0" w:space="0" w:color="auto"/>
            <w:left w:val="none" w:sz="0" w:space="0" w:color="auto"/>
            <w:bottom w:val="none" w:sz="0" w:space="0" w:color="auto"/>
            <w:right w:val="none" w:sz="0" w:space="0" w:color="auto"/>
          </w:divBdr>
        </w:div>
        <w:div w:id="1583105148">
          <w:blockQuote w:val="1"/>
          <w:marLeft w:val="0"/>
          <w:marRight w:val="0"/>
          <w:marTop w:val="240"/>
          <w:marBottom w:val="240"/>
          <w:divBdr>
            <w:top w:val="none" w:sz="0" w:space="0" w:color="auto"/>
            <w:left w:val="none" w:sz="0" w:space="0" w:color="auto"/>
            <w:bottom w:val="none" w:sz="0" w:space="0" w:color="auto"/>
            <w:right w:val="none" w:sz="0" w:space="0" w:color="auto"/>
          </w:divBdr>
        </w:div>
        <w:div w:id="2012681902">
          <w:marLeft w:val="0"/>
          <w:marRight w:val="0"/>
          <w:marTop w:val="0"/>
          <w:marBottom w:val="120"/>
          <w:divBdr>
            <w:top w:val="none" w:sz="0" w:space="0" w:color="auto"/>
            <w:left w:val="none" w:sz="0" w:space="0" w:color="auto"/>
            <w:bottom w:val="none" w:sz="0" w:space="0" w:color="auto"/>
            <w:right w:val="none" w:sz="0" w:space="0" w:color="auto"/>
          </w:divBdr>
        </w:div>
        <w:div w:id="234710911">
          <w:marLeft w:val="0"/>
          <w:marRight w:val="0"/>
          <w:marTop w:val="0"/>
          <w:marBottom w:val="120"/>
          <w:divBdr>
            <w:top w:val="none" w:sz="0" w:space="0" w:color="auto"/>
            <w:left w:val="none" w:sz="0" w:space="0" w:color="auto"/>
            <w:bottom w:val="none" w:sz="0" w:space="0" w:color="auto"/>
            <w:right w:val="none" w:sz="0" w:space="0" w:color="auto"/>
          </w:divBdr>
        </w:div>
        <w:div w:id="693504504">
          <w:marLeft w:val="0"/>
          <w:marRight w:val="0"/>
          <w:marTop w:val="0"/>
          <w:marBottom w:val="120"/>
          <w:divBdr>
            <w:top w:val="none" w:sz="0" w:space="0" w:color="auto"/>
            <w:left w:val="none" w:sz="0" w:space="0" w:color="auto"/>
            <w:bottom w:val="none" w:sz="0" w:space="0" w:color="auto"/>
            <w:right w:val="none" w:sz="0" w:space="0" w:color="auto"/>
          </w:divBdr>
        </w:div>
        <w:div w:id="1967154948">
          <w:marLeft w:val="0"/>
          <w:marRight w:val="0"/>
          <w:marTop w:val="0"/>
          <w:marBottom w:val="120"/>
          <w:divBdr>
            <w:top w:val="none" w:sz="0" w:space="0" w:color="auto"/>
            <w:left w:val="none" w:sz="0" w:space="0" w:color="auto"/>
            <w:bottom w:val="none" w:sz="0" w:space="0" w:color="auto"/>
            <w:right w:val="none" w:sz="0" w:space="0" w:color="auto"/>
          </w:divBdr>
        </w:div>
        <w:div w:id="937250514">
          <w:marLeft w:val="0"/>
          <w:marRight w:val="0"/>
          <w:marTop w:val="0"/>
          <w:marBottom w:val="120"/>
          <w:divBdr>
            <w:top w:val="none" w:sz="0" w:space="0" w:color="auto"/>
            <w:left w:val="none" w:sz="0" w:space="0" w:color="auto"/>
            <w:bottom w:val="none" w:sz="0" w:space="0" w:color="auto"/>
            <w:right w:val="none" w:sz="0" w:space="0" w:color="auto"/>
          </w:divBdr>
        </w:div>
        <w:div w:id="15275561">
          <w:marLeft w:val="0"/>
          <w:marRight w:val="0"/>
          <w:marTop w:val="0"/>
          <w:marBottom w:val="120"/>
          <w:divBdr>
            <w:top w:val="none" w:sz="0" w:space="0" w:color="auto"/>
            <w:left w:val="none" w:sz="0" w:space="0" w:color="auto"/>
            <w:bottom w:val="none" w:sz="0" w:space="0" w:color="auto"/>
            <w:right w:val="none" w:sz="0" w:space="0" w:color="auto"/>
          </w:divBdr>
        </w:div>
        <w:div w:id="695883099">
          <w:marLeft w:val="0"/>
          <w:marRight w:val="0"/>
          <w:marTop w:val="0"/>
          <w:marBottom w:val="120"/>
          <w:divBdr>
            <w:top w:val="none" w:sz="0" w:space="0" w:color="auto"/>
            <w:left w:val="none" w:sz="0" w:space="0" w:color="auto"/>
            <w:bottom w:val="none" w:sz="0" w:space="0" w:color="auto"/>
            <w:right w:val="none" w:sz="0" w:space="0" w:color="auto"/>
          </w:divBdr>
        </w:div>
        <w:div w:id="707951502">
          <w:marLeft w:val="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Cyril Johnson</cp:lastModifiedBy>
  <cp:revision>4</cp:revision>
  <dcterms:created xsi:type="dcterms:W3CDTF">2024-04-01T04:01:00Z</dcterms:created>
  <dcterms:modified xsi:type="dcterms:W3CDTF">2024-04-21T18:22:00Z</dcterms:modified>
</cp:coreProperties>
</file>