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3212"/>
        <w:gridCol w:w="1550"/>
        <w:gridCol w:w="1570"/>
      </w:tblGrid>
      <w:tr w:rsidR="00E302D9" w14:paraId="125D7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8247A" w14:textId="77777777" w:rsidR="00E302D9" w:rsidRDefault="00000000">
            <w:pPr>
              <w:spacing w:before="20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FICHE DE PRÉPARATION DE RÉUNION</w:t>
            </w:r>
          </w:p>
          <w:p w14:paraId="1CFC33D7" w14:textId="77777777" w:rsidR="00E302D9" w:rsidRDefault="00000000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color w:val="C5DCEF"/>
                <w:sz w:val="18"/>
                <w:szCs w:val="18"/>
              </w:rPr>
              <w:t>Document de planification et d'organisation</w:t>
            </w:r>
          </w:p>
        </w:tc>
      </w:tr>
      <w:tr w:rsidR="00E302D9" w14:paraId="1AF79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E78575" w14:textId="77777777" w:rsidR="00E302D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Informations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générales</w:t>
            </w:r>
          </w:p>
        </w:tc>
      </w:tr>
      <w:tr w:rsidR="00E302D9" w14:paraId="543F5D76" w14:textId="77777777" w:rsidTr="00766EF0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CF0BC" w14:textId="77777777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Titre de la réunion</w:t>
            </w:r>
          </w:p>
        </w:tc>
        <w:tc>
          <w:tcPr>
            <w:tcW w:w="6332" w:type="dxa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C1ADC" w14:textId="03AC2B2E" w:rsidR="00E302D9" w:rsidRDefault="00766EF0">
            <w:pPr>
              <w:spacing w:before="40" w:after="40"/>
            </w:pPr>
            <w:r>
              <w:t>Réunion de répartition des tâches (quotidienne)</w:t>
            </w:r>
          </w:p>
        </w:tc>
      </w:tr>
      <w:tr w:rsidR="00E302D9" w14:paraId="643E8970" w14:textId="77777777" w:rsidTr="00766EF0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15528" w14:textId="77777777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Thème &amp; objectif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C987A" w14:textId="77777777" w:rsidR="00E302D9" w:rsidRDefault="00E302D9">
            <w:pPr>
              <w:spacing w:before="40" w:after="40"/>
            </w:pPr>
          </w:p>
          <w:p w14:paraId="51525BF5" w14:textId="1A1211A4" w:rsidR="00E302D9" w:rsidRDefault="00766EF0">
            <w:pPr>
              <w:spacing w:before="40" w:after="40"/>
            </w:pPr>
            <w:r>
              <w:t xml:space="preserve">Répartition des tâches projet </w:t>
            </w:r>
            <w:proofErr w:type="spellStart"/>
            <w:r>
              <w:t>HarmoGestion</w:t>
            </w:r>
            <w:proofErr w:type="spellEnd"/>
            <w:r w:rsidR="00EF7BD5">
              <w:t xml:space="preserve"> (recherche)</w:t>
            </w:r>
          </w:p>
          <w:p w14:paraId="5F9EA576" w14:textId="77777777" w:rsidR="00E302D9" w:rsidRDefault="00E302D9">
            <w:pPr>
              <w:spacing w:before="40" w:after="40"/>
            </w:pPr>
          </w:p>
        </w:tc>
      </w:tr>
      <w:tr w:rsidR="00E302D9" w14:paraId="778A9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2B8B44" w14:textId="77777777" w:rsidR="00E302D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Organisation</w:t>
            </w:r>
            <w:proofErr w:type="gramEnd"/>
          </w:p>
        </w:tc>
      </w:tr>
      <w:tr w:rsidR="00E302D9" w14:paraId="74693789" w14:textId="77777777" w:rsidTr="00766EF0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3CEB8" w14:textId="3489DB40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Initiateur</w:t>
            </w:r>
            <w:r w:rsidR="00766EF0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 : </w:t>
            </w:r>
            <w:r w:rsidR="00766EF0" w:rsidRPr="00EF7BD5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Groupe</w:t>
            </w:r>
          </w:p>
        </w:tc>
        <w:tc>
          <w:tcPr>
            <w:tcW w:w="3212" w:type="dxa"/>
            <w:vMerge w:val="restar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5E2A1C" w14:textId="77777777" w:rsidR="00E302D9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Participants</w:t>
            </w:r>
          </w:p>
          <w:p w14:paraId="0FA163A3" w14:textId="77777777" w:rsidR="00E302D9" w:rsidRDefault="0000000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Noms et fonctions des participants à la réunion</w:t>
            </w:r>
          </w:p>
          <w:p w14:paraId="57CC7757" w14:textId="77777777" w:rsidR="00766EF0" w:rsidRDefault="00766EF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Rodolphe</w:t>
            </w:r>
          </w:p>
          <w:p w14:paraId="41BAE2A7" w14:textId="77777777" w:rsidR="00766EF0" w:rsidRDefault="00766EF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</w:p>
          <w:p w14:paraId="1C9A98E2" w14:textId="77777777" w:rsidR="00766EF0" w:rsidRDefault="00766EF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Cédric</w:t>
            </w:r>
          </w:p>
          <w:p w14:paraId="47A4624A" w14:textId="77777777" w:rsidR="00766EF0" w:rsidRDefault="00766EF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</w:p>
          <w:p w14:paraId="42B349C3" w14:textId="77777777" w:rsidR="00766EF0" w:rsidRDefault="00766EF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Thomas</w:t>
            </w:r>
          </w:p>
          <w:p w14:paraId="30E146AE" w14:textId="77777777" w:rsidR="00766EF0" w:rsidRDefault="00766EF0">
            <w:pPr>
              <w:spacing w:before="40" w:after="40"/>
              <w:rPr>
                <w:rFonts w:ascii="Calibri" w:eastAsia="Calibri" w:hAnsi="Calibri" w:cs="Calibri"/>
                <w:color w:val="888888"/>
                <w:sz w:val="17"/>
                <w:szCs w:val="17"/>
              </w:rPr>
            </w:pPr>
          </w:p>
          <w:p w14:paraId="1E822FAB" w14:textId="374017E4" w:rsidR="00766EF0" w:rsidRDefault="00766EF0">
            <w:pPr>
              <w:spacing w:before="40" w:after="40"/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Cyril</w:t>
            </w:r>
          </w:p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6B6F25" w14:textId="77777777" w:rsidR="00E302D9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requise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37E83" w14:textId="77777777" w:rsidR="00E302D9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Présence souhaitée</w:t>
            </w:r>
          </w:p>
        </w:tc>
      </w:tr>
      <w:tr w:rsidR="00766EF0" w14:paraId="077C709A" w14:textId="77777777" w:rsidTr="00766EF0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47BB5" w14:textId="5C72ADC5" w:rsidR="00766EF0" w:rsidRDefault="00766EF0" w:rsidP="00766EF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Animateur : </w:t>
            </w:r>
            <w:r w:rsidRPr="00EF7BD5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Rodolphe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C8A88D4" w14:textId="77777777" w:rsidR="00766EF0" w:rsidRDefault="00766EF0" w:rsidP="00766EF0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FD7BA" w14:textId="55F52E94" w:rsidR="00766EF0" w:rsidRPr="00766EF0" w:rsidRDefault="00766EF0" w:rsidP="00766EF0">
            <w:pPr>
              <w:spacing w:before="40" w:after="40"/>
              <w:jc w:val="center"/>
              <w:rPr>
                <w:color w:val="70AD47" w:themeColor="accent6"/>
              </w:rPr>
            </w:pPr>
            <w:r w:rsidRPr="00766EF0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3C294" w14:textId="3A08CAA5" w:rsidR="00766EF0" w:rsidRPr="00766EF0" w:rsidRDefault="00766EF0" w:rsidP="00766EF0">
            <w:pPr>
              <w:spacing w:before="40" w:after="40"/>
              <w:jc w:val="center"/>
              <w:rPr>
                <w:color w:val="70AD47" w:themeColor="accent6"/>
              </w:rPr>
            </w:pPr>
            <w:r w:rsidRPr="00766EF0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</w:tr>
      <w:tr w:rsidR="00766EF0" w14:paraId="7A7A71BC" w14:textId="77777777" w:rsidTr="00766EF0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86656" w14:textId="7FC5A9B5" w:rsidR="00766EF0" w:rsidRDefault="00766EF0" w:rsidP="00766EF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Lieu : </w:t>
            </w:r>
            <w:r w:rsidRPr="00EF7BD5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Petite salle de cours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137AD965" w14:textId="77777777" w:rsidR="00766EF0" w:rsidRDefault="00766EF0" w:rsidP="00766EF0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2BD99" w14:textId="7E52DE79" w:rsidR="00766EF0" w:rsidRPr="00766EF0" w:rsidRDefault="00766EF0" w:rsidP="00766EF0">
            <w:pPr>
              <w:spacing w:before="40" w:after="40"/>
              <w:jc w:val="center"/>
              <w:rPr>
                <w:color w:val="70AD47" w:themeColor="accent6"/>
              </w:rPr>
            </w:pPr>
            <w:r w:rsidRPr="00766EF0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0827A" w14:textId="4C2DD38C" w:rsidR="00766EF0" w:rsidRPr="00766EF0" w:rsidRDefault="00766EF0" w:rsidP="00766EF0">
            <w:pPr>
              <w:spacing w:before="40" w:after="40"/>
              <w:jc w:val="center"/>
              <w:rPr>
                <w:color w:val="70AD47" w:themeColor="accent6"/>
              </w:rPr>
            </w:pPr>
            <w:r w:rsidRPr="00766EF0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</w:tr>
      <w:tr w:rsidR="00766EF0" w14:paraId="262D8F55" w14:textId="77777777" w:rsidTr="00766EF0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A3D65" w14:textId="45AD65F1" w:rsidR="00766EF0" w:rsidRDefault="00766EF0" w:rsidP="00766EF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Date : </w:t>
            </w:r>
            <w:r w:rsidRPr="00EF7BD5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7 avril 2026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74C22E85" w14:textId="77777777" w:rsidR="00766EF0" w:rsidRDefault="00766EF0" w:rsidP="00766EF0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F948F" w14:textId="15198AFD" w:rsidR="00766EF0" w:rsidRPr="00766EF0" w:rsidRDefault="00766EF0" w:rsidP="00766EF0">
            <w:pPr>
              <w:spacing w:before="40" w:after="40"/>
              <w:jc w:val="center"/>
              <w:rPr>
                <w:color w:val="70AD47" w:themeColor="accent6"/>
              </w:rPr>
            </w:pPr>
            <w:r w:rsidRPr="00766EF0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730FB0" w14:textId="0FF5B952" w:rsidR="00766EF0" w:rsidRPr="00766EF0" w:rsidRDefault="00766EF0" w:rsidP="00766EF0">
            <w:pPr>
              <w:spacing w:before="40" w:after="40"/>
              <w:jc w:val="center"/>
              <w:rPr>
                <w:color w:val="70AD47" w:themeColor="accent6"/>
              </w:rPr>
            </w:pPr>
            <w:r w:rsidRPr="00766EF0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</w:tr>
      <w:tr w:rsidR="00766EF0" w14:paraId="11CC5728" w14:textId="77777777" w:rsidTr="00766EF0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072CA" w14:textId="7B0FE042" w:rsidR="00766EF0" w:rsidRDefault="00766EF0" w:rsidP="00766EF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Heure de début : </w:t>
            </w:r>
            <w:r w:rsidRPr="00EF7BD5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10h10</w:t>
            </w:r>
          </w:p>
        </w:tc>
        <w:tc>
          <w:tcPr>
            <w:tcW w:w="0" w:type="auto"/>
            <w:vMerge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09A09118" w14:textId="77777777" w:rsidR="00766EF0" w:rsidRDefault="00766EF0" w:rsidP="00766EF0"/>
        </w:tc>
        <w:tc>
          <w:tcPr>
            <w:tcW w:w="1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AF3CC" w14:textId="60D3351C" w:rsidR="00766EF0" w:rsidRPr="00766EF0" w:rsidRDefault="00766EF0" w:rsidP="00766EF0">
            <w:pPr>
              <w:spacing w:before="40" w:after="40"/>
              <w:jc w:val="center"/>
              <w:rPr>
                <w:color w:val="70AD47" w:themeColor="accent6"/>
              </w:rPr>
            </w:pPr>
            <w:r w:rsidRPr="00766EF0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  <w:tc>
          <w:tcPr>
            <w:tcW w:w="157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97CE26" w14:textId="21A96776" w:rsidR="00766EF0" w:rsidRPr="00766EF0" w:rsidRDefault="00766EF0" w:rsidP="00766EF0">
            <w:pPr>
              <w:spacing w:before="40" w:after="40"/>
              <w:jc w:val="center"/>
              <w:rPr>
                <w:color w:val="70AD47" w:themeColor="accent6"/>
              </w:rPr>
            </w:pPr>
            <w:r w:rsidRPr="00766EF0">
              <w:rPr>
                <w:rFonts w:ascii="Segoe UI Symbol" w:hAnsi="Segoe UI Symbol" w:cs="Segoe UI Symbol"/>
                <w:color w:val="70AD47" w:themeColor="accent6"/>
              </w:rPr>
              <w:t>✓</w:t>
            </w:r>
          </w:p>
        </w:tc>
      </w:tr>
      <w:tr w:rsidR="00E302D9" w14:paraId="44B72F6F" w14:textId="77777777" w:rsidTr="00766EF0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385AB8" w14:textId="2A8D4039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Durée totale</w:t>
            </w:r>
            <w:r w:rsidR="00766EF0"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 xml:space="preserve"> : </w:t>
            </w:r>
            <w:r w:rsidR="00766EF0" w:rsidRPr="00EF7BD5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20min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D1FBB" w14:textId="77777777" w:rsidR="00E302D9" w:rsidRDefault="00E302D9">
            <w:pPr>
              <w:spacing w:before="40" w:after="40"/>
            </w:pPr>
          </w:p>
        </w:tc>
      </w:tr>
      <w:tr w:rsidR="00E302D9" w14:paraId="1A80E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3A1BF" w14:textId="77777777" w:rsidR="00E302D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Ordre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du jour</w:t>
            </w:r>
          </w:p>
        </w:tc>
      </w:tr>
      <w:tr w:rsidR="00E302D9" w14:paraId="478727AF" w14:textId="77777777" w:rsidTr="00766EF0">
        <w:tblPrEx>
          <w:tblCellMar>
            <w:top w:w="0" w:type="dxa"/>
            <w:bottom w:w="0" w:type="dxa"/>
          </w:tblCellMar>
        </w:tblPrEx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7E8BBC" w14:textId="77777777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Thème / Objectif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389B6" w14:textId="77777777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6B980" w14:textId="77777777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Durée</w:t>
            </w:r>
          </w:p>
        </w:tc>
      </w:tr>
      <w:tr w:rsidR="00E302D9" w14:paraId="72384215" w14:textId="77777777" w:rsidTr="00766EF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38354" w14:textId="1F56799D" w:rsidR="00E302D9" w:rsidRPr="00766EF0" w:rsidRDefault="00766EF0" w:rsidP="00766EF0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Calibri" w:eastAsia="Calibri" w:hAnsi="Calibri" w:cs="Calibri"/>
                <w:color w:val="000000" w:themeColor="text1"/>
              </w:rPr>
            </w:pPr>
            <w:r w:rsidRPr="00766EF0">
              <w:rPr>
                <w:rFonts w:ascii="Calibri" w:eastAsia="Calibri" w:hAnsi="Calibri" w:cs="Calibri"/>
                <w:color w:val="000000" w:themeColor="text1"/>
              </w:rPr>
              <w:t>(Recherche) Structure Web et API</w:t>
            </w:r>
          </w:p>
          <w:p w14:paraId="270A49A8" w14:textId="197AD705" w:rsidR="00766EF0" w:rsidRDefault="00766EF0">
            <w:pPr>
              <w:spacing w:before="40" w:after="40"/>
            </w:pPr>
            <w:r w:rsidRPr="00766EF0">
              <w:rPr>
                <w:rFonts w:ascii="Calibri" w:eastAsia="Calibri" w:hAnsi="Calibri" w:cs="Calibri"/>
                <w:color w:val="000000" w:themeColor="text1"/>
              </w:rPr>
              <w:t xml:space="preserve">                Beans et Repositories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B866C8" w14:textId="518EDD0E" w:rsidR="00E302D9" w:rsidRDefault="00EF7BD5">
            <w:pPr>
              <w:spacing w:before="40" w:after="40"/>
            </w:pPr>
            <w:r>
              <w:t>Cédric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4BDBB3" w14:textId="561AC0DE" w:rsidR="00E302D9" w:rsidRDefault="00EF7BD5">
            <w:pPr>
              <w:spacing w:before="40" w:after="40"/>
            </w:pPr>
            <w:r>
              <w:t>5min</w:t>
            </w:r>
          </w:p>
        </w:tc>
      </w:tr>
      <w:tr w:rsidR="00E302D9" w14:paraId="4F829E54" w14:textId="77777777" w:rsidTr="00766EF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4C1A95" w14:textId="5F8B7CE0" w:rsidR="00E302D9" w:rsidRDefault="00766EF0" w:rsidP="00766EF0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(Recherche) </w:t>
            </w:r>
            <w:r w:rsidR="00EF7BD5">
              <w:t>Structure Tests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4C92E" w14:textId="27CD1DFA" w:rsidR="00E302D9" w:rsidRDefault="00EF7BD5">
            <w:pPr>
              <w:spacing w:before="40" w:after="40"/>
            </w:pPr>
            <w:r>
              <w:t>Thomas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6B7B6" w14:textId="4903D134" w:rsidR="00E302D9" w:rsidRDefault="00EF7BD5">
            <w:pPr>
              <w:spacing w:before="40" w:after="40"/>
            </w:pPr>
            <w:r>
              <w:t>5min</w:t>
            </w:r>
          </w:p>
        </w:tc>
      </w:tr>
      <w:tr w:rsidR="00E302D9" w14:paraId="11B33F66" w14:textId="77777777" w:rsidTr="00766EF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00D4DB" w14:textId="7A8A0752" w:rsidR="00E302D9" w:rsidRDefault="00EF7BD5" w:rsidP="00EF7B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(Recherche) Charte Graphique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F2B550" w14:textId="12DF5851" w:rsidR="00E302D9" w:rsidRDefault="00EF7BD5">
            <w:pPr>
              <w:spacing w:before="40" w:after="40"/>
            </w:pPr>
            <w:r>
              <w:t>Cyril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22C383" w14:textId="11731809" w:rsidR="00E302D9" w:rsidRDefault="00EF7BD5">
            <w:pPr>
              <w:spacing w:before="40" w:after="40"/>
            </w:pPr>
            <w:r>
              <w:t>5min</w:t>
            </w:r>
          </w:p>
        </w:tc>
      </w:tr>
      <w:tr w:rsidR="00E302D9" w14:paraId="7B0F2CC6" w14:textId="77777777" w:rsidTr="00766EF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3F87C" w14:textId="0C10F865" w:rsidR="00E302D9" w:rsidRDefault="00EF7BD5" w:rsidP="00EF7B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(Recherche) Dossier de déploiement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B06B03" w14:textId="13AED490" w:rsidR="00E302D9" w:rsidRDefault="00EF7BD5">
            <w:pPr>
              <w:spacing w:before="40" w:after="40"/>
            </w:pPr>
            <w:r>
              <w:t>Rodolphe</w:t>
            </w: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063440" w14:textId="3A196136" w:rsidR="00E302D9" w:rsidRDefault="00EF7BD5">
            <w:pPr>
              <w:spacing w:before="40" w:after="40"/>
            </w:pPr>
            <w:r>
              <w:t>5min</w:t>
            </w:r>
          </w:p>
        </w:tc>
      </w:tr>
      <w:tr w:rsidR="00E302D9" w14:paraId="2B706B1B" w14:textId="77777777" w:rsidTr="00766EF0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35AA9C" w14:textId="77777777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5B9BD5"/>
              </w:rPr>
              <w:t>5.</w:t>
            </w:r>
          </w:p>
        </w:tc>
        <w:tc>
          <w:tcPr>
            <w:tcW w:w="321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ECDC1" w14:textId="77777777" w:rsidR="00E302D9" w:rsidRDefault="00E302D9">
            <w:pPr>
              <w:spacing w:before="40" w:after="40"/>
            </w:pPr>
          </w:p>
        </w:tc>
        <w:tc>
          <w:tcPr>
            <w:tcW w:w="312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884FF5" w14:textId="77777777" w:rsidR="00E302D9" w:rsidRDefault="00E302D9">
            <w:pPr>
              <w:spacing w:before="40" w:after="40"/>
            </w:pPr>
          </w:p>
        </w:tc>
      </w:tr>
      <w:tr w:rsidR="00E302D9" w14:paraId="615BE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2E74B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9C374" w14:textId="77777777" w:rsidR="00E302D9" w:rsidRDefault="00000000">
            <w:pPr>
              <w:spacing w:before="10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▸  Documents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&amp; Matériel</w:t>
            </w:r>
          </w:p>
        </w:tc>
      </w:tr>
      <w:tr w:rsidR="00E302D9" w14:paraId="32DF2E52" w14:textId="77777777" w:rsidTr="00766EF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1E2F6" w14:textId="77777777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Documents préparatoires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CCBF98" w14:textId="77777777" w:rsidR="00E302D9" w:rsidRDefault="00E302D9">
            <w:pPr>
              <w:spacing w:before="40" w:after="40"/>
            </w:pPr>
          </w:p>
        </w:tc>
      </w:tr>
      <w:tr w:rsidR="00E302D9" w14:paraId="4E782425" w14:textId="77777777" w:rsidTr="00766EF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00BC42" w14:textId="77777777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lastRenderedPageBreak/>
              <w:t>Venir avec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42F9DB" w14:textId="77777777" w:rsidR="00E302D9" w:rsidRDefault="00E302D9">
            <w:pPr>
              <w:spacing w:before="40" w:after="40"/>
            </w:pPr>
          </w:p>
        </w:tc>
      </w:tr>
      <w:tr w:rsidR="00E302D9" w14:paraId="58CF37CE" w14:textId="77777777" w:rsidTr="00766EF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53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F7442" w14:textId="77777777" w:rsidR="00E302D9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9"/>
                <w:szCs w:val="19"/>
              </w:rPr>
              <w:t>Matériel à prévoir</w:t>
            </w:r>
          </w:p>
        </w:tc>
        <w:tc>
          <w:tcPr>
            <w:tcW w:w="0" w:type="auto"/>
            <w:gridSpan w:val="3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EBF97E" w14:textId="77777777" w:rsidR="00E302D9" w:rsidRDefault="00E302D9">
            <w:pPr>
              <w:spacing w:before="40" w:after="40"/>
            </w:pPr>
          </w:p>
        </w:tc>
      </w:tr>
      <w:tr w:rsidR="00E302D9" w14:paraId="37F056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2" w:space="0" w:color="C5D9EE"/>
              <w:left w:val="single" w:sz="2" w:space="0" w:color="C5D9EE"/>
              <w:bottom w:val="single" w:sz="2" w:space="0" w:color="C5D9EE"/>
              <w:right w:val="single" w:sz="2" w:space="0" w:color="C5D9EE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9CBC4B" w14:textId="77777777" w:rsidR="00E302D9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999999"/>
                <w:sz w:val="16"/>
                <w:szCs w:val="16"/>
              </w:rPr>
              <w:t>Ce document est confidentiel. Merci de le distribuer uniquement aux participants concernés.</w:t>
            </w:r>
          </w:p>
        </w:tc>
      </w:tr>
    </w:tbl>
    <w:p w14:paraId="1A38EA22" w14:textId="5293103A" w:rsidR="00FF0F1C" w:rsidRDefault="00FF0F1C" w:rsidP="00766EF0"/>
    <w:sectPr w:rsidR="00FF0F1C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77CF1"/>
    <w:multiLevelType w:val="hybridMultilevel"/>
    <w:tmpl w:val="285E11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387A"/>
    <w:multiLevelType w:val="hybridMultilevel"/>
    <w:tmpl w:val="42EA7402"/>
    <w:lvl w:ilvl="0" w:tplc="FEFEF764">
      <w:start w:val="1"/>
      <w:numFmt w:val="bullet"/>
      <w:lvlText w:val="●"/>
      <w:lvlJc w:val="left"/>
      <w:pPr>
        <w:ind w:left="720" w:hanging="360"/>
      </w:pPr>
    </w:lvl>
    <w:lvl w:ilvl="1" w:tplc="41B05262">
      <w:start w:val="1"/>
      <w:numFmt w:val="bullet"/>
      <w:lvlText w:val="○"/>
      <w:lvlJc w:val="left"/>
      <w:pPr>
        <w:ind w:left="1440" w:hanging="360"/>
      </w:pPr>
    </w:lvl>
    <w:lvl w:ilvl="2" w:tplc="D9C84E68">
      <w:start w:val="1"/>
      <w:numFmt w:val="bullet"/>
      <w:lvlText w:val="■"/>
      <w:lvlJc w:val="left"/>
      <w:pPr>
        <w:ind w:left="2160" w:hanging="360"/>
      </w:pPr>
    </w:lvl>
    <w:lvl w:ilvl="3" w:tplc="3C90D9BE">
      <w:start w:val="1"/>
      <w:numFmt w:val="bullet"/>
      <w:lvlText w:val="●"/>
      <w:lvlJc w:val="left"/>
      <w:pPr>
        <w:ind w:left="2880" w:hanging="360"/>
      </w:pPr>
    </w:lvl>
    <w:lvl w:ilvl="4" w:tplc="D688A2B6">
      <w:start w:val="1"/>
      <w:numFmt w:val="bullet"/>
      <w:lvlText w:val="○"/>
      <w:lvlJc w:val="left"/>
      <w:pPr>
        <w:ind w:left="3600" w:hanging="360"/>
      </w:pPr>
    </w:lvl>
    <w:lvl w:ilvl="5" w:tplc="A8E6FFDE">
      <w:start w:val="1"/>
      <w:numFmt w:val="bullet"/>
      <w:lvlText w:val="■"/>
      <w:lvlJc w:val="left"/>
      <w:pPr>
        <w:ind w:left="4320" w:hanging="360"/>
      </w:pPr>
    </w:lvl>
    <w:lvl w:ilvl="6" w:tplc="A2D8BC60">
      <w:start w:val="1"/>
      <w:numFmt w:val="bullet"/>
      <w:lvlText w:val="●"/>
      <w:lvlJc w:val="left"/>
      <w:pPr>
        <w:ind w:left="5040" w:hanging="360"/>
      </w:pPr>
    </w:lvl>
    <w:lvl w:ilvl="7" w:tplc="5C64EA50">
      <w:start w:val="1"/>
      <w:numFmt w:val="bullet"/>
      <w:lvlText w:val="●"/>
      <w:lvlJc w:val="left"/>
      <w:pPr>
        <w:ind w:left="5760" w:hanging="360"/>
      </w:pPr>
    </w:lvl>
    <w:lvl w:ilvl="8" w:tplc="7D746C30">
      <w:start w:val="1"/>
      <w:numFmt w:val="bullet"/>
      <w:lvlText w:val="●"/>
      <w:lvlJc w:val="left"/>
      <w:pPr>
        <w:ind w:left="6480" w:hanging="360"/>
      </w:pPr>
    </w:lvl>
  </w:abstractNum>
  <w:num w:numId="1" w16cid:durableId="86654720">
    <w:abstractNumId w:val="1"/>
    <w:lvlOverride w:ilvl="0">
      <w:startOverride w:val="1"/>
    </w:lvlOverride>
  </w:num>
  <w:num w:numId="2" w16cid:durableId="75000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2D9"/>
    <w:rsid w:val="00766EF0"/>
    <w:rsid w:val="00A53EE9"/>
    <w:rsid w:val="00E302D9"/>
    <w:rsid w:val="00EF7BD5"/>
    <w:rsid w:val="00FF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075E7"/>
  <w15:docId w15:val="{F94384CB-E0B3-44C6-93D2-C9A8ACD3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CYRIL UGOLINI</cp:lastModifiedBy>
  <cp:revision>2</cp:revision>
  <dcterms:created xsi:type="dcterms:W3CDTF">2026-04-07T08:41:00Z</dcterms:created>
  <dcterms:modified xsi:type="dcterms:W3CDTF">2026-04-07T08:41:00Z</dcterms:modified>
</cp:coreProperties>
</file>