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71120" w14:textId="77777777" w:rsidR="00BC7F73" w:rsidRPr="00BC7F73" w:rsidRDefault="00BC7F73" w:rsidP="00BC7F73">
      <w:r w:rsidRPr="00BC7F73">
        <w:t xml:space="preserve">Créer un flux complet de réception, modification et transmission de messages HL7 ORU dans votre application d'EAI implique plusieurs étapes. Voici un exemple détaillé des adaptations nécessaires, avec code, pour répondre à votre besoin. Nous utiliserons Python avec des bibliothèques telles que </w:t>
      </w:r>
      <w:r w:rsidRPr="00BC7F73">
        <w:rPr>
          <w:b/>
          <w:bCs/>
        </w:rPr>
        <w:t>Flask</w:t>
      </w:r>
      <w:r w:rsidRPr="00BC7F73">
        <w:t xml:space="preserve"> (gestion serveur), </w:t>
      </w:r>
      <w:r w:rsidRPr="00BC7F73">
        <w:rPr>
          <w:b/>
          <w:bCs/>
        </w:rPr>
        <w:t>hl7apy</w:t>
      </w:r>
      <w:r w:rsidRPr="00BC7F73">
        <w:t xml:space="preserve"> (manipulation des messages HL7), et </w:t>
      </w:r>
      <w:r w:rsidRPr="00BC7F73">
        <w:rPr>
          <w:b/>
          <w:bCs/>
        </w:rPr>
        <w:t>socketserver</w:t>
      </w:r>
      <w:r w:rsidRPr="00BC7F73">
        <w:t xml:space="preserve"> pour la communication TCP/IP.</w:t>
      </w:r>
    </w:p>
    <w:p w14:paraId="3378EB57" w14:textId="77777777" w:rsidR="00BC7F73" w:rsidRPr="00BC7F73" w:rsidRDefault="00000000" w:rsidP="00BC7F73">
      <w:r>
        <w:pict w14:anchorId="2E627283">
          <v:rect id="_x0000_i1025" style="width:0;height:1.5pt" o:hralign="center" o:hrstd="t" o:hr="t" fillcolor="#a0a0a0" stroked="f"/>
        </w:pict>
      </w:r>
    </w:p>
    <w:p w14:paraId="40E9460B" w14:textId="77777777" w:rsidR="00BC7F73" w:rsidRPr="00BC7F73" w:rsidRDefault="00BC7F73" w:rsidP="00BC7F73">
      <w:pPr>
        <w:rPr>
          <w:b/>
          <w:bCs/>
        </w:rPr>
      </w:pPr>
      <w:r w:rsidRPr="00BC7F73">
        <w:rPr>
          <w:b/>
          <w:bCs/>
        </w:rPr>
        <w:t>Étape 1 : Structure Générale</w:t>
      </w:r>
    </w:p>
    <w:p w14:paraId="5030DAE1" w14:textId="77777777" w:rsidR="00BC7F73" w:rsidRPr="00BC7F73" w:rsidRDefault="00BC7F73" w:rsidP="00BC7F73">
      <w:pPr>
        <w:numPr>
          <w:ilvl w:val="0"/>
          <w:numId w:val="1"/>
        </w:numPr>
      </w:pPr>
      <w:r w:rsidRPr="00BC7F73">
        <w:rPr>
          <w:b/>
          <w:bCs/>
        </w:rPr>
        <w:t>Réception des messages HL7 ORU via TCP/IP</w:t>
      </w:r>
      <w:r w:rsidRPr="00BC7F73">
        <w:t xml:space="preserve"> :</w:t>
      </w:r>
    </w:p>
    <w:p w14:paraId="7D49BD21" w14:textId="77777777" w:rsidR="00BC7F73" w:rsidRPr="00BC7F73" w:rsidRDefault="00BC7F73" w:rsidP="00BC7F73">
      <w:pPr>
        <w:numPr>
          <w:ilvl w:val="1"/>
          <w:numId w:val="1"/>
        </w:numPr>
      </w:pPr>
      <w:r w:rsidRPr="00BC7F73">
        <w:t>Un serveur TCP est configuré pour recevoir les messages HL7.</w:t>
      </w:r>
    </w:p>
    <w:p w14:paraId="10E9A190" w14:textId="77777777" w:rsidR="00BC7F73" w:rsidRPr="00BC7F73" w:rsidRDefault="00BC7F73" w:rsidP="00BC7F73">
      <w:pPr>
        <w:numPr>
          <w:ilvl w:val="0"/>
          <w:numId w:val="1"/>
        </w:numPr>
      </w:pPr>
      <w:r w:rsidRPr="00BC7F73">
        <w:rPr>
          <w:b/>
          <w:bCs/>
        </w:rPr>
        <w:t>Modification des messages HL7</w:t>
      </w:r>
      <w:r w:rsidRPr="00BC7F73">
        <w:t xml:space="preserve"> :</w:t>
      </w:r>
    </w:p>
    <w:p w14:paraId="6DE7CD7A" w14:textId="77777777" w:rsidR="00BC7F73" w:rsidRPr="00BC7F73" w:rsidRDefault="00BC7F73" w:rsidP="00BC7F73">
      <w:pPr>
        <w:numPr>
          <w:ilvl w:val="1"/>
          <w:numId w:val="1"/>
        </w:numPr>
      </w:pPr>
      <w:r w:rsidRPr="00BC7F73">
        <w:t>Une règle (copie de la balise OBR-2 dans OBR-18) est définie et enregistrée au format JSON.</w:t>
      </w:r>
    </w:p>
    <w:p w14:paraId="70C2BC0D" w14:textId="77777777" w:rsidR="00BC7F73" w:rsidRPr="00BC7F73" w:rsidRDefault="00BC7F73" w:rsidP="00BC7F73">
      <w:pPr>
        <w:numPr>
          <w:ilvl w:val="1"/>
          <w:numId w:val="1"/>
        </w:numPr>
      </w:pPr>
      <w:r w:rsidRPr="00BC7F73">
        <w:t>Un moteur de règles (rules_engine) applique cette transformation.</w:t>
      </w:r>
    </w:p>
    <w:p w14:paraId="79B52CF0" w14:textId="77777777" w:rsidR="00BC7F73" w:rsidRPr="00BC7F73" w:rsidRDefault="00BC7F73" w:rsidP="00BC7F73">
      <w:pPr>
        <w:numPr>
          <w:ilvl w:val="0"/>
          <w:numId w:val="1"/>
        </w:numPr>
      </w:pPr>
      <w:r w:rsidRPr="00BC7F73">
        <w:rPr>
          <w:b/>
          <w:bCs/>
        </w:rPr>
        <w:t>Transmission des messages modifiés via TCP/IP</w:t>
      </w:r>
      <w:r w:rsidRPr="00BC7F73">
        <w:t xml:space="preserve"> :</w:t>
      </w:r>
    </w:p>
    <w:p w14:paraId="3689FAE2" w14:textId="77777777" w:rsidR="00BC7F73" w:rsidRPr="00BC7F73" w:rsidRDefault="00BC7F73" w:rsidP="00BC7F73">
      <w:pPr>
        <w:numPr>
          <w:ilvl w:val="1"/>
          <w:numId w:val="1"/>
        </w:numPr>
      </w:pPr>
      <w:r w:rsidRPr="00BC7F73">
        <w:t>Les messages modifiés sont envoyés à une application cible via un client TCP.</w:t>
      </w:r>
    </w:p>
    <w:p w14:paraId="666A8824" w14:textId="77777777" w:rsidR="00BC7F73" w:rsidRPr="00BC7F73" w:rsidRDefault="00000000" w:rsidP="00BC7F73">
      <w:r>
        <w:pict w14:anchorId="11CFDC4A">
          <v:rect id="_x0000_i1026" style="width:0;height:1.5pt" o:hralign="center" o:hrstd="t" o:hr="t" fillcolor="#a0a0a0" stroked="f"/>
        </w:pict>
      </w:r>
    </w:p>
    <w:p w14:paraId="1FF5B754" w14:textId="77777777" w:rsidR="00BC7F73" w:rsidRPr="00BC7F73" w:rsidRDefault="00BC7F73" w:rsidP="00BC7F73">
      <w:pPr>
        <w:rPr>
          <w:b/>
          <w:bCs/>
        </w:rPr>
      </w:pPr>
      <w:r w:rsidRPr="00BC7F73">
        <w:rPr>
          <w:b/>
          <w:bCs/>
        </w:rPr>
        <w:t>Code Exemple</w:t>
      </w:r>
    </w:p>
    <w:p w14:paraId="3086DAB9" w14:textId="77777777" w:rsidR="00BC7F73" w:rsidRPr="00BC7F73" w:rsidRDefault="00BC7F73" w:rsidP="00BC7F73">
      <w:pPr>
        <w:rPr>
          <w:b/>
          <w:bCs/>
        </w:rPr>
      </w:pPr>
      <w:r w:rsidRPr="00BC7F73">
        <w:rPr>
          <w:b/>
          <w:bCs/>
        </w:rPr>
        <w:t>1. Structure des Fichiers</w:t>
      </w:r>
    </w:p>
    <w:p w14:paraId="4081B071" w14:textId="77777777" w:rsidR="00BC7F73" w:rsidRPr="00BC7F73" w:rsidRDefault="00BC7F73" w:rsidP="00BC7F73">
      <w:r w:rsidRPr="00BC7F73">
        <w:t>Voici une structure suggérée pour organiser votre projet :</w:t>
      </w:r>
    </w:p>
    <w:p w14:paraId="4A5AB298" w14:textId="77777777" w:rsidR="00BC7F73" w:rsidRPr="00BC7F73" w:rsidRDefault="00BC7F73" w:rsidP="00BC7F73">
      <w:r w:rsidRPr="00BC7F73">
        <w:t>graphql</w:t>
      </w:r>
    </w:p>
    <w:p w14:paraId="14825F5E" w14:textId="77777777" w:rsidR="00BC7F73" w:rsidRPr="00BC7F73" w:rsidRDefault="00BC7F73" w:rsidP="00BC7F73">
      <w:r w:rsidRPr="00BC7F73">
        <w:t>Copier le code</w:t>
      </w:r>
    </w:p>
    <w:p w14:paraId="68914D12" w14:textId="77777777" w:rsidR="00BC7F73" w:rsidRPr="00BC7F73" w:rsidRDefault="00BC7F73" w:rsidP="00BC7F73">
      <w:r w:rsidRPr="00BC7F73">
        <w:t>eai_app/</w:t>
      </w:r>
    </w:p>
    <w:p w14:paraId="2946A706" w14:textId="77777777" w:rsidR="00BC7F73" w:rsidRPr="00BC7F73" w:rsidRDefault="00BC7F73" w:rsidP="00BC7F73">
      <w:r w:rsidRPr="00BC7F73">
        <w:rPr>
          <w:rFonts w:ascii="MS Gothic" w:eastAsia="MS Gothic" w:hAnsi="MS Gothic" w:cs="MS Gothic" w:hint="eastAsia"/>
        </w:rPr>
        <w:t>├</w:t>
      </w:r>
      <w:r w:rsidRPr="00BC7F73">
        <w:rPr>
          <w:rFonts w:ascii="Aptos" w:hAnsi="Aptos" w:cs="Aptos"/>
        </w:rPr>
        <w:t>──</w:t>
      </w:r>
      <w:r w:rsidRPr="00BC7F73">
        <w:t xml:space="preserve"> app.py                # Fichier principal</w:t>
      </w:r>
    </w:p>
    <w:p w14:paraId="168251D8" w14:textId="77777777" w:rsidR="00BC7F73" w:rsidRPr="00BC7F73" w:rsidRDefault="00BC7F73" w:rsidP="00BC7F73">
      <w:r w:rsidRPr="00BC7F73">
        <w:rPr>
          <w:rFonts w:ascii="MS Gothic" w:eastAsia="MS Gothic" w:hAnsi="MS Gothic" w:cs="MS Gothic" w:hint="eastAsia"/>
        </w:rPr>
        <w:t>├</w:t>
      </w:r>
      <w:r w:rsidRPr="00BC7F73">
        <w:rPr>
          <w:rFonts w:ascii="Aptos" w:hAnsi="Aptos" w:cs="Aptos"/>
        </w:rPr>
        <w:t>──</w:t>
      </w:r>
      <w:r w:rsidRPr="00BC7F73">
        <w:t xml:space="preserve"> tcp_server.py         # Serveur TCP pour la réception</w:t>
      </w:r>
    </w:p>
    <w:p w14:paraId="208A9BF2" w14:textId="77777777" w:rsidR="00BC7F73" w:rsidRPr="00BC7F73" w:rsidRDefault="00BC7F73" w:rsidP="00BC7F73">
      <w:r w:rsidRPr="00BC7F73">
        <w:rPr>
          <w:rFonts w:ascii="MS Gothic" w:eastAsia="MS Gothic" w:hAnsi="MS Gothic" w:cs="MS Gothic" w:hint="eastAsia"/>
        </w:rPr>
        <w:t>├</w:t>
      </w:r>
      <w:r w:rsidRPr="00BC7F73">
        <w:rPr>
          <w:rFonts w:ascii="Aptos" w:hAnsi="Aptos" w:cs="Aptos"/>
        </w:rPr>
        <w:t>──</w:t>
      </w:r>
      <w:r w:rsidRPr="00BC7F73">
        <w:t xml:space="preserve"> tcp_client.py         # Client TCP pour la transmission</w:t>
      </w:r>
    </w:p>
    <w:p w14:paraId="008D498A" w14:textId="77777777" w:rsidR="00BC7F73" w:rsidRPr="00BC7F73" w:rsidRDefault="00BC7F73" w:rsidP="00BC7F73">
      <w:r w:rsidRPr="00BC7F73">
        <w:rPr>
          <w:rFonts w:ascii="MS Gothic" w:eastAsia="MS Gothic" w:hAnsi="MS Gothic" w:cs="MS Gothic" w:hint="eastAsia"/>
        </w:rPr>
        <w:t>├</w:t>
      </w:r>
      <w:r w:rsidRPr="00BC7F73">
        <w:rPr>
          <w:rFonts w:ascii="Aptos" w:hAnsi="Aptos" w:cs="Aptos"/>
        </w:rPr>
        <w:t>──</w:t>
      </w:r>
      <w:r w:rsidRPr="00BC7F73">
        <w:t xml:space="preserve"> rules_engine.py       # Gestion et application des règles</w:t>
      </w:r>
    </w:p>
    <w:p w14:paraId="474AF691" w14:textId="77777777" w:rsidR="00BC7F73" w:rsidRPr="00BC7F73" w:rsidRDefault="00BC7F73" w:rsidP="00BC7F73">
      <w:r w:rsidRPr="00BC7F73">
        <w:rPr>
          <w:rFonts w:ascii="MS Gothic" w:eastAsia="MS Gothic" w:hAnsi="MS Gothic" w:cs="MS Gothic" w:hint="eastAsia"/>
        </w:rPr>
        <w:t>├</w:t>
      </w:r>
      <w:r w:rsidRPr="00BC7F73">
        <w:rPr>
          <w:rFonts w:ascii="Aptos" w:hAnsi="Aptos" w:cs="Aptos"/>
        </w:rPr>
        <w:t>──</w:t>
      </w:r>
      <w:r w:rsidRPr="00BC7F73">
        <w:t xml:space="preserve"> hl7_processing.py     # Manipulation des messages HL7</w:t>
      </w:r>
    </w:p>
    <w:p w14:paraId="21E204CD" w14:textId="77777777" w:rsidR="00BC7F73" w:rsidRPr="00BC7F73" w:rsidRDefault="00BC7F73" w:rsidP="00BC7F73">
      <w:r w:rsidRPr="00BC7F73">
        <w:rPr>
          <w:rFonts w:ascii="MS Gothic" w:eastAsia="MS Gothic" w:hAnsi="MS Gothic" w:cs="MS Gothic" w:hint="eastAsia"/>
        </w:rPr>
        <w:t>├</w:t>
      </w:r>
      <w:r w:rsidRPr="00BC7F73">
        <w:rPr>
          <w:rFonts w:ascii="Aptos" w:hAnsi="Aptos" w:cs="Aptos"/>
        </w:rPr>
        <w:t>──</w:t>
      </w:r>
      <w:r w:rsidRPr="00BC7F73">
        <w:t xml:space="preserve"> config.json           # Configuration (ports, IP, etc.)</w:t>
      </w:r>
    </w:p>
    <w:p w14:paraId="76DEEF88" w14:textId="77777777" w:rsidR="00BC7F73" w:rsidRPr="00BC7F73" w:rsidRDefault="00BC7F73" w:rsidP="00BC7F73">
      <w:r w:rsidRPr="00BC7F73">
        <w:t>└── rules.json            # Règles de modification (JSON)</w:t>
      </w:r>
    </w:p>
    <w:p w14:paraId="6198240C" w14:textId="77777777" w:rsidR="00BC7F73" w:rsidRPr="00BC7F73" w:rsidRDefault="00000000" w:rsidP="00BC7F73">
      <w:r>
        <w:pict w14:anchorId="6E42CE68">
          <v:rect id="_x0000_i1027" style="width:0;height:1.5pt" o:hralign="center" o:hrstd="t" o:hr="t" fillcolor="#a0a0a0" stroked="f"/>
        </w:pict>
      </w:r>
    </w:p>
    <w:p w14:paraId="24ABD314" w14:textId="77777777" w:rsidR="00BC7F73" w:rsidRPr="00BC7F73" w:rsidRDefault="00BC7F73" w:rsidP="00BC7F73">
      <w:pPr>
        <w:rPr>
          <w:b/>
          <w:bCs/>
        </w:rPr>
      </w:pPr>
      <w:r w:rsidRPr="00BC7F73">
        <w:rPr>
          <w:b/>
          <w:bCs/>
        </w:rPr>
        <w:t>2. Fichier app.py</w:t>
      </w:r>
    </w:p>
    <w:p w14:paraId="6ECD5D43" w14:textId="77777777" w:rsidR="00BC7F73" w:rsidRPr="00BC7F73" w:rsidRDefault="00BC7F73" w:rsidP="00BC7F73">
      <w:r w:rsidRPr="00BC7F73">
        <w:t>Ce fichier lance l'ensemble des services : serveur TCP, application Flask, et gestionnaire des règles.</w:t>
      </w:r>
    </w:p>
    <w:p w14:paraId="577FB99E" w14:textId="77777777" w:rsidR="00BC7F73" w:rsidRPr="00BC7F73" w:rsidRDefault="00BC7F73" w:rsidP="00BC7F73">
      <w:r w:rsidRPr="00BC7F73">
        <w:lastRenderedPageBreak/>
        <w:t>python</w:t>
      </w:r>
    </w:p>
    <w:p w14:paraId="5A00B9FD" w14:textId="77777777" w:rsidR="00BC7F73" w:rsidRPr="00BC7F73" w:rsidRDefault="00BC7F73" w:rsidP="00BC7F73">
      <w:r w:rsidRPr="00BC7F73">
        <w:t>Copier le code</w:t>
      </w:r>
    </w:p>
    <w:p w14:paraId="68EC05B6" w14:textId="77777777" w:rsidR="00BC7F73" w:rsidRPr="00BC7F73" w:rsidRDefault="00BC7F73" w:rsidP="00BC7F73">
      <w:r w:rsidRPr="00BC7F73">
        <w:t>import threading</w:t>
      </w:r>
    </w:p>
    <w:p w14:paraId="41A3F90C" w14:textId="77777777" w:rsidR="00BC7F73" w:rsidRPr="00BC7F73" w:rsidRDefault="00BC7F73" w:rsidP="00BC7F73">
      <w:r w:rsidRPr="00BC7F73">
        <w:t>from tcp_server import start_tcp_server</w:t>
      </w:r>
    </w:p>
    <w:p w14:paraId="4A962AB5" w14:textId="77777777" w:rsidR="00BC7F73" w:rsidRPr="00BC7F73" w:rsidRDefault="00BC7F73" w:rsidP="00BC7F73">
      <w:r w:rsidRPr="00BC7F73">
        <w:t>from flask import Flask</w:t>
      </w:r>
    </w:p>
    <w:p w14:paraId="7DF14A6D" w14:textId="77777777" w:rsidR="00BC7F73" w:rsidRPr="00BC7F73" w:rsidRDefault="00BC7F73" w:rsidP="00BC7F73">
      <w:r w:rsidRPr="00BC7F73">
        <w:t>from rules_engine import load_rules</w:t>
      </w:r>
    </w:p>
    <w:p w14:paraId="2CC12E49" w14:textId="77777777" w:rsidR="00BC7F73" w:rsidRPr="00BC7F73" w:rsidRDefault="00BC7F73" w:rsidP="00BC7F73"/>
    <w:p w14:paraId="0A197593" w14:textId="77777777" w:rsidR="00BC7F73" w:rsidRPr="00BC7F73" w:rsidRDefault="00BC7F73" w:rsidP="00BC7F73">
      <w:r w:rsidRPr="00BC7F73">
        <w:t># Charger les règles au démarrage</w:t>
      </w:r>
    </w:p>
    <w:p w14:paraId="0DC02DB8" w14:textId="77777777" w:rsidR="00BC7F73" w:rsidRPr="00BC7F73" w:rsidRDefault="00BC7F73" w:rsidP="00BC7F73">
      <w:r w:rsidRPr="00BC7F73">
        <w:t>load_rules("rules.json")</w:t>
      </w:r>
    </w:p>
    <w:p w14:paraId="20A6B0DB" w14:textId="77777777" w:rsidR="00BC7F73" w:rsidRPr="00BC7F73" w:rsidRDefault="00BC7F73" w:rsidP="00BC7F73"/>
    <w:p w14:paraId="35DB8033" w14:textId="77777777" w:rsidR="00BC7F73" w:rsidRPr="00BC7F73" w:rsidRDefault="00BC7F73" w:rsidP="00BC7F73">
      <w:r w:rsidRPr="00BC7F73">
        <w:t># Lancer le serveur Flask pour la configuration ou le monitoring</w:t>
      </w:r>
    </w:p>
    <w:p w14:paraId="40D1F8AC" w14:textId="77777777" w:rsidR="00BC7F73" w:rsidRPr="00BC7F73" w:rsidRDefault="00BC7F73" w:rsidP="00BC7F73">
      <w:r w:rsidRPr="00BC7F73">
        <w:t>app = Flask(__name__)</w:t>
      </w:r>
    </w:p>
    <w:p w14:paraId="523DB7A6" w14:textId="77777777" w:rsidR="00BC7F73" w:rsidRPr="00BC7F73" w:rsidRDefault="00BC7F73" w:rsidP="00BC7F73"/>
    <w:p w14:paraId="24BB3AFD" w14:textId="77777777" w:rsidR="00BC7F73" w:rsidRPr="00BC7F73" w:rsidRDefault="00BC7F73" w:rsidP="00BC7F73">
      <w:r w:rsidRPr="00BC7F73">
        <w:t>@app.route("/")</w:t>
      </w:r>
    </w:p>
    <w:p w14:paraId="3DD2D407" w14:textId="77777777" w:rsidR="00BC7F73" w:rsidRPr="00BC7F73" w:rsidRDefault="00BC7F73" w:rsidP="00BC7F73">
      <w:r w:rsidRPr="00BC7F73">
        <w:t>def home():</w:t>
      </w:r>
    </w:p>
    <w:p w14:paraId="5C1CDB65" w14:textId="77777777" w:rsidR="00BC7F73" w:rsidRPr="00BC7F73" w:rsidRDefault="00BC7F73" w:rsidP="00BC7F73">
      <w:r w:rsidRPr="00BC7F73">
        <w:t xml:space="preserve">    return "EAI HL7 Application is running!"</w:t>
      </w:r>
    </w:p>
    <w:p w14:paraId="5A199D23" w14:textId="77777777" w:rsidR="00BC7F73" w:rsidRPr="00BC7F73" w:rsidRDefault="00BC7F73" w:rsidP="00BC7F73"/>
    <w:p w14:paraId="23AE33B0" w14:textId="77777777" w:rsidR="00BC7F73" w:rsidRPr="00BC7F73" w:rsidRDefault="00BC7F73" w:rsidP="00BC7F73">
      <w:r w:rsidRPr="00BC7F73">
        <w:t>if __name__ == "__main__":</w:t>
      </w:r>
    </w:p>
    <w:p w14:paraId="6D01B6F5" w14:textId="77777777" w:rsidR="00BC7F73" w:rsidRPr="00BC7F73" w:rsidRDefault="00BC7F73" w:rsidP="00BC7F73">
      <w:r w:rsidRPr="00BC7F73">
        <w:t xml:space="preserve">    # Démarrer le serveur TCP dans un thread</w:t>
      </w:r>
    </w:p>
    <w:p w14:paraId="75D4D4E7" w14:textId="77777777" w:rsidR="00BC7F73" w:rsidRPr="00BC7F73" w:rsidRDefault="00BC7F73" w:rsidP="00BC7F73">
      <w:r w:rsidRPr="00BC7F73">
        <w:t xml:space="preserve">    tcp_thread = threading.Thread(target=start_tcp_server, args=("0.0.0.0", 12345))</w:t>
      </w:r>
    </w:p>
    <w:p w14:paraId="00F8A486" w14:textId="77777777" w:rsidR="00BC7F73" w:rsidRPr="00BC7F73" w:rsidRDefault="00BC7F73" w:rsidP="00BC7F73">
      <w:r w:rsidRPr="00BC7F73">
        <w:t xml:space="preserve">    tcp_thread.start()</w:t>
      </w:r>
    </w:p>
    <w:p w14:paraId="5DCC4CDE" w14:textId="77777777" w:rsidR="00BC7F73" w:rsidRPr="00BC7F73" w:rsidRDefault="00BC7F73" w:rsidP="00BC7F73"/>
    <w:p w14:paraId="01ADD697" w14:textId="77777777" w:rsidR="00BC7F73" w:rsidRPr="00BC7F73" w:rsidRDefault="00BC7F73" w:rsidP="00BC7F73">
      <w:r w:rsidRPr="00BC7F73">
        <w:t xml:space="preserve">    # Démarrer l'application Flask</w:t>
      </w:r>
    </w:p>
    <w:p w14:paraId="050E1A0E" w14:textId="77777777" w:rsidR="00BC7F73" w:rsidRPr="00BC7F73" w:rsidRDefault="00BC7F73" w:rsidP="00BC7F73">
      <w:r w:rsidRPr="00BC7F73">
        <w:t xml:space="preserve">    app.run(port=5000)</w:t>
      </w:r>
    </w:p>
    <w:p w14:paraId="090A2B3C" w14:textId="77777777" w:rsidR="00BC7F73" w:rsidRPr="00BC7F73" w:rsidRDefault="00000000" w:rsidP="00BC7F73">
      <w:r>
        <w:pict w14:anchorId="13F56F95">
          <v:rect id="_x0000_i1028" style="width:0;height:1.5pt" o:hralign="center" o:hrstd="t" o:hr="t" fillcolor="#a0a0a0" stroked="f"/>
        </w:pict>
      </w:r>
    </w:p>
    <w:p w14:paraId="66296458" w14:textId="77777777" w:rsidR="00BC7F73" w:rsidRPr="00BC7F73" w:rsidRDefault="00BC7F73" w:rsidP="00BC7F73">
      <w:pPr>
        <w:rPr>
          <w:b/>
          <w:bCs/>
        </w:rPr>
      </w:pPr>
      <w:r w:rsidRPr="00BC7F73">
        <w:rPr>
          <w:b/>
          <w:bCs/>
        </w:rPr>
        <w:t>3. Fichier tcp_server.py</w:t>
      </w:r>
    </w:p>
    <w:p w14:paraId="5CFB6075" w14:textId="77777777" w:rsidR="00BC7F73" w:rsidRPr="00BC7F73" w:rsidRDefault="00BC7F73" w:rsidP="00BC7F73">
      <w:r w:rsidRPr="00BC7F73">
        <w:t>Ce fichier gère la réception des messages HL7 via TCP/IP.</w:t>
      </w:r>
    </w:p>
    <w:p w14:paraId="32B04F4F" w14:textId="77777777" w:rsidR="00BC7F73" w:rsidRPr="00BC7F73" w:rsidRDefault="00BC7F73" w:rsidP="00BC7F73">
      <w:r w:rsidRPr="00BC7F73">
        <w:t>python</w:t>
      </w:r>
    </w:p>
    <w:p w14:paraId="30DF4545" w14:textId="77777777" w:rsidR="00BC7F73" w:rsidRPr="00BC7F73" w:rsidRDefault="00BC7F73" w:rsidP="00BC7F73">
      <w:r w:rsidRPr="00BC7F73">
        <w:t>Copier le code</w:t>
      </w:r>
    </w:p>
    <w:p w14:paraId="00712B0E" w14:textId="77777777" w:rsidR="00BC7F73" w:rsidRPr="00BC7F73" w:rsidRDefault="00BC7F73" w:rsidP="00BC7F73">
      <w:r w:rsidRPr="00BC7F73">
        <w:t>import socketserver</w:t>
      </w:r>
    </w:p>
    <w:p w14:paraId="108D7A67" w14:textId="77777777" w:rsidR="00BC7F73" w:rsidRPr="00BC7F73" w:rsidRDefault="00BC7F73" w:rsidP="00BC7F73">
      <w:r w:rsidRPr="00BC7F73">
        <w:t>from hl7_processing import process_hl7_message</w:t>
      </w:r>
    </w:p>
    <w:p w14:paraId="1E9D6B62" w14:textId="77777777" w:rsidR="00BC7F73" w:rsidRPr="00BC7F73" w:rsidRDefault="00BC7F73" w:rsidP="00BC7F73"/>
    <w:p w14:paraId="182D42CB" w14:textId="77777777" w:rsidR="00BC7F73" w:rsidRPr="00BC7F73" w:rsidRDefault="00BC7F73" w:rsidP="00BC7F73">
      <w:r w:rsidRPr="00BC7F73">
        <w:t>class HL7TCPHandler(socketserver.BaseRequestHandler):</w:t>
      </w:r>
    </w:p>
    <w:p w14:paraId="1B6819B6" w14:textId="77777777" w:rsidR="00BC7F73" w:rsidRPr="00BC7F73" w:rsidRDefault="00BC7F73" w:rsidP="00BC7F73">
      <w:r w:rsidRPr="00BC7F73">
        <w:t xml:space="preserve">    def handle(self):</w:t>
      </w:r>
    </w:p>
    <w:p w14:paraId="03AF208B" w14:textId="77777777" w:rsidR="00BC7F73" w:rsidRPr="00BC7F73" w:rsidRDefault="00BC7F73" w:rsidP="00BC7F73">
      <w:r w:rsidRPr="00BC7F73">
        <w:t xml:space="preserve">        # Lire les données entrantes (message HL7)</w:t>
      </w:r>
    </w:p>
    <w:p w14:paraId="70801FEA" w14:textId="77777777" w:rsidR="00BC7F73" w:rsidRPr="00BC7F73" w:rsidRDefault="00BC7F73" w:rsidP="00BC7F73">
      <w:r w:rsidRPr="00BC7F73">
        <w:t xml:space="preserve">        data = self.request.recv(1024).strip().decode("utf-8")</w:t>
      </w:r>
    </w:p>
    <w:p w14:paraId="7E554B07" w14:textId="77777777" w:rsidR="00BC7F73" w:rsidRPr="00BC7F73" w:rsidRDefault="00BC7F73" w:rsidP="00BC7F73">
      <w:r w:rsidRPr="00BC7F73">
        <w:t xml:space="preserve">        print(f"Message reçu : {data}")</w:t>
      </w:r>
    </w:p>
    <w:p w14:paraId="292C4D3F" w14:textId="77777777" w:rsidR="00BC7F73" w:rsidRPr="00BC7F73" w:rsidRDefault="00BC7F73" w:rsidP="00BC7F73"/>
    <w:p w14:paraId="239C2D8D" w14:textId="77777777" w:rsidR="00BC7F73" w:rsidRPr="00BC7F73" w:rsidRDefault="00BC7F73" w:rsidP="00BC7F73">
      <w:r w:rsidRPr="00BC7F73">
        <w:t xml:space="preserve">        # Appeler le traitement HL7</w:t>
      </w:r>
    </w:p>
    <w:p w14:paraId="398C2E86" w14:textId="77777777" w:rsidR="00BC7F73" w:rsidRPr="00BC7F73" w:rsidRDefault="00BC7F73" w:rsidP="00BC7F73">
      <w:r w:rsidRPr="00BC7F73">
        <w:t xml:space="preserve">        modified_message = process_hl7_message(data)</w:t>
      </w:r>
    </w:p>
    <w:p w14:paraId="51E19C47" w14:textId="77777777" w:rsidR="00BC7F73" w:rsidRPr="00BC7F73" w:rsidRDefault="00BC7F73" w:rsidP="00BC7F73"/>
    <w:p w14:paraId="57352237" w14:textId="77777777" w:rsidR="00BC7F73" w:rsidRPr="00BC7F73" w:rsidRDefault="00BC7F73" w:rsidP="00BC7F73">
      <w:r w:rsidRPr="00BC7F73">
        <w:t xml:space="preserve">        # Envoyer une réponse de confirmation au client source</w:t>
      </w:r>
    </w:p>
    <w:p w14:paraId="2C6E6A54" w14:textId="77777777" w:rsidR="00BC7F73" w:rsidRPr="00BC7F73" w:rsidRDefault="00BC7F73" w:rsidP="00BC7F73">
      <w:r w:rsidRPr="00BC7F73">
        <w:t xml:space="preserve">        self.request.sendall(b"Message reçu et traité.\n")</w:t>
      </w:r>
    </w:p>
    <w:p w14:paraId="22F1E3E5" w14:textId="77777777" w:rsidR="00BC7F73" w:rsidRPr="00BC7F73" w:rsidRDefault="00BC7F73" w:rsidP="00BC7F73"/>
    <w:p w14:paraId="34C097B1" w14:textId="77777777" w:rsidR="00BC7F73" w:rsidRPr="00BC7F73" w:rsidRDefault="00BC7F73" w:rsidP="00BC7F73">
      <w:r w:rsidRPr="00BC7F73">
        <w:t xml:space="preserve">        # Transmettre le message modifié via TCP/IP</w:t>
      </w:r>
    </w:p>
    <w:p w14:paraId="5B88306C" w14:textId="77777777" w:rsidR="00BC7F73" w:rsidRPr="00BC7F73" w:rsidRDefault="00BC7F73" w:rsidP="00BC7F73">
      <w:r w:rsidRPr="00BC7F73">
        <w:t xml:space="preserve">        from tcp_client import send_hl7_message</w:t>
      </w:r>
    </w:p>
    <w:p w14:paraId="12B6983F" w14:textId="77777777" w:rsidR="00BC7F73" w:rsidRPr="00BC7F73" w:rsidRDefault="00BC7F73" w:rsidP="00BC7F73">
      <w:r w:rsidRPr="00BC7F73">
        <w:t xml:space="preserve">        send_hl7_message(modified_message, "127.0.0.1", 12346)</w:t>
      </w:r>
    </w:p>
    <w:p w14:paraId="01FB69C7" w14:textId="77777777" w:rsidR="00BC7F73" w:rsidRPr="00BC7F73" w:rsidRDefault="00BC7F73" w:rsidP="00BC7F73"/>
    <w:p w14:paraId="2515B64F" w14:textId="77777777" w:rsidR="00BC7F73" w:rsidRPr="00BC7F73" w:rsidRDefault="00BC7F73" w:rsidP="00BC7F73">
      <w:r w:rsidRPr="00BC7F73">
        <w:t>def start_tcp_server(host, port):</w:t>
      </w:r>
    </w:p>
    <w:p w14:paraId="4CFFC553" w14:textId="77777777" w:rsidR="00BC7F73" w:rsidRPr="00BC7F73" w:rsidRDefault="00BC7F73" w:rsidP="00BC7F73">
      <w:r w:rsidRPr="00BC7F73">
        <w:t xml:space="preserve">    server = socketserver.TCPServer((host, port), HL7TCPHandler)</w:t>
      </w:r>
    </w:p>
    <w:p w14:paraId="0B41DCB8" w14:textId="77777777" w:rsidR="00BC7F73" w:rsidRPr="00BC7F73" w:rsidRDefault="00BC7F73" w:rsidP="00BC7F73">
      <w:r w:rsidRPr="00BC7F73">
        <w:t xml:space="preserve">    print(f"Serveur TCP en écoute sur {host}:{port}")</w:t>
      </w:r>
    </w:p>
    <w:p w14:paraId="78BD30F8" w14:textId="77777777" w:rsidR="00BC7F73" w:rsidRPr="00BC7F73" w:rsidRDefault="00BC7F73" w:rsidP="00BC7F73">
      <w:r w:rsidRPr="00BC7F73">
        <w:t xml:space="preserve">    server.serve_forever()</w:t>
      </w:r>
    </w:p>
    <w:p w14:paraId="0D0C87CB" w14:textId="77777777" w:rsidR="00BC7F73" w:rsidRPr="00BC7F73" w:rsidRDefault="00000000" w:rsidP="00BC7F73">
      <w:r>
        <w:pict w14:anchorId="49C66E16">
          <v:rect id="_x0000_i1029" style="width:0;height:1.5pt" o:hralign="center" o:hrstd="t" o:hr="t" fillcolor="#a0a0a0" stroked="f"/>
        </w:pict>
      </w:r>
    </w:p>
    <w:p w14:paraId="34C2273A" w14:textId="77777777" w:rsidR="00BC7F73" w:rsidRPr="00BC7F73" w:rsidRDefault="00BC7F73" w:rsidP="00BC7F73">
      <w:pPr>
        <w:rPr>
          <w:b/>
          <w:bCs/>
        </w:rPr>
      </w:pPr>
      <w:r w:rsidRPr="00BC7F73">
        <w:rPr>
          <w:b/>
          <w:bCs/>
        </w:rPr>
        <w:t>4. Fichier tcp_client.py</w:t>
      </w:r>
    </w:p>
    <w:p w14:paraId="1767A38E" w14:textId="77777777" w:rsidR="00BC7F73" w:rsidRPr="00BC7F73" w:rsidRDefault="00BC7F73" w:rsidP="00BC7F73">
      <w:r w:rsidRPr="00BC7F73">
        <w:t>Ce fichier gère l'envoi des messages HL7 modifiés.</w:t>
      </w:r>
    </w:p>
    <w:p w14:paraId="7DFA3CFF" w14:textId="77777777" w:rsidR="00BC7F73" w:rsidRPr="00BC7F73" w:rsidRDefault="00BC7F73" w:rsidP="00BC7F73">
      <w:r w:rsidRPr="00BC7F73">
        <w:t>python</w:t>
      </w:r>
    </w:p>
    <w:p w14:paraId="04030E9B" w14:textId="77777777" w:rsidR="00BC7F73" w:rsidRPr="00BC7F73" w:rsidRDefault="00BC7F73" w:rsidP="00BC7F73">
      <w:r w:rsidRPr="00BC7F73">
        <w:t>Copier le code</w:t>
      </w:r>
    </w:p>
    <w:p w14:paraId="04540F7A" w14:textId="77777777" w:rsidR="00BC7F73" w:rsidRPr="00BC7F73" w:rsidRDefault="00BC7F73" w:rsidP="00BC7F73">
      <w:r w:rsidRPr="00BC7F73">
        <w:t>import socket</w:t>
      </w:r>
    </w:p>
    <w:p w14:paraId="27E27385" w14:textId="77777777" w:rsidR="00BC7F73" w:rsidRPr="00BC7F73" w:rsidRDefault="00BC7F73" w:rsidP="00BC7F73"/>
    <w:p w14:paraId="357671A2" w14:textId="77777777" w:rsidR="00BC7F73" w:rsidRPr="00BC7F73" w:rsidRDefault="00BC7F73" w:rsidP="00BC7F73">
      <w:r w:rsidRPr="00BC7F73">
        <w:t>def send_hl7_message(message, host, port):</w:t>
      </w:r>
    </w:p>
    <w:p w14:paraId="1BF23629" w14:textId="77777777" w:rsidR="00BC7F73" w:rsidRPr="00BC7F73" w:rsidRDefault="00BC7F73" w:rsidP="00BC7F73">
      <w:r w:rsidRPr="00BC7F73">
        <w:t xml:space="preserve">    with socket.socket(socket.AF_INET, socket.SOCK_STREAM) as s:</w:t>
      </w:r>
    </w:p>
    <w:p w14:paraId="3614825C" w14:textId="77777777" w:rsidR="00BC7F73" w:rsidRPr="00BC7F73" w:rsidRDefault="00BC7F73" w:rsidP="00BC7F73">
      <w:r w:rsidRPr="00BC7F73">
        <w:t xml:space="preserve">        s.connect((host, port))</w:t>
      </w:r>
    </w:p>
    <w:p w14:paraId="4BD9D77E" w14:textId="77777777" w:rsidR="00BC7F73" w:rsidRPr="00BC7F73" w:rsidRDefault="00BC7F73" w:rsidP="00BC7F73">
      <w:r w:rsidRPr="00BC7F73">
        <w:lastRenderedPageBreak/>
        <w:t xml:space="preserve">        s.sendall(message.encode("utf-8"))</w:t>
      </w:r>
    </w:p>
    <w:p w14:paraId="7F2CCEF7" w14:textId="77777777" w:rsidR="00BC7F73" w:rsidRPr="00BC7F73" w:rsidRDefault="00BC7F73" w:rsidP="00BC7F73">
      <w:r w:rsidRPr="00BC7F73">
        <w:t xml:space="preserve">        print("Message envoyé à l'application cible.")</w:t>
      </w:r>
    </w:p>
    <w:p w14:paraId="750CE3E5" w14:textId="77777777" w:rsidR="00BC7F73" w:rsidRPr="00BC7F73" w:rsidRDefault="00000000" w:rsidP="00BC7F73">
      <w:r>
        <w:pict w14:anchorId="5C7A1C5B">
          <v:rect id="_x0000_i1030" style="width:0;height:1.5pt" o:hralign="center" o:hrstd="t" o:hr="t" fillcolor="#a0a0a0" stroked="f"/>
        </w:pict>
      </w:r>
    </w:p>
    <w:p w14:paraId="0A8FC64D" w14:textId="77777777" w:rsidR="00BC7F73" w:rsidRPr="00BC7F73" w:rsidRDefault="00BC7F73" w:rsidP="00BC7F73">
      <w:pPr>
        <w:rPr>
          <w:b/>
          <w:bCs/>
        </w:rPr>
      </w:pPr>
      <w:r w:rsidRPr="00BC7F73">
        <w:rPr>
          <w:b/>
          <w:bCs/>
        </w:rPr>
        <w:t>5. Fichier rules_engine.py</w:t>
      </w:r>
    </w:p>
    <w:p w14:paraId="48B7200F" w14:textId="77777777" w:rsidR="00BC7F73" w:rsidRPr="00BC7F73" w:rsidRDefault="00BC7F73" w:rsidP="00BC7F73">
      <w:r w:rsidRPr="00BC7F73">
        <w:t>Ce fichier gère le chargement et l'application des règles.</w:t>
      </w:r>
    </w:p>
    <w:p w14:paraId="3455C01C" w14:textId="77777777" w:rsidR="00BC7F73" w:rsidRPr="00BC7F73" w:rsidRDefault="00BC7F73" w:rsidP="00BC7F73">
      <w:r w:rsidRPr="00BC7F73">
        <w:t>python</w:t>
      </w:r>
    </w:p>
    <w:p w14:paraId="58B7B1C9" w14:textId="77777777" w:rsidR="00BC7F73" w:rsidRPr="00BC7F73" w:rsidRDefault="00BC7F73" w:rsidP="00BC7F73">
      <w:r w:rsidRPr="00BC7F73">
        <w:t>Copier le code</w:t>
      </w:r>
    </w:p>
    <w:p w14:paraId="1A2C4E07" w14:textId="77777777" w:rsidR="00BC7F73" w:rsidRPr="00BC7F73" w:rsidRDefault="00BC7F73" w:rsidP="00BC7F73">
      <w:r w:rsidRPr="00BC7F73">
        <w:t>import json</w:t>
      </w:r>
    </w:p>
    <w:p w14:paraId="30BA2C80" w14:textId="77777777" w:rsidR="00BC7F73" w:rsidRPr="00BC7F73" w:rsidRDefault="00BC7F73" w:rsidP="00BC7F73"/>
    <w:p w14:paraId="7149E8B0" w14:textId="77777777" w:rsidR="00BC7F73" w:rsidRPr="00BC7F73" w:rsidRDefault="00BC7F73" w:rsidP="00BC7F73">
      <w:r w:rsidRPr="00BC7F73">
        <w:t>rules = {}</w:t>
      </w:r>
    </w:p>
    <w:p w14:paraId="3B709F00" w14:textId="77777777" w:rsidR="00BC7F73" w:rsidRPr="00BC7F73" w:rsidRDefault="00BC7F73" w:rsidP="00BC7F73"/>
    <w:p w14:paraId="6A908E9A" w14:textId="77777777" w:rsidR="00BC7F73" w:rsidRPr="00BC7F73" w:rsidRDefault="00BC7F73" w:rsidP="00BC7F73">
      <w:r w:rsidRPr="00BC7F73">
        <w:t>def load_rules(rules_file):</w:t>
      </w:r>
    </w:p>
    <w:p w14:paraId="46BB8E59" w14:textId="77777777" w:rsidR="00BC7F73" w:rsidRPr="00BC7F73" w:rsidRDefault="00BC7F73" w:rsidP="00BC7F73">
      <w:r w:rsidRPr="00BC7F73">
        <w:t xml:space="preserve">    global rules</w:t>
      </w:r>
    </w:p>
    <w:p w14:paraId="2450D575" w14:textId="77777777" w:rsidR="00BC7F73" w:rsidRPr="00BC7F73" w:rsidRDefault="00BC7F73" w:rsidP="00BC7F73">
      <w:r w:rsidRPr="00BC7F73">
        <w:t xml:space="preserve">    with open(rules_file, "r") as f:</w:t>
      </w:r>
    </w:p>
    <w:p w14:paraId="4C19BD46" w14:textId="77777777" w:rsidR="00BC7F73" w:rsidRPr="00BC7F73" w:rsidRDefault="00BC7F73" w:rsidP="00BC7F73">
      <w:r w:rsidRPr="00BC7F73">
        <w:t xml:space="preserve">        rules = json.load(f)</w:t>
      </w:r>
    </w:p>
    <w:p w14:paraId="127F031E" w14:textId="77777777" w:rsidR="00BC7F73" w:rsidRPr="00BC7F73" w:rsidRDefault="00BC7F73" w:rsidP="00BC7F73">
      <w:r w:rsidRPr="00BC7F73">
        <w:t xml:space="preserve">    print("Règles chargées :", rules)</w:t>
      </w:r>
    </w:p>
    <w:p w14:paraId="2DA763D3" w14:textId="77777777" w:rsidR="00BC7F73" w:rsidRPr="00BC7F73" w:rsidRDefault="00BC7F73" w:rsidP="00BC7F73"/>
    <w:p w14:paraId="09AD6BE6" w14:textId="77777777" w:rsidR="00BC7F73" w:rsidRPr="00BC7F73" w:rsidRDefault="00BC7F73" w:rsidP="00BC7F73">
      <w:r w:rsidRPr="00BC7F73">
        <w:t>def apply_rules(message):</w:t>
      </w:r>
    </w:p>
    <w:p w14:paraId="5D110CA7" w14:textId="77777777" w:rsidR="00BC7F73" w:rsidRPr="00BC7F73" w:rsidRDefault="00BC7F73" w:rsidP="00BC7F73">
      <w:r w:rsidRPr="00BC7F73">
        <w:t xml:space="preserve">    for rule in rules:</w:t>
      </w:r>
    </w:p>
    <w:p w14:paraId="721F420D" w14:textId="77777777" w:rsidR="00BC7F73" w:rsidRPr="00BC7F73" w:rsidRDefault="00BC7F73" w:rsidP="00BC7F73">
      <w:r w:rsidRPr="00BC7F73">
        <w:t xml:space="preserve">        if rule["action"] == "copy":</w:t>
      </w:r>
    </w:p>
    <w:p w14:paraId="3435CF54" w14:textId="77777777" w:rsidR="00BC7F73" w:rsidRPr="00BC7F73" w:rsidRDefault="00BC7F73" w:rsidP="00BC7F73">
      <w:r w:rsidRPr="00BC7F73">
        <w:t xml:space="preserve">            # Copier une valeur d'une balise à une autre</w:t>
      </w:r>
    </w:p>
    <w:p w14:paraId="0F5FA4DB" w14:textId="77777777" w:rsidR="00BC7F73" w:rsidRPr="00BC7F73" w:rsidRDefault="00BC7F73" w:rsidP="00BC7F73">
      <w:r w:rsidRPr="00BC7F73">
        <w:t xml:space="preserve">            source = rule["source"]</w:t>
      </w:r>
    </w:p>
    <w:p w14:paraId="63442924" w14:textId="77777777" w:rsidR="00BC7F73" w:rsidRPr="00BC7F73" w:rsidRDefault="00BC7F73" w:rsidP="00BC7F73">
      <w:r w:rsidRPr="00BC7F73">
        <w:t xml:space="preserve">            target = rule["target"]</w:t>
      </w:r>
    </w:p>
    <w:p w14:paraId="48EB4423" w14:textId="77777777" w:rsidR="00BC7F73" w:rsidRPr="00BC7F73" w:rsidRDefault="00BC7F73" w:rsidP="00BC7F73">
      <w:r w:rsidRPr="00BC7F73">
        <w:t xml:space="preserve">            if source in message:</w:t>
      </w:r>
    </w:p>
    <w:p w14:paraId="04A1C870" w14:textId="77777777" w:rsidR="00BC7F73" w:rsidRPr="00BC7F73" w:rsidRDefault="00BC7F73" w:rsidP="00BC7F73">
      <w:r w:rsidRPr="00BC7F73">
        <w:t xml:space="preserve">                message[target] = message[source]</w:t>
      </w:r>
    </w:p>
    <w:p w14:paraId="4D931C5F" w14:textId="77777777" w:rsidR="00BC7F73" w:rsidRPr="00BC7F73" w:rsidRDefault="00BC7F73" w:rsidP="00BC7F73">
      <w:r w:rsidRPr="00BC7F73">
        <w:t xml:space="preserve">    return message</w:t>
      </w:r>
    </w:p>
    <w:p w14:paraId="1FB43E62" w14:textId="77777777" w:rsidR="00BC7F73" w:rsidRPr="00BC7F73" w:rsidRDefault="00000000" w:rsidP="00BC7F73">
      <w:r>
        <w:pict w14:anchorId="539EAB25">
          <v:rect id="_x0000_i1031" style="width:0;height:1.5pt" o:hralign="center" o:hrstd="t" o:hr="t" fillcolor="#a0a0a0" stroked="f"/>
        </w:pict>
      </w:r>
    </w:p>
    <w:p w14:paraId="60C9EF38" w14:textId="77777777" w:rsidR="00BC7F73" w:rsidRPr="00BC7F73" w:rsidRDefault="00BC7F73" w:rsidP="00BC7F73">
      <w:pPr>
        <w:rPr>
          <w:b/>
          <w:bCs/>
        </w:rPr>
      </w:pPr>
      <w:r w:rsidRPr="00BC7F73">
        <w:rPr>
          <w:b/>
          <w:bCs/>
        </w:rPr>
        <w:t>6. Fichier hl7_processing.py</w:t>
      </w:r>
    </w:p>
    <w:p w14:paraId="3DEB2B55" w14:textId="77777777" w:rsidR="00BC7F73" w:rsidRPr="00BC7F73" w:rsidRDefault="00BC7F73" w:rsidP="00BC7F73">
      <w:r w:rsidRPr="00BC7F73">
        <w:t>Ce fichier gère la réception et la modification des messages HL7.</w:t>
      </w:r>
    </w:p>
    <w:p w14:paraId="01EA3C9E" w14:textId="77777777" w:rsidR="00BC7F73" w:rsidRPr="00BC7F73" w:rsidRDefault="00BC7F73" w:rsidP="00BC7F73">
      <w:r w:rsidRPr="00BC7F73">
        <w:t>python</w:t>
      </w:r>
    </w:p>
    <w:p w14:paraId="1224199F" w14:textId="77777777" w:rsidR="00BC7F73" w:rsidRPr="00BC7F73" w:rsidRDefault="00BC7F73" w:rsidP="00BC7F73">
      <w:r w:rsidRPr="00BC7F73">
        <w:t>Copier le code</w:t>
      </w:r>
    </w:p>
    <w:p w14:paraId="0DF7A04A" w14:textId="77777777" w:rsidR="00BC7F73" w:rsidRPr="00BC7F73" w:rsidRDefault="00BC7F73" w:rsidP="00BC7F73">
      <w:r w:rsidRPr="00BC7F73">
        <w:lastRenderedPageBreak/>
        <w:t>from hl7apy.parser import parse_message</w:t>
      </w:r>
    </w:p>
    <w:p w14:paraId="6FCCF1D9" w14:textId="77777777" w:rsidR="00BC7F73" w:rsidRPr="00BC7F73" w:rsidRDefault="00BC7F73" w:rsidP="00BC7F73">
      <w:r w:rsidRPr="00BC7F73">
        <w:t>from hl7apy.core import Segment</w:t>
      </w:r>
    </w:p>
    <w:p w14:paraId="2467102A" w14:textId="77777777" w:rsidR="00BC7F73" w:rsidRPr="00BC7F73" w:rsidRDefault="00BC7F73" w:rsidP="00BC7F73">
      <w:r w:rsidRPr="00BC7F73">
        <w:t>from rules_engine import apply_rules</w:t>
      </w:r>
    </w:p>
    <w:p w14:paraId="20E3D854" w14:textId="77777777" w:rsidR="00BC7F73" w:rsidRPr="00BC7F73" w:rsidRDefault="00BC7F73" w:rsidP="00BC7F73"/>
    <w:p w14:paraId="5FEEC36A" w14:textId="77777777" w:rsidR="00BC7F73" w:rsidRPr="00BC7F73" w:rsidRDefault="00BC7F73" w:rsidP="00BC7F73">
      <w:r w:rsidRPr="00BC7F73">
        <w:t>def process_hl7_message(raw_message):</w:t>
      </w:r>
    </w:p>
    <w:p w14:paraId="65CB9C7C" w14:textId="77777777" w:rsidR="00BC7F73" w:rsidRPr="00BC7F73" w:rsidRDefault="00BC7F73" w:rsidP="00BC7F73">
      <w:r w:rsidRPr="00BC7F73">
        <w:t xml:space="preserve">    # Parser le message HL7</w:t>
      </w:r>
    </w:p>
    <w:p w14:paraId="4F3F3F3A" w14:textId="77777777" w:rsidR="00BC7F73" w:rsidRPr="00BC7F73" w:rsidRDefault="00BC7F73" w:rsidP="00BC7F73">
      <w:r w:rsidRPr="00BC7F73">
        <w:t xml:space="preserve">    hl7_message = parse_message(raw_message)</w:t>
      </w:r>
    </w:p>
    <w:p w14:paraId="4869696A" w14:textId="77777777" w:rsidR="00BC7F73" w:rsidRPr="00BC7F73" w:rsidRDefault="00BC7F73" w:rsidP="00BC7F73"/>
    <w:p w14:paraId="0EFDDD14" w14:textId="77777777" w:rsidR="00BC7F73" w:rsidRPr="00BC7F73" w:rsidRDefault="00BC7F73" w:rsidP="00BC7F73">
      <w:r w:rsidRPr="00BC7F73">
        <w:t xml:space="preserve">    # Appliquer les règles</w:t>
      </w:r>
    </w:p>
    <w:p w14:paraId="3C170C60" w14:textId="77777777" w:rsidR="00BC7F73" w:rsidRPr="00BC7F73" w:rsidRDefault="00BC7F73" w:rsidP="00BC7F73">
      <w:r w:rsidRPr="00BC7F73">
        <w:t xml:space="preserve">    modified_message = apply_rules({</w:t>
      </w:r>
    </w:p>
    <w:p w14:paraId="5B429CFC" w14:textId="77777777" w:rsidR="00BC7F73" w:rsidRPr="00BC7F73" w:rsidRDefault="00BC7F73" w:rsidP="00BC7F73">
      <w:r w:rsidRPr="00BC7F73">
        <w:t xml:space="preserve">        "OBR-2": hl7_message.OBR.OBR_2.value,</w:t>
      </w:r>
    </w:p>
    <w:p w14:paraId="258D4EC8" w14:textId="77777777" w:rsidR="00BC7F73" w:rsidRPr="00BC7F73" w:rsidRDefault="00BC7F73" w:rsidP="00BC7F73">
      <w:r w:rsidRPr="00BC7F73">
        <w:t xml:space="preserve">        "OBR-18": hl7_message.OBR.OBR_18.value,</w:t>
      </w:r>
    </w:p>
    <w:p w14:paraId="39142353" w14:textId="77777777" w:rsidR="00BC7F73" w:rsidRPr="00BC7F73" w:rsidRDefault="00BC7F73" w:rsidP="00BC7F73">
      <w:r w:rsidRPr="00BC7F73">
        <w:t xml:space="preserve">    })</w:t>
      </w:r>
    </w:p>
    <w:p w14:paraId="549C0ABB" w14:textId="77777777" w:rsidR="00BC7F73" w:rsidRPr="00BC7F73" w:rsidRDefault="00BC7F73" w:rsidP="00BC7F73"/>
    <w:p w14:paraId="01549123" w14:textId="77777777" w:rsidR="00BC7F73" w:rsidRPr="00BC7F73" w:rsidRDefault="00BC7F73" w:rsidP="00BC7F73">
      <w:r w:rsidRPr="00BC7F73">
        <w:t xml:space="preserve">    # Mettre à jour les champs HL7</w:t>
      </w:r>
    </w:p>
    <w:p w14:paraId="2450A017" w14:textId="77777777" w:rsidR="00BC7F73" w:rsidRPr="00BC7F73" w:rsidRDefault="00BC7F73" w:rsidP="00BC7F73">
      <w:r w:rsidRPr="00BC7F73">
        <w:t xml:space="preserve">    hl7_message.OBR.OBR_18.value = modified_message["OBR-18"]</w:t>
      </w:r>
    </w:p>
    <w:p w14:paraId="441A6AEC" w14:textId="77777777" w:rsidR="00BC7F73" w:rsidRPr="00BC7F73" w:rsidRDefault="00BC7F73" w:rsidP="00BC7F73"/>
    <w:p w14:paraId="4484B989" w14:textId="77777777" w:rsidR="00BC7F73" w:rsidRPr="00BC7F73" w:rsidRDefault="00BC7F73" w:rsidP="00BC7F73">
      <w:r w:rsidRPr="00BC7F73">
        <w:t xml:space="preserve">    # Retourner le message modifié</w:t>
      </w:r>
    </w:p>
    <w:p w14:paraId="32CE9E2D" w14:textId="77777777" w:rsidR="00BC7F73" w:rsidRPr="00BC7F73" w:rsidRDefault="00BC7F73" w:rsidP="00BC7F73">
      <w:r w:rsidRPr="00BC7F73">
        <w:t xml:space="preserve">    return hl7_message.to_er7()</w:t>
      </w:r>
    </w:p>
    <w:p w14:paraId="3B970348" w14:textId="77777777" w:rsidR="00BC7F73" w:rsidRPr="00BC7F73" w:rsidRDefault="00000000" w:rsidP="00BC7F73">
      <w:r>
        <w:pict w14:anchorId="09188D5A">
          <v:rect id="_x0000_i1032" style="width:0;height:1.5pt" o:hralign="center" o:hrstd="t" o:hr="t" fillcolor="#a0a0a0" stroked="f"/>
        </w:pict>
      </w:r>
    </w:p>
    <w:p w14:paraId="2B65C051" w14:textId="77777777" w:rsidR="00BC7F73" w:rsidRPr="00BC7F73" w:rsidRDefault="00BC7F73" w:rsidP="00BC7F73">
      <w:pPr>
        <w:rPr>
          <w:b/>
          <w:bCs/>
        </w:rPr>
      </w:pPr>
      <w:r w:rsidRPr="00BC7F73">
        <w:rPr>
          <w:b/>
          <w:bCs/>
        </w:rPr>
        <w:t>7. Fichier rules.json</w:t>
      </w:r>
    </w:p>
    <w:p w14:paraId="798FB120" w14:textId="77777777" w:rsidR="00BC7F73" w:rsidRPr="00BC7F73" w:rsidRDefault="00BC7F73" w:rsidP="00BC7F73">
      <w:r w:rsidRPr="00BC7F73">
        <w:t>Ce fichier contient les règles de transformation.</w:t>
      </w:r>
    </w:p>
    <w:p w14:paraId="188B0054" w14:textId="77777777" w:rsidR="00BC7F73" w:rsidRPr="00BC7F73" w:rsidRDefault="00BC7F73" w:rsidP="00BC7F73">
      <w:r w:rsidRPr="00BC7F73">
        <w:t>json</w:t>
      </w:r>
    </w:p>
    <w:p w14:paraId="279858FB" w14:textId="77777777" w:rsidR="00BC7F73" w:rsidRPr="00BC7F73" w:rsidRDefault="00BC7F73" w:rsidP="00BC7F73">
      <w:r w:rsidRPr="00BC7F73">
        <w:t>Copier le code</w:t>
      </w:r>
    </w:p>
    <w:p w14:paraId="1A9A4D15" w14:textId="77777777" w:rsidR="00BC7F73" w:rsidRPr="00BC7F73" w:rsidRDefault="00BC7F73" w:rsidP="00BC7F73">
      <w:r w:rsidRPr="00BC7F73">
        <w:t>[</w:t>
      </w:r>
    </w:p>
    <w:p w14:paraId="2C8BE570" w14:textId="77777777" w:rsidR="00BC7F73" w:rsidRPr="00BC7F73" w:rsidRDefault="00BC7F73" w:rsidP="00BC7F73">
      <w:r w:rsidRPr="00BC7F73">
        <w:t xml:space="preserve">    {</w:t>
      </w:r>
    </w:p>
    <w:p w14:paraId="0DEDC61E" w14:textId="77777777" w:rsidR="00BC7F73" w:rsidRPr="00BC7F73" w:rsidRDefault="00BC7F73" w:rsidP="00BC7F73">
      <w:r w:rsidRPr="00BC7F73">
        <w:t xml:space="preserve">        "action": "copy",</w:t>
      </w:r>
    </w:p>
    <w:p w14:paraId="75D62ADC" w14:textId="77777777" w:rsidR="00BC7F73" w:rsidRPr="00BC7F73" w:rsidRDefault="00BC7F73" w:rsidP="00BC7F73">
      <w:r w:rsidRPr="00BC7F73">
        <w:t xml:space="preserve">        "source": "OBR-2",</w:t>
      </w:r>
    </w:p>
    <w:p w14:paraId="34374271" w14:textId="77777777" w:rsidR="00BC7F73" w:rsidRPr="00BC7F73" w:rsidRDefault="00BC7F73" w:rsidP="00BC7F73">
      <w:r w:rsidRPr="00BC7F73">
        <w:t xml:space="preserve">        "target": "OBR-18"</w:t>
      </w:r>
    </w:p>
    <w:p w14:paraId="46FCC117" w14:textId="77777777" w:rsidR="00BC7F73" w:rsidRPr="00BC7F73" w:rsidRDefault="00BC7F73" w:rsidP="00BC7F73">
      <w:r w:rsidRPr="00BC7F73">
        <w:t xml:space="preserve">    }</w:t>
      </w:r>
    </w:p>
    <w:p w14:paraId="6988799A" w14:textId="77777777" w:rsidR="00BC7F73" w:rsidRPr="00BC7F73" w:rsidRDefault="00BC7F73" w:rsidP="00BC7F73">
      <w:r w:rsidRPr="00BC7F73">
        <w:t>]</w:t>
      </w:r>
    </w:p>
    <w:p w14:paraId="33ADF884" w14:textId="77777777" w:rsidR="00BC7F73" w:rsidRPr="00BC7F73" w:rsidRDefault="00000000" w:rsidP="00BC7F73">
      <w:r>
        <w:lastRenderedPageBreak/>
        <w:pict w14:anchorId="0DF3602F">
          <v:rect id="_x0000_i1033" style="width:0;height:1.5pt" o:hralign="center" o:hrstd="t" o:hr="t" fillcolor="#a0a0a0" stroked="f"/>
        </w:pict>
      </w:r>
    </w:p>
    <w:p w14:paraId="3423A530" w14:textId="77777777" w:rsidR="00BC7F73" w:rsidRPr="00BC7F73" w:rsidRDefault="00BC7F73" w:rsidP="00BC7F73">
      <w:pPr>
        <w:rPr>
          <w:b/>
          <w:bCs/>
        </w:rPr>
      </w:pPr>
      <w:r w:rsidRPr="00BC7F73">
        <w:rPr>
          <w:b/>
          <w:bCs/>
        </w:rPr>
        <w:t>8. Fichier config.json</w:t>
      </w:r>
    </w:p>
    <w:p w14:paraId="5684F5FB" w14:textId="77777777" w:rsidR="00BC7F73" w:rsidRPr="00BC7F73" w:rsidRDefault="00BC7F73" w:rsidP="00BC7F73">
      <w:r w:rsidRPr="00BC7F73">
        <w:t>Ce fichier stocke les paramètres de configuration de votre application.</w:t>
      </w:r>
    </w:p>
    <w:p w14:paraId="45DD8C54" w14:textId="77777777" w:rsidR="00BC7F73" w:rsidRPr="00BC7F73" w:rsidRDefault="00BC7F73" w:rsidP="00BC7F73">
      <w:r w:rsidRPr="00BC7F73">
        <w:t>json</w:t>
      </w:r>
    </w:p>
    <w:p w14:paraId="5F5D4CCD" w14:textId="77777777" w:rsidR="00BC7F73" w:rsidRPr="00BC7F73" w:rsidRDefault="00BC7F73" w:rsidP="00BC7F73">
      <w:r w:rsidRPr="00BC7F73">
        <w:t>Copier le code</w:t>
      </w:r>
    </w:p>
    <w:p w14:paraId="19584FF5" w14:textId="77777777" w:rsidR="00BC7F73" w:rsidRPr="00BC7F73" w:rsidRDefault="00BC7F73" w:rsidP="00BC7F73">
      <w:r w:rsidRPr="00BC7F73">
        <w:t>{</w:t>
      </w:r>
    </w:p>
    <w:p w14:paraId="6C002AAA" w14:textId="77777777" w:rsidR="00BC7F73" w:rsidRPr="00BC7F73" w:rsidRDefault="00BC7F73" w:rsidP="00BC7F73">
      <w:r w:rsidRPr="00BC7F73">
        <w:t xml:space="preserve">    "tcp_server_port": 12345,</w:t>
      </w:r>
    </w:p>
    <w:p w14:paraId="5D71B298" w14:textId="77777777" w:rsidR="00BC7F73" w:rsidRPr="00BC7F73" w:rsidRDefault="00BC7F73" w:rsidP="00BC7F73">
      <w:r w:rsidRPr="00BC7F73">
        <w:t xml:space="preserve">    "tcp_client_port": 12346,</w:t>
      </w:r>
    </w:p>
    <w:p w14:paraId="6DDD4E5A" w14:textId="77777777" w:rsidR="00BC7F73" w:rsidRPr="00BC7F73" w:rsidRDefault="00BC7F73" w:rsidP="00BC7F73">
      <w:r w:rsidRPr="00BC7F73">
        <w:t xml:space="preserve">    "tcp_client_host": "127.0.0.1"</w:t>
      </w:r>
    </w:p>
    <w:p w14:paraId="5E13CA6E" w14:textId="77777777" w:rsidR="00BC7F73" w:rsidRPr="00BC7F73" w:rsidRDefault="00BC7F73" w:rsidP="00BC7F73">
      <w:r w:rsidRPr="00BC7F73">
        <w:t>}</w:t>
      </w:r>
    </w:p>
    <w:p w14:paraId="3849C1FE" w14:textId="77777777" w:rsidR="00BC7F73" w:rsidRPr="00BC7F73" w:rsidRDefault="00000000" w:rsidP="00BC7F73">
      <w:r>
        <w:pict w14:anchorId="4CBD9E2D">
          <v:rect id="_x0000_i1034" style="width:0;height:1.5pt" o:hralign="center" o:hrstd="t" o:hr="t" fillcolor="#a0a0a0" stroked="f"/>
        </w:pict>
      </w:r>
    </w:p>
    <w:p w14:paraId="00A3F38F" w14:textId="77777777" w:rsidR="00BC7F73" w:rsidRPr="00BC7F73" w:rsidRDefault="00BC7F73" w:rsidP="00BC7F73">
      <w:pPr>
        <w:rPr>
          <w:b/>
          <w:bCs/>
        </w:rPr>
      </w:pPr>
      <w:r w:rsidRPr="00BC7F73">
        <w:rPr>
          <w:b/>
          <w:bCs/>
        </w:rPr>
        <w:t>Explications</w:t>
      </w:r>
    </w:p>
    <w:p w14:paraId="2CC376F6" w14:textId="77777777" w:rsidR="00BC7F73" w:rsidRPr="00BC7F73" w:rsidRDefault="00BC7F73" w:rsidP="00BC7F73">
      <w:pPr>
        <w:numPr>
          <w:ilvl w:val="0"/>
          <w:numId w:val="2"/>
        </w:numPr>
      </w:pPr>
      <w:r w:rsidRPr="00BC7F73">
        <w:rPr>
          <w:b/>
          <w:bCs/>
        </w:rPr>
        <w:t>Réception via TCP/IP</w:t>
      </w:r>
      <w:r w:rsidRPr="00BC7F73">
        <w:t xml:space="preserve"> :</w:t>
      </w:r>
    </w:p>
    <w:p w14:paraId="61B7962E" w14:textId="77777777" w:rsidR="00BC7F73" w:rsidRPr="00BC7F73" w:rsidRDefault="00BC7F73" w:rsidP="00BC7F73">
      <w:pPr>
        <w:numPr>
          <w:ilvl w:val="1"/>
          <w:numId w:val="2"/>
        </w:numPr>
      </w:pPr>
      <w:r w:rsidRPr="00BC7F73">
        <w:t>Un serveur TCP reçoit les messages HL7 en mode écoute.</w:t>
      </w:r>
    </w:p>
    <w:p w14:paraId="5B094DBF" w14:textId="77777777" w:rsidR="00BC7F73" w:rsidRPr="00BC7F73" w:rsidRDefault="00BC7F73" w:rsidP="00BC7F73">
      <w:pPr>
        <w:numPr>
          <w:ilvl w:val="1"/>
          <w:numId w:val="2"/>
        </w:numPr>
      </w:pPr>
      <w:r w:rsidRPr="00BC7F73">
        <w:t>Les messages sont transmis au module de traitement.</w:t>
      </w:r>
    </w:p>
    <w:p w14:paraId="0EF87141" w14:textId="77777777" w:rsidR="00BC7F73" w:rsidRPr="00BC7F73" w:rsidRDefault="00BC7F73" w:rsidP="00BC7F73">
      <w:pPr>
        <w:numPr>
          <w:ilvl w:val="0"/>
          <w:numId w:val="2"/>
        </w:numPr>
      </w:pPr>
      <w:r w:rsidRPr="00BC7F73">
        <w:rPr>
          <w:b/>
          <w:bCs/>
        </w:rPr>
        <w:t>Modification du Message</w:t>
      </w:r>
      <w:r w:rsidRPr="00BC7F73">
        <w:t xml:space="preserve"> :</w:t>
      </w:r>
    </w:p>
    <w:p w14:paraId="6C1D8E6C" w14:textId="77777777" w:rsidR="00BC7F73" w:rsidRPr="00BC7F73" w:rsidRDefault="00BC7F73" w:rsidP="00BC7F73">
      <w:pPr>
        <w:numPr>
          <w:ilvl w:val="1"/>
          <w:numId w:val="2"/>
        </w:numPr>
      </w:pPr>
      <w:r w:rsidRPr="00BC7F73">
        <w:t>Le fichier rules.json contient une règle pour copier la valeur de OBR-2 dans OBR-18.</w:t>
      </w:r>
    </w:p>
    <w:p w14:paraId="44EDADD6" w14:textId="77777777" w:rsidR="00BC7F73" w:rsidRPr="00BC7F73" w:rsidRDefault="00BC7F73" w:rsidP="00BC7F73">
      <w:pPr>
        <w:numPr>
          <w:ilvl w:val="1"/>
          <w:numId w:val="2"/>
        </w:numPr>
      </w:pPr>
      <w:r w:rsidRPr="00BC7F73">
        <w:t>Le moteur de règles applique cette transformation au message.</w:t>
      </w:r>
    </w:p>
    <w:p w14:paraId="6D32B418" w14:textId="77777777" w:rsidR="00BC7F73" w:rsidRPr="00BC7F73" w:rsidRDefault="00BC7F73" w:rsidP="00BC7F73">
      <w:pPr>
        <w:numPr>
          <w:ilvl w:val="0"/>
          <w:numId w:val="2"/>
        </w:numPr>
      </w:pPr>
      <w:r w:rsidRPr="00BC7F73">
        <w:rPr>
          <w:b/>
          <w:bCs/>
        </w:rPr>
        <w:t>Transmission via TCP/IP</w:t>
      </w:r>
      <w:r w:rsidRPr="00BC7F73">
        <w:t xml:space="preserve"> :</w:t>
      </w:r>
    </w:p>
    <w:p w14:paraId="4D33F641" w14:textId="77777777" w:rsidR="00BC7F73" w:rsidRPr="00BC7F73" w:rsidRDefault="00BC7F73" w:rsidP="00BC7F73">
      <w:pPr>
        <w:numPr>
          <w:ilvl w:val="1"/>
          <w:numId w:val="2"/>
        </w:numPr>
      </w:pPr>
      <w:r w:rsidRPr="00BC7F73">
        <w:t>Une fois modifié, le message est transmis à une autre application via un client TCP.</w:t>
      </w:r>
    </w:p>
    <w:p w14:paraId="5D7AE711" w14:textId="77777777" w:rsidR="00BC7F73" w:rsidRPr="00BC7F73" w:rsidRDefault="00BC7F73" w:rsidP="00BC7F73">
      <w:pPr>
        <w:numPr>
          <w:ilvl w:val="0"/>
          <w:numId w:val="2"/>
        </w:numPr>
      </w:pPr>
      <w:r w:rsidRPr="00BC7F73">
        <w:rPr>
          <w:b/>
          <w:bCs/>
        </w:rPr>
        <w:t>Extensibilité</w:t>
      </w:r>
      <w:r w:rsidRPr="00BC7F73">
        <w:t xml:space="preserve"> :</w:t>
      </w:r>
    </w:p>
    <w:p w14:paraId="4EFF4DA4" w14:textId="77777777" w:rsidR="00BC7F73" w:rsidRPr="00BC7F73" w:rsidRDefault="00BC7F73" w:rsidP="00BC7F73">
      <w:pPr>
        <w:numPr>
          <w:ilvl w:val="1"/>
          <w:numId w:val="2"/>
        </w:numPr>
      </w:pPr>
      <w:r w:rsidRPr="00BC7F73">
        <w:t>Ajoutez des règles dans rules.json pour gérer d'autres transformations.</w:t>
      </w:r>
    </w:p>
    <w:p w14:paraId="33527DF2" w14:textId="77777777" w:rsidR="00BC7F73" w:rsidRPr="00BC7F73" w:rsidRDefault="00BC7F73" w:rsidP="00BC7F73">
      <w:pPr>
        <w:numPr>
          <w:ilvl w:val="1"/>
          <w:numId w:val="2"/>
        </w:numPr>
      </w:pPr>
      <w:r w:rsidRPr="00BC7F73">
        <w:t>Modifiez rules_engine.py pour prendre en charge des actions supplémentaires.</w:t>
      </w:r>
    </w:p>
    <w:p w14:paraId="7EB67FEE" w14:textId="77777777" w:rsidR="00BC7F73" w:rsidRPr="00BC7F73" w:rsidRDefault="00000000" w:rsidP="00BC7F73">
      <w:r>
        <w:pict w14:anchorId="2169F98B">
          <v:rect id="_x0000_i1035" style="width:0;height:1.5pt" o:hralign="center" o:hrstd="t" o:hr="t" fillcolor="#a0a0a0" stroked="f"/>
        </w:pict>
      </w:r>
    </w:p>
    <w:p w14:paraId="3A56D78E" w14:textId="77777777" w:rsidR="00BC7F73" w:rsidRPr="00BC7F73" w:rsidRDefault="00BC7F73" w:rsidP="00BC7F73">
      <w:pPr>
        <w:rPr>
          <w:b/>
          <w:bCs/>
        </w:rPr>
      </w:pPr>
      <w:r w:rsidRPr="00BC7F73">
        <w:rPr>
          <w:b/>
          <w:bCs/>
        </w:rPr>
        <w:t>Résultat</w:t>
      </w:r>
    </w:p>
    <w:p w14:paraId="3098336F" w14:textId="77777777" w:rsidR="00BC7F73" w:rsidRPr="00BC7F73" w:rsidRDefault="00BC7F73" w:rsidP="00BC7F73">
      <w:pPr>
        <w:numPr>
          <w:ilvl w:val="0"/>
          <w:numId w:val="3"/>
        </w:numPr>
      </w:pPr>
      <w:r w:rsidRPr="00BC7F73">
        <w:t>Vous pouvez réceptionner des messages HL7 ORU, les transformer dynamiquement (via des règles JSON), et les transmettre à une autre application via TCP/IP.</w:t>
      </w:r>
    </w:p>
    <w:p w14:paraId="4E270268" w14:textId="296A1315" w:rsidR="007218C8" w:rsidRDefault="007218C8">
      <w:r>
        <w:br w:type="page"/>
      </w:r>
    </w:p>
    <w:p w14:paraId="06913FB3" w14:textId="77777777" w:rsidR="007218C8" w:rsidRPr="007218C8" w:rsidRDefault="007218C8" w:rsidP="007218C8">
      <w:r w:rsidRPr="007218C8">
        <w:lastRenderedPageBreak/>
        <w:t xml:space="preserve">Pour gérer </w:t>
      </w:r>
      <w:r w:rsidRPr="007218C8">
        <w:rPr>
          <w:b/>
          <w:bCs/>
        </w:rPr>
        <w:t>plusieurs flux en parallèle</w:t>
      </w:r>
      <w:r w:rsidRPr="007218C8">
        <w:t xml:space="preserve"> dans votre application d'EAI médical, une stratégie efficace est de modulariser et d'utiliser des threads ou des processus distincts pour chaque flux. Cela permet de traiter simultanément plusieurs messages HL7 indépendants, tout en garantissant l'isolation et la flexibilité des flux. Voici une approche détaillée :</w:t>
      </w:r>
    </w:p>
    <w:p w14:paraId="0D455C2B" w14:textId="77777777" w:rsidR="007218C8" w:rsidRPr="007218C8" w:rsidRDefault="007218C8" w:rsidP="007218C8">
      <w:r w:rsidRPr="007218C8">
        <w:pict w14:anchorId="25A31AA5">
          <v:rect id="_x0000_i1084" style="width:0;height:1.5pt" o:hralign="center" o:hrstd="t" o:hr="t" fillcolor="#a0a0a0" stroked="f"/>
        </w:pict>
      </w:r>
    </w:p>
    <w:p w14:paraId="38EDA28E" w14:textId="77777777" w:rsidR="007218C8" w:rsidRPr="007218C8" w:rsidRDefault="007218C8" w:rsidP="007218C8">
      <w:pPr>
        <w:rPr>
          <w:b/>
          <w:bCs/>
        </w:rPr>
      </w:pPr>
      <w:r w:rsidRPr="007218C8">
        <w:rPr>
          <w:b/>
          <w:bCs/>
        </w:rPr>
        <w:t>1. Stratégie Générale</w:t>
      </w:r>
    </w:p>
    <w:p w14:paraId="0F81FFA0" w14:textId="77777777" w:rsidR="007218C8" w:rsidRPr="007218C8" w:rsidRDefault="007218C8" w:rsidP="007218C8">
      <w:pPr>
        <w:rPr>
          <w:b/>
          <w:bCs/>
        </w:rPr>
      </w:pPr>
      <w:r w:rsidRPr="007218C8">
        <w:rPr>
          <w:b/>
          <w:bCs/>
        </w:rPr>
        <w:t>a) Utiliser des instances de classes pour chaque flux</w:t>
      </w:r>
    </w:p>
    <w:p w14:paraId="09384F08" w14:textId="77777777" w:rsidR="007218C8" w:rsidRPr="007218C8" w:rsidRDefault="007218C8" w:rsidP="007218C8">
      <w:pPr>
        <w:numPr>
          <w:ilvl w:val="0"/>
          <w:numId w:val="4"/>
        </w:numPr>
      </w:pPr>
      <w:r w:rsidRPr="007218C8">
        <w:t>Chaque flux (réception, transformation, transmission) doit être une instance d'une classe, ce qui permet de les paramétrer individuellement.</w:t>
      </w:r>
    </w:p>
    <w:p w14:paraId="503C9855" w14:textId="77777777" w:rsidR="007218C8" w:rsidRPr="007218C8" w:rsidRDefault="007218C8" w:rsidP="007218C8">
      <w:pPr>
        <w:numPr>
          <w:ilvl w:val="0"/>
          <w:numId w:val="4"/>
        </w:numPr>
      </w:pPr>
      <w:r w:rsidRPr="007218C8">
        <w:t>Chaque instance gère ses propres règles, ports, adresses, etc.</w:t>
      </w:r>
    </w:p>
    <w:p w14:paraId="3FACD816" w14:textId="77777777" w:rsidR="007218C8" w:rsidRPr="007218C8" w:rsidRDefault="007218C8" w:rsidP="007218C8">
      <w:pPr>
        <w:rPr>
          <w:b/>
          <w:bCs/>
        </w:rPr>
      </w:pPr>
      <w:r w:rsidRPr="007218C8">
        <w:rPr>
          <w:b/>
          <w:bCs/>
        </w:rPr>
        <w:t>b) Multi-threading ou Multi-processing</w:t>
      </w:r>
    </w:p>
    <w:p w14:paraId="64EA8A59" w14:textId="77777777" w:rsidR="007218C8" w:rsidRPr="007218C8" w:rsidRDefault="007218C8" w:rsidP="007218C8">
      <w:pPr>
        <w:numPr>
          <w:ilvl w:val="0"/>
          <w:numId w:val="5"/>
        </w:numPr>
      </w:pPr>
      <w:r w:rsidRPr="007218C8">
        <w:t>Utilisez des threads pour gérer plusieurs flux en parallèle si les tâches sont principalement I/O (réseau, fichiers).</w:t>
      </w:r>
    </w:p>
    <w:p w14:paraId="14CA67AE" w14:textId="77777777" w:rsidR="007218C8" w:rsidRPr="007218C8" w:rsidRDefault="007218C8" w:rsidP="007218C8">
      <w:pPr>
        <w:numPr>
          <w:ilvl w:val="0"/>
          <w:numId w:val="5"/>
        </w:numPr>
      </w:pPr>
      <w:r w:rsidRPr="007218C8">
        <w:t>Si chaque flux effectue des transformations complexes ou consomme beaucoup de CPU, préférez le multi-processing (via le module multiprocessing).</w:t>
      </w:r>
    </w:p>
    <w:p w14:paraId="33F82E8A" w14:textId="77777777" w:rsidR="007218C8" w:rsidRPr="007218C8" w:rsidRDefault="007218C8" w:rsidP="007218C8">
      <w:pPr>
        <w:rPr>
          <w:b/>
          <w:bCs/>
        </w:rPr>
      </w:pPr>
      <w:r w:rsidRPr="007218C8">
        <w:rPr>
          <w:b/>
          <w:bCs/>
        </w:rPr>
        <w:t>c) Gestion centralisée des flux</w:t>
      </w:r>
    </w:p>
    <w:p w14:paraId="531E440A" w14:textId="77777777" w:rsidR="007218C8" w:rsidRPr="007218C8" w:rsidRDefault="007218C8" w:rsidP="007218C8">
      <w:pPr>
        <w:numPr>
          <w:ilvl w:val="0"/>
          <w:numId w:val="6"/>
        </w:numPr>
      </w:pPr>
      <w:r w:rsidRPr="007218C8">
        <w:t>Créez un gestionnaire central qui instancie, surveille et redémarre les flux si nécessaire.</w:t>
      </w:r>
    </w:p>
    <w:p w14:paraId="4B2520A7" w14:textId="77777777" w:rsidR="007218C8" w:rsidRPr="007218C8" w:rsidRDefault="007218C8" w:rsidP="007218C8">
      <w:r w:rsidRPr="007218C8">
        <w:pict w14:anchorId="7D41EF4C">
          <v:rect id="_x0000_i1085" style="width:0;height:1.5pt" o:hralign="center" o:hrstd="t" o:hr="t" fillcolor="#a0a0a0" stroked="f"/>
        </w:pict>
      </w:r>
    </w:p>
    <w:p w14:paraId="6A628B85" w14:textId="77777777" w:rsidR="007218C8" w:rsidRPr="007218C8" w:rsidRDefault="007218C8" w:rsidP="007218C8">
      <w:pPr>
        <w:rPr>
          <w:b/>
          <w:bCs/>
        </w:rPr>
      </w:pPr>
      <w:r w:rsidRPr="007218C8">
        <w:rPr>
          <w:b/>
          <w:bCs/>
        </w:rPr>
        <w:t>2. Conception du Serveur HL7 (Instance de Classe)</w:t>
      </w:r>
    </w:p>
    <w:p w14:paraId="618F59E3" w14:textId="77777777" w:rsidR="007218C8" w:rsidRPr="007218C8" w:rsidRDefault="007218C8" w:rsidP="007218C8">
      <w:r w:rsidRPr="007218C8">
        <w:t>Chaque flux sera représenté par une classe avec des responsabilités spécifiques (réception, transformation, transmission). Voici une classe de base pour un flux HL7 :</w:t>
      </w:r>
    </w:p>
    <w:p w14:paraId="53783ADF" w14:textId="77777777" w:rsidR="007218C8" w:rsidRPr="007218C8" w:rsidRDefault="007218C8" w:rsidP="007218C8">
      <w:pPr>
        <w:rPr>
          <w:b/>
          <w:bCs/>
        </w:rPr>
      </w:pPr>
      <w:r w:rsidRPr="007218C8">
        <w:rPr>
          <w:b/>
          <w:bCs/>
        </w:rPr>
        <w:t>Exemple de Classe pour un Flux HL7</w:t>
      </w:r>
    </w:p>
    <w:p w14:paraId="46775BF2" w14:textId="77777777" w:rsidR="007218C8" w:rsidRPr="007218C8" w:rsidRDefault="007218C8" w:rsidP="007218C8">
      <w:r w:rsidRPr="007218C8">
        <w:t>python</w:t>
      </w:r>
    </w:p>
    <w:p w14:paraId="6C0F3212" w14:textId="77777777" w:rsidR="007218C8" w:rsidRPr="007218C8" w:rsidRDefault="007218C8" w:rsidP="007218C8">
      <w:r w:rsidRPr="007218C8">
        <w:t>Copier le code</w:t>
      </w:r>
    </w:p>
    <w:p w14:paraId="1E00D09B" w14:textId="77777777" w:rsidR="007218C8" w:rsidRPr="007218C8" w:rsidRDefault="007218C8" w:rsidP="007218C8">
      <w:r w:rsidRPr="007218C8">
        <w:t>import socketserver</w:t>
      </w:r>
    </w:p>
    <w:p w14:paraId="204F8BB9" w14:textId="77777777" w:rsidR="007218C8" w:rsidRPr="007218C8" w:rsidRDefault="007218C8" w:rsidP="007218C8">
      <w:r w:rsidRPr="007218C8">
        <w:t>import threading</w:t>
      </w:r>
    </w:p>
    <w:p w14:paraId="26B001A3" w14:textId="77777777" w:rsidR="007218C8" w:rsidRPr="007218C8" w:rsidRDefault="007218C8" w:rsidP="007218C8">
      <w:r w:rsidRPr="007218C8">
        <w:t>from hl7_processing import process_hl7_message</w:t>
      </w:r>
    </w:p>
    <w:p w14:paraId="493BA45A" w14:textId="77777777" w:rsidR="007218C8" w:rsidRPr="007218C8" w:rsidRDefault="007218C8" w:rsidP="007218C8">
      <w:r w:rsidRPr="007218C8">
        <w:t>from tcp_client import send_hl7_message</w:t>
      </w:r>
    </w:p>
    <w:p w14:paraId="101CFE3E" w14:textId="77777777" w:rsidR="007218C8" w:rsidRPr="007218C8" w:rsidRDefault="007218C8" w:rsidP="007218C8"/>
    <w:p w14:paraId="4352596E" w14:textId="77777777" w:rsidR="007218C8" w:rsidRPr="007218C8" w:rsidRDefault="007218C8" w:rsidP="007218C8">
      <w:r w:rsidRPr="007218C8">
        <w:t>class HL7FlowServer(socketserver.ThreadingTCPServer):</w:t>
      </w:r>
    </w:p>
    <w:p w14:paraId="493DA0AF" w14:textId="77777777" w:rsidR="007218C8" w:rsidRPr="007218C8" w:rsidRDefault="007218C8" w:rsidP="007218C8">
      <w:r w:rsidRPr="007218C8">
        <w:t xml:space="preserve">    """</w:t>
      </w:r>
    </w:p>
    <w:p w14:paraId="5C4A3D9A" w14:textId="77777777" w:rsidR="007218C8" w:rsidRPr="007218C8" w:rsidRDefault="007218C8" w:rsidP="007218C8">
      <w:r w:rsidRPr="007218C8">
        <w:t xml:space="preserve">    Un serveur HL7 dédié à un flux spécifique.</w:t>
      </w:r>
    </w:p>
    <w:p w14:paraId="272A2998" w14:textId="77777777" w:rsidR="007218C8" w:rsidRPr="007218C8" w:rsidRDefault="007218C8" w:rsidP="007218C8">
      <w:r w:rsidRPr="007218C8">
        <w:t xml:space="preserve">    Chaque instance gère un port et un ensemble de règles.</w:t>
      </w:r>
    </w:p>
    <w:p w14:paraId="178A6E3C" w14:textId="77777777" w:rsidR="007218C8" w:rsidRPr="007218C8" w:rsidRDefault="007218C8" w:rsidP="007218C8">
      <w:r w:rsidRPr="007218C8">
        <w:t xml:space="preserve">    """</w:t>
      </w:r>
    </w:p>
    <w:p w14:paraId="34B3A83F" w14:textId="77777777" w:rsidR="007218C8" w:rsidRPr="007218C8" w:rsidRDefault="007218C8" w:rsidP="007218C8"/>
    <w:p w14:paraId="6B4A586B" w14:textId="77777777" w:rsidR="007218C8" w:rsidRPr="007218C8" w:rsidRDefault="007218C8" w:rsidP="007218C8">
      <w:r w:rsidRPr="007218C8">
        <w:t xml:space="preserve">    def __init__(self, host, port, rules, client_host, client_port):</w:t>
      </w:r>
    </w:p>
    <w:p w14:paraId="1E2EF16A" w14:textId="77777777" w:rsidR="007218C8" w:rsidRPr="007218C8" w:rsidRDefault="007218C8" w:rsidP="007218C8">
      <w:r w:rsidRPr="007218C8">
        <w:t xml:space="preserve">        super().__init__((host, port), HL7RequestHandler)</w:t>
      </w:r>
    </w:p>
    <w:p w14:paraId="09F042C2" w14:textId="77777777" w:rsidR="007218C8" w:rsidRPr="007218C8" w:rsidRDefault="007218C8" w:rsidP="007218C8">
      <w:r w:rsidRPr="007218C8">
        <w:t xml:space="preserve">        self.rules = rules</w:t>
      </w:r>
    </w:p>
    <w:p w14:paraId="613DB862" w14:textId="77777777" w:rsidR="007218C8" w:rsidRPr="007218C8" w:rsidRDefault="007218C8" w:rsidP="007218C8">
      <w:r w:rsidRPr="007218C8">
        <w:t xml:space="preserve">        self.client_host = client_host</w:t>
      </w:r>
    </w:p>
    <w:p w14:paraId="17D77261" w14:textId="77777777" w:rsidR="007218C8" w:rsidRPr="007218C8" w:rsidRDefault="007218C8" w:rsidP="007218C8">
      <w:r w:rsidRPr="007218C8">
        <w:t xml:space="preserve">        self.client_port = client_port</w:t>
      </w:r>
    </w:p>
    <w:p w14:paraId="3F4BA07F" w14:textId="77777777" w:rsidR="007218C8" w:rsidRPr="007218C8" w:rsidRDefault="007218C8" w:rsidP="007218C8"/>
    <w:p w14:paraId="5358F6E3" w14:textId="77777777" w:rsidR="007218C8" w:rsidRPr="007218C8" w:rsidRDefault="007218C8" w:rsidP="007218C8"/>
    <w:p w14:paraId="170438A3" w14:textId="77777777" w:rsidR="007218C8" w:rsidRPr="007218C8" w:rsidRDefault="007218C8" w:rsidP="007218C8">
      <w:r w:rsidRPr="007218C8">
        <w:t>class HL7RequestHandler(socketserver.BaseRequestHandler):</w:t>
      </w:r>
    </w:p>
    <w:p w14:paraId="17FD7459" w14:textId="77777777" w:rsidR="007218C8" w:rsidRPr="007218C8" w:rsidRDefault="007218C8" w:rsidP="007218C8">
      <w:r w:rsidRPr="007218C8">
        <w:t xml:space="preserve">    """</w:t>
      </w:r>
    </w:p>
    <w:p w14:paraId="71653779" w14:textId="77777777" w:rsidR="007218C8" w:rsidRPr="007218C8" w:rsidRDefault="007218C8" w:rsidP="007218C8">
      <w:r w:rsidRPr="007218C8">
        <w:t xml:space="preserve">    Gère les requêtes TCP reçues par le serveur HL7.</w:t>
      </w:r>
    </w:p>
    <w:p w14:paraId="530DFF30" w14:textId="77777777" w:rsidR="007218C8" w:rsidRPr="007218C8" w:rsidRDefault="007218C8" w:rsidP="007218C8">
      <w:r w:rsidRPr="007218C8">
        <w:t xml:space="preserve">    """</w:t>
      </w:r>
    </w:p>
    <w:p w14:paraId="5B03B35F" w14:textId="77777777" w:rsidR="007218C8" w:rsidRPr="007218C8" w:rsidRDefault="007218C8" w:rsidP="007218C8"/>
    <w:p w14:paraId="380522AC" w14:textId="77777777" w:rsidR="007218C8" w:rsidRPr="007218C8" w:rsidRDefault="007218C8" w:rsidP="007218C8">
      <w:r w:rsidRPr="007218C8">
        <w:t xml:space="preserve">    def handle(self):</w:t>
      </w:r>
    </w:p>
    <w:p w14:paraId="380FEE30" w14:textId="77777777" w:rsidR="007218C8" w:rsidRPr="007218C8" w:rsidRDefault="007218C8" w:rsidP="007218C8">
      <w:r w:rsidRPr="007218C8">
        <w:t xml:space="preserve">        # Lire les données entrantes (message HL7)</w:t>
      </w:r>
    </w:p>
    <w:p w14:paraId="563168C6" w14:textId="77777777" w:rsidR="007218C8" w:rsidRPr="007218C8" w:rsidRDefault="007218C8" w:rsidP="007218C8">
      <w:r w:rsidRPr="007218C8">
        <w:t xml:space="preserve">        raw_message = self.request.recv(1024).strip().decode("utf-8")</w:t>
      </w:r>
    </w:p>
    <w:p w14:paraId="408D5CC1" w14:textId="77777777" w:rsidR="007218C8" w:rsidRPr="007218C8" w:rsidRDefault="007218C8" w:rsidP="007218C8">
      <w:r w:rsidRPr="007218C8">
        <w:t xml:space="preserve">        print(f"Message reçu : {raw_message}")</w:t>
      </w:r>
    </w:p>
    <w:p w14:paraId="0A2C3660" w14:textId="77777777" w:rsidR="007218C8" w:rsidRPr="007218C8" w:rsidRDefault="007218C8" w:rsidP="007218C8"/>
    <w:p w14:paraId="5D2EC7AE" w14:textId="77777777" w:rsidR="007218C8" w:rsidRPr="007218C8" w:rsidRDefault="007218C8" w:rsidP="007218C8">
      <w:r w:rsidRPr="007218C8">
        <w:t xml:space="preserve">        # Traiter le message (transformation HL7)</w:t>
      </w:r>
    </w:p>
    <w:p w14:paraId="66AF5100" w14:textId="77777777" w:rsidR="007218C8" w:rsidRPr="007218C8" w:rsidRDefault="007218C8" w:rsidP="007218C8">
      <w:r w:rsidRPr="007218C8">
        <w:t xml:space="preserve">        modified_message = process_hl7_message(raw_message, self.server.rules)</w:t>
      </w:r>
    </w:p>
    <w:p w14:paraId="6EC35154" w14:textId="77777777" w:rsidR="007218C8" w:rsidRPr="007218C8" w:rsidRDefault="007218C8" w:rsidP="007218C8"/>
    <w:p w14:paraId="5613E5AC" w14:textId="77777777" w:rsidR="007218C8" w:rsidRPr="007218C8" w:rsidRDefault="007218C8" w:rsidP="007218C8">
      <w:r w:rsidRPr="007218C8">
        <w:t xml:space="preserve">        # Transmettre le message modifié via TCP/IP</w:t>
      </w:r>
    </w:p>
    <w:p w14:paraId="545ECF86" w14:textId="77777777" w:rsidR="007218C8" w:rsidRPr="007218C8" w:rsidRDefault="007218C8" w:rsidP="007218C8">
      <w:r w:rsidRPr="007218C8">
        <w:t xml:space="preserve">        send_hl7_message(modified_message, self.server.client_host, self.server.client_port)</w:t>
      </w:r>
    </w:p>
    <w:p w14:paraId="544C31ED" w14:textId="77777777" w:rsidR="007218C8" w:rsidRPr="007218C8" w:rsidRDefault="007218C8" w:rsidP="007218C8"/>
    <w:p w14:paraId="0A2440AB" w14:textId="77777777" w:rsidR="007218C8" w:rsidRPr="007218C8" w:rsidRDefault="007218C8" w:rsidP="007218C8">
      <w:r w:rsidRPr="007218C8">
        <w:t xml:space="preserve">        # Répondre à l'émetteur d'origine</w:t>
      </w:r>
    </w:p>
    <w:p w14:paraId="2BD1A55B" w14:textId="77777777" w:rsidR="007218C8" w:rsidRPr="007218C8" w:rsidRDefault="007218C8" w:rsidP="007218C8">
      <w:r w:rsidRPr="007218C8">
        <w:t xml:space="preserve">        self.request.sendall(b"Message reçu et transmis.\n")</w:t>
      </w:r>
    </w:p>
    <w:p w14:paraId="24C1679B" w14:textId="77777777" w:rsidR="007218C8" w:rsidRPr="007218C8" w:rsidRDefault="007218C8" w:rsidP="007218C8">
      <w:r w:rsidRPr="007218C8">
        <w:pict w14:anchorId="65864220">
          <v:rect id="_x0000_i1086" style="width:0;height:1.5pt" o:hralign="center" o:hrstd="t" o:hr="t" fillcolor="#a0a0a0" stroked="f"/>
        </w:pict>
      </w:r>
    </w:p>
    <w:p w14:paraId="2AB06D17" w14:textId="77777777" w:rsidR="007218C8" w:rsidRPr="007218C8" w:rsidRDefault="007218C8" w:rsidP="007218C8">
      <w:pPr>
        <w:rPr>
          <w:b/>
          <w:bCs/>
        </w:rPr>
      </w:pPr>
      <w:r w:rsidRPr="007218C8">
        <w:rPr>
          <w:b/>
          <w:bCs/>
        </w:rPr>
        <w:t>3. Lancement de Plusieurs Flux en Parallèle</w:t>
      </w:r>
    </w:p>
    <w:p w14:paraId="4D55E5A5" w14:textId="77777777" w:rsidR="007218C8" w:rsidRPr="007218C8" w:rsidRDefault="007218C8" w:rsidP="007218C8">
      <w:pPr>
        <w:rPr>
          <w:b/>
          <w:bCs/>
        </w:rPr>
      </w:pPr>
      <w:r w:rsidRPr="007218C8">
        <w:rPr>
          <w:b/>
          <w:bCs/>
        </w:rPr>
        <w:t>Gestionnaire Central</w:t>
      </w:r>
    </w:p>
    <w:p w14:paraId="7357C00F" w14:textId="77777777" w:rsidR="007218C8" w:rsidRPr="007218C8" w:rsidRDefault="007218C8" w:rsidP="007218C8">
      <w:r w:rsidRPr="007218C8">
        <w:t>Un gestionnaire central démarre et surveille plusieurs instances de HL7FlowServer.</w:t>
      </w:r>
    </w:p>
    <w:p w14:paraId="086FE67B" w14:textId="77777777" w:rsidR="007218C8" w:rsidRPr="007218C8" w:rsidRDefault="007218C8" w:rsidP="007218C8">
      <w:r w:rsidRPr="007218C8">
        <w:t>python</w:t>
      </w:r>
    </w:p>
    <w:p w14:paraId="47E9A6DE" w14:textId="77777777" w:rsidR="007218C8" w:rsidRPr="007218C8" w:rsidRDefault="007218C8" w:rsidP="007218C8">
      <w:r w:rsidRPr="007218C8">
        <w:lastRenderedPageBreak/>
        <w:t>Copier le code</w:t>
      </w:r>
    </w:p>
    <w:p w14:paraId="69B3769A" w14:textId="77777777" w:rsidR="007218C8" w:rsidRPr="007218C8" w:rsidRDefault="007218C8" w:rsidP="007218C8">
      <w:r w:rsidRPr="007218C8">
        <w:t>import threading</w:t>
      </w:r>
    </w:p>
    <w:p w14:paraId="24D9D7A0" w14:textId="77777777" w:rsidR="007218C8" w:rsidRPr="007218C8" w:rsidRDefault="007218C8" w:rsidP="007218C8">
      <w:r w:rsidRPr="007218C8">
        <w:t>from tcp_server import HL7FlowServer</w:t>
      </w:r>
    </w:p>
    <w:p w14:paraId="5431DB42" w14:textId="77777777" w:rsidR="007218C8" w:rsidRPr="007218C8" w:rsidRDefault="007218C8" w:rsidP="007218C8"/>
    <w:p w14:paraId="17B54D6B" w14:textId="77777777" w:rsidR="007218C8" w:rsidRPr="007218C8" w:rsidRDefault="007218C8" w:rsidP="007218C8">
      <w:r w:rsidRPr="007218C8">
        <w:t>def start_hl7_flow(host, port, rules, client_host, client_port):</w:t>
      </w:r>
    </w:p>
    <w:p w14:paraId="2167BE91" w14:textId="77777777" w:rsidR="007218C8" w:rsidRPr="007218C8" w:rsidRDefault="007218C8" w:rsidP="007218C8">
      <w:r w:rsidRPr="007218C8">
        <w:t xml:space="preserve">    server = HL7FlowServer(host, port, rules, client_host, client_port)</w:t>
      </w:r>
    </w:p>
    <w:p w14:paraId="24067919" w14:textId="77777777" w:rsidR="007218C8" w:rsidRPr="007218C8" w:rsidRDefault="007218C8" w:rsidP="007218C8">
      <w:r w:rsidRPr="007218C8">
        <w:t xml:space="preserve">    with server:</w:t>
      </w:r>
    </w:p>
    <w:p w14:paraId="2760854E" w14:textId="77777777" w:rsidR="007218C8" w:rsidRPr="007218C8" w:rsidRDefault="007218C8" w:rsidP="007218C8">
      <w:r w:rsidRPr="007218C8">
        <w:t xml:space="preserve">        print(f"Flux HL7 démarré sur {host}:{port}")</w:t>
      </w:r>
    </w:p>
    <w:p w14:paraId="3CE6D747" w14:textId="77777777" w:rsidR="007218C8" w:rsidRPr="007218C8" w:rsidRDefault="007218C8" w:rsidP="007218C8">
      <w:r w:rsidRPr="007218C8">
        <w:t xml:space="preserve">        server.serve_forever()</w:t>
      </w:r>
    </w:p>
    <w:p w14:paraId="7EDDA5BE" w14:textId="77777777" w:rsidR="007218C8" w:rsidRPr="007218C8" w:rsidRDefault="007218C8" w:rsidP="007218C8"/>
    <w:p w14:paraId="182C59E5" w14:textId="77777777" w:rsidR="007218C8" w:rsidRPr="007218C8" w:rsidRDefault="007218C8" w:rsidP="007218C8">
      <w:r w:rsidRPr="007218C8">
        <w:t>if __name__ == "__main__":</w:t>
      </w:r>
    </w:p>
    <w:p w14:paraId="78816102" w14:textId="77777777" w:rsidR="007218C8" w:rsidRPr="007218C8" w:rsidRDefault="007218C8" w:rsidP="007218C8">
      <w:r w:rsidRPr="007218C8">
        <w:t xml:space="preserve">    # Définition des flux</w:t>
      </w:r>
    </w:p>
    <w:p w14:paraId="16737A1F" w14:textId="77777777" w:rsidR="007218C8" w:rsidRPr="007218C8" w:rsidRDefault="007218C8" w:rsidP="007218C8">
      <w:r w:rsidRPr="007218C8">
        <w:t xml:space="preserve">    flows = [</w:t>
      </w:r>
    </w:p>
    <w:p w14:paraId="6720BC6B" w14:textId="77777777" w:rsidR="007218C8" w:rsidRPr="007218C8" w:rsidRDefault="007218C8" w:rsidP="007218C8">
      <w:r w:rsidRPr="007218C8">
        <w:t xml:space="preserve">        {"host": "0.0.0.0", "port": 12345, "rules": "rules1.json", "client_host": "127.0.0.1", "client_port": 23456},</w:t>
      </w:r>
    </w:p>
    <w:p w14:paraId="6DE947CF" w14:textId="77777777" w:rsidR="007218C8" w:rsidRPr="007218C8" w:rsidRDefault="007218C8" w:rsidP="007218C8">
      <w:r w:rsidRPr="007218C8">
        <w:t xml:space="preserve">        {"host": "0.0.0.0", "port": 12346, "rules": "rules2.json", "client_host": "127.0.0.1", "client_port": 23457},</w:t>
      </w:r>
    </w:p>
    <w:p w14:paraId="2974C277" w14:textId="77777777" w:rsidR="007218C8" w:rsidRPr="007218C8" w:rsidRDefault="007218C8" w:rsidP="007218C8">
      <w:r w:rsidRPr="007218C8">
        <w:t xml:space="preserve">    ]</w:t>
      </w:r>
    </w:p>
    <w:p w14:paraId="7F552937" w14:textId="77777777" w:rsidR="007218C8" w:rsidRPr="007218C8" w:rsidRDefault="007218C8" w:rsidP="007218C8"/>
    <w:p w14:paraId="011B28F5" w14:textId="77777777" w:rsidR="007218C8" w:rsidRPr="007218C8" w:rsidRDefault="007218C8" w:rsidP="007218C8">
      <w:r w:rsidRPr="007218C8">
        <w:t xml:space="preserve">    threads = []</w:t>
      </w:r>
    </w:p>
    <w:p w14:paraId="09FEE9CB" w14:textId="77777777" w:rsidR="007218C8" w:rsidRPr="007218C8" w:rsidRDefault="007218C8" w:rsidP="007218C8">
      <w:r w:rsidRPr="007218C8">
        <w:t xml:space="preserve">    for flow in flows:</w:t>
      </w:r>
    </w:p>
    <w:p w14:paraId="135BB95D" w14:textId="77777777" w:rsidR="007218C8" w:rsidRPr="007218C8" w:rsidRDefault="007218C8" w:rsidP="007218C8">
      <w:r w:rsidRPr="007218C8">
        <w:t xml:space="preserve">        # Charger les règles spécifiques à chaque flux</w:t>
      </w:r>
    </w:p>
    <w:p w14:paraId="40E2CEA2" w14:textId="77777777" w:rsidR="007218C8" w:rsidRPr="007218C8" w:rsidRDefault="007218C8" w:rsidP="007218C8">
      <w:r w:rsidRPr="007218C8">
        <w:t xml:space="preserve">        rules = load_rules(flow["rules"])</w:t>
      </w:r>
    </w:p>
    <w:p w14:paraId="581DF4A1" w14:textId="77777777" w:rsidR="007218C8" w:rsidRPr="007218C8" w:rsidRDefault="007218C8" w:rsidP="007218C8"/>
    <w:p w14:paraId="103EA97F" w14:textId="77777777" w:rsidR="007218C8" w:rsidRPr="007218C8" w:rsidRDefault="007218C8" w:rsidP="007218C8">
      <w:r w:rsidRPr="007218C8">
        <w:t xml:space="preserve">        # Démarrer un thread pour chaque flux</w:t>
      </w:r>
    </w:p>
    <w:p w14:paraId="4EF91AEB" w14:textId="77777777" w:rsidR="007218C8" w:rsidRPr="007218C8" w:rsidRDefault="007218C8" w:rsidP="007218C8">
      <w:r w:rsidRPr="007218C8">
        <w:t xml:space="preserve">        t = threading.Thread(target=start_hl7_flow, args=(flow["host"], flow["port"], rules, flow["client_host"], flow["client_port"]))</w:t>
      </w:r>
    </w:p>
    <w:p w14:paraId="458A8289" w14:textId="77777777" w:rsidR="007218C8" w:rsidRPr="007218C8" w:rsidRDefault="007218C8" w:rsidP="007218C8">
      <w:r w:rsidRPr="007218C8">
        <w:t xml:space="preserve">        t.start()</w:t>
      </w:r>
    </w:p>
    <w:p w14:paraId="6DBEA173" w14:textId="77777777" w:rsidR="007218C8" w:rsidRPr="007218C8" w:rsidRDefault="007218C8" w:rsidP="007218C8">
      <w:r w:rsidRPr="007218C8">
        <w:t xml:space="preserve">        threads.append(t)</w:t>
      </w:r>
    </w:p>
    <w:p w14:paraId="4544B742" w14:textId="77777777" w:rsidR="007218C8" w:rsidRPr="007218C8" w:rsidRDefault="007218C8" w:rsidP="007218C8"/>
    <w:p w14:paraId="783729D4" w14:textId="77777777" w:rsidR="007218C8" w:rsidRPr="007218C8" w:rsidRDefault="007218C8" w:rsidP="007218C8">
      <w:r w:rsidRPr="007218C8">
        <w:t xml:space="preserve">    # Attendre la fin de tous les threads</w:t>
      </w:r>
    </w:p>
    <w:p w14:paraId="774C9576" w14:textId="77777777" w:rsidR="007218C8" w:rsidRPr="007218C8" w:rsidRDefault="007218C8" w:rsidP="007218C8">
      <w:r w:rsidRPr="007218C8">
        <w:t xml:space="preserve">    for t in threads:</w:t>
      </w:r>
    </w:p>
    <w:p w14:paraId="500EBBFD" w14:textId="77777777" w:rsidR="007218C8" w:rsidRPr="007218C8" w:rsidRDefault="007218C8" w:rsidP="007218C8">
      <w:r w:rsidRPr="007218C8">
        <w:lastRenderedPageBreak/>
        <w:t xml:space="preserve">        t.join()</w:t>
      </w:r>
    </w:p>
    <w:p w14:paraId="604EB6F2" w14:textId="77777777" w:rsidR="007218C8" w:rsidRPr="007218C8" w:rsidRDefault="007218C8" w:rsidP="007218C8">
      <w:r w:rsidRPr="007218C8">
        <w:pict w14:anchorId="6AA3A7DB">
          <v:rect id="_x0000_i1087" style="width:0;height:1.5pt" o:hralign="center" o:hrstd="t" o:hr="t" fillcolor="#a0a0a0" stroked="f"/>
        </w:pict>
      </w:r>
    </w:p>
    <w:p w14:paraId="46CD3A2E" w14:textId="77777777" w:rsidR="007218C8" w:rsidRPr="007218C8" w:rsidRDefault="007218C8" w:rsidP="007218C8">
      <w:pPr>
        <w:rPr>
          <w:b/>
          <w:bCs/>
        </w:rPr>
      </w:pPr>
      <w:r w:rsidRPr="007218C8">
        <w:rPr>
          <w:b/>
          <w:bCs/>
        </w:rPr>
        <w:t>4. Transformation Dynamique par Flux</w:t>
      </w:r>
    </w:p>
    <w:p w14:paraId="4A3DCF80" w14:textId="77777777" w:rsidR="007218C8" w:rsidRPr="007218C8" w:rsidRDefault="007218C8" w:rsidP="007218C8">
      <w:pPr>
        <w:rPr>
          <w:b/>
          <w:bCs/>
        </w:rPr>
      </w:pPr>
      <w:r w:rsidRPr="007218C8">
        <w:rPr>
          <w:b/>
          <w:bCs/>
        </w:rPr>
        <w:t>Mise à jour de process_hl7_message</w:t>
      </w:r>
    </w:p>
    <w:p w14:paraId="404E44B5" w14:textId="77777777" w:rsidR="007218C8" w:rsidRPr="007218C8" w:rsidRDefault="007218C8" w:rsidP="007218C8">
      <w:r w:rsidRPr="007218C8">
        <w:t>Chaque flux utilise des règles spécifiques pour transformer les messages.</w:t>
      </w:r>
    </w:p>
    <w:p w14:paraId="15AE9A1D" w14:textId="77777777" w:rsidR="007218C8" w:rsidRPr="007218C8" w:rsidRDefault="007218C8" w:rsidP="007218C8">
      <w:r w:rsidRPr="007218C8">
        <w:t>python</w:t>
      </w:r>
    </w:p>
    <w:p w14:paraId="665B1383" w14:textId="77777777" w:rsidR="007218C8" w:rsidRPr="007218C8" w:rsidRDefault="007218C8" w:rsidP="007218C8">
      <w:r w:rsidRPr="007218C8">
        <w:t>Copier le code</w:t>
      </w:r>
    </w:p>
    <w:p w14:paraId="4F0885A5" w14:textId="77777777" w:rsidR="007218C8" w:rsidRPr="007218C8" w:rsidRDefault="007218C8" w:rsidP="007218C8">
      <w:r w:rsidRPr="007218C8">
        <w:t>from hl7apy.parser import parse_message</w:t>
      </w:r>
    </w:p>
    <w:p w14:paraId="14FBEADA" w14:textId="77777777" w:rsidR="007218C8" w:rsidRPr="007218C8" w:rsidRDefault="007218C8" w:rsidP="007218C8">
      <w:r w:rsidRPr="007218C8">
        <w:t>from rules_engine import apply_rules</w:t>
      </w:r>
    </w:p>
    <w:p w14:paraId="1F6D73DB" w14:textId="77777777" w:rsidR="007218C8" w:rsidRPr="007218C8" w:rsidRDefault="007218C8" w:rsidP="007218C8"/>
    <w:p w14:paraId="4502570C" w14:textId="77777777" w:rsidR="007218C8" w:rsidRPr="007218C8" w:rsidRDefault="007218C8" w:rsidP="007218C8">
      <w:r w:rsidRPr="007218C8">
        <w:t>def process_hl7_message(raw_message, rules):</w:t>
      </w:r>
    </w:p>
    <w:p w14:paraId="05D253EF" w14:textId="77777777" w:rsidR="007218C8" w:rsidRPr="007218C8" w:rsidRDefault="007218C8" w:rsidP="007218C8">
      <w:r w:rsidRPr="007218C8">
        <w:t xml:space="preserve">    # Parser le message HL7</w:t>
      </w:r>
    </w:p>
    <w:p w14:paraId="70EAB2DD" w14:textId="77777777" w:rsidR="007218C8" w:rsidRPr="007218C8" w:rsidRDefault="007218C8" w:rsidP="007218C8">
      <w:r w:rsidRPr="007218C8">
        <w:t xml:space="preserve">    hl7_message = parse_message(raw_message)</w:t>
      </w:r>
    </w:p>
    <w:p w14:paraId="76DCCD94" w14:textId="77777777" w:rsidR="007218C8" w:rsidRPr="007218C8" w:rsidRDefault="007218C8" w:rsidP="007218C8"/>
    <w:p w14:paraId="0FC7AC5E" w14:textId="77777777" w:rsidR="007218C8" w:rsidRPr="007218C8" w:rsidRDefault="007218C8" w:rsidP="007218C8">
      <w:r w:rsidRPr="007218C8">
        <w:t xml:space="preserve">    # Appliquer les règles au message</w:t>
      </w:r>
    </w:p>
    <w:p w14:paraId="7A2C4087" w14:textId="77777777" w:rsidR="007218C8" w:rsidRPr="007218C8" w:rsidRDefault="007218C8" w:rsidP="007218C8">
      <w:r w:rsidRPr="007218C8">
        <w:t xml:space="preserve">    modified_message = apply_rules(hl7_message, rules)</w:t>
      </w:r>
    </w:p>
    <w:p w14:paraId="0EB46598" w14:textId="77777777" w:rsidR="007218C8" w:rsidRPr="007218C8" w:rsidRDefault="007218C8" w:rsidP="007218C8"/>
    <w:p w14:paraId="39AA3716" w14:textId="77777777" w:rsidR="007218C8" w:rsidRPr="007218C8" w:rsidRDefault="007218C8" w:rsidP="007218C8">
      <w:r w:rsidRPr="007218C8">
        <w:t xml:space="preserve">    # Retourner le message modifié en format HL7</w:t>
      </w:r>
    </w:p>
    <w:p w14:paraId="521009AD" w14:textId="77777777" w:rsidR="007218C8" w:rsidRPr="007218C8" w:rsidRDefault="007218C8" w:rsidP="007218C8">
      <w:r w:rsidRPr="007218C8">
        <w:t xml:space="preserve">    return hl7_message.to_er7()</w:t>
      </w:r>
    </w:p>
    <w:p w14:paraId="4C502503" w14:textId="77777777" w:rsidR="007218C8" w:rsidRPr="007218C8" w:rsidRDefault="007218C8" w:rsidP="007218C8">
      <w:r w:rsidRPr="007218C8">
        <w:pict w14:anchorId="236B5B6B">
          <v:rect id="_x0000_i1088" style="width:0;height:1.5pt" o:hralign="center" o:hrstd="t" o:hr="t" fillcolor="#a0a0a0" stroked="f"/>
        </w:pict>
      </w:r>
    </w:p>
    <w:p w14:paraId="39A8C4E6" w14:textId="77777777" w:rsidR="007218C8" w:rsidRPr="007218C8" w:rsidRDefault="007218C8" w:rsidP="007218C8">
      <w:pPr>
        <w:rPr>
          <w:b/>
          <w:bCs/>
        </w:rPr>
      </w:pPr>
      <w:r w:rsidRPr="007218C8">
        <w:rPr>
          <w:b/>
          <w:bCs/>
        </w:rPr>
        <w:t>5. Gestion des Règles Spécifiques à Chaque Flux</w:t>
      </w:r>
    </w:p>
    <w:p w14:paraId="1A96791C" w14:textId="77777777" w:rsidR="007218C8" w:rsidRPr="007218C8" w:rsidRDefault="007218C8" w:rsidP="007218C8">
      <w:pPr>
        <w:rPr>
          <w:b/>
          <w:bCs/>
        </w:rPr>
      </w:pPr>
      <w:r w:rsidRPr="007218C8">
        <w:rPr>
          <w:b/>
          <w:bCs/>
        </w:rPr>
        <w:t>Fichier JSON des Règles</w:t>
      </w:r>
    </w:p>
    <w:p w14:paraId="19B0DA93" w14:textId="77777777" w:rsidR="007218C8" w:rsidRPr="007218C8" w:rsidRDefault="007218C8" w:rsidP="007218C8">
      <w:r w:rsidRPr="007218C8">
        <w:t>Chaque flux peut avoir son propre fichier de règles (par exemple, rules1.json, rules2.json).</w:t>
      </w:r>
    </w:p>
    <w:p w14:paraId="30BE041B" w14:textId="77777777" w:rsidR="007218C8" w:rsidRPr="007218C8" w:rsidRDefault="007218C8" w:rsidP="007218C8">
      <w:r w:rsidRPr="007218C8">
        <w:t>json</w:t>
      </w:r>
    </w:p>
    <w:p w14:paraId="04B05D53" w14:textId="77777777" w:rsidR="007218C8" w:rsidRPr="007218C8" w:rsidRDefault="007218C8" w:rsidP="007218C8">
      <w:r w:rsidRPr="007218C8">
        <w:t>Copier le code</w:t>
      </w:r>
    </w:p>
    <w:p w14:paraId="7CF8E0A3" w14:textId="77777777" w:rsidR="007218C8" w:rsidRPr="007218C8" w:rsidRDefault="007218C8" w:rsidP="007218C8">
      <w:r w:rsidRPr="007218C8">
        <w:t>[</w:t>
      </w:r>
    </w:p>
    <w:p w14:paraId="72CEC2D9" w14:textId="77777777" w:rsidR="007218C8" w:rsidRPr="007218C8" w:rsidRDefault="007218C8" w:rsidP="007218C8">
      <w:r w:rsidRPr="007218C8">
        <w:t xml:space="preserve">    {</w:t>
      </w:r>
    </w:p>
    <w:p w14:paraId="011605EF" w14:textId="77777777" w:rsidR="007218C8" w:rsidRPr="007218C8" w:rsidRDefault="007218C8" w:rsidP="007218C8">
      <w:r w:rsidRPr="007218C8">
        <w:t xml:space="preserve">        "action": "copy",</w:t>
      </w:r>
    </w:p>
    <w:p w14:paraId="44EE421E" w14:textId="77777777" w:rsidR="007218C8" w:rsidRPr="007218C8" w:rsidRDefault="007218C8" w:rsidP="007218C8">
      <w:r w:rsidRPr="007218C8">
        <w:t xml:space="preserve">        "source": "OBR-2",</w:t>
      </w:r>
    </w:p>
    <w:p w14:paraId="036B5DC2" w14:textId="77777777" w:rsidR="007218C8" w:rsidRPr="007218C8" w:rsidRDefault="007218C8" w:rsidP="007218C8">
      <w:r w:rsidRPr="007218C8">
        <w:t xml:space="preserve">        "target": "OBR-18"</w:t>
      </w:r>
    </w:p>
    <w:p w14:paraId="48F886C9" w14:textId="77777777" w:rsidR="007218C8" w:rsidRPr="007218C8" w:rsidRDefault="007218C8" w:rsidP="007218C8">
      <w:r w:rsidRPr="007218C8">
        <w:t xml:space="preserve">    },</w:t>
      </w:r>
    </w:p>
    <w:p w14:paraId="0157A66A" w14:textId="77777777" w:rsidR="007218C8" w:rsidRPr="007218C8" w:rsidRDefault="007218C8" w:rsidP="007218C8">
      <w:r w:rsidRPr="007218C8">
        <w:lastRenderedPageBreak/>
        <w:t xml:space="preserve">    {</w:t>
      </w:r>
    </w:p>
    <w:p w14:paraId="1A97D85F" w14:textId="77777777" w:rsidR="007218C8" w:rsidRPr="007218C8" w:rsidRDefault="007218C8" w:rsidP="007218C8">
      <w:r w:rsidRPr="007218C8">
        <w:t xml:space="preserve">        "action": "set",</w:t>
      </w:r>
    </w:p>
    <w:p w14:paraId="4E548044" w14:textId="77777777" w:rsidR="007218C8" w:rsidRPr="007218C8" w:rsidRDefault="007218C8" w:rsidP="007218C8">
      <w:r w:rsidRPr="007218C8">
        <w:t xml:space="preserve">        "field": "OBX-5",</w:t>
      </w:r>
    </w:p>
    <w:p w14:paraId="1AC9882F" w14:textId="77777777" w:rsidR="007218C8" w:rsidRPr="007218C8" w:rsidRDefault="007218C8" w:rsidP="007218C8">
      <w:r w:rsidRPr="007218C8">
        <w:t xml:space="preserve">        "value": "Critical"</w:t>
      </w:r>
    </w:p>
    <w:p w14:paraId="407A3C34" w14:textId="77777777" w:rsidR="007218C8" w:rsidRPr="007218C8" w:rsidRDefault="007218C8" w:rsidP="007218C8">
      <w:r w:rsidRPr="007218C8">
        <w:t xml:space="preserve">    }</w:t>
      </w:r>
    </w:p>
    <w:p w14:paraId="2C647B85" w14:textId="77777777" w:rsidR="007218C8" w:rsidRPr="007218C8" w:rsidRDefault="007218C8" w:rsidP="007218C8">
      <w:r w:rsidRPr="007218C8">
        <w:t>]</w:t>
      </w:r>
    </w:p>
    <w:p w14:paraId="25E374FC" w14:textId="77777777" w:rsidR="007218C8" w:rsidRPr="007218C8" w:rsidRDefault="007218C8" w:rsidP="007218C8">
      <w:pPr>
        <w:rPr>
          <w:b/>
          <w:bCs/>
        </w:rPr>
      </w:pPr>
      <w:r w:rsidRPr="007218C8">
        <w:rPr>
          <w:b/>
          <w:bCs/>
        </w:rPr>
        <w:t>Moteur de Règles</w:t>
      </w:r>
    </w:p>
    <w:p w14:paraId="220BAEF5" w14:textId="77777777" w:rsidR="007218C8" w:rsidRPr="007218C8" w:rsidRDefault="007218C8" w:rsidP="007218C8">
      <w:r w:rsidRPr="007218C8">
        <w:t>Mettez à jour votre rules_engine.py pour appliquer des règles dynamiques.</w:t>
      </w:r>
    </w:p>
    <w:p w14:paraId="3543A474" w14:textId="77777777" w:rsidR="007218C8" w:rsidRPr="007218C8" w:rsidRDefault="007218C8" w:rsidP="007218C8">
      <w:r w:rsidRPr="007218C8">
        <w:t>python</w:t>
      </w:r>
    </w:p>
    <w:p w14:paraId="7F08B97F" w14:textId="77777777" w:rsidR="007218C8" w:rsidRPr="007218C8" w:rsidRDefault="007218C8" w:rsidP="007218C8">
      <w:r w:rsidRPr="007218C8">
        <w:t>Copier le code</w:t>
      </w:r>
    </w:p>
    <w:p w14:paraId="0CC148A8" w14:textId="77777777" w:rsidR="007218C8" w:rsidRPr="007218C8" w:rsidRDefault="007218C8" w:rsidP="007218C8">
      <w:r w:rsidRPr="007218C8">
        <w:t>def apply_rules(hl7_message, rules):</w:t>
      </w:r>
    </w:p>
    <w:p w14:paraId="6E0D10E5" w14:textId="77777777" w:rsidR="007218C8" w:rsidRPr="007218C8" w:rsidRDefault="007218C8" w:rsidP="007218C8">
      <w:r w:rsidRPr="007218C8">
        <w:t xml:space="preserve">    for rule in rules:</w:t>
      </w:r>
    </w:p>
    <w:p w14:paraId="064E266B" w14:textId="77777777" w:rsidR="007218C8" w:rsidRPr="007218C8" w:rsidRDefault="007218C8" w:rsidP="007218C8">
      <w:r w:rsidRPr="007218C8">
        <w:t xml:space="preserve">        if rule["action"] == "copy":</w:t>
      </w:r>
    </w:p>
    <w:p w14:paraId="7F2488D8" w14:textId="77777777" w:rsidR="007218C8" w:rsidRPr="007218C8" w:rsidRDefault="007218C8" w:rsidP="007218C8">
      <w:r w:rsidRPr="007218C8">
        <w:t xml:space="preserve">            source = rule["source"]</w:t>
      </w:r>
    </w:p>
    <w:p w14:paraId="37A2CC97" w14:textId="77777777" w:rsidR="007218C8" w:rsidRPr="007218C8" w:rsidRDefault="007218C8" w:rsidP="007218C8">
      <w:r w:rsidRPr="007218C8">
        <w:t xml:space="preserve">            target = rule["target"]</w:t>
      </w:r>
    </w:p>
    <w:p w14:paraId="7B8F9C16" w14:textId="77777777" w:rsidR="007218C8" w:rsidRPr="007218C8" w:rsidRDefault="007218C8" w:rsidP="007218C8">
      <w:r w:rsidRPr="007218C8">
        <w:t xml:space="preserve">            # Copier la valeur source vers target</w:t>
      </w:r>
    </w:p>
    <w:p w14:paraId="4F63F306" w14:textId="77777777" w:rsidR="007218C8" w:rsidRPr="007218C8" w:rsidRDefault="007218C8" w:rsidP="007218C8">
      <w:r w:rsidRPr="007218C8">
        <w:t xml:space="preserve">            setattr(hl7_message, target, getattr(hl7_message, source))</w:t>
      </w:r>
    </w:p>
    <w:p w14:paraId="486F10E9" w14:textId="77777777" w:rsidR="007218C8" w:rsidRPr="007218C8" w:rsidRDefault="007218C8" w:rsidP="007218C8">
      <w:r w:rsidRPr="007218C8">
        <w:t xml:space="preserve">        elif rule["action"] == "set":</w:t>
      </w:r>
    </w:p>
    <w:p w14:paraId="67E88B6A" w14:textId="77777777" w:rsidR="007218C8" w:rsidRPr="007218C8" w:rsidRDefault="007218C8" w:rsidP="007218C8">
      <w:r w:rsidRPr="007218C8">
        <w:t xml:space="preserve">            field = rule["field"]</w:t>
      </w:r>
    </w:p>
    <w:p w14:paraId="5F395A5E" w14:textId="77777777" w:rsidR="007218C8" w:rsidRPr="007218C8" w:rsidRDefault="007218C8" w:rsidP="007218C8">
      <w:r w:rsidRPr="007218C8">
        <w:t xml:space="preserve">            value = rule["value"]</w:t>
      </w:r>
    </w:p>
    <w:p w14:paraId="364CA177" w14:textId="77777777" w:rsidR="007218C8" w:rsidRPr="007218C8" w:rsidRDefault="007218C8" w:rsidP="007218C8">
      <w:r w:rsidRPr="007218C8">
        <w:t xml:space="preserve">            # Définir une valeur spécifique</w:t>
      </w:r>
    </w:p>
    <w:p w14:paraId="34DB197D" w14:textId="77777777" w:rsidR="007218C8" w:rsidRPr="007218C8" w:rsidRDefault="007218C8" w:rsidP="007218C8">
      <w:r w:rsidRPr="007218C8">
        <w:t xml:space="preserve">            setattr(hl7_message, field, value)</w:t>
      </w:r>
    </w:p>
    <w:p w14:paraId="546DA048" w14:textId="77777777" w:rsidR="007218C8" w:rsidRPr="007218C8" w:rsidRDefault="007218C8" w:rsidP="007218C8">
      <w:r w:rsidRPr="007218C8">
        <w:t xml:space="preserve">    return hl7_message</w:t>
      </w:r>
    </w:p>
    <w:p w14:paraId="0CAADC20" w14:textId="77777777" w:rsidR="007218C8" w:rsidRPr="007218C8" w:rsidRDefault="007218C8" w:rsidP="007218C8">
      <w:r w:rsidRPr="007218C8">
        <w:pict w14:anchorId="689EF00F">
          <v:rect id="_x0000_i1089" style="width:0;height:1.5pt" o:hralign="center" o:hrstd="t" o:hr="t" fillcolor="#a0a0a0" stroked="f"/>
        </w:pict>
      </w:r>
    </w:p>
    <w:p w14:paraId="11CB75AB" w14:textId="77777777" w:rsidR="007218C8" w:rsidRPr="007218C8" w:rsidRDefault="007218C8" w:rsidP="007218C8">
      <w:pPr>
        <w:rPr>
          <w:b/>
          <w:bCs/>
        </w:rPr>
      </w:pPr>
      <w:r w:rsidRPr="007218C8">
        <w:rPr>
          <w:b/>
          <w:bCs/>
        </w:rPr>
        <w:t>6. Transmission des Messages Modifiés</w:t>
      </w:r>
    </w:p>
    <w:p w14:paraId="456DE3E2" w14:textId="77777777" w:rsidR="007218C8" w:rsidRPr="007218C8" w:rsidRDefault="007218C8" w:rsidP="007218C8">
      <w:r w:rsidRPr="007218C8">
        <w:t>Chaque flux envoie les messages modifiés à une application cible différente (via un client TCP).</w:t>
      </w:r>
    </w:p>
    <w:p w14:paraId="23CC28E0" w14:textId="77777777" w:rsidR="007218C8" w:rsidRPr="007218C8" w:rsidRDefault="007218C8" w:rsidP="007218C8">
      <w:r w:rsidRPr="007218C8">
        <w:t>python</w:t>
      </w:r>
    </w:p>
    <w:p w14:paraId="6A48CFB2" w14:textId="77777777" w:rsidR="007218C8" w:rsidRPr="007218C8" w:rsidRDefault="007218C8" w:rsidP="007218C8">
      <w:r w:rsidRPr="007218C8">
        <w:t>Copier le code</w:t>
      </w:r>
    </w:p>
    <w:p w14:paraId="0654D3F5" w14:textId="77777777" w:rsidR="007218C8" w:rsidRPr="007218C8" w:rsidRDefault="007218C8" w:rsidP="007218C8">
      <w:r w:rsidRPr="007218C8">
        <w:t>import socket</w:t>
      </w:r>
    </w:p>
    <w:p w14:paraId="7F540DE1" w14:textId="77777777" w:rsidR="007218C8" w:rsidRPr="007218C8" w:rsidRDefault="007218C8" w:rsidP="007218C8"/>
    <w:p w14:paraId="56A57390" w14:textId="77777777" w:rsidR="007218C8" w:rsidRPr="007218C8" w:rsidRDefault="007218C8" w:rsidP="007218C8">
      <w:r w:rsidRPr="007218C8">
        <w:t>def send_hl7_message(message, host, port):</w:t>
      </w:r>
    </w:p>
    <w:p w14:paraId="244F3AD9" w14:textId="77777777" w:rsidR="007218C8" w:rsidRPr="007218C8" w:rsidRDefault="007218C8" w:rsidP="007218C8">
      <w:r w:rsidRPr="007218C8">
        <w:lastRenderedPageBreak/>
        <w:t xml:space="preserve">    with socket.socket(socket.AF_INET, socket.SOCK_STREAM) as s:</w:t>
      </w:r>
    </w:p>
    <w:p w14:paraId="0E916104" w14:textId="77777777" w:rsidR="007218C8" w:rsidRPr="007218C8" w:rsidRDefault="007218C8" w:rsidP="007218C8">
      <w:r w:rsidRPr="007218C8">
        <w:t xml:space="preserve">        s.connect((host, port))</w:t>
      </w:r>
    </w:p>
    <w:p w14:paraId="7A43832F" w14:textId="77777777" w:rsidR="007218C8" w:rsidRPr="007218C8" w:rsidRDefault="007218C8" w:rsidP="007218C8">
      <w:r w:rsidRPr="007218C8">
        <w:t xml:space="preserve">        s.sendall(message.encode("utf-8"))</w:t>
      </w:r>
    </w:p>
    <w:p w14:paraId="0B0C8CC7" w14:textId="77777777" w:rsidR="007218C8" w:rsidRPr="007218C8" w:rsidRDefault="007218C8" w:rsidP="007218C8">
      <w:r w:rsidRPr="007218C8">
        <w:t xml:space="preserve">        print(f"Message envoyé à {host}:{port}")</w:t>
      </w:r>
    </w:p>
    <w:p w14:paraId="7B815494" w14:textId="77777777" w:rsidR="007218C8" w:rsidRPr="007218C8" w:rsidRDefault="007218C8" w:rsidP="007218C8">
      <w:r w:rsidRPr="007218C8">
        <w:pict w14:anchorId="346C67A3">
          <v:rect id="_x0000_i1090" style="width:0;height:1.5pt" o:hralign="center" o:hrstd="t" o:hr="t" fillcolor="#a0a0a0" stroked="f"/>
        </w:pict>
      </w:r>
    </w:p>
    <w:p w14:paraId="2B96AB00" w14:textId="77777777" w:rsidR="007218C8" w:rsidRPr="007218C8" w:rsidRDefault="007218C8" w:rsidP="007218C8">
      <w:pPr>
        <w:rPr>
          <w:b/>
          <w:bCs/>
        </w:rPr>
      </w:pPr>
      <w:r w:rsidRPr="007218C8">
        <w:rPr>
          <w:b/>
          <w:bCs/>
        </w:rPr>
        <w:t>7. Améliorations Possibles</w:t>
      </w:r>
    </w:p>
    <w:p w14:paraId="4E2AF4F1" w14:textId="77777777" w:rsidR="007218C8" w:rsidRPr="007218C8" w:rsidRDefault="007218C8" w:rsidP="007218C8">
      <w:pPr>
        <w:numPr>
          <w:ilvl w:val="0"/>
          <w:numId w:val="7"/>
        </w:numPr>
      </w:pPr>
      <w:r w:rsidRPr="007218C8">
        <w:rPr>
          <w:b/>
          <w:bCs/>
        </w:rPr>
        <w:t>Supervision des Flux</w:t>
      </w:r>
      <w:r w:rsidRPr="007218C8">
        <w:t xml:space="preserve"> :</w:t>
      </w:r>
    </w:p>
    <w:p w14:paraId="6103A880" w14:textId="77777777" w:rsidR="007218C8" w:rsidRPr="007218C8" w:rsidRDefault="007218C8" w:rsidP="007218C8">
      <w:pPr>
        <w:numPr>
          <w:ilvl w:val="1"/>
          <w:numId w:val="7"/>
        </w:numPr>
      </w:pPr>
      <w:r w:rsidRPr="007218C8">
        <w:t>Ajoutez un tableau de bord pour surveiller l'état de chaque flux.</w:t>
      </w:r>
    </w:p>
    <w:p w14:paraId="6464265E" w14:textId="77777777" w:rsidR="007218C8" w:rsidRPr="007218C8" w:rsidRDefault="007218C8" w:rsidP="007218C8">
      <w:pPr>
        <w:numPr>
          <w:ilvl w:val="1"/>
          <w:numId w:val="7"/>
        </w:numPr>
      </w:pPr>
      <w:r w:rsidRPr="007218C8">
        <w:t>Intégrez un mécanisme de redémarrage automatique en cas de panne.</w:t>
      </w:r>
    </w:p>
    <w:p w14:paraId="7120C541" w14:textId="77777777" w:rsidR="007218C8" w:rsidRPr="007218C8" w:rsidRDefault="007218C8" w:rsidP="007218C8">
      <w:pPr>
        <w:numPr>
          <w:ilvl w:val="0"/>
          <w:numId w:val="7"/>
        </w:numPr>
      </w:pPr>
      <w:r w:rsidRPr="007218C8">
        <w:rPr>
          <w:b/>
          <w:bCs/>
        </w:rPr>
        <w:t>Scalabilité</w:t>
      </w:r>
      <w:r w:rsidRPr="007218C8">
        <w:t xml:space="preserve"> :</w:t>
      </w:r>
    </w:p>
    <w:p w14:paraId="113C380A" w14:textId="77777777" w:rsidR="007218C8" w:rsidRPr="007218C8" w:rsidRDefault="007218C8" w:rsidP="007218C8">
      <w:pPr>
        <w:numPr>
          <w:ilvl w:val="1"/>
          <w:numId w:val="7"/>
        </w:numPr>
      </w:pPr>
      <w:r w:rsidRPr="007218C8">
        <w:t>Utilisez des gestionnaires de processus tels que Celery ou supervisord pour gérer les flux à grande échelle.</w:t>
      </w:r>
    </w:p>
    <w:p w14:paraId="4E3EA0FD" w14:textId="77777777" w:rsidR="007218C8" w:rsidRPr="007218C8" w:rsidRDefault="007218C8" w:rsidP="007218C8">
      <w:pPr>
        <w:numPr>
          <w:ilvl w:val="1"/>
          <w:numId w:val="7"/>
        </w:numPr>
      </w:pPr>
      <w:r w:rsidRPr="007218C8">
        <w:t>Adoptez un équilibrage de charge pour distribuer les flux sur plusieurs serveurs.</w:t>
      </w:r>
    </w:p>
    <w:p w14:paraId="53B2DD14" w14:textId="77777777" w:rsidR="007218C8" w:rsidRPr="007218C8" w:rsidRDefault="007218C8" w:rsidP="007218C8">
      <w:pPr>
        <w:numPr>
          <w:ilvl w:val="0"/>
          <w:numId w:val="7"/>
        </w:numPr>
      </w:pPr>
      <w:r w:rsidRPr="007218C8">
        <w:rPr>
          <w:b/>
          <w:bCs/>
        </w:rPr>
        <w:t>Logs Centralisés</w:t>
      </w:r>
      <w:r w:rsidRPr="007218C8">
        <w:t xml:space="preserve"> :</w:t>
      </w:r>
    </w:p>
    <w:p w14:paraId="0FD839EF" w14:textId="77777777" w:rsidR="007218C8" w:rsidRPr="007218C8" w:rsidRDefault="007218C8" w:rsidP="007218C8">
      <w:pPr>
        <w:numPr>
          <w:ilvl w:val="1"/>
          <w:numId w:val="7"/>
        </w:numPr>
      </w:pPr>
      <w:r w:rsidRPr="007218C8">
        <w:t>Configurez un système de logging centralisé pour suivre les messages et les erreurs de chaque flux.</w:t>
      </w:r>
    </w:p>
    <w:p w14:paraId="75334E5A" w14:textId="77777777" w:rsidR="007218C8" w:rsidRPr="007218C8" w:rsidRDefault="007218C8" w:rsidP="007218C8">
      <w:r w:rsidRPr="007218C8">
        <w:pict w14:anchorId="3DD0992E">
          <v:rect id="_x0000_i1091" style="width:0;height:1.5pt" o:hralign="center" o:hrstd="t" o:hr="t" fillcolor="#a0a0a0" stroked="f"/>
        </w:pict>
      </w:r>
    </w:p>
    <w:p w14:paraId="4C51CC4E" w14:textId="77777777" w:rsidR="007218C8" w:rsidRPr="007218C8" w:rsidRDefault="007218C8" w:rsidP="007218C8">
      <w:r w:rsidRPr="007218C8">
        <w:t xml:space="preserve">Avec cette approche, votre application peut gérer efficacement </w:t>
      </w:r>
      <w:r w:rsidRPr="007218C8">
        <w:rPr>
          <w:b/>
          <w:bCs/>
        </w:rPr>
        <w:t>plusieurs flux en parallèle</w:t>
      </w:r>
      <w:r w:rsidRPr="007218C8">
        <w:t>, avec des règles spécifiques et une transmission configurable pour chaque flux. L'utilisation d'instances de classes et de threads garantit modularité et évolutivité.</w:t>
      </w:r>
    </w:p>
    <w:p w14:paraId="656AD1B6" w14:textId="77777777" w:rsidR="00112C2B" w:rsidRDefault="00112C2B"/>
    <w:sectPr w:rsidR="00112C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6779D"/>
    <w:multiLevelType w:val="multilevel"/>
    <w:tmpl w:val="48D8E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03735"/>
    <w:multiLevelType w:val="multilevel"/>
    <w:tmpl w:val="32A4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E2108"/>
    <w:multiLevelType w:val="multilevel"/>
    <w:tmpl w:val="CB921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A6E53"/>
    <w:multiLevelType w:val="multilevel"/>
    <w:tmpl w:val="6F4A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178E4"/>
    <w:multiLevelType w:val="multilevel"/>
    <w:tmpl w:val="34C00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2057B3"/>
    <w:multiLevelType w:val="multilevel"/>
    <w:tmpl w:val="7DC8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A282A"/>
    <w:multiLevelType w:val="multilevel"/>
    <w:tmpl w:val="3C9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044613">
    <w:abstractNumId w:val="2"/>
  </w:num>
  <w:num w:numId="2" w16cid:durableId="1850482301">
    <w:abstractNumId w:val="4"/>
  </w:num>
  <w:num w:numId="3" w16cid:durableId="360204232">
    <w:abstractNumId w:val="6"/>
  </w:num>
  <w:num w:numId="4" w16cid:durableId="301497923">
    <w:abstractNumId w:val="5"/>
  </w:num>
  <w:num w:numId="5" w16cid:durableId="1117454702">
    <w:abstractNumId w:val="3"/>
  </w:num>
  <w:num w:numId="6" w16cid:durableId="1941716072">
    <w:abstractNumId w:val="1"/>
  </w:num>
  <w:num w:numId="7" w16cid:durableId="614211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3535D"/>
    <w:rsid w:val="000D6A15"/>
    <w:rsid w:val="00112C2B"/>
    <w:rsid w:val="005A7229"/>
    <w:rsid w:val="007218C8"/>
    <w:rsid w:val="007C743F"/>
    <w:rsid w:val="008F5AE6"/>
    <w:rsid w:val="00911DA7"/>
    <w:rsid w:val="0093535D"/>
    <w:rsid w:val="00B97CA3"/>
    <w:rsid w:val="00BC7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E0519-AB90-445C-A6FF-D7CBE424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5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35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3535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3535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3535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353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353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353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353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535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3535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3535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3535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3535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353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353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353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3535D"/>
    <w:rPr>
      <w:rFonts w:eastAsiaTheme="majorEastAsia" w:cstheme="majorBidi"/>
      <w:color w:val="272727" w:themeColor="text1" w:themeTint="D8"/>
    </w:rPr>
  </w:style>
  <w:style w:type="paragraph" w:styleId="Titre">
    <w:name w:val="Title"/>
    <w:basedOn w:val="Normal"/>
    <w:next w:val="Normal"/>
    <w:link w:val="TitreCar"/>
    <w:uiPriority w:val="10"/>
    <w:qFormat/>
    <w:rsid w:val="00935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53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353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353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3535D"/>
    <w:pPr>
      <w:spacing w:before="160"/>
      <w:jc w:val="center"/>
    </w:pPr>
    <w:rPr>
      <w:i/>
      <w:iCs/>
      <w:color w:val="404040" w:themeColor="text1" w:themeTint="BF"/>
    </w:rPr>
  </w:style>
  <w:style w:type="character" w:customStyle="1" w:styleId="CitationCar">
    <w:name w:val="Citation Car"/>
    <w:basedOn w:val="Policepardfaut"/>
    <w:link w:val="Citation"/>
    <w:uiPriority w:val="29"/>
    <w:rsid w:val="0093535D"/>
    <w:rPr>
      <w:i/>
      <w:iCs/>
      <w:color w:val="404040" w:themeColor="text1" w:themeTint="BF"/>
    </w:rPr>
  </w:style>
  <w:style w:type="paragraph" w:styleId="Paragraphedeliste">
    <w:name w:val="List Paragraph"/>
    <w:basedOn w:val="Normal"/>
    <w:uiPriority w:val="34"/>
    <w:qFormat/>
    <w:rsid w:val="0093535D"/>
    <w:pPr>
      <w:ind w:left="720"/>
      <w:contextualSpacing/>
    </w:pPr>
  </w:style>
  <w:style w:type="character" w:styleId="Accentuationintense">
    <w:name w:val="Intense Emphasis"/>
    <w:basedOn w:val="Policepardfaut"/>
    <w:uiPriority w:val="21"/>
    <w:qFormat/>
    <w:rsid w:val="0093535D"/>
    <w:rPr>
      <w:i/>
      <w:iCs/>
      <w:color w:val="0F4761" w:themeColor="accent1" w:themeShade="BF"/>
    </w:rPr>
  </w:style>
  <w:style w:type="paragraph" w:styleId="Citationintense">
    <w:name w:val="Intense Quote"/>
    <w:basedOn w:val="Normal"/>
    <w:next w:val="Normal"/>
    <w:link w:val="CitationintenseCar"/>
    <w:uiPriority w:val="30"/>
    <w:qFormat/>
    <w:rsid w:val="00935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3535D"/>
    <w:rPr>
      <w:i/>
      <w:iCs/>
      <w:color w:val="0F4761" w:themeColor="accent1" w:themeShade="BF"/>
    </w:rPr>
  </w:style>
  <w:style w:type="character" w:styleId="Rfrenceintense">
    <w:name w:val="Intense Reference"/>
    <w:basedOn w:val="Policepardfaut"/>
    <w:uiPriority w:val="32"/>
    <w:qFormat/>
    <w:rsid w:val="00935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335925">
      <w:bodyDiv w:val="1"/>
      <w:marLeft w:val="0"/>
      <w:marRight w:val="0"/>
      <w:marTop w:val="0"/>
      <w:marBottom w:val="0"/>
      <w:divBdr>
        <w:top w:val="none" w:sz="0" w:space="0" w:color="auto"/>
        <w:left w:val="none" w:sz="0" w:space="0" w:color="auto"/>
        <w:bottom w:val="none" w:sz="0" w:space="0" w:color="auto"/>
        <w:right w:val="none" w:sz="0" w:space="0" w:color="auto"/>
      </w:divBdr>
      <w:divsChild>
        <w:div w:id="1508447162">
          <w:marLeft w:val="0"/>
          <w:marRight w:val="0"/>
          <w:marTop w:val="0"/>
          <w:marBottom w:val="0"/>
          <w:divBdr>
            <w:top w:val="none" w:sz="0" w:space="0" w:color="auto"/>
            <w:left w:val="none" w:sz="0" w:space="0" w:color="auto"/>
            <w:bottom w:val="none" w:sz="0" w:space="0" w:color="auto"/>
            <w:right w:val="none" w:sz="0" w:space="0" w:color="auto"/>
          </w:divBdr>
          <w:divsChild>
            <w:div w:id="737090188">
              <w:marLeft w:val="0"/>
              <w:marRight w:val="0"/>
              <w:marTop w:val="0"/>
              <w:marBottom w:val="0"/>
              <w:divBdr>
                <w:top w:val="none" w:sz="0" w:space="0" w:color="auto"/>
                <w:left w:val="none" w:sz="0" w:space="0" w:color="auto"/>
                <w:bottom w:val="none" w:sz="0" w:space="0" w:color="auto"/>
                <w:right w:val="none" w:sz="0" w:space="0" w:color="auto"/>
              </w:divBdr>
            </w:div>
            <w:div w:id="1828159411">
              <w:marLeft w:val="0"/>
              <w:marRight w:val="0"/>
              <w:marTop w:val="0"/>
              <w:marBottom w:val="0"/>
              <w:divBdr>
                <w:top w:val="none" w:sz="0" w:space="0" w:color="auto"/>
                <w:left w:val="none" w:sz="0" w:space="0" w:color="auto"/>
                <w:bottom w:val="none" w:sz="0" w:space="0" w:color="auto"/>
                <w:right w:val="none" w:sz="0" w:space="0" w:color="auto"/>
              </w:divBdr>
              <w:divsChild>
                <w:div w:id="1963874626">
                  <w:marLeft w:val="0"/>
                  <w:marRight w:val="0"/>
                  <w:marTop w:val="0"/>
                  <w:marBottom w:val="0"/>
                  <w:divBdr>
                    <w:top w:val="none" w:sz="0" w:space="0" w:color="auto"/>
                    <w:left w:val="none" w:sz="0" w:space="0" w:color="auto"/>
                    <w:bottom w:val="none" w:sz="0" w:space="0" w:color="auto"/>
                    <w:right w:val="none" w:sz="0" w:space="0" w:color="auto"/>
                  </w:divBdr>
                  <w:divsChild>
                    <w:div w:id="401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1428">
              <w:marLeft w:val="0"/>
              <w:marRight w:val="0"/>
              <w:marTop w:val="0"/>
              <w:marBottom w:val="0"/>
              <w:divBdr>
                <w:top w:val="none" w:sz="0" w:space="0" w:color="auto"/>
                <w:left w:val="none" w:sz="0" w:space="0" w:color="auto"/>
                <w:bottom w:val="none" w:sz="0" w:space="0" w:color="auto"/>
                <w:right w:val="none" w:sz="0" w:space="0" w:color="auto"/>
              </w:divBdr>
            </w:div>
          </w:divsChild>
        </w:div>
        <w:div w:id="1201474809">
          <w:marLeft w:val="0"/>
          <w:marRight w:val="0"/>
          <w:marTop w:val="0"/>
          <w:marBottom w:val="0"/>
          <w:divBdr>
            <w:top w:val="none" w:sz="0" w:space="0" w:color="auto"/>
            <w:left w:val="none" w:sz="0" w:space="0" w:color="auto"/>
            <w:bottom w:val="none" w:sz="0" w:space="0" w:color="auto"/>
            <w:right w:val="none" w:sz="0" w:space="0" w:color="auto"/>
          </w:divBdr>
          <w:divsChild>
            <w:div w:id="1362629992">
              <w:marLeft w:val="0"/>
              <w:marRight w:val="0"/>
              <w:marTop w:val="0"/>
              <w:marBottom w:val="0"/>
              <w:divBdr>
                <w:top w:val="none" w:sz="0" w:space="0" w:color="auto"/>
                <w:left w:val="none" w:sz="0" w:space="0" w:color="auto"/>
                <w:bottom w:val="none" w:sz="0" w:space="0" w:color="auto"/>
                <w:right w:val="none" w:sz="0" w:space="0" w:color="auto"/>
              </w:divBdr>
            </w:div>
            <w:div w:id="491719584">
              <w:marLeft w:val="0"/>
              <w:marRight w:val="0"/>
              <w:marTop w:val="0"/>
              <w:marBottom w:val="0"/>
              <w:divBdr>
                <w:top w:val="none" w:sz="0" w:space="0" w:color="auto"/>
                <w:left w:val="none" w:sz="0" w:space="0" w:color="auto"/>
                <w:bottom w:val="none" w:sz="0" w:space="0" w:color="auto"/>
                <w:right w:val="none" w:sz="0" w:space="0" w:color="auto"/>
              </w:divBdr>
              <w:divsChild>
                <w:div w:id="1971327712">
                  <w:marLeft w:val="0"/>
                  <w:marRight w:val="0"/>
                  <w:marTop w:val="0"/>
                  <w:marBottom w:val="0"/>
                  <w:divBdr>
                    <w:top w:val="none" w:sz="0" w:space="0" w:color="auto"/>
                    <w:left w:val="none" w:sz="0" w:space="0" w:color="auto"/>
                    <w:bottom w:val="none" w:sz="0" w:space="0" w:color="auto"/>
                    <w:right w:val="none" w:sz="0" w:space="0" w:color="auto"/>
                  </w:divBdr>
                  <w:divsChild>
                    <w:div w:id="14353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577">
              <w:marLeft w:val="0"/>
              <w:marRight w:val="0"/>
              <w:marTop w:val="0"/>
              <w:marBottom w:val="0"/>
              <w:divBdr>
                <w:top w:val="none" w:sz="0" w:space="0" w:color="auto"/>
                <w:left w:val="none" w:sz="0" w:space="0" w:color="auto"/>
                <w:bottom w:val="none" w:sz="0" w:space="0" w:color="auto"/>
                <w:right w:val="none" w:sz="0" w:space="0" w:color="auto"/>
              </w:divBdr>
            </w:div>
          </w:divsChild>
        </w:div>
        <w:div w:id="966663952">
          <w:marLeft w:val="0"/>
          <w:marRight w:val="0"/>
          <w:marTop w:val="0"/>
          <w:marBottom w:val="0"/>
          <w:divBdr>
            <w:top w:val="none" w:sz="0" w:space="0" w:color="auto"/>
            <w:left w:val="none" w:sz="0" w:space="0" w:color="auto"/>
            <w:bottom w:val="none" w:sz="0" w:space="0" w:color="auto"/>
            <w:right w:val="none" w:sz="0" w:space="0" w:color="auto"/>
          </w:divBdr>
          <w:divsChild>
            <w:div w:id="1209612359">
              <w:marLeft w:val="0"/>
              <w:marRight w:val="0"/>
              <w:marTop w:val="0"/>
              <w:marBottom w:val="0"/>
              <w:divBdr>
                <w:top w:val="none" w:sz="0" w:space="0" w:color="auto"/>
                <w:left w:val="none" w:sz="0" w:space="0" w:color="auto"/>
                <w:bottom w:val="none" w:sz="0" w:space="0" w:color="auto"/>
                <w:right w:val="none" w:sz="0" w:space="0" w:color="auto"/>
              </w:divBdr>
            </w:div>
            <w:div w:id="1161118449">
              <w:marLeft w:val="0"/>
              <w:marRight w:val="0"/>
              <w:marTop w:val="0"/>
              <w:marBottom w:val="0"/>
              <w:divBdr>
                <w:top w:val="none" w:sz="0" w:space="0" w:color="auto"/>
                <w:left w:val="none" w:sz="0" w:space="0" w:color="auto"/>
                <w:bottom w:val="none" w:sz="0" w:space="0" w:color="auto"/>
                <w:right w:val="none" w:sz="0" w:space="0" w:color="auto"/>
              </w:divBdr>
              <w:divsChild>
                <w:div w:id="1359550614">
                  <w:marLeft w:val="0"/>
                  <w:marRight w:val="0"/>
                  <w:marTop w:val="0"/>
                  <w:marBottom w:val="0"/>
                  <w:divBdr>
                    <w:top w:val="none" w:sz="0" w:space="0" w:color="auto"/>
                    <w:left w:val="none" w:sz="0" w:space="0" w:color="auto"/>
                    <w:bottom w:val="none" w:sz="0" w:space="0" w:color="auto"/>
                    <w:right w:val="none" w:sz="0" w:space="0" w:color="auto"/>
                  </w:divBdr>
                  <w:divsChild>
                    <w:div w:id="2555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21077">
              <w:marLeft w:val="0"/>
              <w:marRight w:val="0"/>
              <w:marTop w:val="0"/>
              <w:marBottom w:val="0"/>
              <w:divBdr>
                <w:top w:val="none" w:sz="0" w:space="0" w:color="auto"/>
                <w:left w:val="none" w:sz="0" w:space="0" w:color="auto"/>
                <w:bottom w:val="none" w:sz="0" w:space="0" w:color="auto"/>
                <w:right w:val="none" w:sz="0" w:space="0" w:color="auto"/>
              </w:divBdr>
            </w:div>
          </w:divsChild>
        </w:div>
        <w:div w:id="954754069">
          <w:marLeft w:val="0"/>
          <w:marRight w:val="0"/>
          <w:marTop w:val="0"/>
          <w:marBottom w:val="0"/>
          <w:divBdr>
            <w:top w:val="none" w:sz="0" w:space="0" w:color="auto"/>
            <w:left w:val="none" w:sz="0" w:space="0" w:color="auto"/>
            <w:bottom w:val="none" w:sz="0" w:space="0" w:color="auto"/>
            <w:right w:val="none" w:sz="0" w:space="0" w:color="auto"/>
          </w:divBdr>
          <w:divsChild>
            <w:div w:id="672924204">
              <w:marLeft w:val="0"/>
              <w:marRight w:val="0"/>
              <w:marTop w:val="0"/>
              <w:marBottom w:val="0"/>
              <w:divBdr>
                <w:top w:val="none" w:sz="0" w:space="0" w:color="auto"/>
                <w:left w:val="none" w:sz="0" w:space="0" w:color="auto"/>
                <w:bottom w:val="none" w:sz="0" w:space="0" w:color="auto"/>
                <w:right w:val="none" w:sz="0" w:space="0" w:color="auto"/>
              </w:divBdr>
            </w:div>
            <w:div w:id="670449335">
              <w:marLeft w:val="0"/>
              <w:marRight w:val="0"/>
              <w:marTop w:val="0"/>
              <w:marBottom w:val="0"/>
              <w:divBdr>
                <w:top w:val="none" w:sz="0" w:space="0" w:color="auto"/>
                <w:left w:val="none" w:sz="0" w:space="0" w:color="auto"/>
                <w:bottom w:val="none" w:sz="0" w:space="0" w:color="auto"/>
                <w:right w:val="none" w:sz="0" w:space="0" w:color="auto"/>
              </w:divBdr>
              <w:divsChild>
                <w:div w:id="1607732933">
                  <w:marLeft w:val="0"/>
                  <w:marRight w:val="0"/>
                  <w:marTop w:val="0"/>
                  <w:marBottom w:val="0"/>
                  <w:divBdr>
                    <w:top w:val="none" w:sz="0" w:space="0" w:color="auto"/>
                    <w:left w:val="none" w:sz="0" w:space="0" w:color="auto"/>
                    <w:bottom w:val="none" w:sz="0" w:space="0" w:color="auto"/>
                    <w:right w:val="none" w:sz="0" w:space="0" w:color="auto"/>
                  </w:divBdr>
                  <w:divsChild>
                    <w:div w:id="17728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4315">
              <w:marLeft w:val="0"/>
              <w:marRight w:val="0"/>
              <w:marTop w:val="0"/>
              <w:marBottom w:val="0"/>
              <w:divBdr>
                <w:top w:val="none" w:sz="0" w:space="0" w:color="auto"/>
                <w:left w:val="none" w:sz="0" w:space="0" w:color="auto"/>
                <w:bottom w:val="none" w:sz="0" w:space="0" w:color="auto"/>
                <w:right w:val="none" w:sz="0" w:space="0" w:color="auto"/>
              </w:divBdr>
            </w:div>
          </w:divsChild>
        </w:div>
        <w:div w:id="1650481380">
          <w:marLeft w:val="0"/>
          <w:marRight w:val="0"/>
          <w:marTop w:val="0"/>
          <w:marBottom w:val="0"/>
          <w:divBdr>
            <w:top w:val="none" w:sz="0" w:space="0" w:color="auto"/>
            <w:left w:val="none" w:sz="0" w:space="0" w:color="auto"/>
            <w:bottom w:val="none" w:sz="0" w:space="0" w:color="auto"/>
            <w:right w:val="none" w:sz="0" w:space="0" w:color="auto"/>
          </w:divBdr>
          <w:divsChild>
            <w:div w:id="472983887">
              <w:marLeft w:val="0"/>
              <w:marRight w:val="0"/>
              <w:marTop w:val="0"/>
              <w:marBottom w:val="0"/>
              <w:divBdr>
                <w:top w:val="none" w:sz="0" w:space="0" w:color="auto"/>
                <w:left w:val="none" w:sz="0" w:space="0" w:color="auto"/>
                <w:bottom w:val="none" w:sz="0" w:space="0" w:color="auto"/>
                <w:right w:val="none" w:sz="0" w:space="0" w:color="auto"/>
              </w:divBdr>
            </w:div>
            <w:div w:id="1526553270">
              <w:marLeft w:val="0"/>
              <w:marRight w:val="0"/>
              <w:marTop w:val="0"/>
              <w:marBottom w:val="0"/>
              <w:divBdr>
                <w:top w:val="none" w:sz="0" w:space="0" w:color="auto"/>
                <w:left w:val="none" w:sz="0" w:space="0" w:color="auto"/>
                <w:bottom w:val="none" w:sz="0" w:space="0" w:color="auto"/>
                <w:right w:val="none" w:sz="0" w:space="0" w:color="auto"/>
              </w:divBdr>
              <w:divsChild>
                <w:div w:id="2081757064">
                  <w:marLeft w:val="0"/>
                  <w:marRight w:val="0"/>
                  <w:marTop w:val="0"/>
                  <w:marBottom w:val="0"/>
                  <w:divBdr>
                    <w:top w:val="none" w:sz="0" w:space="0" w:color="auto"/>
                    <w:left w:val="none" w:sz="0" w:space="0" w:color="auto"/>
                    <w:bottom w:val="none" w:sz="0" w:space="0" w:color="auto"/>
                    <w:right w:val="none" w:sz="0" w:space="0" w:color="auto"/>
                  </w:divBdr>
                  <w:divsChild>
                    <w:div w:id="12484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8436">
              <w:marLeft w:val="0"/>
              <w:marRight w:val="0"/>
              <w:marTop w:val="0"/>
              <w:marBottom w:val="0"/>
              <w:divBdr>
                <w:top w:val="none" w:sz="0" w:space="0" w:color="auto"/>
                <w:left w:val="none" w:sz="0" w:space="0" w:color="auto"/>
                <w:bottom w:val="none" w:sz="0" w:space="0" w:color="auto"/>
                <w:right w:val="none" w:sz="0" w:space="0" w:color="auto"/>
              </w:divBdr>
            </w:div>
          </w:divsChild>
        </w:div>
        <w:div w:id="1665355725">
          <w:marLeft w:val="0"/>
          <w:marRight w:val="0"/>
          <w:marTop w:val="0"/>
          <w:marBottom w:val="0"/>
          <w:divBdr>
            <w:top w:val="none" w:sz="0" w:space="0" w:color="auto"/>
            <w:left w:val="none" w:sz="0" w:space="0" w:color="auto"/>
            <w:bottom w:val="none" w:sz="0" w:space="0" w:color="auto"/>
            <w:right w:val="none" w:sz="0" w:space="0" w:color="auto"/>
          </w:divBdr>
          <w:divsChild>
            <w:div w:id="1218468105">
              <w:marLeft w:val="0"/>
              <w:marRight w:val="0"/>
              <w:marTop w:val="0"/>
              <w:marBottom w:val="0"/>
              <w:divBdr>
                <w:top w:val="none" w:sz="0" w:space="0" w:color="auto"/>
                <w:left w:val="none" w:sz="0" w:space="0" w:color="auto"/>
                <w:bottom w:val="none" w:sz="0" w:space="0" w:color="auto"/>
                <w:right w:val="none" w:sz="0" w:space="0" w:color="auto"/>
              </w:divBdr>
            </w:div>
            <w:div w:id="1837184816">
              <w:marLeft w:val="0"/>
              <w:marRight w:val="0"/>
              <w:marTop w:val="0"/>
              <w:marBottom w:val="0"/>
              <w:divBdr>
                <w:top w:val="none" w:sz="0" w:space="0" w:color="auto"/>
                <w:left w:val="none" w:sz="0" w:space="0" w:color="auto"/>
                <w:bottom w:val="none" w:sz="0" w:space="0" w:color="auto"/>
                <w:right w:val="none" w:sz="0" w:space="0" w:color="auto"/>
              </w:divBdr>
              <w:divsChild>
                <w:div w:id="383717577">
                  <w:marLeft w:val="0"/>
                  <w:marRight w:val="0"/>
                  <w:marTop w:val="0"/>
                  <w:marBottom w:val="0"/>
                  <w:divBdr>
                    <w:top w:val="none" w:sz="0" w:space="0" w:color="auto"/>
                    <w:left w:val="none" w:sz="0" w:space="0" w:color="auto"/>
                    <w:bottom w:val="none" w:sz="0" w:space="0" w:color="auto"/>
                    <w:right w:val="none" w:sz="0" w:space="0" w:color="auto"/>
                  </w:divBdr>
                  <w:divsChild>
                    <w:div w:id="11633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648">
      <w:bodyDiv w:val="1"/>
      <w:marLeft w:val="0"/>
      <w:marRight w:val="0"/>
      <w:marTop w:val="0"/>
      <w:marBottom w:val="0"/>
      <w:divBdr>
        <w:top w:val="none" w:sz="0" w:space="0" w:color="auto"/>
        <w:left w:val="none" w:sz="0" w:space="0" w:color="auto"/>
        <w:bottom w:val="none" w:sz="0" w:space="0" w:color="auto"/>
        <w:right w:val="none" w:sz="0" w:space="0" w:color="auto"/>
      </w:divBdr>
      <w:divsChild>
        <w:div w:id="1360005588">
          <w:marLeft w:val="0"/>
          <w:marRight w:val="0"/>
          <w:marTop w:val="0"/>
          <w:marBottom w:val="0"/>
          <w:divBdr>
            <w:top w:val="none" w:sz="0" w:space="0" w:color="auto"/>
            <w:left w:val="none" w:sz="0" w:space="0" w:color="auto"/>
            <w:bottom w:val="none" w:sz="0" w:space="0" w:color="auto"/>
            <w:right w:val="none" w:sz="0" w:space="0" w:color="auto"/>
          </w:divBdr>
          <w:divsChild>
            <w:div w:id="301276457">
              <w:marLeft w:val="0"/>
              <w:marRight w:val="0"/>
              <w:marTop w:val="0"/>
              <w:marBottom w:val="0"/>
              <w:divBdr>
                <w:top w:val="none" w:sz="0" w:space="0" w:color="auto"/>
                <w:left w:val="none" w:sz="0" w:space="0" w:color="auto"/>
                <w:bottom w:val="none" w:sz="0" w:space="0" w:color="auto"/>
                <w:right w:val="none" w:sz="0" w:space="0" w:color="auto"/>
              </w:divBdr>
            </w:div>
            <w:div w:id="364646402">
              <w:marLeft w:val="0"/>
              <w:marRight w:val="0"/>
              <w:marTop w:val="0"/>
              <w:marBottom w:val="0"/>
              <w:divBdr>
                <w:top w:val="none" w:sz="0" w:space="0" w:color="auto"/>
                <w:left w:val="none" w:sz="0" w:space="0" w:color="auto"/>
                <w:bottom w:val="none" w:sz="0" w:space="0" w:color="auto"/>
                <w:right w:val="none" w:sz="0" w:space="0" w:color="auto"/>
              </w:divBdr>
              <w:divsChild>
                <w:div w:id="1139810787">
                  <w:marLeft w:val="0"/>
                  <w:marRight w:val="0"/>
                  <w:marTop w:val="0"/>
                  <w:marBottom w:val="0"/>
                  <w:divBdr>
                    <w:top w:val="none" w:sz="0" w:space="0" w:color="auto"/>
                    <w:left w:val="none" w:sz="0" w:space="0" w:color="auto"/>
                    <w:bottom w:val="none" w:sz="0" w:space="0" w:color="auto"/>
                    <w:right w:val="none" w:sz="0" w:space="0" w:color="auto"/>
                  </w:divBdr>
                  <w:divsChild>
                    <w:div w:id="8424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2992">
              <w:marLeft w:val="0"/>
              <w:marRight w:val="0"/>
              <w:marTop w:val="0"/>
              <w:marBottom w:val="0"/>
              <w:divBdr>
                <w:top w:val="none" w:sz="0" w:space="0" w:color="auto"/>
                <w:left w:val="none" w:sz="0" w:space="0" w:color="auto"/>
                <w:bottom w:val="none" w:sz="0" w:space="0" w:color="auto"/>
                <w:right w:val="none" w:sz="0" w:space="0" w:color="auto"/>
              </w:divBdr>
            </w:div>
          </w:divsChild>
        </w:div>
        <w:div w:id="101531241">
          <w:marLeft w:val="0"/>
          <w:marRight w:val="0"/>
          <w:marTop w:val="0"/>
          <w:marBottom w:val="0"/>
          <w:divBdr>
            <w:top w:val="none" w:sz="0" w:space="0" w:color="auto"/>
            <w:left w:val="none" w:sz="0" w:space="0" w:color="auto"/>
            <w:bottom w:val="none" w:sz="0" w:space="0" w:color="auto"/>
            <w:right w:val="none" w:sz="0" w:space="0" w:color="auto"/>
          </w:divBdr>
          <w:divsChild>
            <w:div w:id="200368516">
              <w:marLeft w:val="0"/>
              <w:marRight w:val="0"/>
              <w:marTop w:val="0"/>
              <w:marBottom w:val="0"/>
              <w:divBdr>
                <w:top w:val="none" w:sz="0" w:space="0" w:color="auto"/>
                <w:left w:val="none" w:sz="0" w:space="0" w:color="auto"/>
                <w:bottom w:val="none" w:sz="0" w:space="0" w:color="auto"/>
                <w:right w:val="none" w:sz="0" w:space="0" w:color="auto"/>
              </w:divBdr>
            </w:div>
            <w:div w:id="1208108257">
              <w:marLeft w:val="0"/>
              <w:marRight w:val="0"/>
              <w:marTop w:val="0"/>
              <w:marBottom w:val="0"/>
              <w:divBdr>
                <w:top w:val="none" w:sz="0" w:space="0" w:color="auto"/>
                <w:left w:val="none" w:sz="0" w:space="0" w:color="auto"/>
                <w:bottom w:val="none" w:sz="0" w:space="0" w:color="auto"/>
                <w:right w:val="none" w:sz="0" w:space="0" w:color="auto"/>
              </w:divBdr>
              <w:divsChild>
                <w:div w:id="1770005528">
                  <w:marLeft w:val="0"/>
                  <w:marRight w:val="0"/>
                  <w:marTop w:val="0"/>
                  <w:marBottom w:val="0"/>
                  <w:divBdr>
                    <w:top w:val="none" w:sz="0" w:space="0" w:color="auto"/>
                    <w:left w:val="none" w:sz="0" w:space="0" w:color="auto"/>
                    <w:bottom w:val="none" w:sz="0" w:space="0" w:color="auto"/>
                    <w:right w:val="none" w:sz="0" w:space="0" w:color="auto"/>
                  </w:divBdr>
                  <w:divsChild>
                    <w:div w:id="9899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0870">
              <w:marLeft w:val="0"/>
              <w:marRight w:val="0"/>
              <w:marTop w:val="0"/>
              <w:marBottom w:val="0"/>
              <w:divBdr>
                <w:top w:val="none" w:sz="0" w:space="0" w:color="auto"/>
                <w:left w:val="none" w:sz="0" w:space="0" w:color="auto"/>
                <w:bottom w:val="none" w:sz="0" w:space="0" w:color="auto"/>
                <w:right w:val="none" w:sz="0" w:space="0" w:color="auto"/>
              </w:divBdr>
            </w:div>
          </w:divsChild>
        </w:div>
        <w:div w:id="2009211317">
          <w:marLeft w:val="0"/>
          <w:marRight w:val="0"/>
          <w:marTop w:val="0"/>
          <w:marBottom w:val="0"/>
          <w:divBdr>
            <w:top w:val="none" w:sz="0" w:space="0" w:color="auto"/>
            <w:left w:val="none" w:sz="0" w:space="0" w:color="auto"/>
            <w:bottom w:val="none" w:sz="0" w:space="0" w:color="auto"/>
            <w:right w:val="none" w:sz="0" w:space="0" w:color="auto"/>
          </w:divBdr>
          <w:divsChild>
            <w:div w:id="1424885110">
              <w:marLeft w:val="0"/>
              <w:marRight w:val="0"/>
              <w:marTop w:val="0"/>
              <w:marBottom w:val="0"/>
              <w:divBdr>
                <w:top w:val="none" w:sz="0" w:space="0" w:color="auto"/>
                <w:left w:val="none" w:sz="0" w:space="0" w:color="auto"/>
                <w:bottom w:val="none" w:sz="0" w:space="0" w:color="auto"/>
                <w:right w:val="none" w:sz="0" w:space="0" w:color="auto"/>
              </w:divBdr>
            </w:div>
            <w:div w:id="57048830">
              <w:marLeft w:val="0"/>
              <w:marRight w:val="0"/>
              <w:marTop w:val="0"/>
              <w:marBottom w:val="0"/>
              <w:divBdr>
                <w:top w:val="none" w:sz="0" w:space="0" w:color="auto"/>
                <w:left w:val="none" w:sz="0" w:space="0" w:color="auto"/>
                <w:bottom w:val="none" w:sz="0" w:space="0" w:color="auto"/>
                <w:right w:val="none" w:sz="0" w:space="0" w:color="auto"/>
              </w:divBdr>
              <w:divsChild>
                <w:div w:id="1968586927">
                  <w:marLeft w:val="0"/>
                  <w:marRight w:val="0"/>
                  <w:marTop w:val="0"/>
                  <w:marBottom w:val="0"/>
                  <w:divBdr>
                    <w:top w:val="none" w:sz="0" w:space="0" w:color="auto"/>
                    <w:left w:val="none" w:sz="0" w:space="0" w:color="auto"/>
                    <w:bottom w:val="none" w:sz="0" w:space="0" w:color="auto"/>
                    <w:right w:val="none" w:sz="0" w:space="0" w:color="auto"/>
                  </w:divBdr>
                  <w:divsChild>
                    <w:div w:id="3691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0441">
              <w:marLeft w:val="0"/>
              <w:marRight w:val="0"/>
              <w:marTop w:val="0"/>
              <w:marBottom w:val="0"/>
              <w:divBdr>
                <w:top w:val="none" w:sz="0" w:space="0" w:color="auto"/>
                <w:left w:val="none" w:sz="0" w:space="0" w:color="auto"/>
                <w:bottom w:val="none" w:sz="0" w:space="0" w:color="auto"/>
                <w:right w:val="none" w:sz="0" w:space="0" w:color="auto"/>
              </w:divBdr>
            </w:div>
          </w:divsChild>
        </w:div>
        <w:div w:id="418674467">
          <w:marLeft w:val="0"/>
          <w:marRight w:val="0"/>
          <w:marTop w:val="0"/>
          <w:marBottom w:val="0"/>
          <w:divBdr>
            <w:top w:val="none" w:sz="0" w:space="0" w:color="auto"/>
            <w:left w:val="none" w:sz="0" w:space="0" w:color="auto"/>
            <w:bottom w:val="none" w:sz="0" w:space="0" w:color="auto"/>
            <w:right w:val="none" w:sz="0" w:space="0" w:color="auto"/>
          </w:divBdr>
          <w:divsChild>
            <w:div w:id="1086270948">
              <w:marLeft w:val="0"/>
              <w:marRight w:val="0"/>
              <w:marTop w:val="0"/>
              <w:marBottom w:val="0"/>
              <w:divBdr>
                <w:top w:val="none" w:sz="0" w:space="0" w:color="auto"/>
                <w:left w:val="none" w:sz="0" w:space="0" w:color="auto"/>
                <w:bottom w:val="none" w:sz="0" w:space="0" w:color="auto"/>
                <w:right w:val="none" w:sz="0" w:space="0" w:color="auto"/>
              </w:divBdr>
            </w:div>
            <w:div w:id="904609258">
              <w:marLeft w:val="0"/>
              <w:marRight w:val="0"/>
              <w:marTop w:val="0"/>
              <w:marBottom w:val="0"/>
              <w:divBdr>
                <w:top w:val="none" w:sz="0" w:space="0" w:color="auto"/>
                <w:left w:val="none" w:sz="0" w:space="0" w:color="auto"/>
                <w:bottom w:val="none" w:sz="0" w:space="0" w:color="auto"/>
                <w:right w:val="none" w:sz="0" w:space="0" w:color="auto"/>
              </w:divBdr>
              <w:divsChild>
                <w:div w:id="301809596">
                  <w:marLeft w:val="0"/>
                  <w:marRight w:val="0"/>
                  <w:marTop w:val="0"/>
                  <w:marBottom w:val="0"/>
                  <w:divBdr>
                    <w:top w:val="none" w:sz="0" w:space="0" w:color="auto"/>
                    <w:left w:val="none" w:sz="0" w:space="0" w:color="auto"/>
                    <w:bottom w:val="none" w:sz="0" w:space="0" w:color="auto"/>
                    <w:right w:val="none" w:sz="0" w:space="0" w:color="auto"/>
                  </w:divBdr>
                  <w:divsChild>
                    <w:div w:id="6754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7434">
              <w:marLeft w:val="0"/>
              <w:marRight w:val="0"/>
              <w:marTop w:val="0"/>
              <w:marBottom w:val="0"/>
              <w:divBdr>
                <w:top w:val="none" w:sz="0" w:space="0" w:color="auto"/>
                <w:left w:val="none" w:sz="0" w:space="0" w:color="auto"/>
                <w:bottom w:val="none" w:sz="0" w:space="0" w:color="auto"/>
                <w:right w:val="none" w:sz="0" w:space="0" w:color="auto"/>
              </w:divBdr>
            </w:div>
          </w:divsChild>
        </w:div>
        <w:div w:id="925041207">
          <w:marLeft w:val="0"/>
          <w:marRight w:val="0"/>
          <w:marTop w:val="0"/>
          <w:marBottom w:val="0"/>
          <w:divBdr>
            <w:top w:val="none" w:sz="0" w:space="0" w:color="auto"/>
            <w:left w:val="none" w:sz="0" w:space="0" w:color="auto"/>
            <w:bottom w:val="none" w:sz="0" w:space="0" w:color="auto"/>
            <w:right w:val="none" w:sz="0" w:space="0" w:color="auto"/>
          </w:divBdr>
          <w:divsChild>
            <w:div w:id="454831462">
              <w:marLeft w:val="0"/>
              <w:marRight w:val="0"/>
              <w:marTop w:val="0"/>
              <w:marBottom w:val="0"/>
              <w:divBdr>
                <w:top w:val="none" w:sz="0" w:space="0" w:color="auto"/>
                <w:left w:val="none" w:sz="0" w:space="0" w:color="auto"/>
                <w:bottom w:val="none" w:sz="0" w:space="0" w:color="auto"/>
                <w:right w:val="none" w:sz="0" w:space="0" w:color="auto"/>
              </w:divBdr>
            </w:div>
            <w:div w:id="2048604660">
              <w:marLeft w:val="0"/>
              <w:marRight w:val="0"/>
              <w:marTop w:val="0"/>
              <w:marBottom w:val="0"/>
              <w:divBdr>
                <w:top w:val="none" w:sz="0" w:space="0" w:color="auto"/>
                <w:left w:val="none" w:sz="0" w:space="0" w:color="auto"/>
                <w:bottom w:val="none" w:sz="0" w:space="0" w:color="auto"/>
                <w:right w:val="none" w:sz="0" w:space="0" w:color="auto"/>
              </w:divBdr>
              <w:divsChild>
                <w:div w:id="1527601528">
                  <w:marLeft w:val="0"/>
                  <w:marRight w:val="0"/>
                  <w:marTop w:val="0"/>
                  <w:marBottom w:val="0"/>
                  <w:divBdr>
                    <w:top w:val="none" w:sz="0" w:space="0" w:color="auto"/>
                    <w:left w:val="none" w:sz="0" w:space="0" w:color="auto"/>
                    <w:bottom w:val="none" w:sz="0" w:space="0" w:color="auto"/>
                    <w:right w:val="none" w:sz="0" w:space="0" w:color="auto"/>
                  </w:divBdr>
                  <w:divsChild>
                    <w:div w:id="10727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5351">
              <w:marLeft w:val="0"/>
              <w:marRight w:val="0"/>
              <w:marTop w:val="0"/>
              <w:marBottom w:val="0"/>
              <w:divBdr>
                <w:top w:val="none" w:sz="0" w:space="0" w:color="auto"/>
                <w:left w:val="none" w:sz="0" w:space="0" w:color="auto"/>
                <w:bottom w:val="none" w:sz="0" w:space="0" w:color="auto"/>
                <w:right w:val="none" w:sz="0" w:space="0" w:color="auto"/>
              </w:divBdr>
            </w:div>
          </w:divsChild>
        </w:div>
        <w:div w:id="55009989">
          <w:marLeft w:val="0"/>
          <w:marRight w:val="0"/>
          <w:marTop w:val="0"/>
          <w:marBottom w:val="0"/>
          <w:divBdr>
            <w:top w:val="none" w:sz="0" w:space="0" w:color="auto"/>
            <w:left w:val="none" w:sz="0" w:space="0" w:color="auto"/>
            <w:bottom w:val="none" w:sz="0" w:space="0" w:color="auto"/>
            <w:right w:val="none" w:sz="0" w:space="0" w:color="auto"/>
          </w:divBdr>
          <w:divsChild>
            <w:div w:id="260993038">
              <w:marLeft w:val="0"/>
              <w:marRight w:val="0"/>
              <w:marTop w:val="0"/>
              <w:marBottom w:val="0"/>
              <w:divBdr>
                <w:top w:val="none" w:sz="0" w:space="0" w:color="auto"/>
                <w:left w:val="none" w:sz="0" w:space="0" w:color="auto"/>
                <w:bottom w:val="none" w:sz="0" w:space="0" w:color="auto"/>
                <w:right w:val="none" w:sz="0" w:space="0" w:color="auto"/>
              </w:divBdr>
            </w:div>
            <w:div w:id="508103176">
              <w:marLeft w:val="0"/>
              <w:marRight w:val="0"/>
              <w:marTop w:val="0"/>
              <w:marBottom w:val="0"/>
              <w:divBdr>
                <w:top w:val="none" w:sz="0" w:space="0" w:color="auto"/>
                <w:left w:val="none" w:sz="0" w:space="0" w:color="auto"/>
                <w:bottom w:val="none" w:sz="0" w:space="0" w:color="auto"/>
                <w:right w:val="none" w:sz="0" w:space="0" w:color="auto"/>
              </w:divBdr>
              <w:divsChild>
                <w:div w:id="147672003">
                  <w:marLeft w:val="0"/>
                  <w:marRight w:val="0"/>
                  <w:marTop w:val="0"/>
                  <w:marBottom w:val="0"/>
                  <w:divBdr>
                    <w:top w:val="none" w:sz="0" w:space="0" w:color="auto"/>
                    <w:left w:val="none" w:sz="0" w:space="0" w:color="auto"/>
                    <w:bottom w:val="none" w:sz="0" w:space="0" w:color="auto"/>
                    <w:right w:val="none" w:sz="0" w:space="0" w:color="auto"/>
                  </w:divBdr>
                  <w:divsChild>
                    <w:div w:id="20404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5048">
      <w:bodyDiv w:val="1"/>
      <w:marLeft w:val="0"/>
      <w:marRight w:val="0"/>
      <w:marTop w:val="0"/>
      <w:marBottom w:val="0"/>
      <w:divBdr>
        <w:top w:val="none" w:sz="0" w:space="0" w:color="auto"/>
        <w:left w:val="none" w:sz="0" w:space="0" w:color="auto"/>
        <w:bottom w:val="none" w:sz="0" w:space="0" w:color="auto"/>
        <w:right w:val="none" w:sz="0" w:space="0" w:color="auto"/>
      </w:divBdr>
      <w:divsChild>
        <w:div w:id="1114516873">
          <w:marLeft w:val="0"/>
          <w:marRight w:val="0"/>
          <w:marTop w:val="0"/>
          <w:marBottom w:val="0"/>
          <w:divBdr>
            <w:top w:val="none" w:sz="0" w:space="0" w:color="auto"/>
            <w:left w:val="none" w:sz="0" w:space="0" w:color="auto"/>
            <w:bottom w:val="none" w:sz="0" w:space="0" w:color="auto"/>
            <w:right w:val="none" w:sz="0" w:space="0" w:color="auto"/>
          </w:divBdr>
          <w:divsChild>
            <w:div w:id="808326444">
              <w:marLeft w:val="0"/>
              <w:marRight w:val="0"/>
              <w:marTop w:val="0"/>
              <w:marBottom w:val="0"/>
              <w:divBdr>
                <w:top w:val="none" w:sz="0" w:space="0" w:color="auto"/>
                <w:left w:val="none" w:sz="0" w:space="0" w:color="auto"/>
                <w:bottom w:val="none" w:sz="0" w:space="0" w:color="auto"/>
                <w:right w:val="none" w:sz="0" w:space="0" w:color="auto"/>
              </w:divBdr>
            </w:div>
            <w:div w:id="371464720">
              <w:marLeft w:val="0"/>
              <w:marRight w:val="0"/>
              <w:marTop w:val="0"/>
              <w:marBottom w:val="0"/>
              <w:divBdr>
                <w:top w:val="none" w:sz="0" w:space="0" w:color="auto"/>
                <w:left w:val="none" w:sz="0" w:space="0" w:color="auto"/>
                <w:bottom w:val="none" w:sz="0" w:space="0" w:color="auto"/>
                <w:right w:val="none" w:sz="0" w:space="0" w:color="auto"/>
              </w:divBdr>
              <w:divsChild>
                <w:div w:id="1899323526">
                  <w:marLeft w:val="0"/>
                  <w:marRight w:val="0"/>
                  <w:marTop w:val="0"/>
                  <w:marBottom w:val="0"/>
                  <w:divBdr>
                    <w:top w:val="none" w:sz="0" w:space="0" w:color="auto"/>
                    <w:left w:val="none" w:sz="0" w:space="0" w:color="auto"/>
                    <w:bottom w:val="none" w:sz="0" w:space="0" w:color="auto"/>
                    <w:right w:val="none" w:sz="0" w:space="0" w:color="auto"/>
                  </w:divBdr>
                  <w:divsChild>
                    <w:div w:id="9630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3039">
              <w:marLeft w:val="0"/>
              <w:marRight w:val="0"/>
              <w:marTop w:val="0"/>
              <w:marBottom w:val="0"/>
              <w:divBdr>
                <w:top w:val="none" w:sz="0" w:space="0" w:color="auto"/>
                <w:left w:val="none" w:sz="0" w:space="0" w:color="auto"/>
                <w:bottom w:val="none" w:sz="0" w:space="0" w:color="auto"/>
                <w:right w:val="none" w:sz="0" w:space="0" w:color="auto"/>
              </w:divBdr>
            </w:div>
          </w:divsChild>
        </w:div>
        <w:div w:id="725222819">
          <w:marLeft w:val="0"/>
          <w:marRight w:val="0"/>
          <w:marTop w:val="0"/>
          <w:marBottom w:val="0"/>
          <w:divBdr>
            <w:top w:val="none" w:sz="0" w:space="0" w:color="auto"/>
            <w:left w:val="none" w:sz="0" w:space="0" w:color="auto"/>
            <w:bottom w:val="none" w:sz="0" w:space="0" w:color="auto"/>
            <w:right w:val="none" w:sz="0" w:space="0" w:color="auto"/>
          </w:divBdr>
          <w:divsChild>
            <w:div w:id="1970277707">
              <w:marLeft w:val="0"/>
              <w:marRight w:val="0"/>
              <w:marTop w:val="0"/>
              <w:marBottom w:val="0"/>
              <w:divBdr>
                <w:top w:val="none" w:sz="0" w:space="0" w:color="auto"/>
                <w:left w:val="none" w:sz="0" w:space="0" w:color="auto"/>
                <w:bottom w:val="none" w:sz="0" w:space="0" w:color="auto"/>
                <w:right w:val="none" w:sz="0" w:space="0" w:color="auto"/>
              </w:divBdr>
            </w:div>
            <w:div w:id="383144929">
              <w:marLeft w:val="0"/>
              <w:marRight w:val="0"/>
              <w:marTop w:val="0"/>
              <w:marBottom w:val="0"/>
              <w:divBdr>
                <w:top w:val="none" w:sz="0" w:space="0" w:color="auto"/>
                <w:left w:val="none" w:sz="0" w:space="0" w:color="auto"/>
                <w:bottom w:val="none" w:sz="0" w:space="0" w:color="auto"/>
                <w:right w:val="none" w:sz="0" w:space="0" w:color="auto"/>
              </w:divBdr>
              <w:divsChild>
                <w:div w:id="132916237">
                  <w:marLeft w:val="0"/>
                  <w:marRight w:val="0"/>
                  <w:marTop w:val="0"/>
                  <w:marBottom w:val="0"/>
                  <w:divBdr>
                    <w:top w:val="none" w:sz="0" w:space="0" w:color="auto"/>
                    <w:left w:val="none" w:sz="0" w:space="0" w:color="auto"/>
                    <w:bottom w:val="none" w:sz="0" w:space="0" w:color="auto"/>
                    <w:right w:val="none" w:sz="0" w:space="0" w:color="auto"/>
                  </w:divBdr>
                  <w:divsChild>
                    <w:div w:id="100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7525">
              <w:marLeft w:val="0"/>
              <w:marRight w:val="0"/>
              <w:marTop w:val="0"/>
              <w:marBottom w:val="0"/>
              <w:divBdr>
                <w:top w:val="none" w:sz="0" w:space="0" w:color="auto"/>
                <w:left w:val="none" w:sz="0" w:space="0" w:color="auto"/>
                <w:bottom w:val="none" w:sz="0" w:space="0" w:color="auto"/>
                <w:right w:val="none" w:sz="0" w:space="0" w:color="auto"/>
              </w:divBdr>
            </w:div>
          </w:divsChild>
        </w:div>
        <w:div w:id="2039430172">
          <w:marLeft w:val="0"/>
          <w:marRight w:val="0"/>
          <w:marTop w:val="0"/>
          <w:marBottom w:val="0"/>
          <w:divBdr>
            <w:top w:val="none" w:sz="0" w:space="0" w:color="auto"/>
            <w:left w:val="none" w:sz="0" w:space="0" w:color="auto"/>
            <w:bottom w:val="none" w:sz="0" w:space="0" w:color="auto"/>
            <w:right w:val="none" w:sz="0" w:space="0" w:color="auto"/>
          </w:divBdr>
          <w:divsChild>
            <w:div w:id="1304387958">
              <w:marLeft w:val="0"/>
              <w:marRight w:val="0"/>
              <w:marTop w:val="0"/>
              <w:marBottom w:val="0"/>
              <w:divBdr>
                <w:top w:val="none" w:sz="0" w:space="0" w:color="auto"/>
                <w:left w:val="none" w:sz="0" w:space="0" w:color="auto"/>
                <w:bottom w:val="none" w:sz="0" w:space="0" w:color="auto"/>
                <w:right w:val="none" w:sz="0" w:space="0" w:color="auto"/>
              </w:divBdr>
            </w:div>
            <w:div w:id="1845896593">
              <w:marLeft w:val="0"/>
              <w:marRight w:val="0"/>
              <w:marTop w:val="0"/>
              <w:marBottom w:val="0"/>
              <w:divBdr>
                <w:top w:val="none" w:sz="0" w:space="0" w:color="auto"/>
                <w:left w:val="none" w:sz="0" w:space="0" w:color="auto"/>
                <w:bottom w:val="none" w:sz="0" w:space="0" w:color="auto"/>
                <w:right w:val="none" w:sz="0" w:space="0" w:color="auto"/>
              </w:divBdr>
              <w:divsChild>
                <w:div w:id="1118068785">
                  <w:marLeft w:val="0"/>
                  <w:marRight w:val="0"/>
                  <w:marTop w:val="0"/>
                  <w:marBottom w:val="0"/>
                  <w:divBdr>
                    <w:top w:val="none" w:sz="0" w:space="0" w:color="auto"/>
                    <w:left w:val="none" w:sz="0" w:space="0" w:color="auto"/>
                    <w:bottom w:val="none" w:sz="0" w:space="0" w:color="auto"/>
                    <w:right w:val="none" w:sz="0" w:space="0" w:color="auto"/>
                  </w:divBdr>
                  <w:divsChild>
                    <w:div w:id="6002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8832">
              <w:marLeft w:val="0"/>
              <w:marRight w:val="0"/>
              <w:marTop w:val="0"/>
              <w:marBottom w:val="0"/>
              <w:divBdr>
                <w:top w:val="none" w:sz="0" w:space="0" w:color="auto"/>
                <w:left w:val="none" w:sz="0" w:space="0" w:color="auto"/>
                <w:bottom w:val="none" w:sz="0" w:space="0" w:color="auto"/>
                <w:right w:val="none" w:sz="0" w:space="0" w:color="auto"/>
              </w:divBdr>
            </w:div>
          </w:divsChild>
        </w:div>
        <w:div w:id="2139756866">
          <w:marLeft w:val="0"/>
          <w:marRight w:val="0"/>
          <w:marTop w:val="0"/>
          <w:marBottom w:val="0"/>
          <w:divBdr>
            <w:top w:val="none" w:sz="0" w:space="0" w:color="auto"/>
            <w:left w:val="none" w:sz="0" w:space="0" w:color="auto"/>
            <w:bottom w:val="none" w:sz="0" w:space="0" w:color="auto"/>
            <w:right w:val="none" w:sz="0" w:space="0" w:color="auto"/>
          </w:divBdr>
          <w:divsChild>
            <w:div w:id="86925725">
              <w:marLeft w:val="0"/>
              <w:marRight w:val="0"/>
              <w:marTop w:val="0"/>
              <w:marBottom w:val="0"/>
              <w:divBdr>
                <w:top w:val="none" w:sz="0" w:space="0" w:color="auto"/>
                <w:left w:val="none" w:sz="0" w:space="0" w:color="auto"/>
                <w:bottom w:val="none" w:sz="0" w:space="0" w:color="auto"/>
                <w:right w:val="none" w:sz="0" w:space="0" w:color="auto"/>
              </w:divBdr>
            </w:div>
            <w:div w:id="1893540527">
              <w:marLeft w:val="0"/>
              <w:marRight w:val="0"/>
              <w:marTop w:val="0"/>
              <w:marBottom w:val="0"/>
              <w:divBdr>
                <w:top w:val="none" w:sz="0" w:space="0" w:color="auto"/>
                <w:left w:val="none" w:sz="0" w:space="0" w:color="auto"/>
                <w:bottom w:val="none" w:sz="0" w:space="0" w:color="auto"/>
                <w:right w:val="none" w:sz="0" w:space="0" w:color="auto"/>
              </w:divBdr>
              <w:divsChild>
                <w:div w:id="1147740415">
                  <w:marLeft w:val="0"/>
                  <w:marRight w:val="0"/>
                  <w:marTop w:val="0"/>
                  <w:marBottom w:val="0"/>
                  <w:divBdr>
                    <w:top w:val="none" w:sz="0" w:space="0" w:color="auto"/>
                    <w:left w:val="none" w:sz="0" w:space="0" w:color="auto"/>
                    <w:bottom w:val="none" w:sz="0" w:space="0" w:color="auto"/>
                    <w:right w:val="none" w:sz="0" w:space="0" w:color="auto"/>
                  </w:divBdr>
                  <w:divsChild>
                    <w:div w:id="2037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8668">
              <w:marLeft w:val="0"/>
              <w:marRight w:val="0"/>
              <w:marTop w:val="0"/>
              <w:marBottom w:val="0"/>
              <w:divBdr>
                <w:top w:val="none" w:sz="0" w:space="0" w:color="auto"/>
                <w:left w:val="none" w:sz="0" w:space="0" w:color="auto"/>
                <w:bottom w:val="none" w:sz="0" w:space="0" w:color="auto"/>
                <w:right w:val="none" w:sz="0" w:space="0" w:color="auto"/>
              </w:divBdr>
            </w:div>
          </w:divsChild>
        </w:div>
        <w:div w:id="418453267">
          <w:marLeft w:val="0"/>
          <w:marRight w:val="0"/>
          <w:marTop w:val="0"/>
          <w:marBottom w:val="0"/>
          <w:divBdr>
            <w:top w:val="none" w:sz="0" w:space="0" w:color="auto"/>
            <w:left w:val="none" w:sz="0" w:space="0" w:color="auto"/>
            <w:bottom w:val="none" w:sz="0" w:space="0" w:color="auto"/>
            <w:right w:val="none" w:sz="0" w:space="0" w:color="auto"/>
          </w:divBdr>
          <w:divsChild>
            <w:div w:id="448283506">
              <w:marLeft w:val="0"/>
              <w:marRight w:val="0"/>
              <w:marTop w:val="0"/>
              <w:marBottom w:val="0"/>
              <w:divBdr>
                <w:top w:val="none" w:sz="0" w:space="0" w:color="auto"/>
                <w:left w:val="none" w:sz="0" w:space="0" w:color="auto"/>
                <w:bottom w:val="none" w:sz="0" w:space="0" w:color="auto"/>
                <w:right w:val="none" w:sz="0" w:space="0" w:color="auto"/>
              </w:divBdr>
            </w:div>
            <w:div w:id="1636180468">
              <w:marLeft w:val="0"/>
              <w:marRight w:val="0"/>
              <w:marTop w:val="0"/>
              <w:marBottom w:val="0"/>
              <w:divBdr>
                <w:top w:val="none" w:sz="0" w:space="0" w:color="auto"/>
                <w:left w:val="none" w:sz="0" w:space="0" w:color="auto"/>
                <w:bottom w:val="none" w:sz="0" w:space="0" w:color="auto"/>
                <w:right w:val="none" w:sz="0" w:space="0" w:color="auto"/>
              </w:divBdr>
              <w:divsChild>
                <w:div w:id="710766566">
                  <w:marLeft w:val="0"/>
                  <w:marRight w:val="0"/>
                  <w:marTop w:val="0"/>
                  <w:marBottom w:val="0"/>
                  <w:divBdr>
                    <w:top w:val="none" w:sz="0" w:space="0" w:color="auto"/>
                    <w:left w:val="none" w:sz="0" w:space="0" w:color="auto"/>
                    <w:bottom w:val="none" w:sz="0" w:space="0" w:color="auto"/>
                    <w:right w:val="none" w:sz="0" w:space="0" w:color="auto"/>
                  </w:divBdr>
                  <w:divsChild>
                    <w:div w:id="3719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9394">
              <w:marLeft w:val="0"/>
              <w:marRight w:val="0"/>
              <w:marTop w:val="0"/>
              <w:marBottom w:val="0"/>
              <w:divBdr>
                <w:top w:val="none" w:sz="0" w:space="0" w:color="auto"/>
                <w:left w:val="none" w:sz="0" w:space="0" w:color="auto"/>
                <w:bottom w:val="none" w:sz="0" w:space="0" w:color="auto"/>
                <w:right w:val="none" w:sz="0" w:space="0" w:color="auto"/>
              </w:divBdr>
            </w:div>
          </w:divsChild>
        </w:div>
        <w:div w:id="1835804152">
          <w:marLeft w:val="0"/>
          <w:marRight w:val="0"/>
          <w:marTop w:val="0"/>
          <w:marBottom w:val="0"/>
          <w:divBdr>
            <w:top w:val="none" w:sz="0" w:space="0" w:color="auto"/>
            <w:left w:val="none" w:sz="0" w:space="0" w:color="auto"/>
            <w:bottom w:val="none" w:sz="0" w:space="0" w:color="auto"/>
            <w:right w:val="none" w:sz="0" w:space="0" w:color="auto"/>
          </w:divBdr>
          <w:divsChild>
            <w:div w:id="868295086">
              <w:marLeft w:val="0"/>
              <w:marRight w:val="0"/>
              <w:marTop w:val="0"/>
              <w:marBottom w:val="0"/>
              <w:divBdr>
                <w:top w:val="none" w:sz="0" w:space="0" w:color="auto"/>
                <w:left w:val="none" w:sz="0" w:space="0" w:color="auto"/>
                <w:bottom w:val="none" w:sz="0" w:space="0" w:color="auto"/>
                <w:right w:val="none" w:sz="0" w:space="0" w:color="auto"/>
              </w:divBdr>
            </w:div>
            <w:div w:id="412094643">
              <w:marLeft w:val="0"/>
              <w:marRight w:val="0"/>
              <w:marTop w:val="0"/>
              <w:marBottom w:val="0"/>
              <w:divBdr>
                <w:top w:val="none" w:sz="0" w:space="0" w:color="auto"/>
                <w:left w:val="none" w:sz="0" w:space="0" w:color="auto"/>
                <w:bottom w:val="none" w:sz="0" w:space="0" w:color="auto"/>
                <w:right w:val="none" w:sz="0" w:space="0" w:color="auto"/>
              </w:divBdr>
              <w:divsChild>
                <w:div w:id="419762915">
                  <w:marLeft w:val="0"/>
                  <w:marRight w:val="0"/>
                  <w:marTop w:val="0"/>
                  <w:marBottom w:val="0"/>
                  <w:divBdr>
                    <w:top w:val="none" w:sz="0" w:space="0" w:color="auto"/>
                    <w:left w:val="none" w:sz="0" w:space="0" w:color="auto"/>
                    <w:bottom w:val="none" w:sz="0" w:space="0" w:color="auto"/>
                    <w:right w:val="none" w:sz="0" w:space="0" w:color="auto"/>
                  </w:divBdr>
                  <w:divsChild>
                    <w:div w:id="381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4014">
              <w:marLeft w:val="0"/>
              <w:marRight w:val="0"/>
              <w:marTop w:val="0"/>
              <w:marBottom w:val="0"/>
              <w:divBdr>
                <w:top w:val="none" w:sz="0" w:space="0" w:color="auto"/>
                <w:left w:val="none" w:sz="0" w:space="0" w:color="auto"/>
                <w:bottom w:val="none" w:sz="0" w:space="0" w:color="auto"/>
                <w:right w:val="none" w:sz="0" w:space="0" w:color="auto"/>
              </w:divBdr>
            </w:div>
          </w:divsChild>
        </w:div>
        <w:div w:id="40332002">
          <w:marLeft w:val="0"/>
          <w:marRight w:val="0"/>
          <w:marTop w:val="0"/>
          <w:marBottom w:val="0"/>
          <w:divBdr>
            <w:top w:val="none" w:sz="0" w:space="0" w:color="auto"/>
            <w:left w:val="none" w:sz="0" w:space="0" w:color="auto"/>
            <w:bottom w:val="none" w:sz="0" w:space="0" w:color="auto"/>
            <w:right w:val="none" w:sz="0" w:space="0" w:color="auto"/>
          </w:divBdr>
          <w:divsChild>
            <w:div w:id="478499854">
              <w:marLeft w:val="0"/>
              <w:marRight w:val="0"/>
              <w:marTop w:val="0"/>
              <w:marBottom w:val="0"/>
              <w:divBdr>
                <w:top w:val="none" w:sz="0" w:space="0" w:color="auto"/>
                <w:left w:val="none" w:sz="0" w:space="0" w:color="auto"/>
                <w:bottom w:val="none" w:sz="0" w:space="0" w:color="auto"/>
                <w:right w:val="none" w:sz="0" w:space="0" w:color="auto"/>
              </w:divBdr>
            </w:div>
            <w:div w:id="1923250393">
              <w:marLeft w:val="0"/>
              <w:marRight w:val="0"/>
              <w:marTop w:val="0"/>
              <w:marBottom w:val="0"/>
              <w:divBdr>
                <w:top w:val="none" w:sz="0" w:space="0" w:color="auto"/>
                <w:left w:val="none" w:sz="0" w:space="0" w:color="auto"/>
                <w:bottom w:val="none" w:sz="0" w:space="0" w:color="auto"/>
                <w:right w:val="none" w:sz="0" w:space="0" w:color="auto"/>
              </w:divBdr>
              <w:divsChild>
                <w:div w:id="1732265728">
                  <w:marLeft w:val="0"/>
                  <w:marRight w:val="0"/>
                  <w:marTop w:val="0"/>
                  <w:marBottom w:val="0"/>
                  <w:divBdr>
                    <w:top w:val="none" w:sz="0" w:space="0" w:color="auto"/>
                    <w:left w:val="none" w:sz="0" w:space="0" w:color="auto"/>
                    <w:bottom w:val="none" w:sz="0" w:space="0" w:color="auto"/>
                    <w:right w:val="none" w:sz="0" w:space="0" w:color="auto"/>
                  </w:divBdr>
                  <w:divsChild>
                    <w:div w:id="7882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2507">
              <w:marLeft w:val="0"/>
              <w:marRight w:val="0"/>
              <w:marTop w:val="0"/>
              <w:marBottom w:val="0"/>
              <w:divBdr>
                <w:top w:val="none" w:sz="0" w:space="0" w:color="auto"/>
                <w:left w:val="none" w:sz="0" w:space="0" w:color="auto"/>
                <w:bottom w:val="none" w:sz="0" w:space="0" w:color="auto"/>
                <w:right w:val="none" w:sz="0" w:space="0" w:color="auto"/>
              </w:divBdr>
            </w:div>
          </w:divsChild>
        </w:div>
        <w:div w:id="1278675993">
          <w:marLeft w:val="0"/>
          <w:marRight w:val="0"/>
          <w:marTop w:val="0"/>
          <w:marBottom w:val="0"/>
          <w:divBdr>
            <w:top w:val="none" w:sz="0" w:space="0" w:color="auto"/>
            <w:left w:val="none" w:sz="0" w:space="0" w:color="auto"/>
            <w:bottom w:val="none" w:sz="0" w:space="0" w:color="auto"/>
            <w:right w:val="none" w:sz="0" w:space="0" w:color="auto"/>
          </w:divBdr>
          <w:divsChild>
            <w:div w:id="2114471333">
              <w:marLeft w:val="0"/>
              <w:marRight w:val="0"/>
              <w:marTop w:val="0"/>
              <w:marBottom w:val="0"/>
              <w:divBdr>
                <w:top w:val="none" w:sz="0" w:space="0" w:color="auto"/>
                <w:left w:val="none" w:sz="0" w:space="0" w:color="auto"/>
                <w:bottom w:val="none" w:sz="0" w:space="0" w:color="auto"/>
                <w:right w:val="none" w:sz="0" w:space="0" w:color="auto"/>
              </w:divBdr>
            </w:div>
            <w:div w:id="1575893536">
              <w:marLeft w:val="0"/>
              <w:marRight w:val="0"/>
              <w:marTop w:val="0"/>
              <w:marBottom w:val="0"/>
              <w:divBdr>
                <w:top w:val="none" w:sz="0" w:space="0" w:color="auto"/>
                <w:left w:val="none" w:sz="0" w:space="0" w:color="auto"/>
                <w:bottom w:val="none" w:sz="0" w:space="0" w:color="auto"/>
                <w:right w:val="none" w:sz="0" w:space="0" w:color="auto"/>
              </w:divBdr>
              <w:divsChild>
                <w:div w:id="300966261">
                  <w:marLeft w:val="0"/>
                  <w:marRight w:val="0"/>
                  <w:marTop w:val="0"/>
                  <w:marBottom w:val="0"/>
                  <w:divBdr>
                    <w:top w:val="none" w:sz="0" w:space="0" w:color="auto"/>
                    <w:left w:val="none" w:sz="0" w:space="0" w:color="auto"/>
                    <w:bottom w:val="none" w:sz="0" w:space="0" w:color="auto"/>
                    <w:right w:val="none" w:sz="0" w:space="0" w:color="auto"/>
                  </w:divBdr>
                  <w:divsChild>
                    <w:div w:id="18938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2610">
      <w:bodyDiv w:val="1"/>
      <w:marLeft w:val="0"/>
      <w:marRight w:val="0"/>
      <w:marTop w:val="0"/>
      <w:marBottom w:val="0"/>
      <w:divBdr>
        <w:top w:val="none" w:sz="0" w:space="0" w:color="auto"/>
        <w:left w:val="none" w:sz="0" w:space="0" w:color="auto"/>
        <w:bottom w:val="none" w:sz="0" w:space="0" w:color="auto"/>
        <w:right w:val="none" w:sz="0" w:space="0" w:color="auto"/>
      </w:divBdr>
      <w:divsChild>
        <w:div w:id="1356034227">
          <w:marLeft w:val="0"/>
          <w:marRight w:val="0"/>
          <w:marTop w:val="0"/>
          <w:marBottom w:val="0"/>
          <w:divBdr>
            <w:top w:val="none" w:sz="0" w:space="0" w:color="auto"/>
            <w:left w:val="none" w:sz="0" w:space="0" w:color="auto"/>
            <w:bottom w:val="none" w:sz="0" w:space="0" w:color="auto"/>
            <w:right w:val="none" w:sz="0" w:space="0" w:color="auto"/>
          </w:divBdr>
          <w:divsChild>
            <w:div w:id="1247954999">
              <w:marLeft w:val="0"/>
              <w:marRight w:val="0"/>
              <w:marTop w:val="0"/>
              <w:marBottom w:val="0"/>
              <w:divBdr>
                <w:top w:val="none" w:sz="0" w:space="0" w:color="auto"/>
                <w:left w:val="none" w:sz="0" w:space="0" w:color="auto"/>
                <w:bottom w:val="none" w:sz="0" w:space="0" w:color="auto"/>
                <w:right w:val="none" w:sz="0" w:space="0" w:color="auto"/>
              </w:divBdr>
            </w:div>
            <w:div w:id="1921519620">
              <w:marLeft w:val="0"/>
              <w:marRight w:val="0"/>
              <w:marTop w:val="0"/>
              <w:marBottom w:val="0"/>
              <w:divBdr>
                <w:top w:val="none" w:sz="0" w:space="0" w:color="auto"/>
                <w:left w:val="none" w:sz="0" w:space="0" w:color="auto"/>
                <w:bottom w:val="none" w:sz="0" w:space="0" w:color="auto"/>
                <w:right w:val="none" w:sz="0" w:space="0" w:color="auto"/>
              </w:divBdr>
              <w:divsChild>
                <w:div w:id="630474159">
                  <w:marLeft w:val="0"/>
                  <w:marRight w:val="0"/>
                  <w:marTop w:val="0"/>
                  <w:marBottom w:val="0"/>
                  <w:divBdr>
                    <w:top w:val="none" w:sz="0" w:space="0" w:color="auto"/>
                    <w:left w:val="none" w:sz="0" w:space="0" w:color="auto"/>
                    <w:bottom w:val="none" w:sz="0" w:space="0" w:color="auto"/>
                    <w:right w:val="none" w:sz="0" w:space="0" w:color="auto"/>
                  </w:divBdr>
                  <w:divsChild>
                    <w:div w:id="21322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2741">
              <w:marLeft w:val="0"/>
              <w:marRight w:val="0"/>
              <w:marTop w:val="0"/>
              <w:marBottom w:val="0"/>
              <w:divBdr>
                <w:top w:val="none" w:sz="0" w:space="0" w:color="auto"/>
                <w:left w:val="none" w:sz="0" w:space="0" w:color="auto"/>
                <w:bottom w:val="none" w:sz="0" w:space="0" w:color="auto"/>
                <w:right w:val="none" w:sz="0" w:space="0" w:color="auto"/>
              </w:divBdr>
            </w:div>
          </w:divsChild>
        </w:div>
        <w:div w:id="1042247086">
          <w:marLeft w:val="0"/>
          <w:marRight w:val="0"/>
          <w:marTop w:val="0"/>
          <w:marBottom w:val="0"/>
          <w:divBdr>
            <w:top w:val="none" w:sz="0" w:space="0" w:color="auto"/>
            <w:left w:val="none" w:sz="0" w:space="0" w:color="auto"/>
            <w:bottom w:val="none" w:sz="0" w:space="0" w:color="auto"/>
            <w:right w:val="none" w:sz="0" w:space="0" w:color="auto"/>
          </w:divBdr>
          <w:divsChild>
            <w:div w:id="841506643">
              <w:marLeft w:val="0"/>
              <w:marRight w:val="0"/>
              <w:marTop w:val="0"/>
              <w:marBottom w:val="0"/>
              <w:divBdr>
                <w:top w:val="none" w:sz="0" w:space="0" w:color="auto"/>
                <w:left w:val="none" w:sz="0" w:space="0" w:color="auto"/>
                <w:bottom w:val="none" w:sz="0" w:space="0" w:color="auto"/>
                <w:right w:val="none" w:sz="0" w:space="0" w:color="auto"/>
              </w:divBdr>
            </w:div>
            <w:div w:id="177936798">
              <w:marLeft w:val="0"/>
              <w:marRight w:val="0"/>
              <w:marTop w:val="0"/>
              <w:marBottom w:val="0"/>
              <w:divBdr>
                <w:top w:val="none" w:sz="0" w:space="0" w:color="auto"/>
                <w:left w:val="none" w:sz="0" w:space="0" w:color="auto"/>
                <w:bottom w:val="none" w:sz="0" w:space="0" w:color="auto"/>
                <w:right w:val="none" w:sz="0" w:space="0" w:color="auto"/>
              </w:divBdr>
              <w:divsChild>
                <w:div w:id="2099714367">
                  <w:marLeft w:val="0"/>
                  <w:marRight w:val="0"/>
                  <w:marTop w:val="0"/>
                  <w:marBottom w:val="0"/>
                  <w:divBdr>
                    <w:top w:val="none" w:sz="0" w:space="0" w:color="auto"/>
                    <w:left w:val="none" w:sz="0" w:space="0" w:color="auto"/>
                    <w:bottom w:val="none" w:sz="0" w:space="0" w:color="auto"/>
                    <w:right w:val="none" w:sz="0" w:space="0" w:color="auto"/>
                  </w:divBdr>
                  <w:divsChild>
                    <w:div w:id="5594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2604">
              <w:marLeft w:val="0"/>
              <w:marRight w:val="0"/>
              <w:marTop w:val="0"/>
              <w:marBottom w:val="0"/>
              <w:divBdr>
                <w:top w:val="none" w:sz="0" w:space="0" w:color="auto"/>
                <w:left w:val="none" w:sz="0" w:space="0" w:color="auto"/>
                <w:bottom w:val="none" w:sz="0" w:space="0" w:color="auto"/>
                <w:right w:val="none" w:sz="0" w:space="0" w:color="auto"/>
              </w:divBdr>
            </w:div>
          </w:divsChild>
        </w:div>
        <w:div w:id="925264528">
          <w:marLeft w:val="0"/>
          <w:marRight w:val="0"/>
          <w:marTop w:val="0"/>
          <w:marBottom w:val="0"/>
          <w:divBdr>
            <w:top w:val="none" w:sz="0" w:space="0" w:color="auto"/>
            <w:left w:val="none" w:sz="0" w:space="0" w:color="auto"/>
            <w:bottom w:val="none" w:sz="0" w:space="0" w:color="auto"/>
            <w:right w:val="none" w:sz="0" w:space="0" w:color="auto"/>
          </w:divBdr>
          <w:divsChild>
            <w:div w:id="1581210883">
              <w:marLeft w:val="0"/>
              <w:marRight w:val="0"/>
              <w:marTop w:val="0"/>
              <w:marBottom w:val="0"/>
              <w:divBdr>
                <w:top w:val="none" w:sz="0" w:space="0" w:color="auto"/>
                <w:left w:val="none" w:sz="0" w:space="0" w:color="auto"/>
                <w:bottom w:val="none" w:sz="0" w:space="0" w:color="auto"/>
                <w:right w:val="none" w:sz="0" w:space="0" w:color="auto"/>
              </w:divBdr>
            </w:div>
            <w:div w:id="1709141163">
              <w:marLeft w:val="0"/>
              <w:marRight w:val="0"/>
              <w:marTop w:val="0"/>
              <w:marBottom w:val="0"/>
              <w:divBdr>
                <w:top w:val="none" w:sz="0" w:space="0" w:color="auto"/>
                <w:left w:val="none" w:sz="0" w:space="0" w:color="auto"/>
                <w:bottom w:val="none" w:sz="0" w:space="0" w:color="auto"/>
                <w:right w:val="none" w:sz="0" w:space="0" w:color="auto"/>
              </w:divBdr>
              <w:divsChild>
                <w:div w:id="1745644217">
                  <w:marLeft w:val="0"/>
                  <w:marRight w:val="0"/>
                  <w:marTop w:val="0"/>
                  <w:marBottom w:val="0"/>
                  <w:divBdr>
                    <w:top w:val="none" w:sz="0" w:space="0" w:color="auto"/>
                    <w:left w:val="none" w:sz="0" w:space="0" w:color="auto"/>
                    <w:bottom w:val="none" w:sz="0" w:space="0" w:color="auto"/>
                    <w:right w:val="none" w:sz="0" w:space="0" w:color="auto"/>
                  </w:divBdr>
                  <w:divsChild>
                    <w:div w:id="15705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475">
              <w:marLeft w:val="0"/>
              <w:marRight w:val="0"/>
              <w:marTop w:val="0"/>
              <w:marBottom w:val="0"/>
              <w:divBdr>
                <w:top w:val="none" w:sz="0" w:space="0" w:color="auto"/>
                <w:left w:val="none" w:sz="0" w:space="0" w:color="auto"/>
                <w:bottom w:val="none" w:sz="0" w:space="0" w:color="auto"/>
                <w:right w:val="none" w:sz="0" w:space="0" w:color="auto"/>
              </w:divBdr>
            </w:div>
          </w:divsChild>
        </w:div>
        <w:div w:id="798228983">
          <w:marLeft w:val="0"/>
          <w:marRight w:val="0"/>
          <w:marTop w:val="0"/>
          <w:marBottom w:val="0"/>
          <w:divBdr>
            <w:top w:val="none" w:sz="0" w:space="0" w:color="auto"/>
            <w:left w:val="none" w:sz="0" w:space="0" w:color="auto"/>
            <w:bottom w:val="none" w:sz="0" w:space="0" w:color="auto"/>
            <w:right w:val="none" w:sz="0" w:space="0" w:color="auto"/>
          </w:divBdr>
          <w:divsChild>
            <w:div w:id="1019432984">
              <w:marLeft w:val="0"/>
              <w:marRight w:val="0"/>
              <w:marTop w:val="0"/>
              <w:marBottom w:val="0"/>
              <w:divBdr>
                <w:top w:val="none" w:sz="0" w:space="0" w:color="auto"/>
                <w:left w:val="none" w:sz="0" w:space="0" w:color="auto"/>
                <w:bottom w:val="none" w:sz="0" w:space="0" w:color="auto"/>
                <w:right w:val="none" w:sz="0" w:space="0" w:color="auto"/>
              </w:divBdr>
            </w:div>
            <w:div w:id="1348369606">
              <w:marLeft w:val="0"/>
              <w:marRight w:val="0"/>
              <w:marTop w:val="0"/>
              <w:marBottom w:val="0"/>
              <w:divBdr>
                <w:top w:val="none" w:sz="0" w:space="0" w:color="auto"/>
                <w:left w:val="none" w:sz="0" w:space="0" w:color="auto"/>
                <w:bottom w:val="none" w:sz="0" w:space="0" w:color="auto"/>
                <w:right w:val="none" w:sz="0" w:space="0" w:color="auto"/>
              </w:divBdr>
              <w:divsChild>
                <w:div w:id="1209806383">
                  <w:marLeft w:val="0"/>
                  <w:marRight w:val="0"/>
                  <w:marTop w:val="0"/>
                  <w:marBottom w:val="0"/>
                  <w:divBdr>
                    <w:top w:val="none" w:sz="0" w:space="0" w:color="auto"/>
                    <w:left w:val="none" w:sz="0" w:space="0" w:color="auto"/>
                    <w:bottom w:val="none" w:sz="0" w:space="0" w:color="auto"/>
                    <w:right w:val="none" w:sz="0" w:space="0" w:color="auto"/>
                  </w:divBdr>
                  <w:divsChild>
                    <w:div w:id="9695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98">
              <w:marLeft w:val="0"/>
              <w:marRight w:val="0"/>
              <w:marTop w:val="0"/>
              <w:marBottom w:val="0"/>
              <w:divBdr>
                <w:top w:val="none" w:sz="0" w:space="0" w:color="auto"/>
                <w:left w:val="none" w:sz="0" w:space="0" w:color="auto"/>
                <w:bottom w:val="none" w:sz="0" w:space="0" w:color="auto"/>
                <w:right w:val="none" w:sz="0" w:space="0" w:color="auto"/>
              </w:divBdr>
            </w:div>
          </w:divsChild>
        </w:div>
        <w:div w:id="899749973">
          <w:marLeft w:val="0"/>
          <w:marRight w:val="0"/>
          <w:marTop w:val="0"/>
          <w:marBottom w:val="0"/>
          <w:divBdr>
            <w:top w:val="none" w:sz="0" w:space="0" w:color="auto"/>
            <w:left w:val="none" w:sz="0" w:space="0" w:color="auto"/>
            <w:bottom w:val="none" w:sz="0" w:space="0" w:color="auto"/>
            <w:right w:val="none" w:sz="0" w:space="0" w:color="auto"/>
          </w:divBdr>
          <w:divsChild>
            <w:div w:id="1531796104">
              <w:marLeft w:val="0"/>
              <w:marRight w:val="0"/>
              <w:marTop w:val="0"/>
              <w:marBottom w:val="0"/>
              <w:divBdr>
                <w:top w:val="none" w:sz="0" w:space="0" w:color="auto"/>
                <w:left w:val="none" w:sz="0" w:space="0" w:color="auto"/>
                <w:bottom w:val="none" w:sz="0" w:space="0" w:color="auto"/>
                <w:right w:val="none" w:sz="0" w:space="0" w:color="auto"/>
              </w:divBdr>
            </w:div>
            <w:div w:id="789058861">
              <w:marLeft w:val="0"/>
              <w:marRight w:val="0"/>
              <w:marTop w:val="0"/>
              <w:marBottom w:val="0"/>
              <w:divBdr>
                <w:top w:val="none" w:sz="0" w:space="0" w:color="auto"/>
                <w:left w:val="none" w:sz="0" w:space="0" w:color="auto"/>
                <w:bottom w:val="none" w:sz="0" w:space="0" w:color="auto"/>
                <w:right w:val="none" w:sz="0" w:space="0" w:color="auto"/>
              </w:divBdr>
              <w:divsChild>
                <w:div w:id="1141116847">
                  <w:marLeft w:val="0"/>
                  <w:marRight w:val="0"/>
                  <w:marTop w:val="0"/>
                  <w:marBottom w:val="0"/>
                  <w:divBdr>
                    <w:top w:val="none" w:sz="0" w:space="0" w:color="auto"/>
                    <w:left w:val="none" w:sz="0" w:space="0" w:color="auto"/>
                    <w:bottom w:val="none" w:sz="0" w:space="0" w:color="auto"/>
                    <w:right w:val="none" w:sz="0" w:space="0" w:color="auto"/>
                  </w:divBdr>
                  <w:divsChild>
                    <w:div w:id="8800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8371">
              <w:marLeft w:val="0"/>
              <w:marRight w:val="0"/>
              <w:marTop w:val="0"/>
              <w:marBottom w:val="0"/>
              <w:divBdr>
                <w:top w:val="none" w:sz="0" w:space="0" w:color="auto"/>
                <w:left w:val="none" w:sz="0" w:space="0" w:color="auto"/>
                <w:bottom w:val="none" w:sz="0" w:space="0" w:color="auto"/>
                <w:right w:val="none" w:sz="0" w:space="0" w:color="auto"/>
              </w:divBdr>
            </w:div>
          </w:divsChild>
        </w:div>
        <w:div w:id="284968611">
          <w:marLeft w:val="0"/>
          <w:marRight w:val="0"/>
          <w:marTop w:val="0"/>
          <w:marBottom w:val="0"/>
          <w:divBdr>
            <w:top w:val="none" w:sz="0" w:space="0" w:color="auto"/>
            <w:left w:val="none" w:sz="0" w:space="0" w:color="auto"/>
            <w:bottom w:val="none" w:sz="0" w:space="0" w:color="auto"/>
            <w:right w:val="none" w:sz="0" w:space="0" w:color="auto"/>
          </w:divBdr>
          <w:divsChild>
            <w:div w:id="2132477148">
              <w:marLeft w:val="0"/>
              <w:marRight w:val="0"/>
              <w:marTop w:val="0"/>
              <w:marBottom w:val="0"/>
              <w:divBdr>
                <w:top w:val="none" w:sz="0" w:space="0" w:color="auto"/>
                <w:left w:val="none" w:sz="0" w:space="0" w:color="auto"/>
                <w:bottom w:val="none" w:sz="0" w:space="0" w:color="auto"/>
                <w:right w:val="none" w:sz="0" w:space="0" w:color="auto"/>
              </w:divBdr>
            </w:div>
            <w:div w:id="1995524730">
              <w:marLeft w:val="0"/>
              <w:marRight w:val="0"/>
              <w:marTop w:val="0"/>
              <w:marBottom w:val="0"/>
              <w:divBdr>
                <w:top w:val="none" w:sz="0" w:space="0" w:color="auto"/>
                <w:left w:val="none" w:sz="0" w:space="0" w:color="auto"/>
                <w:bottom w:val="none" w:sz="0" w:space="0" w:color="auto"/>
                <w:right w:val="none" w:sz="0" w:space="0" w:color="auto"/>
              </w:divBdr>
              <w:divsChild>
                <w:div w:id="675772571">
                  <w:marLeft w:val="0"/>
                  <w:marRight w:val="0"/>
                  <w:marTop w:val="0"/>
                  <w:marBottom w:val="0"/>
                  <w:divBdr>
                    <w:top w:val="none" w:sz="0" w:space="0" w:color="auto"/>
                    <w:left w:val="none" w:sz="0" w:space="0" w:color="auto"/>
                    <w:bottom w:val="none" w:sz="0" w:space="0" w:color="auto"/>
                    <w:right w:val="none" w:sz="0" w:space="0" w:color="auto"/>
                  </w:divBdr>
                  <w:divsChild>
                    <w:div w:id="19878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3249">
              <w:marLeft w:val="0"/>
              <w:marRight w:val="0"/>
              <w:marTop w:val="0"/>
              <w:marBottom w:val="0"/>
              <w:divBdr>
                <w:top w:val="none" w:sz="0" w:space="0" w:color="auto"/>
                <w:left w:val="none" w:sz="0" w:space="0" w:color="auto"/>
                <w:bottom w:val="none" w:sz="0" w:space="0" w:color="auto"/>
                <w:right w:val="none" w:sz="0" w:space="0" w:color="auto"/>
              </w:divBdr>
            </w:div>
          </w:divsChild>
        </w:div>
        <w:div w:id="1905095980">
          <w:marLeft w:val="0"/>
          <w:marRight w:val="0"/>
          <w:marTop w:val="0"/>
          <w:marBottom w:val="0"/>
          <w:divBdr>
            <w:top w:val="none" w:sz="0" w:space="0" w:color="auto"/>
            <w:left w:val="none" w:sz="0" w:space="0" w:color="auto"/>
            <w:bottom w:val="none" w:sz="0" w:space="0" w:color="auto"/>
            <w:right w:val="none" w:sz="0" w:space="0" w:color="auto"/>
          </w:divBdr>
          <w:divsChild>
            <w:div w:id="83109498">
              <w:marLeft w:val="0"/>
              <w:marRight w:val="0"/>
              <w:marTop w:val="0"/>
              <w:marBottom w:val="0"/>
              <w:divBdr>
                <w:top w:val="none" w:sz="0" w:space="0" w:color="auto"/>
                <w:left w:val="none" w:sz="0" w:space="0" w:color="auto"/>
                <w:bottom w:val="none" w:sz="0" w:space="0" w:color="auto"/>
                <w:right w:val="none" w:sz="0" w:space="0" w:color="auto"/>
              </w:divBdr>
            </w:div>
            <w:div w:id="1778871732">
              <w:marLeft w:val="0"/>
              <w:marRight w:val="0"/>
              <w:marTop w:val="0"/>
              <w:marBottom w:val="0"/>
              <w:divBdr>
                <w:top w:val="none" w:sz="0" w:space="0" w:color="auto"/>
                <w:left w:val="none" w:sz="0" w:space="0" w:color="auto"/>
                <w:bottom w:val="none" w:sz="0" w:space="0" w:color="auto"/>
                <w:right w:val="none" w:sz="0" w:space="0" w:color="auto"/>
              </w:divBdr>
              <w:divsChild>
                <w:div w:id="1108542363">
                  <w:marLeft w:val="0"/>
                  <w:marRight w:val="0"/>
                  <w:marTop w:val="0"/>
                  <w:marBottom w:val="0"/>
                  <w:divBdr>
                    <w:top w:val="none" w:sz="0" w:space="0" w:color="auto"/>
                    <w:left w:val="none" w:sz="0" w:space="0" w:color="auto"/>
                    <w:bottom w:val="none" w:sz="0" w:space="0" w:color="auto"/>
                    <w:right w:val="none" w:sz="0" w:space="0" w:color="auto"/>
                  </w:divBdr>
                  <w:divsChild>
                    <w:div w:id="9506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4341">
              <w:marLeft w:val="0"/>
              <w:marRight w:val="0"/>
              <w:marTop w:val="0"/>
              <w:marBottom w:val="0"/>
              <w:divBdr>
                <w:top w:val="none" w:sz="0" w:space="0" w:color="auto"/>
                <w:left w:val="none" w:sz="0" w:space="0" w:color="auto"/>
                <w:bottom w:val="none" w:sz="0" w:space="0" w:color="auto"/>
                <w:right w:val="none" w:sz="0" w:space="0" w:color="auto"/>
              </w:divBdr>
            </w:div>
          </w:divsChild>
        </w:div>
        <w:div w:id="237372380">
          <w:marLeft w:val="0"/>
          <w:marRight w:val="0"/>
          <w:marTop w:val="0"/>
          <w:marBottom w:val="0"/>
          <w:divBdr>
            <w:top w:val="none" w:sz="0" w:space="0" w:color="auto"/>
            <w:left w:val="none" w:sz="0" w:space="0" w:color="auto"/>
            <w:bottom w:val="none" w:sz="0" w:space="0" w:color="auto"/>
            <w:right w:val="none" w:sz="0" w:space="0" w:color="auto"/>
          </w:divBdr>
          <w:divsChild>
            <w:div w:id="1412115158">
              <w:marLeft w:val="0"/>
              <w:marRight w:val="0"/>
              <w:marTop w:val="0"/>
              <w:marBottom w:val="0"/>
              <w:divBdr>
                <w:top w:val="none" w:sz="0" w:space="0" w:color="auto"/>
                <w:left w:val="none" w:sz="0" w:space="0" w:color="auto"/>
                <w:bottom w:val="none" w:sz="0" w:space="0" w:color="auto"/>
                <w:right w:val="none" w:sz="0" w:space="0" w:color="auto"/>
              </w:divBdr>
            </w:div>
            <w:div w:id="230820600">
              <w:marLeft w:val="0"/>
              <w:marRight w:val="0"/>
              <w:marTop w:val="0"/>
              <w:marBottom w:val="0"/>
              <w:divBdr>
                <w:top w:val="none" w:sz="0" w:space="0" w:color="auto"/>
                <w:left w:val="none" w:sz="0" w:space="0" w:color="auto"/>
                <w:bottom w:val="none" w:sz="0" w:space="0" w:color="auto"/>
                <w:right w:val="none" w:sz="0" w:space="0" w:color="auto"/>
              </w:divBdr>
              <w:divsChild>
                <w:div w:id="1173110282">
                  <w:marLeft w:val="0"/>
                  <w:marRight w:val="0"/>
                  <w:marTop w:val="0"/>
                  <w:marBottom w:val="0"/>
                  <w:divBdr>
                    <w:top w:val="none" w:sz="0" w:space="0" w:color="auto"/>
                    <w:left w:val="none" w:sz="0" w:space="0" w:color="auto"/>
                    <w:bottom w:val="none" w:sz="0" w:space="0" w:color="auto"/>
                    <w:right w:val="none" w:sz="0" w:space="0" w:color="auto"/>
                  </w:divBdr>
                  <w:divsChild>
                    <w:div w:id="19542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1905</Words>
  <Characters>10480</Characters>
  <Application>Microsoft Office Word</Application>
  <DocSecurity>0</DocSecurity>
  <Lines>87</Lines>
  <Paragraphs>24</Paragraphs>
  <ScaleCrop>false</ScaleCrop>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BOUVART Cyril</dc:creator>
  <cp:keywords/>
  <dc:description/>
  <cp:lastModifiedBy>BOUVART Cyril</cp:lastModifiedBy>
  <cp:revision>3</cp:revision>
  <dcterms:created xsi:type="dcterms:W3CDTF">2025-01-13T08:06:00Z</dcterms:created>
  <dcterms:modified xsi:type="dcterms:W3CDTF">2025-01-13T08:07:00Z</dcterms:modified>
</cp:coreProperties>
</file>