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6047D36A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080F60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4833F6B6" w14:textId="4C534599" w:rsidR="00091356" w:rsidRDefault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80F60">
        <w:rPr>
          <w:rFonts w:ascii="Times New Roman" w:eastAsia="Times New Roman" w:hAnsi="Times New Roman" w:cs="Times New Roman"/>
          <w:sz w:val="28"/>
          <w:szCs w:val="28"/>
        </w:rPr>
        <w:t>Программирования контроллера прерываний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6F55DC3" w14:textId="64BB72CA" w:rsidR="00080F60" w:rsidRDefault="00080F60" w:rsidP="00080F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6</w:t>
      </w:r>
    </w:p>
    <w:p w14:paraId="31A1ECA7" w14:textId="77777777" w:rsidR="00080F60" w:rsidRDefault="00080F60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7E350B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0E798072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67038492" w:rsidR="00091356" w:rsidRDefault="00E84EF7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Одинец Дмитрий Николаевич               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Горбачевский К.В.</w:t>
      </w:r>
    </w:p>
    <w:p w14:paraId="386B5C60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080F60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77777777" w:rsidR="00E84EF7" w:rsidRDefault="00E84EF7" w:rsidP="00E84EF7">
      <w:pPr>
        <w:pStyle w:val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2020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163AF7AB" w14:textId="77777777" w:rsidR="00080F60" w:rsidRDefault="00E84EF7" w:rsidP="00080F6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080F60">
        <w:rPr>
          <w:rFonts w:ascii="Times New Roman" w:hAnsi="Times New Roman"/>
          <w:sz w:val="28"/>
          <w:szCs w:val="28"/>
        </w:rPr>
        <w:t>Написать резидентную программу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6F3C1BC8" w14:textId="77777777" w:rsidR="00080F60" w:rsidRDefault="00080F60" w:rsidP="00080F60">
      <w:pPr>
        <w:widowControl w:val="0"/>
        <w:numPr>
          <w:ilvl w:val="0"/>
          <w:numId w:val="2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7002BE7D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регистр запросов на прерывания;</w:t>
      </w:r>
    </w:p>
    <w:p w14:paraId="3452C4E9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обслуживаемых прерываний;</w:t>
      </w:r>
    </w:p>
    <w:p w14:paraId="6658F017" w14:textId="77777777" w:rsidR="00080F60" w:rsidRDefault="00080F60" w:rsidP="00080F60">
      <w:pPr>
        <w:widowControl w:val="0"/>
        <w:numPr>
          <w:ilvl w:val="0"/>
          <w:numId w:val="3"/>
        </w:numPr>
        <w:suppressAutoHyphens/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 масок.</w:t>
      </w:r>
    </w:p>
    <w:p w14:paraId="7CFF8D33" w14:textId="77777777" w:rsidR="00080F60" w:rsidRDefault="00080F60" w:rsidP="00080F6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значения регистров должны выводиться всегда в одно и то же место экрана.</w:t>
      </w:r>
    </w:p>
    <w:p w14:paraId="72D8DE7A" w14:textId="77777777" w:rsidR="00080F60" w:rsidRDefault="00080F60" w:rsidP="00080F60">
      <w:pPr>
        <w:widowControl w:val="0"/>
        <w:numPr>
          <w:ilvl w:val="0"/>
          <w:numId w:val="2"/>
        </w:numPr>
        <w:suppressAutoHyphens/>
        <w:spacing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48F438F0" w14:textId="4CB9FD65" w:rsidR="007A679B" w:rsidRDefault="007A679B" w:rsidP="007A679B">
      <w:pPr>
        <w:tabs>
          <w:tab w:val="left" w:pos="567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75117E0" w14:textId="5C391F0F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DD3A1" w14:textId="77777777" w:rsidR="00091356" w:rsidRDefault="00091356">
      <w:pPr>
        <w:pStyle w:val="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E4F9" w14:textId="3521EF50" w:rsidR="007A679B" w:rsidRDefault="00E84EF7" w:rsidP="007A679B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0AA02C83" w14:textId="77777777" w:rsidR="00080F60" w:rsidRDefault="00080F60" w:rsidP="00080F60">
      <w:pPr>
        <w:pStyle w:val="a3"/>
        <w:ind w:firstLine="709"/>
        <w:rPr>
          <w:sz w:val="28"/>
          <w:szCs w:val="28"/>
        </w:rPr>
      </w:pPr>
    </w:p>
    <w:p w14:paraId="3DD84E98" w14:textId="0DE8C69A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Все векторы аппаратных прерываний ведущего и ведомого контроллера переносятся на пользовательские прерывания с помощью функций getvect и setvect.</w:t>
      </w:r>
    </w:p>
    <w:p w14:paraId="3617ABAE" w14:textId="77777777" w:rsidR="00080F60" w:rsidRPr="00080F60" w:rsidRDefault="00080F60" w:rsidP="00080F60">
      <w:pPr>
        <w:pStyle w:val="10"/>
      </w:pPr>
    </w:p>
    <w:p w14:paraId="2E4BFD7E" w14:textId="452212B8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Производится инициализация контроллеров, заключающаяся в последовательности команд: ICW1, ICW2, ICW3 и ICW4.</w:t>
      </w:r>
    </w:p>
    <w:p w14:paraId="4734F4E2" w14:textId="77777777" w:rsidR="00080F60" w:rsidRPr="00080F60" w:rsidRDefault="00080F60" w:rsidP="00080F60">
      <w:pPr>
        <w:pStyle w:val="10"/>
      </w:pPr>
    </w:p>
    <w:p w14:paraId="3448A4FD" w14:textId="55A36C59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С помощью функции _dos_keep осуществляется выход в DOS, при этом программа остаётся резидентной.</w:t>
      </w:r>
    </w:p>
    <w:p w14:paraId="798081E6" w14:textId="77777777" w:rsidR="00080F60" w:rsidRPr="00080F60" w:rsidRDefault="00080F60" w:rsidP="00080F60">
      <w:pPr>
        <w:pStyle w:val="10"/>
      </w:pPr>
    </w:p>
    <w:p w14:paraId="61EE4C0F" w14:textId="5DE0B4CF" w:rsidR="00080F60" w:rsidRDefault="00080F60" w:rsidP="00080F60">
      <w:pPr>
        <w:pStyle w:val="a3"/>
        <w:keepNext w:val="0"/>
        <w:keepLines w:val="0"/>
        <w:numPr>
          <w:ilvl w:val="0"/>
          <w:numId w:val="4"/>
        </w:numPr>
        <w:spacing w:after="0" w:line="240" w:lineRule="auto"/>
        <w:ind w:left="426" w:firstLine="567"/>
        <w:rPr>
          <w:rFonts w:ascii="Times New Roman" w:hAnsi="Times New Roman"/>
          <w:sz w:val="28"/>
          <w:szCs w:val="28"/>
        </w:rPr>
      </w:pPr>
      <w:r w:rsidRPr="00080F60">
        <w:rPr>
          <w:rFonts w:ascii="Times New Roman" w:hAnsi="Times New Roman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прерывания, обслуживаемых прерываний, масок. Затем вызываются стандартные обработчики прерываний.</w:t>
      </w:r>
    </w:p>
    <w:p w14:paraId="108556D3" w14:textId="66608629" w:rsidR="00080F60" w:rsidRDefault="00080F60" w:rsidP="00080F60">
      <w:pPr>
        <w:pStyle w:val="10"/>
      </w:pPr>
    </w:p>
    <w:p w14:paraId="2007C4DD" w14:textId="65181053" w:rsidR="00080F60" w:rsidRDefault="00080F60" w:rsidP="00080F60">
      <w:pPr>
        <w:pStyle w:val="10"/>
      </w:pPr>
    </w:p>
    <w:p w14:paraId="67372946" w14:textId="4A375C90" w:rsidR="00080F60" w:rsidRDefault="00080F60" w:rsidP="00080F60">
      <w:pPr>
        <w:pStyle w:val="10"/>
      </w:pPr>
    </w:p>
    <w:p w14:paraId="48E6DD00" w14:textId="5BB916ED" w:rsidR="00080F60" w:rsidRDefault="00080F60" w:rsidP="00080F60">
      <w:pPr>
        <w:pStyle w:val="10"/>
      </w:pPr>
    </w:p>
    <w:p w14:paraId="66B15857" w14:textId="3C96DE11" w:rsidR="00080F60" w:rsidRDefault="00080F60" w:rsidP="00080F60">
      <w:pPr>
        <w:pStyle w:val="10"/>
      </w:pPr>
    </w:p>
    <w:p w14:paraId="0AF58BEE" w14:textId="77777777" w:rsidR="00080F60" w:rsidRPr="00080F60" w:rsidRDefault="00080F60" w:rsidP="00080F60">
      <w:pPr>
        <w:pStyle w:val="10"/>
      </w:pPr>
    </w:p>
    <w:p w14:paraId="081DEBB7" w14:textId="7EE89342" w:rsidR="00080F60" w:rsidRDefault="00080F60" w:rsidP="00080F60">
      <w:pPr>
        <w:pStyle w:val="10"/>
      </w:pPr>
    </w:p>
    <w:p w14:paraId="3B664BA1" w14:textId="70DCB38A" w:rsidR="00080F60" w:rsidRPr="00080F60" w:rsidRDefault="00080F60" w:rsidP="00080F60">
      <w:pPr>
        <w:pStyle w:val="10"/>
      </w:pPr>
    </w:p>
    <w:p w14:paraId="3B9F6E66" w14:textId="77777777" w:rsidR="007A679B" w:rsidRPr="007A679B" w:rsidRDefault="007A679B" w:rsidP="007A679B">
      <w:pPr>
        <w:pStyle w:val="10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53DB9" w14:textId="77777777" w:rsidR="00091356" w:rsidRPr="007A679B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</w:t>
      </w:r>
      <w:r w:rsidRPr="007A67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401320C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dos.h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38DC5EE9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time.h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7931DF7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stdio.h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956DBBC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stdlib.h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6438666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BC821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MASTER_BASE_VECTOR 0x88 </w:t>
      </w:r>
    </w:p>
    <w:p w14:paraId="74D7609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#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SLAVE_BASE_VECTOR  0x08</w:t>
      </w:r>
    </w:p>
    <w:p w14:paraId="05A0FEC3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5A2F0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char far* screen, unsigned char byte) {</w:t>
      </w:r>
    </w:p>
    <w:p w14:paraId="7ACAA4C9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int bit;</w:t>
      </w:r>
    </w:p>
    <w:p w14:paraId="4B20A84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int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EE4B65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33D57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for (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8; ++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4A90F000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  bit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% 2;</w:t>
      </w:r>
    </w:p>
    <w:p w14:paraId="35540B90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=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&gt;&gt; 1;</w:t>
      </w:r>
    </w:p>
    <w:p w14:paraId="744C6BCD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  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= '0' +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bit</w:t>
      </w:r>
      <w:r w:rsidRPr="00DF0D98">
        <w:rPr>
          <w:rFonts w:ascii="Courier New" w:eastAsia="Courier New" w:hAnsi="Courier New" w:cs="Courier New"/>
          <w:sz w:val="20"/>
          <w:szCs w:val="20"/>
        </w:rPr>
        <w:t>; // выводим на текущую позицию видеоадаптера один бит маски</w:t>
      </w:r>
    </w:p>
    <w:p w14:paraId="32D0852B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+= 2;</w:t>
      </w:r>
    </w:p>
    <w:p w14:paraId="04919978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60B931B6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>}</w:t>
      </w:r>
    </w:p>
    <w:p w14:paraId="3BB4F7E5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2896F1CC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>) {</w:t>
      </w:r>
    </w:p>
    <w:p w14:paraId="41C6DE46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far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*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= (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char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far</w:t>
      </w:r>
      <w:proofErr w:type="gramStart"/>
      <w:r w:rsidRPr="00DF0D98">
        <w:rPr>
          <w:rFonts w:ascii="Courier New" w:eastAsia="Courier New" w:hAnsi="Courier New" w:cs="Courier New"/>
          <w:sz w:val="20"/>
          <w:szCs w:val="20"/>
        </w:rPr>
        <w:t>*)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MK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r w:rsidRPr="00DF0D98">
        <w:rPr>
          <w:rFonts w:ascii="Courier New" w:eastAsia="Courier New" w:hAnsi="Courier New" w:cs="Courier New"/>
          <w:sz w:val="20"/>
          <w:szCs w:val="20"/>
        </w:rPr>
        <w:t>(0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xB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 xml:space="preserve">800, 0); // возвращает дальний указатель по заданному сегменту (сегмент </w:t>
      </w:r>
      <w:proofErr w:type="spellStart"/>
      <w:r w:rsidRPr="00DF0D98">
        <w:rPr>
          <w:rFonts w:ascii="Courier New" w:eastAsia="Courier New" w:hAnsi="Courier New" w:cs="Courier New"/>
          <w:sz w:val="20"/>
          <w:szCs w:val="20"/>
        </w:rPr>
        <w:t>видеадаптера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, смещение - 0)</w:t>
      </w:r>
    </w:p>
    <w:p w14:paraId="054A01FE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033B2998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mask</w:t>
      </w:r>
    </w:p>
    <w:p w14:paraId="0FB7682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21));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 xml:space="preserve"> возвращает значение по заданному адресу, регистр масок ведущего контроллера</w:t>
      </w:r>
    </w:p>
    <w:p w14:paraId="0A23D2B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+= 18; // сдвиг для вывода в консоли</w:t>
      </w:r>
    </w:p>
    <w:p w14:paraId="1B57EE48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175D094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mask</w:t>
      </w:r>
    </w:p>
    <w:p w14:paraId="673A1A25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(0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xA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1)); // регистр масок для ведомого контроллера</w:t>
      </w:r>
    </w:p>
    <w:p w14:paraId="3B09FB79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0901185E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+= 142; // переход на следующую строку в консоли</w:t>
      </w:r>
    </w:p>
    <w:p w14:paraId="0A108599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36E201F2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request</w:t>
      </w:r>
    </w:p>
    <w:p w14:paraId="17715FB5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>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>20, 0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>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DF0D98">
        <w:rPr>
          <w:rFonts w:ascii="Courier New" w:eastAsia="Courier New" w:hAnsi="Courier New" w:cs="Courier New"/>
          <w:sz w:val="20"/>
          <w:szCs w:val="20"/>
        </w:rPr>
        <w:t>); // функции записывают данные непосредственно в порт ввода-вывода</w:t>
      </w:r>
    </w:p>
    <w:p w14:paraId="73715E78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>20)); // регистр запроса для ведущего контроллера</w:t>
      </w:r>
    </w:p>
    <w:p w14:paraId="5F4218E1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+= 18;</w:t>
      </w:r>
    </w:p>
    <w:p w14:paraId="05C1502D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642D790E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request</w:t>
      </w:r>
    </w:p>
    <w:p w14:paraId="3F89FC75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>0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xA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0, 0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>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DF0D98">
        <w:rPr>
          <w:rFonts w:ascii="Courier New" w:eastAsia="Courier New" w:hAnsi="Courier New" w:cs="Courier New"/>
          <w:sz w:val="20"/>
          <w:szCs w:val="20"/>
        </w:rPr>
        <w:t>); // регистр запроса для ведомого контроллера</w:t>
      </w:r>
    </w:p>
    <w:p w14:paraId="2BA6DD5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screen,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(0xA0));</w:t>
      </w:r>
    </w:p>
    <w:p w14:paraId="3B85F50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D14C2C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screen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+= 142; // переход на следующую строку в консоли</w:t>
      </w:r>
    </w:p>
    <w:p w14:paraId="4081854B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43E353C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// Master service</w:t>
      </w:r>
    </w:p>
    <w:p w14:paraId="0311E8B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0x20, 0x0B);</w:t>
      </w:r>
    </w:p>
    <w:p w14:paraId="61196BC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screen,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(0x20));</w:t>
      </w:r>
    </w:p>
    <w:p w14:paraId="27488D1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screen += 18;</w:t>
      </w:r>
    </w:p>
    <w:p w14:paraId="25593CA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B791E0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// Master service</w:t>
      </w:r>
    </w:p>
    <w:p w14:paraId="2081A4F9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0xA0, 0x0B);</w:t>
      </w:r>
    </w:p>
    <w:p w14:paraId="28A2A16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byte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screen,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(0xA0));</w:t>
      </w:r>
    </w:p>
    <w:p w14:paraId="0215AD35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>}</w:t>
      </w:r>
    </w:p>
    <w:p w14:paraId="14A268C1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359964D2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обработчики прерываний </w:t>
      </w:r>
    </w:p>
    <w:p w14:paraId="58BD9950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0_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>); // Системные часы, прерывание интервального таймера, возникает 18,2 раза в секунду.</w:t>
      </w:r>
    </w:p>
    <w:p w14:paraId="7CAF87C5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(*old_irq1_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от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клавиатуры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. 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Генерируется при нажатии и при </w:t>
      </w:r>
      <w:proofErr w:type="spellStart"/>
      <w:r w:rsidRPr="00DF0D98">
        <w:rPr>
          <w:rFonts w:ascii="Courier New" w:eastAsia="Courier New" w:hAnsi="Courier New" w:cs="Courier New"/>
          <w:sz w:val="20"/>
          <w:szCs w:val="20"/>
        </w:rPr>
        <w:t>отжатии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 xml:space="preserve"> клавиши. Используется для чтения данных с клавиатуры.</w:t>
      </w:r>
    </w:p>
    <w:p w14:paraId="74F89E7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2_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); // используется для каскадирования аппаратных прерываний в машинах класса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AT</w:t>
      </w:r>
      <w:r w:rsidRPr="00DF0D98">
        <w:rPr>
          <w:rFonts w:ascii="Courier New" w:eastAsia="Courier New" w:hAnsi="Courier New" w:cs="Courier New"/>
          <w:sz w:val="20"/>
          <w:szCs w:val="20"/>
        </w:rPr>
        <w:t>.</w:t>
      </w:r>
    </w:p>
    <w:p w14:paraId="00E4AFB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3_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); // прерывание асинхронного порта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DF0D98">
        <w:rPr>
          <w:rFonts w:ascii="Courier New" w:eastAsia="Courier New" w:hAnsi="Courier New" w:cs="Courier New"/>
          <w:sz w:val="20"/>
          <w:szCs w:val="20"/>
        </w:rPr>
        <w:t>2</w:t>
      </w:r>
    </w:p>
    <w:p w14:paraId="60361A5B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4_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); // прерывание асинхронного порта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DF0D98">
        <w:rPr>
          <w:rFonts w:ascii="Courier New" w:eastAsia="Courier New" w:hAnsi="Courier New" w:cs="Courier New"/>
          <w:sz w:val="20"/>
          <w:szCs w:val="20"/>
        </w:rPr>
        <w:t>1</w:t>
      </w:r>
    </w:p>
    <w:p w14:paraId="169E0036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5_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); // прерывание от контроллера жесткого диска (только для компьютеров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IBM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PC</w:t>
      </w:r>
      <w:r w:rsidRPr="00DF0D98">
        <w:rPr>
          <w:rFonts w:ascii="Courier New" w:eastAsia="Courier New" w:hAnsi="Courier New" w:cs="Courier New"/>
          <w:sz w:val="20"/>
          <w:szCs w:val="20"/>
        </w:rPr>
        <w:t>/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XT</w:t>
      </w:r>
      <w:r w:rsidRPr="00DF0D98">
        <w:rPr>
          <w:rFonts w:ascii="Courier New" w:eastAsia="Courier New" w:hAnsi="Courier New" w:cs="Courier New"/>
          <w:sz w:val="20"/>
          <w:szCs w:val="20"/>
        </w:rPr>
        <w:t>)</w:t>
      </w:r>
    </w:p>
    <w:p w14:paraId="467ACCD1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6_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>); // прерывание генерируется контроллером НГМД после завершения операции ввода/вывода</w:t>
      </w:r>
    </w:p>
    <w:p w14:paraId="7010466A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7_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>); // Генерируется, когда подключенный к адаптеру принтер готов к выполнению очередной операции. Обычно не используется</w:t>
      </w:r>
    </w:p>
    <w:p w14:paraId="3B6A3E34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75E127BB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new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0_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) </w:t>
      </w:r>
      <w:proofErr w:type="gramStart"/>
      <w:r w:rsidRPr="00DF0D98">
        <w:rPr>
          <w:rFonts w:ascii="Courier New" w:eastAsia="Courier New" w:hAnsi="Courier New" w:cs="Courier New"/>
          <w:sz w:val="20"/>
          <w:szCs w:val="20"/>
        </w:rPr>
        <w:t xml:space="preserve">{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print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 xml:space="preserve">();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0_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(); } // переопределение прерываний</w:t>
      </w:r>
    </w:p>
    <w:p w14:paraId="59BE1EC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old_irq1_handler(); }</w:t>
      </w:r>
    </w:p>
    <w:p w14:paraId="6DAF9D3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new_irq2_handler(void)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(); old_irq2_handler(); } </w:t>
      </w:r>
    </w:p>
    <w:p w14:paraId="052F60E3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new_irq3_handler(void)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old_irq3_handler(); }</w:t>
      </w:r>
    </w:p>
    <w:p w14:paraId="05A49B8B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new_irq4_handler(void)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old_irq4_handler(); }</w:t>
      </w:r>
    </w:p>
    <w:p w14:paraId="16EFC40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new_irq5_handler(void)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old_irq5_handler(); }</w:t>
      </w:r>
    </w:p>
    <w:p w14:paraId="073FA0D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new_irq6_handler(void)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old_irq6_handler(); }</w:t>
      </w:r>
    </w:p>
    <w:p w14:paraId="2F0A850B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new_irq7_handler(void)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old_irq7_handler(); }</w:t>
      </w:r>
    </w:p>
    <w:p w14:paraId="419EB32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04C26A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72B633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обработчики прерываний </w:t>
      </w:r>
    </w:p>
    <w:p w14:paraId="3FC46F7C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8_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>); // прерывание от часов реального времени</w:t>
      </w:r>
    </w:p>
    <w:p w14:paraId="6DF5CFA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(*old_irq9_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от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контроллера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EGA</w:t>
      </w:r>
    </w:p>
    <w:p w14:paraId="0A2C516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(*old_irq10_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зарезервировано</w:t>
      </w:r>
      <w:proofErr w:type="spellEnd"/>
    </w:p>
    <w:p w14:paraId="613B892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(*old_irq11_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зарезервировано</w:t>
      </w:r>
      <w:proofErr w:type="spellEnd"/>
    </w:p>
    <w:p w14:paraId="4409618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(*old_irq12_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зарезервировано</w:t>
      </w:r>
      <w:proofErr w:type="spellEnd"/>
    </w:p>
    <w:p w14:paraId="36EE5E8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(*old_irq13_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прерывание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от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арифметического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сопроцессора</w:t>
      </w:r>
      <w:proofErr w:type="spellEnd"/>
    </w:p>
    <w:p w14:paraId="71ACC0D2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interrupt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(*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14_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>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</w:t>
      </w:r>
      <w:r w:rsidRPr="00DF0D98">
        <w:rPr>
          <w:rFonts w:ascii="Courier New" w:eastAsia="Courier New" w:hAnsi="Courier New" w:cs="Courier New"/>
          <w:sz w:val="20"/>
          <w:szCs w:val="20"/>
        </w:rPr>
        <w:t>); // прерывание от контроллера жесткого диска</w:t>
      </w:r>
    </w:p>
    <w:p w14:paraId="0B6E3473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void interrupt (*old_irq15_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handler)(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void);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зарезервировано</w:t>
      </w:r>
      <w:proofErr w:type="spellEnd"/>
    </w:p>
    <w:p w14:paraId="1DDED28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83E779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new_irq8_handler(void)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old_irq8_handler(); }</w:t>
      </w:r>
    </w:p>
    <w:p w14:paraId="5F7E450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new_irq9_handler(void)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old_irq9_handler(); }</w:t>
      </w:r>
    </w:p>
    <w:p w14:paraId="0A2A01D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new_irq10_handler(void)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old_irq10_handler(); }</w:t>
      </w:r>
    </w:p>
    <w:p w14:paraId="0895841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new_irq11_handler(void)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old_irq11_handler(); }</w:t>
      </w:r>
    </w:p>
    <w:p w14:paraId="6AF8A71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new_irq12_handler(void)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old_irq12_handler(); }</w:t>
      </w:r>
    </w:p>
    <w:p w14:paraId="602FF80C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new_irq13_handler(void)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old_irq13_handler(); }</w:t>
      </w:r>
    </w:p>
    <w:p w14:paraId="2B4BCF9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new_irq14_handler(void)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old_irq14_handler(); }</w:t>
      </w:r>
    </w:p>
    <w:p w14:paraId="16675E33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new_irq15_handler(void)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{ print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(); old_irq15_handler(); }</w:t>
      </w:r>
    </w:p>
    <w:p w14:paraId="1695808E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//-----------------------------------------------------------------------------</w:t>
      </w:r>
    </w:p>
    <w:p w14:paraId="007179A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5448F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init_new_handlers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(void) {</w:t>
      </w:r>
    </w:p>
    <w:p w14:paraId="687F2083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0_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>08); // принимаем старый(дефолтный) обработчик прерывания</w:t>
      </w:r>
    </w:p>
    <w:p w14:paraId="700F3A8F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BASE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VECTOR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new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irq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0_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); // устанавливаем по этому вектору переопределенный обработчик  </w:t>
      </w:r>
    </w:p>
    <w:p w14:paraId="134676F0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114D99C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old_irq1_handler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(0x09);</w:t>
      </w:r>
    </w:p>
    <w:p w14:paraId="691015F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+ 1, new_irq1_handler);</w:t>
      </w:r>
    </w:p>
    <w:p w14:paraId="2926AB6C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B8B252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old_irq2_handler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(0x0A);</w:t>
      </w:r>
    </w:p>
    <w:p w14:paraId="341D179E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+ 2, new_irq2_handler);</w:t>
      </w:r>
    </w:p>
    <w:p w14:paraId="5B1FE90E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23CA41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old_irq3_handler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(0x0B);</w:t>
      </w:r>
    </w:p>
    <w:p w14:paraId="1B6EDBD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+ 3, new_irq3_handler);</w:t>
      </w:r>
    </w:p>
    <w:p w14:paraId="06F3D13F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AF1C1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old_irq4_handler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(0x0C);</w:t>
      </w:r>
    </w:p>
    <w:p w14:paraId="22D4FBF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+ 4, new_irq4_handler);</w:t>
      </w:r>
    </w:p>
    <w:p w14:paraId="5FD2FE4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71076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old_irq5_handler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(0x0D);</w:t>
      </w:r>
    </w:p>
    <w:p w14:paraId="5736346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+ 5, new_irq5_handler);</w:t>
      </w:r>
    </w:p>
    <w:p w14:paraId="5584B3B9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EFA06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old_irq6_handler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(0x0E);</w:t>
      </w:r>
    </w:p>
    <w:p w14:paraId="29E9E50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+ 6, new_irq6_handler);</w:t>
      </w:r>
    </w:p>
    <w:p w14:paraId="0D04850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16F3F13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old_irq7_handler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(0x0F);</w:t>
      </w:r>
    </w:p>
    <w:p w14:paraId="23D368D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MASTER_BASE_VECTOR + 7, new_irq7_handler);</w:t>
      </w:r>
    </w:p>
    <w:p w14:paraId="006A992B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482AC0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old_irq8_handler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(0x70);</w:t>
      </w:r>
    </w:p>
    <w:p w14:paraId="740F2B0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SLAVE_BASE_VECTOR, new_irq8_handler);</w:t>
      </w:r>
    </w:p>
    <w:p w14:paraId="04F19C8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40DE44B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old_irq9_handler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(0x71);</w:t>
      </w:r>
    </w:p>
    <w:p w14:paraId="63FBEC8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+ 1, new_irq9_handler);</w:t>
      </w:r>
    </w:p>
    <w:p w14:paraId="52AD1A3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5D33B1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old_irq10_handler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(0x72);</w:t>
      </w:r>
    </w:p>
    <w:p w14:paraId="238DF6E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+ 2, new_irq10_handler);</w:t>
      </w:r>
    </w:p>
    <w:p w14:paraId="184511AC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CC3B79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old_irq11_handler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(0x73);</w:t>
      </w:r>
    </w:p>
    <w:p w14:paraId="6B67205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+ 3, new_irq11_handler);</w:t>
      </w:r>
    </w:p>
    <w:p w14:paraId="6E5015BF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15F3B7F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old_irq12_handler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(0x74);</w:t>
      </w:r>
    </w:p>
    <w:p w14:paraId="0D7A3B6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+ 4, new_irq12_handler);</w:t>
      </w:r>
    </w:p>
    <w:p w14:paraId="25457DB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5F592A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old_irq13_handler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(0x75);</w:t>
      </w:r>
    </w:p>
    <w:p w14:paraId="6907E61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+ 5, new_irq13_handler);</w:t>
      </w:r>
    </w:p>
    <w:p w14:paraId="6F12B68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BF13F6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old_irq14_handler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(0x76);</w:t>
      </w:r>
    </w:p>
    <w:p w14:paraId="3119E45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+ 6, new_irq14_handler);</w:t>
      </w:r>
    </w:p>
    <w:p w14:paraId="49592DC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3EEFA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old_irq15_handler =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getvect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(0x77);</w:t>
      </w:r>
    </w:p>
    <w:p w14:paraId="727CE63B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setvect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SLAVE_BASE_VECTOR + 7, new_irq15_handler);</w:t>
      </w:r>
    </w:p>
    <w:p w14:paraId="3C995C5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2787FFF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DF0D98">
        <w:rPr>
          <w:rFonts w:ascii="Courier New" w:eastAsia="Courier New" w:hAnsi="Courier New" w:cs="Courier New"/>
          <w:sz w:val="20"/>
          <w:szCs w:val="20"/>
        </w:rPr>
        <w:t>// Выключаем контроллер</w:t>
      </w:r>
    </w:p>
    <w:p w14:paraId="43D34648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disable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>);</w:t>
      </w:r>
    </w:p>
    <w:p w14:paraId="1B3C2089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6CB8DC38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Инициализируем новые обработчики. После завершения инициализации контроллеры начинают обрабатывать поступающие запросы прерываний.</w:t>
      </w:r>
    </w:p>
    <w:p w14:paraId="0AE52FE2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 xml:space="preserve"> функция записывают данные непосредственно в порт ввода-вывода</w:t>
      </w:r>
    </w:p>
    <w:p w14:paraId="156A94FF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34E2AE5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0x20, 0x11);        // ICW1 </w:t>
      </w:r>
    </w:p>
    <w:p w14:paraId="7746FFD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0x21, 0x88);        // ICW2</w:t>
      </w:r>
    </w:p>
    <w:p w14:paraId="79D0E85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0x21, 0x04);        // ICW3</w:t>
      </w:r>
    </w:p>
    <w:p w14:paraId="5E6D3AC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0x21, 0x01);        // ICW4</w:t>
      </w:r>
    </w:p>
    <w:p w14:paraId="1F74A58F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001A71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// Initialize slave</w:t>
      </w:r>
    </w:p>
    <w:p w14:paraId="7403436E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0xA0, 0x11);        // ICW1 </w:t>
      </w:r>
    </w:p>
    <w:p w14:paraId="3C3EBFC2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0xA1, 0x08);        // ICW2</w:t>
      </w:r>
    </w:p>
    <w:p w14:paraId="4E4F456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0xA1, 0x02);        // ICW3</w:t>
      </w:r>
    </w:p>
    <w:p w14:paraId="5227392B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>0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xA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1, 0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01);        //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ICW</w:t>
      </w:r>
      <w:r w:rsidRPr="00DF0D98">
        <w:rPr>
          <w:rFonts w:ascii="Courier New" w:eastAsia="Courier New" w:hAnsi="Courier New" w:cs="Courier New"/>
          <w:sz w:val="20"/>
          <w:szCs w:val="20"/>
        </w:rPr>
        <w:t>4</w:t>
      </w:r>
    </w:p>
    <w:p w14:paraId="45C906E7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4C1AB56B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Стартуем котроллер</w:t>
      </w:r>
    </w:p>
    <w:p w14:paraId="37AE9A1F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enable(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05B5F5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C6582C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56843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int main(void) {</w:t>
      </w:r>
    </w:p>
    <w:p w14:paraId="6B1A810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unsigned far*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2D5B878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C12D16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init_new_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handlers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48F80EFF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system("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cls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");</w:t>
      </w:r>
    </w:p>
    <w:p w14:paraId="6F64176A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DE321FC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"                   -  MASK");</w:t>
      </w:r>
    </w:p>
    <w:p w14:paraId="3D9BB0B7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"                   -  REQUEST");</w:t>
      </w:r>
    </w:p>
    <w:p w14:paraId="18D7332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"                   -  SERVICE");</w:t>
      </w:r>
    </w:p>
    <w:p w14:paraId="12D2FEE5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"MASTER    SLAVE");</w:t>
      </w:r>
    </w:p>
    <w:p w14:paraId="43895DD9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E232B0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</w:rPr>
        <w:t>// Делаем программу резидентной</w:t>
      </w:r>
    </w:p>
    <w:p w14:paraId="0BBF5026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</w:rPr>
        <w:t xml:space="preserve">  // Резидентная программа активизируется каждый раз при возникновении прерывания, вектор которого эта программа изменила на адрес одной из своих процедур.</w:t>
      </w:r>
    </w:p>
    <w:p w14:paraId="45727CD9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542C6FC4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r w:rsidRPr="0040572E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SEG</w:t>
      </w:r>
      <w:r w:rsidRPr="0040572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</w:rPr>
        <w:t>) = 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psp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</w:rPr>
        <w:t xml:space="preserve">; // возвращает сегмент дальнего указателя 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</w:rPr>
        <w:t>.</w:t>
      </w:r>
    </w:p>
    <w:p w14:paraId="47C8915D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r w:rsidRPr="0040572E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OFF</w:t>
      </w:r>
      <w:r w:rsidRPr="0040572E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40572E">
        <w:rPr>
          <w:rFonts w:ascii="Courier New" w:eastAsia="Courier New" w:hAnsi="Courier New" w:cs="Courier New"/>
          <w:sz w:val="20"/>
          <w:szCs w:val="20"/>
        </w:rPr>
        <w:t>) = 0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x</w:t>
      </w:r>
      <w:r w:rsidRPr="0040572E">
        <w:rPr>
          <w:rFonts w:ascii="Courier New" w:eastAsia="Courier New" w:hAnsi="Courier New" w:cs="Courier New"/>
          <w:sz w:val="20"/>
          <w:szCs w:val="20"/>
        </w:rPr>
        <w:t>2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40572E">
        <w:rPr>
          <w:rFonts w:ascii="Courier New" w:eastAsia="Courier New" w:hAnsi="Courier New" w:cs="Courier New"/>
          <w:sz w:val="20"/>
          <w:szCs w:val="20"/>
        </w:rPr>
        <w:t>; // возвращает смещение указателя</w:t>
      </w:r>
    </w:p>
    <w:p w14:paraId="747D6A7C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40572E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dos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freemem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(*</w:t>
      </w:r>
      <w:proofErr w:type="spell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fp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>);</w:t>
      </w:r>
    </w:p>
    <w:p w14:paraId="0A6AFEC0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dos</w:t>
      </w:r>
      <w:r w:rsidRPr="00DF0D98">
        <w:rPr>
          <w:rFonts w:ascii="Courier New" w:eastAsia="Courier New" w:hAnsi="Courier New" w:cs="Courier New"/>
          <w:sz w:val="20"/>
          <w:szCs w:val="20"/>
        </w:rPr>
        <w:t>_</w:t>
      </w:r>
      <w:proofErr w:type="gramStart"/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keep</w:t>
      </w:r>
      <w:r w:rsidRPr="00DF0D98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DF0D98">
        <w:rPr>
          <w:rFonts w:ascii="Courier New" w:eastAsia="Courier New" w:hAnsi="Courier New" w:cs="Courier New"/>
          <w:sz w:val="20"/>
          <w:szCs w:val="20"/>
        </w:rPr>
        <w:t>0, (_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DS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- 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CS</w:t>
      </w:r>
      <w:r w:rsidRPr="00DF0D98">
        <w:rPr>
          <w:rFonts w:ascii="Courier New" w:eastAsia="Courier New" w:hAnsi="Courier New" w:cs="Courier New"/>
          <w:sz w:val="20"/>
          <w:szCs w:val="20"/>
        </w:rPr>
        <w:t>) + (_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SP</w:t>
      </w:r>
      <w:r w:rsidRPr="00DF0D98">
        <w:rPr>
          <w:rFonts w:ascii="Courier New" w:eastAsia="Courier New" w:hAnsi="Courier New" w:cs="Courier New"/>
          <w:sz w:val="20"/>
          <w:szCs w:val="20"/>
        </w:rPr>
        <w:t xml:space="preserve"> / 16) + 1); // первый параметр - условие выхода из резидентной программы, второй </w:t>
      </w:r>
      <w:proofErr w:type="spellStart"/>
      <w:r w:rsidRPr="00DF0D98">
        <w:rPr>
          <w:rFonts w:ascii="Courier New" w:eastAsia="Courier New" w:hAnsi="Courier New" w:cs="Courier New"/>
          <w:sz w:val="20"/>
          <w:szCs w:val="20"/>
        </w:rPr>
        <w:t>парметр</w:t>
      </w:r>
      <w:proofErr w:type="spellEnd"/>
      <w:r w:rsidRPr="00DF0D98">
        <w:rPr>
          <w:rFonts w:ascii="Courier New" w:eastAsia="Courier New" w:hAnsi="Courier New" w:cs="Courier New"/>
          <w:sz w:val="20"/>
          <w:szCs w:val="20"/>
        </w:rPr>
        <w:t xml:space="preserve"> - кол-во выделенной памяти</w:t>
      </w:r>
    </w:p>
    <w:p w14:paraId="45BBCE36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</w:p>
    <w:p w14:paraId="50E2CBE0" w14:textId="77777777" w:rsidR="0040572E" w:rsidRPr="00DF0D98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// размер памяти в параграфах, сегмент стека в байтах, поэтому его мы делим на 16 и + 1 </w:t>
      </w:r>
    </w:p>
    <w:p w14:paraId="27B43D8C" w14:textId="77777777" w:rsidR="0040572E" w:rsidRPr="0040572E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F0D98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return EXIT_SUCCESS;</w:t>
      </w:r>
    </w:p>
    <w:p w14:paraId="7620D26C" w14:textId="48A9F049" w:rsidR="007A679B" w:rsidRDefault="0040572E" w:rsidP="0040572E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0572E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0CE82E3" w14:textId="3D802052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64CC51" w14:textId="70FF3A2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66FEC1" w14:textId="2C47ED1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5F1698" w14:textId="00F2A88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3703D3" w14:textId="719AA0E0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1A940E" w14:textId="1AAEBF7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F42507" w14:textId="7D3D4D7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D2AD58" w14:textId="3450E96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16E57E" w14:textId="4C6EDAC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116"/>
        <w:gridCol w:w="765"/>
      </w:tblGrid>
      <w:tr w:rsidR="00080F60" w:rsidRPr="00080F60" w14:paraId="3180E4B3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7CB5C8C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lastRenderedPageBreak/>
              <w:t>Chip - Purpose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FAA40B3" w14:textId="70B3F11A" w:rsidR="00080F60" w:rsidRPr="00080F60" w:rsidRDefault="008C4BB9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hyperlink r:id="rId5" w:tooltip="I/O ports" w:history="1">
              <w:r w:rsidR="00080F60" w:rsidRPr="00080F60">
                <w:rPr>
                  <w:rFonts w:eastAsia="Times New Roman"/>
                  <w:b/>
                  <w:bCs/>
                  <w:color w:val="0645AD"/>
                  <w:sz w:val="19"/>
                  <w:szCs w:val="19"/>
                  <w:u w:val="single"/>
                  <w:lang w:val="en-US" w:eastAsia="en-US"/>
                </w:rPr>
                <w:t>I/</w:t>
              </w:r>
              <w:proofErr w:type="spellStart"/>
              <w:r w:rsidR="00080F60" w:rsidRPr="00080F60">
                <w:rPr>
                  <w:rFonts w:eastAsia="Times New Roman"/>
                  <w:b/>
                  <w:bCs/>
                  <w:color w:val="0645AD"/>
                  <w:sz w:val="19"/>
                  <w:szCs w:val="19"/>
                  <w:u w:val="single"/>
                  <w:lang w:val="en-US" w:eastAsia="en-US"/>
                </w:rPr>
                <w:t>Oport</w:t>
              </w:r>
              <w:proofErr w:type="spellEnd"/>
            </w:hyperlink>
          </w:p>
        </w:tc>
      </w:tr>
      <w:tr w:rsidR="00080F60" w:rsidRPr="00080F60" w14:paraId="423B25D6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8D2806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 -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E95571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0x0020</w:t>
            </w:r>
          </w:p>
        </w:tc>
      </w:tr>
      <w:tr w:rsidR="00080F60" w:rsidRPr="00080F60" w14:paraId="3FA52321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72274EC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 -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906A99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0x0021</w:t>
            </w:r>
          </w:p>
        </w:tc>
      </w:tr>
      <w:tr w:rsidR="00080F60" w:rsidRPr="00080F60" w14:paraId="3328A091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D418CF1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 - 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6C8DF3B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0x00A0</w:t>
            </w:r>
          </w:p>
        </w:tc>
      </w:tr>
      <w:tr w:rsidR="00080F60" w:rsidRPr="00080F60" w14:paraId="1D1B0BA4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8A4B51D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 - 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1C4FC98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0x00A1</w:t>
            </w:r>
          </w:p>
        </w:tc>
      </w:tr>
    </w:tbl>
    <w:p w14:paraId="53CBF37C" w14:textId="01F89C7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71"/>
        <w:gridCol w:w="2274"/>
        <w:gridCol w:w="1282"/>
        <w:gridCol w:w="1778"/>
      </w:tblGrid>
      <w:tr w:rsidR="00080F60" w:rsidRPr="00080F60" w14:paraId="41033E9F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CCB874C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Chip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7123CE8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Interrupt numbers (IRQ)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41B7895E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Vector offset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91DA301" w14:textId="77777777" w:rsidR="00080F60" w:rsidRPr="00080F60" w:rsidRDefault="00080F60" w:rsidP="00080F60">
            <w:pPr>
              <w:spacing w:before="240" w:after="240" w:line="240" w:lineRule="auto"/>
              <w:jc w:val="center"/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b/>
                <w:bCs/>
                <w:color w:val="000000"/>
                <w:sz w:val="19"/>
                <w:szCs w:val="19"/>
                <w:lang w:val="en-US" w:eastAsia="en-US"/>
              </w:rPr>
              <w:t>Interrupt Numbers</w:t>
            </w:r>
          </w:p>
        </w:tc>
      </w:tr>
      <w:tr w:rsidR="00080F60" w:rsidRPr="00080F60" w14:paraId="22C41FE3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34862AC3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Master 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A233BE1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 to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4BCF3B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6FDD95AE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0x08 to 0x0F</w:t>
            </w:r>
          </w:p>
        </w:tc>
      </w:tr>
      <w:tr w:rsidR="00080F60" w:rsidRPr="00080F60" w14:paraId="36B78E24" w14:textId="77777777" w:rsidTr="00080F60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907FBB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Slave PIC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224F7FEE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8 to 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5EEBA400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0FF8C57" w14:textId="77777777" w:rsidR="00080F60" w:rsidRPr="00080F60" w:rsidRDefault="00080F60" w:rsidP="00080F60">
            <w:pPr>
              <w:spacing w:before="240" w:after="240" w:line="240" w:lineRule="auto"/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</w:pPr>
            <w:r w:rsidRPr="00080F60">
              <w:rPr>
                <w:rFonts w:eastAsia="Times New Roman"/>
                <w:color w:val="000000"/>
                <w:sz w:val="19"/>
                <w:szCs w:val="19"/>
                <w:lang w:val="en-US" w:eastAsia="en-US"/>
              </w:rPr>
              <w:t>0x70 to 0x77</w:t>
            </w:r>
          </w:p>
        </w:tc>
      </w:tr>
    </w:tbl>
    <w:p w14:paraId="3997DECB" w14:textId="77777777" w:rsidR="00080F60" w:rsidRDefault="00080F60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A6F268" w14:textId="18AE6C0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741A9E" w14:textId="5F2E0ED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FB45AA" w14:textId="36AC4727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326615" w14:textId="4A82EEF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169AE7" w14:textId="2A415E98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D6BC6B" w14:textId="51072E7C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8F2E2E" w14:textId="5EEB5A1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EC648D" w14:textId="58DA252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D112C7" w14:textId="46CA378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C22591" w14:textId="7128037D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ACE1E" w14:textId="4A622A8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06E193" w14:textId="2A089E6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B141F0" w14:textId="563B6555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AB6338" w14:textId="2D0A200E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7C8236" w14:textId="5B9C5C9C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99A46A" w14:textId="594544E2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706BCA" w14:textId="60E40E7B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0C6651" w14:textId="7EBDFEE6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E8B6B6" w14:textId="4FB65961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8FC258" w14:textId="231F7739" w:rsidR="007A679B" w:rsidRDefault="007A679B" w:rsidP="007A679B">
      <w:pPr>
        <w:pStyle w:val="1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4CE494" w14:textId="77777777" w:rsidR="007A679B" w:rsidRPr="007A679B" w:rsidRDefault="007A679B" w:rsidP="007A679B">
      <w:pPr>
        <w:pStyle w:val="1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0ECF77" w14:textId="77777777" w:rsidR="00496BA2" w:rsidRPr="007A679B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77BCDE" w14:textId="23BB90C2" w:rsidR="00051B03" w:rsidRDefault="00051B03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A8FFD04" w14:textId="77777777" w:rsidR="00496BA2" w:rsidRDefault="00496BA2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B2769D" w14:textId="3A8826DF" w:rsidR="008C4BB9" w:rsidRDefault="008C4BB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Скриншот консоли</w:t>
      </w:r>
    </w:p>
    <w:p w14:paraId="14480810" w14:textId="77777777" w:rsidR="008C4BB9" w:rsidRDefault="008C4BB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3EB6C" w14:textId="2A6A197E" w:rsidR="008C4BB9" w:rsidRDefault="008C4BB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E6DE54" wp14:editId="6CA2BF0C">
            <wp:extent cx="4155385" cy="28815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846" cy="28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0BBC8" w14:textId="77777777" w:rsidR="008C4BB9" w:rsidRDefault="008C4BB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32656C" w14:textId="77777777" w:rsidR="008C4BB9" w:rsidRDefault="008C4BB9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2F7D40F9" w:rsidR="00091356" w:rsidRDefault="00E84EF7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9908432" w14:textId="77777777" w:rsidR="007A679B" w:rsidRDefault="007A679B" w:rsidP="004447E5">
      <w:pPr>
        <w:pStyle w:val="1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6A13F" w14:textId="24F7D209" w:rsidR="00091356" w:rsidRPr="007A679B" w:rsidRDefault="00E84EF7">
      <w:pPr>
        <w:pStyle w:val="10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последовательным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портом. Данные заносятся в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COM1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и читаются из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COM2.</w:t>
      </w:r>
    </w:p>
    <w:p w14:paraId="2974B465" w14:textId="77777777" w:rsidR="00091356" w:rsidRDefault="00091356">
      <w:pPr>
        <w:pStyle w:val="10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80F60"/>
    <w:rsid w:val="00091356"/>
    <w:rsid w:val="00091AF9"/>
    <w:rsid w:val="001E3FC7"/>
    <w:rsid w:val="00240834"/>
    <w:rsid w:val="0040572E"/>
    <w:rsid w:val="004447E5"/>
    <w:rsid w:val="00496BA2"/>
    <w:rsid w:val="004E03A2"/>
    <w:rsid w:val="004E37DC"/>
    <w:rsid w:val="00613244"/>
    <w:rsid w:val="006D6C59"/>
    <w:rsid w:val="00755F6C"/>
    <w:rsid w:val="007A679B"/>
    <w:rsid w:val="008C4BB9"/>
    <w:rsid w:val="008E5358"/>
    <w:rsid w:val="009D0C67"/>
    <w:rsid w:val="00BE5A04"/>
    <w:rsid w:val="00C05899"/>
    <w:rsid w:val="00D05A77"/>
    <w:rsid w:val="00D40661"/>
    <w:rsid w:val="00DF0D98"/>
    <w:rsid w:val="00E84EF7"/>
    <w:rsid w:val="00F51999"/>
    <w:rsid w:val="00FE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qFormat/>
    <w:rsid w:val="00091356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84EF7"/>
    <w:rPr>
      <w:rFonts w:ascii="Tahoma" w:hAnsi="Tahoma" w:cs="Tahoma"/>
      <w:sz w:val="16"/>
      <w:szCs w:val="16"/>
    </w:rPr>
  </w:style>
  <w:style w:type="character" w:customStyle="1" w:styleId="a4">
    <w:name w:val="Заголовок Знак"/>
    <w:basedOn w:val="a0"/>
    <w:link w:val="a3"/>
    <w:rsid w:val="00080F60"/>
    <w:rPr>
      <w:sz w:val="52"/>
      <w:szCs w:val="52"/>
    </w:rPr>
  </w:style>
  <w:style w:type="character" w:styleId="a8">
    <w:name w:val="Hyperlink"/>
    <w:basedOn w:val="a0"/>
    <w:uiPriority w:val="99"/>
    <w:semiHidden/>
    <w:unhideWhenUsed/>
    <w:rsid w:val="00080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ki.osdev.org/I/O_po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1457</Words>
  <Characters>8311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 Harbacheuski</cp:lastModifiedBy>
  <cp:revision>13</cp:revision>
  <dcterms:created xsi:type="dcterms:W3CDTF">2020-09-15T20:28:00Z</dcterms:created>
  <dcterms:modified xsi:type="dcterms:W3CDTF">2023-03-02T06:52:00Z</dcterms:modified>
</cp:coreProperties>
</file>