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b/>
          <w:sz w:val="36"/>
        </w:rPr>
        <w:t>CORE ORGANIZING PRINCIPLE — MUSIC AS INTONATION</w:t>
      </w:r>
    </w:p>
    <w:p>
      <w:r>
        <w:t>In this reference, music is not treated as a separate theme beside linguistics. Musical pitch, rhythm, timing, stress, phrasing, contour, and related expressive features are treated as parts or extensions of intonation and prosody. Musical examples are therefore used to describe how structured sound carries linguistic, expressive, and narrative information.</w:t>
      </w:r>
    </w:p>
    <w:p>
      <w:pPr>
        <w:pStyle w:val="Heading 1"/>
      </w:pPr>
      <w:r>
        <w:rPr>
          <w:b/>
        </w:rPr>
        <w:t>HIERARCHY / LEVELS</w:t>
      </w:r>
    </w:p>
    <w:p>
      <w:r>
        <w:t>A level is a hierarchical grouping: a larger unit that contains smaller units and can itself belong to a larger unit. Levels are therefore not simply a list of topics. They describe scale and nesting—for example, sound → syllable → word → phrase → clause → utterance → discourse, with prosodic/intonational structure operating across these levels.</w:t>
      </w:r>
    </w:p>
    <w:p>
      <w:r>
        <w:t>Editorial principle for this edition: organize the material primarily by hierarchy and function. Avoid presenting Music, Linguistics, Grammar, and Narrative as unrelated parallel subjects when the document's central idea connects them through structured sound, intonation, prosody, and larger hierarchical units.</w:t>
      </w:r>
    </w:p>
    <w:p>
      <w:pPr>
        <w:pStyle w:val="a3"/>
      </w:pPr>
      <w:r>
        <w:t>LINGUISTICS — Language, Prosody, Music &amp; Narrative</w:t>
      </w:r>
    </w:p>
    <w:p>
      <w:r>
        <w:t>Reorganized and edited working reference. The original material has been retained as far as possible, while repeated items, obvious spelling errors, terminology, and section order have been cleaned up.</w:t>
      </w:r>
    </w:p>
    <w:p>
      <w:pPr>
        <w:pStyle w:val="1"/>
      </w:pPr>
      <w:r>
        <w:t>Foundations of Linguistics</w:t>
      </w:r>
    </w:p>
    <w:p w14:paraId="723DE9C1" w14:textId="06176AEC" w:rsidR="006A6074" w:rsidRDefault="006A6074" w:rsidP="00C0670B">
      <w:pPr>
        <w:pStyle w:val="1"/>
      </w:pPr>
      <w:r>
        <w:t>Intro</w:t>
      </w:r>
      <w:r w:rsidR="00BE1176">
        <w:t>.</w:t>
      </w:r>
    </w:p>
    <w:tbl>
      <w:tblPr>
        <w:tblW w:w="111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2019"/>
        <w:gridCol w:w="2377"/>
        <w:gridCol w:w="2106"/>
        <w:gridCol w:w="2113"/>
        <w:gridCol w:w="2387"/>
        <w:gridCol w:w="2062"/>
      </w:tblGrid>
      <w:tr w:rsidR="006A6074" w:rsidRPr="007F0FEE" w14:paraId="6CDA2404" w14:textId="77777777" w:rsidTr="00CF277D">
        <w:trPr>
          <w:tblHeader/>
          <w:tblCellSpacing w:w="15" w:type="dxa"/>
        </w:trPr>
        <w:tc>
          <w:tcPr>
            <w:tcW w:w="0" w:type="auto"/>
            <w:vAlign w:val="center"/>
            <w:hideMark/>
          </w:tcPr>
          <w:p w14:paraId="4C3D87A6" w14:textId="77777777" w:rsidR="006A6074" w:rsidRPr="007F0FEE" w:rsidRDefault="006A6074" w:rsidP="00C0670B">
            <w:r w:rsidRPr="007F0FEE">
              <w:t>Level</w:t>
            </w:r>
          </w:p>
        </w:tc>
        <w:tc>
          <w:tcPr>
            <w:tcW w:w="0" w:type="auto"/>
            <w:vAlign w:val="center"/>
            <w:hideMark/>
          </w:tcPr>
          <w:p w14:paraId="6F89D2EE" w14:textId="77777777" w:rsidR="006A6074" w:rsidRPr="007F0FEE" w:rsidRDefault="006A6074" w:rsidP="00C0670B">
            <w:r w:rsidRPr="007F0FEE">
              <w:t>Length</w:t>
            </w:r>
          </w:p>
        </w:tc>
        <w:tc>
          <w:tcPr>
            <w:tcW w:w="0" w:type="auto"/>
            <w:vAlign w:val="center"/>
            <w:hideMark/>
          </w:tcPr>
          <w:p w14:paraId="156DD652" w14:textId="77777777" w:rsidR="006A6074" w:rsidRPr="007F0FEE" w:rsidRDefault="006A6074" w:rsidP="00C0670B">
            <w:pPr>
              <w:rPr>
                <w:b/>
                <w:bCs/>
              </w:rPr>
            </w:pPr>
            <w:r w:rsidRPr="00364730">
              <w:t>Description / Function</w:t>
            </w:r>
          </w:p>
        </w:tc>
        <w:tc>
          <w:tcPr>
            <w:tcW w:w="0" w:type="auto"/>
            <w:vAlign w:val="center"/>
            <w:hideMark/>
          </w:tcPr>
          <w:p w14:paraId="31C3C3F5" w14:textId="77777777" w:rsidR="006A6074" w:rsidRPr="007F0FEE" w:rsidRDefault="006A6074" w:rsidP="00C0670B">
            <w:r w:rsidRPr="007F0FEE">
              <w:t>Tonal Center Behavior</w:t>
            </w:r>
          </w:p>
        </w:tc>
        <w:tc>
          <w:tcPr>
            <w:tcW w:w="0" w:type="auto"/>
          </w:tcPr>
          <w:p w14:paraId="3E416260" w14:textId="77777777" w:rsidR="006A6074" w:rsidRPr="007F0FEE" w:rsidRDefault="006A6074" w:rsidP="00C0670B">
            <w:pPr>
              <w:rPr>
                <w:b/>
                <w:bCs/>
              </w:rPr>
            </w:pPr>
            <w:r w:rsidRPr="00986EA5">
              <w:t>Harmonic Function</w:t>
            </w:r>
          </w:p>
        </w:tc>
        <w:tc>
          <w:tcPr>
            <w:tcW w:w="0" w:type="auto"/>
          </w:tcPr>
          <w:p w14:paraId="6D67C494" w14:textId="77777777" w:rsidR="006A6074" w:rsidRPr="00986EA5" w:rsidRDefault="006A6074" w:rsidP="00C0670B">
            <w:r w:rsidRPr="00986EA5">
              <w:t>Melodic Function</w:t>
            </w:r>
          </w:p>
        </w:tc>
        <w:tc>
          <w:tcPr>
            <w:tcW w:w="0" w:type="auto"/>
          </w:tcPr>
          <w:p w14:paraId="40ED5B73" w14:textId="77777777" w:rsidR="006A6074" w:rsidRPr="00986EA5" w:rsidRDefault="006A6074" w:rsidP="00C0670B">
            <w:pPr>
              <w:rPr>
                <w:rFonts w:ascii="Times New Roman" w:eastAsia="Times New Roman" w:hAnsi="Times New Roman" w:cs="Times New Roman"/>
                <w:szCs w:val="24"/>
              </w:rPr>
            </w:pPr>
            <w:r>
              <w:rPr>
                <w:rStyle w:val="a8"/>
              </w:rPr>
              <w:t>Rhythmic Function</w:t>
            </w:r>
          </w:p>
        </w:tc>
      </w:tr>
      <w:tr w:rsidR="006A6074" w:rsidRPr="00364730" w14:paraId="02516DB9" w14:textId="77777777" w:rsidTr="00CF277D">
        <w:trPr>
          <w:tblCellSpacing w:w="15" w:type="dxa"/>
        </w:trPr>
        <w:tc>
          <w:tcPr>
            <w:tcW w:w="0" w:type="auto"/>
            <w:vAlign w:val="center"/>
            <w:hideMark/>
          </w:tcPr>
          <w:p w14:paraId="07A4941C" w14:textId="77777777" w:rsidR="006A6074" w:rsidRPr="00364730" w:rsidRDefault="006A6074" w:rsidP="00C0670B">
            <w:r w:rsidRPr="00364730">
              <w:t>Tone / Pitch / Interval</w:t>
            </w:r>
          </w:p>
        </w:tc>
        <w:tc>
          <w:tcPr>
            <w:tcW w:w="0" w:type="auto"/>
            <w:vAlign w:val="center"/>
            <w:hideMark/>
          </w:tcPr>
          <w:p w14:paraId="4FD2A3F4" w14:textId="77777777" w:rsidR="006A6074" w:rsidRPr="00364730" w:rsidRDefault="006A6074" w:rsidP="00C0670B">
            <w:r w:rsidRPr="00364730">
              <w:t>Instant / single sound</w:t>
            </w:r>
          </w:p>
        </w:tc>
        <w:tc>
          <w:tcPr>
            <w:tcW w:w="0" w:type="auto"/>
            <w:vAlign w:val="center"/>
            <w:hideMark/>
          </w:tcPr>
          <w:p w14:paraId="5EE8A0CE" w14:textId="77777777" w:rsidR="006A6074" w:rsidRPr="00364730" w:rsidRDefault="006A6074" w:rsidP="00C0670B">
            <w:r w:rsidRPr="00364730">
              <w:t>The smallest musical element — one note or interval.</w:t>
            </w:r>
          </w:p>
        </w:tc>
        <w:tc>
          <w:tcPr>
            <w:tcW w:w="0" w:type="auto"/>
            <w:vAlign w:val="center"/>
            <w:hideMark/>
          </w:tcPr>
          <w:p w14:paraId="1D6DDE86" w14:textId="77777777" w:rsidR="006A6074" w:rsidRPr="00364730" w:rsidRDefault="006A6074" w:rsidP="00C0670B">
            <w:r w:rsidRPr="00364730">
              <w:t>No tonal center; raw material.</w:t>
            </w:r>
          </w:p>
        </w:tc>
        <w:tc>
          <w:tcPr>
            <w:tcW w:w="0" w:type="auto"/>
          </w:tcPr>
          <w:p w14:paraId="1AFE6C6F" w14:textId="77777777" w:rsidR="006A6074" w:rsidRPr="00364730" w:rsidRDefault="006A6074" w:rsidP="00C0670B"/>
        </w:tc>
        <w:tc>
          <w:tcPr>
            <w:tcW w:w="0" w:type="auto"/>
          </w:tcPr>
          <w:p w14:paraId="2D92A92E" w14:textId="77777777" w:rsidR="006A6074" w:rsidRPr="00364730" w:rsidRDefault="006A6074" w:rsidP="00C0670B"/>
        </w:tc>
        <w:tc>
          <w:tcPr>
            <w:tcW w:w="0" w:type="auto"/>
          </w:tcPr>
          <w:p w14:paraId="6E710ECB" w14:textId="77777777" w:rsidR="006A6074" w:rsidRPr="00364730" w:rsidRDefault="006A6074" w:rsidP="00C0670B"/>
        </w:tc>
      </w:tr>
      <w:tr w:rsidR="006A6074" w:rsidRPr="00364730" w14:paraId="662CFA52" w14:textId="77777777" w:rsidTr="00CF277D">
        <w:trPr>
          <w:tblCellSpacing w:w="15" w:type="dxa"/>
        </w:trPr>
        <w:tc>
          <w:tcPr>
            <w:tcW w:w="0" w:type="auto"/>
            <w:vAlign w:val="center"/>
            <w:hideMark/>
          </w:tcPr>
          <w:p w14:paraId="08EAFBF2" w14:textId="77777777" w:rsidR="006A6074" w:rsidRPr="00364730" w:rsidRDefault="006A6074" w:rsidP="00C0670B">
            <w:r w:rsidRPr="00364730">
              <w:t>Cell</w:t>
            </w:r>
          </w:p>
        </w:tc>
        <w:tc>
          <w:tcPr>
            <w:tcW w:w="0" w:type="auto"/>
            <w:vAlign w:val="center"/>
            <w:hideMark/>
          </w:tcPr>
          <w:p w14:paraId="39D02D10" w14:textId="77777777" w:rsidR="006A6074" w:rsidRPr="00364730" w:rsidRDefault="006A6074" w:rsidP="00C0670B">
            <w:r w:rsidRPr="00364730">
              <w:t>A few notes</w:t>
            </w:r>
          </w:p>
        </w:tc>
        <w:tc>
          <w:tcPr>
            <w:tcW w:w="0" w:type="auto"/>
            <w:vAlign w:val="center"/>
            <w:hideMark/>
          </w:tcPr>
          <w:p w14:paraId="025D877D" w14:textId="77777777" w:rsidR="006A6074" w:rsidRPr="00364730" w:rsidRDefault="006A6074" w:rsidP="00C0670B">
            <w:r w:rsidRPr="00364730">
              <w:t>A tiny rhythmic or melodic fragment (even smaller than a motive).</w:t>
            </w:r>
          </w:p>
        </w:tc>
        <w:tc>
          <w:tcPr>
            <w:tcW w:w="0" w:type="auto"/>
            <w:vAlign w:val="center"/>
            <w:hideMark/>
          </w:tcPr>
          <w:p w14:paraId="592371F1" w14:textId="77777777" w:rsidR="006A6074" w:rsidRDefault="006A6074" w:rsidP="00C0670B">
            <w:r w:rsidRPr="00364730">
              <w:t>Too short for a tonal center but helps imply one.</w:t>
            </w:r>
          </w:p>
          <w:p w14:paraId="3FD718D9" w14:textId="77777777" w:rsidR="006A6074" w:rsidRPr="00364730" w:rsidRDefault="006A6074" w:rsidP="00C0670B">
            <w:r w:rsidRPr="00986EA5">
              <w:t>Implied — a few notes hint at a key (e.g., C–E–G suggests C major).</w:t>
            </w:r>
          </w:p>
        </w:tc>
        <w:tc>
          <w:tcPr>
            <w:tcW w:w="0" w:type="auto"/>
            <w:vAlign w:val="center"/>
          </w:tcPr>
          <w:p w14:paraId="39E115B3" w14:textId="77777777" w:rsidR="006A6074" w:rsidRPr="00364730" w:rsidRDefault="006A6074" w:rsidP="00C0670B">
            <w:r w:rsidRPr="00986EA5">
              <w:t>Rarely full chords; may outline a harmony.</w:t>
            </w:r>
          </w:p>
        </w:tc>
        <w:tc>
          <w:tcPr>
            <w:tcW w:w="0" w:type="auto"/>
            <w:vAlign w:val="center"/>
          </w:tcPr>
          <w:p w14:paraId="0B0A37D7" w14:textId="77777777" w:rsidR="006A6074" w:rsidRPr="00364730" w:rsidRDefault="006A6074" w:rsidP="00C0670B">
            <w:r w:rsidRPr="00986EA5">
              <w:t>Defines a basic contour or rhythmic identity.</w:t>
            </w:r>
          </w:p>
        </w:tc>
        <w:tc>
          <w:tcPr>
            <w:tcW w:w="0" w:type="auto"/>
          </w:tcPr>
          <w:p w14:paraId="220CF558" w14:textId="77777777" w:rsidR="006A6074" w:rsidRPr="00364730" w:rsidRDefault="006A6074" w:rsidP="00C0670B"/>
        </w:tc>
      </w:tr>
      <w:tr w:rsidR="006A6074" w:rsidRPr="00364730" w14:paraId="7AA2EE77" w14:textId="77777777" w:rsidTr="00CF277D">
        <w:trPr>
          <w:tblCellSpacing w:w="15" w:type="dxa"/>
        </w:trPr>
        <w:tc>
          <w:tcPr>
            <w:tcW w:w="0" w:type="auto"/>
            <w:vAlign w:val="center"/>
            <w:hideMark/>
          </w:tcPr>
          <w:p w14:paraId="668C1552" w14:textId="77777777" w:rsidR="006A6074" w:rsidRPr="00364730" w:rsidRDefault="006A6074" w:rsidP="00C0670B">
            <w:r w:rsidRPr="00364730">
              <w:t>Motive</w:t>
            </w:r>
          </w:p>
        </w:tc>
        <w:tc>
          <w:tcPr>
            <w:tcW w:w="0" w:type="auto"/>
            <w:vAlign w:val="center"/>
            <w:hideMark/>
          </w:tcPr>
          <w:p w14:paraId="271ADC75" w14:textId="77777777" w:rsidR="006A6074" w:rsidRPr="00364730" w:rsidRDefault="006A6074" w:rsidP="00C0670B">
            <w:r w:rsidRPr="00364730">
              <w:t>1–2 beats</w:t>
            </w:r>
          </w:p>
        </w:tc>
        <w:tc>
          <w:tcPr>
            <w:tcW w:w="0" w:type="auto"/>
            <w:vAlign w:val="center"/>
            <w:hideMark/>
          </w:tcPr>
          <w:p w14:paraId="4C883D09" w14:textId="77777777" w:rsidR="006A6074" w:rsidRDefault="006A6074" w:rsidP="00C0670B">
            <w:r w:rsidRPr="00364730">
              <w:t xml:space="preserve">A short recurring idea that </w:t>
            </w:r>
            <w:proofErr w:type="gramStart"/>
            <w:r w:rsidRPr="00364730">
              <w:t>can be developed</w:t>
            </w:r>
            <w:proofErr w:type="gramEnd"/>
            <w:r w:rsidRPr="00364730">
              <w:t>.</w:t>
            </w:r>
          </w:p>
          <w:p w14:paraId="219A5584" w14:textId="77777777" w:rsidR="006A6074" w:rsidRPr="00364730" w:rsidRDefault="006A6074" w:rsidP="00C0670B">
            <w:r w:rsidRPr="00364730">
              <w:t>The smallest musical idea — a short rhythm or melodic shape.</w:t>
            </w:r>
          </w:p>
        </w:tc>
        <w:tc>
          <w:tcPr>
            <w:tcW w:w="0" w:type="auto"/>
            <w:vAlign w:val="center"/>
            <w:hideMark/>
          </w:tcPr>
          <w:p w14:paraId="38CF7B3A" w14:textId="77777777" w:rsidR="006A6074" w:rsidRDefault="006A6074" w:rsidP="00C0670B">
            <w:r w:rsidRPr="00364730">
              <w:t>Suggests tonal direction through its notes.</w:t>
            </w:r>
          </w:p>
          <w:p w14:paraId="0AB7247C" w14:textId="77777777" w:rsidR="006A6074" w:rsidRDefault="006A6074" w:rsidP="00C0670B">
            <w:r w:rsidRPr="007F0FEE">
              <w:t>Usually too short to establish a clear tonal center — more about melodic shape.</w:t>
            </w:r>
          </w:p>
          <w:p w14:paraId="2EFF564E" w14:textId="77777777" w:rsidR="006A6074" w:rsidRPr="00364730" w:rsidRDefault="006A6074" w:rsidP="00C0670B">
            <w:r w:rsidRPr="00364730">
              <w:t>Usually too short to establish a tonal center; suggests one through pitch choice.</w:t>
            </w:r>
          </w:p>
        </w:tc>
        <w:tc>
          <w:tcPr>
            <w:tcW w:w="0" w:type="auto"/>
            <w:vAlign w:val="center"/>
          </w:tcPr>
          <w:p w14:paraId="149EBD17" w14:textId="77777777" w:rsidR="006A6074" w:rsidRPr="00364730" w:rsidRDefault="006A6074" w:rsidP="00C0670B">
            <w:pPr>
              <w:rPr>
                <w:rFonts w:ascii="Times New Roman" w:eastAsia="Times New Roman" w:hAnsi="Times New Roman" w:cs="Times New Roman"/>
                <w:szCs w:val="24"/>
              </w:rPr>
            </w:pPr>
            <w:r>
              <w:t>Defines characteristic shape or interval.</w:t>
            </w:r>
          </w:p>
        </w:tc>
        <w:tc>
          <w:tcPr>
            <w:tcW w:w="0" w:type="auto"/>
            <w:vAlign w:val="center"/>
          </w:tcPr>
          <w:p w14:paraId="28C8CB29" w14:textId="77777777" w:rsidR="006A6074" w:rsidRPr="00364730" w:rsidRDefault="006A6074" w:rsidP="00C0670B">
            <w:pPr>
              <w:rPr>
                <w:rFonts w:ascii="Times New Roman" w:eastAsia="Times New Roman" w:hAnsi="Times New Roman" w:cs="Times New Roman"/>
                <w:szCs w:val="24"/>
              </w:rPr>
            </w:pPr>
            <w:r>
              <w:t xml:space="preserve">Defines a rhythmic </w:t>
            </w:r>
            <w:r>
              <w:rPr>
                <w:rStyle w:val="a8"/>
              </w:rPr>
              <w:t>identity</w:t>
            </w:r>
            <w:r>
              <w:t xml:space="preserve"> — short pattern or groove that repeats.</w:t>
            </w:r>
          </w:p>
        </w:tc>
        <w:tc>
          <w:tcPr>
            <w:tcW w:w="0" w:type="auto"/>
          </w:tcPr>
          <w:p w14:paraId="3A26B963" w14:textId="77777777" w:rsidR="006A6074" w:rsidRPr="00364730" w:rsidRDefault="006A6074" w:rsidP="00C0670B"/>
        </w:tc>
      </w:tr>
      <w:tr w:rsidR="006A6074" w:rsidRPr="00364730" w14:paraId="3F0D060E" w14:textId="77777777" w:rsidTr="00CF277D">
        <w:trPr>
          <w:tblCellSpacing w:w="15" w:type="dxa"/>
        </w:trPr>
        <w:tc>
          <w:tcPr>
            <w:tcW w:w="0" w:type="auto"/>
            <w:vAlign w:val="center"/>
            <w:hideMark/>
          </w:tcPr>
          <w:p w14:paraId="57A353D3" w14:textId="77777777" w:rsidR="006A6074" w:rsidRPr="00364730" w:rsidRDefault="006A6074" w:rsidP="00C0670B">
            <w:r w:rsidRPr="00364730">
              <w:t>Figure</w:t>
            </w:r>
          </w:p>
        </w:tc>
        <w:tc>
          <w:tcPr>
            <w:tcW w:w="0" w:type="auto"/>
            <w:vAlign w:val="center"/>
            <w:hideMark/>
          </w:tcPr>
          <w:p w14:paraId="2FD3A496" w14:textId="77777777" w:rsidR="006A6074" w:rsidRPr="00364730" w:rsidRDefault="006A6074" w:rsidP="00C0670B">
            <w:pPr>
              <w:pStyle w:val="1"/>
              <w:rPr>
                <w:rFonts w:eastAsia="Times New Roman"/>
              </w:rPr>
            </w:pPr>
            <w:r w:rsidRPr="00364730">
              <w:rPr>
                <w:rFonts w:eastAsia="Times New Roman"/>
              </w:rPr>
              <w:t>1–2 beats</w:t>
            </w:r>
          </w:p>
        </w:tc>
        <w:tc>
          <w:tcPr>
            <w:tcW w:w="0" w:type="auto"/>
            <w:vAlign w:val="center"/>
            <w:hideMark/>
          </w:tcPr>
          <w:p w14:paraId="655DEDA6" w14:textId="5C2FF979" w:rsidR="006A6074" w:rsidRPr="00364730" w:rsidRDefault="006A6074" w:rsidP="00C0670B">
            <w:r w:rsidRPr="00364730">
              <w:t xml:space="preserve">A decorative or </w:t>
            </w:r>
            <w:r w:rsidR="00454810" w:rsidRPr="00364730">
              <w:t>accompaniment</w:t>
            </w:r>
            <w:r w:rsidRPr="00364730">
              <w:t xml:space="preserve"> pattern (e.g., arpeggio, Alberti bass).</w:t>
            </w:r>
          </w:p>
        </w:tc>
        <w:tc>
          <w:tcPr>
            <w:tcW w:w="0" w:type="auto"/>
            <w:vAlign w:val="center"/>
            <w:hideMark/>
          </w:tcPr>
          <w:p w14:paraId="5F72ED5E" w14:textId="77777777" w:rsidR="006A6074" w:rsidRPr="00364730" w:rsidRDefault="006A6074" w:rsidP="00C0670B">
            <w:r w:rsidRPr="00364730">
              <w:t>Reinforces harmony of the current tonal center.</w:t>
            </w:r>
          </w:p>
        </w:tc>
        <w:tc>
          <w:tcPr>
            <w:tcW w:w="0" w:type="auto"/>
          </w:tcPr>
          <w:p w14:paraId="570916D9" w14:textId="77777777" w:rsidR="006A6074" w:rsidRPr="00364730" w:rsidRDefault="006A6074" w:rsidP="00C0670B"/>
        </w:tc>
        <w:tc>
          <w:tcPr>
            <w:tcW w:w="0" w:type="auto"/>
          </w:tcPr>
          <w:p w14:paraId="12BE6BA9" w14:textId="77777777" w:rsidR="006A6074" w:rsidRPr="00364730" w:rsidRDefault="006A6074" w:rsidP="00C0670B"/>
        </w:tc>
        <w:tc>
          <w:tcPr>
            <w:tcW w:w="0" w:type="auto"/>
          </w:tcPr>
          <w:p w14:paraId="2E34EA4B" w14:textId="77777777" w:rsidR="006A6074" w:rsidRPr="00364730" w:rsidRDefault="006A6074" w:rsidP="00C0670B"/>
        </w:tc>
      </w:tr>
      <w:tr w:rsidR="00A1544D" w:rsidRPr="00364730" w14:paraId="43AE58D8" w14:textId="77777777" w:rsidTr="00CF277D">
        <w:trPr>
          <w:tblCellSpacing w:w="15" w:type="dxa"/>
        </w:trPr>
        <w:tc>
          <w:tcPr>
            <w:tcW w:w="0" w:type="auto"/>
            <w:vAlign w:val="center"/>
          </w:tcPr>
          <w:p w14:paraId="2F044DBF" w14:textId="77777777" w:rsidR="00A1544D" w:rsidRPr="00364730" w:rsidRDefault="00A1544D" w:rsidP="00C0670B">
            <w:r>
              <w:t>Idea</w:t>
            </w:r>
          </w:p>
        </w:tc>
        <w:tc>
          <w:tcPr>
            <w:tcW w:w="0" w:type="auto"/>
            <w:vAlign w:val="center"/>
          </w:tcPr>
          <w:p w14:paraId="5327577A" w14:textId="77777777" w:rsidR="00A1544D" w:rsidRPr="00364730" w:rsidRDefault="00A1544D" w:rsidP="00C0670B">
            <w:r>
              <w:t>1 or more motives</w:t>
            </w:r>
          </w:p>
        </w:tc>
        <w:tc>
          <w:tcPr>
            <w:tcW w:w="0" w:type="auto"/>
            <w:vAlign w:val="center"/>
          </w:tcPr>
          <w:p w14:paraId="2753BAEA" w14:textId="77777777" w:rsidR="00A1544D" w:rsidRPr="00364730" w:rsidRDefault="00A1544D" w:rsidP="00C0670B"/>
        </w:tc>
        <w:tc>
          <w:tcPr>
            <w:tcW w:w="0" w:type="auto"/>
            <w:vAlign w:val="center"/>
          </w:tcPr>
          <w:p w14:paraId="52366372" w14:textId="77777777" w:rsidR="00A1544D" w:rsidRPr="00364730" w:rsidRDefault="00A1544D" w:rsidP="00C0670B"/>
        </w:tc>
        <w:tc>
          <w:tcPr>
            <w:tcW w:w="0" w:type="auto"/>
            <w:vAlign w:val="center"/>
          </w:tcPr>
          <w:p w14:paraId="0B91EE59" w14:textId="77777777" w:rsidR="00A1544D" w:rsidRPr="00986EA5" w:rsidRDefault="00A1544D" w:rsidP="00C0670B"/>
        </w:tc>
        <w:tc>
          <w:tcPr>
            <w:tcW w:w="0" w:type="auto"/>
            <w:vAlign w:val="center"/>
          </w:tcPr>
          <w:p w14:paraId="78718F51" w14:textId="77777777" w:rsidR="00A1544D" w:rsidRPr="00986EA5" w:rsidRDefault="00A1544D" w:rsidP="00C0670B"/>
        </w:tc>
        <w:tc>
          <w:tcPr>
            <w:tcW w:w="0" w:type="auto"/>
          </w:tcPr>
          <w:p w14:paraId="3793FF1A" w14:textId="77777777" w:rsidR="00A1544D" w:rsidRDefault="00A1544D" w:rsidP="00C0670B"/>
        </w:tc>
      </w:tr>
      <w:tr w:rsidR="006A6074" w:rsidRPr="00364730" w14:paraId="1B463E1E" w14:textId="77777777" w:rsidTr="00CF277D">
        <w:trPr>
          <w:tblCellSpacing w:w="15" w:type="dxa"/>
        </w:trPr>
        <w:tc>
          <w:tcPr>
            <w:tcW w:w="0" w:type="auto"/>
            <w:vAlign w:val="center"/>
            <w:hideMark/>
          </w:tcPr>
          <w:p w14:paraId="71AE1383" w14:textId="77777777" w:rsidR="006A6074" w:rsidRPr="00364730" w:rsidRDefault="006A6074" w:rsidP="00C0670B">
            <w:r w:rsidRPr="00364730">
              <w:t>Subphrase</w:t>
            </w:r>
          </w:p>
        </w:tc>
        <w:tc>
          <w:tcPr>
            <w:tcW w:w="0" w:type="auto"/>
            <w:vAlign w:val="center"/>
            <w:hideMark/>
          </w:tcPr>
          <w:p w14:paraId="3E2F6CEB" w14:textId="77777777" w:rsidR="006A6074" w:rsidRPr="00364730" w:rsidRDefault="006A6074" w:rsidP="00C0670B">
            <w:r w:rsidRPr="00364730">
              <w:t>1–2 measures</w:t>
            </w:r>
          </w:p>
        </w:tc>
        <w:tc>
          <w:tcPr>
            <w:tcW w:w="0" w:type="auto"/>
            <w:vAlign w:val="center"/>
            <w:hideMark/>
          </w:tcPr>
          <w:p w14:paraId="3C72559A" w14:textId="77777777" w:rsidR="006A6074" w:rsidRPr="00364730" w:rsidRDefault="006A6074" w:rsidP="00C0670B">
            <w:r w:rsidRPr="00364730">
              <w:t>A small part of a phrase; often leads toward a cadence.</w:t>
            </w:r>
          </w:p>
        </w:tc>
        <w:tc>
          <w:tcPr>
            <w:tcW w:w="0" w:type="auto"/>
            <w:vAlign w:val="center"/>
            <w:hideMark/>
          </w:tcPr>
          <w:p w14:paraId="094AD3CF" w14:textId="77777777" w:rsidR="006A6074" w:rsidRDefault="006A6074" w:rsidP="00C0670B">
            <w:r w:rsidRPr="00364730">
              <w:t>Supports tonal motion within a phrase.</w:t>
            </w:r>
          </w:p>
          <w:p w14:paraId="16AC5E08" w14:textId="77777777" w:rsidR="006A6074" w:rsidRPr="00364730" w:rsidRDefault="006A6074" w:rsidP="00C0670B">
            <w:r w:rsidRPr="00986EA5">
              <w:t>Momentary sense of key through short cadences or leading tones.</w:t>
            </w:r>
          </w:p>
        </w:tc>
        <w:tc>
          <w:tcPr>
            <w:tcW w:w="0" w:type="auto"/>
            <w:vAlign w:val="center"/>
          </w:tcPr>
          <w:p w14:paraId="6DA0045D" w14:textId="77777777" w:rsidR="006A6074" w:rsidRPr="00364730" w:rsidRDefault="006A6074" w:rsidP="00C0670B">
            <w:r w:rsidRPr="00986EA5">
              <w:t>Simple chord motion (I–V, ii–V).</w:t>
            </w:r>
          </w:p>
        </w:tc>
        <w:tc>
          <w:tcPr>
            <w:tcW w:w="0" w:type="auto"/>
            <w:vAlign w:val="center"/>
          </w:tcPr>
          <w:p w14:paraId="2ED44B1D" w14:textId="77777777" w:rsidR="006A6074" w:rsidRDefault="006A6074" w:rsidP="00C0670B">
            <w:r w:rsidRPr="00986EA5">
              <w:t>Develops a motive; begins tension/release.</w:t>
            </w:r>
          </w:p>
          <w:p w14:paraId="21525D98" w14:textId="77777777" w:rsidR="006A6074" w:rsidRPr="00364730" w:rsidRDefault="006A6074" w:rsidP="00C0670B">
            <w:pPr>
              <w:rPr>
                <w:rFonts w:ascii="Times New Roman" w:eastAsia="Times New Roman" w:hAnsi="Times New Roman" w:cs="Times New Roman"/>
                <w:szCs w:val="24"/>
              </w:rPr>
            </w:pPr>
            <w:r>
              <w:t>Extends motive toward a cadence.</w:t>
            </w:r>
          </w:p>
        </w:tc>
        <w:tc>
          <w:tcPr>
            <w:tcW w:w="0" w:type="auto"/>
          </w:tcPr>
          <w:p w14:paraId="6FDD63B0" w14:textId="77777777" w:rsidR="006A6074" w:rsidRPr="00364730" w:rsidRDefault="006A6074" w:rsidP="00C0670B">
            <w:pPr>
              <w:rPr>
                <w:rFonts w:ascii="Times New Roman" w:eastAsia="Times New Roman" w:hAnsi="Times New Roman" w:cs="Times New Roman"/>
                <w:szCs w:val="24"/>
              </w:rPr>
            </w:pPr>
            <w:r>
              <w:t xml:space="preserve">Small </w:t>
            </w:r>
            <w:r>
              <w:rPr>
                <w:rStyle w:val="a8"/>
              </w:rPr>
              <w:t>grouping rhythm</w:t>
            </w:r>
            <w:proofErr w:type="gramStart"/>
            <w:r>
              <w:t>;</w:t>
            </w:r>
            <w:proofErr w:type="gramEnd"/>
            <w:r>
              <w:t xml:space="preserve"> often regular but may build syncopation.</w:t>
            </w:r>
          </w:p>
        </w:tc>
      </w:tr>
      <w:tr w:rsidR="006A6074" w:rsidRPr="00364730" w14:paraId="27126A29" w14:textId="77777777" w:rsidTr="00CF277D">
        <w:trPr>
          <w:tblCellSpacing w:w="15" w:type="dxa"/>
        </w:trPr>
        <w:tc>
          <w:tcPr>
            <w:tcW w:w="0" w:type="auto"/>
            <w:vAlign w:val="center"/>
            <w:hideMark/>
          </w:tcPr>
          <w:p w14:paraId="70C9BD04" w14:textId="77777777" w:rsidR="006A6074" w:rsidRPr="00364730" w:rsidRDefault="006A6074" w:rsidP="00C0670B">
            <w:r w:rsidRPr="00364730">
              <w:t>Phrase</w:t>
            </w:r>
          </w:p>
        </w:tc>
        <w:tc>
          <w:tcPr>
            <w:tcW w:w="0" w:type="auto"/>
            <w:vAlign w:val="center"/>
            <w:hideMark/>
          </w:tcPr>
          <w:p w14:paraId="06654488" w14:textId="77777777" w:rsidR="006A6074" w:rsidRPr="00364730" w:rsidRDefault="006A6074" w:rsidP="00C0670B">
            <w:r w:rsidRPr="00364730">
              <w:t>2–4 measures</w:t>
            </w:r>
          </w:p>
        </w:tc>
        <w:tc>
          <w:tcPr>
            <w:tcW w:w="0" w:type="auto"/>
            <w:vAlign w:val="center"/>
            <w:hideMark/>
          </w:tcPr>
          <w:p w14:paraId="7602D578" w14:textId="77777777" w:rsidR="006A6074" w:rsidRDefault="006A6074" w:rsidP="00C0670B">
            <w:r w:rsidRPr="00364730">
              <w:t>A complete musical thought that ends with a cadence (like a musical sentence). A complete musical thought, often ending with a cadence.</w:t>
            </w:r>
          </w:p>
          <w:p w14:paraId="65C4420B" w14:textId="77777777" w:rsidR="006A6074" w:rsidRPr="00364730" w:rsidRDefault="006A6074" w:rsidP="00C0670B">
            <w:r w:rsidRPr="007F0FEE">
              <w:t>Musical sentence</w:t>
            </w:r>
          </w:p>
        </w:tc>
        <w:tc>
          <w:tcPr>
            <w:tcW w:w="0" w:type="auto"/>
            <w:vAlign w:val="center"/>
            <w:hideMark/>
          </w:tcPr>
          <w:p w14:paraId="35269E1A" w14:textId="77777777" w:rsidR="006A6074" w:rsidRDefault="006A6074" w:rsidP="00C0670B">
            <w:r w:rsidRPr="00364730">
              <w:t>Implies or confirms a tonal center briefly.</w:t>
            </w:r>
          </w:p>
          <w:p w14:paraId="258C19D2" w14:textId="77777777" w:rsidR="006A6074" w:rsidRDefault="006A6074" w:rsidP="00C0670B">
            <w:r w:rsidRPr="00986EA5">
              <w:t>Clearly felt — cadences confirm the tonal center.</w:t>
            </w:r>
            <w:r w:rsidRPr="00364730">
              <w:t xml:space="preserve"> Establishes or implies a tonal center.</w:t>
            </w:r>
          </w:p>
          <w:p w14:paraId="0AC766FB" w14:textId="77777777" w:rsidR="006A6074" w:rsidRDefault="006A6074" w:rsidP="00C0670B">
            <w:r w:rsidRPr="007F0FEE">
              <w:t xml:space="preserve">Usually </w:t>
            </w:r>
            <w:r w:rsidRPr="007F0FEE">
              <w:rPr>
                <w:i/>
                <w:iCs/>
              </w:rPr>
              <w:t>implies</w:t>
            </w:r>
            <w:r w:rsidRPr="007F0FEE">
              <w:t xml:space="preserve"> the tonal center through melody and cadence.</w:t>
            </w:r>
          </w:p>
          <w:p w14:paraId="1EC66EEC" w14:textId="77777777" w:rsidR="006A6074" w:rsidRPr="00364730" w:rsidRDefault="006A6074" w:rsidP="00C0670B">
            <w:pPr>
              <w:rPr>
                <w:rFonts w:ascii="Times New Roman" w:eastAsia="Times New Roman" w:hAnsi="Times New Roman" w:cs="Times New Roman"/>
                <w:szCs w:val="24"/>
              </w:rPr>
            </w:pPr>
            <w:r w:rsidRPr="007F0FEE">
              <w:t>Within a phrase or period, stay mostly centered — but you can use brief chords from other keys for tension or color.</w:t>
            </w:r>
          </w:p>
        </w:tc>
        <w:tc>
          <w:tcPr>
            <w:tcW w:w="0" w:type="auto"/>
            <w:vAlign w:val="center"/>
          </w:tcPr>
          <w:p w14:paraId="3D9A0F01" w14:textId="77777777" w:rsidR="006A6074" w:rsidRPr="00364730" w:rsidRDefault="006A6074" w:rsidP="00C0670B">
            <w:r w:rsidRPr="00986EA5">
              <w:t>Typical progressions (I–IV–V–I, ii–V–I).</w:t>
            </w:r>
          </w:p>
        </w:tc>
        <w:tc>
          <w:tcPr>
            <w:tcW w:w="0" w:type="auto"/>
            <w:vAlign w:val="center"/>
          </w:tcPr>
          <w:p w14:paraId="5A3E66D6" w14:textId="77777777" w:rsidR="006A6074" w:rsidRDefault="006A6074" w:rsidP="00C0670B">
            <w:r w:rsidRPr="00986EA5">
              <w:t>Complete musical idea with rise/fall.</w:t>
            </w:r>
          </w:p>
          <w:p w14:paraId="26FC18E7" w14:textId="77777777" w:rsidR="006A6074" w:rsidRPr="00364730" w:rsidRDefault="006A6074" w:rsidP="00C0670B">
            <w:pPr>
              <w:rPr>
                <w:rFonts w:ascii="Times New Roman" w:eastAsia="Times New Roman" w:hAnsi="Times New Roman" w:cs="Times New Roman"/>
                <w:szCs w:val="24"/>
              </w:rPr>
            </w:pPr>
            <w:r>
              <w:t>Complete melodic idea with contour.</w:t>
            </w:r>
          </w:p>
        </w:tc>
        <w:tc>
          <w:tcPr>
            <w:tcW w:w="0" w:type="auto"/>
          </w:tcPr>
          <w:p w14:paraId="305424BE" w14:textId="77777777" w:rsidR="006A6074" w:rsidRPr="00364730" w:rsidRDefault="006A6074" w:rsidP="00C0670B">
            <w:pPr>
              <w:rPr>
                <w:rFonts w:ascii="Times New Roman" w:eastAsia="Times New Roman" w:hAnsi="Times New Roman" w:cs="Times New Roman"/>
                <w:szCs w:val="24"/>
              </w:rPr>
            </w:pPr>
            <w:r>
              <w:rPr>
                <w:rStyle w:val="a8"/>
              </w:rPr>
              <w:t>Metric pattern</w:t>
            </w:r>
            <w:r>
              <w:t xml:space="preserve"> established (4/4, 3/4, etc.); rhythm supports phrase flow.</w:t>
            </w:r>
          </w:p>
        </w:tc>
      </w:tr>
      <w:tr w:rsidR="00000630" w:rsidRPr="00364730" w14:paraId="43920B29" w14:textId="77777777" w:rsidTr="00CF277D">
        <w:trPr>
          <w:tblCellSpacing w:w="15" w:type="dxa"/>
        </w:trPr>
        <w:tc>
          <w:tcPr>
            <w:tcW w:w="0" w:type="auto"/>
            <w:vAlign w:val="center"/>
            <w:hideMark/>
          </w:tcPr>
          <w:p w14:paraId="6C494EAA" w14:textId="77777777" w:rsidR="00000630" w:rsidRPr="00364730" w:rsidRDefault="00000630" w:rsidP="00C0670B">
            <w:r w:rsidRPr="00364730">
              <w:t>Sentence</w:t>
            </w:r>
          </w:p>
        </w:tc>
        <w:tc>
          <w:tcPr>
            <w:tcW w:w="0" w:type="auto"/>
            <w:vAlign w:val="center"/>
            <w:hideMark/>
          </w:tcPr>
          <w:p w14:paraId="535BAE51" w14:textId="77777777" w:rsidR="00000630" w:rsidRPr="00364730" w:rsidRDefault="00000630" w:rsidP="00C0670B">
            <w:r w:rsidRPr="00364730">
              <w:t>~8 measures (2+2+4 pattern)</w:t>
            </w:r>
          </w:p>
        </w:tc>
        <w:tc>
          <w:tcPr>
            <w:tcW w:w="0" w:type="auto"/>
            <w:vAlign w:val="center"/>
            <w:hideMark/>
          </w:tcPr>
          <w:p w14:paraId="7F3B3C41" w14:textId="77777777" w:rsidR="00000630" w:rsidRPr="00364730" w:rsidRDefault="00000630" w:rsidP="00C0670B">
            <w:r w:rsidRPr="00364730">
              <w:t xml:space="preserve">Short </w:t>
            </w:r>
            <w:proofErr w:type="gramStart"/>
            <w:r w:rsidRPr="00364730">
              <w:t>idea → repetition → continuation</w:t>
            </w:r>
            <w:proofErr w:type="gramEnd"/>
            <w:r w:rsidRPr="00364730">
              <w:t>. A developmental structure: short idea repeated or varied, then a longer continuation.</w:t>
            </w:r>
          </w:p>
        </w:tc>
        <w:tc>
          <w:tcPr>
            <w:tcW w:w="0" w:type="auto"/>
            <w:vAlign w:val="center"/>
            <w:hideMark/>
          </w:tcPr>
          <w:p w14:paraId="1E8379DC" w14:textId="77777777" w:rsidR="00000630" w:rsidRDefault="00000630" w:rsidP="00C0670B">
            <w:r w:rsidRPr="00364730">
              <w:t>Reinforces the tonal center while adding motion.</w:t>
            </w:r>
          </w:p>
          <w:p w14:paraId="34E6A44B" w14:textId="77777777" w:rsidR="00000630" w:rsidRPr="00364730" w:rsidRDefault="00000630" w:rsidP="00C0670B">
            <w:r w:rsidRPr="00986EA5">
              <w:t>Center reinforced through repetition and continuation.</w:t>
            </w:r>
            <w:r w:rsidRPr="00364730">
              <w:t xml:space="preserve"> Reinforces the tonal center but may add motion through dominant or chromatic chords.</w:t>
            </w:r>
          </w:p>
        </w:tc>
        <w:tc>
          <w:tcPr>
            <w:tcW w:w="0" w:type="auto"/>
            <w:vAlign w:val="center"/>
          </w:tcPr>
          <w:p w14:paraId="0F39B401" w14:textId="77777777" w:rsidR="00000630" w:rsidRPr="00364730" w:rsidRDefault="00000630" w:rsidP="00C0670B">
            <w:r w:rsidRPr="00986EA5">
              <w:t>Moves from tonic → dominant → tonic with more harmonic rhythm.</w:t>
            </w:r>
          </w:p>
        </w:tc>
        <w:tc>
          <w:tcPr>
            <w:tcW w:w="0" w:type="auto"/>
            <w:vAlign w:val="center"/>
          </w:tcPr>
          <w:p w14:paraId="33BB4D46" w14:textId="77777777" w:rsidR="00000630" w:rsidRPr="00364730" w:rsidRDefault="00000630" w:rsidP="00C0670B">
            <w:pPr>
              <w:rPr>
                <w:rFonts w:ascii="Times New Roman" w:eastAsia="Times New Roman" w:hAnsi="Times New Roman" w:cs="Times New Roman"/>
                <w:szCs w:val="24"/>
              </w:rPr>
            </w:pPr>
            <w:r>
              <w:t>Development and drive toward cadence.</w:t>
            </w:r>
          </w:p>
        </w:tc>
        <w:tc>
          <w:tcPr>
            <w:tcW w:w="0" w:type="auto"/>
            <w:vAlign w:val="center"/>
          </w:tcPr>
          <w:p w14:paraId="33905823" w14:textId="77777777" w:rsidR="00000630" w:rsidRPr="00364730" w:rsidRDefault="00000630" w:rsidP="00C0670B"/>
        </w:tc>
      </w:tr>
      <w:tr w:rsidR="00000630" w:rsidRPr="00364730" w14:paraId="75ECAA7C" w14:textId="77777777" w:rsidTr="00CF277D">
        <w:trPr>
          <w:tblCellSpacing w:w="15" w:type="dxa"/>
        </w:trPr>
        <w:tc>
          <w:tcPr>
            <w:tcW w:w="0" w:type="auto"/>
            <w:vAlign w:val="center"/>
            <w:hideMark/>
          </w:tcPr>
          <w:p w14:paraId="777E34FB" w14:textId="77777777" w:rsidR="00000630" w:rsidRPr="00364730" w:rsidRDefault="00000630" w:rsidP="00C0670B">
            <w:r w:rsidRPr="00364730">
              <w:t>Period</w:t>
            </w:r>
          </w:p>
        </w:tc>
        <w:tc>
          <w:tcPr>
            <w:tcW w:w="0" w:type="auto"/>
            <w:vAlign w:val="center"/>
            <w:hideMark/>
          </w:tcPr>
          <w:p w14:paraId="3FC36DFB" w14:textId="77777777" w:rsidR="00000630" w:rsidRDefault="00000630" w:rsidP="00C0670B">
            <w:r w:rsidRPr="00364730">
              <w:t>2 phrases (antecedent + consequent)</w:t>
            </w:r>
          </w:p>
          <w:p w14:paraId="475F0622" w14:textId="77777777" w:rsidR="00000630" w:rsidRDefault="00000630" w:rsidP="00C0670B">
            <w:r w:rsidRPr="007F0FEE">
              <w:t>2 phrases (question + answer)</w:t>
            </w:r>
          </w:p>
          <w:p w14:paraId="237B18ED" w14:textId="77777777" w:rsidR="00000630" w:rsidRPr="00364730" w:rsidRDefault="00000630" w:rsidP="00C0670B">
            <w:r w:rsidRPr="007F0FEE">
              <w:t>4–8 measures</w:t>
            </w:r>
          </w:p>
        </w:tc>
        <w:tc>
          <w:tcPr>
            <w:tcW w:w="0" w:type="auto"/>
            <w:vAlign w:val="center"/>
            <w:hideMark/>
          </w:tcPr>
          <w:p w14:paraId="4477F604" w14:textId="77777777" w:rsidR="00000630" w:rsidRPr="00364730" w:rsidRDefault="00000630" w:rsidP="00C0670B">
            <w:r w:rsidRPr="00364730">
              <w:t>The first phrase ends with a weak cadence, the second with a strong one — creating balance. Balanced structure, question and answer.</w:t>
            </w:r>
          </w:p>
        </w:tc>
        <w:tc>
          <w:tcPr>
            <w:tcW w:w="0" w:type="auto"/>
            <w:vAlign w:val="center"/>
            <w:hideMark/>
          </w:tcPr>
          <w:p w14:paraId="4925E0F4" w14:textId="77777777" w:rsidR="00000630" w:rsidRDefault="00000630" w:rsidP="00C0670B">
            <w:r w:rsidRPr="00364730">
              <w:t>Confirms the tonal center more clearly.</w:t>
            </w:r>
          </w:p>
          <w:p w14:paraId="4D33C0E3" w14:textId="77777777" w:rsidR="00000630" w:rsidRDefault="00000630" w:rsidP="00C0670B">
            <w:r w:rsidRPr="00986EA5">
              <w:t>Strongly confirmed — ends firmly in tonic.</w:t>
            </w:r>
            <w:r w:rsidRPr="00364730">
              <w:t xml:space="preserve"> Confirms the tonal center.</w:t>
            </w:r>
          </w:p>
          <w:p w14:paraId="557BB2E8" w14:textId="77777777" w:rsidR="00000630" w:rsidRPr="00364730" w:rsidRDefault="00000630" w:rsidP="00C0670B">
            <w:r w:rsidRPr="007F0FEE">
              <w:t>Often clearly confirms the tonal center with a cadence (e.g., authentic cadence to the tonic).</w:t>
            </w:r>
          </w:p>
        </w:tc>
        <w:tc>
          <w:tcPr>
            <w:tcW w:w="0" w:type="auto"/>
            <w:vAlign w:val="center"/>
          </w:tcPr>
          <w:p w14:paraId="058B6472" w14:textId="77777777" w:rsidR="00000630" w:rsidRPr="00364730" w:rsidRDefault="00000630" w:rsidP="00C0670B">
            <w:r w:rsidRPr="00986EA5">
              <w:t>Larger harmonic arc: tonic → dominant → tonic.</w:t>
            </w:r>
          </w:p>
        </w:tc>
        <w:tc>
          <w:tcPr>
            <w:tcW w:w="0" w:type="auto"/>
            <w:vAlign w:val="center"/>
          </w:tcPr>
          <w:p w14:paraId="4F992E0C" w14:textId="77777777" w:rsidR="00000630" w:rsidRDefault="00000630" w:rsidP="00C0670B">
            <w:r w:rsidRPr="00986EA5">
              <w:t>Question–answer pattern in melody.</w:t>
            </w:r>
          </w:p>
          <w:p w14:paraId="42886AE2" w14:textId="77777777" w:rsidR="00000630" w:rsidRPr="00364730" w:rsidRDefault="00000630" w:rsidP="00C0670B">
            <w:pPr>
              <w:rPr>
                <w:rFonts w:ascii="Times New Roman" w:eastAsia="Times New Roman" w:hAnsi="Times New Roman" w:cs="Times New Roman"/>
                <w:szCs w:val="24"/>
              </w:rPr>
            </w:pPr>
            <w:r>
              <w:t>Question–answer balance in melody.</w:t>
            </w:r>
          </w:p>
        </w:tc>
        <w:tc>
          <w:tcPr>
            <w:tcW w:w="0" w:type="auto"/>
          </w:tcPr>
          <w:p w14:paraId="067948DB" w14:textId="77777777" w:rsidR="00000630" w:rsidRPr="00364730" w:rsidRDefault="00000630" w:rsidP="00C0670B">
            <w:pPr>
              <w:rPr>
                <w:rFonts w:ascii="Times New Roman" w:eastAsia="Times New Roman" w:hAnsi="Times New Roman" w:cs="Times New Roman"/>
                <w:szCs w:val="24"/>
              </w:rPr>
            </w:pPr>
            <w:r>
              <w:rPr>
                <w:rStyle w:val="a8"/>
              </w:rPr>
              <w:t>Periodic rhythm</w:t>
            </w:r>
            <w:r>
              <w:t xml:space="preserve"> — regular phrase lengths, symmetrical timing.</w:t>
            </w:r>
          </w:p>
        </w:tc>
      </w:tr>
      <w:tr w:rsidR="006A6074" w:rsidRPr="00364730" w14:paraId="0EEF8268" w14:textId="77777777" w:rsidTr="00CF277D">
        <w:trPr>
          <w:tblCellSpacing w:w="15" w:type="dxa"/>
        </w:trPr>
        <w:tc>
          <w:tcPr>
            <w:tcW w:w="0" w:type="auto"/>
            <w:vAlign w:val="center"/>
            <w:hideMark/>
          </w:tcPr>
          <w:p w14:paraId="246D1575" w14:textId="77777777" w:rsidR="006A6074" w:rsidRPr="00364730" w:rsidRDefault="006A6074" w:rsidP="00C0670B">
            <w:r w:rsidRPr="00364730">
              <w:t>Section / Theme</w:t>
            </w:r>
          </w:p>
        </w:tc>
        <w:tc>
          <w:tcPr>
            <w:tcW w:w="0" w:type="auto"/>
            <w:vAlign w:val="center"/>
            <w:hideMark/>
          </w:tcPr>
          <w:p w14:paraId="07DCF051" w14:textId="77777777" w:rsidR="006A6074" w:rsidRPr="00364730" w:rsidRDefault="006A6074" w:rsidP="00C0670B">
            <w:r w:rsidRPr="00364730">
              <w:t>8–32+ measures</w:t>
            </w:r>
          </w:p>
        </w:tc>
        <w:tc>
          <w:tcPr>
            <w:tcW w:w="0" w:type="auto"/>
            <w:vAlign w:val="center"/>
            <w:hideMark/>
          </w:tcPr>
          <w:p w14:paraId="41FBF97D" w14:textId="77777777" w:rsidR="006A6074" w:rsidRPr="00364730" w:rsidRDefault="006A6074" w:rsidP="00C0670B">
            <w:r w:rsidRPr="00364730">
              <w:t>Larger unit such as verse, chorus, exposition, etc. A larger division like verse, chorus, exposition, etc.</w:t>
            </w:r>
          </w:p>
        </w:tc>
        <w:tc>
          <w:tcPr>
            <w:tcW w:w="0" w:type="auto"/>
            <w:vAlign w:val="center"/>
            <w:hideMark/>
          </w:tcPr>
          <w:p w14:paraId="7A9F14BC" w14:textId="77777777" w:rsidR="006A6074" w:rsidRDefault="006A6074" w:rsidP="00C0670B">
            <w:r w:rsidRPr="00364730">
              <w:t>Usually stays in one tonal center.</w:t>
            </w:r>
          </w:p>
          <w:p w14:paraId="43EB78D1" w14:textId="77777777" w:rsidR="006A6074" w:rsidRDefault="006A6074" w:rsidP="00C0670B">
            <w:r w:rsidRPr="00986EA5">
              <w:t>One stable tonal center (may briefly visit others).</w:t>
            </w:r>
          </w:p>
          <w:p w14:paraId="3B86C1F8" w14:textId="77777777" w:rsidR="006A6074" w:rsidRDefault="006A6074" w:rsidP="00C0670B">
            <w:r w:rsidRPr="00364730">
              <w:t>Usually stays in one tonal center, though may briefly visit others.</w:t>
            </w:r>
          </w:p>
          <w:p w14:paraId="3BCC0AFB" w14:textId="77777777" w:rsidR="006A6074" w:rsidRDefault="006A6074" w:rsidP="00C0670B">
            <w:r w:rsidRPr="007F0FEE">
              <w:t>Often stays in one tonal center, though it may temporarily visit others.</w:t>
            </w:r>
          </w:p>
          <w:p w14:paraId="1DCE0864" w14:textId="77777777" w:rsidR="006A6074" w:rsidRPr="00364730" w:rsidRDefault="006A6074" w:rsidP="00C0670B">
            <w:pPr>
              <w:rPr>
                <w:rFonts w:ascii="Times New Roman" w:eastAsia="Times New Roman" w:hAnsi="Times New Roman" w:cs="Times New Roman"/>
                <w:szCs w:val="24"/>
              </w:rPr>
            </w:pPr>
            <w:r>
              <w:t>U</w:t>
            </w:r>
            <w:r w:rsidRPr="007F0FEE">
              <w:t>se one tonal center for each section to give the listener a sense of place.</w:t>
            </w:r>
            <w:r w:rsidRPr="007F0FEE">
              <w:br/>
              <w:t>Change tonal centers between sections to create contrast or progression.</w:t>
            </w:r>
          </w:p>
        </w:tc>
        <w:tc>
          <w:tcPr>
            <w:tcW w:w="0" w:type="auto"/>
            <w:vAlign w:val="center"/>
          </w:tcPr>
          <w:p w14:paraId="0424A991" w14:textId="77777777" w:rsidR="006A6074" w:rsidRPr="00364730" w:rsidRDefault="006A6074" w:rsidP="00C0670B">
            <w:r w:rsidRPr="00986EA5">
              <w:t>Full harmonic progressions, modulations, and cadences.</w:t>
            </w:r>
          </w:p>
        </w:tc>
        <w:tc>
          <w:tcPr>
            <w:tcW w:w="0" w:type="auto"/>
            <w:vAlign w:val="center"/>
          </w:tcPr>
          <w:p w14:paraId="0D89CCDC" w14:textId="77777777" w:rsidR="006A6074" w:rsidRDefault="006A6074" w:rsidP="00C0670B">
            <w:r w:rsidRPr="00986EA5">
              <w:t>Broader melodic shapes and phrases.</w:t>
            </w:r>
          </w:p>
          <w:p w14:paraId="7A84DBB3" w14:textId="77777777" w:rsidR="006A6074" w:rsidRPr="00364730" w:rsidRDefault="006A6074" w:rsidP="00C0670B">
            <w:pPr>
              <w:rPr>
                <w:rFonts w:ascii="Times New Roman" w:eastAsia="Times New Roman" w:hAnsi="Times New Roman" w:cs="Times New Roman"/>
                <w:szCs w:val="24"/>
              </w:rPr>
            </w:pPr>
            <w:r>
              <w:t>Broader melodic arcs and sequences.</w:t>
            </w:r>
          </w:p>
        </w:tc>
        <w:tc>
          <w:tcPr>
            <w:tcW w:w="0" w:type="auto"/>
          </w:tcPr>
          <w:p w14:paraId="55ED62AE" w14:textId="77777777" w:rsidR="006A6074" w:rsidRPr="00364730" w:rsidRDefault="006A6074" w:rsidP="00C0670B">
            <w:pPr>
              <w:rPr>
                <w:rFonts w:ascii="Times New Roman" w:eastAsia="Times New Roman" w:hAnsi="Times New Roman" w:cs="Times New Roman"/>
                <w:szCs w:val="24"/>
              </w:rPr>
            </w:pPr>
            <w:r>
              <w:rPr>
                <w:rStyle w:val="a8"/>
              </w:rPr>
              <w:t>Rhythmic character</w:t>
            </w:r>
            <w:r>
              <w:t xml:space="preserve"> defines section (groove, meter, texture)</w:t>
            </w:r>
            <w:proofErr w:type="gramStart"/>
            <w:r>
              <w:t>;</w:t>
            </w:r>
            <w:proofErr w:type="gramEnd"/>
            <w:r>
              <w:t xml:space="preserve"> possible contrast between sections.</w:t>
            </w:r>
          </w:p>
        </w:tc>
      </w:tr>
      <w:tr w:rsidR="006A6074" w:rsidRPr="00364730" w14:paraId="0CA7044A" w14:textId="77777777" w:rsidTr="00CF277D">
        <w:trPr>
          <w:tblCellSpacing w:w="15" w:type="dxa"/>
        </w:trPr>
        <w:tc>
          <w:tcPr>
            <w:tcW w:w="0" w:type="auto"/>
            <w:vAlign w:val="center"/>
            <w:hideMark/>
          </w:tcPr>
          <w:p w14:paraId="156A976A" w14:textId="77777777" w:rsidR="006A6074" w:rsidRPr="00364730" w:rsidRDefault="006A6074" w:rsidP="00C0670B">
            <w:r w:rsidRPr="00364730">
              <w:t>Form</w:t>
            </w:r>
          </w:p>
        </w:tc>
        <w:tc>
          <w:tcPr>
            <w:tcW w:w="0" w:type="auto"/>
            <w:vAlign w:val="center"/>
            <w:hideMark/>
          </w:tcPr>
          <w:p w14:paraId="353F89DC" w14:textId="77777777" w:rsidR="006A6074" w:rsidRPr="00364730" w:rsidRDefault="006A6074" w:rsidP="00C0670B">
            <w:r w:rsidRPr="00364730">
              <w:t>Multiple sections</w:t>
            </w:r>
          </w:p>
        </w:tc>
        <w:tc>
          <w:tcPr>
            <w:tcW w:w="0" w:type="auto"/>
            <w:vAlign w:val="center"/>
            <w:hideMark/>
          </w:tcPr>
          <w:p w14:paraId="61989A48" w14:textId="77777777" w:rsidR="006A6074" w:rsidRPr="00364730" w:rsidRDefault="006A6074" w:rsidP="00C0670B">
            <w:r w:rsidRPr="00364730">
              <w:t>The complete architecture of the piece (e.g., binary, ternary, sonata, rondo, pop form).</w:t>
            </w:r>
          </w:p>
        </w:tc>
        <w:tc>
          <w:tcPr>
            <w:tcW w:w="0" w:type="auto"/>
            <w:vAlign w:val="center"/>
            <w:hideMark/>
          </w:tcPr>
          <w:p w14:paraId="3663A26F" w14:textId="77777777" w:rsidR="006A6074" w:rsidRPr="00364730" w:rsidRDefault="006A6074" w:rsidP="00C0670B">
            <w:r w:rsidRPr="00364730">
              <w:t>Defines the overall tonal plan — when and how tonal centers appear or change.</w:t>
            </w:r>
          </w:p>
        </w:tc>
        <w:tc>
          <w:tcPr>
            <w:tcW w:w="0" w:type="auto"/>
          </w:tcPr>
          <w:p w14:paraId="275B53D8" w14:textId="77777777" w:rsidR="006A6074" w:rsidRPr="00364730" w:rsidRDefault="006A6074" w:rsidP="00C0670B"/>
        </w:tc>
        <w:tc>
          <w:tcPr>
            <w:tcW w:w="0" w:type="auto"/>
          </w:tcPr>
          <w:p w14:paraId="75AC3EF0" w14:textId="77777777" w:rsidR="006A6074" w:rsidRPr="00364730" w:rsidRDefault="006A6074" w:rsidP="00C0670B"/>
        </w:tc>
        <w:tc>
          <w:tcPr>
            <w:tcW w:w="0" w:type="auto"/>
          </w:tcPr>
          <w:p w14:paraId="6BF7633D" w14:textId="77777777" w:rsidR="006A6074" w:rsidRPr="00364730" w:rsidRDefault="006A6074" w:rsidP="00C0670B"/>
        </w:tc>
      </w:tr>
      <w:tr w:rsidR="006A6074" w:rsidRPr="00364730" w14:paraId="60898948" w14:textId="77777777" w:rsidTr="00CF277D">
        <w:trPr>
          <w:tblCellSpacing w:w="15" w:type="dxa"/>
        </w:trPr>
        <w:tc>
          <w:tcPr>
            <w:tcW w:w="0" w:type="auto"/>
            <w:vAlign w:val="center"/>
            <w:hideMark/>
          </w:tcPr>
          <w:p w14:paraId="7E5C385C" w14:textId="77777777" w:rsidR="006A6074" w:rsidRPr="00364730" w:rsidRDefault="006A6074" w:rsidP="00C0670B">
            <w:r w:rsidRPr="00364730">
              <w:t>Part / Movement</w:t>
            </w:r>
          </w:p>
        </w:tc>
        <w:tc>
          <w:tcPr>
            <w:tcW w:w="0" w:type="auto"/>
            <w:vAlign w:val="center"/>
            <w:hideMark/>
          </w:tcPr>
          <w:p w14:paraId="32EB2B71" w14:textId="77777777" w:rsidR="006A6074" w:rsidRPr="00364730" w:rsidRDefault="006A6074" w:rsidP="00C0670B">
            <w:r w:rsidRPr="00364730">
              <w:t>Entire large section of a multi-movement work.</w:t>
            </w:r>
          </w:p>
        </w:tc>
        <w:tc>
          <w:tcPr>
            <w:tcW w:w="0" w:type="auto"/>
            <w:vAlign w:val="center"/>
            <w:hideMark/>
          </w:tcPr>
          <w:p w14:paraId="02EE5802" w14:textId="77777777" w:rsidR="006A6074" w:rsidRPr="00364730" w:rsidRDefault="006A6074" w:rsidP="00C0670B">
            <w:r w:rsidRPr="00364730">
              <w:t>One complete, self-contained section (e.g., a sonata movement).</w:t>
            </w:r>
          </w:p>
        </w:tc>
        <w:tc>
          <w:tcPr>
            <w:tcW w:w="0" w:type="auto"/>
            <w:vAlign w:val="center"/>
            <w:hideMark/>
          </w:tcPr>
          <w:p w14:paraId="0CB302EC" w14:textId="77777777" w:rsidR="006A6074" w:rsidRDefault="006A6074" w:rsidP="00C0670B">
            <w:r w:rsidRPr="00364730">
              <w:t>May explore several tonal centers but returns “home.”</w:t>
            </w:r>
          </w:p>
          <w:p w14:paraId="4A83C212" w14:textId="77777777" w:rsidR="006A6074" w:rsidRPr="00364730" w:rsidRDefault="006A6074" w:rsidP="00C0670B">
            <w:r w:rsidRPr="00986EA5">
              <w:t>Primary key plus secondary keys (for contrast and drama).</w:t>
            </w:r>
          </w:p>
        </w:tc>
        <w:tc>
          <w:tcPr>
            <w:tcW w:w="0" w:type="auto"/>
            <w:vAlign w:val="center"/>
          </w:tcPr>
          <w:p w14:paraId="3BB90F10" w14:textId="77777777" w:rsidR="006A6074" w:rsidRPr="00364730" w:rsidRDefault="006A6074" w:rsidP="00C0670B">
            <w:r w:rsidRPr="00986EA5">
              <w:t>Large-scale harmonic plan (e.g., sonata form).</w:t>
            </w:r>
          </w:p>
        </w:tc>
        <w:tc>
          <w:tcPr>
            <w:tcW w:w="0" w:type="auto"/>
            <w:vAlign w:val="center"/>
          </w:tcPr>
          <w:p w14:paraId="45839DE5" w14:textId="77777777" w:rsidR="006A6074" w:rsidRPr="00364730" w:rsidRDefault="006A6074" w:rsidP="00C0670B">
            <w:pPr>
              <w:rPr>
                <w:rFonts w:ascii="Times New Roman" w:eastAsia="Times New Roman" w:hAnsi="Times New Roman" w:cs="Times New Roman"/>
                <w:szCs w:val="24"/>
              </w:rPr>
            </w:pPr>
            <w:r>
              <w:t>Thematic development, transformation.</w:t>
            </w:r>
          </w:p>
        </w:tc>
        <w:tc>
          <w:tcPr>
            <w:tcW w:w="0" w:type="auto"/>
            <w:vAlign w:val="center"/>
          </w:tcPr>
          <w:p w14:paraId="654D4629" w14:textId="77777777" w:rsidR="006A6074" w:rsidRPr="00364730" w:rsidRDefault="006A6074" w:rsidP="00C0670B"/>
        </w:tc>
      </w:tr>
      <w:tr w:rsidR="006A6074" w:rsidRPr="007F0FEE" w14:paraId="5D0E33F9" w14:textId="77777777" w:rsidTr="00CF277D">
        <w:trPr>
          <w:tblCellSpacing w:w="15" w:type="dxa"/>
        </w:trPr>
        <w:tc>
          <w:tcPr>
            <w:tcW w:w="0" w:type="auto"/>
            <w:vAlign w:val="center"/>
            <w:hideMark/>
          </w:tcPr>
          <w:p w14:paraId="176468B3" w14:textId="77777777" w:rsidR="006A6074" w:rsidRPr="007F0FEE" w:rsidRDefault="006A6074" w:rsidP="00C0670B">
            <w:r w:rsidRPr="007F0FEE">
              <w:t>Entire Piece</w:t>
            </w:r>
          </w:p>
        </w:tc>
        <w:tc>
          <w:tcPr>
            <w:tcW w:w="0" w:type="auto"/>
            <w:vAlign w:val="center"/>
            <w:hideMark/>
          </w:tcPr>
          <w:p w14:paraId="021150D4" w14:textId="77777777" w:rsidR="006A6074" w:rsidRPr="007F0FEE" w:rsidRDefault="006A6074" w:rsidP="00C0670B">
            <w:r w:rsidRPr="007F0FEE">
              <w:t>—</w:t>
            </w:r>
          </w:p>
        </w:tc>
        <w:tc>
          <w:tcPr>
            <w:tcW w:w="0" w:type="auto"/>
            <w:vAlign w:val="center"/>
            <w:hideMark/>
          </w:tcPr>
          <w:p w14:paraId="6D569886" w14:textId="77777777" w:rsidR="006A6074" w:rsidRPr="007F0FEE" w:rsidRDefault="006A6074" w:rsidP="00C0670B">
            <w:r w:rsidRPr="007F0FEE">
              <w:t>Whole composition</w:t>
            </w:r>
            <w:r>
              <w:t xml:space="preserve">. </w:t>
            </w:r>
            <w:r w:rsidRPr="00364730">
              <w:t>The full composition viewed as a whole.</w:t>
            </w:r>
          </w:p>
        </w:tc>
        <w:tc>
          <w:tcPr>
            <w:tcW w:w="0" w:type="auto"/>
            <w:vAlign w:val="center"/>
            <w:hideMark/>
          </w:tcPr>
          <w:p w14:paraId="2E263FC6" w14:textId="77777777" w:rsidR="006A6074" w:rsidRDefault="006A6074" w:rsidP="00C0670B">
            <w:r w:rsidRPr="007F0FEE">
              <w:t xml:space="preserve">Has an </w:t>
            </w:r>
            <w:r w:rsidRPr="007F0FEE">
              <w:rPr>
                <w:i/>
                <w:iCs/>
              </w:rPr>
              <w:t>overall</w:t>
            </w:r>
            <w:r w:rsidRPr="007F0FEE">
              <w:t xml:space="preserve"> tonal center that gives the piece its identity (e.g., “Sonata in C Major”).</w:t>
            </w:r>
          </w:p>
          <w:p w14:paraId="0C69597D" w14:textId="77777777" w:rsidR="006A6074" w:rsidRDefault="006A6074" w:rsidP="00C0670B">
            <w:r w:rsidRPr="00986EA5">
              <w:t>Global tonal center (home key).</w:t>
            </w:r>
          </w:p>
          <w:p w14:paraId="409AB99F" w14:textId="77777777" w:rsidR="006A6074" w:rsidRPr="007F0FEE" w:rsidRDefault="006A6074" w:rsidP="00C0670B">
            <w:r w:rsidRPr="00364730">
              <w:t>Has an overall tonal center or journey through several centers.</w:t>
            </w:r>
          </w:p>
        </w:tc>
        <w:tc>
          <w:tcPr>
            <w:tcW w:w="0" w:type="auto"/>
            <w:vAlign w:val="center"/>
          </w:tcPr>
          <w:p w14:paraId="0ACFDEDC" w14:textId="77777777" w:rsidR="006A6074" w:rsidRPr="007F0FEE" w:rsidRDefault="006A6074" w:rsidP="00C0670B">
            <w:r w:rsidRPr="00986EA5">
              <w:t>Overall key relationships between sections or movements.</w:t>
            </w:r>
          </w:p>
        </w:tc>
        <w:tc>
          <w:tcPr>
            <w:tcW w:w="0" w:type="auto"/>
            <w:vAlign w:val="center"/>
          </w:tcPr>
          <w:p w14:paraId="63A54615" w14:textId="77777777" w:rsidR="006A6074" w:rsidRDefault="006A6074" w:rsidP="00C0670B">
            <w:r w:rsidRPr="00986EA5">
              <w:t>Thematic unity — melodies may return in different tonal contexts.</w:t>
            </w:r>
          </w:p>
          <w:p w14:paraId="567E7B41" w14:textId="77777777" w:rsidR="006A6074" w:rsidRPr="007F0FEE" w:rsidRDefault="006A6074" w:rsidP="00C0670B">
            <w:pPr>
              <w:rPr>
                <w:rFonts w:ascii="Times New Roman" w:eastAsia="Times New Roman" w:hAnsi="Times New Roman" w:cs="Times New Roman"/>
                <w:szCs w:val="24"/>
              </w:rPr>
            </w:pPr>
            <w:r>
              <w:t>Long-term melodic unity and return.</w:t>
            </w:r>
          </w:p>
        </w:tc>
        <w:tc>
          <w:tcPr>
            <w:tcW w:w="0" w:type="auto"/>
          </w:tcPr>
          <w:p w14:paraId="4D4B4E78" w14:textId="77777777" w:rsidR="006A6074" w:rsidRPr="007F0FEE" w:rsidRDefault="006A6074" w:rsidP="00C0670B">
            <w:pPr>
              <w:rPr>
                <w:rFonts w:ascii="Times New Roman" w:eastAsia="Times New Roman" w:hAnsi="Times New Roman" w:cs="Times New Roman"/>
                <w:szCs w:val="24"/>
              </w:rPr>
            </w:pPr>
            <w:r>
              <w:rPr>
                <w:rStyle w:val="a8"/>
              </w:rPr>
              <w:t>Temporal proportion</w:t>
            </w:r>
            <w:r>
              <w:t xml:space="preserve"> — how rhythm shapes the pacing of the whole work.</w:t>
            </w:r>
          </w:p>
        </w:tc>
      </w:tr>
      <w:tr w:rsidR="006A6074" w:rsidRPr="00364730" w14:paraId="27B98013" w14:textId="77777777" w:rsidTr="00CF277D">
        <w:trPr>
          <w:tblCellSpacing w:w="15" w:type="dxa"/>
        </w:trPr>
        <w:tc>
          <w:tcPr>
            <w:tcW w:w="0" w:type="auto"/>
            <w:vAlign w:val="center"/>
            <w:hideMark/>
          </w:tcPr>
          <w:p w14:paraId="04ECC442" w14:textId="77777777" w:rsidR="006A6074" w:rsidRPr="00364730" w:rsidRDefault="006A6074" w:rsidP="00C0670B">
            <w:r w:rsidRPr="00364730">
              <w:t>Cycle / Entire Piece</w:t>
            </w:r>
          </w:p>
        </w:tc>
        <w:tc>
          <w:tcPr>
            <w:tcW w:w="0" w:type="auto"/>
            <w:vAlign w:val="center"/>
            <w:hideMark/>
          </w:tcPr>
          <w:p w14:paraId="0A31C191" w14:textId="77777777" w:rsidR="006A6074" w:rsidRPr="00364730" w:rsidRDefault="006A6074" w:rsidP="00C0670B">
            <w:r w:rsidRPr="00364730">
              <w:t>Whole work (e.g., symphony, suite, album).</w:t>
            </w:r>
          </w:p>
        </w:tc>
        <w:tc>
          <w:tcPr>
            <w:tcW w:w="0" w:type="auto"/>
            <w:vAlign w:val="center"/>
            <w:hideMark/>
          </w:tcPr>
          <w:p w14:paraId="31DB83E2" w14:textId="77777777" w:rsidR="006A6074" w:rsidRPr="00364730" w:rsidRDefault="006A6074" w:rsidP="00C0670B">
            <w:r w:rsidRPr="00364730">
              <w:t>The full musical narrative.</w:t>
            </w:r>
          </w:p>
        </w:tc>
        <w:tc>
          <w:tcPr>
            <w:tcW w:w="0" w:type="auto"/>
            <w:vAlign w:val="center"/>
            <w:hideMark/>
          </w:tcPr>
          <w:p w14:paraId="4D5F5562" w14:textId="77777777" w:rsidR="006A6074" w:rsidRDefault="006A6074" w:rsidP="00C0670B">
            <w:r w:rsidRPr="00364730">
              <w:t>Has an overall tonal plan or journey through multiple centers.</w:t>
            </w:r>
          </w:p>
          <w:p w14:paraId="5D5B7A19" w14:textId="77777777" w:rsidR="006A6074" w:rsidRPr="00364730" w:rsidRDefault="006A6074" w:rsidP="00C0670B">
            <w:r w:rsidRPr="00986EA5">
              <w:t>Tonal plan across movements (e.g., C–G–A–C).</w:t>
            </w:r>
          </w:p>
        </w:tc>
        <w:tc>
          <w:tcPr>
            <w:tcW w:w="0" w:type="auto"/>
            <w:vAlign w:val="center"/>
          </w:tcPr>
          <w:p w14:paraId="196807B2" w14:textId="77777777" w:rsidR="006A6074" w:rsidRPr="00364730" w:rsidRDefault="006A6074" w:rsidP="00C0670B">
            <w:r w:rsidRPr="00986EA5">
              <w:t>Relationships between movement keys for balance or narrative.</w:t>
            </w:r>
          </w:p>
        </w:tc>
        <w:tc>
          <w:tcPr>
            <w:tcW w:w="0" w:type="auto"/>
            <w:vAlign w:val="center"/>
          </w:tcPr>
          <w:p w14:paraId="46FBFFBF" w14:textId="77777777" w:rsidR="006A6074" w:rsidRPr="00364730" w:rsidRDefault="006A6074" w:rsidP="00C0670B">
            <w:r w:rsidRPr="00986EA5">
              <w:t>Motives or themes recur across movements.</w:t>
            </w:r>
          </w:p>
        </w:tc>
        <w:tc>
          <w:tcPr>
            <w:tcW w:w="0" w:type="auto"/>
          </w:tcPr>
          <w:p w14:paraId="4C8F122F" w14:textId="77777777" w:rsidR="006A6074" w:rsidRPr="00364730" w:rsidRDefault="006A6074" w:rsidP="00C0670B">
            <w:pPr>
              <w:rPr>
                <w:rFonts w:ascii="Times New Roman" w:eastAsia="Times New Roman" w:hAnsi="Times New Roman" w:cs="Times New Roman"/>
                <w:szCs w:val="24"/>
              </w:rPr>
            </w:pPr>
            <w:r>
              <w:rPr>
                <w:rStyle w:val="a8"/>
              </w:rPr>
              <w:t>Macro-rhythm</w:t>
            </w:r>
            <w:r>
              <w:t>: tempo and character contrasts (fast–slow–dance–fin ale).</w:t>
            </w:r>
          </w:p>
        </w:tc>
      </w:tr>
      <w:tr w:rsidR="006A6074" w:rsidRPr="00364730" w14:paraId="0FB2854B" w14:textId="77777777" w:rsidTr="00CF277D">
        <w:trPr>
          <w:tblCellSpacing w:w="15" w:type="dxa"/>
        </w:trPr>
        <w:tc>
          <w:tcPr>
            <w:tcW w:w="0" w:type="auto"/>
            <w:vAlign w:val="center"/>
            <w:hideMark/>
          </w:tcPr>
          <w:p w14:paraId="12731B11" w14:textId="77777777" w:rsidR="006A6074" w:rsidRPr="00364730" w:rsidRDefault="006A6074" w:rsidP="00C0670B">
            <w:r w:rsidRPr="00364730">
              <w:t>Multi-Movement Cycle / Collection</w:t>
            </w:r>
          </w:p>
        </w:tc>
        <w:tc>
          <w:tcPr>
            <w:tcW w:w="0" w:type="auto"/>
            <w:vAlign w:val="center"/>
            <w:hideMark/>
          </w:tcPr>
          <w:p w14:paraId="64E21D8F" w14:textId="77777777" w:rsidR="006A6074" w:rsidRPr="00364730" w:rsidRDefault="006A6074" w:rsidP="00C0670B">
            <w:r w:rsidRPr="00364730">
              <w:t>Several complete pieces linked together.</w:t>
            </w:r>
          </w:p>
        </w:tc>
        <w:tc>
          <w:tcPr>
            <w:tcW w:w="0" w:type="auto"/>
            <w:vAlign w:val="center"/>
            <w:hideMark/>
          </w:tcPr>
          <w:p w14:paraId="5194F49A" w14:textId="77777777" w:rsidR="006A6074" w:rsidRPr="00364730" w:rsidRDefault="006A6074" w:rsidP="00C0670B">
            <w:r w:rsidRPr="00364730">
              <w:t>e.g., symphony, sonata, concerto, song cycle.</w:t>
            </w:r>
          </w:p>
        </w:tc>
        <w:tc>
          <w:tcPr>
            <w:tcW w:w="0" w:type="auto"/>
            <w:vAlign w:val="center"/>
            <w:hideMark/>
          </w:tcPr>
          <w:p w14:paraId="5A78A93C" w14:textId="77777777" w:rsidR="006A6074" w:rsidRPr="00364730" w:rsidRDefault="006A6074" w:rsidP="00C0670B">
            <w:r w:rsidRPr="00364730">
              <w:t>Each movement has its own tonal center; often related by key or contrast.</w:t>
            </w:r>
          </w:p>
        </w:tc>
        <w:tc>
          <w:tcPr>
            <w:tcW w:w="0" w:type="auto"/>
          </w:tcPr>
          <w:p w14:paraId="62015536" w14:textId="77777777" w:rsidR="006A6074" w:rsidRPr="00364730" w:rsidRDefault="006A6074" w:rsidP="00C0670B"/>
        </w:tc>
        <w:tc>
          <w:tcPr>
            <w:tcW w:w="0" w:type="auto"/>
          </w:tcPr>
          <w:p w14:paraId="682EE077" w14:textId="77777777" w:rsidR="006A6074" w:rsidRPr="00364730" w:rsidRDefault="006A6074" w:rsidP="00C0670B">
            <w:pPr>
              <w:rPr>
                <w:rFonts w:ascii="Times New Roman" w:eastAsia="Times New Roman" w:hAnsi="Times New Roman" w:cs="Times New Roman"/>
                <w:szCs w:val="24"/>
              </w:rPr>
            </w:pPr>
            <w:r>
              <w:t>Shared motives across works.</w:t>
            </w:r>
          </w:p>
        </w:tc>
        <w:tc>
          <w:tcPr>
            <w:tcW w:w="0" w:type="auto"/>
          </w:tcPr>
          <w:p w14:paraId="69662BFD" w14:textId="77777777" w:rsidR="006A6074" w:rsidRPr="00364730" w:rsidRDefault="006A6074" w:rsidP="00C0670B"/>
        </w:tc>
      </w:tr>
    </w:tbl>
    <w:p w14:paraId="178DEB48" w14:textId="77777777" w:rsidR="00CF277D" w:rsidRDefault="00CF277D" w:rsidP="00C0670B">
      <w:pPr>
        <w:pStyle w:val="1"/>
        <w:rPr>
          <w:rFonts w:eastAsia="Times New Roman"/>
        </w:rPr>
      </w:pPr>
      <w:r>
        <w:rPr>
          <w:rFonts w:eastAsia="Times New Roman"/>
        </w:rPr>
        <w:t>Linguistics.</w:t>
      </w:r>
    </w:p>
    <w:p w14:paraId="3A87E33A" w14:textId="77777777" w:rsidR="00CF277D" w:rsidRPr="008B4B5E" w:rsidRDefault="00CF277D" w:rsidP="00C0670B">
      <w:proofErr w:type="gramStart"/>
      <w:r w:rsidRPr="008B4B5E">
        <w:t>metadata</w:t>
      </w:r>
      <w:proofErr w:type="gramEnd"/>
      <w:r w:rsidRPr="008B4B5E">
        <w:t>:</w:t>
      </w:r>
    </w:p>
    <w:p w14:paraId="0A24F925" w14:textId="77777777" w:rsidR="00CF277D" w:rsidRPr="008B4B5E" w:rsidRDefault="00CF277D" w:rsidP="00C0670B">
      <w:r w:rsidRPr="008B4B5E">
        <w:t xml:space="preserve">  </w:t>
      </w:r>
      <w:proofErr w:type="gramStart"/>
      <w:r w:rsidRPr="008B4B5E">
        <w:t>category</w:t>
      </w:r>
      <w:proofErr w:type="gramEnd"/>
      <w:r w:rsidRPr="008B4B5E">
        <w:t>: Linguistics</w:t>
      </w:r>
    </w:p>
    <w:p w14:paraId="4776C873" w14:textId="77777777" w:rsidR="00CF277D" w:rsidRPr="008B4B5E" w:rsidRDefault="00CF277D" w:rsidP="00C0670B">
      <w:r w:rsidRPr="008B4B5E">
        <w:t xml:space="preserve">  </w:t>
      </w:r>
      <w:proofErr w:type="gramStart"/>
      <w:r w:rsidRPr="008B4B5E">
        <w:t>level</w:t>
      </w:r>
      <w:proofErr w:type="gramEnd"/>
      <w:r w:rsidRPr="008B4B5E">
        <w:t>: Beginner</w:t>
      </w:r>
    </w:p>
    <w:p w14:paraId="32F4AC9C" w14:textId="77777777" w:rsidR="00CF277D" w:rsidRPr="008B4B5E" w:rsidRDefault="00CF277D" w:rsidP="00C0670B">
      <w:r w:rsidRPr="008B4B5E">
        <w:t xml:space="preserve">  </w:t>
      </w:r>
      <w:proofErr w:type="gramStart"/>
      <w:r w:rsidRPr="008B4B5E">
        <w:t>language</w:t>
      </w:r>
      <w:proofErr w:type="gramEnd"/>
      <w:r w:rsidRPr="008B4B5E">
        <w:t>: en</w:t>
      </w:r>
    </w:p>
    <w:p w14:paraId="6F8EA56D" w14:textId="77777777" w:rsidR="00CF277D" w:rsidRPr="008B4B5E" w:rsidRDefault="00CF277D" w:rsidP="00C0670B"/>
    <w:p w14:paraId="4E6D2EBF" w14:textId="77777777" w:rsidR="00CF277D" w:rsidRPr="008B4B5E" w:rsidRDefault="00CF277D" w:rsidP="00C0670B">
      <w:proofErr w:type="gramStart"/>
      <w:r w:rsidRPr="008B4B5E">
        <w:t>description</w:t>
      </w:r>
      <w:proofErr w:type="gramEnd"/>
      <w:r w:rsidRPr="008B4B5E">
        <w:t>: "A dialect is a variation of a language used by a particular group of people, characterized by differences in pronunciation, vocabulary, and grammar."</w:t>
      </w:r>
    </w:p>
    <w:p w14:paraId="4DA741CF" w14:textId="77777777" w:rsidR="00CF277D" w:rsidRPr="008B4B5E" w:rsidRDefault="00CF277D" w:rsidP="00C0670B"/>
    <w:p w14:paraId="249475AC" w14:textId="77777777" w:rsidR="00CF277D" w:rsidRPr="008B4B5E" w:rsidRDefault="00CF277D" w:rsidP="00C0670B">
      <w:proofErr w:type="gramStart"/>
      <w:r w:rsidRPr="008B4B5E">
        <w:t>applications</w:t>
      </w:r>
      <w:proofErr w:type="gramEnd"/>
      <w:r w:rsidRPr="008B4B5E">
        <w:t>:</w:t>
      </w:r>
    </w:p>
    <w:p w14:paraId="6E73084B" w14:textId="77777777" w:rsidR="00CF277D" w:rsidRPr="008B4B5E" w:rsidRDefault="00CF277D" w:rsidP="00C0670B">
      <w:r w:rsidRPr="008B4B5E">
        <w:t xml:space="preserve">  - "Understanding regional and cultural differences"</w:t>
      </w:r>
    </w:p>
    <w:p w14:paraId="4E122A05" w14:textId="77777777" w:rsidR="00CF277D" w:rsidRPr="008B4B5E" w:rsidRDefault="00CF277D" w:rsidP="00C0670B">
      <w:r w:rsidRPr="008B4B5E">
        <w:t xml:space="preserve">  - "Language learning and translation"</w:t>
      </w:r>
    </w:p>
    <w:p w14:paraId="29E2D690" w14:textId="77777777" w:rsidR="00CF277D" w:rsidRPr="008B4B5E" w:rsidRDefault="00CF277D" w:rsidP="00C0670B">
      <w:r w:rsidRPr="008B4B5E">
        <w:t xml:space="preserve">  - "Sociolinguistics and cultural studies"</w:t>
      </w:r>
    </w:p>
    <w:p w14:paraId="7E4E167E" w14:textId="77777777" w:rsidR="00CF277D" w:rsidRPr="008B4B5E" w:rsidRDefault="00CF277D" w:rsidP="00C0670B">
      <w:r w:rsidRPr="008B4B5E">
        <w:t xml:space="preserve">  - "Literature and media representation"</w:t>
      </w:r>
    </w:p>
    <w:p w14:paraId="14C1EB38" w14:textId="77777777" w:rsidR="00CF277D" w:rsidRPr="008B4B5E" w:rsidRDefault="00CF277D" w:rsidP="00C0670B">
      <w:r w:rsidRPr="008B4B5E">
        <w:t xml:space="preserve">  - "Communication within communities"</w:t>
      </w:r>
    </w:p>
    <w:p w14:paraId="6E69782A" w14:textId="77777777" w:rsidR="00CF277D" w:rsidRPr="008B4B5E" w:rsidRDefault="00CF277D" w:rsidP="00C0670B"/>
    <w:p w14:paraId="5F33E5A2" w14:textId="77777777" w:rsidR="00CF277D" w:rsidRPr="008B4B5E" w:rsidRDefault="00CF277D" w:rsidP="00C0670B">
      <w:proofErr w:type="gramStart"/>
      <w:r w:rsidRPr="008B4B5E">
        <w:t>topics</w:t>
      </w:r>
      <w:proofErr w:type="gramEnd"/>
      <w:r w:rsidRPr="008B4B5E">
        <w:t>:</w:t>
      </w:r>
    </w:p>
    <w:p w14:paraId="64FD53C9" w14:textId="77777777" w:rsidR="00CF277D" w:rsidRPr="008B4B5E" w:rsidRDefault="00CF277D" w:rsidP="00C0670B">
      <w:r w:rsidRPr="008B4B5E">
        <w:t xml:space="preserve">  - </w:t>
      </w:r>
      <w:proofErr w:type="gramStart"/>
      <w:r w:rsidRPr="008B4B5E">
        <w:t>name</w:t>
      </w:r>
      <w:proofErr w:type="gramEnd"/>
      <w:r w:rsidRPr="008B4B5E">
        <w:t>: Phonetics</w:t>
      </w:r>
    </w:p>
    <w:p w14:paraId="65844159" w14:textId="77777777" w:rsidR="00CF277D" w:rsidRPr="008B4B5E" w:rsidRDefault="00CF277D" w:rsidP="00C0670B">
      <w:r w:rsidRPr="008B4B5E">
        <w:t xml:space="preserve">  - </w:t>
      </w:r>
      <w:proofErr w:type="gramStart"/>
      <w:r w:rsidRPr="008B4B5E">
        <w:t>name</w:t>
      </w:r>
      <w:proofErr w:type="gramEnd"/>
      <w:r w:rsidRPr="008B4B5E">
        <w:t>: Vocabulary</w:t>
      </w:r>
    </w:p>
    <w:p w14:paraId="1DCBF2CA" w14:textId="77777777" w:rsidR="00CF277D" w:rsidRPr="008B4B5E" w:rsidRDefault="00CF277D" w:rsidP="00C0670B">
      <w:r w:rsidRPr="008B4B5E">
        <w:t xml:space="preserve">  - </w:t>
      </w:r>
      <w:proofErr w:type="gramStart"/>
      <w:r w:rsidRPr="008B4B5E">
        <w:t>name</w:t>
      </w:r>
      <w:proofErr w:type="gramEnd"/>
      <w:r w:rsidRPr="008B4B5E">
        <w:t>: Grammar</w:t>
      </w:r>
    </w:p>
    <w:p w14:paraId="342DE1BC" w14:textId="77777777" w:rsidR="00CF277D" w:rsidRPr="008B4B5E" w:rsidRDefault="00CF277D" w:rsidP="00C0670B">
      <w:r w:rsidRPr="008B4B5E">
        <w:t xml:space="preserve">  - </w:t>
      </w:r>
      <w:proofErr w:type="gramStart"/>
      <w:r w:rsidRPr="008B4B5E">
        <w:t>name</w:t>
      </w:r>
      <w:proofErr w:type="gramEnd"/>
      <w:r w:rsidRPr="008B4B5E">
        <w:t>: Accent</w:t>
      </w:r>
    </w:p>
    <w:p w14:paraId="5F39C588" w14:textId="77777777" w:rsidR="00CF277D" w:rsidRPr="008B4B5E" w:rsidRDefault="00CF277D" w:rsidP="00C0670B">
      <w:r w:rsidRPr="008B4B5E">
        <w:t xml:space="preserve">  - </w:t>
      </w:r>
      <w:proofErr w:type="gramStart"/>
      <w:r w:rsidRPr="008B4B5E">
        <w:t>name</w:t>
      </w:r>
      <w:proofErr w:type="gramEnd"/>
      <w:r w:rsidRPr="008B4B5E">
        <w:t>: Sociolinguistics</w:t>
      </w:r>
    </w:p>
    <w:p w14:paraId="465BE340" w14:textId="77777777" w:rsidR="00CF277D" w:rsidRPr="008B4B5E" w:rsidRDefault="00CF277D" w:rsidP="00C0670B">
      <w:r w:rsidRPr="008B4B5E">
        <w:t xml:space="preserve">   </w:t>
      </w:r>
    </w:p>
    <w:p w14:paraId="4E29D6DB" w14:textId="77777777" w:rsidR="00CF277D" w:rsidRPr="008B4B5E" w:rsidRDefault="00CF277D" w:rsidP="00C0670B">
      <w:proofErr w:type="gramStart"/>
      <w:r w:rsidRPr="008B4B5E">
        <w:t>concepts</w:t>
      </w:r>
      <w:proofErr w:type="gramEnd"/>
      <w:r w:rsidRPr="008B4B5E">
        <w:t>:</w:t>
      </w:r>
    </w:p>
    <w:p w14:paraId="362469C6" w14:textId="77777777" w:rsidR="00CF277D" w:rsidRPr="008B4B5E" w:rsidRDefault="00CF277D" w:rsidP="00C0670B">
      <w:r w:rsidRPr="008B4B5E">
        <w:t xml:space="preserve">  - </w:t>
      </w:r>
      <w:proofErr w:type="gramStart"/>
      <w:r w:rsidRPr="008B4B5E">
        <w:t>dialect</w:t>
      </w:r>
      <w:proofErr w:type="gramEnd"/>
      <w:r w:rsidRPr="008B4B5E">
        <w:t>: "A regional or social variety of a language"</w:t>
      </w:r>
    </w:p>
    <w:p w14:paraId="2DFA9F15" w14:textId="77777777" w:rsidR="00CF277D" w:rsidRPr="008B4B5E" w:rsidRDefault="00CF277D" w:rsidP="00C0670B">
      <w:r w:rsidRPr="008B4B5E">
        <w:t xml:space="preserve">  - </w:t>
      </w:r>
      <w:proofErr w:type="gramStart"/>
      <w:r w:rsidRPr="008B4B5E">
        <w:t>accent</w:t>
      </w:r>
      <w:proofErr w:type="gramEnd"/>
      <w:r w:rsidRPr="008B4B5E">
        <w:t>: "The way words are pronounced"</w:t>
      </w:r>
    </w:p>
    <w:p w14:paraId="02B5AD6B" w14:textId="77777777" w:rsidR="00CF277D" w:rsidRPr="008B4B5E" w:rsidRDefault="00CF277D" w:rsidP="00C0670B">
      <w:r w:rsidRPr="008B4B5E">
        <w:t xml:space="preserve">  - </w:t>
      </w:r>
      <w:proofErr w:type="gramStart"/>
      <w:r w:rsidRPr="008B4B5E">
        <w:t>idiolect</w:t>
      </w:r>
      <w:proofErr w:type="gramEnd"/>
      <w:r w:rsidRPr="008B4B5E">
        <w:t>: "An individual’s unique way of speaking"</w:t>
      </w:r>
    </w:p>
    <w:p w14:paraId="0ECA8B9C" w14:textId="77777777" w:rsidR="00CF277D" w:rsidRPr="008B4B5E" w:rsidRDefault="00CF277D" w:rsidP="00C0670B">
      <w:r w:rsidRPr="008B4B5E">
        <w:t xml:space="preserve">  - </w:t>
      </w:r>
      <w:proofErr w:type="gramStart"/>
      <w:r w:rsidRPr="008B4B5E">
        <w:t>register</w:t>
      </w:r>
      <w:proofErr w:type="gramEnd"/>
      <w:r w:rsidRPr="008B4B5E">
        <w:t>: "Level of formality in language use"</w:t>
      </w:r>
    </w:p>
    <w:p w14:paraId="0B5A99D2" w14:textId="77777777" w:rsidR="00CF277D" w:rsidRPr="008B4B5E" w:rsidRDefault="00CF277D" w:rsidP="00C0670B">
      <w:r w:rsidRPr="008B4B5E">
        <w:t xml:space="preserve">  - </w:t>
      </w:r>
      <w:proofErr w:type="gramStart"/>
      <w:r w:rsidRPr="008B4B5E">
        <w:t>slang</w:t>
      </w:r>
      <w:proofErr w:type="gramEnd"/>
      <w:r w:rsidRPr="008B4B5E">
        <w:t>: "Informal words used by specific groups"</w:t>
      </w:r>
    </w:p>
    <w:p w14:paraId="2DCBD5F9" w14:textId="77777777" w:rsidR="00CF277D" w:rsidRPr="008B4B5E" w:rsidRDefault="00CF277D" w:rsidP="00C0670B"/>
    <w:p w14:paraId="7FDC6C46" w14:textId="77777777" w:rsidR="00CF277D" w:rsidRPr="008B4B5E" w:rsidRDefault="00CF277D" w:rsidP="00C0670B">
      <w:proofErr w:type="gramStart"/>
      <w:r w:rsidRPr="008B4B5E">
        <w:t>examples</w:t>
      </w:r>
      <w:proofErr w:type="gramEnd"/>
      <w:r w:rsidRPr="008B4B5E">
        <w:t>:</w:t>
      </w:r>
    </w:p>
    <w:p w14:paraId="4632A9D2" w14:textId="77777777" w:rsidR="00CF277D" w:rsidRPr="008B4B5E" w:rsidRDefault="00CF277D" w:rsidP="00C0670B">
      <w:r w:rsidRPr="008B4B5E">
        <w:t xml:space="preserve">  - </w:t>
      </w:r>
      <w:proofErr w:type="gramStart"/>
      <w:r w:rsidRPr="008B4B5E">
        <w:t>expression</w:t>
      </w:r>
      <w:proofErr w:type="gramEnd"/>
      <w:r w:rsidRPr="008B4B5E">
        <w:t>: "y'all"</w:t>
      </w:r>
    </w:p>
    <w:p w14:paraId="20A9C8D0" w14:textId="77777777" w:rsidR="00CF277D" w:rsidRPr="008B4B5E" w:rsidRDefault="00CF277D" w:rsidP="00C0670B">
      <w:r w:rsidRPr="008B4B5E">
        <w:t xml:space="preserve">    </w:t>
      </w:r>
      <w:proofErr w:type="gramStart"/>
      <w:r w:rsidRPr="008B4B5E">
        <w:t>explanation</w:t>
      </w:r>
      <w:proofErr w:type="gramEnd"/>
      <w:r w:rsidRPr="008B4B5E">
        <w:t>: "Plural form of 'you' in some English dialects"</w:t>
      </w:r>
    </w:p>
    <w:p w14:paraId="2C89A024" w14:textId="77777777" w:rsidR="00CF277D" w:rsidRPr="008B4B5E" w:rsidRDefault="00CF277D" w:rsidP="00C0670B">
      <w:r w:rsidRPr="008B4B5E">
        <w:t xml:space="preserve">  - </w:t>
      </w:r>
      <w:proofErr w:type="gramStart"/>
      <w:r w:rsidRPr="008B4B5E">
        <w:t>expression</w:t>
      </w:r>
      <w:proofErr w:type="gramEnd"/>
      <w:r w:rsidRPr="008B4B5E">
        <w:t>: "lorry"</w:t>
      </w:r>
    </w:p>
    <w:p w14:paraId="36D150FB" w14:textId="77777777" w:rsidR="00CF277D" w:rsidRPr="008B4B5E" w:rsidRDefault="00CF277D" w:rsidP="00C0670B">
      <w:r w:rsidRPr="008B4B5E">
        <w:t xml:space="preserve">    </w:t>
      </w:r>
      <w:proofErr w:type="gramStart"/>
      <w:r w:rsidRPr="008B4B5E">
        <w:t>explanation</w:t>
      </w:r>
      <w:proofErr w:type="gramEnd"/>
      <w:r w:rsidRPr="008B4B5E">
        <w:t>: "British English word for 'truck'"</w:t>
      </w:r>
    </w:p>
    <w:p w14:paraId="171C871A" w14:textId="77777777" w:rsidR="00CF277D" w:rsidRPr="008B4B5E" w:rsidRDefault="00CF277D" w:rsidP="00C0670B">
      <w:r w:rsidRPr="008B4B5E">
        <w:t xml:space="preserve">  - </w:t>
      </w:r>
      <w:proofErr w:type="gramStart"/>
      <w:r w:rsidRPr="008B4B5E">
        <w:t>expression</w:t>
      </w:r>
      <w:proofErr w:type="gramEnd"/>
      <w:r w:rsidRPr="008B4B5E">
        <w:t>: "ain’t"</w:t>
      </w:r>
    </w:p>
    <w:p w14:paraId="3C77A2B9" w14:textId="77777777" w:rsidR="00CF277D" w:rsidRPr="008B4B5E" w:rsidRDefault="00CF277D" w:rsidP="00C0670B">
      <w:r w:rsidRPr="008B4B5E">
        <w:t xml:space="preserve">    </w:t>
      </w:r>
      <w:proofErr w:type="gramStart"/>
      <w:r w:rsidRPr="008B4B5E">
        <w:t>explanation</w:t>
      </w:r>
      <w:proofErr w:type="gramEnd"/>
      <w:r w:rsidRPr="008B4B5E">
        <w:t>: "Nonstandard contraction used in some dialects"</w:t>
      </w:r>
    </w:p>
    <w:p w14:paraId="54AA6879" w14:textId="77777777" w:rsidR="00CF277D" w:rsidRPr="008B4B5E" w:rsidRDefault="00CF277D" w:rsidP="00C0670B"/>
    <w:p w14:paraId="2876DEEC" w14:textId="77777777" w:rsidR="00CF277D" w:rsidRPr="008B4B5E" w:rsidRDefault="00CF277D" w:rsidP="00C0670B">
      <w:proofErr w:type="gramStart"/>
      <w:r w:rsidRPr="008B4B5E">
        <w:t>attributes</w:t>
      </w:r>
      <w:proofErr w:type="gramEnd"/>
      <w:r w:rsidRPr="008B4B5E">
        <w:t>:</w:t>
      </w:r>
    </w:p>
    <w:p w14:paraId="7352CBF6" w14:textId="77777777" w:rsidR="00CF277D" w:rsidRPr="008B4B5E" w:rsidRDefault="00CF277D" w:rsidP="00C0670B">
      <w:r w:rsidRPr="008B4B5E">
        <w:t xml:space="preserve">  - </w:t>
      </w:r>
      <w:proofErr w:type="gramStart"/>
      <w:r w:rsidRPr="008B4B5E">
        <w:t>name</w:t>
      </w:r>
      <w:proofErr w:type="gramEnd"/>
      <w:r w:rsidRPr="008B4B5E">
        <w:t>: Pronunciation Variation</w:t>
      </w:r>
    </w:p>
    <w:p w14:paraId="4A67A077" w14:textId="77777777" w:rsidR="00CF277D" w:rsidRPr="008B4B5E" w:rsidRDefault="00CF277D" w:rsidP="00C0670B">
      <w:r w:rsidRPr="008B4B5E">
        <w:t xml:space="preserve">    </w:t>
      </w:r>
      <w:proofErr w:type="gramStart"/>
      <w:r w:rsidRPr="008B4B5E">
        <w:t>description</w:t>
      </w:r>
      <w:proofErr w:type="gramEnd"/>
      <w:r w:rsidRPr="008B4B5E">
        <w:t>: Differences in how sounds are produced.</w:t>
      </w:r>
    </w:p>
    <w:p w14:paraId="0483D811" w14:textId="77777777" w:rsidR="00CF277D" w:rsidRPr="008B4B5E" w:rsidRDefault="00CF277D" w:rsidP="00C0670B">
      <w:r w:rsidRPr="008B4B5E">
        <w:t xml:space="preserve">  - </w:t>
      </w:r>
      <w:proofErr w:type="gramStart"/>
      <w:r w:rsidRPr="008B4B5E">
        <w:t>name</w:t>
      </w:r>
      <w:proofErr w:type="gramEnd"/>
      <w:r w:rsidRPr="008B4B5E">
        <w:t>: Vocabulary Differences</w:t>
      </w:r>
    </w:p>
    <w:p w14:paraId="5104A7B1" w14:textId="77777777" w:rsidR="00CF277D" w:rsidRPr="008B4B5E" w:rsidRDefault="00CF277D" w:rsidP="00C0670B">
      <w:r w:rsidRPr="008B4B5E">
        <w:t xml:space="preserve">    </w:t>
      </w:r>
      <w:proofErr w:type="gramStart"/>
      <w:r w:rsidRPr="008B4B5E">
        <w:t>description</w:t>
      </w:r>
      <w:proofErr w:type="gramEnd"/>
      <w:r w:rsidRPr="008B4B5E">
        <w:t>: Use of different words for the same meaning.</w:t>
      </w:r>
    </w:p>
    <w:p w14:paraId="3AA20EE3" w14:textId="77777777" w:rsidR="00CF277D" w:rsidRPr="008B4B5E" w:rsidRDefault="00CF277D" w:rsidP="00C0670B">
      <w:r w:rsidRPr="008B4B5E">
        <w:t xml:space="preserve">  - </w:t>
      </w:r>
      <w:proofErr w:type="gramStart"/>
      <w:r w:rsidRPr="008B4B5E">
        <w:t>name</w:t>
      </w:r>
      <w:proofErr w:type="gramEnd"/>
      <w:r w:rsidRPr="008B4B5E">
        <w:t>: Grammatical Variation</w:t>
      </w:r>
    </w:p>
    <w:p w14:paraId="7621EF48" w14:textId="77777777" w:rsidR="00CF277D" w:rsidRPr="008B4B5E" w:rsidRDefault="00CF277D" w:rsidP="00C0670B">
      <w:r w:rsidRPr="008B4B5E">
        <w:t xml:space="preserve">    </w:t>
      </w:r>
      <w:proofErr w:type="gramStart"/>
      <w:r w:rsidRPr="008B4B5E">
        <w:t>description</w:t>
      </w:r>
      <w:proofErr w:type="gramEnd"/>
      <w:r w:rsidRPr="008B4B5E">
        <w:t>: Differences in sentence structure and rules.</w:t>
      </w:r>
    </w:p>
    <w:p w14:paraId="0EE58EAD" w14:textId="77777777" w:rsidR="00CF277D" w:rsidRPr="008B4B5E" w:rsidRDefault="00CF277D" w:rsidP="00C0670B">
      <w:r w:rsidRPr="008B4B5E">
        <w:t xml:space="preserve">  - </w:t>
      </w:r>
      <w:proofErr w:type="gramStart"/>
      <w:r w:rsidRPr="008B4B5E">
        <w:t>name</w:t>
      </w:r>
      <w:proofErr w:type="gramEnd"/>
      <w:r w:rsidRPr="008B4B5E">
        <w:t>: Regional Influence</w:t>
      </w:r>
    </w:p>
    <w:p w14:paraId="179F3D85" w14:textId="77777777" w:rsidR="00CF277D" w:rsidRPr="008B4B5E" w:rsidRDefault="00CF277D" w:rsidP="00C0670B">
      <w:r w:rsidRPr="008B4B5E">
        <w:t xml:space="preserve">    </w:t>
      </w:r>
      <w:proofErr w:type="gramStart"/>
      <w:r w:rsidRPr="008B4B5E">
        <w:t>description</w:t>
      </w:r>
      <w:proofErr w:type="gramEnd"/>
      <w:r w:rsidRPr="008B4B5E">
        <w:t>: Shaped by geography and local culture.</w:t>
      </w:r>
    </w:p>
    <w:p w14:paraId="5307D368" w14:textId="77777777" w:rsidR="00CF277D" w:rsidRPr="008B4B5E" w:rsidRDefault="00CF277D" w:rsidP="00C0670B">
      <w:r w:rsidRPr="008B4B5E">
        <w:t xml:space="preserve">  - </w:t>
      </w:r>
      <w:proofErr w:type="gramStart"/>
      <w:r w:rsidRPr="008B4B5E">
        <w:t>name</w:t>
      </w:r>
      <w:proofErr w:type="gramEnd"/>
      <w:r w:rsidRPr="008B4B5E">
        <w:t>: Social Influence</w:t>
      </w:r>
    </w:p>
    <w:p w14:paraId="6E46308B" w14:textId="77777777" w:rsidR="00CF277D" w:rsidRPr="008B4B5E" w:rsidRDefault="00CF277D" w:rsidP="00C0670B">
      <w:r w:rsidRPr="008B4B5E">
        <w:t xml:space="preserve">    </w:t>
      </w:r>
      <w:proofErr w:type="gramStart"/>
      <w:r w:rsidRPr="008B4B5E">
        <w:t>description</w:t>
      </w:r>
      <w:proofErr w:type="gramEnd"/>
      <w:r w:rsidRPr="008B4B5E">
        <w:t>: Influenced by class, age, and social groups.</w:t>
      </w:r>
    </w:p>
    <w:p w14:paraId="15C136B1" w14:textId="77777777" w:rsidR="00CF277D" w:rsidRPr="008B4B5E" w:rsidRDefault="00CF277D" w:rsidP="00C0670B"/>
    <w:p w14:paraId="305BD0E2" w14:textId="77777777" w:rsidR="00CF277D" w:rsidRPr="008B4B5E" w:rsidRDefault="00CF277D" w:rsidP="00C0670B">
      <w:proofErr w:type="gramStart"/>
      <w:r w:rsidRPr="008B4B5E">
        <w:t>methods</w:t>
      </w:r>
      <w:proofErr w:type="gramEnd"/>
      <w:r w:rsidRPr="008B4B5E">
        <w:t>:</w:t>
      </w:r>
    </w:p>
    <w:p w14:paraId="4D694ADD" w14:textId="77777777" w:rsidR="00CF277D" w:rsidRPr="008B4B5E" w:rsidRDefault="00CF277D" w:rsidP="00C0670B">
      <w:r w:rsidRPr="008B4B5E">
        <w:t xml:space="preserve">  - </w:t>
      </w:r>
      <w:proofErr w:type="gramStart"/>
      <w:r w:rsidRPr="008B4B5E">
        <w:t>name</w:t>
      </w:r>
      <w:proofErr w:type="gramEnd"/>
      <w:r w:rsidRPr="008B4B5E">
        <w:t>: Comparative Analysis</w:t>
      </w:r>
    </w:p>
    <w:p w14:paraId="5B69D52D" w14:textId="77777777" w:rsidR="00CF277D" w:rsidRPr="008B4B5E" w:rsidRDefault="00CF277D" w:rsidP="00C0670B">
      <w:r w:rsidRPr="008B4B5E">
        <w:t xml:space="preserve">    </w:t>
      </w:r>
      <w:proofErr w:type="gramStart"/>
      <w:r w:rsidRPr="008B4B5E">
        <w:t>description</w:t>
      </w:r>
      <w:proofErr w:type="gramEnd"/>
      <w:r w:rsidRPr="008B4B5E">
        <w:t>: Compare dialects to identify differences and similarities.</w:t>
      </w:r>
    </w:p>
    <w:p w14:paraId="062417D6" w14:textId="77777777" w:rsidR="00CF277D" w:rsidRPr="008B4B5E" w:rsidRDefault="00CF277D" w:rsidP="00C0670B"/>
    <w:p w14:paraId="31B32337" w14:textId="77777777" w:rsidR="00CF277D" w:rsidRPr="008B4B5E" w:rsidRDefault="00CF277D" w:rsidP="00C0670B">
      <w:r w:rsidRPr="008B4B5E">
        <w:t xml:space="preserve">  - </w:t>
      </w:r>
      <w:proofErr w:type="gramStart"/>
      <w:r w:rsidRPr="008B4B5E">
        <w:t>name</w:t>
      </w:r>
      <w:proofErr w:type="gramEnd"/>
      <w:r w:rsidRPr="008B4B5E">
        <w:t>: Phonetic Transcription</w:t>
      </w:r>
    </w:p>
    <w:p w14:paraId="405AD0D8" w14:textId="77777777" w:rsidR="00CF277D" w:rsidRPr="008B4B5E" w:rsidRDefault="00CF277D" w:rsidP="00C0670B">
      <w:r w:rsidRPr="008B4B5E">
        <w:t xml:space="preserve">    </w:t>
      </w:r>
      <w:proofErr w:type="gramStart"/>
      <w:r w:rsidRPr="008B4B5E">
        <w:t>description</w:t>
      </w:r>
      <w:proofErr w:type="gramEnd"/>
      <w:r w:rsidRPr="008B4B5E">
        <w:t>: Use symbols (IPA) to represent pronunciation.</w:t>
      </w:r>
    </w:p>
    <w:p w14:paraId="770ABC77" w14:textId="77777777" w:rsidR="00CF277D" w:rsidRPr="008B4B5E" w:rsidRDefault="00CF277D" w:rsidP="00C0670B"/>
    <w:p w14:paraId="71ED24CD" w14:textId="77777777" w:rsidR="00CF277D" w:rsidRPr="008B4B5E" w:rsidRDefault="00CF277D" w:rsidP="00C0670B">
      <w:r w:rsidRPr="008B4B5E">
        <w:t xml:space="preserve">  - </w:t>
      </w:r>
      <w:proofErr w:type="gramStart"/>
      <w:r w:rsidRPr="008B4B5E">
        <w:t>name</w:t>
      </w:r>
      <w:proofErr w:type="gramEnd"/>
      <w:r w:rsidRPr="008B4B5E">
        <w:t>: Field Observation</w:t>
      </w:r>
    </w:p>
    <w:p w14:paraId="31A9CB2D" w14:textId="77777777" w:rsidR="00CF277D" w:rsidRPr="008B4B5E" w:rsidRDefault="00CF277D" w:rsidP="00C0670B">
      <w:r w:rsidRPr="008B4B5E">
        <w:t xml:space="preserve">    </w:t>
      </w:r>
      <w:proofErr w:type="gramStart"/>
      <w:r w:rsidRPr="008B4B5E">
        <w:t>description</w:t>
      </w:r>
      <w:proofErr w:type="gramEnd"/>
      <w:r w:rsidRPr="008B4B5E">
        <w:t>: Study how people use language in real-life contexts.</w:t>
      </w:r>
    </w:p>
    <w:p w14:paraId="59E45D2E" w14:textId="77777777" w:rsidR="00CF277D" w:rsidRPr="008B4B5E" w:rsidRDefault="00CF277D" w:rsidP="00C0670B"/>
    <w:p w14:paraId="28D793C4" w14:textId="77777777" w:rsidR="00CF277D" w:rsidRPr="008B4B5E" w:rsidRDefault="00CF277D" w:rsidP="00C0670B">
      <w:r w:rsidRPr="008B4B5E">
        <w:t xml:space="preserve">  - </w:t>
      </w:r>
      <w:proofErr w:type="gramStart"/>
      <w:r w:rsidRPr="008B4B5E">
        <w:t>name</w:t>
      </w:r>
      <w:proofErr w:type="gramEnd"/>
      <w:r w:rsidRPr="008B4B5E">
        <w:t>: Corpus Analysis</w:t>
      </w:r>
    </w:p>
    <w:p w14:paraId="714C88D0" w14:textId="77777777" w:rsidR="00CF277D" w:rsidRPr="008B4B5E" w:rsidRDefault="00CF277D" w:rsidP="00C0670B">
      <w:r w:rsidRPr="008B4B5E">
        <w:t xml:space="preserve">    </w:t>
      </w:r>
      <w:proofErr w:type="gramStart"/>
      <w:r w:rsidRPr="008B4B5E">
        <w:t>description</w:t>
      </w:r>
      <w:proofErr w:type="gramEnd"/>
      <w:r w:rsidRPr="008B4B5E">
        <w:t>: Analyze large collections of spoken or written language.</w:t>
      </w:r>
    </w:p>
    <w:p w14:paraId="20297FC3" w14:textId="77777777" w:rsidR="00CF277D" w:rsidRPr="008B4B5E" w:rsidRDefault="00CF277D" w:rsidP="00C0670B"/>
    <w:p w14:paraId="73171A67" w14:textId="77777777" w:rsidR="00CF277D" w:rsidRPr="008B4B5E" w:rsidRDefault="00CF277D" w:rsidP="00C0670B">
      <w:r w:rsidRPr="008B4B5E">
        <w:t xml:space="preserve">  - </w:t>
      </w:r>
      <w:proofErr w:type="gramStart"/>
      <w:r w:rsidRPr="008B4B5E">
        <w:t>name</w:t>
      </w:r>
      <w:proofErr w:type="gramEnd"/>
      <w:r w:rsidRPr="008B4B5E">
        <w:t>: Elicitation</w:t>
      </w:r>
    </w:p>
    <w:p w14:paraId="585CD4F5" w14:textId="77777777" w:rsidR="00CF277D" w:rsidRPr="008B4B5E" w:rsidRDefault="00CF277D" w:rsidP="00C0670B">
      <w:r w:rsidRPr="008B4B5E">
        <w:t xml:space="preserve">    </w:t>
      </w:r>
      <w:proofErr w:type="gramStart"/>
      <w:r w:rsidRPr="008B4B5E">
        <w:t>description</w:t>
      </w:r>
      <w:proofErr w:type="gramEnd"/>
      <w:r w:rsidRPr="008B4B5E">
        <w:t>: Ask speakers to produce specific language forms.</w:t>
      </w:r>
    </w:p>
    <w:p w14:paraId="098455FC" w14:textId="327FEA0C" w:rsidR="00730EDF" w:rsidRDefault="00730EDF" w:rsidP="00C0670B">
      <w:pPr>
        <w:pStyle w:val="2"/>
      </w:pPr>
      <w:r w:rsidRPr="00730EDF">
        <w:t>1. Attributes (The State/Data</w:t>
      </w:r>
      <w:r w:rsidR="000D644D" w:rsidRPr="00730EDF">
        <w:t>) Attributes</w:t>
      </w:r>
      <w:r w:rsidRPr="00730EDF">
        <w:t xml:space="preserve"> represent the core components, modules, and interfaces that make up the structure of a language.</w:t>
      </w:r>
    </w:p>
    <w:p w14:paraId="514C3840" w14:textId="77777777" w:rsidR="00573D19" w:rsidRDefault="00730EDF" w:rsidP="00C0670B">
      <w:pPr>
        <w:pStyle w:val="3"/>
      </w:pPr>
      <w:proofErr w:type="gramStart"/>
      <w:r w:rsidRPr="00730EDF">
        <w:t>modules</w:t>
      </w:r>
      <w:proofErr w:type="gramEnd"/>
      <w:r w:rsidRPr="00730EDF">
        <w:t>: A collection of the individual, rule-based systems of grammar.</w:t>
      </w:r>
    </w:p>
    <w:p w14:paraId="4F0B96CF" w14:textId="7416D0BB" w:rsidR="00730EDF" w:rsidRDefault="00730EDF" w:rsidP="00C0670B">
      <w:r w:rsidRPr="00730EDF">
        <w:t>Elements: Phonology, Morphology, Syntax, Semantics, Pragmatics.</w:t>
      </w:r>
    </w:p>
    <w:p w14:paraId="39659BC8" w14:textId="77777777" w:rsidR="00573D19" w:rsidRDefault="00730EDF" w:rsidP="00C0670B">
      <w:pPr>
        <w:pStyle w:val="3"/>
      </w:pPr>
      <w:proofErr w:type="gramStart"/>
      <w:r w:rsidRPr="00730EDF">
        <w:t>interfaces</w:t>
      </w:r>
      <w:proofErr w:type="gramEnd"/>
      <w:r w:rsidRPr="00730EDF">
        <w:t>: The crossover zones that connect the modules together.</w:t>
      </w:r>
    </w:p>
    <w:p w14:paraId="64F3004D" w14:textId="2F559B2D" w:rsidR="00730EDF" w:rsidRDefault="00730EDF" w:rsidP="00C0670B">
      <w:r w:rsidRPr="00730EDF">
        <w:t xml:space="preserve">Elements: </w:t>
      </w:r>
      <w:r w:rsidR="000D644D" w:rsidRPr="00730EDF">
        <w:t>Morph syntax</w:t>
      </w:r>
      <w:r w:rsidRPr="00730EDF">
        <w:t>, Syntax</w:t>
      </w:r>
      <w:r w:rsidR="000D644D">
        <w:t xml:space="preserve">, </w:t>
      </w:r>
      <w:r w:rsidRPr="00730EDF">
        <w:t xml:space="preserve">Prosody, </w:t>
      </w:r>
      <w:r w:rsidR="000D644D" w:rsidRPr="00730EDF">
        <w:t>Phono semantics</w:t>
      </w:r>
      <w:r w:rsidRPr="00730EDF">
        <w:t>.</w:t>
      </w:r>
    </w:p>
    <w:p w14:paraId="0C4C8B1E" w14:textId="77777777" w:rsidR="00573D19" w:rsidRDefault="00730EDF" w:rsidP="00C0670B">
      <w:pPr>
        <w:pStyle w:val="3"/>
      </w:pPr>
      <w:proofErr w:type="gramStart"/>
      <w:r w:rsidRPr="00730EDF">
        <w:t>mediums</w:t>
      </w:r>
      <w:proofErr w:type="gramEnd"/>
      <w:r w:rsidRPr="00730EDF">
        <w:t>: The physical channels used to express the language.</w:t>
      </w:r>
      <w:r>
        <w:t xml:space="preserve"> </w:t>
      </w:r>
    </w:p>
    <w:p w14:paraId="051198C2" w14:textId="5B1D5CFB" w:rsidR="00730EDF" w:rsidRDefault="00730EDF" w:rsidP="00C0670B">
      <w:r w:rsidRPr="00730EDF">
        <w:t xml:space="preserve">Elements: Speech, Writing, </w:t>
      </w:r>
      <w:r w:rsidR="000D644D" w:rsidRPr="00730EDF">
        <w:t>Sign Language</w:t>
      </w:r>
      <w:r w:rsidRPr="00730EDF">
        <w:t>.</w:t>
      </w:r>
    </w:p>
    <w:p w14:paraId="0AE99F3B" w14:textId="77777777" w:rsidR="00730EDF" w:rsidRDefault="00730EDF" w:rsidP="00C0670B">
      <w:pPr>
        <w:pStyle w:val="3"/>
      </w:pPr>
      <w:proofErr w:type="gramStart"/>
      <w:r w:rsidRPr="00730EDF">
        <w:t>lexicon</w:t>
      </w:r>
      <w:proofErr w:type="gramEnd"/>
      <w:r w:rsidRPr="00730EDF">
        <w:t>: The mental dictionary containing all vocabulary and morphemes.</w:t>
      </w:r>
    </w:p>
    <w:p w14:paraId="6A7FB8B5" w14:textId="45A65BF2" w:rsidR="00730EDF" w:rsidRDefault="000D644D" w:rsidP="00C0670B">
      <w:pPr>
        <w:pStyle w:val="3"/>
      </w:pPr>
      <w:proofErr w:type="gramStart"/>
      <w:r w:rsidRPr="00730EDF">
        <w:t>historical</w:t>
      </w:r>
      <w:proofErr w:type="gramEnd"/>
      <w:r w:rsidRPr="00730EDF">
        <w:t xml:space="preserve"> data</w:t>
      </w:r>
      <w:r w:rsidR="00730EDF" w:rsidRPr="00730EDF">
        <w:t xml:space="preserve">: The lineage, evolution, and etymological roots of words over time. </w:t>
      </w:r>
    </w:p>
    <w:p w14:paraId="7191A271" w14:textId="4ED515BF" w:rsidR="00715CF4" w:rsidRDefault="00715CF4" w:rsidP="00C0670B">
      <w:pPr>
        <w:pStyle w:val="2"/>
      </w:pPr>
      <w:r w:rsidRPr="00715CF4">
        <w:t>2. Functions (The Methods/Operations</w:t>
      </w:r>
      <w:r w:rsidR="000D644D" w:rsidRPr="00715CF4">
        <w:t>) Functions</w:t>
      </w:r>
      <w:r w:rsidRPr="00715CF4">
        <w:t xml:space="preserve"> are the analytical tools and processes linguists execute to break down and understand an utterance.</w:t>
      </w:r>
    </w:p>
    <w:p w14:paraId="73A7BCD7" w14:textId="0460786C" w:rsidR="00715CF4" w:rsidRDefault="000D644D" w:rsidP="00C0670B">
      <w:pPr>
        <w:pStyle w:val="3"/>
      </w:pPr>
      <w:proofErr w:type="gramStart"/>
      <w:r w:rsidRPr="00715CF4">
        <w:t>parse</w:t>
      </w:r>
      <w:proofErr w:type="gramEnd"/>
      <w:r w:rsidRPr="00715CF4">
        <w:t xml:space="preserve"> syntax</w:t>
      </w:r>
      <w:r w:rsidR="00715CF4" w:rsidRPr="00715CF4">
        <w:t>(utterance): Analyzes the structural arrangement of words into phrases, clauses, and sentences.</w:t>
      </w:r>
    </w:p>
    <w:p w14:paraId="1583486B" w14:textId="7131AB23" w:rsidR="00715CF4" w:rsidRDefault="000D644D" w:rsidP="00C0670B">
      <w:pPr>
        <w:pStyle w:val="3"/>
      </w:pPr>
      <w:proofErr w:type="gramStart"/>
      <w:r w:rsidRPr="00715CF4">
        <w:t>analyze</w:t>
      </w:r>
      <w:proofErr w:type="gramEnd"/>
      <w:r w:rsidRPr="00715CF4">
        <w:t xml:space="preserve"> morphology</w:t>
      </w:r>
      <w:r w:rsidR="00715CF4" w:rsidRPr="00715CF4">
        <w:t>(word): Breaks a word down into its component morphemes (roots, prefixes, suffixes).</w:t>
      </w:r>
    </w:p>
    <w:p w14:paraId="3CE8D707" w14:textId="664D5BFD" w:rsidR="00715CF4" w:rsidRDefault="000D644D" w:rsidP="00C0670B">
      <w:pPr>
        <w:pStyle w:val="3"/>
      </w:pPr>
      <w:proofErr w:type="gramStart"/>
      <w:r w:rsidRPr="00715CF4">
        <w:t>map</w:t>
      </w:r>
      <w:proofErr w:type="gramEnd"/>
      <w:r w:rsidRPr="00715CF4">
        <w:t xml:space="preserve"> prosody</w:t>
      </w:r>
      <w:r w:rsidR="00715CF4" w:rsidRPr="00715CF4">
        <w:t>(</w:t>
      </w:r>
      <w:r w:rsidRPr="00715CF4">
        <w:t>audio input</w:t>
      </w:r>
      <w:r w:rsidR="00715CF4" w:rsidRPr="00715CF4">
        <w:t>): Tracks the rhythm, pitch, and intonation lines of spoken</w:t>
      </w:r>
      <w:r w:rsidR="00715CF4">
        <w:t xml:space="preserve"> </w:t>
      </w:r>
      <w:r w:rsidR="00715CF4" w:rsidRPr="00715CF4">
        <w:t>text.</w:t>
      </w:r>
    </w:p>
    <w:p w14:paraId="44AA6E18" w14:textId="7E340C03" w:rsidR="00715CF4" w:rsidRDefault="000D644D" w:rsidP="00C0670B">
      <w:pPr>
        <w:pStyle w:val="3"/>
      </w:pPr>
      <w:proofErr w:type="gramStart"/>
      <w:r w:rsidRPr="00715CF4">
        <w:t>decode</w:t>
      </w:r>
      <w:proofErr w:type="gramEnd"/>
      <w:r w:rsidRPr="00715CF4">
        <w:t xml:space="preserve"> semantics</w:t>
      </w:r>
      <w:r w:rsidR="00715CF4" w:rsidRPr="00715CF4">
        <w:t>(</w:t>
      </w:r>
      <w:r w:rsidRPr="00715CF4">
        <w:t>context level</w:t>
      </w:r>
      <w:r w:rsidR="00715CF4" w:rsidRPr="00715CF4">
        <w:t>): Determines literal meaning at the word, phrase, clause, or sentence level.</w:t>
      </w:r>
    </w:p>
    <w:p w14:paraId="2F367152" w14:textId="7C3A0571" w:rsidR="00715CF4" w:rsidRDefault="000D644D" w:rsidP="00C0670B">
      <w:pPr>
        <w:pStyle w:val="3"/>
      </w:pPr>
      <w:proofErr w:type="gramStart"/>
      <w:r w:rsidRPr="00715CF4">
        <w:t>evaluate</w:t>
      </w:r>
      <w:proofErr w:type="gramEnd"/>
      <w:r w:rsidRPr="00715CF4">
        <w:t xml:space="preserve"> pragmatics</w:t>
      </w:r>
      <w:r w:rsidR="00715CF4" w:rsidRPr="00715CF4">
        <w:t>(</w:t>
      </w:r>
      <w:r w:rsidRPr="00715CF4">
        <w:t>social context</w:t>
      </w:r>
      <w:r w:rsidR="00715CF4" w:rsidRPr="00715CF4">
        <w:t>): Interprets the implied meaning based on who is speaking, where, and why.</w:t>
      </w:r>
    </w:p>
    <w:p w14:paraId="4DD72C69" w14:textId="24461C87" w:rsidR="00715CF4" w:rsidRDefault="000D644D" w:rsidP="00C0670B">
      <w:pPr>
        <w:pStyle w:val="3"/>
      </w:pPr>
      <w:proofErr w:type="gramStart"/>
      <w:r w:rsidRPr="00715CF4">
        <w:t>trace</w:t>
      </w:r>
      <w:proofErr w:type="gramEnd"/>
      <w:r w:rsidRPr="00715CF4">
        <w:t xml:space="preserve"> etymology</w:t>
      </w:r>
      <w:r w:rsidR="00715CF4" w:rsidRPr="00715CF4">
        <w:t>(word): Looks back through historical data to find the origin and evolution of a term.</w:t>
      </w:r>
    </w:p>
    <w:p w14:paraId="36F8190A" w14:textId="2BB1E2AE" w:rsidR="00715CF4" w:rsidRDefault="00715CF4" w:rsidP="00C0670B">
      <w:pPr>
        <w:pStyle w:val="2"/>
      </w:pPr>
      <w:r w:rsidRPr="00715CF4">
        <w:t>3. Parameters (The Variables/Constraints</w:t>
      </w:r>
      <w:r w:rsidR="000D644D" w:rsidRPr="00715CF4">
        <w:t>) Parameters</w:t>
      </w:r>
      <w:r w:rsidRPr="00715CF4">
        <w:t xml:space="preserve"> are the specific settings or variables passed into the functions that alter how language behaves or </w:t>
      </w:r>
      <w:proofErr w:type="gramStart"/>
      <w:r w:rsidRPr="00715CF4">
        <w:t>is interpreted</w:t>
      </w:r>
      <w:proofErr w:type="gramEnd"/>
      <w:r w:rsidRPr="00715CF4">
        <w:t>.</w:t>
      </w:r>
    </w:p>
    <w:p w14:paraId="089B62DA" w14:textId="0E91F504" w:rsidR="00715CF4" w:rsidRDefault="000D644D" w:rsidP="00C0670B">
      <w:pPr>
        <w:pStyle w:val="3"/>
      </w:pPr>
      <w:proofErr w:type="gramStart"/>
      <w:r w:rsidRPr="00715CF4">
        <w:t>language</w:t>
      </w:r>
      <w:proofErr w:type="gramEnd"/>
      <w:r w:rsidRPr="00715CF4">
        <w:t xml:space="preserve"> type</w:t>
      </w:r>
      <w:r w:rsidR="00715CF4" w:rsidRPr="00715CF4">
        <w:t>: The structural profile of the language being processed (e.g., Isolating, Agglutinative, Fusional).</w:t>
      </w:r>
    </w:p>
    <w:p w14:paraId="463D2045" w14:textId="7B5C03A4" w:rsidR="00715CF4" w:rsidRDefault="000D644D" w:rsidP="00C0670B">
      <w:pPr>
        <w:pStyle w:val="3"/>
      </w:pPr>
      <w:proofErr w:type="gramStart"/>
      <w:r w:rsidRPr="00715CF4">
        <w:t>word</w:t>
      </w:r>
      <w:proofErr w:type="gramEnd"/>
      <w:r w:rsidRPr="00715CF4">
        <w:t xml:space="preserve"> order</w:t>
      </w:r>
      <w:r w:rsidR="00715CF4" w:rsidRPr="00715CF4">
        <w:t>: The syntactic rule of the language (e.g., SVO for English, SOV for Japanese).</w:t>
      </w:r>
    </w:p>
    <w:p w14:paraId="4D90D46C" w14:textId="4B2890DA" w:rsidR="00715CF4" w:rsidRDefault="00715CF4" w:rsidP="00C0670B">
      <w:pPr>
        <w:pStyle w:val="3"/>
      </w:pPr>
      <w:proofErr w:type="gramStart"/>
      <w:r w:rsidRPr="00715CF4">
        <w:t>modality</w:t>
      </w:r>
      <w:proofErr w:type="gramEnd"/>
      <w:r w:rsidRPr="00715CF4">
        <w:t xml:space="preserve">: Dictates the primary input type (e.g., Acoustic, </w:t>
      </w:r>
      <w:r w:rsidR="000D644D" w:rsidRPr="00715CF4">
        <w:t>Visual Text</w:t>
      </w:r>
      <w:r w:rsidRPr="00715CF4">
        <w:t xml:space="preserve">, </w:t>
      </w:r>
      <w:r w:rsidR="000D644D" w:rsidRPr="00715CF4">
        <w:t>Spatial Gestural</w:t>
      </w:r>
      <w:r w:rsidRPr="00715CF4">
        <w:t>).</w:t>
      </w:r>
    </w:p>
    <w:p w14:paraId="0868DC55" w14:textId="6534DBBA" w:rsidR="00715CF4" w:rsidRDefault="000D644D" w:rsidP="00C0670B">
      <w:pPr>
        <w:pStyle w:val="3"/>
      </w:pPr>
      <w:proofErr w:type="gramStart"/>
      <w:r w:rsidRPr="00715CF4">
        <w:t>time</w:t>
      </w:r>
      <w:proofErr w:type="gramEnd"/>
      <w:r w:rsidRPr="00715CF4">
        <w:t xml:space="preserve"> period</w:t>
      </w:r>
      <w:r w:rsidR="00715CF4" w:rsidRPr="00715CF4">
        <w:t>: The historical setting for the analysis (e.g., Synchronic for modern-day, Diachronic for tracking across centuries).</w:t>
      </w:r>
    </w:p>
    <w:p w14:paraId="232B0F04" w14:textId="3A693DC6" w:rsidR="00715CF4" w:rsidRDefault="000D644D" w:rsidP="00C0670B">
      <w:pPr>
        <w:pStyle w:val="3"/>
      </w:pPr>
      <w:proofErr w:type="gramStart"/>
      <w:r w:rsidRPr="00715CF4">
        <w:t>social</w:t>
      </w:r>
      <w:proofErr w:type="gramEnd"/>
      <w:r w:rsidRPr="00715CF4">
        <w:t xml:space="preserve"> variables</w:t>
      </w:r>
      <w:r w:rsidR="00715CF4" w:rsidRPr="00715CF4">
        <w:t xml:space="preserve">: Contextual data that alters speech patterns (e.g., Dialect, </w:t>
      </w:r>
      <w:r w:rsidRPr="00715CF4">
        <w:t>Socioeconomic Status</w:t>
      </w:r>
      <w:r w:rsidR="00715CF4" w:rsidRPr="00715CF4">
        <w:t xml:space="preserve">, </w:t>
      </w:r>
      <w:r w:rsidRPr="00715CF4">
        <w:t>Formality Level</w:t>
      </w:r>
      <w:r w:rsidR="00715CF4" w:rsidRPr="00715CF4">
        <w:t>).</w:t>
      </w:r>
    </w:p>
    <w:p w14:paraId="3ADE463E" w14:textId="77777777" w:rsidR="000D644D" w:rsidRDefault="000D644D" w:rsidP="00C0670B">
      <w:pPr>
        <w:pStyle w:val="2"/>
      </w:pPr>
      <w:r>
        <w:t>The key concepts: Modules and Interfaces</w:t>
      </w:r>
    </w:p>
    <w:p w14:paraId="7C399C66" w14:textId="57B77342" w:rsidR="000D644D" w:rsidRPr="00B70BFA" w:rsidRDefault="000D644D" w:rsidP="00C0670B">
      <w:r w:rsidRPr="00B70BFA">
        <w:t>In linguistics, these different layers are called modules (or domains of grammar), and the areas where they meet, overlap, and influence each other are formally called interfaces.</w:t>
      </w:r>
      <w:r>
        <w:t xml:space="preserve"> </w:t>
      </w:r>
      <w:r w:rsidRPr="00B70BFA">
        <w:t xml:space="preserve">When you look at speech as a series of simultaneous "lines" or tracks running at the same time, you are looking at inter-modular interactions. Because human speech </w:t>
      </w:r>
      <w:proofErr w:type="gramStart"/>
      <w:r w:rsidRPr="00B70BFA">
        <w:t>is produced</w:t>
      </w:r>
      <w:proofErr w:type="gramEnd"/>
      <w:r w:rsidRPr="00B70BFA">
        <w:t xml:space="preserve"> as a single stream of sound, a speaker must map syntax, morphology, and prosody simultaneously.</w:t>
      </w:r>
      <w:r>
        <w:t xml:space="preserve"> </w:t>
      </w:r>
      <w:r w:rsidRPr="00B70BFA">
        <w:t>The Key Concepts: Modules and Interfaces</w:t>
      </w:r>
      <w:r>
        <w:t xml:space="preserve"> </w:t>
      </w:r>
      <w:r w:rsidRPr="00B70BFA">
        <w:t>Linguists use two primary terms to describe this phenomenon:</w:t>
      </w:r>
      <w:r>
        <w:t xml:space="preserve"> </w:t>
      </w:r>
      <w:r w:rsidRPr="00B70BFA">
        <w:t>1. Language Modules (The Component Tracks)</w:t>
      </w:r>
      <w:r>
        <w:t xml:space="preserve"> </w:t>
      </w:r>
      <w:proofErr w:type="gramStart"/>
      <w:r w:rsidRPr="00B70BFA">
        <w:t>The</w:t>
      </w:r>
      <w:proofErr w:type="gramEnd"/>
      <w:r w:rsidRPr="00B70BFA">
        <w:t xml:space="preserve"> word "line" in this context refers to a specific linguistic module. Each module has its own set of rules:</w:t>
      </w:r>
      <w:r>
        <w:t xml:space="preserve"> </w:t>
      </w:r>
      <w:r w:rsidRPr="00B70BFA">
        <w:t>The Morphological Line: Deals with word structure and meaningful pieces (morphemes).The Syntactic Line: Deals with structural word order, phrases, and clauses.</w:t>
      </w:r>
      <w:r>
        <w:t xml:space="preserve"> </w:t>
      </w:r>
      <w:r w:rsidRPr="00B70BFA">
        <w:t>The Prosodic Line: Deals with the rhythm, melody, intonation, and phrasing of the spoken voice.2. Grammar Interfaces (Where the Lines Cross</w:t>
      </w:r>
      <w:proofErr w:type="gramStart"/>
      <w:r w:rsidRPr="00B70BFA">
        <w:t>)Because</w:t>
      </w:r>
      <w:proofErr w:type="gramEnd"/>
      <w:r w:rsidRPr="00B70BFA">
        <w:t xml:space="preserve"> human language requires these tracks to run at the exact same time, they constantly collide. The specific crossover zones </w:t>
      </w:r>
      <w:proofErr w:type="gramStart"/>
      <w:r w:rsidRPr="00B70BFA">
        <w:t>are named</w:t>
      </w:r>
      <w:proofErr w:type="gramEnd"/>
      <w:r w:rsidRPr="00B70BFA">
        <w:t xml:space="preserve"> after the modules they connect:</w:t>
      </w:r>
      <w:r>
        <w:t xml:space="preserve"> </w:t>
      </w:r>
      <w:r w:rsidRPr="00B70BFA">
        <w:t>The Morph syntax Interface: Where morphology meets syntax. This explains how a word’s structural position in a clause (syntax) forces it to take a specific grammatical ending (morphology).The Syntax-Prosody Interface: Where sentence structure meets vocal rhythm. For example, when you reach the boundary between two clauses, your brain tells your voice to pause or change its pitch.</w:t>
      </w:r>
      <w:r>
        <w:t xml:space="preserve"> </w:t>
      </w:r>
      <w:r w:rsidRPr="00B70BFA">
        <w:t>The Prosodic Morphology Interface: Where word building meets sound constraints. For instance, a language might alter the shape of a prefix purely to match the stress pattern or syllable structure of a root word.</w:t>
      </w:r>
    </w:p>
    <w:p w14:paraId="7347B7F4" w14:textId="77777777" w:rsidR="000D644D" w:rsidRDefault="000D644D" w:rsidP="00C0670B">
      <w:pPr>
        <w:pStyle w:val="2"/>
      </w:pPr>
      <w:r>
        <w:t>Meanings.</w:t>
      </w:r>
    </w:p>
    <w:p w14:paraId="2169103A" w14:textId="77777777" w:rsidR="000D644D" w:rsidRDefault="000D644D" w:rsidP="00C0670B">
      <w:r>
        <w:t xml:space="preserve">Meanings </w:t>
      </w:r>
      <w:proofErr w:type="gramStart"/>
      <w:r>
        <w:t>are built</w:t>
      </w:r>
      <w:proofErr w:type="gramEnd"/>
      <w:r>
        <w:t xml:space="preserve"> from semantic relations.</w:t>
      </w:r>
    </w:p>
    <w:p w14:paraId="56A0579D" w14:textId="77777777" w:rsidR="000D644D" w:rsidRDefault="000D644D" w:rsidP="00C0670B">
      <w:pPr>
        <w:pStyle w:val="3"/>
      </w:pPr>
      <w:r>
        <w:t>Semantic line.</w:t>
      </w:r>
    </w:p>
    <w:p w14:paraId="604DF401" w14:textId="77777777" w:rsidR="000D644D" w:rsidRDefault="000D644D" w:rsidP="00C0670B">
      <w:r>
        <w:t>Semantic line - literal and conventional meaning.</w:t>
      </w:r>
    </w:p>
    <w:p w14:paraId="2996BFA1" w14:textId="77777777" w:rsidR="000D644D" w:rsidRDefault="000D644D" w:rsidP="00C0670B">
      <w:pPr>
        <w:pStyle w:val="4"/>
      </w:pPr>
      <w:r>
        <w:t>Lexical Semantics for words.</w:t>
      </w:r>
    </w:p>
    <w:p w14:paraId="1742413B" w14:textId="77777777" w:rsidR="000D644D" w:rsidRPr="00AB0975" w:rsidRDefault="000D644D" w:rsidP="00C0670B">
      <w:r w:rsidRPr="00AB0975">
        <w:t xml:space="preserve">Focus: </w:t>
      </w:r>
      <w:proofErr w:type="gramStart"/>
      <w:r w:rsidRPr="00AB0975">
        <w:t>Synonyms (words with similar meanings), antonyms (opposites), and how words can have multiple meanings (polysemy)</w:t>
      </w:r>
      <w:proofErr w:type="gramEnd"/>
      <w:r w:rsidRPr="00AB0975">
        <w:t>.</w:t>
      </w:r>
    </w:p>
    <w:p w14:paraId="63CD41AF" w14:textId="77777777" w:rsidR="000D644D" w:rsidRDefault="000D644D" w:rsidP="00C0670B">
      <w:pPr>
        <w:pStyle w:val="4"/>
      </w:pPr>
      <w:r>
        <w:t>Phrasal semantics for phrases.</w:t>
      </w:r>
    </w:p>
    <w:p w14:paraId="545DBAD4" w14:textId="77777777" w:rsidR="000D644D" w:rsidRDefault="000D644D" w:rsidP="00C0670B">
      <w:r w:rsidRPr="00AB0975">
        <w:t>Focus: Idioms, metaphors, and modifiers.</w:t>
      </w:r>
    </w:p>
    <w:p w14:paraId="2AD53234" w14:textId="77777777" w:rsidR="000D644D" w:rsidRDefault="000D644D" w:rsidP="00C0670B">
      <w:pPr>
        <w:pStyle w:val="4"/>
      </w:pPr>
      <w:r>
        <w:t>Structural semantics for sentences.</w:t>
      </w:r>
    </w:p>
    <w:p w14:paraId="4FF3D0E7" w14:textId="77777777" w:rsidR="000D644D" w:rsidRDefault="000D644D" w:rsidP="00C0670B">
      <w:r w:rsidRPr="00AB0975">
        <w:t xml:space="preserve">This level looks at how the grammatical structure of a whole sentence creates a complete thought. It relies on the Principle of Compositionality: the meaning of a sentence comes from the meaning of its parts plus the way those parts </w:t>
      </w:r>
      <w:proofErr w:type="gramStart"/>
      <w:r w:rsidRPr="00AB0975">
        <w:t>are put</w:t>
      </w:r>
      <w:proofErr w:type="gramEnd"/>
      <w:r w:rsidRPr="00AB0975">
        <w:t xml:space="preserve"> together.</w:t>
      </w:r>
    </w:p>
    <w:p w14:paraId="57A209DB" w14:textId="77777777" w:rsidR="000D644D" w:rsidRDefault="000D644D" w:rsidP="00C0670B">
      <w:r w:rsidRPr="00AB0975">
        <w:t>Example 1: “The dog bit the man” vs. “The man bit the dog.” The words are identical, but the semantics change completely because the word order changes who did the biting.</w:t>
      </w:r>
    </w:p>
    <w:p w14:paraId="7E60EB86" w14:textId="77777777" w:rsidR="000D644D" w:rsidRPr="00AB0975" w:rsidRDefault="000D644D" w:rsidP="00C0670B">
      <w:r w:rsidRPr="00AB0975">
        <w:t>Example 2: “Colorless green ideas sleep furiously.” This famous sentence by linguist Noam Chomsky is perfectly correct in its grammar (syntax), but it makes no sense in meaning (semantics).</w:t>
      </w:r>
    </w:p>
    <w:p w14:paraId="67387321" w14:textId="77777777" w:rsidR="000D644D" w:rsidRDefault="000D644D" w:rsidP="00C0670B">
      <w:pPr>
        <w:pStyle w:val="3"/>
      </w:pPr>
      <w:r>
        <w:t>Conceptual line.</w:t>
      </w:r>
    </w:p>
    <w:p w14:paraId="7BA5B823" w14:textId="77777777" w:rsidR="000D644D" w:rsidRPr="0092706F" w:rsidRDefault="000D644D" w:rsidP="00C0670B">
      <w:r>
        <w:t>Conceptual line – underlying ideas and categories.</w:t>
      </w:r>
    </w:p>
    <w:p w14:paraId="1F962049" w14:textId="77777777" w:rsidR="000D644D" w:rsidRDefault="000D644D" w:rsidP="00C0670B">
      <w:pPr>
        <w:pStyle w:val="3"/>
      </w:pPr>
      <w:r>
        <w:t>Referential line.</w:t>
      </w:r>
    </w:p>
    <w:p w14:paraId="5D6156E0" w14:textId="77777777" w:rsidR="000D644D" w:rsidRPr="0092706F" w:rsidRDefault="000D644D" w:rsidP="00C0670B">
      <w:r>
        <w:t>Referential line – connections between languages and real-world entities.</w:t>
      </w:r>
    </w:p>
    <w:p w14:paraId="0AC04EEB" w14:textId="77777777" w:rsidR="000D644D" w:rsidRDefault="000D644D" w:rsidP="00C0670B">
      <w:pPr>
        <w:pStyle w:val="2"/>
      </w:pPr>
      <w:r>
        <w:t>Context and Use.</w:t>
      </w:r>
    </w:p>
    <w:p w14:paraId="0EA055AE" w14:textId="77777777" w:rsidR="000D644D" w:rsidRDefault="000D644D" w:rsidP="00C0670B">
      <w:pPr>
        <w:pStyle w:val="3"/>
      </w:pPr>
      <w:r>
        <w:t>Pragmatic line.</w:t>
      </w:r>
    </w:p>
    <w:p w14:paraId="3803B28D" w14:textId="77777777" w:rsidR="000D644D" w:rsidRPr="007F30BA" w:rsidRDefault="000D644D" w:rsidP="00C0670B">
      <w:r>
        <w:t>Pragmatic line – meaning in context, speaker intentions.</w:t>
      </w:r>
    </w:p>
    <w:p w14:paraId="00E5A9DC" w14:textId="77777777" w:rsidR="000D644D" w:rsidRDefault="000D644D" w:rsidP="00C0670B">
      <w:pPr>
        <w:pStyle w:val="3"/>
      </w:pPr>
      <w:r>
        <w:t>Discourse line.</w:t>
      </w:r>
    </w:p>
    <w:p w14:paraId="05B22036" w14:textId="77777777" w:rsidR="000D644D" w:rsidRPr="007F30BA" w:rsidRDefault="000D644D" w:rsidP="00C0670B">
      <w:r>
        <w:t>Discourse line – organization across sentences and larger texts.</w:t>
      </w:r>
    </w:p>
    <w:p w14:paraId="1D8A6F71" w14:textId="77777777" w:rsidR="000D644D" w:rsidRDefault="000D644D" w:rsidP="00C0670B">
      <w:pPr>
        <w:pStyle w:val="3"/>
      </w:pPr>
      <w:r>
        <w:t>Narrative line.</w:t>
      </w:r>
    </w:p>
    <w:p w14:paraId="62E20D62" w14:textId="77777777" w:rsidR="000D644D" w:rsidRPr="007F30BA" w:rsidRDefault="000D644D" w:rsidP="00C0670B">
      <w:r>
        <w:t>Narrative line – story structure and progression.</w:t>
      </w:r>
    </w:p>
    <w:p w14:paraId="15286686" w14:textId="77777777" w:rsidR="000D644D" w:rsidRDefault="000D644D" w:rsidP="00C0670B">
      <w:pPr>
        <w:pStyle w:val="3"/>
      </w:pPr>
      <w:r>
        <w:t>Rhetorical line.</w:t>
      </w:r>
    </w:p>
    <w:p w14:paraId="49F1CC7D" w14:textId="77777777" w:rsidR="000D644D" w:rsidRPr="007F30BA" w:rsidRDefault="000D644D" w:rsidP="00C0670B">
      <w:r>
        <w:t>Rhetorical line – persuasive and stylistic strategies.</w:t>
      </w:r>
    </w:p>
    <w:p w14:paraId="5C3EBEE2" w14:textId="77777777" w:rsidR="000D644D" w:rsidRDefault="000D644D" w:rsidP="00C0670B">
      <w:pPr>
        <w:pStyle w:val="3"/>
      </w:pPr>
      <w:r>
        <w:t>Dialogic line.</w:t>
      </w:r>
    </w:p>
    <w:p w14:paraId="6E2DDE62" w14:textId="77777777" w:rsidR="000D644D" w:rsidRPr="007F30BA" w:rsidRDefault="000D644D" w:rsidP="00C0670B">
      <w:r>
        <w:t>Dialogic line – interaction between speakers.</w:t>
      </w:r>
    </w:p>
    <w:p w14:paraId="40F40E4E" w14:textId="77777777" w:rsidR="000D644D" w:rsidRDefault="000D644D" w:rsidP="00C0670B">
      <w:pPr>
        <w:pStyle w:val="2"/>
      </w:pPr>
      <w:r>
        <w:t>Social and Cultural</w:t>
      </w:r>
    </w:p>
    <w:p w14:paraId="6DD5ABC9" w14:textId="77777777" w:rsidR="000D644D" w:rsidRDefault="000D644D" w:rsidP="00C0670B">
      <w:pPr>
        <w:pStyle w:val="3"/>
      </w:pPr>
      <w:r>
        <w:t>Sociolinguistic line.</w:t>
      </w:r>
    </w:p>
    <w:p w14:paraId="392C3BFA" w14:textId="77777777" w:rsidR="000D644D" w:rsidRPr="007F30BA" w:rsidRDefault="000D644D" w:rsidP="00C0670B">
      <w:r>
        <w:t>Sociolinguistic line – language variation across groups and situations.</w:t>
      </w:r>
    </w:p>
    <w:p w14:paraId="7105A655" w14:textId="77777777" w:rsidR="000D644D" w:rsidRDefault="000D644D" w:rsidP="00C0670B">
      <w:pPr>
        <w:pStyle w:val="3"/>
      </w:pPr>
      <w:r>
        <w:t>Register line.</w:t>
      </w:r>
    </w:p>
    <w:p w14:paraId="00CAF3C8" w14:textId="77777777" w:rsidR="000D644D" w:rsidRPr="007F30BA" w:rsidRDefault="000D644D" w:rsidP="00C0670B">
      <w:r>
        <w:t>Register line – level of formality and style.</w:t>
      </w:r>
    </w:p>
    <w:p w14:paraId="04F6FE86" w14:textId="77777777" w:rsidR="000D644D" w:rsidRDefault="000D644D" w:rsidP="00C0670B">
      <w:pPr>
        <w:pStyle w:val="3"/>
      </w:pPr>
      <w:r>
        <w:t>Ideological line.</w:t>
      </w:r>
    </w:p>
    <w:p w14:paraId="128F1D5F" w14:textId="77777777" w:rsidR="000D644D" w:rsidRPr="007F30BA" w:rsidRDefault="000D644D" w:rsidP="00C0670B">
      <w:r>
        <w:t>Ideological line – values and worldviews expressed through language.</w:t>
      </w:r>
    </w:p>
    <w:p w14:paraId="17667773" w14:textId="77777777" w:rsidR="000D644D" w:rsidRDefault="000D644D" w:rsidP="00C0670B">
      <w:pPr>
        <w:pStyle w:val="3"/>
      </w:pPr>
      <w:r>
        <w:t>Cultural line.</w:t>
      </w:r>
    </w:p>
    <w:p w14:paraId="5101383F" w14:textId="77777777" w:rsidR="000D644D" w:rsidRPr="007F30BA" w:rsidRDefault="000D644D" w:rsidP="00C0670B">
      <w:r>
        <w:t>Cultural line – culturally embedded meanings and references.</w:t>
      </w:r>
    </w:p>
    <w:p w14:paraId="63DDCD3A" w14:textId="77777777" w:rsidR="000D644D" w:rsidRDefault="000D644D" w:rsidP="00C0670B">
      <w:pPr>
        <w:pStyle w:val="2"/>
      </w:pPr>
      <w:r>
        <w:t>Cognitive and Communicative</w:t>
      </w:r>
    </w:p>
    <w:p w14:paraId="4F170A81" w14:textId="77777777" w:rsidR="000D644D" w:rsidRDefault="000D644D" w:rsidP="00C0670B">
      <w:r>
        <w:t xml:space="preserve">Communication </w:t>
      </w:r>
      <w:proofErr w:type="gramStart"/>
      <w:r>
        <w:t>is built</w:t>
      </w:r>
      <w:proofErr w:type="gramEnd"/>
      <w:r>
        <w:t xml:space="preserve"> from pragmatic and discourse choices.</w:t>
      </w:r>
    </w:p>
    <w:p w14:paraId="41FAC7F0" w14:textId="77777777" w:rsidR="000D644D" w:rsidRDefault="000D644D" w:rsidP="00C0670B">
      <w:pPr>
        <w:pStyle w:val="3"/>
      </w:pPr>
      <w:r>
        <w:t>Cognitive line.</w:t>
      </w:r>
    </w:p>
    <w:p w14:paraId="4CD50A31" w14:textId="77777777" w:rsidR="000D644D" w:rsidRPr="007F30BA" w:rsidRDefault="000D644D" w:rsidP="00C0670B">
      <w:r>
        <w:t>Cognitive line – mental representations and processing.</w:t>
      </w:r>
    </w:p>
    <w:p w14:paraId="23F4E8FF" w14:textId="77777777" w:rsidR="000D644D" w:rsidRDefault="000D644D" w:rsidP="00C0670B">
      <w:pPr>
        <w:pStyle w:val="3"/>
      </w:pPr>
      <w:r>
        <w:t>Information-structural line.</w:t>
      </w:r>
    </w:p>
    <w:p w14:paraId="059B4765" w14:textId="77777777" w:rsidR="000D644D" w:rsidRPr="007F30BA" w:rsidRDefault="000D644D" w:rsidP="00C0670B">
      <w:r>
        <w:t>Information-structural line – topic, focus, given/new information.</w:t>
      </w:r>
    </w:p>
    <w:p w14:paraId="310EAF7B" w14:textId="77777777" w:rsidR="000D644D" w:rsidRDefault="000D644D" w:rsidP="00C0670B">
      <w:pPr>
        <w:pStyle w:val="3"/>
      </w:pPr>
      <w:r>
        <w:t>Communicative line.</w:t>
      </w:r>
    </w:p>
    <w:p w14:paraId="1B6EC798" w14:textId="77777777" w:rsidR="000D644D" w:rsidRPr="00B82DC6" w:rsidRDefault="000D644D" w:rsidP="00C0670B">
      <w:r>
        <w:t>Communicative line – functional goals of communication.</w:t>
      </w:r>
    </w:p>
    <w:p w14:paraId="5BF578D7" w14:textId="77777777" w:rsidR="000D644D" w:rsidRDefault="000D644D" w:rsidP="00C0670B">
      <w:pPr>
        <w:pStyle w:val="2"/>
      </w:pPr>
      <w:r>
        <w:t>Literary and Artistic.</w:t>
      </w:r>
    </w:p>
    <w:p w14:paraId="7329BE19" w14:textId="77777777" w:rsidR="000D644D" w:rsidRDefault="000D644D" w:rsidP="00C0670B">
      <w:pPr>
        <w:pStyle w:val="3"/>
      </w:pPr>
      <w:r>
        <w:t>Poetic line.</w:t>
      </w:r>
    </w:p>
    <w:p w14:paraId="236EB7CD" w14:textId="77777777" w:rsidR="000D644D" w:rsidRPr="00522446" w:rsidRDefault="000D644D" w:rsidP="00C0670B">
      <w:r>
        <w:t>Poetic line – aesthetic organization of language.</w:t>
      </w:r>
    </w:p>
    <w:p w14:paraId="698DEA8B" w14:textId="77777777" w:rsidR="000D644D" w:rsidRDefault="000D644D" w:rsidP="00C0670B">
      <w:pPr>
        <w:pStyle w:val="3"/>
      </w:pPr>
      <w:r>
        <w:t>Stylistic line.</w:t>
      </w:r>
    </w:p>
    <w:p w14:paraId="046BC3BF" w14:textId="77777777" w:rsidR="000D644D" w:rsidRPr="00522446" w:rsidRDefault="000D644D" w:rsidP="00C0670B">
      <w:r>
        <w:t>Stylistic line – characteristic expressive choices.</w:t>
      </w:r>
    </w:p>
    <w:p w14:paraId="3541236B" w14:textId="77777777" w:rsidR="000D644D" w:rsidRDefault="000D644D" w:rsidP="00C0670B">
      <w:pPr>
        <w:pStyle w:val="3"/>
      </w:pPr>
      <w:r>
        <w:t>Symbolic line.</w:t>
      </w:r>
    </w:p>
    <w:p w14:paraId="1EF8A015" w14:textId="77777777" w:rsidR="000D644D" w:rsidRPr="00522446" w:rsidRDefault="000D644D" w:rsidP="00C0670B">
      <w:r>
        <w:t>Symbolic line – use of symbols and metaphorical systems.</w:t>
      </w:r>
    </w:p>
    <w:p w14:paraId="432201CC" w14:textId="77777777" w:rsidR="000D644D" w:rsidRDefault="000D644D" w:rsidP="00C0670B">
      <w:pPr>
        <w:pStyle w:val="3"/>
      </w:pPr>
      <w:r>
        <w:t>Metaphorical line.</w:t>
      </w:r>
    </w:p>
    <w:p w14:paraId="0AABC37B" w14:textId="77777777" w:rsidR="000D644D" w:rsidRPr="00522446" w:rsidRDefault="000D644D" w:rsidP="00C0670B">
      <w:r>
        <w:t xml:space="preserve">Metaphorical line </w:t>
      </w:r>
      <w:r w:rsidRPr="00522446">
        <w:t>– figurative conceptual mappings.</w:t>
      </w:r>
    </w:p>
    <w:p w14:paraId="7A770D63" w14:textId="77777777" w:rsidR="000D644D" w:rsidRDefault="000D644D" w:rsidP="00C0670B">
      <w:pPr>
        <w:pStyle w:val="3"/>
      </w:pPr>
      <w:r>
        <w:t>Aesthetic line.</w:t>
      </w:r>
    </w:p>
    <w:p w14:paraId="444988A6" w14:textId="77777777" w:rsidR="000D644D" w:rsidRPr="00522446" w:rsidRDefault="000D644D" w:rsidP="00C0670B">
      <w:r>
        <w:t>Aesthetic line – artistic qualities beyond literal meaning.</w:t>
      </w:r>
    </w:p>
    <w:p w14:paraId="27C0545D" w14:textId="77777777" w:rsidR="00815AFC" w:rsidRPr="005C4A4C" w:rsidRDefault="00815AFC" w:rsidP="00C0670B">
      <w:pPr>
        <w:pStyle w:val="1"/>
      </w:pPr>
      <w:r>
        <w:t>Hierarchy Lines.</w:t>
      </w:r>
    </w:p>
    <w:p>
      <w:pPr>
        <w:pStyle w:val="1"/>
      </w:pPr>
      <w:r>
        <w:t>Speech, Sound, Phonetics &amp; Rhyme</w:t>
      </w:r>
    </w:p>
    <w:p w14:paraId="42DE9A04" w14:textId="77777777" w:rsidR="001D46E1" w:rsidRPr="00BB0C9A" w:rsidRDefault="001D46E1" w:rsidP="00C0670B">
      <w:pPr>
        <w:pStyle w:val="4"/>
      </w:pPr>
      <w:r>
        <w:t>Spelling rules.</w:t>
      </w:r>
    </w:p>
    <w:p w14:paraId="075AAD1C" w14:textId="565C0E7E" w:rsidR="00292310" w:rsidRDefault="00292310" w:rsidP="00C0670B">
      <w:pPr>
        <w:pStyle w:val="4"/>
      </w:pPr>
      <w:r>
        <w:t>Sounds.</w:t>
      </w:r>
    </w:p>
    <w:p w14:paraId="341AEC25" w14:textId="1EF027A6" w:rsidR="00292310" w:rsidRDefault="00292310" w:rsidP="00C0670B">
      <w:r>
        <w:t xml:space="preserve">Sounds </w:t>
      </w:r>
      <w:proofErr w:type="gramStart"/>
      <w:r>
        <w:t>are built</w:t>
      </w:r>
      <w:proofErr w:type="gramEnd"/>
      <w:r>
        <w:t xml:space="preserve"> from articulatory features.</w:t>
      </w:r>
    </w:p>
    <w:p w14:paraId="33358840" w14:textId="77777777" w:rsidR="007745C4" w:rsidRDefault="007745C4" w:rsidP="00C0670B">
      <w:proofErr w:type="gramStart"/>
      <w:r>
        <w:t>12</w:t>
      </w:r>
      <w:proofErr w:type="gramEnd"/>
      <w:r>
        <w:t xml:space="preserve"> Sounds in Western Music.</w:t>
      </w:r>
    </w:p>
    <w:p w14:paraId="27B8C5D6" w14:textId="77777777" w:rsidR="007745C4" w:rsidRPr="007A52FD" w:rsidRDefault="007745C4" w:rsidP="00C0670B">
      <w:proofErr w:type="gramStart"/>
      <w:r>
        <w:t>32</w:t>
      </w:r>
      <w:proofErr w:type="gramEnd"/>
      <w:r>
        <w:t xml:space="preserve"> Sounds in Exotic Music.</w:t>
      </w:r>
    </w:p>
    <w:p w14:paraId="7FB05826" w14:textId="30A12FEA" w:rsidR="001D46E1" w:rsidRDefault="001D46E1" w:rsidP="00C0670B">
      <w:pPr>
        <w:pStyle w:val="5"/>
      </w:pPr>
      <w:r>
        <w:t>Form. Symbol.</w:t>
      </w:r>
    </w:p>
    <w:p w14:paraId="664E73C5" w14:textId="1B6D7620" w:rsidR="00A01A17" w:rsidRDefault="00A01A17" w:rsidP="00C0670B">
      <w:pPr>
        <w:pStyle w:val="5"/>
      </w:pPr>
      <w:r>
        <w:t>Noises.</w:t>
      </w:r>
    </w:p>
    <w:p w14:paraId="37A991C7" w14:textId="77777777" w:rsidR="00A01A17" w:rsidRDefault="00A01A17" w:rsidP="00C0670B">
      <w:pPr>
        <w:pStyle w:val="5"/>
      </w:pPr>
      <w:r>
        <w:t>Symbols.</w:t>
      </w:r>
    </w:p>
    <w:p w14:paraId="541554C3" w14:textId="77777777" w:rsidR="00A01A17" w:rsidRDefault="00A01A17" w:rsidP="00C0670B">
      <w:pPr>
        <w:pStyle w:val="5"/>
      </w:pPr>
      <w:r>
        <w:t>Letters.</w:t>
      </w:r>
    </w:p>
    <w:p w14:paraId="6E3881C1" w14:textId="5161A058" w:rsidR="00A01A17" w:rsidRDefault="00A01A17" w:rsidP="00C0670B">
      <w:pPr>
        <w:pStyle w:val="6"/>
      </w:pPr>
      <w:r>
        <w:t>Vowels.</w:t>
      </w:r>
    </w:p>
    <w:p w14:paraId="6ECB6C16" w14:textId="77777777" w:rsidR="00A01A17" w:rsidRDefault="00A01A17" w:rsidP="00C0670B">
      <w:pPr>
        <w:pStyle w:val="7"/>
      </w:pPr>
      <w:r>
        <w:t>Notes.</w:t>
      </w:r>
    </w:p>
    <w:p w14:paraId="0CFE6FC5" w14:textId="77777777" w:rsidR="00A01A17" w:rsidRDefault="00A01A17" w:rsidP="00C0670B">
      <w:pPr>
        <w:pStyle w:val="8"/>
      </w:pPr>
      <w:r>
        <w:t>Pitch – how high or low a note sound.</w:t>
      </w:r>
    </w:p>
    <w:p w14:paraId="1812A213" w14:textId="77777777" w:rsidR="00A01A17" w:rsidRDefault="00A01A17" w:rsidP="00C0670B">
      <w:r>
        <w:t>Octave 2:1</w:t>
      </w:r>
    </w:p>
    <w:p w14:paraId="1DE06DA6" w14:textId="77777777" w:rsidR="00A01A17" w:rsidRDefault="00A01A17" w:rsidP="00C0670B">
      <w:r>
        <w:t>Perfect fifth 3:2</w:t>
      </w:r>
    </w:p>
    <w:p w14:paraId="45DB3C5E" w14:textId="77777777" w:rsidR="00A01A17" w:rsidRDefault="00A01A17" w:rsidP="00C0670B">
      <w:r>
        <w:t xml:space="preserve">Perfect fourth 4:3 </w:t>
      </w:r>
    </w:p>
    <w:p w14:paraId="06A7AB6F" w14:textId="59CCED2D" w:rsidR="00A01A17" w:rsidRDefault="00A01A17" w:rsidP="00C0670B">
      <w:pPr>
        <w:pStyle w:val="8"/>
      </w:pPr>
      <w:r>
        <w:t>Pitch</w:t>
      </w:r>
      <w:r w:rsidR="001D46E1">
        <w:t>s</w:t>
      </w:r>
      <w:r>
        <w:t>’ Intervals.</w:t>
      </w:r>
    </w:p>
    <w:p w14:paraId="69686729" w14:textId="77777777" w:rsidR="00A01A17" w:rsidRDefault="00A01A17" w:rsidP="00C0670B">
      <w:r>
        <w:t xml:space="preserve">See document(s): </w:t>
      </w:r>
      <w:hyperlink r:id="rId13" w:history="1">
        <w:r>
          <w:rPr>
            <w:rStyle w:val="a5"/>
          </w:rPr>
          <w:t>interval-table.webp</w:t>
        </w:r>
      </w:hyperlink>
      <w:r>
        <w:t xml:space="preserve">, </w:t>
      </w:r>
      <w:hyperlink r:id="rId14" w:history="1">
        <w:r>
          <w:rPr>
            <w:rStyle w:val="a5"/>
          </w:rPr>
          <w:t>Note intervals.jpg</w:t>
        </w:r>
      </w:hyperlink>
    </w:p>
    <w:p w14:paraId="654A85AE" w14:textId="77777777" w:rsidR="00A01A17" w:rsidRPr="00C8588B" w:rsidRDefault="00A01A17" w:rsidP="00C0670B">
      <w:pPr>
        <w:rPr>
          <w:lang w:val="ru-RU"/>
        </w:rPr>
      </w:pPr>
      <w:r>
        <w:t>Tone</w:t>
      </w:r>
      <w:r w:rsidRPr="00DA1378">
        <w:rPr>
          <w:lang w:val="ru-RU"/>
        </w:rPr>
        <w:t xml:space="preserve">, </w:t>
      </w:r>
      <w:r>
        <w:t>Semitone</w:t>
      </w:r>
      <w:r w:rsidRPr="00DA1378">
        <w:rPr>
          <w:lang w:val="ru-RU"/>
        </w:rPr>
        <w:t xml:space="preserve">, </w:t>
      </w:r>
      <w:r>
        <w:t>Double</w:t>
      </w:r>
      <w:r w:rsidRPr="00DA1378">
        <w:rPr>
          <w:lang w:val="ru-RU"/>
        </w:rPr>
        <w:t xml:space="preserve"> </w:t>
      </w:r>
      <w:r>
        <w:t>tone</w:t>
      </w:r>
    </w:p>
    <w:p w14:paraId="76F752BA" w14:textId="77777777" w:rsidR="00A01A17" w:rsidRPr="00DA1378" w:rsidRDefault="00A01A17" w:rsidP="00C0670B">
      <w:pPr>
        <w:rPr>
          <w:lang w:val="ru-RU"/>
        </w:rPr>
      </w:pPr>
      <w:r w:rsidRPr="00DA1378">
        <w:rPr>
          <w:lang w:val="ru-RU"/>
        </w:rPr>
        <w:t xml:space="preserve">Малая секунда, Секунда, Увеличенная секунда </w:t>
      </w:r>
    </w:p>
    <w:p w14:paraId="092DA6B4" w14:textId="2932C993" w:rsidR="00A01A17" w:rsidRPr="00DA1378" w:rsidRDefault="00A01A17" w:rsidP="00C0670B">
      <w:pPr>
        <w:rPr>
          <w:lang w:val="ru-RU"/>
        </w:rPr>
      </w:pPr>
      <w:r w:rsidRPr="00DA1378">
        <w:rPr>
          <w:lang w:val="ru-RU"/>
        </w:rPr>
        <w:t xml:space="preserve">Малая-увеличенная-малая </w:t>
      </w:r>
      <w:r w:rsidR="001D46E1">
        <w:rPr>
          <w:lang w:val="ru-RU"/>
        </w:rPr>
        <w:t>интервалы создают</w:t>
      </w:r>
      <w:r w:rsidRPr="00DA1378">
        <w:rPr>
          <w:lang w:val="ru-RU"/>
        </w:rPr>
        <w:t xml:space="preserve"> арабское звучание. </w:t>
      </w:r>
    </w:p>
    <w:p w14:paraId="3761080E" w14:textId="77777777" w:rsidR="00A01A17" w:rsidRDefault="00A01A17" w:rsidP="00C0670B">
      <w:pPr>
        <w:pStyle w:val="9"/>
      </w:pPr>
      <w:r>
        <w:t>Intervals.</w:t>
      </w:r>
    </w:p>
    <w:p w14:paraId="207ED190" w14:textId="77777777" w:rsidR="00A01A17" w:rsidRDefault="00A01A17" w:rsidP="00C0670B">
      <w:pPr>
        <w:pStyle w:val="9"/>
      </w:pPr>
      <w:r>
        <w:t>Unison First.</w:t>
      </w:r>
    </w:p>
    <w:p w14:paraId="3C3A37F0" w14:textId="77777777" w:rsidR="00A01A17" w:rsidRPr="00B54B95" w:rsidRDefault="00A01A17" w:rsidP="00C0670B">
      <w:pPr>
        <w:pStyle w:val="9"/>
      </w:pPr>
      <w:r>
        <w:t>Minor Second.</w:t>
      </w:r>
    </w:p>
    <w:p w14:paraId="2080B5A0" w14:textId="77777777" w:rsidR="00A01A17" w:rsidRDefault="00A01A17" w:rsidP="00C0670B">
      <w:pPr>
        <w:pStyle w:val="9"/>
      </w:pPr>
      <w:r>
        <w:t>Major Second.</w:t>
      </w:r>
    </w:p>
    <w:p w14:paraId="04C480E3" w14:textId="77777777" w:rsidR="00A01A17" w:rsidRDefault="00A01A17" w:rsidP="00C0670B">
      <w:pPr>
        <w:pStyle w:val="9"/>
      </w:pPr>
      <w:r>
        <w:t>Minor Third.</w:t>
      </w:r>
    </w:p>
    <w:p w14:paraId="01913C11" w14:textId="77777777" w:rsidR="00A01A17" w:rsidRDefault="00A01A17" w:rsidP="00C0670B">
      <w:pPr>
        <w:pStyle w:val="9"/>
      </w:pPr>
      <w:r>
        <w:t>Major Third.</w:t>
      </w:r>
    </w:p>
    <w:p w14:paraId="3BBA031C" w14:textId="77777777" w:rsidR="00A01A17" w:rsidRDefault="00A01A17" w:rsidP="00C0670B">
      <w:pPr>
        <w:pStyle w:val="9"/>
      </w:pPr>
      <w:r>
        <w:t>Perfect Fourth.</w:t>
      </w:r>
    </w:p>
    <w:p w14:paraId="6A162615" w14:textId="77777777" w:rsidR="00A01A17" w:rsidRDefault="00A01A17" w:rsidP="00C0670B">
      <w:pPr>
        <w:pStyle w:val="9"/>
      </w:pPr>
      <w:r>
        <w:t>Augmented Fourth.</w:t>
      </w:r>
    </w:p>
    <w:p w14:paraId="6EBFE1EC" w14:textId="77777777" w:rsidR="00A01A17" w:rsidRDefault="00A01A17" w:rsidP="00C0670B">
      <w:pPr>
        <w:pStyle w:val="9"/>
      </w:pPr>
      <w:r>
        <w:t>Perfect Fifth.</w:t>
      </w:r>
    </w:p>
    <w:p w14:paraId="524B02F5" w14:textId="77777777" w:rsidR="00A01A17" w:rsidRDefault="00A01A17" w:rsidP="00C0670B">
      <w:pPr>
        <w:pStyle w:val="9"/>
      </w:pPr>
      <w:r>
        <w:t>Minor Six.</w:t>
      </w:r>
    </w:p>
    <w:p w14:paraId="22BD6452" w14:textId="77777777" w:rsidR="00A01A17" w:rsidRDefault="00A01A17" w:rsidP="00C0670B">
      <w:pPr>
        <w:pStyle w:val="9"/>
      </w:pPr>
      <w:r>
        <w:t>Major Six.</w:t>
      </w:r>
    </w:p>
    <w:p w14:paraId="56BE662B" w14:textId="77777777" w:rsidR="00A01A17" w:rsidRDefault="00A01A17" w:rsidP="00C0670B">
      <w:pPr>
        <w:pStyle w:val="9"/>
      </w:pPr>
      <w:r>
        <w:t>Minor Seventh.</w:t>
      </w:r>
    </w:p>
    <w:p w14:paraId="61626B4B" w14:textId="77777777" w:rsidR="00A01A17" w:rsidRPr="00B54B95" w:rsidRDefault="00A01A17" w:rsidP="00C0670B">
      <w:pPr>
        <w:pStyle w:val="9"/>
      </w:pPr>
      <w:r>
        <w:t>Major Seventh.</w:t>
      </w:r>
    </w:p>
    <w:p w14:paraId="17BAF6C3" w14:textId="77777777" w:rsidR="00A01A17" w:rsidRDefault="00A01A17" w:rsidP="00C0670B">
      <w:pPr>
        <w:pStyle w:val="9"/>
      </w:pPr>
      <w:r>
        <w:t>Consonances and Dissonances intervals.</w:t>
      </w:r>
    </w:p>
    <w:p w14:paraId="7A995A7F" w14:textId="77777777" w:rsidR="00A01A17" w:rsidRPr="00C8588B" w:rsidRDefault="00A01A17" w:rsidP="00C0670B">
      <w:r w:rsidRPr="00C8588B">
        <w:t>Perfect consonances 1 / 5 / 8</w:t>
      </w:r>
    </w:p>
    <w:p w14:paraId="6831BB29" w14:textId="77777777" w:rsidR="00A01A17" w:rsidRPr="00C8588B" w:rsidRDefault="00A01A17" w:rsidP="00C0670B">
      <w:r w:rsidRPr="00C8588B">
        <w:t>Imperfect Consonances 3 / 6</w:t>
      </w:r>
    </w:p>
    <w:p w14:paraId="56E60C01" w14:textId="77777777" w:rsidR="00A01A17" w:rsidRPr="00C8588B" w:rsidRDefault="00A01A17" w:rsidP="00C0670B">
      <w:r>
        <w:t>Common-practice dissonances include seconds and sevenths; the fourth is context-dependent and is often treated as dissonant above the bass.</w:t>
      </w:r>
    </w:p>
    <w:p w14:paraId="526762B8" w14:textId="77777777" w:rsidR="00A01A17" w:rsidRPr="00C8588B" w:rsidRDefault="00A01A17" w:rsidP="00C0670B">
      <w:r>
        <w:t>Chromatic alterations (# and ♭) do not themselves define an interval as dissonant; their effect depends on the resulting interval and harmonic context.</w:t>
      </w:r>
    </w:p>
    <w:p w14:paraId="63431D4F" w14:textId="77777777" w:rsidR="00A01A17" w:rsidRPr="00C8588B" w:rsidRDefault="00A01A17" w:rsidP="00C0670B">
      <w:r w:rsidRPr="00C8588B">
        <w:t>Compound harmonic intervals</w:t>
      </w:r>
    </w:p>
    <w:p w14:paraId="20C85231" w14:textId="77777777" w:rsidR="00A01A17" w:rsidRPr="00354741" w:rsidRDefault="00A01A17" w:rsidP="00C0670B">
      <w:pPr>
        <w:pStyle w:val="MMHyperlink"/>
      </w:pPr>
      <w:r w:rsidRPr="00DA1378">
        <w:t xml:space="preserve">See document(s): </w:t>
      </w:r>
      <w:hyperlink r:id="rId15" w:history="1">
        <w:r>
          <w:rPr>
            <w:rStyle w:val="a5"/>
          </w:rPr>
          <w:t>Compound Intervals.jpg</w:t>
        </w:r>
      </w:hyperlink>
    </w:p>
    <w:p w14:paraId="4005EA42" w14:textId="77777777" w:rsidR="00A01A17" w:rsidRDefault="00A01A17" w:rsidP="00C0670B">
      <w:r>
        <w:t xml:space="preserve">Compound intervals are intervals larger than an octave. (Above </w:t>
      </w:r>
      <w:proofErr w:type="gramStart"/>
      <w:r>
        <w:t>6</w:t>
      </w:r>
      <w:proofErr w:type="gramEnd"/>
      <w:r>
        <w:t xml:space="preserve"> tones). The first line below shows the number of semitones. From </w:t>
      </w:r>
      <w:proofErr w:type="gramStart"/>
      <w:r>
        <w:t>a to</w:t>
      </w:r>
      <w:proofErr w:type="gramEnd"/>
      <w:r>
        <w:t xml:space="preserve"> x are the figure references shown in the tables below. Compound intervals are functionally the same as the corresponding simple intervals (those an octave or less in size). Thus, a 9th is a compound 2nd (M9), an 11th is a compound 4th (P11) and a 13th is compound 6th (M13).</w:t>
      </w:r>
    </w:p>
    <w:p w14:paraId="3DF8B241" w14:textId="77777777" w:rsidR="00A01A17" w:rsidRDefault="00A01A17" w:rsidP="00C0670B">
      <w:pPr>
        <w:pStyle w:val="8"/>
      </w:pPr>
      <w:r>
        <w:t>Duration – the length of a musical note</w:t>
      </w:r>
    </w:p>
    <w:p w14:paraId="08DB3E02" w14:textId="77777777" w:rsidR="00A01A17" w:rsidRDefault="00A01A17" w:rsidP="00C0670B">
      <w:pPr>
        <w:pStyle w:val="8"/>
      </w:pPr>
      <w:r>
        <w:t>Timbre – the tone of a musical note</w:t>
      </w:r>
    </w:p>
    <w:p w14:paraId="5DE696C3" w14:textId="77777777" w:rsidR="00A01A17" w:rsidRDefault="00A01A17" w:rsidP="00C0670B">
      <w:pPr>
        <w:pStyle w:val="MMHyperlink"/>
        <w:rPr>
          <w:rStyle w:val="a5"/>
        </w:rPr>
      </w:pPr>
      <w:r>
        <w:t xml:space="preserve">See document(s): </w:t>
      </w:r>
      <w:hyperlink r:id="rId16" w:history="1">
        <w:r>
          <w:rPr>
            <w:rStyle w:val="a5"/>
          </w:rPr>
          <w:t>Usefull Timbre Vocabulary.jpg</w:t>
        </w:r>
      </w:hyperlink>
    </w:p>
    <w:p w14:paraId="72328DFB" w14:textId="77777777" w:rsidR="00A01A17" w:rsidRDefault="00A01A17" w:rsidP="00C0670B">
      <w:pPr>
        <w:pStyle w:val="MMHyperlink"/>
      </w:pPr>
      <w:r w:rsidRPr="00444F66">
        <w:t>This describes the unique quality or color of a sound, which differentiates one instrument or voice from another.</w:t>
      </w:r>
    </w:p>
    <w:p w14:paraId="187DB98B" w14:textId="77777777" w:rsidR="00A01A17" w:rsidRDefault="00A01A17" w:rsidP="00C0670B">
      <w:pPr>
        <w:pStyle w:val="9"/>
      </w:pPr>
      <w:r>
        <w:t>Overtones make sound design</w:t>
      </w:r>
      <w:r w:rsidRPr="00B33006">
        <w:t>.</w:t>
      </w:r>
    </w:p>
    <w:p w14:paraId="2A43B794" w14:textId="77777777" w:rsidR="00A01A17" w:rsidRDefault="00A01A17" w:rsidP="00C0670B">
      <w:pPr>
        <w:pStyle w:val="9"/>
      </w:pPr>
      <w:r>
        <w:t>Harmonic overtone.</w:t>
      </w:r>
    </w:p>
    <w:p w14:paraId="02E67772" w14:textId="77777777" w:rsidR="00A01A17" w:rsidRDefault="00A01A17" w:rsidP="00C0670B">
      <w:r>
        <w:t xml:space="preserve">Harmonics A 220 Tonic </w:t>
      </w:r>
    </w:p>
    <w:p w14:paraId="5E80F940" w14:textId="77777777" w:rsidR="00A01A17" w:rsidRDefault="00A01A17" w:rsidP="00C0670B">
      <w:r>
        <w:t>220*1=220 A</w:t>
      </w:r>
    </w:p>
    <w:p w14:paraId="14E6E5DF" w14:textId="77777777" w:rsidR="00A01A17" w:rsidRDefault="00A01A17" w:rsidP="00C0670B">
      <w:r>
        <w:t>220*2=440 A</w:t>
      </w:r>
    </w:p>
    <w:p w14:paraId="790D496A" w14:textId="77777777" w:rsidR="00A01A17" w:rsidRDefault="00A01A17" w:rsidP="00C0670B">
      <w:r>
        <w:t>220*3=660 E</w:t>
      </w:r>
    </w:p>
    <w:p w14:paraId="0DC66A90" w14:textId="77777777" w:rsidR="00A01A17" w:rsidRDefault="00A01A17" w:rsidP="00C0670B">
      <w:r>
        <w:t>220*4=880 A</w:t>
      </w:r>
    </w:p>
    <w:p w14:paraId="0FF2BDF4" w14:textId="77777777" w:rsidR="00A01A17" w:rsidRDefault="00A01A17" w:rsidP="00C0670B">
      <w:proofErr w:type="gramStart"/>
      <w:r>
        <w:t>220*5=1100</w:t>
      </w:r>
      <w:proofErr w:type="gramEnd"/>
      <w:r>
        <w:t xml:space="preserve"> C# Middient</w:t>
      </w:r>
    </w:p>
    <w:p w14:paraId="6E6DF07C" w14:textId="77777777" w:rsidR="00A01A17" w:rsidRDefault="00A01A17" w:rsidP="00C0670B">
      <w:r>
        <w:t>220*6=1320 E</w:t>
      </w:r>
    </w:p>
    <w:p w14:paraId="0AAFC3C1" w14:textId="77777777" w:rsidR="00A01A17" w:rsidRDefault="00A01A17" w:rsidP="00C0670B">
      <w:r>
        <w:t>220*7=1540 G Fifth</w:t>
      </w:r>
    </w:p>
    <w:p w14:paraId="13F57C96" w14:textId="77777777" w:rsidR="00A01A17" w:rsidRDefault="00A01A17" w:rsidP="00C0670B">
      <w:r>
        <w:t>220*8=1760 A</w:t>
      </w:r>
    </w:p>
    <w:p w14:paraId="4BB9462E" w14:textId="77777777" w:rsidR="00A01A17" w:rsidRDefault="00A01A17" w:rsidP="00C0670B">
      <w:pPr>
        <w:pStyle w:val="9"/>
      </w:pPr>
      <w:r>
        <w:t>Enharmonic overtone.</w:t>
      </w:r>
    </w:p>
    <w:p w14:paraId="1DC63BB0" w14:textId="77777777" w:rsidR="00A01A17" w:rsidRDefault="00A01A17" w:rsidP="00C0670B">
      <w:pPr>
        <w:pStyle w:val="8"/>
      </w:pPr>
      <w:r>
        <w:t>Amplitude.</w:t>
      </w:r>
    </w:p>
    <w:p w14:paraId="0AF2318D" w14:textId="77777777" w:rsidR="00A01A17" w:rsidRDefault="00A01A17" w:rsidP="00C0670B">
      <w:pPr>
        <w:pStyle w:val="7"/>
      </w:pPr>
      <w:r w:rsidRPr="001064A1">
        <w:rPr>
          <w:rStyle w:val="a8"/>
          <w:b w:val="0"/>
          <w:bCs w:val="0"/>
        </w:rPr>
        <w:t>Dynamic</w:t>
      </w:r>
      <w:r>
        <w:t xml:space="preserve">. </w:t>
      </w:r>
    </w:p>
    <w:p w14:paraId="0863AE37" w14:textId="77777777" w:rsidR="00A01A17" w:rsidRDefault="00A01A17" w:rsidP="00C0670B">
      <w:r>
        <w:t>The volume and intensity of noise, showing contrasts between loud and soft.</w:t>
      </w:r>
    </w:p>
    <w:p w14:paraId="731F2C19" w14:textId="77777777" w:rsidR="00A01A17" w:rsidRDefault="00A01A17" w:rsidP="00C0670B">
      <w:r>
        <w:t>Dynamics – how loud/quiet the noise is (either the overall sound or of individual notes/instruments within it)</w:t>
      </w:r>
    </w:p>
    <w:p w14:paraId="0DEBBD29" w14:textId="77777777" w:rsidR="00A01A17" w:rsidRDefault="00A01A17" w:rsidP="00C0670B">
      <w:pPr>
        <w:pStyle w:val="8"/>
      </w:pPr>
      <w:r>
        <w:t>Sound intensity</w:t>
      </w:r>
    </w:p>
    <w:p w14:paraId="27C48DF6" w14:textId="77777777" w:rsidR="00A01A17" w:rsidRDefault="00A01A17" w:rsidP="00C0670B">
      <w:proofErr w:type="gramStart"/>
      <w:r>
        <w:t>alarms</w:t>
      </w:r>
      <w:proofErr w:type="gramEnd"/>
      <w:r>
        <w:t xml:space="preserve"> intense by association.</w:t>
      </w:r>
    </w:p>
    <w:p w14:paraId="3A86D575" w14:textId="77777777" w:rsidR="00A01A17" w:rsidRDefault="00A01A17" w:rsidP="00C0670B">
      <w:pPr>
        <w:pStyle w:val="8"/>
      </w:pPr>
      <w:r>
        <w:t>Adaptive audio.</w:t>
      </w:r>
    </w:p>
    <w:p w14:paraId="61B7C118" w14:textId="77777777" w:rsidR="00A01A17" w:rsidRDefault="00A01A17" w:rsidP="00C0670B">
      <w:r>
        <w:t>Define when each instrument is playing.</w:t>
      </w:r>
    </w:p>
    <w:p w14:paraId="61779C85" w14:textId="77777777" w:rsidR="00A01A17" w:rsidRDefault="00A01A17" w:rsidP="00C0670B">
      <w:proofErr w:type="gramStart"/>
      <w:r>
        <w:t>1.Event</w:t>
      </w:r>
      <w:proofErr w:type="gramEnd"/>
      <w:r>
        <w:t>=&gt; React with sound.</w:t>
      </w:r>
    </w:p>
    <w:p w14:paraId="44BC7C3F" w14:textId="77777777" w:rsidR="00A01A17" w:rsidRDefault="00A01A17" w:rsidP="00C0670B">
      <w:proofErr w:type="gramStart"/>
      <w:r>
        <w:t>2.Event</w:t>
      </w:r>
      <w:proofErr w:type="gramEnd"/>
      <w:r>
        <w:t>=&gt;Game variable=&gt;Replace or modify sound=&gt; React with sound.</w:t>
      </w:r>
    </w:p>
    <w:p w14:paraId="0DF7663D" w14:textId="77777777" w:rsidR="00A01A17" w:rsidRDefault="00A01A17" w:rsidP="00C0670B">
      <w:r>
        <w:t>3.Event=&gt;Game variable X=&gt;Replace or modify sound=&gt;Variable Y=&gt; Change X, change tempo=&gt; React with sound.</w:t>
      </w:r>
    </w:p>
    <w:p w14:paraId="6719F478" w14:textId="77777777" w:rsidR="00A01A17" w:rsidRDefault="00A01A17" w:rsidP="00C0670B">
      <w:r>
        <w:t>Reactive</w:t>
      </w:r>
    </w:p>
    <w:p w14:paraId="69C49647" w14:textId="77777777" w:rsidR="00A01A17" w:rsidRDefault="00A01A17" w:rsidP="00C0670B">
      <w:proofErr w:type="gramStart"/>
      <w:r>
        <w:t>input-sensitive</w:t>
      </w:r>
      <w:proofErr w:type="gramEnd"/>
    </w:p>
    <w:p w14:paraId="35C61735" w14:textId="77777777" w:rsidR="00A01A17" w:rsidRDefault="00A01A17" w:rsidP="00C0670B">
      <w:pPr>
        <w:pStyle w:val="8"/>
      </w:pPr>
      <w:r>
        <w:t>Energy</w:t>
      </w:r>
    </w:p>
    <w:p w14:paraId="0B7517EF" w14:textId="77777777" w:rsidR="00A01A17" w:rsidRDefault="00A01A17" w:rsidP="00C0670B">
      <w:pPr>
        <w:pStyle w:val="8"/>
      </w:pPr>
      <w:r>
        <w:t>Loudness.</w:t>
      </w:r>
    </w:p>
    <w:p w14:paraId="2623F0D6" w14:textId="77777777" w:rsidR="00A01A17" w:rsidRDefault="00A01A17" w:rsidP="00C0670B">
      <w:pPr>
        <w:pStyle w:val="8"/>
      </w:pPr>
      <w:r>
        <w:t>Assonantal line.</w:t>
      </w:r>
    </w:p>
    <w:p w14:paraId="4BDB0062" w14:textId="77777777" w:rsidR="00A01A17" w:rsidRPr="0092706F" w:rsidRDefault="00A01A17" w:rsidP="00C0670B">
      <w:r>
        <w:t>Assonantal line – repetition of vowel sounds.</w:t>
      </w:r>
    </w:p>
    <w:p w14:paraId="2BAA83BF" w14:textId="77777777" w:rsidR="00A01A17" w:rsidRDefault="00A01A17" w:rsidP="00C0670B">
      <w:pPr>
        <w:pStyle w:val="8"/>
      </w:pPr>
      <w:r>
        <w:t>Consonantal line.</w:t>
      </w:r>
    </w:p>
    <w:p w14:paraId="478D0F8D" w14:textId="77777777" w:rsidR="00A01A17" w:rsidRPr="0092706F" w:rsidRDefault="00A01A17" w:rsidP="00C0670B">
      <w:r>
        <w:t>Consonantal line – repetition of consonantal sounds.</w:t>
      </w:r>
    </w:p>
    <w:p w14:paraId="590EF0A3" w14:textId="77777777" w:rsidR="00A01A17" w:rsidRPr="00E44B6E" w:rsidRDefault="00A01A17" w:rsidP="00C0670B">
      <w:pPr>
        <w:pStyle w:val="7"/>
        <w:rPr>
          <w:lang w:val="ru-RU"/>
        </w:rPr>
      </w:pPr>
      <w:r w:rsidRPr="00FB5BCB">
        <w:rPr>
          <w:lang w:val="ru-RU"/>
        </w:rPr>
        <w:t>Звучность</w:t>
      </w:r>
      <w:r w:rsidRPr="00E44B6E">
        <w:rPr>
          <w:lang w:val="ru-RU"/>
        </w:rPr>
        <w:t>.</w:t>
      </w:r>
    </w:p>
    <w:p w14:paraId="2D327808" w14:textId="77777777" w:rsidR="00A01A17" w:rsidRPr="006F7FD2" w:rsidRDefault="00A01A17" w:rsidP="00C0670B">
      <w:pPr>
        <w:rPr>
          <w:lang w:val="ru-RU"/>
        </w:rPr>
      </w:pPr>
      <w:r w:rsidRPr="006F7FD2">
        <w:rPr>
          <w:lang w:val="ru-RU"/>
        </w:rPr>
        <w:t>Иногда под "звучностью" имеют в виду, как громко или четко звучит конкретная буква в произнесённом слове. Это может быть связано с:</w:t>
      </w:r>
    </w:p>
    <w:p w14:paraId="04338415" w14:textId="77777777" w:rsidR="00A01A17" w:rsidRPr="006F7FD2" w:rsidRDefault="00A01A17" w:rsidP="00C0670B">
      <w:pPr>
        <w:rPr>
          <w:lang w:val="ru-RU"/>
        </w:rPr>
      </w:pPr>
      <w:r w:rsidRPr="006F7FD2">
        <w:rPr>
          <w:lang w:val="ru-RU"/>
        </w:rPr>
        <w:t>ударением;</w:t>
      </w:r>
    </w:p>
    <w:p w14:paraId="475EBD72" w14:textId="77777777" w:rsidR="00A01A17" w:rsidRPr="006F7FD2" w:rsidRDefault="00A01A17" w:rsidP="00C0670B">
      <w:pPr>
        <w:rPr>
          <w:lang w:val="ru-RU"/>
        </w:rPr>
      </w:pPr>
      <w:r w:rsidRPr="006F7FD2">
        <w:rPr>
          <w:lang w:val="ru-RU"/>
        </w:rPr>
        <w:t>оглушением/озвончением;</w:t>
      </w:r>
    </w:p>
    <w:p w14:paraId="18969183" w14:textId="77777777" w:rsidR="00A01A17" w:rsidRPr="006F7FD2" w:rsidRDefault="00A01A17" w:rsidP="00C0670B">
      <w:pPr>
        <w:rPr>
          <w:lang w:val="ru-RU"/>
        </w:rPr>
      </w:pPr>
      <w:r w:rsidRPr="006F7FD2">
        <w:rPr>
          <w:lang w:val="ru-RU"/>
        </w:rPr>
        <w:t>ассимиляцией;</w:t>
      </w:r>
    </w:p>
    <w:p w14:paraId="635912EC" w14:textId="77777777" w:rsidR="00A01A17" w:rsidRPr="006F7FD2" w:rsidRDefault="00A01A17" w:rsidP="00C0670B">
      <w:pPr>
        <w:rPr>
          <w:lang w:val="ru-RU"/>
        </w:rPr>
      </w:pPr>
      <w:r w:rsidRPr="006F7FD2">
        <w:rPr>
          <w:lang w:val="ru-RU"/>
        </w:rPr>
        <w:t>редукцией гласных и т.д.</w:t>
      </w:r>
    </w:p>
    <w:p w14:paraId="6B37DABF" w14:textId="77777777" w:rsidR="00A01A17" w:rsidRPr="006F7FD2" w:rsidRDefault="00A01A17" w:rsidP="00C0670B">
      <w:pPr>
        <w:rPr>
          <w:lang w:val="ru-RU"/>
        </w:rPr>
      </w:pPr>
      <w:r w:rsidRPr="006F7FD2">
        <w:rPr>
          <w:lang w:val="ru-RU"/>
        </w:rPr>
        <w:t>Например,</w:t>
      </w:r>
    </w:p>
    <w:p w14:paraId="58CFCA9F" w14:textId="77777777" w:rsidR="00A01A17" w:rsidRPr="006F7FD2" w:rsidRDefault="00A01A17" w:rsidP="00C0670B">
      <w:pPr>
        <w:rPr>
          <w:lang w:val="ru-RU"/>
        </w:rPr>
      </w:pPr>
      <w:r w:rsidRPr="006F7FD2">
        <w:rPr>
          <w:lang w:val="ru-RU"/>
        </w:rPr>
        <w:t>В слове "сказка" звук [з] оглушается под влиянием [к], и звучит как [с], т.е. реально произносится [скаска].</w:t>
      </w:r>
    </w:p>
    <w:p w14:paraId="369D0BB5" w14:textId="77777777" w:rsidR="00A01A17" w:rsidRPr="006F7FD2" w:rsidRDefault="00A01A17" w:rsidP="00C0670B">
      <w:pPr>
        <w:rPr>
          <w:lang w:val="ru-RU"/>
        </w:rPr>
      </w:pPr>
      <w:r w:rsidRPr="006F7FD2">
        <w:rPr>
          <w:lang w:val="ru-RU"/>
        </w:rPr>
        <w:t>В слове "молоко" гласная "о" в первом слоге редуцируется и звучит как [ə] или [а], т.е. [мəлако́].</w:t>
      </w:r>
    </w:p>
    <w:p w14:paraId="41D6DF58" w14:textId="77777777" w:rsidR="00A01A17" w:rsidRPr="00C31B80" w:rsidRDefault="00A01A17" w:rsidP="00C0670B">
      <w:pPr>
        <w:pStyle w:val="8"/>
        <w:rPr>
          <w:rFonts w:eastAsia="Times New Roman"/>
        </w:rPr>
      </w:pPr>
      <w:r w:rsidRPr="00C31B80">
        <w:rPr>
          <w:rFonts w:eastAsia="Times New Roman"/>
        </w:rPr>
        <w:t>The Accents. (Tea'mim - Cantillations)</w:t>
      </w:r>
    </w:p>
    <w:p w14:paraId="6B42FC79" w14:textId="77777777" w:rsidR="00A01A17" w:rsidRDefault="00A01A17" w:rsidP="00C0670B">
      <w:r w:rsidRPr="00F84E36">
        <w:rPr>
          <w:noProof/>
          <w:lang w:eastAsia="en-US"/>
        </w:rPr>
        <w:drawing>
          <wp:inline distT="0" distB="0" distL="0" distR="0" wp14:anchorId="3F69423D" wp14:editId="441EE771">
            <wp:extent cx="6030167" cy="3267531"/>
            <wp:effectExtent l="0" t="0" r="8890" b="952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0167" cy="3267531"/>
                    </a:xfrm>
                    <a:prstGeom prst="rect">
                      <a:avLst/>
                    </a:prstGeom>
                  </pic:spPr>
                </pic:pic>
              </a:graphicData>
            </a:graphic>
          </wp:inline>
        </w:drawing>
      </w:r>
    </w:p>
    <w:p w14:paraId="03DC8F11" w14:textId="77777777" w:rsidR="00A01A17" w:rsidRDefault="00A01A17" w:rsidP="00C0670B">
      <w:r w:rsidRPr="00F84E36">
        <w:rPr>
          <w:noProof/>
          <w:lang w:eastAsia="en-US"/>
        </w:rPr>
        <w:drawing>
          <wp:inline distT="0" distB="0" distL="0" distR="0" wp14:anchorId="70A1A640" wp14:editId="0473DB0B">
            <wp:extent cx="5706271" cy="3115110"/>
            <wp:effectExtent l="0" t="0" r="0" b="952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6271" cy="3115110"/>
                    </a:xfrm>
                    <a:prstGeom prst="rect">
                      <a:avLst/>
                    </a:prstGeom>
                  </pic:spPr>
                </pic:pic>
              </a:graphicData>
            </a:graphic>
          </wp:inline>
        </w:drawing>
      </w:r>
    </w:p>
    <w:p w14:paraId="51595D2D" w14:textId="6C585FFC" w:rsidR="00A01A17" w:rsidRPr="00A01A17" w:rsidRDefault="00A01A17" w:rsidP="00C0670B">
      <w:pPr>
        <w:pStyle w:val="6"/>
      </w:pPr>
      <w:r>
        <w:t>Consonants.</w:t>
      </w:r>
    </w:p>
    <w:p w14:paraId="021FB61E" w14:textId="1A355CBE" w:rsidR="00A01A17" w:rsidRDefault="00A01A17" w:rsidP="00C0670B">
      <w:pPr>
        <w:pStyle w:val="7"/>
      </w:pPr>
      <w:r>
        <w:t>Rhymes.</w:t>
      </w:r>
    </w:p>
    <w:p w14:paraId="159A5339" w14:textId="77777777" w:rsidR="00A01A17" w:rsidRDefault="00A01A17" w:rsidP="00C0670B">
      <w:pPr>
        <w:pStyle w:val="8"/>
      </w:pPr>
      <w:r>
        <w:t>Perfect rhyme</w:t>
      </w:r>
    </w:p>
    <w:p w14:paraId="5C777FA2" w14:textId="77777777" w:rsidR="00A01A17" w:rsidRDefault="00A01A17" w:rsidP="00C0670B">
      <w:pPr>
        <w:pStyle w:val="8"/>
      </w:pPr>
      <w:r>
        <w:t>Letter Family Rhymes.</w:t>
      </w:r>
    </w:p>
    <w:p w14:paraId="6F685718" w14:textId="77777777" w:rsidR="00A01A17" w:rsidRDefault="00A01A17" w:rsidP="00C0670B">
      <w:pPr>
        <w:pStyle w:val="9"/>
      </w:pPr>
      <w:r>
        <w:t>Plosives B, G, D, P, T, K</w:t>
      </w:r>
    </w:p>
    <w:p w14:paraId="10E22D7B" w14:textId="77777777" w:rsidR="00A01A17" w:rsidRDefault="00A01A17" w:rsidP="00C0670B">
      <w:pPr>
        <w:pStyle w:val="9"/>
      </w:pPr>
      <w:r>
        <w:t>Fricatives V, Z, J, F, S, SH, CH, ZH, TH</w:t>
      </w:r>
    </w:p>
    <w:p w14:paraId="4FF7819A" w14:textId="77777777" w:rsidR="00A01A17" w:rsidRDefault="00A01A17" w:rsidP="00C0670B">
      <w:pPr>
        <w:pStyle w:val="9"/>
      </w:pPr>
      <w:r>
        <w:t>Nasals N, M, NG</w:t>
      </w:r>
    </w:p>
    <w:p w14:paraId="6533DA71" w14:textId="77777777" w:rsidR="00A01A17" w:rsidRDefault="00A01A17" w:rsidP="00C0670B">
      <w:pPr>
        <w:pStyle w:val="8"/>
      </w:pPr>
      <w:r>
        <w:t xml:space="preserve">Additive Rhyme </w:t>
      </w:r>
      <w:proofErr w:type="gramStart"/>
      <w:r>
        <w:t>Gas-Mask</w:t>
      </w:r>
      <w:proofErr w:type="gramEnd"/>
      <w:r>
        <w:t>.</w:t>
      </w:r>
    </w:p>
    <w:p w14:paraId="115017AA" w14:textId="77777777" w:rsidR="00A01A17" w:rsidRDefault="00A01A17" w:rsidP="00C0670B">
      <w:pPr>
        <w:pStyle w:val="9"/>
      </w:pPr>
      <w:r>
        <w:t>Subtractive Rhyme Feet-Me</w:t>
      </w:r>
    </w:p>
    <w:p w14:paraId="48A89CD7" w14:textId="77777777" w:rsidR="00A01A17" w:rsidRDefault="00A01A17" w:rsidP="00C0670B">
      <w:pPr>
        <w:pStyle w:val="8"/>
      </w:pPr>
      <w:r>
        <w:t>Consonance Kit-CAt, Book-Back</w:t>
      </w:r>
    </w:p>
    <w:p w14:paraId="0795B3E8" w14:textId="77777777" w:rsidR="00A01A17" w:rsidRDefault="00A01A17" w:rsidP="00C0670B">
      <w:pPr>
        <w:pStyle w:val="9"/>
      </w:pPr>
      <w:r>
        <w:t>Assonance Gas-Mad</w:t>
      </w:r>
    </w:p>
    <w:p>
      <w:pPr>
        <w:pStyle w:val="1"/>
      </w:pPr>
      <w:r>
        <w:t>Prosody, Intonation, Rhythm &amp; Temporal Structure</w:t>
      </w:r>
    </w:p>
    <w:p w14:paraId="72BCF6FC" w14:textId="77777777" w:rsidR="007D0376" w:rsidRDefault="007D0376" w:rsidP="00C0670B">
      <w:pPr>
        <w:pStyle w:val="2"/>
      </w:pPr>
      <w:r>
        <w:t>Level.</w:t>
      </w:r>
    </w:p>
    <w:p w14:paraId="05AFC328" w14:textId="77777777" w:rsidR="001D46E1" w:rsidRDefault="001D46E1" w:rsidP="00C0670B">
      <w:pPr>
        <w:pStyle w:val="3"/>
      </w:pPr>
      <w:r>
        <w:t>Orthography line or graphology.</w:t>
      </w:r>
    </w:p>
    <w:p w14:paraId="1AE0992F" w14:textId="77777777" w:rsidR="001D46E1" w:rsidRDefault="001D46E1" w:rsidP="00C0670B">
      <w:pPr>
        <w:pStyle w:val="4"/>
      </w:pPr>
      <w:r>
        <w:t>Punctuation.</w:t>
      </w:r>
    </w:p>
    <w:p w14:paraId="35615A38" w14:textId="77777777" w:rsidR="001D46E1" w:rsidRDefault="001D46E1" w:rsidP="00C0670B">
      <w:pPr>
        <w:pStyle w:val="5"/>
      </w:pPr>
      <w:r>
        <w:t>Pauses.</w:t>
      </w:r>
    </w:p>
    <w:p w14:paraId="72CEEE62" w14:textId="77777777" w:rsidR="001D46E1" w:rsidRDefault="001D46E1" w:rsidP="00C0670B">
      <w:pPr>
        <w:pStyle w:val="5"/>
      </w:pPr>
      <w:r>
        <w:t>Rhythm.</w:t>
      </w:r>
    </w:p>
    <w:p w14:paraId="079C0FDB" w14:textId="77777777" w:rsidR="001D46E1" w:rsidRDefault="001D46E1" w:rsidP="00C0670B">
      <w:pPr>
        <w:pStyle w:val="6"/>
      </w:pPr>
      <w:r>
        <w:t>Pulse.</w:t>
      </w:r>
    </w:p>
    <w:p w14:paraId="0918E78E" w14:textId="77777777" w:rsidR="001D46E1" w:rsidRDefault="001D46E1" w:rsidP="00C0670B">
      <w:r>
        <w:t>Every click of metronome.</w:t>
      </w:r>
    </w:p>
    <w:p w14:paraId="1B77DF65" w14:textId="77777777" w:rsidR="001D46E1" w:rsidRDefault="001D46E1" w:rsidP="00C0670B">
      <w:r>
        <w:t>Pulse splits time up into steady chunks called beats so that every beat is the same length of time.</w:t>
      </w:r>
    </w:p>
    <w:p w14:paraId="60C1F0FE" w14:textId="77777777" w:rsidR="001D46E1" w:rsidRDefault="001D46E1" w:rsidP="00C0670B">
      <w:pPr>
        <w:pStyle w:val="6"/>
      </w:pPr>
      <w:r>
        <w:t>Tempo.</w:t>
      </w:r>
    </w:p>
    <w:p w14:paraId="0B472F2C" w14:textId="77777777" w:rsidR="001D46E1" w:rsidRDefault="001D46E1" w:rsidP="00C0670B">
      <w:r>
        <w:t>Tempo – the speed of the pulse</w:t>
      </w:r>
    </w:p>
    <w:p w14:paraId="44E957DE" w14:textId="77777777" w:rsidR="001D46E1" w:rsidRDefault="001D46E1" w:rsidP="00C0670B">
      <w:r>
        <w:t>The tempo making a tempo at the start of the new line tells us to return to the original tempo at this point.</w:t>
      </w:r>
    </w:p>
    <w:p w14:paraId="46DCB1EB" w14:textId="77777777" w:rsidR="001D46E1" w:rsidRDefault="001D46E1" w:rsidP="00C0670B">
      <w:pPr>
        <w:pStyle w:val="7"/>
        <w:rPr>
          <w:sz w:val="20"/>
          <w:szCs w:val="20"/>
        </w:rPr>
      </w:pPr>
      <w:r>
        <w:t>Tempo types.</w:t>
      </w:r>
      <w:r>
        <w:rPr>
          <w:sz w:val="20"/>
          <w:szCs w:val="20"/>
        </w:rPr>
        <w:t xml:space="preserve"> </w:t>
      </w:r>
    </w:p>
    <w:p w14:paraId="1BA26F25" w14:textId="77777777" w:rsidR="001D46E1" w:rsidRDefault="001D46E1" w:rsidP="00C0670B">
      <w:r>
        <w:t>Grave means - Slow and Solemn (20 - 40 bpm)</w:t>
      </w:r>
    </w:p>
    <w:p w14:paraId="418EB210" w14:textId="77777777" w:rsidR="001D46E1" w:rsidRDefault="001D46E1" w:rsidP="00C0670B">
      <w:r>
        <w:t>Lento/Largo - means Very Slow (40 - 60 bpm)</w:t>
      </w:r>
    </w:p>
    <w:p w14:paraId="1A51DE91" w14:textId="77777777" w:rsidR="001D46E1" w:rsidRDefault="001D46E1" w:rsidP="00C0670B">
      <w:r>
        <w:t>Adagio - means Slow (66-76 bpm)</w:t>
      </w:r>
    </w:p>
    <w:p w14:paraId="51D4107B" w14:textId="77777777" w:rsidR="001D46E1" w:rsidRDefault="001D46E1" w:rsidP="00C0670B">
      <w:r>
        <w:t>Andante — walking pace (approximately 76–108 BPM in this document's scale).</w:t>
      </w:r>
    </w:p>
    <w:p w14:paraId="4F89142D" w14:textId="77777777" w:rsidR="001D46E1" w:rsidRDefault="001D46E1" w:rsidP="00C0670B">
      <w:r>
        <w:t>Moderato — moderately paced (approximately 108–120 BPM in this document's scale).</w:t>
      </w:r>
    </w:p>
    <w:p w14:paraId="58D7E5DA" w14:textId="77777777" w:rsidR="001D46E1" w:rsidRDefault="001D46E1" w:rsidP="00C0670B">
      <w:r>
        <w:t>Allegro - means Fast (120-168 bpm)</w:t>
      </w:r>
    </w:p>
    <w:p w14:paraId="6D99BE6D" w14:textId="77777777" w:rsidR="001D46E1" w:rsidRDefault="001D46E1" w:rsidP="00C0670B">
      <w:r>
        <w:t>Presto - means Very Fast (168 - 200 bpm)</w:t>
      </w:r>
    </w:p>
    <w:p w14:paraId="3E2B3A75" w14:textId="77777777" w:rsidR="001D46E1" w:rsidRDefault="001D46E1" w:rsidP="00C0670B">
      <w:r>
        <w:t xml:space="preserve">Prestissimo - means Very Very Fast (&gt;200bpm)   </w:t>
      </w:r>
    </w:p>
    <w:p w14:paraId="1B6E72D9" w14:textId="77777777" w:rsidR="001D46E1" w:rsidRDefault="001D46E1" w:rsidP="00C0670B">
      <w:r>
        <w:t xml:space="preserve">Accelerando (accel.) - </w:t>
      </w:r>
      <w:proofErr w:type="gramStart"/>
      <w:r>
        <w:t>get</w:t>
      </w:r>
      <w:proofErr w:type="gramEnd"/>
      <w:r>
        <w:t xml:space="preserve"> quicker</w:t>
      </w:r>
    </w:p>
    <w:p w14:paraId="7738A839" w14:textId="77777777" w:rsidR="001D46E1" w:rsidRDefault="001D46E1" w:rsidP="00C0670B">
      <w:r>
        <w:t>Rallentando (rall.) - slow down.</w:t>
      </w:r>
    </w:p>
    <w:p w14:paraId="539A9827" w14:textId="77777777" w:rsidR="001D46E1" w:rsidRDefault="001D46E1" w:rsidP="00C0670B">
      <w:r>
        <w:t>Ritardando (rit.) - Slow down.</w:t>
      </w:r>
    </w:p>
    <w:p w14:paraId="6CCBFD56" w14:textId="77777777" w:rsidR="001D46E1" w:rsidRDefault="001D46E1" w:rsidP="00C0670B">
      <w:r>
        <w:t xml:space="preserve">RUBATO - vary the tempo as you play it. </w:t>
      </w:r>
    </w:p>
    <w:p w14:paraId="68C2BF08" w14:textId="77777777" w:rsidR="001D46E1" w:rsidRDefault="001D46E1" w:rsidP="00C0670B">
      <w:pPr>
        <w:pStyle w:val="6"/>
      </w:pPr>
      <w:r>
        <w:t>Beats.</w:t>
      </w:r>
    </w:p>
    <w:p w14:paraId="12277A3D" w14:textId="77777777" w:rsidR="001D46E1" w:rsidRDefault="001D46E1" w:rsidP="00C0670B">
      <w:r>
        <w:t>A beat is one unit of the steady pulse.</w:t>
      </w:r>
    </w:p>
    <w:p w14:paraId="0F8931F5" w14:textId="77777777" w:rsidR="001D46E1" w:rsidRDefault="001D46E1" w:rsidP="00C0670B">
      <w:pPr>
        <w:pStyle w:val="7"/>
      </w:pPr>
      <w:r>
        <w:t>Main beat.</w:t>
      </w:r>
    </w:p>
    <w:p w14:paraId="1D4E3589" w14:textId="77777777" w:rsidR="001D46E1" w:rsidRDefault="001D46E1" w:rsidP="00C0670B">
      <w:pPr>
        <w:pStyle w:val="7"/>
      </w:pPr>
      <w:r>
        <w:t>Secondary beat.</w:t>
      </w:r>
    </w:p>
    <w:p w14:paraId="5C687EB7" w14:textId="77777777" w:rsidR="001D46E1" w:rsidRDefault="001D46E1" w:rsidP="00C0670B">
      <w:pPr>
        <w:pStyle w:val="6"/>
      </w:pPr>
      <w:r>
        <w:t>Meter.</w:t>
      </w:r>
    </w:p>
    <w:p w14:paraId="2FD22A4B" w14:textId="77777777" w:rsidR="001D46E1" w:rsidRDefault="001D46E1" w:rsidP="00C0670B">
      <w:pPr>
        <w:pStyle w:val="6"/>
      </w:pPr>
      <w:r>
        <w:t>Rhythm.</w:t>
      </w:r>
    </w:p>
    <w:p w14:paraId="2CAD43BB" w14:textId="77777777" w:rsidR="001D46E1" w:rsidRDefault="001D46E1" w:rsidP="00C0670B">
      <w:pPr>
        <w:pStyle w:val="MMHyperlink"/>
      </w:pPr>
      <w:r>
        <w:t>See document(s): Basic Rhythms.jpg</w:t>
      </w:r>
    </w:p>
    <w:p w14:paraId="0E0C3786" w14:textId="77777777" w:rsidR="001D46E1" w:rsidRPr="00267205" w:rsidRDefault="001D46E1" w:rsidP="00C0670B">
      <w:r>
        <w:t>Rhythm is the organization of durations and accents; tempo is the speed of the underlying pulse.</w:t>
      </w:r>
    </w:p>
    <w:p w14:paraId="05BADA50" w14:textId="77777777" w:rsidR="001D46E1" w:rsidRDefault="001D46E1" w:rsidP="00C0670B">
      <w:r>
        <w:t>1. Tresillo</w:t>
      </w:r>
    </w:p>
    <w:p w14:paraId="6C55DF3D" w14:textId="77777777" w:rsidR="001D46E1" w:rsidRDefault="001D46E1" w:rsidP="00C0670B">
      <w:r>
        <w:t xml:space="preserve">The tresillo is the most fundamental rhythmic pattern in Sub-Saharan African music as well as Latin American music. The term translates to “triplet”—that said, </w:t>
      </w:r>
      <w:proofErr w:type="gramStart"/>
      <w:r>
        <w:t>it’s</w:t>
      </w:r>
      <w:proofErr w:type="gramEnd"/>
      <w:r>
        <w:t xml:space="preserve"> important to note that even though there are three notes in the rhythm, it’s a duple-based pattern (meaning we divide the beat with even numbers). In common time, the tresillo could look like two dotted quarter notes followed by a quarter note.</w:t>
      </w:r>
    </w:p>
    <w:p w14:paraId="35621F7F" w14:textId="77777777" w:rsidR="001D46E1" w:rsidRDefault="001D46E1" w:rsidP="00C0670B">
      <w:r>
        <w:t xml:space="preserve"> 2. Hemiola</w:t>
      </w:r>
    </w:p>
    <w:p w14:paraId="105F1A30" w14:textId="77777777" w:rsidR="001D46E1" w:rsidRDefault="001D46E1" w:rsidP="00C0670B">
      <w:r>
        <w:t xml:space="preserve">An extremely common application of polyrhythms, the hemiola creates a two-against-three feel (i.e. one rhythm is playing three </w:t>
      </w:r>
      <w:proofErr w:type="gramStart"/>
      <w:r>
        <w:t>evenly-spaced</w:t>
      </w:r>
      <w:proofErr w:type="gramEnd"/>
      <w:r>
        <w:t xml:space="preserve"> notes in the same duration of time that another rhythm is playing two). Hemiolas are widely used in drum patterns as well as melodies.</w:t>
      </w:r>
    </w:p>
    <w:p w14:paraId="2B7C6F1E" w14:textId="77777777" w:rsidR="001D46E1" w:rsidRDefault="001D46E1" w:rsidP="00C0670B">
      <w:r>
        <w:t xml:space="preserve"> 3. 12/8 bell</w:t>
      </w:r>
    </w:p>
    <w:p w14:paraId="5FBF96E8" w14:textId="77777777" w:rsidR="001D46E1" w:rsidRDefault="001D46E1" w:rsidP="00C0670B">
      <w:r>
        <w:t xml:space="preserve">Also simply known as “the bell pattern” in Central and Western African music, the 12/8 bell is a unique pattern that can easily be heard in both </w:t>
      </w:r>
      <w:proofErr w:type="gramStart"/>
      <w:r>
        <w:t>4</w:t>
      </w:r>
      <w:proofErr w:type="gramEnd"/>
      <w:r>
        <w:t xml:space="preserve"> and in 3. An audio illusion of sorts, this pattern can really open up a listener’s ears to the idea of rhythmic perception.</w:t>
      </w:r>
    </w:p>
    <w:p w14:paraId="540D2749" w14:textId="77777777" w:rsidR="001D46E1" w:rsidRDefault="001D46E1" w:rsidP="00C0670B">
      <w:r>
        <w:t xml:space="preserve"> 4. Clave</w:t>
      </w:r>
    </w:p>
    <w:p w14:paraId="17A8EFAB" w14:textId="77777777" w:rsidR="001D46E1" w:rsidRDefault="001D46E1" w:rsidP="00C0670B">
      <w:r>
        <w:t xml:space="preserve">The clave is one of the staple rhythms of many Afro-Cuban genres as well as Sub-Saharan African music. It’s a four-beat pattern that builds on the structure of the tresillo, and slight variations create the son clave, rumba clave, 2-3 son clave, and 2-3 rumba clave. Influences of this rhythm can be found across an incredibly wide range of genres, even including the likes of EDM and </w:t>
      </w:r>
      <w:proofErr w:type="gramStart"/>
      <w:r>
        <w:t>hip hop</w:t>
      </w:r>
      <w:proofErr w:type="gramEnd"/>
      <w:r>
        <w:t>.</w:t>
      </w:r>
    </w:p>
    <w:p w14:paraId="46FF25EC" w14:textId="77777777" w:rsidR="001D46E1" w:rsidRDefault="001D46E1" w:rsidP="00C0670B">
      <w:r>
        <w:t xml:space="preserve"> 5. Tha dhi gi </w:t>
      </w:r>
      <w:proofErr w:type="gramStart"/>
      <w:r>
        <w:t>na</w:t>
      </w:r>
      <w:proofErr w:type="gramEnd"/>
      <w:r>
        <w:t xml:space="preserve"> thom</w:t>
      </w:r>
    </w:p>
    <w:p w14:paraId="455EAE6B" w14:textId="77777777" w:rsidR="001D46E1" w:rsidRDefault="001D46E1" w:rsidP="00C0670B">
      <w:r>
        <w:t xml:space="preserve">Last but not least, tha dhi gi </w:t>
      </w:r>
      <w:proofErr w:type="gramStart"/>
      <w:r>
        <w:t>na</w:t>
      </w:r>
      <w:proofErr w:type="gramEnd"/>
      <w:r>
        <w:t xml:space="preserve"> thom is an element of the South Indian tradition known as Solkattu. Constituted by five-note groupings, this rhythm can really help musicians develop their understanding of subdivision and tuplets.</w:t>
      </w:r>
    </w:p>
    <w:p w14:paraId="5C5616FC" w14:textId="77777777" w:rsidR="001D46E1" w:rsidRDefault="001D46E1" w:rsidP="00C0670B">
      <w:r>
        <w:t>6. Charleston</w:t>
      </w:r>
    </w:p>
    <w:p w14:paraId="6DBCB2C3" w14:textId="77777777" w:rsidR="001D46E1" w:rsidRDefault="001D46E1" w:rsidP="00C0670B">
      <w:r>
        <w:t>7. 4/3</w:t>
      </w:r>
    </w:p>
    <w:p w14:paraId="7B22CE49" w14:textId="77777777" w:rsidR="001D46E1" w:rsidRDefault="001D46E1" w:rsidP="00C0670B">
      <w:r>
        <w:t>8. Double Tresillo</w:t>
      </w:r>
    </w:p>
    <w:p w14:paraId="0150B2A5" w14:textId="77777777" w:rsidR="001D46E1" w:rsidRDefault="001D46E1" w:rsidP="00C0670B">
      <w:r>
        <w:t xml:space="preserve">9. 3:2 Son Clave </w:t>
      </w:r>
    </w:p>
    <w:p w14:paraId="0FE21B9E" w14:textId="77777777" w:rsidR="001D46E1" w:rsidRDefault="001D46E1" w:rsidP="00C0670B">
      <w:pPr>
        <w:pStyle w:val="7"/>
      </w:pPr>
      <w:r>
        <w:t>Basic Rhythms.</w:t>
      </w:r>
    </w:p>
    <w:p w14:paraId="704A2E4D" w14:textId="77777777" w:rsidR="001D46E1" w:rsidRDefault="001D46E1" w:rsidP="00C0670B">
      <w:r>
        <w:rPr>
          <w:noProof/>
          <w:lang w:eastAsia="en-US"/>
        </w:rPr>
      </w:r>
      <w:r>
        <w:br/>
      </w:r>
    </w:p>
    <w:p w14:paraId="68DF2443" w14:textId="77777777" w:rsidR="001D46E1" w:rsidRDefault="001D46E1" w:rsidP="00C0670B">
      <w:pPr>
        <w:pStyle w:val="8"/>
      </w:pPr>
      <w:r>
        <w:t>Rhythm rudiment.mhtml</w:t>
      </w:r>
    </w:p>
    <w:p w14:paraId="537F104E" w14:textId="77777777" w:rsidR="001D46E1" w:rsidRDefault="001D46E1" w:rsidP="00C0670B">
      <w:pPr>
        <w:pStyle w:val="MMHyperlink"/>
      </w:pPr>
      <w:r>
        <w:t>See document(s): Rhythm rudiment.jpg</w:t>
      </w:r>
    </w:p>
    <w:p w14:paraId="4CA164BD" w14:textId="77777777" w:rsidR="001D46E1" w:rsidRDefault="001D46E1" w:rsidP="00C0670B">
      <w:pPr>
        <w:pStyle w:val="8"/>
      </w:pPr>
      <w:r>
        <w:t>Rhythm Syllables_ Systems for reading rhythms in the classroom – Listen – Play – Create.mhtml</w:t>
      </w:r>
    </w:p>
    <w:p w14:paraId="66A28FC8" w14:textId="77777777" w:rsidR="001D46E1" w:rsidRDefault="001D46E1" w:rsidP="00C0670B">
      <w:pPr>
        <w:pStyle w:val="MMHyperlink"/>
      </w:pPr>
      <w:r>
        <w:t xml:space="preserve">See document(s): </w:t>
      </w:r>
      <w:hyperlink r:id="rId10" w:history="1">
        <w:r>
          <w:rPr>
            <w:rStyle w:val="a5"/>
          </w:rPr>
          <w:t>Rhythm Syllables_ Systems for reading rhythms in the classroom – Listen – Play – Create.mhtml</w:t>
        </w:r>
      </w:hyperlink>
    </w:p>
    <w:p w14:paraId="0572E5CB" w14:textId="77777777" w:rsidR="001D46E1" w:rsidRDefault="001D46E1" w:rsidP="00C0670B">
      <w:pPr>
        <w:pStyle w:val="8"/>
      </w:pPr>
      <w:r>
        <w:t>Godfried Toussaint Most Valueble Arbre rythmique</w:t>
      </w:r>
    </w:p>
    <w:p w14:paraId="23E65312" w14:textId="77777777" w:rsidR="001D46E1" w:rsidRDefault="001D46E1" w:rsidP="00C0670B">
      <w:pPr>
        <w:pStyle w:val="MMHyperlink"/>
      </w:pPr>
      <w:r>
        <w:t xml:space="preserve">See document(s): </w:t>
      </w:r>
      <w:hyperlink r:id="rId11" w:history="1">
        <w:r>
          <w:rPr>
            <w:rStyle w:val="a5"/>
          </w:rPr>
          <w:t>Godfried T. Toussaint - The geometry of musical rhythm _ what makes a _good_ rhythm good_ (2020).pdf</w:t>
        </w:r>
      </w:hyperlink>
    </w:p>
    <w:p w14:paraId="560DA777" w14:textId="77777777" w:rsidR="001D46E1" w:rsidRDefault="001D46E1" w:rsidP="00C0670B">
      <w:r>
        <w:t>Make rhythm by geometry.</w:t>
      </w:r>
    </w:p>
    <w:p w14:paraId="64DE5679" w14:textId="77777777" w:rsidR="001D46E1" w:rsidRPr="00AF0995" w:rsidRDefault="001D46E1" w:rsidP="00C0670B">
      <w:pPr>
        <w:rPr>
          <w:lang w:val="ru-RU"/>
        </w:rPr>
      </w:pPr>
      <w:r>
        <w:t xml:space="preserve"> </w:t>
      </w:r>
      <w:r w:rsidRPr="00AF0995">
        <w:rPr>
          <w:lang w:val="ru-RU"/>
        </w:rPr>
        <w:t>Ритм</w:t>
      </w:r>
      <w:r w:rsidRPr="00F7612B">
        <w:t xml:space="preserve"> </w:t>
      </w:r>
      <w:r w:rsidRPr="00AF0995">
        <w:rPr>
          <w:lang w:val="ru-RU"/>
        </w:rPr>
        <w:t>четырехстишья</w:t>
      </w:r>
      <w:r w:rsidRPr="00F7612B">
        <w:t xml:space="preserve">. </w:t>
      </w:r>
      <w:r w:rsidRPr="00AF0995">
        <w:rPr>
          <w:lang w:val="ru-RU"/>
        </w:rPr>
        <w:t>Образуется как дерево.</w:t>
      </w:r>
    </w:p>
    <w:p w14:paraId="40A83C6B" w14:textId="77777777" w:rsidR="001D46E1" w:rsidRPr="00AF0995" w:rsidRDefault="001D46E1" w:rsidP="00C0670B">
      <w:pPr>
        <w:rPr>
          <w:lang w:val="ru-RU"/>
        </w:rPr>
      </w:pPr>
      <w:r w:rsidRPr="00AF0995">
        <w:rPr>
          <w:lang w:val="ru-RU"/>
        </w:rPr>
        <w:t xml:space="preserve"> </w:t>
      </w:r>
      <w:r>
        <w:t>Block</w:t>
      </w:r>
      <w:r w:rsidRPr="00AF0995">
        <w:rPr>
          <w:lang w:val="ru-RU"/>
        </w:rPr>
        <w:t xml:space="preserve"> 8                                                        8 </w:t>
      </w:r>
    </w:p>
    <w:p w14:paraId="1122B442" w14:textId="77777777" w:rsidR="001D46E1" w:rsidRPr="00AF0995" w:rsidRDefault="001D46E1" w:rsidP="00C0670B">
      <w:pPr>
        <w:rPr>
          <w:lang w:val="ru-RU"/>
        </w:rPr>
      </w:pPr>
      <w:r w:rsidRPr="00AF0995">
        <w:rPr>
          <w:lang w:val="ru-RU"/>
        </w:rPr>
        <w:t xml:space="preserve"> размер                                              4                   4</w:t>
      </w:r>
    </w:p>
    <w:p w14:paraId="7B6A0437" w14:textId="77777777" w:rsidR="001D46E1" w:rsidRPr="00AF0995" w:rsidRDefault="001D46E1" w:rsidP="00C0670B">
      <w:pPr>
        <w:rPr>
          <w:lang w:val="ru-RU"/>
        </w:rPr>
      </w:pPr>
      <w:r w:rsidRPr="00AF0995">
        <w:rPr>
          <w:lang w:val="ru-RU"/>
        </w:rPr>
        <w:t xml:space="preserve"> такт                                         </w:t>
      </w:r>
      <w:r>
        <w:rPr>
          <w:lang w:val="ru-RU"/>
        </w:rPr>
        <w:t xml:space="preserve">  </w:t>
      </w:r>
      <w:r w:rsidRPr="00AF0995">
        <w:rPr>
          <w:lang w:val="ru-RU"/>
        </w:rPr>
        <w:t xml:space="preserve">   2         2          2         2</w:t>
      </w:r>
    </w:p>
    <w:p w14:paraId="2D30B3AF" w14:textId="77777777" w:rsidR="001D46E1" w:rsidRPr="00AF0995" w:rsidRDefault="001D46E1" w:rsidP="00C0670B">
      <w:pPr>
        <w:rPr>
          <w:lang w:val="ru-RU"/>
        </w:rPr>
      </w:pPr>
      <w:r w:rsidRPr="00AF0995">
        <w:rPr>
          <w:lang w:val="ru-RU"/>
        </w:rPr>
        <w:t xml:space="preserve"> </w:t>
      </w:r>
      <w:r>
        <w:rPr>
          <w:lang w:val="ru-RU"/>
        </w:rPr>
        <w:t xml:space="preserve">пульс </w:t>
      </w:r>
      <w:r w:rsidRPr="00AF0995">
        <w:rPr>
          <w:lang w:val="ru-RU"/>
        </w:rPr>
        <w:t xml:space="preserve">слогов        </w:t>
      </w:r>
      <w:r>
        <w:rPr>
          <w:lang w:val="ru-RU"/>
        </w:rPr>
        <w:t xml:space="preserve">                 </w:t>
      </w:r>
      <w:r w:rsidRPr="00AF0995">
        <w:rPr>
          <w:lang w:val="ru-RU"/>
        </w:rPr>
        <w:t xml:space="preserve">1    1   1    1  </w:t>
      </w:r>
      <w:r>
        <w:rPr>
          <w:lang w:val="ru-RU"/>
        </w:rPr>
        <w:t xml:space="preserve"> </w:t>
      </w:r>
      <w:r w:rsidRPr="00AF0995">
        <w:rPr>
          <w:lang w:val="ru-RU"/>
        </w:rPr>
        <w:t xml:space="preserve"> 1     1   1     1</w:t>
      </w:r>
    </w:p>
    <w:p w14:paraId="406A043C" w14:textId="77777777" w:rsidR="001D46E1" w:rsidRDefault="001D46E1" w:rsidP="00C0670B">
      <w:pPr>
        <w:rPr>
          <w:lang w:val="ru-RU"/>
        </w:rPr>
      </w:pPr>
      <w:r w:rsidRPr="00AF0995">
        <w:rPr>
          <w:sz w:val="20"/>
          <w:szCs w:val="20"/>
          <w:lang w:val="ru-RU"/>
        </w:rPr>
        <w:t xml:space="preserve"> </w:t>
      </w:r>
      <w:r>
        <w:rPr>
          <w:lang w:val="ru-RU"/>
        </w:rPr>
        <w:t>Так и Размер</w:t>
      </w:r>
    </w:p>
    <w:p w14:paraId="3E314C76" w14:textId="77777777" w:rsidR="001D46E1" w:rsidRPr="00F7612B" w:rsidRDefault="001D46E1" w:rsidP="00C0670B">
      <w:pPr>
        <w:pStyle w:val="MMHyperlink"/>
      </w:pPr>
      <w:r w:rsidRPr="00AF0995">
        <w:t>See</w:t>
      </w:r>
      <w:r w:rsidRPr="00F7612B">
        <w:t xml:space="preserve"> </w:t>
      </w:r>
      <w:r w:rsidRPr="00AF0995">
        <w:t>document</w:t>
      </w:r>
      <w:r w:rsidRPr="00F7612B">
        <w:t>(</w:t>
      </w:r>
      <w:r w:rsidRPr="00AF0995">
        <w:t>s</w:t>
      </w:r>
      <w:r w:rsidRPr="00F7612B">
        <w:t xml:space="preserve">): </w:t>
      </w:r>
      <w:hyperlink r:id="rId12" w:history="1">
        <w:r w:rsidRPr="00354741">
          <w:rPr>
            <w:rStyle w:val="a5"/>
            <w:lang w:val="ru-RU"/>
          </w:rPr>
          <w:t>Такт</w:t>
        </w:r>
        <w:r w:rsidRPr="00F7612B">
          <w:rPr>
            <w:rStyle w:val="a5"/>
          </w:rPr>
          <w:t>_</w:t>
        </w:r>
        <w:r w:rsidRPr="00354741">
          <w:rPr>
            <w:rStyle w:val="a5"/>
            <w:lang w:val="ru-RU"/>
          </w:rPr>
          <w:t>Размер</w:t>
        </w:r>
        <w:r w:rsidRPr="00F7612B">
          <w:rPr>
            <w:rStyle w:val="a5"/>
          </w:rPr>
          <w:t>.</w:t>
        </w:r>
        <w:r>
          <w:rPr>
            <w:rStyle w:val="a5"/>
          </w:rPr>
          <w:t>pdf</w:t>
        </w:r>
      </w:hyperlink>
    </w:p>
    <w:p w14:paraId="044F1C78" w14:textId="77777777" w:rsidR="001D46E1" w:rsidRDefault="001D46E1" w:rsidP="00C0670B">
      <w:pPr>
        <w:pStyle w:val="8"/>
      </w:pPr>
      <w:r>
        <w:t>1. Add Primary notes. 2. Add Texture between the primary notes. 3. Tweak the swing tempo. 4. Change the voicings. Add higher or lower notes with different harmonics&gt; 5. Add Accents. 6.Syncopation.</w:t>
      </w:r>
    </w:p>
    <w:p w14:paraId="6A03D3A6" w14:textId="77777777" w:rsidR="001D46E1" w:rsidRDefault="001D46E1" w:rsidP="00C0670B">
      <w:pPr>
        <w:pStyle w:val="7"/>
      </w:pPr>
      <w:r>
        <w:t>Syncopation.</w:t>
      </w:r>
    </w:p>
    <w:p w14:paraId="2FDB8004" w14:textId="77777777" w:rsidR="001D46E1" w:rsidRPr="00B33006" w:rsidRDefault="001D46E1" w:rsidP="00C0670B">
      <w:pPr>
        <w:pStyle w:val="8"/>
      </w:pPr>
      <w:r>
        <w:t>OnBeat or OffBeat.</w:t>
      </w:r>
    </w:p>
    <w:p w14:paraId="12CAE4D6" w14:textId="77777777" w:rsidR="001D46E1" w:rsidRDefault="001D46E1" w:rsidP="00C0670B">
      <w:pPr>
        <w:pStyle w:val="5"/>
      </w:pPr>
      <w:r>
        <w:t>Time signatures.</w:t>
      </w:r>
    </w:p>
    <w:p w14:paraId="0CB98EE2" w14:textId="77777777" w:rsidR="001D46E1" w:rsidRDefault="001D46E1" w:rsidP="00C0670B">
      <w:r>
        <w:t>Simple</w:t>
      </w:r>
    </w:p>
    <w:p w14:paraId="45AB1CDD" w14:textId="77777777" w:rsidR="001D46E1" w:rsidRDefault="001D46E1" w:rsidP="00C0670B">
      <w:r>
        <w:t>Compound</w:t>
      </w:r>
    </w:p>
    <w:p w14:paraId="507F1CEE" w14:textId="77777777" w:rsidR="001D46E1" w:rsidRDefault="001D46E1" w:rsidP="00C0670B">
      <w:r>
        <w:t xml:space="preserve">Complex </w:t>
      </w:r>
    </w:p>
    <w:p w14:paraId="3785BDB7" w14:textId="77777777" w:rsidR="001D46E1" w:rsidRDefault="001D46E1" w:rsidP="00C0670B">
      <w:pPr>
        <w:pStyle w:val="6"/>
        <w:rPr>
          <w:rFonts w:eastAsia="Times New Roman"/>
        </w:rPr>
      </w:pPr>
      <w:r>
        <w:t>PolyRhythm</w:t>
      </w:r>
    </w:p>
    <w:p w14:paraId="20CBD47F" w14:textId="77777777" w:rsidR="001D46E1" w:rsidRDefault="001D46E1" w:rsidP="00C0670B">
      <w:pPr>
        <w:pStyle w:val="6"/>
      </w:pPr>
      <w:r>
        <w:rPr>
          <w:rFonts w:eastAsia="Times New Roman"/>
        </w:rPr>
        <w:t>Polymetr</w:t>
      </w:r>
    </w:p>
    <w:p w14:paraId="46A3DCC2" w14:textId="77777777" w:rsidR="001D46E1" w:rsidRDefault="001D46E1" w:rsidP="00C0670B">
      <w:r>
        <w:t xml:space="preserve"> </w:t>
      </w:r>
    </w:p>
    <w:p w14:paraId="1758E967" w14:textId="77777777" w:rsidR="001D46E1" w:rsidRDefault="001D46E1" w:rsidP="00C0670B">
      <w:pPr>
        <w:pStyle w:val="6"/>
      </w:pPr>
      <w:r>
        <w:t>Instruments.</w:t>
      </w:r>
    </w:p>
    <w:p w14:paraId="48FECF9C" w14:textId="77777777" w:rsidR="001D46E1" w:rsidRDefault="001D46E1" w:rsidP="00C0670B">
      <w:proofErr w:type="gramStart"/>
      <w:r>
        <w:t>beat</w:t>
      </w:r>
      <w:proofErr w:type="gramEnd"/>
      <w:r>
        <w:t xml:space="preserve"> speed</w:t>
      </w:r>
    </w:p>
    <w:p w14:paraId="726F808A" w14:textId="77777777" w:rsidR="001D46E1" w:rsidRDefault="001D46E1" w:rsidP="00C0670B">
      <w:pPr>
        <w:pStyle w:val="7"/>
      </w:pPr>
      <w:r>
        <w:t>Drum</w:t>
      </w:r>
    </w:p>
    <w:p w14:paraId="3AA32B6A" w14:textId="77777777" w:rsidR="001D46E1" w:rsidRDefault="001D46E1" w:rsidP="00C0670B">
      <w:r>
        <w:t>Element    Function</w:t>
      </w:r>
    </w:p>
    <w:p w14:paraId="20C54FF6" w14:textId="77777777" w:rsidR="001D46E1" w:rsidRDefault="001D46E1" w:rsidP="00C0670B">
      <w:r>
        <w:t xml:space="preserve">Cymbals   </w:t>
      </w:r>
      <w:proofErr w:type="gramStart"/>
      <w:r>
        <w:t>is  beats</w:t>
      </w:r>
      <w:proofErr w:type="gramEnd"/>
      <w:r>
        <w:t xml:space="preserve"> separation.</w:t>
      </w:r>
    </w:p>
    <w:p w14:paraId="4C994AA9" w14:textId="77777777" w:rsidR="001D46E1" w:rsidRDefault="001D46E1" w:rsidP="00C0670B">
      <w:r>
        <w:t>Snare     is   Energy is reach of harmonics. More harmonics more energy.</w:t>
      </w:r>
    </w:p>
    <w:p w14:paraId="2FD21B60" w14:textId="77777777" w:rsidR="001D46E1" w:rsidRDefault="001D46E1" w:rsidP="00C0670B">
      <w:r>
        <w:t>Toms      is   Variety</w:t>
      </w:r>
    </w:p>
    <w:p w14:paraId="2A70ED85" w14:textId="77777777" w:rsidR="001D46E1" w:rsidRDefault="001D46E1" w:rsidP="00C0670B">
      <w:r>
        <w:t xml:space="preserve">Kick        is   Groove </w:t>
      </w:r>
    </w:p>
    <w:p w14:paraId="4954D145" w14:textId="77777777" w:rsidR="001D46E1" w:rsidRDefault="001D46E1" w:rsidP="00C0670B">
      <w:r>
        <w:t xml:space="preserve"> </w:t>
      </w:r>
    </w:p>
    <w:p w14:paraId="55ED289F" w14:textId="77777777" w:rsidR="001D46E1" w:rsidRDefault="001D46E1" w:rsidP="00C0670B">
      <w:r>
        <w:t xml:space="preserve"> </w:t>
      </w:r>
    </w:p>
    <w:p w14:paraId="063C2C77" w14:textId="77777777" w:rsidR="001D46E1" w:rsidRDefault="001D46E1" w:rsidP="00C0670B">
      <w:r>
        <w:t>Groove - is a rhythm that contais a magic balance of on-beat notes and off-beat notes.  kick is total creative freedom for 4 bar loop / polymeter.</w:t>
      </w:r>
    </w:p>
    <w:p w14:paraId="4D827665" w14:textId="77777777" w:rsidR="001D46E1" w:rsidRDefault="001D46E1" w:rsidP="00C0670B">
      <w:proofErr w:type="gramStart"/>
      <w:r>
        <w:t>Groove is done by high note and the low note</w:t>
      </w:r>
      <w:proofErr w:type="gramEnd"/>
      <w:r>
        <w:t>.</w:t>
      </w:r>
    </w:p>
    <w:p w14:paraId="2104DE21" w14:textId="77777777" w:rsidR="001D46E1" w:rsidRDefault="001D46E1" w:rsidP="00C0670B">
      <w:r>
        <w:t>Too-cha-too-too-cha</w:t>
      </w:r>
    </w:p>
    <w:p w14:paraId="52CA5EDF" w14:textId="77777777" w:rsidR="001D46E1" w:rsidRDefault="001D46E1" w:rsidP="00C0670B">
      <w:r>
        <w:t xml:space="preserve">Hi-hat give a count and repetitive pattern. Put snare on </w:t>
      </w:r>
      <w:proofErr w:type="gramStart"/>
      <w:r>
        <w:t>2</w:t>
      </w:r>
      <w:proofErr w:type="gramEnd"/>
      <w:r>
        <w:t xml:space="preserve"> and 4.</w:t>
      </w:r>
    </w:p>
    <w:p w14:paraId="38A66468" w14:textId="77777777" w:rsidR="001D46E1" w:rsidRDefault="001D46E1" w:rsidP="00C0670B">
      <w:r>
        <w:t xml:space="preserve">Give a crash cymbal when something important happends, like change of partB or start. </w:t>
      </w:r>
    </w:p>
    <w:p w14:paraId="6266C9FD" w14:textId="77777777" w:rsidR="001D46E1" w:rsidRDefault="001D46E1" w:rsidP="00C0670B">
      <w:r>
        <w:t>Use toms and snare to make fill-ins before the event.</w:t>
      </w:r>
    </w:p>
    <w:p w14:paraId="1C5FD172" w14:textId="77777777" w:rsidR="001D46E1" w:rsidRDefault="001D46E1" w:rsidP="00C0670B">
      <w:r>
        <w:t xml:space="preserve"> Variation in the end of bar to gain attention.</w:t>
      </w:r>
    </w:p>
    <w:p w14:paraId="22F2B06C" w14:textId="77777777" w:rsidR="001D46E1" w:rsidRDefault="001D46E1" w:rsidP="00C0670B">
      <w:r>
        <w:t>Tension longer variation in the end.</w:t>
      </w:r>
    </w:p>
    <w:p w14:paraId="5366E6F1" w14:textId="77777777" w:rsidR="001D46E1" w:rsidRDefault="001D46E1" w:rsidP="00C0670B">
      <w:r>
        <w:t>Notification to introduce transion from verse to chorus. if next slow go slow, if fast go faster.</w:t>
      </w:r>
    </w:p>
    <w:p w14:paraId="2DB67EDF" w14:textId="77777777" w:rsidR="001D46E1" w:rsidRDefault="001D46E1" w:rsidP="00C0670B">
      <w:r>
        <w:t xml:space="preserve"> </w:t>
      </w:r>
    </w:p>
    <w:p w14:paraId="4D2E0A40" w14:textId="77777777" w:rsidR="001D46E1" w:rsidRDefault="001D46E1" w:rsidP="00C0670B">
      <w:r>
        <w:t xml:space="preserve"> Basic set:</w:t>
      </w:r>
    </w:p>
    <w:p w14:paraId="7A4C1FE6" w14:textId="77777777" w:rsidR="001D46E1" w:rsidRDefault="001D46E1" w:rsidP="00C0670B">
      <w:r>
        <w:t xml:space="preserve"> 10" Tom Shell: C</w:t>
      </w:r>
    </w:p>
    <w:p w14:paraId="5570B4E9" w14:textId="77777777" w:rsidR="001D46E1" w:rsidRDefault="001D46E1" w:rsidP="00C0670B">
      <w:r>
        <w:t>12" Tom Shell: F</w:t>
      </w:r>
    </w:p>
    <w:p w14:paraId="5FD9404F" w14:textId="77777777" w:rsidR="001D46E1" w:rsidRDefault="001D46E1" w:rsidP="00C0670B">
      <w:r>
        <w:t>Floor Tom Shell: C#</w:t>
      </w:r>
    </w:p>
    <w:p w14:paraId="2C850598" w14:textId="77777777" w:rsidR="001D46E1" w:rsidRDefault="001D46E1" w:rsidP="00C0670B">
      <w:r>
        <w:t>Snare SHell: A</w:t>
      </w:r>
    </w:p>
    <w:p w14:paraId="06346B78" w14:textId="77777777" w:rsidR="001D46E1" w:rsidRDefault="001D46E1" w:rsidP="00C0670B">
      <w:r>
        <w:t>Bass drum Shell: G#</w:t>
      </w:r>
    </w:p>
    <w:p w14:paraId="240B8681" w14:textId="77777777" w:rsidR="001D46E1" w:rsidRDefault="001D46E1" w:rsidP="00C0670B">
      <w:r>
        <w:t xml:space="preserve"> </w:t>
      </w:r>
    </w:p>
    <w:p w14:paraId="6933C745" w14:textId="77777777" w:rsidR="001D46E1" w:rsidRDefault="001D46E1" w:rsidP="00C0670B">
      <w:r>
        <w:t xml:space="preserve"> </w:t>
      </w:r>
    </w:p>
    <w:p w14:paraId="02709C0E" w14:textId="77777777" w:rsidR="001D46E1" w:rsidRDefault="001D46E1" w:rsidP="00C0670B">
      <w:pPr>
        <w:pStyle w:val="7"/>
      </w:pPr>
      <w:r>
        <w:t>Kick</w:t>
      </w:r>
    </w:p>
    <w:p w14:paraId="351F6D79" w14:textId="77777777" w:rsidR="001D46E1" w:rsidRDefault="001D46E1" w:rsidP="00C0670B">
      <w:pPr>
        <w:pStyle w:val="7"/>
      </w:pPr>
      <w:r>
        <w:t>Snare</w:t>
      </w:r>
    </w:p>
    <w:p w14:paraId="11B79121" w14:textId="77777777" w:rsidR="001D46E1" w:rsidRDefault="001D46E1" w:rsidP="00C0670B">
      <w:pPr>
        <w:pStyle w:val="7"/>
      </w:pPr>
      <w:r>
        <w:t>Tom-1 / Tom-2</w:t>
      </w:r>
    </w:p>
    <w:p w14:paraId="4A47651F" w14:textId="77777777" w:rsidR="001D46E1" w:rsidRDefault="001D46E1" w:rsidP="00C0670B">
      <w:pPr>
        <w:pStyle w:val="7"/>
      </w:pPr>
      <w:r>
        <w:t>Cymbals</w:t>
      </w:r>
    </w:p>
    <w:p w14:paraId="2FFF30B4" w14:textId="77777777" w:rsidR="001D46E1" w:rsidRDefault="001D46E1" w:rsidP="00C0670B">
      <w:pPr>
        <w:pStyle w:val="8"/>
      </w:pPr>
      <w:r>
        <w:t>Rim</w:t>
      </w:r>
    </w:p>
    <w:p w14:paraId="6BFC2615" w14:textId="77777777" w:rsidR="001D46E1" w:rsidRDefault="001D46E1" w:rsidP="00C0670B">
      <w:pPr>
        <w:pStyle w:val="8"/>
      </w:pPr>
      <w:r>
        <w:t>Clap</w:t>
      </w:r>
    </w:p>
    <w:p w14:paraId="434DD26A" w14:textId="77777777" w:rsidR="001D46E1" w:rsidRDefault="001D46E1" w:rsidP="00C0670B">
      <w:pPr>
        <w:pStyle w:val="8"/>
      </w:pPr>
      <w:r>
        <w:t>C-hat / O-hat</w:t>
      </w:r>
    </w:p>
    <w:p w14:paraId="1B8DFDCF" w14:textId="77777777" w:rsidR="001D46E1" w:rsidRDefault="001D46E1" w:rsidP="00C0670B">
      <w:pPr>
        <w:pStyle w:val="8"/>
      </w:pPr>
      <w:r>
        <w:t>Crash</w:t>
      </w:r>
    </w:p>
    <w:p w14:paraId="314EA4C0" w14:textId="77777777" w:rsidR="001D46E1" w:rsidRDefault="001D46E1" w:rsidP="00C0670B">
      <w:pPr>
        <w:pStyle w:val="8"/>
      </w:pPr>
      <w:r>
        <w:t>Ride</w:t>
      </w:r>
    </w:p>
    <w:p>
      <w:pPr>
        <w:pStyle w:val="1"/>
      </w:pPr>
      <w:r>
        <w:t>Sound Production, Timbre, Instruments &amp; Intonational Realization</w:t>
      </w:r>
    </w:p>
    <w:p w14:paraId="448245D4" w14:textId="77777777" w:rsidR="00430961" w:rsidRPr="00DE2EB9" w:rsidRDefault="00430961" w:rsidP="00C0670B">
      <w:pPr>
        <w:pStyle w:val="3"/>
      </w:pPr>
      <w:r>
        <w:t>Hardware.</w:t>
      </w:r>
    </w:p>
    <w:p w14:paraId="54BDA2E4" w14:textId="77777777" w:rsidR="00430961" w:rsidRDefault="00430961" w:rsidP="00C0670B">
      <w:pPr>
        <w:pStyle w:val="4"/>
      </w:pPr>
      <w:r>
        <w:t>Instruments</w:t>
      </w:r>
    </w:p>
    <w:p w14:paraId="0A1EEC9C" w14:textId="77777777" w:rsidR="00430961" w:rsidRDefault="00430961" w:rsidP="00C0670B">
      <w:pPr>
        <w:pStyle w:val="5"/>
      </w:pPr>
      <w:r>
        <w:t>Guitar</w:t>
      </w:r>
    </w:p>
    <w:p w14:paraId="5F67BFBD" w14:textId="77777777" w:rsidR="00430961" w:rsidRDefault="00430961" w:rsidP="00C0670B">
      <w:pPr>
        <w:pStyle w:val="6"/>
      </w:pPr>
      <w:r>
        <w:t>Guitar body</w:t>
      </w:r>
    </w:p>
    <w:p w14:paraId="2A338FCD" w14:textId="77777777" w:rsidR="00430961" w:rsidRPr="00354741" w:rsidRDefault="00430961" w:rsidP="00C0670B">
      <w:pPr>
        <w:pStyle w:val="7"/>
      </w:pPr>
      <w:r w:rsidRPr="00354741">
        <w:t>Guitar types</w:t>
      </w:r>
    </w:p>
    <w:p w14:paraId="172072A8" w14:textId="77777777" w:rsidR="00430961" w:rsidRPr="00354741" w:rsidRDefault="00430961" w:rsidP="00C0670B">
      <w:pPr>
        <w:pStyle w:val="7"/>
      </w:pPr>
      <w:r w:rsidRPr="00354741">
        <w:t>Classical Guitar.</w:t>
      </w:r>
    </w:p>
    <w:p w14:paraId="52DB5FF0" w14:textId="77777777" w:rsidR="00430961" w:rsidRPr="00354741" w:rsidRDefault="00430961" w:rsidP="00C0670B">
      <w:pPr>
        <w:pStyle w:val="7"/>
      </w:pPr>
      <w:r w:rsidRPr="00354741">
        <w:t>Acoustic Guitar.</w:t>
      </w:r>
    </w:p>
    <w:p w14:paraId="44FC49E9" w14:textId="77777777" w:rsidR="00430961" w:rsidRPr="00354741" w:rsidRDefault="00430961" w:rsidP="00C0670B">
      <w:pPr>
        <w:pStyle w:val="7"/>
      </w:pPr>
      <w:r w:rsidRPr="00354741">
        <w:t>Electric Guitar.</w:t>
      </w:r>
    </w:p>
    <w:p w14:paraId="1DAC53AD" w14:textId="77777777" w:rsidR="00430961" w:rsidRPr="00354741" w:rsidRDefault="00430961" w:rsidP="00C0670B">
      <w:pPr>
        <w:pStyle w:val="7"/>
      </w:pPr>
      <w:r w:rsidRPr="00354741">
        <w:t>Electro-Acoustic Guitar.</w:t>
      </w:r>
    </w:p>
    <w:p w14:paraId="7712DA21" w14:textId="77777777" w:rsidR="00430961" w:rsidRPr="00354741" w:rsidRDefault="00430961" w:rsidP="00C0670B">
      <w:pPr>
        <w:pStyle w:val="7"/>
      </w:pPr>
      <w:r w:rsidRPr="00354741">
        <w:t>Bass Guitar.</w:t>
      </w:r>
    </w:p>
    <w:p w14:paraId="29470C5D" w14:textId="77777777" w:rsidR="00430961" w:rsidRPr="00354741" w:rsidRDefault="00430961" w:rsidP="00C0670B">
      <w:pPr>
        <w:pStyle w:val="7"/>
      </w:pPr>
      <w:r w:rsidRPr="00354741">
        <w:t>BYJU'S Music Curriculum</w:t>
      </w:r>
    </w:p>
    <w:p w14:paraId="25B226AD" w14:textId="77777777" w:rsidR="00430961" w:rsidRPr="00354741" w:rsidRDefault="00430961" w:rsidP="00C0670B">
      <w:pPr>
        <w:pStyle w:val="7"/>
      </w:pPr>
      <w:r w:rsidRPr="00354741">
        <w:t>Headstock</w:t>
      </w:r>
    </w:p>
    <w:p w14:paraId="3E827AFD" w14:textId="77777777" w:rsidR="00430961" w:rsidRDefault="00430961" w:rsidP="00C0670B">
      <w:pPr>
        <w:pStyle w:val="7"/>
      </w:pPr>
      <w:proofErr w:type="gramStart"/>
      <w:r w:rsidRPr="00C93CB8">
        <w:t>the</w:t>
      </w:r>
      <w:proofErr w:type="gramEnd"/>
      <w:r w:rsidRPr="00C93CB8">
        <w:t xml:space="preserve"> Straight headstock, the Tilted-back headstock, and the Scarf headstock</w:t>
      </w:r>
    </w:p>
    <w:p w14:paraId="2EB501F8" w14:textId="77777777" w:rsidR="00430961" w:rsidRPr="00354741" w:rsidRDefault="00430961" w:rsidP="00C0670B">
      <w:pPr>
        <w:pStyle w:val="7"/>
      </w:pPr>
      <w:r w:rsidRPr="00354741">
        <w:t>Tuners</w:t>
      </w:r>
    </w:p>
    <w:p w14:paraId="71195A90" w14:textId="77777777" w:rsidR="00430961" w:rsidRPr="00354741" w:rsidRDefault="00430961" w:rsidP="00C0670B">
      <w:pPr>
        <w:pStyle w:val="7"/>
      </w:pPr>
      <w:r w:rsidRPr="00354741">
        <w:t>Vintage or Sealed Tuner Machines</w:t>
      </w:r>
    </w:p>
    <w:p w14:paraId="74B42D7C" w14:textId="77777777" w:rsidR="00430961" w:rsidRDefault="00430961" w:rsidP="00C0670B">
      <w:pPr>
        <w:pStyle w:val="7"/>
      </w:pPr>
      <w:r w:rsidRPr="00C30ABB">
        <w:t>Sealed tuners, Lock-in tuners, side mounted tuners, vintage closed-back, vintage open-back, and staggered posts</w:t>
      </w:r>
    </w:p>
    <w:p w14:paraId="3F41F2E5" w14:textId="77777777" w:rsidR="00430961" w:rsidRPr="00354741" w:rsidRDefault="00430961" w:rsidP="00C0670B">
      <w:pPr>
        <w:pStyle w:val="7"/>
      </w:pPr>
      <w:r w:rsidRPr="00354741">
        <w:t>Tuning pegs</w:t>
      </w:r>
    </w:p>
    <w:p w14:paraId="601016FA" w14:textId="77777777" w:rsidR="00430961" w:rsidRPr="00354741" w:rsidRDefault="00430961" w:rsidP="00C0670B">
      <w:pPr>
        <w:pStyle w:val="7"/>
      </w:pPr>
      <w:r w:rsidRPr="00354741">
        <w:t>Nut</w:t>
      </w:r>
    </w:p>
    <w:p w14:paraId="644E6237" w14:textId="77777777" w:rsidR="00430961" w:rsidRDefault="00430961" w:rsidP="00C0670B">
      <w:pPr>
        <w:pStyle w:val="7"/>
      </w:pPr>
      <w:r w:rsidRPr="00C30ABB">
        <w:t>Standard Nut · Compensated Nut · Locking Nut · Roller Nut · Zero Fret.</w:t>
      </w:r>
    </w:p>
    <w:p w14:paraId="2E1AB950" w14:textId="77777777" w:rsidR="00430961" w:rsidRPr="00354741" w:rsidRDefault="00430961" w:rsidP="00C0670B">
      <w:pPr>
        <w:pStyle w:val="7"/>
      </w:pPr>
      <w:r w:rsidRPr="00354741">
        <w:t>Neck</w:t>
      </w:r>
    </w:p>
    <w:p w14:paraId="52440A07" w14:textId="77777777" w:rsidR="00430961" w:rsidRPr="004F6D4F" w:rsidRDefault="00430961" w:rsidP="00C0670B">
      <w:pPr>
        <w:pStyle w:val="7"/>
      </w:pPr>
      <w:r w:rsidRPr="00C30ABB">
        <w:t xml:space="preserve">1. C-Shape Neck and C-chunky · </w:t>
      </w:r>
      <w:proofErr w:type="gramStart"/>
      <w:r w:rsidRPr="00C30ABB">
        <w:t>2</w:t>
      </w:r>
      <w:proofErr w:type="gramEnd"/>
      <w:r w:rsidRPr="00C30ABB">
        <w:t xml:space="preserve">. U-Shape Neck and BB Bat · </w:t>
      </w:r>
      <w:proofErr w:type="gramStart"/>
      <w:r w:rsidRPr="00C30ABB">
        <w:t>3</w:t>
      </w:r>
      <w:proofErr w:type="gramEnd"/>
      <w:r w:rsidRPr="00C30ABB">
        <w:t xml:space="preserve">. V-Shape (V-soft V-hard) · </w:t>
      </w:r>
      <w:proofErr w:type="gramStart"/>
      <w:r w:rsidRPr="00C30ABB">
        <w:t>4</w:t>
      </w:r>
      <w:proofErr w:type="gramEnd"/>
      <w:r w:rsidRPr="00C30ABB">
        <w:t xml:space="preserve">. </w:t>
      </w:r>
      <w:r w:rsidRPr="004F6D4F">
        <w:t xml:space="preserve">D-Shape Neck · </w:t>
      </w:r>
      <w:proofErr w:type="gramStart"/>
      <w:r w:rsidRPr="004F6D4F">
        <w:t>5</w:t>
      </w:r>
      <w:proofErr w:type="gramEnd"/>
      <w:r w:rsidRPr="004F6D4F">
        <w:t>. A-Symmetrical Neck.</w:t>
      </w:r>
    </w:p>
    <w:p w14:paraId="174191D3" w14:textId="77777777" w:rsidR="00430961" w:rsidRDefault="00430961" w:rsidP="00C0670B">
      <w:pPr>
        <w:pStyle w:val="7"/>
      </w:pPr>
      <w:r w:rsidRPr="00C30ABB">
        <w:t>Rosewood, Mahogany, Maple, Wenge and Koa</w:t>
      </w:r>
    </w:p>
    <w:p w14:paraId="498418FA" w14:textId="77777777" w:rsidR="00430961" w:rsidRDefault="00430961" w:rsidP="00C0670B">
      <w:pPr>
        <w:pStyle w:val="7"/>
      </w:pPr>
      <w:r w:rsidRPr="00C30ABB">
        <w:t>Bolt-On vs Set Neck vs Neck-Through</w:t>
      </w:r>
    </w:p>
    <w:p w14:paraId="6BBF1A0A" w14:textId="77777777" w:rsidR="00430961" w:rsidRPr="00354741" w:rsidRDefault="00430961" w:rsidP="00C0670B">
      <w:pPr>
        <w:pStyle w:val="7"/>
      </w:pPr>
      <w:r w:rsidRPr="00354741">
        <w:t>Fretboard</w:t>
      </w:r>
    </w:p>
    <w:p w14:paraId="1D56EF11" w14:textId="77777777" w:rsidR="00430961" w:rsidRPr="00354741" w:rsidRDefault="00430961" w:rsidP="00C0670B">
      <w:pPr>
        <w:pStyle w:val="7"/>
      </w:pPr>
      <w:r w:rsidRPr="00354741">
        <w:t>Rose Wood</w:t>
      </w:r>
    </w:p>
    <w:p w14:paraId="2B1E155A" w14:textId="77777777" w:rsidR="00430961" w:rsidRPr="00354741" w:rsidRDefault="00430961" w:rsidP="00C0670B">
      <w:pPr>
        <w:pStyle w:val="7"/>
      </w:pPr>
      <w:r w:rsidRPr="00354741">
        <w:t>Maple</w:t>
      </w:r>
    </w:p>
    <w:p w14:paraId="3C25DDAF" w14:textId="77777777" w:rsidR="00430961" w:rsidRPr="00354741" w:rsidRDefault="00430961" w:rsidP="00C0670B">
      <w:pPr>
        <w:pStyle w:val="7"/>
      </w:pPr>
      <w:r w:rsidRPr="00354741">
        <w:t>Ebony</w:t>
      </w:r>
    </w:p>
    <w:p w14:paraId="13B66110" w14:textId="77777777" w:rsidR="00430961" w:rsidRPr="00354741" w:rsidRDefault="00430961" w:rsidP="00C0670B">
      <w:pPr>
        <w:pStyle w:val="7"/>
      </w:pPr>
      <w:r w:rsidRPr="00354741">
        <w:t>Frets sizes</w:t>
      </w:r>
    </w:p>
    <w:p w14:paraId="56B65829" w14:textId="77777777" w:rsidR="00430961" w:rsidRPr="00354741" w:rsidRDefault="00430961" w:rsidP="00C0670B">
      <w:pPr>
        <w:pStyle w:val="7"/>
      </w:pPr>
      <w:proofErr w:type="gramStart"/>
      <w:r w:rsidRPr="00354741">
        <w:t>the</w:t>
      </w:r>
      <w:proofErr w:type="gramEnd"/>
      <w:r w:rsidRPr="00354741">
        <w:t xml:space="preserve"> tang</w:t>
      </w:r>
    </w:p>
    <w:p w14:paraId="2C610353" w14:textId="77777777" w:rsidR="00430961" w:rsidRPr="00354741" w:rsidRDefault="00430961" w:rsidP="00C0670B">
      <w:pPr>
        <w:pStyle w:val="7"/>
      </w:pPr>
      <w:proofErr w:type="gramStart"/>
      <w:r w:rsidRPr="00354741">
        <w:t>the</w:t>
      </w:r>
      <w:proofErr w:type="gramEnd"/>
      <w:r w:rsidRPr="00354741">
        <w:t xml:space="preserve"> crown</w:t>
      </w:r>
    </w:p>
    <w:p w14:paraId="20C9463F" w14:textId="77777777" w:rsidR="00430961" w:rsidRPr="00354741" w:rsidRDefault="00430961" w:rsidP="00C0670B">
      <w:pPr>
        <w:pStyle w:val="7"/>
      </w:pPr>
      <w:r w:rsidRPr="00354741">
        <w:t>Bridge</w:t>
      </w:r>
    </w:p>
    <w:p w14:paraId="6498901D" w14:textId="77777777" w:rsidR="00430961" w:rsidRDefault="00430961" w:rsidP="00C0670B">
      <w:pPr>
        <w:pStyle w:val="7"/>
      </w:pPr>
      <w:r w:rsidRPr="00C30ABB">
        <w:t>Hard Tail Bridges, Tune-O-Matic Bridges and Wraparound Bridges</w:t>
      </w:r>
    </w:p>
    <w:p w14:paraId="4BDD8F56" w14:textId="77777777" w:rsidR="00430961" w:rsidRPr="00354741" w:rsidRDefault="00430961" w:rsidP="00C0670B">
      <w:pPr>
        <w:pStyle w:val="7"/>
      </w:pPr>
      <w:r w:rsidRPr="00354741">
        <w:t>Saddle</w:t>
      </w:r>
    </w:p>
    <w:p w14:paraId="0DD0B82D" w14:textId="77777777" w:rsidR="00430961" w:rsidRDefault="00430961" w:rsidP="00C0670B">
      <w:pPr>
        <w:pStyle w:val="7"/>
      </w:pPr>
      <w:r w:rsidRPr="00C30ABB">
        <w:t>Drop-in Saddle · Long (Set) Saddle · Straight (or Uncompensated Saddle) · Compensated Saddle · Adjustable Saddle</w:t>
      </w:r>
    </w:p>
    <w:p w14:paraId="1B365956" w14:textId="77777777" w:rsidR="00430961" w:rsidRPr="00354741" w:rsidRDefault="00430961" w:rsidP="00C0670B">
      <w:pPr>
        <w:pStyle w:val="7"/>
      </w:pPr>
      <w:r w:rsidRPr="00354741">
        <w:t>Pickup</w:t>
      </w:r>
    </w:p>
    <w:p w14:paraId="0F0DFA8F" w14:textId="77777777" w:rsidR="00430961" w:rsidRPr="00354741" w:rsidRDefault="00430961" w:rsidP="00C0670B">
      <w:pPr>
        <w:pStyle w:val="7"/>
      </w:pPr>
      <w:r w:rsidRPr="00354741">
        <w:t>Single coil</w:t>
      </w:r>
    </w:p>
    <w:p w14:paraId="2651E9E9" w14:textId="77777777" w:rsidR="00430961" w:rsidRPr="00354741" w:rsidRDefault="00430961" w:rsidP="00C0670B">
      <w:pPr>
        <w:pStyle w:val="7"/>
      </w:pPr>
      <w:r w:rsidRPr="00354741">
        <w:t>Humbucker</w:t>
      </w:r>
    </w:p>
    <w:p w14:paraId="2F875EB2" w14:textId="77777777" w:rsidR="00430961" w:rsidRDefault="00430961" w:rsidP="00C0670B">
      <w:pPr>
        <w:pStyle w:val="7"/>
      </w:pPr>
      <w:r w:rsidRPr="00C30ABB">
        <w:t>PAF, vintage or moderate output, high output, and active</w:t>
      </w:r>
    </w:p>
    <w:p w14:paraId="77489E57" w14:textId="77777777" w:rsidR="00430961" w:rsidRPr="00354741" w:rsidRDefault="00430961" w:rsidP="00C0670B">
      <w:pPr>
        <w:pStyle w:val="7"/>
      </w:pPr>
      <w:r w:rsidRPr="00354741">
        <w:t>Strings</w:t>
      </w:r>
    </w:p>
    <w:p w14:paraId="37EF5AFB" w14:textId="77777777" w:rsidR="00430961" w:rsidRPr="00354741" w:rsidRDefault="00430961" w:rsidP="00C0670B">
      <w:pPr>
        <w:pStyle w:val="7"/>
      </w:pPr>
      <w:proofErr w:type="gramStart"/>
      <w:r w:rsidRPr="00354741">
        <w:t>roundwound</w:t>
      </w:r>
      <w:proofErr w:type="gramEnd"/>
      <w:r w:rsidRPr="00354741">
        <w:t>, flatwound and halfround</w:t>
      </w:r>
    </w:p>
    <w:p w14:paraId="74820DE5" w14:textId="77777777" w:rsidR="00430961" w:rsidRPr="00354741" w:rsidRDefault="00430961" w:rsidP="00C0670B">
      <w:pPr>
        <w:pStyle w:val="7"/>
      </w:pPr>
      <w:r w:rsidRPr="00354741">
        <w:t>Inlay</w:t>
      </w:r>
    </w:p>
    <w:p w14:paraId="3C5C0BAB" w14:textId="77777777" w:rsidR="00430961" w:rsidRPr="00354741" w:rsidRDefault="00430961" w:rsidP="00C0670B">
      <w:pPr>
        <w:pStyle w:val="7"/>
      </w:pPr>
      <w:r w:rsidRPr="00354741">
        <w:t>Cut away</w:t>
      </w:r>
    </w:p>
    <w:p w14:paraId="3238742A" w14:textId="77777777" w:rsidR="00430961" w:rsidRPr="00354741" w:rsidRDefault="00430961" w:rsidP="00C0670B">
      <w:pPr>
        <w:pStyle w:val="7"/>
      </w:pPr>
      <w:r w:rsidRPr="00354741">
        <w:t>Venetian and Florentine</w:t>
      </w:r>
    </w:p>
    <w:p w14:paraId="3ACD4F51" w14:textId="77777777" w:rsidR="00430961" w:rsidRPr="00354741" w:rsidRDefault="00430961" w:rsidP="00C0670B">
      <w:pPr>
        <w:pStyle w:val="7"/>
      </w:pPr>
      <w:r w:rsidRPr="00354741">
        <w:t>Pick guard</w:t>
      </w:r>
    </w:p>
    <w:p w14:paraId="7168AB04" w14:textId="77777777" w:rsidR="00430961" w:rsidRPr="00354741" w:rsidRDefault="00430961" w:rsidP="00C0670B">
      <w:pPr>
        <w:pStyle w:val="7"/>
      </w:pPr>
      <w:r w:rsidRPr="00354741">
        <w:t>Sound hole</w:t>
      </w:r>
    </w:p>
    <w:p w14:paraId="5775BB6D" w14:textId="77777777" w:rsidR="00430961" w:rsidRPr="00354741" w:rsidRDefault="00430961" w:rsidP="00C0670B">
      <w:pPr>
        <w:pStyle w:val="7"/>
      </w:pPr>
      <w:r w:rsidRPr="00354741">
        <w:t>Body</w:t>
      </w:r>
    </w:p>
    <w:p w14:paraId="5AA431EB" w14:textId="77777777" w:rsidR="00430961" w:rsidRDefault="00430961" w:rsidP="00C0670B">
      <w:pPr>
        <w:pStyle w:val="7"/>
      </w:pPr>
      <w:r w:rsidRPr="00C30ABB">
        <w:t>Parlor, OO, OOO, Orchestra Model, Grand Auditorium, Dreadnaught, Slope-Shouldered Dreadnaught, and Jumbo</w:t>
      </w:r>
    </w:p>
    <w:p w14:paraId="681BDEBC" w14:textId="77777777" w:rsidR="00430961" w:rsidRDefault="00430961" w:rsidP="00C0670B">
      <w:pPr>
        <w:pStyle w:val="6"/>
      </w:pPr>
      <w:r>
        <w:t>Setup</w:t>
      </w:r>
    </w:p>
    <w:p w14:paraId="103CAE63" w14:textId="77777777" w:rsidR="00430961" w:rsidRPr="00354741" w:rsidRDefault="00430961" w:rsidP="00C0670B">
      <w:pPr>
        <w:pStyle w:val="7"/>
      </w:pPr>
      <w:proofErr w:type="gramStart"/>
      <w:r w:rsidRPr="00354741">
        <w:t>adjust</w:t>
      </w:r>
      <w:proofErr w:type="gramEnd"/>
      <w:r w:rsidRPr="00354741">
        <w:t xml:space="preserve"> action</w:t>
      </w:r>
    </w:p>
    <w:p w14:paraId="02FAC883" w14:textId="77777777" w:rsidR="00430961" w:rsidRPr="00354741" w:rsidRDefault="00430961" w:rsidP="00C0670B">
      <w:pPr>
        <w:pStyle w:val="7"/>
      </w:pPr>
      <w:proofErr w:type="gramStart"/>
      <w:r w:rsidRPr="00354741">
        <w:t>truss</w:t>
      </w:r>
      <w:proofErr w:type="gramEnd"/>
      <w:r w:rsidRPr="00354741">
        <w:t xml:space="preserve"> rod</w:t>
      </w:r>
    </w:p>
    <w:p w14:paraId="69EAF412" w14:textId="77777777" w:rsidR="00430961" w:rsidRPr="00354741" w:rsidRDefault="00430961" w:rsidP="00C0670B">
      <w:pPr>
        <w:pStyle w:val="7"/>
      </w:pPr>
      <w:proofErr w:type="gramStart"/>
      <w:r w:rsidRPr="00354741">
        <w:t>string</w:t>
      </w:r>
      <w:proofErr w:type="gramEnd"/>
      <w:r w:rsidRPr="00354741">
        <w:t xml:space="preserve"> radius</w:t>
      </w:r>
    </w:p>
    <w:p w14:paraId="75A2565E" w14:textId="77777777" w:rsidR="00430961" w:rsidRPr="00354741" w:rsidRDefault="00430961" w:rsidP="00C0670B">
      <w:pPr>
        <w:pStyle w:val="7"/>
      </w:pPr>
      <w:proofErr w:type="gramStart"/>
      <w:r w:rsidRPr="00354741">
        <w:t>pickup</w:t>
      </w:r>
      <w:proofErr w:type="gramEnd"/>
      <w:r w:rsidRPr="00354741">
        <w:t xml:space="preserve"> height</w:t>
      </w:r>
    </w:p>
    <w:p w14:paraId="6FD84058" w14:textId="77777777" w:rsidR="00430961" w:rsidRPr="00354741" w:rsidRDefault="00430961" w:rsidP="00C0670B">
      <w:pPr>
        <w:pStyle w:val="7"/>
      </w:pPr>
      <w:proofErr w:type="gramStart"/>
      <w:r w:rsidRPr="00354741">
        <w:t>clean</w:t>
      </w:r>
      <w:proofErr w:type="gramEnd"/>
      <w:r w:rsidRPr="00354741">
        <w:t xml:space="preserve"> your fingerboard and frets</w:t>
      </w:r>
    </w:p>
    <w:p w14:paraId="562954E5" w14:textId="77777777" w:rsidR="00430961" w:rsidRPr="00354741" w:rsidRDefault="00430961" w:rsidP="00C0670B">
      <w:pPr>
        <w:pStyle w:val="6"/>
        <w:rPr>
          <w:lang w:val="ru-RU"/>
        </w:rPr>
      </w:pPr>
      <w:r w:rsidRPr="00354741">
        <w:rPr>
          <w:lang w:val="ru-RU"/>
        </w:rPr>
        <w:t>Постановка левой/правой руки</w:t>
      </w:r>
    </w:p>
    <w:p w14:paraId="0AAAC8CF" w14:textId="77777777" w:rsidR="00430961" w:rsidRPr="004E27F9" w:rsidRDefault="00430961" w:rsidP="00C0670B">
      <w:pPr>
        <w:pStyle w:val="7"/>
        <w:rPr>
          <w:lang w:val="ru-RU"/>
        </w:rPr>
      </w:pPr>
      <w:r w:rsidRPr="004E27F9">
        <w:rPr>
          <w:lang w:val="ru-RU"/>
        </w:rPr>
        <w:t>Чистый звук ноты (не размазанный звук)</w:t>
      </w:r>
    </w:p>
    <w:p w14:paraId="54E66B17" w14:textId="77777777" w:rsidR="00430961" w:rsidRPr="004E27F9" w:rsidRDefault="00430961" w:rsidP="00C0670B">
      <w:pPr>
        <w:pStyle w:val="7"/>
        <w:rPr>
          <w:lang w:val="ru-RU"/>
        </w:rPr>
      </w:pPr>
      <w:r w:rsidRPr="004E27F9">
        <w:rPr>
          <w:lang w:val="ru-RU"/>
        </w:rPr>
        <w:t>Скрипы на смене позицый</w:t>
      </w:r>
    </w:p>
    <w:p w14:paraId="26A72C8C" w14:textId="77777777" w:rsidR="00430961" w:rsidRPr="004E27F9" w:rsidRDefault="00430961" w:rsidP="00C0670B">
      <w:pPr>
        <w:pStyle w:val="7"/>
        <w:rPr>
          <w:lang w:val="ru-RU"/>
        </w:rPr>
      </w:pPr>
      <w:r w:rsidRPr="004E27F9">
        <w:rPr>
          <w:lang w:val="ru-RU"/>
        </w:rPr>
        <w:t>Гриф от себя. Кисть ровная пальцы к струнам. Левая рука большой палец указывает на средний. Переходы по струнам за счет вращения кисти. Пул-офф пальцем вниз по струне. Вибрато вращением кисти. Подтяжки вращением кисти и помогать другими пальцами. Атака-резкий щелчек по струне в первй такт. Правая рука двигает всей кистьюб раслабленно.</w:t>
      </w:r>
    </w:p>
    <w:p w14:paraId="7664AC81" w14:textId="77777777" w:rsidR="00430961" w:rsidRDefault="00430961" w:rsidP="00C0670B">
      <w:pPr>
        <w:pStyle w:val="6"/>
      </w:pPr>
      <w:r>
        <w:t>Finger style</w:t>
      </w:r>
    </w:p>
    <w:p w14:paraId="0F3AD32B" w14:textId="77777777" w:rsidR="00430961" w:rsidRDefault="00430961" w:rsidP="00C0670B">
      <w:pPr>
        <w:pStyle w:val="7"/>
      </w:pPr>
      <w:r>
        <w:t>Bass line</w:t>
      </w:r>
    </w:p>
    <w:p w14:paraId="5EC3C74D" w14:textId="77777777" w:rsidR="00430961" w:rsidRDefault="00430961" w:rsidP="00C0670B">
      <w:pPr>
        <w:pStyle w:val="7"/>
      </w:pPr>
      <w:r>
        <w:t>Two notes</w:t>
      </w:r>
    </w:p>
    <w:p w14:paraId="17C1B509" w14:textId="77777777" w:rsidR="00430961" w:rsidRDefault="00430961" w:rsidP="00C0670B">
      <w:pPr>
        <w:pStyle w:val="7"/>
      </w:pPr>
      <w:r>
        <w:t>Chords</w:t>
      </w:r>
    </w:p>
    <w:p w14:paraId="7D4AC87F" w14:textId="77777777" w:rsidR="00430961" w:rsidRDefault="00430961" w:rsidP="00C0670B">
      <w:pPr>
        <w:pStyle w:val="7"/>
      </w:pPr>
      <w:r>
        <w:t>Ghosts notes</w:t>
      </w:r>
    </w:p>
    <w:p w14:paraId="38FAB31D" w14:textId="77777777" w:rsidR="00430961" w:rsidRDefault="00430961" w:rsidP="00C0670B">
      <w:pPr>
        <w:pStyle w:val="7"/>
      </w:pPr>
      <w:r>
        <w:t>Arpeggios</w:t>
      </w:r>
    </w:p>
    <w:p w14:paraId="04B6267F" w14:textId="77777777" w:rsidR="00430961" w:rsidRDefault="00430961" w:rsidP="00C0670B">
      <w:pPr>
        <w:pStyle w:val="7"/>
      </w:pPr>
      <w:r>
        <w:t xml:space="preserve">One chord </w:t>
      </w:r>
      <w:proofErr w:type="gramStart"/>
      <w:r>
        <w:t>arp</w:t>
      </w:r>
      <w:proofErr w:type="gramEnd"/>
    </w:p>
    <w:p w14:paraId="5AEF8A23" w14:textId="77777777" w:rsidR="00430961" w:rsidRDefault="00430961" w:rsidP="00C0670B">
      <w:pPr>
        <w:pStyle w:val="7"/>
      </w:pPr>
      <w:r>
        <w:t>Chord Change Arp</w:t>
      </w:r>
    </w:p>
    <w:p w14:paraId="32933CCE" w14:textId="77777777" w:rsidR="00430961" w:rsidRDefault="00430961" w:rsidP="00C0670B">
      <w:pPr>
        <w:pStyle w:val="7"/>
      </w:pPr>
      <w:r>
        <w:t>Open String arp</w:t>
      </w:r>
    </w:p>
    <w:p w14:paraId="55906761" w14:textId="77777777" w:rsidR="00430961" w:rsidRDefault="00430961" w:rsidP="00C0670B">
      <w:pPr>
        <w:pStyle w:val="7"/>
      </w:pPr>
      <w:r>
        <w:t>Mute Arp</w:t>
      </w:r>
    </w:p>
    <w:p w14:paraId="1FDAC517" w14:textId="77777777" w:rsidR="00430961" w:rsidRDefault="00430961" w:rsidP="00C0670B">
      <w:pPr>
        <w:pStyle w:val="7"/>
      </w:pPr>
      <w:r>
        <w:t>Slide, Hammer on, pull off arp</w:t>
      </w:r>
    </w:p>
    <w:p w14:paraId="26C7B675" w14:textId="77777777" w:rsidR="00430961" w:rsidRDefault="00430961" w:rsidP="00C0670B">
      <w:pPr>
        <w:pStyle w:val="7"/>
      </w:pPr>
      <w:r>
        <w:t xml:space="preserve">Tapping </w:t>
      </w:r>
      <w:proofErr w:type="gramStart"/>
      <w:r>
        <w:t>arp</w:t>
      </w:r>
      <w:proofErr w:type="gramEnd"/>
    </w:p>
    <w:p w14:paraId="56AF7BB2" w14:textId="77777777" w:rsidR="00430961" w:rsidRDefault="00430961" w:rsidP="00C0670B">
      <w:pPr>
        <w:pStyle w:val="7"/>
      </w:pPr>
      <w:r>
        <w:t xml:space="preserve">Harmonic </w:t>
      </w:r>
      <w:proofErr w:type="gramStart"/>
      <w:r>
        <w:t>arp</w:t>
      </w:r>
      <w:proofErr w:type="gramEnd"/>
    </w:p>
    <w:p w14:paraId="252949A9" w14:textId="77777777" w:rsidR="00430961" w:rsidRDefault="00430961" w:rsidP="00C0670B">
      <w:pPr>
        <w:pStyle w:val="7"/>
      </w:pPr>
      <w:proofErr w:type="gramStart"/>
      <w:r>
        <w:t>sweep</w:t>
      </w:r>
      <w:proofErr w:type="gramEnd"/>
      <w:r>
        <w:t xml:space="preserve"> arp</w:t>
      </w:r>
    </w:p>
    <w:p w14:paraId="3BFBA4BF" w14:textId="77777777" w:rsidR="00430961" w:rsidRDefault="00430961" w:rsidP="00C0670B">
      <w:pPr>
        <w:pStyle w:val="7"/>
      </w:pPr>
      <w:r>
        <w:t xml:space="preserve">Melody </w:t>
      </w:r>
      <w:proofErr w:type="gramStart"/>
      <w:r>
        <w:t>arp</w:t>
      </w:r>
      <w:proofErr w:type="gramEnd"/>
    </w:p>
    <w:p w14:paraId="3FEC10BF" w14:textId="77777777" w:rsidR="00430961" w:rsidRDefault="00430961" w:rsidP="00C0670B">
      <w:pPr>
        <w:pStyle w:val="7"/>
      </w:pPr>
      <w:r>
        <w:t>Harmonics</w:t>
      </w:r>
    </w:p>
    <w:p w14:paraId="5E4B55AA" w14:textId="77777777" w:rsidR="00430961" w:rsidRDefault="00430961" w:rsidP="00C0670B">
      <w:pPr>
        <w:pStyle w:val="7"/>
      </w:pPr>
      <w:r>
        <w:t>Hammer on / Pull off</w:t>
      </w:r>
    </w:p>
    <w:p w14:paraId="0B223247" w14:textId="77777777" w:rsidR="00430961" w:rsidRDefault="00430961" w:rsidP="00C0670B">
      <w:pPr>
        <w:pStyle w:val="7"/>
      </w:pPr>
      <w:r>
        <w:t>Melody</w:t>
      </w:r>
    </w:p>
    <w:p w14:paraId="39EF8743" w14:textId="77777777" w:rsidR="00430961" w:rsidRDefault="00430961" w:rsidP="00C0670B">
      <w:pPr>
        <w:pStyle w:val="7"/>
      </w:pPr>
      <w:r>
        <w:t>Tapping</w:t>
      </w:r>
    </w:p>
    <w:p w14:paraId="3524FB65" w14:textId="77777777" w:rsidR="00430961" w:rsidRDefault="00430961" w:rsidP="00C0670B">
      <w:pPr>
        <w:pStyle w:val="6"/>
      </w:pPr>
      <w:r>
        <w:t>Techniques</w:t>
      </w:r>
    </w:p>
    <w:p w14:paraId="66CD144D" w14:textId="77777777" w:rsidR="00430961" w:rsidRPr="00354741" w:rsidRDefault="00430961" w:rsidP="00C0670B">
      <w:pPr>
        <w:pStyle w:val="7"/>
      </w:pPr>
      <w:r w:rsidRPr="00354741">
        <w:t>Sustain &amp; Pitch Harmonic</w:t>
      </w:r>
    </w:p>
    <w:p w14:paraId="6490BA2B" w14:textId="77777777" w:rsidR="00430961" w:rsidRPr="00354741" w:rsidRDefault="00430961" w:rsidP="00C0670B">
      <w:pPr>
        <w:pStyle w:val="7"/>
      </w:pPr>
      <w:r w:rsidRPr="00354741">
        <w:t>Strum</w:t>
      </w:r>
    </w:p>
    <w:p w14:paraId="1F42E88D" w14:textId="77777777" w:rsidR="00430961" w:rsidRPr="00354741" w:rsidRDefault="00430961" w:rsidP="00C0670B">
      <w:pPr>
        <w:pStyle w:val="7"/>
      </w:pPr>
      <w:r w:rsidRPr="00354741">
        <w:t>Natural Harmonic</w:t>
      </w:r>
    </w:p>
    <w:p w14:paraId="64E03666" w14:textId="77777777" w:rsidR="00430961" w:rsidRPr="00354741" w:rsidRDefault="00430961" w:rsidP="00C0670B">
      <w:pPr>
        <w:pStyle w:val="7"/>
      </w:pPr>
      <w:r w:rsidRPr="00354741">
        <w:t>Palm Mute</w:t>
      </w:r>
    </w:p>
    <w:p w14:paraId="0893C458" w14:textId="77777777" w:rsidR="00430961" w:rsidRDefault="00430961" w:rsidP="00C0670B">
      <w:pPr>
        <w:pStyle w:val="7"/>
      </w:pPr>
      <w:r w:rsidRPr="00C30ABB">
        <w:t>Slide In from below &amp; Slide Out downwards</w:t>
      </w:r>
    </w:p>
    <w:p w14:paraId="27E01CEB" w14:textId="77777777" w:rsidR="00430961" w:rsidRPr="00354741" w:rsidRDefault="00430961" w:rsidP="00C0670B">
      <w:pPr>
        <w:pStyle w:val="7"/>
      </w:pPr>
      <w:r w:rsidRPr="00354741">
        <w:t>Legato Slide (Poly Legato)</w:t>
      </w:r>
    </w:p>
    <w:p w14:paraId="5BC218A5" w14:textId="77777777" w:rsidR="00430961" w:rsidRPr="00354741" w:rsidRDefault="00430961" w:rsidP="00C0670B">
      <w:pPr>
        <w:pStyle w:val="7"/>
      </w:pPr>
      <w:r w:rsidRPr="00354741">
        <w:t>Hammer-On &amp; Pull-Off</w:t>
      </w:r>
    </w:p>
    <w:p w14:paraId="40385166" w14:textId="77777777" w:rsidR="00430961" w:rsidRPr="00354741" w:rsidRDefault="00430961" w:rsidP="00C0670B">
      <w:pPr>
        <w:pStyle w:val="7"/>
      </w:pPr>
      <w:r w:rsidRPr="00354741">
        <w:t>Tap</w:t>
      </w:r>
    </w:p>
    <w:p w14:paraId="4B979FA1" w14:textId="77777777" w:rsidR="00430961" w:rsidRPr="00354741" w:rsidRDefault="00430961" w:rsidP="00C0670B">
      <w:pPr>
        <w:pStyle w:val="7"/>
      </w:pPr>
      <w:r w:rsidRPr="00354741">
        <w:t>Vibrato</w:t>
      </w:r>
    </w:p>
    <w:p w14:paraId="12D3BAB5" w14:textId="77777777" w:rsidR="00430961" w:rsidRPr="00354741" w:rsidRDefault="00430961" w:rsidP="00C0670B">
      <w:pPr>
        <w:pStyle w:val="7"/>
      </w:pPr>
      <w:r w:rsidRPr="00354741">
        <w:t>Stroke Noise</w:t>
      </w:r>
    </w:p>
    <w:p w14:paraId="5FAE75B6" w14:textId="77777777" w:rsidR="00430961" w:rsidRDefault="00430961" w:rsidP="00C0670B">
      <w:pPr>
        <w:pStyle w:val="6"/>
      </w:pPr>
      <w:r>
        <w:t>Effects</w:t>
      </w:r>
    </w:p>
    <w:p w14:paraId="42E6BDA7" w14:textId="77777777" w:rsidR="00430961" w:rsidRPr="00354741" w:rsidRDefault="00430961" w:rsidP="00C0670B">
      <w:pPr>
        <w:pStyle w:val="7"/>
      </w:pPr>
      <w:r w:rsidRPr="00354741">
        <w:t>Filters</w:t>
      </w:r>
    </w:p>
    <w:p w14:paraId="29069725" w14:textId="77777777" w:rsidR="00430961" w:rsidRDefault="00430961" w:rsidP="00C0670B">
      <w:pPr>
        <w:pStyle w:val="MMHyperlink"/>
      </w:pPr>
      <w:r>
        <w:t xml:space="preserve">See document(s): </w:t>
      </w:r>
      <w:hyperlink r:id="rId19" w:history="1">
        <w:r>
          <w:rPr>
            <w:rStyle w:val="a5"/>
          </w:rPr>
          <w:t>Filters.jpg</w:t>
        </w:r>
      </w:hyperlink>
    </w:p>
    <w:p w14:paraId="7CE13A5C" w14:textId="77777777" w:rsidR="00430961" w:rsidRPr="00354741" w:rsidRDefault="00430961" w:rsidP="00C0670B">
      <w:pPr>
        <w:pStyle w:val="7"/>
      </w:pPr>
      <w:r w:rsidRPr="00354741">
        <w:t>Compressor</w:t>
      </w:r>
    </w:p>
    <w:p w14:paraId="6788C60B" w14:textId="77777777" w:rsidR="00430961" w:rsidRDefault="00430961" w:rsidP="00C0670B">
      <w:pPr>
        <w:pStyle w:val="MMHyperlink"/>
      </w:pPr>
      <w:r>
        <w:t xml:space="preserve">See document(s): </w:t>
      </w:r>
      <w:hyperlink r:id="rId20" w:history="1">
        <w:r>
          <w:rPr>
            <w:rStyle w:val="a5"/>
          </w:rPr>
          <w:t>Simple compressor.jpg</w:t>
        </w:r>
      </w:hyperlink>
    </w:p>
    <w:p w14:paraId="0522801F" w14:textId="77777777" w:rsidR="00430961" w:rsidRPr="00354741" w:rsidRDefault="00430961" w:rsidP="00C0670B">
      <w:pPr>
        <w:pStyle w:val="7"/>
      </w:pPr>
      <w:r w:rsidRPr="00354741">
        <w:t>Threshold</w:t>
      </w:r>
    </w:p>
    <w:p w14:paraId="1799DCDC" w14:textId="77777777" w:rsidR="00430961" w:rsidRPr="00354741" w:rsidRDefault="00430961" w:rsidP="00C0670B">
      <w:pPr>
        <w:pStyle w:val="7"/>
      </w:pPr>
      <w:r w:rsidRPr="00354741">
        <w:t>8-Band-EQ</w:t>
      </w:r>
    </w:p>
    <w:p w14:paraId="04BAB539" w14:textId="77777777" w:rsidR="00430961" w:rsidRPr="00354741" w:rsidRDefault="00430961" w:rsidP="00C0670B">
      <w:pPr>
        <w:pStyle w:val="7"/>
      </w:pPr>
      <w:r w:rsidRPr="00354741">
        <w:t>Echo</w:t>
      </w:r>
    </w:p>
    <w:p w14:paraId="09C70242" w14:textId="77777777" w:rsidR="00430961" w:rsidRPr="00354741" w:rsidRDefault="00430961" w:rsidP="00C0670B">
      <w:pPr>
        <w:pStyle w:val="7"/>
      </w:pPr>
      <w:r w:rsidRPr="00354741">
        <w:t>IR Reverb</w:t>
      </w:r>
    </w:p>
    <w:p w14:paraId="32AE5A72" w14:textId="77777777" w:rsidR="00430961" w:rsidRPr="00354741" w:rsidRDefault="00430961" w:rsidP="00C0670B">
      <w:pPr>
        <w:pStyle w:val="7"/>
      </w:pPr>
      <w:r w:rsidRPr="00354741">
        <w:t>Bypass All FXs</w:t>
      </w:r>
    </w:p>
    <w:p w14:paraId="65D0914B" w14:textId="77777777" w:rsidR="00430961" w:rsidRDefault="00430961" w:rsidP="00C0670B">
      <w:pPr>
        <w:pStyle w:val="5"/>
      </w:pPr>
      <w:r>
        <w:t>Vcv Modules</w:t>
      </w:r>
    </w:p>
    <w:p w14:paraId="0D62C7D6" w14:textId="77777777" w:rsidR="00430961" w:rsidRDefault="00430961" w:rsidP="00C0670B">
      <w:pPr>
        <w:pStyle w:val="6"/>
      </w:pPr>
      <w:r>
        <w:t>1. Clock</w:t>
      </w:r>
    </w:p>
    <w:p w14:paraId="21990B33" w14:textId="77777777" w:rsidR="00430961" w:rsidRDefault="00430961" w:rsidP="00C0670B">
      <w:r>
        <w:t>MIDI-CV interfaces</w:t>
      </w:r>
    </w:p>
    <w:p w14:paraId="074F6EAF" w14:textId="77777777" w:rsidR="00430961" w:rsidRDefault="00430961" w:rsidP="00C0670B">
      <w:r>
        <w:t>Clock Generator modules</w:t>
      </w:r>
    </w:p>
    <w:p w14:paraId="0D55EA2C" w14:textId="77777777" w:rsidR="00430961" w:rsidRDefault="00430961" w:rsidP="00C0670B">
      <w:r>
        <w:t>Square-Wave LFOs/VCOs</w:t>
      </w:r>
    </w:p>
    <w:p w14:paraId="34054F1C" w14:textId="77777777" w:rsidR="00430961" w:rsidRPr="00354741" w:rsidRDefault="00430961" w:rsidP="00C0670B">
      <w:pPr>
        <w:pStyle w:val="7"/>
      </w:pPr>
      <w:r w:rsidRPr="00354741">
        <w:t>Signals</w:t>
      </w:r>
    </w:p>
    <w:p w14:paraId="4AB8B6B2" w14:textId="77777777" w:rsidR="00430961" w:rsidRPr="00354741" w:rsidRDefault="00430961" w:rsidP="00C0670B">
      <w:pPr>
        <w:pStyle w:val="7"/>
      </w:pPr>
      <w:r w:rsidRPr="00354741">
        <w:t>Gates</w:t>
      </w:r>
    </w:p>
    <w:p w14:paraId="2B45961E" w14:textId="77777777" w:rsidR="00430961" w:rsidRPr="00354741" w:rsidRDefault="00430961" w:rsidP="00C0670B">
      <w:pPr>
        <w:pStyle w:val="7"/>
      </w:pPr>
      <w:r w:rsidRPr="00354741">
        <w:t>Triggers</w:t>
      </w:r>
    </w:p>
    <w:p w14:paraId="279CD35E" w14:textId="77777777" w:rsidR="00430961" w:rsidRPr="00354741" w:rsidRDefault="00430961" w:rsidP="00C0670B">
      <w:pPr>
        <w:pStyle w:val="7"/>
      </w:pPr>
      <w:r w:rsidRPr="00354741">
        <w:t>Divide clock</w:t>
      </w:r>
    </w:p>
    <w:p w14:paraId="46658827" w14:textId="77777777" w:rsidR="00430961" w:rsidRDefault="00430961" w:rsidP="00C0670B">
      <w:pPr>
        <w:pStyle w:val="6"/>
      </w:pPr>
      <w:r>
        <w:t>2. Sequencer</w:t>
      </w:r>
    </w:p>
    <w:p w14:paraId="40251330" w14:textId="77777777" w:rsidR="00430961" w:rsidRPr="00354741" w:rsidRDefault="00430961" w:rsidP="00C0670B">
      <w:pPr>
        <w:pStyle w:val="7"/>
      </w:pPr>
      <w:r w:rsidRPr="00354741">
        <w:t>CV sequencer</w:t>
      </w:r>
    </w:p>
    <w:p w14:paraId="695DFC2A" w14:textId="77777777" w:rsidR="00430961" w:rsidRDefault="00430961" w:rsidP="00C0670B">
      <w:pPr>
        <w:pStyle w:val="MMHyperlink"/>
      </w:pPr>
      <w:r>
        <w:t xml:space="preserve">See document(s): </w:t>
      </w:r>
      <w:hyperlink r:id="rId21" w:history="1">
        <w:r>
          <w:rPr>
            <w:rStyle w:val="a5"/>
          </w:rPr>
          <w:t>Scaled CV output.jpg</w:t>
        </w:r>
      </w:hyperlink>
    </w:p>
    <w:p w14:paraId="559FCE65" w14:textId="77777777" w:rsidR="00430961" w:rsidRPr="00354741" w:rsidRDefault="00430961" w:rsidP="00C0670B">
      <w:pPr>
        <w:pStyle w:val="7"/>
      </w:pPr>
      <w:r w:rsidRPr="00354741">
        <w:t>Gate sequence</w:t>
      </w:r>
    </w:p>
    <w:p w14:paraId="6EBDCB2F" w14:textId="77777777" w:rsidR="00430961" w:rsidRDefault="00430961" w:rsidP="00C0670B">
      <w:pPr>
        <w:pStyle w:val="MMHyperlink"/>
      </w:pPr>
      <w:r>
        <w:t xml:space="preserve">See document(s): </w:t>
      </w:r>
      <w:hyperlink r:id="rId22" w:history="1">
        <w:r>
          <w:rPr>
            <w:rStyle w:val="a5"/>
          </w:rPr>
          <w:t>Gate Seq.jpg</w:t>
        </w:r>
      </w:hyperlink>
    </w:p>
    <w:p w14:paraId="0228C9C2" w14:textId="77777777" w:rsidR="00430961" w:rsidRPr="00354741" w:rsidRDefault="00430961" w:rsidP="00C0670B">
      <w:pPr>
        <w:pStyle w:val="7"/>
      </w:pPr>
      <w:r w:rsidRPr="00354741">
        <w:t>Trigger Sequencer</w:t>
      </w:r>
    </w:p>
    <w:p w14:paraId="71D0B85E" w14:textId="77777777" w:rsidR="00430961" w:rsidRDefault="00430961" w:rsidP="00C0670B">
      <w:pPr>
        <w:pStyle w:val="6"/>
      </w:pPr>
      <w:r>
        <w:t xml:space="preserve">3. ADSR CV Envelope   AD generator   Decay generator   AHDSR </w:t>
      </w:r>
      <w:proofErr w:type="gramStart"/>
      <w:r>
        <w:t>generator  hold</w:t>
      </w:r>
      <w:proofErr w:type="gramEnd"/>
    </w:p>
    <w:p w14:paraId="6F3DE463" w14:textId="77777777" w:rsidR="00430961" w:rsidRDefault="00430961" w:rsidP="00C0670B">
      <w:pPr>
        <w:pStyle w:val="7"/>
      </w:pPr>
      <w:r w:rsidRPr="00C93CB8">
        <w:t xml:space="preserve">Exponential modules for audio </w:t>
      </w:r>
      <w:proofErr w:type="gramStart"/>
      <w:r w:rsidRPr="00C93CB8">
        <w:t>Linear</w:t>
      </w:r>
      <w:proofErr w:type="gramEnd"/>
      <w:r w:rsidRPr="00C93CB8">
        <w:t xml:space="preserve"> modules for CV</w:t>
      </w:r>
    </w:p>
    <w:p w14:paraId="346F8CA5" w14:textId="77777777" w:rsidR="00430961" w:rsidRDefault="00430961" w:rsidP="00C0670B">
      <w:pPr>
        <w:pStyle w:val="6"/>
      </w:pPr>
      <w:r>
        <w:t>4. VCA Amplifier/Attenuator</w:t>
      </w:r>
    </w:p>
    <w:p w14:paraId="36737853" w14:textId="77777777" w:rsidR="00430961" w:rsidRDefault="00430961" w:rsidP="00C0670B">
      <w:pPr>
        <w:pStyle w:val="6"/>
      </w:pPr>
      <w:r>
        <w:t>Acoustic ambient sound source</w:t>
      </w:r>
    </w:p>
    <w:p w14:paraId="06DBCE97" w14:textId="77777777" w:rsidR="00430961" w:rsidRDefault="00430961" w:rsidP="00C0670B">
      <w:proofErr w:type="gramStart"/>
      <w:r>
        <w:t>synth</w:t>
      </w:r>
      <w:proofErr w:type="gramEnd"/>
      <w:r>
        <w:t xml:space="preserve"> Yamaha pcm piano vco with nsx-39</w:t>
      </w:r>
    </w:p>
    <w:p w14:paraId="39912071" w14:textId="77777777" w:rsidR="00430961" w:rsidRDefault="00430961" w:rsidP="00C0670B">
      <w:r>
        <w:t xml:space="preserve"> </w:t>
      </w:r>
    </w:p>
    <w:p w14:paraId="0F9661A0" w14:textId="77777777" w:rsidR="00430961" w:rsidRDefault="00430961" w:rsidP="00C0670B">
      <w:pPr>
        <w:pStyle w:val="5"/>
      </w:pPr>
      <w:r>
        <w:t>FL studio</w:t>
      </w:r>
    </w:p>
    <w:p w14:paraId="172BF10C" w14:textId="77777777" w:rsidR="00430961" w:rsidRDefault="00430961" w:rsidP="00C0670B">
      <w:r>
        <w:t xml:space="preserve">*MIDI notes </w:t>
      </w:r>
      <w:proofErr w:type="gramStart"/>
      <w:r>
        <w:t>are played</w:t>
      </w:r>
      <w:proofErr w:type="gramEnd"/>
      <w:r>
        <w:t xml:space="preserve"> from top to bottom. So? </w:t>
      </w:r>
      <w:proofErr w:type="gramStart"/>
      <w:r>
        <w:t>shift</w:t>
      </w:r>
      <w:proofErr w:type="gramEnd"/>
      <w:r>
        <w:t xml:space="preserve"> top notes little bit to right to change timing.</w:t>
      </w:r>
    </w:p>
    <w:p w14:paraId="0BCB1C80" w14:textId="77777777" w:rsidR="00430961" w:rsidRDefault="00430961" w:rsidP="00C0670B">
      <w:pPr>
        <w:pStyle w:val="6"/>
      </w:pPr>
      <w:r>
        <w:t>Types of audio synthesis</w:t>
      </w:r>
    </w:p>
    <w:p w14:paraId="0A110463" w14:textId="77777777" w:rsidR="00430961" w:rsidRPr="00354741" w:rsidRDefault="00430961" w:rsidP="00C0670B">
      <w:pPr>
        <w:pStyle w:val="7"/>
      </w:pPr>
      <w:r w:rsidRPr="00354741">
        <w:t>Addition Synthesis</w:t>
      </w:r>
    </w:p>
    <w:p w14:paraId="49E2120C" w14:textId="77777777" w:rsidR="00430961" w:rsidRPr="00354741" w:rsidRDefault="00430961" w:rsidP="00C0670B">
      <w:pPr>
        <w:pStyle w:val="7"/>
      </w:pPr>
      <w:r>
        <w:t>Subtractive Synthesis</w:t>
      </w:r>
    </w:p>
    <w:p w14:paraId="00DB262A" w14:textId="77777777" w:rsidR="00430961" w:rsidRPr="00354741" w:rsidRDefault="00430961" w:rsidP="00C0670B">
      <w:pPr>
        <w:pStyle w:val="7"/>
      </w:pPr>
      <w:r w:rsidRPr="00354741">
        <w:t>AM Synthesis</w:t>
      </w:r>
    </w:p>
    <w:p w14:paraId="7253B787" w14:textId="77777777" w:rsidR="00430961" w:rsidRPr="00354741" w:rsidRDefault="00430961" w:rsidP="00C0670B">
      <w:pPr>
        <w:pStyle w:val="7"/>
      </w:pPr>
      <w:r w:rsidRPr="00354741">
        <w:t>FM Synthesis</w:t>
      </w:r>
    </w:p>
    <w:p w14:paraId="10B49E93" w14:textId="77777777" w:rsidR="00430961" w:rsidRPr="00354741" w:rsidRDefault="00430961" w:rsidP="00C0670B">
      <w:pPr>
        <w:pStyle w:val="7"/>
      </w:pPr>
      <w:r w:rsidRPr="00354741">
        <w:t>Wavetable Synthesis</w:t>
      </w:r>
    </w:p>
    <w:p w14:paraId="7C341509" w14:textId="77777777" w:rsidR="00430961" w:rsidRPr="00354741" w:rsidRDefault="00430961" w:rsidP="00C0670B">
      <w:pPr>
        <w:pStyle w:val="7"/>
      </w:pPr>
      <w:r w:rsidRPr="00354741">
        <w:t>Waveshaping</w:t>
      </w:r>
    </w:p>
    <w:p w14:paraId="7517FDD7" w14:textId="77777777" w:rsidR="00430961" w:rsidRPr="00354741" w:rsidRDefault="00430961" w:rsidP="00C0670B">
      <w:pPr>
        <w:pStyle w:val="7"/>
      </w:pPr>
      <w:r w:rsidRPr="00354741">
        <w:t>Hard Sync</w:t>
      </w:r>
    </w:p>
    <w:p w14:paraId="34721FCF" w14:textId="77777777" w:rsidR="00430961" w:rsidRPr="00354741" w:rsidRDefault="00430961" w:rsidP="00C0670B">
      <w:pPr>
        <w:pStyle w:val="7"/>
      </w:pPr>
      <w:r w:rsidRPr="00354741">
        <w:t>Granular Synthesis</w:t>
      </w:r>
    </w:p>
    <w:p w14:paraId="193B2809" w14:textId="77777777" w:rsidR="00430961" w:rsidRDefault="00430961" w:rsidP="00C0670B">
      <w:pPr>
        <w:pStyle w:val="6"/>
      </w:pPr>
      <w:r>
        <w:t>Filters and EQ's</w:t>
      </w:r>
    </w:p>
    <w:p w14:paraId="0D7BA0F6" w14:textId="77777777" w:rsidR="00430961" w:rsidRPr="00354741" w:rsidRDefault="00430961" w:rsidP="00C0670B">
      <w:pPr>
        <w:pStyle w:val="7"/>
      </w:pPr>
      <w:r w:rsidRPr="00354741">
        <w:t>Low Pass</w:t>
      </w:r>
    </w:p>
    <w:p w14:paraId="5ADABFFA" w14:textId="77777777" w:rsidR="00430961" w:rsidRPr="00354741" w:rsidRDefault="00430961" w:rsidP="00C0670B">
      <w:pPr>
        <w:pStyle w:val="7"/>
      </w:pPr>
      <w:r w:rsidRPr="00354741">
        <w:t>High Pass</w:t>
      </w:r>
    </w:p>
    <w:p w14:paraId="1503C605" w14:textId="77777777" w:rsidR="00430961" w:rsidRPr="00354741" w:rsidRDefault="00430961" w:rsidP="00C0670B">
      <w:pPr>
        <w:pStyle w:val="7"/>
      </w:pPr>
      <w:r>
        <w:t>Band-pass</w:t>
      </w:r>
    </w:p>
    <w:p w14:paraId="4CD06C62" w14:textId="77777777" w:rsidR="00430961" w:rsidRPr="00354741" w:rsidRDefault="00430961" w:rsidP="00C0670B">
      <w:pPr>
        <w:pStyle w:val="7"/>
      </w:pPr>
      <w:r w:rsidRPr="00354741">
        <w:t>Notch</w:t>
      </w:r>
    </w:p>
    <w:p w14:paraId="72DAB8C6" w14:textId="77777777" w:rsidR="00430961" w:rsidRPr="00354741" w:rsidRDefault="00430961" w:rsidP="00C0670B">
      <w:pPr>
        <w:pStyle w:val="7"/>
      </w:pPr>
      <w:r w:rsidRPr="00354741">
        <w:t>Feedforward</w:t>
      </w:r>
    </w:p>
    <w:p w14:paraId="4BEF8794" w14:textId="77777777" w:rsidR="00430961" w:rsidRPr="00354741" w:rsidRDefault="00430961" w:rsidP="00C0670B">
      <w:pPr>
        <w:pStyle w:val="7"/>
      </w:pPr>
      <w:r w:rsidRPr="00354741">
        <w:t>FEedback</w:t>
      </w:r>
    </w:p>
    <w:p w14:paraId="3F311826" w14:textId="77777777" w:rsidR="00430961" w:rsidRPr="00354741" w:rsidRDefault="00430961" w:rsidP="00C0670B">
      <w:pPr>
        <w:pStyle w:val="7"/>
      </w:pPr>
      <w:r w:rsidRPr="00354741">
        <w:t>High Shelf</w:t>
      </w:r>
    </w:p>
    <w:p w14:paraId="59784C69" w14:textId="77777777" w:rsidR="00430961" w:rsidRPr="00354741" w:rsidRDefault="00430961" w:rsidP="00C0670B">
      <w:pPr>
        <w:pStyle w:val="7"/>
      </w:pPr>
      <w:r w:rsidRPr="00354741">
        <w:t>Low Shelf</w:t>
      </w:r>
    </w:p>
    <w:p w14:paraId="7718337B" w14:textId="77777777" w:rsidR="00430961" w:rsidRPr="00354741" w:rsidRDefault="00430961" w:rsidP="00C0670B">
      <w:pPr>
        <w:pStyle w:val="7"/>
      </w:pPr>
      <w:r w:rsidRPr="00354741">
        <w:t>Tilt</w:t>
      </w:r>
    </w:p>
    <w:p w14:paraId="767BDFA1" w14:textId="77777777" w:rsidR="00430961" w:rsidRPr="00354741" w:rsidRDefault="00430961" w:rsidP="00C0670B">
      <w:pPr>
        <w:pStyle w:val="7"/>
      </w:pPr>
      <w:r w:rsidRPr="00354741">
        <w:t>Comb</w:t>
      </w:r>
    </w:p>
    <w:p w14:paraId="093F1DB3" w14:textId="77777777" w:rsidR="00430961" w:rsidRPr="00354741" w:rsidRDefault="00430961" w:rsidP="00C0670B">
      <w:pPr>
        <w:pStyle w:val="7"/>
      </w:pPr>
      <w:r w:rsidRPr="00354741">
        <w:t>Formant</w:t>
      </w:r>
    </w:p>
    <w:p w14:paraId="55631965" w14:textId="77777777" w:rsidR="00430961" w:rsidRPr="00354741" w:rsidRDefault="00430961" w:rsidP="00C0670B">
      <w:pPr>
        <w:pStyle w:val="7"/>
      </w:pPr>
      <w:r w:rsidRPr="00354741">
        <w:t>All Pass</w:t>
      </w:r>
    </w:p>
    <w:p w14:paraId="55D20877" w14:textId="77777777" w:rsidR="00430961" w:rsidRPr="00354741" w:rsidRDefault="00430961" w:rsidP="00C0670B">
      <w:pPr>
        <w:pStyle w:val="7"/>
      </w:pPr>
      <w:r w:rsidRPr="00354741">
        <w:t>Parametric Eq</w:t>
      </w:r>
    </w:p>
    <w:p w14:paraId="759B8FB9" w14:textId="77777777" w:rsidR="00430961" w:rsidRPr="00354741" w:rsidRDefault="00430961" w:rsidP="00C0670B">
      <w:pPr>
        <w:pStyle w:val="7"/>
      </w:pPr>
      <w:r w:rsidRPr="00354741">
        <w:t>Graphic Eq</w:t>
      </w:r>
    </w:p>
    <w:p w14:paraId="6BE5ABE2" w14:textId="77777777" w:rsidR="00430961" w:rsidRPr="00354741" w:rsidRDefault="00430961" w:rsidP="00C0670B">
      <w:pPr>
        <w:pStyle w:val="7"/>
      </w:pPr>
      <w:r w:rsidRPr="00354741">
        <w:t>Envelope</w:t>
      </w:r>
    </w:p>
    <w:p w14:paraId="64FFEAB8" w14:textId="77777777" w:rsidR="00430961" w:rsidRDefault="00430961" w:rsidP="00C0670B">
      <w:r>
        <w:t>Control Pitch, Volume and Timbre.</w:t>
      </w:r>
    </w:p>
    <w:p w14:paraId="48DC8B28" w14:textId="77777777" w:rsidR="00430961" w:rsidRDefault="00430961" w:rsidP="00C0670B">
      <w:r>
        <w:t>Sustain up or down.</w:t>
      </w:r>
    </w:p>
    <w:p w14:paraId="4FD3501A" w14:textId="77777777" w:rsidR="00430961" w:rsidRPr="00354741" w:rsidRDefault="00430961" w:rsidP="00C0670B">
      <w:pPr>
        <w:pStyle w:val="7"/>
      </w:pPr>
      <w:r w:rsidRPr="00354741">
        <w:t>Attack</w:t>
      </w:r>
    </w:p>
    <w:p w14:paraId="78B4D5BA" w14:textId="77777777" w:rsidR="00430961" w:rsidRPr="00354741" w:rsidRDefault="00430961" w:rsidP="00C0670B">
      <w:pPr>
        <w:pStyle w:val="7"/>
      </w:pPr>
      <w:r w:rsidRPr="00354741">
        <w:t>Decay</w:t>
      </w:r>
    </w:p>
    <w:p w14:paraId="4C782A12" w14:textId="77777777" w:rsidR="00430961" w:rsidRPr="00354741" w:rsidRDefault="00430961" w:rsidP="00C0670B">
      <w:pPr>
        <w:pStyle w:val="7"/>
      </w:pPr>
      <w:r w:rsidRPr="00354741">
        <w:t>Sustain</w:t>
      </w:r>
    </w:p>
    <w:p w14:paraId="38F2C4CA" w14:textId="77777777" w:rsidR="00430961" w:rsidRPr="00354741" w:rsidRDefault="00430961" w:rsidP="00C0670B">
      <w:pPr>
        <w:pStyle w:val="7"/>
      </w:pPr>
      <w:r w:rsidRPr="00354741">
        <w:t>Release</w:t>
      </w:r>
    </w:p>
    <w:p w14:paraId="54744177" w14:textId="77777777" w:rsidR="00430961" w:rsidRPr="00354741" w:rsidRDefault="00430961" w:rsidP="00C0670B">
      <w:pPr>
        <w:pStyle w:val="7"/>
      </w:pPr>
      <w:r w:rsidRPr="00354741">
        <w:t>Filter envelope</w:t>
      </w:r>
    </w:p>
    <w:p w14:paraId="0B004208" w14:textId="77777777" w:rsidR="00430961" w:rsidRPr="00354741" w:rsidRDefault="00430961" w:rsidP="00C0670B">
      <w:pPr>
        <w:pStyle w:val="7"/>
      </w:pPr>
      <w:r w:rsidRPr="00354741">
        <w:t>Types</w:t>
      </w:r>
    </w:p>
    <w:p w14:paraId="23F1F18B" w14:textId="77777777" w:rsidR="00430961" w:rsidRPr="00354741" w:rsidRDefault="00430961" w:rsidP="00C0670B">
      <w:pPr>
        <w:pStyle w:val="7"/>
      </w:pPr>
      <w:r w:rsidRPr="00354741">
        <w:t>Strings Bell</w:t>
      </w:r>
    </w:p>
    <w:p w14:paraId="13CC23A9" w14:textId="77777777" w:rsidR="00430961" w:rsidRPr="00354741" w:rsidRDefault="00430961" w:rsidP="00C0670B">
      <w:pPr>
        <w:pStyle w:val="7"/>
      </w:pPr>
      <w:r w:rsidRPr="00354741">
        <w:t>Piano Bass</w:t>
      </w:r>
    </w:p>
    <w:p w14:paraId="1980CCC9" w14:textId="77777777" w:rsidR="00430961" w:rsidRPr="00354741" w:rsidRDefault="00430961" w:rsidP="00C0670B">
      <w:pPr>
        <w:pStyle w:val="7"/>
      </w:pPr>
      <w:r w:rsidRPr="00354741">
        <w:t>Lead Gate</w:t>
      </w:r>
    </w:p>
    <w:p w14:paraId="7D3CEBF2" w14:textId="77777777" w:rsidR="00430961" w:rsidRPr="00354741" w:rsidRDefault="00430961" w:rsidP="00C0670B">
      <w:pPr>
        <w:pStyle w:val="7"/>
      </w:pPr>
      <w:r w:rsidRPr="00354741">
        <w:t>Pads</w:t>
      </w:r>
    </w:p>
    <w:p w14:paraId="25349435" w14:textId="77777777" w:rsidR="00430961" w:rsidRPr="00354741" w:rsidRDefault="00430961" w:rsidP="00C0670B">
      <w:pPr>
        <w:pStyle w:val="7"/>
      </w:pPr>
      <w:r w:rsidRPr="00354741">
        <w:t>Sequence</w:t>
      </w:r>
    </w:p>
    <w:p w14:paraId="6D26814E" w14:textId="77777777" w:rsidR="00430961" w:rsidRDefault="00430961" w:rsidP="00C0670B">
      <w:pPr>
        <w:pStyle w:val="6"/>
      </w:pPr>
      <w:r>
        <w:t>Effects</w:t>
      </w:r>
    </w:p>
    <w:p w14:paraId="793B752F" w14:textId="77777777" w:rsidR="00430961" w:rsidRDefault="00430961" w:rsidP="00C0670B">
      <w:pPr>
        <w:pStyle w:val="4"/>
      </w:pPr>
      <w:r>
        <w:t>Processive chain</w:t>
      </w:r>
    </w:p>
    <w:p w14:paraId="790B82FB" w14:textId="77777777" w:rsidR="00430961" w:rsidRDefault="00430961" w:rsidP="00C0670B">
      <w:pPr>
        <w:pStyle w:val="5"/>
      </w:pPr>
      <w:r>
        <w:t>Saturation</w:t>
      </w:r>
    </w:p>
    <w:p w14:paraId="49ACE193" w14:textId="77777777" w:rsidR="00430961" w:rsidRDefault="00430961" w:rsidP="00C0670B">
      <w:pPr>
        <w:pStyle w:val="5"/>
      </w:pPr>
      <w:r>
        <w:t>Subtractive EQ</w:t>
      </w:r>
    </w:p>
    <w:p w14:paraId="0856B121" w14:textId="77777777" w:rsidR="00430961" w:rsidRDefault="00430961" w:rsidP="00C0670B">
      <w:pPr>
        <w:pStyle w:val="5"/>
      </w:pPr>
      <w:r>
        <w:t>Compression</w:t>
      </w:r>
    </w:p>
    <w:p w14:paraId="00D5E19C" w14:textId="77777777" w:rsidR="00430961" w:rsidRDefault="00430961" w:rsidP="00C0670B">
      <w:pPr>
        <w:pStyle w:val="5"/>
      </w:pPr>
      <w:r>
        <w:t>Additive EQ</w:t>
      </w:r>
    </w:p>
    <w:p w14:paraId="283CCE01" w14:textId="77777777" w:rsidR="00430961" w:rsidRDefault="00430961" w:rsidP="00C0670B">
      <w:pPr>
        <w:pStyle w:val="5"/>
      </w:pPr>
      <w:r>
        <w:t>Effects</w:t>
      </w:r>
    </w:p>
    <w:p w14:paraId="3FB7B5E9" w14:textId="77777777" w:rsidR="00430961" w:rsidRDefault="00430961" w:rsidP="00C0670B">
      <w:pPr>
        <w:pStyle w:val="6"/>
      </w:pPr>
      <w:r>
        <w:t>Reverb</w:t>
      </w:r>
    </w:p>
    <w:p w14:paraId="05CA7DCF" w14:textId="77777777" w:rsidR="00430961" w:rsidRDefault="00430961" w:rsidP="00C0670B">
      <w:pPr>
        <w:pStyle w:val="6"/>
      </w:pPr>
      <w:r>
        <w:t>Delay</w:t>
      </w:r>
    </w:p>
    <w:p w14:paraId="44491503" w14:textId="77777777" w:rsidR="00430961" w:rsidRDefault="00430961" w:rsidP="00C0670B"/>
    <w:p>
      <w:pPr>
        <w:pStyle w:val="1"/>
      </w:pPr>
      <w:r>
        <w:t>Intonation, Pitch Organization, Harmony &amp; Musical Expression</w:t>
      </w:r>
    </w:p>
    <w:p w14:paraId="05F4869A" w14:textId="77777777" w:rsidR="007D0376" w:rsidRDefault="007D0376" w:rsidP="00C0670B">
      <w:pPr>
        <w:pStyle w:val="2"/>
      </w:pPr>
      <w:r>
        <w:t>Level.</w:t>
      </w:r>
    </w:p>
    <w:p w14:paraId="43E06417" w14:textId="10DC6936" w:rsidR="00573D19" w:rsidRDefault="00573D19" w:rsidP="00C0670B">
      <w:pPr>
        <w:pStyle w:val="3"/>
      </w:pPr>
      <w:r>
        <w:t>Syllables.</w:t>
      </w:r>
    </w:p>
    <w:p w14:paraId="126C945C" w14:textId="77777777" w:rsidR="00573D19" w:rsidRPr="00B35E95" w:rsidRDefault="00573D19" w:rsidP="00C0670B">
      <w:pPr>
        <w:pStyle w:val="4"/>
      </w:pPr>
      <w:r>
        <w:t xml:space="preserve">Stressed, </w:t>
      </w:r>
      <w:proofErr w:type="gramStart"/>
      <w:r>
        <w:t>Unstressed</w:t>
      </w:r>
      <w:proofErr w:type="gramEnd"/>
      <w:r>
        <w:t xml:space="preserve"> syllables.</w:t>
      </w:r>
    </w:p>
    <w:p w14:paraId="6A844444" w14:textId="77777777" w:rsidR="00573D19" w:rsidRDefault="00573D19" w:rsidP="00C0670B">
      <w:r>
        <w:t>Trochee. Pronounced DUH-duh, as in “ladder.”</w:t>
      </w:r>
    </w:p>
    <w:p w14:paraId="6F3BE368" w14:textId="77777777" w:rsidR="00573D19" w:rsidRDefault="00573D19" w:rsidP="00C0670B">
      <w:r>
        <w:t>Lamb. Pronounced duh-DUH, as in “indeed.”</w:t>
      </w:r>
    </w:p>
    <w:p w14:paraId="678FEC8A" w14:textId="77777777" w:rsidR="00573D19" w:rsidRDefault="00573D19" w:rsidP="00C0670B">
      <w:r>
        <w:t>Spondee. Pronounced DUH-DUH, as in “TV.”</w:t>
      </w:r>
    </w:p>
    <w:p w14:paraId="1772495F" w14:textId="77777777" w:rsidR="00573D19" w:rsidRDefault="00573D19" w:rsidP="00C0670B">
      <w:r>
        <w:t>Dactyl. Pronounced DUH-duh-duh, as in “certainly.”</w:t>
      </w:r>
    </w:p>
    <w:p w14:paraId="16756FD2" w14:textId="77777777" w:rsidR="00573D19" w:rsidRDefault="00573D19" w:rsidP="00C0670B">
      <w:r>
        <w:t>Anapest. Pronounced duh-duh-DUH, as in “what the heck!” (Anapestic poetry typically divides its stressed syllables across multiple words.)</w:t>
      </w:r>
    </w:p>
    <w:p w14:paraId="23AEB7E5" w14:textId="77777777" w:rsidR="00650185" w:rsidRDefault="00650185" w:rsidP="00C0670B">
      <w:pPr>
        <w:pStyle w:val="4"/>
      </w:pPr>
      <w:r>
        <w:t>Melodic Scales.</w:t>
      </w:r>
    </w:p>
    <w:p w14:paraId="00D18298" w14:textId="77777777" w:rsidR="00650185" w:rsidRDefault="00650185" w:rsidP="00C0670B">
      <w:pPr>
        <w:pStyle w:val="MMHyperlink"/>
      </w:pPr>
      <w:r>
        <w:t xml:space="preserve">See document(s): </w:t>
      </w:r>
      <w:hyperlink r:id="rId23" w:history="1">
        <w:r>
          <w:rPr>
            <w:rStyle w:val="a5"/>
          </w:rPr>
          <w:t>Available Tensions - The Jazz Piano Site.mhtml</w:t>
        </w:r>
      </w:hyperlink>
      <w:r>
        <w:t xml:space="preserve">, </w:t>
      </w:r>
      <w:hyperlink r:id="rId24" w:history="1">
        <w:r>
          <w:rPr>
            <w:rStyle w:val="a5"/>
          </w:rPr>
          <w:t>Modes.png</w:t>
        </w:r>
      </w:hyperlink>
      <w:r>
        <w:t xml:space="preserve">, </w:t>
      </w:r>
      <w:hyperlink r:id="rId25" w:history="1">
        <w:r>
          <w:rPr>
            <w:rStyle w:val="a5"/>
          </w:rPr>
          <w:t>Chord Relationships and Emotion.mp4</w:t>
        </w:r>
      </w:hyperlink>
      <w:r>
        <w:t xml:space="preserve">, </w:t>
      </w:r>
      <w:hyperlink r:id="rId26" w:history="1">
        <w:r>
          <w:rPr>
            <w:rStyle w:val="a5"/>
          </w:rPr>
          <w:t>Key.webp</w:t>
        </w:r>
      </w:hyperlink>
    </w:p>
    <w:p w14:paraId="008BAFC1" w14:textId="77777777" w:rsidR="00650185" w:rsidRDefault="00650185" w:rsidP="00C0670B">
      <w:r>
        <w:t>Scale makes mood from Dark to Light.</w:t>
      </w:r>
    </w:p>
    <w:p w14:paraId="09E22AE0" w14:textId="77777777" w:rsidR="00650185" w:rsidRDefault="00650185" w:rsidP="00C0670B">
      <w:r>
        <w:t>Tension made out of half tone | tone  | double tone | interval in scale.</w:t>
      </w:r>
    </w:p>
    <w:p w14:paraId="44939559" w14:textId="77777777" w:rsidR="00650185" w:rsidRDefault="00650185" w:rsidP="00C0670B">
      <w:r>
        <w:t>1. Pentatonic scale</w:t>
      </w:r>
    </w:p>
    <w:p w14:paraId="6CD54AD9" w14:textId="77777777" w:rsidR="00650185" w:rsidRDefault="00650185" w:rsidP="00C0670B">
      <w:r>
        <w:t>2. Diatonic scale</w:t>
      </w:r>
    </w:p>
    <w:p w14:paraId="4DA54D8F" w14:textId="77777777" w:rsidR="00650185" w:rsidRDefault="00650185" w:rsidP="00C0670B">
      <w:r>
        <w:t>3. Triad Targeting and 7th &amp; 9ths</w:t>
      </w:r>
    </w:p>
    <w:p w14:paraId="599D41FC" w14:textId="77777777" w:rsidR="00650185" w:rsidRDefault="00650185" w:rsidP="00C0670B">
      <w:r>
        <w:t xml:space="preserve">   </w:t>
      </w:r>
      <w:proofErr w:type="gramStart"/>
      <w:r>
        <w:t>3.1 Always</w:t>
      </w:r>
      <w:proofErr w:type="gramEnd"/>
      <w:r>
        <w:t xml:space="preserve"> start on a chord tone.</w:t>
      </w:r>
    </w:p>
    <w:p w14:paraId="00F954FD" w14:textId="77777777" w:rsidR="00650185" w:rsidRDefault="00650185" w:rsidP="00C0670B">
      <w:r>
        <w:t xml:space="preserve">   3.2 If you move through the scale&lt; keep going until you arrive on another chord tone.</w:t>
      </w:r>
    </w:p>
    <w:p w14:paraId="783E2BB9" w14:textId="77777777" w:rsidR="00650185" w:rsidRDefault="00650185" w:rsidP="00C0670B">
      <w:r>
        <w:t xml:space="preserve">   3.3 If skipping notes, only move from one chord tone to another.</w:t>
      </w:r>
    </w:p>
    <w:p w14:paraId="042052CB" w14:textId="77777777" w:rsidR="00650185" w:rsidRDefault="00650185" w:rsidP="00C0670B">
      <w:r>
        <w:t xml:space="preserve">   3.4 7th &amp; 9ths are same as </w:t>
      </w:r>
      <w:proofErr w:type="gramStart"/>
      <w:r>
        <w:t>3rd</w:t>
      </w:r>
      <w:proofErr w:type="gramEnd"/>
      <w:r>
        <w:t xml:space="preserve"> and 7th, they add flavour.</w:t>
      </w:r>
    </w:p>
    <w:p w14:paraId="6714FB0D" w14:textId="77777777" w:rsidR="00650185" w:rsidRDefault="00650185" w:rsidP="00C0670B">
      <w:r>
        <w:t>4. Chromatic scale</w:t>
      </w:r>
    </w:p>
    <w:p w14:paraId="2AF0229A" w14:textId="77777777" w:rsidR="00650185" w:rsidRDefault="00650185" w:rsidP="00C0670B">
      <w:r>
        <w:t xml:space="preserve">   4.1 Quick passing notes.</w:t>
      </w:r>
    </w:p>
    <w:p w14:paraId="596C319B" w14:textId="77777777" w:rsidR="00650185" w:rsidRDefault="00650185" w:rsidP="00C0670B">
      <w:r>
        <w:t xml:space="preserve">   4.2 Always start chromatic movement from a note in the scale.</w:t>
      </w:r>
    </w:p>
    <w:p w14:paraId="26B7E1F9" w14:textId="77777777" w:rsidR="00650185" w:rsidRDefault="00650185" w:rsidP="00C0670B">
      <w:r>
        <w:t xml:space="preserve">   </w:t>
      </w:r>
      <w:proofErr w:type="gramStart"/>
      <w:r>
        <w:t>4.3 And</w:t>
      </w:r>
      <w:proofErr w:type="gramEnd"/>
      <w:r>
        <w:t xml:space="preserve"> continue chromatic movement until you reach another note in the scale.</w:t>
      </w:r>
    </w:p>
    <w:p w14:paraId="7764DF0D" w14:textId="77777777" w:rsidR="00650185" w:rsidRDefault="00650185" w:rsidP="00C0670B">
      <w:r w:rsidRPr="00AA6FC9">
        <w:rPr>
          <w:noProof/>
          <w:lang w:eastAsia="en-US"/>
        </w:rPr>
        <w:drawing>
          <wp:inline distT="0" distB="0" distL="0" distR="0" wp14:anchorId="762520AF" wp14:editId="0963C4CD">
            <wp:extent cx="10964545" cy="7315200"/>
            <wp:effectExtent l="0" t="0" r="8255" b="0"/>
            <wp:docPr id="7" name="Рисунок 7" descr="C:\Users\DarkLight\Desktop\inter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arkLight\Desktop\interval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964545" cy="7315200"/>
                    </a:xfrm>
                    <a:prstGeom prst="rect">
                      <a:avLst/>
                    </a:prstGeom>
                    <a:noFill/>
                    <a:ln>
                      <a:noFill/>
                    </a:ln>
                  </pic:spPr>
                </pic:pic>
              </a:graphicData>
            </a:graphic>
          </wp:inline>
        </w:drawing>
      </w:r>
    </w:p>
    <w:p w14:paraId="73CDEE81" w14:textId="77777777" w:rsidR="00650185" w:rsidRDefault="00650185" w:rsidP="00C0670B">
      <w:pPr>
        <w:pStyle w:val="5"/>
      </w:pPr>
      <w:r>
        <w:t>Tune temperament</w:t>
      </w:r>
    </w:p>
    <w:p w14:paraId="3E43C393" w14:textId="77777777" w:rsidR="00650185" w:rsidRDefault="00650185" w:rsidP="00C0670B">
      <w:pPr>
        <w:pStyle w:val="6"/>
      </w:pPr>
      <w:r>
        <w:t>The Pythagorean Comma</w:t>
      </w:r>
    </w:p>
    <w:p w14:paraId="48B2A9DB" w14:textId="77777777" w:rsidR="00650185" w:rsidRDefault="00650185" w:rsidP="00C0670B">
      <w:pPr>
        <w:pStyle w:val="6"/>
      </w:pPr>
      <w:r>
        <w:t>Equal temperament.</w:t>
      </w:r>
    </w:p>
    <w:p w14:paraId="092B0D08" w14:textId="77777777" w:rsidR="00650185" w:rsidRDefault="00650185" w:rsidP="00C0670B">
      <w:pPr>
        <w:pStyle w:val="6"/>
      </w:pPr>
      <w:r>
        <w:t>1/4 comma</w:t>
      </w:r>
    </w:p>
    <w:p w14:paraId="539F908C" w14:textId="77777777" w:rsidR="00650185" w:rsidRDefault="00650185" w:rsidP="00C0670B">
      <w:pPr>
        <w:pStyle w:val="6"/>
      </w:pPr>
      <w:r>
        <w:t>1/3 comma</w:t>
      </w:r>
    </w:p>
    <w:p w14:paraId="2B791DE2" w14:textId="77777777" w:rsidR="00650185" w:rsidRDefault="00650185" w:rsidP="00C0670B">
      <w:pPr>
        <w:pStyle w:val="6"/>
      </w:pPr>
      <w:r>
        <w:t>1537 Rule</w:t>
      </w:r>
    </w:p>
    <w:p w14:paraId="607C2477" w14:textId="77777777" w:rsidR="00650185" w:rsidRDefault="00650185" w:rsidP="00C0670B">
      <w:pPr>
        <w:pStyle w:val="6"/>
      </w:pPr>
      <w:r>
        <w:t>Fibonacci Ratios in Harmonic Patterns</w:t>
      </w:r>
    </w:p>
    <w:p w14:paraId="158FE05F" w14:textId="77777777" w:rsidR="00650185" w:rsidRDefault="00650185" w:rsidP="00C0670B">
      <w:r>
        <w:t>38.2% 50% 61.8</w:t>
      </w:r>
      <w:proofErr w:type="gramStart"/>
      <w:r>
        <w:t>%  161.8</w:t>
      </w:r>
      <w:proofErr w:type="gramEnd"/>
      <w:r>
        <w:t>% 261.8% 361.8%</w:t>
      </w:r>
    </w:p>
    <w:p w14:paraId="4B9F48A5" w14:textId="77777777" w:rsidR="00650185" w:rsidRDefault="00650185" w:rsidP="00C0670B">
      <w:pPr>
        <w:pStyle w:val="5"/>
      </w:pPr>
      <w:r>
        <w:t>Scale is.</w:t>
      </w:r>
    </w:p>
    <w:p w14:paraId="38B2BB42" w14:textId="77777777" w:rsidR="00650185" w:rsidRDefault="00650185" w:rsidP="00C0670B">
      <w:pPr>
        <w:pStyle w:val="6"/>
      </w:pPr>
      <w:r w:rsidRPr="007A52FD">
        <w:t>Composers</w:t>
      </w:r>
      <w:r>
        <w:t xml:space="preserve"> guide to modes of scale.</w:t>
      </w:r>
    </w:p>
    <w:p w14:paraId="3BC69A3C" w14:textId="77777777" w:rsidR="00650185" w:rsidRDefault="00650185" w:rsidP="00C0670B">
      <w:pPr>
        <w:pStyle w:val="MMHyperlink"/>
      </w:pPr>
      <w:r>
        <w:t xml:space="preserve">See document(s): </w:t>
      </w:r>
      <w:hyperlink r:id="rId28" w:history="1">
        <w:r>
          <w:rPr>
            <w:rStyle w:val="a5"/>
          </w:rPr>
          <w:t>The Composer’s Guide to Modes.mhtml</w:t>
        </w:r>
      </w:hyperlink>
    </w:p>
    <w:p w14:paraId="4D17BFAC" w14:textId="77777777" w:rsidR="00650185" w:rsidRDefault="00650185" w:rsidP="00C0670B">
      <w:pPr>
        <w:pStyle w:val="5"/>
      </w:pPr>
      <w:r>
        <w:t>Scale Intervals.</w:t>
      </w:r>
    </w:p>
    <w:p w14:paraId="2320F517" w14:textId="77777777" w:rsidR="00650185" w:rsidRDefault="00650185" w:rsidP="00C0670B">
      <w:pPr>
        <w:pStyle w:val="6"/>
      </w:pPr>
      <w:r>
        <w:t>Tonic.</w:t>
      </w:r>
    </w:p>
    <w:p w14:paraId="42673165" w14:textId="77777777" w:rsidR="00650185" w:rsidRDefault="00650185" w:rsidP="00C0670B">
      <w:r>
        <w:t xml:space="preserve">Tonic function (abbreviated “ton.”): </w:t>
      </w:r>
      <w:proofErr w:type="gramStart"/>
      <w:r>
        <w:t>The I</w:t>
      </w:r>
      <w:proofErr w:type="gramEnd"/>
    </w:p>
    <w:p w14:paraId="0BDED8D2" w14:textId="77777777" w:rsidR="00650185" w:rsidRDefault="00650185" w:rsidP="00C0670B">
      <w:r>
        <w:t xml:space="preserve"> </w:t>
      </w:r>
      <w:proofErr w:type="gramStart"/>
      <w:r>
        <w:t>chord</w:t>
      </w:r>
      <w:proofErr w:type="gramEnd"/>
      <w:r>
        <w:t xml:space="preserve"> has tonic function, which is a state of stability and rest. Tonic chords do not demand progression to other chords.</w:t>
      </w:r>
    </w:p>
    <w:p w14:paraId="7F309DB1" w14:textId="77777777" w:rsidR="00650185" w:rsidRDefault="00650185" w:rsidP="00C0670B">
      <w:r>
        <w:t xml:space="preserve"> </w:t>
      </w:r>
    </w:p>
    <w:p w14:paraId="071E925B" w14:textId="77777777" w:rsidR="00650185" w:rsidRDefault="00650185" w:rsidP="00C0670B">
      <w:r>
        <w:t>Tonic Chords: I, iii-, vi-</w:t>
      </w:r>
    </w:p>
    <w:p w14:paraId="3AE154B2" w14:textId="77777777" w:rsidR="00650185" w:rsidRDefault="00650185" w:rsidP="00C0670B">
      <w:r>
        <w:t xml:space="preserve">A tonic chord contains the stable third of the key and at least one other note from </w:t>
      </w:r>
      <w:proofErr w:type="gramStart"/>
      <w:r>
        <w:t>the I</w:t>
      </w:r>
      <w:proofErr w:type="gramEnd"/>
      <w:r>
        <w:t xml:space="preserve"> chord. Clearly </w:t>
      </w:r>
      <w:proofErr w:type="gramStart"/>
      <w:r>
        <w:t>the I</w:t>
      </w:r>
      <w:proofErr w:type="gramEnd"/>
      <w:r>
        <w:t xml:space="preserve"> chord is a tonic chord, but so is the third chord: Emin contains the tones E and G, both from the tonic chord. Amin contains the third as well as the tonic note itself. Both of these chords sound similar to the tonic chord. </w:t>
      </w:r>
      <w:proofErr w:type="gramStart"/>
      <w:r>
        <w:t>We’ll</w:t>
      </w:r>
      <w:proofErr w:type="gramEnd"/>
      <w:r>
        <w:t xml:space="preserve"> call the three chord iii-, the lowercase numerals and minus sign indicating that it is a minor chord. </w:t>
      </w:r>
      <w:proofErr w:type="gramStart"/>
      <w:r>
        <w:t>We’ll</w:t>
      </w:r>
      <w:proofErr w:type="gramEnd"/>
      <w:r>
        <w:t xml:space="preserve"> call the six chord vi-.</w:t>
      </w:r>
    </w:p>
    <w:p w14:paraId="717B0DDF" w14:textId="77777777" w:rsidR="00650185" w:rsidRDefault="00650185" w:rsidP="00C0670B">
      <w:pPr>
        <w:pStyle w:val="6"/>
      </w:pPr>
      <w:r>
        <w:t>Super tonic.</w:t>
      </w:r>
    </w:p>
    <w:p w14:paraId="18D022B8" w14:textId="77777777" w:rsidR="00650185" w:rsidRDefault="00650185" w:rsidP="00C0670B">
      <w:pPr>
        <w:pStyle w:val="6"/>
      </w:pPr>
      <w:r>
        <w:t>Mediant.</w:t>
      </w:r>
    </w:p>
    <w:p w14:paraId="03D0A651" w14:textId="77777777" w:rsidR="00650185" w:rsidRDefault="00650185" w:rsidP="00C0670B">
      <w:pPr>
        <w:pStyle w:val="6"/>
      </w:pPr>
      <w:r>
        <w:t>Subdominant.</w:t>
      </w:r>
    </w:p>
    <w:p w14:paraId="7689311D" w14:textId="77777777" w:rsidR="00650185" w:rsidRDefault="00650185" w:rsidP="00C0670B">
      <w:r>
        <w:t>Pre-dominant function (abbreviated “pre-dom.”): The IV and ii</w:t>
      </w:r>
    </w:p>
    <w:p w14:paraId="082E0E83" w14:textId="77777777" w:rsidR="00650185" w:rsidRDefault="00650185" w:rsidP="00C0670B">
      <w:r>
        <w:t xml:space="preserve"> (</w:t>
      </w:r>
      <w:proofErr w:type="gramStart"/>
      <w:r>
        <w:t>chords</w:t>
      </w:r>
      <w:proofErr w:type="gramEnd"/>
      <w:r>
        <w:t xml:space="preserve"> containing the subdominant 4 and submediant 6 ) tend to progress to chords of dominant function.</w:t>
      </w:r>
    </w:p>
    <w:p w14:paraId="69EF7D7F" w14:textId="77777777" w:rsidR="00650185" w:rsidRDefault="00650185" w:rsidP="00C0670B">
      <w:r>
        <w:t xml:space="preserve"> </w:t>
      </w:r>
    </w:p>
    <w:p w14:paraId="23AE5D09" w14:textId="77777777" w:rsidR="00650185" w:rsidRDefault="00650185" w:rsidP="00C0670B">
      <w:r>
        <w:t>Subdominant Chords: IV, ii-</w:t>
      </w:r>
    </w:p>
    <w:p w14:paraId="7333EB52" w14:textId="77777777" w:rsidR="00650185" w:rsidRDefault="00650185" w:rsidP="00C0670B">
      <w:r>
        <w:t xml:space="preserve">The subdominant chords both contain the note “F”, significant because that note creates a gravitational pull away from the tonic chord. They also both do not contain the tone “B”, which is a strong tone that tends to create the expectation of resolving up to C. These chords have a stronger pull than tonic chords, but a less-stronger pull than dominant chords. When one of these chords appears, it is possible that a dominant chord is approaching; however, sometimes a subdominant chord will appear and then return to the tonic. These chords are stable enough to go almost anywhere. This is especially true of the IV chord, which often resolves back to </w:t>
      </w:r>
      <w:proofErr w:type="gramStart"/>
      <w:r>
        <w:t>I</w:t>
      </w:r>
      <w:proofErr w:type="gramEnd"/>
      <w:r>
        <w:t xml:space="preserve"> without a dominant chord.</w:t>
      </w:r>
    </w:p>
    <w:p w14:paraId="29D7ACD0" w14:textId="77777777" w:rsidR="00650185" w:rsidRDefault="00650185" w:rsidP="00C0670B">
      <w:pPr>
        <w:pStyle w:val="6"/>
      </w:pPr>
      <w:r>
        <w:t>Dominant</w:t>
      </w:r>
    </w:p>
    <w:p w14:paraId="520D8380" w14:textId="77777777" w:rsidR="00650185" w:rsidRDefault="00650185" w:rsidP="00C0670B">
      <w:r>
        <w:t>Dominant function (abbreviated “dom.”): The V</w:t>
      </w:r>
    </w:p>
    <w:p w14:paraId="6B7A9A77" w14:textId="77777777" w:rsidR="00650185" w:rsidRDefault="00650185" w:rsidP="00C0670B">
      <w:r>
        <w:t xml:space="preserve"> </w:t>
      </w:r>
      <w:proofErr w:type="gramStart"/>
      <w:r>
        <w:t>and</w:t>
      </w:r>
      <w:proofErr w:type="gramEnd"/>
      <w:r>
        <w:t xml:space="preserve"> vii (chords containing the leading tone 7 and supertonic 2 ) tend to progress to tonic (I). Special note: The I/</w:t>
      </w:r>
      <w:proofErr w:type="gramStart"/>
      <w:r>
        <w:t>5th</w:t>
      </w:r>
      <w:proofErr w:type="gramEnd"/>
      <w:r>
        <w:t xml:space="preserve"> chord has dominant function when it resolves to the V chord, as in the third chord from the end of the “Star-Spangled Banner.”</w:t>
      </w:r>
    </w:p>
    <w:p w14:paraId="5984C6AF" w14:textId="77777777" w:rsidR="00650185" w:rsidRDefault="00650185" w:rsidP="00C0670B">
      <w:r>
        <w:t xml:space="preserve"> </w:t>
      </w:r>
    </w:p>
    <w:p w14:paraId="55C7005D" w14:textId="77777777" w:rsidR="00650185" w:rsidRDefault="00650185" w:rsidP="00C0670B">
      <w:r>
        <w:t>Dominant Chords: V7, vii˚</w:t>
      </w:r>
    </w:p>
    <w:p w14:paraId="4E65D2FD" w14:textId="77777777" w:rsidR="00650185" w:rsidRDefault="00650185" w:rsidP="00C0670B">
      <w:r>
        <w:t xml:space="preserve">Both of these chords contain the tones “F” and “B”, and therefore have the maximum amount of conflict and tension. These two tones want to resolve to the tones “E” and “C” respectively, tones in the tonic chord. This expectation is the reason why the chord </w:t>
      </w:r>
      <w:proofErr w:type="gramStart"/>
      <w:r>
        <w:t>will often be followed</w:t>
      </w:r>
      <w:proofErr w:type="gramEnd"/>
      <w:r>
        <w:t xml:space="preserve"> by a tonic, which will contain the expected notes and complete the resolution. The V chord is used much more often than the vii˚ chord is, for reasons we </w:t>
      </w:r>
      <w:proofErr w:type="gramStart"/>
      <w:r>
        <w:t>won’t</w:t>
      </w:r>
      <w:proofErr w:type="gramEnd"/>
      <w:r>
        <w:t xml:space="preserve"> explore here.</w:t>
      </w:r>
    </w:p>
    <w:p w14:paraId="335C20A2" w14:textId="77777777" w:rsidR="00650185" w:rsidRDefault="00650185" w:rsidP="00C0670B">
      <w:pPr>
        <w:pStyle w:val="6"/>
      </w:pPr>
      <w:r>
        <w:t>Submediant</w:t>
      </w:r>
    </w:p>
    <w:p w14:paraId="705CAFD4" w14:textId="77777777" w:rsidR="00650185" w:rsidRDefault="00650185" w:rsidP="00C0670B">
      <w:pPr>
        <w:pStyle w:val="7"/>
      </w:pPr>
      <w:r>
        <w:t>Tonic Substitute (T)</w:t>
      </w:r>
    </w:p>
    <w:p w14:paraId="2ED25513" w14:textId="77777777" w:rsidR="00650185" w:rsidRDefault="00650185" w:rsidP="00C0670B">
      <w:pPr>
        <w:pStyle w:val="7"/>
      </w:pPr>
      <w:proofErr w:type="gramStart"/>
      <w:r>
        <w:t>Predominant(</w:t>
      </w:r>
      <w:proofErr w:type="gramEnd"/>
      <w:r>
        <w:t>PD)</w:t>
      </w:r>
    </w:p>
    <w:p w14:paraId="56167385" w14:textId="77777777" w:rsidR="00650185" w:rsidRDefault="00650185" w:rsidP="00C0670B">
      <w:pPr>
        <w:pStyle w:val="7"/>
      </w:pPr>
      <w:r>
        <w:t>"Bridge" chord to connect T with PD</w:t>
      </w:r>
    </w:p>
    <w:p w14:paraId="365AA94E" w14:textId="77777777" w:rsidR="00650185" w:rsidRDefault="00650185" w:rsidP="00C0670B">
      <w:pPr>
        <w:pStyle w:val="6"/>
      </w:pPr>
      <w:r>
        <w:t>Leading tone</w:t>
      </w:r>
    </w:p>
    <w:p w14:paraId="4F1DF611" w14:textId="77777777" w:rsidR="00650185" w:rsidRDefault="00650185" w:rsidP="00C0670B">
      <w:pPr>
        <w:pStyle w:val="5"/>
      </w:pPr>
      <w:r>
        <w:t>Scale types.</w:t>
      </w:r>
    </w:p>
    <w:p w14:paraId="4B75D71F" w14:textId="77777777" w:rsidR="00650185" w:rsidRDefault="00650185" w:rsidP="00C0670B">
      <w:pPr>
        <w:pStyle w:val="MMHyperlink"/>
      </w:pPr>
      <w:r>
        <w:t xml:space="preserve">See document(s): </w:t>
      </w:r>
      <w:hyperlink r:id="rId29" w:history="1">
        <w:r>
          <w:rPr>
            <w:rStyle w:val="a5"/>
          </w:rPr>
          <w:t>List of musical scales and modes - Wikipedia.mhtml</w:t>
        </w:r>
      </w:hyperlink>
    </w:p>
    <w:p w14:paraId="02CA9E27" w14:textId="77777777" w:rsidR="00650185" w:rsidRDefault="00650185" w:rsidP="00C0670B">
      <w:pPr>
        <w:pStyle w:val="6"/>
      </w:pPr>
      <w:r>
        <w:t>Pentatonic scale</w:t>
      </w:r>
    </w:p>
    <w:p w14:paraId="3221E222" w14:textId="77777777" w:rsidR="00650185" w:rsidRDefault="00650185" w:rsidP="00C0670B">
      <w:pPr>
        <w:pStyle w:val="6"/>
      </w:pPr>
      <w:r>
        <w:t>Diatonic scale</w:t>
      </w:r>
    </w:p>
    <w:p w14:paraId="58ED1363" w14:textId="77777777" w:rsidR="00650185" w:rsidRDefault="00650185" w:rsidP="00C0670B">
      <w:pPr>
        <w:pStyle w:val="MMHyperlink"/>
      </w:pPr>
      <w:r>
        <w:t xml:space="preserve">See document(s): </w:t>
      </w:r>
      <w:hyperlink r:id="rId30" w:history="1">
        <w:r>
          <w:rPr>
            <w:rStyle w:val="a5"/>
          </w:rPr>
          <w:t>scales_of_harmonies.pdf</w:t>
        </w:r>
      </w:hyperlink>
      <w:r>
        <w:t xml:space="preserve">, </w:t>
      </w:r>
      <w:hyperlink r:id="rId31" w:history="1">
        <w:r>
          <w:rPr>
            <w:rStyle w:val="a5"/>
          </w:rPr>
          <w:t>Modes.png</w:t>
        </w:r>
      </w:hyperlink>
    </w:p>
    <w:p w14:paraId="1A0D9010" w14:textId="77777777" w:rsidR="00650185" w:rsidRDefault="00650185" w:rsidP="00C0670B">
      <w:r>
        <w:t>These terms may mean different things in different contexts. Very often, diatonic refers to musical elements derived from the modes and transpositions of the "white note scale" C–D–E–F–G–A–B</w:t>
      </w:r>
      <w:proofErr w:type="gramStart"/>
      <w:r>
        <w:t>.[</w:t>
      </w:r>
      <w:proofErr w:type="gramEnd"/>
      <w:r>
        <w:t>b] In some usages it includes all forms of heptatonic scale that are in common use in Western music (the major, and all forms of the minor).</w:t>
      </w:r>
    </w:p>
    <w:p w14:paraId="155C7A26" w14:textId="77777777" w:rsidR="00650185" w:rsidRDefault="00650185" w:rsidP="00C0670B">
      <w:r>
        <w:t>Modes change the mood of the scale from dark to bright.</w:t>
      </w:r>
    </w:p>
    <w:p w14:paraId="17C6D076" w14:textId="77777777" w:rsidR="00650185" w:rsidRDefault="00650185" w:rsidP="00C0670B">
      <w:r>
        <w:t xml:space="preserve">When you change one note of the </w:t>
      </w:r>
      <w:proofErr w:type="gramStart"/>
      <w:r>
        <w:t>scale</w:t>
      </w:r>
      <w:proofErr w:type="gramEnd"/>
      <w:r>
        <w:t xml:space="preserve"> you change all chords and they will sound different.</w:t>
      </w:r>
    </w:p>
    <w:p w14:paraId="4137EB60" w14:textId="77777777" w:rsidR="00650185" w:rsidRDefault="00650185" w:rsidP="00C0670B">
      <w:r>
        <w:t>Tips:</w:t>
      </w:r>
    </w:p>
    <w:p w14:paraId="194D97AC" w14:textId="77777777" w:rsidR="00650185" w:rsidRDefault="00650185" w:rsidP="00C0670B">
      <w:r>
        <w:t>Relative scales and tonal center.</w:t>
      </w:r>
    </w:p>
    <w:p w14:paraId="50C05423" w14:textId="77777777" w:rsidR="00650185" w:rsidRDefault="00650185" w:rsidP="00C0670B">
      <w:r>
        <w:t>Focus on the root of mode to give the feeling. Play chord and then the scale.</w:t>
      </w:r>
    </w:p>
    <w:p w14:paraId="7D689475" w14:textId="77777777" w:rsidR="00650185" w:rsidRDefault="00650185" w:rsidP="00C0670B">
      <w:r>
        <w:t xml:space="preserve">Then you use modes tonality stays the same. Modes </w:t>
      </w:r>
      <w:proofErr w:type="gramStart"/>
      <w:r>
        <w:t>is like accent in speak</w:t>
      </w:r>
      <w:proofErr w:type="gramEnd"/>
      <w:r>
        <w:t>.</w:t>
      </w:r>
    </w:p>
    <w:p w14:paraId="3014533A" w14:textId="77777777" w:rsidR="00650185" w:rsidRDefault="00650185" w:rsidP="00C0670B">
      <w:r>
        <w:t xml:space="preserve"> </w:t>
      </w:r>
    </w:p>
    <w:p w14:paraId="16C9A254" w14:textId="77777777" w:rsidR="00650185" w:rsidRPr="00DA1378" w:rsidRDefault="00650185" w:rsidP="00C0670B">
      <w:pPr>
        <w:rPr>
          <w:lang w:val="ru-RU"/>
        </w:rPr>
      </w:pPr>
      <w:r>
        <w:rPr>
          <w:b/>
          <w:bCs/>
          <w:u w:val="single"/>
        </w:rPr>
        <w:t>Authentic</w:t>
      </w:r>
      <w:r w:rsidRPr="00DA1378">
        <w:rPr>
          <w:b/>
          <w:bCs/>
          <w:u w:val="single"/>
          <w:lang w:val="ru-RU"/>
        </w:rPr>
        <w:t xml:space="preserve"> </w:t>
      </w:r>
      <w:r>
        <w:rPr>
          <w:b/>
          <w:bCs/>
          <w:u w:val="single"/>
        </w:rPr>
        <w:t>Modes</w:t>
      </w:r>
      <w:r w:rsidRPr="00DA1378">
        <w:rPr>
          <w:b/>
          <w:bCs/>
          <w:u w:val="single"/>
          <w:lang w:val="ru-RU"/>
        </w:rPr>
        <w:t xml:space="preserve">:  </w:t>
      </w:r>
      <w:r w:rsidRPr="00DA1378">
        <w:rPr>
          <w:lang w:val="ru-RU"/>
        </w:rPr>
        <w:t>Образуются комбинацией мажорного/минорного/уменьшонного аккордов.</w:t>
      </w:r>
    </w:p>
    <w:p w14:paraId="50652437" w14:textId="77777777" w:rsidR="00650185" w:rsidRPr="00DA1378" w:rsidRDefault="00650185" w:rsidP="00C0670B">
      <w:pPr>
        <w:rPr>
          <w:lang w:val="ru-RU"/>
        </w:rPr>
      </w:pPr>
      <w:r w:rsidRPr="00DA1378">
        <w:rPr>
          <w:lang w:val="ru-RU"/>
        </w:rPr>
        <w:t>Достаточно двух аккордов чтобы выстроить 6 нот гаммы.</w:t>
      </w:r>
    </w:p>
    <w:p w14:paraId="532B388E" w14:textId="77777777" w:rsidR="00650185" w:rsidRDefault="00650185" w:rsidP="00C0670B">
      <w:r>
        <w:rPr>
          <w:b/>
          <w:bCs/>
        </w:rPr>
        <w:t>Ionian</w:t>
      </w:r>
      <w:r>
        <w:t xml:space="preserve"> (note of intrest 7th)</w:t>
      </w:r>
    </w:p>
    <w:p w14:paraId="3C2592FA" w14:textId="77777777" w:rsidR="00650185" w:rsidRDefault="00650185" w:rsidP="00C0670B">
      <w:r>
        <w:rPr>
          <w:b/>
          <w:bCs/>
        </w:rPr>
        <w:t xml:space="preserve">Dorian </w:t>
      </w:r>
      <w:r>
        <w:t>- Tone, Tone, Tone, Tone, Tone, Semitone, Tone (note of intrest natural 6th)</w:t>
      </w:r>
    </w:p>
    <w:p w14:paraId="0884502C" w14:textId="77777777" w:rsidR="00650185" w:rsidRDefault="00650185" w:rsidP="00C0670B">
      <w:r>
        <w:rPr>
          <w:b/>
          <w:bCs/>
        </w:rPr>
        <w:t xml:space="preserve">Phrygian </w:t>
      </w:r>
      <w:r>
        <w:t>- (note of intrest flat 2nd) (dark/mysterious/exotic)</w:t>
      </w:r>
    </w:p>
    <w:p w14:paraId="5704692C" w14:textId="77777777" w:rsidR="00650185" w:rsidRDefault="00650185" w:rsidP="00C0670B">
      <w:r>
        <w:rPr>
          <w:b/>
          <w:bCs/>
        </w:rPr>
        <w:t xml:space="preserve">Lydian </w:t>
      </w:r>
      <w:r>
        <w:t xml:space="preserve">- (note of intrest triton - #4th and 1st/3rd/5th) (dreamy/floating/si-fi). 1/2/7 chords are for chord progression. </w:t>
      </w:r>
      <w:proofErr w:type="gramStart"/>
      <w:r>
        <w:t>avoid</w:t>
      </w:r>
      <w:proofErr w:type="gramEnd"/>
      <w:r>
        <w:t xml:space="preserve"> 5th chord as it reset.</w:t>
      </w:r>
    </w:p>
    <w:p w14:paraId="5F4397DF" w14:textId="77777777" w:rsidR="00650185" w:rsidRDefault="00650185" w:rsidP="00C0670B">
      <w:r>
        <w:rPr>
          <w:b/>
          <w:bCs/>
        </w:rPr>
        <w:t xml:space="preserve">Mixolydian </w:t>
      </w:r>
      <w:r>
        <w:t xml:space="preserve">- flaten the 7th </w:t>
      </w:r>
      <w:proofErr w:type="gramStart"/>
      <w:r>
        <w:t>note  (</w:t>
      </w:r>
      <w:proofErr w:type="gramEnd"/>
      <w:r>
        <w:t>note of intrest flat7th) (fun rock/major)</w:t>
      </w:r>
    </w:p>
    <w:p w14:paraId="3F262C84" w14:textId="77777777" w:rsidR="00650185" w:rsidRDefault="00650185" w:rsidP="00C0670B">
      <w:r>
        <w:rPr>
          <w:b/>
          <w:bCs/>
        </w:rPr>
        <w:t xml:space="preserve">Aeolian </w:t>
      </w:r>
      <w:r>
        <w:t>(seventh up) #7 (note of intrest minor 6th) (rock&amp;roll)</w:t>
      </w:r>
    </w:p>
    <w:p w14:paraId="36868A03" w14:textId="77777777" w:rsidR="00650185" w:rsidRDefault="00650185" w:rsidP="00C0670B">
      <w:r>
        <w:rPr>
          <w:b/>
          <w:bCs/>
        </w:rPr>
        <w:t xml:space="preserve">Locrian </w:t>
      </w:r>
      <w:r>
        <w:t>- dimineshed.</w:t>
      </w:r>
    </w:p>
    <w:p w14:paraId="6269688F" w14:textId="77777777" w:rsidR="00650185" w:rsidRDefault="00650185" w:rsidP="00C0670B">
      <w:r>
        <w:t>Plagal modes:</w:t>
      </w:r>
    </w:p>
    <w:p w14:paraId="00DD1D21" w14:textId="77777777" w:rsidR="00650185" w:rsidRDefault="00650185" w:rsidP="00C0670B">
      <w:r>
        <w:t xml:space="preserve">HypoIonian </w:t>
      </w:r>
      <w:proofErr w:type="gramStart"/>
      <w:r>
        <w:t>and etc</w:t>
      </w:r>
      <w:proofErr w:type="gramEnd"/>
      <w:r>
        <w:t>.</w:t>
      </w:r>
    </w:p>
    <w:p w14:paraId="3DB33309" w14:textId="77777777" w:rsidR="00650185" w:rsidRDefault="00650185" w:rsidP="00C0670B">
      <w:r>
        <w:t xml:space="preserve"> </w:t>
      </w:r>
    </w:p>
    <w:p w14:paraId="1EB9B504" w14:textId="77777777" w:rsidR="00650185" w:rsidRDefault="00650185" w:rsidP="00C0670B">
      <w:r>
        <w:t>Modes used to blend two chords from different scales.</w:t>
      </w:r>
    </w:p>
    <w:p w14:paraId="55622A1A" w14:textId="77777777" w:rsidR="00650185" w:rsidRDefault="00650185" w:rsidP="00C0670B">
      <w:r>
        <w:t xml:space="preserve">For </w:t>
      </w:r>
      <w:proofErr w:type="gramStart"/>
      <w:r>
        <w:t>example:</w:t>
      </w:r>
      <w:proofErr w:type="gramEnd"/>
      <w:r>
        <w:t xml:space="preserve"> Am-D-Am-D</w:t>
      </w:r>
    </w:p>
    <w:p w14:paraId="31F60482" w14:textId="77777777" w:rsidR="00650185" w:rsidRDefault="00650185" w:rsidP="00C0670B">
      <w:r>
        <w:t xml:space="preserve">Am (A B C D E F </w:t>
      </w:r>
      <w:proofErr w:type="gramStart"/>
      <w:r>
        <w:t>G )</w:t>
      </w:r>
      <w:proofErr w:type="gramEnd"/>
    </w:p>
    <w:p w14:paraId="4617B9A1" w14:textId="77777777" w:rsidR="00650185" w:rsidRDefault="00650185" w:rsidP="00C0670B">
      <w:r>
        <w:t>D   (D E F# G A B C#)</w:t>
      </w:r>
    </w:p>
    <w:p w14:paraId="17393D7E" w14:textId="77777777" w:rsidR="00650185" w:rsidRDefault="00650185" w:rsidP="00C0670B">
      <w:r>
        <w:t xml:space="preserve">Adding F# to </w:t>
      </w:r>
      <w:proofErr w:type="gramStart"/>
      <w:r>
        <w:t>A</w:t>
      </w:r>
      <w:proofErr w:type="gramEnd"/>
      <w:r>
        <w:t xml:space="preserve"> minor scale you will get Dorian mode. ADorian (A B C D E F# </w:t>
      </w:r>
      <w:proofErr w:type="gramStart"/>
      <w:r>
        <w:t>G )</w:t>
      </w:r>
      <w:proofErr w:type="gramEnd"/>
      <w:r>
        <w:t>.</w:t>
      </w:r>
    </w:p>
    <w:p w14:paraId="09F8C2C0" w14:textId="77777777" w:rsidR="00650185" w:rsidRDefault="00650185" w:rsidP="00C0670B">
      <w:proofErr w:type="gramStart"/>
      <w:r>
        <w:t>Or</w:t>
      </w:r>
      <w:proofErr w:type="gramEnd"/>
      <w:r>
        <w:t xml:space="preserve"> remove B and F from Am scale you will get A minor Pentatonic.  Am (A C D E </w:t>
      </w:r>
      <w:proofErr w:type="gramStart"/>
      <w:r>
        <w:t>G )</w:t>
      </w:r>
      <w:proofErr w:type="gramEnd"/>
      <w:r>
        <w:t>.</w:t>
      </w:r>
    </w:p>
    <w:p w14:paraId="2753E72A" w14:textId="77777777" w:rsidR="00650185" w:rsidRDefault="00650185" w:rsidP="00C0670B">
      <w:r>
        <w:t xml:space="preserve"> </w:t>
      </w:r>
    </w:p>
    <w:p w14:paraId="58D7FE90" w14:textId="77777777" w:rsidR="00650185" w:rsidRDefault="00650185" w:rsidP="00C0670B">
      <w:r>
        <w:t xml:space="preserve"> </w:t>
      </w:r>
    </w:p>
    <w:p w14:paraId="714DBF03" w14:textId="77777777" w:rsidR="00650185" w:rsidRDefault="00650185" w:rsidP="00C0670B">
      <w:pPr>
        <w:pStyle w:val="7"/>
      </w:pPr>
      <w:r>
        <w:rPr>
          <w:noProof/>
          <w:lang w:eastAsia="en-US"/>
        </w:rPr>
      </w:r>
      <w:r>
        <w:br/>
        <w:t>Major scale</w:t>
      </w:r>
    </w:p>
    <w:p w14:paraId="4EA5DB16" w14:textId="77777777" w:rsidR="00650185" w:rsidRDefault="00650185" w:rsidP="00C0670B">
      <w:pPr>
        <w:pStyle w:val="MMHyperlink"/>
      </w:pPr>
      <w:r>
        <w:t xml:space="preserve">See document(s): </w:t>
      </w:r>
      <w:hyperlink r:id="rId34" w:history="1">
        <w:r>
          <w:rPr>
            <w:rStyle w:val="a5"/>
          </w:rPr>
          <w:t>Modes Compearing.jpg</w:t>
        </w:r>
      </w:hyperlink>
    </w:p>
    <w:p w14:paraId="4BD2C4B7" w14:textId="77777777" w:rsidR="00650185" w:rsidRDefault="00650185" w:rsidP="00C0670B">
      <w:pPr>
        <w:pStyle w:val="7"/>
      </w:pPr>
      <w:r>
        <w:rPr>
          <w:noProof/>
          <w:lang w:eastAsia="en-US"/>
        </w:rPr>
      </w:r>
      <w:r>
        <w:br/>
        <w:t xml:space="preserve">When you move up the </w:t>
      </w:r>
      <w:proofErr w:type="gramStart"/>
      <w:r>
        <w:t>keyboard</w:t>
      </w:r>
      <w:proofErr w:type="gramEnd"/>
      <w:r>
        <w:t xml:space="preserve"> you can brighten/darken the pentatonic scale and change the root note.</w:t>
      </w:r>
    </w:p>
    <w:p w14:paraId="6FD185A2" w14:textId="77777777" w:rsidR="00650185" w:rsidRDefault="00650185" w:rsidP="00C0670B">
      <w:pPr>
        <w:pStyle w:val="7"/>
      </w:pPr>
      <w:r>
        <w:t>Ionian</w:t>
      </w:r>
    </w:p>
    <w:p w14:paraId="540079EF" w14:textId="77777777" w:rsidR="00650185" w:rsidRDefault="00650185" w:rsidP="00C0670B">
      <w:pPr>
        <w:pStyle w:val="7"/>
      </w:pPr>
      <w:r>
        <w:t>Dorian</w:t>
      </w:r>
    </w:p>
    <w:p w14:paraId="315296D3" w14:textId="77777777" w:rsidR="00650185" w:rsidRDefault="00650185" w:rsidP="00C0670B">
      <w:pPr>
        <w:pStyle w:val="7"/>
      </w:pPr>
      <w:r>
        <w:t>Phrygian</w:t>
      </w:r>
    </w:p>
    <w:p w14:paraId="4870DDB1" w14:textId="77777777" w:rsidR="00650185" w:rsidRDefault="00650185" w:rsidP="00C0670B">
      <w:pPr>
        <w:pStyle w:val="7"/>
      </w:pPr>
      <w:r>
        <w:t>Lydian</w:t>
      </w:r>
    </w:p>
    <w:p w14:paraId="2CF59C41" w14:textId="77777777" w:rsidR="00650185" w:rsidRDefault="00650185" w:rsidP="00C0670B">
      <w:pPr>
        <w:pStyle w:val="7"/>
      </w:pPr>
      <w:r>
        <w:t>Mixolydian</w:t>
      </w:r>
    </w:p>
    <w:p w14:paraId="657831FE" w14:textId="77777777" w:rsidR="00650185" w:rsidRDefault="00650185" w:rsidP="00C0670B">
      <w:pPr>
        <w:pStyle w:val="7"/>
      </w:pPr>
      <w:r>
        <w:t xml:space="preserve">Aeolian </w:t>
      </w:r>
    </w:p>
    <w:p w14:paraId="4F22C8F2" w14:textId="77777777" w:rsidR="00650185" w:rsidRDefault="00650185" w:rsidP="00C0670B">
      <w:r>
        <w:t>Natural 1-2-b3-4-5-b6-b7</w:t>
      </w:r>
    </w:p>
    <w:p w14:paraId="0483C66E" w14:textId="77777777" w:rsidR="00650185" w:rsidRDefault="00650185" w:rsidP="00C0670B">
      <w:r>
        <w:t xml:space="preserve">Harmonic 1-2-b3-4-5-b6-7 </w:t>
      </w:r>
      <w:proofErr w:type="gramStart"/>
      <w:r>
        <w:t>To</w:t>
      </w:r>
      <w:proofErr w:type="gramEnd"/>
      <w:r>
        <w:t xml:space="preserve"> add more tantion from dominant-to-tonic by making Vmajor7.</w:t>
      </w:r>
    </w:p>
    <w:p w14:paraId="4E602D9F" w14:textId="77777777" w:rsidR="00650185" w:rsidRPr="00DA1378" w:rsidRDefault="00650185" w:rsidP="00C0670B">
      <w:pPr>
        <w:rPr>
          <w:sz w:val="20"/>
          <w:szCs w:val="20"/>
          <w:lang w:val="ru-RU"/>
        </w:rPr>
      </w:pPr>
      <w:r>
        <w:t>Melodic</w:t>
      </w:r>
      <w:r w:rsidRPr="00DA1378">
        <w:rPr>
          <w:lang w:val="ru-RU"/>
        </w:rPr>
        <w:t xml:space="preserve"> 1-2-</w:t>
      </w:r>
      <w:r>
        <w:t>b</w:t>
      </w:r>
      <w:r w:rsidRPr="00DA1378">
        <w:rPr>
          <w:lang w:val="ru-RU"/>
        </w:rPr>
        <w:t>3-4-5-6-7 Чтобы убрать арабское звучание</w:t>
      </w:r>
      <w:r w:rsidRPr="00DA1378">
        <w:rPr>
          <w:sz w:val="20"/>
          <w:szCs w:val="20"/>
          <w:lang w:val="ru-RU"/>
        </w:rPr>
        <w:t xml:space="preserve"> </w:t>
      </w:r>
    </w:p>
    <w:p w14:paraId="5AC3076C" w14:textId="77777777" w:rsidR="00650185" w:rsidRPr="00354741" w:rsidRDefault="00650185" w:rsidP="00C0670B">
      <w:pPr>
        <w:pStyle w:val="7"/>
      </w:pPr>
      <w:r w:rsidRPr="00354741">
        <w:t>Locrian/Diminished scale</w:t>
      </w:r>
    </w:p>
    <w:p w14:paraId="0700B233" w14:textId="77777777" w:rsidR="00650185" w:rsidRPr="00354741" w:rsidRDefault="00650185" w:rsidP="00C0670B">
      <w:pPr>
        <w:pStyle w:val="7"/>
      </w:pPr>
      <w:r>
        <w:rPr>
          <w:lang w:val="ru-RU"/>
        </w:rPr>
        <w:t>Циганский</w:t>
      </w:r>
      <w:r w:rsidRPr="00354741">
        <w:t xml:space="preserve"> </w:t>
      </w:r>
      <w:r>
        <w:rPr>
          <w:lang w:val="ru-RU"/>
        </w:rPr>
        <w:t>мажор</w:t>
      </w:r>
    </w:p>
    <w:p w14:paraId="40C0FA96" w14:textId="77777777" w:rsidR="00650185" w:rsidRDefault="00650185" w:rsidP="00C0670B">
      <w:r>
        <w:rPr>
          <w:rtl/>
        </w:rPr>
        <w:t>1-</w:t>
      </w:r>
      <w:r>
        <w:t>b</w:t>
      </w:r>
      <w:r>
        <w:rPr>
          <w:rtl/>
        </w:rPr>
        <w:t>2-#3-</w:t>
      </w:r>
      <w:r>
        <w:t>b</w:t>
      </w:r>
      <w:r>
        <w:rPr>
          <w:rtl/>
        </w:rPr>
        <w:t>4-5-</w:t>
      </w:r>
      <w:r>
        <w:t>b</w:t>
      </w:r>
      <w:r>
        <w:rPr>
          <w:rtl/>
        </w:rPr>
        <w:t>6-#7</w:t>
      </w:r>
    </w:p>
    <w:p w14:paraId="465A1ED7" w14:textId="77777777" w:rsidR="00650185" w:rsidRDefault="00650185" w:rsidP="00C0670B">
      <w:pPr>
        <w:pStyle w:val="7"/>
      </w:pPr>
      <w:r w:rsidRPr="00FB5BCB">
        <w:t>Harmonic Major scale</w:t>
      </w:r>
      <w:r>
        <w:t>.</w:t>
      </w:r>
    </w:p>
    <w:p w14:paraId="0A5DE97D" w14:textId="77777777" w:rsidR="00650185" w:rsidRPr="00BF1BDD" w:rsidRDefault="00650185" w:rsidP="00C0670B">
      <w:pPr>
        <w:pStyle w:val="7"/>
      </w:pPr>
      <w:r>
        <w:t>Double Harmonic Major scale.</w:t>
      </w:r>
    </w:p>
    <w:p w14:paraId="4FD3098C" w14:textId="77777777" w:rsidR="00650185" w:rsidRPr="00FB5BCB" w:rsidRDefault="00650185" w:rsidP="00C0670B">
      <w:pPr>
        <w:pStyle w:val="7"/>
      </w:pPr>
      <w:r w:rsidRPr="00FB5BCB">
        <w:t>Harmonic Minor scale</w:t>
      </w:r>
    </w:p>
    <w:p w14:paraId="6E220EFB" w14:textId="77777777" w:rsidR="00650185" w:rsidRDefault="00650185" w:rsidP="00C0670B">
      <w:r>
        <w:t>The seventh note of scale is #</w:t>
      </w:r>
    </w:p>
    <w:p w14:paraId="2BA5AC32" w14:textId="77777777" w:rsidR="00650185" w:rsidRDefault="00650185" w:rsidP="00C0670B">
      <w:r>
        <w:t>A B C D E F G#</w:t>
      </w:r>
    </w:p>
    <w:p w14:paraId="0DCBBB21" w14:textId="77777777" w:rsidR="00650185" w:rsidRDefault="00650185" w:rsidP="00C0670B">
      <w:pPr>
        <w:pStyle w:val="7"/>
      </w:pPr>
      <w:r w:rsidRPr="00DA1378">
        <w:t>Locrian #6</w:t>
      </w:r>
    </w:p>
    <w:p w14:paraId="5BD6A6F8" w14:textId="77777777" w:rsidR="00650185" w:rsidRDefault="00650185" w:rsidP="00C0670B">
      <w:pPr>
        <w:pStyle w:val="7"/>
      </w:pPr>
      <w:r>
        <w:t>Ionian #5</w:t>
      </w:r>
    </w:p>
    <w:p w14:paraId="54D06AF5" w14:textId="77777777" w:rsidR="00650185" w:rsidRDefault="00650185" w:rsidP="00C0670B">
      <w:pPr>
        <w:pStyle w:val="7"/>
      </w:pPr>
      <w:r>
        <w:t>Dorian #4</w:t>
      </w:r>
    </w:p>
    <w:p w14:paraId="5AA4244D" w14:textId="77777777" w:rsidR="00650185" w:rsidRDefault="00650185" w:rsidP="00C0670B">
      <w:pPr>
        <w:pStyle w:val="7"/>
      </w:pPr>
      <w:r>
        <w:t>Phrygian Dom.</w:t>
      </w:r>
    </w:p>
    <w:p w14:paraId="66117C01" w14:textId="77777777" w:rsidR="00650185" w:rsidRDefault="00650185" w:rsidP="00C0670B">
      <w:pPr>
        <w:pStyle w:val="7"/>
      </w:pPr>
      <w:r>
        <w:t>Lydian #2</w:t>
      </w:r>
    </w:p>
    <w:p w14:paraId="47CF30FE" w14:textId="77777777" w:rsidR="00650185" w:rsidRDefault="00650185" w:rsidP="00C0670B">
      <w:pPr>
        <w:pStyle w:val="7"/>
      </w:pPr>
      <w:r>
        <w:t>Ultra Locrian</w:t>
      </w:r>
    </w:p>
    <w:p w14:paraId="72975910" w14:textId="77777777" w:rsidR="00650185" w:rsidRDefault="00650185" w:rsidP="00C0670B">
      <w:pPr>
        <w:pStyle w:val="7"/>
      </w:pPr>
      <w:r>
        <w:t>Melodic Minor scale</w:t>
      </w:r>
    </w:p>
    <w:p w14:paraId="33409E05" w14:textId="77777777" w:rsidR="00650185" w:rsidRDefault="00650185" w:rsidP="00C0670B">
      <w:pPr>
        <w:pStyle w:val="7"/>
      </w:pPr>
      <w:r>
        <w:t>Dorian b2</w:t>
      </w:r>
    </w:p>
    <w:p w14:paraId="50FAEC2C" w14:textId="77777777" w:rsidR="00650185" w:rsidRDefault="00650185" w:rsidP="00C0670B">
      <w:pPr>
        <w:pStyle w:val="7"/>
      </w:pPr>
      <w:r>
        <w:t>Lydian Aug.</w:t>
      </w:r>
    </w:p>
    <w:p w14:paraId="45434354" w14:textId="77777777" w:rsidR="00650185" w:rsidRDefault="00650185" w:rsidP="00C0670B">
      <w:pPr>
        <w:pStyle w:val="7"/>
      </w:pPr>
      <w:r>
        <w:t>Lydian Dom.</w:t>
      </w:r>
    </w:p>
    <w:p w14:paraId="407AC435" w14:textId="77777777" w:rsidR="00650185" w:rsidRDefault="00650185" w:rsidP="00C0670B">
      <w:pPr>
        <w:pStyle w:val="7"/>
      </w:pPr>
      <w:r>
        <w:t>Mixolydian b6</w:t>
      </w:r>
    </w:p>
    <w:p w14:paraId="40C6052A" w14:textId="77777777" w:rsidR="00650185" w:rsidRDefault="00650185" w:rsidP="00C0670B">
      <w:pPr>
        <w:pStyle w:val="7"/>
      </w:pPr>
      <w:r>
        <w:t>Half Dim.</w:t>
      </w:r>
    </w:p>
    <w:p w14:paraId="07C0E2EB" w14:textId="77777777" w:rsidR="00650185" w:rsidRDefault="00650185" w:rsidP="00C0670B">
      <w:pPr>
        <w:pStyle w:val="7"/>
      </w:pPr>
      <w:r>
        <w:t>Altoered</w:t>
      </w:r>
    </w:p>
    <w:p w14:paraId="0DCE0FDD" w14:textId="77777777" w:rsidR="00650185" w:rsidRDefault="00650185" w:rsidP="00C0670B">
      <w:pPr>
        <w:pStyle w:val="7"/>
      </w:pPr>
      <w:r>
        <w:t>Whole tone scale</w:t>
      </w:r>
    </w:p>
    <w:p w14:paraId="3543577E" w14:textId="77777777" w:rsidR="00650185" w:rsidRDefault="00650185" w:rsidP="00C0670B">
      <w:pPr>
        <w:pStyle w:val="7"/>
      </w:pPr>
      <w:r>
        <w:t>Diminished scale</w:t>
      </w:r>
    </w:p>
    <w:p w14:paraId="73805E2D" w14:textId="77777777" w:rsidR="00650185" w:rsidRDefault="00650185" w:rsidP="00C0670B">
      <w:pPr>
        <w:pStyle w:val="6"/>
      </w:pPr>
      <w:r>
        <w:t>Octatonic scale</w:t>
      </w:r>
    </w:p>
    <w:p w14:paraId="1EA9E9A6" w14:textId="77777777" w:rsidR="00650185" w:rsidRDefault="00650185" w:rsidP="00C0670B">
      <w:pPr>
        <w:pStyle w:val="7"/>
      </w:pPr>
      <w:r>
        <w:t>Messiaen's modes of limited transposition</w:t>
      </w:r>
    </w:p>
    <w:p w14:paraId="77753E2C" w14:textId="77777777" w:rsidR="00650185" w:rsidRDefault="00650185" w:rsidP="00C0670B">
      <w:pPr>
        <w:pStyle w:val="7"/>
      </w:pPr>
      <w:r>
        <w:t>Alpha Beta &amp; Gamma Chords</w:t>
      </w:r>
    </w:p>
    <w:p w14:paraId="67DF1904" w14:textId="77777777" w:rsidR="00650185" w:rsidRDefault="00650185" w:rsidP="00C0670B">
      <w:pPr>
        <w:pStyle w:val="MMHyperlink"/>
      </w:pPr>
      <w:r>
        <w:t xml:space="preserve">See document(s): </w:t>
      </w:r>
      <w:hyperlink r:id="rId37" w:history="1">
        <w:r>
          <w:rPr>
            <w:rStyle w:val="a5"/>
          </w:rPr>
          <w:t>Octatonic chord progration variations.jpg</w:t>
        </w:r>
      </w:hyperlink>
    </w:p>
    <w:p w14:paraId="74CF922E" w14:textId="77777777" w:rsidR="00650185" w:rsidRDefault="00650185" w:rsidP="00C0670B">
      <w:pPr>
        <w:pStyle w:val="6"/>
      </w:pPr>
      <w:r>
        <w:t>Hexatonic scale</w:t>
      </w:r>
    </w:p>
    <w:p w14:paraId="5A27E5D8" w14:textId="77777777" w:rsidR="00650185" w:rsidRDefault="00650185" w:rsidP="00C0670B">
      <w:pPr>
        <w:pStyle w:val="7"/>
      </w:pPr>
      <w:r>
        <w:t>Blues scale</w:t>
      </w:r>
    </w:p>
    <w:p w14:paraId="47A9887A" w14:textId="77777777" w:rsidR="00650185" w:rsidRDefault="00650185" w:rsidP="00C0670B">
      <w:r>
        <w:t xml:space="preserve">Major and Minor blues </w:t>
      </w:r>
    </w:p>
    <w:p w14:paraId="4DE59792" w14:textId="77777777" w:rsidR="00650185" w:rsidRDefault="00650185" w:rsidP="00C0670B">
      <w:r>
        <w:t>The major blues scale is 1, 2</w:t>
      </w:r>
      <w:proofErr w:type="gramStart"/>
      <w:r>
        <w:t>,</w:t>
      </w:r>
      <w:r>
        <w:rPr>
          <w:rFonts w:ascii="Segoe UI Symbol" w:hAnsi="Segoe UI Symbol" w:cs="Segoe UI Symbol"/>
        </w:rPr>
        <w:t>♭</w:t>
      </w:r>
      <w:proofErr w:type="gramEnd"/>
      <w:r>
        <w:t xml:space="preserve">3, 3, 5, 6, </w:t>
      </w:r>
      <w:r>
        <w:rPr>
          <w:rFonts w:ascii="Segoe UI Symbol" w:hAnsi="Segoe UI Symbol" w:cs="Segoe UI Symbol"/>
        </w:rPr>
        <w:t>♭</w:t>
      </w:r>
      <w:r>
        <w:t xml:space="preserve">7 and the minor is 1, 2, </w:t>
      </w:r>
      <w:r>
        <w:rPr>
          <w:rFonts w:ascii="Segoe UI Symbol" w:hAnsi="Segoe UI Symbol" w:cs="Segoe UI Symbol"/>
        </w:rPr>
        <w:t>♭</w:t>
      </w:r>
      <w:r>
        <w:t xml:space="preserve">3, 4, </w:t>
      </w:r>
      <w:r>
        <w:rPr>
          <w:rFonts w:ascii="Segoe UI Symbol" w:hAnsi="Segoe UI Symbol" w:cs="Segoe UI Symbol"/>
        </w:rPr>
        <w:t>♭</w:t>
      </w:r>
      <w:r>
        <w:t xml:space="preserve">5, 5, </w:t>
      </w:r>
      <w:r>
        <w:rPr>
          <w:rFonts w:ascii="Segoe UI Symbol" w:hAnsi="Segoe UI Symbol" w:cs="Segoe UI Symbol"/>
        </w:rPr>
        <w:t>♭</w:t>
      </w:r>
      <w:r>
        <w:t>7.</w:t>
      </w:r>
    </w:p>
    <w:p w14:paraId="7BF4A16A" w14:textId="77777777" w:rsidR="00650185" w:rsidRDefault="00650185" w:rsidP="00C0670B">
      <w:r>
        <w:t xml:space="preserve"> </w:t>
      </w:r>
    </w:p>
    <w:p w14:paraId="72E1567E" w14:textId="77777777" w:rsidR="00650185" w:rsidRDefault="00650185" w:rsidP="00C0670B">
      <w:pPr>
        <w:pStyle w:val="7"/>
      </w:pPr>
      <w:r>
        <w:t>Blues scale</w:t>
      </w:r>
    </w:p>
    <w:p w14:paraId="49C00AB2" w14:textId="77777777" w:rsidR="00650185" w:rsidRDefault="00650185" w:rsidP="00C0670B">
      <w:r>
        <w:t xml:space="preserve">Major and Minor blues </w:t>
      </w:r>
    </w:p>
    <w:p w14:paraId="6767304B" w14:textId="77777777" w:rsidR="00650185" w:rsidRDefault="00650185" w:rsidP="00C0670B">
      <w:r>
        <w:t>The major blues scale is 1, 2</w:t>
      </w:r>
      <w:proofErr w:type="gramStart"/>
      <w:r>
        <w:t>,</w:t>
      </w:r>
      <w:r>
        <w:rPr>
          <w:rFonts w:ascii="Segoe UI Symbol" w:hAnsi="Segoe UI Symbol" w:cs="Segoe UI Symbol"/>
        </w:rPr>
        <w:t>♭</w:t>
      </w:r>
      <w:proofErr w:type="gramEnd"/>
      <w:r>
        <w:t xml:space="preserve">3, 3, 5, 6 and the minor is 1, </w:t>
      </w:r>
      <w:r>
        <w:rPr>
          <w:rFonts w:ascii="Segoe UI Symbol" w:hAnsi="Segoe UI Symbol" w:cs="Segoe UI Symbol"/>
        </w:rPr>
        <w:t>♭</w:t>
      </w:r>
      <w:r>
        <w:t xml:space="preserve">3, 4, </w:t>
      </w:r>
      <w:r>
        <w:rPr>
          <w:rFonts w:ascii="Segoe UI Symbol" w:hAnsi="Segoe UI Symbol" w:cs="Segoe UI Symbol"/>
        </w:rPr>
        <w:t>♭</w:t>
      </w:r>
      <w:r>
        <w:t xml:space="preserve">5, 5, </w:t>
      </w:r>
      <w:r>
        <w:rPr>
          <w:rFonts w:ascii="Segoe UI Symbol" w:hAnsi="Segoe UI Symbol" w:cs="Segoe UI Symbol"/>
        </w:rPr>
        <w:t>♭</w:t>
      </w:r>
      <w:r>
        <w:t>7.</w:t>
      </w:r>
    </w:p>
    <w:p w14:paraId="7CB4A115" w14:textId="77777777" w:rsidR="00650185" w:rsidRDefault="00650185" w:rsidP="00C0670B">
      <w:r>
        <w:t xml:space="preserve"> </w:t>
      </w:r>
    </w:p>
    <w:p w14:paraId="38949BCA" w14:textId="77777777" w:rsidR="00650185" w:rsidRDefault="00650185" w:rsidP="00C0670B">
      <w:r>
        <w:t>Double blues scale</w:t>
      </w:r>
    </w:p>
    <w:p w14:paraId="38296348" w14:textId="77777777" w:rsidR="00650185" w:rsidRDefault="00650185" w:rsidP="00C0670B">
      <w:r>
        <w:t>Add Aminor and Amajor pentatonic scales together.</w:t>
      </w:r>
    </w:p>
    <w:p w14:paraId="26D2A543" w14:textId="77777777" w:rsidR="00650185" w:rsidRDefault="00650185" w:rsidP="00C0670B">
      <w:r>
        <w:t>Take a slide u/down from C to C# to add blusy feeling.</w:t>
      </w:r>
    </w:p>
    <w:p w14:paraId="7A1AC896" w14:textId="77777777" w:rsidR="00650185" w:rsidRDefault="00650185" w:rsidP="00C0670B">
      <w:r>
        <w:t xml:space="preserve"> </w:t>
      </w:r>
    </w:p>
    <w:p w14:paraId="708E2D1B" w14:textId="77777777" w:rsidR="00650185" w:rsidRDefault="00650185" w:rsidP="00C0670B">
      <w:r>
        <w:t xml:space="preserve"> </w:t>
      </w:r>
    </w:p>
    <w:p w14:paraId="19656683" w14:textId="77777777" w:rsidR="00650185" w:rsidRDefault="00650185" w:rsidP="00C0670B">
      <w:pPr>
        <w:pStyle w:val="7"/>
      </w:pPr>
      <w:r>
        <w:t>Heptatonic Pattern = 1st – 2nd – Flattened 3rd – 4th – Flattened 5th – 6th – Flattened 7th (The 7 note scale)</w:t>
      </w:r>
    </w:p>
    <w:p w14:paraId="621A7340" w14:textId="77777777" w:rsidR="00650185" w:rsidRDefault="00650185" w:rsidP="00C0670B">
      <w:pPr>
        <w:pStyle w:val="7"/>
      </w:pPr>
      <w:r>
        <w:t>Minor pentatonic - Pattern = 1st – Flattened 3rd – 4th – 5th – Flattened 7th</w:t>
      </w:r>
    </w:p>
    <w:p w14:paraId="2BC438EA" w14:textId="77777777" w:rsidR="00650185" w:rsidRDefault="00650185" w:rsidP="00C0670B">
      <w:pPr>
        <w:pStyle w:val="7"/>
      </w:pPr>
      <w:r>
        <w:t>Pattern = 1st – 2nd – Flattened 3rd – 3rd – 4th – 5th – 6th – Flattened 7th – 7th (The 9 note scale)</w:t>
      </w:r>
    </w:p>
    <w:p w14:paraId="21C83A9B" w14:textId="77777777" w:rsidR="00650185" w:rsidRDefault="00650185" w:rsidP="00C0670B">
      <w:pPr>
        <w:pStyle w:val="7"/>
      </w:pPr>
      <w:r>
        <w:t>Hexatonic - Pattern = 1st – Flattened 3rd – 4th – Flattened 5th/5th – Flattened 7th (The 6 note scale)</w:t>
      </w:r>
    </w:p>
    <w:p w14:paraId="197D1EBB" w14:textId="77777777" w:rsidR="00650185" w:rsidRDefault="00650185" w:rsidP="00C0670B">
      <w:pPr>
        <w:pStyle w:val="6"/>
      </w:pPr>
      <w:r>
        <w:t>Nonatonic scale</w:t>
      </w:r>
    </w:p>
    <w:p w14:paraId="7010BE47" w14:textId="77777777" w:rsidR="00650185" w:rsidRDefault="00650185" w:rsidP="00C0670B">
      <w:pPr>
        <w:pStyle w:val="6"/>
      </w:pPr>
      <w:r>
        <w:t>Chromatic scale</w:t>
      </w:r>
    </w:p>
    <w:p w14:paraId="4D609B89" w14:textId="77777777" w:rsidR="00650185" w:rsidRDefault="00650185" w:rsidP="00C0670B">
      <w:r>
        <w:t>Chromatic most often refers to structures derived from the twelve-note chromatic scale, which consists of all semitones.</w:t>
      </w:r>
    </w:p>
    <w:p w14:paraId="0E3BA66C" w14:textId="77777777" w:rsidR="00650185" w:rsidRDefault="00650185" w:rsidP="00C0670B">
      <w:pPr>
        <w:pStyle w:val="6"/>
      </w:pPr>
      <w:r>
        <w:t>Augmented scale</w:t>
      </w:r>
    </w:p>
    <w:p w14:paraId="216C33EF" w14:textId="77777777" w:rsidR="00650185" w:rsidRDefault="00650185" w:rsidP="00C0670B">
      <w:pPr>
        <w:pStyle w:val="6"/>
      </w:pPr>
      <w:r>
        <w:t>Altoered scale</w:t>
      </w:r>
    </w:p>
    <w:p w14:paraId="4F11223A" w14:textId="77777777" w:rsidR="00650185" w:rsidRDefault="00650185" w:rsidP="00C0670B">
      <w:pPr>
        <w:pStyle w:val="6"/>
      </w:pPr>
      <w:r>
        <w:t>Bebob scale</w:t>
      </w:r>
    </w:p>
    <w:p w14:paraId="5F5AF312" w14:textId="77777777" w:rsidR="00650185" w:rsidRDefault="00650185" w:rsidP="00C0670B">
      <w:pPr>
        <w:pStyle w:val="6"/>
      </w:pPr>
      <w:r>
        <w:t>Exotic scales</w:t>
      </w:r>
    </w:p>
    <w:p w14:paraId="3F2BD7E0" w14:textId="77777777" w:rsidR="00650185" w:rsidRDefault="00650185" w:rsidP="00C0670B">
      <w:pPr>
        <w:pStyle w:val="MMHyperlink"/>
      </w:pPr>
      <w:r>
        <w:t xml:space="preserve">See document(s): </w:t>
      </w:r>
      <w:hyperlink r:id="rId38" w:history="1">
        <w:r>
          <w:rPr>
            <w:rStyle w:val="a5"/>
          </w:rPr>
          <w:t xml:space="preserve">25 Exotic Scales </w:t>
        </w:r>
        <w:proofErr w:type="gramStart"/>
        <w:r>
          <w:rPr>
            <w:rStyle w:val="a5"/>
          </w:rPr>
          <w:t>For</w:t>
        </w:r>
        <w:proofErr w:type="gramEnd"/>
        <w:r>
          <w:rPr>
            <w:rStyle w:val="a5"/>
          </w:rPr>
          <w:t xml:space="preserve"> Guitar - Charts, Diagrams And Audio.mhtml</w:t>
        </w:r>
      </w:hyperlink>
    </w:p>
    <w:p w14:paraId="10057A27" w14:textId="77777777" w:rsidR="00650185" w:rsidRDefault="00650185" w:rsidP="00C0670B">
      <w:pPr>
        <w:pStyle w:val="7"/>
      </w:pPr>
      <w:r>
        <w:t>1 - Byzantine Scale</w:t>
      </w:r>
    </w:p>
    <w:p w14:paraId="3D2BF279" w14:textId="77777777" w:rsidR="00650185" w:rsidRDefault="00650185" w:rsidP="00C0670B">
      <w:pPr>
        <w:pStyle w:val="MMHyperlink"/>
      </w:pPr>
      <w:r>
        <w:t xml:space="preserve">See document(s): </w:t>
      </w:r>
      <w:hyperlink r:id="rId39" w:anchor="01" w:history="1">
        <w:r>
          <w:rPr>
            <w:rStyle w:val="a5"/>
          </w:rPr>
          <w:t>jazz-guitar-licks.com/blog/exotic-scales-guitar.html#01</w:t>
        </w:r>
      </w:hyperlink>
    </w:p>
    <w:p w14:paraId="5A01F0A9" w14:textId="77777777" w:rsidR="00650185" w:rsidRDefault="00650185" w:rsidP="00C0670B">
      <w:pPr>
        <w:pStyle w:val="7"/>
      </w:pPr>
      <w:r>
        <w:t>2 - Enigmatic Scale</w:t>
      </w:r>
    </w:p>
    <w:p w14:paraId="177A6208" w14:textId="77777777" w:rsidR="00650185" w:rsidRDefault="00650185" w:rsidP="00C0670B">
      <w:pPr>
        <w:pStyle w:val="MMHyperlink"/>
      </w:pPr>
      <w:r>
        <w:t xml:space="preserve">See document(s): </w:t>
      </w:r>
      <w:hyperlink r:id="rId40" w:anchor="02" w:history="1">
        <w:r>
          <w:rPr>
            <w:rStyle w:val="a5"/>
          </w:rPr>
          <w:t>jazz-guitar-licks.com/blog/exotic-scales-guitar.html#02</w:t>
        </w:r>
      </w:hyperlink>
    </w:p>
    <w:p w14:paraId="4D0F9031" w14:textId="77777777" w:rsidR="00650185" w:rsidRDefault="00650185" w:rsidP="00C0670B">
      <w:pPr>
        <w:pStyle w:val="7"/>
      </w:pPr>
      <w:r>
        <w:t>3 - Persian Scale</w:t>
      </w:r>
    </w:p>
    <w:p w14:paraId="691B85FC" w14:textId="77777777" w:rsidR="00650185" w:rsidRDefault="00650185" w:rsidP="00C0670B">
      <w:pPr>
        <w:pStyle w:val="MMHyperlink"/>
      </w:pPr>
      <w:r>
        <w:t xml:space="preserve">See document(s): </w:t>
      </w:r>
      <w:hyperlink r:id="rId41" w:anchor="03" w:history="1">
        <w:r>
          <w:rPr>
            <w:rStyle w:val="a5"/>
          </w:rPr>
          <w:t>jazz-guitar-licks.com/blog/exotic-scales-guitar.html#03</w:t>
        </w:r>
      </w:hyperlink>
    </w:p>
    <w:p w14:paraId="5FEFFABF" w14:textId="77777777" w:rsidR="00650185" w:rsidRDefault="00650185" w:rsidP="00C0670B">
      <w:pPr>
        <w:pStyle w:val="7"/>
      </w:pPr>
      <w:r>
        <w:t>4 - Javanese Pelog Scale</w:t>
      </w:r>
    </w:p>
    <w:p w14:paraId="1473684D" w14:textId="77777777" w:rsidR="00650185" w:rsidRDefault="00650185" w:rsidP="00C0670B">
      <w:pPr>
        <w:pStyle w:val="MMHyperlink"/>
      </w:pPr>
      <w:r>
        <w:t xml:space="preserve">See document(s): </w:t>
      </w:r>
      <w:hyperlink r:id="rId42" w:anchor="04" w:history="1">
        <w:r>
          <w:rPr>
            <w:rStyle w:val="a5"/>
          </w:rPr>
          <w:t>jazz-guitar-licks.com/blog/exotic-scales-guitar.html#04</w:t>
        </w:r>
      </w:hyperlink>
    </w:p>
    <w:p w14:paraId="2A750F91" w14:textId="77777777" w:rsidR="00650185" w:rsidRDefault="00650185" w:rsidP="00C0670B">
      <w:pPr>
        <w:pStyle w:val="7"/>
      </w:pPr>
      <w:r>
        <w:t>5 - Neapolitan Minor Scale</w:t>
      </w:r>
    </w:p>
    <w:p w14:paraId="67E2ECFD" w14:textId="77777777" w:rsidR="00650185" w:rsidRDefault="00650185" w:rsidP="00C0670B">
      <w:pPr>
        <w:pStyle w:val="MMHyperlink"/>
      </w:pPr>
      <w:r>
        <w:t xml:space="preserve">See document(s): </w:t>
      </w:r>
      <w:hyperlink r:id="rId43" w:anchor="05" w:history="1">
        <w:r>
          <w:rPr>
            <w:rStyle w:val="a5"/>
          </w:rPr>
          <w:t>jazz-guitar-licks.com/blog/exotic-scales-guitar.html#05</w:t>
        </w:r>
      </w:hyperlink>
    </w:p>
    <w:p w14:paraId="07AA9269" w14:textId="77777777" w:rsidR="00650185" w:rsidRDefault="00650185" w:rsidP="00C0670B">
      <w:pPr>
        <w:pStyle w:val="7"/>
      </w:pPr>
      <w:r>
        <w:t>6 - Neapolitan Major Scale</w:t>
      </w:r>
    </w:p>
    <w:p w14:paraId="35BF7A38" w14:textId="77777777" w:rsidR="00650185" w:rsidRDefault="00650185" w:rsidP="00C0670B">
      <w:pPr>
        <w:pStyle w:val="MMHyperlink"/>
      </w:pPr>
      <w:r>
        <w:t xml:space="preserve">See document(s): </w:t>
      </w:r>
      <w:hyperlink r:id="rId44" w:anchor="06" w:history="1">
        <w:r>
          <w:rPr>
            <w:rStyle w:val="a5"/>
          </w:rPr>
          <w:t>jazz-guitar-licks.com/blog/exotic-scales-guitar.html#06</w:t>
        </w:r>
      </w:hyperlink>
    </w:p>
    <w:p w14:paraId="0DC09967" w14:textId="77777777" w:rsidR="00650185" w:rsidRDefault="00650185" w:rsidP="00C0670B">
      <w:pPr>
        <w:pStyle w:val="7"/>
      </w:pPr>
      <w:r>
        <w:t>7 - Hungarian Minor Scale</w:t>
      </w:r>
    </w:p>
    <w:p w14:paraId="30C9BCD7" w14:textId="77777777" w:rsidR="00650185" w:rsidRDefault="00650185" w:rsidP="00C0670B">
      <w:pPr>
        <w:pStyle w:val="MMHyperlink"/>
      </w:pPr>
      <w:r>
        <w:t xml:space="preserve">See document(s): </w:t>
      </w:r>
      <w:hyperlink r:id="rId45" w:anchor="07" w:history="1">
        <w:r>
          <w:rPr>
            <w:rStyle w:val="a5"/>
          </w:rPr>
          <w:t>jazz-guitar-licks.com/blog/exotic-scales-guitar.html#07</w:t>
        </w:r>
      </w:hyperlink>
    </w:p>
    <w:p w14:paraId="465E5554" w14:textId="77777777" w:rsidR="00650185" w:rsidRDefault="00650185" w:rsidP="00C0670B">
      <w:pPr>
        <w:pStyle w:val="7"/>
      </w:pPr>
      <w:r>
        <w:t>8 - Overtone Scale</w:t>
      </w:r>
    </w:p>
    <w:p w14:paraId="2BFC4D76" w14:textId="77777777" w:rsidR="00650185" w:rsidRDefault="00650185" w:rsidP="00C0670B">
      <w:pPr>
        <w:pStyle w:val="MMHyperlink"/>
      </w:pPr>
      <w:r>
        <w:t xml:space="preserve">See document(s): </w:t>
      </w:r>
      <w:hyperlink r:id="rId46" w:anchor="08" w:history="1">
        <w:r>
          <w:rPr>
            <w:rStyle w:val="a5"/>
          </w:rPr>
          <w:t>jazz-guitar-licks.com/blog/exotic-scales-guitar.html#08</w:t>
        </w:r>
      </w:hyperlink>
    </w:p>
    <w:p w14:paraId="09346876" w14:textId="77777777" w:rsidR="00650185" w:rsidRDefault="00650185" w:rsidP="00C0670B">
      <w:pPr>
        <w:pStyle w:val="7"/>
      </w:pPr>
      <w:r>
        <w:t>9 - Hindu Scale</w:t>
      </w:r>
    </w:p>
    <w:p w14:paraId="3A981A02" w14:textId="77777777" w:rsidR="00650185" w:rsidRDefault="00650185" w:rsidP="00C0670B">
      <w:pPr>
        <w:pStyle w:val="MMHyperlink"/>
      </w:pPr>
      <w:r>
        <w:t xml:space="preserve">See document(s): </w:t>
      </w:r>
      <w:hyperlink r:id="rId47" w:anchor="09" w:history="1">
        <w:r>
          <w:rPr>
            <w:rStyle w:val="a5"/>
          </w:rPr>
          <w:t>jazz-guitar-licks.com/blog/exotic-scales-guitar.html#09</w:t>
        </w:r>
      </w:hyperlink>
    </w:p>
    <w:p w14:paraId="782A9FD5" w14:textId="77777777" w:rsidR="00650185" w:rsidRDefault="00650185" w:rsidP="00C0670B">
      <w:pPr>
        <w:pStyle w:val="7"/>
      </w:pPr>
      <w:r>
        <w:t>10 - Romanian Major Scale</w:t>
      </w:r>
    </w:p>
    <w:p w14:paraId="164297CE" w14:textId="77777777" w:rsidR="00650185" w:rsidRDefault="00650185" w:rsidP="00C0670B">
      <w:pPr>
        <w:pStyle w:val="MMHyperlink"/>
      </w:pPr>
      <w:r>
        <w:t xml:space="preserve">See document(s): </w:t>
      </w:r>
      <w:hyperlink r:id="rId48" w:anchor="10" w:history="1">
        <w:r>
          <w:rPr>
            <w:rStyle w:val="a5"/>
          </w:rPr>
          <w:t>jazz-guitar-licks.com/blog/exotic-scales-guitar.html#10</w:t>
        </w:r>
      </w:hyperlink>
    </w:p>
    <w:p w14:paraId="13C68332" w14:textId="77777777" w:rsidR="00650185" w:rsidRDefault="00650185" w:rsidP="00C0670B">
      <w:pPr>
        <w:pStyle w:val="7"/>
      </w:pPr>
      <w:r>
        <w:t>11 - Hungarian Major Scale</w:t>
      </w:r>
    </w:p>
    <w:p w14:paraId="41A3C1F9" w14:textId="77777777" w:rsidR="00650185" w:rsidRDefault="00650185" w:rsidP="00C0670B">
      <w:pPr>
        <w:pStyle w:val="MMHyperlink"/>
      </w:pPr>
      <w:r>
        <w:t xml:space="preserve">See document(s): </w:t>
      </w:r>
      <w:hyperlink r:id="rId49" w:anchor="11" w:history="1">
        <w:r>
          <w:rPr>
            <w:rStyle w:val="a5"/>
          </w:rPr>
          <w:t>jazz-guitar-licks.com/blog/exotic-scales-guitar.html#11</w:t>
        </w:r>
      </w:hyperlink>
    </w:p>
    <w:p w14:paraId="425538C3" w14:textId="77777777" w:rsidR="00650185" w:rsidRDefault="00650185" w:rsidP="00C0670B">
      <w:pPr>
        <w:pStyle w:val="7"/>
      </w:pPr>
      <w:r>
        <w:t>12 - Spanish Gipsy Scale</w:t>
      </w:r>
    </w:p>
    <w:p w14:paraId="5A6F595F" w14:textId="77777777" w:rsidR="00650185" w:rsidRDefault="00650185" w:rsidP="00C0670B">
      <w:pPr>
        <w:pStyle w:val="MMHyperlink"/>
      </w:pPr>
      <w:r>
        <w:t xml:space="preserve">See document(s): </w:t>
      </w:r>
      <w:hyperlink r:id="rId50" w:anchor="12" w:history="1">
        <w:r>
          <w:rPr>
            <w:rStyle w:val="a5"/>
          </w:rPr>
          <w:t>jazz-guitar-licks.com/blog/exotic-scales-guitar.html#12</w:t>
        </w:r>
      </w:hyperlink>
    </w:p>
    <w:p w14:paraId="7CC464C1" w14:textId="77777777" w:rsidR="00650185" w:rsidRDefault="00650185" w:rsidP="00C0670B">
      <w:pPr>
        <w:pStyle w:val="7"/>
      </w:pPr>
      <w:r>
        <w:t>13 - Arabian Scale</w:t>
      </w:r>
    </w:p>
    <w:p w14:paraId="155A38C0" w14:textId="77777777" w:rsidR="00650185" w:rsidRDefault="00650185" w:rsidP="00C0670B">
      <w:pPr>
        <w:pStyle w:val="MMHyperlink"/>
      </w:pPr>
      <w:r>
        <w:t xml:space="preserve">See document(s): </w:t>
      </w:r>
      <w:hyperlink r:id="rId51" w:anchor="13" w:history="1">
        <w:r>
          <w:rPr>
            <w:rStyle w:val="a5"/>
          </w:rPr>
          <w:t>jazz-guitar-licks.com/blog/exotic-scales-guitar.html#13</w:t>
        </w:r>
      </w:hyperlink>
    </w:p>
    <w:p w14:paraId="413FE24F" w14:textId="77777777" w:rsidR="00650185" w:rsidRDefault="00650185" w:rsidP="00C0670B">
      <w:pPr>
        <w:pStyle w:val="7"/>
      </w:pPr>
      <w:r>
        <w:t>14 - Asian Scale</w:t>
      </w:r>
    </w:p>
    <w:p w14:paraId="4AD9D241" w14:textId="77777777" w:rsidR="00650185" w:rsidRDefault="00650185" w:rsidP="00C0670B">
      <w:pPr>
        <w:pStyle w:val="MMHyperlink"/>
      </w:pPr>
      <w:r>
        <w:t xml:space="preserve">See document(s): </w:t>
      </w:r>
      <w:hyperlink r:id="rId52" w:anchor="14" w:history="1">
        <w:r>
          <w:rPr>
            <w:rStyle w:val="a5"/>
          </w:rPr>
          <w:t>jazz-guitar-licks.com/blog/exotic-scales-guitar.html#14</w:t>
        </w:r>
      </w:hyperlink>
    </w:p>
    <w:p w14:paraId="2163F47C" w14:textId="77777777" w:rsidR="00650185" w:rsidRDefault="00650185" w:rsidP="00C0670B">
      <w:pPr>
        <w:pStyle w:val="7"/>
      </w:pPr>
      <w:r>
        <w:t>15 - Prometheus Scale</w:t>
      </w:r>
    </w:p>
    <w:p w14:paraId="12A70FF7" w14:textId="77777777" w:rsidR="00650185" w:rsidRDefault="00650185" w:rsidP="00C0670B">
      <w:pPr>
        <w:pStyle w:val="MMHyperlink"/>
      </w:pPr>
      <w:r>
        <w:t xml:space="preserve">See document(s): </w:t>
      </w:r>
      <w:hyperlink r:id="rId53" w:anchor="15" w:history="1">
        <w:r>
          <w:rPr>
            <w:rStyle w:val="a5"/>
          </w:rPr>
          <w:t>jazz-guitar-licks.com/blog/exotic-scales-guitar.html#15</w:t>
        </w:r>
      </w:hyperlink>
    </w:p>
    <w:p w14:paraId="2E1C452F" w14:textId="77777777" w:rsidR="00650185" w:rsidRDefault="00650185" w:rsidP="00C0670B">
      <w:pPr>
        <w:pStyle w:val="7"/>
      </w:pPr>
      <w:r>
        <w:t>16 - Ritsu Scale</w:t>
      </w:r>
    </w:p>
    <w:p w14:paraId="0D96D65F" w14:textId="77777777" w:rsidR="00650185" w:rsidRDefault="00650185" w:rsidP="00C0670B">
      <w:pPr>
        <w:pStyle w:val="MMHyperlink"/>
      </w:pPr>
      <w:r>
        <w:t xml:space="preserve">See document(s): </w:t>
      </w:r>
      <w:hyperlink r:id="rId54" w:anchor="16" w:history="1">
        <w:r>
          <w:rPr>
            <w:rStyle w:val="a5"/>
          </w:rPr>
          <w:t>jazz-guitar-licks.com/blog/exotic-scales-guitar.html#16</w:t>
        </w:r>
      </w:hyperlink>
    </w:p>
    <w:p w14:paraId="6EAABA20" w14:textId="77777777" w:rsidR="00650185" w:rsidRDefault="00650185" w:rsidP="00C0670B">
      <w:pPr>
        <w:pStyle w:val="7"/>
      </w:pPr>
      <w:r>
        <w:t>17 - In Sen Scale</w:t>
      </w:r>
    </w:p>
    <w:p w14:paraId="26B33FA2" w14:textId="77777777" w:rsidR="00650185" w:rsidRDefault="00650185" w:rsidP="00C0670B">
      <w:pPr>
        <w:pStyle w:val="MMHyperlink"/>
      </w:pPr>
      <w:r>
        <w:t xml:space="preserve">See document(s): </w:t>
      </w:r>
      <w:hyperlink r:id="rId55" w:anchor="17" w:history="1">
        <w:r>
          <w:rPr>
            <w:rStyle w:val="a5"/>
          </w:rPr>
          <w:t>jazz-guitar-licks.com/blog/exotic-scales-guitar.html#17</w:t>
        </w:r>
      </w:hyperlink>
    </w:p>
    <w:p w14:paraId="459CF3CE" w14:textId="77777777" w:rsidR="00650185" w:rsidRDefault="00650185" w:rsidP="00C0670B">
      <w:pPr>
        <w:pStyle w:val="7"/>
      </w:pPr>
      <w:r>
        <w:t>18 - Iwato Scale</w:t>
      </w:r>
    </w:p>
    <w:p w14:paraId="31420A64" w14:textId="77777777" w:rsidR="00650185" w:rsidRDefault="00650185" w:rsidP="00C0670B">
      <w:pPr>
        <w:pStyle w:val="MMHyperlink"/>
      </w:pPr>
      <w:r>
        <w:t xml:space="preserve">See document(s): </w:t>
      </w:r>
      <w:hyperlink r:id="rId56" w:anchor="18" w:history="1">
        <w:r>
          <w:rPr>
            <w:rStyle w:val="a5"/>
          </w:rPr>
          <w:t>jazz-guitar-licks.com/blog/exotic-scales-guitar.html#18</w:t>
        </w:r>
      </w:hyperlink>
    </w:p>
    <w:p w14:paraId="4D956F07" w14:textId="77777777" w:rsidR="00650185" w:rsidRDefault="00650185" w:rsidP="00C0670B">
      <w:pPr>
        <w:pStyle w:val="7"/>
      </w:pPr>
      <w:r>
        <w:t>19 - Scottish Pentatonic Scale</w:t>
      </w:r>
    </w:p>
    <w:p w14:paraId="78D12B11" w14:textId="77777777" w:rsidR="00650185" w:rsidRDefault="00650185" w:rsidP="00C0670B">
      <w:pPr>
        <w:pStyle w:val="MMHyperlink"/>
      </w:pPr>
      <w:r>
        <w:t xml:space="preserve">See document(s): </w:t>
      </w:r>
      <w:hyperlink r:id="rId57" w:anchor="19" w:history="1">
        <w:r>
          <w:rPr>
            <w:rStyle w:val="a5"/>
          </w:rPr>
          <w:t>jazz-guitar-licks.com/blog/exotic-scales-guitar.html#19</w:t>
        </w:r>
      </w:hyperlink>
    </w:p>
    <w:p w14:paraId="0B6E2EFA" w14:textId="77777777" w:rsidR="00650185" w:rsidRDefault="00650185" w:rsidP="00C0670B">
      <w:pPr>
        <w:pStyle w:val="7"/>
      </w:pPr>
      <w:r>
        <w:t>20 - Han-Kumoï Scale</w:t>
      </w:r>
    </w:p>
    <w:p w14:paraId="1D0CF3C8" w14:textId="77777777" w:rsidR="00650185" w:rsidRDefault="00650185" w:rsidP="00C0670B">
      <w:pPr>
        <w:pStyle w:val="MMHyperlink"/>
      </w:pPr>
      <w:r>
        <w:t xml:space="preserve">See document(s): </w:t>
      </w:r>
      <w:hyperlink r:id="rId58" w:anchor="20" w:history="1">
        <w:r>
          <w:rPr>
            <w:rStyle w:val="a5"/>
          </w:rPr>
          <w:t>jazz-guitar-licks.com/blog/exotic-scales-guitar.html#20</w:t>
        </w:r>
      </w:hyperlink>
    </w:p>
    <w:p w14:paraId="14F0F3A9" w14:textId="77777777" w:rsidR="00650185" w:rsidRDefault="00650185" w:rsidP="00C0670B">
      <w:pPr>
        <w:pStyle w:val="7"/>
      </w:pPr>
      <w:r>
        <w:t>21 - Hon-Kumoï-joshi Scale</w:t>
      </w:r>
    </w:p>
    <w:p w14:paraId="7AC0501D" w14:textId="77777777" w:rsidR="00650185" w:rsidRDefault="00650185" w:rsidP="00C0670B">
      <w:pPr>
        <w:pStyle w:val="MMHyperlink"/>
      </w:pPr>
      <w:r>
        <w:t xml:space="preserve">See document(s): </w:t>
      </w:r>
      <w:hyperlink r:id="rId59" w:anchor="21" w:history="1">
        <w:r>
          <w:rPr>
            <w:rStyle w:val="a5"/>
          </w:rPr>
          <w:t>jazz-guitar-licks.com/blog/exotic-scales-guitar.html#21</w:t>
        </w:r>
      </w:hyperlink>
    </w:p>
    <w:p w14:paraId="3ECE71CE" w14:textId="77777777" w:rsidR="00650185" w:rsidRDefault="00650185" w:rsidP="00C0670B">
      <w:pPr>
        <w:pStyle w:val="7"/>
      </w:pPr>
      <w:r>
        <w:t>22 - Egyptian Scale</w:t>
      </w:r>
    </w:p>
    <w:p w14:paraId="10F0BCB0" w14:textId="77777777" w:rsidR="00650185" w:rsidRDefault="00650185" w:rsidP="00C0670B">
      <w:pPr>
        <w:pStyle w:val="MMHyperlink"/>
      </w:pPr>
      <w:r>
        <w:t xml:space="preserve">See document(s): </w:t>
      </w:r>
      <w:hyperlink r:id="rId60" w:anchor="22" w:history="1">
        <w:r>
          <w:rPr>
            <w:rStyle w:val="a5"/>
          </w:rPr>
          <w:t>jazz-guitar-licks.com/blog/exotic-scales-guitar.html#22</w:t>
        </w:r>
      </w:hyperlink>
    </w:p>
    <w:p w14:paraId="7E835F09" w14:textId="77777777" w:rsidR="00650185" w:rsidRDefault="00650185" w:rsidP="00C0670B">
      <w:pPr>
        <w:pStyle w:val="7"/>
      </w:pPr>
      <w:r>
        <w:t>23 - Hirajoshi Scale</w:t>
      </w:r>
    </w:p>
    <w:p w14:paraId="10E1D7D4" w14:textId="77777777" w:rsidR="00650185" w:rsidRDefault="00650185" w:rsidP="00C0670B">
      <w:pPr>
        <w:pStyle w:val="MMHyperlink"/>
      </w:pPr>
      <w:r>
        <w:t xml:space="preserve">See document(s): </w:t>
      </w:r>
      <w:hyperlink r:id="rId61" w:anchor="23" w:history="1">
        <w:r>
          <w:rPr>
            <w:rStyle w:val="a5"/>
          </w:rPr>
          <w:t>jazz-guitar-licks.com/blog/exotic-scales-guitar.html#23</w:t>
        </w:r>
      </w:hyperlink>
    </w:p>
    <w:p w14:paraId="4321A7B9" w14:textId="77777777" w:rsidR="00650185" w:rsidRDefault="00650185" w:rsidP="00C0670B">
      <w:pPr>
        <w:pStyle w:val="7"/>
      </w:pPr>
      <w:r>
        <w:t>24 - Balinese Pelog Scale</w:t>
      </w:r>
    </w:p>
    <w:p w14:paraId="7D2C3786" w14:textId="77777777" w:rsidR="00650185" w:rsidRDefault="00650185" w:rsidP="00C0670B">
      <w:pPr>
        <w:pStyle w:val="MMHyperlink"/>
      </w:pPr>
      <w:r>
        <w:t xml:space="preserve">See document(s): </w:t>
      </w:r>
      <w:hyperlink r:id="rId62" w:anchor="24" w:history="1">
        <w:r>
          <w:rPr>
            <w:rStyle w:val="a5"/>
          </w:rPr>
          <w:t>jazz-guitar-licks.com/blog/exotic-scales-guitar.html#24</w:t>
        </w:r>
      </w:hyperlink>
    </w:p>
    <w:p w14:paraId="245B0F49" w14:textId="77777777" w:rsidR="00650185" w:rsidRDefault="00650185" w:rsidP="00C0670B">
      <w:pPr>
        <w:pStyle w:val="7"/>
      </w:pPr>
      <w:r>
        <w:t>25 - Mongolian Scale</w:t>
      </w:r>
    </w:p>
    <w:p w14:paraId="546623E2" w14:textId="77777777" w:rsidR="00650185" w:rsidRDefault="00650185" w:rsidP="00C0670B">
      <w:pPr>
        <w:pStyle w:val="MMHyperlink"/>
      </w:pPr>
      <w:r>
        <w:t xml:space="preserve">See document(s): </w:t>
      </w:r>
      <w:hyperlink r:id="rId63" w:anchor="25" w:history="1">
        <w:r>
          <w:rPr>
            <w:rStyle w:val="a5"/>
          </w:rPr>
          <w:t>jazz-guitar-licks.com/blog/exotic-scales-guitar.html#25</w:t>
        </w:r>
      </w:hyperlink>
    </w:p>
    <w:p w14:paraId="6D7B7010" w14:textId="77777777" w:rsidR="00650185" w:rsidRDefault="00650185" w:rsidP="00C0670B">
      <w:pPr>
        <w:pStyle w:val="5"/>
      </w:pPr>
      <w:r>
        <w:t>Scale’s modes.</w:t>
      </w:r>
    </w:p>
    <w:p w14:paraId="33870349" w14:textId="77777777" w:rsidR="00650185" w:rsidRPr="002F1C1E" w:rsidRDefault="00650185" w:rsidP="00C0670B">
      <w:pPr>
        <w:pStyle w:val="6"/>
      </w:pPr>
      <w:r>
        <w:rPr>
          <w:rFonts w:ascii="Segoe UI Symbol" w:hAnsi="Segoe UI Symbol" w:cs="Segoe UI Symbol"/>
        </w:rPr>
        <w:t>🎶</w:t>
      </w:r>
      <w:r>
        <w:t xml:space="preserve"> </w:t>
      </w:r>
      <w:proofErr w:type="gramStart"/>
      <w:r w:rsidRPr="002F1C1E">
        <w:t>Every</w:t>
      </w:r>
      <w:proofErr w:type="gramEnd"/>
      <w:r w:rsidRPr="002F1C1E">
        <w:t xml:space="preserve"> emotional category can be expressed by selecting:</w:t>
      </w:r>
    </w:p>
    <w:p w14:paraId="5D95C988" w14:textId="77777777" w:rsidR="00650185" w:rsidRDefault="00650185" w:rsidP="00C0670B">
      <w:pPr>
        <w:pStyle w:val="a7"/>
        <w:numPr>
          <w:ilvl w:val="0"/>
          <w:numId w:val="18"/>
        </w:numPr>
      </w:pPr>
      <w:r>
        <w:rPr>
          <w:rStyle w:val="a8"/>
        </w:rPr>
        <w:t>Cadence = emotional resolution pattern</w:t>
      </w:r>
    </w:p>
    <w:p w14:paraId="56614138" w14:textId="77777777" w:rsidR="00650185" w:rsidRDefault="00650185" w:rsidP="00C0670B">
      <w:pPr>
        <w:pStyle w:val="a7"/>
        <w:numPr>
          <w:ilvl w:val="0"/>
          <w:numId w:val="18"/>
        </w:numPr>
      </w:pPr>
      <w:r>
        <w:rPr>
          <w:rStyle w:val="a8"/>
        </w:rPr>
        <w:t>Scale = emotional color</w:t>
      </w:r>
    </w:p>
    <w:p w14:paraId="6C0FE0E0" w14:textId="77777777" w:rsidR="00650185" w:rsidRDefault="00650185" w:rsidP="00C0670B">
      <w:pPr>
        <w:pStyle w:val="a7"/>
        <w:numPr>
          <w:ilvl w:val="0"/>
          <w:numId w:val="18"/>
        </w:numPr>
      </w:pPr>
      <w:r>
        <w:rPr>
          <w:rStyle w:val="a8"/>
        </w:rPr>
        <w:t>Progression = emotional movement</w:t>
      </w:r>
    </w:p>
    <w:p w14:paraId="3832E1EB" w14:textId="77777777" w:rsidR="00650185" w:rsidRPr="003C6D8C" w:rsidRDefault="00650185" w:rsidP="00C0670B">
      <w:pPr>
        <w:pStyle w:val="a7"/>
        <w:rPr>
          <w:lang w:val="en-US"/>
        </w:rPr>
      </w:pPr>
      <w:r w:rsidRPr="003C6D8C">
        <w:rPr>
          <w:lang w:val="en-US"/>
        </w:rPr>
        <w:t xml:space="preserve">This means you </w:t>
      </w:r>
      <w:r w:rsidRPr="002F1C1E">
        <w:rPr>
          <w:rStyle w:val="a9"/>
          <w:rFonts w:eastAsiaTheme="majorEastAsia"/>
          <w:lang w:val="en-US"/>
        </w:rPr>
        <w:t>can</w:t>
      </w:r>
      <w:r w:rsidRPr="003C6D8C">
        <w:rPr>
          <w:lang w:val="en-US"/>
        </w:rPr>
        <w:t xml:space="preserve"> literally write:</w:t>
      </w:r>
    </w:p>
    <w:p w14:paraId="1311C79F" w14:textId="77777777" w:rsidR="00650185" w:rsidRPr="003C6D8C" w:rsidRDefault="00650185" w:rsidP="00C0670B">
      <w:pPr>
        <w:pStyle w:val="a7"/>
        <w:rPr>
          <w:lang w:val="en-US"/>
        </w:rPr>
      </w:pPr>
      <w:r w:rsidRPr="002F1C1E">
        <w:rPr>
          <w:rStyle w:val="a8"/>
          <w:lang w:val="en-US"/>
        </w:rPr>
        <w:t>Emotion Wheel → Cadence + Scale + Progression</w:t>
      </w:r>
    </w:p>
    <w:p w14:paraId="2C23CAAC" w14:textId="77777777" w:rsidR="00650185" w:rsidRPr="003C6D8C" w:rsidRDefault="00650185" w:rsidP="00C0670B">
      <w:pPr>
        <w:pStyle w:val="a7"/>
        <w:rPr>
          <w:lang w:val="en-US"/>
        </w:rPr>
      </w:pPr>
      <w:proofErr w:type="gramStart"/>
      <w:r w:rsidRPr="003C6D8C">
        <w:rPr>
          <w:lang w:val="en-US"/>
        </w:rPr>
        <w:t>And</w:t>
      </w:r>
      <w:proofErr w:type="gramEnd"/>
      <w:r w:rsidRPr="003C6D8C">
        <w:rPr>
          <w:lang w:val="en-US"/>
        </w:rPr>
        <w:t xml:space="preserve"> the entire wheel becomes a musical “dictionary.”</w:t>
      </w:r>
    </w:p>
    <w:p w14:paraId="7422ECE4" w14:textId="77777777" w:rsidR="00650185" w:rsidRDefault="00650185" w:rsidP="00C0670B">
      <w:pPr>
        <w:pStyle w:val="a7"/>
      </w:pPr>
      <w:r w:rsidRPr="003C6D8C">
        <w:rPr>
          <w:lang w:val="en-US"/>
        </w:rPr>
        <w:t xml:space="preserve">Great — here is a </w:t>
      </w:r>
      <w:r w:rsidRPr="002F1C1E">
        <w:rPr>
          <w:rStyle w:val="a8"/>
          <w:rFonts w:eastAsiaTheme="majorEastAsia"/>
          <w:lang w:val="en-US"/>
        </w:rPr>
        <w:t>complete 48-emotion musical chart</w:t>
      </w:r>
      <w:r w:rsidRPr="003C6D8C">
        <w:rPr>
          <w:lang w:val="en-US"/>
        </w:rPr>
        <w:t xml:space="preserve"> based on the Plutchik-style emotion wheel.</w:t>
      </w:r>
      <w:r w:rsidRPr="003C6D8C">
        <w:rPr>
          <w:lang w:val="en-US"/>
        </w:rPr>
        <w:br/>
      </w:r>
      <w:r>
        <w:t>Each emotion has:</w:t>
      </w:r>
    </w:p>
    <w:p w14:paraId="7AE6E0CF" w14:textId="77777777" w:rsidR="00650185" w:rsidRDefault="00650185" w:rsidP="00C0670B">
      <w:pPr>
        <w:pStyle w:val="a7"/>
        <w:numPr>
          <w:ilvl w:val="0"/>
          <w:numId w:val="19"/>
        </w:numPr>
      </w:pPr>
      <w:r>
        <w:rPr>
          <w:rStyle w:val="a8"/>
          <w:rFonts w:eastAsiaTheme="majorEastAsia"/>
        </w:rPr>
        <w:t>Cadence</w:t>
      </w:r>
      <w:r>
        <w:t xml:space="preserve"> (resolution pattern)</w:t>
      </w:r>
    </w:p>
    <w:p w14:paraId="064B5A51" w14:textId="77777777" w:rsidR="00650185" w:rsidRDefault="00650185" w:rsidP="00C0670B">
      <w:pPr>
        <w:pStyle w:val="a7"/>
        <w:numPr>
          <w:ilvl w:val="0"/>
          <w:numId w:val="19"/>
        </w:numPr>
      </w:pPr>
      <w:r>
        <w:rPr>
          <w:rStyle w:val="a8"/>
          <w:rFonts w:eastAsiaTheme="majorEastAsia"/>
        </w:rPr>
        <w:t>Scale/Mode</w:t>
      </w:r>
      <w:r>
        <w:t xml:space="preserve"> (emotional color)</w:t>
      </w:r>
    </w:p>
    <w:p w14:paraId="13D4854F" w14:textId="77777777" w:rsidR="00650185" w:rsidRDefault="00650185" w:rsidP="00C0670B">
      <w:pPr>
        <w:pStyle w:val="a7"/>
        <w:numPr>
          <w:ilvl w:val="0"/>
          <w:numId w:val="19"/>
        </w:numPr>
      </w:pPr>
      <w:r>
        <w:rPr>
          <w:rStyle w:val="a8"/>
          <w:rFonts w:eastAsiaTheme="majorEastAsia"/>
        </w:rPr>
        <w:t>Chord progression</w:t>
      </w:r>
      <w:r>
        <w:t xml:space="preserve"> (musical movement)</w:t>
      </w:r>
    </w:p>
    <w:p w14:paraId="5B0ADDCC" w14:textId="77777777" w:rsidR="00650185" w:rsidRPr="003C6D8C" w:rsidRDefault="00650185" w:rsidP="00C0670B">
      <w:pPr>
        <w:pStyle w:val="a7"/>
        <w:numPr>
          <w:ilvl w:val="0"/>
          <w:numId w:val="19"/>
        </w:numPr>
        <w:rPr>
          <w:lang w:val="en-US"/>
        </w:rPr>
      </w:pPr>
      <w:r w:rsidRPr="002F1C1E">
        <w:rPr>
          <w:rStyle w:val="a8"/>
          <w:rFonts w:eastAsiaTheme="majorEastAsia"/>
          <w:lang w:val="en-US"/>
        </w:rPr>
        <w:t>Reason/feel</w:t>
      </w:r>
      <w:r w:rsidRPr="003C6D8C">
        <w:rPr>
          <w:lang w:val="en-US"/>
        </w:rPr>
        <w:t xml:space="preserve"> (why it fits)</w:t>
      </w:r>
    </w:p>
    <w:p w14:paraId="4AEBBA7E" w14:textId="77777777" w:rsidR="00650185" w:rsidRPr="003C6D8C" w:rsidRDefault="00650185" w:rsidP="00C0670B">
      <w:pPr>
        <w:pStyle w:val="a7"/>
        <w:rPr>
          <w:lang w:val="en-US"/>
        </w:rPr>
      </w:pPr>
      <w:r w:rsidRPr="003C6D8C">
        <w:rPr>
          <w:lang w:val="en-US"/>
        </w:rPr>
        <w:t xml:space="preserve">This system is </w:t>
      </w:r>
      <w:r w:rsidRPr="002F1C1E">
        <w:rPr>
          <w:rStyle w:val="a8"/>
          <w:rFonts w:eastAsiaTheme="majorEastAsia"/>
          <w:lang w:val="en-US"/>
        </w:rPr>
        <w:t>consistent, expandable, and composition-ready</w:t>
      </w:r>
      <w:r w:rsidRPr="003C6D8C">
        <w:rPr>
          <w:lang w:val="en-US"/>
        </w:rPr>
        <w:t>.</w:t>
      </w:r>
    </w:p>
    <w:p w14:paraId="505E5661" w14:textId="77777777" w:rsidR="00650185" w:rsidRDefault="00D65225" w:rsidP="00C0670B">
      <w:r>
        <w:pict w14:anchorId="3BD7CE62">
          <v:rect id="_x0000_i1025" style="width:0;height:1.5pt" o:hralign="center" o:hrstd="t" o:hr="t" fillcolor="#a0a0a0" stroked="f"/>
        </w:pict>
      </w:r>
    </w:p>
    <w:p w14:paraId="4E24A293" w14:textId="77777777" w:rsidR="00650185" w:rsidRDefault="00650185" w:rsidP="00C0670B">
      <w:pPr>
        <w:pStyle w:val="6"/>
      </w:pPr>
      <w:r>
        <w:rPr>
          <w:rFonts w:ascii="Segoe UI Symbol" w:hAnsi="Segoe UI Symbol" w:cs="Segoe UI Symbol"/>
        </w:rPr>
        <w:t>🎡</w:t>
      </w:r>
      <w:r>
        <w:t xml:space="preserve"> </w:t>
      </w:r>
      <w:r>
        <w:rPr>
          <w:rStyle w:val="a8"/>
          <w:b w:val="0"/>
          <w:bCs w:val="0"/>
        </w:rPr>
        <w:t xml:space="preserve">48-Emotion </w:t>
      </w:r>
      <w:r w:rsidRPr="002F1C1E">
        <w:rPr>
          <w:rStyle w:val="a8"/>
          <w:b w:val="0"/>
          <w:bCs w:val="0"/>
        </w:rPr>
        <w:t>Musical</w:t>
      </w:r>
      <w:r>
        <w:rPr>
          <w:rStyle w:val="a8"/>
          <w:b w:val="0"/>
          <w:bCs w:val="0"/>
        </w:rPr>
        <w:t xml:space="preserve"> Chart</w:t>
      </w:r>
    </w:p>
    <w:p w14:paraId="6E7DCB59" w14:textId="77777777" w:rsidR="00650185" w:rsidRPr="003C6D8C" w:rsidRDefault="00650185" w:rsidP="00C0670B">
      <w:pPr>
        <w:pStyle w:val="a7"/>
        <w:rPr>
          <w:noProof/>
          <w:lang w:val="en-US" w:eastAsia="en-US"/>
        </w:rPr>
      </w:pPr>
      <w:r w:rsidRPr="002F1C1E">
        <w:rPr>
          <w:rStyle w:val="a9"/>
          <w:rFonts w:eastAsiaTheme="majorEastAsia"/>
          <w:lang w:val="en-US"/>
        </w:rPr>
        <w:t>(Organized by 8 core emotions → 3 intensities each → 6 secondary/tertiary blends)</w:t>
      </w:r>
      <w:r w:rsidRPr="003C6D8C">
        <w:rPr>
          <w:lang w:val="en-US"/>
        </w:rPr>
        <w:br/>
      </w:r>
      <w:r>
        <w:rPr>
          <w:noProof/>
          <w:lang w:val="en-US" w:eastAsia="en-US"/>
        </w:rPr>
      </w:r>
    </w:p>
    <w:p w14:paraId="6AEF0F63" w14:textId="77777777" w:rsidR="00650185" w:rsidRDefault="00D65225" w:rsidP="00C0670B">
      <w:pPr>
        <w:pStyle w:val="a7"/>
      </w:pPr>
      <w:r>
        <w:pict w14:anchorId="61156655">
          <v:rect id="_x0000_i1026" style="width:0;height:1.5pt" o:hralign="center" o:hrstd="t" o:hr="t" fillcolor="#a0a0a0" stroked="f"/>
        </w:pict>
      </w:r>
    </w:p>
    <w:p w14:paraId="702E451E" w14:textId="77777777" w:rsidR="00650185" w:rsidRDefault="00650185" w:rsidP="00C0670B">
      <w:pPr>
        <w:pStyle w:val="7"/>
      </w:pPr>
      <w:r>
        <w:t xml:space="preserve"> </w:t>
      </w:r>
      <w:r>
        <w:rPr>
          <w:rStyle w:val="a8"/>
          <w:b w:val="0"/>
          <w:bCs w:val="0"/>
        </w:rPr>
        <w:t>1. JOY (core family)</w:t>
      </w:r>
    </w:p>
    <w:p w14:paraId="3A1E8F5A" w14:textId="77777777" w:rsidR="00650185" w:rsidRDefault="00650185" w:rsidP="00C0670B">
      <w:pPr>
        <w:pStyle w:val="7"/>
      </w:pPr>
      <w:r>
        <w:rPr>
          <w:rStyle w:val="a8"/>
          <w:b w:val="0"/>
          <w:bCs w:val="0"/>
        </w:rPr>
        <w:t>1.1 Serenity</w:t>
      </w:r>
    </w:p>
    <w:p w14:paraId="416E487C" w14:textId="77777777" w:rsidR="00650185" w:rsidRDefault="00650185" w:rsidP="00C0670B">
      <w:pPr>
        <w:pStyle w:val="a7"/>
        <w:numPr>
          <w:ilvl w:val="0"/>
          <w:numId w:val="20"/>
        </w:numPr>
      </w:pPr>
      <w:r>
        <w:t>Cadence: Plagal (IV → I)</w:t>
      </w:r>
    </w:p>
    <w:p w14:paraId="3EDFA041" w14:textId="77777777" w:rsidR="00650185" w:rsidRDefault="00650185" w:rsidP="00C0670B">
      <w:pPr>
        <w:pStyle w:val="a7"/>
        <w:numPr>
          <w:ilvl w:val="0"/>
          <w:numId w:val="20"/>
        </w:numPr>
      </w:pPr>
      <w:r>
        <w:t>Scale: Lydian</w:t>
      </w:r>
    </w:p>
    <w:p w14:paraId="2413A3F9" w14:textId="77777777" w:rsidR="00650185" w:rsidRDefault="00650185" w:rsidP="00C0670B">
      <w:pPr>
        <w:pStyle w:val="a7"/>
        <w:numPr>
          <w:ilvl w:val="0"/>
          <w:numId w:val="20"/>
        </w:numPr>
      </w:pPr>
      <w:r>
        <w:t>Progression: I – II – IV – I</w:t>
      </w:r>
    </w:p>
    <w:p w14:paraId="20865070" w14:textId="77777777" w:rsidR="00650185" w:rsidRDefault="00650185" w:rsidP="00C0670B">
      <w:pPr>
        <w:pStyle w:val="a7"/>
        <w:numPr>
          <w:ilvl w:val="0"/>
          <w:numId w:val="20"/>
        </w:numPr>
      </w:pPr>
      <w:r>
        <w:t>Feel: calm, glowing, peaceful</w:t>
      </w:r>
    </w:p>
    <w:p w14:paraId="5BC8AF61" w14:textId="77777777" w:rsidR="00650185" w:rsidRDefault="00650185" w:rsidP="00C0670B">
      <w:pPr>
        <w:pStyle w:val="7"/>
      </w:pPr>
      <w:r>
        <w:rPr>
          <w:rStyle w:val="a8"/>
          <w:b w:val="0"/>
          <w:bCs w:val="0"/>
        </w:rPr>
        <w:t>1.2 Joy</w:t>
      </w:r>
    </w:p>
    <w:p w14:paraId="3CFCFC26" w14:textId="77777777" w:rsidR="00650185" w:rsidRPr="003C6D8C" w:rsidRDefault="00650185" w:rsidP="00C0670B">
      <w:pPr>
        <w:pStyle w:val="a7"/>
        <w:numPr>
          <w:ilvl w:val="0"/>
          <w:numId w:val="21"/>
        </w:numPr>
        <w:rPr>
          <w:lang w:val="en-US"/>
        </w:rPr>
      </w:pPr>
      <w:r w:rsidRPr="003C6D8C">
        <w:rPr>
          <w:lang w:val="en-US"/>
        </w:rPr>
        <w:t>Cadence: Perfect Authentic (V → I)</w:t>
      </w:r>
    </w:p>
    <w:p w14:paraId="50620476" w14:textId="77777777" w:rsidR="00650185" w:rsidRDefault="00650185" w:rsidP="00C0670B">
      <w:pPr>
        <w:pStyle w:val="a7"/>
        <w:numPr>
          <w:ilvl w:val="0"/>
          <w:numId w:val="21"/>
        </w:numPr>
      </w:pPr>
      <w:r>
        <w:t>Scale: Major (Ionian)</w:t>
      </w:r>
    </w:p>
    <w:p w14:paraId="5B5207B8" w14:textId="77777777" w:rsidR="00650185" w:rsidRDefault="00650185" w:rsidP="00C0670B">
      <w:pPr>
        <w:pStyle w:val="a7"/>
        <w:numPr>
          <w:ilvl w:val="0"/>
          <w:numId w:val="21"/>
        </w:numPr>
      </w:pPr>
      <w:r>
        <w:t>Progression: I – IV – V – I</w:t>
      </w:r>
    </w:p>
    <w:p w14:paraId="74FF0A69" w14:textId="77777777" w:rsidR="00650185" w:rsidRDefault="00650185" w:rsidP="00C0670B">
      <w:pPr>
        <w:pStyle w:val="a7"/>
        <w:numPr>
          <w:ilvl w:val="0"/>
          <w:numId w:val="21"/>
        </w:numPr>
      </w:pPr>
      <w:r>
        <w:t>Feel: bright, confident</w:t>
      </w:r>
    </w:p>
    <w:p w14:paraId="773F65E9" w14:textId="77777777" w:rsidR="00650185" w:rsidRDefault="00650185" w:rsidP="00C0670B">
      <w:pPr>
        <w:pStyle w:val="7"/>
      </w:pPr>
      <w:r>
        <w:rPr>
          <w:rStyle w:val="a8"/>
          <w:b w:val="0"/>
          <w:bCs w:val="0"/>
        </w:rPr>
        <w:t>1.3 Ecstasy</w:t>
      </w:r>
    </w:p>
    <w:p w14:paraId="5635A0F1" w14:textId="77777777" w:rsidR="00650185" w:rsidRPr="003C6D8C" w:rsidRDefault="00650185" w:rsidP="00C0670B">
      <w:pPr>
        <w:pStyle w:val="a7"/>
        <w:numPr>
          <w:ilvl w:val="0"/>
          <w:numId w:val="22"/>
        </w:numPr>
        <w:rPr>
          <w:lang w:val="en-US"/>
        </w:rPr>
      </w:pPr>
      <w:r w:rsidRPr="003C6D8C">
        <w:rPr>
          <w:lang w:val="en-US"/>
        </w:rPr>
        <w:t>Cadence: Extended authentic (V⁷ → I)</w:t>
      </w:r>
    </w:p>
    <w:p w14:paraId="626C1CC8" w14:textId="77777777" w:rsidR="00650185" w:rsidRDefault="00650185" w:rsidP="00C0670B">
      <w:pPr>
        <w:pStyle w:val="a7"/>
        <w:numPr>
          <w:ilvl w:val="0"/>
          <w:numId w:val="22"/>
        </w:numPr>
      </w:pPr>
      <w:r>
        <w:t>Scale: Lydian augmented</w:t>
      </w:r>
    </w:p>
    <w:p w14:paraId="68991FB0" w14:textId="77777777" w:rsidR="00650185" w:rsidRDefault="00650185" w:rsidP="00C0670B">
      <w:pPr>
        <w:pStyle w:val="a7"/>
        <w:numPr>
          <w:ilvl w:val="0"/>
          <w:numId w:val="22"/>
        </w:numPr>
      </w:pPr>
      <w:r>
        <w:t>Progression: I – V – ♯IV° – I</w:t>
      </w:r>
    </w:p>
    <w:p w14:paraId="55618684" w14:textId="77777777" w:rsidR="00650185" w:rsidRDefault="00650185" w:rsidP="00C0670B">
      <w:pPr>
        <w:pStyle w:val="a7"/>
        <w:numPr>
          <w:ilvl w:val="0"/>
          <w:numId w:val="22"/>
        </w:numPr>
      </w:pPr>
      <w:r>
        <w:t>Feel: soaring, euphoric</w:t>
      </w:r>
    </w:p>
    <w:p w14:paraId="19725F28" w14:textId="77777777" w:rsidR="00650185" w:rsidRDefault="00650185" w:rsidP="00C0670B">
      <w:pPr>
        <w:pStyle w:val="7"/>
      </w:pPr>
      <w:r>
        <w:rPr>
          <w:rStyle w:val="a8"/>
          <w:b w:val="0"/>
          <w:bCs w:val="0"/>
        </w:rPr>
        <w:t>1.4 Love (Joy + Trust)</w:t>
      </w:r>
    </w:p>
    <w:p w14:paraId="53B935E8" w14:textId="77777777" w:rsidR="00650185" w:rsidRPr="003C6D8C" w:rsidRDefault="00650185" w:rsidP="00C0670B">
      <w:pPr>
        <w:pStyle w:val="a7"/>
        <w:numPr>
          <w:ilvl w:val="0"/>
          <w:numId w:val="23"/>
        </w:numPr>
        <w:rPr>
          <w:lang w:val="en-US"/>
        </w:rPr>
      </w:pPr>
      <w:r w:rsidRPr="003C6D8C">
        <w:rPr>
          <w:lang w:val="en-US"/>
        </w:rPr>
        <w:t>Cadence: IV → I (Amen cadence)</w:t>
      </w:r>
    </w:p>
    <w:p w14:paraId="0355DDDA" w14:textId="77777777" w:rsidR="00650185" w:rsidRDefault="00650185" w:rsidP="00C0670B">
      <w:pPr>
        <w:pStyle w:val="a7"/>
        <w:numPr>
          <w:ilvl w:val="0"/>
          <w:numId w:val="23"/>
        </w:numPr>
      </w:pPr>
      <w:r>
        <w:t>Scale: Ionian/Lydian</w:t>
      </w:r>
    </w:p>
    <w:p w14:paraId="102C9C23" w14:textId="77777777" w:rsidR="00650185" w:rsidRPr="003C6D8C" w:rsidRDefault="00650185" w:rsidP="00C0670B">
      <w:pPr>
        <w:pStyle w:val="a7"/>
        <w:numPr>
          <w:ilvl w:val="0"/>
          <w:numId w:val="23"/>
        </w:numPr>
        <w:rPr>
          <w:lang w:val="en-US"/>
        </w:rPr>
      </w:pPr>
      <w:r w:rsidRPr="003C6D8C">
        <w:rPr>
          <w:lang w:val="en-US"/>
        </w:rPr>
        <w:t>Progression: I – IV – I – V – I</w:t>
      </w:r>
    </w:p>
    <w:p w14:paraId="1A6E9713" w14:textId="77777777" w:rsidR="00650185" w:rsidRDefault="00650185" w:rsidP="00C0670B">
      <w:pPr>
        <w:pStyle w:val="a7"/>
        <w:numPr>
          <w:ilvl w:val="0"/>
          <w:numId w:val="23"/>
        </w:numPr>
      </w:pPr>
      <w:r>
        <w:t>Feel: warm, embracing</w:t>
      </w:r>
    </w:p>
    <w:p w14:paraId="1FA67BC3" w14:textId="77777777" w:rsidR="00650185" w:rsidRDefault="00650185" w:rsidP="00C0670B">
      <w:pPr>
        <w:pStyle w:val="7"/>
      </w:pPr>
      <w:r>
        <w:rPr>
          <w:rStyle w:val="a8"/>
          <w:b w:val="0"/>
          <w:bCs w:val="0"/>
        </w:rPr>
        <w:t>1.5 Optimism (Joy + Anticipation)</w:t>
      </w:r>
    </w:p>
    <w:p w14:paraId="50E6A2BC" w14:textId="77777777" w:rsidR="00650185" w:rsidRDefault="00650185" w:rsidP="00C0670B">
      <w:pPr>
        <w:pStyle w:val="a7"/>
        <w:numPr>
          <w:ilvl w:val="0"/>
          <w:numId w:val="24"/>
        </w:numPr>
      </w:pPr>
      <w:r>
        <w:t>Cadence: Half cadence → Perfect</w:t>
      </w:r>
    </w:p>
    <w:p w14:paraId="3AFDD74C" w14:textId="77777777" w:rsidR="00650185" w:rsidRDefault="00650185" w:rsidP="00C0670B">
      <w:pPr>
        <w:pStyle w:val="a7"/>
        <w:numPr>
          <w:ilvl w:val="0"/>
          <w:numId w:val="24"/>
        </w:numPr>
      </w:pPr>
      <w:r>
        <w:t>Scale: Mixolydian → Ionian</w:t>
      </w:r>
    </w:p>
    <w:p w14:paraId="37393FA6" w14:textId="77777777" w:rsidR="00650185" w:rsidRPr="003C6D8C" w:rsidRDefault="00650185" w:rsidP="00C0670B">
      <w:pPr>
        <w:pStyle w:val="a7"/>
        <w:numPr>
          <w:ilvl w:val="0"/>
          <w:numId w:val="24"/>
        </w:numPr>
        <w:rPr>
          <w:lang w:val="en-US"/>
        </w:rPr>
      </w:pPr>
      <w:r w:rsidRPr="003C6D8C">
        <w:rPr>
          <w:lang w:val="en-US"/>
        </w:rPr>
        <w:t>Progression: I – ii – V | V – I</w:t>
      </w:r>
    </w:p>
    <w:p w14:paraId="2A4B9042" w14:textId="77777777" w:rsidR="00650185" w:rsidRDefault="00650185" w:rsidP="00C0670B">
      <w:pPr>
        <w:pStyle w:val="a7"/>
        <w:numPr>
          <w:ilvl w:val="0"/>
          <w:numId w:val="24"/>
        </w:numPr>
      </w:pPr>
      <w:r>
        <w:t>Feel: hopeful → fulfilled</w:t>
      </w:r>
    </w:p>
    <w:p w14:paraId="2FE9FC5C" w14:textId="77777777" w:rsidR="00650185" w:rsidRDefault="00650185" w:rsidP="00C0670B">
      <w:pPr>
        <w:pStyle w:val="7"/>
      </w:pPr>
      <w:r>
        <w:rPr>
          <w:rStyle w:val="a8"/>
          <w:b w:val="0"/>
          <w:bCs w:val="0"/>
        </w:rPr>
        <w:t>1.6 Guilt-relief (Joy + Sadness inverse blend)</w:t>
      </w:r>
    </w:p>
    <w:p w14:paraId="3E831ABB" w14:textId="77777777" w:rsidR="00650185" w:rsidRDefault="00650185" w:rsidP="00C0670B">
      <w:pPr>
        <w:pStyle w:val="a7"/>
        <w:numPr>
          <w:ilvl w:val="0"/>
          <w:numId w:val="25"/>
        </w:numPr>
      </w:pPr>
      <w:r>
        <w:t>Cadence: Imperfect → Plagal</w:t>
      </w:r>
    </w:p>
    <w:p w14:paraId="46A55272" w14:textId="77777777" w:rsidR="00650185" w:rsidRDefault="00650185" w:rsidP="00C0670B">
      <w:pPr>
        <w:pStyle w:val="a7"/>
        <w:numPr>
          <w:ilvl w:val="0"/>
          <w:numId w:val="25"/>
        </w:numPr>
      </w:pPr>
      <w:r>
        <w:t>Scale: Major with modal mixture</w:t>
      </w:r>
    </w:p>
    <w:p w14:paraId="4F58C970" w14:textId="77777777" w:rsidR="00650185" w:rsidRPr="003C6D8C" w:rsidRDefault="00650185" w:rsidP="00C0670B">
      <w:pPr>
        <w:pStyle w:val="a7"/>
        <w:numPr>
          <w:ilvl w:val="0"/>
          <w:numId w:val="25"/>
        </w:numPr>
        <w:rPr>
          <w:lang w:val="en-US"/>
        </w:rPr>
      </w:pPr>
      <w:r w:rsidRPr="003C6D8C">
        <w:rPr>
          <w:lang w:val="en-US"/>
        </w:rPr>
        <w:t>Progression: I – vi – ii – IV – I</w:t>
      </w:r>
    </w:p>
    <w:p w14:paraId="1C34A85A" w14:textId="77777777" w:rsidR="00650185" w:rsidRDefault="00650185" w:rsidP="00C0670B">
      <w:pPr>
        <w:pStyle w:val="a7"/>
        <w:numPr>
          <w:ilvl w:val="0"/>
          <w:numId w:val="25"/>
        </w:numPr>
      </w:pPr>
      <w:r>
        <w:t>Feel: bittersweet joy</w:t>
      </w:r>
    </w:p>
    <w:p w14:paraId="2B2B564B" w14:textId="77777777" w:rsidR="00650185" w:rsidRDefault="00D65225" w:rsidP="00C0670B">
      <w:r>
        <w:pict w14:anchorId="0D03B7D4">
          <v:rect id="_x0000_i1027" style="width:0;height:1.5pt" o:hralign="center" o:hrstd="t" o:hr="t" fillcolor="#a0a0a0" stroked="f"/>
        </w:pict>
      </w:r>
    </w:p>
    <w:p w14:paraId="389A4DAB" w14:textId="77777777" w:rsidR="00650185" w:rsidRDefault="00650185" w:rsidP="00C0670B">
      <w:pPr>
        <w:pStyle w:val="7"/>
      </w:pPr>
      <w:r>
        <w:rPr>
          <w:rStyle w:val="a8"/>
          <w:b w:val="0"/>
          <w:bCs w:val="0"/>
        </w:rPr>
        <w:t>2. TRUST</w:t>
      </w:r>
    </w:p>
    <w:p w14:paraId="12A26B78" w14:textId="77777777" w:rsidR="00650185" w:rsidRDefault="00650185" w:rsidP="00C0670B">
      <w:pPr>
        <w:pStyle w:val="7"/>
      </w:pPr>
      <w:r>
        <w:rPr>
          <w:rStyle w:val="a8"/>
          <w:b w:val="0"/>
          <w:bCs w:val="0"/>
        </w:rPr>
        <w:t>2.1 Acceptance</w:t>
      </w:r>
    </w:p>
    <w:p w14:paraId="7C01A5F8" w14:textId="77777777" w:rsidR="00650185" w:rsidRDefault="00650185" w:rsidP="00C0670B">
      <w:pPr>
        <w:pStyle w:val="a7"/>
        <w:numPr>
          <w:ilvl w:val="0"/>
          <w:numId w:val="26"/>
        </w:numPr>
      </w:pPr>
      <w:r>
        <w:t>Cadence: Plagal (IV → I)</w:t>
      </w:r>
    </w:p>
    <w:p w14:paraId="664910F4" w14:textId="77777777" w:rsidR="00650185" w:rsidRDefault="00650185" w:rsidP="00C0670B">
      <w:pPr>
        <w:pStyle w:val="a7"/>
        <w:numPr>
          <w:ilvl w:val="0"/>
          <w:numId w:val="26"/>
        </w:numPr>
      </w:pPr>
      <w:r>
        <w:t>Scale: Mixolydian</w:t>
      </w:r>
    </w:p>
    <w:p w14:paraId="1C1C5635" w14:textId="77777777" w:rsidR="00650185" w:rsidRDefault="00650185" w:rsidP="00C0670B">
      <w:pPr>
        <w:pStyle w:val="a7"/>
        <w:numPr>
          <w:ilvl w:val="0"/>
          <w:numId w:val="26"/>
        </w:numPr>
      </w:pPr>
      <w:r>
        <w:t xml:space="preserve">Progression: I – </w:t>
      </w:r>
      <w:r>
        <w:rPr>
          <w:rFonts w:ascii="Segoe UI Symbol" w:hAnsi="Segoe UI Symbol" w:cs="Segoe UI Symbol"/>
        </w:rPr>
        <w:t>♭</w:t>
      </w:r>
      <w:r>
        <w:t>VII – IV – I</w:t>
      </w:r>
    </w:p>
    <w:p w14:paraId="0623E282" w14:textId="77777777" w:rsidR="00650185" w:rsidRDefault="00650185" w:rsidP="00C0670B">
      <w:pPr>
        <w:pStyle w:val="a7"/>
        <w:numPr>
          <w:ilvl w:val="0"/>
          <w:numId w:val="26"/>
        </w:numPr>
      </w:pPr>
      <w:r>
        <w:t>Feel: stable, grounded</w:t>
      </w:r>
    </w:p>
    <w:p w14:paraId="29B551FF" w14:textId="77777777" w:rsidR="00650185" w:rsidRDefault="00650185" w:rsidP="00C0670B">
      <w:pPr>
        <w:pStyle w:val="7"/>
      </w:pPr>
      <w:r>
        <w:rPr>
          <w:rStyle w:val="a8"/>
          <w:b w:val="0"/>
          <w:bCs w:val="0"/>
        </w:rPr>
        <w:t>2.2 Trust</w:t>
      </w:r>
    </w:p>
    <w:p w14:paraId="2C176307" w14:textId="77777777" w:rsidR="00650185" w:rsidRDefault="00650185" w:rsidP="00C0670B">
      <w:pPr>
        <w:pStyle w:val="a7"/>
        <w:numPr>
          <w:ilvl w:val="0"/>
          <w:numId w:val="27"/>
        </w:numPr>
      </w:pPr>
      <w:r>
        <w:t>Cadence: Authentic</w:t>
      </w:r>
    </w:p>
    <w:p w14:paraId="183ED0A6" w14:textId="77777777" w:rsidR="00650185" w:rsidRDefault="00650185" w:rsidP="00C0670B">
      <w:pPr>
        <w:pStyle w:val="a7"/>
        <w:numPr>
          <w:ilvl w:val="0"/>
          <w:numId w:val="27"/>
        </w:numPr>
      </w:pPr>
      <w:r>
        <w:t>Scale: Major</w:t>
      </w:r>
    </w:p>
    <w:p w14:paraId="3CD72042" w14:textId="77777777" w:rsidR="00650185" w:rsidRDefault="00650185" w:rsidP="00C0670B">
      <w:pPr>
        <w:pStyle w:val="a7"/>
        <w:numPr>
          <w:ilvl w:val="0"/>
          <w:numId w:val="27"/>
        </w:numPr>
      </w:pPr>
      <w:r>
        <w:t>Progression: I – V – I</w:t>
      </w:r>
    </w:p>
    <w:p w14:paraId="23FD6769" w14:textId="77777777" w:rsidR="00650185" w:rsidRDefault="00650185" w:rsidP="00C0670B">
      <w:pPr>
        <w:pStyle w:val="a7"/>
        <w:numPr>
          <w:ilvl w:val="0"/>
          <w:numId w:val="27"/>
        </w:numPr>
      </w:pPr>
      <w:r>
        <w:t>Feel: reliability, strength</w:t>
      </w:r>
    </w:p>
    <w:p w14:paraId="4B74DC0B" w14:textId="77777777" w:rsidR="00650185" w:rsidRDefault="00650185" w:rsidP="00C0670B">
      <w:pPr>
        <w:pStyle w:val="7"/>
      </w:pPr>
      <w:r>
        <w:rPr>
          <w:rStyle w:val="a8"/>
          <w:b w:val="0"/>
          <w:bCs w:val="0"/>
        </w:rPr>
        <w:t>2.3 Admiration</w:t>
      </w:r>
    </w:p>
    <w:p w14:paraId="5D2A74FA" w14:textId="77777777" w:rsidR="00650185" w:rsidRPr="003C6D8C" w:rsidRDefault="00650185" w:rsidP="00C0670B">
      <w:pPr>
        <w:pStyle w:val="a7"/>
        <w:numPr>
          <w:ilvl w:val="0"/>
          <w:numId w:val="28"/>
        </w:numPr>
        <w:rPr>
          <w:lang w:val="en-US"/>
        </w:rPr>
      </w:pPr>
      <w:r w:rsidRPr="003C6D8C">
        <w:rPr>
          <w:lang w:val="en-US"/>
        </w:rPr>
        <w:t>Cadence: Lydian plagal (IV♯ → I)</w:t>
      </w:r>
    </w:p>
    <w:p w14:paraId="40D672A3" w14:textId="77777777" w:rsidR="00650185" w:rsidRDefault="00650185" w:rsidP="00C0670B">
      <w:pPr>
        <w:pStyle w:val="a7"/>
        <w:numPr>
          <w:ilvl w:val="0"/>
          <w:numId w:val="28"/>
        </w:numPr>
      </w:pPr>
      <w:r>
        <w:t>Scale: Lydian</w:t>
      </w:r>
    </w:p>
    <w:p w14:paraId="7DF8AC8E" w14:textId="77777777" w:rsidR="00650185" w:rsidRDefault="00650185" w:rsidP="00C0670B">
      <w:pPr>
        <w:pStyle w:val="a7"/>
        <w:numPr>
          <w:ilvl w:val="0"/>
          <w:numId w:val="28"/>
        </w:numPr>
      </w:pPr>
      <w:r>
        <w:t>Progression: I – II – V – I</w:t>
      </w:r>
    </w:p>
    <w:p w14:paraId="4800BF84" w14:textId="77777777" w:rsidR="00650185" w:rsidRDefault="00650185" w:rsidP="00C0670B">
      <w:pPr>
        <w:pStyle w:val="a7"/>
        <w:numPr>
          <w:ilvl w:val="0"/>
          <w:numId w:val="28"/>
        </w:numPr>
      </w:pPr>
      <w:r>
        <w:t>Feel: uplifted, inspired</w:t>
      </w:r>
    </w:p>
    <w:p w14:paraId="5FC01593" w14:textId="77777777" w:rsidR="00650185" w:rsidRDefault="00650185" w:rsidP="00C0670B">
      <w:pPr>
        <w:pStyle w:val="7"/>
      </w:pPr>
      <w:r>
        <w:rPr>
          <w:rStyle w:val="a8"/>
          <w:b w:val="0"/>
          <w:bCs w:val="0"/>
        </w:rPr>
        <w:t>2.4 Love (Trust + Joy)</w:t>
      </w:r>
    </w:p>
    <w:p w14:paraId="67089472" w14:textId="77777777" w:rsidR="00650185" w:rsidRDefault="00650185" w:rsidP="00C0670B">
      <w:pPr>
        <w:pStyle w:val="a7"/>
      </w:pPr>
      <w:r>
        <w:rPr>
          <w:rStyle w:val="a9"/>
          <w:rFonts w:eastAsiaTheme="majorEastAsia"/>
        </w:rPr>
        <w:t>(Already above)</w:t>
      </w:r>
    </w:p>
    <w:p w14:paraId="4F33D6C5" w14:textId="77777777" w:rsidR="00650185" w:rsidRDefault="00650185" w:rsidP="00C0670B">
      <w:pPr>
        <w:pStyle w:val="7"/>
      </w:pPr>
      <w:r>
        <w:rPr>
          <w:rStyle w:val="a8"/>
          <w:b w:val="0"/>
          <w:bCs w:val="0"/>
        </w:rPr>
        <w:t>2.5 Submission (Trust + Fear)</w:t>
      </w:r>
    </w:p>
    <w:p w14:paraId="12C318FD" w14:textId="77777777" w:rsidR="00650185" w:rsidRPr="003C6D8C" w:rsidRDefault="00650185" w:rsidP="00C0670B">
      <w:pPr>
        <w:pStyle w:val="a7"/>
        <w:numPr>
          <w:ilvl w:val="0"/>
          <w:numId w:val="29"/>
        </w:numPr>
        <w:rPr>
          <w:lang w:val="en-US"/>
        </w:rPr>
      </w:pPr>
      <w:r w:rsidRPr="003C6D8C">
        <w:rPr>
          <w:lang w:val="en-US"/>
        </w:rPr>
        <w:t>Cadence: Minor plagal (iv → i)</w:t>
      </w:r>
    </w:p>
    <w:p w14:paraId="61A25815" w14:textId="77777777" w:rsidR="00650185" w:rsidRDefault="00650185" w:rsidP="00C0670B">
      <w:pPr>
        <w:pStyle w:val="a7"/>
        <w:numPr>
          <w:ilvl w:val="0"/>
          <w:numId w:val="29"/>
        </w:numPr>
      </w:pPr>
      <w:r>
        <w:t>Scale: Dorian</w:t>
      </w:r>
    </w:p>
    <w:p w14:paraId="2C1A03FC" w14:textId="77777777" w:rsidR="00650185" w:rsidRDefault="00650185" w:rsidP="00C0670B">
      <w:pPr>
        <w:pStyle w:val="a7"/>
        <w:numPr>
          <w:ilvl w:val="0"/>
          <w:numId w:val="29"/>
        </w:numPr>
      </w:pPr>
      <w:r>
        <w:t>Progression: i – iv – i</w:t>
      </w:r>
    </w:p>
    <w:p w14:paraId="7D1792AA" w14:textId="77777777" w:rsidR="00650185" w:rsidRDefault="00650185" w:rsidP="00C0670B">
      <w:pPr>
        <w:pStyle w:val="a7"/>
        <w:numPr>
          <w:ilvl w:val="0"/>
          <w:numId w:val="29"/>
        </w:numPr>
      </w:pPr>
      <w:r>
        <w:t>Feel: yielding, soft</w:t>
      </w:r>
    </w:p>
    <w:p w14:paraId="0C6285D6" w14:textId="77777777" w:rsidR="00650185" w:rsidRDefault="00650185" w:rsidP="00C0670B">
      <w:pPr>
        <w:pStyle w:val="7"/>
      </w:pPr>
      <w:r>
        <w:rPr>
          <w:rStyle w:val="a8"/>
          <w:b w:val="0"/>
          <w:bCs w:val="0"/>
        </w:rPr>
        <w:t>2.6 Loyalty (Trust + Sadness)</w:t>
      </w:r>
    </w:p>
    <w:p w14:paraId="3AB522CE" w14:textId="77777777" w:rsidR="00650185" w:rsidRDefault="00650185" w:rsidP="00C0670B">
      <w:pPr>
        <w:pStyle w:val="a7"/>
        <w:numPr>
          <w:ilvl w:val="0"/>
          <w:numId w:val="30"/>
        </w:numPr>
      </w:pPr>
      <w:r>
        <w:t>Cadence: Imperfect</w:t>
      </w:r>
    </w:p>
    <w:p w14:paraId="52051E4A" w14:textId="77777777" w:rsidR="00650185" w:rsidRDefault="00650185" w:rsidP="00C0670B">
      <w:pPr>
        <w:pStyle w:val="a7"/>
        <w:numPr>
          <w:ilvl w:val="0"/>
          <w:numId w:val="30"/>
        </w:numPr>
      </w:pPr>
      <w:r>
        <w:t>Scale: Mixolydian minor mixture</w:t>
      </w:r>
    </w:p>
    <w:p w14:paraId="2967D47A" w14:textId="77777777" w:rsidR="00650185" w:rsidRDefault="00650185" w:rsidP="00C0670B">
      <w:pPr>
        <w:pStyle w:val="a7"/>
        <w:numPr>
          <w:ilvl w:val="0"/>
          <w:numId w:val="30"/>
        </w:numPr>
      </w:pPr>
      <w:r>
        <w:t>Progression: I – V – vi – IV</w:t>
      </w:r>
    </w:p>
    <w:p w14:paraId="0F4F0CC3" w14:textId="77777777" w:rsidR="00650185" w:rsidRDefault="00650185" w:rsidP="00C0670B">
      <w:pPr>
        <w:pStyle w:val="a7"/>
        <w:numPr>
          <w:ilvl w:val="0"/>
          <w:numId w:val="30"/>
        </w:numPr>
      </w:pPr>
      <w:r>
        <w:t>Feel: devoted, emotional</w:t>
      </w:r>
    </w:p>
    <w:p w14:paraId="66A95068" w14:textId="77777777" w:rsidR="00650185" w:rsidRDefault="00D65225" w:rsidP="00C0670B">
      <w:r>
        <w:pict w14:anchorId="62AFF789">
          <v:rect id="_x0000_i1028" style="width:0;height:1.5pt" o:hralign="center" o:hrstd="t" o:hr="t" fillcolor="#a0a0a0" stroked="f"/>
        </w:pict>
      </w:r>
    </w:p>
    <w:p w14:paraId="087E8F22" w14:textId="77777777" w:rsidR="00650185" w:rsidRDefault="00650185" w:rsidP="00C0670B">
      <w:pPr>
        <w:pStyle w:val="7"/>
      </w:pPr>
      <w:r>
        <w:rPr>
          <w:rStyle w:val="a8"/>
          <w:b w:val="0"/>
          <w:bCs w:val="0"/>
        </w:rPr>
        <w:t>3. ANTICIPATION</w:t>
      </w:r>
    </w:p>
    <w:p w14:paraId="7A45CDA9" w14:textId="77777777" w:rsidR="00650185" w:rsidRDefault="00650185" w:rsidP="00C0670B">
      <w:pPr>
        <w:pStyle w:val="7"/>
      </w:pPr>
      <w:r>
        <w:rPr>
          <w:rStyle w:val="a8"/>
          <w:b w:val="0"/>
          <w:bCs w:val="0"/>
        </w:rPr>
        <w:t>3.1 Interest</w:t>
      </w:r>
    </w:p>
    <w:p w14:paraId="62EFC314" w14:textId="77777777" w:rsidR="00650185" w:rsidRDefault="00650185" w:rsidP="00C0670B">
      <w:pPr>
        <w:pStyle w:val="a7"/>
        <w:numPr>
          <w:ilvl w:val="0"/>
          <w:numId w:val="31"/>
        </w:numPr>
      </w:pPr>
      <w:r>
        <w:t>Cadence: Half cadence (→ V)</w:t>
      </w:r>
    </w:p>
    <w:p w14:paraId="231BCBAE" w14:textId="77777777" w:rsidR="00650185" w:rsidRDefault="00650185" w:rsidP="00C0670B">
      <w:pPr>
        <w:pStyle w:val="a7"/>
        <w:numPr>
          <w:ilvl w:val="0"/>
          <w:numId w:val="31"/>
        </w:numPr>
      </w:pPr>
      <w:r>
        <w:t>Scale: Major</w:t>
      </w:r>
    </w:p>
    <w:p w14:paraId="7C619DE3" w14:textId="77777777" w:rsidR="00650185" w:rsidRDefault="00650185" w:rsidP="00C0670B">
      <w:pPr>
        <w:pStyle w:val="a7"/>
        <w:numPr>
          <w:ilvl w:val="0"/>
          <w:numId w:val="31"/>
        </w:numPr>
      </w:pPr>
      <w:r>
        <w:t>Progression: I – vi – ii – V</w:t>
      </w:r>
    </w:p>
    <w:p w14:paraId="47F2F8D6" w14:textId="77777777" w:rsidR="00650185" w:rsidRDefault="00650185" w:rsidP="00C0670B">
      <w:pPr>
        <w:pStyle w:val="a7"/>
        <w:numPr>
          <w:ilvl w:val="0"/>
          <w:numId w:val="31"/>
        </w:numPr>
      </w:pPr>
      <w:r>
        <w:t>Feel: leaning forward, curious</w:t>
      </w:r>
    </w:p>
    <w:p w14:paraId="4F410ED2" w14:textId="77777777" w:rsidR="00650185" w:rsidRDefault="00650185" w:rsidP="00C0670B">
      <w:pPr>
        <w:pStyle w:val="7"/>
      </w:pPr>
      <w:r>
        <w:rPr>
          <w:rStyle w:val="a8"/>
          <w:b w:val="0"/>
          <w:bCs w:val="0"/>
        </w:rPr>
        <w:t>3.2 Anticipation</w:t>
      </w:r>
    </w:p>
    <w:p w14:paraId="0DE26968" w14:textId="77777777" w:rsidR="00650185" w:rsidRDefault="00650185" w:rsidP="00C0670B">
      <w:pPr>
        <w:pStyle w:val="a7"/>
        <w:numPr>
          <w:ilvl w:val="0"/>
          <w:numId w:val="32"/>
        </w:numPr>
      </w:pPr>
      <w:r>
        <w:t>Cadence: Half cadence</w:t>
      </w:r>
    </w:p>
    <w:p w14:paraId="41F26976" w14:textId="77777777" w:rsidR="00650185" w:rsidRDefault="00650185" w:rsidP="00C0670B">
      <w:pPr>
        <w:pStyle w:val="a7"/>
        <w:numPr>
          <w:ilvl w:val="0"/>
          <w:numId w:val="32"/>
        </w:numPr>
      </w:pPr>
      <w:r>
        <w:t>Scale: Mixolydian</w:t>
      </w:r>
    </w:p>
    <w:p w14:paraId="0BC4B3EE" w14:textId="77777777" w:rsidR="00650185" w:rsidRDefault="00650185" w:rsidP="00C0670B">
      <w:pPr>
        <w:pStyle w:val="a7"/>
        <w:numPr>
          <w:ilvl w:val="0"/>
          <w:numId w:val="32"/>
        </w:numPr>
      </w:pPr>
      <w:r>
        <w:t>Progression: I – iii – ii – V</w:t>
      </w:r>
    </w:p>
    <w:p w14:paraId="14375FB2" w14:textId="77777777" w:rsidR="00650185" w:rsidRDefault="00650185" w:rsidP="00C0670B">
      <w:pPr>
        <w:pStyle w:val="a7"/>
        <w:numPr>
          <w:ilvl w:val="0"/>
          <w:numId w:val="32"/>
        </w:numPr>
      </w:pPr>
      <w:r>
        <w:t>Feel: expectation</w:t>
      </w:r>
    </w:p>
    <w:p w14:paraId="2B5EE5EA" w14:textId="77777777" w:rsidR="00650185" w:rsidRDefault="00650185" w:rsidP="00C0670B">
      <w:pPr>
        <w:pStyle w:val="7"/>
      </w:pPr>
      <w:r>
        <w:rPr>
          <w:rStyle w:val="a8"/>
          <w:b w:val="0"/>
          <w:bCs w:val="0"/>
        </w:rPr>
        <w:t>3.3 Vigilance</w:t>
      </w:r>
    </w:p>
    <w:p w14:paraId="72A708F6" w14:textId="77777777" w:rsidR="00650185" w:rsidRDefault="00650185" w:rsidP="00C0670B">
      <w:pPr>
        <w:pStyle w:val="a7"/>
        <w:numPr>
          <w:ilvl w:val="0"/>
          <w:numId w:val="33"/>
        </w:numPr>
      </w:pPr>
      <w:r>
        <w:t>Cadence: Phrygian half</w:t>
      </w:r>
    </w:p>
    <w:p w14:paraId="0D0FC619" w14:textId="77777777" w:rsidR="00650185" w:rsidRDefault="00650185" w:rsidP="00C0670B">
      <w:pPr>
        <w:pStyle w:val="a7"/>
        <w:numPr>
          <w:ilvl w:val="0"/>
          <w:numId w:val="33"/>
        </w:numPr>
      </w:pPr>
      <w:r>
        <w:t>Scale: Phrygian</w:t>
      </w:r>
    </w:p>
    <w:p w14:paraId="312F62F5" w14:textId="77777777" w:rsidR="00650185" w:rsidRDefault="00650185" w:rsidP="00C0670B">
      <w:pPr>
        <w:pStyle w:val="a7"/>
        <w:numPr>
          <w:ilvl w:val="0"/>
          <w:numId w:val="33"/>
        </w:numPr>
      </w:pPr>
      <w:r>
        <w:t xml:space="preserve">Progression: i – </w:t>
      </w:r>
      <w:r>
        <w:rPr>
          <w:rFonts w:ascii="Segoe UI Symbol" w:hAnsi="Segoe UI Symbol" w:cs="Segoe UI Symbol"/>
        </w:rPr>
        <w:t>♭</w:t>
      </w:r>
      <w:r>
        <w:t>II – V</w:t>
      </w:r>
    </w:p>
    <w:p w14:paraId="01F41B7D" w14:textId="77777777" w:rsidR="00650185" w:rsidRDefault="00650185" w:rsidP="00C0670B">
      <w:pPr>
        <w:pStyle w:val="a7"/>
        <w:numPr>
          <w:ilvl w:val="0"/>
          <w:numId w:val="33"/>
        </w:numPr>
      </w:pPr>
      <w:r>
        <w:t>Feel: alert, tense</w:t>
      </w:r>
    </w:p>
    <w:p w14:paraId="0CCF2CA8" w14:textId="77777777" w:rsidR="00650185" w:rsidRDefault="00650185" w:rsidP="00C0670B">
      <w:pPr>
        <w:pStyle w:val="7"/>
      </w:pPr>
      <w:r>
        <w:rPr>
          <w:rStyle w:val="a8"/>
          <w:b w:val="0"/>
          <w:bCs w:val="0"/>
        </w:rPr>
        <w:t>3.4 Optimism (Anticipation + Joy)</w:t>
      </w:r>
    </w:p>
    <w:p w14:paraId="02F0DCE3" w14:textId="77777777" w:rsidR="00650185" w:rsidRPr="002F1C1E" w:rsidRDefault="00650185" w:rsidP="00C0670B">
      <w:pPr>
        <w:pStyle w:val="a7"/>
      </w:pPr>
      <w:r w:rsidRPr="002F1C1E">
        <w:rPr>
          <w:rStyle w:val="a9"/>
          <w:rFonts w:eastAsiaTheme="majorEastAsia"/>
          <w:lang w:val="en-US"/>
        </w:rPr>
        <w:t>(Defined above)</w:t>
      </w:r>
    </w:p>
    <w:p w14:paraId="6D56AF3E" w14:textId="77777777" w:rsidR="00650185" w:rsidRDefault="00650185" w:rsidP="00C0670B">
      <w:pPr>
        <w:pStyle w:val="7"/>
      </w:pPr>
      <w:r>
        <w:rPr>
          <w:rStyle w:val="a8"/>
          <w:b w:val="0"/>
          <w:bCs w:val="0"/>
        </w:rPr>
        <w:t>3.5 Anxiety (Anticipation + Fear)</w:t>
      </w:r>
    </w:p>
    <w:p w14:paraId="318DD6B7" w14:textId="77777777" w:rsidR="00650185" w:rsidRDefault="00650185" w:rsidP="00C0670B">
      <w:pPr>
        <w:pStyle w:val="a7"/>
        <w:numPr>
          <w:ilvl w:val="0"/>
          <w:numId w:val="34"/>
        </w:numPr>
      </w:pPr>
      <w:r>
        <w:t>Cadence: Deceptive</w:t>
      </w:r>
    </w:p>
    <w:p w14:paraId="2972F170" w14:textId="77777777" w:rsidR="00650185" w:rsidRDefault="00650185" w:rsidP="00C0670B">
      <w:pPr>
        <w:pStyle w:val="a7"/>
        <w:numPr>
          <w:ilvl w:val="0"/>
          <w:numId w:val="34"/>
        </w:numPr>
      </w:pPr>
      <w:r>
        <w:t>Scale: Harmonic minor</w:t>
      </w:r>
    </w:p>
    <w:p w14:paraId="39A5300D" w14:textId="77777777" w:rsidR="00650185" w:rsidRDefault="00650185" w:rsidP="00C0670B">
      <w:pPr>
        <w:pStyle w:val="a7"/>
        <w:numPr>
          <w:ilvl w:val="0"/>
          <w:numId w:val="34"/>
        </w:numPr>
      </w:pPr>
      <w:r>
        <w:t>Progression: i – iv – V – vi</w:t>
      </w:r>
    </w:p>
    <w:p w14:paraId="11313ED0" w14:textId="77777777" w:rsidR="00650185" w:rsidRDefault="00650185" w:rsidP="00C0670B">
      <w:pPr>
        <w:pStyle w:val="a7"/>
        <w:numPr>
          <w:ilvl w:val="0"/>
          <w:numId w:val="34"/>
        </w:numPr>
      </w:pPr>
      <w:r>
        <w:t>Feel: unresolved, spiraling</w:t>
      </w:r>
    </w:p>
    <w:p w14:paraId="29436E1B" w14:textId="77777777" w:rsidR="00650185" w:rsidRDefault="00650185" w:rsidP="00C0670B">
      <w:pPr>
        <w:pStyle w:val="7"/>
      </w:pPr>
      <w:r>
        <w:rPr>
          <w:rStyle w:val="a8"/>
          <w:b w:val="0"/>
          <w:bCs w:val="0"/>
        </w:rPr>
        <w:t>3.6 Cynicism (Anticipation + Disgust)</w:t>
      </w:r>
    </w:p>
    <w:p w14:paraId="1AE3D2A9" w14:textId="77777777" w:rsidR="00650185" w:rsidRDefault="00650185" w:rsidP="00C0670B">
      <w:pPr>
        <w:pStyle w:val="a7"/>
        <w:numPr>
          <w:ilvl w:val="0"/>
          <w:numId w:val="35"/>
        </w:numPr>
      </w:pPr>
      <w:r>
        <w:t>Cadence: Imperfect → no resolution</w:t>
      </w:r>
    </w:p>
    <w:p w14:paraId="3115507F" w14:textId="77777777" w:rsidR="00650185" w:rsidRDefault="00650185" w:rsidP="00C0670B">
      <w:pPr>
        <w:pStyle w:val="a7"/>
        <w:numPr>
          <w:ilvl w:val="0"/>
          <w:numId w:val="35"/>
        </w:numPr>
      </w:pPr>
      <w:r>
        <w:t>Scale: Locrian</w:t>
      </w:r>
    </w:p>
    <w:p w14:paraId="19BDED55" w14:textId="77777777" w:rsidR="00650185" w:rsidRDefault="00650185" w:rsidP="00C0670B">
      <w:pPr>
        <w:pStyle w:val="a7"/>
        <w:numPr>
          <w:ilvl w:val="0"/>
          <w:numId w:val="35"/>
        </w:numPr>
      </w:pPr>
      <w:r>
        <w:t xml:space="preserve">Progression: i° – </w:t>
      </w:r>
      <w:r>
        <w:rPr>
          <w:rFonts w:ascii="Segoe UI Symbol" w:hAnsi="Segoe UI Symbol" w:cs="Segoe UI Symbol"/>
        </w:rPr>
        <w:t>♭</w:t>
      </w:r>
      <w:r>
        <w:t>II – iv°</w:t>
      </w:r>
    </w:p>
    <w:p w14:paraId="26469D83" w14:textId="77777777" w:rsidR="00650185" w:rsidRDefault="00650185" w:rsidP="00C0670B">
      <w:pPr>
        <w:pStyle w:val="a7"/>
        <w:numPr>
          <w:ilvl w:val="0"/>
          <w:numId w:val="35"/>
        </w:numPr>
      </w:pPr>
      <w:r>
        <w:t>Feel: skeptical, uneasy</w:t>
      </w:r>
    </w:p>
    <w:p w14:paraId="7E1576F0" w14:textId="77777777" w:rsidR="00650185" w:rsidRDefault="00D65225" w:rsidP="00C0670B">
      <w:r>
        <w:pict w14:anchorId="13B83377">
          <v:rect id="_x0000_i1029" style="width:0;height:1.5pt" o:hralign="center" o:hrstd="t" o:hr="t" fillcolor="#a0a0a0" stroked="f"/>
        </w:pict>
      </w:r>
    </w:p>
    <w:p w14:paraId="1880D8EA" w14:textId="77777777" w:rsidR="00650185" w:rsidRDefault="00650185" w:rsidP="00C0670B">
      <w:pPr>
        <w:pStyle w:val="7"/>
      </w:pPr>
      <w:r>
        <w:rPr>
          <w:rStyle w:val="a8"/>
          <w:b w:val="0"/>
          <w:bCs w:val="0"/>
        </w:rPr>
        <w:t>4. ANGER</w:t>
      </w:r>
    </w:p>
    <w:p w14:paraId="220E4913" w14:textId="77777777" w:rsidR="00650185" w:rsidRDefault="00650185" w:rsidP="00C0670B">
      <w:pPr>
        <w:pStyle w:val="7"/>
      </w:pPr>
      <w:r>
        <w:rPr>
          <w:rStyle w:val="a8"/>
          <w:b w:val="0"/>
          <w:bCs w:val="0"/>
        </w:rPr>
        <w:t>4.1 Annoyance</w:t>
      </w:r>
    </w:p>
    <w:p w14:paraId="19161CFF" w14:textId="77777777" w:rsidR="00650185" w:rsidRDefault="00650185" w:rsidP="00C0670B">
      <w:pPr>
        <w:pStyle w:val="a7"/>
        <w:numPr>
          <w:ilvl w:val="0"/>
          <w:numId w:val="36"/>
        </w:numPr>
      </w:pPr>
      <w:r>
        <w:t>Cadence: Imperfect</w:t>
      </w:r>
    </w:p>
    <w:p w14:paraId="006313DE" w14:textId="77777777" w:rsidR="00650185" w:rsidRDefault="00650185" w:rsidP="00C0670B">
      <w:pPr>
        <w:pStyle w:val="a7"/>
        <w:numPr>
          <w:ilvl w:val="0"/>
          <w:numId w:val="36"/>
        </w:numPr>
      </w:pPr>
      <w:r>
        <w:t>Scale: Aeolian</w:t>
      </w:r>
    </w:p>
    <w:p w14:paraId="73FDEC15" w14:textId="77777777" w:rsidR="00650185" w:rsidRDefault="00650185" w:rsidP="00C0670B">
      <w:pPr>
        <w:pStyle w:val="a7"/>
        <w:numPr>
          <w:ilvl w:val="0"/>
          <w:numId w:val="36"/>
        </w:numPr>
      </w:pPr>
      <w:r>
        <w:t xml:space="preserve">Progression: i – v – </w:t>
      </w:r>
      <w:r>
        <w:rPr>
          <w:rFonts w:ascii="Segoe UI Symbol" w:hAnsi="Segoe UI Symbol" w:cs="Segoe UI Symbol"/>
        </w:rPr>
        <w:t>♭</w:t>
      </w:r>
      <w:r>
        <w:t>VII – i</w:t>
      </w:r>
    </w:p>
    <w:p w14:paraId="6F56E9EC" w14:textId="77777777" w:rsidR="00650185" w:rsidRDefault="00650185" w:rsidP="00C0670B">
      <w:pPr>
        <w:pStyle w:val="a7"/>
        <w:numPr>
          <w:ilvl w:val="0"/>
          <w:numId w:val="36"/>
        </w:numPr>
      </w:pPr>
      <w:r>
        <w:t>Feel: friction without explosion</w:t>
      </w:r>
    </w:p>
    <w:p w14:paraId="7458FA8B" w14:textId="77777777" w:rsidR="00650185" w:rsidRDefault="00650185" w:rsidP="00C0670B">
      <w:pPr>
        <w:pStyle w:val="7"/>
      </w:pPr>
      <w:r>
        <w:rPr>
          <w:rStyle w:val="a8"/>
          <w:b w:val="0"/>
          <w:bCs w:val="0"/>
        </w:rPr>
        <w:t>4.2 Anger</w:t>
      </w:r>
    </w:p>
    <w:p w14:paraId="1490916C" w14:textId="77777777" w:rsidR="00650185" w:rsidRDefault="00650185" w:rsidP="00C0670B">
      <w:pPr>
        <w:pStyle w:val="a7"/>
        <w:numPr>
          <w:ilvl w:val="0"/>
          <w:numId w:val="37"/>
        </w:numPr>
      </w:pPr>
      <w:r>
        <w:t>Cadence: Phrygian (</w:t>
      </w:r>
      <w:r>
        <w:rPr>
          <w:rFonts w:ascii="Segoe UI Symbol" w:hAnsi="Segoe UI Symbol" w:cs="Segoe UI Symbol"/>
        </w:rPr>
        <w:t>♭</w:t>
      </w:r>
      <w:r>
        <w:t>II → I)</w:t>
      </w:r>
    </w:p>
    <w:p w14:paraId="09279782" w14:textId="77777777" w:rsidR="00650185" w:rsidRDefault="00650185" w:rsidP="00C0670B">
      <w:pPr>
        <w:pStyle w:val="a7"/>
        <w:numPr>
          <w:ilvl w:val="0"/>
          <w:numId w:val="37"/>
        </w:numPr>
      </w:pPr>
      <w:r>
        <w:t>Scale: Phrygian dominant</w:t>
      </w:r>
    </w:p>
    <w:p w14:paraId="4EEBFD57" w14:textId="77777777" w:rsidR="00650185" w:rsidRDefault="00650185" w:rsidP="00C0670B">
      <w:pPr>
        <w:pStyle w:val="a7"/>
        <w:numPr>
          <w:ilvl w:val="0"/>
          <w:numId w:val="37"/>
        </w:numPr>
      </w:pPr>
      <w:r>
        <w:t xml:space="preserve">Progression: i – </w:t>
      </w:r>
      <w:r>
        <w:rPr>
          <w:rFonts w:ascii="Segoe UI Symbol" w:hAnsi="Segoe UI Symbol" w:cs="Segoe UI Symbol"/>
        </w:rPr>
        <w:t>♭</w:t>
      </w:r>
      <w:r>
        <w:t>II – I</w:t>
      </w:r>
    </w:p>
    <w:p w14:paraId="4E62C567" w14:textId="77777777" w:rsidR="00650185" w:rsidRDefault="00650185" w:rsidP="00C0670B">
      <w:pPr>
        <w:pStyle w:val="a7"/>
        <w:numPr>
          <w:ilvl w:val="0"/>
          <w:numId w:val="37"/>
        </w:numPr>
      </w:pPr>
      <w:r>
        <w:t>Feel: hard attack</w:t>
      </w:r>
    </w:p>
    <w:p w14:paraId="3E3BCF3E" w14:textId="77777777" w:rsidR="00650185" w:rsidRDefault="00650185" w:rsidP="00C0670B">
      <w:pPr>
        <w:pStyle w:val="7"/>
      </w:pPr>
      <w:r>
        <w:rPr>
          <w:rStyle w:val="a8"/>
          <w:b w:val="0"/>
          <w:bCs w:val="0"/>
        </w:rPr>
        <w:t>4.3 Rage</w:t>
      </w:r>
    </w:p>
    <w:p w14:paraId="178A5AA9" w14:textId="77777777" w:rsidR="00650185" w:rsidRPr="003C6D8C" w:rsidRDefault="00650185" w:rsidP="00C0670B">
      <w:pPr>
        <w:pStyle w:val="a7"/>
        <w:numPr>
          <w:ilvl w:val="0"/>
          <w:numId w:val="38"/>
        </w:numPr>
        <w:rPr>
          <w:lang w:val="en-US"/>
        </w:rPr>
      </w:pPr>
      <w:r w:rsidRPr="003C6D8C">
        <w:rPr>
          <w:lang w:val="en-US"/>
        </w:rPr>
        <w:t>Cadence: Strong authentic (V⁷ → i)</w:t>
      </w:r>
    </w:p>
    <w:p w14:paraId="31C4D6C5" w14:textId="77777777" w:rsidR="00650185" w:rsidRDefault="00650185" w:rsidP="00C0670B">
      <w:pPr>
        <w:pStyle w:val="a7"/>
        <w:numPr>
          <w:ilvl w:val="0"/>
          <w:numId w:val="38"/>
        </w:numPr>
      </w:pPr>
      <w:r>
        <w:t>Scale: Harmonic minor</w:t>
      </w:r>
    </w:p>
    <w:p w14:paraId="67700115" w14:textId="77777777" w:rsidR="00650185" w:rsidRDefault="00650185" w:rsidP="00C0670B">
      <w:pPr>
        <w:pStyle w:val="a7"/>
        <w:numPr>
          <w:ilvl w:val="0"/>
          <w:numId w:val="38"/>
        </w:numPr>
      </w:pPr>
      <w:r>
        <w:t>Progression: i – iv – V⁷ – i</w:t>
      </w:r>
    </w:p>
    <w:p w14:paraId="4EE66156" w14:textId="77777777" w:rsidR="00650185" w:rsidRDefault="00650185" w:rsidP="00C0670B">
      <w:pPr>
        <w:pStyle w:val="a7"/>
        <w:numPr>
          <w:ilvl w:val="0"/>
          <w:numId w:val="38"/>
        </w:numPr>
      </w:pPr>
      <w:r>
        <w:t>Feel: explosive, sharp</w:t>
      </w:r>
    </w:p>
    <w:p w14:paraId="773110DB" w14:textId="77777777" w:rsidR="00650185" w:rsidRDefault="00650185" w:rsidP="00C0670B">
      <w:pPr>
        <w:pStyle w:val="7"/>
      </w:pPr>
      <w:r>
        <w:rPr>
          <w:rStyle w:val="a8"/>
          <w:b w:val="0"/>
          <w:bCs w:val="0"/>
        </w:rPr>
        <w:t>4.4 Dominance (Anger + Trust)</w:t>
      </w:r>
    </w:p>
    <w:p w14:paraId="3060A1FD" w14:textId="77777777" w:rsidR="00650185" w:rsidRDefault="00650185" w:rsidP="00C0670B">
      <w:pPr>
        <w:pStyle w:val="a7"/>
        <w:numPr>
          <w:ilvl w:val="0"/>
          <w:numId w:val="39"/>
        </w:numPr>
      </w:pPr>
      <w:r>
        <w:t>Cadence: Perfect</w:t>
      </w:r>
    </w:p>
    <w:p w14:paraId="06332747" w14:textId="77777777" w:rsidR="00650185" w:rsidRDefault="00650185" w:rsidP="00C0670B">
      <w:pPr>
        <w:pStyle w:val="a7"/>
        <w:numPr>
          <w:ilvl w:val="0"/>
          <w:numId w:val="39"/>
        </w:numPr>
      </w:pPr>
      <w:r>
        <w:t xml:space="preserve">Scale: Mixolydian </w:t>
      </w:r>
      <w:r>
        <w:rPr>
          <w:rFonts w:ascii="Segoe UI Symbol" w:hAnsi="Segoe UI Symbol" w:cs="Segoe UI Symbol"/>
        </w:rPr>
        <w:t>♭</w:t>
      </w:r>
      <w:r>
        <w:t>6</w:t>
      </w:r>
    </w:p>
    <w:p w14:paraId="73768364" w14:textId="77777777" w:rsidR="00650185" w:rsidRDefault="00650185" w:rsidP="00C0670B">
      <w:pPr>
        <w:pStyle w:val="a7"/>
        <w:numPr>
          <w:ilvl w:val="0"/>
          <w:numId w:val="39"/>
        </w:numPr>
      </w:pPr>
      <w:r>
        <w:t xml:space="preserve">Progression: I – V – </w:t>
      </w:r>
      <w:r>
        <w:rPr>
          <w:rFonts w:ascii="Segoe UI Symbol" w:hAnsi="Segoe UI Symbol" w:cs="Segoe UI Symbol"/>
        </w:rPr>
        <w:t>♭</w:t>
      </w:r>
      <w:r>
        <w:t>VI – I</w:t>
      </w:r>
    </w:p>
    <w:p w14:paraId="249B80CD" w14:textId="77777777" w:rsidR="00650185" w:rsidRDefault="00650185" w:rsidP="00C0670B">
      <w:pPr>
        <w:pStyle w:val="a7"/>
        <w:numPr>
          <w:ilvl w:val="0"/>
          <w:numId w:val="39"/>
        </w:numPr>
      </w:pPr>
      <w:r>
        <w:t>Feel: powerful, imposing</w:t>
      </w:r>
    </w:p>
    <w:p w14:paraId="7CA8FA7B" w14:textId="77777777" w:rsidR="00650185" w:rsidRDefault="00650185" w:rsidP="00C0670B">
      <w:pPr>
        <w:pStyle w:val="7"/>
      </w:pPr>
      <w:r>
        <w:rPr>
          <w:rStyle w:val="a8"/>
          <w:b w:val="0"/>
          <w:bCs w:val="0"/>
        </w:rPr>
        <w:t>4.5 Contempt (Anger + Disgust)</w:t>
      </w:r>
    </w:p>
    <w:p w14:paraId="799E41DB" w14:textId="77777777" w:rsidR="00650185" w:rsidRDefault="00650185" w:rsidP="00C0670B">
      <w:pPr>
        <w:pStyle w:val="a7"/>
        <w:numPr>
          <w:ilvl w:val="0"/>
          <w:numId w:val="40"/>
        </w:numPr>
      </w:pPr>
      <w:r>
        <w:t>Cadence: Plagal minor</w:t>
      </w:r>
    </w:p>
    <w:p w14:paraId="47517475" w14:textId="77777777" w:rsidR="00650185" w:rsidRDefault="00650185" w:rsidP="00C0670B">
      <w:pPr>
        <w:pStyle w:val="a7"/>
        <w:numPr>
          <w:ilvl w:val="0"/>
          <w:numId w:val="40"/>
        </w:numPr>
      </w:pPr>
      <w:r>
        <w:t>Scale: Phrygian</w:t>
      </w:r>
    </w:p>
    <w:p w14:paraId="1AED76C3" w14:textId="77777777" w:rsidR="00650185" w:rsidRDefault="00650185" w:rsidP="00C0670B">
      <w:pPr>
        <w:pStyle w:val="a7"/>
        <w:numPr>
          <w:ilvl w:val="0"/>
          <w:numId w:val="40"/>
        </w:numPr>
      </w:pPr>
      <w:r>
        <w:t xml:space="preserve">Progression: i – iv – </w:t>
      </w:r>
      <w:r>
        <w:rPr>
          <w:rFonts w:ascii="Segoe UI Symbol" w:hAnsi="Segoe UI Symbol" w:cs="Segoe UI Symbol"/>
        </w:rPr>
        <w:t>♭</w:t>
      </w:r>
      <w:r>
        <w:t>II – i</w:t>
      </w:r>
    </w:p>
    <w:p w14:paraId="22F1CA8B" w14:textId="77777777" w:rsidR="00650185" w:rsidRDefault="00650185" w:rsidP="00C0670B">
      <w:pPr>
        <w:pStyle w:val="a7"/>
        <w:numPr>
          <w:ilvl w:val="0"/>
          <w:numId w:val="40"/>
        </w:numPr>
      </w:pPr>
      <w:r>
        <w:t>Feel: sneering, dark</w:t>
      </w:r>
    </w:p>
    <w:p w14:paraId="30F3F6B6" w14:textId="77777777" w:rsidR="00650185" w:rsidRDefault="00650185" w:rsidP="00C0670B">
      <w:pPr>
        <w:pStyle w:val="7"/>
      </w:pPr>
      <w:r>
        <w:rPr>
          <w:rStyle w:val="a8"/>
          <w:b w:val="0"/>
          <w:bCs w:val="0"/>
        </w:rPr>
        <w:t>4.6 Pride (Anger + Joy)</w:t>
      </w:r>
    </w:p>
    <w:p w14:paraId="1A4C7125" w14:textId="77777777" w:rsidR="00650185" w:rsidRDefault="00650185" w:rsidP="00C0670B">
      <w:pPr>
        <w:pStyle w:val="a7"/>
        <w:numPr>
          <w:ilvl w:val="0"/>
          <w:numId w:val="41"/>
        </w:numPr>
      </w:pPr>
      <w:r>
        <w:t>Cadence: V → I (grand)</w:t>
      </w:r>
    </w:p>
    <w:p w14:paraId="019D67CB" w14:textId="77777777" w:rsidR="00650185" w:rsidRDefault="00650185" w:rsidP="00C0670B">
      <w:pPr>
        <w:pStyle w:val="a7"/>
        <w:numPr>
          <w:ilvl w:val="0"/>
          <w:numId w:val="41"/>
        </w:numPr>
      </w:pPr>
      <w:r>
        <w:t>Scale: Lydian</w:t>
      </w:r>
    </w:p>
    <w:p w14:paraId="0EA397F0" w14:textId="77777777" w:rsidR="00650185" w:rsidRDefault="00650185" w:rsidP="00C0670B">
      <w:pPr>
        <w:pStyle w:val="a7"/>
        <w:numPr>
          <w:ilvl w:val="0"/>
          <w:numId w:val="41"/>
        </w:numPr>
      </w:pPr>
      <w:r>
        <w:t>Progression: I – V – IV – I</w:t>
      </w:r>
    </w:p>
    <w:p w14:paraId="350886B7" w14:textId="77777777" w:rsidR="00650185" w:rsidRDefault="00650185" w:rsidP="00C0670B">
      <w:pPr>
        <w:pStyle w:val="a7"/>
        <w:numPr>
          <w:ilvl w:val="0"/>
          <w:numId w:val="41"/>
        </w:numPr>
      </w:pPr>
      <w:r>
        <w:t>Feel: triumphant</w:t>
      </w:r>
    </w:p>
    <w:p w14:paraId="2324E61F" w14:textId="77777777" w:rsidR="00650185" w:rsidRDefault="00D65225" w:rsidP="00C0670B">
      <w:r>
        <w:pict w14:anchorId="1C9B16E7">
          <v:rect id="_x0000_i1030" style="width:0;height:1.5pt" o:hralign="center" o:hrstd="t" o:hr="t" fillcolor="#a0a0a0" stroked="f"/>
        </w:pict>
      </w:r>
    </w:p>
    <w:p w14:paraId="599D07F8" w14:textId="77777777" w:rsidR="00650185" w:rsidRDefault="00650185" w:rsidP="00C0670B">
      <w:pPr>
        <w:pStyle w:val="7"/>
      </w:pPr>
      <w:r>
        <w:rPr>
          <w:rStyle w:val="a8"/>
          <w:b w:val="0"/>
          <w:bCs w:val="0"/>
        </w:rPr>
        <w:t>5. FEAR</w:t>
      </w:r>
    </w:p>
    <w:p w14:paraId="784788F9" w14:textId="77777777" w:rsidR="00650185" w:rsidRDefault="00650185" w:rsidP="00C0670B">
      <w:pPr>
        <w:pStyle w:val="7"/>
      </w:pPr>
      <w:r>
        <w:rPr>
          <w:rStyle w:val="a8"/>
          <w:b w:val="0"/>
          <w:bCs w:val="0"/>
        </w:rPr>
        <w:t>5.1 Apprehension</w:t>
      </w:r>
    </w:p>
    <w:p w14:paraId="6B5EB2BD" w14:textId="77777777" w:rsidR="00650185" w:rsidRDefault="00650185" w:rsidP="00C0670B">
      <w:pPr>
        <w:pStyle w:val="a7"/>
        <w:numPr>
          <w:ilvl w:val="0"/>
          <w:numId w:val="42"/>
        </w:numPr>
      </w:pPr>
      <w:r>
        <w:t>Cadence: Imperfect</w:t>
      </w:r>
    </w:p>
    <w:p w14:paraId="2AFBE749" w14:textId="77777777" w:rsidR="00650185" w:rsidRDefault="00650185" w:rsidP="00C0670B">
      <w:pPr>
        <w:pStyle w:val="a7"/>
        <w:numPr>
          <w:ilvl w:val="0"/>
          <w:numId w:val="42"/>
        </w:numPr>
      </w:pPr>
      <w:r>
        <w:t>Scale: Dorian</w:t>
      </w:r>
    </w:p>
    <w:p w14:paraId="1CE4A148" w14:textId="77777777" w:rsidR="00650185" w:rsidRDefault="00650185" w:rsidP="00C0670B">
      <w:pPr>
        <w:pStyle w:val="a7"/>
        <w:numPr>
          <w:ilvl w:val="0"/>
          <w:numId w:val="42"/>
        </w:numPr>
      </w:pPr>
      <w:r>
        <w:t>Progression: i – ii° – v</w:t>
      </w:r>
    </w:p>
    <w:p w14:paraId="0A0BFEC2" w14:textId="77777777" w:rsidR="00650185" w:rsidRDefault="00650185" w:rsidP="00C0670B">
      <w:pPr>
        <w:pStyle w:val="a7"/>
        <w:numPr>
          <w:ilvl w:val="0"/>
          <w:numId w:val="42"/>
        </w:numPr>
      </w:pPr>
      <w:r>
        <w:t>Feel: unsure, small tension</w:t>
      </w:r>
    </w:p>
    <w:p w14:paraId="0939036A" w14:textId="77777777" w:rsidR="00650185" w:rsidRDefault="00650185" w:rsidP="00C0670B">
      <w:pPr>
        <w:pStyle w:val="7"/>
      </w:pPr>
      <w:r>
        <w:rPr>
          <w:rStyle w:val="a8"/>
          <w:b w:val="0"/>
          <w:bCs w:val="0"/>
        </w:rPr>
        <w:t>5.2 Fear</w:t>
      </w:r>
    </w:p>
    <w:p w14:paraId="6B44B00E" w14:textId="77777777" w:rsidR="00650185" w:rsidRDefault="00650185" w:rsidP="00C0670B">
      <w:pPr>
        <w:pStyle w:val="a7"/>
        <w:numPr>
          <w:ilvl w:val="0"/>
          <w:numId w:val="43"/>
        </w:numPr>
      </w:pPr>
      <w:r>
        <w:t>Cadence: Deceptive (V → vi)</w:t>
      </w:r>
    </w:p>
    <w:p w14:paraId="4522EBEB" w14:textId="77777777" w:rsidR="00650185" w:rsidRDefault="00650185" w:rsidP="00C0670B">
      <w:pPr>
        <w:pStyle w:val="a7"/>
        <w:numPr>
          <w:ilvl w:val="0"/>
          <w:numId w:val="43"/>
        </w:numPr>
      </w:pPr>
      <w:r>
        <w:t>Scale: Harmonic minor</w:t>
      </w:r>
    </w:p>
    <w:p w14:paraId="67C16053" w14:textId="77777777" w:rsidR="00650185" w:rsidRDefault="00650185" w:rsidP="00C0670B">
      <w:pPr>
        <w:pStyle w:val="a7"/>
        <w:numPr>
          <w:ilvl w:val="0"/>
          <w:numId w:val="43"/>
        </w:numPr>
      </w:pPr>
      <w:r>
        <w:t>Progression: i – iv – V – vi</w:t>
      </w:r>
    </w:p>
    <w:p w14:paraId="009934B6" w14:textId="77777777" w:rsidR="00650185" w:rsidRDefault="00650185" w:rsidP="00C0670B">
      <w:pPr>
        <w:pStyle w:val="a7"/>
        <w:numPr>
          <w:ilvl w:val="0"/>
          <w:numId w:val="43"/>
        </w:numPr>
      </w:pPr>
      <w:r>
        <w:t>Feel: suspense → swerve</w:t>
      </w:r>
    </w:p>
    <w:p w14:paraId="1087D474" w14:textId="77777777" w:rsidR="00650185" w:rsidRDefault="00650185" w:rsidP="00C0670B">
      <w:pPr>
        <w:pStyle w:val="7"/>
      </w:pPr>
      <w:r>
        <w:rPr>
          <w:rStyle w:val="a8"/>
          <w:b w:val="0"/>
          <w:bCs w:val="0"/>
        </w:rPr>
        <w:t>5.3 Terror</w:t>
      </w:r>
    </w:p>
    <w:p w14:paraId="45EE31AB" w14:textId="77777777" w:rsidR="00650185" w:rsidRDefault="00650185" w:rsidP="00C0670B">
      <w:pPr>
        <w:pStyle w:val="a7"/>
        <w:numPr>
          <w:ilvl w:val="0"/>
          <w:numId w:val="44"/>
        </w:numPr>
      </w:pPr>
      <w:r>
        <w:t>Cadence: Chromatic descent → i</w:t>
      </w:r>
    </w:p>
    <w:p w14:paraId="5DF4560F" w14:textId="77777777" w:rsidR="00650185" w:rsidRDefault="00650185" w:rsidP="00C0670B">
      <w:pPr>
        <w:pStyle w:val="a7"/>
        <w:numPr>
          <w:ilvl w:val="0"/>
          <w:numId w:val="44"/>
        </w:numPr>
      </w:pPr>
      <w:r>
        <w:t>Scale: Locrian or octatonic</w:t>
      </w:r>
    </w:p>
    <w:p w14:paraId="01965305" w14:textId="77777777" w:rsidR="00650185" w:rsidRDefault="00650185" w:rsidP="00C0670B">
      <w:pPr>
        <w:pStyle w:val="a7"/>
        <w:numPr>
          <w:ilvl w:val="0"/>
          <w:numId w:val="44"/>
        </w:numPr>
      </w:pPr>
      <w:r>
        <w:t xml:space="preserve">Progression: </w:t>
      </w:r>
      <w:r>
        <w:rPr>
          <w:rFonts w:ascii="Segoe UI Symbol" w:hAnsi="Segoe UI Symbol" w:cs="Segoe UI Symbol"/>
        </w:rPr>
        <w:t>♭</w:t>
      </w:r>
      <w:r>
        <w:t>VI – V – iv° – i</w:t>
      </w:r>
    </w:p>
    <w:p w14:paraId="7EFBAAEC" w14:textId="77777777" w:rsidR="00650185" w:rsidRDefault="00650185" w:rsidP="00C0670B">
      <w:pPr>
        <w:pStyle w:val="a7"/>
        <w:numPr>
          <w:ilvl w:val="0"/>
          <w:numId w:val="44"/>
        </w:numPr>
      </w:pPr>
      <w:r>
        <w:t>Feel: extreme threat</w:t>
      </w:r>
    </w:p>
    <w:p w14:paraId="17D92436" w14:textId="77777777" w:rsidR="00650185" w:rsidRDefault="00650185" w:rsidP="00C0670B">
      <w:pPr>
        <w:pStyle w:val="7"/>
      </w:pPr>
      <w:r>
        <w:rPr>
          <w:rStyle w:val="a8"/>
          <w:b w:val="0"/>
          <w:bCs w:val="0"/>
        </w:rPr>
        <w:t>5.4 Anxiety (Fear + Anticipation)</w:t>
      </w:r>
    </w:p>
    <w:p w14:paraId="004EF008" w14:textId="77777777" w:rsidR="00650185" w:rsidRDefault="00650185" w:rsidP="00C0670B">
      <w:pPr>
        <w:pStyle w:val="a7"/>
      </w:pPr>
      <w:r>
        <w:rPr>
          <w:rStyle w:val="a9"/>
          <w:rFonts w:eastAsiaTheme="majorEastAsia"/>
        </w:rPr>
        <w:t>(Defined above)</w:t>
      </w:r>
    </w:p>
    <w:p w14:paraId="6F5B1029" w14:textId="77777777" w:rsidR="00650185" w:rsidRDefault="00650185" w:rsidP="00C0670B">
      <w:pPr>
        <w:pStyle w:val="7"/>
      </w:pPr>
      <w:r>
        <w:rPr>
          <w:rStyle w:val="a8"/>
          <w:b w:val="0"/>
          <w:bCs w:val="0"/>
        </w:rPr>
        <w:t>5.5 Submission (Fear + Trust)</w:t>
      </w:r>
    </w:p>
    <w:p w14:paraId="1387EA03" w14:textId="77777777" w:rsidR="00650185" w:rsidRDefault="00650185" w:rsidP="00C0670B">
      <w:pPr>
        <w:pStyle w:val="a7"/>
      </w:pPr>
      <w:r>
        <w:rPr>
          <w:rStyle w:val="a9"/>
          <w:rFonts w:eastAsiaTheme="majorEastAsia"/>
        </w:rPr>
        <w:t>(Above)</w:t>
      </w:r>
    </w:p>
    <w:p w14:paraId="6029335B" w14:textId="77777777" w:rsidR="00650185" w:rsidRDefault="00650185" w:rsidP="00C0670B">
      <w:pPr>
        <w:pStyle w:val="7"/>
      </w:pPr>
      <w:r>
        <w:rPr>
          <w:rStyle w:val="a8"/>
          <w:b w:val="0"/>
          <w:bCs w:val="0"/>
        </w:rPr>
        <w:t>5.6 Despair (Fear + Sadness)</w:t>
      </w:r>
    </w:p>
    <w:p w14:paraId="27A401BA" w14:textId="77777777" w:rsidR="00650185" w:rsidRDefault="00650185" w:rsidP="00C0670B">
      <w:pPr>
        <w:pStyle w:val="a7"/>
        <w:numPr>
          <w:ilvl w:val="0"/>
          <w:numId w:val="45"/>
        </w:numPr>
      </w:pPr>
      <w:r>
        <w:t>Cadence: none (ends hanging)</w:t>
      </w:r>
    </w:p>
    <w:p w14:paraId="59E303FA" w14:textId="77777777" w:rsidR="00650185" w:rsidRDefault="00650185" w:rsidP="00C0670B">
      <w:pPr>
        <w:pStyle w:val="a7"/>
        <w:numPr>
          <w:ilvl w:val="0"/>
          <w:numId w:val="45"/>
        </w:numPr>
      </w:pPr>
      <w:r>
        <w:t>Scale: Aeolian</w:t>
      </w:r>
    </w:p>
    <w:p w14:paraId="751C6BA1" w14:textId="77777777" w:rsidR="00650185" w:rsidRDefault="00650185" w:rsidP="00C0670B">
      <w:pPr>
        <w:pStyle w:val="a7"/>
        <w:numPr>
          <w:ilvl w:val="0"/>
          <w:numId w:val="45"/>
        </w:numPr>
      </w:pPr>
      <w:r>
        <w:t xml:space="preserve">Progression: i – </w:t>
      </w:r>
      <w:r>
        <w:rPr>
          <w:rFonts w:ascii="Segoe UI Symbol" w:hAnsi="Segoe UI Symbol" w:cs="Segoe UI Symbol"/>
        </w:rPr>
        <w:t>♭</w:t>
      </w:r>
      <w:r>
        <w:t xml:space="preserve">VI – </w:t>
      </w:r>
      <w:r>
        <w:rPr>
          <w:rFonts w:ascii="Segoe UI Symbol" w:hAnsi="Segoe UI Symbol" w:cs="Segoe UI Symbol"/>
        </w:rPr>
        <w:t>♭</w:t>
      </w:r>
      <w:r>
        <w:t>VII – iv</w:t>
      </w:r>
    </w:p>
    <w:p w14:paraId="5E59E936" w14:textId="77777777" w:rsidR="00650185" w:rsidRDefault="00650185" w:rsidP="00C0670B">
      <w:pPr>
        <w:pStyle w:val="a7"/>
        <w:numPr>
          <w:ilvl w:val="0"/>
          <w:numId w:val="45"/>
        </w:numPr>
      </w:pPr>
      <w:r>
        <w:t>Feel: hopeless, sinking</w:t>
      </w:r>
    </w:p>
    <w:p w14:paraId="3A54A1D9" w14:textId="77777777" w:rsidR="00650185" w:rsidRDefault="00D65225" w:rsidP="00C0670B">
      <w:r>
        <w:pict w14:anchorId="04CA5804">
          <v:rect id="_x0000_i1031" style="width:0;height:1.5pt" o:hralign="center" o:hrstd="t" o:hr="t" fillcolor="#a0a0a0" stroked="f"/>
        </w:pict>
      </w:r>
    </w:p>
    <w:p w14:paraId="5BD1C484" w14:textId="77777777" w:rsidR="00650185" w:rsidRDefault="00650185" w:rsidP="00C0670B">
      <w:pPr>
        <w:pStyle w:val="7"/>
      </w:pPr>
      <w:r>
        <w:rPr>
          <w:rStyle w:val="a8"/>
          <w:b w:val="0"/>
          <w:bCs w:val="0"/>
        </w:rPr>
        <w:t>6. DISGUST</w:t>
      </w:r>
    </w:p>
    <w:p w14:paraId="196CEF1F" w14:textId="77777777" w:rsidR="00650185" w:rsidRDefault="00650185" w:rsidP="00C0670B">
      <w:pPr>
        <w:pStyle w:val="7"/>
      </w:pPr>
      <w:r>
        <w:rPr>
          <w:rStyle w:val="a8"/>
          <w:b w:val="0"/>
          <w:bCs w:val="0"/>
        </w:rPr>
        <w:t>6.1 Boredom</w:t>
      </w:r>
    </w:p>
    <w:p w14:paraId="031E32B6" w14:textId="77777777" w:rsidR="00650185" w:rsidRDefault="00650185" w:rsidP="00C0670B">
      <w:pPr>
        <w:pStyle w:val="a7"/>
        <w:numPr>
          <w:ilvl w:val="0"/>
          <w:numId w:val="46"/>
        </w:numPr>
      </w:pPr>
      <w:r>
        <w:t>Cadence: Weak imperfect</w:t>
      </w:r>
    </w:p>
    <w:p w14:paraId="388C174E" w14:textId="77777777" w:rsidR="00650185" w:rsidRDefault="00650185" w:rsidP="00C0670B">
      <w:pPr>
        <w:pStyle w:val="a7"/>
        <w:numPr>
          <w:ilvl w:val="0"/>
          <w:numId w:val="46"/>
        </w:numPr>
      </w:pPr>
      <w:r>
        <w:t>Scale: Mixolydian</w:t>
      </w:r>
    </w:p>
    <w:p w14:paraId="7166E51A" w14:textId="77777777" w:rsidR="00650185" w:rsidRDefault="00650185" w:rsidP="00C0670B">
      <w:pPr>
        <w:pStyle w:val="a7"/>
        <w:numPr>
          <w:ilvl w:val="0"/>
          <w:numId w:val="46"/>
        </w:numPr>
      </w:pPr>
      <w:r>
        <w:t>Progression: I – IV – V – IV</w:t>
      </w:r>
    </w:p>
    <w:p w14:paraId="136FF828" w14:textId="77777777" w:rsidR="00650185" w:rsidRDefault="00650185" w:rsidP="00C0670B">
      <w:pPr>
        <w:pStyle w:val="a7"/>
        <w:numPr>
          <w:ilvl w:val="0"/>
          <w:numId w:val="46"/>
        </w:numPr>
      </w:pPr>
      <w:r>
        <w:t>Feel: no resolution</w:t>
      </w:r>
    </w:p>
    <w:p w14:paraId="498FC49D" w14:textId="77777777" w:rsidR="00650185" w:rsidRDefault="00650185" w:rsidP="00C0670B">
      <w:pPr>
        <w:pStyle w:val="7"/>
      </w:pPr>
      <w:r>
        <w:rPr>
          <w:rStyle w:val="a8"/>
          <w:b w:val="0"/>
          <w:bCs w:val="0"/>
        </w:rPr>
        <w:t>6.2 Disgust</w:t>
      </w:r>
    </w:p>
    <w:p w14:paraId="2B7689B6" w14:textId="77777777" w:rsidR="00650185" w:rsidRPr="003C6D8C" w:rsidRDefault="00650185" w:rsidP="00C0670B">
      <w:pPr>
        <w:pStyle w:val="a7"/>
        <w:numPr>
          <w:ilvl w:val="0"/>
          <w:numId w:val="47"/>
        </w:numPr>
        <w:rPr>
          <w:lang w:val="en-US"/>
        </w:rPr>
      </w:pPr>
      <w:r w:rsidRPr="003C6D8C">
        <w:rPr>
          <w:lang w:val="en-US"/>
        </w:rPr>
        <w:t>Cadence: Minor plagal (iv → i)</w:t>
      </w:r>
    </w:p>
    <w:p w14:paraId="7D8DDA50" w14:textId="77777777" w:rsidR="00650185" w:rsidRDefault="00650185" w:rsidP="00C0670B">
      <w:pPr>
        <w:pStyle w:val="a7"/>
        <w:numPr>
          <w:ilvl w:val="0"/>
          <w:numId w:val="47"/>
        </w:numPr>
      </w:pPr>
      <w:r>
        <w:t>Scale: Phrygian</w:t>
      </w:r>
    </w:p>
    <w:p w14:paraId="45FD2F0A" w14:textId="77777777" w:rsidR="00650185" w:rsidRDefault="00650185" w:rsidP="00C0670B">
      <w:pPr>
        <w:pStyle w:val="a7"/>
        <w:numPr>
          <w:ilvl w:val="0"/>
          <w:numId w:val="47"/>
        </w:numPr>
      </w:pPr>
      <w:r>
        <w:t xml:space="preserve">Progression: i – </w:t>
      </w:r>
      <w:r>
        <w:rPr>
          <w:rFonts w:ascii="Segoe UI Symbol" w:hAnsi="Segoe UI Symbol" w:cs="Segoe UI Symbol"/>
        </w:rPr>
        <w:t>♭</w:t>
      </w:r>
      <w:r>
        <w:t>II – iv – i</w:t>
      </w:r>
    </w:p>
    <w:p w14:paraId="1D0275C4" w14:textId="77777777" w:rsidR="00650185" w:rsidRDefault="00650185" w:rsidP="00C0670B">
      <w:pPr>
        <w:pStyle w:val="a7"/>
        <w:numPr>
          <w:ilvl w:val="0"/>
          <w:numId w:val="47"/>
        </w:numPr>
      </w:pPr>
      <w:r>
        <w:t>Feel: disturbed</w:t>
      </w:r>
    </w:p>
    <w:p w14:paraId="026C9F99" w14:textId="77777777" w:rsidR="00650185" w:rsidRDefault="00650185" w:rsidP="00C0670B">
      <w:pPr>
        <w:pStyle w:val="7"/>
      </w:pPr>
      <w:r>
        <w:rPr>
          <w:rStyle w:val="a8"/>
          <w:b w:val="0"/>
          <w:bCs w:val="0"/>
        </w:rPr>
        <w:t>6.3 Loathing</w:t>
      </w:r>
    </w:p>
    <w:p w14:paraId="1C335753" w14:textId="77777777" w:rsidR="00650185" w:rsidRDefault="00650185" w:rsidP="00C0670B">
      <w:pPr>
        <w:pStyle w:val="a7"/>
        <w:numPr>
          <w:ilvl w:val="0"/>
          <w:numId w:val="48"/>
        </w:numPr>
      </w:pPr>
      <w:r>
        <w:t>Cadence: Phrygian dominant</w:t>
      </w:r>
    </w:p>
    <w:p w14:paraId="78A9BB1B" w14:textId="77777777" w:rsidR="00650185" w:rsidRDefault="00650185" w:rsidP="00C0670B">
      <w:pPr>
        <w:pStyle w:val="a7"/>
        <w:numPr>
          <w:ilvl w:val="0"/>
          <w:numId w:val="48"/>
        </w:numPr>
      </w:pPr>
      <w:r>
        <w:t>Scale: Phrygian dominant</w:t>
      </w:r>
    </w:p>
    <w:p w14:paraId="227BF53E" w14:textId="77777777" w:rsidR="00650185" w:rsidRDefault="00650185" w:rsidP="00C0670B">
      <w:pPr>
        <w:pStyle w:val="a7"/>
        <w:numPr>
          <w:ilvl w:val="0"/>
          <w:numId w:val="48"/>
        </w:numPr>
      </w:pPr>
      <w:r>
        <w:t xml:space="preserve">Progression: i – </w:t>
      </w:r>
      <w:r>
        <w:rPr>
          <w:rFonts w:ascii="Segoe UI Symbol" w:hAnsi="Segoe UI Symbol" w:cs="Segoe UI Symbol"/>
        </w:rPr>
        <w:t>♭</w:t>
      </w:r>
      <w:r>
        <w:t xml:space="preserve">II – </w:t>
      </w:r>
      <w:r>
        <w:rPr>
          <w:rFonts w:ascii="Segoe UI Symbol" w:hAnsi="Segoe UI Symbol" w:cs="Segoe UI Symbol"/>
        </w:rPr>
        <w:t>♭</w:t>
      </w:r>
      <w:r>
        <w:t>III</w:t>
      </w:r>
    </w:p>
    <w:p w14:paraId="087C1DE0" w14:textId="77777777" w:rsidR="00650185" w:rsidRDefault="00650185" w:rsidP="00C0670B">
      <w:pPr>
        <w:pStyle w:val="a7"/>
        <w:numPr>
          <w:ilvl w:val="0"/>
          <w:numId w:val="48"/>
        </w:numPr>
      </w:pPr>
      <w:r>
        <w:t>Feel: severe revulsion</w:t>
      </w:r>
    </w:p>
    <w:p w14:paraId="1C92BF64" w14:textId="77777777" w:rsidR="00650185" w:rsidRDefault="00650185" w:rsidP="00C0670B">
      <w:pPr>
        <w:pStyle w:val="7"/>
      </w:pPr>
      <w:r>
        <w:rPr>
          <w:rStyle w:val="a8"/>
          <w:b w:val="0"/>
          <w:bCs w:val="0"/>
        </w:rPr>
        <w:t>6.4 Contempt (Disgust + Anger)</w:t>
      </w:r>
    </w:p>
    <w:p w14:paraId="44C52ED4" w14:textId="77777777" w:rsidR="00650185" w:rsidRDefault="00650185" w:rsidP="00C0670B">
      <w:pPr>
        <w:pStyle w:val="a7"/>
      </w:pPr>
      <w:r>
        <w:rPr>
          <w:rStyle w:val="a9"/>
          <w:rFonts w:eastAsiaTheme="majorEastAsia"/>
        </w:rPr>
        <w:t>(Already listed)</w:t>
      </w:r>
    </w:p>
    <w:p w14:paraId="5BA24A23" w14:textId="77777777" w:rsidR="00650185" w:rsidRDefault="00650185" w:rsidP="00C0670B">
      <w:pPr>
        <w:pStyle w:val="7"/>
      </w:pPr>
      <w:r>
        <w:rPr>
          <w:rStyle w:val="a8"/>
          <w:b w:val="0"/>
          <w:bCs w:val="0"/>
        </w:rPr>
        <w:t>6.5 Cynicism (Disgust + Anticipation)</w:t>
      </w:r>
    </w:p>
    <w:p w14:paraId="7C0319B8" w14:textId="77777777" w:rsidR="00650185" w:rsidRDefault="00650185" w:rsidP="00C0670B">
      <w:pPr>
        <w:pStyle w:val="a7"/>
      </w:pPr>
      <w:r>
        <w:rPr>
          <w:rStyle w:val="a9"/>
          <w:rFonts w:eastAsiaTheme="majorEastAsia"/>
        </w:rPr>
        <w:t>(Already listed)</w:t>
      </w:r>
    </w:p>
    <w:p w14:paraId="1DFEB576" w14:textId="77777777" w:rsidR="00650185" w:rsidRDefault="00650185" w:rsidP="00C0670B">
      <w:pPr>
        <w:pStyle w:val="7"/>
      </w:pPr>
      <w:r>
        <w:rPr>
          <w:rStyle w:val="a8"/>
          <w:b w:val="0"/>
          <w:bCs w:val="0"/>
        </w:rPr>
        <w:t>6.6 Remorse (Disgust + Sadness)</w:t>
      </w:r>
    </w:p>
    <w:p w14:paraId="4F842F08" w14:textId="77777777" w:rsidR="00650185" w:rsidRDefault="00650185" w:rsidP="00C0670B">
      <w:pPr>
        <w:pStyle w:val="a7"/>
        <w:numPr>
          <w:ilvl w:val="0"/>
          <w:numId w:val="49"/>
        </w:numPr>
      </w:pPr>
      <w:r>
        <w:t>Cadence: Imperfect minor</w:t>
      </w:r>
    </w:p>
    <w:p w14:paraId="1D0D2478" w14:textId="77777777" w:rsidR="00650185" w:rsidRDefault="00650185" w:rsidP="00C0670B">
      <w:pPr>
        <w:pStyle w:val="a7"/>
        <w:numPr>
          <w:ilvl w:val="0"/>
          <w:numId w:val="49"/>
        </w:numPr>
      </w:pPr>
      <w:r>
        <w:t>Scale: Aeolian</w:t>
      </w:r>
    </w:p>
    <w:p w14:paraId="1C3CCBEA" w14:textId="77777777" w:rsidR="00650185" w:rsidRDefault="00650185" w:rsidP="00C0670B">
      <w:pPr>
        <w:pStyle w:val="a7"/>
        <w:numPr>
          <w:ilvl w:val="0"/>
          <w:numId w:val="49"/>
        </w:numPr>
      </w:pPr>
      <w:r>
        <w:t>Progression: i – iv – v – i</w:t>
      </w:r>
    </w:p>
    <w:p w14:paraId="63678BF3" w14:textId="77777777" w:rsidR="00650185" w:rsidRDefault="00650185" w:rsidP="00C0670B">
      <w:pPr>
        <w:pStyle w:val="a7"/>
        <w:numPr>
          <w:ilvl w:val="0"/>
          <w:numId w:val="49"/>
        </w:numPr>
      </w:pPr>
      <w:r>
        <w:t>Feel: shame, heaviness</w:t>
      </w:r>
    </w:p>
    <w:p w14:paraId="1670CF1C" w14:textId="77777777" w:rsidR="00650185" w:rsidRDefault="00D65225" w:rsidP="00C0670B">
      <w:r>
        <w:pict w14:anchorId="619F387D">
          <v:rect id="_x0000_i1032" style="width:0;height:1.5pt" o:hralign="center" o:hrstd="t" o:hr="t" fillcolor="#a0a0a0" stroked="f"/>
        </w:pict>
      </w:r>
    </w:p>
    <w:p w14:paraId="00C612E2" w14:textId="77777777" w:rsidR="00650185" w:rsidRDefault="00650185" w:rsidP="00C0670B">
      <w:pPr>
        <w:pStyle w:val="7"/>
      </w:pPr>
      <w:r>
        <w:rPr>
          <w:rStyle w:val="a8"/>
          <w:b w:val="0"/>
          <w:bCs w:val="0"/>
        </w:rPr>
        <w:t>7. SADNESS</w:t>
      </w:r>
    </w:p>
    <w:p w14:paraId="49CF13EF" w14:textId="77777777" w:rsidR="00650185" w:rsidRDefault="00650185" w:rsidP="00C0670B">
      <w:pPr>
        <w:pStyle w:val="7"/>
      </w:pPr>
      <w:r>
        <w:rPr>
          <w:rStyle w:val="a8"/>
          <w:b w:val="0"/>
          <w:bCs w:val="0"/>
        </w:rPr>
        <w:t>7.1 Pensiveness</w:t>
      </w:r>
    </w:p>
    <w:p w14:paraId="283C9BA2" w14:textId="77777777" w:rsidR="00650185" w:rsidRDefault="00650185" w:rsidP="00C0670B">
      <w:pPr>
        <w:pStyle w:val="a7"/>
        <w:numPr>
          <w:ilvl w:val="0"/>
          <w:numId w:val="50"/>
        </w:numPr>
      </w:pPr>
      <w:r>
        <w:t>Cadence: Imperfect</w:t>
      </w:r>
    </w:p>
    <w:p w14:paraId="382B52B2" w14:textId="77777777" w:rsidR="00650185" w:rsidRDefault="00650185" w:rsidP="00C0670B">
      <w:pPr>
        <w:pStyle w:val="a7"/>
        <w:numPr>
          <w:ilvl w:val="0"/>
          <w:numId w:val="50"/>
        </w:numPr>
      </w:pPr>
      <w:r>
        <w:t>Scale: Dorian</w:t>
      </w:r>
    </w:p>
    <w:p w14:paraId="71103D05" w14:textId="77777777" w:rsidR="00650185" w:rsidRDefault="00650185" w:rsidP="00C0670B">
      <w:pPr>
        <w:pStyle w:val="a7"/>
        <w:numPr>
          <w:ilvl w:val="0"/>
          <w:numId w:val="50"/>
        </w:numPr>
      </w:pPr>
      <w:r>
        <w:t>Progression: i – vii° – i</w:t>
      </w:r>
    </w:p>
    <w:p w14:paraId="1701D82A" w14:textId="77777777" w:rsidR="00650185" w:rsidRDefault="00650185" w:rsidP="00C0670B">
      <w:pPr>
        <w:pStyle w:val="a7"/>
        <w:numPr>
          <w:ilvl w:val="0"/>
          <w:numId w:val="50"/>
        </w:numPr>
      </w:pPr>
      <w:r>
        <w:t>Feel: introspective</w:t>
      </w:r>
    </w:p>
    <w:p w14:paraId="3CCE73BD" w14:textId="77777777" w:rsidR="00650185" w:rsidRDefault="00650185" w:rsidP="00C0670B">
      <w:pPr>
        <w:pStyle w:val="7"/>
      </w:pPr>
      <w:r>
        <w:rPr>
          <w:rStyle w:val="a8"/>
          <w:b w:val="0"/>
          <w:bCs w:val="0"/>
        </w:rPr>
        <w:t>7.2 Sadness</w:t>
      </w:r>
    </w:p>
    <w:p w14:paraId="573AE124" w14:textId="77777777" w:rsidR="00650185" w:rsidRDefault="00650185" w:rsidP="00C0670B">
      <w:pPr>
        <w:pStyle w:val="a7"/>
        <w:numPr>
          <w:ilvl w:val="0"/>
          <w:numId w:val="51"/>
        </w:numPr>
      </w:pPr>
      <w:r>
        <w:t>Cadence: Weak V → i</w:t>
      </w:r>
    </w:p>
    <w:p w14:paraId="08DC06DC" w14:textId="77777777" w:rsidR="00650185" w:rsidRDefault="00650185" w:rsidP="00C0670B">
      <w:pPr>
        <w:pStyle w:val="a7"/>
        <w:numPr>
          <w:ilvl w:val="0"/>
          <w:numId w:val="51"/>
        </w:numPr>
      </w:pPr>
      <w:r>
        <w:t>Scale: Aeolian</w:t>
      </w:r>
    </w:p>
    <w:p w14:paraId="7BFFE528" w14:textId="77777777" w:rsidR="00650185" w:rsidRDefault="00650185" w:rsidP="00C0670B">
      <w:pPr>
        <w:pStyle w:val="a7"/>
        <w:numPr>
          <w:ilvl w:val="0"/>
          <w:numId w:val="51"/>
        </w:numPr>
      </w:pPr>
      <w:r>
        <w:t>Progression: i – iv – v – i</w:t>
      </w:r>
    </w:p>
    <w:p w14:paraId="23073B6D" w14:textId="77777777" w:rsidR="00650185" w:rsidRDefault="00650185" w:rsidP="00C0670B">
      <w:pPr>
        <w:pStyle w:val="a7"/>
        <w:numPr>
          <w:ilvl w:val="0"/>
          <w:numId w:val="51"/>
        </w:numPr>
      </w:pPr>
      <w:r>
        <w:t>Feel: melancholy</w:t>
      </w:r>
    </w:p>
    <w:p w14:paraId="677F7CDE" w14:textId="77777777" w:rsidR="00650185" w:rsidRDefault="00650185" w:rsidP="00C0670B">
      <w:pPr>
        <w:pStyle w:val="7"/>
      </w:pPr>
      <w:r>
        <w:rPr>
          <w:rStyle w:val="a8"/>
          <w:b w:val="0"/>
          <w:bCs w:val="0"/>
        </w:rPr>
        <w:t>7.3 Grief</w:t>
      </w:r>
    </w:p>
    <w:p w14:paraId="20E63A4D" w14:textId="77777777" w:rsidR="00650185" w:rsidRDefault="00650185" w:rsidP="00C0670B">
      <w:pPr>
        <w:pStyle w:val="a7"/>
        <w:numPr>
          <w:ilvl w:val="0"/>
          <w:numId w:val="52"/>
        </w:numPr>
      </w:pPr>
      <w:r>
        <w:t>Cadence: Descending lament</w:t>
      </w:r>
    </w:p>
    <w:p w14:paraId="3B5753CB" w14:textId="77777777" w:rsidR="00650185" w:rsidRDefault="00650185" w:rsidP="00C0670B">
      <w:pPr>
        <w:pStyle w:val="a7"/>
        <w:numPr>
          <w:ilvl w:val="0"/>
          <w:numId w:val="52"/>
        </w:numPr>
      </w:pPr>
      <w:r>
        <w:t>Scale: Harmonic minor</w:t>
      </w:r>
    </w:p>
    <w:p w14:paraId="203678F3" w14:textId="77777777" w:rsidR="00650185" w:rsidRDefault="00650185" w:rsidP="00C0670B">
      <w:pPr>
        <w:pStyle w:val="a7"/>
        <w:numPr>
          <w:ilvl w:val="0"/>
          <w:numId w:val="52"/>
        </w:numPr>
      </w:pPr>
      <w:r>
        <w:t>Progression: i – V – i – V</w:t>
      </w:r>
    </w:p>
    <w:p w14:paraId="64CAD2D3" w14:textId="77777777" w:rsidR="00650185" w:rsidRDefault="00650185" w:rsidP="00C0670B">
      <w:pPr>
        <w:pStyle w:val="a7"/>
        <w:numPr>
          <w:ilvl w:val="0"/>
          <w:numId w:val="52"/>
        </w:numPr>
      </w:pPr>
      <w:r>
        <w:t>Feel: deep sorrow</w:t>
      </w:r>
    </w:p>
    <w:p w14:paraId="5406CC9B" w14:textId="77777777" w:rsidR="00650185" w:rsidRDefault="00650185" w:rsidP="00C0670B">
      <w:pPr>
        <w:pStyle w:val="7"/>
      </w:pPr>
      <w:r>
        <w:rPr>
          <w:rStyle w:val="a8"/>
          <w:b w:val="0"/>
          <w:bCs w:val="0"/>
        </w:rPr>
        <w:t>7.4 Remorse (Sadness + Disgust)</w:t>
      </w:r>
    </w:p>
    <w:p w14:paraId="23E43BFD" w14:textId="77777777" w:rsidR="00650185" w:rsidRPr="002F1C1E" w:rsidRDefault="00650185" w:rsidP="00C0670B">
      <w:pPr>
        <w:pStyle w:val="a7"/>
      </w:pPr>
      <w:r w:rsidRPr="002F1C1E">
        <w:rPr>
          <w:rStyle w:val="a9"/>
          <w:rFonts w:eastAsiaTheme="majorEastAsia"/>
          <w:lang w:val="en-US"/>
        </w:rPr>
        <w:t>(Above)</w:t>
      </w:r>
    </w:p>
    <w:p w14:paraId="05DE1F0C" w14:textId="77777777" w:rsidR="00650185" w:rsidRDefault="00650185" w:rsidP="00C0670B">
      <w:pPr>
        <w:pStyle w:val="7"/>
      </w:pPr>
      <w:r>
        <w:rPr>
          <w:rStyle w:val="a8"/>
          <w:b w:val="0"/>
          <w:bCs w:val="0"/>
        </w:rPr>
        <w:t>7.5 Despair (Sadness + Fear)</w:t>
      </w:r>
    </w:p>
    <w:p w14:paraId="3559C36F" w14:textId="77777777" w:rsidR="00650185" w:rsidRPr="002F1C1E" w:rsidRDefault="00650185" w:rsidP="00C0670B">
      <w:pPr>
        <w:pStyle w:val="a7"/>
      </w:pPr>
      <w:r w:rsidRPr="002F1C1E">
        <w:rPr>
          <w:rStyle w:val="a9"/>
          <w:rFonts w:eastAsiaTheme="majorEastAsia"/>
          <w:lang w:val="en-US"/>
        </w:rPr>
        <w:t>(Above)</w:t>
      </w:r>
    </w:p>
    <w:p w14:paraId="4FAB5C61" w14:textId="77777777" w:rsidR="00650185" w:rsidRDefault="00650185" w:rsidP="00C0670B">
      <w:pPr>
        <w:pStyle w:val="7"/>
      </w:pPr>
      <w:r>
        <w:rPr>
          <w:rStyle w:val="a8"/>
          <w:b w:val="0"/>
          <w:bCs w:val="0"/>
        </w:rPr>
        <w:t>7.6 Regret (Sadness + Joy inverse)</w:t>
      </w:r>
    </w:p>
    <w:p w14:paraId="7C03D405" w14:textId="77777777" w:rsidR="00650185" w:rsidRDefault="00650185" w:rsidP="00C0670B">
      <w:pPr>
        <w:pStyle w:val="a7"/>
        <w:numPr>
          <w:ilvl w:val="0"/>
          <w:numId w:val="53"/>
        </w:numPr>
      </w:pPr>
      <w:r>
        <w:t>Cadence: Deceptive then imperfect</w:t>
      </w:r>
    </w:p>
    <w:p w14:paraId="39E9BB67" w14:textId="77777777" w:rsidR="00650185" w:rsidRDefault="00650185" w:rsidP="00C0670B">
      <w:pPr>
        <w:pStyle w:val="a7"/>
        <w:numPr>
          <w:ilvl w:val="0"/>
          <w:numId w:val="53"/>
        </w:numPr>
      </w:pPr>
      <w:r>
        <w:t>Scale: Aeolian</w:t>
      </w:r>
    </w:p>
    <w:p w14:paraId="56C7345C" w14:textId="77777777" w:rsidR="00650185" w:rsidRDefault="00650185" w:rsidP="00C0670B">
      <w:pPr>
        <w:pStyle w:val="a7"/>
        <w:numPr>
          <w:ilvl w:val="0"/>
          <w:numId w:val="53"/>
        </w:numPr>
      </w:pPr>
      <w:r>
        <w:t>Progression: i – V – vi – iv</w:t>
      </w:r>
    </w:p>
    <w:p w14:paraId="33309460" w14:textId="77777777" w:rsidR="00650185" w:rsidRDefault="00650185" w:rsidP="00C0670B">
      <w:pPr>
        <w:pStyle w:val="a7"/>
        <w:numPr>
          <w:ilvl w:val="0"/>
          <w:numId w:val="53"/>
        </w:numPr>
      </w:pPr>
      <w:r>
        <w:t>Feel: sad reflection</w:t>
      </w:r>
    </w:p>
    <w:p w14:paraId="69B8F061" w14:textId="77777777" w:rsidR="00650185" w:rsidRDefault="00D65225" w:rsidP="00C0670B">
      <w:r>
        <w:pict w14:anchorId="3447059A">
          <v:rect id="_x0000_i1033" style="width:0;height:1.5pt" o:hralign="center" o:hrstd="t" o:hr="t" fillcolor="#a0a0a0" stroked="f"/>
        </w:pict>
      </w:r>
    </w:p>
    <w:p w14:paraId="76EA9A58" w14:textId="77777777" w:rsidR="00650185" w:rsidRDefault="00650185" w:rsidP="00C0670B">
      <w:pPr>
        <w:pStyle w:val="7"/>
      </w:pPr>
      <w:r>
        <w:rPr>
          <w:rStyle w:val="a8"/>
          <w:b w:val="0"/>
          <w:bCs w:val="0"/>
        </w:rPr>
        <w:t>8. SURPRISE</w:t>
      </w:r>
    </w:p>
    <w:p w14:paraId="21300B65" w14:textId="77777777" w:rsidR="00650185" w:rsidRDefault="00650185" w:rsidP="00C0670B">
      <w:pPr>
        <w:pStyle w:val="7"/>
      </w:pPr>
      <w:r>
        <w:rPr>
          <w:rStyle w:val="a8"/>
          <w:b w:val="0"/>
          <w:bCs w:val="0"/>
        </w:rPr>
        <w:t>8.1 Distraction</w:t>
      </w:r>
    </w:p>
    <w:p w14:paraId="4B31EB0C" w14:textId="77777777" w:rsidR="00650185" w:rsidRDefault="00650185" w:rsidP="00C0670B">
      <w:pPr>
        <w:pStyle w:val="a7"/>
        <w:numPr>
          <w:ilvl w:val="0"/>
          <w:numId w:val="54"/>
        </w:numPr>
      </w:pPr>
      <w:r>
        <w:t>Cadence: No resolution</w:t>
      </w:r>
    </w:p>
    <w:p w14:paraId="5512FE87" w14:textId="77777777" w:rsidR="00650185" w:rsidRDefault="00650185" w:rsidP="00C0670B">
      <w:pPr>
        <w:pStyle w:val="a7"/>
        <w:numPr>
          <w:ilvl w:val="0"/>
          <w:numId w:val="54"/>
        </w:numPr>
      </w:pPr>
      <w:r>
        <w:t>Scale: Whole-tone</w:t>
      </w:r>
    </w:p>
    <w:p w14:paraId="54BB72B5" w14:textId="77777777" w:rsidR="00650185" w:rsidRDefault="00650185" w:rsidP="00C0670B">
      <w:pPr>
        <w:pStyle w:val="a7"/>
        <w:numPr>
          <w:ilvl w:val="0"/>
          <w:numId w:val="54"/>
        </w:numPr>
      </w:pPr>
      <w:r>
        <w:t>Progression: I – II – III</w:t>
      </w:r>
    </w:p>
    <w:p w14:paraId="362C78A6" w14:textId="77777777" w:rsidR="00650185" w:rsidRDefault="00650185" w:rsidP="00C0670B">
      <w:pPr>
        <w:pStyle w:val="a7"/>
        <w:numPr>
          <w:ilvl w:val="0"/>
          <w:numId w:val="54"/>
        </w:numPr>
      </w:pPr>
      <w:r>
        <w:t>Feel: floating, unfocused</w:t>
      </w:r>
    </w:p>
    <w:p w14:paraId="631D4B8C" w14:textId="77777777" w:rsidR="00650185" w:rsidRDefault="00650185" w:rsidP="00C0670B">
      <w:pPr>
        <w:pStyle w:val="7"/>
      </w:pPr>
      <w:r>
        <w:rPr>
          <w:rStyle w:val="a8"/>
          <w:b w:val="0"/>
          <w:bCs w:val="0"/>
        </w:rPr>
        <w:t>8.2 Surprise</w:t>
      </w:r>
    </w:p>
    <w:p w14:paraId="75E8327E" w14:textId="77777777" w:rsidR="00650185" w:rsidRDefault="00650185" w:rsidP="00C0670B">
      <w:pPr>
        <w:pStyle w:val="a7"/>
        <w:numPr>
          <w:ilvl w:val="0"/>
          <w:numId w:val="55"/>
        </w:numPr>
      </w:pPr>
      <w:r>
        <w:t>Cadence: Deceptive</w:t>
      </w:r>
    </w:p>
    <w:p w14:paraId="67E5F68B" w14:textId="77777777" w:rsidR="00650185" w:rsidRDefault="00650185" w:rsidP="00C0670B">
      <w:pPr>
        <w:pStyle w:val="a7"/>
        <w:numPr>
          <w:ilvl w:val="0"/>
          <w:numId w:val="55"/>
        </w:numPr>
      </w:pPr>
      <w:r>
        <w:t>Scale: Lydian augmented</w:t>
      </w:r>
    </w:p>
    <w:p w14:paraId="7C302C8D" w14:textId="77777777" w:rsidR="00650185" w:rsidRDefault="00650185" w:rsidP="00C0670B">
      <w:pPr>
        <w:pStyle w:val="a7"/>
        <w:numPr>
          <w:ilvl w:val="0"/>
          <w:numId w:val="55"/>
        </w:numPr>
      </w:pPr>
      <w:r>
        <w:t xml:space="preserve">Progression: I – V – </w:t>
      </w:r>
      <w:r>
        <w:rPr>
          <w:rFonts w:ascii="Segoe UI Symbol" w:hAnsi="Segoe UI Symbol" w:cs="Segoe UI Symbol"/>
        </w:rPr>
        <w:t>♭</w:t>
      </w:r>
      <w:r>
        <w:t>VI</w:t>
      </w:r>
    </w:p>
    <w:p w14:paraId="5F2A194D" w14:textId="77777777" w:rsidR="00650185" w:rsidRDefault="00650185" w:rsidP="00C0670B">
      <w:pPr>
        <w:pStyle w:val="a7"/>
        <w:numPr>
          <w:ilvl w:val="0"/>
          <w:numId w:val="55"/>
        </w:numPr>
      </w:pPr>
      <w:r>
        <w:t>Feel: sudden shift</w:t>
      </w:r>
    </w:p>
    <w:p w14:paraId="6D199761" w14:textId="77777777" w:rsidR="00650185" w:rsidRDefault="00650185" w:rsidP="00C0670B">
      <w:pPr>
        <w:pStyle w:val="7"/>
      </w:pPr>
      <w:r>
        <w:rPr>
          <w:rStyle w:val="a8"/>
          <w:b w:val="0"/>
          <w:bCs w:val="0"/>
        </w:rPr>
        <w:t>8.3 Amazement</w:t>
      </w:r>
    </w:p>
    <w:p w14:paraId="09D16079" w14:textId="77777777" w:rsidR="00650185" w:rsidRDefault="00650185" w:rsidP="00C0670B">
      <w:pPr>
        <w:pStyle w:val="a7"/>
        <w:numPr>
          <w:ilvl w:val="0"/>
          <w:numId w:val="56"/>
        </w:numPr>
      </w:pPr>
      <w:r>
        <w:t>Cadence: Rising authentic</w:t>
      </w:r>
    </w:p>
    <w:p w14:paraId="406EBBBA" w14:textId="77777777" w:rsidR="00650185" w:rsidRDefault="00650185" w:rsidP="00C0670B">
      <w:pPr>
        <w:pStyle w:val="a7"/>
        <w:numPr>
          <w:ilvl w:val="0"/>
          <w:numId w:val="56"/>
        </w:numPr>
      </w:pPr>
      <w:r>
        <w:t>Scale: Lydian</w:t>
      </w:r>
    </w:p>
    <w:p w14:paraId="7324AA21" w14:textId="77777777" w:rsidR="00650185" w:rsidRDefault="00650185" w:rsidP="00C0670B">
      <w:pPr>
        <w:pStyle w:val="a7"/>
        <w:numPr>
          <w:ilvl w:val="0"/>
          <w:numId w:val="56"/>
        </w:numPr>
      </w:pPr>
      <w:r>
        <w:t>Progression: I – II – V – I</w:t>
      </w:r>
    </w:p>
    <w:p w14:paraId="609FB2D7" w14:textId="77777777" w:rsidR="00650185" w:rsidRDefault="00650185" w:rsidP="00C0670B">
      <w:pPr>
        <w:pStyle w:val="a7"/>
        <w:numPr>
          <w:ilvl w:val="0"/>
          <w:numId w:val="56"/>
        </w:numPr>
      </w:pPr>
      <w:r>
        <w:t>Feel: awe, breathless</w:t>
      </w:r>
    </w:p>
    <w:p w14:paraId="699CCFE0" w14:textId="77777777" w:rsidR="00650185" w:rsidRDefault="00650185" w:rsidP="00C0670B">
      <w:pPr>
        <w:pStyle w:val="7"/>
      </w:pPr>
      <w:r>
        <w:rPr>
          <w:rStyle w:val="a8"/>
          <w:b w:val="0"/>
          <w:bCs w:val="0"/>
        </w:rPr>
        <w:t>8.4 Confusion (Surprise + Disgust)</w:t>
      </w:r>
    </w:p>
    <w:p w14:paraId="3FDFA230" w14:textId="77777777" w:rsidR="00650185" w:rsidRDefault="00650185" w:rsidP="00C0670B">
      <w:pPr>
        <w:pStyle w:val="a7"/>
        <w:numPr>
          <w:ilvl w:val="0"/>
          <w:numId w:val="57"/>
        </w:numPr>
      </w:pPr>
      <w:r>
        <w:t>Cadence: Locrian unresolved</w:t>
      </w:r>
    </w:p>
    <w:p w14:paraId="015DCECD" w14:textId="77777777" w:rsidR="00650185" w:rsidRDefault="00650185" w:rsidP="00C0670B">
      <w:pPr>
        <w:pStyle w:val="a7"/>
        <w:numPr>
          <w:ilvl w:val="0"/>
          <w:numId w:val="57"/>
        </w:numPr>
      </w:pPr>
      <w:r>
        <w:t>Scale: Locrian</w:t>
      </w:r>
    </w:p>
    <w:p w14:paraId="06D34D44" w14:textId="77777777" w:rsidR="00650185" w:rsidRDefault="00650185" w:rsidP="00C0670B">
      <w:pPr>
        <w:pStyle w:val="a7"/>
        <w:numPr>
          <w:ilvl w:val="0"/>
          <w:numId w:val="57"/>
        </w:numPr>
      </w:pPr>
      <w:r>
        <w:t xml:space="preserve">Progression: i° – </w:t>
      </w:r>
      <w:r>
        <w:rPr>
          <w:rFonts w:ascii="Segoe UI Symbol" w:hAnsi="Segoe UI Symbol" w:cs="Segoe UI Symbol"/>
        </w:rPr>
        <w:t>♭</w:t>
      </w:r>
      <w:r>
        <w:t>II – vii°</w:t>
      </w:r>
    </w:p>
    <w:p w14:paraId="7347E56B" w14:textId="77777777" w:rsidR="00650185" w:rsidRDefault="00650185" w:rsidP="00C0670B">
      <w:pPr>
        <w:pStyle w:val="a7"/>
        <w:numPr>
          <w:ilvl w:val="0"/>
          <w:numId w:val="57"/>
        </w:numPr>
      </w:pPr>
      <w:r>
        <w:t>Feel: unstable</w:t>
      </w:r>
    </w:p>
    <w:p w14:paraId="28393CA9" w14:textId="77777777" w:rsidR="00650185" w:rsidRDefault="00650185" w:rsidP="00C0670B">
      <w:pPr>
        <w:pStyle w:val="7"/>
      </w:pPr>
      <w:r>
        <w:rPr>
          <w:rStyle w:val="a8"/>
          <w:b w:val="0"/>
          <w:bCs w:val="0"/>
        </w:rPr>
        <w:t>8.5 Shock (Surprise + Fear)</w:t>
      </w:r>
    </w:p>
    <w:p w14:paraId="36D8E827" w14:textId="77777777" w:rsidR="00650185" w:rsidRDefault="00650185" w:rsidP="00C0670B">
      <w:pPr>
        <w:pStyle w:val="a7"/>
        <w:numPr>
          <w:ilvl w:val="0"/>
          <w:numId w:val="58"/>
        </w:numPr>
      </w:pPr>
      <w:r>
        <w:t>Cadence: Chromatic deceptive</w:t>
      </w:r>
    </w:p>
    <w:p w14:paraId="3A4EE1F5" w14:textId="77777777" w:rsidR="00650185" w:rsidRDefault="00650185" w:rsidP="00C0670B">
      <w:pPr>
        <w:pStyle w:val="a7"/>
        <w:numPr>
          <w:ilvl w:val="0"/>
          <w:numId w:val="58"/>
        </w:numPr>
      </w:pPr>
      <w:r>
        <w:t>Scale: Octatonic</w:t>
      </w:r>
    </w:p>
    <w:p w14:paraId="7F3F39E9" w14:textId="77777777" w:rsidR="00650185" w:rsidRDefault="00650185" w:rsidP="00C0670B">
      <w:pPr>
        <w:pStyle w:val="a7"/>
        <w:numPr>
          <w:ilvl w:val="0"/>
          <w:numId w:val="58"/>
        </w:numPr>
      </w:pPr>
      <w:r>
        <w:t>Progression: i – V+ – vi°</w:t>
      </w:r>
    </w:p>
    <w:p w14:paraId="379D8B8B" w14:textId="77777777" w:rsidR="00650185" w:rsidRDefault="00650185" w:rsidP="00C0670B">
      <w:pPr>
        <w:pStyle w:val="a7"/>
        <w:numPr>
          <w:ilvl w:val="0"/>
          <w:numId w:val="58"/>
        </w:numPr>
      </w:pPr>
      <w:r>
        <w:t>Feel: jolt, disorientation</w:t>
      </w:r>
    </w:p>
    <w:p w14:paraId="31FF1C8D" w14:textId="77777777" w:rsidR="00650185" w:rsidRDefault="00650185" w:rsidP="00C0670B">
      <w:pPr>
        <w:pStyle w:val="7"/>
      </w:pPr>
      <w:r>
        <w:rPr>
          <w:rStyle w:val="a8"/>
          <w:b w:val="0"/>
          <w:bCs w:val="0"/>
        </w:rPr>
        <w:t>8.6 Curiosity (Surprise + Anticipation)</w:t>
      </w:r>
    </w:p>
    <w:p w14:paraId="22F72AE3" w14:textId="77777777" w:rsidR="00650185" w:rsidRDefault="00650185" w:rsidP="00C0670B">
      <w:pPr>
        <w:pStyle w:val="a7"/>
        <w:numPr>
          <w:ilvl w:val="0"/>
          <w:numId w:val="59"/>
        </w:numPr>
      </w:pPr>
      <w:r>
        <w:t>Cadence: Half cadence</w:t>
      </w:r>
    </w:p>
    <w:p w14:paraId="7F34FBE3" w14:textId="77777777" w:rsidR="00650185" w:rsidRDefault="00650185" w:rsidP="00C0670B">
      <w:pPr>
        <w:pStyle w:val="a7"/>
        <w:numPr>
          <w:ilvl w:val="0"/>
          <w:numId w:val="59"/>
        </w:numPr>
      </w:pPr>
      <w:r>
        <w:t>Scale: Mixolydian</w:t>
      </w:r>
    </w:p>
    <w:p w14:paraId="2EB020DD" w14:textId="77777777" w:rsidR="00650185" w:rsidRDefault="00650185" w:rsidP="00C0670B">
      <w:pPr>
        <w:pStyle w:val="a7"/>
        <w:numPr>
          <w:ilvl w:val="0"/>
          <w:numId w:val="59"/>
        </w:numPr>
      </w:pPr>
      <w:r>
        <w:t>Progression: I – ii – V</w:t>
      </w:r>
    </w:p>
    <w:p w14:paraId="35E97941" w14:textId="77777777" w:rsidR="00650185" w:rsidRDefault="00650185" w:rsidP="00C0670B">
      <w:pPr>
        <w:pStyle w:val="a7"/>
        <w:numPr>
          <w:ilvl w:val="0"/>
          <w:numId w:val="59"/>
        </w:numPr>
      </w:pPr>
      <w:r>
        <w:t>Feel: interested, exploring</w:t>
      </w:r>
    </w:p>
    <w:p w14:paraId="58DD8A94" w14:textId="77777777" w:rsidR="00650185" w:rsidRPr="002F1C1E" w:rsidRDefault="00650185" w:rsidP="00C0670B">
      <w:pPr>
        <w:pStyle w:val="a7"/>
      </w:pPr>
    </w:p>
    <w:p w14:paraId="461A330C" w14:textId="77777777" w:rsidR="00650185" w:rsidRPr="002F1C1E" w:rsidRDefault="00650185" w:rsidP="00C0670B"/>
    <w:p w14:paraId="4F27C595" w14:textId="77777777" w:rsidR="00E22F70" w:rsidRDefault="00E22F70" w:rsidP="00C0670B">
      <w:pPr>
        <w:pStyle w:val="4"/>
      </w:pPr>
      <w:r>
        <w:t>Chord.</w:t>
      </w:r>
    </w:p>
    <w:p w14:paraId="43D3BB4C" w14:textId="77777777" w:rsidR="00E22F70" w:rsidRDefault="00E22F70" w:rsidP="00C0670B">
      <w:r>
        <w:t>Chords made out of scale notes.</w:t>
      </w:r>
    </w:p>
    <w:p w14:paraId="2CC5281B" w14:textId="77777777" w:rsidR="00E22F70" w:rsidRPr="000759E2" w:rsidRDefault="00E22F70" w:rsidP="00C0670B">
      <w:pPr>
        <w:rPr>
          <w:lang w:val="ru-RU"/>
        </w:rPr>
      </w:pPr>
      <w:r>
        <w:t>See</w:t>
      </w:r>
      <w:r w:rsidRPr="00FF2461">
        <w:rPr>
          <w:lang w:val="ru-RU"/>
        </w:rPr>
        <w:t xml:space="preserve"> </w:t>
      </w:r>
      <w:r>
        <w:t>document</w:t>
      </w:r>
      <w:r w:rsidRPr="00FF2461">
        <w:rPr>
          <w:lang w:val="ru-RU"/>
        </w:rPr>
        <w:t>(</w:t>
      </w:r>
      <w:r>
        <w:t>s</w:t>
      </w:r>
      <w:r w:rsidRPr="00FF2461">
        <w:rPr>
          <w:lang w:val="ru-RU"/>
        </w:rPr>
        <w:t xml:space="preserve">): </w:t>
      </w:r>
      <w:hyperlink r:id="rId65" w:history="1">
        <w:r w:rsidRPr="00FF2461">
          <w:rPr>
            <w:rStyle w:val="a5"/>
            <w:lang w:val="ru-RU"/>
          </w:rPr>
          <w:t xml:space="preserve">Какие аккорды можно - ч.1 [Теория музыки по-пацански] - </w:t>
        </w:r>
        <w:r>
          <w:rPr>
            <w:rStyle w:val="a5"/>
          </w:rPr>
          <w:t>YouTube</w:t>
        </w:r>
      </w:hyperlink>
    </w:p>
    <w:p w14:paraId="22A050F4" w14:textId="77777777" w:rsidR="00E22F70" w:rsidRDefault="00E22F70" w:rsidP="00C0670B">
      <w:pPr>
        <w:pStyle w:val="5"/>
      </w:pPr>
      <w:r>
        <w:t>Chord note or Non-chord note (passing notes).</w:t>
      </w:r>
    </w:p>
    <w:p w14:paraId="7B4E5C81" w14:textId="77777777" w:rsidR="00E22F70" w:rsidRDefault="00E22F70" w:rsidP="00C0670B">
      <w:pPr>
        <w:pStyle w:val="5"/>
      </w:pPr>
      <w:r>
        <w:t>Stable tones and Tension tones.</w:t>
      </w:r>
    </w:p>
    <w:p w14:paraId="083FC617" w14:textId="77777777" w:rsidR="00E22F70" w:rsidRPr="006E22FB" w:rsidRDefault="00E22F70" w:rsidP="00C0670B">
      <w:r>
        <w:t>Stable or Tension note can be on beat and off beat creating different fills.</w:t>
      </w:r>
    </w:p>
    <w:p w14:paraId="119F1256" w14:textId="77777777" w:rsidR="00E22F70" w:rsidRDefault="00E22F70" w:rsidP="00C0670B">
      <w:pPr>
        <w:pStyle w:val="6"/>
      </w:pPr>
      <w:r>
        <w:t>Chord tones</w:t>
      </w:r>
    </w:p>
    <w:p w14:paraId="1E8F26A4" w14:textId="77777777" w:rsidR="00E22F70" w:rsidRPr="006E22FB" w:rsidRDefault="00E22F70" w:rsidP="00C0670B">
      <w:pPr>
        <w:pStyle w:val="6"/>
      </w:pPr>
      <w:r>
        <w:t>Passing tones.</w:t>
      </w:r>
    </w:p>
    <w:p w14:paraId="74CA1A4C" w14:textId="77777777" w:rsidR="00E22F70" w:rsidRDefault="00E22F70" w:rsidP="00C0670B">
      <w:pPr>
        <w:pStyle w:val="6"/>
      </w:pPr>
      <w:r>
        <w:t>Leaps.</w:t>
      </w:r>
    </w:p>
    <w:p w14:paraId="085FC2B5" w14:textId="77777777" w:rsidR="00E22F70" w:rsidRDefault="00E22F70" w:rsidP="00C0670B">
      <w:pPr>
        <w:pStyle w:val="5"/>
      </w:pPr>
      <w:r>
        <w:t>Arpeggios.</w:t>
      </w:r>
    </w:p>
    <w:p w14:paraId="5CBD5F36" w14:textId="77777777" w:rsidR="00E22F70" w:rsidRDefault="00E22F70" w:rsidP="00C0670B">
      <w:pPr>
        <w:pStyle w:val="5"/>
      </w:pPr>
      <w:r>
        <w:t>Chord mood.</w:t>
      </w:r>
    </w:p>
    <w:p w14:paraId="67FA8311" w14:textId="77777777" w:rsidR="00E22F70" w:rsidRDefault="00E22F70" w:rsidP="00C0670B">
      <w:pPr>
        <w:rPr>
          <w:rStyle w:val="a5"/>
        </w:rPr>
      </w:pPr>
      <w:r>
        <w:t xml:space="preserve">See document(s): </w:t>
      </w:r>
      <w:hyperlink r:id="rId66" w:history="1">
        <w:r>
          <w:rPr>
            <w:rStyle w:val="a5"/>
          </w:rPr>
          <w:t>Right chord, right mood (thinking beyond major and minor) _ Bandzoogle Blog.mhtml</w:t>
        </w:r>
      </w:hyperlink>
    </w:p>
    <w:p w14:paraId="108304F6" w14:textId="77777777" w:rsidR="00E22F70" w:rsidRDefault="00E22F70" w:rsidP="00C0670B">
      <w:r>
        <w:t>Chord described by tension note in it.</w:t>
      </w:r>
    </w:p>
    <w:p w14:paraId="0D62066B" w14:textId="77777777" w:rsidR="00E22F70" w:rsidRDefault="00E22F70" w:rsidP="00C0670B">
      <w:r>
        <w:t>Chord relations and emotions</w:t>
      </w:r>
    </w:p>
    <w:p w14:paraId="049D016E" w14:textId="77777777" w:rsidR="00E22F70" w:rsidRDefault="00E22F70" w:rsidP="00C0670B">
      <w:r>
        <w:t xml:space="preserve">See document(s): </w:t>
      </w:r>
      <w:hyperlink r:id="rId67" w:history="1">
        <w:r>
          <w:rPr>
            <w:rStyle w:val="a5"/>
          </w:rPr>
          <w:t>Chord Relationships and Emotion.mhtml</w:t>
        </w:r>
      </w:hyperlink>
    </w:p>
    <w:p w14:paraId="164C822D" w14:textId="77777777" w:rsidR="00E22F70" w:rsidRPr="00FB5BCB" w:rsidRDefault="00E22F70" w:rsidP="00C0670B">
      <w:pPr>
        <w:pStyle w:val="5"/>
      </w:pPr>
      <w:r>
        <w:t>Chord types.</w:t>
      </w:r>
    </w:p>
    <w:p w14:paraId="102AA815" w14:textId="77777777" w:rsidR="00E22F70" w:rsidRPr="007501E8" w:rsidRDefault="00E22F70" w:rsidP="00C0670B">
      <w:pPr>
        <w:pStyle w:val="6"/>
      </w:pPr>
      <w:r w:rsidRPr="007501E8">
        <w:rPr>
          <w:rStyle w:val="a8"/>
        </w:rPr>
        <w:t>Triads</w:t>
      </w:r>
      <w:r w:rsidRPr="007501E8">
        <w:t xml:space="preserve"> – built from </w:t>
      </w:r>
      <w:r w:rsidRPr="007501E8">
        <w:rPr>
          <w:rStyle w:val="a8"/>
        </w:rPr>
        <w:t>thirds</w:t>
      </w:r>
      <w:r w:rsidRPr="007501E8">
        <w:t xml:space="preserve"> (usually major or minor).</w:t>
      </w:r>
    </w:p>
    <w:p w14:paraId="4F7ED5CA" w14:textId="77777777" w:rsidR="00E22F70" w:rsidRPr="007501E8" w:rsidRDefault="00E22F70" w:rsidP="00C0670B">
      <w:r w:rsidRPr="007501E8">
        <w:t>Example: C–E–G (C major triad)</w:t>
      </w:r>
    </w:p>
    <w:p w14:paraId="4FDC8E02" w14:textId="77777777" w:rsidR="00E22F70" w:rsidRPr="00B54B95" w:rsidRDefault="00E22F70" w:rsidP="00C0670B">
      <w:pPr>
        <w:pStyle w:val="7"/>
      </w:pPr>
      <w:r w:rsidRPr="00B54B95">
        <w:t>Major</w:t>
      </w:r>
      <w:r>
        <w:t xml:space="preserve"> triad</w:t>
      </w:r>
    </w:p>
    <w:p w14:paraId="5B40C495" w14:textId="77777777" w:rsidR="00E22F70" w:rsidRPr="00B54B95" w:rsidRDefault="00E22F70" w:rsidP="00C0670B">
      <w:pPr>
        <w:pStyle w:val="7"/>
      </w:pPr>
      <w:r w:rsidRPr="00B54B95">
        <w:t xml:space="preserve">Minor triad </w:t>
      </w:r>
    </w:p>
    <w:p w14:paraId="5EC26A82" w14:textId="77777777" w:rsidR="00E22F70" w:rsidRPr="00B54B95" w:rsidRDefault="00E22F70" w:rsidP="00C0670B">
      <w:pPr>
        <w:pStyle w:val="7"/>
      </w:pPr>
      <w:r>
        <w:t>Suspended</w:t>
      </w:r>
      <w:r w:rsidRPr="00B54B95">
        <w:t xml:space="preserve"> 2/4 </w:t>
      </w:r>
      <w:r>
        <w:t>chord</w:t>
      </w:r>
    </w:p>
    <w:p w14:paraId="637CEA05" w14:textId="77777777" w:rsidR="00E22F70" w:rsidRDefault="00E22F70" w:rsidP="00C0670B">
      <w:pPr>
        <w:pStyle w:val="MMHyperlink"/>
      </w:pPr>
      <w:r>
        <w:t>See</w:t>
      </w:r>
      <w:r w:rsidRPr="00186980">
        <w:t xml:space="preserve"> </w:t>
      </w:r>
      <w:r>
        <w:t>document</w:t>
      </w:r>
      <w:r w:rsidRPr="00186980">
        <w:t>(</w:t>
      </w:r>
      <w:r>
        <w:t>s</w:t>
      </w:r>
      <w:r w:rsidRPr="00186980">
        <w:t xml:space="preserve">): </w:t>
      </w:r>
      <w:hyperlink r:id="rId68" w:history="1">
        <w:r>
          <w:rPr>
            <w:rStyle w:val="a5"/>
          </w:rPr>
          <w:t>Suspended chords.jpg</w:t>
        </w:r>
      </w:hyperlink>
      <w:r>
        <w:t xml:space="preserve">, </w:t>
      </w:r>
      <w:hyperlink r:id="rId69" w:history="1">
        <w:r>
          <w:rPr>
            <w:rStyle w:val="a5"/>
          </w:rPr>
          <w:t xml:space="preserve">How Sus Chords Work and When </w:t>
        </w:r>
        <w:proofErr w:type="gramStart"/>
        <w:r>
          <w:rPr>
            <w:rStyle w:val="a5"/>
          </w:rPr>
          <w:t>To</w:t>
        </w:r>
        <w:proofErr w:type="gramEnd"/>
        <w:r>
          <w:rPr>
            <w:rStyle w:val="a5"/>
          </w:rPr>
          <w:t xml:space="preserve"> Play Them.mhtml</w:t>
        </w:r>
      </w:hyperlink>
    </w:p>
    <w:p w14:paraId="4A2AB821" w14:textId="77777777" w:rsidR="00E22F70" w:rsidRPr="00ED0C63" w:rsidRDefault="00E22F70" w:rsidP="00C0670B">
      <w:pPr>
        <w:rPr>
          <w:lang w:val="ru-RU"/>
        </w:rPr>
      </w:pPr>
      <w:r w:rsidRPr="00ED0C63">
        <w:rPr>
          <w:lang w:val="ru-RU"/>
        </w:rPr>
        <w:t>Ноты аккорды задерживается и разрешается в следующем аккорде.</w:t>
      </w:r>
    </w:p>
    <w:p w14:paraId="63E69C8F" w14:textId="77777777" w:rsidR="00E22F70" w:rsidRPr="00B54B95" w:rsidRDefault="00E22F70" w:rsidP="00C0670B">
      <w:pPr>
        <w:pStyle w:val="7"/>
      </w:pPr>
      <w:r>
        <w:t>Shell</w:t>
      </w:r>
      <w:r w:rsidRPr="00B54B95">
        <w:t xml:space="preserve"> </w:t>
      </w:r>
      <w:r>
        <w:t>chord</w:t>
      </w:r>
      <w:r w:rsidRPr="00B54B95">
        <w:t>.</w:t>
      </w:r>
    </w:p>
    <w:p w14:paraId="2110FA3C" w14:textId="77777777" w:rsidR="00E22F70" w:rsidRPr="00B54B95" w:rsidRDefault="00E22F70" w:rsidP="00C0670B">
      <w:proofErr w:type="gramStart"/>
      <w:r>
        <w:t>or</w:t>
      </w:r>
      <w:proofErr w:type="gramEnd"/>
      <w:r w:rsidRPr="00B54B95">
        <w:t xml:space="preserve"> </w:t>
      </w:r>
      <w:r>
        <w:t>without</w:t>
      </w:r>
      <w:r w:rsidRPr="00B54B95">
        <w:t xml:space="preserve"> 1/5</w:t>
      </w:r>
    </w:p>
    <w:p w14:paraId="235C92EF" w14:textId="77777777" w:rsidR="00E22F70" w:rsidRPr="00B54B95" w:rsidRDefault="00E22F70" w:rsidP="00C0670B">
      <w:r w:rsidRPr="00ED0C63">
        <w:rPr>
          <w:lang w:val="ru-RU"/>
        </w:rPr>
        <w:t>или</w:t>
      </w:r>
      <w:r w:rsidRPr="00B54B95">
        <w:t xml:space="preserve"> </w:t>
      </w:r>
      <w:r w:rsidRPr="00ED0C63">
        <w:rPr>
          <w:lang w:val="ru-RU"/>
        </w:rPr>
        <w:t>Децима</w:t>
      </w:r>
    </w:p>
    <w:p w14:paraId="317DAB13" w14:textId="77777777" w:rsidR="00E22F70" w:rsidRPr="00B54B95" w:rsidRDefault="00E22F70" w:rsidP="00C0670B">
      <w:r w:rsidRPr="00ED0C63">
        <w:rPr>
          <w:lang w:val="ru-RU"/>
        </w:rPr>
        <w:t xml:space="preserve">Две ноты описывают аккорд полностью. </w:t>
      </w:r>
      <w:r w:rsidRPr="001525B8">
        <w:rPr>
          <w:lang w:val="ru-RU"/>
        </w:rPr>
        <w:t>настроение</w:t>
      </w:r>
      <w:r w:rsidRPr="00B54B95">
        <w:t xml:space="preserve"> </w:t>
      </w:r>
      <w:r w:rsidRPr="001525B8">
        <w:rPr>
          <w:lang w:val="ru-RU"/>
        </w:rPr>
        <w:t>и</w:t>
      </w:r>
      <w:r w:rsidRPr="00B54B95">
        <w:t xml:space="preserve"> </w:t>
      </w:r>
      <w:r w:rsidRPr="001525B8">
        <w:rPr>
          <w:lang w:val="ru-RU"/>
        </w:rPr>
        <w:t>гармонию</w:t>
      </w:r>
      <w:r w:rsidRPr="00B54B95">
        <w:t xml:space="preserve">. </w:t>
      </w:r>
    </w:p>
    <w:p w14:paraId="3D18BFFC" w14:textId="77777777" w:rsidR="00E22F70" w:rsidRPr="00B54B95" w:rsidRDefault="00E22F70" w:rsidP="00C0670B">
      <w:pPr>
        <w:pStyle w:val="7"/>
      </w:pPr>
      <w:r w:rsidRPr="00B54B95">
        <w:t>Power chord</w:t>
      </w:r>
    </w:p>
    <w:p w14:paraId="7989F658" w14:textId="77777777" w:rsidR="00E22F70" w:rsidRPr="00B54B95" w:rsidRDefault="00E22F70" w:rsidP="00C0670B">
      <w:r w:rsidRPr="00B54B95">
        <w:t xml:space="preserve"> </w:t>
      </w:r>
      <w:proofErr w:type="gramStart"/>
      <w:r w:rsidRPr="00B54B95">
        <w:t>or</w:t>
      </w:r>
      <w:proofErr w:type="gramEnd"/>
      <w:r w:rsidRPr="00B54B95">
        <w:t xml:space="preserve"> without 3</w:t>
      </w:r>
    </w:p>
    <w:p w14:paraId="3CBC78F8" w14:textId="77777777" w:rsidR="00E22F70" w:rsidRDefault="00E22F70" w:rsidP="00C0670B">
      <w:pPr>
        <w:pStyle w:val="7"/>
      </w:pPr>
      <w:r>
        <w:t>Augmented</w:t>
      </w:r>
    </w:p>
    <w:p w14:paraId="25798442" w14:textId="77777777" w:rsidR="00E22F70" w:rsidRDefault="00E22F70" w:rsidP="00C0670B">
      <w:pPr>
        <w:pStyle w:val="7"/>
      </w:pPr>
      <w:r>
        <w:t>Diminished</w:t>
      </w:r>
    </w:p>
    <w:p w14:paraId="41D39A5D" w14:textId="77777777" w:rsidR="00E22F70" w:rsidRDefault="00E22F70" w:rsidP="00C0670B">
      <w:r>
        <w:t xml:space="preserve">Symmetric chord </w:t>
      </w:r>
    </w:p>
    <w:p w14:paraId="6DD5B913" w14:textId="77777777" w:rsidR="00E22F70" w:rsidRDefault="00E22F70" w:rsidP="00C0670B">
      <w:r>
        <w:t xml:space="preserve">Is connection between any chromatic </w:t>
      </w:r>
      <w:proofErr w:type="gramStart"/>
      <w:r>
        <w:t>chords.</w:t>
      </w:r>
      <w:proofErr w:type="gramEnd"/>
    </w:p>
    <w:p w14:paraId="3B29FF32" w14:textId="77777777" w:rsidR="00E22F70" w:rsidRDefault="00E22F70" w:rsidP="00C0670B">
      <w:r>
        <w:t xml:space="preserve">Is dissonant chord and can be resolve to any note </w:t>
      </w:r>
      <w:proofErr w:type="gramStart"/>
      <w:r>
        <w:t>one step</w:t>
      </w:r>
      <w:proofErr w:type="gramEnd"/>
      <w:r>
        <w:t xml:space="preserve"> above. Cdim. to Db</w:t>
      </w:r>
      <w:proofErr w:type="gramStart"/>
      <w:r>
        <w:t>,Dbm</w:t>
      </w:r>
      <w:proofErr w:type="gramEnd"/>
      <w:r>
        <w:t>, E, Em, G, Gm, Bb, Bbm.</w:t>
      </w:r>
    </w:p>
    <w:p w14:paraId="552FED37" w14:textId="77777777" w:rsidR="00E22F70" w:rsidRDefault="00E22F70" w:rsidP="00C0670B">
      <w:r>
        <w:t xml:space="preserve">Only </w:t>
      </w:r>
      <w:proofErr w:type="gramStart"/>
      <w:r>
        <w:t>3</w:t>
      </w:r>
      <w:proofErr w:type="gramEnd"/>
      <w:r>
        <w:t xml:space="preserve"> dim7 chords</w:t>
      </w:r>
    </w:p>
    <w:p w14:paraId="2AAC3ED5" w14:textId="77777777" w:rsidR="00E22F70" w:rsidRDefault="00E22F70" w:rsidP="00C0670B">
      <w:r>
        <w:t>One has ROOT in common</w:t>
      </w:r>
    </w:p>
    <w:p w14:paraId="2CF341C7" w14:textId="77777777" w:rsidR="00E22F70" w:rsidRDefault="00E22F70" w:rsidP="00C0670B">
      <w:r>
        <w:t>One Has the FIFTH in common</w:t>
      </w:r>
    </w:p>
    <w:p w14:paraId="0B2F4550" w14:textId="77777777" w:rsidR="00E22F70" w:rsidRDefault="00E22F70" w:rsidP="00C0670B">
      <w:r>
        <w:t>One has V to I in common</w:t>
      </w:r>
    </w:p>
    <w:p w14:paraId="2F82D59F" w14:textId="77777777" w:rsidR="00E22F70" w:rsidRDefault="00E22F70" w:rsidP="00C0670B">
      <w:r>
        <w:t xml:space="preserve">C Eb </w:t>
      </w:r>
      <w:proofErr w:type="gramStart"/>
      <w:r>
        <w:t>Gb</w:t>
      </w:r>
      <w:proofErr w:type="gramEnd"/>
      <w:r>
        <w:t xml:space="preserve"> A</w:t>
      </w:r>
    </w:p>
    <w:p w14:paraId="4949FA25" w14:textId="77777777" w:rsidR="00E22F70" w:rsidRDefault="00E22F70" w:rsidP="00C0670B">
      <w:r>
        <w:t>C# E G Bb</w:t>
      </w:r>
    </w:p>
    <w:p w14:paraId="360E3EED" w14:textId="77777777" w:rsidR="00E22F70" w:rsidRDefault="00E22F70" w:rsidP="00C0670B">
      <w:r>
        <w:t>D F Ab B</w:t>
      </w:r>
    </w:p>
    <w:p w14:paraId="5B90C9A3" w14:textId="77777777" w:rsidR="00E22F70" w:rsidRDefault="00E22F70" w:rsidP="00C0670B">
      <w:pPr>
        <w:pStyle w:val="7"/>
      </w:pPr>
      <w:r>
        <w:t>Half diminished</w:t>
      </w:r>
    </w:p>
    <w:p w14:paraId="5C944D40" w14:textId="77777777" w:rsidR="00E22F70" w:rsidRDefault="00E22F70" w:rsidP="00C0670B">
      <w:pPr>
        <w:pStyle w:val="7"/>
      </w:pPr>
      <w:r>
        <w:t>Altoered chord</w:t>
      </w:r>
    </w:p>
    <w:p w14:paraId="406484B0" w14:textId="77777777" w:rsidR="00E22F70" w:rsidRPr="00354741" w:rsidRDefault="00E22F70" w:rsidP="00C0670B">
      <w:pPr>
        <w:pStyle w:val="8"/>
      </w:pPr>
      <w:r w:rsidRPr="00354741">
        <w:t>Forth apart triads</w:t>
      </w:r>
    </w:p>
    <w:p w14:paraId="6B43381D" w14:textId="77777777" w:rsidR="00E22F70" w:rsidRDefault="00E22F70" w:rsidP="00C0670B">
      <w:r>
        <w:t>Example E-A-D</w:t>
      </w:r>
    </w:p>
    <w:p w14:paraId="0CCCAB1F" w14:textId="77777777" w:rsidR="00E22F70" w:rsidRPr="009E5E7C" w:rsidRDefault="00E22F70" w:rsidP="00C0670B">
      <w:pPr>
        <w:pStyle w:val="8"/>
      </w:pPr>
      <w:r w:rsidRPr="009E5E7C">
        <w:t>Fifth apart triads</w:t>
      </w:r>
    </w:p>
    <w:p w14:paraId="22CD7E09" w14:textId="77777777" w:rsidR="00E22F70" w:rsidRPr="009E5E7C" w:rsidRDefault="00E22F70" w:rsidP="00C0670B">
      <w:r w:rsidRPr="009E5E7C">
        <w:t xml:space="preserve">Take </w:t>
      </w:r>
      <w:proofErr w:type="gramStart"/>
      <w:r w:rsidRPr="009E5E7C">
        <w:t>forth apart</w:t>
      </w:r>
      <w:proofErr w:type="gramEnd"/>
      <w:r w:rsidRPr="009E5E7C">
        <w:t xml:space="preserve"> C-F-Bb and switch sides Bb-F-C.</w:t>
      </w:r>
    </w:p>
    <w:p w14:paraId="4068D478" w14:textId="77777777" w:rsidR="00E22F70" w:rsidRDefault="00E22F70" w:rsidP="00C0670B">
      <w:pPr>
        <w:pStyle w:val="7"/>
      </w:pPr>
      <w:r>
        <w:t>Extended Chords</w:t>
      </w:r>
    </w:p>
    <w:p w14:paraId="10ABD816" w14:textId="77777777" w:rsidR="00E22F70" w:rsidRPr="000759E2" w:rsidRDefault="00E22F70" w:rsidP="00C0670B">
      <w:pPr>
        <w:pStyle w:val="8"/>
      </w:pPr>
      <w:r w:rsidRPr="00B54B95">
        <w:t>Seventh Chord</w:t>
      </w:r>
      <w:r>
        <w:t>s.</w:t>
      </w:r>
    </w:p>
    <w:p w14:paraId="2B8D8B53" w14:textId="77777777" w:rsidR="00E22F70" w:rsidRDefault="00E22F70" w:rsidP="00C0670B">
      <w:pPr>
        <w:pStyle w:val="MMHyperlink"/>
      </w:pPr>
      <w:r w:rsidRPr="00ED0C63">
        <w:t xml:space="preserve">See document(s): </w:t>
      </w:r>
      <w:hyperlink r:id="rId70" w:history="1">
        <w:r>
          <w:rPr>
            <w:rStyle w:val="a5"/>
          </w:rPr>
          <w:t>Chord Formula.jpg</w:t>
        </w:r>
      </w:hyperlink>
      <w:r w:rsidRPr="00ED0C63">
        <w:t xml:space="preserve">, </w:t>
      </w:r>
      <w:hyperlink r:id="rId71" w:history="1">
        <w:r>
          <w:rPr>
            <w:rStyle w:val="a5"/>
          </w:rPr>
          <w:t>Chord symbols.png</w:t>
        </w:r>
      </w:hyperlink>
      <w:r>
        <w:t xml:space="preserve">, </w:t>
      </w:r>
      <w:hyperlink r:id="rId72" w:history="1">
        <w:r>
          <w:rPr>
            <w:rStyle w:val="a5"/>
          </w:rPr>
          <w:t>Chords combinations.jpg</w:t>
        </w:r>
      </w:hyperlink>
    </w:p>
    <w:p w14:paraId="7026C5FE" w14:textId="77777777" w:rsidR="00E22F70" w:rsidRPr="00ED0C63" w:rsidRDefault="00E22F70" w:rsidP="00C0670B">
      <w:pPr>
        <w:rPr>
          <w:lang w:val="ru-RU"/>
        </w:rPr>
      </w:pPr>
      <w:r w:rsidRPr="00ED0C63">
        <w:rPr>
          <w:lang w:val="ru-RU"/>
        </w:rPr>
        <w:t xml:space="preserve">Первое обращение трезвучия.  Обозначается цифрой 6, прибавляемой снизу к знаку функции Т6, </w:t>
      </w:r>
      <w:r>
        <w:t>S</w:t>
      </w:r>
      <w:r w:rsidRPr="00ED0C63">
        <w:rPr>
          <w:lang w:val="ru-RU"/>
        </w:rPr>
        <w:t xml:space="preserve">6, </w:t>
      </w:r>
      <w:r>
        <w:t>D</w:t>
      </w:r>
      <w:r w:rsidRPr="00ED0C63">
        <w:rPr>
          <w:lang w:val="ru-RU"/>
        </w:rPr>
        <w:t>6.</w:t>
      </w:r>
    </w:p>
    <w:p w14:paraId="1A868F1F" w14:textId="77777777" w:rsidR="00E22F70" w:rsidRDefault="00E22F70" w:rsidP="00C0670B">
      <w:pPr>
        <w:pStyle w:val="8"/>
      </w:pPr>
      <w:r>
        <w:t>Ninth Chords.</w:t>
      </w:r>
    </w:p>
    <w:p w14:paraId="372D56D4" w14:textId="77777777" w:rsidR="00E22F70" w:rsidRPr="007501E8" w:rsidRDefault="00E22F70" w:rsidP="00C0670B">
      <w:pPr>
        <w:pStyle w:val="8"/>
      </w:pPr>
      <w:r>
        <w:t>Eleventh Chords.</w:t>
      </w:r>
    </w:p>
    <w:p w14:paraId="6168D031" w14:textId="77777777" w:rsidR="00E22F70" w:rsidRPr="007501E8" w:rsidRDefault="00E22F70" w:rsidP="00C0670B">
      <w:pPr>
        <w:pStyle w:val="6"/>
      </w:pPr>
      <w:r w:rsidRPr="007501E8">
        <w:rPr>
          <w:rStyle w:val="a8"/>
        </w:rPr>
        <w:t>Quartal chords</w:t>
      </w:r>
      <w:r w:rsidRPr="007501E8">
        <w:t xml:space="preserve"> – built from </w:t>
      </w:r>
      <w:r w:rsidRPr="007501E8">
        <w:rPr>
          <w:rStyle w:val="a8"/>
        </w:rPr>
        <w:t>fourths</w:t>
      </w:r>
      <w:r w:rsidRPr="007501E8">
        <w:t>.</w:t>
      </w:r>
    </w:p>
    <w:p w14:paraId="0D07C517" w14:textId="77777777" w:rsidR="00E22F70" w:rsidRDefault="00E22F70" w:rsidP="00C0670B">
      <w:r>
        <w:t>Example: C–F–B</w:t>
      </w:r>
      <w:r>
        <w:rPr>
          <w:rFonts w:ascii="Segoe UI Symbol" w:hAnsi="Segoe UI Symbol" w:cs="Segoe UI Symbol"/>
        </w:rPr>
        <w:t>♭</w:t>
      </w:r>
    </w:p>
    <w:p w14:paraId="7E20BC4C" w14:textId="77777777" w:rsidR="00E22F70" w:rsidRPr="007501E8" w:rsidRDefault="00E22F70" w:rsidP="00C0670B">
      <w:pPr>
        <w:pStyle w:val="6"/>
      </w:pPr>
      <w:r w:rsidRPr="007501E8">
        <w:rPr>
          <w:rStyle w:val="a8"/>
        </w:rPr>
        <w:t>Quintal chords</w:t>
      </w:r>
      <w:r w:rsidRPr="007501E8">
        <w:t xml:space="preserve"> – built from </w:t>
      </w:r>
      <w:r w:rsidRPr="007501E8">
        <w:rPr>
          <w:rStyle w:val="a8"/>
        </w:rPr>
        <w:t>fifths</w:t>
      </w:r>
      <w:r w:rsidRPr="007501E8">
        <w:t>.</w:t>
      </w:r>
    </w:p>
    <w:p w14:paraId="48E4B19C" w14:textId="77777777" w:rsidR="00E22F70" w:rsidRDefault="00E22F70" w:rsidP="00C0670B">
      <w:r>
        <w:t>Example: C–G–D</w:t>
      </w:r>
    </w:p>
    <w:p w14:paraId="087E8D36" w14:textId="77777777" w:rsidR="00E22F70" w:rsidRPr="007501E8" w:rsidRDefault="00E22F70" w:rsidP="00C0670B">
      <w:pPr>
        <w:pStyle w:val="6"/>
      </w:pPr>
      <w:r w:rsidRPr="007501E8">
        <w:rPr>
          <w:rStyle w:val="a8"/>
        </w:rPr>
        <w:t>Secundal chords</w:t>
      </w:r>
      <w:r w:rsidRPr="007501E8">
        <w:t xml:space="preserve"> – built from </w:t>
      </w:r>
      <w:r w:rsidRPr="007501E8">
        <w:rPr>
          <w:rStyle w:val="a8"/>
        </w:rPr>
        <w:t>seconds</w:t>
      </w:r>
      <w:r w:rsidRPr="007501E8">
        <w:t>.</w:t>
      </w:r>
    </w:p>
    <w:p w14:paraId="79FBF46E" w14:textId="77777777" w:rsidR="00E22F70" w:rsidRDefault="00E22F70" w:rsidP="00C0670B">
      <w:r>
        <w:t>Example: C–D–E</w:t>
      </w:r>
    </w:p>
    <w:p w14:paraId="51DD196B" w14:textId="77777777" w:rsidR="00E22F70" w:rsidRPr="007501E8" w:rsidRDefault="00E22F70" w:rsidP="00C0670B">
      <w:pPr>
        <w:pStyle w:val="6"/>
      </w:pPr>
      <w:r w:rsidRPr="007501E8">
        <w:rPr>
          <w:rStyle w:val="a8"/>
        </w:rPr>
        <w:t>Cluster chords</w:t>
      </w:r>
      <w:r w:rsidRPr="007501E8">
        <w:t xml:space="preserve"> – a type of secundal harmony where notes are very close together, often adjacent.</w:t>
      </w:r>
    </w:p>
    <w:p w14:paraId="2A2508A5" w14:textId="77777777" w:rsidR="00E22F70" w:rsidRDefault="00E22F70" w:rsidP="00C0670B">
      <w:r>
        <w:t>Example: C–C</w:t>
      </w:r>
      <w:r>
        <w:rPr>
          <w:rFonts w:ascii="Segoe UI Symbol" w:hAnsi="Segoe UI Symbol" w:cs="Segoe UI Symbol"/>
        </w:rPr>
        <w:t>♯</w:t>
      </w:r>
      <w:r>
        <w:rPr>
          <w:rFonts w:ascii="Calibri" w:hAnsi="Calibri" w:cs="Calibri"/>
        </w:rPr>
        <w:t>–</w:t>
      </w:r>
      <w:r>
        <w:t>D</w:t>
      </w:r>
    </w:p>
    <w:p w14:paraId="69C9758F" w14:textId="77777777" w:rsidR="00E22F70" w:rsidRDefault="00E22F70" w:rsidP="00C0670B">
      <w:pPr>
        <w:pStyle w:val="6"/>
      </w:pPr>
      <w:r>
        <w:t>Tetrachord</w:t>
      </w:r>
    </w:p>
    <w:p w14:paraId="70AFE40F" w14:textId="77777777" w:rsidR="00E22F70" w:rsidRDefault="00E22F70" w:rsidP="00C0670B">
      <w:pPr>
        <w:pStyle w:val="6"/>
      </w:pPr>
      <w:r>
        <w:t>Polychord</w:t>
      </w:r>
    </w:p>
    <w:p>
      <w:pPr>
        <w:pStyle w:val="1"/>
      </w:pPr>
      <w:r>
        <w:t>Lexicon, Parts of Speech &amp; Grammar</w:t>
      </w:r>
    </w:p>
    <w:p w14:paraId="207EE9D8" w14:textId="15DC76EF" w:rsidR="00EA6405" w:rsidRDefault="00854C4E" w:rsidP="00C0670B">
      <w:pPr>
        <w:pStyle w:val="2"/>
      </w:pPr>
      <w:r>
        <w:t>Level.</w:t>
      </w:r>
      <w:r w:rsidR="00AA54DA">
        <w:t xml:space="preserve"> </w:t>
      </w:r>
      <w:r w:rsidR="00EA6405">
        <w:t>Parts of speech.</w:t>
      </w:r>
    </w:p>
    <w:p w14:paraId="0D4C12CE" w14:textId="77777777" w:rsidR="00EA6405" w:rsidRPr="007D0376" w:rsidRDefault="00EA6405" w:rsidP="00C0670B"/>
    <w:p w14:paraId="383B95FA" w14:textId="77777777" w:rsidR="00E42FC7" w:rsidRDefault="00E42FC7" w:rsidP="00E42FC7">
      <w:pPr>
        <w:pStyle w:val="3"/>
      </w:pPr>
      <w:r>
        <w:t>Morphology (morphemes): internal structure of words; roots, prefixes, suffixes, postfixes, infixes, inflections.</w:t>
      </w:r>
    </w:p>
    <w:p w14:paraId="60F57794" w14:textId="77777777" w:rsidR="00E42FC7" w:rsidRPr="00CF277D" w:rsidRDefault="00E42FC7" w:rsidP="00E42FC7">
      <w:pPr>
        <w:rPr>
          <w:lang w:val="ru-RU"/>
        </w:rPr>
      </w:pPr>
      <w:r w:rsidRPr="00CF277D">
        <w:rPr>
          <w:rStyle w:val="a8"/>
          <w:lang w:val="ru-RU"/>
        </w:rPr>
        <w:t>Аффикс</w:t>
      </w:r>
      <w:r w:rsidRPr="00CF277D">
        <w:rPr>
          <w:lang w:val="ru-RU"/>
        </w:rPr>
        <w:t xml:space="preserve"> — это общий термин, который обозначает морфемы, добавляемые к корню слова для изменения его значения или грамматической формы. </w:t>
      </w:r>
    </w:p>
    <w:p w14:paraId="43F947DA" w14:textId="77777777" w:rsidR="00E42FC7" w:rsidRPr="00B16FE6" w:rsidRDefault="00E42FC7" w:rsidP="00E42FC7">
      <w:pPr>
        <w:pStyle w:val="a7"/>
        <w:numPr>
          <w:ilvl w:val="0"/>
          <w:numId w:val="64"/>
        </w:numPr>
        <w:rPr>
          <w:rStyle w:val="a8"/>
          <w:b w:val="0"/>
          <w:bCs w:val="0"/>
        </w:rPr>
      </w:pPr>
      <w:r w:rsidRPr="00B16FE6">
        <w:rPr>
          <w:rStyle w:val="a8"/>
        </w:rPr>
        <w:t>Корни</w:t>
      </w:r>
      <w:r>
        <w:rPr>
          <w:rStyle w:val="a8"/>
        </w:rPr>
        <w:t xml:space="preserve"> – идея которую выражает слово.</w:t>
      </w:r>
    </w:p>
    <w:p w14:paraId="4D463CED" w14:textId="77777777" w:rsidR="00E42FC7" w:rsidRDefault="00E42FC7" w:rsidP="00E42FC7">
      <w:pPr>
        <w:pStyle w:val="a7"/>
        <w:numPr>
          <w:ilvl w:val="0"/>
          <w:numId w:val="64"/>
        </w:numPr>
      </w:pPr>
      <w:r>
        <w:rPr>
          <w:rStyle w:val="a8"/>
        </w:rPr>
        <w:t>Префиксы</w:t>
      </w:r>
      <w:r>
        <w:t xml:space="preserve"> — добавляются в начале слова. Пример: </w:t>
      </w:r>
      <w:proofErr w:type="gramStart"/>
      <w:r>
        <w:rPr>
          <w:rStyle w:val="a9"/>
          <w:rFonts w:eastAsiaTheme="majorEastAsia"/>
        </w:rPr>
        <w:t>пере</w:t>
      </w:r>
      <w:r>
        <w:t>-ехать</w:t>
      </w:r>
      <w:proofErr w:type="gramEnd"/>
      <w:r>
        <w:t xml:space="preserve">, </w:t>
      </w:r>
      <w:r>
        <w:rPr>
          <w:rStyle w:val="a9"/>
          <w:rFonts w:eastAsiaTheme="majorEastAsia"/>
        </w:rPr>
        <w:t>без</w:t>
      </w:r>
      <w:r>
        <w:t>-звучный.</w:t>
      </w:r>
    </w:p>
    <w:p w14:paraId="1A9C3BEC" w14:textId="77777777" w:rsidR="00E42FC7" w:rsidRDefault="00E42FC7" w:rsidP="00E42FC7">
      <w:pPr>
        <w:pStyle w:val="a7"/>
        <w:numPr>
          <w:ilvl w:val="0"/>
          <w:numId w:val="64"/>
        </w:numPr>
      </w:pPr>
      <w:r>
        <w:rPr>
          <w:rStyle w:val="a8"/>
        </w:rPr>
        <w:t>Суффиксы</w:t>
      </w:r>
      <w:r>
        <w:t xml:space="preserve"> — добавляются в конце слова. Пример: </w:t>
      </w:r>
      <w:proofErr w:type="gramStart"/>
      <w:r>
        <w:t>красн</w:t>
      </w:r>
      <w:r>
        <w:rPr>
          <w:rStyle w:val="a9"/>
          <w:rFonts w:eastAsiaTheme="majorEastAsia"/>
        </w:rPr>
        <w:t>-енький</w:t>
      </w:r>
      <w:proofErr w:type="gramEnd"/>
      <w:r>
        <w:t>, стол</w:t>
      </w:r>
      <w:r>
        <w:rPr>
          <w:rStyle w:val="a9"/>
          <w:rFonts w:eastAsiaTheme="majorEastAsia"/>
        </w:rPr>
        <w:t>-ик</w:t>
      </w:r>
      <w:r>
        <w:t>.</w:t>
      </w:r>
    </w:p>
    <w:p w14:paraId="76B38ED1" w14:textId="77777777" w:rsidR="00E42FC7" w:rsidRDefault="00E42FC7" w:rsidP="00E42FC7">
      <w:pPr>
        <w:pStyle w:val="a7"/>
        <w:numPr>
          <w:ilvl w:val="0"/>
          <w:numId w:val="64"/>
        </w:numPr>
      </w:pPr>
      <w:r>
        <w:rPr>
          <w:rStyle w:val="a8"/>
        </w:rPr>
        <w:t>Инфиксы</w:t>
      </w:r>
      <w:r>
        <w:t xml:space="preserve"> — вставляются внутрь корня. Инфиксами часто пользуются в некоторых языках, например, в арабском.</w:t>
      </w:r>
    </w:p>
    <w:p w14:paraId="617AF012" w14:textId="77777777" w:rsidR="00E42FC7" w:rsidRDefault="00E42FC7" w:rsidP="00E42FC7">
      <w:pPr>
        <w:pStyle w:val="a7"/>
        <w:numPr>
          <w:ilvl w:val="0"/>
          <w:numId w:val="64"/>
        </w:numPr>
      </w:pPr>
      <w:r>
        <w:rPr>
          <w:rStyle w:val="a8"/>
        </w:rPr>
        <w:t>Постфиксы</w:t>
      </w:r>
      <w:r>
        <w:t xml:space="preserve"> — стоят после корня и окончания (редко встречается в русском языке). Пример: "сама-</w:t>
      </w:r>
      <w:r>
        <w:rPr>
          <w:rStyle w:val="a9"/>
          <w:rFonts w:eastAsiaTheme="majorEastAsia"/>
        </w:rPr>
        <w:t>то</w:t>
      </w:r>
      <w:r>
        <w:t>".</w:t>
      </w:r>
    </w:p>
    <w:p w14:paraId="4458BE07" w14:textId="77777777" w:rsidR="00E42FC7" w:rsidRDefault="00E42FC7" w:rsidP="00E42FC7">
      <w:pPr>
        <w:pStyle w:val="a7"/>
        <w:numPr>
          <w:ilvl w:val="0"/>
          <w:numId w:val="64"/>
        </w:numPr>
      </w:pPr>
      <w:r>
        <w:rPr>
          <w:rStyle w:val="a8"/>
        </w:rPr>
        <w:t>Интерфиксы</w:t>
      </w:r>
      <w:r>
        <w:t xml:space="preserve"> — соединяют части сложных слов. Пример: </w:t>
      </w:r>
      <w:proofErr w:type="gramStart"/>
      <w:r>
        <w:t>вод</w:t>
      </w:r>
      <w:r>
        <w:rPr>
          <w:rStyle w:val="a9"/>
          <w:rFonts w:eastAsiaTheme="majorEastAsia"/>
        </w:rPr>
        <w:t>-о</w:t>
      </w:r>
      <w:proofErr w:type="gramEnd"/>
      <w:r>
        <w:t>-пад, земл</w:t>
      </w:r>
      <w:r>
        <w:rPr>
          <w:rStyle w:val="a9"/>
          <w:rFonts w:eastAsiaTheme="majorEastAsia"/>
        </w:rPr>
        <w:t>-е</w:t>
      </w:r>
      <w:r>
        <w:t>-делие.</w:t>
      </w:r>
    </w:p>
    <w:p w14:paraId="1B7EE411" w14:textId="77777777" w:rsidR="00E42FC7" w:rsidRPr="00E42FC7" w:rsidRDefault="00E42FC7" w:rsidP="00E42FC7">
      <w:pPr>
        <w:pStyle w:val="a7"/>
        <w:numPr>
          <w:ilvl w:val="0"/>
          <w:numId w:val="64"/>
        </w:numPr>
        <w:rPr>
          <w:rStyle w:val="a8"/>
        </w:rPr>
      </w:pPr>
      <w:r w:rsidRPr="00E42FC7">
        <w:rPr>
          <w:rStyle w:val="a8"/>
          <w:lang w:val="en-US"/>
        </w:rPr>
        <w:t xml:space="preserve">Pre modifiers - </w:t>
      </w:r>
    </w:p>
    <w:p w14:paraId="6E002BA0" w14:textId="02C04F7C" w:rsidR="00E42FC7" w:rsidRPr="00B16D25" w:rsidRDefault="00E42FC7" w:rsidP="00E42FC7">
      <w:pPr>
        <w:pStyle w:val="a7"/>
        <w:numPr>
          <w:ilvl w:val="0"/>
          <w:numId w:val="64"/>
        </w:numPr>
      </w:pPr>
      <w:r>
        <w:rPr>
          <w:rStyle w:val="a8"/>
          <w:lang w:val="en-US"/>
        </w:rPr>
        <w:t xml:space="preserve">Post modifiers </w:t>
      </w:r>
      <w:r w:rsidR="00B16D25">
        <w:t>–</w:t>
      </w:r>
      <w:r>
        <w:rPr>
          <w:lang w:val="en-US"/>
        </w:rPr>
        <w:t xml:space="preserve"> </w:t>
      </w:r>
    </w:p>
    <w:p w14:paraId="179695F5" w14:textId="77777777" w:rsidR="00E42FC7" w:rsidRPr="008112E0" w:rsidRDefault="00E42FC7" w:rsidP="00E42FC7">
      <w:pPr>
        <w:pStyle w:val="4"/>
      </w:pPr>
      <w:r w:rsidRPr="008112E0">
        <w:t>Hebrew Root Types ("Gzarot")</w:t>
      </w:r>
    </w:p>
    <w:p w14:paraId="0703A329" w14:textId="77777777" w:rsidR="00E42FC7" w:rsidRPr="008112E0" w:rsidRDefault="00E42FC7" w:rsidP="00E42FC7">
      <w:r w:rsidRPr="008112E0">
        <w:t>1. Basic Root Structure</w:t>
      </w:r>
    </w:p>
    <w:p w14:paraId="3197167D" w14:textId="77777777" w:rsidR="00E42FC7" w:rsidRPr="008112E0" w:rsidRDefault="00E42FC7" w:rsidP="00E42FC7">
      <w:r w:rsidRPr="008112E0">
        <w:t xml:space="preserve">Most Hebrew words </w:t>
      </w:r>
      <w:proofErr w:type="gramStart"/>
      <w:r w:rsidRPr="008112E0">
        <w:t>are built</w:t>
      </w:r>
      <w:proofErr w:type="gramEnd"/>
      <w:r w:rsidRPr="008112E0">
        <w:t xml:space="preserve"> from 3-letter roots.</w:t>
      </w:r>
    </w:p>
    <w:p w14:paraId="0C4694E7" w14:textId="4F243976" w:rsidR="00E42FC7" w:rsidRPr="008112E0" w:rsidRDefault="00E42FC7" w:rsidP="00E42FC7">
      <w:r w:rsidRPr="008112E0">
        <w:t xml:space="preserve">Root letters can change depending on </w:t>
      </w:r>
      <w:r>
        <w:t xml:space="preserve">voice, </w:t>
      </w:r>
      <w:r w:rsidRPr="008112E0">
        <w:t>tense,</w:t>
      </w:r>
      <w:r>
        <w:t xml:space="preserve"> aspect, modality,</w:t>
      </w:r>
      <w:r w:rsidRPr="008112E0">
        <w:t xml:space="preserve"> person, gender,</w:t>
      </w:r>
      <w:r w:rsidR="008C3079">
        <w:t xml:space="preserve"> </w:t>
      </w:r>
      <w:r>
        <w:t>number</w:t>
      </w:r>
      <w:r w:rsidRPr="008112E0">
        <w:t xml:space="preserve"> etc.</w:t>
      </w:r>
    </w:p>
    <w:p w14:paraId="0ACB0D15" w14:textId="77777777" w:rsidR="00E42FC7" w:rsidRPr="008112E0" w:rsidRDefault="00E42FC7" w:rsidP="00E42FC7"/>
    <w:p w14:paraId="2AC183B8" w14:textId="77777777" w:rsidR="00E42FC7" w:rsidRPr="008112E0" w:rsidRDefault="00E42FC7" w:rsidP="00E42FC7">
      <w:r w:rsidRPr="008112E0">
        <w:t>2. Main Gzarot (Root Types / Irregular Patterns)</w:t>
      </w:r>
    </w:p>
    <w:p w14:paraId="5CE7004F" w14:textId="77777777" w:rsidR="00E42FC7" w:rsidRPr="008112E0" w:rsidRDefault="00E42FC7" w:rsidP="00E42FC7">
      <w:r w:rsidRPr="008112E0">
        <w:t>Gzarah Shlemah ("Complete Root")</w:t>
      </w:r>
    </w:p>
    <w:p w14:paraId="2503C811" w14:textId="77777777" w:rsidR="00E42FC7" w:rsidRPr="008112E0" w:rsidRDefault="00E42FC7" w:rsidP="00E42FC7">
      <w:r w:rsidRPr="008112E0">
        <w:t>No weak letters.</w:t>
      </w:r>
    </w:p>
    <w:p w14:paraId="1D1F0733" w14:textId="77777777" w:rsidR="00E42FC7" w:rsidRPr="008112E0" w:rsidRDefault="00E42FC7" w:rsidP="00E42FC7">
      <w:r w:rsidRPr="008112E0">
        <w:t>Behaves normally in all conjugations.</w:t>
      </w:r>
    </w:p>
    <w:p w14:paraId="4A63ECE5" w14:textId="77777777" w:rsidR="00E42FC7" w:rsidRPr="008112E0" w:rsidRDefault="00E42FC7" w:rsidP="00E42FC7"/>
    <w:p w14:paraId="7683DDF6" w14:textId="77777777" w:rsidR="00E42FC7" w:rsidRPr="008112E0" w:rsidRDefault="00E42FC7" w:rsidP="00E42FC7">
      <w:r w:rsidRPr="008112E0">
        <w:t>Peh-Nun (</w:t>
      </w:r>
      <w:r w:rsidRPr="008112E0">
        <w:rPr>
          <w:rFonts w:cs="Arial"/>
          <w:rtl/>
        </w:rPr>
        <w:t>פ"נ</w:t>
      </w:r>
      <w:r w:rsidRPr="008112E0">
        <w:t>)</w:t>
      </w:r>
    </w:p>
    <w:p w14:paraId="3BE71F3A" w14:textId="77777777" w:rsidR="00E42FC7" w:rsidRPr="008112E0" w:rsidRDefault="00E42FC7" w:rsidP="00E42FC7">
      <w:r w:rsidRPr="008112E0">
        <w:t xml:space="preserve">First root letter is </w:t>
      </w:r>
      <w:r w:rsidRPr="008112E0">
        <w:rPr>
          <w:rFonts w:cs="Arial"/>
          <w:rtl/>
        </w:rPr>
        <w:t>נ</w:t>
      </w:r>
      <w:r w:rsidRPr="008112E0">
        <w:t xml:space="preserve"> (nun).</w:t>
      </w:r>
    </w:p>
    <w:p w14:paraId="2CA5CD76" w14:textId="77777777" w:rsidR="00E42FC7" w:rsidRPr="008112E0" w:rsidRDefault="00E42FC7" w:rsidP="00E42FC7">
      <w:r w:rsidRPr="008112E0">
        <w:t xml:space="preserve">The </w:t>
      </w:r>
      <w:r w:rsidRPr="008112E0">
        <w:rPr>
          <w:rFonts w:cs="Arial"/>
          <w:rtl/>
        </w:rPr>
        <w:t>נ</w:t>
      </w:r>
      <w:r w:rsidRPr="008112E0">
        <w:t xml:space="preserve"> often disappears in conjugation.</w:t>
      </w:r>
    </w:p>
    <w:p w14:paraId="6FC7F617" w14:textId="77777777" w:rsidR="00E42FC7" w:rsidRPr="008112E0" w:rsidRDefault="00E42FC7" w:rsidP="00E42FC7">
      <w:r w:rsidRPr="008112E0">
        <w:t xml:space="preserve">Example: </w:t>
      </w:r>
      <w:r w:rsidRPr="008112E0">
        <w:rPr>
          <w:rFonts w:cs="Arial"/>
          <w:rtl/>
        </w:rPr>
        <w:t>נ.פ.ל → יפול</w:t>
      </w:r>
      <w:r w:rsidRPr="008112E0">
        <w:t xml:space="preserve"> (will fall)</w:t>
      </w:r>
    </w:p>
    <w:p w14:paraId="6538C278" w14:textId="77777777" w:rsidR="00E42FC7" w:rsidRPr="008112E0" w:rsidRDefault="00E42FC7" w:rsidP="00E42FC7"/>
    <w:p w14:paraId="4D896802" w14:textId="77777777" w:rsidR="00E42FC7" w:rsidRPr="008112E0" w:rsidRDefault="00E42FC7" w:rsidP="00E42FC7">
      <w:r w:rsidRPr="008112E0">
        <w:t>Peh-Gutteral (</w:t>
      </w:r>
      <w:r w:rsidRPr="008112E0">
        <w:rPr>
          <w:rFonts w:cs="Arial"/>
          <w:rtl/>
        </w:rPr>
        <w:t>פ"א גרונית</w:t>
      </w:r>
      <w:r w:rsidRPr="008112E0">
        <w:t>)</w:t>
      </w:r>
    </w:p>
    <w:p w14:paraId="2B67FC94" w14:textId="77777777" w:rsidR="00E42FC7" w:rsidRPr="008112E0" w:rsidRDefault="00E42FC7" w:rsidP="00E42FC7">
      <w:r w:rsidRPr="008112E0">
        <w:t>First letter is a guttural (</w:t>
      </w:r>
      <w:r w:rsidRPr="008112E0">
        <w:rPr>
          <w:rFonts w:cs="Arial"/>
          <w:rtl/>
        </w:rPr>
        <w:t>א, ה, ח, ע</w:t>
      </w:r>
      <w:r w:rsidRPr="008112E0">
        <w:t>).</w:t>
      </w:r>
    </w:p>
    <w:p w14:paraId="4F518A2A" w14:textId="77777777" w:rsidR="00E42FC7" w:rsidRPr="008112E0" w:rsidRDefault="00E42FC7" w:rsidP="00E42FC7">
      <w:r w:rsidRPr="008112E0">
        <w:t>May affect vowel patterns.</w:t>
      </w:r>
    </w:p>
    <w:p w14:paraId="062E4348" w14:textId="77777777" w:rsidR="00E42FC7" w:rsidRPr="008112E0" w:rsidRDefault="00E42FC7" w:rsidP="00E42FC7"/>
    <w:p w14:paraId="37D7C25A" w14:textId="77777777" w:rsidR="00E42FC7" w:rsidRPr="008112E0" w:rsidRDefault="00E42FC7" w:rsidP="00E42FC7">
      <w:r w:rsidRPr="008112E0">
        <w:t>Ayin-Ayin (</w:t>
      </w:r>
      <w:r w:rsidRPr="008112E0">
        <w:rPr>
          <w:rFonts w:cs="Arial"/>
          <w:rtl/>
        </w:rPr>
        <w:t>ע״ע</w:t>
      </w:r>
      <w:r w:rsidRPr="008112E0">
        <w:t>)</w:t>
      </w:r>
    </w:p>
    <w:p w14:paraId="6B47BC14" w14:textId="77777777" w:rsidR="00E42FC7" w:rsidRPr="008112E0" w:rsidRDefault="00E42FC7" w:rsidP="00E42FC7">
      <w:r w:rsidRPr="008112E0">
        <w:t>Second and third letters are the same.</w:t>
      </w:r>
    </w:p>
    <w:p w14:paraId="3A072CBF" w14:textId="77777777" w:rsidR="00E42FC7" w:rsidRPr="008112E0" w:rsidRDefault="00E42FC7" w:rsidP="00E42FC7">
      <w:r w:rsidRPr="008112E0">
        <w:t>Often merge or simplify.</w:t>
      </w:r>
    </w:p>
    <w:p w14:paraId="404C815D" w14:textId="77777777" w:rsidR="00E42FC7" w:rsidRPr="008112E0" w:rsidRDefault="00E42FC7" w:rsidP="00E42FC7">
      <w:r w:rsidRPr="008112E0">
        <w:t xml:space="preserve">Example: </w:t>
      </w:r>
      <w:r w:rsidRPr="008112E0">
        <w:rPr>
          <w:rtl/>
        </w:rPr>
        <w:t>ס.ב.ב → סוב</w:t>
      </w:r>
    </w:p>
    <w:p w14:paraId="520BAECA" w14:textId="77777777" w:rsidR="00E42FC7" w:rsidRPr="008112E0" w:rsidRDefault="00E42FC7" w:rsidP="00E42FC7"/>
    <w:p w14:paraId="253D6BB4" w14:textId="77777777" w:rsidR="00E42FC7" w:rsidRPr="008112E0" w:rsidRDefault="00E42FC7" w:rsidP="00E42FC7">
      <w:r w:rsidRPr="008112E0">
        <w:t>Ayin-Vav/Yod (</w:t>
      </w:r>
      <w:r w:rsidRPr="008112E0">
        <w:rPr>
          <w:rFonts w:cs="Arial"/>
          <w:rtl/>
        </w:rPr>
        <w:t>ע״ו/ע״י</w:t>
      </w:r>
      <w:r w:rsidRPr="008112E0">
        <w:t>)</w:t>
      </w:r>
    </w:p>
    <w:p w14:paraId="40599695" w14:textId="77777777" w:rsidR="00E42FC7" w:rsidRPr="008112E0" w:rsidRDefault="00E42FC7" w:rsidP="00E42FC7">
      <w:r w:rsidRPr="008112E0">
        <w:t xml:space="preserve">Second letter is </w:t>
      </w:r>
      <w:r w:rsidRPr="008112E0">
        <w:rPr>
          <w:rFonts w:cs="Arial"/>
          <w:rtl/>
        </w:rPr>
        <w:t>ו</w:t>
      </w:r>
      <w:r w:rsidRPr="008112E0">
        <w:t xml:space="preserve"> or </w:t>
      </w:r>
      <w:r w:rsidRPr="008112E0">
        <w:rPr>
          <w:rFonts w:cs="Arial"/>
          <w:rtl/>
        </w:rPr>
        <w:t>י</w:t>
      </w:r>
      <w:r w:rsidRPr="008112E0">
        <w:t>.</w:t>
      </w:r>
    </w:p>
    <w:p w14:paraId="47F2A2D4" w14:textId="77777777" w:rsidR="00E42FC7" w:rsidRPr="008112E0" w:rsidRDefault="00E42FC7" w:rsidP="00E42FC7">
      <w:r w:rsidRPr="008112E0">
        <w:t>Tends to drop or change in conjugation.</w:t>
      </w:r>
    </w:p>
    <w:p w14:paraId="425D6A8B" w14:textId="77777777" w:rsidR="00E42FC7" w:rsidRPr="008112E0" w:rsidRDefault="00E42FC7" w:rsidP="00E42FC7">
      <w:r w:rsidRPr="008112E0">
        <w:t xml:space="preserve">Example: </w:t>
      </w:r>
      <w:r w:rsidRPr="008112E0">
        <w:rPr>
          <w:rtl/>
        </w:rPr>
        <w:t>ק.ו.ם → יקום</w:t>
      </w:r>
    </w:p>
    <w:p w14:paraId="14CD33EF" w14:textId="77777777" w:rsidR="00E42FC7" w:rsidRPr="008112E0" w:rsidRDefault="00E42FC7" w:rsidP="00E42FC7"/>
    <w:p w14:paraId="1F4E1EB5" w14:textId="77777777" w:rsidR="00E42FC7" w:rsidRPr="008112E0" w:rsidRDefault="00E42FC7" w:rsidP="00E42FC7">
      <w:r w:rsidRPr="008112E0">
        <w:t>Lamed-Gutteral (</w:t>
      </w:r>
      <w:r w:rsidRPr="008112E0">
        <w:rPr>
          <w:rFonts w:cs="Arial"/>
          <w:rtl/>
        </w:rPr>
        <w:t>ל"א גרונית</w:t>
      </w:r>
      <w:r w:rsidRPr="008112E0">
        <w:t>)</w:t>
      </w:r>
    </w:p>
    <w:p w14:paraId="12FCD927" w14:textId="77777777" w:rsidR="00E42FC7" w:rsidRPr="008112E0" w:rsidRDefault="00E42FC7" w:rsidP="00E42FC7">
      <w:r w:rsidRPr="008112E0">
        <w:t>Last letter is guttural.</w:t>
      </w:r>
    </w:p>
    <w:p w14:paraId="09236704" w14:textId="77777777" w:rsidR="00E42FC7" w:rsidRPr="008112E0" w:rsidRDefault="00E42FC7" w:rsidP="00E42FC7">
      <w:r w:rsidRPr="008112E0">
        <w:t>May affect suffixes and vowels.</w:t>
      </w:r>
    </w:p>
    <w:p w14:paraId="2E33C09F" w14:textId="77777777" w:rsidR="00E42FC7" w:rsidRPr="008112E0" w:rsidRDefault="00E42FC7" w:rsidP="00E42FC7"/>
    <w:p w14:paraId="12716822" w14:textId="77777777" w:rsidR="00E42FC7" w:rsidRPr="008112E0" w:rsidRDefault="00E42FC7" w:rsidP="00E42FC7">
      <w:r w:rsidRPr="008112E0">
        <w:t>Lamed-Heh (</w:t>
      </w:r>
      <w:r w:rsidRPr="008112E0">
        <w:rPr>
          <w:rFonts w:cs="Arial"/>
          <w:rtl/>
        </w:rPr>
        <w:t>ל״ה</w:t>
      </w:r>
      <w:r w:rsidRPr="008112E0">
        <w:t>)</w:t>
      </w:r>
    </w:p>
    <w:p w14:paraId="23B4A80F" w14:textId="77777777" w:rsidR="00E42FC7" w:rsidRPr="008112E0" w:rsidRDefault="00E42FC7" w:rsidP="00E42FC7">
      <w:r w:rsidRPr="008112E0">
        <w:t xml:space="preserve">Last letter is </w:t>
      </w:r>
      <w:r w:rsidRPr="008112E0">
        <w:rPr>
          <w:rFonts w:cs="Arial"/>
          <w:rtl/>
        </w:rPr>
        <w:t>ה</w:t>
      </w:r>
      <w:r w:rsidRPr="008112E0">
        <w:t>.</w:t>
      </w:r>
    </w:p>
    <w:p w14:paraId="64A01AC4" w14:textId="77777777" w:rsidR="00E42FC7" w:rsidRPr="008112E0" w:rsidRDefault="00E42FC7" w:rsidP="00E42FC7">
      <w:r w:rsidRPr="008112E0">
        <w:t xml:space="preserve">The </w:t>
      </w:r>
      <w:r w:rsidRPr="008112E0">
        <w:rPr>
          <w:rFonts w:cs="Arial"/>
          <w:rtl/>
        </w:rPr>
        <w:t>ה</w:t>
      </w:r>
      <w:r w:rsidRPr="008112E0">
        <w:t xml:space="preserve"> may disappear or change in conjugation.</w:t>
      </w:r>
    </w:p>
    <w:p w14:paraId="6D2FD0CE" w14:textId="77777777" w:rsidR="00E42FC7" w:rsidRDefault="00E42FC7" w:rsidP="00E42FC7">
      <w:r w:rsidRPr="008112E0">
        <w:t xml:space="preserve">Example: </w:t>
      </w:r>
      <w:r w:rsidRPr="008112E0">
        <w:rPr>
          <w:rtl/>
        </w:rPr>
        <w:t>ב.נ.ה → יבנה</w:t>
      </w:r>
    </w:p>
    <w:p w14:paraId="5E6A557C" w14:textId="77777777" w:rsidR="00E42FC7" w:rsidRPr="008112E0" w:rsidRDefault="00E42FC7" w:rsidP="00E42FC7"/>
    <w:p w14:paraId="305E708E" w14:textId="77777777" w:rsidR="00E42FC7" w:rsidRDefault="00E42FC7" w:rsidP="00E42FC7">
      <w:pPr>
        <w:pStyle w:val="5"/>
      </w:pPr>
      <w:r>
        <w:t>Vocabular by semantic.</w:t>
      </w:r>
    </w:p>
    <w:p w14:paraId="3210D0C0" w14:textId="77777777" w:rsidR="00E42FC7" w:rsidRDefault="00E42FC7" w:rsidP="00E42FC7">
      <w:r>
        <w:t>Entities (Things, what exists)</w:t>
      </w:r>
    </w:p>
    <w:p w14:paraId="4A25356F" w14:textId="77777777" w:rsidR="00E42FC7" w:rsidRDefault="00E42FC7" w:rsidP="00E42FC7">
      <w:pPr>
        <w:ind w:firstLine="720"/>
      </w:pPr>
      <w:r>
        <w:t>Humans</w:t>
      </w:r>
    </w:p>
    <w:p w14:paraId="107FBB71" w14:textId="77777777" w:rsidR="00E42FC7" w:rsidRDefault="00E42FC7" w:rsidP="00E42FC7">
      <w:pPr>
        <w:ind w:firstLine="720"/>
      </w:pPr>
      <w:r>
        <w:t>Animals</w:t>
      </w:r>
    </w:p>
    <w:p w14:paraId="0F46A8E8" w14:textId="77777777" w:rsidR="00E42FC7" w:rsidRDefault="00E42FC7" w:rsidP="00E42FC7">
      <w:pPr>
        <w:ind w:firstLine="720"/>
      </w:pPr>
      <w:r>
        <w:t>Plants</w:t>
      </w:r>
    </w:p>
    <w:p w14:paraId="24CA915E" w14:textId="77777777" w:rsidR="00E42FC7" w:rsidRDefault="00E42FC7" w:rsidP="00E42FC7">
      <w:pPr>
        <w:ind w:firstLine="720"/>
      </w:pPr>
      <w:r>
        <w:t>Objects</w:t>
      </w:r>
    </w:p>
    <w:p w14:paraId="0A3788C3" w14:textId="77777777" w:rsidR="00E42FC7" w:rsidRDefault="00E42FC7" w:rsidP="00E42FC7">
      <w:pPr>
        <w:ind w:firstLine="720"/>
      </w:pPr>
      <w:r>
        <w:t>Natural features</w:t>
      </w:r>
    </w:p>
    <w:p w14:paraId="0F864A81" w14:textId="77777777" w:rsidR="00E42FC7" w:rsidRDefault="00E42FC7" w:rsidP="00E42FC7">
      <w:r>
        <w:t>Actions (Events, what happens)</w:t>
      </w:r>
    </w:p>
    <w:p w14:paraId="2DE4EA0A" w14:textId="77777777" w:rsidR="00E42FC7" w:rsidRDefault="00E42FC7" w:rsidP="00E42FC7">
      <w:r>
        <w:tab/>
        <w:t>Movement</w:t>
      </w:r>
    </w:p>
    <w:p w14:paraId="41F35DCB" w14:textId="77777777" w:rsidR="00E42FC7" w:rsidRDefault="00E42FC7" w:rsidP="00E42FC7">
      <w:pPr>
        <w:ind w:left="1440"/>
      </w:pPr>
      <w:r>
        <w:t>Creation</w:t>
      </w:r>
    </w:p>
    <w:p w14:paraId="30621E9F" w14:textId="77777777" w:rsidR="00E42FC7" w:rsidRDefault="00E42FC7" w:rsidP="00E42FC7">
      <w:pPr>
        <w:ind w:left="1440"/>
      </w:pPr>
      <w:r>
        <w:t>Destruction</w:t>
      </w:r>
    </w:p>
    <w:p w14:paraId="3F3D867D" w14:textId="77777777" w:rsidR="00E42FC7" w:rsidRDefault="00E42FC7" w:rsidP="00E42FC7">
      <w:pPr>
        <w:ind w:left="1440"/>
      </w:pPr>
      <w:r>
        <w:t>Giving / Receiving</w:t>
      </w:r>
    </w:p>
    <w:p w14:paraId="365D4340" w14:textId="77777777" w:rsidR="00E42FC7" w:rsidRDefault="00E42FC7" w:rsidP="00E42FC7">
      <w:pPr>
        <w:ind w:left="1440"/>
      </w:pPr>
      <w:r>
        <w:t>Communication</w:t>
      </w:r>
    </w:p>
    <w:p w14:paraId="32E9BFEC" w14:textId="77777777" w:rsidR="00E42FC7" w:rsidRDefault="00E42FC7" w:rsidP="00E42FC7">
      <w:pPr>
        <w:ind w:firstLine="720"/>
      </w:pPr>
      <w:r>
        <w:t>Work</w:t>
      </w:r>
    </w:p>
    <w:p w14:paraId="4C749A20" w14:textId="77777777" w:rsidR="00E42FC7" w:rsidRDefault="00E42FC7" w:rsidP="00E42FC7">
      <w:r>
        <w:t>Perception (how things are experienced)</w:t>
      </w:r>
    </w:p>
    <w:p w14:paraId="30498BDA" w14:textId="77777777" w:rsidR="00E42FC7" w:rsidRDefault="00E42FC7" w:rsidP="00E42FC7">
      <w:pPr>
        <w:ind w:left="1440"/>
      </w:pPr>
      <w:r>
        <w:t>Seeing</w:t>
      </w:r>
    </w:p>
    <w:p w14:paraId="1086F5F3" w14:textId="77777777" w:rsidR="00E42FC7" w:rsidRDefault="00E42FC7" w:rsidP="00E42FC7">
      <w:pPr>
        <w:ind w:left="1440"/>
      </w:pPr>
      <w:r>
        <w:t>Hearing</w:t>
      </w:r>
    </w:p>
    <w:p w14:paraId="24963742" w14:textId="77777777" w:rsidR="00E42FC7" w:rsidRDefault="00E42FC7" w:rsidP="00E42FC7">
      <w:pPr>
        <w:ind w:left="1440"/>
      </w:pPr>
      <w:r>
        <w:t>Smelling</w:t>
      </w:r>
    </w:p>
    <w:p w14:paraId="31D2997F" w14:textId="77777777" w:rsidR="00E42FC7" w:rsidRDefault="00E42FC7" w:rsidP="00E42FC7">
      <w:pPr>
        <w:ind w:left="1440"/>
      </w:pPr>
      <w:r>
        <w:t>Tasting</w:t>
      </w:r>
    </w:p>
    <w:p w14:paraId="775771A7" w14:textId="77777777" w:rsidR="00E42FC7" w:rsidRDefault="00E42FC7" w:rsidP="00E42FC7">
      <w:pPr>
        <w:ind w:left="1440"/>
      </w:pPr>
      <w:r>
        <w:t>Touching</w:t>
      </w:r>
    </w:p>
    <w:p w14:paraId="70B00FAC" w14:textId="77777777" w:rsidR="00E42FC7" w:rsidRDefault="00E42FC7" w:rsidP="00E42FC7">
      <w:r>
        <w:t>Cognition (Mind, mental processes)</w:t>
      </w:r>
    </w:p>
    <w:p w14:paraId="2D562B01" w14:textId="77777777" w:rsidR="00E42FC7" w:rsidRDefault="00E42FC7" w:rsidP="00E42FC7">
      <w:pPr>
        <w:ind w:left="1440"/>
      </w:pPr>
      <w:r>
        <w:t>Knowing</w:t>
      </w:r>
    </w:p>
    <w:p w14:paraId="5DBC8008" w14:textId="77777777" w:rsidR="00E42FC7" w:rsidRDefault="00E42FC7" w:rsidP="00E42FC7">
      <w:pPr>
        <w:ind w:left="1440"/>
      </w:pPr>
      <w:r>
        <w:t>Thinking</w:t>
      </w:r>
    </w:p>
    <w:p w14:paraId="2388955D" w14:textId="77777777" w:rsidR="00E42FC7" w:rsidRDefault="00E42FC7" w:rsidP="00E42FC7">
      <w:pPr>
        <w:ind w:left="1440"/>
      </w:pPr>
      <w:r>
        <w:t>Understanding</w:t>
      </w:r>
    </w:p>
    <w:p w14:paraId="49D6DE30" w14:textId="77777777" w:rsidR="00E42FC7" w:rsidRDefault="00E42FC7" w:rsidP="00E42FC7">
      <w:pPr>
        <w:ind w:left="1440"/>
      </w:pPr>
      <w:r>
        <w:t>Remembering</w:t>
      </w:r>
    </w:p>
    <w:p w14:paraId="5316A344" w14:textId="77777777" w:rsidR="00E42FC7" w:rsidRDefault="00E42FC7" w:rsidP="00E42FC7">
      <w:pPr>
        <w:ind w:left="1440"/>
      </w:pPr>
      <w:r>
        <w:t>Learing</w:t>
      </w:r>
    </w:p>
    <w:p w14:paraId="26823AA7" w14:textId="77777777" w:rsidR="00E42FC7" w:rsidRDefault="00E42FC7" w:rsidP="00E42FC7">
      <w:pPr>
        <w:ind w:left="1440"/>
      </w:pPr>
      <w:r>
        <w:t>Deciding</w:t>
      </w:r>
    </w:p>
    <w:p w14:paraId="6D10CF10" w14:textId="77777777" w:rsidR="00E42FC7" w:rsidRDefault="00E42FC7" w:rsidP="00E42FC7">
      <w:r>
        <w:t>Emotion (Internal feelings)</w:t>
      </w:r>
    </w:p>
    <w:p w14:paraId="38E49412" w14:textId="77777777" w:rsidR="00E42FC7" w:rsidRDefault="00E42FC7" w:rsidP="00E42FC7">
      <w:pPr>
        <w:ind w:left="1440"/>
      </w:pPr>
      <w:r>
        <w:t xml:space="preserve">Love </w:t>
      </w:r>
    </w:p>
    <w:p w14:paraId="341148BD" w14:textId="77777777" w:rsidR="00E42FC7" w:rsidRDefault="00E42FC7" w:rsidP="00E42FC7">
      <w:pPr>
        <w:ind w:left="1440"/>
      </w:pPr>
      <w:r>
        <w:t>Fear</w:t>
      </w:r>
    </w:p>
    <w:p w14:paraId="1620381B" w14:textId="77777777" w:rsidR="00E42FC7" w:rsidRDefault="00E42FC7" w:rsidP="00E42FC7">
      <w:pPr>
        <w:ind w:left="1440"/>
      </w:pPr>
      <w:r>
        <w:t>Joy</w:t>
      </w:r>
    </w:p>
    <w:p w14:paraId="6D15152F" w14:textId="77777777" w:rsidR="00E42FC7" w:rsidRDefault="00E42FC7" w:rsidP="00E42FC7">
      <w:pPr>
        <w:ind w:left="1440"/>
      </w:pPr>
      <w:r>
        <w:t>Anger</w:t>
      </w:r>
    </w:p>
    <w:p w14:paraId="5CDAA0D0" w14:textId="77777777" w:rsidR="00E42FC7" w:rsidRDefault="00E42FC7" w:rsidP="00E42FC7">
      <w:pPr>
        <w:ind w:left="1440"/>
      </w:pPr>
      <w:r>
        <w:t>Sadness</w:t>
      </w:r>
    </w:p>
    <w:p w14:paraId="4A582567" w14:textId="77777777" w:rsidR="00E42FC7" w:rsidRDefault="00E42FC7" w:rsidP="00E42FC7">
      <w:pPr>
        <w:ind w:left="1440"/>
      </w:pPr>
      <w:r>
        <w:t>Trust</w:t>
      </w:r>
    </w:p>
    <w:p w14:paraId="329FB217" w14:textId="77777777" w:rsidR="00E42FC7" w:rsidRDefault="00E42FC7" w:rsidP="00E42FC7">
      <w:r>
        <w:t>Relationships (how things connected)</w:t>
      </w:r>
    </w:p>
    <w:p w14:paraId="337FF5BF" w14:textId="77777777" w:rsidR="00E42FC7" w:rsidRDefault="00E42FC7" w:rsidP="00E42FC7">
      <w:r>
        <w:tab/>
        <w:t>Family</w:t>
      </w:r>
    </w:p>
    <w:p w14:paraId="4F036E9C" w14:textId="77777777" w:rsidR="00E42FC7" w:rsidRDefault="00E42FC7" w:rsidP="00E42FC7">
      <w:pPr>
        <w:ind w:left="1440"/>
      </w:pPr>
      <w:r>
        <w:t>Friendship</w:t>
      </w:r>
    </w:p>
    <w:p w14:paraId="51B748C9" w14:textId="77777777" w:rsidR="00E42FC7" w:rsidRDefault="00E42FC7" w:rsidP="00E42FC7">
      <w:pPr>
        <w:ind w:left="1440"/>
      </w:pPr>
      <w:r>
        <w:t>Leadership</w:t>
      </w:r>
    </w:p>
    <w:p w14:paraId="7F70395B" w14:textId="77777777" w:rsidR="00E42FC7" w:rsidRDefault="00E42FC7" w:rsidP="00E42FC7">
      <w:pPr>
        <w:ind w:left="1440"/>
      </w:pPr>
      <w:r>
        <w:t>Following</w:t>
      </w:r>
    </w:p>
    <w:p w14:paraId="0F555F4F" w14:textId="77777777" w:rsidR="00E42FC7" w:rsidRDefault="00E42FC7" w:rsidP="00E42FC7">
      <w:pPr>
        <w:ind w:left="1440"/>
      </w:pPr>
      <w:r>
        <w:t>Ownership</w:t>
      </w:r>
    </w:p>
    <w:p w14:paraId="593607EE" w14:textId="77777777" w:rsidR="00E42FC7" w:rsidRDefault="00E42FC7" w:rsidP="00E42FC7">
      <w:pPr>
        <w:ind w:left="1440"/>
      </w:pPr>
      <w:r>
        <w:t>Covenant</w:t>
      </w:r>
    </w:p>
    <w:p w14:paraId="08DB1213" w14:textId="77777777" w:rsidR="00E42FC7" w:rsidRDefault="00E42FC7" w:rsidP="00E42FC7">
      <w:r>
        <w:t>State of Condition (how something is)</w:t>
      </w:r>
    </w:p>
    <w:p w14:paraId="575129DC" w14:textId="77777777" w:rsidR="00E42FC7" w:rsidRDefault="00E42FC7" w:rsidP="00E42FC7">
      <w:pPr>
        <w:ind w:left="1440"/>
      </w:pPr>
      <w:r>
        <w:t>Living</w:t>
      </w:r>
    </w:p>
    <w:p w14:paraId="5FBFB749" w14:textId="77777777" w:rsidR="00E42FC7" w:rsidRDefault="00E42FC7" w:rsidP="00E42FC7">
      <w:pPr>
        <w:ind w:left="1440"/>
      </w:pPr>
      <w:r>
        <w:t>Dying</w:t>
      </w:r>
    </w:p>
    <w:p w14:paraId="58E7479B" w14:textId="77777777" w:rsidR="00E42FC7" w:rsidRDefault="00E42FC7" w:rsidP="00E42FC7">
      <w:pPr>
        <w:ind w:left="1440"/>
      </w:pPr>
      <w:r>
        <w:t>Being full/empty</w:t>
      </w:r>
    </w:p>
    <w:p w14:paraId="3BB2E837" w14:textId="77777777" w:rsidR="00E42FC7" w:rsidRDefault="00E42FC7" w:rsidP="00E42FC7">
      <w:pPr>
        <w:ind w:left="1440"/>
      </w:pPr>
      <w:r>
        <w:t>Strong/Weak</w:t>
      </w:r>
    </w:p>
    <w:p w14:paraId="598356D4" w14:textId="77777777" w:rsidR="00E42FC7" w:rsidRDefault="00E42FC7" w:rsidP="00E42FC7">
      <w:pPr>
        <w:ind w:left="1440"/>
      </w:pPr>
      <w:r>
        <w:t>Pure/Impure</w:t>
      </w:r>
    </w:p>
    <w:p w14:paraId="1EA6DC7B" w14:textId="77777777" w:rsidR="00E42FC7" w:rsidRDefault="00E42FC7" w:rsidP="00E42FC7">
      <w:pPr>
        <w:ind w:left="1440"/>
      </w:pPr>
      <w:r>
        <w:t>Whole/Broken</w:t>
      </w:r>
    </w:p>
    <w:p w14:paraId="02652FE2" w14:textId="77777777" w:rsidR="00E42FC7" w:rsidRDefault="00E42FC7" w:rsidP="00E42FC7">
      <w:r>
        <w:t>Space (location and movement)</w:t>
      </w:r>
    </w:p>
    <w:p w14:paraId="7EEA925E" w14:textId="77777777" w:rsidR="00E42FC7" w:rsidRDefault="00E42FC7" w:rsidP="00E42FC7">
      <w:pPr>
        <w:ind w:left="1440"/>
      </w:pPr>
      <w:r>
        <w:t>Up/Down</w:t>
      </w:r>
    </w:p>
    <w:p w14:paraId="07FE12DF" w14:textId="77777777" w:rsidR="00E42FC7" w:rsidRDefault="00E42FC7" w:rsidP="00E42FC7">
      <w:pPr>
        <w:ind w:left="1440"/>
      </w:pPr>
      <w:r>
        <w:t>In/Out</w:t>
      </w:r>
    </w:p>
    <w:p w14:paraId="39269CA6" w14:textId="77777777" w:rsidR="00E42FC7" w:rsidRDefault="00E42FC7" w:rsidP="00E42FC7">
      <w:pPr>
        <w:ind w:left="1440"/>
      </w:pPr>
      <w:r>
        <w:t>Near/Far</w:t>
      </w:r>
    </w:p>
    <w:p w14:paraId="19546985" w14:textId="77777777" w:rsidR="00E42FC7" w:rsidRDefault="00E42FC7" w:rsidP="00E42FC7">
      <w:pPr>
        <w:ind w:left="1440"/>
      </w:pPr>
      <w:r>
        <w:t>Front/Back</w:t>
      </w:r>
    </w:p>
    <w:p w14:paraId="5660C54B" w14:textId="77777777" w:rsidR="00E42FC7" w:rsidRDefault="00E42FC7" w:rsidP="00E42FC7">
      <w:pPr>
        <w:ind w:left="1440"/>
      </w:pPr>
      <w:r>
        <w:t>East/West</w:t>
      </w:r>
    </w:p>
    <w:p w14:paraId="597DAE01" w14:textId="77777777" w:rsidR="00E42FC7" w:rsidRDefault="00E42FC7" w:rsidP="00E42FC7">
      <w:r>
        <w:t>Time (temporae relations)</w:t>
      </w:r>
    </w:p>
    <w:p w14:paraId="45893B73" w14:textId="77777777" w:rsidR="00E42FC7" w:rsidRDefault="00E42FC7" w:rsidP="00E42FC7">
      <w:pPr>
        <w:ind w:left="1440"/>
      </w:pPr>
      <w:r>
        <w:t>Beginning</w:t>
      </w:r>
    </w:p>
    <w:p w14:paraId="3CBA7183" w14:textId="77777777" w:rsidR="00E42FC7" w:rsidRDefault="00E42FC7" w:rsidP="00E42FC7">
      <w:pPr>
        <w:ind w:left="1440"/>
      </w:pPr>
      <w:r>
        <w:t>Ending</w:t>
      </w:r>
    </w:p>
    <w:p w14:paraId="57A1740C" w14:textId="77777777" w:rsidR="00E42FC7" w:rsidRDefault="00E42FC7" w:rsidP="00E42FC7">
      <w:pPr>
        <w:ind w:left="1440"/>
      </w:pPr>
      <w:r>
        <w:t>Continuing</w:t>
      </w:r>
    </w:p>
    <w:p w14:paraId="67EDD8CF" w14:textId="77777777" w:rsidR="00E42FC7" w:rsidRDefault="00E42FC7" w:rsidP="00E42FC7">
      <w:pPr>
        <w:ind w:left="1440"/>
      </w:pPr>
      <w:r>
        <w:t>Returning</w:t>
      </w:r>
    </w:p>
    <w:p w14:paraId="2AA35EFB" w14:textId="77777777" w:rsidR="00E42FC7" w:rsidRDefault="00E42FC7" w:rsidP="00E42FC7">
      <w:pPr>
        <w:ind w:left="1440"/>
      </w:pPr>
      <w:r>
        <w:t>Waiting</w:t>
      </w:r>
    </w:p>
    <w:p w14:paraId="587F9E98" w14:textId="77777777" w:rsidR="00E42FC7" w:rsidRDefault="00E42FC7" w:rsidP="00E42FC7">
      <w:r>
        <w:t>Value and Evaluation (judgment and ethics)</w:t>
      </w:r>
    </w:p>
    <w:p w14:paraId="32F41E23" w14:textId="77777777" w:rsidR="00E42FC7" w:rsidRDefault="00E42FC7" w:rsidP="00E42FC7">
      <w:pPr>
        <w:ind w:left="1440"/>
      </w:pPr>
      <w:r>
        <w:t>Good/Bad</w:t>
      </w:r>
    </w:p>
    <w:p w14:paraId="5A34F44A" w14:textId="77777777" w:rsidR="00E42FC7" w:rsidRDefault="00E42FC7" w:rsidP="00E42FC7">
      <w:pPr>
        <w:ind w:left="1440"/>
      </w:pPr>
      <w:r>
        <w:t>Holy/Profane</w:t>
      </w:r>
    </w:p>
    <w:p w14:paraId="3C8C90FA" w14:textId="77777777" w:rsidR="00E42FC7" w:rsidRDefault="00E42FC7" w:rsidP="00E42FC7">
      <w:pPr>
        <w:ind w:left="1440"/>
      </w:pPr>
      <w:r>
        <w:t>Justice</w:t>
      </w:r>
    </w:p>
    <w:p w14:paraId="77A29558" w14:textId="77777777" w:rsidR="00E42FC7" w:rsidRDefault="00E42FC7" w:rsidP="00E42FC7">
      <w:pPr>
        <w:ind w:left="1440"/>
      </w:pPr>
      <w:r>
        <w:t>Trith</w:t>
      </w:r>
    </w:p>
    <w:p w14:paraId="33483898" w14:textId="77777777" w:rsidR="00E42FC7" w:rsidRDefault="00E42FC7" w:rsidP="00E42FC7">
      <w:pPr>
        <w:ind w:left="1440"/>
      </w:pPr>
      <w:r>
        <w:t>Beauty</w:t>
      </w:r>
    </w:p>
    <w:p w14:paraId="74B00126" w14:textId="77777777" w:rsidR="00E42FC7" w:rsidRDefault="00E42FC7" w:rsidP="00E42FC7">
      <w:r>
        <w:t>Government &amp; Society</w:t>
      </w:r>
    </w:p>
    <w:p w14:paraId="1F28F828" w14:textId="77777777" w:rsidR="00E42FC7" w:rsidRDefault="00E42FC7" w:rsidP="00E42FC7">
      <w:pPr>
        <w:ind w:left="1440"/>
      </w:pPr>
      <w:r>
        <w:t>Law</w:t>
      </w:r>
    </w:p>
    <w:p w14:paraId="01C4D8FF" w14:textId="77777777" w:rsidR="00E42FC7" w:rsidRDefault="00E42FC7" w:rsidP="00E42FC7">
      <w:pPr>
        <w:ind w:left="1440"/>
      </w:pPr>
      <w:r>
        <w:t>Government</w:t>
      </w:r>
    </w:p>
    <w:p w14:paraId="77C56688" w14:textId="77777777" w:rsidR="00E42FC7" w:rsidRDefault="00E42FC7" w:rsidP="00E42FC7">
      <w:pPr>
        <w:ind w:left="1440"/>
      </w:pPr>
      <w:r>
        <w:t>War</w:t>
      </w:r>
    </w:p>
    <w:p w14:paraId="6AFB5C94" w14:textId="77777777" w:rsidR="00E42FC7" w:rsidRDefault="00E42FC7" w:rsidP="00E42FC7">
      <w:pPr>
        <w:ind w:left="1440"/>
      </w:pPr>
      <w:r>
        <w:t>Peace</w:t>
      </w:r>
    </w:p>
    <w:p w14:paraId="481B7D32" w14:textId="77777777" w:rsidR="00E42FC7" w:rsidRDefault="00E42FC7" w:rsidP="00E42FC7">
      <w:pPr>
        <w:ind w:left="1440"/>
      </w:pPr>
      <w:r>
        <w:t>Trade</w:t>
      </w:r>
    </w:p>
    <w:p w14:paraId="619EC280" w14:textId="77777777" w:rsidR="00E42FC7" w:rsidRDefault="00E42FC7" w:rsidP="00E42FC7">
      <w:r>
        <w:t>Nature</w:t>
      </w:r>
    </w:p>
    <w:p w14:paraId="22989273" w14:textId="77777777" w:rsidR="00E42FC7" w:rsidRDefault="00E42FC7" w:rsidP="00E42FC7">
      <w:r>
        <w:tab/>
        <w:t>Water</w:t>
      </w:r>
    </w:p>
    <w:p w14:paraId="52371979" w14:textId="77777777" w:rsidR="00E42FC7" w:rsidRDefault="00E42FC7" w:rsidP="00E42FC7">
      <w:pPr>
        <w:ind w:left="1440"/>
      </w:pPr>
      <w:r>
        <w:t>Fire</w:t>
      </w:r>
    </w:p>
    <w:p w14:paraId="26D90CAD" w14:textId="77777777" w:rsidR="00E42FC7" w:rsidRDefault="00E42FC7" w:rsidP="00E42FC7">
      <w:pPr>
        <w:ind w:left="1440"/>
      </w:pPr>
      <w:r>
        <w:t>Earth</w:t>
      </w:r>
    </w:p>
    <w:p w14:paraId="6FC81AE4" w14:textId="77777777" w:rsidR="00E42FC7" w:rsidRDefault="00E42FC7" w:rsidP="00E42FC7">
      <w:pPr>
        <w:ind w:left="1440"/>
      </w:pPr>
      <w:r>
        <w:t>Sky</w:t>
      </w:r>
    </w:p>
    <w:p w14:paraId="6ABC990F" w14:textId="77777777" w:rsidR="00E42FC7" w:rsidRDefault="00E42FC7" w:rsidP="00E42FC7">
      <w:pPr>
        <w:ind w:left="1440"/>
      </w:pPr>
      <w:r>
        <w:t>Weather</w:t>
      </w:r>
    </w:p>
    <w:p w14:paraId="6048B495" w14:textId="77777777" w:rsidR="00E42FC7" w:rsidRDefault="00E42FC7" w:rsidP="00E42FC7">
      <w:pPr>
        <w:ind w:left="1440"/>
      </w:pPr>
      <w:r>
        <w:t>Agriculture</w:t>
      </w:r>
      <w:r w:rsidRPr="00741A04">
        <w:t xml:space="preserve"> </w:t>
      </w:r>
    </w:p>
    <w:p w14:paraId="604493B1" w14:textId="77777777" w:rsidR="00E42FC7" w:rsidRDefault="00E42FC7" w:rsidP="00E42FC7">
      <w:pPr>
        <w:ind w:left="1440"/>
      </w:pPr>
      <w:r>
        <w:t>Food</w:t>
      </w:r>
    </w:p>
    <w:p w14:paraId="41E2C5CB" w14:textId="77777777" w:rsidR="00E42FC7" w:rsidRDefault="00E42FC7" w:rsidP="00E42FC7">
      <w:pPr>
        <w:ind w:left="0"/>
      </w:pPr>
    </w:p>
    <w:p w14:paraId="33CAC414" w14:textId="77777777" w:rsidR="00E42FC7" w:rsidRDefault="00E42FC7" w:rsidP="00E42FC7">
      <w:pPr>
        <w:ind w:firstLine="720"/>
      </w:pPr>
    </w:p>
    <w:p w14:paraId="04D10A1D" w14:textId="77777777" w:rsidR="00E42FC7" w:rsidRDefault="00E42FC7" w:rsidP="00E42FC7">
      <w:r>
        <w:t>Work &amp; Craft</w:t>
      </w:r>
    </w:p>
    <w:p w14:paraId="627D9BA7" w14:textId="77777777" w:rsidR="00E42FC7" w:rsidRDefault="00E42FC7" w:rsidP="00E42FC7"/>
    <w:p w14:paraId="07C93A73" w14:textId="77777777" w:rsidR="00E42FC7" w:rsidRDefault="00E42FC7" w:rsidP="00E42FC7"/>
    <w:p w14:paraId="4DD40D04" w14:textId="77777777" w:rsidR="00E42FC7" w:rsidRDefault="00E42FC7" w:rsidP="00E42FC7"/>
    <w:tbl>
      <w:tblPr>
        <w:tblStyle w:val="ab"/>
        <w:tblW w:w="0" w:type="auto"/>
        <w:tblInd w:w="720" w:type="dxa"/>
        <w:tblLook w:val="04A0" w:firstRow="1" w:lastRow="0" w:firstColumn="1" w:lastColumn="0" w:noHBand="0" w:noVBand="1"/>
      </w:tblPr>
      <w:tblGrid>
        <w:gridCol w:w="413"/>
        <w:gridCol w:w="532"/>
        <w:gridCol w:w="549"/>
        <w:gridCol w:w="674"/>
        <w:gridCol w:w="530"/>
        <w:gridCol w:w="457"/>
        <w:gridCol w:w="565"/>
        <w:gridCol w:w="319"/>
        <w:gridCol w:w="536"/>
        <w:gridCol w:w="417"/>
        <w:gridCol w:w="390"/>
        <w:gridCol w:w="527"/>
        <w:gridCol w:w="443"/>
        <w:gridCol w:w="580"/>
        <w:gridCol w:w="447"/>
        <w:gridCol w:w="359"/>
        <w:gridCol w:w="468"/>
        <w:gridCol w:w="601"/>
        <w:gridCol w:w="218"/>
        <w:gridCol w:w="218"/>
      </w:tblGrid>
      <w:tr w:rsidR="00E42FC7" w14:paraId="7F1DA871" w14:textId="77777777" w:rsidTr="00E42FC7">
        <w:tc>
          <w:tcPr>
            <w:tcW w:w="1178" w:type="dxa"/>
          </w:tcPr>
          <w:p w14:paraId="5B0437FB" w14:textId="77777777" w:rsidR="00E42FC7" w:rsidRDefault="00E42FC7" w:rsidP="00E42FC7">
            <w:pPr>
              <w:ind w:left="0"/>
            </w:pPr>
            <w:r w:rsidRPr="00266AAE">
              <w:t>People</w:t>
            </w:r>
          </w:p>
        </w:tc>
        <w:tc>
          <w:tcPr>
            <w:tcW w:w="1318" w:type="dxa"/>
          </w:tcPr>
          <w:p w14:paraId="4BE476BE" w14:textId="77777777" w:rsidR="00E42FC7" w:rsidRPr="00864E53" w:rsidRDefault="00E42FC7" w:rsidP="00E42FC7">
            <w:pPr>
              <w:ind w:left="0"/>
              <w:rPr>
                <w:lang w:val="en-US"/>
              </w:rPr>
            </w:pPr>
            <w:r>
              <w:rPr>
                <w:lang w:val="en-US"/>
              </w:rPr>
              <w:t>Human experience</w:t>
            </w:r>
          </w:p>
        </w:tc>
        <w:tc>
          <w:tcPr>
            <w:tcW w:w="1318" w:type="dxa"/>
          </w:tcPr>
          <w:p w14:paraId="16AC39B5" w14:textId="77777777" w:rsidR="00E42FC7" w:rsidRPr="00864E53" w:rsidRDefault="00E42FC7" w:rsidP="00E42FC7">
            <w:pPr>
              <w:ind w:left="0"/>
              <w:rPr>
                <w:lang w:val="en-US"/>
              </w:rPr>
            </w:pPr>
          </w:p>
        </w:tc>
        <w:tc>
          <w:tcPr>
            <w:tcW w:w="1732" w:type="dxa"/>
          </w:tcPr>
          <w:p w14:paraId="682E90B2" w14:textId="77777777" w:rsidR="00E42FC7" w:rsidRPr="00266AAE" w:rsidRDefault="00E42FC7" w:rsidP="00E42FC7">
            <w:pPr>
              <w:ind w:left="0"/>
            </w:pPr>
          </w:p>
        </w:tc>
        <w:tc>
          <w:tcPr>
            <w:tcW w:w="1318" w:type="dxa"/>
          </w:tcPr>
          <w:p w14:paraId="5D71E27D" w14:textId="77777777" w:rsidR="00E42FC7" w:rsidRDefault="00E42FC7" w:rsidP="00E42FC7">
            <w:pPr>
              <w:ind w:left="0"/>
            </w:pPr>
          </w:p>
        </w:tc>
        <w:tc>
          <w:tcPr>
            <w:tcW w:w="1732" w:type="dxa"/>
          </w:tcPr>
          <w:p w14:paraId="750ACFD7" w14:textId="77777777" w:rsidR="00E42FC7" w:rsidRDefault="00E42FC7" w:rsidP="00E42FC7">
            <w:pPr>
              <w:ind w:left="0"/>
            </w:pPr>
          </w:p>
        </w:tc>
        <w:tc>
          <w:tcPr>
            <w:tcW w:w="1368" w:type="dxa"/>
          </w:tcPr>
          <w:p w14:paraId="3AD463AA" w14:textId="77777777" w:rsidR="00E42FC7" w:rsidRDefault="00E42FC7" w:rsidP="00E42FC7">
            <w:pPr>
              <w:ind w:left="0"/>
            </w:pPr>
          </w:p>
        </w:tc>
        <w:tc>
          <w:tcPr>
            <w:tcW w:w="1178" w:type="dxa"/>
          </w:tcPr>
          <w:p w14:paraId="010054A4" w14:textId="77777777" w:rsidR="00E42FC7" w:rsidRDefault="00E42FC7" w:rsidP="00E42FC7">
            <w:pPr>
              <w:ind w:left="0"/>
            </w:pPr>
          </w:p>
        </w:tc>
        <w:tc>
          <w:tcPr>
            <w:tcW w:w="1368" w:type="dxa"/>
          </w:tcPr>
          <w:p w14:paraId="04BBCFEE" w14:textId="77777777" w:rsidR="00E42FC7" w:rsidRDefault="00E42FC7" w:rsidP="00E42FC7">
            <w:pPr>
              <w:ind w:left="0"/>
            </w:pPr>
          </w:p>
        </w:tc>
        <w:tc>
          <w:tcPr>
            <w:tcW w:w="1178" w:type="dxa"/>
          </w:tcPr>
          <w:p w14:paraId="3424815B" w14:textId="77777777" w:rsidR="00E42FC7" w:rsidRDefault="00E42FC7" w:rsidP="00E42FC7">
            <w:pPr>
              <w:ind w:left="0"/>
            </w:pPr>
          </w:p>
        </w:tc>
        <w:tc>
          <w:tcPr>
            <w:tcW w:w="1281" w:type="dxa"/>
          </w:tcPr>
          <w:p w14:paraId="77833F41" w14:textId="77777777" w:rsidR="00E42FC7" w:rsidRDefault="00E42FC7" w:rsidP="00E42FC7">
            <w:pPr>
              <w:ind w:left="0"/>
            </w:pPr>
          </w:p>
        </w:tc>
        <w:tc>
          <w:tcPr>
            <w:tcW w:w="1256" w:type="dxa"/>
          </w:tcPr>
          <w:p w14:paraId="011E8E33" w14:textId="77777777" w:rsidR="00E42FC7" w:rsidRDefault="00E42FC7" w:rsidP="00E42FC7">
            <w:pPr>
              <w:ind w:left="0"/>
            </w:pPr>
          </w:p>
        </w:tc>
        <w:tc>
          <w:tcPr>
            <w:tcW w:w="1178" w:type="dxa"/>
          </w:tcPr>
          <w:p w14:paraId="0C41F3DA" w14:textId="77777777" w:rsidR="00E42FC7" w:rsidRDefault="00E42FC7" w:rsidP="00E42FC7">
            <w:pPr>
              <w:ind w:left="0"/>
            </w:pPr>
          </w:p>
        </w:tc>
        <w:tc>
          <w:tcPr>
            <w:tcW w:w="1431" w:type="dxa"/>
          </w:tcPr>
          <w:p w14:paraId="5934A3F3" w14:textId="77777777" w:rsidR="00E42FC7" w:rsidRDefault="00E42FC7" w:rsidP="00E42FC7">
            <w:pPr>
              <w:ind w:left="0"/>
            </w:pPr>
          </w:p>
        </w:tc>
        <w:tc>
          <w:tcPr>
            <w:tcW w:w="1431" w:type="dxa"/>
          </w:tcPr>
          <w:p w14:paraId="538277A2" w14:textId="77777777" w:rsidR="00E42FC7" w:rsidRPr="00864E53" w:rsidRDefault="00E42FC7" w:rsidP="00E42FC7">
            <w:pPr>
              <w:ind w:left="0"/>
              <w:rPr>
                <w:lang w:val="en-US"/>
              </w:rPr>
            </w:pPr>
          </w:p>
        </w:tc>
        <w:tc>
          <w:tcPr>
            <w:tcW w:w="1431" w:type="dxa"/>
          </w:tcPr>
          <w:p w14:paraId="4F34559F" w14:textId="77777777" w:rsidR="00E42FC7" w:rsidRDefault="00E42FC7" w:rsidP="00E42FC7">
            <w:pPr>
              <w:ind w:left="0"/>
            </w:pPr>
          </w:p>
        </w:tc>
        <w:tc>
          <w:tcPr>
            <w:tcW w:w="1178" w:type="dxa"/>
          </w:tcPr>
          <w:p w14:paraId="25C59173" w14:textId="77777777" w:rsidR="00E42FC7" w:rsidRDefault="00E42FC7" w:rsidP="00E42FC7">
            <w:pPr>
              <w:ind w:left="0"/>
            </w:pPr>
          </w:p>
        </w:tc>
        <w:tc>
          <w:tcPr>
            <w:tcW w:w="1469" w:type="dxa"/>
          </w:tcPr>
          <w:p w14:paraId="2769B6B4" w14:textId="77777777" w:rsidR="00E42FC7" w:rsidRDefault="00E42FC7" w:rsidP="00E42FC7">
            <w:pPr>
              <w:ind w:left="0"/>
            </w:pPr>
          </w:p>
        </w:tc>
        <w:tc>
          <w:tcPr>
            <w:tcW w:w="1178" w:type="dxa"/>
          </w:tcPr>
          <w:p w14:paraId="1D92EDA3" w14:textId="77777777" w:rsidR="00E42FC7" w:rsidRDefault="00E42FC7" w:rsidP="00E42FC7">
            <w:pPr>
              <w:ind w:left="0"/>
            </w:pPr>
          </w:p>
        </w:tc>
        <w:tc>
          <w:tcPr>
            <w:tcW w:w="1469" w:type="dxa"/>
          </w:tcPr>
          <w:p w14:paraId="28B33C51" w14:textId="77777777" w:rsidR="00E42FC7" w:rsidRDefault="00E42FC7" w:rsidP="00E42FC7">
            <w:pPr>
              <w:ind w:left="0"/>
            </w:pPr>
          </w:p>
        </w:tc>
      </w:tr>
      <w:tr w:rsidR="00E42FC7" w14:paraId="4AE85D5C" w14:textId="77777777" w:rsidTr="00E42FC7">
        <w:tc>
          <w:tcPr>
            <w:tcW w:w="1178" w:type="dxa"/>
          </w:tcPr>
          <w:p w14:paraId="2FD40005" w14:textId="77777777" w:rsidR="00E42FC7" w:rsidRDefault="00E42FC7" w:rsidP="00E42FC7">
            <w:pPr>
              <w:ind w:left="0"/>
            </w:pPr>
          </w:p>
        </w:tc>
        <w:tc>
          <w:tcPr>
            <w:tcW w:w="1318" w:type="dxa"/>
          </w:tcPr>
          <w:p w14:paraId="73119B27" w14:textId="77777777" w:rsidR="00E42FC7" w:rsidRDefault="00E42FC7" w:rsidP="00E42FC7">
            <w:pPr>
              <w:ind w:left="0"/>
            </w:pPr>
          </w:p>
        </w:tc>
        <w:tc>
          <w:tcPr>
            <w:tcW w:w="1318" w:type="dxa"/>
          </w:tcPr>
          <w:p w14:paraId="057A111F" w14:textId="77777777" w:rsidR="00E42FC7" w:rsidRPr="00864E53" w:rsidRDefault="00E42FC7" w:rsidP="00E42FC7">
            <w:pPr>
              <w:ind w:left="0"/>
              <w:rPr>
                <w:lang w:val="en-US"/>
              </w:rPr>
            </w:pPr>
            <w:r>
              <w:rPr>
                <w:lang w:val="en-US"/>
              </w:rPr>
              <w:t>Body</w:t>
            </w:r>
          </w:p>
        </w:tc>
        <w:tc>
          <w:tcPr>
            <w:tcW w:w="1732" w:type="dxa"/>
          </w:tcPr>
          <w:p w14:paraId="36EF7FBE" w14:textId="77777777" w:rsidR="00E42FC7" w:rsidRPr="00551861" w:rsidRDefault="00E42FC7" w:rsidP="00E42FC7">
            <w:pPr>
              <w:ind w:left="0"/>
            </w:pPr>
          </w:p>
        </w:tc>
        <w:tc>
          <w:tcPr>
            <w:tcW w:w="1318" w:type="dxa"/>
          </w:tcPr>
          <w:p w14:paraId="1D047FAE" w14:textId="77777777" w:rsidR="00E42FC7" w:rsidRPr="00AF02CF" w:rsidRDefault="00E42FC7" w:rsidP="00E42FC7">
            <w:pPr>
              <w:ind w:left="0"/>
              <w:rPr>
                <w:lang w:val="en-US"/>
              </w:rPr>
            </w:pPr>
            <w:r>
              <w:rPr>
                <w:lang w:val="en-US"/>
              </w:rPr>
              <w:t>Head</w:t>
            </w:r>
          </w:p>
        </w:tc>
        <w:tc>
          <w:tcPr>
            <w:tcW w:w="1732" w:type="dxa"/>
          </w:tcPr>
          <w:p w14:paraId="50A30004" w14:textId="77777777" w:rsidR="00E42FC7" w:rsidRPr="00AF02CF" w:rsidRDefault="00E42FC7" w:rsidP="00E42FC7">
            <w:pPr>
              <w:ind w:left="0"/>
              <w:rPr>
                <w:lang w:val="en-US"/>
              </w:rPr>
            </w:pPr>
          </w:p>
        </w:tc>
        <w:tc>
          <w:tcPr>
            <w:tcW w:w="1368" w:type="dxa"/>
          </w:tcPr>
          <w:p w14:paraId="18447013" w14:textId="77777777" w:rsidR="00E42FC7" w:rsidRPr="00AF02CF" w:rsidRDefault="00E42FC7" w:rsidP="00E42FC7">
            <w:pPr>
              <w:ind w:left="0"/>
              <w:rPr>
                <w:lang w:val="en-US"/>
              </w:rPr>
            </w:pPr>
          </w:p>
        </w:tc>
        <w:tc>
          <w:tcPr>
            <w:tcW w:w="1178" w:type="dxa"/>
          </w:tcPr>
          <w:p w14:paraId="148C3B7B" w14:textId="77777777" w:rsidR="00E42FC7" w:rsidRPr="00AF02CF" w:rsidRDefault="00E42FC7" w:rsidP="00E42FC7">
            <w:pPr>
              <w:ind w:left="0"/>
              <w:rPr>
                <w:lang w:val="en-US"/>
              </w:rPr>
            </w:pPr>
          </w:p>
        </w:tc>
        <w:tc>
          <w:tcPr>
            <w:tcW w:w="1368" w:type="dxa"/>
          </w:tcPr>
          <w:p w14:paraId="62D2A876" w14:textId="77777777" w:rsidR="00E42FC7" w:rsidRPr="00AF02CF" w:rsidRDefault="00E42FC7" w:rsidP="00E42FC7">
            <w:pPr>
              <w:ind w:left="0"/>
              <w:rPr>
                <w:lang w:val="en-US"/>
              </w:rPr>
            </w:pPr>
          </w:p>
        </w:tc>
        <w:tc>
          <w:tcPr>
            <w:tcW w:w="1178" w:type="dxa"/>
          </w:tcPr>
          <w:p w14:paraId="46959B59" w14:textId="77777777" w:rsidR="00E42FC7" w:rsidRPr="00AF02CF" w:rsidRDefault="00E42FC7" w:rsidP="00E42FC7">
            <w:pPr>
              <w:ind w:left="0"/>
              <w:rPr>
                <w:lang w:val="en-US"/>
              </w:rPr>
            </w:pPr>
          </w:p>
        </w:tc>
        <w:tc>
          <w:tcPr>
            <w:tcW w:w="1281" w:type="dxa"/>
          </w:tcPr>
          <w:p w14:paraId="74756F0F" w14:textId="77777777" w:rsidR="00E42FC7" w:rsidRPr="00AF02CF" w:rsidRDefault="00E42FC7" w:rsidP="00E42FC7">
            <w:pPr>
              <w:ind w:left="0"/>
              <w:rPr>
                <w:lang w:val="en-US"/>
              </w:rPr>
            </w:pPr>
          </w:p>
        </w:tc>
        <w:tc>
          <w:tcPr>
            <w:tcW w:w="1256" w:type="dxa"/>
          </w:tcPr>
          <w:p w14:paraId="58328876" w14:textId="77777777" w:rsidR="00E42FC7" w:rsidRPr="00AF02CF" w:rsidRDefault="00E42FC7" w:rsidP="00E42FC7">
            <w:pPr>
              <w:ind w:left="0"/>
              <w:rPr>
                <w:lang w:val="en-US"/>
              </w:rPr>
            </w:pPr>
          </w:p>
        </w:tc>
        <w:tc>
          <w:tcPr>
            <w:tcW w:w="1178" w:type="dxa"/>
          </w:tcPr>
          <w:p w14:paraId="25A9F401" w14:textId="77777777" w:rsidR="00E42FC7" w:rsidRPr="00AF02CF" w:rsidRDefault="00E42FC7" w:rsidP="00E42FC7">
            <w:pPr>
              <w:ind w:left="0"/>
              <w:rPr>
                <w:lang w:val="en-US"/>
              </w:rPr>
            </w:pPr>
          </w:p>
        </w:tc>
        <w:tc>
          <w:tcPr>
            <w:tcW w:w="1431" w:type="dxa"/>
          </w:tcPr>
          <w:p w14:paraId="04029BBD" w14:textId="77777777" w:rsidR="00E42FC7" w:rsidRPr="00AF02CF" w:rsidRDefault="00E42FC7" w:rsidP="00E42FC7">
            <w:pPr>
              <w:ind w:left="0"/>
              <w:rPr>
                <w:lang w:val="en-US"/>
              </w:rPr>
            </w:pPr>
          </w:p>
        </w:tc>
        <w:tc>
          <w:tcPr>
            <w:tcW w:w="1431" w:type="dxa"/>
          </w:tcPr>
          <w:p w14:paraId="731D5F2C" w14:textId="77777777" w:rsidR="00E42FC7" w:rsidRPr="00AF02CF" w:rsidRDefault="00E42FC7" w:rsidP="00E42FC7">
            <w:pPr>
              <w:ind w:left="0"/>
            </w:pPr>
          </w:p>
        </w:tc>
        <w:tc>
          <w:tcPr>
            <w:tcW w:w="1431" w:type="dxa"/>
          </w:tcPr>
          <w:p w14:paraId="48D9200F" w14:textId="77777777" w:rsidR="00E42FC7" w:rsidRPr="00AF02CF" w:rsidRDefault="00E42FC7" w:rsidP="00E42FC7">
            <w:pPr>
              <w:ind w:left="0"/>
              <w:rPr>
                <w:lang w:val="en-US"/>
              </w:rPr>
            </w:pPr>
          </w:p>
        </w:tc>
        <w:tc>
          <w:tcPr>
            <w:tcW w:w="1178" w:type="dxa"/>
          </w:tcPr>
          <w:p w14:paraId="4CAFA9B4" w14:textId="77777777" w:rsidR="00E42FC7" w:rsidRPr="00AF02CF" w:rsidRDefault="00E42FC7" w:rsidP="00E42FC7">
            <w:pPr>
              <w:ind w:left="0"/>
              <w:rPr>
                <w:lang w:val="en-US"/>
              </w:rPr>
            </w:pPr>
          </w:p>
        </w:tc>
        <w:tc>
          <w:tcPr>
            <w:tcW w:w="1469" w:type="dxa"/>
          </w:tcPr>
          <w:p w14:paraId="0A0E3875" w14:textId="77777777" w:rsidR="00E42FC7" w:rsidRPr="00AF02CF" w:rsidRDefault="00E42FC7" w:rsidP="00E42FC7">
            <w:pPr>
              <w:ind w:left="0"/>
              <w:rPr>
                <w:lang w:val="en-US"/>
              </w:rPr>
            </w:pPr>
          </w:p>
        </w:tc>
        <w:tc>
          <w:tcPr>
            <w:tcW w:w="1178" w:type="dxa"/>
          </w:tcPr>
          <w:p w14:paraId="5E98A0B7" w14:textId="77777777" w:rsidR="00E42FC7" w:rsidRPr="00AF02CF" w:rsidRDefault="00E42FC7" w:rsidP="00E42FC7">
            <w:pPr>
              <w:ind w:left="0"/>
              <w:rPr>
                <w:lang w:val="en-US"/>
              </w:rPr>
            </w:pPr>
          </w:p>
        </w:tc>
        <w:tc>
          <w:tcPr>
            <w:tcW w:w="1469" w:type="dxa"/>
          </w:tcPr>
          <w:p w14:paraId="205A7FDF" w14:textId="77777777" w:rsidR="00E42FC7" w:rsidRPr="00AF02CF" w:rsidRDefault="00E42FC7" w:rsidP="00E42FC7">
            <w:pPr>
              <w:ind w:left="0"/>
              <w:rPr>
                <w:lang w:val="en-US"/>
              </w:rPr>
            </w:pPr>
          </w:p>
        </w:tc>
      </w:tr>
      <w:tr w:rsidR="00E42FC7" w14:paraId="19046DB1" w14:textId="77777777" w:rsidTr="00E42FC7">
        <w:tc>
          <w:tcPr>
            <w:tcW w:w="1178" w:type="dxa"/>
          </w:tcPr>
          <w:p w14:paraId="4F5279F9" w14:textId="77777777" w:rsidR="00E42FC7" w:rsidRPr="00AF02CF" w:rsidRDefault="00E42FC7" w:rsidP="00E42FC7">
            <w:pPr>
              <w:ind w:left="0"/>
              <w:rPr>
                <w:lang w:val="en-US"/>
              </w:rPr>
            </w:pPr>
          </w:p>
        </w:tc>
        <w:tc>
          <w:tcPr>
            <w:tcW w:w="1318" w:type="dxa"/>
          </w:tcPr>
          <w:p w14:paraId="2A1E2059" w14:textId="77777777" w:rsidR="00E42FC7" w:rsidRDefault="00E42FC7" w:rsidP="00E42FC7">
            <w:pPr>
              <w:ind w:left="0"/>
            </w:pPr>
          </w:p>
        </w:tc>
        <w:tc>
          <w:tcPr>
            <w:tcW w:w="1318" w:type="dxa"/>
          </w:tcPr>
          <w:p w14:paraId="60CBB678" w14:textId="77777777" w:rsidR="00E42FC7" w:rsidRPr="00864E53" w:rsidRDefault="00E42FC7" w:rsidP="00E42FC7">
            <w:pPr>
              <w:ind w:left="0"/>
              <w:rPr>
                <w:lang w:val="en-US"/>
              </w:rPr>
            </w:pPr>
            <w:r>
              <w:rPr>
                <w:lang w:val="en-US"/>
              </w:rPr>
              <w:t>Hand</w:t>
            </w:r>
          </w:p>
        </w:tc>
        <w:tc>
          <w:tcPr>
            <w:tcW w:w="1732" w:type="dxa"/>
          </w:tcPr>
          <w:p w14:paraId="02240605" w14:textId="77777777" w:rsidR="00E42FC7" w:rsidRPr="00551861" w:rsidRDefault="00E42FC7" w:rsidP="00E42FC7">
            <w:pPr>
              <w:ind w:left="0"/>
            </w:pPr>
          </w:p>
        </w:tc>
        <w:tc>
          <w:tcPr>
            <w:tcW w:w="1318" w:type="dxa"/>
          </w:tcPr>
          <w:p w14:paraId="3B079AED" w14:textId="77777777" w:rsidR="00E42FC7" w:rsidRPr="00AF02CF" w:rsidRDefault="00E42FC7" w:rsidP="00E42FC7">
            <w:pPr>
              <w:ind w:left="0"/>
              <w:rPr>
                <w:lang w:val="en-US"/>
              </w:rPr>
            </w:pPr>
            <w:r>
              <w:rPr>
                <w:lang w:val="en-US"/>
              </w:rPr>
              <w:t>Eyes</w:t>
            </w:r>
          </w:p>
        </w:tc>
        <w:tc>
          <w:tcPr>
            <w:tcW w:w="1732" w:type="dxa"/>
          </w:tcPr>
          <w:p w14:paraId="2DCF36EA" w14:textId="77777777" w:rsidR="00E42FC7" w:rsidRPr="00AF02CF" w:rsidRDefault="00E42FC7" w:rsidP="00E42FC7">
            <w:pPr>
              <w:ind w:left="0"/>
              <w:rPr>
                <w:lang w:val="en-US"/>
              </w:rPr>
            </w:pPr>
          </w:p>
        </w:tc>
        <w:tc>
          <w:tcPr>
            <w:tcW w:w="1368" w:type="dxa"/>
          </w:tcPr>
          <w:p w14:paraId="017A7E10" w14:textId="77777777" w:rsidR="00E42FC7" w:rsidRPr="00AF02CF" w:rsidRDefault="00E42FC7" w:rsidP="00E42FC7">
            <w:pPr>
              <w:ind w:left="0"/>
              <w:rPr>
                <w:lang w:val="en-US"/>
              </w:rPr>
            </w:pPr>
          </w:p>
        </w:tc>
        <w:tc>
          <w:tcPr>
            <w:tcW w:w="1178" w:type="dxa"/>
          </w:tcPr>
          <w:p w14:paraId="5342D120" w14:textId="77777777" w:rsidR="00E42FC7" w:rsidRPr="00AF02CF" w:rsidRDefault="00E42FC7" w:rsidP="00E42FC7">
            <w:pPr>
              <w:ind w:left="0"/>
              <w:rPr>
                <w:lang w:val="en-US"/>
              </w:rPr>
            </w:pPr>
          </w:p>
        </w:tc>
        <w:tc>
          <w:tcPr>
            <w:tcW w:w="1368" w:type="dxa"/>
          </w:tcPr>
          <w:p w14:paraId="455DA400" w14:textId="77777777" w:rsidR="00E42FC7" w:rsidRPr="00AF02CF" w:rsidRDefault="00E42FC7" w:rsidP="00E42FC7">
            <w:pPr>
              <w:ind w:left="0"/>
              <w:rPr>
                <w:lang w:val="en-US"/>
              </w:rPr>
            </w:pPr>
          </w:p>
        </w:tc>
        <w:tc>
          <w:tcPr>
            <w:tcW w:w="1178" w:type="dxa"/>
          </w:tcPr>
          <w:p w14:paraId="34695E1B" w14:textId="77777777" w:rsidR="00E42FC7" w:rsidRPr="00AF02CF" w:rsidRDefault="00E42FC7" w:rsidP="00E42FC7">
            <w:pPr>
              <w:ind w:left="0"/>
              <w:rPr>
                <w:lang w:val="en-US"/>
              </w:rPr>
            </w:pPr>
          </w:p>
        </w:tc>
        <w:tc>
          <w:tcPr>
            <w:tcW w:w="1281" w:type="dxa"/>
          </w:tcPr>
          <w:p w14:paraId="494BFDEF" w14:textId="77777777" w:rsidR="00E42FC7" w:rsidRPr="00AF02CF" w:rsidRDefault="00E42FC7" w:rsidP="00E42FC7">
            <w:pPr>
              <w:ind w:left="0"/>
              <w:rPr>
                <w:lang w:val="en-US"/>
              </w:rPr>
            </w:pPr>
          </w:p>
        </w:tc>
        <w:tc>
          <w:tcPr>
            <w:tcW w:w="1256" w:type="dxa"/>
          </w:tcPr>
          <w:p w14:paraId="0359A8A6" w14:textId="77777777" w:rsidR="00E42FC7" w:rsidRPr="00AF02CF" w:rsidRDefault="00E42FC7" w:rsidP="00E42FC7">
            <w:pPr>
              <w:ind w:left="0"/>
              <w:rPr>
                <w:lang w:val="en-US"/>
              </w:rPr>
            </w:pPr>
          </w:p>
        </w:tc>
        <w:tc>
          <w:tcPr>
            <w:tcW w:w="1178" w:type="dxa"/>
          </w:tcPr>
          <w:p w14:paraId="21A78E38" w14:textId="77777777" w:rsidR="00E42FC7" w:rsidRPr="00AF02CF" w:rsidRDefault="00E42FC7" w:rsidP="00E42FC7">
            <w:pPr>
              <w:ind w:left="0"/>
              <w:rPr>
                <w:lang w:val="en-US"/>
              </w:rPr>
            </w:pPr>
          </w:p>
        </w:tc>
        <w:tc>
          <w:tcPr>
            <w:tcW w:w="1431" w:type="dxa"/>
          </w:tcPr>
          <w:p w14:paraId="3407D0BD" w14:textId="77777777" w:rsidR="00E42FC7" w:rsidRPr="00AF02CF" w:rsidRDefault="00E42FC7" w:rsidP="00E42FC7">
            <w:pPr>
              <w:ind w:left="0"/>
              <w:rPr>
                <w:lang w:val="en-US"/>
              </w:rPr>
            </w:pPr>
          </w:p>
        </w:tc>
        <w:tc>
          <w:tcPr>
            <w:tcW w:w="1431" w:type="dxa"/>
          </w:tcPr>
          <w:p w14:paraId="2ADFA6B2" w14:textId="77777777" w:rsidR="00E42FC7" w:rsidRPr="00AF02CF" w:rsidRDefault="00E42FC7" w:rsidP="00E42FC7">
            <w:pPr>
              <w:ind w:left="0"/>
            </w:pPr>
          </w:p>
        </w:tc>
        <w:tc>
          <w:tcPr>
            <w:tcW w:w="1431" w:type="dxa"/>
          </w:tcPr>
          <w:p w14:paraId="610AD1CE" w14:textId="77777777" w:rsidR="00E42FC7" w:rsidRPr="00AF02CF" w:rsidRDefault="00E42FC7" w:rsidP="00E42FC7">
            <w:pPr>
              <w:ind w:left="0"/>
              <w:rPr>
                <w:lang w:val="en-US"/>
              </w:rPr>
            </w:pPr>
          </w:p>
        </w:tc>
        <w:tc>
          <w:tcPr>
            <w:tcW w:w="1178" w:type="dxa"/>
          </w:tcPr>
          <w:p w14:paraId="771FAF30" w14:textId="77777777" w:rsidR="00E42FC7" w:rsidRPr="00AF02CF" w:rsidRDefault="00E42FC7" w:rsidP="00E42FC7">
            <w:pPr>
              <w:ind w:left="0"/>
              <w:rPr>
                <w:lang w:val="en-US"/>
              </w:rPr>
            </w:pPr>
          </w:p>
        </w:tc>
        <w:tc>
          <w:tcPr>
            <w:tcW w:w="1469" w:type="dxa"/>
          </w:tcPr>
          <w:p w14:paraId="1590BF19" w14:textId="77777777" w:rsidR="00E42FC7" w:rsidRPr="00AF02CF" w:rsidRDefault="00E42FC7" w:rsidP="00E42FC7">
            <w:pPr>
              <w:ind w:left="0"/>
              <w:rPr>
                <w:lang w:val="en-US"/>
              </w:rPr>
            </w:pPr>
          </w:p>
        </w:tc>
        <w:tc>
          <w:tcPr>
            <w:tcW w:w="1178" w:type="dxa"/>
          </w:tcPr>
          <w:p w14:paraId="6CFFE2E5" w14:textId="77777777" w:rsidR="00E42FC7" w:rsidRPr="00AF02CF" w:rsidRDefault="00E42FC7" w:rsidP="00E42FC7">
            <w:pPr>
              <w:ind w:left="0"/>
              <w:rPr>
                <w:lang w:val="en-US"/>
              </w:rPr>
            </w:pPr>
          </w:p>
        </w:tc>
        <w:tc>
          <w:tcPr>
            <w:tcW w:w="1469" w:type="dxa"/>
          </w:tcPr>
          <w:p w14:paraId="2FB0499A" w14:textId="77777777" w:rsidR="00E42FC7" w:rsidRPr="00AF02CF" w:rsidRDefault="00E42FC7" w:rsidP="00E42FC7">
            <w:pPr>
              <w:ind w:left="0"/>
              <w:rPr>
                <w:lang w:val="en-US"/>
              </w:rPr>
            </w:pPr>
          </w:p>
        </w:tc>
      </w:tr>
      <w:tr w:rsidR="00E42FC7" w14:paraId="4198CC3F" w14:textId="77777777" w:rsidTr="00E42FC7">
        <w:tc>
          <w:tcPr>
            <w:tcW w:w="1178" w:type="dxa"/>
          </w:tcPr>
          <w:p w14:paraId="59F0E37C" w14:textId="77777777" w:rsidR="00E42FC7" w:rsidRPr="00AF02CF" w:rsidRDefault="00E42FC7" w:rsidP="00E42FC7">
            <w:pPr>
              <w:ind w:left="0"/>
              <w:rPr>
                <w:lang w:val="en-US"/>
              </w:rPr>
            </w:pPr>
          </w:p>
        </w:tc>
        <w:tc>
          <w:tcPr>
            <w:tcW w:w="1318" w:type="dxa"/>
          </w:tcPr>
          <w:p w14:paraId="0953F121" w14:textId="77777777" w:rsidR="00E42FC7" w:rsidRDefault="00E42FC7" w:rsidP="00E42FC7">
            <w:pPr>
              <w:ind w:left="0"/>
            </w:pPr>
          </w:p>
        </w:tc>
        <w:tc>
          <w:tcPr>
            <w:tcW w:w="1318" w:type="dxa"/>
          </w:tcPr>
          <w:p w14:paraId="745633BC" w14:textId="77777777" w:rsidR="00E42FC7" w:rsidRPr="00864E53" w:rsidRDefault="00E42FC7" w:rsidP="00E42FC7">
            <w:pPr>
              <w:ind w:left="0"/>
              <w:rPr>
                <w:lang w:val="en-US"/>
              </w:rPr>
            </w:pPr>
            <w:r>
              <w:rPr>
                <w:lang w:val="en-US"/>
              </w:rPr>
              <w:t>Foot</w:t>
            </w:r>
          </w:p>
        </w:tc>
        <w:tc>
          <w:tcPr>
            <w:tcW w:w="1732" w:type="dxa"/>
          </w:tcPr>
          <w:p w14:paraId="2A0BAEB5" w14:textId="77777777" w:rsidR="00E42FC7" w:rsidRPr="00551861" w:rsidRDefault="00E42FC7" w:rsidP="00E42FC7">
            <w:pPr>
              <w:ind w:left="0"/>
            </w:pPr>
          </w:p>
        </w:tc>
        <w:tc>
          <w:tcPr>
            <w:tcW w:w="1318" w:type="dxa"/>
          </w:tcPr>
          <w:p w14:paraId="1D3A0F87" w14:textId="77777777" w:rsidR="00E42FC7" w:rsidRPr="00AF02CF" w:rsidRDefault="00E42FC7" w:rsidP="00E42FC7">
            <w:pPr>
              <w:ind w:left="0"/>
              <w:rPr>
                <w:lang w:val="en-US"/>
              </w:rPr>
            </w:pPr>
            <w:r>
              <w:rPr>
                <w:lang w:val="en-US"/>
              </w:rPr>
              <w:t>Ears</w:t>
            </w:r>
          </w:p>
        </w:tc>
        <w:tc>
          <w:tcPr>
            <w:tcW w:w="1732" w:type="dxa"/>
          </w:tcPr>
          <w:p w14:paraId="5772633E" w14:textId="77777777" w:rsidR="00E42FC7" w:rsidRPr="00AF02CF" w:rsidRDefault="00E42FC7" w:rsidP="00E42FC7">
            <w:pPr>
              <w:ind w:left="0"/>
              <w:rPr>
                <w:lang w:val="en-US"/>
              </w:rPr>
            </w:pPr>
          </w:p>
        </w:tc>
        <w:tc>
          <w:tcPr>
            <w:tcW w:w="1368" w:type="dxa"/>
          </w:tcPr>
          <w:p w14:paraId="5A561A03" w14:textId="77777777" w:rsidR="00E42FC7" w:rsidRPr="00AF02CF" w:rsidRDefault="00E42FC7" w:rsidP="00E42FC7">
            <w:pPr>
              <w:ind w:left="0"/>
              <w:rPr>
                <w:lang w:val="en-US"/>
              </w:rPr>
            </w:pPr>
          </w:p>
        </w:tc>
        <w:tc>
          <w:tcPr>
            <w:tcW w:w="1178" w:type="dxa"/>
          </w:tcPr>
          <w:p w14:paraId="3430D2C9" w14:textId="77777777" w:rsidR="00E42FC7" w:rsidRPr="00AF02CF" w:rsidRDefault="00E42FC7" w:rsidP="00E42FC7">
            <w:pPr>
              <w:ind w:left="0"/>
              <w:rPr>
                <w:lang w:val="en-US"/>
              </w:rPr>
            </w:pPr>
          </w:p>
        </w:tc>
        <w:tc>
          <w:tcPr>
            <w:tcW w:w="1368" w:type="dxa"/>
          </w:tcPr>
          <w:p w14:paraId="50133FDC" w14:textId="77777777" w:rsidR="00E42FC7" w:rsidRPr="00AF02CF" w:rsidRDefault="00E42FC7" w:rsidP="00E42FC7">
            <w:pPr>
              <w:ind w:left="0"/>
              <w:rPr>
                <w:lang w:val="en-US"/>
              </w:rPr>
            </w:pPr>
          </w:p>
        </w:tc>
        <w:tc>
          <w:tcPr>
            <w:tcW w:w="1178" w:type="dxa"/>
          </w:tcPr>
          <w:p w14:paraId="0D85C8C5" w14:textId="77777777" w:rsidR="00E42FC7" w:rsidRPr="00AF02CF" w:rsidRDefault="00E42FC7" w:rsidP="00E42FC7">
            <w:pPr>
              <w:ind w:left="0"/>
              <w:rPr>
                <w:lang w:val="en-US"/>
              </w:rPr>
            </w:pPr>
          </w:p>
        </w:tc>
        <w:tc>
          <w:tcPr>
            <w:tcW w:w="1281" w:type="dxa"/>
          </w:tcPr>
          <w:p w14:paraId="6073EBFB" w14:textId="77777777" w:rsidR="00E42FC7" w:rsidRPr="00AF02CF" w:rsidRDefault="00E42FC7" w:rsidP="00E42FC7">
            <w:pPr>
              <w:ind w:left="0"/>
              <w:rPr>
                <w:lang w:val="en-US"/>
              </w:rPr>
            </w:pPr>
          </w:p>
        </w:tc>
        <w:tc>
          <w:tcPr>
            <w:tcW w:w="1256" w:type="dxa"/>
          </w:tcPr>
          <w:p w14:paraId="5A30E1C9" w14:textId="77777777" w:rsidR="00E42FC7" w:rsidRPr="00AF02CF" w:rsidRDefault="00E42FC7" w:rsidP="00E42FC7">
            <w:pPr>
              <w:ind w:left="0"/>
              <w:rPr>
                <w:lang w:val="en-US"/>
              </w:rPr>
            </w:pPr>
          </w:p>
        </w:tc>
        <w:tc>
          <w:tcPr>
            <w:tcW w:w="1178" w:type="dxa"/>
          </w:tcPr>
          <w:p w14:paraId="2052C18D" w14:textId="77777777" w:rsidR="00E42FC7" w:rsidRPr="00AF02CF" w:rsidRDefault="00E42FC7" w:rsidP="00E42FC7">
            <w:pPr>
              <w:ind w:left="0"/>
              <w:rPr>
                <w:lang w:val="en-US"/>
              </w:rPr>
            </w:pPr>
          </w:p>
        </w:tc>
        <w:tc>
          <w:tcPr>
            <w:tcW w:w="1431" w:type="dxa"/>
          </w:tcPr>
          <w:p w14:paraId="21D7F66C" w14:textId="77777777" w:rsidR="00E42FC7" w:rsidRPr="00AF02CF" w:rsidRDefault="00E42FC7" w:rsidP="00E42FC7">
            <w:pPr>
              <w:ind w:left="0"/>
              <w:rPr>
                <w:lang w:val="en-US"/>
              </w:rPr>
            </w:pPr>
          </w:p>
        </w:tc>
        <w:tc>
          <w:tcPr>
            <w:tcW w:w="1431" w:type="dxa"/>
          </w:tcPr>
          <w:p w14:paraId="7515498C" w14:textId="77777777" w:rsidR="00E42FC7" w:rsidRPr="00AF02CF" w:rsidRDefault="00E42FC7" w:rsidP="00E42FC7">
            <w:pPr>
              <w:ind w:left="0"/>
            </w:pPr>
          </w:p>
        </w:tc>
        <w:tc>
          <w:tcPr>
            <w:tcW w:w="1431" w:type="dxa"/>
          </w:tcPr>
          <w:p w14:paraId="4CB38887" w14:textId="77777777" w:rsidR="00E42FC7" w:rsidRPr="00AF02CF" w:rsidRDefault="00E42FC7" w:rsidP="00E42FC7">
            <w:pPr>
              <w:ind w:left="0"/>
              <w:rPr>
                <w:lang w:val="en-US"/>
              </w:rPr>
            </w:pPr>
          </w:p>
        </w:tc>
        <w:tc>
          <w:tcPr>
            <w:tcW w:w="1178" w:type="dxa"/>
          </w:tcPr>
          <w:p w14:paraId="1E8988DF" w14:textId="77777777" w:rsidR="00E42FC7" w:rsidRPr="00AF02CF" w:rsidRDefault="00E42FC7" w:rsidP="00E42FC7">
            <w:pPr>
              <w:ind w:left="0"/>
              <w:rPr>
                <w:lang w:val="en-US"/>
              </w:rPr>
            </w:pPr>
          </w:p>
        </w:tc>
        <w:tc>
          <w:tcPr>
            <w:tcW w:w="1469" w:type="dxa"/>
          </w:tcPr>
          <w:p w14:paraId="1D54A715" w14:textId="77777777" w:rsidR="00E42FC7" w:rsidRPr="00AF02CF" w:rsidRDefault="00E42FC7" w:rsidP="00E42FC7">
            <w:pPr>
              <w:ind w:left="0"/>
              <w:rPr>
                <w:lang w:val="en-US"/>
              </w:rPr>
            </w:pPr>
          </w:p>
        </w:tc>
        <w:tc>
          <w:tcPr>
            <w:tcW w:w="1178" w:type="dxa"/>
          </w:tcPr>
          <w:p w14:paraId="539AA2D3" w14:textId="77777777" w:rsidR="00E42FC7" w:rsidRPr="00AF02CF" w:rsidRDefault="00E42FC7" w:rsidP="00E42FC7">
            <w:pPr>
              <w:ind w:left="0"/>
              <w:rPr>
                <w:lang w:val="en-US"/>
              </w:rPr>
            </w:pPr>
          </w:p>
        </w:tc>
        <w:tc>
          <w:tcPr>
            <w:tcW w:w="1469" w:type="dxa"/>
          </w:tcPr>
          <w:p w14:paraId="6E655C74" w14:textId="77777777" w:rsidR="00E42FC7" w:rsidRPr="00AF02CF" w:rsidRDefault="00E42FC7" w:rsidP="00E42FC7">
            <w:pPr>
              <w:ind w:left="0"/>
              <w:rPr>
                <w:lang w:val="en-US"/>
              </w:rPr>
            </w:pPr>
          </w:p>
        </w:tc>
      </w:tr>
      <w:tr w:rsidR="00E42FC7" w14:paraId="6B7E1117" w14:textId="77777777" w:rsidTr="00E42FC7">
        <w:tc>
          <w:tcPr>
            <w:tcW w:w="1178" w:type="dxa"/>
          </w:tcPr>
          <w:p w14:paraId="1DE05B57" w14:textId="77777777" w:rsidR="00E42FC7" w:rsidRPr="00AF02CF" w:rsidRDefault="00E42FC7" w:rsidP="00E42FC7">
            <w:pPr>
              <w:ind w:left="0"/>
              <w:rPr>
                <w:lang w:val="en-US"/>
              </w:rPr>
            </w:pPr>
          </w:p>
        </w:tc>
        <w:tc>
          <w:tcPr>
            <w:tcW w:w="1318" w:type="dxa"/>
          </w:tcPr>
          <w:p w14:paraId="431CD2E6" w14:textId="77777777" w:rsidR="00E42FC7" w:rsidRDefault="00E42FC7" w:rsidP="00E42FC7">
            <w:pPr>
              <w:ind w:left="0"/>
            </w:pPr>
          </w:p>
        </w:tc>
        <w:tc>
          <w:tcPr>
            <w:tcW w:w="1318" w:type="dxa"/>
          </w:tcPr>
          <w:p w14:paraId="43D3A788" w14:textId="77777777" w:rsidR="00E42FC7" w:rsidRPr="00864E53" w:rsidRDefault="00E42FC7" w:rsidP="00E42FC7">
            <w:pPr>
              <w:ind w:left="0"/>
              <w:rPr>
                <w:lang w:val="en-US"/>
              </w:rPr>
            </w:pPr>
          </w:p>
        </w:tc>
        <w:tc>
          <w:tcPr>
            <w:tcW w:w="1732" w:type="dxa"/>
          </w:tcPr>
          <w:p w14:paraId="29CEEE6A" w14:textId="77777777" w:rsidR="00E42FC7" w:rsidRPr="00551861" w:rsidRDefault="00E42FC7" w:rsidP="00E42FC7">
            <w:pPr>
              <w:ind w:left="0"/>
            </w:pPr>
          </w:p>
        </w:tc>
        <w:tc>
          <w:tcPr>
            <w:tcW w:w="1318" w:type="dxa"/>
          </w:tcPr>
          <w:p w14:paraId="029D2277" w14:textId="77777777" w:rsidR="00E42FC7" w:rsidRPr="00AF02CF" w:rsidRDefault="00E42FC7" w:rsidP="00E42FC7">
            <w:pPr>
              <w:ind w:left="0"/>
              <w:rPr>
                <w:lang w:val="en-US"/>
              </w:rPr>
            </w:pPr>
            <w:r>
              <w:rPr>
                <w:lang w:val="en-US"/>
              </w:rPr>
              <w:t>Mouth</w:t>
            </w:r>
          </w:p>
        </w:tc>
        <w:tc>
          <w:tcPr>
            <w:tcW w:w="1732" w:type="dxa"/>
          </w:tcPr>
          <w:p w14:paraId="613FED6B" w14:textId="77777777" w:rsidR="00E42FC7" w:rsidRPr="00AF02CF" w:rsidRDefault="00E42FC7" w:rsidP="00E42FC7">
            <w:pPr>
              <w:ind w:left="0"/>
              <w:rPr>
                <w:lang w:val="en-US"/>
              </w:rPr>
            </w:pPr>
          </w:p>
        </w:tc>
        <w:tc>
          <w:tcPr>
            <w:tcW w:w="1368" w:type="dxa"/>
          </w:tcPr>
          <w:p w14:paraId="6C8418EF" w14:textId="77777777" w:rsidR="00E42FC7" w:rsidRPr="00AF02CF" w:rsidRDefault="00E42FC7" w:rsidP="00E42FC7">
            <w:pPr>
              <w:ind w:left="0"/>
              <w:rPr>
                <w:lang w:val="en-US"/>
              </w:rPr>
            </w:pPr>
          </w:p>
        </w:tc>
        <w:tc>
          <w:tcPr>
            <w:tcW w:w="1178" w:type="dxa"/>
          </w:tcPr>
          <w:p w14:paraId="22BD6B5B" w14:textId="77777777" w:rsidR="00E42FC7" w:rsidRPr="00AF02CF" w:rsidRDefault="00E42FC7" w:rsidP="00E42FC7">
            <w:pPr>
              <w:ind w:left="0"/>
              <w:rPr>
                <w:lang w:val="en-US"/>
              </w:rPr>
            </w:pPr>
          </w:p>
        </w:tc>
        <w:tc>
          <w:tcPr>
            <w:tcW w:w="1368" w:type="dxa"/>
          </w:tcPr>
          <w:p w14:paraId="57CC5680" w14:textId="77777777" w:rsidR="00E42FC7" w:rsidRPr="00AF02CF" w:rsidRDefault="00E42FC7" w:rsidP="00E42FC7">
            <w:pPr>
              <w:ind w:left="0"/>
              <w:rPr>
                <w:lang w:val="en-US"/>
              </w:rPr>
            </w:pPr>
          </w:p>
        </w:tc>
        <w:tc>
          <w:tcPr>
            <w:tcW w:w="1178" w:type="dxa"/>
          </w:tcPr>
          <w:p w14:paraId="551F6189" w14:textId="77777777" w:rsidR="00E42FC7" w:rsidRPr="00AF02CF" w:rsidRDefault="00E42FC7" w:rsidP="00E42FC7">
            <w:pPr>
              <w:ind w:left="0"/>
              <w:rPr>
                <w:lang w:val="en-US"/>
              </w:rPr>
            </w:pPr>
          </w:p>
        </w:tc>
        <w:tc>
          <w:tcPr>
            <w:tcW w:w="1281" w:type="dxa"/>
          </w:tcPr>
          <w:p w14:paraId="2FEDBA55" w14:textId="77777777" w:rsidR="00E42FC7" w:rsidRPr="00AF02CF" w:rsidRDefault="00E42FC7" w:rsidP="00E42FC7">
            <w:pPr>
              <w:ind w:left="0"/>
              <w:rPr>
                <w:lang w:val="en-US"/>
              </w:rPr>
            </w:pPr>
          </w:p>
        </w:tc>
        <w:tc>
          <w:tcPr>
            <w:tcW w:w="1256" w:type="dxa"/>
          </w:tcPr>
          <w:p w14:paraId="4E12287E" w14:textId="77777777" w:rsidR="00E42FC7" w:rsidRPr="00AF02CF" w:rsidRDefault="00E42FC7" w:rsidP="00E42FC7">
            <w:pPr>
              <w:ind w:left="0"/>
              <w:rPr>
                <w:lang w:val="en-US"/>
              </w:rPr>
            </w:pPr>
          </w:p>
        </w:tc>
        <w:tc>
          <w:tcPr>
            <w:tcW w:w="1178" w:type="dxa"/>
          </w:tcPr>
          <w:p w14:paraId="29A84CE8" w14:textId="77777777" w:rsidR="00E42FC7" w:rsidRPr="00AF02CF" w:rsidRDefault="00E42FC7" w:rsidP="00E42FC7">
            <w:pPr>
              <w:ind w:left="0"/>
              <w:rPr>
                <w:lang w:val="en-US"/>
              </w:rPr>
            </w:pPr>
          </w:p>
        </w:tc>
        <w:tc>
          <w:tcPr>
            <w:tcW w:w="1431" w:type="dxa"/>
          </w:tcPr>
          <w:p w14:paraId="389B1FAC" w14:textId="77777777" w:rsidR="00E42FC7" w:rsidRPr="00AF02CF" w:rsidRDefault="00E42FC7" w:rsidP="00E42FC7">
            <w:pPr>
              <w:ind w:left="0"/>
              <w:rPr>
                <w:lang w:val="en-US"/>
              </w:rPr>
            </w:pPr>
          </w:p>
        </w:tc>
        <w:tc>
          <w:tcPr>
            <w:tcW w:w="1431" w:type="dxa"/>
          </w:tcPr>
          <w:p w14:paraId="321AD696" w14:textId="77777777" w:rsidR="00E42FC7" w:rsidRPr="00AF02CF" w:rsidRDefault="00E42FC7" w:rsidP="00E42FC7">
            <w:pPr>
              <w:ind w:left="0"/>
            </w:pPr>
          </w:p>
        </w:tc>
        <w:tc>
          <w:tcPr>
            <w:tcW w:w="1431" w:type="dxa"/>
          </w:tcPr>
          <w:p w14:paraId="4AA70ECF" w14:textId="77777777" w:rsidR="00E42FC7" w:rsidRPr="00AF02CF" w:rsidRDefault="00E42FC7" w:rsidP="00E42FC7">
            <w:pPr>
              <w:ind w:left="0"/>
              <w:rPr>
                <w:lang w:val="en-US"/>
              </w:rPr>
            </w:pPr>
          </w:p>
        </w:tc>
        <w:tc>
          <w:tcPr>
            <w:tcW w:w="1178" w:type="dxa"/>
          </w:tcPr>
          <w:p w14:paraId="05EFFEA2" w14:textId="77777777" w:rsidR="00E42FC7" w:rsidRPr="00AF02CF" w:rsidRDefault="00E42FC7" w:rsidP="00E42FC7">
            <w:pPr>
              <w:ind w:left="0"/>
              <w:rPr>
                <w:lang w:val="en-US"/>
              </w:rPr>
            </w:pPr>
          </w:p>
        </w:tc>
        <w:tc>
          <w:tcPr>
            <w:tcW w:w="1469" w:type="dxa"/>
          </w:tcPr>
          <w:p w14:paraId="630841C0" w14:textId="77777777" w:rsidR="00E42FC7" w:rsidRPr="00AF02CF" w:rsidRDefault="00E42FC7" w:rsidP="00E42FC7">
            <w:pPr>
              <w:ind w:left="0"/>
              <w:rPr>
                <w:lang w:val="en-US"/>
              </w:rPr>
            </w:pPr>
          </w:p>
        </w:tc>
        <w:tc>
          <w:tcPr>
            <w:tcW w:w="1178" w:type="dxa"/>
          </w:tcPr>
          <w:p w14:paraId="4ECF45BB" w14:textId="77777777" w:rsidR="00E42FC7" w:rsidRPr="00AF02CF" w:rsidRDefault="00E42FC7" w:rsidP="00E42FC7">
            <w:pPr>
              <w:ind w:left="0"/>
              <w:rPr>
                <w:lang w:val="en-US"/>
              </w:rPr>
            </w:pPr>
          </w:p>
        </w:tc>
        <w:tc>
          <w:tcPr>
            <w:tcW w:w="1469" w:type="dxa"/>
          </w:tcPr>
          <w:p w14:paraId="00B2EEC1" w14:textId="77777777" w:rsidR="00E42FC7" w:rsidRPr="00AF02CF" w:rsidRDefault="00E42FC7" w:rsidP="00E42FC7">
            <w:pPr>
              <w:ind w:left="0"/>
              <w:rPr>
                <w:lang w:val="en-US"/>
              </w:rPr>
            </w:pPr>
          </w:p>
        </w:tc>
      </w:tr>
      <w:tr w:rsidR="00E42FC7" w14:paraId="1CE2BA45" w14:textId="77777777" w:rsidTr="00E42FC7">
        <w:tc>
          <w:tcPr>
            <w:tcW w:w="1178" w:type="dxa"/>
          </w:tcPr>
          <w:p w14:paraId="5E629B49" w14:textId="77777777" w:rsidR="00E42FC7" w:rsidRPr="00AF02CF" w:rsidRDefault="00E42FC7" w:rsidP="00E42FC7">
            <w:pPr>
              <w:ind w:left="0"/>
              <w:rPr>
                <w:lang w:val="en-US"/>
              </w:rPr>
            </w:pPr>
          </w:p>
        </w:tc>
        <w:tc>
          <w:tcPr>
            <w:tcW w:w="1318" w:type="dxa"/>
          </w:tcPr>
          <w:p w14:paraId="07EC3589" w14:textId="77777777" w:rsidR="00E42FC7" w:rsidRDefault="00E42FC7" w:rsidP="00E42FC7">
            <w:pPr>
              <w:ind w:left="0"/>
            </w:pPr>
          </w:p>
        </w:tc>
        <w:tc>
          <w:tcPr>
            <w:tcW w:w="1318" w:type="dxa"/>
          </w:tcPr>
          <w:p w14:paraId="0BCE7F78" w14:textId="77777777" w:rsidR="00E42FC7" w:rsidRPr="00864E53" w:rsidRDefault="00E42FC7" w:rsidP="00E42FC7">
            <w:pPr>
              <w:ind w:left="0"/>
              <w:rPr>
                <w:lang w:val="en-US"/>
              </w:rPr>
            </w:pPr>
          </w:p>
        </w:tc>
        <w:tc>
          <w:tcPr>
            <w:tcW w:w="1732" w:type="dxa"/>
          </w:tcPr>
          <w:p w14:paraId="0BFCE900" w14:textId="77777777" w:rsidR="00E42FC7" w:rsidRPr="00551861" w:rsidRDefault="00E42FC7" w:rsidP="00E42FC7">
            <w:pPr>
              <w:ind w:left="0"/>
            </w:pPr>
          </w:p>
        </w:tc>
        <w:tc>
          <w:tcPr>
            <w:tcW w:w="1318" w:type="dxa"/>
          </w:tcPr>
          <w:p w14:paraId="008366A4" w14:textId="77777777" w:rsidR="00E42FC7" w:rsidRPr="00AF02CF" w:rsidRDefault="00E42FC7" w:rsidP="00E42FC7">
            <w:pPr>
              <w:ind w:left="0"/>
              <w:rPr>
                <w:lang w:val="en-US"/>
              </w:rPr>
            </w:pPr>
          </w:p>
        </w:tc>
        <w:tc>
          <w:tcPr>
            <w:tcW w:w="1732" w:type="dxa"/>
          </w:tcPr>
          <w:p w14:paraId="4C05598D" w14:textId="77777777" w:rsidR="00E42FC7" w:rsidRPr="00AF02CF" w:rsidRDefault="00E42FC7" w:rsidP="00E42FC7">
            <w:pPr>
              <w:ind w:left="0"/>
              <w:rPr>
                <w:lang w:val="en-US"/>
              </w:rPr>
            </w:pPr>
          </w:p>
        </w:tc>
        <w:tc>
          <w:tcPr>
            <w:tcW w:w="1368" w:type="dxa"/>
          </w:tcPr>
          <w:p w14:paraId="04494401" w14:textId="77777777" w:rsidR="00E42FC7" w:rsidRPr="00AF02CF" w:rsidRDefault="00E42FC7" w:rsidP="00E42FC7">
            <w:pPr>
              <w:ind w:left="0"/>
              <w:rPr>
                <w:lang w:val="en-US"/>
              </w:rPr>
            </w:pPr>
          </w:p>
        </w:tc>
        <w:tc>
          <w:tcPr>
            <w:tcW w:w="1178" w:type="dxa"/>
          </w:tcPr>
          <w:p w14:paraId="09C287C6" w14:textId="77777777" w:rsidR="00E42FC7" w:rsidRPr="00AF02CF" w:rsidRDefault="00E42FC7" w:rsidP="00E42FC7">
            <w:pPr>
              <w:ind w:left="0"/>
              <w:rPr>
                <w:lang w:val="en-US"/>
              </w:rPr>
            </w:pPr>
          </w:p>
        </w:tc>
        <w:tc>
          <w:tcPr>
            <w:tcW w:w="1368" w:type="dxa"/>
          </w:tcPr>
          <w:p w14:paraId="06DF6D42" w14:textId="77777777" w:rsidR="00E42FC7" w:rsidRPr="00AF02CF" w:rsidRDefault="00E42FC7" w:rsidP="00E42FC7">
            <w:pPr>
              <w:ind w:left="0"/>
              <w:rPr>
                <w:lang w:val="en-US"/>
              </w:rPr>
            </w:pPr>
          </w:p>
        </w:tc>
        <w:tc>
          <w:tcPr>
            <w:tcW w:w="1178" w:type="dxa"/>
          </w:tcPr>
          <w:p w14:paraId="446F248A" w14:textId="77777777" w:rsidR="00E42FC7" w:rsidRPr="00AF02CF" w:rsidRDefault="00E42FC7" w:rsidP="00E42FC7">
            <w:pPr>
              <w:ind w:left="0"/>
              <w:rPr>
                <w:lang w:val="en-US"/>
              </w:rPr>
            </w:pPr>
          </w:p>
        </w:tc>
        <w:tc>
          <w:tcPr>
            <w:tcW w:w="1281" w:type="dxa"/>
          </w:tcPr>
          <w:p w14:paraId="76D9985F" w14:textId="77777777" w:rsidR="00E42FC7" w:rsidRPr="00AF02CF" w:rsidRDefault="00E42FC7" w:rsidP="00E42FC7">
            <w:pPr>
              <w:ind w:left="0"/>
              <w:rPr>
                <w:lang w:val="en-US"/>
              </w:rPr>
            </w:pPr>
          </w:p>
        </w:tc>
        <w:tc>
          <w:tcPr>
            <w:tcW w:w="1256" w:type="dxa"/>
          </w:tcPr>
          <w:p w14:paraId="14B77757" w14:textId="77777777" w:rsidR="00E42FC7" w:rsidRPr="00AF02CF" w:rsidRDefault="00E42FC7" w:rsidP="00E42FC7">
            <w:pPr>
              <w:ind w:left="0"/>
              <w:rPr>
                <w:lang w:val="en-US"/>
              </w:rPr>
            </w:pPr>
          </w:p>
        </w:tc>
        <w:tc>
          <w:tcPr>
            <w:tcW w:w="1178" w:type="dxa"/>
          </w:tcPr>
          <w:p w14:paraId="5D69FDC6" w14:textId="77777777" w:rsidR="00E42FC7" w:rsidRPr="00AF02CF" w:rsidRDefault="00E42FC7" w:rsidP="00E42FC7">
            <w:pPr>
              <w:ind w:left="0"/>
              <w:rPr>
                <w:lang w:val="en-US"/>
              </w:rPr>
            </w:pPr>
          </w:p>
        </w:tc>
        <w:tc>
          <w:tcPr>
            <w:tcW w:w="1431" w:type="dxa"/>
          </w:tcPr>
          <w:p w14:paraId="46398579" w14:textId="77777777" w:rsidR="00E42FC7" w:rsidRPr="00AF02CF" w:rsidRDefault="00E42FC7" w:rsidP="00E42FC7">
            <w:pPr>
              <w:ind w:left="0"/>
              <w:rPr>
                <w:lang w:val="en-US"/>
              </w:rPr>
            </w:pPr>
          </w:p>
        </w:tc>
        <w:tc>
          <w:tcPr>
            <w:tcW w:w="1431" w:type="dxa"/>
          </w:tcPr>
          <w:p w14:paraId="27C2460E" w14:textId="77777777" w:rsidR="00E42FC7" w:rsidRPr="00AF02CF" w:rsidRDefault="00E42FC7" w:rsidP="00E42FC7">
            <w:pPr>
              <w:ind w:left="0"/>
            </w:pPr>
          </w:p>
        </w:tc>
        <w:tc>
          <w:tcPr>
            <w:tcW w:w="1431" w:type="dxa"/>
          </w:tcPr>
          <w:p w14:paraId="63064B6B" w14:textId="77777777" w:rsidR="00E42FC7" w:rsidRPr="00AF02CF" w:rsidRDefault="00E42FC7" w:rsidP="00E42FC7">
            <w:pPr>
              <w:ind w:left="0"/>
              <w:rPr>
                <w:lang w:val="en-US"/>
              </w:rPr>
            </w:pPr>
          </w:p>
        </w:tc>
        <w:tc>
          <w:tcPr>
            <w:tcW w:w="1178" w:type="dxa"/>
          </w:tcPr>
          <w:p w14:paraId="03883AE4" w14:textId="77777777" w:rsidR="00E42FC7" w:rsidRPr="00AF02CF" w:rsidRDefault="00E42FC7" w:rsidP="00E42FC7">
            <w:pPr>
              <w:ind w:left="0"/>
              <w:rPr>
                <w:lang w:val="en-US"/>
              </w:rPr>
            </w:pPr>
          </w:p>
        </w:tc>
        <w:tc>
          <w:tcPr>
            <w:tcW w:w="1469" w:type="dxa"/>
          </w:tcPr>
          <w:p w14:paraId="1C47E957" w14:textId="77777777" w:rsidR="00E42FC7" w:rsidRPr="00AF02CF" w:rsidRDefault="00E42FC7" w:rsidP="00E42FC7">
            <w:pPr>
              <w:ind w:left="0"/>
              <w:rPr>
                <w:lang w:val="en-US"/>
              </w:rPr>
            </w:pPr>
          </w:p>
        </w:tc>
        <w:tc>
          <w:tcPr>
            <w:tcW w:w="1178" w:type="dxa"/>
          </w:tcPr>
          <w:p w14:paraId="0DCF5E0A" w14:textId="77777777" w:rsidR="00E42FC7" w:rsidRPr="00AF02CF" w:rsidRDefault="00E42FC7" w:rsidP="00E42FC7">
            <w:pPr>
              <w:ind w:left="0"/>
              <w:rPr>
                <w:lang w:val="en-US"/>
              </w:rPr>
            </w:pPr>
          </w:p>
        </w:tc>
        <w:tc>
          <w:tcPr>
            <w:tcW w:w="1469" w:type="dxa"/>
          </w:tcPr>
          <w:p w14:paraId="67575848" w14:textId="77777777" w:rsidR="00E42FC7" w:rsidRPr="00AF02CF" w:rsidRDefault="00E42FC7" w:rsidP="00E42FC7">
            <w:pPr>
              <w:ind w:left="0"/>
              <w:rPr>
                <w:lang w:val="en-US"/>
              </w:rPr>
            </w:pPr>
          </w:p>
        </w:tc>
      </w:tr>
      <w:tr w:rsidR="00E42FC7" w14:paraId="71B7D64F" w14:textId="77777777" w:rsidTr="00E42FC7">
        <w:tc>
          <w:tcPr>
            <w:tcW w:w="1178" w:type="dxa"/>
          </w:tcPr>
          <w:p w14:paraId="4110A310" w14:textId="77777777" w:rsidR="00E42FC7" w:rsidRPr="00AF02CF" w:rsidRDefault="00E42FC7" w:rsidP="00E42FC7">
            <w:pPr>
              <w:ind w:left="0"/>
              <w:rPr>
                <w:lang w:val="en-US"/>
              </w:rPr>
            </w:pPr>
          </w:p>
        </w:tc>
        <w:tc>
          <w:tcPr>
            <w:tcW w:w="1318" w:type="dxa"/>
          </w:tcPr>
          <w:p w14:paraId="364C66EB" w14:textId="77777777" w:rsidR="00E42FC7" w:rsidRDefault="00E42FC7" w:rsidP="00E42FC7">
            <w:pPr>
              <w:ind w:left="0"/>
            </w:pPr>
          </w:p>
        </w:tc>
        <w:tc>
          <w:tcPr>
            <w:tcW w:w="1318" w:type="dxa"/>
          </w:tcPr>
          <w:p w14:paraId="2C151180" w14:textId="77777777" w:rsidR="00E42FC7" w:rsidRPr="00864E53" w:rsidRDefault="00E42FC7" w:rsidP="00E42FC7">
            <w:pPr>
              <w:ind w:left="0"/>
              <w:rPr>
                <w:lang w:val="en-US"/>
              </w:rPr>
            </w:pPr>
          </w:p>
        </w:tc>
        <w:tc>
          <w:tcPr>
            <w:tcW w:w="1732" w:type="dxa"/>
          </w:tcPr>
          <w:p w14:paraId="3F4D23F5" w14:textId="77777777" w:rsidR="00E42FC7" w:rsidRPr="00551861" w:rsidRDefault="00E42FC7" w:rsidP="00E42FC7">
            <w:pPr>
              <w:ind w:left="0"/>
            </w:pPr>
          </w:p>
        </w:tc>
        <w:tc>
          <w:tcPr>
            <w:tcW w:w="1318" w:type="dxa"/>
          </w:tcPr>
          <w:p w14:paraId="0D693A49" w14:textId="77777777" w:rsidR="00E42FC7" w:rsidRPr="00AF02CF" w:rsidRDefault="00E42FC7" w:rsidP="00E42FC7">
            <w:pPr>
              <w:ind w:left="0"/>
              <w:rPr>
                <w:lang w:val="en-US"/>
              </w:rPr>
            </w:pPr>
          </w:p>
        </w:tc>
        <w:tc>
          <w:tcPr>
            <w:tcW w:w="1732" w:type="dxa"/>
          </w:tcPr>
          <w:p w14:paraId="18EDB28D" w14:textId="77777777" w:rsidR="00E42FC7" w:rsidRPr="00AF02CF" w:rsidRDefault="00E42FC7" w:rsidP="00E42FC7">
            <w:pPr>
              <w:ind w:left="0"/>
              <w:rPr>
                <w:lang w:val="en-US"/>
              </w:rPr>
            </w:pPr>
          </w:p>
        </w:tc>
        <w:tc>
          <w:tcPr>
            <w:tcW w:w="1368" w:type="dxa"/>
          </w:tcPr>
          <w:p w14:paraId="71E78F41" w14:textId="77777777" w:rsidR="00E42FC7" w:rsidRPr="00AF02CF" w:rsidRDefault="00E42FC7" w:rsidP="00E42FC7">
            <w:pPr>
              <w:ind w:left="0"/>
              <w:rPr>
                <w:lang w:val="en-US"/>
              </w:rPr>
            </w:pPr>
          </w:p>
        </w:tc>
        <w:tc>
          <w:tcPr>
            <w:tcW w:w="1178" w:type="dxa"/>
          </w:tcPr>
          <w:p w14:paraId="5B6FAE1E" w14:textId="77777777" w:rsidR="00E42FC7" w:rsidRPr="00AF02CF" w:rsidRDefault="00E42FC7" w:rsidP="00E42FC7">
            <w:pPr>
              <w:ind w:left="0"/>
              <w:rPr>
                <w:lang w:val="en-US"/>
              </w:rPr>
            </w:pPr>
          </w:p>
        </w:tc>
        <w:tc>
          <w:tcPr>
            <w:tcW w:w="1368" w:type="dxa"/>
          </w:tcPr>
          <w:p w14:paraId="66779854" w14:textId="77777777" w:rsidR="00E42FC7" w:rsidRPr="00AF02CF" w:rsidRDefault="00E42FC7" w:rsidP="00E42FC7">
            <w:pPr>
              <w:ind w:left="0"/>
              <w:rPr>
                <w:lang w:val="en-US"/>
              </w:rPr>
            </w:pPr>
          </w:p>
        </w:tc>
        <w:tc>
          <w:tcPr>
            <w:tcW w:w="1178" w:type="dxa"/>
          </w:tcPr>
          <w:p w14:paraId="151BA9C8" w14:textId="77777777" w:rsidR="00E42FC7" w:rsidRPr="00AF02CF" w:rsidRDefault="00E42FC7" w:rsidP="00E42FC7">
            <w:pPr>
              <w:ind w:left="0"/>
              <w:rPr>
                <w:lang w:val="en-US"/>
              </w:rPr>
            </w:pPr>
          </w:p>
        </w:tc>
        <w:tc>
          <w:tcPr>
            <w:tcW w:w="1281" w:type="dxa"/>
          </w:tcPr>
          <w:p w14:paraId="614D1A46" w14:textId="77777777" w:rsidR="00E42FC7" w:rsidRPr="00AF02CF" w:rsidRDefault="00E42FC7" w:rsidP="00E42FC7">
            <w:pPr>
              <w:ind w:left="0"/>
              <w:rPr>
                <w:lang w:val="en-US"/>
              </w:rPr>
            </w:pPr>
          </w:p>
        </w:tc>
        <w:tc>
          <w:tcPr>
            <w:tcW w:w="1256" w:type="dxa"/>
          </w:tcPr>
          <w:p w14:paraId="65F5C73E" w14:textId="77777777" w:rsidR="00E42FC7" w:rsidRPr="00AF02CF" w:rsidRDefault="00E42FC7" w:rsidP="00E42FC7">
            <w:pPr>
              <w:ind w:left="0"/>
              <w:rPr>
                <w:lang w:val="en-US"/>
              </w:rPr>
            </w:pPr>
          </w:p>
        </w:tc>
        <w:tc>
          <w:tcPr>
            <w:tcW w:w="1178" w:type="dxa"/>
          </w:tcPr>
          <w:p w14:paraId="20E9913B" w14:textId="77777777" w:rsidR="00E42FC7" w:rsidRPr="00AF02CF" w:rsidRDefault="00E42FC7" w:rsidP="00E42FC7">
            <w:pPr>
              <w:ind w:left="0"/>
              <w:rPr>
                <w:lang w:val="en-US"/>
              </w:rPr>
            </w:pPr>
          </w:p>
        </w:tc>
        <w:tc>
          <w:tcPr>
            <w:tcW w:w="1431" w:type="dxa"/>
          </w:tcPr>
          <w:p w14:paraId="3B755A01" w14:textId="77777777" w:rsidR="00E42FC7" w:rsidRPr="00AF02CF" w:rsidRDefault="00E42FC7" w:rsidP="00E42FC7">
            <w:pPr>
              <w:ind w:left="0"/>
              <w:rPr>
                <w:lang w:val="en-US"/>
              </w:rPr>
            </w:pPr>
          </w:p>
        </w:tc>
        <w:tc>
          <w:tcPr>
            <w:tcW w:w="1431" w:type="dxa"/>
          </w:tcPr>
          <w:p w14:paraId="200A9C7A" w14:textId="77777777" w:rsidR="00E42FC7" w:rsidRPr="00AF02CF" w:rsidRDefault="00E42FC7" w:rsidP="00E42FC7">
            <w:pPr>
              <w:ind w:left="0"/>
            </w:pPr>
          </w:p>
        </w:tc>
        <w:tc>
          <w:tcPr>
            <w:tcW w:w="1431" w:type="dxa"/>
          </w:tcPr>
          <w:p w14:paraId="5221AC11" w14:textId="77777777" w:rsidR="00E42FC7" w:rsidRPr="00AF02CF" w:rsidRDefault="00E42FC7" w:rsidP="00E42FC7">
            <w:pPr>
              <w:ind w:left="0"/>
              <w:rPr>
                <w:lang w:val="en-US"/>
              </w:rPr>
            </w:pPr>
          </w:p>
        </w:tc>
        <w:tc>
          <w:tcPr>
            <w:tcW w:w="1178" w:type="dxa"/>
          </w:tcPr>
          <w:p w14:paraId="70D2E768" w14:textId="77777777" w:rsidR="00E42FC7" w:rsidRPr="00AF02CF" w:rsidRDefault="00E42FC7" w:rsidP="00E42FC7">
            <w:pPr>
              <w:ind w:left="0"/>
              <w:rPr>
                <w:lang w:val="en-US"/>
              </w:rPr>
            </w:pPr>
          </w:p>
        </w:tc>
        <w:tc>
          <w:tcPr>
            <w:tcW w:w="1469" w:type="dxa"/>
          </w:tcPr>
          <w:p w14:paraId="66047BD0" w14:textId="77777777" w:rsidR="00E42FC7" w:rsidRPr="00AF02CF" w:rsidRDefault="00E42FC7" w:rsidP="00E42FC7">
            <w:pPr>
              <w:ind w:left="0"/>
              <w:rPr>
                <w:lang w:val="en-US"/>
              </w:rPr>
            </w:pPr>
          </w:p>
        </w:tc>
        <w:tc>
          <w:tcPr>
            <w:tcW w:w="1178" w:type="dxa"/>
          </w:tcPr>
          <w:p w14:paraId="550EBE4B" w14:textId="77777777" w:rsidR="00E42FC7" w:rsidRPr="00AF02CF" w:rsidRDefault="00E42FC7" w:rsidP="00E42FC7">
            <w:pPr>
              <w:ind w:left="0"/>
              <w:rPr>
                <w:lang w:val="en-US"/>
              </w:rPr>
            </w:pPr>
          </w:p>
        </w:tc>
        <w:tc>
          <w:tcPr>
            <w:tcW w:w="1469" w:type="dxa"/>
          </w:tcPr>
          <w:p w14:paraId="31A71405" w14:textId="77777777" w:rsidR="00E42FC7" w:rsidRPr="00AF02CF" w:rsidRDefault="00E42FC7" w:rsidP="00E42FC7">
            <w:pPr>
              <w:ind w:left="0"/>
              <w:rPr>
                <w:lang w:val="en-US"/>
              </w:rPr>
            </w:pPr>
          </w:p>
        </w:tc>
      </w:tr>
      <w:tr w:rsidR="00E42FC7" w14:paraId="65FFB72E" w14:textId="77777777" w:rsidTr="00E42FC7">
        <w:tc>
          <w:tcPr>
            <w:tcW w:w="1178" w:type="dxa"/>
          </w:tcPr>
          <w:p w14:paraId="34A59461" w14:textId="77777777" w:rsidR="00E42FC7" w:rsidRPr="00AF02CF" w:rsidRDefault="00E42FC7" w:rsidP="00E42FC7">
            <w:pPr>
              <w:ind w:left="0"/>
              <w:rPr>
                <w:lang w:val="en-US"/>
              </w:rPr>
            </w:pPr>
          </w:p>
        </w:tc>
        <w:tc>
          <w:tcPr>
            <w:tcW w:w="1318" w:type="dxa"/>
          </w:tcPr>
          <w:p w14:paraId="4F3A147F" w14:textId="77777777" w:rsidR="00E42FC7" w:rsidRDefault="00E42FC7" w:rsidP="00E42FC7">
            <w:pPr>
              <w:ind w:left="0"/>
            </w:pPr>
          </w:p>
        </w:tc>
        <w:tc>
          <w:tcPr>
            <w:tcW w:w="1318" w:type="dxa"/>
          </w:tcPr>
          <w:p w14:paraId="02311C04" w14:textId="77777777" w:rsidR="00E42FC7" w:rsidRPr="00864E53" w:rsidRDefault="00E42FC7" w:rsidP="00E42FC7">
            <w:pPr>
              <w:ind w:left="0"/>
              <w:rPr>
                <w:lang w:val="en-US"/>
              </w:rPr>
            </w:pPr>
          </w:p>
        </w:tc>
        <w:tc>
          <w:tcPr>
            <w:tcW w:w="1732" w:type="dxa"/>
          </w:tcPr>
          <w:p w14:paraId="310C6AB2" w14:textId="77777777" w:rsidR="00E42FC7" w:rsidRPr="00551861" w:rsidRDefault="00E42FC7" w:rsidP="00E42FC7">
            <w:pPr>
              <w:ind w:left="0"/>
            </w:pPr>
            <w:r>
              <w:rPr>
                <w:lang w:val="en-US"/>
              </w:rPr>
              <w:t>Heart</w:t>
            </w:r>
          </w:p>
        </w:tc>
        <w:tc>
          <w:tcPr>
            <w:tcW w:w="1318" w:type="dxa"/>
          </w:tcPr>
          <w:p w14:paraId="4465ECB5" w14:textId="77777777" w:rsidR="00E42FC7" w:rsidRPr="00AF02CF" w:rsidRDefault="00E42FC7" w:rsidP="00E42FC7">
            <w:pPr>
              <w:ind w:left="0"/>
              <w:rPr>
                <w:lang w:val="en-US"/>
              </w:rPr>
            </w:pPr>
          </w:p>
        </w:tc>
        <w:tc>
          <w:tcPr>
            <w:tcW w:w="1732" w:type="dxa"/>
          </w:tcPr>
          <w:p w14:paraId="1536B585" w14:textId="77777777" w:rsidR="00E42FC7" w:rsidRPr="00AF02CF" w:rsidRDefault="00E42FC7" w:rsidP="00E42FC7">
            <w:pPr>
              <w:ind w:left="0"/>
              <w:rPr>
                <w:lang w:val="en-US"/>
              </w:rPr>
            </w:pPr>
          </w:p>
        </w:tc>
        <w:tc>
          <w:tcPr>
            <w:tcW w:w="1368" w:type="dxa"/>
          </w:tcPr>
          <w:p w14:paraId="6EDE7A04" w14:textId="77777777" w:rsidR="00E42FC7" w:rsidRPr="00AF02CF" w:rsidRDefault="00E42FC7" w:rsidP="00E42FC7">
            <w:pPr>
              <w:ind w:left="0"/>
              <w:rPr>
                <w:lang w:val="en-US"/>
              </w:rPr>
            </w:pPr>
          </w:p>
        </w:tc>
        <w:tc>
          <w:tcPr>
            <w:tcW w:w="1178" w:type="dxa"/>
          </w:tcPr>
          <w:p w14:paraId="67FBEF53" w14:textId="77777777" w:rsidR="00E42FC7" w:rsidRPr="00AF02CF" w:rsidRDefault="00E42FC7" w:rsidP="00E42FC7">
            <w:pPr>
              <w:ind w:left="0"/>
              <w:rPr>
                <w:lang w:val="en-US"/>
              </w:rPr>
            </w:pPr>
          </w:p>
        </w:tc>
        <w:tc>
          <w:tcPr>
            <w:tcW w:w="1368" w:type="dxa"/>
          </w:tcPr>
          <w:p w14:paraId="4719375E" w14:textId="77777777" w:rsidR="00E42FC7" w:rsidRPr="00AF02CF" w:rsidRDefault="00E42FC7" w:rsidP="00E42FC7">
            <w:pPr>
              <w:ind w:left="0"/>
              <w:rPr>
                <w:lang w:val="en-US"/>
              </w:rPr>
            </w:pPr>
          </w:p>
        </w:tc>
        <w:tc>
          <w:tcPr>
            <w:tcW w:w="1178" w:type="dxa"/>
          </w:tcPr>
          <w:p w14:paraId="2D6DE06D" w14:textId="77777777" w:rsidR="00E42FC7" w:rsidRPr="00AF02CF" w:rsidRDefault="00E42FC7" w:rsidP="00E42FC7">
            <w:pPr>
              <w:ind w:left="0"/>
              <w:rPr>
                <w:lang w:val="en-US"/>
              </w:rPr>
            </w:pPr>
          </w:p>
        </w:tc>
        <w:tc>
          <w:tcPr>
            <w:tcW w:w="1281" w:type="dxa"/>
          </w:tcPr>
          <w:p w14:paraId="6B476FD1" w14:textId="77777777" w:rsidR="00E42FC7" w:rsidRPr="00AF02CF" w:rsidRDefault="00E42FC7" w:rsidP="00E42FC7">
            <w:pPr>
              <w:ind w:left="0"/>
              <w:rPr>
                <w:lang w:val="en-US"/>
              </w:rPr>
            </w:pPr>
          </w:p>
        </w:tc>
        <w:tc>
          <w:tcPr>
            <w:tcW w:w="1256" w:type="dxa"/>
          </w:tcPr>
          <w:p w14:paraId="2E9983F0" w14:textId="77777777" w:rsidR="00E42FC7" w:rsidRPr="00AF02CF" w:rsidRDefault="00E42FC7" w:rsidP="00E42FC7">
            <w:pPr>
              <w:ind w:left="0"/>
              <w:rPr>
                <w:lang w:val="en-US"/>
              </w:rPr>
            </w:pPr>
          </w:p>
        </w:tc>
        <w:tc>
          <w:tcPr>
            <w:tcW w:w="1178" w:type="dxa"/>
          </w:tcPr>
          <w:p w14:paraId="52674DF3" w14:textId="77777777" w:rsidR="00E42FC7" w:rsidRPr="00AF02CF" w:rsidRDefault="00E42FC7" w:rsidP="00E42FC7">
            <w:pPr>
              <w:ind w:left="0"/>
              <w:rPr>
                <w:lang w:val="en-US"/>
              </w:rPr>
            </w:pPr>
          </w:p>
        </w:tc>
        <w:tc>
          <w:tcPr>
            <w:tcW w:w="1431" w:type="dxa"/>
          </w:tcPr>
          <w:p w14:paraId="60265338" w14:textId="77777777" w:rsidR="00E42FC7" w:rsidRPr="00AF02CF" w:rsidRDefault="00E42FC7" w:rsidP="00E42FC7">
            <w:pPr>
              <w:ind w:left="0"/>
              <w:rPr>
                <w:lang w:val="en-US"/>
              </w:rPr>
            </w:pPr>
          </w:p>
        </w:tc>
        <w:tc>
          <w:tcPr>
            <w:tcW w:w="1431" w:type="dxa"/>
          </w:tcPr>
          <w:p w14:paraId="3953736B" w14:textId="77777777" w:rsidR="00E42FC7" w:rsidRPr="00AF02CF" w:rsidRDefault="00E42FC7" w:rsidP="00E42FC7">
            <w:pPr>
              <w:ind w:left="0"/>
            </w:pPr>
          </w:p>
        </w:tc>
        <w:tc>
          <w:tcPr>
            <w:tcW w:w="1431" w:type="dxa"/>
          </w:tcPr>
          <w:p w14:paraId="517FB52C" w14:textId="77777777" w:rsidR="00E42FC7" w:rsidRPr="00AF02CF" w:rsidRDefault="00E42FC7" w:rsidP="00E42FC7">
            <w:pPr>
              <w:ind w:left="0"/>
              <w:rPr>
                <w:lang w:val="en-US"/>
              </w:rPr>
            </w:pPr>
          </w:p>
        </w:tc>
        <w:tc>
          <w:tcPr>
            <w:tcW w:w="1178" w:type="dxa"/>
          </w:tcPr>
          <w:p w14:paraId="2B564901" w14:textId="77777777" w:rsidR="00E42FC7" w:rsidRPr="00AF02CF" w:rsidRDefault="00E42FC7" w:rsidP="00E42FC7">
            <w:pPr>
              <w:ind w:left="0"/>
              <w:rPr>
                <w:lang w:val="en-US"/>
              </w:rPr>
            </w:pPr>
          </w:p>
        </w:tc>
        <w:tc>
          <w:tcPr>
            <w:tcW w:w="1469" w:type="dxa"/>
          </w:tcPr>
          <w:p w14:paraId="283B740C" w14:textId="77777777" w:rsidR="00E42FC7" w:rsidRPr="00AF02CF" w:rsidRDefault="00E42FC7" w:rsidP="00E42FC7">
            <w:pPr>
              <w:ind w:left="0"/>
              <w:rPr>
                <w:lang w:val="en-US"/>
              </w:rPr>
            </w:pPr>
          </w:p>
        </w:tc>
        <w:tc>
          <w:tcPr>
            <w:tcW w:w="1178" w:type="dxa"/>
          </w:tcPr>
          <w:p w14:paraId="0BDFAB2E" w14:textId="77777777" w:rsidR="00E42FC7" w:rsidRPr="00AF02CF" w:rsidRDefault="00E42FC7" w:rsidP="00E42FC7">
            <w:pPr>
              <w:ind w:left="0"/>
              <w:rPr>
                <w:lang w:val="en-US"/>
              </w:rPr>
            </w:pPr>
          </w:p>
        </w:tc>
        <w:tc>
          <w:tcPr>
            <w:tcW w:w="1469" w:type="dxa"/>
          </w:tcPr>
          <w:p w14:paraId="1EB6CDBE" w14:textId="77777777" w:rsidR="00E42FC7" w:rsidRPr="00AF02CF" w:rsidRDefault="00E42FC7" w:rsidP="00E42FC7">
            <w:pPr>
              <w:ind w:left="0"/>
              <w:rPr>
                <w:lang w:val="en-US"/>
              </w:rPr>
            </w:pPr>
          </w:p>
        </w:tc>
      </w:tr>
      <w:tr w:rsidR="00E42FC7" w14:paraId="19415A53" w14:textId="77777777" w:rsidTr="00E42FC7">
        <w:tc>
          <w:tcPr>
            <w:tcW w:w="1178" w:type="dxa"/>
          </w:tcPr>
          <w:p w14:paraId="1E2352A7" w14:textId="77777777" w:rsidR="00E42FC7" w:rsidRPr="00AF02CF" w:rsidRDefault="00E42FC7" w:rsidP="00E42FC7">
            <w:pPr>
              <w:ind w:left="0"/>
              <w:rPr>
                <w:lang w:val="en-US"/>
              </w:rPr>
            </w:pPr>
          </w:p>
        </w:tc>
        <w:tc>
          <w:tcPr>
            <w:tcW w:w="1318" w:type="dxa"/>
          </w:tcPr>
          <w:p w14:paraId="4C269C92" w14:textId="77777777" w:rsidR="00E42FC7" w:rsidRDefault="00E42FC7" w:rsidP="00E42FC7">
            <w:pPr>
              <w:ind w:left="0"/>
            </w:pPr>
          </w:p>
        </w:tc>
        <w:tc>
          <w:tcPr>
            <w:tcW w:w="1318" w:type="dxa"/>
          </w:tcPr>
          <w:p w14:paraId="005166F5" w14:textId="77777777" w:rsidR="00E42FC7" w:rsidRPr="00864E53" w:rsidRDefault="00E42FC7" w:rsidP="00E42FC7">
            <w:pPr>
              <w:ind w:left="0"/>
              <w:rPr>
                <w:lang w:val="en-US"/>
              </w:rPr>
            </w:pPr>
          </w:p>
        </w:tc>
        <w:tc>
          <w:tcPr>
            <w:tcW w:w="1732" w:type="dxa"/>
          </w:tcPr>
          <w:p w14:paraId="4DE77748" w14:textId="77777777" w:rsidR="00E42FC7" w:rsidRPr="00551861" w:rsidRDefault="00E42FC7" w:rsidP="00E42FC7">
            <w:pPr>
              <w:ind w:left="0"/>
            </w:pPr>
            <w:r>
              <w:rPr>
                <w:lang w:val="en-US"/>
              </w:rPr>
              <w:t>Blood</w:t>
            </w:r>
          </w:p>
        </w:tc>
        <w:tc>
          <w:tcPr>
            <w:tcW w:w="1318" w:type="dxa"/>
          </w:tcPr>
          <w:p w14:paraId="43D7DA6D" w14:textId="77777777" w:rsidR="00E42FC7" w:rsidRPr="00AF02CF" w:rsidRDefault="00E42FC7" w:rsidP="00E42FC7">
            <w:pPr>
              <w:ind w:left="0"/>
              <w:rPr>
                <w:lang w:val="en-US"/>
              </w:rPr>
            </w:pPr>
          </w:p>
        </w:tc>
        <w:tc>
          <w:tcPr>
            <w:tcW w:w="1732" w:type="dxa"/>
          </w:tcPr>
          <w:p w14:paraId="4AE36495" w14:textId="77777777" w:rsidR="00E42FC7" w:rsidRPr="00AF02CF" w:rsidRDefault="00E42FC7" w:rsidP="00E42FC7">
            <w:pPr>
              <w:ind w:left="0"/>
              <w:rPr>
                <w:lang w:val="en-US"/>
              </w:rPr>
            </w:pPr>
          </w:p>
        </w:tc>
        <w:tc>
          <w:tcPr>
            <w:tcW w:w="1368" w:type="dxa"/>
          </w:tcPr>
          <w:p w14:paraId="109691EE" w14:textId="77777777" w:rsidR="00E42FC7" w:rsidRPr="00AF02CF" w:rsidRDefault="00E42FC7" w:rsidP="00E42FC7">
            <w:pPr>
              <w:ind w:left="0"/>
              <w:rPr>
                <w:lang w:val="en-US"/>
              </w:rPr>
            </w:pPr>
          </w:p>
        </w:tc>
        <w:tc>
          <w:tcPr>
            <w:tcW w:w="1178" w:type="dxa"/>
          </w:tcPr>
          <w:p w14:paraId="7B691D37" w14:textId="77777777" w:rsidR="00E42FC7" w:rsidRPr="00AF02CF" w:rsidRDefault="00E42FC7" w:rsidP="00E42FC7">
            <w:pPr>
              <w:ind w:left="0"/>
              <w:rPr>
                <w:lang w:val="en-US"/>
              </w:rPr>
            </w:pPr>
          </w:p>
        </w:tc>
        <w:tc>
          <w:tcPr>
            <w:tcW w:w="1368" w:type="dxa"/>
          </w:tcPr>
          <w:p w14:paraId="0A92CB4F" w14:textId="77777777" w:rsidR="00E42FC7" w:rsidRPr="00AF02CF" w:rsidRDefault="00E42FC7" w:rsidP="00E42FC7">
            <w:pPr>
              <w:ind w:left="0"/>
              <w:rPr>
                <w:lang w:val="en-US"/>
              </w:rPr>
            </w:pPr>
          </w:p>
        </w:tc>
        <w:tc>
          <w:tcPr>
            <w:tcW w:w="1178" w:type="dxa"/>
          </w:tcPr>
          <w:p w14:paraId="3C8E40C9" w14:textId="77777777" w:rsidR="00E42FC7" w:rsidRPr="00AF02CF" w:rsidRDefault="00E42FC7" w:rsidP="00E42FC7">
            <w:pPr>
              <w:ind w:left="0"/>
              <w:rPr>
                <w:lang w:val="en-US"/>
              </w:rPr>
            </w:pPr>
          </w:p>
        </w:tc>
        <w:tc>
          <w:tcPr>
            <w:tcW w:w="1281" w:type="dxa"/>
          </w:tcPr>
          <w:p w14:paraId="38582381" w14:textId="77777777" w:rsidR="00E42FC7" w:rsidRPr="00AF02CF" w:rsidRDefault="00E42FC7" w:rsidP="00E42FC7">
            <w:pPr>
              <w:ind w:left="0"/>
              <w:rPr>
                <w:lang w:val="en-US"/>
              </w:rPr>
            </w:pPr>
          </w:p>
        </w:tc>
        <w:tc>
          <w:tcPr>
            <w:tcW w:w="1256" w:type="dxa"/>
          </w:tcPr>
          <w:p w14:paraId="2856E674" w14:textId="77777777" w:rsidR="00E42FC7" w:rsidRPr="00AF02CF" w:rsidRDefault="00E42FC7" w:rsidP="00E42FC7">
            <w:pPr>
              <w:ind w:left="0"/>
              <w:rPr>
                <w:lang w:val="en-US"/>
              </w:rPr>
            </w:pPr>
          </w:p>
        </w:tc>
        <w:tc>
          <w:tcPr>
            <w:tcW w:w="1178" w:type="dxa"/>
          </w:tcPr>
          <w:p w14:paraId="28D3BAC5" w14:textId="77777777" w:rsidR="00E42FC7" w:rsidRPr="00AF02CF" w:rsidRDefault="00E42FC7" w:rsidP="00E42FC7">
            <w:pPr>
              <w:ind w:left="0"/>
              <w:rPr>
                <w:lang w:val="en-US"/>
              </w:rPr>
            </w:pPr>
          </w:p>
        </w:tc>
        <w:tc>
          <w:tcPr>
            <w:tcW w:w="1431" w:type="dxa"/>
          </w:tcPr>
          <w:p w14:paraId="5DB0EE1B" w14:textId="77777777" w:rsidR="00E42FC7" w:rsidRPr="00AF02CF" w:rsidRDefault="00E42FC7" w:rsidP="00E42FC7">
            <w:pPr>
              <w:ind w:left="0"/>
              <w:rPr>
                <w:lang w:val="en-US"/>
              </w:rPr>
            </w:pPr>
          </w:p>
        </w:tc>
        <w:tc>
          <w:tcPr>
            <w:tcW w:w="1431" w:type="dxa"/>
          </w:tcPr>
          <w:p w14:paraId="67AB7A24" w14:textId="77777777" w:rsidR="00E42FC7" w:rsidRPr="00AF02CF" w:rsidRDefault="00E42FC7" w:rsidP="00E42FC7">
            <w:pPr>
              <w:ind w:left="0"/>
            </w:pPr>
          </w:p>
        </w:tc>
        <w:tc>
          <w:tcPr>
            <w:tcW w:w="1431" w:type="dxa"/>
          </w:tcPr>
          <w:p w14:paraId="3879AC57" w14:textId="77777777" w:rsidR="00E42FC7" w:rsidRPr="00AF02CF" w:rsidRDefault="00E42FC7" w:rsidP="00E42FC7">
            <w:pPr>
              <w:ind w:left="0"/>
              <w:rPr>
                <w:lang w:val="en-US"/>
              </w:rPr>
            </w:pPr>
          </w:p>
        </w:tc>
        <w:tc>
          <w:tcPr>
            <w:tcW w:w="1178" w:type="dxa"/>
          </w:tcPr>
          <w:p w14:paraId="2ED569B6" w14:textId="77777777" w:rsidR="00E42FC7" w:rsidRPr="00AF02CF" w:rsidRDefault="00E42FC7" w:rsidP="00E42FC7">
            <w:pPr>
              <w:ind w:left="0"/>
              <w:rPr>
                <w:lang w:val="en-US"/>
              </w:rPr>
            </w:pPr>
          </w:p>
        </w:tc>
        <w:tc>
          <w:tcPr>
            <w:tcW w:w="1469" w:type="dxa"/>
          </w:tcPr>
          <w:p w14:paraId="4C45385E" w14:textId="77777777" w:rsidR="00E42FC7" w:rsidRPr="00AF02CF" w:rsidRDefault="00E42FC7" w:rsidP="00E42FC7">
            <w:pPr>
              <w:ind w:left="0"/>
              <w:rPr>
                <w:lang w:val="en-US"/>
              </w:rPr>
            </w:pPr>
          </w:p>
        </w:tc>
        <w:tc>
          <w:tcPr>
            <w:tcW w:w="1178" w:type="dxa"/>
          </w:tcPr>
          <w:p w14:paraId="16905268" w14:textId="77777777" w:rsidR="00E42FC7" w:rsidRPr="00AF02CF" w:rsidRDefault="00E42FC7" w:rsidP="00E42FC7">
            <w:pPr>
              <w:ind w:left="0"/>
              <w:rPr>
                <w:lang w:val="en-US"/>
              </w:rPr>
            </w:pPr>
          </w:p>
        </w:tc>
        <w:tc>
          <w:tcPr>
            <w:tcW w:w="1469" w:type="dxa"/>
          </w:tcPr>
          <w:p w14:paraId="39B6149B" w14:textId="77777777" w:rsidR="00E42FC7" w:rsidRPr="00AF02CF" w:rsidRDefault="00E42FC7" w:rsidP="00E42FC7">
            <w:pPr>
              <w:ind w:left="0"/>
              <w:rPr>
                <w:lang w:val="en-US"/>
              </w:rPr>
            </w:pPr>
          </w:p>
        </w:tc>
      </w:tr>
      <w:tr w:rsidR="00E42FC7" w14:paraId="630DC35A" w14:textId="77777777" w:rsidTr="00E42FC7">
        <w:tc>
          <w:tcPr>
            <w:tcW w:w="1178" w:type="dxa"/>
          </w:tcPr>
          <w:p w14:paraId="7B32D7B9" w14:textId="77777777" w:rsidR="00E42FC7" w:rsidRPr="00AF02CF" w:rsidRDefault="00E42FC7" w:rsidP="00E42FC7">
            <w:pPr>
              <w:ind w:left="0"/>
              <w:rPr>
                <w:lang w:val="en-US"/>
              </w:rPr>
            </w:pPr>
          </w:p>
        </w:tc>
        <w:tc>
          <w:tcPr>
            <w:tcW w:w="1318" w:type="dxa"/>
          </w:tcPr>
          <w:p w14:paraId="688ACF89" w14:textId="77777777" w:rsidR="00E42FC7" w:rsidRDefault="00E42FC7" w:rsidP="00E42FC7">
            <w:pPr>
              <w:ind w:left="0"/>
            </w:pPr>
          </w:p>
        </w:tc>
        <w:tc>
          <w:tcPr>
            <w:tcW w:w="1318" w:type="dxa"/>
          </w:tcPr>
          <w:p w14:paraId="3048BA60" w14:textId="77777777" w:rsidR="00E42FC7" w:rsidRPr="00864E53" w:rsidRDefault="00E42FC7" w:rsidP="00E42FC7">
            <w:pPr>
              <w:ind w:left="0"/>
              <w:rPr>
                <w:lang w:val="en-US"/>
              </w:rPr>
            </w:pPr>
          </w:p>
        </w:tc>
        <w:tc>
          <w:tcPr>
            <w:tcW w:w="1732" w:type="dxa"/>
          </w:tcPr>
          <w:p w14:paraId="7122B529" w14:textId="77777777" w:rsidR="00E42FC7" w:rsidRPr="00551861" w:rsidRDefault="00E42FC7" w:rsidP="00E42FC7">
            <w:pPr>
              <w:ind w:left="0"/>
            </w:pPr>
            <w:r>
              <w:rPr>
                <w:lang w:val="en-US"/>
              </w:rPr>
              <w:t>Bone</w:t>
            </w:r>
          </w:p>
        </w:tc>
        <w:tc>
          <w:tcPr>
            <w:tcW w:w="1318" w:type="dxa"/>
          </w:tcPr>
          <w:p w14:paraId="5B8CE040" w14:textId="77777777" w:rsidR="00E42FC7" w:rsidRPr="00AF02CF" w:rsidRDefault="00E42FC7" w:rsidP="00E42FC7">
            <w:pPr>
              <w:ind w:left="0"/>
              <w:rPr>
                <w:lang w:val="en-US"/>
              </w:rPr>
            </w:pPr>
          </w:p>
        </w:tc>
        <w:tc>
          <w:tcPr>
            <w:tcW w:w="1732" w:type="dxa"/>
          </w:tcPr>
          <w:p w14:paraId="4683E8EB" w14:textId="77777777" w:rsidR="00E42FC7" w:rsidRPr="00AF02CF" w:rsidRDefault="00E42FC7" w:rsidP="00E42FC7">
            <w:pPr>
              <w:ind w:left="0"/>
              <w:rPr>
                <w:lang w:val="en-US"/>
              </w:rPr>
            </w:pPr>
          </w:p>
        </w:tc>
        <w:tc>
          <w:tcPr>
            <w:tcW w:w="1368" w:type="dxa"/>
          </w:tcPr>
          <w:p w14:paraId="4D8B47E7" w14:textId="77777777" w:rsidR="00E42FC7" w:rsidRPr="00AF02CF" w:rsidRDefault="00E42FC7" w:rsidP="00E42FC7">
            <w:pPr>
              <w:ind w:left="0"/>
              <w:rPr>
                <w:lang w:val="en-US"/>
              </w:rPr>
            </w:pPr>
          </w:p>
        </w:tc>
        <w:tc>
          <w:tcPr>
            <w:tcW w:w="1178" w:type="dxa"/>
          </w:tcPr>
          <w:p w14:paraId="73523C29" w14:textId="77777777" w:rsidR="00E42FC7" w:rsidRPr="00AF02CF" w:rsidRDefault="00E42FC7" w:rsidP="00E42FC7">
            <w:pPr>
              <w:ind w:left="0"/>
              <w:rPr>
                <w:lang w:val="en-US"/>
              </w:rPr>
            </w:pPr>
          </w:p>
        </w:tc>
        <w:tc>
          <w:tcPr>
            <w:tcW w:w="1368" w:type="dxa"/>
          </w:tcPr>
          <w:p w14:paraId="34DAE988" w14:textId="77777777" w:rsidR="00E42FC7" w:rsidRPr="00AF02CF" w:rsidRDefault="00E42FC7" w:rsidP="00E42FC7">
            <w:pPr>
              <w:ind w:left="0"/>
              <w:rPr>
                <w:lang w:val="en-US"/>
              </w:rPr>
            </w:pPr>
          </w:p>
        </w:tc>
        <w:tc>
          <w:tcPr>
            <w:tcW w:w="1178" w:type="dxa"/>
          </w:tcPr>
          <w:p w14:paraId="4D3DCAF7" w14:textId="77777777" w:rsidR="00E42FC7" w:rsidRPr="00AF02CF" w:rsidRDefault="00E42FC7" w:rsidP="00E42FC7">
            <w:pPr>
              <w:ind w:left="0"/>
              <w:rPr>
                <w:lang w:val="en-US"/>
              </w:rPr>
            </w:pPr>
          </w:p>
        </w:tc>
        <w:tc>
          <w:tcPr>
            <w:tcW w:w="1281" w:type="dxa"/>
          </w:tcPr>
          <w:p w14:paraId="56A04749" w14:textId="77777777" w:rsidR="00E42FC7" w:rsidRPr="00AF02CF" w:rsidRDefault="00E42FC7" w:rsidP="00E42FC7">
            <w:pPr>
              <w:ind w:left="0"/>
              <w:rPr>
                <w:lang w:val="en-US"/>
              </w:rPr>
            </w:pPr>
          </w:p>
        </w:tc>
        <w:tc>
          <w:tcPr>
            <w:tcW w:w="1256" w:type="dxa"/>
          </w:tcPr>
          <w:p w14:paraId="5DDBA864" w14:textId="77777777" w:rsidR="00E42FC7" w:rsidRPr="00AF02CF" w:rsidRDefault="00E42FC7" w:rsidP="00E42FC7">
            <w:pPr>
              <w:ind w:left="0"/>
              <w:rPr>
                <w:lang w:val="en-US"/>
              </w:rPr>
            </w:pPr>
          </w:p>
        </w:tc>
        <w:tc>
          <w:tcPr>
            <w:tcW w:w="1178" w:type="dxa"/>
          </w:tcPr>
          <w:p w14:paraId="4ED7DB3F" w14:textId="77777777" w:rsidR="00E42FC7" w:rsidRPr="00AF02CF" w:rsidRDefault="00E42FC7" w:rsidP="00E42FC7">
            <w:pPr>
              <w:ind w:left="0"/>
              <w:rPr>
                <w:lang w:val="en-US"/>
              </w:rPr>
            </w:pPr>
          </w:p>
        </w:tc>
        <w:tc>
          <w:tcPr>
            <w:tcW w:w="1431" w:type="dxa"/>
          </w:tcPr>
          <w:p w14:paraId="4A02CE56" w14:textId="77777777" w:rsidR="00E42FC7" w:rsidRPr="00AF02CF" w:rsidRDefault="00E42FC7" w:rsidP="00E42FC7">
            <w:pPr>
              <w:ind w:left="0"/>
              <w:rPr>
                <w:lang w:val="en-US"/>
              </w:rPr>
            </w:pPr>
          </w:p>
        </w:tc>
        <w:tc>
          <w:tcPr>
            <w:tcW w:w="1431" w:type="dxa"/>
          </w:tcPr>
          <w:p w14:paraId="68B299E6" w14:textId="77777777" w:rsidR="00E42FC7" w:rsidRPr="00AF02CF" w:rsidRDefault="00E42FC7" w:rsidP="00E42FC7">
            <w:pPr>
              <w:ind w:left="0"/>
            </w:pPr>
          </w:p>
        </w:tc>
        <w:tc>
          <w:tcPr>
            <w:tcW w:w="1431" w:type="dxa"/>
          </w:tcPr>
          <w:p w14:paraId="26C6F289" w14:textId="77777777" w:rsidR="00E42FC7" w:rsidRPr="00AF02CF" w:rsidRDefault="00E42FC7" w:rsidP="00E42FC7">
            <w:pPr>
              <w:ind w:left="0"/>
              <w:rPr>
                <w:lang w:val="en-US"/>
              </w:rPr>
            </w:pPr>
          </w:p>
        </w:tc>
        <w:tc>
          <w:tcPr>
            <w:tcW w:w="1178" w:type="dxa"/>
          </w:tcPr>
          <w:p w14:paraId="39532D6A" w14:textId="77777777" w:rsidR="00E42FC7" w:rsidRPr="00AF02CF" w:rsidRDefault="00E42FC7" w:rsidP="00E42FC7">
            <w:pPr>
              <w:ind w:left="0"/>
              <w:rPr>
                <w:lang w:val="en-US"/>
              </w:rPr>
            </w:pPr>
          </w:p>
        </w:tc>
        <w:tc>
          <w:tcPr>
            <w:tcW w:w="1469" w:type="dxa"/>
          </w:tcPr>
          <w:p w14:paraId="47020576" w14:textId="77777777" w:rsidR="00E42FC7" w:rsidRPr="00AF02CF" w:rsidRDefault="00E42FC7" w:rsidP="00E42FC7">
            <w:pPr>
              <w:ind w:left="0"/>
              <w:rPr>
                <w:lang w:val="en-US"/>
              </w:rPr>
            </w:pPr>
          </w:p>
        </w:tc>
        <w:tc>
          <w:tcPr>
            <w:tcW w:w="1178" w:type="dxa"/>
          </w:tcPr>
          <w:p w14:paraId="3398646C" w14:textId="77777777" w:rsidR="00E42FC7" w:rsidRPr="00AF02CF" w:rsidRDefault="00E42FC7" w:rsidP="00E42FC7">
            <w:pPr>
              <w:ind w:left="0"/>
              <w:rPr>
                <w:lang w:val="en-US"/>
              </w:rPr>
            </w:pPr>
          </w:p>
        </w:tc>
        <w:tc>
          <w:tcPr>
            <w:tcW w:w="1469" w:type="dxa"/>
          </w:tcPr>
          <w:p w14:paraId="785153EE" w14:textId="77777777" w:rsidR="00E42FC7" w:rsidRPr="00AF02CF" w:rsidRDefault="00E42FC7" w:rsidP="00E42FC7">
            <w:pPr>
              <w:ind w:left="0"/>
              <w:rPr>
                <w:lang w:val="en-US"/>
              </w:rPr>
            </w:pPr>
          </w:p>
        </w:tc>
      </w:tr>
      <w:tr w:rsidR="00E42FC7" w14:paraId="406D4046" w14:textId="77777777" w:rsidTr="00E42FC7">
        <w:tc>
          <w:tcPr>
            <w:tcW w:w="1178" w:type="dxa"/>
          </w:tcPr>
          <w:p w14:paraId="220C3122" w14:textId="77777777" w:rsidR="00E42FC7" w:rsidRPr="00AF02CF" w:rsidRDefault="00E42FC7" w:rsidP="00E42FC7">
            <w:pPr>
              <w:ind w:left="0"/>
              <w:rPr>
                <w:lang w:val="en-US"/>
              </w:rPr>
            </w:pPr>
          </w:p>
        </w:tc>
        <w:tc>
          <w:tcPr>
            <w:tcW w:w="1318" w:type="dxa"/>
          </w:tcPr>
          <w:p w14:paraId="48C5AC3C" w14:textId="77777777" w:rsidR="00E42FC7" w:rsidRPr="00551861" w:rsidRDefault="00E42FC7" w:rsidP="00E42FC7">
            <w:pPr>
              <w:ind w:left="0"/>
            </w:pPr>
          </w:p>
        </w:tc>
        <w:tc>
          <w:tcPr>
            <w:tcW w:w="1318" w:type="dxa"/>
          </w:tcPr>
          <w:p w14:paraId="626D4D31" w14:textId="77777777" w:rsidR="00E42FC7" w:rsidRPr="00551861" w:rsidRDefault="00E42FC7" w:rsidP="00E42FC7">
            <w:pPr>
              <w:ind w:left="0"/>
            </w:pPr>
          </w:p>
        </w:tc>
        <w:tc>
          <w:tcPr>
            <w:tcW w:w="1732" w:type="dxa"/>
          </w:tcPr>
          <w:p w14:paraId="16373103" w14:textId="77777777" w:rsidR="00E42FC7" w:rsidRPr="00551861" w:rsidRDefault="00E42FC7" w:rsidP="00E42FC7">
            <w:pPr>
              <w:ind w:left="0"/>
            </w:pPr>
          </w:p>
        </w:tc>
        <w:tc>
          <w:tcPr>
            <w:tcW w:w="1318" w:type="dxa"/>
          </w:tcPr>
          <w:p w14:paraId="5E5FFC41" w14:textId="77777777" w:rsidR="00E42FC7" w:rsidRPr="00AF02CF" w:rsidRDefault="00E42FC7" w:rsidP="00E42FC7">
            <w:pPr>
              <w:ind w:left="0"/>
              <w:rPr>
                <w:lang w:val="en-US"/>
              </w:rPr>
            </w:pPr>
          </w:p>
        </w:tc>
        <w:tc>
          <w:tcPr>
            <w:tcW w:w="1732" w:type="dxa"/>
          </w:tcPr>
          <w:p w14:paraId="235D4459" w14:textId="77777777" w:rsidR="00E42FC7" w:rsidRPr="00AF02CF" w:rsidRDefault="00E42FC7" w:rsidP="00E42FC7">
            <w:pPr>
              <w:ind w:left="0"/>
              <w:rPr>
                <w:lang w:val="en-US"/>
              </w:rPr>
            </w:pPr>
          </w:p>
        </w:tc>
        <w:tc>
          <w:tcPr>
            <w:tcW w:w="1368" w:type="dxa"/>
          </w:tcPr>
          <w:p w14:paraId="4C13D20A" w14:textId="77777777" w:rsidR="00E42FC7" w:rsidRPr="00AF02CF" w:rsidRDefault="00E42FC7" w:rsidP="00E42FC7">
            <w:pPr>
              <w:ind w:left="0"/>
              <w:rPr>
                <w:lang w:val="en-US"/>
              </w:rPr>
            </w:pPr>
          </w:p>
        </w:tc>
        <w:tc>
          <w:tcPr>
            <w:tcW w:w="1178" w:type="dxa"/>
          </w:tcPr>
          <w:p w14:paraId="2F6D9CF4" w14:textId="77777777" w:rsidR="00E42FC7" w:rsidRPr="00AF02CF" w:rsidRDefault="00E42FC7" w:rsidP="00E42FC7">
            <w:pPr>
              <w:ind w:left="0"/>
              <w:rPr>
                <w:lang w:val="en-US"/>
              </w:rPr>
            </w:pPr>
          </w:p>
        </w:tc>
        <w:tc>
          <w:tcPr>
            <w:tcW w:w="1368" w:type="dxa"/>
          </w:tcPr>
          <w:p w14:paraId="1B2B15E2" w14:textId="77777777" w:rsidR="00E42FC7" w:rsidRPr="00AF02CF" w:rsidRDefault="00E42FC7" w:rsidP="00E42FC7">
            <w:pPr>
              <w:ind w:left="0"/>
              <w:rPr>
                <w:lang w:val="en-US"/>
              </w:rPr>
            </w:pPr>
          </w:p>
        </w:tc>
        <w:tc>
          <w:tcPr>
            <w:tcW w:w="1178" w:type="dxa"/>
          </w:tcPr>
          <w:p w14:paraId="5EF33F63" w14:textId="77777777" w:rsidR="00E42FC7" w:rsidRPr="00AF02CF" w:rsidRDefault="00E42FC7" w:rsidP="00E42FC7">
            <w:pPr>
              <w:ind w:left="0"/>
              <w:rPr>
                <w:lang w:val="en-US"/>
              </w:rPr>
            </w:pPr>
          </w:p>
        </w:tc>
        <w:tc>
          <w:tcPr>
            <w:tcW w:w="1281" w:type="dxa"/>
          </w:tcPr>
          <w:p w14:paraId="34D3B353" w14:textId="77777777" w:rsidR="00E42FC7" w:rsidRPr="00AF02CF" w:rsidRDefault="00E42FC7" w:rsidP="00E42FC7">
            <w:pPr>
              <w:ind w:left="0"/>
              <w:rPr>
                <w:lang w:val="en-US"/>
              </w:rPr>
            </w:pPr>
          </w:p>
        </w:tc>
        <w:tc>
          <w:tcPr>
            <w:tcW w:w="1256" w:type="dxa"/>
          </w:tcPr>
          <w:p w14:paraId="38934262" w14:textId="77777777" w:rsidR="00E42FC7" w:rsidRPr="00AF02CF" w:rsidRDefault="00E42FC7" w:rsidP="00E42FC7">
            <w:pPr>
              <w:ind w:left="0"/>
              <w:rPr>
                <w:lang w:val="en-US"/>
              </w:rPr>
            </w:pPr>
          </w:p>
        </w:tc>
        <w:tc>
          <w:tcPr>
            <w:tcW w:w="1178" w:type="dxa"/>
          </w:tcPr>
          <w:p w14:paraId="04666B2B" w14:textId="77777777" w:rsidR="00E42FC7" w:rsidRPr="00AF02CF" w:rsidRDefault="00E42FC7" w:rsidP="00E42FC7">
            <w:pPr>
              <w:ind w:left="0"/>
              <w:rPr>
                <w:lang w:val="en-US"/>
              </w:rPr>
            </w:pPr>
          </w:p>
        </w:tc>
        <w:tc>
          <w:tcPr>
            <w:tcW w:w="1431" w:type="dxa"/>
          </w:tcPr>
          <w:p w14:paraId="682A019F" w14:textId="77777777" w:rsidR="00E42FC7" w:rsidRPr="00AF02CF" w:rsidRDefault="00E42FC7" w:rsidP="00E42FC7">
            <w:pPr>
              <w:ind w:left="0"/>
              <w:rPr>
                <w:lang w:val="en-US"/>
              </w:rPr>
            </w:pPr>
          </w:p>
        </w:tc>
        <w:tc>
          <w:tcPr>
            <w:tcW w:w="1431" w:type="dxa"/>
          </w:tcPr>
          <w:p w14:paraId="2E8D2906" w14:textId="77777777" w:rsidR="00E42FC7" w:rsidRPr="00AF02CF" w:rsidRDefault="00E42FC7" w:rsidP="00E42FC7">
            <w:pPr>
              <w:ind w:left="0"/>
            </w:pPr>
          </w:p>
        </w:tc>
        <w:tc>
          <w:tcPr>
            <w:tcW w:w="1431" w:type="dxa"/>
          </w:tcPr>
          <w:p w14:paraId="786B931C" w14:textId="77777777" w:rsidR="00E42FC7" w:rsidRPr="00AF02CF" w:rsidRDefault="00E42FC7" w:rsidP="00E42FC7">
            <w:pPr>
              <w:ind w:left="0"/>
              <w:rPr>
                <w:lang w:val="en-US"/>
              </w:rPr>
            </w:pPr>
          </w:p>
        </w:tc>
        <w:tc>
          <w:tcPr>
            <w:tcW w:w="1178" w:type="dxa"/>
          </w:tcPr>
          <w:p w14:paraId="51F78165" w14:textId="77777777" w:rsidR="00E42FC7" w:rsidRPr="00AF02CF" w:rsidRDefault="00E42FC7" w:rsidP="00E42FC7">
            <w:pPr>
              <w:ind w:left="0"/>
              <w:rPr>
                <w:lang w:val="en-US"/>
              </w:rPr>
            </w:pPr>
          </w:p>
        </w:tc>
        <w:tc>
          <w:tcPr>
            <w:tcW w:w="1469" w:type="dxa"/>
          </w:tcPr>
          <w:p w14:paraId="1F2BF302" w14:textId="77777777" w:rsidR="00E42FC7" w:rsidRPr="00AF02CF" w:rsidRDefault="00E42FC7" w:rsidP="00E42FC7">
            <w:pPr>
              <w:ind w:left="0"/>
              <w:rPr>
                <w:lang w:val="en-US"/>
              </w:rPr>
            </w:pPr>
          </w:p>
        </w:tc>
        <w:tc>
          <w:tcPr>
            <w:tcW w:w="1178" w:type="dxa"/>
          </w:tcPr>
          <w:p w14:paraId="74165C1B" w14:textId="77777777" w:rsidR="00E42FC7" w:rsidRPr="00AF02CF" w:rsidRDefault="00E42FC7" w:rsidP="00E42FC7">
            <w:pPr>
              <w:ind w:left="0"/>
              <w:rPr>
                <w:lang w:val="en-US"/>
              </w:rPr>
            </w:pPr>
          </w:p>
        </w:tc>
        <w:tc>
          <w:tcPr>
            <w:tcW w:w="1469" w:type="dxa"/>
          </w:tcPr>
          <w:p w14:paraId="18D8637C" w14:textId="77777777" w:rsidR="00E42FC7" w:rsidRPr="00AF02CF" w:rsidRDefault="00E42FC7" w:rsidP="00E42FC7">
            <w:pPr>
              <w:ind w:left="0"/>
              <w:rPr>
                <w:lang w:val="en-US"/>
              </w:rPr>
            </w:pPr>
          </w:p>
        </w:tc>
      </w:tr>
      <w:tr w:rsidR="00E42FC7" w14:paraId="1F5140F6" w14:textId="77777777" w:rsidTr="00E42FC7">
        <w:tc>
          <w:tcPr>
            <w:tcW w:w="1178" w:type="dxa"/>
          </w:tcPr>
          <w:p w14:paraId="3A47880F" w14:textId="77777777" w:rsidR="00E42FC7" w:rsidRPr="00AF02CF" w:rsidRDefault="00E42FC7" w:rsidP="00E42FC7">
            <w:pPr>
              <w:ind w:left="0"/>
              <w:rPr>
                <w:lang w:val="en-US"/>
              </w:rPr>
            </w:pPr>
          </w:p>
        </w:tc>
        <w:tc>
          <w:tcPr>
            <w:tcW w:w="1318" w:type="dxa"/>
          </w:tcPr>
          <w:p w14:paraId="653B7DFD" w14:textId="77777777" w:rsidR="00E42FC7" w:rsidRPr="00551861" w:rsidRDefault="00E42FC7" w:rsidP="00E42FC7">
            <w:pPr>
              <w:ind w:left="0"/>
            </w:pPr>
          </w:p>
        </w:tc>
        <w:tc>
          <w:tcPr>
            <w:tcW w:w="1318" w:type="dxa"/>
          </w:tcPr>
          <w:p w14:paraId="365D4B3F" w14:textId="77777777" w:rsidR="00E42FC7" w:rsidRPr="00551861" w:rsidRDefault="00E42FC7" w:rsidP="00E42FC7">
            <w:pPr>
              <w:ind w:left="0"/>
            </w:pPr>
          </w:p>
        </w:tc>
        <w:tc>
          <w:tcPr>
            <w:tcW w:w="1732" w:type="dxa"/>
          </w:tcPr>
          <w:p w14:paraId="341C7ECA" w14:textId="77777777" w:rsidR="00E42FC7" w:rsidRPr="00551861" w:rsidRDefault="00E42FC7" w:rsidP="00E42FC7">
            <w:pPr>
              <w:ind w:left="0"/>
            </w:pPr>
          </w:p>
        </w:tc>
        <w:tc>
          <w:tcPr>
            <w:tcW w:w="1318" w:type="dxa"/>
          </w:tcPr>
          <w:p w14:paraId="4438C920" w14:textId="77777777" w:rsidR="00E42FC7" w:rsidRPr="00AF02CF" w:rsidRDefault="00E42FC7" w:rsidP="00E42FC7">
            <w:pPr>
              <w:ind w:left="0"/>
              <w:rPr>
                <w:lang w:val="en-US"/>
              </w:rPr>
            </w:pPr>
          </w:p>
        </w:tc>
        <w:tc>
          <w:tcPr>
            <w:tcW w:w="1732" w:type="dxa"/>
          </w:tcPr>
          <w:p w14:paraId="51889DE0" w14:textId="77777777" w:rsidR="00E42FC7" w:rsidRPr="00AF02CF" w:rsidRDefault="00E42FC7" w:rsidP="00E42FC7">
            <w:pPr>
              <w:ind w:left="0"/>
              <w:rPr>
                <w:lang w:val="en-US"/>
              </w:rPr>
            </w:pPr>
          </w:p>
        </w:tc>
        <w:tc>
          <w:tcPr>
            <w:tcW w:w="1368" w:type="dxa"/>
          </w:tcPr>
          <w:p w14:paraId="011D7EA2" w14:textId="77777777" w:rsidR="00E42FC7" w:rsidRPr="00AF02CF" w:rsidRDefault="00E42FC7" w:rsidP="00E42FC7">
            <w:pPr>
              <w:ind w:left="0"/>
              <w:rPr>
                <w:lang w:val="en-US"/>
              </w:rPr>
            </w:pPr>
          </w:p>
        </w:tc>
        <w:tc>
          <w:tcPr>
            <w:tcW w:w="1178" w:type="dxa"/>
          </w:tcPr>
          <w:p w14:paraId="638FC1AD" w14:textId="77777777" w:rsidR="00E42FC7" w:rsidRPr="00AF02CF" w:rsidRDefault="00E42FC7" w:rsidP="00E42FC7">
            <w:pPr>
              <w:ind w:left="0"/>
              <w:rPr>
                <w:lang w:val="en-US"/>
              </w:rPr>
            </w:pPr>
          </w:p>
        </w:tc>
        <w:tc>
          <w:tcPr>
            <w:tcW w:w="1368" w:type="dxa"/>
          </w:tcPr>
          <w:p w14:paraId="1D05E5DD" w14:textId="77777777" w:rsidR="00E42FC7" w:rsidRPr="00AF02CF" w:rsidRDefault="00E42FC7" w:rsidP="00E42FC7">
            <w:pPr>
              <w:ind w:left="0"/>
              <w:rPr>
                <w:lang w:val="en-US"/>
              </w:rPr>
            </w:pPr>
          </w:p>
        </w:tc>
        <w:tc>
          <w:tcPr>
            <w:tcW w:w="1178" w:type="dxa"/>
          </w:tcPr>
          <w:p w14:paraId="06501054" w14:textId="77777777" w:rsidR="00E42FC7" w:rsidRPr="00AF02CF" w:rsidRDefault="00E42FC7" w:rsidP="00E42FC7">
            <w:pPr>
              <w:ind w:left="0"/>
              <w:rPr>
                <w:lang w:val="en-US"/>
              </w:rPr>
            </w:pPr>
          </w:p>
        </w:tc>
        <w:tc>
          <w:tcPr>
            <w:tcW w:w="1281" w:type="dxa"/>
          </w:tcPr>
          <w:p w14:paraId="488F0D1A" w14:textId="77777777" w:rsidR="00E42FC7" w:rsidRPr="00AF02CF" w:rsidRDefault="00E42FC7" w:rsidP="00E42FC7">
            <w:pPr>
              <w:ind w:left="0"/>
              <w:rPr>
                <w:lang w:val="en-US"/>
              </w:rPr>
            </w:pPr>
          </w:p>
        </w:tc>
        <w:tc>
          <w:tcPr>
            <w:tcW w:w="1256" w:type="dxa"/>
          </w:tcPr>
          <w:p w14:paraId="32F68D31" w14:textId="77777777" w:rsidR="00E42FC7" w:rsidRPr="00AF02CF" w:rsidRDefault="00E42FC7" w:rsidP="00E42FC7">
            <w:pPr>
              <w:ind w:left="0"/>
              <w:rPr>
                <w:lang w:val="en-US"/>
              </w:rPr>
            </w:pPr>
          </w:p>
        </w:tc>
        <w:tc>
          <w:tcPr>
            <w:tcW w:w="1178" w:type="dxa"/>
          </w:tcPr>
          <w:p w14:paraId="3793561C" w14:textId="77777777" w:rsidR="00E42FC7" w:rsidRPr="00AF02CF" w:rsidRDefault="00E42FC7" w:rsidP="00E42FC7">
            <w:pPr>
              <w:ind w:left="0"/>
              <w:rPr>
                <w:lang w:val="en-US"/>
              </w:rPr>
            </w:pPr>
          </w:p>
        </w:tc>
        <w:tc>
          <w:tcPr>
            <w:tcW w:w="1431" w:type="dxa"/>
          </w:tcPr>
          <w:p w14:paraId="2A5B4AB0" w14:textId="77777777" w:rsidR="00E42FC7" w:rsidRPr="00AF02CF" w:rsidRDefault="00E42FC7" w:rsidP="00E42FC7">
            <w:pPr>
              <w:ind w:left="0"/>
              <w:rPr>
                <w:lang w:val="en-US"/>
              </w:rPr>
            </w:pPr>
          </w:p>
        </w:tc>
        <w:tc>
          <w:tcPr>
            <w:tcW w:w="1431" w:type="dxa"/>
          </w:tcPr>
          <w:p w14:paraId="0B4D059A" w14:textId="77777777" w:rsidR="00E42FC7" w:rsidRPr="00AF02CF" w:rsidRDefault="00E42FC7" w:rsidP="00E42FC7">
            <w:pPr>
              <w:ind w:left="0"/>
            </w:pPr>
          </w:p>
        </w:tc>
        <w:tc>
          <w:tcPr>
            <w:tcW w:w="1431" w:type="dxa"/>
          </w:tcPr>
          <w:p w14:paraId="24DC993F" w14:textId="77777777" w:rsidR="00E42FC7" w:rsidRPr="00AF02CF" w:rsidRDefault="00E42FC7" w:rsidP="00E42FC7">
            <w:pPr>
              <w:ind w:left="0"/>
              <w:rPr>
                <w:lang w:val="en-US"/>
              </w:rPr>
            </w:pPr>
          </w:p>
        </w:tc>
        <w:tc>
          <w:tcPr>
            <w:tcW w:w="1178" w:type="dxa"/>
          </w:tcPr>
          <w:p w14:paraId="3DEFD77C" w14:textId="77777777" w:rsidR="00E42FC7" w:rsidRPr="00AF02CF" w:rsidRDefault="00E42FC7" w:rsidP="00E42FC7">
            <w:pPr>
              <w:ind w:left="0"/>
              <w:rPr>
                <w:lang w:val="en-US"/>
              </w:rPr>
            </w:pPr>
          </w:p>
        </w:tc>
        <w:tc>
          <w:tcPr>
            <w:tcW w:w="1469" w:type="dxa"/>
          </w:tcPr>
          <w:p w14:paraId="352A8278" w14:textId="77777777" w:rsidR="00E42FC7" w:rsidRPr="00AF02CF" w:rsidRDefault="00E42FC7" w:rsidP="00E42FC7">
            <w:pPr>
              <w:ind w:left="0"/>
              <w:rPr>
                <w:lang w:val="en-US"/>
              </w:rPr>
            </w:pPr>
          </w:p>
        </w:tc>
        <w:tc>
          <w:tcPr>
            <w:tcW w:w="1178" w:type="dxa"/>
          </w:tcPr>
          <w:p w14:paraId="3ADC07F1" w14:textId="77777777" w:rsidR="00E42FC7" w:rsidRPr="00AF02CF" w:rsidRDefault="00E42FC7" w:rsidP="00E42FC7">
            <w:pPr>
              <w:ind w:left="0"/>
              <w:rPr>
                <w:lang w:val="en-US"/>
              </w:rPr>
            </w:pPr>
          </w:p>
        </w:tc>
        <w:tc>
          <w:tcPr>
            <w:tcW w:w="1469" w:type="dxa"/>
          </w:tcPr>
          <w:p w14:paraId="262973EE" w14:textId="77777777" w:rsidR="00E42FC7" w:rsidRPr="00AF02CF" w:rsidRDefault="00E42FC7" w:rsidP="00E42FC7">
            <w:pPr>
              <w:ind w:left="0"/>
              <w:rPr>
                <w:lang w:val="en-US"/>
              </w:rPr>
            </w:pPr>
          </w:p>
        </w:tc>
      </w:tr>
      <w:tr w:rsidR="00E42FC7" w14:paraId="7600075C" w14:textId="77777777" w:rsidTr="00E42FC7">
        <w:tc>
          <w:tcPr>
            <w:tcW w:w="1178" w:type="dxa"/>
          </w:tcPr>
          <w:p w14:paraId="0B35EC7F" w14:textId="77777777" w:rsidR="00E42FC7" w:rsidRPr="00AF02CF" w:rsidRDefault="00E42FC7" w:rsidP="00E42FC7">
            <w:pPr>
              <w:ind w:left="0"/>
              <w:rPr>
                <w:lang w:val="en-US"/>
              </w:rPr>
            </w:pPr>
          </w:p>
        </w:tc>
        <w:tc>
          <w:tcPr>
            <w:tcW w:w="1318" w:type="dxa"/>
          </w:tcPr>
          <w:p w14:paraId="2EBE706C" w14:textId="77777777" w:rsidR="00E42FC7" w:rsidRPr="00551861" w:rsidRDefault="00E42FC7" w:rsidP="00E42FC7">
            <w:pPr>
              <w:ind w:left="0"/>
            </w:pPr>
          </w:p>
        </w:tc>
        <w:tc>
          <w:tcPr>
            <w:tcW w:w="1318" w:type="dxa"/>
          </w:tcPr>
          <w:p w14:paraId="5AEBA01F" w14:textId="77777777" w:rsidR="00E42FC7" w:rsidRPr="00551861" w:rsidRDefault="00E42FC7" w:rsidP="00E42FC7">
            <w:pPr>
              <w:ind w:left="0"/>
            </w:pPr>
          </w:p>
        </w:tc>
        <w:tc>
          <w:tcPr>
            <w:tcW w:w="1732" w:type="dxa"/>
          </w:tcPr>
          <w:p w14:paraId="1C6AAAA4" w14:textId="77777777" w:rsidR="00E42FC7" w:rsidRPr="00551861" w:rsidRDefault="00E42FC7" w:rsidP="00E42FC7">
            <w:pPr>
              <w:ind w:left="0"/>
            </w:pPr>
          </w:p>
        </w:tc>
        <w:tc>
          <w:tcPr>
            <w:tcW w:w="1318" w:type="dxa"/>
          </w:tcPr>
          <w:p w14:paraId="43212633" w14:textId="77777777" w:rsidR="00E42FC7" w:rsidRPr="00AF02CF" w:rsidRDefault="00E42FC7" w:rsidP="00E42FC7">
            <w:pPr>
              <w:ind w:left="0"/>
              <w:rPr>
                <w:lang w:val="en-US"/>
              </w:rPr>
            </w:pPr>
          </w:p>
        </w:tc>
        <w:tc>
          <w:tcPr>
            <w:tcW w:w="1732" w:type="dxa"/>
          </w:tcPr>
          <w:p w14:paraId="69C35D73" w14:textId="77777777" w:rsidR="00E42FC7" w:rsidRPr="00AF02CF" w:rsidRDefault="00E42FC7" w:rsidP="00E42FC7">
            <w:pPr>
              <w:ind w:left="0"/>
              <w:rPr>
                <w:lang w:val="en-US"/>
              </w:rPr>
            </w:pPr>
          </w:p>
        </w:tc>
        <w:tc>
          <w:tcPr>
            <w:tcW w:w="1368" w:type="dxa"/>
          </w:tcPr>
          <w:p w14:paraId="06E4E656" w14:textId="77777777" w:rsidR="00E42FC7" w:rsidRPr="00AF02CF" w:rsidRDefault="00E42FC7" w:rsidP="00E42FC7">
            <w:pPr>
              <w:ind w:left="0"/>
              <w:rPr>
                <w:lang w:val="en-US"/>
              </w:rPr>
            </w:pPr>
          </w:p>
        </w:tc>
        <w:tc>
          <w:tcPr>
            <w:tcW w:w="1178" w:type="dxa"/>
          </w:tcPr>
          <w:p w14:paraId="166537C1" w14:textId="77777777" w:rsidR="00E42FC7" w:rsidRPr="00AF02CF" w:rsidRDefault="00E42FC7" w:rsidP="00E42FC7">
            <w:pPr>
              <w:ind w:left="0"/>
              <w:rPr>
                <w:lang w:val="en-US"/>
              </w:rPr>
            </w:pPr>
          </w:p>
        </w:tc>
        <w:tc>
          <w:tcPr>
            <w:tcW w:w="1368" w:type="dxa"/>
          </w:tcPr>
          <w:p w14:paraId="441897AB" w14:textId="77777777" w:rsidR="00E42FC7" w:rsidRPr="00AF02CF" w:rsidRDefault="00E42FC7" w:rsidP="00E42FC7">
            <w:pPr>
              <w:ind w:left="0"/>
              <w:rPr>
                <w:lang w:val="en-US"/>
              </w:rPr>
            </w:pPr>
          </w:p>
        </w:tc>
        <w:tc>
          <w:tcPr>
            <w:tcW w:w="1178" w:type="dxa"/>
          </w:tcPr>
          <w:p w14:paraId="7E7F4991" w14:textId="77777777" w:rsidR="00E42FC7" w:rsidRPr="00AF02CF" w:rsidRDefault="00E42FC7" w:rsidP="00E42FC7">
            <w:pPr>
              <w:ind w:left="0"/>
              <w:rPr>
                <w:lang w:val="en-US"/>
              </w:rPr>
            </w:pPr>
          </w:p>
        </w:tc>
        <w:tc>
          <w:tcPr>
            <w:tcW w:w="1281" w:type="dxa"/>
          </w:tcPr>
          <w:p w14:paraId="743646B2" w14:textId="77777777" w:rsidR="00E42FC7" w:rsidRPr="00AF02CF" w:rsidRDefault="00E42FC7" w:rsidP="00E42FC7">
            <w:pPr>
              <w:ind w:left="0"/>
              <w:rPr>
                <w:lang w:val="en-US"/>
              </w:rPr>
            </w:pPr>
          </w:p>
        </w:tc>
        <w:tc>
          <w:tcPr>
            <w:tcW w:w="1256" w:type="dxa"/>
          </w:tcPr>
          <w:p w14:paraId="614300CA" w14:textId="77777777" w:rsidR="00E42FC7" w:rsidRPr="00AF02CF" w:rsidRDefault="00E42FC7" w:rsidP="00E42FC7">
            <w:pPr>
              <w:ind w:left="0"/>
              <w:rPr>
                <w:lang w:val="en-US"/>
              </w:rPr>
            </w:pPr>
          </w:p>
        </w:tc>
        <w:tc>
          <w:tcPr>
            <w:tcW w:w="1178" w:type="dxa"/>
          </w:tcPr>
          <w:p w14:paraId="62823566" w14:textId="77777777" w:rsidR="00E42FC7" w:rsidRPr="00AF02CF" w:rsidRDefault="00E42FC7" w:rsidP="00E42FC7">
            <w:pPr>
              <w:ind w:left="0"/>
              <w:rPr>
                <w:lang w:val="en-US"/>
              </w:rPr>
            </w:pPr>
          </w:p>
        </w:tc>
        <w:tc>
          <w:tcPr>
            <w:tcW w:w="1431" w:type="dxa"/>
          </w:tcPr>
          <w:p w14:paraId="38477919" w14:textId="77777777" w:rsidR="00E42FC7" w:rsidRPr="00AF02CF" w:rsidRDefault="00E42FC7" w:rsidP="00E42FC7">
            <w:pPr>
              <w:ind w:left="0"/>
              <w:rPr>
                <w:lang w:val="en-US"/>
              </w:rPr>
            </w:pPr>
          </w:p>
        </w:tc>
        <w:tc>
          <w:tcPr>
            <w:tcW w:w="1431" w:type="dxa"/>
          </w:tcPr>
          <w:p w14:paraId="28FD9544" w14:textId="77777777" w:rsidR="00E42FC7" w:rsidRPr="00AF02CF" w:rsidRDefault="00E42FC7" w:rsidP="00E42FC7">
            <w:pPr>
              <w:ind w:left="0"/>
            </w:pPr>
          </w:p>
        </w:tc>
        <w:tc>
          <w:tcPr>
            <w:tcW w:w="1431" w:type="dxa"/>
          </w:tcPr>
          <w:p w14:paraId="23541BBC" w14:textId="77777777" w:rsidR="00E42FC7" w:rsidRPr="00AF02CF" w:rsidRDefault="00E42FC7" w:rsidP="00E42FC7">
            <w:pPr>
              <w:ind w:left="0"/>
              <w:rPr>
                <w:lang w:val="en-US"/>
              </w:rPr>
            </w:pPr>
          </w:p>
        </w:tc>
        <w:tc>
          <w:tcPr>
            <w:tcW w:w="1178" w:type="dxa"/>
          </w:tcPr>
          <w:p w14:paraId="6CB8C074" w14:textId="77777777" w:rsidR="00E42FC7" w:rsidRPr="00AF02CF" w:rsidRDefault="00E42FC7" w:rsidP="00E42FC7">
            <w:pPr>
              <w:ind w:left="0"/>
              <w:rPr>
                <w:lang w:val="en-US"/>
              </w:rPr>
            </w:pPr>
          </w:p>
        </w:tc>
        <w:tc>
          <w:tcPr>
            <w:tcW w:w="1469" w:type="dxa"/>
          </w:tcPr>
          <w:p w14:paraId="06BC1516" w14:textId="77777777" w:rsidR="00E42FC7" w:rsidRPr="00AF02CF" w:rsidRDefault="00E42FC7" w:rsidP="00E42FC7">
            <w:pPr>
              <w:ind w:left="0"/>
              <w:rPr>
                <w:lang w:val="en-US"/>
              </w:rPr>
            </w:pPr>
          </w:p>
        </w:tc>
        <w:tc>
          <w:tcPr>
            <w:tcW w:w="1178" w:type="dxa"/>
          </w:tcPr>
          <w:p w14:paraId="788192AE" w14:textId="77777777" w:rsidR="00E42FC7" w:rsidRPr="00AF02CF" w:rsidRDefault="00E42FC7" w:rsidP="00E42FC7">
            <w:pPr>
              <w:ind w:left="0"/>
              <w:rPr>
                <w:lang w:val="en-US"/>
              </w:rPr>
            </w:pPr>
          </w:p>
        </w:tc>
        <w:tc>
          <w:tcPr>
            <w:tcW w:w="1469" w:type="dxa"/>
          </w:tcPr>
          <w:p w14:paraId="1DE50510" w14:textId="77777777" w:rsidR="00E42FC7" w:rsidRPr="00AF02CF" w:rsidRDefault="00E42FC7" w:rsidP="00E42FC7">
            <w:pPr>
              <w:ind w:left="0"/>
              <w:rPr>
                <w:lang w:val="en-US"/>
              </w:rPr>
            </w:pPr>
          </w:p>
        </w:tc>
      </w:tr>
      <w:tr w:rsidR="00E42FC7" w14:paraId="78EB1A62" w14:textId="77777777" w:rsidTr="00E42FC7">
        <w:tc>
          <w:tcPr>
            <w:tcW w:w="1178" w:type="dxa"/>
          </w:tcPr>
          <w:p w14:paraId="7A27385F" w14:textId="77777777" w:rsidR="00E42FC7" w:rsidRPr="00AF02CF" w:rsidRDefault="00E42FC7" w:rsidP="00E42FC7">
            <w:pPr>
              <w:ind w:left="0"/>
              <w:rPr>
                <w:lang w:val="en-US"/>
              </w:rPr>
            </w:pPr>
          </w:p>
        </w:tc>
        <w:tc>
          <w:tcPr>
            <w:tcW w:w="1318" w:type="dxa"/>
          </w:tcPr>
          <w:p w14:paraId="4DAAA0B4" w14:textId="77777777" w:rsidR="00E42FC7" w:rsidRPr="00AF02CF" w:rsidRDefault="00E42FC7" w:rsidP="00E42FC7">
            <w:pPr>
              <w:ind w:left="0"/>
            </w:pPr>
          </w:p>
        </w:tc>
        <w:tc>
          <w:tcPr>
            <w:tcW w:w="1318" w:type="dxa"/>
          </w:tcPr>
          <w:p w14:paraId="25E3ED89" w14:textId="77777777" w:rsidR="00E42FC7" w:rsidRPr="00AF02CF" w:rsidRDefault="00E42FC7" w:rsidP="00E42FC7">
            <w:pPr>
              <w:ind w:left="0"/>
            </w:pPr>
          </w:p>
        </w:tc>
        <w:tc>
          <w:tcPr>
            <w:tcW w:w="1732" w:type="dxa"/>
          </w:tcPr>
          <w:p w14:paraId="341C79EF" w14:textId="77777777" w:rsidR="00E42FC7" w:rsidRPr="00AF02CF" w:rsidRDefault="00E42FC7" w:rsidP="00E42FC7">
            <w:pPr>
              <w:ind w:left="0"/>
            </w:pPr>
          </w:p>
        </w:tc>
        <w:tc>
          <w:tcPr>
            <w:tcW w:w="1318" w:type="dxa"/>
          </w:tcPr>
          <w:p w14:paraId="437EA582" w14:textId="77777777" w:rsidR="00E42FC7" w:rsidRPr="00AF02CF" w:rsidRDefault="00E42FC7" w:rsidP="00E42FC7">
            <w:pPr>
              <w:ind w:left="0"/>
              <w:rPr>
                <w:lang w:val="en-US"/>
              </w:rPr>
            </w:pPr>
          </w:p>
        </w:tc>
        <w:tc>
          <w:tcPr>
            <w:tcW w:w="1732" w:type="dxa"/>
          </w:tcPr>
          <w:p w14:paraId="6CA04457" w14:textId="77777777" w:rsidR="00E42FC7" w:rsidRPr="00AF02CF" w:rsidRDefault="00E42FC7" w:rsidP="00E42FC7">
            <w:pPr>
              <w:ind w:left="0"/>
              <w:rPr>
                <w:lang w:val="en-US"/>
              </w:rPr>
            </w:pPr>
          </w:p>
        </w:tc>
        <w:tc>
          <w:tcPr>
            <w:tcW w:w="1368" w:type="dxa"/>
          </w:tcPr>
          <w:p w14:paraId="5B6AAED2" w14:textId="77777777" w:rsidR="00E42FC7" w:rsidRPr="00AF02CF" w:rsidRDefault="00E42FC7" w:rsidP="00E42FC7">
            <w:pPr>
              <w:ind w:left="0"/>
              <w:rPr>
                <w:lang w:val="en-US"/>
              </w:rPr>
            </w:pPr>
          </w:p>
        </w:tc>
        <w:tc>
          <w:tcPr>
            <w:tcW w:w="1178" w:type="dxa"/>
          </w:tcPr>
          <w:p w14:paraId="26C199D0" w14:textId="77777777" w:rsidR="00E42FC7" w:rsidRPr="00AF02CF" w:rsidRDefault="00E42FC7" w:rsidP="00E42FC7">
            <w:pPr>
              <w:ind w:left="0"/>
              <w:rPr>
                <w:lang w:val="en-US"/>
              </w:rPr>
            </w:pPr>
          </w:p>
        </w:tc>
        <w:tc>
          <w:tcPr>
            <w:tcW w:w="1368" w:type="dxa"/>
          </w:tcPr>
          <w:p w14:paraId="6C368D23" w14:textId="77777777" w:rsidR="00E42FC7" w:rsidRPr="00AF02CF" w:rsidRDefault="00E42FC7" w:rsidP="00E42FC7">
            <w:pPr>
              <w:ind w:left="0"/>
              <w:rPr>
                <w:lang w:val="en-US"/>
              </w:rPr>
            </w:pPr>
          </w:p>
        </w:tc>
        <w:tc>
          <w:tcPr>
            <w:tcW w:w="1178" w:type="dxa"/>
          </w:tcPr>
          <w:p w14:paraId="03D169FC" w14:textId="77777777" w:rsidR="00E42FC7" w:rsidRPr="00AF02CF" w:rsidRDefault="00E42FC7" w:rsidP="00E42FC7">
            <w:pPr>
              <w:ind w:left="0"/>
              <w:rPr>
                <w:lang w:val="en-US"/>
              </w:rPr>
            </w:pPr>
          </w:p>
        </w:tc>
        <w:tc>
          <w:tcPr>
            <w:tcW w:w="1281" w:type="dxa"/>
          </w:tcPr>
          <w:p w14:paraId="13DB9C2D" w14:textId="77777777" w:rsidR="00E42FC7" w:rsidRPr="00AF02CF" w:rsidRDefault="00E42FC7" w:rsidP="00E42FC7">
            <w:pPr>
              <w:ind w:left="0"/>
              <w:rPr>
                <w:lang w:val="en-US"/>
              </w:rPr>
            </w:pPr>
          </w:p>
        </w:tc>
        <w:tc>
          <w:tcPr>
            <w:tcW w:w="1256" w:type="dxa"/>
          </w:tcPr>
          <w:p w14:paraId="6B032397" w14:textId="77777777" w:rsidR="00E42FC7" w:rsidRPr="00AF02CF" w:rsidRDefault="00E42FC7" w:rsidP="00E42FC7">
            <w:pPr>
              <w:ind w:left="0"/>
              <w:rPr>
                <w:lang w:val="en-US"/>
              </w:rPr>
            </w:pPr>
          </w:p>
        </w:tc>
        <w:tc>
          <w:tcPr>
            <w:tcW w:w="1178" w:type="dxa"/>
          </w:tcPr>
          <w:p w14:paraId="72794F5D" w14:textId="77777777" w:rsidR="00E42FC7" w:rsidRPr="00AF02CF" w:rsidRDefault="00E42FC7" w:rsidP="00E42FC7">
            <w:pPr>
              <w:ind w:left="0"/>
              <w:rPr>
                <w:lang w:val="en-US"/>
              </w:rPr>
            </w:pPr>
          </w:p>
        </w:tc>
        <w:tc>
          <w:tcPr>
            <w:tcW w:w="1431" w:type="dxa"/>
          </w:tcPr>
          <w:p w14:paraId="32E69833" w14:textId="77777777" w:rsidR="00E42FC7" w:rsidRPr="00AF02CF" w:rsidRDefault="00E42FC7" w:rsidP="00E42FC7">
            <w:pPr>
              <w:ind w:left="0"/>
              <w:rPr>
                <w:lang w:val="en-US"/>
              </w:rPr>
            </w:pPr>
          </w:p>
        </w:tc>
        <w:tc>
          <w:tcPr>
            <w:tcW w:w="1431" w:type="dxa"/>
          </w:tcPr>
          <w:p w14:paraId="5369A847" w14:textId="77777777" w:rsidR="00E42FC7" w:rsidRPr="00AF02CF" w:rsidRDefault="00E42FC7" w:rsidP="00E42FC7">
            <w:pPr>
              <w:ind w:left="0"/>
            </w:pPr>
          </w:p>
        </w:tc>
        <w:tc>
          <w:tcPr>
            <w:tcW w:w="1431" w:type="dxa"/>
          </w:tcPr>
          <w:p w14:paraId="17699E23" w14:textId="77777777" w:rsidR="00E42FC7" w:rsidRPr="00AF02CF" w:rsidRDefault="00E42FC7" w:rsidP="00E42FC7">
            <w:pPr>
              <w:ind w:left="0"/>
              <w:rPr>
                <w:lang w:val="en-US"/>
              </w:rPr>
            </w:pPr>
          </w:p>
        </w:tc>
        <w:tc>
          <w:tcPr>
            <w:tcW w:w="1178" w:type="dxa"/>
          </w:tcPr>
          <w:p w14:paraId="49E45F3C" w14:textId="77777777" w:rsidR="00E42FC7" w:rsidRPr="00AF02CF" w:rsidRDefault="00E42FC7" w:rsidP="00E42FC7">
            <w:pPr>
              <w:ind w:left="0"/>
              <w:rPr>
                <w:lang w:val="en-US"/>
              </w:rPr>
            </w:pPr>
          </w:p>
        </w:tc>
        <w:tc>
          <w:tcPr>
            <w:tcW w:w="1469" w:type="dxa"/>
          </w:tcPr>
          <w:p w14:paraId="59265551" w14:textId="77777777" w:rsidR="00E42FC7" w:rsidRPr="00AF02CF" w:rsidRDefault="00E42FC7" w:rsidP="00E42FC7">
            <w:pPr>
              <w:ind w:left="0"/>
              <w:rPr>
                <w:lang w:val="en-US"/>
              </w:rPr>
            </w:pPr>
          </w:p>
        </w:tc>
        <w:tc>
          <w:tcPr>
            <w:tcW w:w="1178" w:type="dxa"/>
          </w:tcPr>
          <w:p w14:paraId="2EA3DA12" w14:textId="77777777" w:rsidR="00E42FC7" w:rsidRPr="00AF02CF" w:rsidRDefault="00E42FC7" w:rsidP="00E42FC7">
            <w:pPr>
              <w:ind w:left="0"/>
              <w:rPr>
                <w:lang w:val="en-US"/>
              </w:rPr>
            </w:pPr>
          </w:p>
        </w:tc>
        <w:tc>
          <w:tcPr>
            <w:tcW w:w="1469" w:type="dxa"/>
          </w:tcPr>
          <w:p w14:paraId="5EF1AF9E" w14:textId="77777777" w:rsidR="00E42FC7" w:rsidRPr="00AF02CF" w:rsidRDefault="00E42FC7" w:rsidP="00E42FC7">
            <w:pPr>
              <w:ind w:left="0"/>
              <w:rPr>
                <w:lang w:val="en-US"/>
              </w:rPr>
            </w:pPr>
          </w:p>
        </w:tc>
      </w:tr>
      <w:tr w:rsidR="00E42FC7" w14:paraId="451696B1" w14:textId="77777777" w:rsidTr="00E42FC7">
        <w:tc>
          <w:tcPr>
            <w:tcW w:w="1178" w:type="dxa"/>
          </w:tcPr>
          <w:p w14:paraId="6E602792" w14:textId="77777777" w:rsidR="00E42FC7" w:rsidRPr="00AF02CF" w:rsidRDefault="00E42FC7" w:rsidP="00E42FC7">
            <w:pPr>
              <w:ind w:left="0"/>
              <w:rPr>
                <w:lang w:val="en-US"/>
              </w:rPr>
            </w:pPr>
          </w:p>
        </w:tc>
        <w:tc>
          <w:tcPr>
            <w:tcW w:w="1318" w:type="dxa"/>
          </w:tcPr>
          <w:p w14:paraId="79DB038C" w14:textId="77777777" w:rsidR="00E42FC7" w:rsidRPr="00AF02CF" w:rsidRDefault="00E42FC7" w:rsidP="00E42FC7">
            <w:pPr>
              <w:ind w:left="0"/>
            </w:pPr>
          </w:p>
        </w:tc>
        <w:tc>
          <w:tcPr>
            <w:tcW w:w="1318" w:type="dxa"/>
          </w:tcPr>
          <w:p w14:paraId="62240745" w14:textId="77777777" w:rsidR="00E42FC7" w:rsidRPr="00AF02CF" w:rsidRDefault="00E42FC7" w:rsidP="00E42FC7">
            <w:pPr>
              <w:ind w:left="0"/>
            </w:pPr>
          </w:p>
        </w:tc>
        <w:tc>
          <w:tcPr>
            <w:tcW w:w="1732" w:type="dxa"/>
          </w:tcPr>
          <w:p w14:paraId="1B37D42F" w14:textId="77777777" w:rsidR="00E42FC7" w:rsidRPr="00AF02CF" w:rsidRDefault="00E42FC7" w:rsidP="00E42FC7">
            <w:pPr>
              <w:ind w:left="0"/>
            </w:pPr>
          </w:p>
        </w:tc>
        <w:tc>
          <w:tcPr>
            <w:tcW w:w="1318" w:type="dxa"/>
          </w:tcPr>
          <w:p w14:paraId="47D3DB0D" w14:textId="77777777" w:rsidR="00E42FC7" w:rsidRPr="00AF02CF" w:rsidRDefault="00E42FC7" w:rsidP="00E42FC7">
            <w:pPr>
              <w:ind w:left="0"/>
              <w:rPr>
                <w:lang w:val="en-US"/>
              </w:rPr>
            </w:pPr>
          </w:p>
        </w:tc>
        <w:tc>
          <w:tcPr>
            <w:tcW w:w="1732" w:type="dxa"/>
          </w:tcPr>
          <w:p w14:paraId="2587629B" w14:textId="77777777" w:rsidR="00E42FC7" w:rsidRPr="00AF02CF" w:rsidRDefault="00E42FC7" w:rsidP="00E42FC7">
            <w:pPr>
              <w:ind w:left="0"/>
              <w:rPr>
                <w:lang w:val="en-US"/>
              </w:rPr>
            </w:pPr>
          </w:p>
        </w:tc>
        <w:tc>
          <w:tcPr>
            <w:tcW w:w="1368" w:type="dxa"/>
          </w:tcPr>
          <w:p w14:paraId="55DEA8D4" w14:textId="77777777" w:rsidR="00E42FC7" w:rsidRPr="00AF02CF" w:rsidRDefault="00E42FC7" w:rsidP="00E42FC7">
            <w:pPr>
              <w:ind w:left="0"/>
              <w:rPr>
                <w:lang w:val="en-US"/>
              </w:rPr>
            </w:pPr>
          </w:p>
        </w:tc>
        <w:tc>
          <w:tcPr>
            <w:tcW w:w="1178" w:type="dxa"/>
          </w:tcPr>
          <w:p w14:paraId="59FFA2A8" w14:textId="77777777" w:rsidR="00E42FC7" w:rsidRPr="00AF02CF" w:rsidRDefault="00E42FC7" w:rsidP="00E42FC7">
            <w:pPr>
              <w:ind w:left="0"/>
              <w:rPr>
                <w:lang w:val="en-US"/>
              </w:rPr>
            </w:pPr>
          </w:p>
        </w:tc>
        <w:tc>
          <w:tcPr>
            <w:tcW w:w="1368" w:type="dxa"/>
          </w:tcPr>
          <w:p w14:paraId="3F0FF879" w14:textId="77777777" w:rsidR="00E42FC7" w:rsidRPr="00AF02CF" w:rsidRDefault="00E42FC7" w:rsidP="00E42FC7">
            <w:pPr>
              <w:ind w:left="0"/>
              <w:rPr>
                <w:lang w:val="en-US"/>
              </w:rPr>
            </w:pPr>
          </w:p>
        </w:tc>
        <w:tc>
          <w:tcPr>
            <w:tcW w:w="1178" w:type="dxa"/>
          </w:tcPr>
          <w:p w14:paraId="62BC13F2" w14:textId="77777777" w:rsidR="00E42FC7" w:rsidRPr="00AF02CF" w:rsidRDefault="00E42FC7" w:rsidP="00E42FC7">
            <w:pPr>
              <w:ind w:left="0"/>
              <w:rPr>
                <w:lang w:val="en-US"/>
              </w:rPr>
            </w:pPr>
          </w:p>
        </w:tc>
        <w:tc>
          <w:tcPr>
            <w:tcW w:w="1281" w:type="dxa"/>
          </w:tcPr>
          <w:p w14:paraId="64560A85" w14:textId="77777777" w:rsidR="00E42FC7" w:rsidRPr="00AF02CF" w:rsidRDefault="00E42FC7" w:rsidP="00E42FC7">
            <w:pPr>
              <w:ind w:left="0"/>
              <w:rPr>
                <w:lang w:val="en-US"/>
              </w:rPr>
            </w:pPr>
          </w:p>
        </w:tc>
        <w:tc>
          <w:tcPr>
            <w:tcW w:w="1256" w:type="dxa"/>
          </w:tcPr>
          <w:p w14:paraId="53DE87D3" w14:textId="77777777" w:rsidR="00E42FC7" w:rsidRPr="00AF02CF" w:rsidRDefault="00E42FC7" w:rsidP="00E42FC7">
            <w:pPr>
              <w:ind w:left="0"/>
              <w:rPr>
                <w:lang w:val="en-US"/>
              </w:rPr>
            </w:pPr>
          </w:p>
        </w:tc>
        <w:tc>
          <w:tcPr>
            <w:tcW w:w="1178" w:type="dxa"/>
          </w:tcPr>
          <w:p w14:paraId="1B0D9EFE" w14:textId="77777777" w:rsidR="00E42FC7" w:rsidRPr="00AF02CF" w:rsidRDefault="00E42FC7" w:rsidP="00E42FC7">
            <w:pPr>
              <w:ind w:left="0"/>
              <w:rPr>
                <w:lang w:val="en-US"/>
              </w:rPr>
            </w:pPr>
          </w:p>
        </w:tc>
        <w:tc>
          <w:tcPr>
            <w:tcW w:w="1431" w:type="dxa"/>
          </w:tcPr>
          <w:p w14:paraId="74993AFB" w14:textId="77777777" w:rsidR="00E42FC7" w:rsidRPr="00AF02CF" w:rsidRDefault="00E42FC7" w:rsidP="00E42FC7">
            <w:pPr>
              <w:ind w:left="0"/>
              <w:rPr>
                <w:lang w:val="en-US"/>
              </w:rPr>
            </w:pPr>
          </w:p>
        </w:tc>
        <w:tc>
          <w:tcPr>
            <w:tcW w:w="1431" w:type="dxa"/>
          </w:tcPr>
          <w:p w14:paraId="35789EAE" w14:textId="77777777" w:rsidR="00E42FC7" w:rsidRPr="00AF02CF" w:rsidRDefault="00E42FC7" w:rsidP="00E42FC7">
            <w:pPr>
              <w:ind w:left="0"/>
            </w:pPr>
          </w:p>
        </w:tc>
        <w:tc>
          <w:tcPr>
            <w:tcW w:w="1431" w:type="dxa"/>
          </w:tcPr>
          <w:p w14:paraId="6F6C3779" w14:textId="77777777" w:rsidR="00E42FC7" w:rsidRPr="00AF02CF" w:rsidRDefault="00E42FC7" w:rsidP="00E42FC7">
            <w:pPr>
              <w:ind w:left="0"/>
              <w:rPr>
                <w:lang w:val="en-US"/>
              </w:rPr>
            </w:pPr>
          </w:p>
        </w:tc>
        <w:tc>
          <w:tcPr>
            <w:tcW w:w="1178" w:type="dxa"/>
          </w:tcPr>
          <w:p w14:paraId="25991AFD" w14:textId="77777777" w:rsidR="00E42FC7" w:rsidRPr="00AF02CF" w:rsidRDefault="00E42FC7" w:rsidP="00E42FC7">
            <w:pPr>
              <w:ind w:left="0"/>
              <w:rPr>
                <w:lang w:val="en-US"/>
              </w:rPr>
            </w:pPr>
          </w:p>
        </w:tc>
        <w:tc>
          <w:tcPr>
            <w:tcW w:w="1469" w:type="dxa"/>
          </w:tcPr>
          <w:p w14:paraId="7DAD2377" w14:textId="77777777" w:rsidR="00E42FC7" w:rsidRPr="00AF02CF" w:rsidRDefault="00E42FC7" w:rsidP="00E42FC7">
            <w:pPr>
              <w:ind w:left="0"/>
              <w:rPr>
                <w:lang w:val="en-US"/>
              </w:rPr>
            </w:pPr>
          </w:p>
        </w:tc>
        <w:tc>
          <w:tcPr>
            <w:tcW w:w="1178" w:type="dxa"/>
          </w:tcPr>
          <w:p w14:paraId="763677F9" w14:textId="77777777" w:rsidR="00E42FC7" w:rsidRPr="00AF02CF" w:rsidRDefault="00E42FC7" w:rsidP="00E42FC7">
            <w:pPr>
              <w:ind w:left="0"/>
              <w:rPr>
                <w:lang w:val="en-US"/>
              </w:rPr>
            </w:pPr>
          </w:p>
        </w:tc>
        <w:tc>
          <w:tcPr>
            <w:tcW w:w="1469" w:type="dxa"/>
          </w:tcPr>
          <w:p w14:paraId="22A59374" w14:textId="77777777" w:rsidR="00E42FC7" w:rsidRPr="00AF02CF" w:rsidRDefault="00E42FC7" w:rsidP="00E42FC7">
            <w:pPr>
              <w:ind w:left="0"/>
              <w:rPr>
                <w:lang w:val="en-US"/>
              </w:rPr>
            </w:pPr>
          </w:p>
        </w:tc>
      </w:tr>
      <w:tr w:rsidR="00E42FC7" w14:paraId="7BCAEF8E" w14:textId="77777777" w:rsidTr="00E42FC7">
        <w:tc>
          <w:tcPr>
            <w:tcW w:w="1178" w:type="dxa"/>
          </w:tcPr>
          <w:p w14:paraId="0E9FDE11" w14:textId="77777777" w:rsidR="00E42FC7" w:rsidRPr="00AF02CF" w:rsidRDefault="00E42FC7" w:rsidP="00E42FC7">
            <w:pPr>
              <w:ind w:left="0"/>
              <w:rPr>
                <w:lang w:val="en-US"/>
              </w:rPr>
            </w:pPr>
          </w:p>
        </w:tc>
        <w:tc>
          <w:tcPr>
            <w:tcW w:w="1318" w:type="dxa"/>
          </w:tcPr>
          <w:p w14:paraId="2616FCE2" w14:textId="77777777" w:rsidR="00E42FC7" w:rsidRPr="00AF02CF" w:rsidRDefault="00E42FC7" w:rsidP="00E42FC7">
            <w:pPr>
              <w:ind w:left="0"/>
            </w:pPr>
          </w:p>
        </w:tc>
        <w:tc>
          <w:tcPr>
            <w:tcW w:w="1318" w:type="dxa"/>
          </w:tcPr>
          <w:p w14:paraId="5AF0213F" w14:textId="77777777" w:rsidR="00E42FC7" w:rsidRPr="00AF02CF" w:rsidRDefault="00E42FC7" w:rsidP="00E42FC7">
            <w:pPr>
              <w:ind w:left="0"/>
            </w:pPr>
          </w:p>
        </w:tc>
        <w:tc>
          <w:tcPr>
            <w:tcW w:w="1732" w:type="dxa"/>
          </w:tcPr>
          <w:p w14:paraId="4938621A" w14:textId="77777777" w:rsidR="00E42FC7" w:rsidRPr="00AF02CF" w:rsidRDefault="00E42FC7" w:rsidP="00E42FC7">
            <w:pPr>
              <w:ind w:left="0"/>
            </w:pPr>
          </w:p>
        </w:tc>
        <w:tc>
          <w:tcPr>
            <w:tcW w:w="1318" w:type="dxa"/>
          </w:tcPr>
          <w:p w14:paraId="13184EB9" w14:textId="77777777" w:rsidR="00E42FC7" w:rsidRPr="00AF02CF" w:rsidRDefault="00E42FC7" w:rsidP="00E42FC7">
            <w:pPr>
              <w:ind w:left="0"/>
              <w:rPr>
                <w:lang w:val="en-US"/>
              </w:rPr>
            </w:pPr>
          </w:p>
        </w:tc>
        <w:tc>
          <w:tcPr>
            <w:tcW w:w="1732" w:type="dxa"/>
          </w:tcPr>
          <w:p w14:paraId="2690C96E" w14:textId="77777777" w:rsidR="00E42FC7" w:rsidRPr="00AF02CF" w:rsidRDefault="00E42FC7" w:rsidP="00E42FC7">
            <w:pPr>
              <w:ind w:left="0"/>
              <w:rPr>
                <w:lang w:val="en-US"/>
              </w:rPr>
            </w:pPr>
          </w:p>
        </w:tc>
        <w:tc>
          <w:tcPr>
            <w:tcW w:w="1368" w:type="dxa"/>
          </w:tcPr>
          <w:p w14:paraId="1B8C399C" w14:textId="77777777" w:rsidR="00E42FC7" w:rsidRPr="00AF02CF" w:rsidRDefault="00E42FC7" w:rsidP="00E42FC7">
            <w:pPr>
              <w:ind w:left="0"/>
              <w:rPr>
                <w:lang w:val="en-US"/>
              </w:rPr>
            </w:pPr>
          </w:p>
        </w:tc>
        <w:tc>
          <w:tcPr>
            <w:tcW w:w="1178" w:type="dxa"/>
          </w:tcPr>
          <w:p w14:paraId="6D8AD56F" w14:textId="77777777" w:rsidR="00E42FC7" w:rsidRPr="00AF02CF" w:rsidRDefault="00E42FC7" w:rsidP="00E42FC7">
            <w:pPr>
              <w:ind w:left="0"/>
              <w:rPr>
                <w:lang w:val="en-US"/>
              </w:rPr>
            </w:pPr>
          </w:p>
        </w:tc>
        <w:tc>
          <w:tcPr>
            <w:tcW w:w="1368" w:type="dxa"/>
          </w:tcPr>
          <w:p w14:paraId="022AF345" w14:textId="77777777" w:rsidR="00E42FC7" w:rsidRPr="00AF02CF" w:rsidRDefault="00E42FC7" w:rsidP="00E42FC7">
            <w:pPr>
              <w:ind w:left="0"/>
              <w:rPr>
                <w:lang w:val="en-US"/>
              </w:rPr>
            </w:pPr>
          </w:p>
        </w:tc>
        <w:tc>
          <w:tcPr>
            <w:tcW w:w="1178" w:type="dxa"/>
          </w:tcPr>
          <w:p w14:paraId="44C35FEE" w14:textId="77777777" w:rsidR="00E42FC7" w:rsidRPr="00AF02CF" w:rsidRDefault="00E42FC7" w:rsidP="00E42FC7">
            <w:pPr>
              <w:ind w:left="0"/>
              <w:rPr>
                <w:lang w:val="en-US"/>
              </w:rPr>
            </w:pPr>
          </w:p>
        </w:tc>
        <w:tc>
          <w:tcPr>
            <w:tcW w:w="1281" w:type="dxa"/>
          </w:tcPr>
          <w:p w14:paraId="1643FA58" w14:textId="77777777" w:rsidR="00E42FC7" w:rsidRPr="00AF02CF" w:rsidRDefault="00E42FC7" w:rsidP="00E42FC7">
            <w:pPr>
              <w:ind w:left="0"/>
              <w:rPr>
                <w:lang w:val="en-US"/>
              </w:rPr>
            </w:pPr>
          </w:p>
        </w:tc>
        <w:tc>
          <w:tcPr>
            <w:tcW w:w="1256" w:type="dxa"/>
          </w:tcPr>
          <w:p w14:paraId="48E7B405" w14:textId="77777777" w:rsidR="00E42FC7" w:rsidRPr="00AF02CF" w:rsidRDefault="00E42FC7" w:rsidP="00E42FC7">
            <w:pPr>
              <w:ind w:left="0"/>
              <w:rPr>
                <w:lang w:val="en-US"/>
              </w:rPr>
            </w:pPr>
          </w:p>
        </w:tc>
        <w:tc>
          <w:tcPr>
            <w:tcW w:w="1178" w:type="dxa"/>
          </w:tcPr>
          <w:p w14:paraId="7BF20A8A" w14:textId="77777777" w:rsidR="00E42FC7" w:rsidRPr="00AF02CF" w:rsidRDefault="00E42FC7" w:rsidP="00E42FC7">
            <w:pPr>
              <w:ind w:left="0"/>
              <w:rPr>
                <w:lang w:val="en-US"/>
              </w:rPr>
            </w:pPr>
          </w:p>
        </w:tc>
        <w:tc>
          <w:tcPr>
            <w:tcW w:w="1431" w:type="dxa"/>
          </w:tcPr>
          <w:p w14:paraId="0F8B5176" w14:textId="77777777" w:rsidR="00E42FC7" w:rsidRPr="00AF02CF" w:rsidRDefault="00E42FC7" w:rsidP="00E42FC7">
            <w:pPr>
              <w:ind w:left="0"/>
              <w:rPr>
                <w:lang w:val="en-US"/>
              </w:rPr>
            </w:pPr>
          </w:p>
        </w:tc>
        <w:tc>
          <w:tcPr>
            <w:tcW w:w="1431" w:type="dxa"/>
          </w:tcPr>
          <w:p w14:paraId="6EC0E31F" w14:textId="77777777" w:rsidR="00E42FC7" w:rsidRPr="00AF02CF" w:rsidRDefault="00E42FC7" w:rsidP="00E42FC7">
            <w:pPr>
              <w:ind w:left="0"/>
            </w:pPr>
          </w:p>
        </w:tc>
        <w:tc>
          <w:tcPr>
            <w:tcW w:w="1431" w:type="dxa"/>
          </w:tcPr>
          <w:p w14:paraId="78D6127F" w14:textId="77777777" w:rsidR="00E42FC7" w:rsidRPr="00AF02CF" w:rsidRDefault="00E42FC7" w:rsidP="00E42FC7">
            <w:pPr>
              <w:ind w:left="0"/>
              <w:rPr>
                <w:lang w:val="en-US"/>
              </w:rPr>
            </w:pPr>
          </w:p>
        </w:tc>
        <w:tc>
          <w:tcPr>
            <w:tcW w:w="1178" w:type="dxa"/>
          </w:tcPr>
          <w:p w14:paraId="47908441" w14:textId="77777777" w:rsidR="00E42FC7" w:rsidRPr="00AF02CF" w:rsidRDefault="00E42FC7" w:rsidP="00E42FC7">
            <w:pPr>
              <w:ind w:left="0"/>
              <w:rPr>
                <w:lang w:val="en-US"/>
              </w:rPr>
            </w:pPr>
          </w:p>
        </w:tc>
        <w:tc>
          <w:tcPr>
            <w:tcW w:w="1469" w:type="dxa"/>
          </w:tcPr>
          <w:p w14:paraId="0E2E7DAB" w14:textId="77777777" w:rsidR="00E42FC7" w:rsidRPr="00AF02CF" w:rsidRDefault="00E42FC7" w:rsidP="00E42FC7">
            <w:pPr>
              <w:ind w:left="0"/>
              <w:rPr>
                <w:lang w:val="en-US"/>
              </w:rPr>
            </w:pPr>
          </w:p>
        </w:tc>
        <w:tc>
          <w:tcPr>
            <w:tcW w:w="1178" w:type="dxa"/>
          </w:tcPr>
          <w:p w14:paraId="2897CA9C" w14:textId="77777777" w:rsidR="00E42FC7" w:rsidRPr="00AF02CF" w:rsidRDefault="00E42FC7" w:rsidP="00E42FC7">
            <w:pPr>
              <w:ind w:left="0"/>
              <w:rPr>
                <w:lang w:val="en-US"/>
              </w:rPr>
            </w:pPr>
          </w:p>
        </w:tc>
        <w:tc>
          <w:tcPr>
            <w:tcW w:w="1469" w:type="dxa"/>
          </w:tcPr>
          <w:p w14:paraId="62449311" w14:textId="77777777" w:rsidR="00E42FC7" w:rsidRPr="00AF02CF" w:rsidRDefault="00E42FC7" w:rsidP="00E42FC7">
            <w:pPr>
              <w:ind w:left="0"/>
              <w:rPr>
                <w:lang w:val="en-US"/>
              </w:rPr>
            </w:pPr>
          </w:p>
        </w:tc>
      </w:tr>
      <w:tr w:rsidR="00E42FC7" w14:paraId="55690569" w14:textId="77777777" w:rsidTr="00E42FC7">
        <w:tc>
          <w:tcPr>
            <w:tcW w:w="1178" w:type="dxa"/>
          </w:tcPr>
          <w:p w14:paraId="33550882" w14:textId="77777777" w:rsidR="00E42FC7" w:rsidRPr="00AF02CF" w:rsidRDefault="00E42FC7" w:rsidP="00E42FC7">
            <w:pPr>
              <w:ind w:left="0"/>
              <w:rPr>
                <w:lang w:val="en-US"/>
              </w:rPr>
            </w:pPr>
          </w:p>
        </w:tc>
        <w:tc>
          <w:tcPr>
            <w:tcW w:w="1318" w:type="dxa"/>
          </w:tcPr>
          <w:p w14:paraId="603428AF" w14:textId="77777777" w:rsidR="00E42FC7" w:rsidRPr="00AF02CF" w:rsidRDefault="00E42FC7" w:rsidP="00E42FC7">
            <w:pPr>
              <w:ind w:left="0"/>
            </w:pPr>
          </w:p>
        </w:tc>
        <w:tc>
          <w:tcPr>
            <w:tcW w:w="1318" w:type="dxa"/>
          </w:tcPr>
          <w:p w14:paraId="4C09AA06" w14:textId="77777777" w:rsidR="00E42FC7" w:rsidRPr="00AF02CF" w:rsidRDefault="00E42FC7" w:rsidP="00E42FC7">
            <w:pPr>
              <w:ind w:left="0"/>
            </w:pPr>
          </w:p>
        </w:tc>
        <w:tc>
          <w:tcPr>
            <w:tcW w:w="1732" w:type="dxa"/>
          </w:tcPr>
          <w:p w14:paraId="29CC89F6" w14:textId="77777777" w:rsidR="00E42FC7" w:rsidRPr="00AF02CF" w:rsidRDefault="00E42FC7" w:rsidP="00E42FC7">
            <w:pPr>
              <w:ind w:left="0"/>
            </w:pPr>
          </w:p>
        </w:tc>
        <w:tc>
          <w:tcPr>
            <w:tcW w:w="1318" w:type="dxa"/>
          </w:tcPr>
          <w:p w14:paraId="26D57DC8" w14:textId="77777777" w:rsidR="00E42FC7" w:rsidRPr="00AF02CF" w:rsidRDefault="00E42FC7" w:rsidP="00E42FC7">
            <w:pPr>
              <w:ind w:left="0"/>
              <w:rPr>
                <w:lang w:val="en-US"/>
              </w:rPr>
            </w:pPr>
          </w:p>
        </w:tc>
        <w:tc>
          <w:tcPr>
            <w:tcW w:w="1732" w:type="dxa"/>
          </w:tcPr>
          <w:p w14:paraId="67472C35" w14:textId="77777777" w:rsidR="00E42FC7" w:rsidRPr="00AF02CF" w:rsidRDefault="00E42FC7" w:rsidP="00E42FC7">
            <w:pPr>
              <w:ind w:left="0"/>
              <w:rPr>
                <w:lang w:val="en-US"/>
              </w:rPr>
            </w:pPr>
          </w:p>
        </w:tc>
        <w:tc>
          <w:tcPr>
            <w:tcW w:w="1368" w:type="dxa"/>
          </w:tcPr>
          <w:p w14:paraId="3077E331" w14:textId="77777777" w:rsidR="00E42FC7" w:rsidRPr="00AF02CF" w:rsidRDefault="00E42FC7" w:rsidP="00E42FC7">
            <w:pPr>
              <w:ind w:left="0"/>
              <w:rPr>
                <w:lang w:val="en-US"/>
              </w:rPr>
            </w:pPr>
          </w:p>
        </w:tc>
        <w:tc>
          <w:tcPr>
            <w:tcW w:w="1178" w:type="dxa"/>
          </w:tcPr>
          <w:p w14:paraId="0253A4E6" w14:textId="77777777" w:rsidR="00E42FC7" w:rsidRPr="00AF02CF" w:rsidRDefault="00E42FC7" w:rsidP="00E42FC7">
            <w:pPr>
              <w:ind w:left="0"/>
              <w:rPr>
                <w:lang w:val="en-US"/>
              </w:rPr>
            </w:pPr>
          </w:p>
        </w:tc>
        <w:tc>
          <w:tcPr>
            <w:tcW w:w="1368" w:type="dxa"/>
          </w:tcPr>
          <w:p w14:paraId="5DE9B3B7" w14:textId="77777777" w:rsidR="00E42FC7" w:rsidRPr="00AF02CF" w:rsidRDefault="00E42FC7" w:rsidP="00E42FC7">
            <w:pPr>
              <w:ind w:left="0"/>
              <w:rPr>
                <w:lang w:val="en-US"/>
              </w:rPr>
            </w:pPr>
          </w:p>
        </w:tc>
        <w:tc>
          <w:tcPr>
            <w:tcW w:w="1178" w:type="dxa"/>
          </w:tcPr>
          <w:p w14:paraId="69A05B1B" w14:textId="77777777" w:rsidR="00E42FC7" w:rsidRPr="00AF02CF" w:rsidRDefault="00E42FC7" w:rsidP="00E42FC7">
            <w:pPr>
              <w:ind w:left="0"/>
              <w:rPr>
                <w:lang w:val="en-US"/>
              </w:rPr>
            </w:pPr>
          </w:p>
        </w:tc>
        <w:tc>
          <w:tcPr>
            <w:tcW w:w="1281" w:type="dxa"/>
          </w:tcPr>
          <w:p w14:paraId="47D413AB" w14:textId="77777777" w:rsidR="00E42FC7" w:rsidRPr="00AF02CF" w:rsidRDefault="00E42FC7" w:rsidP="00E42FC7">
            <w:pPr>
              <w:ind w:left="0"/>
              <w:rPr>
                <w:lang w:val="en-US"/>
              </w:rPr>
            </w:pPr>
          </w:p>
        </w:tc>
        <w:tc>
          <w:tcPr>
            <w:tcW w:w="1256" w:type="dxa"/>
          </w:tcPr>
          <w:p w14:paraId="2E036070" w14:textId="77777777" w:rsidR="00E42FC7" w:rsidRPr="00AF02CF" w:rsidRDefault="00E42FC7" w:rsidP="00E42FC7">
            <w:pPr>
              <w:ind w:left="0"/>
              <w:rPr>
                <w:lang w:val="en-US"/>
              </w:rPr>
            </w:pPr>
          </w:p>
        </w:tc>
        <w:tc>
          <w:tcPr>
            <w:tcW w:w="1178" w:type="dxa"/>
          </w:tcPr>
          <w:p w14:paraId="52976FF2" w14:textId="77777777" w:rsidR="00E42FC7" w:rsidRPr="00AF02CF" w:rsidRDefault="00E42FC7" w:rsidP="00E42FC7">
            <w:pPr>
              <w:ind w:left="0"/>
              <w:rPr>
                <w:lang w:val="en-US"/>
              </w:rPr>
            </w:pPr>
          </w:p>
        </w:tc>
        <w:tc>
          <w:tcPr>
            <w:tcW w:w="1431" w:type="dxa"/>
          </w:tcPr>
          <w:p w14:paraId="16AE66CA" w14:textId="77777777" w:rsidR="00E42FC7" w:rsidRPr="00AF02CF" w:rsidRDefault="00E42FC7" w:rsidP="00E42FC7">
            <w:pPr>
              <w:ind w:left="0"/>
              <w:rPr>
                <w:lang w:val="en-US"/>
              </w:rPr>
            </w:pPr>
          </w:p>
        </w:tc>
        <w:tc>
          <w:tcPr>
            <w:tcW w:w="1431" w:type="dxa"/>
          </w:tcPr>
          <w:p w14:paraId="3BAA1EFC" w14:textId="77777777" w:rsidR="00E42FC7" w:rsidRPr="00AF02CF" w:rsidRDefault="00E42FC7" w:rsidP="00E42FC7">
            <w:pPr>
              <w:ind w:left="0"/>
            </w:pPr>
          </w:p>
        </w:tc>
        <w:tc>
          <w:tcPr>
            <w:tcW w:w="1431" w:type="dxa"/>
          </w:tcPr>
          <w:p w14:paraId="08738DF4" w14:textId="77777777" w:rsidR="00E42FC7" w:rsidRPr="00AF02CF" w:rsidRDefault="00E42FC7" w:rsidP="00E42FC7">
            <w:pPr>
              <w:ind w:left="0"/>
              <w:rPr>
                <w:lang w:val="en-US"/>
              </w:rPr>
            </w:pPr>
          </w:p>
        </w:tc>
        <w:tc>
          <w:tcPr>
            <w:tcW w:w="1178" w:type="dxa"/>
          </w:tcPr>
          <w:p w14:paraId="54198C67" w14:textId="77777777" w:rsidR="00E42FC7" w:rsidRPr="00AF02CF" w:rsidRDefault="00E42FC7" w:rsidP="00E42FC7">
            <w:pPr>
              <w:ind w:left="0"/>
              <w:rPr>
                <w:lang w:val="en-US"/>
              </w:rPr>
            </w:pPr>
          </w:p>
        </w:tc>
        <w:tc>
          <w:tcPr>
            <w:tcW w:w="1469" w:type="dxa"/>
          </w:tcPr>
          <w:p w14:paraId="732C1F2F" w14:textId="77777777" w:rsidR="00E42FC7" w:rsidRPr="00AF02CF" w:rsidRDefault="00E42FC7" w:rsidP="00E42FC7">
            <w:pPr>
              <w:ind w:left="0"/>
              <w:rPr>
                <w:lang w:val="en-US"/>
              </w:rPr>
            </w:pPr>
          </w:p>
        </w:tc>
        <w:tc>
          <w:tcPr>
            <w:tcW w:w="1178" w:type="dxa"/>
          </w:tcPr>
          <w:p w14:paraId="7EB5511F" w14:textId="77777777" w:rsidR="00E42FC7" w:rsidRPr="00AF02CF" w:rsidRDefault="00E42FC7" w:rsidP="00E42FC7">
            <w:pPr>
              <w:ind w:left="0"/>
              <w:rPr>
                <w:lang w:val="en-US"/>
              </w:rPr>
            </w:pPr>
          </w:p>
        </w:tc>
        <w:tc>
          <w:tcPr>
            <w:tcW w:w="1469" w:type="dxa"/>
          </w:tcPr>
          <w:p w14:paraId="0CF606A1" w14:textId="77777777" w:rsidR="00E42FC7" w:rsidRPr="00AF02CF" w:rsidRDefault="00E42FC7" w:rsidP="00E42FC7">
            <w:pPr>
              <w:ind w:left="0"/>
              <w:rPr>
                <w:lang w:val="en-US"/>
              </w:rPr>
            </w:pPr>
          </w:p>
        </w:tc>
      </w:tr>
      <w:tr w:rsidR="00E42FC7" w14:paraId="0CA33229" w14:textId="77777777" w:rsidTr="00E42FC7">
        <w:tc>
          <w:tcPr>
            <w:tcW w:w="1178" w:type="dxa"/>
          </w:tcPr>
          <w:p w14:paraId="39016C74" w14:textId="77777777" w:rsidR="00E42FC7" w:rsidRPr="00AF02CF" w:rsidRDefault="00E42FC7" w:rsidP="00E42FC7">
            <w:pPr>
              <w:ind w:left="0"/>
              <w:rPr>
                <w:lang w:val="en-US"/>
              </w:rPr>
            </w:pPr>
          </w:p>
        </w:tc>
        <w:tc>
          <w:tcPr>
            <w:tcW w:w="1318" w:type="dxa"/>
          </w:tcPr>
          <w:p w14:paraId="06AA79C8" w14:textId="77777777" w:rsidR="00E42FC7" w:rsidRPr="00AF02CF" w:rsidRDefault="00E42FC7" w:rsidP="00E42FC7">
            <w:pPr>
              <w:ind w:left="0"/>
            </w:pPr>
          </w:p>
        </w:tc>
        <w:tc>
          <w:tcPr>
            <w:tcW w:w="1318" w:type="dxa"/>
          </w:tcPr>
          <w:p w14:paraId="550EA6C0" w14:textId="77777777" w:rsidR="00E42FC7" w:rsidRPr="00AF02CF" w:rsidRDefault="00E42FC7" w:rsidP="00E42FC7">
            <w:pPr>
              <w:ind w:left="0"/>
            </w:pPr>
          </w:p>
        </w:tc>
        <w:tc>
          <w:tcPr>
            <w:tcW w:w="1732" w:type="dxa"/>
          </w:tcPr>
          <w:p w14:paraId="2E1FFD53" w14:textId="77777777" w:rsidR="00E42FC7" w:rsidRPr="00AF02CF" w:rsidRDefault="00E42FC7" w:rsidP="00E42FC7">
            <w:pPr>
              <w:ind w:left="0"/>
            </w:pPr>
          </w:p>
        </w:tc>
        <w:tc>
          <w:tcPr>
            <w:tcW w:w="1318" w:type="dxa"/>
          </w:tcPr>
          <w:p w14:paraId="1C46305F" w14:textId="77777777" w:rsidR="00E42FC7" w:rsidRPr="00AF02CF" w:rsidRDefault="00E42FC7" w:rsidP="00E42FC7">
            <w:pPr>
              <w:ind w:left="0"/>
              <w:rPr>
                <w:lang w:val="en-US"/>
              </w:rPr>
            </w:pPr>
          </w:p>
        </w:tc>
        <w:tc>
          <w:tcPr>
            <w:tcW w:w="1732" w:type="dxa"/>
          </w:tcPr>
          <w:p w14:paraId="4BBA7079" w14:textId="77777777" w:rsidR="00E42FC7" w:rsidRPr="00AF02CF" w:rsidRDefault="00E42FC7" w:rsidP="00E42FC7">
            <w:pPr>
              <w:ind w:left="0"/>
              <w:rPr>
                <w:lang w:val="en-US"/>
              </w:rPr>
            </w:pPr>
          </w:p>
        </w:tc>
        <w:tc>
          <w:tcPr>
            <w:tcW w:w="1368" w:type="dxa"/>
          </w:tcPr>
          <w:p w14:paraId="4A79A221" w14:textId="77777777" w:rsidR="00E42FC7" w:rsidRPr="00AF02CF" w:rsidRDefault="00E42FC7" w:rsidP="00E42FC7">
            <w:pPr>
              <w:ind w:left="0"/>
              <w:rPr>
                <w:lang w:val="en-US"/>
              </w:rPr>
            </w:pPr>
          </w:p>
        </w:tc>
        <w:tc>
          <w:tcPr>
            <w:tcW w:w="1178" w:type="dxa"/>
          </w:tcPr>
          <w:p w14:paraId="374DB377" w14:textId="77777777" w:rsidR="00E42FC7" w:rsidRPr="00AF02CF" w:rsidRDefault="00E42FC7" w:rsidP="00E42FC7">
            <w:pPr>
              <w:ind w:left="0"/>
              <w:rPr>
                <w:lang w:val="en-US"/>
              </w:rPr>
            </w:pPr>
          </w:p>
        </w:tc>
        <w:tc>
          <w:tcPr>
            <w:tcW w:w="1368" w:type="dxa"/>
          </w:tcPr>
          <w:p w14:paraId="3AEAB027" w14:textId="77777777" w:rsidR="00E42FC7" w:rsidRPr="00AF02CF" w:rsidRDefault="00E42FC7" w:rsidP="00E42FC7">
            <w:pPr>
              <w:ind w:left="0"/>
              <w:rPr>
                <w:lang w:val="en-US"/>
              </w:rPr>
            </w:pPr>
          </w:p>
        </w:tc>
        <w:tc>
          <w:tcPr>
            <w:tcW w:w="1178" w:type="dxa"/>
          </w:tcPr>
          <w:p w14:paraId="58748C6D" w14:textId="77777777" w:rsidR="00E42FC7" w:rsidRPr="00AF02CF" w:rsidRDefault="00E42FC7" w:rsidP="00E42FC7">
            <w:pPr>
              <w:ind w:left="0"/>
              <w:rPr>
                <w:lang w:val="en-US"/>
              </w:rPr>
            </w:pPr>
          </w:p>
        </w:tc>
        <w:tc>
          <w:tcPr>
            <w:tcW w:w="1281" w:type="dxa"/>
          </w:tcPr>
          <w:p w14:paraId="0A3C1DA6" w14:textId="77777777" w:rsidR="00E42FC7" w:rsidRPr="00AF02CF" w:rsidRDefault="00E42FC7" w:rsidP="00E42FC7">
            <w:pPr>
              <w:ind w:left="0"/>
              <w:rPr>
                <w:lang w:val="en-US"/>
              </w:rPr>
            </w:pPr>
          </w:p>
        </w:tc>
        <w:tc>
          <w:tcPr>
            <w:tcW w:w="1256" w:type="dxa"/>
          </w:tcPr>
          <w:p w14:paraId="3F4A19EF" w14:textId="77777777" w:rsidR="00E42FC7" w:rsidRPr="00AF02CF" w:rsidRDefault="00E42FC7" w:rsidP="00E42FC7">
            <w:pPr>
              <w:ind w:left="0"/>
              <w:rPr>
                <w:lang w:val="en-US"/>
              </w:rPr>
            </w:pPr>
          </w:p>
        </w:tc>
        <w:tc>
          <w:tcPr>
            <w:tcW w:w="1178" w:type="dxa"/>
          </w:tcPr>
          <w:p w14:paraId="18D1BB3F" w14:textId="77777777" w:rsidR="00E42FC7" w:rsidRPr="00AF02CF" w:rsidRDefault="00E42FC7" w:rsidP="00E42FC7">
            <w:pPr>
              <w:ind w:left="0"/>
              <w:rPr>
                <w:lang w:val="en-US"/>
              </w:rPr>
            </w:pPr>
          </w:p>
        </w:tc>
        <w:tc>
          <w:tcPr>
            <w:tcW w:w="1431" w:type="dxa"/>
          </w:tcPr>
          <w:p w14:paraId="4109160F" w14:textId="77777777" w:rsidR="00E42FC7" w:rsidRPr="00AF02CF" w:rsidRDefault="00E42FC7" w:rsidP="00E42FC7">
            <w:pPr>
              <w:ind w:left="0"/>
              <w:rPr>
                <w:lang w:val="en-US"/>
              </w:rPr>
            </w:pPr>
          </w:p>
        </w:tc>
        <w:tc>
          <w:tcPr>
            <w:tcW w:w="1431" w:type="dxa"/>
          </w:tcPr>
          <w:p w14:paraId="14A023CE" w14:textId="77777777" w:rsidR="00E42FC7" w:rsidRPr="00AF02CF" w:rsidRDefault="00E42FC7" w:rsidP="00E42FC7">
            <w:pPr>
              <w:ind w:left="0"/>
            </w:pPr>
          </w:p>
        </w:tc>
        <w:tc>
          <w:tcPr>
            <w:tcW w:w="1431" w:type="dxa"/>
          </w:tcPr>
          <w:p w14:paraId="5E8A4DF5" w14:textId="77777777" w:rsidR="00E42FC7" w:rsidRPr="00AF02CF" w:rsidRDefault="00E42FC7" w:rsidP="00E42FC7">
            <w:pPr>
              <w:ind w:left="0"/>
              <w:rPr>
                <w:lang w:val="en-US"/>
              </w:rPr>
            </w:pPr>
          </w:p>
        </w:tc>
        <w:tc>
          <w:tcPr>
            <w:tcW w:w="1178" w:type="dxa"/>
          </w:tcPr>
          <w:p w14:paraId="7ADD8BB6" w14:textId="77777777" w:rsidR="00E42FC7" w:rsidRPr="00AF02CF" w:rsidRDefault="00E42FC7" w:rsidP="00E42FC7">
            <w:pPr>
              <w:ind w:left="0"/>
              <w:rPr>
                <w:lang w:val="en-US"/>
              </w:rPr>
            </w:pPr>
          </w:p>
        </w:tc>
        <w:tc>
          <w:tcPr>
            <w:tcW w:w="1469" w:type="dxa"/>
          </w:tcPr>
          <w:p w14:paraId="2045D1E9" w14:textId="77777777" w:rsidR="00E42FC7" w:rsidRPr="00AF02CF" w:rsidRDefault="00E42FC7" w:rsidP="00E42FC7">
            <w:pPr>
              <w:ind w:left="0"/>
              <w:rPr>
                <w:lang w:val="en-US"/>
              </w:rPr>
            </w:pPr>
          </w:p>
        </w:tc>
        <w:tc>
          <w:tcPr>
            <w:tcW w:w="1178" w:type="dxa"/>
          </w:tcPr>
          <w:p w14:paraId="319296CF" w14:textId="77777777" w:rsidR="00E42FC7" w:rsidRPr="00AF02CF" w:rsidRDefault="00E42FC7" w:rsidP="00E42FC7">
            <w:pPr>
              <w:ind w:left="0"/>
              <w:rPr>
                <w:lang w:val="en-US"/>
              </w:rPr>
            </w:pPr>
          </w:p>
        </w:tc>
        <w:tc>
          <w:tcPr>
            <w:tcW w:w="1469" w:type="dxa"/>
          </w:tcPr>
          <w:p w14:paraId="5FB061C2" w14:textId="77777777" w:rsidR="00E42FC7" w:rsidRPr="00AF02CF" w:rsidRDefault="00E42FC7" w:rsidP="00E42FC7">
            <w:pPr>
              <w:ind w:left="0"/>
              <w:rPr>
                <w:lang w:val="en-US"/>
              </w:rPr>
            </w:pPr>
          </w:p>
        </w:tc>
      </w:tr>
      <w:tr w:rsidR="00E42FC7" w14:paraId="6AC877A7" w14:textId="77777777" w:rsidTr="00E42FC7">
        <w:tc>
          <w:tcPr>
            <w:tcW w:w="1178" w:type="dxa"/>
          </w:tcPr>
          <w:p w14:paraId="6BC80AD6" w14:textId="77777777" w:rsidR="00E42FC7" w:rsidRPr="00AF02CF" w:rsidRDefault="00E42FC7" w:rsidP="00E42FC7">
            <w:pPr>
              <w:ind w:left="0"/>
            </w:pPr>
          </w:p>
        </w:tc>
        <w:tc>
          <w:tcPr>
            <w:tcW w:w="1318" w:type="dxa"/>
          </w:tcPr>
          <w:p w14:paraId="74549991" w14:textId="77777777" w:rsidR="00E42FC7" w:rsidRPr="00AF02CF" w:rsidRDefault="00E42FC7" w:rsidP="00E42FC7">
            <w:pPr>
              <w:ind w:left="0"/>
            </w:pPr>
          </w:p>
        </w:tc>
        <w:tc>
          <w:tcPr>
            <w:tcW w:w="1318" w:type="dxa"/>
          </w:tcPr>
          <w:p w14:paraId="6C944A2E" w14:textId="77777777" w:rsidR="00E42FC7" w:rsidRPr="00AF02CF" w:rsidRDefault="00E42FC7" w:rsidP="00E42FC7">
            <w:pPr>
              <w:ind w:left="0"/>
            </w:pPr>
          </w:p>
        </w:tc>
        <w:tc>
          <w:tcPr>
            <w:tcW w:w="1732" w:type="dxa"/>
          </w:tcPr>
          <w:p w14:paraId="0FEEC651" w14:textId="77777777" w:rsidR="00E42FC7" w:rsidRPr="00AF02CF" w:rsidRDefault="00E42FC7" w:rsidP="00E42FC7">
            <w:pPr>
              <w:ind w:left="0"/>
            </w:pPr>
          </w:p>
        </w:tc>
        <w:tc>
          <w:tcPr>
            <w:tcW w:w="1318" w:type="dxa"/>
          </w:tcPr>
          <w:p w14:paraId="563AD1CA" w14:textId="77777777" w:rsidR="00E42FC7" w:rsidRPr="00AF02CF" w:rsidRDefault="00E42FC7" w:rsidP="00E42FC7">
            <w:pPr>
              <w:ind w:left="0"/>
            </w:pPr>
          </w:p>
        </w:tc>
        <w:tc>
          <w:tcPr>
            <w:tcW w:w="1732" w:type="dxa"/>
          </w:tcPr>
          <w:p w14:paraId="298F0D59" w14:textId="77777777" w:rsidR="00E42FC7" w:rsidRPr="00AF02CF" w:rsidRDefault="00E42FC7" w:rsidP="00E42FC7">
            <w:pPr>
              <w:ind w:left="0"/>
            </w:pPr>
          </w:p>
        </w:tc>
        <w:tc>
          <w:tcPr>
            <w:tcW w:w="1368" w:type="dxa"/>
          </w:tcPr>
          <w:p w14:paraId="6FFFD670" w14:textId="77777777" w:rsidR="00E42FC7" w:rsidRPr="00AF02CF" w:rsidRDefault="00E42FC7" w:rsidP="00E42FC7">
            <w:pPr>
              <w:ind w:left="0"/>
            </w:pPr>
          </w:p>
        </w:tc>
        <w:tc>
          <w:tcPr>
            <w:tcW w:w="1178" w:type="dxa"/>
          </w:tcPr>
          <w:p w14:paraId="44D26EFD" w14:textId="77777777" w:rsidR="00E42FC7" w:rsidRPr="00AF02CF" w:rsidRDefault="00E42FC7" w:rsidP="00E42FC7">
            <w:pPr>
              <w:ind w:left="0"/>
            </w:pPr>
          </w:p>
        </w:tc>
        <w:tc>
          <w:tcPr>
            <w:tcW w:w="1368" w:type="dxa"/>
          </w:tcPr>
          <w:p w14:paraId="57F8B3C1" w14:textId="77777777" w:rsidR="00E42FC7" w:rsidRPr="00AF02CF" w:rsidRDefault="00E42FC7" w:rsidP="00E42FC7">
            <w:pPr>
              <w:ind w:left="0"/>
            </w:pPr>
          </w:p>
        </w:tc>
        <w:tc>
          <w:tcPr>
            <w:tcW w:w="1178" w:type="dxa"/>
          </w:tcPr>
          <w:p w14:paraId="7B14D6C4" w14:textId="77777777" w:rsidR="00E42FC7" w:rsidRPr="00AF02CF" w:rsidRDefault="00E42FC7" w:rsidP="00E42FC7">
            <w:pPr>
              <w:ind w:left="0"/>
            </w:pPr>
          </w:p>
        </w:tc>
        <w:tc>
          <w:tcPr>
            <w:tcW w:w="1281" w:type="dxa"/>
          </w:tcPr>
          <w:p w14:paraId="69800D5E" w14:textId="77777777" w:rsidR="00E42FC7" w:rsidRPr="00AF02CF" w:rsidRDefault="00E42FC7" w:rsidP="00E42FC7">
            <w:pPr>
              <w:ind w:left="0"/>
            </w:pPr>
          </w:p>
        </w:tc>
        <w:tc>
          <w:tcPr>
            <w:tcW w:w="1256" w:type="dxa"/>
          </w:tcPr>
          <w:p w14:paraId="708DCC33" w14:textId="77777777" w:rsidR="00E42FC7" w:rsidRPr="00AF02CF" w:rsidRDefault="00E42FC7" w:rsidP="00E42FC7">
            <w:pPr>
              <w:ind w:left="0"/>
            </w:pPr>
          </w:p>
        </w:tc>
        <w:tc>
          <w:tcPr>
            <w:tcW w:w="1178" w:type="dxa"/>
          </w:tcPr>
          <w:p w14:paraId="0ADFC6CD" w14:textId="77777777" w:rsidR="00E42FC7" w:rsidRPr="00AF02CF" w:rsidRDefault="00E42FC7" w:rsidP="00E42FC7">
            <w:pPr>
              <w:ind w:left="0"/>
            </w:pPr>
          </w:p>
        </w:tc>
        <w:tc>
          <w:tcPr>
            <w:tcW w:w="1431" w:type="dxa"/>
          </w:tcPr>
          <w:p w14:paraId="45DA6D21" w14:textId="77777777" w:rsidR="00E42FC7" w:rsidRPr="00AF02CF" w:rsidRDefault="00E42FC7" w:rsidP="00E42FC7">
            <w:pPr>
              <w:ind w:left="0"/>
            </w:pPr>
          </w:p>
        </w:tc>
        <w:tc>
          <w:tcPr>
            <w:tcW w:w="1431" w:type="dxa"/>
          </w:tcPr>
          <w:p w14:paraId="67996FD7" w14:textId="77777777" w:rsidR="00E42FC7" w:rsidRPr="00AF02CF" w:rsidRDefault="00E42FC7" w:rsidP="00E42FC7">
            <w:pPr>
              <w:ind w:left="0"/>
            </w:pPr>
          </w:p>
        </w:tc>
        <w:tc>
          <w:tcPr>
            <w:tcW w:w="1431" w:type="dxa"/>
          </w:tcPr>
          <w:p w14:paraId="046477AE" w14:textId="77777777" w:rsidR="00E42FC7" w:rsidRPr="00AF02CF" w:rsidRDefault="00E42FC7" w:rsidP="00E42FC7">
            <w:pPr>
              <w:ind w:left="0"/>
            </w:pPr>
          </w:p>
        </w:tc>
        <w:tc>
          <w:tcPr>
            <w:tcW w:w="1178" w:type="dxa"/>
          </w:tcPr>
          <w:p w14:paraId="1D500942" w14:textId="77777777" w:rsidR="00E42FC7" w:rsidRPr="00AF02CF" w:rsidRDefault="00E42FC7" w:rsidP="00E42FC7">
            <w:pPr>
              <w:ind w:left="0"/>
            </w:pPr>
          </w:p>
        </w:tc>
        <w:tc>
          <w:tcPr>
            <w:tcW w:w="1469" w:type="dxa"/>
          </w:tcPr>
          <w:p w14:paraId="227FE18D" w14:textId="77777777" w:rsidR="00E42FC7" w:rsidRPr="00AF02CF" w:rsidRDefault="00E42FC7" w:rsidP="00E42FC7">
            <w:pPr>
              <w:ind w:left="0"/>
            </w:pPr>
          </w:p>
        </w:tc>
        <w:tc>
          <w:tcPr>
            <w:tcW w:w="1178" w:type="dxa"/>
          </w:tcPr>
          <w:p w14:paraId="1EFC9705" w14:textId="77777777" w:rsidR="00E42FC7" w:rsidRPr="00AF02CF" w:rsidRDefault="00E42FC7" w:rsidP="00E42FC7">
            <w:pPr>
              <w:ind w:left="0"/>
            </w:pPr>
          </w:p>
        </w:tc>
        <w:tc>
          <w:tcPr>
            <w:tcW w:w="1469" w:type="dxa"/>
          </w:tcPr>
          <w:p w14:paraId="5B3A6884" w14:textId="77777777" w:rsidR="00E42FC7" w:rsidRPr="00AF02CF" w:rsidRDefault="00E42FC7" w:rsidP="00E42FC7">
            <w:pPr>
              <w:ind w:left="0"/>
            </w:pPr>
          </w:p>
        </w:tc>
      </w:tr>
      <w:tr w:rsidR="00E42FC7" w14:paraId="15CA99F4" w14:textId="77777777" w:rsidTr="00E42FC7">
        <w:tc>
          <w:tcPr>
            <w:tcW w:w="1178" w:type="dxa"/>
          </w:tcPr>
          <w:p w14:paraId="27A32A7F" w14:textId="77777777" w:rsidR="00E42FC7" w:rsidRPr="00AF02CF" w:rsidRDefault="00E42FC7" w:rsidP="00E42FC7">
            <w:pPr>
              <w:ind w:left="0"/>
            </w:pPr>
          </w:p>
        </w:tc>
        <w:tc>
          <w:tcPr>
            <w:tcW w:w="1318" w:type="dxa"/>
          </w:tcPr>
          <w:p w14:paraId="39A2021C" w14:textId="77777777" w:rsidR="00E42FC7" w:rsidRPr="00AF02CF" w:rsidRDefault="00E42FC7" w:rsidP="00E42FC7">
            <w:pPr>
              <w:ind w:left="0"/>
            </w:pPr>
          </w:p>
        </w:tc>
        <w:tc>
          <w:tcPr>
            <w:tcW w:w="1318" w:type="dxa"/>
          </w:tcPr>
          <w:p w14:paraId="1737B9F3" w14:textId="77777777" w:rsidR="00E42FC7" w:rsidRPr="00AF02CF" w:rsidRDefault="00E42FC7" w:rsidP="00E42FC7">
            <w:pPr>
              <w:ind w:left="0"/>
            </w:pPr>
          </w:p>
        </w:tc>
        <w:tc>
          <w:tcPr>
            <w:tcW w:w="1732" w:type="dxa"/>
          </w:tcPr>
          <w:p w14:paraId="4FE56795" w14:textId="77777777" w:rsidR="00E42FC7" w:rsidRPr="00AF02CF" w:rsidRDefault="00E42FC7" w:rsidP="00E42FC7">
            <w:pPr>
              <w:ind w:left="0"/>
            </w:pPr>
          </w:p>
        </w:tc>
        <w:tc>
          <w:tcPr>
            <w:tcW w:w="1318" w:type="dxa"/>
          </w:tcPr>
          <w:p w14:paraId="2EC3A3D5" w14:textId="77777777" w:rsidR="00E42FC7" w:rsidRPr="00AF02CF" w:rsidRDefault="00E42FC7" w:rsidP="00E42FC7">
            <w:pPr>
              <w:ind w:left="0"/>
            </w:pPr>
          </w:p>
        </w:tc>
        <w:tc>
          <w:tcPr>
            <w:tcW w:w="1732" w:type="dxa"/>
          </w:tcPr>
          <w:p w14:paraId="22710104" w14:textId="77777777" w:rsidR="00E42FC7" w:rsidRPr="00AF02CF" w:rsidRDefault="00E42FC7" w:rsidP="00E42FC7">
            <w:pPr>
              <w:ind w:left="0"/>
            </w:pPr>
          </w:p>
        </w:tc>
        <w:tc>
          <w:tcPr>
            <w:tcW w:w="1368" w:type="dxa"/>
          </w:tcPr>
          <w:p w14:paraId="6440B9BD" w14:textId="77777777" w:rsidR="00E42FC7" w:rsidRPr="00AF02CF" w:rsidRDefault="00E42FC7" w:rsidP="00E42FC7">
            <w:pPr>
              <w:ind w:left="0"/>
            </w:pPr>
          </w:p>
        </w:tc>
        <w:tc>
          <w:tcPr>
            <w:tcW w:w="1178" w:type="dxa"/>
          </w:tcPr>
          <w:p w14:paraId="222265D9" w14:textId="77777777" w:rsidR="00E42FC7" w:rsidRPr="00AF02CF" w:rsidRDefault="00E42FC7" w:rsidP="00E42FC7">
            <w:pPr>
              <w:ind w:left="0"/>
            </w:pPr>
          </w:p>
        </w:tc>
        <w:tc>
          <w:tcPr>
            <w:tcW w:w="1368" w:type="dxa"/>
          </w:tcPr>
          <w:p w14:paraId="1CA9F5AC" w14:textId="77777777" w:rsidR="00E42FC7" w:rsidRPr="00AF02CF" w:rsidRDefault="00E42FC7" w:rsidP="00E42FC7">
            <w:pPr>
              <w:ind w:left="0"/>
            </w:pPr>
          </w:p>
        </w:tc>
        <w:tc>
          <w:tcPr>
            <w:tcW w:w="1178" w:type="dxa"/>
          </w:tcPr>
          <w:p w14:paraId="3F429808" w14:textId="77777777" w:rsidR="00E42FC7" w:rsidRPr="00AF02CF" w:rsidRDefault="00E42FC7" w:rsidP="00E42FC7">
            <w:pPr>
              <w:ind w:left="0"/>
            </w:pPr>
          </w:p>
        </w:tc>
        <w:tc>
          <w:tcPr>
            <w:tcW w:w="1281" w:type="dxa"/>
          </w:tcPr>
          <w:p w14:paraId="78CF4EDC" w14:textId="77777777" w:rsidR="00E42FC7" w:rsidRPr="00AF02CF" w:rsidRDefault="00E42FC7" w:rsidP="00E42FC7">
            <w:pPr>
              <w:ind w:left="0"/>
            </w:pPr>
          </w:p>
        </w:tc>
        <w:tc>
          <w:tcPr>
            <w:tcW w:w="1256" w:type="dxa"/>
          </w:tcPr>
          <w:p w14:paraId="4411339A" w14:textId="77777777" w:rsidR="00E42FC7" w:rsidRPr="00AF02CF" w:rsidRDefault="00E42FC7" w:rsidP="00E42FC7">
            <w:pPr>
              <w:ind w:left="0"/>
            </w:pPr>
          </w:p>
        </w:tc>
        <w:tc>
          <w:tcPr>
            <w:tcW w:w="1178" w:type="dxa"/>
          </w:tcPr>
          <w:p w14:paraId="62F56127" w14:textId="77777777" w:rsidR="00E42FC7" w:rsidRPr="00AF02CF" w:rsidRDefault="00E42FC7" w:rsidP="00E42FC7">
            <w:pPr>
              <w:ind w:left="0"/>
            </w:pPr>
          </w:p>
        </w:tc>
        <w:tc>
          <w:tcPr>
            <w:tcW w:w="1431" w:type="dxa"/>
          </w:tcPr>
          <w:p w14:paraId="7A9CF692" w14:textId="77777777" w:rsidR="00E42FC7" w:rsidRPr="00AF02CF" w:rsidRDefault="00E42FC7" w:rsidP="00E42FC7">
            <w:pPr>
              <w:ind w:left="0"/>
            </w:pPr>
          </w:p>
        </w:tc>
        <w:tc>
          <w:tcPr>
            <w:tcW w:w="1431" w:type="dxa"/>
          </w:tcPr>
          <w:p w14:paraId="72AC4455" w14:textId="77777777" w:rsidR="00E42FC7" w:rsidRPr="00AF02CF" w:rsidRDefault="00E42FC7" w:rsidP="00E42FC7">
            <w:pPr>
              <w:ind w:left="0"/>
            </w:pPr>
          </w:p>
        </w:tc>
        <w:tc>
          <w:tcPr>
            <w:tcW w:w="1431" w:type="dxa"/>
          </w:tcPr>
          <w:p w14:paraId="55C6767A" w14:textId="77777777" w:rsidR="00E42FC7" w:rsidRPr="00AF02CF" w:rsidRDefault="00E42FC7" w:rsidP="00E42FC7">
            <w:pPr>
              <w:ind w:left="0"/>
            </w:pPr>
          </w:p>
        </w:tc>
        <w:tc>
          <w:tcPr>
            <w:tcW w:w="1178" w:type="dxa"/>
          </w:tcPr>
          <w:p w14:paraId="39BBFB11" w14:textId="77777777" w:rsidR="00E42FC7" w:rsidRPr="00AF02CF" w:rsidRDefault="00E42FC7" w:rsidP="00E42FC7">
            <w:pPr>
              <w:ind w:left="0"/>
            </w:pPr>
          </w:p>
        </w:tc>
        <w:tc>
          <w:tcPr>
            <w:tcW w:w="1469" w:type="dxa"/>
          </w:tcPr>
          <w:p w14:paraId="7B9B7F5B" w14:textId="77777777" w:rsidR="00E42FC7" w:rsidRPr="00AF02CF" w:rsidRDefault="00E42FC7" w:rsidP="00E42FC7">
            <w:pPr>
              <w:ind w:left="0"/>
            </w:pPr>
          </w:p>
        </w:tc>
        <w:tc>
          <w:tcPr>
            <w:tcW w:w="1178" w:type="dxa"/>
          </w:tcPr>
          <w:p w14:paraId="1771D181" w14:textId="77777777" w:rsidR="00E42FC7" w:rsidRPr="00AF02CF" w:rsidRDefault="00E42FC7" w:rsidP="00E42FC7">
            <w:pPr>
              <w:ind w:left="0"/>
            </w:pPr>
          </w:p>
        </w:tc>
        <w:tc>
          <w:tcPr>
            <w:tcW w:w="1469" w:type="dxa"/>
          </w:tcPr>
          <w:p w14:paraId="047EF6B1" w14:textId="77777777" w:rsidR="00E42FC7" w:rsidRPr="00AF02CF" w:rsidRDefault="00E42FC7" w:rsidP="00E42FC7">
            <w:pPr>
              <w:ind w:left="0"/>
            </w:pPr>
          </w:p>
        </w:tc>
      </w:tr>
      <w:tr w:rsidR="00E42FC7" w14:paraId="79FEF625" w14:textId="77777777" w:rsidTr="00E42FC7">
        <w:tc>
          <w:tcPr>
            <w:tcW w:w="1178" w:type="dxa"/>
          </w:tcPr>
          <w:p w14:paraId="1880DB38" w14:textId="77777777" w:rsidR="00E42FC7" w:rsidRPr="00AF02CF" w:rsidRDefault="00E42FC7" w:rsidP="00E42FC7">
            <w:pPr>
              <w:ind w:left="0"/>
            </w:pPr>
          </w:p>
        </w:tc>
        <w:tc>
          <w:tcPr>
            <w:tcW w:w="1318" w:type="dxa"/>
          </w:tcPr>
          <w:p w14:paraId="2266A1F4" w14:textId="77777777" w:rsidR="00E42FC7" w:rsidRPr="00AF02CF" w:rsidRDefault="00E42FC7" w:rsidP="00E42FC7">
            <w:pPr>
              <w:ind w:left="0"/>
            </w:pPr>
          </w:p>
        </w:tc>
        <w:tc>
          <w:tcPr>
            <w:tcW w:w="1318" w:type="dxa"/>
          </w:tcPr>
          <w:p w14:paraId="565FC05E" w14:textId="77777777" w:rsidR="00E42FC7" w:rsidRPr="00AF02CF" w:rsidRDefault="00E42FC7" w:rsidP="00E42FC7">
            <w:pPr>
              <w:ind w:left="0"/>
            </w:pPr>
          </w:p>
        </w:tc>
        <w:tc>
          <w:tcPr>
            <w:tcW w:w="1732" w:type="dxa"/>
          </w:tcPr>
          <w:p w14:paraId="3263AEDD" w14:textId="77777777" w:rsidR="00E42FC7" w:rsidRPr="00AF02CF" w:rsidRDefault="00E42FC7" w:rsidP="00E42FC7">
            <w:pPr>
              <w:ind w:left="0"/>
            </w:pPr>
          </w:p>
        </w:tc>
        <w:tc>
          <w:tcPr>
            <w:tcW w:w="1318" w:type="dxa"/>
          </w:tcPr>
          <w:p w14:paraId="35383086" w14:textId="77777777" w:rsidR="00E42FC7" w:rsidRPr="00AF02CF" w:rsidRDefault="00E42FC7" w:rsidP="00E42FC7">
            <w:pPr>
              <w:ind w:left="0"/>
            </w:pPr>
          </w:p>
        </w:tc>
        <w:tc>
          <w:tcPr>
            <w:tcW w:w="1732" w:type="dxa"/>
          </w:tcPr>
          <w:p w14:paraId="47AA4F29" w14:textId="77777777" w:rsidR="00E42FC7" w:rsidRPr="00AF02CF" w:rsidRDefault="00E42FC7" w:rsidP="00E42FC7">
            <w:pPr>
              <w:ind w:left="0"/>
            </w:pPr>
          </w:p>
        </w:tc>
        <w:tc>
          <w:tcPr>
            <w:tcW w:w="1368" w:type="dxa"/>
          </w:tcPr>
          <w:p w14:paraId="6BABA07F" w14:textId="77777777" w:rsidR="00E42FC7" w:rsidRPr="00AF02CF" w:rsidRDefault="00E42FC7" w:rsidP="00E42FC7">
            <w:pPr>
              <w:ind w:left="0"/>
            </w:pPr>
          </w:p>
        </w:tc>
        <w:tc>
          <w:tcPr>
            <w:tcW w:w="1178" w:type="dxa"/>
          </w:tcPr>
          <w:p w14:paraId="323928B7" w14:textId="77777777" w:rsidR="00E42FC7" w:rsidRPr="00AF02CF" w:rsidRDefault="00E42FC7" w:rsidP="00E42FC7">
            <w:pPr>
              <w:ind w:left="0"/>
            </w:pPr>
          </w:p>
        </w:tc>
        <w:tc>
          <w:tcPr>
            <w:tcW w:w="1368" w:type="dxa"/>
          </w:tcPr>
          <w:p w14:paraId="55DBC2A1" w14:textId="77777777" w:rsidR="00E42FC7" w:rsidRPr="00AF02CF" w:rsidRDefault="00E42FC7" w:rsidP="00E42FC7">
            <w:pPr>
              <w:ind w:left="0"/>
            </w:pPr>
          </w:p>
        </w:tc>
        <w:tc>
          <w:tcPr>
            <w:tcW w:w="1178" w:type="dxa"/>
          </w:tcPr>
          <w:p w14:paraId="6AC685A2" w14:textId="77777777" w:rsidR="00E42FC7" w:rsidRPr="00AF02CF" w:rsidRDefault="00E42FC7" w:rsidP="00E42FC7">
            <w:pPr>
              <w:ind w:left="0"/>
            </w:pPr>
          </w:p>
        </w:tc>
        <w:tc>
          <w:tcPr>
            <w:tcW w:w="1281" w:type="dxa"/>
          </w:tcPr>
          <w:p w14:paraId="5D018E50" w14:textId="77777777" w:rsidR="00E42FC7" w:rsidRPr="00AF02CF" w:rsidRDefault="00E42FC7" w:rsidP="00E42FC7">
            <w:pPr>
              <w:ind w:left="0"/>
            </w:pPr>
          </w:p>
        </w:tc>
        <w:tc>
          <w:tcPr>
            <w:tcW w:w="1256" w:type="dxa"/>
          </w:tcPr>
          <w:p w14:paraId="1FBD73A6" w14:textId="77777777" w:rsidR="00E42FC7" w:rsidRPr="00AF02CF" w:rsidRDefault="00E42FC7" w:rsidP="00E42FC7">
            <w:pPr>
              <w:ind w:left="0"/>
            </w:pPr>
          </w:p>
        </w:tc>
        <w:tc>
          <w:tcPr>
            <w:tcW w:w="1178" w:type="dxa"/>
          </w:tcPr>
          <w:p w14:paraId="420A5FF3" w14:textId="77777777" w:rsidR="00E42FC7" w:rsidRPr="00AF02CF" w:rsidRDefault="00E42FC7" w:rsidP="00E42FC7">
            <w:pPr>
              <w:ind w:left="0"/>
            </w:pPr>
          </w:p>
        </w:tc>
        <w:tc>
          <w:tcPr>
            <w:tcW w:w="1431" w:type="dxa"/>
          </w:tcPr>
          <w:p w14:paraId="230FD368" w14:textId="77777777" w:rsidR="00E42FC7" w:rsidRPr="00AF02CF" w:rsidRDefault="00E42FC7" w:rsidP="00E42FC7">
            <w:pPr>
              <w:ind w:left="0"/>
            </w:pPr>
          </w:p>
        </w:tc>
        <w:tc>
          <w:tcPr>
            <w:tcW w:w="1431" w:type="dxa"/>
          </w:tcPr>
          <w:p w14:paraId="312E065D" w14:textId="77777777" w:rsidR="00E42FC7" w:rsidRPr="00AF02CF" w:rsidRDefault="00E42FC7" w:rsidP="00E42FC7">
            <w:pPr>
              <w:ind w:left="0"/>
            </w:pPr>
          </w:p>
        </w:tc>
        <w:tc>
          <w:tcPr>
            <w:tcW w:w="1431" w:type="dxa"/>
          </w:tcPr>
          <w:p w14:paraId="4DB6DF7F" w14:textId="77777777" w:rsidR="00E42FC7" w:rsidRPr="00AF02CF" w:rsidRDefault="00E42FC7" w:rsidP="00E42FC7">
            <w:pPr>
              <w:ind w:left="0"/>
            </w:pPr>
          </w:p>
        </w:tc>
        <w:tc>
          <w:tcPr>
            <w:tcW w:w="1178" w:type="dxa"/>
          </w:tcPr>
          <w:p w14:paraId="7BA8F070" w14:textId="77777777" w:rsidR="00E42FC7" w:rsidRPr="00AF02CF" w:rsidRDefault="00E42FC7" w:rsidP="00E42FC7">
            <w:pPr>
              <w:ind w:left="0"/>
            </w:pPr>
          </w:p>
        </w:tc>
        <w:tc>
          <w:tcPr>
            <w:tcW w:w="1469" w:type="dxa"/>
          </w:tcPr>
          <w:p w14:paraId="1B1CE8B5" w14:textId="77777777" w:rsidR="00E42FC7" w:rsidRPr="00AF02CF" w:rsidRDefault="00E42FC7" w:rsidP="00E42FC7">
            <w:pPr>
              <w:ind w:left="0"/>
            </w:pPr>
          </w:p>
        </w:tc>
        <w:tc>
          <w:tcPr>
            <w:tcW w:w="1178" w:type="dxa"/>
          </w:tcPr>
          <w:p w14:paraId="3F183082" w14:textId="77777777" w:rsidR="00E42FC7" w:rsidRPr="00AF02CF" w:rsidRDefault="00E42FC7" w:rsidP="00E42FC7">
            <w:pPr>
              <w:ind w:left="0"/>
            </w:pPr>
          </w:p>
        </w:tc>
        <w:tc>
          <w:tcPr>
            <w:tcW w:w="1469" w:type="dxa"/>
          </w:tcPr>
          <w:p w14:paraId="1E09D361" w14:textId="77777777" w:rsidR="00E42FC7" w:rsidRPr="00AF02CF" w:rsidRDefault="00E42FC7" w:rsidP="00E42FC7">
            <w:pPr>
              <w:ind w:left="0"/>
            </w:pPr>
          </w:p>
        </w:tc>
      </w:tr>
      <w:tr w:rsidR="00E42FC7" w14:paraId="152AB308" w14:textId="77777777" w:rsidTr="00E42FC7">
        <w:tc>
          <w:tcPr>
            <w:tcW w:w="1178" w:type="dxa"/>
          </w:tcPr>
          <w:p w14:paraId="4535D557" w14:textId="77777777" w:rsidR="00E42FC7" w:rsidRPr="00AF02CF" w:rsidRDefault="00E42FC7" w:rsidP="00E42FC7">
            <w:pPr>
              <w:ind w:left="0"/>
            </w:pPr>
          </w:p>
        </w:tc>
        <w:tc>
          <w:tcPr>
            <w:tcW w:w="1318" w:type="dxa"/>
          </w:tcPr>
          <w:p w14:paraId="3D4633A9" w14:textId="77777777" w:rsidR="00E42FC7" w:rsidRPr="00AF02CF" w:rsidRDefault="00E42FC7" w:rsidP="00E42FC7">
            <w:pPr>
              <w:ind w:left="0"/>
            </w:pPr>
          </w:p>
        </w:tc>
        <w:tc>
          <w:tcPr>
            <w:tcW w:w="1318" w:type="dxa"/>
          </w:tcPr>
          <w:p w14:paraId="4938B80E" w14:textId="77777777" w:rsidR="00E42FC7" w:rsidRPr="00AF02CF" w:rsidRDefault="00E42FC7" w:rsidP="00E42FC7">
            <w:pPr>
              <w:ind w:left="0"/>
            </w:pPr>
          </w:p>
        </w:tc>
        <w:tc>
          <w:tcPr>
            <w:tcW w:w="1732" w:type="dxa"/>
          </w:tcPr>
          <w:p w14:paraId="1FF9CCE0" w14:textId="77777777" w:rsidR="00E42FC7" w:rsidRPr="00AF02CF" w:rsidRDefault="00E42FC7" w:rsidP="00E42FC7">
            <w:pPr>
              <w:ind w:left="0"/>
            </w:pPr>
          </w:p>
        </w:tc>
        <w:tc>
          <w:tcPr>
            <w:tcW w:w="1318" w:type="dxa"/>
          </w:tcPr>
          <w:p w14:paraId="4D357468" w14:textId="77777777" w:rsidR="00E42FC7" w:rsidRPr="00AF02CF" w:rsidRDefault="00E42FC7" w:rsidP="00E42FC7">
            <w:pPr>
              <w:ind w:left="0"/>
            </w:pPr>
          </w:p>
        </w:tc>
        <w:tc>
          <w:tcPr>
            <w:tcW w:w="1732" w:type="dxa"/>
          </w:tcPr>
          <w:p w14:paraId="16BF9B1E" w14:textId="77777777" w:rsidR="00E42FC7" w:rsidRPr="00AF02CF" w:rsidRDefault="00E42FC7" w:rsidP="00E42FC7">
            <w:pPr>
              <w:ind w:left="0"/>
            </w:pPr>
          </w:p>
        </w:tc>
        <w:tc>
          <w:tcPr>
            <w:tcW w:w="1368" w:type="dxa"/>
          </w:tcPr>
          <w:p w14:paraId="4FAE7F80" w14:textId="77777777" w:rsidR="00E42FC7" w:rsidRPr="00AF02CF" w:rsidRDefault="00E42FC7" w:rsidP="00E42FC7">
            <w:pPr>
              <w:ind w:left="0"/>
            </w:pPr>
          </w:p>
        </w:tc>
        <w:tc>
          <w:tcPr>
            <w:tcW w:w="1178" w:type="dxa"/>
          </w:tcPr>
          <w:p w14:paraId="745E34C7" w14:textId="77777777" w:rsidR="00E42FC7" w:rsidRPr="00AF02CF" w:rsidRDefault="00E42FC7" w:rsidP="00E42FC7">
            <w:pPr>
              <w:ind w:left="0"/>
            </w:pPr>
          </w:p>
        </w:tc>
        <w:tc>
          <w:tcPr>
            <w:tcW w:w="1368" w:type="dxa"/>
          </w:tcPr>
          <w:p w14:paraId="5D1BA9FB" w14:textId="77777777" w:rsidR="00E42FC7" w:rsidRPr="00AF02CF" w:rsidRDefault="00E42FC7" w:rsidP="00E42FC7">
            <w:pPr>
              <w:ind w:left="0"/>
            </w:pPr>
          </w:p>
        </w:tc>
        <w:tc>
          <w:tcPr>
            <w:tcW w:w="1178" w:type="dxa"/>
          </w:tcPr>
          <w:p w14:paraId="0954ED69" w14:textId="77777777" w:rsidR="00E42FC7" w:rsidRPr="00AF02CF" w:rsidRDefault="00E42FC7" w:rsidP="00E42FC7">
            <w:pPr>
              <w:ind w:left="0"/>
            </w:pPr>
          </w:p>
        </w:tc>
        <w:tc>
          <w:tcPr>
            <w:tcW w:w="1281" w:type="dxa"/>
          </w:tcPr>
          <w:p w14:paraId="1A2485DA" w14:textId="77777777" w:rsidR="00E42FC7" w:rsidRPr="00AF02CF" w:rsidRDefault="00E42FC7" w:rsidP="00E42FC7">
            <w:pPr>
              <w:ind w:left="0"/>
            </w:pPr>
          </w:p>
        </w:tc>
        <w:tc>
          <w:tcPr>
            <w:tcW w:w="1256" w:type="dxa"/>
          </w:tcPr>
          <w:p w14:paraId="062FB239" w14:textId="77777777" w:rsidR="00E42FC7" w:rsidRPr="00AF02CF" w:rsidRDefault="00E42FC7" w:rsidP="00E42FC7">
            <w:pPr>
              <w:ind w:left="0"/>
            </w:pPr>
          </w:p>
        </w:tc>
        <w:tc>
          <w:tcPr>
            <w:tcW w:w="1178" w:type="dxa"/>
          </w:tcPr>
          <w:p w14:paraId="6ED4E6C2" w14:textId="77777777" w:rsidR="00E42FC7" w:rsidRPr="00AF02CF" w:rsidRDefault="00E42FC7" w:rsidP="00E42FC7">
            <w:pPr>
              <w:ind w:left="0"/>
            </w:pPr>
          </w:p>
        </w:tc>
        <w:tc>
          <w:tcPr>
            <w:tcW w:w="1431" w:type="dxa"/>
          </w:tcPr>
          <w:p w14:paraId="78A58733" w14:textId="77777777" w:rsidR="00E42FC7" w:rsidRPr="00AF02CF" w:rsidRDefault="00E42FC7" w:rsidP="00E42FC7">
            <w:pPr>
              <w:ind w:left="0"/>
            </w:pPr>
          </w:p>
        </w:tc>
        <w:tc>
          <w:tcPr>
            <w:tcW w:w="1431" w:type="dxa"/>
          </w:tcPr>
          <w:p w14:paraId="0140B0EF" w14:textId="77777777" w:rsidR="00E42FC7" w:rsidRPr="00AF02CF" w:rsidRDefault="00E42FC7" w:rsidP="00E42FC7">
            <w:pPr>
              <w:ind w:left="0"/>
            </w:pPr>
          </w:p>
        </w:tc>
        <w:tc>
          <w:tcPr>
            <w:tcW w:w="1431" w:type="dxa"/>
          </w:tcPr>
          <w:p w14:paraId="29D0689D" w14:textId="77777777" w:rsidR="00E42FC7" w:rsidRPr="00AF02CF" w:rsidRDefault="00E42FC7" w:rsidP="00E42FC7">
            <w:pPr>
              <w:ind w:left="0"/>
            </w:pPr>
          </w:p>
        </w:tc>
        <w:tc>
          <w:tcPr>
            <w:tcW w:w="1178" w:type="dxa"/>
          </w:tcPr>
          <w:p w14:paraId="3B4A13D2" w14:textId="77777777" w:rsidR="00E42FC7" w:rsidRPr="00AF02CF" w:rsidRDefault="00E42FC7" w:rsidP="00E42FC7">
            <w:pPr>
              <w:ind w:left="0"/>
            </w:pPr>
          </w:p>
        </w:tc>
        <w:tc>
          <w:tcPr>
            <w:tcW w:w="1469" w:type="dxa"/>
          </w:tcPr>
          <w:p w14:paraId="23E73AE4" w14:textId="77777777" w:rsidR="00E42FC7" w:rsidRPr="00AF02CF" w:rsidRDefault="00E42FC7" w:rsidP="00E42FC7">
            <w:pPr>
              <w:ind w:left="0"/>
            </w:pPr>
          </w:p>
        </w:tc>
        <w:tc>
          <w:tcPr>
            <w:tcW w:w="1178" w:type="dxa"/>
          </w:tcPr>
          <w:p w14:paraId="78CB05A8" w14:textId="77777777" w:rsidR="00E42FC7" w:rsidRPr="00AF02CF" w:rsidRDefault="00E42FC7" w:rsidP="00E42FC7">
            <w:pPr>
              <w:ind w:left="0"/>
            </w:pPr>
          </w:p>
        </w:tc>
        <w:tc>
          <w:tcPr>
            <w:tcW w:w="1469" w:type="dxa"/>
          </w:tcPr>
          <w:p w14:paraId="1FA4ED27" w14:textId="77777777" w:rsidR="00E42FC7" w:rsidRPr="00AF02CF" w:rsidRDefault="00E42FC7" w:rsidP="00E42FC7">
            <w:pPr>
              <w:ind w:left="0"/>
            </w:pPr>
          </w:p>
        </w:tc>
      </w:tr>
      <w:tr w:rsidR="00E42FC7" w14:paraId="49A650AE" w14:textId="77777777" w:rsidTr="00E42FC7">
        <w:tc>
          <w:tcPr>
            <w:tcW w:w="1178" w:type="dxa"/>
          </w:tcPr>
          <w:p w14:paraId="222306C9" w14:textId="77777777" w:rsidR="00E42FC7" w:rsidRPr="00AF02CF" w:rsidRDefault="00E42FC7" w:rsidP="00E42FC7">
            <w:pPr>
              <w:ind w:left="0"/>
            </w:pPr>
          </w:p>
        </w:tc>
        <w:tc>
          <w:tcPr>
            <w:tcW w:w="1318" w:type="dxa"/>
          </w:tcPr>
          <w:p w14:paraId="34C80E6F" w14:textId="77777777" w:rsidR="00E42FC7" w:rsidRPr="00AF02CF" w:rsidRDefault="00E42FC7" w:rsidP="00E42FC7">
            <w:pPr>
              <w:ind w:left="0"/>
            </w:pPr>
          </w:p>
        </w:tc>
        <w:tc>
          <w:tcPr>
            <w:tcW w:w="1318" w:type="dxa"/>
          </w:tcPr>
          <w:p w14:paraId="79DE81C0" w14:textId="77777777" w:rsidR="00E42FC7" w:rsidRPr="00AF02CF" w:rsidRDefault="00E42FC7" w:rsidP="00E42FC7">
            <w:pPr>
              <w:ind w:left="0"/>
            </w:pPr>
            <w:r w:rsidRPr="00266AAE">
              <w:t>Movement</w:t>
            </w:r>
          </w:p>
        </w:tc>
        <w:tc>
          <w:tcPr>
            <w:tcW w:w="1732" w:type="dxa"/>
          </w:tcPr>
          <w:p w14:paraId="6824A340" w14:textId="77777777" w:rsidR="00E42FC7" w:rsidRPr="00AF02CF" w:rsidRDefault="00E42FC7" w:rsidP="00E42FC7">
            <w:pPr>
              <w:ind w:left="0"/>
            </w:pPr>
            <w:r w:rsidRPr="00266AAE">
              <w:t>Communication</w:t>
            </w:r>
          </w:p>
        </w:tc>
        <w:tc>
          <w:tcPr>
            <w:tcW w:w="1318" w:type="dxa"/>
          </w:tcPr>
          <w:p w14:paraId="6097BBDE" w14:textId="77777777" w:rsidR="00E42FC7" w:rsidRPr="00AF02CF" w:rsidRDefault="00E42FC7" w:rsidP="00E42FC7">
            <w:pPr>
              <w:ind w:left="0"/>
            </w:pPr>
            <w:r w:rsidRPr="00266AAE">
              <w:t>Perception</w:t>
            </w:r>
          </w:p>
        </w:tc>
        <w:tc>
          <w:tcPr>
            <w:tcW w:w="1732" w:type="dxa"/>
          </w:tcPr>
          <w:p w14:paraId="380F29E3" w14:textId="77777777" w:rsidR="00E42FC7" w:rsidRPr="00AF02CF" w:rsidRDefault="00E42FC7" w:rsidP="00E42FC7">
            <w:pPr>
              <w:ind w:left="0"/>
            </w:pPr>
            <w:r w:rsidRPr="00266AAE">
              <w:t>Thought</w:t>
            </w:r>
          </w:p>
        </w:tc>
        <w:tc>
          <w:tcPr>
            <w:tcW w:w="1368" w:type="dxa"/>
          </w:tcPr>
          <w:p w14:paraId="38C6B511" w14:textId="77777777" w:rsidR="00E42FC7" w:rsidRPr="00AF02CF" w:rsidRDefault="00E42FC7" w:rsidP="00E42FC7">
            <w:pPr>
              <w:ind w:left="0"/>
            </w:pPr>
            <w:r w:rsidRPr="00266AAE">
              <w:t>Emotion</w:t>
            </w:r>
          </w:p>
        </w:tc>
        <w:tc>
          <w:tcPr>
            <w:tcW w:w="1178" w:type="dxa"/>
          </w:tcPr>
          <w:p w14:paraId="3A1D3195" w14:textId="77777777" w:rsidR="00E42FC7" w:rsidRPr="00AF02CF" w:rsidRDefault="00E42FC7" w:rsidP="00E42FC7">
            <w:pPr>
              <w:ind w:left="0"/>
            </w:pPr>
            <w:r w:rsidRPr="00266AAE">
              <w:t>Life</w:t>
            </w:r>
          </w:p>
        </w:tc>
        <w:tc>
          <w:tcPr>
            <w:tcW w:w="1368" w:type="dxa"/>
          </w:tcPr>
          <w:p w14:paraId="0D03E3E5" w14:textId="77777777" w:rsidR="00E42FC7" w:rsidRPr="00AF02CF" w:rsidRDefault="00E42FC7" w:rsidP="00E42FC7">
            <w:pPr>
              <w:ind w:left="0"/>
            </w:pPr>
            <w:r w:rsidRPr="00266AAE">
              <w:t>Food &amp; Agriculture</w:t>
            </w:r>
          </w:p>
        </w:tc>
        <w:tc>
          <w:tcPr>
            <w:tcW w:w="1178" w:type="dxa"/>
          </w:tcPr>
          <w:p w14:paraId="694A7599" w14:textId="77777777" w:rsidR="00E42FC7" w:rsidRPr="00AF02CF" w:rsidRDefault="00E42FC7" w:rsidP="00E42FC7">
            <w:pPr>
              <w:ind w:left="0"/>
            </w:pPr>
            <w:r w:rsidRPr="00266AAE">
              <w:t>Nature</w:t>
            </w:r>
          </w:p>
        </w:tc>
        <w:tc>
          <w:tcPr>
            <w:tcW w:w="1281" w:type="dxa"/>
          </w:tcPr>
          <w:p w14:paraId="688E4B44" w14:textId="77777777" w:rsidR="00E42FC7" w:rsidRPr="00AF02CF" w:rsidRDefault="00E42FC7" w:rsidP="00E42FC7">
            <w:pPr>
              <w:ind w:left="0"/>
            </w:pPr>
            <w:r w:rsidRPr="00266AAE">
              <w:t>Home</w:t>
            </w:r>
          </w:p>
        </w:tc>
        <w:tc>
          <w:tcPr>
            <w:tcW w:w="1256" w:type="dxa"/>
          </w:tcPr>
          <w:p w14:paraId="35EA63FE" w14:textId="77777777" w:rsidR="00E42FC7" w:rsidRPr="00AF02CF" w:rsidRDefault="00E42FC7" w:rsidP="00E42FC7">
            <w:pPr>
              <w:ind w:left="0"/>
            </w:pPr>
            <w:r w:rsidRPr="00266AAE">
              <w:t>Work &amp; Craft</w:t>
            </w:r>
          </w:p>
        </w:tc>
        <w:tc>
          <w:tcPr>
            <w:tcW w:w="1178" w:type="dxa"/>
          </w:tcPr>
          <w:p w14:paraId="7C0ADD83" w14:textId="77777777" w:rsidR="00E42FC7" w:rsidRPr="00AF02CF" w:rsidRDefault="00E42FC7" w:rsidP="00E42FC7">
            <w:pPr>
              <w:ind w:left="0"/>
            </w:pPr>
            <w:r>
              <w:rPr>
                <w:lang w:val="en-US"/>
              </w:rPr>
              <w:t>Combat</w:t>
            </w:r>
          </w:p>
        </w:tc>
        <w:tc>
          <w:tcPr>
            <w:tcW w:w="1431" w:type="dxa"/>
          </w:tcPr>
          <w:p w14:paraId="47E0ED6A" w14:textId="77777777" w:rsidR="00E42FC7" w:rsidRPr="00AF02CF" w:rsidRDefault="00E42FC7" w:rsidP="00E42FC7">
            <w:pPr>
              <w:ind w:left="0"/>
            </w:pPr>
            <w:r w:rsidRPr="00266AAE">
              <w:t>Government &amp; Society</w:t>
            </w:r>
          </w:p>
        </w:tc>
        <w:tc>
          <w:tcPr>
            <w:tcW w:w="1431" w:type="dxa"/>
          </w:tcPr>
          <w:p w14:paraId="1B00DB0B" w14:textId="77777777" w:rsidR="00E42FC7" w:rsidRPr="00AF02CF" w:rsidRDefault="00E42FC7" w:rsidP="00E42FC7">
            <w:pPr>
              <w:ind w:left="0"/>
            </w:pPr>
            <w:r w:rsidRPr="00266AAE">
              <w:t>Religion</w:t>
            </w:r>
          </w:p>
        </w:tc>
        <w:tc>
          <w:tcPr>
            <w:tcW w:w="1431" w:type="dxa"/>
          </w:tcPr>
          <w:p w14:paraId="0ADFFF2E" w14:textId="77777777" w:rsidR="00E42FC7" w:rsidRPr="00AF02CF" w:rsidRDefault="00E42FC7" w:rsidP="00E42FC7">
            <w:pPr>
              <w:ind w:left="0"/>
            </w:pPr>
            <w:r w:rsidRPr="00266AAE">
              <w:t>Time</w:t>
            </w:r>
          </w:p>
        </w:tc>
        <w:tc>
          <w:tcPr>
            <w:tcW w:w="1178" w:type="dxa"/>
          </w:tcPr>
          <w:p w14:paraId="4E4D3471" w14:textId="77777777" w:rsidR="00E42FC7" w:rsidRPr="00AF02CF" w:rsidRDefault="00E42FC7" w:rsidP="00E42FC7">
            <w:pPr>
              <w:ind w:left="0"/>
            </w:pPr>
            <w:r>
              <w:t xml:space="preserve">Quantity </w:t>
            </w:r>
            <w:r>
              <w:rPr>
                <w:lang w:val="en-US"/>
              </w:rPr>
              <w:t>&amp;</w:t>
            </w:r>
            <w:r w:rsidRPr="00266AAE">
              <w:t xml:space="preserve"> Quality</w:t>
            </w:r>
          </w:p>
        </w:tc>
        <w:tc>
          <w:tcPr>
            <w:tcW w:w="1469" w:type="dxa"/>
          </w:tcPr>
          <w:p w14:paraId="02E1BDC1" w14:textId="77777777" w:rsidR="00E42FC7" w:rsidRPr="00AF02CF" w:rsidRDefault="00E42FC7" w:rsidP="00E42FC7">
            <w:pPr>
              <w:ind w:left="0"/>
            </w:pPr>
            <w:r w:rsidRPr="00266AAE">
              <w:t>Relationships</w:t>
            </w:r>
          </w:p>
        </w:tc>
        <w:tc>
          <w:tcPr>
            <w:tcW w:w="1178" w:type="dxa"/>
          </w:tcPr>
          <w:p w14:paraId="29393B67" w14:textId="77777777" w:rsidR="00E42FC7" w:rsidRPr="00AF02CF" w:rsidRDefault="00E42FC7" w:rsidP="00E42FC7">
            <w:pPr>
              <w:ind w:left="0"/>
            </w:pPr>
          </w:p>
        </w:tc>
        <w:tc>
          <w:tcPr>
            <w:tcW w:w="1469" w:type="dxa"/>
          </w:tcPr>
          <w:p w14:paraId="13A8B14B" w14:textId="77777777" w:rsidR="00E42FC7" w:rsidRPr="00AF02CF" w:rsidRDefault="00E42FC7" w:rsidP="00E42FC7">
            <w:pPr>
              <w:ind w:left="0"/>
            </w:pPr>
          </w:p>
        </w:tc>
      </w:tr>
      <w:tr w:rsidR="00E42FC7" w14:paraId="218E3BE8" w14:textId="77777777" w:rsidTr="00E42FC7">
        <w:tc>
          <w:tcPr>
            <w:tcW w:w="1178" w:type="dxa"/>
          </w:tcPr>
          <w:p w14:paraId="0C71F32A" w14:textId="77777777" w:rsidR="00E42FC7" w:rsidRPr="00AF02CF" w:rsidRDefault="00E42FC7" w:rsidP="00E42FC7">
            <w:pPr>
              <w:ind w:left="0"/>
            </w:pPr>
          </w:p>
        </w:tc>
        <w:tc>
          <w:tcPr>
            <w:tcW w:w="1318" w:type="dxa"/>
          </w:tcPr>
          <w:p w14:paraId="0A8A3E78" w14:textId="77777777" w:rsidR="00E42FC7" w:rsidRPr="00AF02CF" w:rsidRDefault="00E42FC7" w:rsidP="00E42FC7">
            <w:pPr>
              <w:ind w:left="0"/>
            </w:pPr>
          </w:p>
        </w:tc>
        <w:tc>
          <w:tcPr>
            <w:tcW w:w="1318" w:type="dxa"/>
          </w:tcPr>
          <w:p w14:paraId="748B3B83" w14:textId="77777777" w:rsidR="00E42FC7" w:rsidRPr="00AF02CF" w:rsidRDefault="00E42FC7" w:rsidP="00E42FC7">
            <w:pPr>
              <w:ind w:left="0"/>
            </w:pPr>
            <w:r w:rsidRPr="00551861">
              <w:rPr>
                <w:lang w:val="en-US"/>
              </w:rPr>
              <w:t>Walking</w:t>
            </w:r>
          </w:p>
        </w:tc>
        <w:tc>
          <w:tcPr>
            <w:tcW w:w="1732" w:type="dxa"/>
          </w:tcPr>
          <w:p w14:paraId="1C76FA17" w14:textId="77777777" w:rsidR="00E42FC7" w:rsidRPr="00AF02CF" w:rsidRDefault="00E42FC7" w:rsidP="00E42FC7">
            <w:pPr>
              <w:ind w:left="0"/>
            </w:pPr>
            <w:r>
              <w:rPr>
                <w:lang w:val="en-US"/>
              </w:rPr>
              <w:t>Speaking</w:t>
            </w:r>
          </w:p>
        </w:tc>
        <w:tc>
          <w:tcPr>
            <w:tcW w:w="1318" w:type="dxa"/>
          </w:tcPr>
          <w:p w14:paraId="1B65149B" w14:textId="77777777" w:rsidR="00E42FC7" w:rsidRPr="00AF02CF" w:rsidRDefault="00E42FC7" w:rsidP="00E42FC7">
            <w:pPr>
              <w:ind w:left="0"/>
            </w:pPr>
          </w:p>
        </w:tc>
        <w:tc>
          <w:tcPr>
            <w:tcW w:w="1732" w:type="dxa"/>
          </w:tcPr>
          <w:p w14:paraId="0FD44665" w14:textId="77777777" w:rsidR="00E42FC7" w:rsidRPr="00AF02CF" w:rsidRDefault="00E42FC7" w:rsidP="00E42FC7">
            <w:pPr>
              <w:ind w:left="0"/>
            </w:pPr>
          </w:p>
        </w:tc>
        <w:tc>
          <w:tcPr>
            <w:tcW w:w="1368" w:type="dxa"/>
          </w:tcPr>
          <w:p w14:paraId="5D9D3A20" w14:textId="77777777" w:rsidR="00E42FC7" w:rsidRPr="00AF02CF" w:rsidRDefault="00E42FC7" w:rsidP="00E42FC7">
            <w:pPr>
              <w:ind w:left="0"/>
            </w:pPr>
            <w:r>
              <w:rPr>
                <w:lang w:val="en-US"/>
              </w:rPr>
              <w:t>Love</w:t>
            </w:r>
          </w:p>
        </w:tc>
        <w:tc>
          <w:tcPr>
            <w:tcW w:w="1178" w:type="dxa"/>
          </w:tcPr>
          <w:p w14:paraId="73CBC89F" w14:textId="77777777" w:rsidR="00E42FC7" w:rsidRPr="00AF02CF" w:rsidRDefault="00E42FC7" w:rsidP="00E42FC7">
            <w:pPr>
              <w:ind w:left="0"/>
            </w:pPr>
          </w:p>
        </w:tc>
        <w:tc>
          <w:tcPr>
            <w:tcW w:w="1368" w:type="dxa"/>
          </w:tcPr>
          <w:p w14:paraId="6BDC6449" w14:textId="77777777" w:rsidR="00E42FC7" w:rsidRPr="00AF02CF" w:rsidRDefault="00E42FC7" w:rsidP="00E42FC7">
            <w:pPr>
              <w:ind w:left="0"/>
            </w:pPr>
          </w:p>
        </w:tc>
        <w:tc>
          <w:tcPr>
            <w:tcW w:w="1178" w:type="dxa"/>
          </w:tcPr>
          <w:p w14:paraId="01002D59" w14:textId="77777777" w:rsidR="00E42FC7" w:rsidRPr="00AF02CF" w:rsidRDefault="00E42FC7" w:rsidP="00E42FC7">
            <w:pPr>
              <w:ind w:left="0"/>
            </w:pPr>
          </w:p>
        </w:tc>
        <w:tc>
          <w:tcPr>
            <w:tcW w:w="1281" w:type="dxa"/>
          </w:tcPr>
          <w:p w14:paraId="7ED8674D" w14:textId="77777777" w:rsidR="00E42FC7" w:rsidRPr="00AF02CF" w:rsidRDefault="00E42FC7" w:rsidP="00E42FC7">
            <w:pPr>
              <w:ind w:left="0"/>
            </w:pPr>
          </w:p>
        </w:tc>
        <w:tc>
          <w:tcPr>
            <w:tcW w:w="1256" w:type="dxa"/>
          </w:tcPr>
          <w:p w14:paraId="4EFFE91D" w14:textId="77777777" w:rsidR="00E42FC7" w:rsidRPr="00AF02CF" w:rsidRDefault="00E42FC7" w:rsidP="00E42FC7">
            <w:pPr>
              <w:ind w:left="0"/>
            </w:pPr>
            <w:r>
              <w:rPr>
                <w:lang w:val="en-US"/>
              </w:rPr>
              <w:t>Building</w:t>
            </w:r>
          </w:p>
        </w:tc>
        <w:tc>
          <w:tcPr>
            <w:tcW w:w="1178" w:type="dxa"/>
          </w:tcPr>
          <w:p w14:paraId="4A9ED161" w14:textId="77777777" w:rsidR="00E42FC7" w:rsidRPr="00AF02CF" w:rsidRDefault="00E42FC7" w:rsidP="00E42FC7">
            <w:pPr>
              <w:ind w:left="0"/>
            </w:pPr>
          </w:p>
        </w:tc>
        <w:tc>
          <w:tcPr>
            <w:tcW w:w="1431" w:type="dxa"/>
          </w:tcPr>
          <w:p w14:paraId="49D359E5" w14:textId="77777777" w:rsidR="00E42FC7" w:rsidRPr="00AF02CF" w:rsidRDefault="00E42FC7" w:rsidP="00E42FC7">
            <w:pPr>
              <w:ind w:left="0"/>
            </w:pPr>
          </w:p>
        </w:tc>
        <w:tc>
          <w:tcPr>
            <w:tcW w:w="1431" w:type="dxa"/>
          </w:tcPr>
          <w:p w14:paraId="4C2C6FFF" w14:textId="77777777" w:rsidR="00E42FC7" w:rsidRPr="00AF02CF" w:rsidRDefault="00E42FC7" w:rsidP="00E42FC7">
            <w:pPr>
              <w:ind w:left="0"/>
            </w:pPr>
          </w:p>
        </w:tc>
        <w:tc>
          <w:tcPr>
            <w:tcW w:w="1431" w:type="dxa"/>
          </w:tcPr>
          <w:p w14:paraId="5FD16041" w14:textId="77777777" w:rsidR="00E42FC7" w:rsidRPr="00AF02CF" w:rsidRDefault="00E42FC7" w:rsidP="00E42FC7">
            <w:pPr>
              <w:ind w:left="0"/>
            </w:pPr>
          </w:p>
        </w:tc>
        <w:tc>
          <w:tcPr>
            <w:tcW w:w="1178" w:type="dxa"/>
          </w:tcPr>
          <w:p w14:paraId="7E66768D" w14:textId="77777777" w:rsidR="00E42FC7" w:rsidRPr="00AF02CF" w:rsidRDefault="00E42FC7" w:rsidP="00E42FC7">
            <w:pPr>
              <w:ind w:left="0"/>
            </w:pPr>
          </w:p>
        </w:tc>
        <w:tc>
          <w:tcPr>
            <w:tcW w:w="1469" w:type="dxa"/>
          </w:tcPr>
          <w:p w14:paraId="3BDEF05D" w14:textId="77777777" w:rsidR="00E42FC7" w:rsidRPr="00AF02CF" w:rsidRDefault="00E42FC7" w:rsidP="00E42FC7">
            <w:pPr>
              <w:ind w:left="0"/>
            </w:pPr>
          </w:p>
        </w:tc>
        <w:tc>
          <w:tcPr>
            <w:tcW w:w="1178" w:type="dxa"/>
          </w:tcPr>
          <w:p w14:paraId="72B80469" w14:textId="77777777" w:rsidR="00E42FC7" w:rsidRPr="00AF02CF" w:rsidRDefault="00E42FC7" w:rsidP="00E42FC7">
            <w:pPr>
              <w:ind w:left="0"/>
            </w:pPr>
          </w:p>
        </w:tc>
        <w:tc>
          <w:tcPr>
            <w:tcW w:w="1469" w:type="dxa"/>
          </w:tcPr>
          <w:p w14:paraId="188E2E2D" w14:textId="77777777" w:rsidR="00E42FC7" w:rsidRPr="00AF02CF" w:rsidRDefault="00E42FC7" w:rsidP="00E42FC7">
            <w:pPr>
              <w:ind w:left="0"/>
            </w:pPr>
          </w:p>
        </w:tc>
      </w:tr>
      <w:tr w:rsidR="00E42FC7" w14:paraId="7738274F" w14:textId="77777777" w:rsidTr="00E42FC7">
        <w:tc>
          <w:tcPr>
            <w:tcW w:w="1178" w:type="dxa"/>
          </w:tcPr>
          <w:p w14:paraId="689CF8AA" w14:textId="77777777" w:rsidR="00E42FC7" w:rsidRPr="00AF02CF" w:rsidRDefault="00E42FC7" w:rsidP="00E42FC7">
            <w:pPr>
              <w:ind w:left="0"/>
            </w:pPr>
          </w:p>
        </w:tc>
        <w:tc>
          <w:tcPr>
            <w:tcW w:w="1318" w:type="dxa"/>
          </w:tcPr>
          <w:p w14:paraId="68FC733D" w14:textId="77777777" w:rsidR="00E42FC7" w:rsidRPr="00AF02CF" w:rsidRDefault="00E42FC7" w:rsidP="00E42FC7">
            <w:pPr>
              <w:ind w:left="0"/>
            </w:pPr>
          </w:p>
        </w:tc>
        <w:tc>
          <w:tcPr>
            <w:tcW w:w="1318" w:type="dxa"/>
          </w:tcPr>
          <w:p w14:paraId="37DDD110" w14:textId="77777777" w:rsidR="00E42FC7" w:rsidRPr="00AF02CF" w:rsidRDefault="00E42FC7" w:rsidP="00E42FC7">
            <w:pPr>
              <w:ind w:left="0"/>
            </w:pPr>
            <w:r w:rsidRPr="00551861">
              <w:rPr>
                <w:lang w:val="en-US"/>
              </w:rPr>
              <w:t>Running</w:t>
            </w:r>
          </w:p>
        </w:tc>
        <w:tc>
          <w:tcPr>
            <w:tcW w:w="1732" w:type="dxa"/>
          </w:tcPr>
          <w:p w14:paraId="53AA2DD9" w14:textId="77777777" w:rsidR="00E42FC7" w:rsidRPr="00AF02CF" w:rsidRDefault="00E42FC7" w:rsidP="00E42FC7">
            <w:pPr>
              <w:ind w:left="0"/>
            </w:pPr>
            <w:r>
              <w:rPr>
                <w:lang w:val="en-US"/>
              </w:rPr>
              <w:t>Saying</w:t>
            </w:r>
          </w:p>
        </w:tc>
        <w:tc>
          <w:tcPr>
            <w:tcW w:w="1318" w:type="dxa"/>
          </w:tcPr>
          <w:p w14:paraId="42ADD245" w14:textId="77777777" w:rsidR="00E42FC7" w:rsidRPr="00AF02CF" w:rsidRDefault="00E42FC7" w:rsidP="00E42FC7">
            <w:pPr>
              <w:ind w:left="0"/>
            </w:pPr>
          </w:p>
        </w:tc>
        <w:tc>
          <w:tcPr>
            <w:tcW w:w="1732" w:type="dxa"/>
          </w:tcPr>
          <w:p w14:paraId="2168853F" w14:textId="77777777" w:rsidR="00E42FC7" w:rsidRPr="00AF02CF" w:rsidRDefault="00E42FC7" w:rsidP="00E42FC7">
            <w:pPr>
              <w:ind w:left="0"/>
            </w:pPr>
          </w:p>
        </w:tc>
        <w:tc>
          <w:tcPr>
            <w:tcW w:w="1368" w:type="dxa"/>
          </w:tcPr>
          <w:p w14:paraId="41CC961B" w14:textId="77777777" w:rsidR="00E42FC7" w:rsidRPr="00AF02CF" w:rsidRDefault="00E42FC7" w:rsidP="00E42FC7">
            <w:pPr>
              <w:ind w:left="0"/>
            </w:pPr>
            <w:r>
              <w:rPr>
                <w:lang w:val="en-US"/>
              </w:rPr>
              <w:t>Hate</w:t>
            </w:r>
          </w:p>
        </w:tc>
        <w:tc>
          <w:tcPr>
            <w:tcW w:w="1178" w:type="dxa"/>
          </w:tcPr>
          <w:p w14:paraId="60A769F1" w14:textId="77777777" w:rsidR="00E42FC7" w:rsidRPr="00AF02CF" w:rsidRDefault="00E42FC7" w:rsidP="00E42FC7">
            <w:pPr>
              <w:ind w:left="0"/>
            </w:pPr>
          </w:p>
        </w:tc>
        <w:tc>
          <w:tcPr>
            <w:tcW w:w="1368" w:type="dxa"/>
          </w:tcPr>
          <w:p w14:paraId="11981E1E" w14:textId="77777777" w:rsidR="00E42FC7" w:rsidRPr="00AF02CF" w:rsidRDefault="00E42FC7" w:rsidP="00E42FC7">
            <w:pPr>
              <w:ind w:left="0"/>
            </w:pPr>
          </w:p>
        </w:tc>
        <w:tc>
          <w:tcPr>
            <w:tcW w:w="1178" w:type="dxa"/>
          </w:tcPr>
          <w:p w14:paraId="13C81707" w14:textId="77777777" w:rsidR="00E42FC7" w:rsidRPr="00AF02CF" w:rsidRDefault="00E42FC7" w:rsidP="00E42FC7">
            <w:pPr>
              <w:ind w:left="0"/>
            </w:pPr>
          </w:p>
        </w:tc>
        <w:tc>
          <w:tcPr>
            <w:tcW w:w="1281" w:type="dxa"/>
          </w:tcPr>
          <w:p w14:paraId="7E282EDF" w14:textId="77777777" w:rsidR="00E42FC7" w:rsidRPr="00AF02CF" w:rsidRDefault="00E42FC7" w:rsidP="00E42FC7">
            <w:pPr>
              <w:ind w:left="0"/>
            </w:pPr>
          </w:p>
        </w:tc>
        <w:tc>
          <w:tcPr>
            <w:tcW w:w="1256" w:type="dxa"/>
          </w:tcPr>
          <w:p w14:paraId="669B1E37" w14:textId="77777777" w:rsidR="00E42FC7" w:rsidRPr="00AF02CF" w:rsidRDefault="00E42FC7" w:rsidP="00E42FC7">
            <w:pPr>
              <w:ind w:left="0"/>
            </w:pPr>
            <w:r>
              <w:rPr>
                <w:lang w:val="en-US"/>
              </w:rPr>
              <w:t>Destroying</w:t>
            </w:r>
          </w:p>
        </w:tc>
        <w:tc>
          <w:tcPr>
            <w:tcW w:w="1178" w:type="dxa"/>
          </w:tcPr>
          <w:p w14:paraId="67E311E6" w14:textId="77777777" w:rsidR="00E42FC7" w:rsidRPr="00AF02CF" w:rsidRDefault="00E42FC7" w:rsidP="00E42FC7">
            <w:pPr>
              <w:ind w:left="0"/>
            </w:pPr>
          </w:p>
        </w:tc>
        <w:tc>
          <w:tcPr>
            <w:tcW w:w="1431" w:type="dxa"/>
          </w:tcPr>
          <w:p w14:paraId="0D32904E" w14:textId="77777777" w:rsidR="00E42FC7" w:rsidRPr="00AF02CF" w:rsidRDefault="00E42FC7" w:rsidP="00E42FC7">
            <w:pPr>
              <w:ind w:left="0"/>
            </w:pPr>
          </w:p>
        </w:tc>
        <w:tc>
          <w:tcPr>
            <w:tcW w:w="1431" w:type="dxa"/>
          </w:tcPr>
          <w:p w14:paraId="67D6BB74" w14:textId="77777777" w:rsidR="00E42FC7" w:rsidRPr="00AF02CF" w:rsidRDefault="00E42FC7" w:rsidP="00E42FC7">
            <w:pPr>
              <w:ind w:left="0"/>
            </w:pPr>
          </w:p>
        </w:tc>
        <w:tc>
          <w:tcPr>
            <w:tcW w:w="1431" w:type="dxa"/>
          </w:tcPr>
          <w:p w14:paraId="33E2370B" w14:textId="77777777" w:rsidR="00E42FC7" w:rsidRPr="00AF02CF" w:rsidRDefault="00E42FC7" w:rsidP="00E42FC7">
            <w:pPr>
              <w:ind w:left="0"/>
            </w:pPr>
          </w:p>
        </w:tc>
        <w:tc>
          <w:tcPr>
            <w:tcW w:w="1178" w:type="dxa"/>
          </w:tcPr>
          <w:p w14:paraId="08667C0A" w14:textId="77777777" w:rsidR="00E42FC7" w:rsidRPr="00AF02CF" w:rsidRDefault="00E42FC7" w:rsidP="00E42FC7">
            <w:pPr>
              <w:ind w:left="0"/>
            </w:pPr>
          </w:p>
        </w:tc>
        <w:tc>
          <w:tcPr>
            <w:tcW w:w="1469" w:type="dxa"/>
          </w:tcPr>
          <w:p w14:paraId="5EB13358" w14:textId="77777777" w:rsidR="00E42FC7" w:rsidRPr="00AF02CF" w:rsidRDefault="00E42FC7" w:rsidP="00E42FC7">
            <w:pPr>
              <w:ind w:left="0"/>
            </w:pPr>
          </w:p>
        </w:tc>
        <w:tc>
          <w:tcPr>
            <w:tcW w:w="1178" w:type="dxa"/>
          </w:tcPr>
          <w:p w14:paraId="4F0B9B26" w14:textId="77777777" w:rsidR="00E42FC7" w:rsidRPr="00AF02CF" w:rsidRDefault="00E42FC7" w:rsidP="00E42FC7">
            <w:pPr>
              <w:ind w:left="0"/>
            </w:pPr>
          </w:p>
        </w:tc>
        <w:tc>
          <w:tcPr>
            <w:tcW w:w="1469" w:type="dxa"/>
          </w:tcPr>
          <w:p w14:paraId="0B4BD507" w14:textId="77777777" w:rsidR="00E42FC7" w:rsidRPr="00AF02CF" w:rsidRDefault="00E42FC7" w:rsidP="00E42FC7">
            <w:pPr>
              <w:ind w:left="0"/>
            </w:pPr>
          </w:p>
        </w:tc>
      </w:tr>
      <w:tr w:rsidR="00E42FC7" w14:paraId="3D268D22" w14:textId="77777777" w:rsidTr="00E42FC7">
        <w:tc>
          <w:tcPr>
            <w:tcW w:w="1178" w:type="dxa"/>
          </w:tcPr>
          <w:p w14:paraId="404903A0" w14:textId="77777777" w:rsidR="00E42FC7" w:rsidRPr="00AF02CF" w:rsidRDefault="00E42FC7" w:rsidP="00E42FC7">
            <w:pPr>
              <w:ind w:left="0"/>
            </w:pPr>
          </w:p>
        </w:tc>
        <w:tc>
          <w:tcPr>
            <w:tcW w:w="1318" w:type="dxa"/>
          </w:tcPr>
          <w:p w14:paraId="4C1CE9C4" w14:textId="77777777" w:rsidR="00E42FC7" w:rsidRPr="00AF02CF" w:rsidRDefault="00E42FC7" w:rsidP="00E42FC7">
            <w:pPr>
              <w:ind w:left="0"/>
            </w:pPr>
          </w:p>
        </w:tc>
        <w:tc>
          <w:tcPr>
            <w:tcW w:w="1318" w:type="dxa"/>
          </w:tcPr>
          <w:p w14:paraId="0C40D97A" w14:textId="77777777" w:rsidR="00E42FC7" w:rsidRPr="00AF02CF" w:rsidRDefault="00E42FC7" w:rsidP="00E42FC7">
            <w:pPr>
              <w:ind w:left="0"/>
            </w:pPr>
            <w:r w:rsidRPr="00551861">
              <w:rPr>
                <w:lang w:val="en-US"/>
              </w:rPr>
              <w:t>Entering</w:t>
            </w:r>
          </w:p>
        </w:tc>
        <w:tc>
          <w:tcPr>
            <w:tcW w:w="1732" w:type="dxa"/>
          </w:tcPr>
          <w:p w14:paraId="2EE3C58F" w14:textId="77777777" w:rsidR="00E42FC7" w:rsidRPr="00AF02CF" w:rsidRDefault="00E42FC7" w:rsidP="00E42FC7">
            <w:pPr>
              <w:ind w:left="0"/>
            </w:pPr>
            <w:r>
              <w:rPr>
                <w:lang w:val="en-US"/>
              </w:rPr>
              <w:t>Calling</w:t>
            </w:r>
          </w:p>
        </w:tc>
        <w:tc>
          <w:tcPr>
            <w:tcW w:w="1318" w:type="dxa"/>
          </w:tcPr>
          <w:p w14:paraId="731EC72D" w14:textId="77777777" w:rsidR="00E42FC7" w:rsidRPr="00AF02CF" w:rsidRDefault="00E42FC7" w:rsidP="00E42FC7">
            <w:pPr>
              <w:ind w:left="0"/>
            </w:pPr>
          </w:p>
        </w:tc>
        <w:tc>
          <w:tcPr>
            <w:tcW w:w="1732" w:type="dxa"/>
          </w:tcPr>
          <w:p w14:paraId="7ECC0D71" w14:textId="77777777" w:rsidR="00E42FC7" w:rsidRPr="00AF02CF" w:rsidRDefault="00E42FC7" w:rsidP="00E42FC7">
            <w:pPr>
              <w:ind w:left="0"/>
            </w:pPr>
          </w:p>
        </w:tc>
        <w:tc>
          <w:tcPr>
            <w:tcW w:w="1368" w:type="dxa"/>
          </w:tcPr>
          <w:p w14:paraId="752CB13E" w14:textId="77777777" w:rsidR="00E42FC7" w:rsidRPr="00AF02CF" w:rsidRDefault="00E42FC7" w:rsidP="00E42FC7">
            <w:pPr>
              <w:ind w:left="0"/>
            </w:pPr>
            <w:r>
              <w:rPr>
                <w:lang w:val="en-US"/>
              </w:rPr>
              <w:t>Fear</w:t>
            </w:r>
          </w:p>
        </w:tc>
        <w:tc>
          <w:tcPr>
            <w:tcW w:w="1178" w:type="dxa"/>
          </w:tcPr>
          <w:p w14:paraId="4E9887D7" w14:textId="77777777" w:rsidR="00E42FC7" w:rsidRPr="00AF02CF" w:rsidRDefault="00E42FC7" w:rsidP="00E42FC7">
            <w:pPr>
              <w:ind w:left="0"/>
            </w:pPr>
          </w:p>
        </w:tc>
        <w:tc>
          <w:tcPr>
            <w:tcW w:w="1368" w:type="dxa"/>
          </w:tcPr>
          <w:p w14:paraId="4CA027BC" w14:textId="77777777" w:rsidR="00E42FC7" w:rsidRPr="00AF02CF" w:rsidRDefault="00E42FC7" w:rsidP="00E42FC7">
            <w:pPr>
              <w:ind w:left="0"/>
            </w:pPr>
          </w:p>
        </w:tc>
        <w:tc>
          <w:tcPr>
            <w:tcW w:w="1178" w:type="dxa"/>
          </w:tcPr>
          <w:p w14:paraId="37212EF7" w14:textId="77777777" w:rsidR="00E42FC7" w:rsidRPr="00AF02CF" w:rsidRDefault="00E42FC7" w:rsidP="00E42FC7">
            <w:pPr>
              <w:ind w:left="0"/>
            </w:pPr>
          </w:p>
        </w:tc>
        <w:tc>
          <w:tcPr>
            <w:tcW w:w="1281" w:type="dxa"/>
          </w:tcPr>
          <w:p w14:paraId="0F138124" w14:textId="77777777" w:rsidR="00E42FC7" w:rsidRPr="00AF02CF" w:rsidRDefault="00E42FC7" w:rsidP="00E42FC7">
            <w:pPr>
              <w:ind w:left="0"/>
            </w:pPr>
          </w:p>
        </w:tc>
        <w:tc>
          <w:tcPr>
            <w:tcW w:w="1256" w:type="dxa"/>
          </w:tcPr>
          <w:p w14:paraId="7A4DF986" w14:textId="77777777" w:rsidR="00E42FC7" w:rsidRPr="00AF02CF" w:rsidRDefault="00E42FC7" w:rsidP="00E42FC7">
            <w:pPr>
              <w:ind w:left="0"/>
            </w:pPr>
            <w:r>
              <w:rPr>
                <w:lang w:val="en-US"/>
              </w:rPr>
              <w:t>Cutting</w:t>
            </w:r>
          </w:p>
        </w:tc>
        <w:tc>
          <w:tcPr>
            <w:tcW w:w="1178" w:type="dxa"/>
          </w:tcPr>
          <w:p w14:paraId="1C6A7368" w14:textId="77777777" w:rsidR="00E42FC7" w:rsidRPr="00AF02CF" w:rsidRDefault="00E42FC7" w:rsidP="00E42FC7">
            <w:pPr>
              <w:ind w:left="0"/>
            </w:pPr>
          </w:p>
        </w:tc>
        <w:tc>
          <w:tcPr>
            <w:tcW w:w="1431" w:type="dxa"/>
          </w:tcPr>
          <w:p w14:paraId="3ADA1BA6" w14:textId="77777777" w:rsidR="00E42FC7" w:rsidRPr="00AF02CF" w:rsidRDefault="00E42FC7" w:rsidP="00E42FC7">
            <w:pPr>
              <w:ind w:left="0"/>
            </w:pPr>
          </w:p>
        </w:tc>
        <w:tc>
          <w:tcPr>
            <w:tcW w:w="1431" w:type="dxa"/>
          </w:tcPr>
          <w:p w14:paraId="5C6371FD" w14:textId="77777777" w:rsidR="00E42FC7" w:rsidRPr="00AF02CF" w:rsidRDefault="00E42FC7" w:rsidP="00E42FC7">
            <w:pPr>
              <w:ind w:left="0"/>
            </w:pPr>
          </w:p>
        </w:tc>
        <w:tc>
          <w:tcPr>
            <w:tcW w:w="1431" w:type="dxa"/>
          </w:tcPr>
          <w:p w14:paraId="6E18EA13" w14:textId="77777777" w:rsidR="00E42FC7" w:rsidRPr="00AF02CF" w:rsidRDefault="00E42FC7" w:rsidP="00E42FC7">
            <w:pPr>
              <w:ind w:left="0"/>
            </w:pPr>
          </w:p>
        </w:tc>
        <w:tc>
          <w:tcPr>
            <w:tcW w:w="1178" w:type="dxa"/>
          </w:tcPr>
          <w:p w14:paraId="4CD8BBB6" w14:textId="77777777" w:rsidR="00E42FC7" w:rsidRPr="00AF02CF" w:rsidRDefault="00E42FC7" w:rsidP="00E42FC7">
            <w:pPr>
              <w:ind w:left="0"/>
            </w:pPr>
          </w:p>
        </w:tc>
        <w:tc>
          <w:tcPr>
            <w:tcW w:w="1469" w:type="dxa"/>
          </w:tcPr>
          <w:p w14:paraId="31A602AB" w14:textId="77777777" w:rsidR="00E42FC7" w:rsidRPr="00AF02CF" w:rsidRDefault="00E42FC7" w:rsidP="00E42FC7">
            <w:pPr>
              <w:ind w:left="0"/>
            </w:pPr>
          </w:p>
        </w:tc>
        <w:tc>
          <w:tcPr>
            <w:tcW w:w="1178" w:type="dxa"/>
          </w:tcPr>
          <w:p w14:paraId="48C133E3" w14:textId="77777777" w:rsidR="00E42FC7" w:rsidRPr="00AF02CF" w:rsidRDefault="00E42FC7" w:rsidP="00E42FC7">
            <w:pPr>
              <w:ind w:left="0"/>
            </w:pPr>
          </w:p>
        </w:tc>
        <w:tc>
          <w:tcPr>
            <w:tcW w:w="1469" w:type="dxa"/>
          </w:tcPr>
          <w:p w14:paraId="36F0562B" w14:textId="77777777" w:rsidR="00E42FC7" w:rsidRPr="00AF02CF" w:rsidRDefault="00E42FC7" w:rsidP="00E42FC7">
            <w:pPr>
              <w:ind w:left="0"/>
            </w:pPr>
          </w:p>
        </w:tc>
      </w:tr>
      <w:tr w:rsidR="00E42FC7" w14:paraId="733E3D5B" w14:textId="77777777" w:rsidTr="00E42FC7">
        <w:tc>
          <w:tcPr>
            <w:tcW w:w="1178" w:type="dxa"/>
          </w:tcPr>
          <w:p w14:paraId="0B011F35" w14:textId="77777777" w:rsidR="00E42FC7" w:rsidRPr="00AF02CF" w:rsidRDefault="00E42FC7" w:rsidP="00E42FC7">
            <w:pPr>
              <w:ind w:left="0"/>
            </w:pPr>
          </w:p>
        </w:tc>
        <w:tc>
          <w:tcPr>
            <w:tcW w:w="1318" w:type="dxa"/>
          </w:tcPr>
          <w:p w14:paraId="4516DD2A" w14:textId="77777777" w:rsidR="00E42FC7" w:rsidRPr="00AF02CF" w:rsidRDefault="00E42FC7" w:rsidP="00E42FC7">
            <w:pPr>
              <w:ind w:left="0"/>
            </w:pPr>
          </w:p>
        </w:tc>
        <w:tc>
          <w:tcPr>
            <w:tcW w:w="1318" w:type="dxa"/>
          </w:tcPr>
          <w:p w14:paraId="192F74D8" w14:textId="77777777" w:rsidR="00E42FC7" w:rsidRPr="00AF02CF" w:rsidRDefault="00E42FC7" w:rsidP="00E42FC7">
            <w:pPr>
              <w:ind w:left="0"/>
            </w:pPr>
            <w:r w:rsidRPr="00551861">
              <w:rPr>
                <w:lang w:val="en-US"/>
              </w:rPr>
              <w:t>Leaving</w:t>
            </w:r>
          </w:p>
        </w:tc>
        <w:tc>
          <w:tcPr>
            <w:tcW w:w="1732" w:type="dxa"/>
          </w:tcPr>
          <w:p w14:paraId="4CA23B1D" w14:textId="77777777" w:rsidR="00E42FC7" w:rsidRPr="00AF02CF" w:rsidRDefault="00E42FC7" w:rsidP="00E42FC7">
            <w:pPr>
              <w:ind w:left="0"/>
            </w:pPr>
            <w:r>
              <w:rPr>
                <w:lang w:val="en-US"/>
              </w:rPr>
              <w:t>Naming</w:t>
            </w:r>
          </w:p>
        </w:tc>
        <w:tc>
          <w:tcPr>
            <w:tcW w:w="1318" w:type="dxa"/>
          </w:tcPr>
          <w:p w14:paraId="06C2ADAB" w14:textId="77777777" w:rsidR="00E42FC7" w:rsidRPr="00AF02CF" w:rsidRDefault="00E42FC7" w:rsidP="00E42FC7">
            <w:pPr>
              <w:ind w:left="0"/>
            </w:pPr>
          </w:p>
        </w:tc>
        <w:tc>
          <w:tcPr>
            <w:tcW w:w="1732" w:type="dxa"/>
          </w:tcPr>
          <w:p w14:paraId="758D1C56" w14:textId="77777777" w:rsidR="00E42FC7" w:rsidRPr="00AF02CF" w:rsidRDefault="00E42FC7" w:rsidP="00E42FC7">
            <w:pPr>
              <w:ind w:left="0"/>
            </w:pPr>
          </w:p>
        </w:tc>
        <w:tc>
          <w:tcPr>
            <w:tcW w:w="1368" w:type="dxa"/>
          </w:tcPr>
          <w:p w14:paraId="4184F751" w14:textId="77777777" w:rsidR="00E42FC7" w:rsidRPr="00AF02CF" w:rsidRDefault="00E42FC7" w:rsidP="00E42FC7">
            <w:pPr>
              <w:ind w:left="0"/>
            </w:pPr>
            <w:r>
              <w:rPr>
                <w:lang w:val="en-US"/>
              </w:rPr>
              <w:t>Trust</w:t>
            </w:r>
          </w:p>
        </w:tc>
        <w:tc>
          <w:tcPr>
            <w:tcW w:w="1178" w:type="dxa"/>
          </w:tcPr>
          <w:p w14:paraId="2510C3CE" w14:textId="77777777" w:rsidR="00E42FC7" w:rsidRPr="00AF02CF" w:rsidRDefault="00E42FC7" w:rsidP="00E42FC7">
            <w:pPr>
              <w:ind w:left="0"/>
            </w:pPr>
          </w:p>
        </w:tc>
        <w:tc>
          <w:tcPr>
            <w:tcW w:w="1368" w:type="dxa"/>
          </w:tcPr>
          <w:p w14:paraId="0F348676" w14:textId="77777777" w:rsidR="00E42FC7" w:rsidRPr="00AF02CF" w:rsidRDefault="00E42FC7" w:rsidP="00E42FC7">
            <w:pPr>
              <w:ind w:left="0"/>
            </w:pPr>
          </w:p>
        </w:tc>
        <w:tc>
          <w:tcPr>
            <w:tcW w:w="1178" w:type="dxa"/>
          </w:tcPr>
          <w:p w14:paraId="6D17216D" w14:textId="77777777" w:rsidR="00E42FC7" w:rsidRPr="00AF02CF" w:rsidRDefault="00E42FC7" w:rsidP="00E42FC7">
            <w:pPr>
              <w:ind w:left="0"/>
            </w:pPr>
          </w:p>
        </w:tc>
        <w:tc>
          <w:tcPr>
            <w:tcW w:w="1281" w:type="dxa"/>
          </w:tcPr>
          <w:p w14:paraId="2B6A3428" w14:textId="77777777" w:rsidR="00E42FC7" w:rsidRPr="00AF02CF" w:rsidRDefault="00E42FC7" w:rsidP="00E42FC7">
            <w:pPr>
              <w:ind w:left="0"/>
            </w:pPr>
          </w:p>
        </w:tc>
        <w:tc>
          <w:tcPr>
            <w:tcW w:w="1256" w:type="dxa"/>
          </w:tcPr>
          <w:p w14:paraId="245FA931" w14:textId="77777777" w:rsidR="00E42FC7" w:rsidRPr="00AF02CF" w:rsidRDefault="00E42FC7" w:rsidP="00E42FC7">
            <w:pPr>
              <w:ind w:left="0"/>
            </w:pPr>
            <w:r>
              <w:rPr>
                <w:lang w:val="en-US"/>
              </w:rPr>
              <w:t>Joining</w:t>
            </w:r>
          </w:p>
        </w:tc>
        <w:tc>
          <w:tcPr>
            <w:tcW w:w="1178" w:type="dxa"/>
          </w:tcPr>
          <w:p w14:paraId="04EA7B4B" w14:textId="77777777" w:rsidR="00E42FC7" w:rsidRPr="00AF02CF" w:rsidRDefault="00E42FC7" w:rsidP="00E42FC7">
            <w:pPr>
              <w:ind w:left="0"/>
            </w:pPr>
          </w:p>
        </w:tc>
        <w:tc>
          <w:tcPr>
            <w:tcW w:w="1431" w:type="dxa"/>
          </w:tcPr>
          <w:p w14:paraId="3288B274" w14:textId="77777777" w:rsidR="00E42FC7" w:rsidRPr="00AF02CF" w:rsidRDefault="00E42FC7" w:rsidP="00E42FC7">
            <w:pPr>
              <w:ind w:left="0"/>
            </w:pPr>
          </w:p>
        </w:tc>
        <w:tc>
          <w:tcPr>
            <w:tcW w:w="1431" w:type="dxa"/>
          </w:tcPr>
          <w:p w14:paraId="4132ED8C" w14:textId="77777777" w:rsidR="00E42FC7" w:rsidRPr="00AF02CF" w:rsidRDefault="00E42FC7" w:rsidP="00E42FC7">
            <w:pPr>
              <w:ind w:left="0"/>
            </w:pPr>
          </w:p>
        </w:tc>
        <w:tc>
          <w:tcPr>
            <w:tcW w:w="1431" w:type="dxa"/>
          </w:tcPr>
          <w:p w14:paraId="59CFF2CB" w14:textId="77777777" w:rsidR="00E42FC7" w:rsidRPr="00AF02CF" w:rsidRDefault="00E42FC7" w:rsidP="00E42FC7">
            <w:pPr>
              <w:ind w:left="0"/>
            </w:pPr>
          </w:p>
        </w:tc>
        <w:tc>
          <w:tcPr>
            <w:tcW w:w="1178" w:type="dxa"/>
          </w:tcPr>
          <w:p w14:paraId="19A234E8" w14:textId="77777777" w:rsidR="00E42FC7" w:rsidRPr="00AF02CF" w:rsidRDefault="00E42FC7" w:rsidP="00E42FC7">
            <w:pPr>
              <w:ind w:left="0"/>
            </w:pPr>
          </w:p>
        </w:tc>
        <w:tc>
          <w:tcPr>
            <w:tcW w:w="1469" w:type="dxa"/>
          </w:tcPr>
          <w:p w14:paraId="7ED475FA" w14:textId="77777777" w:rsidR="00E42FC7" w:rsidRPr="00AF02CF" w:rsidRDefault="00E42FC7" w:rsidP="00E42FC7">
            <w:pPr>
              <w:ind w:left="0"/>
            </w:pPr>
          </w:p>
        </w:tc>
        <w:tc>
          <w:tcPr>
            <w:tcW w:w="1178" w:type="dxa"/>
          </w:tcPr>
          <w:p w14:paraId="37BF05E3" w14:textId="77777777" w:rsidR="00E42FC7" w:rsidRPr="00AF02CF" w:rsidRDefault="00E42FC7" w:rsidP="00E42FC7">
            <w:pPr>
              <w:ind w:left="0"/>
            </w:pPr>
          </w:p>
        </w:tc>
        <w:tc>
          <w:tcPr>
            <w:tcW w:w="1469" w:type="dxa"/>
          </w:tcPr>
          <w:p w14:paraId="365197ED" w14:textId="77777777" w:rsidR="00E42FC7" w:rsidRPr="00AF02CF" w:rsidRDefault="00E42FC7" w:rsidP="00E42FC7">
            <w:pPr>
              <w:ind w:left="0"/>
            </w:pPr>
          </w:p>
        </w:tc>
      </w:tr>
      <w:tr w:rsidR="00E42FC7" w14:paraId="60CE2E74" w14:textId="77777777" w:rsidTr="00E42FC7">
        <w:tc>
          <w:tcPr>
            <w:tcW w:w="1178" w:type="dxa"/>
          </w:tcPr>
          <w:p w14:paraId="35C4B93B" w14:textId="77777777" w:rsidR="00E42FC7" w:rsidRPr="00AF02CF" w:rsidRDefault="00E42FC7" w:rsidP="00E42FC7">
            <w:pPr>
              <w:ind w:left="0"/>
            </w:pPr>
          </w:p>
        </w:tc>
        <w:tc>
          <w:tcPr>
            <w:tcW w:w="1318" w:type="dxa"/>
          </w:tcPr>
          <w:p w14:paraId="5702D8EF" w14:textId="77777777" w:rsidR="00E42FC7" w:rsidRPr="00AF02CF" w:rsidRDefault="00E42FC7" w:rsidP="00E42FC7">
            <w:pPr>
              <w:ind w:left="0"/>
            </w:pPr>
          </w:p>
        </w:tc>
        <w:tc>
          <w:tcPr>
            <w:tcW w:w="1318" w:type="dxa"/>
          </w:tcPr>
          <w:p w14:paraId="23493420" w14:textId="77777777" w:rsidR="00E42FC7" w:rsidRPr="00AF02CF" w:rsidRDefault="00E42FC7" w:rsidP="00E42FC7">
            <w:pPr>
              <w:ind w:left="0"/>
            </w:pPr>
            <w:r w:rsidRPr="00551861">
              <w:rPr>
                <w:lang w:val="en-US"/>
              </w:rPr>
              <w:t>Climbing</w:t>
            </w:r>
          </w:p>
        </w:tc>
        <w:tc>
          <w:tcPr>
            <w:tcW w:w="1732" w:type="dxa"/>
          </w:tcPr>
          <w:p w14:paraId="4A61674C" w14:textId="77777777" w:rsidR="00E42FC7" w:rsidRPr="00AF02CF" w:rsidRDefault="00E42FC7" w:rsidP="00E42FC7">
            <w:pPr>
              <w:ind w:left="0"/>
            </w:pPr>
            <w:r>
              <w:rPr>
                <w:lang w:val="en-US"/>
              </w:rPr>
              <w:t>Asking</w:t>
            </w:r>
          </w:p>
        </w:tc>
        <w:tc>
          <w:tcPr>
            <w:tcW w:w="1318" w:type="dxa"/>
          </w:tcPr>
          <w:p w14:paraId="15C4A6E1" w14:textId="77777777" w:rsidR="00E42FC7" w:rsidRPr="00AF02CF" w:rsidRDefault="00E42FC7" w:rsidP="00E42FC7">
            <w:pPr>
              <w:ind w:left="0"/>
            </w:pPr>
          </w:p>
        </w:tc>
        <w:tc>
          <w:tcPr>
            <w:tcW w:w="1732" w:type="dxa"/>
          </w:tcPr>
          <w:p w14:paraId="3442B82B" w14:textId="77777777" w:rsidR="00E42FC7" w:rsidRPr="00AF02CF" w:rsidRDefault="00E42FC7" w:rsidP="00E42FC7">
            <w:pPr>
              <w:ind w:left="0"/>
            </w:pPr>
          </w:p>
        </w:tc>
        <w:tc>
          <w:tcPr>
            <w:tcW w:w="1368" w:type="dxa"/>
          </w:tcPr>
          <w:p w14:paraId="7EA00676" w14:textId="77777777" w:rsidR="00E42FC7" w:rsidRPr="00AF02CF" w:rsidRDefault="00E42FC7" w:rsidP="00E42FC7">
            <w:pPr>
              <w:ind w:left="0"/>
            </w:pPr>
            <w:r>
              <w:rPr>
                <w:lang w:val="en-US"/>
              </w:rPr>
              <w:t>Hope</w:t>
            </w:r>
          </w:p>
        </w:tc>
        <w:tc>
          <w:tcPr>
            <w:tcW w:w="1178" w:type="dxa"/>
          </w:tcPr>
          <w:p w14:paraId="5C24C996" w14:textId="77777777" w:rsidR="00E42FC7" w:rsidRPr="00AF02CF" w:rsidRDefault="00E42FC7" w:rsidP="00E42FC7">
            <w:pPr>
              <w:ind w:left="0"/>
            </w:pPr>
          </w:p>
        </w:tc>
        <w:tc>
          <w:tcPr>
            <w:tcW w:w="1368" w:type="dxa"/>
          </w:tcPr>
          <w:p w14:paraId="0A566EEA" w14:textId="77777777" w:rsidR="00E42FC7" w:rsidRPr="00AF02CF" w:rsidRDefault="00E42FC7" w:rsidP="00E42FC7">
            <w:pPr>
              <w:ind w:left="0"/>
            </w:pPr>
          </w:p>
        </w:tc>
        <w:tc>
          <w:tcPr>
            <w:tcW w:w="1178" w:type="dxa"/>
          </w:tcPr>
          <w:p w14:paraId="30E9BE4E" w14:textId="77777777" w:rsidR="00E42FC7" w:rsidRPr="00AF02CF" w:rsidRDefault="00E42FC7" w:rsidP="00E42FC7">
            <w:pPr>
              <w:ind w:left="0"/>
            </w:pPr>
          </w:p>
        </w:tc>
        <w:tc>
          <w:tcPr>
            <w:tcW w:w="1281" w:type="dxa"/>
          </w:tcPr>
          <w:p w14:paraId="12369220" w14:textId="77777777" w:rsidR="00E42FC7" w:rsidRPr="00AF02CF" w:rsidRDefault="00E42FC7" w:rsidP="00E42FC7">
            <w:pPr>
              <w:ind w:left="0"/>
            </w:pPr>
          </w:p>
        </w:tc>
        <w:tc>
          <w:tcPr>
            <w:tcW w:w="1256" w:type="dxa"/>
          </w:tcPr>
          <w:p w14:paraId="52909CA8" w14:textId="77777777" w:rsidR="00E42FC7" w:rsidRPr="00AF02CF" w:rsidRDefault="00E42FC7" w:rsidP="00E42FC7">
            <w:pPr>
              <w:ind w:left="0"/>
            </w:pPr>
            <w:r>
              <w:rPr>
                <w:lang w:val="en-US"/>
              </w:rPr>
              <w:t>Measuring</w:t>
            </w:r>
          </w:p>
        </w:tc>
        <w:tc>
          <w:tcPr>
            <w:tcW w:w="1178" w:type="dxa"/>
          </w:tcPr>
          <w:p w14:paraId="10D6BA5E" w14:textId="77777777" w:rsidR="00E42FC7" w:rsidRPr="00AF02CF" w:rsidRDefault="00E42FC7" w:rsidP="00E42FC7">
            <w:pPr>
              <w:ind w:left="0"/>
            </w:pPr>
          </w:p>
        </w:tc>
        <w:tc>
          <w:tcPr>
            <w:tcW w:w="1431" w:type="dxa"/>
          </w:tcPr>
          <w:p w14:paraId="18B859C1" w14:textId="77777777" w:rsidR="00E42FC7" w:rsidRPr="00AF02CF" w:rsidRDefault="00E42FC7" w:rsidP="00E42FC7">
            <w:pPr>
              <w:ind w:left="0"/>
            </w:pPr>
          </w:p>
        </w:tc>
        <w:tc>
          <w:tcPr>
            <w:tcW w:w="1431" w:type="dxa"/>
          </w:tcPr>
          <w:p w14:paraId="7357FE07" w14:textId="77777777" w:rsidR="00E42FC7" w:rsidRPr="00AF02CF" w:rsidRDefault="00E42FC7" w:rsidP="00E42FC7">
            <w:pPr>
              <w:ind w:left="0"/>
            </w:pPr>
          </w:p>
        </w:tc>
        <w:tc>
          <w:tcPr>
            <w:tcW w:w="1431" w:type="dxa"/>
          </w:tcPr>
          <w:p w14:paraId="11B9463C" w14:textId="77777777" w:rsidR="00E42FC7" w:rsidRPr="00AF02CF" w:rsidRDefault="00E42FC7" w:rsidP="00E42FC7">
            <w:pPr>
              <w:ind w:left="0"/>
            </w:pPr>
          </w:p>
        </w:tc>
        <w:tc>
          <w:tcPr>
            <w:tcW w:w="1178" w:type="dxa"/>
          </w:tcPr>
          <w:p w14:paraId="0BC830A9" w14:textId="77777777" w:rsidR="00E42FC7" w:rsidRPr="00AF02CF" w:rsidRDefault="00E42FC7" w:rsidP="00E42FC7">
            <w:pPr>
              <w:ind w:left="0"/>
            </w:pPr>
          </w:p>
        </w:tc>
        <w:tc>
          <w:tcPr>
            <w:tcW w:w="1469" w:type="dxa"/>
          </w:tcPr>
          <w:p w14:paraId="19FF741A" w14:textId="77777777" w:rsidR="00E42FC7" w:rsidRPr="00AF02CF" w:rsidRDefault="00E42FC7" w:rsidP="00E42FC7">
            <w:pPr>
              <w:ind w:left="0"/>
            </w:pPr>
          </w:p>
        </w:tc>
        <w:tc>
          <w:tcPr>
            <w:tcW w:w="1178" w:type="dxa"/>
          </w:tcPr>
          <w:p w14:paraId="7815BF77" w14:textId="77777777" w:rsidR="00E42FC7" w:rsidRPr="00AF02CF" w:rsidRDefault="00E42FC7" w:rsidP="00E42FC7">
            <w:pPr>
              <w:ind w:left="0"/>
            </w:pPr>
          </w:p>
        </w:tc>
        <w:tc>
          <w:tcPr>
            <w:tcW w:w="1469" w:type="dxa"/>
          </w:tcPr>
          <w:p w14:paraId="755F3702" w14:textId="77777777" w:rsidR="00E42FC7" w:rsidRPr="00AF02CF" w:rsidRDefault="00E42FC7" w:rsidP="00E42FC7">
            <w:pPr>
              <w:ind w:left="0"/>
            </w:pPr>
          </w:p>
        </w:tc>
      </w:tr>
      <w:tr w:rsidR="00E42FC7" w14:paraId="564B1B6D" w14:textId="77777777" w:rsidTr="00E42FC7">
        <w:tc>
          <w:tcPr>
            <w:tcW w:w="1178" w:type="dxa"/>
          </w:tcPr>
          <w:p w14:paraId="60D8F32D" w14:textId="77777777" w:rsidR="00E42FC7" w:rsidRPr="00AF02CF" w:rsidRDefault="00E42FC7" w:rsidP="00E42FC7">
            <w:pPr>
              <w:ind w:left="0"/>
            </w:pPr>
          </w:p>
        </w:tc>
        <w:tc>
          <w:tcPr>
            <w:tcW w:w="1318" w:type="dxa"/>
          </w:tcPr>
          <w:p w14:paraId="7DF5F9C8" w14:textId="77777777" w:rsidR="00E42FC7" w:rsidRPr="00AF02CF" w:rsidRDefault="00E42FC7" w:rsidP="00E42FC7">
            <w:pPr>
              <w:ind w:left="0"/>
            </w:pPr>
          </w:p>
        </w:tc>
        <w:tc>
          <w:tcPr>
            <w:tcW w:w="1318" w:type="dxa"/>
          </w:tcPr>
          <w:p w14:paraId="607C7832" w14:textId="77777777" w:rsidR="00E42FC7" w:rsidRPr="00AF02CF" w:rsidRDefault="00E42FC7" w:rsidP="00E42FC7">
            <w:pPr>
              <w:ind w:left="0"/>
            </w:pPr>
            <w:r w:rsidRPr="00551861">
              <w:rPr>
                <w:lang w:val="en-US"/>
              </w:rPr>
              <w:t>Descending</w:t>
            </w:r>
          </w:p>
        </w:tc>
        <w:tc>
          <w:tcPr>
            <w:tcW w:w="1732" w:type="dxa"/>
          </w:tcPr>
          <w:p w14:paraId="221C10D3" w14:textId="77777777" w:rsidR="00E42FC7" w:rsidRPr="00AF02CF" w:rsidRDefault="00E42FC7" w:rsidP="00E42FC7">
            <w:pPr>
              <w:ind w:left="0"/>
            </w:pPr>
            <w:r>
              <w:rPr>
                <w:lang w:val="en-US"/>
              </w:rPr>
              <w:t>Answering</w:t>
            </w:r>
          </w:p>
        </w:tc>
        <w:tc>
          <w:tcPr>
            <w:tcW w:w="1318" w:type="dxa"/>
          </w:tcPr>
          <w:p w14:paraId="29BE2F64" w14:textId="77777777" w:rsidR="00E42FC7" w:rsidRPr="00AF02CF" w:rsidRDefault="00E42FC7" w:rsidP="00E42FC7">
            <w:pPr>
              <w:ind w:left="0"/>
            </w:pPr>
          </w:p>
        </w:tc>
        <w:tc>
          <w:tcPr>
            <w:tcW w:w="1732" w:type="dxa"/>
          </w:tcPr>
          <w:p w14:paraId="002CE6C6" w14:textId="77777777" w:rsidR="00E42FC7" w:rsidRPr="00AF02CF" w:rsidRDefault="00E42FC7" w:rsidP="00E42FC7">
            <w:pPr>
              <w:ind w:left="0"/>
            </w:pPr>
          </w:p>
        </w:tc>
        <w:tc>
          <w:tcPr>
            <w:tcW w:w="1368" w:type="dxa"/>
          </w:tcPr>
          <w:p w14:paraId="559DEC6E" w14:textId="77777777" w:rsidR="00E42FC7" w:rsidRPr="00AF02CF" w:rsidRDefault="00E42FC7" w:rsidP="00E42FC7">
            <w:pPr>
              <w:ind w:left="0"/>
            </w:pPr>
            <w:r>
              <w:rPr>
                <w:lang w:val="en-US"/>
              </w:rPr>
              <w:t>Joy</w:t>
            </w:r>
          </w:p>
        </w:tc>
        <w:tc>
          <w:tcPr>
            <w:tcW w:w="1178" w:type="dxa"/>
          </w:tcPr>
          <w:p w14:paraId="26842223" w14:textId="77777777" w:rsidR="00E42FC7" w:rsidRPr="00AF02CF" w:rsidRDefault="00E42FC7" w:rsidP="00E42FC7">
            <w:pPr>
              <w:ind w:left="0"/>
            </w:pPr>
          </w:p>
        </w:tc>
        <w:tc>
          <w:tcPr>
            <w:tcW w:w="1368" w:type="dxa"/>
          </w:tcPr>
          <w:p w14:paraId="361E6957" w14:textId="77777777" w:rsidR="00E42FC7" w:rsidRPr="00AF02CF" w:rsidRDefault="00E42FC7" w:rsidP="00E42FC7">
            <w:pPr>
              <w:ind w:left="0"/>
            </w:pPr>
          </w:p>
        </w:tc>
        <w:tc>
          <w:tcPr>
            <w:tcW w:w="1178" w:type="dxa"/>
          </w:tcPr>
          <w:p w14:paraId="47BBF32A" w14:textId="77777777" w:rsidR="00E42FC7" w:rsidRPr="00AF02CF" w:rsidRDefault="00E42FC7" w:rsidP="00E42FC7">
            <w:pPr>
              <w:ind w:left="0"/>
            </w:pPr>
          </w:p>
        </w:tc>
        <w:tc>
          <w:tcPr>
            <w:tcW w:w="1281" w:type="dxa"/>
          </w:tcPr>
          <w:p w14:paraId="106C73D1" w14:textId="77777777" w:rsidR="00E42FC7" w:rsidRPr="00AF02CF" w:rsidRDefault="00E42FC7" w:rsidP="00E42FC7">
            <w:pPr>
              <w:ind w:left="0"/>
            </w:pPr>
          </w:p>
        </w:tc>
        <w:tc>
          <w:tcPr>
            <w:tcW w:w="1256" w:type="dxa"/>
          </w:tcPr>
          <w:p w14:paraId="2BA3DF6F" w14:textId="77777777" w:rsidR="00E42FC7" w:rsidRPr="00AF02CF" w:rsidRDefault="00E42FC7" w:rsidP="00E42FC7">
            <w:pPr>
              <w:ind w:left="0"/>
            </w:pPr>
            <w:r>
              <w:rPr>
                <w:lang w:val="en-US"/>
              </w:rPr>
              <w:t>Counting</w:t>
            </w:r>
          </w:p>
        </w:tc>
        <w:tc>
          <w:tcPr>
            <w:tcW w:w="1178" w:type="dxa"/>
          </w:tcPr>
          <w:p w14:paraId="48BF7C3E" w14:textId="77777777" w:rsidR="00E42FC7" w:rsidRPr="00AF02CF" w:rsidRDefault="00E42FC7" w:rsidP="00E42FC7">
            <w:pPr>
              <w:ind w:left="0"/>
            </w:pPr>
          </w:p>
        </w:tc>
        <w:tc>
          <w:tcPr>
            <w:tcW w:w="1431" w:type="dxa"/>
          </w:tcPr>
          <w:p w14:paraId="750E24F8" w14:textId="77777777" w:rsidR="00E42FC7" w:rsidRPr="00AF02CF" w:rsidRDefault="00E42FC7" w:rsidP="00E42FC7">
            <w:pPr>
              <w:ind w:left="0"/>
            </w:pPr>
          </w:p>
        </w:tc>
        <w:tc>
          <w:tcPr>
            <w:tcW w:w="1431" w:type="dxa"/>
          </w:tcPr>
          <w:p w14:paraId="3AAD451D" w14:textId="77777777" w:rsidR="00E42FC7" w:rsidRPr="00AF02CF" w:rsidRDefault="00E42FC7" w:rsidP="00E42FC7">
            <w:pPr>
              <w:ind w:left="0"/>
            </w:pPr>
          </w:p>
        </w:tc>
        <w:tc>
          <w:tcPr>
            <w:tcW w:w="1431" w:type="dxa"/>
          </w:tcPr>
          <w:p w14:paraId="24414FAA" w14:textId="77777777" w:rsidR="00E42FC7" w:rsidRPr="00AF02CF" w:rsidRDefault="00E42FC7" w:rsidP="00E42FC7">
            <w:pPr>
              <w:ind w:left="0"/>
            </w:pPr>
          </w:p>
        </w:tc>
        <w:tc>
          <w:tcPr>
            <w:tcW w:w="1178" w:type="dxa"/>
          </w:tcPr>
          <w:p w14:paraId="7899F656" w14:textId="77777777" w:rsidR="00E42FC7" w:rsidRPr="00AF02CF" w:rsidRDefault="00E42FC7" w:rsidP="00E42FC7">
            <w:pPr>
              <w:ind w:left="0"/>
            </w:pPr>
          </w:p>
        </w:tc>
        <w:tc>
          <w:tcPr>
            <w:tcW w:w="1469" w:type="dxa"/>
          </w:tcPr>
          <w:p w14:paraId="458C2951" w14:textId="77777777" w:rsidR="00E42FC7" w:rsidRPr="00AF02CF" w:rsidRDefault="00E42FC7" w:rsidP="00E42FC7">
            <w:pPr>
              <w:ind w:left="0"/>
            </w:pPr>
          </w:p>
        </w:tc>
        <w:tc>
          <w:tcPr>
            <w:tcW w:w="1178" w:type="dxa"/>
          </w:tcPr>
          <w:p w14:paraId="2D19EDCE" w14:textId="77777777" w:rsidR="00E42FC7" w:rsidRPr="00AF02CF" w:rsidRDefault="00E42FC7" w:rsidP="00E42FC7">
            <w:pPr>
              <w:ind w:left="0"/>
            </w:pPr>
          </w:p>
        </w:tc>
        <w:tc>
          <w:tcPr>
            <w:tcW w:w="1469" w:type="dxa"/>
          </w:tcPr>
          <w:p w14:paraId="56C4C875" w14:textId="77777777" w:rsidR="00E42FC7" w:rsidRPr="00AF02CF" w:rsidRDefault="00E42FC7" w:rsidP="00E42FC7">
            <w:pPr>
              <w:ind w:left="0"/>
            </w:pPr>
          </w:p>
        </w:tc>
      </w:tr>
      <w:tr w:rsidR="00E42FC7" w14:paraId="06385D17" w14:textId="77777777" w:rsidTr="00E42FC7">
        <w:tc>
          <w:tcPr>
            <w:tcW w:w="1178" w:type="dxa"/>
          </w:tcPr>
          <w:p w14:paraId="1A680628" w14:textId="77777777" w:rsidR="00E42FC7" w:rsidRPr="00AF02CF" w:rsidRDefault="00E42FC7" w:rsidP="00E42FC7">
            <w:pPr>
              <w:ind w:left="0"/>
            </w:pPr>
          </w:p>
        </w:tc>
        <w:tc>
          <w:tcPr>
            <w:tcW w:w="1318" w:type="dxa"/>
          </w:tcPr>
          <w:p w14:paraId="23C0F30A" w14:textId="77777777" w:rsidR="00E42FC7" w:rsidRPr="00AF02CF" w:rsidRDefault="00E42FC7" w:rsidP="00E42FC7">
            <w:pPr>
              <w:ind w:left="0"/>
            </w:pPr>
          </w:p>
        </w:tc>
        <w:tc>
          <w:tcPr>
            <w:tcW w:w="1318" w:type="dxa"/>
          </w:tcPr>
          <w:p w14:paraId="3C389D8D" w14:textId="77777777" w:rsidR="00E42FC7" w:rsidRPr="00AF02CF" w:rsidRDefault="00E42FC7" w:rsidP="00E42FC7">
            <w:pPr>
              <w:ind w:left="0"/>
            </w:pPr>
            <w:r w:rsidRPr="00551861">
              <w:rPr>
                <w:lang w:val="en-US"/>
              </w:rPr>
              <w:t>Returning</w:t>
            </w:r>
          </w:p>
        </w:tc>
        <w:tc>
          <w:tcPr>
            <w:tcW w:w="1732" w:type="dxa"/>
          </w:tcPr>
          <w:p w14:paraId="6300F8AC" w14:textId="77777777" w:rsidR="00E42FC7" w:rsidRPr="00AF02CF" w:rsidRDefault="00E42FC7" w:rsidP="00E42FC7">
            <w:pPr>
              <w:ind w:left="0"/>
            </w:pPr>
            <w:r>
              <w:rPr>
                <w:lang w:val="en-US"/>
              </w:rPr>
              <w:t>Writing</w:t>
            </w:r>
          </w:p>
        </w:tc>
        <w:tc>
          <w:tcPr>
            <w:tcW w:w="1318" w:type="dxa"/>
          </w:tcPr>
          <w:p w14:paraId="3750BF25" w14:textId="77777777" w:rsidR="00E42FC7" w:rsidRPr="00AF02CF" w:rsidRDefault="00E42FC7" w:rsidP="00E42FC7">
            <w:pPr>
              <w:ind w:left="0"/>
            </w:pPr>
          </w:p>
        </w:tc>
        <w:tc>
          <w:tcPr>
            <w:tcW w:w="1732" w:type="dxa"/>
          </w:tcPr>
          <w:p w14:paraId="2FC1AE0F" w14:textId="77777777" w:rsidR="00E42FC7" w:rsidRPr="00AF02CF" w:rsidRDefault="00E42FC7" w:rsidP="00E42FC7">
            <w:pPr>
              <w:ind w:left="0"/>
            </w:pPr>
          </w:p>
        </w:tc>
        <w:tc>
          <w:tcPr>
            <w:tcW w:w="1368" w:type="dxa"/>
          </w:tcPr>
          <w:p w14:paraId="343F3118" w14:textId="77777777" w:rsidR="00E42FC7" w:rsidRPr="00AF02CF" w:rsidRDefault="00E42FC7" w:rsidP="00E42FC7">
            <w:pPr>
              <w:ind w:left="0"/>
            </w:pPr>
            <w:r>
              <w:rPr>
                <w:lang w:val="en-US"/>
              </w:rPr>
              <w:t>Sadness</w:t>
            </w:r>
          </w:p>
        </w:tc>
        <w:tc>
          <w:tcPr>
            <w:tcW w:w="1178" w:type="dxa"/>
          </w:tcPr>
          <w:p w14:paraId="774B2FAC" w14:textId="77777777" w:rsidR="00E42FC7" w:rsidRPr="00AF02CF" w:rsidRDefault="00E42FC7" w:rsidP="00E42FC7">
            <w:pPr>
              <w:ind w:left="0"/>
            </w:pPr>
          </w:p>
        </w:tc>
        <w:tc>
          <w:tcPr>
            <w:tcW w:w="1368" w:type="dxa"/>
          </w:tcPr>
          <w:p w14:paraId="1A70BE0A" w14:textId="77777777" w:rsidR="00E42FC7" w:rsidRPr="00AF02CF" w:rsidRDefault="00E42FC7" w:rsidP="00E42FC7">
            <w:pPr>
              <w:ind w:left="0"/>
            </w:pPr>
          </w:p>
        </w:tc>
        <w:tc>
          <w:tcPr>
            <w:tcW w:w="1178" w:type="dxa"/>
          </w:tcPr>
          <w:p w14:paraId="7237567A" w14:textId="77777777" w:rsidR="00E42FC7" w:rsidRPr="00AF02CF" w:rsidRDefault="00E42FC7" w:rsidP="00E42FC7">
            <w:pPr>
              <w:ind w:left="0"/>
            </w:pPr>
          </w:p>
        </w:tc>
        <w:tc>
          <w:tcPr>
            <w:tcW w:w="1281" w:type="dxa"/>
          </w:tcPr>
          <w:p w14:paraId="4FFD8626" w14:textId="77777777" w:rsidR="00E42FC7" w:rsidRPr="00AF02CF" w:rsidRDefault="00E42FC7" w:rsidP="00E42FC7">
            <w:pPr>
              <w:ind w:left="0"/>
            </w:pPr>
          </w:p>
        </w:tc>
        <w:tc>
          <w:tcPr>
            <w:tcW w:w="1256" w:type="dxa"/>
          </w:tcPr>
          <w:p w14:paraId="4C103526" w14:textId="77777777" w:rsidR="00E42FC7" w:rsidRPr="00AF02CF" w:rsidRDefault="00E42FC7" w:rsidP="00E42FC7">
            <w:pPr>
              <w:ind w:left="0"/>
            </w:pPr>
            <w:r>
              <w:rPr>
                <w:lang w:val="en-US"/>
              </w:rPr>
              <w:t>Buying</w:t>
            </w:r>
          </w:p>
        </w:tc>
        <w:tc>
          <w:tcPr>
            <w:tcW w:w="1178" w:type="dxa"/>
          </w:tcPr>
          <w:p w14:paraId="24D3C860" w14:textId="77777777" w:rsidR="00E42FC7" w:rsidRPr="00AF02CF" w:rsidRDefault="00E42FC7" w:rsidP="00E42FC7">
            <w:pPr>
              <w:ind w:left="0"/>
            </w:pPr>
          </w:p>
        </w:tc>
        <w:tc>
          <w:tcPr>
            <w:tcW w:w="1431" w:type="dxa"/>
          </w:tcPr>
          <w:p w14:paraId="6BBACEFC" w14:textId="77777777" w:rsidR="00E42FC7" w:rsidRPr="00AF02CF" w:rsidRDefault="00E42FC7" w:rsidP="00E42FC7">
            <w:pPr>
              <w:ind w:left="0"/>
            </w:pPr>
          </w:p>
        </w:tc>
        <w:tc>
          <w:tcPr>
            <w:tcW w:w="1431" w:type="dxa"/>
          </w:tcPr>
          <w:p w14:paraId="78A377A7" w14:textId="77777777" w:rsidR="00E42FC7" w:rsidRPr="00AF02CF" w:rsidRDefault="00E42FC7" w:rsidP="00E42FC7">
            <w:pPr>
              <w:ind w:left="0"/>
            </w:pPr>
          </w:p>
        </w:tc>
        <w:tc>
          <w:tcPr>
            <w:tcW w:w="1431" w:type="dxa"/>
          </w:tcPr>
          <w:p w14:paraId="32324744" w14:textId="77777777" w:rsidR="00E42FC7" w:rsidRPr="00AF02CF" w:rsidRDefault="00E42FC7" w:rsidP="00E42FC7">
            <w:pPr>
              <w:ind w:left="0"/>
            </w:pPr>
          </w:p>
        </w:tc>
        <w:tc>
          <w:tcPr>
            <w:tcW w:w="1178" w:type="dxa"/>
          </w:tcPr>
          <w:p w14:paraId="4DE4D072" w14:textId="77777777" w:rsidR="00E42FC7" w:rsidRPr="00AF02CF" w:rsidRDefault="00E42FC7" w:rsidP="00E42FC7">
            <w:pPr>
              <w:ind w:left="0"/>
            </w:pPr>
          </w:p>
        </w:tc>
        <w:tc>
          <w:tcPr>
            <w:tcW w:w="1469" w:type="dxa"/>
          </w:tcPr>
          <w:p w14:paraId="5E1D8FF6" w14:textId="77777777" w:rsidR="00E42FC7" w:rsidRPr="00AF02CF" w:rsidRDefault="00E42FC7" w:rsidP="00E42FC7">
            <w:pPr>
              <w:ind w:left="0"/>
            </w:pPr>
          </w:p>
        </w:tc>
        <w:tc>
          <w:tcPr>
            <w:tcW w:w="1178" w:type="dxa"/>
          </w:tcPr>
          <w:p w14:paraId="2F28B572" w14:textId="77777777" w:rsidR="00E42FC7" w:rsidRPr="00AF02CF" w:rsidRDefault="00E42FC7" w:rsidP="00E42FC7">
            <w:pPr>
              <w:ind w:left="0"/>
            </w:pPr>
          </w:p>
        </w:tc>
        <w:tc>
          <w:tcPr>
            <w:tcW w:w="1469" w:type="dxa"/>
          </w:tcPr>
          <w:p w14:paraId="47C5B187" w14:textId="77777777" w:rsidR="00E42FC7" w:rsidRPr="00AF02CF" w:rsidRDefault="00E42FC7" w:rsidP="00E42FC7">
            <w:pPr>
              <w:ind w:left="0"/>
            </w:pPr>
          </w:p>
        </w:tc>
      </w:tr>
      <w:tr w:rsidR="00E42FC7" w14:paraId="10B0BD58" w14:textId="77777777" w:rsidTr="00E42FC7">
        <w:tc>
          <w:tcPr>
            <w:tcW w:w="1178" w:type="dxa"/>
          </w:tcPr>
          <w:p w14:paraId="3B57F50D" w14:textId="77777777" w:rsidR="00E42FC7" w:rsidRPr="00AF02CF" w:rsidRDefault="00E42FC7" w:rsidP="00E42FC7">
            <w:pPr>
              <w:ind w:left="0"/>
            </w:pPr>
          </w:p>
        </w:tc>
        <w:tc>
          <w:tcPr>
            <w:tcW w:w="1318" w:type="dxa"/>
          </w:tcPr>
          <w:p w14:paraId="3860C851" w14:textId="77777777" w:rsidR="00E42FC7" w:rsidRPr="00AF02CF" w:rsidRDefault="00E42FC7" w:rsidP="00E42FC7">
            <w:pPr>
              <w:ind w:left="0"/>
            </w:pPr>
          </w:p>
        </w:tc>
        <w:tc>
          <w:tcPr>
            <w:tcW w:w="1318" w:type="dxa"/>
          </w:tcPr>
          <w:p w14:paraId="73F1A809" w14:textId="77777777" w:rsidR="00E42FC7" w:rsidRPr="00AF02CF" w:rsidRDefault="00E42FC7" w:rsidP="00E42FC7">
            <w:pPr>
              <w:ind w:left="0"/>
            </w:pPr>
            <w:r w:rsidRPr="00551861">
              <w:rPr>
                <w:lang w:val="en-US"/>
              </w:rPr>
              <w:t>Turning</w:t>
            </w:r>
          </w:p>
        </w:tc>
        <w:tc>
          <w:tcPr>
            <w:tcW w:w="1732" w:type="dxa"/>
          </w:tcPr>
          <w:p w14:paraId="18C84E98" w14:textId="77777777" w:rsidR="00E42FC7" w:rsidRPr="00AF02CF" w:rsidRDefault="00E42FC7" w:rsidP="00E42FC7">
            <w:pPr>
              <w:ind w:left="0"/>
            </w:pPr>
            <w:r>
              <w:rPr>
                <w:lang w:val="en-US"/>
              </w:rPr>
              <w:t>Reading</w:t>
            </w:r>
          </w:p>
        </w:tc>
        <w:tc>
          <w:tcPr>
            <w:tcW w:w="1318" w:type="dxa"/>
          </w:tcPr>
          <w:p w14:paraId="577BD14B" w14:textId="77777777" w:rsidR="00E42FC7" w:rsidRPr="00AF02CF" w:rsidRDefault="00E42FC7" w:rsidP="00E42FC7">
            <w:pPr>
              <w:ind w:left="0"/>
            </w:pPr>
          </w:p>
        </w:tc>
        <w:tc>
          <w:tcPr>
            <w:tcW w:w="1732" w:type="dxa"/>
          </w:tcPr>
          <w:p w14:paraId="44190D4D" w14:textId="77777777" w:rsidR="00E42FC7" w:rsidRPr="00AF02CF" w:rsidRDefault="00E42FC7" w:rsidP="00E42FC7">
            <w:pPr>
              <w:ind w:left="0"/>
            </w:pPr>
          </w:p>
        </w:tc>
        <w:tc>
          <w:tcPr>
            <w:tcW w:w="1368" w:type="dxa"/>
          </w:tcPr>
          <w:p w14:paraId="102021C3" w14:textId="77777777" w:rsidR="00E42FC7" w:rsidRPr="00AF02CF" w:rsidRDefault="00E42FC7" w:rsidP="00E42FC7">
            <w:pPr>
              <w:ind w:left="0"/>
            </w:pPr>
            <w:r>
              <w:rPr>
                <w:lang w:val="en-US"/>
              </w:rPr>
              <w:t>Anger</w:t>
            </w:r>
          </w:p>
        </w:tc>
        <w:tc>
          <w:tcPr>
            <w:tcW w:w="1178" w:type="dxa"/>
          </w:tcPr>
          <w:p w14:paraId="3BBBE0B3" w14:textId="77777777" w:rsidR="00E42FC7" w:rsidRPr="00AF02CF" w:rsidRDefault="00E42FC7" w:rsidP="00E42FC7">
            <w:pPr>
              <w:ind w:left="0"/>
            </w:pPr>
          </w:p>
        </w:tc>
        <w:tc>
          <w:tcPr>
            <w:tcW w:w="1368" w:type="dxa"/>
          </w:tcPr>
          <w:p w14:paraId="31A808F9" w14:textId="77777777" w:rsidR="00E42FC7" w:rsidRPr="00AF02CF" w:rsidRDefault="00E42FC7" w:rsidP="00E42FC7">
            <w:pPr>
              <w:ind w:left="0"/>
            </w:pPr>
          </w:p>
        </w:tc>
        <w:tc>
          <w:tcPr>
            <w:tcW w:w="1178" w:type="dxa"/>
          </w:tcPr>
          <w:p w14:paraId="166CF90C" w14:textId="77777777" w:rsidR="00E42FC7" w:rsidRPr="00AF02CF" w:rsidRDefault="00E42FC7" w:rsidP="00E42FC7">
            <w:pPr>
              <w:ind w:left="0"/>
            </w:pPr>
          </w:p>
        </w:tc>
        <w:tc>
          <w:tcPr>
            <w:tcW w:w="1281" w:type="dxa"/>
          </w:tcPr>
          <w:p w14:paraId="6D9B0ADD" w14:textId="77777777" w:rsidR="00E42FC7" w:rsidRPr="00AF02CF" w:rsidRDefault="00E42FC7" w:rsidP="00E42FC7">
            <w:pPr>
              <w:ind w:left="0"/>
            </w:pPr>
          </w:p>
        </w:tc>
        <w:tc>
          <w:tcPr>
            <w:tcW w:w="1256" w:type="dxa"/>
          </w:tcPr>
          <w:p w14:paraId="6FFCA164" w14:textId="77777777" w:rsidR="00E42FC7" w:rsidRPr="00AF02CF" w:rsidRDefault="00E42FC7" w:rsidP="00E42FC7">
            <w:pPr>
              <w:ind w:left="0"/>
            </w:pPr>
            <w:r>
              <w:rPr>
                <w:lang w:val="en-US"/>
              </w:rPr>
              <w:t>Selling</w:t>
            </w:r>
          </w:p>
        </w:tc>
        <w:tc>
          <w:tcPr>
            <w:tcW w:w="1178" w:type="dxa"/>
          </w:tcPr>
          <w:p w14:paraId="49C862C1" w14:textId="77777777" w:rsidR="00E42FC7" w:rsidRPr="00AF02CF" w:rsidRDefault="00E42FC7" w:rsidP="00E42FC7">
            <w:pPr>
              <w:ind w:left="0"/>
            </w:pPr>
          </w:p>
        </w:tc>
        <w:tc>
          <w:tcPr>
            <w:tcW w:w="1431" w:type="dxa"/>
          </w:tcPr>
          <w:p w14:paraId="27814F78" w14:textId="77777777" w:rsidR="00E42FC7" w:rsidRPr="00AF02CF" w:rsidRDefault="00E42FC7" w:rsidP="00E42FC7">
            <w:pPr>
              <w:ind w:left="0"/>
            </w:pPr>
          </w:p>
        </w:tc>
        <w:tc>
          <w:tcPr>
            <w:tcW w:w="1431" w:type="dxa"/>
          </w:tcPr>
          <w:p w14:paraId="26D281C4" w14:textId="77777777" w:rsidR="00E42FC7" w:rsidRPr="00AF02CF" w:rsidRDefault="00E42FC7" w:rsidP="00E42FC7">
            <w:pPr>
              <w:ind w:left="0"/>
            </w:pPr>
          </w:p>
        </w:tc>
        <w:tc>
          <w:tcPr>
            <w:tcW w:w="1431" w:type="dxa"/>
          </w:tcPr>
          <w:p w14:paraId="74C90781" w14:textId="77777777" w:rsidR="00E42FC7" w:rsidRPr="00AF02CF" w:rsidRDefault="00E42FC7" w:rsidP="00E42FC7">
            <w:pPr>
              <w:ind w:left="0"/>
            </w:pPr>
          </w:p>
        </w:tc>
        <w:tc>
          <w:tcPr>
            <w:tcW w:w="1178" w:type="dxa"/>
          </w:tcPr>
          <w:p w14:paraId="5F31CEC1" w14:textId="77777777" w:rsidR="00E42FC7" w:rsidRPr="00AF02CF" w:rsidRDefault="00E42FC7" w:rsidP="00E42FC7">
            <w:pPr>
              <w:ind w:left="0"/>
            </w:pPr>
          </w:p>
        </w:tc>
        <w:tc>
          <w:tcPr>
            <w:tcW w:w="1469" w:type="dxa"/>
          </w:tcPr>
          <w:p w14:paraId="14D5BBBA" w14:textId="77777777" w:rsidR="00E42FC7" w:rsidRPr="00AF02CF" w:rsidRDefault="00E42FC7" w:rsidP="00E42FC7">
            <w:pPr>
              <w:ind w:left="0"/>
            </w:pPr>
          </w:p>
        </w:tc>
        <w:tc>
          <w:tcPr>
            <w:tcW w:w="1178" w:type="dxa"/>
          </w:tcPr>
          <w:p w14:paraId="668F7A7A" w14:textId="77777777" w:rsidR="00E42FC7" w:rsidRPr="00AF02CF" w:rsidRDefault="00E42FC7" w:rsidP="00E42FC7">
            <w:pPr>
              <w:ind w:left="0"/>
            </w:pPr>
          </w:p>
        </w:tc>
        <w:tc>
          <w:tcPr>
            <w:tcW w:w="1469" w:type="dxa"/>
          </w:tcPr>
          <w:p w14:paraId="295A8518" w14:textId="77777777" w:rsidR="00E42FC7" w:rsidRPr="00AF02CF" w:rsidRDefault="00E42FC7" w:rsidP="00E42FC7">
            <w:pPr>
              <w:ind w:left="0"/>
            </w:pPr>
          </w:p>
        </w:tc>
      </w:tr>
      <w:tr w:rsidR="00E42FC7" w14:paraId="0DE61E57" w14:textId="77777777" w:rsidTr="00E42FC7">
        <w:tc>
          <w:tcPr>
            <w:tcW w:w="1178" w:type="dxa"/>
          </w:tcPr>
          <w:p w14:paraId="675C815A" w14:textId="77777777" w:rsidR="00E42FC7" w:rsidRPr="00AF02CF" w:rsidRDefault="00E42FC7" w:rsidP="00E42FC7">
            <w:pPr>
              <w:ind w:left="0"/>
            </w:pPr>
          </w:p>
        </w:tc>
        <w:tc>
          <w:tcPr>
            <w:tcW w:w="1318" w:type="dxa"/>
          </w:tcPr>
          <w:p w14:paraId="62DB5639" w14:textId="77777777" w:rsidR="00E42FC7" w:rsidRPr="00AF02CF" w:rsidRDefault="00E42FC7" w:rsidP="00E42FC7">
            <w:pPr>
              <w:ind w:left="0"/>
            </w:pPr>
          </w:p>
        </w:tc>
        <w:tc>
          <w:tcPr>
            <w:tcW w:w="1318" w:type="dxa"/>
          </w:tcPr>
          <w:p w14:paraId="1387C491" w14:textId="77777777" w:rsidR="00E42FC7" w:rsidRPr="00AF02CF" w:rsidRDefault="00E42FC7" w:rsidP="00E42FC7">
            <w:pPr>
              <w:ind w:left="0"/>
            </w:pPr>
            <w:r w:rsidRPr="00551861">
              <w:rPr>
                <w:lang w:val="en-US"/>
              </w:rPr>
              <w:t>Carrying</w:t>
            </w:r>
          </w:p>
        </w:tc>
        <w:tc>
          <w:tcPr>
            <w:tcW w:w="1732" w:type="dxa"/>
          </w:tcPr>
          <w:p w14:paraId="5A8CABD1" w14:textId="77777777" w:rsidR="00E42FC7" w:rsidRPr="00AF02CF" w:rsidRDefault="00E42FC7" w:rsidP="00E42FC7">
            <w:pPr>
              <w:ind w:left="0"/>
            </w:pPr>
            <w:r>
              <w:rPr>
                <w:lang w:val="en-US"/>
              </w:rPr>
              <w:t>Teaching</w:t>
            </w:r>
          </w:p>
        </w:tc>
        <w:tc>
          <w:tcPr>
            <w:tcW w:w="1318" w:type="dxa"/>
          </w:tcPr>
          <w:p w14:paraId="61A85328" w14:textId="77777777" w:rsidR="00E42FC7" w:rsidRPr="00AF02CF" w:rsidRDefault="00E42FC7" w:rsidP="00E42FC7">
            <w:pPr>
              <w:ind w:left="0"/>
            </w:pPr>
          </w:p>
        </w:tc>
        <w:tc>
          <w:tcPr>
            <w:tcW w:w="1732" w:type="dxa"/>
          </w:tcPr>
          <w:p w14:paraId="118B0465" w14:textId="77777777" w:rsidR="00E42FC7" w:rsidRPr="00AF02CF" w:rsidRDefault="00E42FC7" w:rsidP="00E42FC7">
            <w:pPr>
              <w:ind w:left="0"/>
            </w:pPr>
          </w:p>
        </w:tc>
        <w:tc>
          <w:tcPr>
            <w:tcW w:w="1368" w:type="dxa"/>
          </w:tcPr>
          <w:p w14:paraId="1D344885" w14:textId="77777777" w:rsidR="00E42FC7" w:rsidRPr="00AF02CF" w:rsidRDefault="00E42FC7" w:rsidP="00E42FC7">
            <w:pPr>
              <w:ind w:left="0"/>
            </w:pPr>
            <w:r>
              <w:rPr>
                <w:lang w:val="en-US"/>
              </w:rPr>
              <w:t>Jealousy</w:t>
            </w:r>
          </w:p>
        </w:tc>
        <w:tc>
          <w:tcPr>
            <w:tcW w:w="1178" w:type="dxa"/>
          </w:tcPr>
          <w:p w14:paraId="79CEE823" w14:textId="77777777" w:rsidR="00E42FC7" w:rsidRPr="00AF02CF" w:rsidRDefault="00E42FC7" w:rsidP="00E42FC7">
            <w:pPr>
              <w:ind w:left="0"/>
            </w:pPr>
          </w:p>
        </w:tc>
        <w:tc>
          <w:tcPr>
            <w:tcW w:w="1368" w:type="dxa"/>
          </w:tcPr>
          <w:p w14:paraId="11AC6E0B" w14:textId="77777777" w:rsidR="00E42FC7" w:rsidRPr="00AF02CF" w:rsidRDefault="00E42FC7" w:rsidP="00E42FC7">
            <w:pPr>
              <w:ind w:left="0"/>
            </w:pPr>
          </w:p>
        </w:tc>
        <w:tc>
          <w:tcPr>
            <w:tcW w:w="1178" w:type="dxa"/>
          </w:tcPr>
          <w:p w14:paraId="1F06620E" w14:textId="77777777" w:rsidR="00E42FC7" w:rsidRPr="00AF02CF" w:rsidRDefault="00E42FC7" w:rsidP="00E42FC7">
            <w:pPr>
              <w:ind w:left="0"/>
            </w:pPr>
          </w:p>
        </w:tc>
        <w:tc>
          <w:tcPr>
            <w:tcW w:w="1281" w:type="dxa"/>
          </w:tcPr>
          <w:p w14:paraId="52EC868E" w14:textId="77777777" w:rsidR="00E42FC7" w:rsidRPr="00AF02CF" w:rsidRDefault="00E42FC7" w:rsidP="00E42FC7">
            <w:pPr>
              <w:ind w:left="0"/>
            </w:pPr>
          </w:p>
        </w:tc>
        <w:tc>
          <w:tcPr>
            <w:tcW w:w="1256" w:type="dxa"/>
          </w:tcPr>
          <w:p w14:paraId="56F2DCC3" w14:textId="77777777" w:rsidR="00E42FC7" w:rsidRPr="00AF02CF" w:rsidRDefault="00E42FC7" w:rsidP="00E42FC7">
            <w:pPr>
              <w:ind w:left="0"/>
            </w:pPr>
            <w:r>
              <w:rPr>
                <w:lang w:val="en-US"/>
              </w:rPr>
              <w:t>Paying</w:t>
            </w:r>
          </w:p>
        </w:tc>
        <w:tc>
          <w:tcPr>
            <w:tcW w:w="1178" w:type="dxa"/>
          </w:tcPr>
          <w:p w14:paraId="3E0C0340" w14:textId="77777777" w:rsidR="00E42FC7" w:rsidRPr="00AF02CF" w:rsidRDefault="00E42FC7" w:rsidP="00E42FC7">
            <w:pPr>
              <w:ind w:left="0"/>
            </w:pPr>
          </w:p>
        </w:tc>
        <w:tc>
          <w:tcPr>
            <w:tcW w:w="1431" w:type="dxa"/>
          </w:tcPr>
          <w:p w14:paraId="6DE582FE" w14:textId="77777777" w:rsidR="00E42FC7" w:rsidRPr="00AF02CF" w:rsidRDefault="00E42FC7" w:rsidP="00E42FC7">
            <w:pPr>
              <w:ind w:left="0"/>
            </w:pPr>
          </w:p>
        </w:tc>
        <w:tc>
          <w:tcPr>
            <w:tcW w:w="1431" w:type="dxa"/>
          </w:tcPr>
          <w:p w14:paraId="18DF34D3" w14:textId="77777777" w:rsidR="00E42FC7" w:rsidRPr="00AF02CF" w:rsidRDefault="00E42FC7" w:rsidP="00E42FC7">
            <w:pPr>
              <w:ind w:left="0"/>
            </w:pPr>
          </w:p>
        </w:tc>
        <w:tc>
          <w:tcPr>
            <w:tcW w:w="1431" w:type="dxa"/>
          </w:tcPr>
          <w:p w14:paraId="45FA4184" w14:textId="77777777" w:rsidR="00E42FC7" w:rsidRPr="00AF02CF" w:rsidRDefault="00E42FC7" w:rsidP="00E42FC7">
            <w:pPr>
              <w:ind w:left="0"/>
            </w:pPr>
          </w:p>
        </w:tc>
        <w:tc>
          <w:tcPr>
            <w:tcW w:w="1178" w:type="dxa"/>
          </w:tcPr>
          <w:p w14:paraId="2CB04E01" w14:textId="77777777" w:rsidR="00E42FC7" w:rsidRPr="00AF02CF" w:rsidRDefault="00E42FC7" w:rsidP="00E42FC7">
            <w:pPr>
              <w:ind w:left="0"/>
            </w:pPr>
          </w:p>
        </w:tc>
        <w:tc>
          <w:tcPr>
            <w:tcW w:w="1469" w:type="dxa"/>
          </w:tcPr>
          <w:p w14:paraId="02AD492B" w14:textId="77777777" w:rsidR="00E42FC7" w:rsidRPr="00AF02CF" w:rsidRDefault="00E42FC7" w:rsidP="00E42FC7">
            <w:pPr>
              <w:ind w:left="0"/>
            </w:pPr>
          </w:p>
        </w:tc>
        <w:tc>
          <w:tcPr>
            <w:tcW w:w="1178" w:type="dxa"/>
          </w:tcPr>
          <w:p w14:paraId="4CDCB111" w14:textId="77777777" w:rsidR="00E42FC7" w:rsidRPr="00AF02CF" w:rsidRDefault="00E42FC7" w:rsidP="00E42FC7">
            <w:pPr>
              <w:ind w:left="0"/>
            </w:pPr>
          </w:p>
        </w:tc>
        <w:tc>
          <w:tcPr>
            <w:tcW w:w="1469" w:type="dxa"/>
          </w:tcPr>
          <w:p w14:paraId="4981A6BB" w14:textId="77777777" w:rsidR="00E42FC7" w:rsidRPr="00AF02CF" w:rsidRDefault="00E42FC7" w:rsidP="00E42FC7">
            <w:pPr>
              <w:ind w:left="0"/>
            </w:pPr>
          </w:p>
        </w:tc>
      </w:tr>
      <w:tr w:rsidR="00E42FC7" w14:paraId="591E2F7B" w14:textId="77777777" w:rsidTr="00E42FC7">
        <w:tc>
          <w:tcPr>
            <w:tcW w:w="1178" w:type="dxa"/>
          </w:tcPr>
          <w:p w14:paraId="5026B13E" w14:textId="77777777" w:rsidR="00E42FC7" w:rsidRPr="00AF02CF" w:rsidRDefault="00E42FC7" w:rsidP="00E42FC7">
            <w:pPr>
              <w:ind w:left="0"/>
            </w:pPr>
          </w:p>
        </w:tc>
        <w:tc>
          <w:tcPr>
            <w:tcW w:w="1318" w:type="dxa"/>
          </w:tcPr>
          <w:p w14:paraId="776A75DB" w14:textId="77777777" w:rsidR="00E42FC7" w:rsidRPr="00AF02CF" w:rsidRDefault="00E42FC7" w:rsidP="00E42FC7">
            <w:pPr>
              <w:ind w:left="0"/>
            </w:pPr>
          </w:p>
        </w:tc>
        <w:tc>
          <w:tcPr>
            <w:tcW w:w="1318" w:type="dxa"/>
          </w:tcPr>
          <w:p w14:paraId="4A3846B2" w14:textId="77777777" w:rsidR="00E42FC7" w:rsidRPr="00AF02CF" w:rsidRDefault="00E42FC7" w:rsidP="00E42FC7">
            <w:pPr>
              <w:ind w:left="0"/>
            </w:pPr>
            <w:r w:rsidRPr="00551861">
              <w:rPr>
                <w:lang w:val="en-US"/>
              </w:rPr>
              <w:t>Throwing</w:t>
            </w:r>
          </w:p>
        </w:tc>
        <w:tc>
          <w:tcPr>
            <w:tcW w:w="1732" w:type="dxa"/>
          </w:tcPr>
          <w:p w14:paraId="6BFD097B" w14:textId="77777777" w:rsidR="00E42FC7" w:rsidRPr="00AF02CF" w:rsidRDefault="00E42FC7" w:rsidP="00E42FC7">
            <w:pPr>
              <w:ind w:left="0"/>
            </w:pPr>
            <w:r>
              <w:rPr>
                <w:lang w:val="en-US"/>
              </w:rPr>
              <w:t>Learning</w:t>
            </w:r>
          </w:p>
        </w:tc>
        <w:tc>
          <w:tcPr>
            <w:tcW w:w="1318" w:type="dxa"/>
          </w:tcPr>
          <w:p w14:paraId="6561A652" w14:textId="77777777" w:rsidR="00E42FC7" w:rsidRPr="00AF02CF" w:rsidRDefault="00E42FC7" w:rsidP="00E42FC7">
            <w:pPr>
              <w:ind w:left="0"/>
            </w:pPr>
          </w:p>
        </w:tc>
        <w:tc>
          <w:tcPr>
            <w:tcW w:w="1732" w:type="dxa"/>
          </w:tcPr>
          <w:p w14:paraId="6E3694B1" w14:textId="77777777" w:rsidR="00E42FC7" w:rsidRPr="00AF02CF" w:rsidRDefault="00E42FC7" w:rsidP="00E42FC7">
            <w:pPr>
              <w:ind w:left="0"/>
            </w:pPr>
          </w:p>
        </w:tc>
        <w:tc>
          <w:tcPr>
            <w:tcW w:w="1368" w:type="dxa"/>
          </w:tcPr>
          <w:p w14:paraId="3EF342A3" w14:textId="77777777" w:rsidR="00E42FC7" w:rsidRPr="00AF02CF" w:rsidRDefault="00E42FC7" w:rsidP="00E42FC7">
            <w:pPr>
              <w:ind w:left="0"/>
            </w:pPr>
            <w:r>
              <w:rPr>
                <w:lang w:val="en-US"/>
              </w:rPr>
              <w:t>Mercy</w:t>
            </w:r>
          </w:p>
        </w:tc>
        <w:tc>
          <w:tcPr>
            <w:tcW w:w="1178" w:type="dxa"/>
          </w:tcPr>
          <w:p w14:paraId="15503644" w14:textId="77777777" w:rsidR="00E42FC7" w:rsidRPr="00AF02CF" w:rsidRDefault="00E42FC7" w:rsidP="00E42FC7">
            <w:pPr>
              <w:ind w:left="0"/>
            </w:pPr>
          </w:p>
        </w:tc>
        <w:tc>
          <w:tcPr>
            <w:tcW w:w="1368" w:type="dxa"/>
          </w:tcPr>
          <w:p w14:paraId="413E9A62" w14:textId="77777777" w:rsidR="00E42FC7" w:rsidRPr="00AF02CF" w:rsidRDefault="00E42FC7" w:rsidP="00E42FC7">
            <w:pPr>
              <w:ind w:left="0"/>
            </w:pPr>
          </w:p>
        </w:tc>
        <w:tc>
          <w:tcPr>
            <w:tcW w:w="1178" w:type="dxa"/>
          </w:tcPr>
          <w:p w14:paraId="19B5669D" w14:textId="77777777" w:rsidR="00E42FC7" w:rsidRPr="00AF02CF" w:rsidRDefault="00E42FC7" w:rsidP="00E42FC7">
            <w:pPr>
              <w:ind w:left="0"/>
            </w:pPr>
          </w:p>
        </w:tc>
        <w:tc>
          <w:tcPr>
            <w:tcW w:w="1281" w:type="dxa"/>
          </w:tcPr>
          <w:p w14:paraId="5F2E53AC" w14:textId="77777777" w:rsidR="00E42FC7" w:rsidRPr="00AF02CF" w:rsidRDefault="00E42FC7" w:rsidP="00E42FC7">
            <w:pPr>
              <w:ind w:left="0"/>
            </w:pPr>
          </w:p>
        </w:tc>
        <w:tc>
          <w:tcPr>
            <w:tcW w:w="1256" w:type="dxa"/>
          </w:tcPr>
          <w:p w14:paraId="0F4CE7FF" w14:textId="77777777" w:rsidR="00E42FC7" w:rsidRPr="00AF02CF" w:rsidRDefault="00E42FC7" w:rsidP="00E42FC7">
            <w:pPr>
              <w:ind w:left="0"/>
            </w:pPr>
            <w:r>
              <w:rPr>
                <w:lang w:val="en-US"/>
              </w:rPr>
              <w:t>Working</w:t>
            </w:r>
          </w:p>
        </w:tc>
        <w:tc>
          <w:tcPr>
            <w:tcW w:w="1178" w:type="dxa"/>
          </w:tcPr>
          <w:p w14:paraId="146CD471" w14:textId="77777777" w:rsidR="00E42FC7" w:rsidRPr="00AF02CF" w:rsidRDefault="00E42FC7" w:rsidP="00E42FC7">
            <w:pPr>
              <w:ind w:left="0"/>
            </w:pPr>
          </w:p>
        </w:tc>
        <w:tc>
          <w:tcPr>
            <w:tcW w:w="1431" w:type="dxa"/>
          </w:tcPr>
          <w:p w14:paraId="2E1EAC5F" w14:textId="77777777" w:rsidR="00E42FC7" w:rsidRPr="00AF02CF" w:rsidRDefault="00E42FC7" w:rsidP="00E42FC7">
            <w:pPr>
              <w:ind w:left="0"/>
            </w:pPr>
          </w:p>
        </w:tc>
        <w:tc>
          <w:tcPr>
            <w:tcW w:w="1431" w:type="dxa"/>
          </w:tcPr>
          <w:p w14:paraId="69C790A0" w14:textId="77777777" w:rsidR="00E42FC7" w:rsidRPr="00AF02CF" w:rsidRDefault="00E42FC7" w:rsidP="00E42FC7">
            <w:pPr>
              <w:ind w:left="0"/>
            </w:pPr>
          </w:p>
        </w:tc>
        <w:tc>
          <w:tcPr>
            <w:tcW w:w="1431" w:type="dxa"/>
          </w:tcPr>
          <w:p w14:paraId="28043B58" w14:textId="77777777" w:rsidR="00E42FC7" w:rsidRPr="00AF02CF" w:rsidRDefault="00E42FC7" w:rsidP="00E42FC7">
            <w:pPr>
              <w:ind w:left="0"/>
            </w:pPr>
          </w:p>
        </w:tc>
        <w:tc>
          <w:tcPr>
            <w:tcW w:w="1178" w:type="dxa"/>
          </w:tcPr>
          <w:p w14:paraId="4565640D" w14:textId="77777777" w:rsidR="00E42FC7" w:rsidRPr="00AF02CF" w:rsidRDefault="00E42FC7" w:rsidP="00E42FC7">
            <w:pPr>
              <w:ind w:left="0"/>
            </w:pPr>
          </w:p>
        </w:tc>
        <w:tc>
          <w:tcPr>
            <w:tcW w:w="1469" w:type="dxa"/>
          </w:tcPr>
          <w:p w14:paraId="5DBC32B1" w14:textId="77777777" w:rsidR="00E42FC7" w:rsidRPr="00AF02CF" w:rsidRDefault="00E42FC7" w:rsidP="00E42FC7">
            <w:pPr>
              <w:ind w:left="0"/>
            </w:pPr>
          </w:p>
        </w:tc>
        <w:tc>
          <w:tcPr>
            <w:tcW w:w="1178" w:type="dxa"/>
          </w:tcPr>
          <w:p w14:paraId="17F1A6B1" w14:textId="77777777" w:rsidR="00E42FC7" w:rsidRPr="00AF02CF" w:rsidRDefault="00E42FC7" w:rsidP="00E42FC7">
            <w:pPr>
              <w:ind w:left="0"/>
            </w:pPr>
          </w:p>
        </w:tc>
        <w:tc>
          <w:tcPr>
            <w:tcW w:w="1469" w:type="dxa"/>
          </w:tcPr>
          <w:p w14:paraId="2C94877A" w14:textId="77777777" w:rsidR="00E42FC7" w:rsidRPr="00AF02CF" w:rsidRDefault="00E42FC7" w:rsidP="00E42FC7">
            <w:pPr>
              <w:ind w:left="0"/>
            </w:pPr>
          </w:p>
        </w:tc>
      </w:tr>
      <w:tr w:rsidR="00E42FC7" w14:paraId="198E0188" w14:textId="77777777" w:rsidTr="00E42FC7">
        <w:tc>
          <w:tcPr>
            <w:tcW w:w="1178" w:type="dxa"/>
          </w:tcPr>
          <w:p w14:paraId="76106B8E" w14:textId="77777777" w:rsidR="00E42FC7" w:rsidRPr="00AF02CF" w:rsidRDefault="00E42FC7" w:rsidP="00E42FC7">
            <w:pPr>
              <w:ind w:left="0"/>
            </w:pPr>
          </w:p>
        </w:tc>
        <w:tc>
          <w:tcPr>
            <w:tcW w:w="1318" w:type="dxa"/>
          </w:tcPr>
          <w:p w14:paraId="6EFB19AC" w14:textId="77777777" w:rsidR="00E42FC7" w:rsidRPr="00AF02CF" w:rsidRDefault="00E42FC7" w:rsidP="00E42FC7">
            <w:pPr>
              <w:ind w:left="0"/>
            </w:pPr>
          </w:p>
        </w:tc>
        <w:tc>
          <w:tcPr>
            <w:tcW w:w="1318" w:type="dxa"/>
          </w:tcPr>
          <w:p w14:paraId="3214DBB0" w14:textId="77777777" w:rsidR="00E42FC7" w:rsidRPr="00AF02CF" w:rsidRDefault="00E42FC7" w:rsidP="00E42FC7">
            <w:pPr>
              <w:ind w:left="0"/>
            </w:pPr>
            <w:r w:rsidRPr="00551861">
              <w:rPr>
                <w:lang w:val="en-US"/>
              </w:rPr>
              <w:t>Pulling</w:t>
            </w:r>
          </w:p>
        </w:tc>
        <w:tc>
          <w:tcPr>
            <w:tcW w:w="1732" w:type="dxa"/>
          </w:tcPr>
          <w:p w14:paraId="653CC0AF" w14:textId="77777777" w:rsidR="00E42FC7" w:rsidRPr="00AF02CF" w:rsidRDefault="00E42FC7" w:rsidP="00E42FC7">
            <w:pPr>
              <w:ind w:left="0"/>
            </w:pPr>
            <w:r>
              <w:rPr>
                <w:lang w:val="en-US"/>
              </w:rPr>
              <w:t>Commanding</w:t>
            </w:r>
          </w:p>
        </w:tc>
        <w:tc>
          <w:tcPr>
            <w:tcW w:w="1318" w:type="dxa"/>
          </w:tcPr>
          <w:p w14:paraId="66B8D9EE" w14:textId="77777777" w:rsidR="00E42FC7" w:rsidRPr="00AF02CF" w:rsidRDefault="00E42FC7" w:rsidP="00E42FC7">
            <w:pPr>
              <w:ind w:left="0"/>
            </w:pPr>
          </w:p>
        </w:tc>
        <w:tc>
          <w:tcPr>
            <w:tcW w:w="1732" w:type="dxa"/>
          </w:tcPr>
          <w:p w14:paraId="5C8D6FED" w14:textId="77777777" w:rsidR="00E42FC7" w:rsidRPr="00AF02CF" w:rsidRDefault="00E42FC7" w:rsidP="00E42FC7">
            <w:pPr>
              <w:ind w:left="0"/>
            </w:pPr>
          </w:p>
        </w:tc>
        <w:tc>
          <w:tcPr>
            <w:tcW w:w="1368" w:type="dxa"/>
          </w:tcPr>
          <w:p w14:paraId="390BC997" w14:textId="77777777" w:rsidR="00E42FC7" w:rsidRPr="00AF02CF" w:rsidRDefault="00E42FC7" w:rsidP="00E42FC7">
            <w:pPr>
              <w:ind w:left="0"/>
            </w:pPr>
            <w:r>
              <w:rPr>
                <w:lang w:val="en-US"/>
              </w:rPr>
              <w:t>Compassion</w:t>
            </w:r>
          </w:p>
        </w:tc>
        <w:tc>
          <w:tcPr>
            <w:tcW w:w="1178" w:type="dxa"/>
          </w:tcPr>
          <w:p w14:paraId="14416E50" w14:textId="77777777" w:rsidR="00E42FC7" w:rsidRPr="00AF02CF" w:rsidRDefault="00E42FC7" w:rsidP="00E42FC7">
            <w:pPr>
              <w:ind w:left="0"/>
            </w:pPr>
          </w:p>
        </w:tc>
        <w:tc>
          <w:tcPr>
            <w:tcW w:w="1368" w:type="dxa"/>
          </w:tcPr>
          <w:p w14:paraId="2D31BF57" w14:textId="77777777" w:rsidR="00E42FC7" w:rsidRPr="00AF02CF" w:rsidRDefault="00E42FC7" w:rsidP="00E42FC7">
            <w:pPr>
              <w:ind w:left="0"/>
            </w:pPr>
          </w:p>
        </w:tc>
        <w:tc>
          <w:tcPr>
            <w:tcW w:w="1178" w:type="dxa"/>
          </w:tcPr>
          <w:p w14:paraId="688642FF" w14:textId="77777777" w:rsidR="00E42FC7" w:rsidRPr="00AF02CF" w:rsidRDefault="00E42FC7" w:rsidP="00E42FC7">
            <w:pPr>
              <w:ind w:left="0"/>
            </w:pPr>
          </w:p>
        </w:tc>
        <w:tc>
          <w:tcPr>
            <w:tcW w:w="1281" w:type="dxa"/>
          </w:tcPr>
          <w:p w14:paraId="01C51B0A" w14:textId="77777777" w:rsidR="00E42FC7" w:rsidRPr="00AF02CF" w:rsidRDefault="00E42FC7" w:rsidP="00E42FC7">
            <w:pPr>
              <w:ind w:left="0"/>
            </w:pPr>
          </w:p>
        </w:tc>
        <w:tc>
          <w:tcPr>
            <w:tcW w:w="1256" w:type="dxa"/>
          </w:tcPr>
          <w:p w14:paraId="01AAFF6A" w14:textId="77777777" w:rsidR="00E42FC7" w:rsidRPr="00AF02CF" w:rsidRDefault="00E42FC7" w:rsidP="00E42FC7">
            <w:pPr>
              <w:ind w:left="0"/>
            </w:pPr>
            <w:r>
              <w:rPr>
                <w:lang w:val="en-US"/>
              </w:rPr>
              <w:t>Resting</w:t>
            </w:r>
          </w:p>
        </w:tc>
        <w:tc>
          <w:tcPr>
            <w:tcW w:w="1178" w:type="dxa"/>
          </w:tcPr>
          <w:p w14:paraId="18154281" w14:textId="77777777" w:rsidR="00E42FC7" w:rsidRPr="00AF02CF" w:rsidRDefault="00E42FC7" w:rsidP="00E42FC7">
            <w:pPr>
              <w:ind w:left="0"/>
            </w:pPr>
          </w:p>
        </w:tc>
        <w:tc>
          <w:tcPr>
            <w:tcW w:w="1431" w:type="dxa"/>
          </w:tcPr>
          <w:p w14:paraId="02A513CC" w14:textId="77777777" w:rsidR="00E42FC7" w:rsidRPr="00AF02CF" w:rsidRDefault="00E42FC7" w:rsidP="00E42FC7">
            <w:pPr>
              <w:ind w:left="0"/>
            </w:pPr>
          </w:p>
        </w:tc>
        <w:tc>
          <w:tcPr>
            <w:tcW w:w="1431" w:type="dxa"/>
          </w:tcPr>
          <w:p w14:paraId="11F52929" w14:textId="77777777" w:rsidR="00E42FC7" w:rsidRPr="00AF02CF" w:rsidRDefault="00E42FC7" w:rsidP="00E42FC7">
            <w:pPr>
              <w:ind w:left="0"/>
            </w:pPr>
          </w:p>
        </w:tc>
        <w:tc>
          <w:tcPr>
            <w:tcW w:w="1431" w:type="dxa"/>
          </w:tcPr>
          <w:p w14:paraId="0538C616" w14:textId="77777777" w:rsidR="00E42FC7" w:rsidRPr="00AF02CF" w:rsidRDefault="00E42FC7" w:rsidP="00E42FC7">
            <w:pPr>
              <w:ind w:left="0"/>
            </w:pPr>
          </w:p>
        </w:tc>
        <w:tc>
          <w:tcPr>
            <w:tcW w:w="1178" w:type="dxa"/>
          </w:tcPr>
          <w:p w14:paraId="6E13F726" w14:textId="77777777" w:rsidR="00E42FC7" w:rsidRPr="00AF02CF" w:rsidRDefault="00E42FC7" w:rsidP="00E42FC7">
            <w:pPr>
              <w:ind w:left="0"/>
            </w:pPr>
          </w:p>
        </w:tc>
        <w:tc>
          <w:tcPr>
            <w:tcW w:w="1469" w:type="dxa"/>
          </w:tcPr>
          <w:p w14:paraId="0EFD6D8E" w14:textId="77777777" w:rsidR="00E42FC7" w:rsidRPr="00AF02CF" w:rsidRDefault="00E42FC7" w:rsidP="00E42FC7">
            <w:pPr>
              <w:ind w:left="0"/>
            </w:pPr>
          </w:p>
        </w:tc>
        <w:tc>
          <w:tcPr>
            <w:tcW w:w="1178" w:type="dxa"/>
          </w:tcPr>
          <w:p w14:paraId="2B608E85" w14:textId="77777777" w:rsidR="00E42FC7" w:rsidRPr="00AF02CF" w:rsidRDefault="00E42FC7" w:rsidP="00E42FC7">
            <w:pPr>
              <w:ind w:left="0"/>
            </w:pPr>
          </w:p>
        </w:tc>
        <w:tc>
          <w:tcPr>
            <w:tcW w:w="1469" w:type="dxa"/>
          </w:tcPr>
          <w:p w14:paraId="3248450E" w14:textId="77777777" w:rsidR="00E42FC7" w:rsidRPr="00AF02CF" w:rsidRDefault="00E42FC7" w:rsidP="00E42FC7">
            <w:pPr>
              <w:ind w:left="0"/>
            </w:pPr>
          </w:p>
        </w:tc>
      </w:tr>
      <w:tr w:rsidR="00E42FC7" w14:paraId="4FEE3603" w14:textId="77777777" w:rsidTr="00E42FC7">
        <w:tc>
          <w:tcPr>
            <w:tcW w:w="1178" w:type="dxa"/>
          </w:tcPr>
          <w:p w14:paraId="77DD70E8" w14:textId="77777777" w:rsidR="00E42FC7" w:rsidRPr="00AF02CF" w:rsidRDefault="00E42FC7" w:rsidP="00E42FC7">
            <w:pPr>
              <w:ind w:left="0"/>
            </w:pPr>
          </w:p>
        </w:tc>
        <w:tc>
          <w:tcPr>
            <w:tcW w:w="1318" w:type="dxa"/>
          </w:tcPr>
          <w:p w14:paraId="05415E75" w14:textId="77777777" w:rsidR="00E42FC7" w:rsidRPr="00AF02CF" w:rsidRDefault="00E42FC7" w:rsidP="00E42FC7">
            <w:pPr>
              <w:ind w:left="0"/>
            </w:pPr>
          </w:p>
        </w:tc>
        <w:tc>
          <w:tcPr>
            <w:tcW w:w="1318" w:type="dxa"/>
          </w:tcPr>
          <w:p w14:paraId="37D170D1" w14:textId="77777777" w:rsidR="00E42FC7" w:rsidRPr="00AF02CF" w:rsidRDefault="00E42FC7" w:rsidP="00E42FC7">
            <w:pPr>
              <w:ind w:left="0"/>
            </w:pPr>
            <w:r w:rsidRPr="00551861">
              <w:rPr>
                <w:lang w:val="en-US"/>
              </w:rPr>
              <w:t>Pushing</w:t>
            </w:r>
          </w:p>
        </w:tc>
        <w:tc>
          <w:tcPr>
            <w:tcW w:w="1732" w:type="dxa"/>
          </w:tcPr>
          <w:p w14:paraId="78E1D23F" w14:textId="77777777" w:rsidR="00E42FC7" w:rsidRPr="00AF02CF" w:rsidRDefault="00E42FC7" w:rsidP="00E42FC7">
            <w:pPr>
              <w:ind w:left="0"/>
            </w:pPr>
            <w:r>
              <w:rPr>
                <w:lang w:val="en-US"/>
              </w:rPr>
              <w:t>Blessing</w:t>
            </w:r>
          </w:p>
        </w:tc>
        <w:tc>
          <w:tcPr>
            <w:tcW w:w="1318" w:type="dxa"/>
          </w:tcPr>
          <w:p w14:paraId="0A4BB04E" w14:textId="77777777" w:rsidR="00E42FC7" w:rsidRPr="00AF02CF" w:rsidRDefault="00E42FC7" w:rsidP="00E42FC7">
            <w:pPr>
              <w:ind w:left="0"/>
            </w:pPr>
          </w:p>
        </w:tc>
        <w:tc>
          <w:tcPr>
            <w:tcW w:w="1732" w:type="dxa"/>
          </w:tcPr>
          <w:p w14:paraId="14B745BA" w14:textId="77777777" w:rsidR="00E42FC7" w:rsidRPr="00AF02CF" w:rsidRDefault="00E42FC7" w:rsidP="00E42FC7">
            <w:pPr>
              <w:ind w:left="0"/>
            </w:pPr>
          </w:p>
        </w:tc>
        <w:tc>
          <w:tcPr>
            <w:tcW w:w="1368" w:type="dxa"/>
          </w:tcPr>
          <w:p w14:paraId="55FABC8C" w14:textId="77777777" w:rsidR="00E42FC7" w:rsidRPr="00AF02CF" w:rsidRDefault="00E42FC7" w:rsidP="00E42FC7">
            <w:pPr>
              <w:ind w:left="0"/>
            </w:pPr>
          </w:p>
        </w:tc>
        <w:tc>
          <w:tcPr>
            <w:tcW w:w="1178" w:type="dxa"/>
          </w:tcPr>
          <w:p w14:paraId="0F2027BF" w14:textId="77777777" w:rsidR="00E42FC7" w:rsidRPr="00AF02CF" w:rsidRDefault="00E42FC7" w:rsidP="00E42FC7">
            <w:pPr>
              <w:ind w:left="0"/>
            </w:pPr>
          </w:p>
        </w:tc>
        <w:tc>
          <w:tcPr>
            <w:tcW w:w="1368" w:type="dxa"/>
          </w:tcPr>
          <w:p w14:paraId="5FA1788A" w14:textId="77777777" w:rsidR="00E42FC7" w:rsidRPr="00AF02CF" w:rsidRDefault="00E42FC7" w:rsidP="00E42FC7">
            <w:pPr>
              <w:ind w:left="0"/>
            </w:pPr>
          </w:p>
        </w:tc>
        <w:tc>
          <w:tcPr>
            <w:tcW w:w="1178" w:type="dxa"/>
          </w:tcPr>
          <w:p w14:paraId="509A4223" w14:textId="77777777" w:rsidR="00E42FC7" w:rsidRPr="00AF02CF" w:rsidRDefault="00E42FC7" w:rsidP="00E42FC7">
            <w:pPr>
              <w:ind w:left="0"/>
            </w:pPr>
          </w:p>
        </w:tc>
        <w:tc>
          <w:tcPr>
            <w:tcW w:w="1281" w:type="dxa"/>
          </w:tcPr>
          <w:p w14:paraId="48E82A28" w14:textId="77777777" w:rsidR="00E42FC7" w:rsidRPr="00AF02CF" w:rsidRDefault="00E42FC7" w:rsidP="00E42FC7">
            <w:pPr>
              <w:ind w:left="0"/>
            </w:pPr>
          </w:p>
        </w:tc>
        <w:tc>
          <w:tcPr>
            <w:tcW w:w="1256" w:type="dxa"/>
          </w:tcPr>
          <w:p w14:paraId="0DA61A86" w14:textId="77777777" w:rsidR="00E42FC7" w:rsidRPr="00AF02CF" w:rsidRDefault="00E42FC7" w:rsidP="00E42FC7">
            <w:pPr>
              <w:ind w:left="0"/>
            </w:pPr>
          </w:p>
        </w:tc>
        <w:tc>
          <w:tcPr>
            <w:tcW w:w="1178" w:type="dxa"/>
          </w:tcPr>
          <w:p w14:paraId="38543FED" w14:textId="77777777" w:rsidR="00E42FC7" w:rsidRPr="00AF02CF" w:rsidRDefault="00E42FC7" w:rsidP="00E42FC7">
            <w:pPr>
              <w:ind w:left="0"/>
            </w:pPr>
          </w:p>
        </w:tc>
        <w:tc>
          <w:tcPr>
            <w:tcW w:w="1431" w:type="dxa"/>
          </w:tcPr>
          <w:p w14:paraId="13253840" w14:textId="77777777" w:rsidR="00E42FC7" w:rsidRPr="00AF02CF" w:rsidRDefault="00E42FC7" w:rsidP="00E42FC7">
            <w:pPr>
              <w:ind w:left="0"/>
            </w:pPr>
          </w:p>
        </w:tc>
        <w:tc>
          <w:tcPr>
            <w:tcW w:w="1431" w:type="dxa"/>
          </w:tcPr>
          <w:p w14:paraId="15EB97DD" w14:textId="77777777" w:rsidR="00E42FC7" w:rsidRPr="00AF02CF" w:rsidRDefault="00E42FC7" w:rsidP="00E42FC7">
            <w:pPr>
              <w:ind w:left="0"/>
            </w:pPr>
          </w:p>
        </w:tc>
        <w:tc>
          <w:tcPr>
            <w:tcW w:w="1431" w:type="dxa"/>
          </w:tcPr>
          <w:p w14:paraId="0A2DBDFF" w14:textId="77777777" w:rsidR="00E42FC7" w:rsidRPr="00AF02CF" w:rsidRDefault="00E42FC7" w:rsidP="00E42FC7">
            <w:pPr>
              <w:ind w:left="0"/>
            </w:pPr>
          </w:p>
        </w:tc>
        <w:tc>
          <w:tcPr>
            <w:tcW w:w="1178" w:type="dxa"/>
          </w:tcPr>
          <w:p w14:paraId="17DEA8C5" w14:textId="77777777" w:rsidR="00E42FC7" w:rsidRPr="00AF02CF" w:rsidRDefault="00E42FC7" w:rsidP="00E42FC7">
            <w:pPr>
              <w:ind w:left="0"/>
            </w:pPr>
          </w:p>
        </w:tc>
        <w:tc>
          <w:tcPr>
            <w:tcW w:w="1469" w:type="dxa"/>
          </w:tcPr>
          <w:p w14:paraId="53FD4BD5" w14:textId="77777777" w:rsidR="00E42FC7" w:rsidRPr="00AF02CF" w:rsidRDefault="00E42FC7" w:rsidP="00E42FC7">
            <w:pPr>
              <w:ind w:left="0"/>
            </w:pPr>
          </w:p>
        </w:tc>
        <w:tc>
          <w:tcPr>
            <w:tcW w:w="1178" w:type="dxa"/>
          </w:tcPr>
          <w:p w14:paraId="3753020C" w14:textId="77777777" w:rsidR="00E42FC7" w:rsidRPr="00AF02CF" w:rsidRDefault="00E42FC7" w:rsidP="00E42FC7">
            <w:pPr>
              <w:ind w:left="0"/>
            </w:pPr>
          </w:p>
        </w:tc>
        <w:tc>
          <w:tcPr>
            <w:tcW w:w="1469" w:type="dxa"/>
          </w:tcPr>
          <w:p w14:paraId="06824DC5" w14:textId="77777777" w:rsidR="00E42FC7" w:rsidRPr="00AF02CF" w:rsidRDefault="00E42FC7" w:rsidP="00E42FC7">
            <w:pPr>
              <w:ind w:left="0"/>
            </w:pPr>
          </w:p>
        </w:tc>
      </w:tr>
      <w:tr w:rsidR="00E42FC7" w14:paraId="7C36BC1A" w14:textId="77777777" w:rsidTr="00E42FC7">
        <w:tc>
          <w:tcPr>
            <w:tcW w:w="1178" w:type="dxa"/>
          </w:tcPr>
          <w:p w14:paraId="009AFAD1" w14:textId="77777777" w:rsidR="00E42FC7" w:rsidRPr="00AF02CF" w:rsidRDefault="00E42FC7" w:rsidP="00E42FC7">
            <w:pPr>
              <w:ind w:left="0"/>
              <w:rPr>
                <w:lang w:val="en-US"/>
              </w:rPr>
            </w:pPr>
          </w:p>
        </w:tc>
        <w:tc>
          <w:tcPr>
            <w:tcW w:w="1318" w:type="dxa"/>
          </w:tcPr>
          <w:p w14:paraId="5494E2B7" w14:textId="77777777" w:rsidR="00E42FC7" w:rsidRPr="00AF02CF" w:rsidRDefault="00E42FC7" w:rsidP="00E42FC7">
            <w:pPr>
              <w:ind w:left="0"/>
            </w:pPr>
          </w:p>
        </w:tc>
        <w:tc>
          <w:tcPr>
            <w:tcW w:w="1318" w:type="dxa"/>
          </w:tcPr>
          <w:p w14:paraId="6ECA688F" w14:textId="77777777" w:rsidR="00E42FC7" w:rsidRPr="00AF02CF" w:rsidRDefault="00E42FC7" w:rsidP="00E42FC7">
            <w:pPr>
              <w:ind w:left="0"/>
            </w:pPr>
          </w:p>
        </w:tc>
        <w:tc>
          <w:tcPr>
            <w:tcW w:w="1732" w:type="dxa"/>
          </w:tcPr>
          <w:p w14:paraId="661A38B2" w14:textId="77777777" w:rsidR="00E42FC7" w:rsidRPr="00AF02CF" w:rsidRDefault="00E42FC7" w:rsidP="00E42FC7">
            <w:pPr>
              <w:ind w:left="0"/>
            </w:pPr>
            <w:r>
              <w:rPr>
                <w:lang w:val="en-US"/>
              </w:rPr>
              <w:t>praising</w:t>
            </w:r>
          </w:p>
        </w:tc>
        <w:tc>
          <w:tcPr>
            <w:tcW w:w="1318" w:type="dxa"/>
          </w:tcPr>
          <w:p w14:paraId="16FE0385" w14:textId="77777777" w:rsidR="00E42FC7" w:rsidRPr="00AF02CF" w:rsidRDefault="00E42FC7" w:rsidP="00E42FC7">
            <w:pPr>
              <w:ind w:left="0"/>
              <w:rPr>
                <w:lang w:val="en-US"/>
              </w:rPr>
            </w:pPr>
          </w:p>
        </w:tc>
        <w:tc>
          <w:tcPr>
            <w:tcW w:w="1732" w:type="dxa"/>
          </w:tcPr>
          <w:p w14:paraId="29D9CCA6" w14:textId="77777777" w:rsidR="00E42FC7" w:rsidRPr="00AF02CF" w:rsidRDefault="00E42FC7" w:rsidP="00E42FC7">
            <w:pPr>
              <w:ind w:left="0"/>
              <w:rPr>
                <w:lang w:val="en-US"/>
              </w:rPr>
            </w:pPr>
          </w:p>
        </w:tc>
        <w:tc>
          <w:tcPr>
            <w:tcW w:w="1368" w:type="dxa"/>
          </w:tcPr>
          <w:p w14:paraId="238CD326" w14:textId="77777777" w:rsidR="00E42FC7" w:rsidRPr="00AF02CF" w:rsidRDefault="00E42FC7" w:rsidP="00E42FC7">
            <w:pPr>
              <w:ind w:left="0"/>
              <w:rPr>
                <w:lang w:val="en-US"/>
              </w:rPr>
            </w:pPr>
          </w:p>
        </w:tc>
        <w:tc>
          <w:tcPr>
            <w:tcW w:w="1178" w:type="dxa"/>
          </w:tcPr>
          <w:p w14:paraId="6C8D2049" w14:textId="77777777" w:rsidR="00E42FC7" w:rsidRPr="00AF02CF" w:rsidRDefault="00E42FC7" w:rsidP="00E42FC7">
            <w:pPr>
              <w:ind w:left="0"/>
              <w:rPr>
                <w:lang w:val="en-US"/>
              </w:rPr>
            </w:pPr>
          </w:p>
        </w:tc>
        <w:tc>
          <w:tcPr>
            <w:tcW w:w="1368" w:type="dxa"/>
          </w:tcPr>
          <w:p w14:paraId="7D1C754B" w14:textId="77777777" w:rsidR="00E42FC7" w:rsidRPr="00AF02CF" w:rsidRDefault="00E42FC7" w:rsidP="00E42FC7">
            <w:pPr>
              <w:ind w:left="0"/>
              <w:rPr>
                <w:lang w:val="en-US"/>
              </w:rPr>
            </w:pPr>
          </w:p>
        </w:tc>
        <w:tc>
          <w:tcPr>
            <w:tcW w:w="1178" w:type="dxa"/>
          </w:tcPr>
          <w:p w14:paraId="47CCCA49" w14:textId="77777777" w:rsidR="00E42FC7" w:rsidRPr="00AF02CF" w:rsidRDefault="00E42FC7" w:rsidP="00E42FC7">
            <w:pPr>
              <w:ind w:left="0"/>
              <w:rPr>
                <w:lang w:val="en-US"/>
              </w:rPr>
            </w:pPr>
          </w:p>
        </w:tc>
        <w:tc>
          <w:tcPr>
            <w:tcW w:w="1281" w:type="dxa"/>
          </w:tcPr>
          <w:p w14:paraId="16793F18" w14:textId="77777777" w:rsidR="00E42FC7" w:rsidRPr="00AF02CF" w:rsidRDefault="00E42FC7" w:rsidP="00E42FC7">
            <w:pPr>
              <w:ind w:left="0"/>
              <w:rPr>
                <w:lang w:val="en-US"/>
              </w:rPr>
            </w:pPr>
          </w:p>
        </w:tc>
        <w:tc>
          <w:tcPr>
            <w:tcW w:w="1256" w:type="dxa"/>
          </w:tcPr>
          <w:p w14:paraId="447636C3" w14:textId="77777777" w:rsidR="00E42FC7" w:rsidRPr="00AF02CF" w:rsidRDefault="00E42FC7" w:rsidP="00E42FC7">
            <w:pPr>
              <w:ind w:left="0"/>
              <w:rPr>
                <w:lang w:val="en-US"/>
              </w:rPr>
            </w:pPr>
          </w:p>
        </w:tc>
        <w:tc>
          <w:tcPr>
            <w:tcW w:w="1178" w:type="dxa"/>
          </w:tcPr>
          <w:p w14:paraId="061FB5C7" w14:textId="77777777" w:rsidR="00E42FC7" w:rsidRPr="00AF02CF" w:rsidRDefault="00E42FC7" w:rsidP="00E42FC7">
            <w:pPr>
              <w:ind w:left="0"/>
              <w:rPr>
                <w:lang w:val="en-US"/>
              </w:rPr>
            </w:pPr>
          </w:p>
        </w:tc>
        <w:tc>
          <w:tcPr>
            <w:tcW w:w="1431" w:type="dxa"/>
          </w:tcPr>
          <w:p w14:paraId="098D4C18" w14:textId="77777777" w:rsidR="00E42FC7" w:rsidRPr="00AF02CF" w:rsidRDefault="00E42FC7" w:rsidP="00E42FC7">
            <w:pPr>
              <w:ind w:left="0"/>
              <w:rPr>
                <w:lang w:val="en-US"/>
              </w:rPr>
            </w:pPr>
          </w:p>
        </w:tc>
        <w:tc>
          <w:tcPr>
            <w:tcW w:w="1431" w:type="dxa"/>
          </w:tcPr>
          <w:p w14:paraId="0CACDC0F" w14:textId="77777777" w:rsidR="00E42FC7" w:rsidRPr="00AF02CF" w:rsidRDefault="00E42FC7" w:rsidP="00E42FC7">
            <w:pPr>
              <w:ind w:left="0"/>
            </w:pPr>
          </w:p>
        </w:tc>
        <w:tc>
          <w:tcPr>
            <w:tcW w:w="1431" w:type="dxa"/>
          </w:tcPr>
          <w:p w14:paraId="5E82ECC9" w14:textId="77777777" w:rsidR="00E42FC7" w:rsidRPr="00AF02CF" w:rsidRDefault="00E42FC7" w:rsidP="00E42FC7">
            <w:pPr>
              <w:ind w:left="0"/>
              <w:rPr>
                <w:lang w:val="en-US"/>
              </w:rPr>
            </w:pPr>
          </w:p>
        </w:tc>
        <w:tc>
          <w:tcPr>
            <w:tcW w:w="1178" w:type="dxa"/>
          </w:tcPr>
          <w:p w14:paraId="5FC2C3D8" w14:textId="77777777" w:rsidR="00E42FC7" w:rsidRPr="00AF02CF" w:rsidRDefault="00E42FC7" w:rsidP="00E42FC7">
            <w:pPr>
              <w:ind w:left="0"/>
              <w:rPr>
                <w:lang w:val="en-US"/>
              </w:rPr>
            </w:pPr>
          </w:p>
        </w:tc>
        <w:tc>
          <w:tcPr>
            <w:tcW w:w="1469" w:type="dxa"/>
          </w:tcPr>
          <w:p w14:paraId="4DE013BA" w14:textId="77777777" w:rsidR="00E42FC7" w:rsidRPr="00AF02CF" w:rsidRDefault="00E42FC7" w:rsidP="00E42FC7">
            <w:pPr>
              <w:ind w:left="0"/>
              <w:rPr>
                <w:lang w:val="en-US"/>
              </w:rPr>
            </w:pPr>
          </w:p>
        </w:tc>
        <w:tc>
          <w:tcPr>
            <w:tcW w:w="1178" w:type="dxa"/>
          </w:tcPr>
          <w:p w14:paraId="2861B3BE" w14:textId="77777777" w:rsidR="00E42FC7" w:rsidRPr="00AF02CF" w:rsidRDefault="00E42FC7" w:rsidP="00E42FC7">
            <w:pPr>
              <w:ind w:left="0"/>
              <w:rPr>
                <w:lang w:val="en-US"/>
              </w:rPr>
            </w:pPr>
          </w:p>
        </w:tc>
        <w:tc>
          <w:tcPr>
            <w:tcW w:w="1469" w:type="dxa"/>
          </w:tcPr>
          <w:p w14:paraId="47394C73" w14:textId="77777777" w:rsidR="00E42FC7" w:rsidRPr="00AF02CF" w:rsidRDefault="00E42FC7" w:rsidP="00E42FC7">
            <w:pPr>
              <w:ind w:left="0"/>
              <w:rPr>
                <w:lang w:val="en-US"/>
              </w:rPr>
            </w:pPr>
          </w:p>
        </w:tc>
      </w:tr>
      <w:tr w:rsidR="00E42FC7" w14:paraId="2E6C28B1" w14:textId="77777777" w:rsidTr="00E42FC7">
        <w:tc>
          <w:tcPr>
            <w:tcW w:w="1178" w:type="dxa"/>
          </w:tcPr>
          <w:p w14:paraId="5ADB39F7" w14:textId="77777777" w:rsidR="00E42FC7" w:rsidRPr="00AF02CF" w:rsidRDefault="00E42FC7" w:rsidP="00E42FC7">
            <w:pPr>
              <w:ind w:left="0"/>
              <w:rPr>
                <w:lang w:val="en-US"/>
              </w:rPr>
            </w:pPr>
          </w:p>
        </w:tc>
        <w:tc>
          <w:tcPr>
            <w:tcW w:w="1318" w:type="dxa"/>
          </w:tcPr>
          <w:p w14:paraId="274B90C6" w14:textId="77777777" w:rsidR="00E42FC7" w:rsidRPr="00AF02CF" w:rsidRDefault="00E42FC7" w:rsidP="00E42FC7">
            <w:pPr>
              <w:ind w:left="0"/>
            </w:pPr>
          </w:p>
        </w:tc>
        <w:tc>
          <w:tcPr>
            <w:tcW w:w="1318" w:type="dxa"/>
          </w:tcPr>
          <w:p w14:paraId="18FDBFD1" w14:textId="77777777" w:rsidR="00E42FC7" w:rsidRPr="00AF02CF" w:rsidRDefault="00E42FC7" w:rsidP="00E42FC7">
            <w:pPr>
              <w:ind w:left="0"/>
            </w:pPr>
          </w:p>
        </w:tc>
        <w:tc>
          <w:tcPr>
            <w:tcW w:w="1732" w:type="dxa"/>
          </w:tcPr>
          <w:p w14:paraId="59B47E21" w14:textId="77777777" w:rsidR="00E42FC7" w:rsidRPr="00AF02CF" w:rsidRDefault="00E42FC7" w:rsidP="00E42FC7">
            <w:pPr>
              <w:ind w:left="0"/>
            </w:pPr>
          </w:p>
        </w:tc>
        <w:tc>
          <w:tcPr>
            <w:tcW w:w="1318" w:type="dxa"/>
          </w:tcPr>
          <w:p w14:paraId="7C57A395" w14:textId="77777777" w:rsidR="00E42FC7" w:rsidRPr="00AF02CF" w:rsidRDefault="00E42FC7" w:rsidP="00E42FC7">
            <w:pPr>
              <w:ind w:left="0"/>
              <w:rPr>
                <w:lang w:val="en-US"/>
              </w:rPr>
            </w:pPr>
          </w:p>
        </w:tc>
        <w:tc>
          <w:tcPr>
            <w:tcW w:w="1732" w:type="dxa"/>
          </w:tcPr>
          <w:p w14:paraId="492B8509" w14:textId="77777777" w:rsidR="00E42FC7" w:rsidRPr="00AF02CF" w:rsidRDefault="00E42FC7" w:rsidP="00E42FC7">
            <w:pPr>
              <w:ind w:left="0"/>
              <w:rPr>
                <w:lang w:val="en-US"/>
              </w:rPr>
            </w:pPr>
          </w:p>
        </w:tc>
        <w:tc>
          <w:tcPr>
            <w:tcW w:w="1368" w:type="dxa"/>
          </w:tcPr>
          <w:p w14:paraId="259B987E" w14:textId="77777777" w:rsidR="00E42FC7" w:rsidRPr="00AF02CF" w:rsidRDefault="00E42FC7" w:rsidP="00E42FC7">
            <w:pPr>
              <w:ind w:left="0"/>
              <w:rPr>
                <w:lang w:val="en-US"/>
              </w:rPr>
            </w:pPr>
          </w:p>
        </w:tc>
        <w:tc>
          <w:tcPr>
            <w:tcW w:w="1178" w:type="dxa"/>
          </w:tcPr>
          <w:p w14:paraId="5D35D4AA" w14:textId="77777777" w:rsidR="00E42FC7" w:rsidRPr="00AF02CF" w:rsidRDefault="00E42FC7" w:rsidP="00E42FC7">
            <w:pPr>
              <w:ind w:left="0"/>
              <w:rPr>
                <w:lang w:val="en-US"/>
              </w:rPr>
            </w:pPr>
          </w:p>
        </w:tc>
        <w:tc>
          <w:tcPr>
            <w:tcW w:w="1368" w:type="dxa"/>
          </w:tcPr>
          <w:p w14:paraId="752C751E" w14:textId="77777777" w:rsidR="00E42FC7" w:rsidRPr="00AF02CF" w:rsidRDefault="00E42FC7" w:rsidP="00E42FC7">
            <w:pPr>
              <w:ind w:left="0"/>
              <w:rPr>
                <w:lang w:val="en-US"/>
              </w:rPr>
            </w:pPr>
          </w:p>
        </w:tc>
        <w:tc>
          <w:tcPr>
            <w:tcW w:w="1178" w:type="dxa"/>
          </w:tcPr>
          <w:p w14:paraId="4595E74D" w14:textId="77777777" w:rsidR="00E42FC7" w:rsidRPr="00AF02CF" w:rsidRDefault="00E42FC7" w:rsidP="00E42FC7">
            <w:pPr>
              <w:ind w:left="0"/>
              <w:rPr>
                <w:lang w:val="en-US"/>
              </w:rPr>
            </w:pPr>
          </w:p>
        </w:tc>
        <w:tc>
          <w:tcPr>
            <w:tcW w:w="1281" w:type="dxa"/>
          </w:tcPr>
          <w:p w14:paraId="22D741ED" w14:textId="77777777" w:rsidR="00E42FC7" w:rsidRPr="00AF02CF" w:rsidRDefault="00E42FC7" w:rsidP="00E42FC7">
            <w:pPr>
              <w:ind w:left="0"/>
              <w:rPr>
                <w:lang w:val="en-US"/>
              </w:rPr>
            </w:pPr>
          </w:p>
        </w:tc>
        <w:tc>
          <w:tcPr>
            <w:tcW w:w="1256" w:type="dxa"/>
          </w:tcPr>
          <w:p w14:paraId="3708E97B" w14:textId="77777777" w:rsidR="00E42FC7" w:rsidRPr="00AF02CF" w:rsidRDefault="00E42FC7" w:rsidP="00E42FC7">
            <w:pPr>
              <w:ind w:left="0"/>
              <w:rPr>
                <w:lang w:val="en-US"/>
              </w:rPr>
            </w:pPr>
          </w:p>
        </w:tc>
        <w:tc>
          <w:tcPr>
            <w:tcW w:w="1178" w:type="dxa"/>
          </w:tcPr>
          <w:p w14:paraId="6BF1D8FD" w14:textId="77777777" w:rsidR="00E42FC7" w:rsidRPr="00AF02CF" w:rsidRDefault="00E42FC7" w:rsidP="00E42FC7">
            <w:pPr>
              <w:ind w:left="0"/>
              <w:rPr>
                <w:lang w:val="en-US"/>
              </w:rPr>
            </w:pPr>
          </w:p>
        </w:tc>
        <w:tc>
          <w:tcPr>
            <w:tcW w:w="1431" w:type="dxa"/>
          </w:tcPr>
          <w:p w14:paraId="381E62CA" w14:textId="77777777" w:rsidR="00E42FC7" w:rsidRPr="00AF02CF" w:rsidRDefault="00E42FC7" w:rsidP="00E42FC7">
            <w:pPr>
              <w:ind w:left="0"/>
              <w:rPr>
                <w:lang w:val="en-US"/>
              </w:rPr>
            </w:pPr>
          </w:p>
        </w:tc>
        <w:tc>
          <w:tcPr>
            <w:tcW w:w="1431" w:type="dxa"/>
          </w:tcPr>
          <w:p w14:paraId="00C0A30C" w14:textId="77777777" w:rsidR="00E42FC7" w:rsidRPr="00AF02CF" w:rsidRDefault="00E42FC7" w:rsidP="00E42FC7">
            <w:pPr>
              <w:ind w:left="0"/>
            </w:pPr>
          </w:p>
        </w:tc>
        <w:tc>
          <w:tcPr>
            <w:tcW w:w="1431" w:type="dxa"/>
          </w:tcPr>
          <w:p w14:paraId="793BB7A8" w14:textId="77777777" w:rsidR="00E42FC7" w:rsidRPr="00AF02CF" w:rsidRDefault="00E42FC7" w:rsidP="00E42FC7">
            <w:pPr>
              <w:ind w:left="0"/>
              <w:rPr>
                <w:lang w:val="en-US"/>
              </w:rPr>
            </w:pPr>
          </w:p>
        </w:tc>
        <w:tc>
          <w:tcPr>
            <w:tcW w:w="1178" w:type="dxa"/>
          </w:tcPr>
          <w:p w14:paraId="03019FFF" w14:textId="77777777" w:rsidR="00E42FC7" w:rsidRPr="00AF02CF" w:rsidRDefault="00E42FC7" w:rsidP="00E42FC7">
            <w:pPr>
              <w:ind w:left="0"/>
              <w:rPr>
                <w:lang w:val="en-US"/>
              </w:rPr>
            </w:pPr>
          </w:p>
        </w:tc>
        <w:tc>
          <w:tcPr>
            <w:tcW w:w="1469" w:type="dxa"/>
          </w:tcPr>
          <w:p w14:paraId="7063B14E" w14:textId="77777777" w:rsidR="00E42FC7" w:rsidRPr="00AF02CF" w:rsidRDefault="00E42FC7" w:rsidP="00E42FC7">
            <w:pPr>
              <w:ind w:left="0"/>
              <w:rPr>
                <w:lang w:val="en-US"/>
              </w:rPr>
            </w:pPr>
          </w:p>
        </w:tc>
        <w:tc>
          <w:tcPr>
            <w:tcW w:w="1178" w:type="dxa"/>
          </w:tcPr>
          <w:p w14:paraId="3B95FBF8" w14:textId="77777777" w:rsidR="00E42FC7" w:rsidRPr="00AF02CF" w:rsidRDefault="00E42FC7" w:rsidP="00E42FC7">
            <w:pPr>
              <w:ind w:left="0"/>
              <w:rPr>
                <w:lang w:val="en-US"/>
              </w:rPr>
            </w:pPr>
          </w:p>
        </w:tc>
        <w:tc>
          <w:tcPr>
            <w:tcW w:w="1469" w:type="dxa"/>
          </w:tcPr>
          <w:p w14:paraId="03F0229A" w14:textId="77777777" w:rsidR="00E42FC7" w:rsidRPr="00AF02CF" w:rsidRDefault="00E42FC7" w:rsidP="00E42FC7">
            <w:pPr>
              <w:ind w:left="0"/>
              <w:rPr>
                <w:lang w:val="en-US"/>
              </w:rPr>
            </w:pPr>
          </w:p>
        </w:tc>
      </w:tr>
      <w:tr w:rsidR="00E42FC7" w14:paraId="16E985B0" w14:textId="77777777" w:rsidTr="00E42FC7">
        <w:tc>
          <w:tcPr>
            <w:tcW w:w="1178" w:type="dxa"/>
          </w:tcPr>
          <w:p w14:paraId="0661D15E" w14:textId="77777777" w:rsidR="00E42FC7" w:rsidRPr="00AF02CF" w:rsidRDefault="00E42FC7" w:rsidP="00E42FC7">
            <w:pPr>
              <w:ind w:left="0"/>
              <w:rPr>
                <w:lang w:val="en-US"/>
              </w:rPr>
            </w:pPr>
          </w:p>
        </w:tc>
        <w:tc>
          <w:tcPr>
            <w:tcW w:w="1318" w:type="dxa"/>
          </w:tcPr>
          <w:p w14:paraId="71A9A610" w14:textId="77777777" w:rsidR="00E42FC7" w:rsidRPr="00AF02CF" w:rsidRDefault="00E42FC7" w:rsidP="00E42FC7">
            <w:pPr>
              <w:ind w:left="0"/>
            </w:pPr>
          </w:p>
        </w:tc>
        <w:tc>
          <w:tcPr>
            <w:tcW w:w="1318" w:type="dxa"/>
          </w:tcPr>
          <w:p w14:paraId="1454A661" w14:textId="77777777" w:rsidR="00E42FC7" w:rsidRPr="00AF02CF" w:rsidRDefault="00E42FC7" w:rsidP="00E42FC7">
            <w:pPr>
              <w:ind w:left="0"/>
            </w:pPr>
          </w:p>
        </w:tc>
        <w:tc>
          <w:tcPr>
            <w:tcW w:w="1732" w:type="dxa"/>
          </w:tcPr>
          <w:p w14:paraId="0E7FA6BE" w14:textId="77777777" w:rsidR="00E42FC7" w:rsidRPr="00AF02CF" w:rsidRDefault="00E42FC7" w:rsidP="00E42FC7">
            <w:pPr>
              <w:ind w:left="0"/>
            </w:pPr>
          </w:p>
        </w:tc>
        <w:tc>
          <w:tcPr>
            <w:tcW w:w="1318" w:type="dxa"/>
          </w:tcPr>
          <w:p w14:paraId="522C6FC9" w14:textId="77777777" w:rsidR="00E42FC7" w:rsidRPr="00AF02CF" w:rsidRDefault="00E42FC7" w:rsidP="00E42FC7">
            <w:pPr>
              <w:ind w:left="0"/>
              <w:rPr>
                <w:lang w:val="en-US"/>
              </w:rPr>
            </w:pPr>
          </w:p>
        </w:tc>
        <w:tc>
          <w:tcPr>
            <w:tcW w:w="1732" w:type="dxa"/>
          </w:tcPr>
          <w:p w14:paraId="0DC944AB" w14:textId="77777777" w:rsidR="00E42FC7" w:rsidRPr="00AF02CF" w:rsidRDefault="00E42FC7" w:rsidP="00E42FC7">
            <w:pPr>
              <w:ind w:left="0"/>
              <w:rPr>
                <w:lang w:val="en-US"/>
              </w:rPr>
            </w:pPr>
          </w:p>
        </w:tc>
        <w:tc>
          <w:tcPr>
            <w:tcW w:w="1368" w:type="dxa"/>
          </w:tcPr>
          <w:p w14:paraId="7D5C1501" w14:textId="77777777" w:rsidR="00E42FC7" w:rsidRPr="00AF02CF" w:rsidRDefault="00E42FC7" w:rsidP="00E42FC7">
            <w:pPr>
              <w:ind w:left="0"/>
              <w:rPr>
                <w:lang w:val="en-US"/>
              </w:rPr>
            </w:pPr>
          </w:p>
        </w:tc>
        <w:tc>
          <w:tcPr>
            <w:tcW w:w="1178" w:type="dxa"/>
          </w:tcPr>
          <w:p w14:paraId="509ED31B" w14:textId="77777777" w:rsidR="00E42FC7" w:rsidRPr="00AF02CF" w:rsidRDefault="00E42FC7" w:rsidP="00E42FC7">
            <w:pPr>
              <w:ind w:left="0"/>
              <w:rPr>
                <w:lang w:val="en-US"/>
              </w:rPr>
            </w:pPr>
          </w:p>
        </w:tc>
        <w:tc>
          <w:tcPr>
            <w:tcW w:w="1368" w:type="dxa"/>
          </w:tcPr>
          <w:p w14:paraId="78158381" w14:textId="77777777" w:rsidR="00E42FC7" w:rsidRPr="00AF02CF" w:rsidRDefault="00E42FC7" w:rsidP="00E42FC7">
            <w:pPr>
              <w:ind w:left="0"/>
              <w:rPr>
                <w:lang w:val="en-US"/>
              </w:rPr>
            </w:pPr>
          </w:p>
        </w:tc>
        <w:tc>
          <w:tcPr>
            <w:tcW w:w="1178" w:type="dxa"/>
          </w:tcPr>
          <w:p w14:paraId="6C62DDC0" w14:textId="77777777" w:rsidR="00E42FC7" w:rsidRPr="00AF02CF" w:rsidRDefault="00E42FC7" w:rsidP="00E42FC7">
            <w:pPr>
              <w:ind w:left="0"/>
              <w:rPr>
                <w:lang w:val="en-US"/>
              </w:rPr>
            </w:pPr>
          </w:p>
        </w:tc>
        <w:tc>
          <w:tcPr>
            <w:tcW w:w="1281" w:type="dxa"/>
          </w:tcPr>
          <w:p w14:paraId="27E2128D" w14:textId="77777777" w:rsidR="00E42FC7" w:rsidRPr="00AF02CF" w:rsidRDefault="00E42FC7" w:rsidP="00E42FC7">
            <w:pPr>
              <w:ind w:left="0"/>
              <w:rPr>
                <w:lang w:val="en-US"/>
              </w:rPr>
            </w:pPr>
          </w:p>
        </w:tc>
        <w:tc>
          <w:tcPr>
            <w:tcW w:w="1256" w:type="dxa"/>
          </w:tcPr>
          <w:p w14:paraId="26EE722E" w14:textId="77777777" w:rsidR="00E42FC7" w:rsidRPr="00AF02CF" w:rsidRDefault="00E42FC7" w:rsidP="00E42FC7">
            <w:pPr>
              <w:ind w:left="0"/>
              <w:rPr>
                <w:lang w:val="en-US"/>
              </w:rPr>
            </w:pPr>
          </w:p>
        </w:tc>
        <w:tc>
          <w:tcPr>
            <w:tcW w:w="1178" w:type="dxa"/>
          </w:tcPr>
          <w:p w14:paraId="249F2914" w14:textId="77777777" w:rsidR="00E42FC7" w:rsidRPr="00AF02CF" w:rsidRDefault="00E42FC7" w:rsidP="00E42FC7">
            <w:pPr>
              <w:ind w:left="0"/>
              <w:rPr>
                <w:lang w:val="en-US"/>
              </w:rPr>
            </w:pPr>
          </w:p>
        </w:tc>
        <w:tc>
          <w:tcPr>
            <w:tcW w:w="1431" w:type="dxa"/>
          </w:tcPr>
          <w:p w14:paraId="08F799FE" w14:textId="77777777" w:rsidR="00E42FC7" w:rsidRPr="00AF02CF" w:rsidRDefault="00E42FC7" w:rsidP="00E42FC7">
            <w:pPr>
              <w:ind w:left="0"/>
              <w:rPr>
                <w:lang w:val="en-US"/>
              </w:rPr>
            </w:pPr>
          </w:p>
        </w:tc>
        <w:tc>
          <w:tcPr>
            <w:tcW w:w="1431" w:type="dxa"/>
          </w:tcPr>
          <w:p w14:paraId="1DDB61D1" w14:textId="77777777" w:rsidR="00E42FC7" w:rsidRPr="00AF02CF" w:rsidRDefault="00E42FC7" w:rsidP="00E42FC7">
            <w:pPr>
              <w:ind w:left="0"/>
            </w:pPr>
          </w:p>
        </w:tc>
        <w:tc>
          <w:tcPr>
            <w:tcW w:w="1431" w:type="dxa"/>
          </w:tcPr>
          <w:p w14:paraId="04445FC7" w14:textId="77777777" w:rsidR="00E42FC7" w:rsidRPr="00AF02CF" w:rsidRDefault="00E42FC7" w:rsidP="00E42FC7">
            <w:pPr>
              <w:ind w:left="0"/>
              <w:rPr>
                <w:lang w:val="en-US"/>
              </w:rPr>
            </w:pPr>
          </w:p>
        </w:tc>
        <w:tc>
          <w:tcPr>
            <w:tcW w:w="1178" w:type="dxa"/>
          </w:tcPr>
          <w:p w14:paraId="4E1B0865" w14:textId="77777777" w:rsidR="00E42FC7" w:rsidRPr="00AF02CF" w:rsidRDefault="00E42FC7" w:rsidP="00E42FC7">
            <w:pPr>
              <w:ind w:left="0"/>
              <w:rPr>
                <w:lang w:val="en-US"/>
              </w:rPr>
            </w:pPr>
          </w:p>
        </w:tc>
        <w:tc>
          <w:tcPr>
            <w:tcW w:w="1469" w:type="dxa"/>
          </w:tcPr>
          <w:p w14:paraId="7E1DDFE2" w14:textId="77777777" w:rsidR="00E42FC7" w:rsidRPr="00AF02CF" w:rsidRDefault="00E42FC7" w:rsidP="00E42FC7">
            <w:pPr>
              <w:ind w:left="0"/>
              <w:rPr>
                <w:lang w:val="en-US"/>
              </w:rPr>
            </w:pPr>
          </w:p>
        </w:tc>
        <w:tc>
          <w:tcPr>
            <w:tcW w:w="1178" w:type="dxa"/>
          </w:tcPr>
          <w:p w14:paraId="5B22CF18" w14:textId="77777777" w:rsidR="00E42FC7" w:rsidRPr="00AF02CF" w:rsidRDefault="00E42FC7" w:rsidP="00E42FC7">
            <w:pPr>
              <w:ind w:left="0"/>
              <w:rPr>
                <w:lang w:val="en-US"/>
              </w:rPr>
            </w:pPr>
          </w:p>
        </w:tc>
        <w:tc>
          <w:tcPr>
            <w:tcW w:w="1469" w:type="dxa"/>
          </w:tcPr>
          <w:p w14:paraId="616FBE6F" w14:textId="77777777" w:rsidR="00E42FC7" w:rsidRPr="00AF02CF" w:rsidRDefault="00E42FC7" w:rsidP="00E42FC7">
            <w:pPr>
              <w:ind w:left="0"/>
              <w:rPr>
                <w:lang w:val="en-US"/>
              </w:rPr>
            </w:pPr>
          </w:p>
        </w:tc>
      </w:tr>
      <w:tr w:rsidR="00E42FC7" w14:paraId="3B38FA1E" w14:textId="77777777" w:rsidTr="00E42FC7">
        <w:tc>
          <w:tcPr>
            <w:tcW w:w="1178" w:type="dxa"/>
          </w:tcPr>
          <w:p w14:paraId="17BA70DB" w14:textId="77777777" w:rsidR="00E42FC7" w:rsidRPr="00AF02CF" w:rsidRDefault="00E42FC7" w:rsidP="00E42FC7">
            <w:pPr>
              <w:ind w:left="0"/>
              <w:rPr>
                <w:lang w:val="en-US"/>
              </w:rPr>
            </w:pPr>
          </w:p>
        </w:tc>
        <w:tc>
          <w:tcPr>
            <w:tcW w:w="1318" w:type="dxa"/>
          </w:tcPr>
          <w:p w14:paraId="668832B6" w14:textId="77777777" w:rsidR="00E42FC7" w:rsidRPr="00AF02CF" w:rsidRDefault="00E42FC7" w:rsidP="00E42FC7">
            <w:pPr>
              <w:ind w:left="0"/>
            </w:pPr>
          </w:p>
        </w:tc>
        <w:tc>
          <w:tcPr>
            <w:tcW w:w="1318" w:type="dxa"/>
          </w:tcPr>
          <w:p w14:paraId="120E4FF4" w14:textId="77777777" w:rsidR="00E42FC7" w:rsidRPr="00AF02CF" w:rsidRDefault="00E42FC7" w:rsidP="00E42FC7">
            <w:pPr>
              <w:ind w:left="0"/>
            </w:pPr>
          </w:p>
        </w:tc>
        <w:tc>
          <w:tcPr>
            <w:tcW w:w="1732" w:type="dxa"/>
          </w:tcPr>
          <w:p w14:paraId="4A1E0354" w14:textId="77777777" w:rsidR="00E42FC7" w:rsidRPr="00AF02CF" w:rsidRDefault="00E42FC7" w:rsidP="00E42FC7">
            <w:pPr>
              <w:ind w:left="0"/>
            </w:pPr>
          </w:p>
        </w:tc>
        <w:tc>
          <w:tcPr>
            <w:tcW w:w="1318" w:type="dxa"/>
          </w:tcPr>
          <w:p w14:paraId="7C72967D" w14:textId="77777777" w:rsidR="00E42FC7" w:rsidRPr="00AF02CF" w:rsidRDefault="00E42FC7" w:rsidP="00E42FC7">
            <w:pPr>
              <w:ind w:left="0"/>
              <w:rPr>
                <w:lang w:val="en-US"/>
              </w:rPr>
            </w:pPr>
          </w:p>
        </w:tc>
        <w:tc>
          <w:tcPr>
            <w:tcW w:w="1732" w:type="dxa"/>
          </w:tcPr>
          <w:p w14:paraId="5304259B" w14:textId="77777777" w:rsidR="00E42FC7" w:rsidRPr="00AF02CF" w:rsidRDefault="00E42FC7" w:rsidP="00E42FC7">
            <w:pPr>
              <w:ind w:left="0"/>
              <w:rPr>
                <w:lang w:val="en-US"/>
              </w:rPr>
            </w:pPr>
          </w:p>
        </w:tc>
        <w:tc>
          <w:tcPr>
            <w:tcW w:w="1368" w:type="dxa"/>
          </w:tcPr>
          <w:p w14:paraId="6123903C" w14:textId="77777777" w:rsidR="00E42FC7" w:rsidRPr="00AF02CF" w:rsidRDefault="00E42FC7" w:rsidP="00E42FC7">
            <w:pPr>
              <w:ind w:left="0"/>
              <w:rPr>
                <w:lang w:val="en-US"/>
              </w:rPr>
            </w:pPr>
          </w:p>
        </w:tc>
        <w:tc>
          <w:tcPr>
            <w:tcW w:w="1178" w:type="dxa"/>
          </w:tcPr>
          <w:p w14:paraId="2C614156" w14:textId="77777777" w:rsidR="00E42FC7" w:rsidRPr="00AF02CF" w:rsidRDefault="00E42FC7" w:rsidP="00E42FC7">
            <w:pPr>
              <w:ind w:left="0"/>
              <w:rPr>
                <w:lang w:val="en-US"/>
              </w:rPr>
            </w:pPr>
          </w:p>
        </w:tc>
        <w:tc>
          <w:tcPr>
            <w:tcW w:w="1368" w:type="dxa"/>
          </w:tcPr>
          <w:p w14:paraId="2A145D88" w14:textId="77777777" w:rsidR="00E42FC7" w:rsidRPr="00AF02CF" w:rsidRDefault="00E42FC7" w:rsidP="00E42FC7">
            <w:pPr>
              <w:ind w:left="0"/>
              <w:rPr>
                <w:lang w:val="en-US"/>
              </w:rPr>
            </w:pPr>
          </w:p>
        </w:tc>
        <w:tc>
          <w:tcPr>
            <w:tcW w:w="1178" w:type="dxa"/>
          </w:tcPr>
          <w:p w14:paraId="6A54E359" w14:textId="77777777" w:rsidR="00E42FC7" w:rsidRPr="00AF02CF" w:rsidRDefault="00E42FC7" w:rsidP="00E42FC7">
            <w:pPr>
              <w:ind w:left="0"/>
              <w:rPr>
                <w:lang w:val="en-US"/>
              </w:rPr>
            </w:pPr>
          </w:p>
        </w:tc>
        <w:tc>
          <w:tcPr>
            <w:tcW w:w="1281" w:type="dxa"/>
          </w:tcPr>
          <w:p w14:paraId="55A2CF55" w14:textId="77777777" w:rsidR="00E42FC7" w:rsidRPr="00AF02CF" w:rsidRDefault="00E42FC7" w:rsidP="00E42FC7">
            <w:pPr>
              <w:ind w:left="0"/>
              <w:rPr>
                <w:lang w:val="en-US"/>
              </w:rPr>
            </w:pPr>
          </w:p>
        </w:tc>
        <w:tc>
          <w:tcPr>
            <w:tcW w:w="1256" w:type="dxa"/>
          </w:tcPr>
          <w:p w14:paraId="61F8CF56" w14:textId="77777777" w:rsidR="00E42FC7" w:rsidRPr="00AF02CF" w:rsidRDefault="00E42FC7" w:rsidP="00E42FC7">
            <w:pPr>
              <w:ind w:left="0"/>
              <w:rPr>
                <w:lang w:val="en-US"/>
              </w:rPr>
            </w:pPr>
          </w:p>
        </w:tc>
        <w:tc>
          <w:tcPr>
            <w:tcW w:w="1178" w:type="dxa"/>
          </w:tcPr>
          <w:p w14:paraId="2136FFD1" w14:textId="77777777" w:rsidR="00E42FC7" w:rsidRPr="00AF02CF" w:rsidRDefault="00E42FC7" w:rsidP="00E42FC7">
            <w:pPr>
              <w:ind w:left="0"/>
              <w:rPr>
                <w:lang w:val="en-US"/>
              </w:rPr>
            </w:pPr>
          </w:p>
        </w:tc>
        <w:tc>
          <w:tcPr>
            <w:tcW w:w="1431" w:type="dxa"/>
          </w:tcPr>
          <w:p w14:paraId="5600CC24" w14:textId="77777777" w:rsidR="00E42FC7" w:rsidRPr="00AF02CF" w:rsidRDefault="00E42FC7" w:rsidP="00E42FC7">
            <w:pPr>
              <w:ind w:left="0"/>
              <w:rPr>
                <w:lang w:val="en-US"/>
              </w:rPr>
            </w:pPr>
          </w:p>
        </w:tc>
        <w:tc>
          <w:tcPr>
            <w:tcW w:w="1431" w:type="dxa"/>
          </w:tcPr>
          <w:p w14:paraId="77A46B66" w14:textId="77777777" w:rsidR="00E42FC7" w:rsidRPr="00AF02CF" w:rsidRDefault="00E42FC7" w:rsidP="00E42FC7">
            <w:pPr>
              <w:ind w:left="0"/>
            </w:pPr>
          </w:p>
        </w:tc>
        <w:tc>
          <w:tcPr>
            <w:tcW w:w="1431" w:type="dxa"/>
          </w:tcPr>
          <w:p w14:paraId="79B91E97" w14:textId="77777777" w:rsidR="00E42FC7" w:rsidRPr="00AF02CF" w:rsidRDefault="00E42FC7" w:rsidP="00E42FC7">
            <w:pPr>
              <w:ind w:left="0"/>
              <w:rPr>
                <w:lang w:val="en-US"/>
              </w:rPr>
            </w:pPr>
          </w:p>
        </w:tc>
        <w:tc>
          <w:tcPr>
            <w:tcW w:w="1178" w:type="dxa"/>
          </w:tcPr>
          <w:p w14:paraId="4DD76E7B" w14:textId="77777777" w:rsidR="00E42FC7" w:rsidRPr="00AF02CF" w:rsidRDefault="00E42FC7" w:rsidP="00E42FC7">
            <w:pPr>
              <w:ind w:left="0"/>
              <w:rPr>
                <w:lang w:val="en-US"/>
              </w:rPr>
            </w:pPr>
          </w:p>
        </w:tc>
        <w:tc>
          <w:tcPr>
            <w:tcW w:w="1469" w:type="dxa"/>
          </w:tcPr>
          <w:p w14:paraId="5CB6469D" w14:textId="77777777" w:rsidR="00E42FC7" w:rsidRPr="00AF02CF" w:rsidRDefault="00E42FC7" w:rsidP="00E42FC7">
            <w:pPr>
              <w:ind w:left="0"/>
              <w:rPr>
                <w:lang w:val="en-US"/>
              </w:rPr>
            </w:pPr>
          </w:p>
        </w:tc>
        <w:tc>
          <w:tcPr>
            <w:tcW w:w="1178" w:type="dxa"/>
          </w:tcPr>
          <w:p w14:paraId="57BFDE62" w14:textId="77777777" w:rsidR="00E42FC7" w:rsidRPr="00AF02CF" w:rsidRDefault="00E42FC7" w:rsidP="00E42FC7">
            <w:pPr>
              <w:ind w:left="0"/>
              <w:rPr>
                <w:lang w:val="en-US"/>
              </w:rPr>
            </w:pPr>
          </w:p>
        </w:tc>
        <w:tc>
          <w:tcPr>
            <w:tcW w:w="1469" w:type="dxa"/>
          </w:tcPr>
          <w:p w14:paraId="76C33E46" w14:textId="77777777" w:rsidR="00E42FC7" w:rsidRPr="00AF02CF" w:rsidRDefault="00E42FC7" w:rsidP="00E42FC7">
            <w:pPr>
              <w:ind w:left="0"/>
              <w:rPr>
                <w:lang w:val="en-US"/>
              </w:rPr>
            </w:pPr>
          </w:p>
        </w:tc>
      </w:tr>
    </w:tbl>
    <w:p w14:paraId="13E01FF3" w14:textId="77777777" w:rsidR="00E42FC7" w:rsidRDefault="00E42FC7" w:rsidP="00E42FC7"/>
    <w:p w14:paraId="183678F5" w14:textId="77777777" w:rsidR="00E42FC7" w:rsidRPr="00283139" w:rsidRDefault="00E42FC7" w:rsidP="00E42FC7"/>
    <w:p w14:paraId="7CCB1402" w14:textId="77777777" w:rsidR="00E42FC7" w:rsidRPr="00E80B5F" w:rsidRDefault="00E42FC7" w:rsidP="00E42FC7">
      <w:r>
        <w:rPr>
          <w:noProof/>
          <w:lang w:eastAsia="en-US"/>
        </w:rPr>
        <w:drawing>
          <wp:inline distT="0" distB="0" distL="0" distR="0" wp14:anchorId="597786A5" wp14:editId="59755FE6">
            <wp:extent cx="10031095" cy="11398250"/>
            <wp:effectExtent l="0" t="0" r="825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031095" cy="11398250"/>
                    </a:xfrm>
                    <a:prstGeom prst="rect">
                      <a:avLst/>
                    </a:prstGeom>
                    <a:noFill/>
                    <a:ln>
                      <a:noFill/>
                    </a:ln>
                  </pic:spPr>
                </pic:pic>
              </a:graphicData>
            </a:graphic>
          </wp:inline>
        </w:drawing>
      </w:r>
    </w:p>
    <w:p w14:paraId="704D6157" w14:textId="77777777" w:rsidR="009A14AC" w:rsidRDefault="009A14AC" w:rsidP="00E42FC7">
      <w:pPr>
        <w:pStyle w:val="5"/>
      </w:pPr>
      <w:r>
        <w:t>Affixes</w:t>
      </w:r>
    </w:p>
    <w:p w14:paraId="3336AF73" w14:textId="639C3F3D" w:rsidR="00E42FC7" w:rsidRDefault="00E42FC7" w:rsidP="009A14AC">
      <w:pPr>
        <w:pStyle w:val="6"/>
      </w:pPr>
      <w:r>
        <w:t>Prefixxies</w:t>
      </w:r>
    </w:p>
    <w:p w14:paraId="53F5AE76" w14:textId="77777777" w:rsidR="00E42FC7" w:rsidRPr="00FF2124" w:rsidRDefault="00E42FC7" w:rsidP="009A14AC">
      <w:pPr>
        <w:pStyle w:val="9"/>
      </w:pPr>
      <w:r w:rsidRPr="00FF2124">
        <w:t>(</w:t>
      </w:r>
      <w:proofErr w:type="gramStart"/>
      <w:r w:rsidRPr="00863641">
        <w:t>when</w:t>
      </w:r>
      <w:proofErr w:type="gramEnd"/>
      <w:r w:rsidRPr="00FF2124">
        <w:t xml:space="preserve">) </w:t>
      </w:r>
      <w:r>
        <w:rPr>
          <w:rFonts w:hint="cs"/>
          <w:rtl/>
        </w:rPr>
        <w:t>כ</w:t>
      </w:r>
    </w:p>
    <w:p w14:paraId="1332BCFC" w14:textId="77777777" w:rsidR="00E42FC7" w:rsidRPr="00FF2124" w:rsidRDefault="00E42FC7" w:rsidP="009A14AC">
      <w:r>
        <w:t>Moment</w:t>
      </w:r>
      <w:r w:rsidRPr="00FF2124">
        <w:t xml:space="preserve"> </w:t>
      </w:r>
      <w:r>
        <w:t>in</w:t>
      </w:r>
      <w:r w:rsidRPr="00FF2124">
        <w:t xml:space="preserve"> </w:t>
      </w:r>
      <w:r>
        <w:t>time</w:t>
      </w:r>
      <w:r w:rsidRPr="00FF2124">
        <w:t xml:space="preserve"> (</w:t>
      </w:r>
      <w:r>
        <w:t>when</w:t>
      </w:r>
      <w:r w:rsidRPr="00FF2124">
        <w:t>)</w:t>
      </w:r>
    </w:p>
    <w:p w14:paraId="1C88DA67" w14:textId="77777777" w:rsidR="00E42FC7" w:rsidRPr="00824F94" w:rsidRDefault="00E42FC7" w:rsidP="009A14AC">
      <w:pPr>
        <w:pStyle w:val="9"/>
        <w:rPr>
          <w:rtl/>
        </w:rPr>
      </w:pPr>
      <w:r w:rsidRPr="00FF2124">
        <w:t>(</w:t>
      </w:r>
      <w:proofErr w:type="gramStart"/>
      <w:r w:rsidRPr="00863641">
        <w:t>to</w:t>
      </w:r>
      <w:proofErr w:type="gramEnd"/>
      <w:r w:rsidRPr="00FF2124">
        <w:t xml:space="preserve">) </w:t>
      </w:r>
      <w:r>
        <w:rPr>
          <w:rFonts w:hint="cs"/>
          <w:rtl/>
        </w:rPr>
        <w:t>ל</w:t>
      </w:r>
    </w:p>
    <w:p w14:paraId="492F6680" w14:textId="77777777" w:rsidR="00E42FC7" w:rsidRPr="00FF2124" w:rsidRDefault="00E42FC7" w:rsidP="009A14AC">
      <w:r>
        <w:t>To</w:t>
      </w:r>
      <w:r w:rsidRPr="00FF2124">
        <w:t xml:space="preserve"> </w:t>
      </w:r>
      <w:r>
        <w:t>do</w:t>
      </w:r>
      <w:r w:rsidRPr="00FF2124">
        <w:t xml:space="preserve"> (</w:t>
      </w:r>
      <w:r>
        <w:t>to</w:t>
      </w:r>
      <w:r w:rsidRPr="00FF2124">
        <w:t xml:space="preserve"> </w:t>
      </w:r>
      <w:r>
        <w:t>run</w:t>
      </w:r>
      <w:r w:rsidRPr="00FF2124">
        <w:t>)</w:t>
      </w:r>
    </w:p>
    <w:p w14:paraId="3A7C2879" w14:textId="77777777" w:rsidR="00E42FC7" w:rsidRPr="00824F94" w:rsidRDefault="00E42FC7" w:rsidP="009A14AC">
      <w:pPr>
        <w:pStyle w:val="9"/>
        <w:rPr>
          <w:rtl/>
        </w:rPr>
      </w:pPr>
      <w:r w:rsidRPr="00FF2124">
        <w:t>(</w:t>
      </w:r>
      <w:proofErr w:type="gramStart"/>
      <w:r w:rsidRPr="00863641">
        <w:t>from</w:t>
      </w:r>
      <w:proofErr w:type="gramEnd"/>
      <w:r w:rsidRPr="00FF2124">
        <w:t xml:space="preserve">) </w:t>
      </w:r>
      <w:r>
        <w:rPr>
          <w:rFonts w:hint="cs"/>
          <w:rtl/>
        </w:rPr>
        <w:t>מ</w:t>
      </w:r>
    </w:p>
    <w:p w14:paraId="482979FB" w14:textId="77777777" w:rsidR="00E42FC7" w:rsidRPr="00FF2124" w:rsidRDefault="00E42FC7" w:rsidP="009A14AC">
      <w:r>
        <w:t>Negative</w:t>
      </w:r>
      <w:r w:rsidRPr="00FF2124">
        <w:t xml:space="preserve"> </w:t>
      </w:r>
      <w:r>
        <w:t>meaning</w:t>
      </w:r>
      <w:r w:rsidRPr="00FF2124">
        <w:t xml:space="preserve">. </w:t>
      </w:r>
      <w:r>
        <w:t>Action</w:t>
      </w:r>
      <w:r w:rsidRPr="00FF2124">
        <w:t xml:space="preserve"> </w:t>
      </w:r>
      <w:r>
        <w:t>not</w:t>
      </w:r>
      <w:r w:rsidRPr="00FF2124">
        <w:t xml:space="preserve"> </w:t>
      </w:r>
      <w:r>
        <w:t>happening</w:t>
      </w:r>
      <w:r w:rsidRPr="00FF2124">
        <w:t xml:space="preserve"> </w:t>
      </w:r>
      <w:r>
        <w:t>or</w:t>
      </w:r>
      <w:r w:rsidRPr="00FF2124">
        <w:t xml:space="preserve"> </w:t>
      </w:r>
      <w:r>
        <w:t>no</w:t>
      </w:r>
      <w:r w:rsidRPr="00FF2124">
        <w:t xml:space="preserve"> </w:t>
      </w:r>
      <w:r>
        <w:t>longer</w:t>
      </w:r>
      <w:r w:rsidRPr="00FF2124">
        <w:t xml:space="preserve"> </w:t>
      </w:r>
      <w:r>
        <w:t>happening</w:t>
      </w:r>
      <w:r w:rsidRPr="00FF2124">
        <w:t xml:space="preserve"> (</w:t>
      </w:r>
      <w:r>
        <w:t>from</w:t>
      </w:r>
      <w:r w:rsidRPr="00FF2124">
        <w:t>)</w:t>
      </w:r>
    </w:p>
    <w:p w14:paraId="7A396BB8" w14:textId="77777777" w:rsidR="00E42FC7" w:rsidRPr="00FF2124" w:rsidRDefault="00E42FC7" w:rsidP="009A14AC">
      <w:pPr>
        <w:pStyle w:val="9"/>
      </w:pPr>
      <w:r w:rsidRPr="00863641">
        <w:t>No</w:t>
      </w:r>
      <w:r w:rsidRPr="00FF2124">
        <w:t xml:space="preserve"> </w:t>
      </w:r>
      <w:r w:rsidRPr="00863641">
        <w:t>prefix</w:t>
      </w:r>
      <w:r w:rsidRPr="00FF2124">
        <w:t xml:space="preserve"> (-</w:t>
      </w:r>
      <w:r w:rsidRPr="00863641">
        <w:t>ing</w:t>
      </w:r>
      <w:r w:rsidRPr="00FF2124">
        <w:t>)</w:t>
      </w:r>
    </w:p>
    <w:p w14:paraId="07E6745F" w14:textId="77777777" w:rsidR="00E42FC7" w:rsidRPr="00FF2124" w:rsidRDefault="00E42FC7" w:rsidP="009A14AC">
      <w:pPr>
        <w:pStyle w:val="9"/>
      </w:pPr>
      <w:r w:rsidRPr="00FF2124">
        <w:t xml:space="preserve"> (</w:t>
      </w:r>
      <w:proofErr w:type="gramStart"/>
      <w:r w:rsidRPr="00863641">
        <w:t>while</w:t>
      </w:r>
      <w:proofErr w:type="gramEnd"/>
      <w:r w:rsidRPr="00FF2124">
        <w:t xml:space="preserve">) </w:t>
      </w:r>
      <w:r>
        <w:rPr>
          <w:rFonts w:hint="cs"/>
          <w:rtl/>
        </w:rPr>
        <w:t>ב</w:t>
      </w:r>
    </w:p>
    <w:p w14:paraId="2F0B242C" w14:textId="77777777" w:rsidR="00E42FC7" w:rsidRPr="00FF2124" w:rsidRDefault="00E42FC7" w:rsidP="00E42FC7">
      <w:r>
        <w:t>Duration</w:t>
      </w:r>
      <w:r w:rsidRPr="00FF2124">
        <w:t xml:space="preserve"> </w:t>
      </w:r>
      <w:r>
        <w:t>of</w:t>
      </w:r>
      <w:r w:rsidRPr="00FF2124">
        <w:t xml:space="preserve"> </w:t>
      </w:r>
      <w:proofErr w:type="gramStart"/>
      <w:r>
        <w:t>time</w:t>
      </w:r>
      <w:r w:rsidRPr="00FF2124">
        <w:t>(</w:t>
      </w:r>
      <w:proofErr w:type="gramEnd"/>
      <w:r>
        <w:t>while</w:t>
      </w:r>
      <w:r w:rsidRPr="00FF2124">
        <w:t>)</w:t>
      </w:r>
    </w:p>
    <w:p w14:paraId="78E27CCB" w14:textId="77777777" w:rsidR="00B16D25" w:rsidRDefault="00B16D25" w:rsidP="00B16D25">
      <w:pPr>
        <w:pStyle w:val="4"/>
      </w:pPr>
      <w:r>
        <w:t>Words.</w:t>
      </w:r>
    </w:p>
    <w:p w14:paraId="23DA77CD" w14:textId="77777777" w:rsidR="00B16D25" w:rsidRDefault="00B16D25" w:rsidP="00B16D25"/>
    <w:p w14:paraId="0F32B749" w14:textId="77777777" w:rsidR="00B16D25" w:rsidRDefault="00B16D25" w:rsidP="00B16D25">
      <w:r>
        <w:t>The words are convey its meaning and mood.</w:t>
      </w:r>
    </w:p>
    <w:p w14:paraId="27AE2DC2" w14:textId="77777777" w:rsidR="00B16D25" w:rsidRPr="002636B5" w:rsidRDefault="00B16D25" w:rsidP="00B16D25">
      <w:r>
        <w:t>Words Properties</w:t>
      </w:r>
    </w:p>
    <w:p w14:paraId="601E34D4" w14:textId="77777777" w:rsidR="00B16D25" w:rsidRDefault="00B16D25" w:rsidP="00B16D25"/>
    <w:p w14:paraId="7519F193" w14:textId="25EC1C32" w:rsidR="00B16D25" w:rsidRDefault="00B16D25" w:rsidP="00B16D25">
      <w:pPr>
        <w:pStyle w:val="5"/>
      </w:pPr>
      <w:r>
        <w:t>Lemma/Lexica/</w:t>
      </w:r>
      <w:r w:rsidR="009A14AC">
        <w:t>Root/</w:t>
      </w:r>
      <w:r>
        <w:t>Base form: dictionary form</w:t>
      </w:r>
    </w:p>
    <w:p w14:paraId="5A7C4B43" w14:textId="77777777" w:rsidR="009A14AC" w:rsidRDefault="009A14AC" w:rsidP="009A14AC">
      <w:pPr>
        <w:pStyle w:val="6"/>
      </w:pPr>
      <w:r>
        <w:t>Word: actual form</w:t>
      </w:r>
    </w:p>
    <w:p w14:paraId="16EB0855" w14:textId="77777777" w:rsidR="009A14AC" w:rsidRPr="0092706F" w:rsidRDefault="009A14AC" w:rsidP="009A14AC">
      <w:pPr>
        <w:pStyle w:val="6"/>
      </w:pPr>
      <w:r>
        <w:t>Etymology – word origins and historical development.</w:t>
      </w:r>
    </w:p>
    <w:p w14:paraId="085ACF19" w14:textId="77777777" w:rsidR="009A14AC" w:rsidRDefault="009A14AC" w:rsidP="009A14AC">
      <w:pPr>
        <w:pStyle w:val="6"/>
      </w:pPr>
      <w:r>
        <w:t>Semantics: literal meaning, implied meaning</w:t>
      </w:r>
    </w:p>
    <w:p w14:paraId="1EC799DF" w14:textId="77777777" w:rsidR="009A14AC" w:rsidRDefault="009A14AC" w:rsidP="009A14AC">
      <w:pPr>
        <w:pStyle w:val="7"/>
      </w:pPr>
      <w:r>
        <w:t>Collocation: common word partners.</w:t>
      </w:r>
    </w:p>
    <w:p w14:paraId="7AFD85D5" w14:textId="77777777" w:rsidR="000B7F28" w:rsidRPr="0092706F" w:rsidRDefault="000B7F28" w:rsidP="000B7F28">
      <w:pPr>
        <w:pStyle w:val="5"/>
      </w:pPr>
      <w:r>
        <w:t>Lexicon: vocabulary and word choice.</w:t>
      </w:r>
    </w:p>
    <w:tbl>
      <w:tblPr>
        <w:tblStyle w:val="ab"/>
        <w:tblW w:w="0" w:type="auto"/>
        <w:tblInd w:w="720" w:type="dxa"/>
        <w:tblLook w:val="04A0" w:firstRow="1" w:lastRow="0" w:firstColumn="1" w:lastColumn="0" w:noHBand="0" w:noVBand="1"/>
      </w:tblPr>
      <w:tblGrid>
        <w:gridCol w:w="1992"/>
        <w:gridCol w:w="1993"/>
        <w:gridCol w:w="1993"/>
        <w:gridCol w:w="1993"/>
      </w:tblGrid>
      <w:tr w:rsidR="000B7F28" w14:paraId="71C63629" w14:textId="77777777" w:rsidTr="00D65225">
        <w:tc>
          <w:tcPr>
            <w:tcW w:w="1992" w:type="dxa"/>
          </w:tcPr>
          <w:p w14:paraId="6B042F8B" w14:textId="77777777" w:rsidR="000B7F28" w:rsidRPr="000B7F28" w:rsidRDefault="000B7F28" w:rsidP="009A14AC">
            <w:pPr>
              <w:pStyle w:val="6"/>
              <w:ind w:left="0"/>
              <w:outlineLvl w:val="5"/>
              <w:rPr>
                <w:lang w:val="en-US"/>
              </w:rPr>
            </w:pPr>
            <w:r>
              <w:rPr>
                <w:lang w:val="en-US"/>
              </w:rPr>
              <w:t>Noun</w:t>
            </w:r>
          </w:p>
        </w:tc>
        <w:tc>
          <w:tcPr>
            <w:tcW w:w="1993" w:type="dxa"/>
          </w:tcPr>
          <w:p w14:paraId="1AA0D6C4" w14:textId="77777777" w:rsidR="000B7F28" w:rsidRPr="000B7F28" w:rsidRDefault="000B7F28" w:rsidP="009A14AC">
            <w:pPr>
              <w:pStyle w:val="6"/>
              <w:ind w:left="0"/>
              <w:outlineLvl w:val="5"/>
              <w:rPr>
                <w:lang w:val="en-US"/>
              </w:rPr>
            </w:pPr>
            <w:r>
              <w:rPr>
                <w:lang w:val="en-US"/>
              </w:rPr>
              <w:t>Verb</w:t>
            </w:r>
          </w:p>
        </w:tc>
        <w:tc>
          <w:tcPr>
            <w:tcW w:w="1993" w:type="dxa"/>
          </w:tcPr>
          <w:p w14:paraId="275BED01" w14:textId="77777777" w:rsidR="000B7F28" w:rsidRPr="000B7F28" w:rsidRDefault="000B7F28" w:rsidP="009A14AC">
            <w:pPr>
              <w:pStyle w:val="6"/>
              <w:ind w:left="0"/>
              <w:outlineLvl w:val="5"/>
              <w:rPr>
                <w:lang w:val="en-US"/>
              </w:rPr>
            </w:pPr>
            <w:r>
              <w:rPr>
                <w:lang w:val="en-US"/>
              </w:rPr>
              <w:t>Adjective</w:t>
            </w:r>
          </w:p>
        </w:tc>
        <w:tc>
          <w:tcPr>
            <w:tcW w:w="1993" w:type="dxa"/>
          </w:tcPr>
          <w:p w14:paraId="0CA00400" w14:textId="77777777" w:rsidR="000B7F28" w:rsidRPr="000B7F28" w:rsidRDefault="000B7F28" w:rsidP="009A14AC">
            <w:pPr>
              <w:pStyle w:val="6"/>
              <w:ind w:left="0"/>
              <w:outlineLvl w:val="5"/>
              <w:rPr>
                <w:lang w:val="en-US"/>
              </w:rPr>
            </w:pPr>
            <w:r>
              <w:rPr>
                <w:lang w:val="en-US"/>
              </w:rPr>
              <w:t>Adverb</w:t>
            </w:r>
          </w:p>
        </w:tc>
      </w:tr>
      <w:tr w:rsidR="000B7F28" w14:paraId="7A9BF304" w14:textId="77777777" w:rsidTr="00D65225">
        <w:tc>
          <w:tcPr>
            <w:tcW w:w="1992" w:type="dxa"/>
          </w:tcPr>
          <w:p w14:paraId="5C18ABA5" w14:textId="77777777" w:rsidR="000B7F28" w:rsidRPr="000B7F28" w:rsidRDefault="000B7F28" w:rsidP="009A14AC">
            <w:pPr>
              <w:pStyle w:val="6"/>
              <w:ind w:left="0"/>
              <w:outlineLvl w:val="5"/>
              <w:rPr>
                <w:lang w:val="en-US"/>
              </w:rPr>
            </w:pPr>
            <w:r>
              <w:rPr>
                <w:lang w:val="en-US"/>
              </w:rPr>
              <w:t>A Slow</w:t>
            </w:r>
          </w:p>
        </w:tc>
        <w:tc>
          <w:tcPr>
            <w:tcW w:w="1993" w:type="dxa"/>
          </w:tcPr>
          <w:p w14:paraId="397DB062" w14:textId="77777777" w:rsidR="000B7F28" w:rsidRPr="000B7F28" w:rsidRDefault="000B7F28" w:rsidP="009A14AC">
            <w:pPr>
              <w:pStyle w:val="6"/>
              <w:ind w:left="0"/>
              <w:outlineLvl w:val="5"/>
              <w:rPr>
                <w:lang w:val="en-US"/>
              </w:rPr>
            </w:pPr>
            <w:r>
              <w:rPr>
                <w:lang w:val="en-US"/>
              </w:rPr>
              <w:t>Slowing</w:t>
            </w:r>
          </w:p>
        </w:tc>
        <w:tc>
          <w:tcPr>
            <w:tcW w:w="1993" w:type="dxa"/>
          </w:tcPr>
          <w:p w14:paraId="25E47878" w14:textId="77777777" w:rsidR="000B7F28" w:rsidRPr="000B7F28" w:rsidRDefault="000B7F28" w:rsidP="009A14AC">
            <w:pPr>
              <w:pStyle w:val="6"/>
              <w:ind w:left="0"/>
              <w:outlineLvl w:val="5"/>
              <w:rPr>
                <w:lang w:val="en-US"/>
              </w:rPr>
            </w:pPr>
            <w:r>
              <w:rPr>
                <w:lang w:val="en-US"/>
              </w:rPr>
              <w:t>Slow</w:t>
            </w:r>
          </w:p>
        </w:tc>
        <w:tc>
          <w:tcPr>
            <w:tcW w:w="1993" w:type="dxa"/>
          </w:tcPr>
          <w:p w14:paraId="48EE5767" w14:textId="77777777" w:rsidR="000B7F28" w:rsidRPr="000B7F28" w:rsidRDefault="000B7F28" w:rsidP="009A14AC">
            <w:pPr>
              <w:pStyle w:val="6"/>
              <w:ind w:left="0"/>
              <w:outlineLvl w:val="5"/>
              <w:rPr>
                <w:lang w:val="en-US"/>
              </w:rPr>
            </w:pPr>
            <w:r>
              <w:rPr>
                <w:lang w:val="en-US"/>
              </w:rPr>
              <w:t>Slowly</w:t>
            </w:r>
          </w:p>
        </w:tc>
      </w:tr>
      <w:tr w:rsidR="000B7F28" w14:paraId="7C288AE0" w14:textId="77777777" w:rsidTr="00D65225">
        <w:tc>
          <w:tcPr>
            <w:tcW w:w="1992" w:type="dxa"/>
          </w:tcPr>
          <w:p w14:paraId="4BC6D02C" w14:textId="77777777" w:rsidR="000B7F28" w:rsidRDefault="000B7F28" w:rsidP="009A14AC">
            <w:pPr>
              <w:pStyle w:val="6"/>
              <w:ind w:left="0"/>
              <w:outlineLvl w:val="5"/>
            </w:pPr>
          </w:p>
        </w:tc>
        <w:tc>
          <w:tcPr>
            <w:tcW w:w="1993" w:type="dxa"/>
          </w:tcPr>
          <w:p w14:paraId="252CFB3B" w14:textId="77777777" w:rsidR="000B7F28" w:rsidRDefault="000B7F28" w:rsidP="009A14AC">
            <w:pPr>
              <w:pStyle w:val="6"/>
              <w:ind w:left="0"/>
              <w:outlineLvl w:val="5"/>
            </w:pPr>
          </w:p>
        </w:tc>
        <w:tc>
          <w:tcPr>
            <w:tcW w:w="1993" w:type="dxa"/>
          </w:tcPr>
          <w:p w14:paraId="49AED8B4" w14:textId="77777777" w:rsidR="000B7F28" w:rsidRDefault="000B7F28" w:rsidP="009A14AC">
            <w:pPr>
              <w:pStyle w:val="6"/>
              <w:ind w:left="0"/>
              <w:outlineLvl w:val="5"/>
            </w:pPr>
          </w:p>
        </w:tc>
        <w:tc>
          <w:tcPr>
            <w:tcW w:w="1993" w:type="dxa"/>
          </w:tcPr>
          <w:p w14:paraId="53BC5C2A" w14:textId="77777777" w:rsidR="000B7F28" w:rsidRDefault="000B7F28" w:rsidP="009A14AC">
            <w:pPr>
              <w:pStyle w:val="6"/>
              <w:ind w:left="0"/>
              <w:outlineLvl w:val="5"/>
            </w:pPr>
          </w:p>
        </w:tc>
      </w:tr>
    </w:tbl>
    <w:p w14:paraId="6751F4BB" w14:textId="77777777" w:rsidR="00D65225" w:rsidRDefault="00D65225" w:rsidP="00D65225">
      <w:pPr>
        <w:pStyle w:val="6"/>
      </w:pPr>
      <w:r>
        <w:t>DICTIONARY: PRONOUNS AND FUNCTIONAL GROUPS</w:t>
      </w:r>
    </w:p>
    <w:p w14:paraId="4E268E1D" w14:textId="77777777" w:rsidR="00D65225" w:rsidRDefault="00D65225" w:rsidP="00D65225">
      <w:r>
        <w:t>===================================================================</w:t>
      </w:r>
    </w:p>
    <w:p w14:paraId="3826C2C1" w14:textId="77777777" w:rsidR="00D65225" w:rsidRDefault="00D65225" w:rsidP="00D65225"/>
    <w:p w14:paraId="420A463F" w14:textId="77777777" w:rsidR="00D65225" w:rsidRDefault="00D65225" w:rsidP="00D65225">
      <w:r>
        <w:t>[PRONOUNS]</w:t>
      </w:r>
    </w:p>
    <w:p w14:paraId="1F35BA74" w14:textId="77777777" w:rsidR="00D65225" w:rsidRDefault="00D65225" w:rsidP="00D65225">
      <w:r>
        <w:t>-- Subject Pronouns --</w:t>
      </w:r>
    </w:p>
    <w:p w14:paraId="6B3EA644" w14:textId="77777777" w:rsidR="00D65225" w:rsidRDefault="00D65225" w:rsidP="00D65225">
      <w:r>
        <w:t>I | First-person singular subject</w:t>
      </w:r>
    </w:p>
    <w:p w14:paraId="5D7D6C66" w14:textId="77777777" w:rsidR="00D65225" w:rsidRDefault="00D65225" w:rsidP="00D65225">
      <w:proofErr w:type="gramStart"/>
      <w:r>
        <w:t>you</w:t>
      </w:r>
      <w:proofErr w:type="gramEnd"/>
      <w:r>
        <w:t xml:space="preserve"> | Second-person singular/plural subject/object</w:t>
      </w:r>
    </w:p>
    <w:p w14:paraId="2FB45BE6" w14:textId="77777777" w:rsidR="00D65225" w:rsidRDefault="00D65225" w:rsidP="00D65225">
      <w:proofErr w:type="gramStart"/>
      <w:r>
        <w:t>he</w:t>
      </w:r>
      <w:proofErr w:type="gramEnd"/>
      <w:r>
        <w:t xml:space="preserve"> | Third-person singular masculine subject</w:t>
      </w:r>
    </w:p>
    <w:p w14:paraId="35364E0A" w14:textId="77777777" w:rsidR="00D65225" w:rsidRDefault="00D65225" w:rsidP="00D65225">
      <w:proofErr w:type="gramStart"/>
      <w:r>
        <w:t>she</w:t>
      </w:r>
      <w:proofErr w:type="gramEnd"/>
      <w:r>
        <w:t xml:space="preserve"> | Third-person singular feminine subject</w:t>
      </w:r>
    </w:p>
    <w:p w14:paraId="7F5C940B" w14:textId="77777777" w:rsidR="00D65225" w:rsidRDefault="00D65225" w:rsidP="00D65225">
      <w:proofErr w:type="gramStart"/>
      <w:r>
        <w:t>it</w:t>
      </w:r>
      <w:proofErr w:type="gramEnd"/>
      <w:r>
        <w:t xml:space="preserve"> | Third-person singular neuter subject/object</w:t>
      </w:r>
    </w:p>
    <w:p w14:paraId="1DA875F7" w14:textId="77777777" w:rsidR="00D65225" w:rsidRDefault="00D65225" w:rsidP="00D65225">
      <w:proofErr w:type="gramStart"/>
      <w:r>
        <w:t>we</w:t>
      </w:r>
      <w:proofErr w:type="gramEnd"/>
      <w:r>
        <w:t xml:space="preserve"> | First-person plural subject</w:t>
      </w:r>
    </w:p>
    <w:p w14:paraId="62C243E5" w14:textId="77777777" w:rsidR="00D65225" w:rsidRDefault="00D65225" w:rsidP="00D65225">
      <w:proofErr w:type="gramStart"/>
      <w:r>
        <w:t>they</w:t>
      </w:r>
      <w:proofErr w:type="gramEnd"/>
      <w:r>
        <w:t xml:space="preserve"> | Third-person plural subject</w:t>
      </w:r>
    </w:p>
    <w:p w14:paraId="51B386C0" w14:textId="77777777" w:rsidR="00D65225" w:rsidRDefault="00D65225" w:rsidP="00D65225"/>
    <w:p w14:paraId="6F45566E" w14:textId="77777777" w:rsidR="00D65225" w:rsidRDefault="00D65225" w:rsidP="00D65225">
      <w:r>
        <w:t>-- Object Pronouns --</w:t>
      </w:r>
    </w:p>
    <w:p w14:paraId="52119C44" w14:textId="77777777" w:rsidR="00D65225" w:rsidRDefault="00D65225" w:rsidP="00D65225">
      <w:proofErr w:type="gramStart"/>
      <w:r>
        <w:t>me</w:t>
      </w:r>
      <w:proofErr w:type="gramEnd"/>
      <w:r>
        <w:t xml:space="preserve"> | First-person singular object</w:t>
      </w:r>
    </w:p>
    <w:p w14:paraId="08A4C289" w14:textId="77777777" w:rsidR="00D65225" w:rsidRDefault="00D65225" w:rsidP="00D65225">
      <w:proofErr w:type="gramStart"/>
      <w:r>
        <w:t>him</w:t>
      </w:r>
      <w:proofErr w:type="gramEnd"/>
      <w:r>
        <w:t xml:space="preserve"> | Third-person singular masculine object</w:t>
      </w:r>
    </w:p>
    <w:p w14:paraId="33C7AF7A" w14:textId="77777777" w:rsidR="00D65225" w:rsidRDefault="00D65225" w:rsidP="00D65225">
      <w:proofErr w:type="gramStart"/>
      <w:r>
        <w:t>her</w:t>
      </w:r>
      <w:proofErr w:type="gramEnd"/>
      <w:r>
        <w:t xml:space="preserve"> | Third-person singular feminine object/possessive adjective</w:t>
      </w:r>
    </w:p>
    <w:p w14:paraId="0EA3AD85" w14:textId="77777777" w:rsidR="00D65225" w:rsidRDefault="00D65225" w:rsidP="00D65225">
      <w:proofErr w:type="gramStart"/>
      <w:r>
        <w:t>us</w:t>
      </w:r>
      <w:proofErr w:type="gramEnd"/>
      <w:r>
        <w:t xml:space="preserve"> | First-person plural object</w:t>
      </w:r>
    </w:p>
    <w:p w14:paraId="384484C2" w14:textId="77777777" w:rsidR="00D65225" w:rsidRDefault="00D65225" w:rsidP="00D65225">
      <w:proofErr w:type="gramStart"/>
      <w:r>
        <w:t>them</w:t>
      </w:r>
      <w:proofErr w:type="gramEnd"/>
      <w:r>
        <w:t xml:space="preserve"> | Third-person plural object</w:t>
      </w:r>
    </w:p>
    <w:p w14:paraId="37A5DE38" w14:textId="77777777" w:rsidR="00D65225" w:rsidRDefault="00D65225" w:rsidP="00D65225"/>
    <w:p w14:paraId="714AD8B7" w14:textId="77777777" w:rsidR="00D65225" w:rsidRDefault="00D65225" w:rsidP="00D65225">
      <w:r>
        <w:t>-- Possessive Pronouns --</w:t>
      </w:r>
    </w:p>
    <w:p w14:paraId="5F68E488" w14:textId="77777777" w:rsidR="00D65225" w:rsidRDefault="00D65225" w:rsidP="00D65225">
      <w:proofErr w:type="gramStart"/>
      <w:r>
        <w:t>mine</w:t>
      </w:r>
      <w:proofErr w:type="gramEnd"/>
      <w:r>
        <w:t xml:space="preserve"> | First-person singular possessive pronoun</w:t>
      </w:r>
    </w:p>
    <w:p w14:paraId="56141F94" w14:textId="77777777" w:rsidR="00D65225" w:rsidRDefault="00D65225" w:rsidP="00D65225">
      <w:proofErr w:type="gramStart"/>
      <w:r>
        <w:t>yours</w:t>
      </w:r>
      <w:proofErr w:type="gramEnd"/>
      <w:r>
        <w:t xml:space="preserve"> | Second-person singular/plural possessive pronoun</w:t>
      </w:r>
    </w:p>
    <w:p w14:paraId="5D0C595D" w14:textId="77777777" w:rsidR="00D65225" w:rsidRDefault="00D65225" w:rsidP="00D65225">
      <w:proofErr w:type="gramStart"/>
      <w:r>
        <w:t>his</w:t>
      </w:r>
      <w:proofErr w:type="gramEnd"/>
      <w:r>
        <w:t xml:space="preserve"> | Third-person singular masculine possessive adjective/pronoun</w:t>
      </w:r>
    </w:p>
    <w:p w14:paraId="3DCD3481" w14:textId="77777777" w:rsidR="00D65225" w:rsidRDefault="00D65225" w:rsidP="00D65225">
      <w:proofErr w:type="gramStart"/>
      <w:r>
        <w:t>hers</w:t>
      </w:r>
      <w:proofErr w:type="gramEnd"/>
      <w:r>
        <w:t xml:space="preserve"> | Third-person singular feminine possessive pronoun</w:t>
      </w:r>
    </w:p>
    <w:p w14:paraId="04640C0A" w14:textId="77777777" w:rsidR="00D65225" w:rsidRDefault="00D65225" w:rsidP="00D65225">
      <w:proofErr w:type="gramStart"/>
      <w:r>
        <w:t>ours</w:t>
      </w:r>
      <w:proofErr w:type="gramEnd"/>
      <w:r>
        <w:t xml:space="preserve"> | First-person plural possessive pronoun</w:t>
      </w:r>
    </w:p>
    <w:p w14:paraId="0D2E8093" w14:textId="77777777" w:rsidR="00D65225" w:rsidRDefault="00D65225" w:rsidP="00D65225">
      <w:proofErr w:type="gramStart"/>
      <w:r>
        <w:t>theirs</w:t>
      </w:r>
      <w:proofErr w:type="gramEnd"/>
      <w:r>
        <w:t xml:space="preserve"> | Third-person plural possessive pronoun</w:t>
      </w:r>
    </w:p>
    <w:p w14:paraId="4C074FEF" w14:textId="77777777" w:rsidR="00D65225" w:rsidRDefault="00D65225" w:rsidP="00D65225"/>
    <w:p w14:paraId="4F925712" w14:textId="77777777" w:rsidR="00D65225" w:rsidRDefault="00D65225" w:rsidP="00D65225">
      <w:r>
        <w:t>-- Reflexive Pronouns --</w:t>
      </w:r>
    </w:p>
    <w:p w14:paraId="3C231FD0" w14:textId="77777777" w:rsidR="00D65225" w:rsidRDefault="00D65225" w:rsidP="00D65225">
      <w:proofErr w:type="gramStart"/>
      <w:r>
        <w:t>myself</w:t>
      </w:r>
      <w:proofErr w:type="gramEnd"/>
      <w:r>
        <w:t xml:space="preserve"> | First-person singular reflexive</w:t>
      </w:r>
    </w:p>
    <w:p w14:paraId="2A8832F9" w14:textId="77777777" w:rsidR="00D65225" w:rsidRDefault="00D65225" w:rsidP="00D65225">
      <w:proofErr w:type="gramStart"/>
      <w:r>
        <w:t>yourself</w:t>
      </w:r>
      <w:proofErr w:type="gramEnd"/>
      <w:r>
        <w:t xml:space="preserve"> | Second-person singular reflexive</w:t>
      </w:r>
    </w:p>
    <w:p w14:paraId="46184E14" w14:textId="77777777" w:rsidR="00D65225" w:rsidRDefault="00D65225" w:rsidP="00D65225">
      <w:proofErr w:type="gramStart"/>
      <w:r>
        <w:t>himself</w:t>
      </w:r>
      <w:proofErr w:type="gramEnd"/>
      <w:r>
        <w:t xml:space="preserve"> | Third-person singular masculine reflexive</w:t>
      </w:r>
    </w:p>
    <w:p w14:paraId="2D782404" w14:textId="77777777" w:rsidR="00D65225" w:rsidRDefault="00D65225" w:rsidP="00D65225">
      <w:proofErr w:type="gramStart"/>
      <w:r>
        <w:t>herself</w:t>
      </w:r>
      <w:proofErr w:type="gramEnd"/>
      <w:r>
        <w:t xml:space="preserve"> | Third-person singular feminine reflexive</w:t>
      </w:r>
    </w:p>
    <w:p w14:paraId="750A839E" w14:textId="77777777" w:rsidR="00D65225" w:rsidRDefault="00D65225" w:rsidP="00D65225">
      <w:proofErr w:type="gramStart"/>
      <w:r>
        <w:t>itself</w:t>
      </w:r>
      <w:proofErr w:type="gramEnd"/>
      <w:r>
        <w:t xml:space="preserve"> | Third-person singular neuter reflexive</w:t>
      </w:r>
    </w:p>
    <w:p w14:paraId="2F684042" w14:textId="77777777" w:rsidR="00D65225" w:rsidRDefault="00D65225" w:rsidP="00D65225">
      <w:proofErr w:type="gramStart"/>
      <w:r>
        <w:t>ourselves</w:t>
      </w:r>
      <w:proofErr w:type="gramEnd"/>
      <w:r>
        <w:t xml:space="preserve"> | First-person plural reflexive</w:t>
      </w:r>
    </w:p>
    <w:p w14:paraId="4D75E131" w14:textId="77777777" w:rsidR="00D65225" w:rsidRDefault="00D65225" w:rsidP="00D65225">
      <w:proofErr w:type="gramStart"/>
      <w:r>
        <w:t>yourselves</w:t>
      </w:r>
      <w:proofErr w:type="gramEnd"/>
      <w:r>
        <w:t xml:space="preserve"> | Second-person plural reflexive</w:t>
      </w:r>
    </w:p>
    <w:p w14:paraId="3E4CFE00" w14:textId="77777777" w:rsidR="00D65225" w:rsidRDefault="00D65225" w:rsidP="00D65225">
      <w:proofErr w:type="gramStart"/>
      <w:r>
        <w:t>themselves</w:t>
      </w:r>
      <w:proofErr w:type="gramEnd"/>
      <w:r>
        <w:t xml:space="preserve"> | Third-person plural reflexive</w:t>
      </w:r>
    </w:p>
    <w:p w14:paraId="2AB920BD" w14:textId="77777777" w:rsidR="00D65225" w:rsidRDefault="00D65225" w:rsidP="00D65225"/>
    <w:p w14:paraId="1B29CB3A" w14:textId="77777777" w:rsidR="00D65225" w:rsidRDefault="00D65225" w:rsidP="00D65225">
      <w:r>
        <w:t>-- Relative &amp; Demonstrative Pronouns --</w:t>
      </w:r>
    </w:p>
    <w:p w14:paraId="2D663E5F" w14:textId="77777777" w:rsidR="00D65225" w:rsidRDefault="00D65225" w:rsidP="00D65225">
      <w:proofErr w:type="gramStart"/>
      <w:r>
        <w:t>who</w:t>
      </w:r>
      <w:proofErr w:type="gramEnd"/>
      <w:r>
        <w:t xml:space="preserve"> | Relative/interrogative pronoun for persons (subject)</w:t>
      </w:r>
    </w:p>
    <w:p w14:paraId="4673953C" w14:textId="77777777" w:rsidR="00D65225" w:rsidRDefault="00D65225" w:rsidP="00D65225">
      <w:proofErr w:type="gramStart"/>
      <w:r>
        <w:t>whom</w:t>
      </w:r>
      <w:proofErr w:type="gramEnd"/>
      <w:r>
        <w:t xml:space="preserve"> | Relative/interrogative pronoun for persons (object)</w:t>
      </w:r>
    </w:p>
    <w:p w14:paraId="5B30E6A7" w14:textId="77777777" w:rsidR="00D65225" w:rsidRDefault="00D65225" w:rsidP="00D65225">
      <w:proofErr w:type="gramStart"/>
      <w:r>
        <w:t>whose</w:t>
      </w:r>
      <w:proofErr w:type="gramEnd"/>
      <w:r>
        <w:t xml:space="preserve"> | Relative/interrogative possessive pronoun</w:t>
      </w:r>
    </w:p>
    <w:p w14:paraId="7E0D75EC" w14:textId="77777777" w:rsidR="00D65225" w:rsidRDefault="00D65225" w:rsidP="00D65225">
      <w:proofErr w:type="gramStart"/>
      <w:r>
        <w:t>which</w:t>
      </w:r>
      <w:proofErr w:type="gramEnd"/>
      <w:r>
        <w:t xml:space="preserve"> | Relative/interrogative pronoun for things</w:t>
      </w:r>
    </w:p>
    <w:p w14:paraId="6571D618" w14:textId="77777777" w:rsidR="00D65225" w:rsidRDefault="00D65225" w:rsidP="00D65225">
      <w:proofErr w:type="gramStart"/>
      <w:r>
        <w:t>that</w:t>
      </w:r>
      <w:proofErr w:type="gramEnd"/>
      <w:r>
        <w:t xml:space="preserve"> | Relative/demonstrative pronoun</w:t>
      </w:r>
    </w:p>
    <w:p w14:paraId="5B2F3E32" w14:textId="77777777" w:rsidR="00D65225" w:rsidRDefault="00D65225" w:rsidP="00D65225">
      <w:proofErr w:type="gramStart"/>
      <w:r>
        <w:t>this</w:t>
      </w:r>
      <w:proofErr w:type="gramEnd"/>
      <w:r>
        <w:t xml:space="preserve"> | Demonstrative pronoun (singular, near)</w:t>
      </w:r>
    </w:p>
    <w:p w14:paraId="3E71D816" w14:textId="77777777" w:rsidR="00D65225" w:rsidRDefault="00D65225" w:rsidP="00D65225">
      <w:proofErr w:type="gramStart"/>
      <w:r>
        <w:t>these</w:t>
      </w:r>
      <w:proofErr w:type="gramEnd"/>
      <w:r>
        <w:t xml:space="preserve"> | Demonstrative pronoun (plural, near)</w:t>
      </w:r>
    </w:p>
    <w:p w14:paraId="307B8841" w14:textId="77777777" w:rsidR="00D65225" w:rsidRDefault="00D65225" w:rsidP="00D65225">
      <w:proofErr w:type="gramStart"/>
      <w:r>
        <w:t>those</w:t>
      </w:r>
      <w:proofErr w:type="gramEnd"/>
      <w:r>
        <w:t xml:space="preserve"> | Demonstrative pronoun (plural, far)</w:t>
      </w:r>
    </w:p>
    <w:p w14:paraId="0E26EB4D" w14:textId="77777777" w:rsidR="00D65225" w:rsidRDefault="00D65225" w:rsidP="00D65225"/>
    <w:p w14:paraId="061D999B" w14:textId="77777777" w:rsidR="00D65225" w:rsidRDefault="00D65225" w:rsidP="00D65225">
      <w:r>
        <w:t>-- Indefinite Pronouns --</w:t>
      </w:r>
    </w:p>
    <w:p w14:paraId="389A7E5D" w14:textId="77777777" w:rsidR="00D65225" w:rsidRDefault="00D65225" w:rsidP="00D65225">
      <w:proofErr w:type="gramStart"/>
      <w:r>
        <w:t>anyone</w:t>
      </w:r>
      <w:proofErr w:type="gramEnd"/>
      <w:r>
        <w:t xml:space="preserve"> | Any person</w:t>
      </w:r>
    </w:p>
    <w:p w14:paraId="19EE9253" w14:textId="77777777" w:rsidR="00D65225" w:rsidRDefault="00D65225" w:rsidP="00D65225">
      <w:proofErr w:type="gramStart"/>
      <w:r>
        <w:t>everyone</w:t>
      </w:r>
      <w:proofErr w:type="gramEnd"/>
      <w:r>
        <w:t xml:space="preserve"> | Every person</w:t>
      </w:r>
    </w:p>
    <w:p w14:paraId="70703A23" w14:textId="77777777" w:rsidR="00D65225" w:rsidRDefault="00D65225" w:rsidP="00D65225">
      <w:proofErr w:type="gramStart"/>
      <w:r>
        <w:t>someone</w:t>
      </w:r>
      <w:proofErr w:type="gramEnd"/>
      <w:r>
        <w:t xml:space="preserve"> | An unspecified person</w:t>
      </w:r>
    </w:p>
    <w:p w14:paraId="1C735591" w14:textId="77777777" w:rsidR="00D65225" w:rsidRDefault="00D65225" w:rsidP="00D65225">
      <w:proofErr w:type="gramStart"/>
      <w:r>
        <w:t>no</w:t>
      </w:r>
      <w:proofErr w:type="gramEnd"/>
      <w:r>
        <w:t xml:space="preserve"> one | No person</w:t>
      </w:r>
    </w:p>
    <w:p w14:paraId="0FA6511A" w14:textId="77777777" w:rsidR="00D65225" w:rsidRDefault="00D65225" w:rsidP="00D65225">
      <w:proofErr w:type="gramStart"/>
      <w:r>
        <w:t>anything</w:t>
      </w:r>
      <w:proofErr w:type="gramEnd"/>
      <w:r>
        <w:t xml:space="preserve"> | Any thing</w:t>
      </w:r>
    </w:p>
    <w:p w14:paraId="7A821979" w14:textId="77777777" w:rsidR="00D65225" w:rsidRDefault="00D65225" w:rsidP="00D65225">
      <w:proofErr w:type="gramStart"/>
      <w:r>
        <w:t>everything</w:t>
      </w:r>
      <w:proofErr w:type="gramEnd"/>
      <w:r>
        <w:t xml:space="preserve"> | Every thing</w:t>
      </w:r>
    </w:p>
    <w:p w14:paraId="6C183EA6" w14:textId="77777777" w:rsidR="00D65225" w:rsidRDefault="00D65225" w:rsidP="00D65225">
      <w:proofErr w:type="gramStart"/>
      <w:r>
        <w:t>something</w:t>
      </w:r>
      <w:proofErr w:type="gramEnd"/>
      <w:r>
        <w:t xml:space="preserve"> | An unspecified thing</w:t>
      </w:r>
    </w:p>
    <w:p w14:paraId="792864B5" w14:textId="77777777" w:rsidR="00D65225" w:rsidRPr="00D65225" w:rsidRDefault="00D65225" w:rsidP="00D65225">
      <w:proofErr w:type="gramStart"/>
      <w:r>
        <w:t>nothing</w:t>
      </w:r>
      <w:proofErr w:type="gramEnd"/>
      <w:r>
        <w:t xml:space="preserve"> | No thing</w:t>
      </w:r>
    </w:p>
    <w:p w14:paraId="2F6642AE" w14:textId="77777777" w:rsidR="00F42E8E" w:rsidRPr="008B4B5E" w:rsidRDefault="00F42E8E" w:rsidP="00F42E8E">
      <w:pPr>
        <w:pStyle w:val="6"/>
      </w:pPr>
      <w:r w:rsidRPr="008B4B5E">
        <w:t>Pronoun</w:t>
      </w:r>
      <w:r>
        <w:t xml:space="preserve"> </w:t>
      </w:r>
      <w:r/>
      <w:r>
        <w:t xml:space="preserve"> Determiner</w:t>
      </w:r>
    </w:p>
    <w:p w14:paraId="0118CCE7" w14:textId="77777777" w:rsidR="00F42E8E" w:rsidRDefault="00F42E8E" w:rsidP="00F42E8E">
      <w:pPr>
        <w:pStyle w:val="7"/>
      </w:pPr>
      <w:r>
        <w:t>Interrogative Pronouns (Question)</w:t>
      </w:r>
    </w:p>
    <w:tbl>
      <w:tblPr>
        <w:tblStyle w:val="ab"/>
        <w:tblW w:w="17097" w:type="dxa"/>
        <w:tblLook w:val="04A0" w:firstRow="1" w:lastRow="0" w:firstColumn="1" w:lastColumn="0" w:noHBand="0" w:noVBand="1"/>
      </w:tblPr>
      <w:tblGrid>
        <w:gridCol w:w="3383"/>
        <w:gridCol w:w="5453"/>
        <w:gridCol w:w="4715"/>
        <w:gridCol w:w="1600"/>
        <w:gridCol w:w="1724"/>
        <w:gridCol w:w="222"/>
      </w:tblGrid>
      <w:tr w:rsidR="00F42E8E" w:rsidRPr="00160DCA" w14:paraId="2280B18E" w14:textId="77777777" w:rsidTr="00D65225">
        <w:tc>
          <w:tcPr>
            <w:tcW w:w="0" w:type="auto"/>
            <w:vAlign w:val="center"/>
          </w:tcPr>
          <w:p w14:paraId="2F797C88" w14:textId="77777777" w:rsidR="00F42E8E" w:rsidRPr="00160DCA" w:rsidRDefault="00F42E8E" w:rsidP="00D65225">
            <w:pPr>
              <w:rPr>
                <w:lang w:val="en-US"/>
              </w:rPr>
            </w:pPr>
            <w:r w:rsidRPr="00160DCA">
              <w:rPr>
                <w:lang w:val="en-US"/>
              </w:rPr>
              <w:t>English</w:t>
            </w:r>
          </w:p>
        </w:tc>
        <w:tc>
          <w:tcPr>
            <w:tcW w:w="5453" w:type="dxa"/>
            <w:vAlign w:val="center"/>
          </w:tcPr>
          <w:p w14:paraId="62AB333D" w14:textId="77777777" w:rsidR="00F42E8E" w:rsidRPr="00AF77C3" w:rsidRDefault="00F42E8E" w:rsidP="00D65225">
            <w:pPr>
              <w:rPr>
                <w:rtl/>
              </w:rPr>
            </w:pPr>
            <w:r w:rsidRPr="00AF77C3">
              <w:t>Hebrew</w:t>
            </w:r>
          </w:p>
        </w:tc>
        <w:tc>
          <w:tcPr>
            <w:tcW w:w="0" w:type="auto"/>
            <w:vAlign w:val="center"/>
          </w:tcPr>
          <w:p w14:paraId="5CD99B97" w14:textId="77777777" w:rsidR="00F42E8E" w:rsidRPr="00160DCA" w:rsidRDefault="00F42E8E" w:rsidP="00D65225">
            <w:pPr>
              <w:rPr>
                <w:lang w:val="en-US"/>
              </w:rPr>
            </w:pPr>
            <w:r w:rsidRPr="00160DCA">
              <w:rPr>
                <w:lang w:val="en-US"/>
              </w:rPr>
              <w:t>Russian</w:t>
            </w:r>
          </w:p>
        </w:tc>
        <w:tc>
          <w:tcPr>
            <w:tcW w:w="0" w:type="auto"/>
            <w:vAlign w:val="center"/>
          </w:tcPr>
          <w:p w14:paraId="2332CBB8" w14:textId="77777777" w:rsidR="00F42E8E" w:rsidRPr="00160DCA" w:rsidRDefault="00F42E8E" w:rsidP="00D65225">
            <w:pPr>
              <w:rPr>
                <w:lang w:val="en-US"/>
              </w:rPr>
            </w:pPr>
            <w:r w:rsidRPr="00160DCA">
              <w:rPr>
                <w:lang w:val="en-US"/>
              </w:rPr>
              <w:t>Turkey</w:t>
            </w:r>
          </w:p>
        </w:tc>
        <w:tc>
          <w:tcPr>
            <w:tcW w:w="0" w:type="auto"/>
          </w:tcPr>
          <w:p w14:paraId="6EBE1FD7" w14:textId="77777777" w:rsidR="00F42E8E" w:rsidRPr="00160DCA" w:rsidRDefault="00F42E8E" w:rsidP="00D65225">
            <w:pPr>
              <w:rPr>
                <w:lang w:val="en-US"/>
              </w:rPr>
            </w:pPr>
            <w:r>
              <w:rPr>
                <w:lang w:val="en-US"/>
              </w:rPr>
              <w:t>German</w:t>
            </w:r>
          </w:p>
        </w:tc>
        <w:tc>
          <w:tcPr>
            <w:tcW w:w="0" w:type="auto"/>
          </w:tcPr>
          <w:p w14:paraId="0ED87EAF" w14:textId="77777777" w:rsidR="00F42E8E" w:rsidRPr="00E75FD9" w:rsidRDefault="00F42E8E" w:rsidP="00D65225">
            <w:pPr>
              <w:rPr>
                <w:lang w:val="en-US"/>
              </w:rPr>
            </w:pPr>
          </w:p>
        </w:tc>
      </w:tr>
      <w:tr w:rsidR="00F42E8E" w:rsidRPr="00DF1A8F" w14:paraId="124CC7E7" w14:textId="77777777" w:rsidTr="00D65225">
        <w:trPr>
          <w:trHeight w:val="377"/>
        </w:trPr>
        <w:tc>
          <w:tcPr>
            <w:tcW w:w="0" w:type="auto"/>
            <w:vAlign w:val="bottom"/>
          </w:tcPr>
          <w:p w14:paraId="3E284DFB" w14:textId="77777777" w:rsidR="00F42E8E" w:rsidRPr="00DA727C" w:rsidRDefault="00F42E8E" w:rsidP="00D65225">
            <w:pPr>
              <w:rPr>
                <w:rtl/>
                <w:lang w:val="en-US"/>
              </w:rPr>
            </w:pPr>
            <w:r>
              <w:rPr>
                <w:lang w:val="en-US"/>
              </w:rPr>
              <w:t>What to do</w:t>
            </w:r>
          </w:p>
        </w:tc>
        <w:tc>
          <w:tcPr>
            <w:tcW w:w="5453" w:type="dxa"/>
          </w:tcPr>
          <w:p w14:paraId="2B447545" w14:textId="77777777" w:rsidR="00F42E8E" w:rsidRPr="00160DCA" w:rsidRDefault="00F42E8E" w:rsidP="00D65225">
            <w:pPr>
              <w:rPr>
                <w:rtl/>
              </w:rPr>
            </w:pPr>
          </w:p>
        </w:tc>
        <w:tc>
          <w:tcPr>
            <w:tcW w:w="0" w:type="auto"/>
            <w:vAlign w:val="center"/>
          </w:tcPr>
          <w:p w14:paraId="7C539ECC" w14:textId="77777777" w:rsidR="00F42E8E" w:rsidRPr="00DF1A8F" w:rsidRDefault="00F42E8E" w:rsidP="00D65225">
            <w:pPr>
              <w:rPr>
                <w:lang w:val="en-US"/>
              </w:rPr>
            </w:pPr>
          </w:p>
        </w:tc>
        <w:tc>
          <w:tcPr>
            <w:tcW w:w="0" w:type="auto"/>
          </w:tcPr>
          <w:p w14:paraId="2EFFE3EF" w14:textId="77777777" w:rsidR="00F42E8E" w:rsidRPr="00DF1A8F" w:rsidRDefault="00F42E8E" w:rsidP="00D65225">
            <w:pPr>
              <w:rPr>
                <w:lang w:val="en-US"/>
              </w:rPr>
            </w:pPr>
          </w:p>
        </w:tc>
        <w:tc>
          <w:tcPr>
            <w:tcW w:w="0" w:type="auto"/>
          </w:tcPr>
          <w:p w14:paraId="29D809FD" w14:textId="77777777" w:rsidR="00F42E8E" w:rsidRPr="00DF1A8F" w:rsidRDefault="00F42E8E" w:rsidP="00D65225">
            <w:pPr>
              <w:rPr>
                <w:lang w:val="en-US"/>
              </w:rPr>
            </w:pPr>
          </w:p>
        </w:tc>
        <w:tc>
          <w:tcPr>
            <w:tcW w:w="0" w:type="auto"/>
          </w:tcPr>
          <w:p w14:paraId="6003F14C" w14:textId="77777777" w:rsidR="00F42E8E" w:rsidRPr="00E75FD9" w:rsidRDefault="00F42E8E" w:rsidP="00D65225">
            <w:pPr>
              <w:rPr>
                <w:lang w:val="en-US"/>
              </w:rPr>
            </w:pPr>
          </w:p>
        </w:tc>
      </w:tr>
      <w:tr w:rsidR="00F42E8E" w:rsidRPr="00DF1A8F" w14:paraId="3AD91AAB" w14:textId="77777777" w:rsidTr="00D65225">
        <w:trPr>
          <w:trHeight w:val="377"/>
        </w:trPr>
        <w:tc>
          <w:tcPr>
            <w:tcW w:w="0" w:type="auto"/>
            <w:vAlign w:val="bottom"/>
          </w:tcPr>
          <w:p w14:paraId="269DB3D9" w14:textId="77777777" w:rsidR="00F42E8E" w:rsidRDefault="00F42E8E" w:rsidP="00D65225">
            <w:pPr>
              <w:rPr>
                <w:lang w:val="en-US"/>
              </w:rPr>
            </w:pPr>
          </w:p>
        </w:tc>
        <w:tc>
          <w:tcPr>
            <w:tcW w:w="5453" w:type="dxa"/>
          </w:tcPr>
          <w:p w14:paraId="0B0957E3" w14:textId="77777777" w:rsidR="00F42E8E" w:rsidRPr="00383D68" w:rsidRDefault="00F42E8E" w:rsidP="00D65225">
            <w:pPr>
              <w:rPr>
                <w:rtl/>
                <w:lang w:val="en-US"/>
              </w:rPr>
            </w:pPr>
          </w:p>
        </w:tc>
        <w:tc>
          <w:tcPr>
            <w:tcW w:w="0" w:type="auto"/>
            <w:vAlign w:val="center"/>
          </w:tcPr>
          <w:p w14:paraId="007D60F5" w14:textId="77777777" w:rsidR="00F42E8E" w:rsidRPr="00DF1A8F" w:rsidRDefault="00F42E8E" w:rsidP="00D65225">
            <w:pPr>
              <w:rPr>
                <w:lang w:val="en-US"/>
              </w:rPr>
            </w:pPr>
          </w:p>
        </w:tc>
        <w:tc>
          <w:tcPr>
            <w:tcW w:w="0" w:type="auto"/>
          </w:tcPr>
          <w:p w14:paraId="64FD4109" w14:textId="77777777" w:rsidR="00F42E8E" w:rsidRPr="00DF1A8F" w:rsidRDefault="00F42E8E" w:rsidP="00D65225">
            <w:pPr>
              <w:rPr>
                <w:lang w:val="en-US"/>
              </w:rPr>
            </w:pPr>
          </w:p>
        </w:tc>
        <w:tc>
          <w:tcPr>
            <w:tcW w:w="0" w:type="auto"/>
          </w:tcPr>
          <w:p w14:paraId="62B4F2A6" w14:textId="77777777" w:rsidR="00F42E8E" w:rsidRPr="00DF1A8F" w:rsidRDefault="00F42E8E" w:rsidP="00D65225">
            <w:pPr>
              <w:rPr>
                <w:lang w:val="en-US"/>
              </w:rPr>
            </w:pPr>
          </w:p>
        </w:tc>
        <w:tc>
          <w:tcPr>
            <w:tcW w:w="0" w:type="auto"/>
          </w:tcPr>
          <w:p w14:paraId="52CDC3B0" w14:textId="77777777" w:rsidR="00F42E8E" w:rsidRPr="00E75FD9" w:rsidRDefault="00F42E8E" w:rsidP="00D65225">
            <w:pPr>
              <w:rPr>
                <w:lang w:val="en-US"/>
              </w:rPr>
            </w:pPr>
          </w:p>
        </w:tc>
      </w:tr>
      <w:tr w:rsidR="00F42E8E" w:rsidRPr="002464E7" w14:paraId="0EC78A79" w14:textId="77777777" w:rsidTr="00D65225">
        <w:trPr>
          <w:trHeight w:val="377"/>
        </w:trPr>
        <w:tc>
          <w:tcPr>
            <w:tcW w:w="0" w:type="auto"/>
            <w:vAlign w:val="bottom"/>
          </w:tcPr>
          <w:p w14:paraId="35E0E2E5" w14:textId="77777777" w:rsidR="00F42E8E" w:rsidRDefault="00F42E8E" w:rsidP="00D65225">
            <w:pPr>
              <w:rPr>
                <w:lang w:val="en-US"/>
              </w:rPr>
            </w:pPr>
            <w:r>
              <w:rPr>
                <w:lang w:val="en-US"/>
              </w:rPr>
              <w:t>What do</w:t>
            </w:r>
          </w:p>
        </w:tc>
        <w:tc>
          <w:tcPr>
            <w:tcW w:w="5453" w:type="dxa"/>
          </w:tcPr>
          <w:p w14:paraId="0F6D3DB1" w14:textId="77777777" w:rsidR="00F42E8E" w:rsidRPr="00160DCA" w:rsidRDefault="00F42E8E" w:rsidP="00D65225">
            <w:pPr>
              <w:rPr>
                <w:rtl/>
              </w:rPr>
            </w:pPr>
          </w:p>
        </w:tc>
        <w:tc>
          <w:tcPr>
            <w:tcW w:w="0" w:type="auto"/>
            <w:vAlign w:val="center"/>
          </w:tcPr>
          <w:p w14:paraId="6CE46240" w14:textId="77777777" w:rsidR="00F42E8E" w:rsidRPr="002464E7" w:rsidRDefault="00F42E8E" w:rsidP="00D65225">
            <w:pPr>
              <w:rPr>
                <w:lang w:val="en-US"/>
              </w:rPr>
            </w:pPr>
          </w:p>
        </w:tc>
        <w:tc>
          <w:tcPr>
            <w:tcW w:w="0" w:type="auto"/>
          </w:tcPr>
          <w:p w14:paraId="109A1EE0" w14:textId="77777777" w:rsidR="00F42E8E" w:rsidRPr="002464E7" w:rsidRDefault="00F42E8E" w:rsidP="00D65225">
            <w:pPr>
              <w:rPr>
                <w:lang w:val="en-US"/>
              </w:rPr>
            </w:pPr>
          </w:p>
        </w:tc>
        <w:tc>
          <w:tcPr>
            <w:tcW w:w="0" w:type="auto"/>
          </w:tcPr>
          <w:p w14:paraId="039F20F7" w14:textId="77777777" w:rsidR="00F42E8E" w:rsidRPr="002464E7" w:rsidRDefault="00F42E8E" w:rsidP="00D65225">
            <w:pPr>
              <w:rPr>
                <w:lang w:val="en-US"/>
              </w:rPr>
            </w:pPr>
          </w:p>
        </w:tc>
        <w:tc>
          <w:tcPr>
            <w:tcW w:w="0" w:type="auto"/>
          </w:tcPr>
          <w:p w14:paraId="0AC04FF1" w14:textId="77777777" w:rsidR="00F42E8E" w:rsidRPr="00E75FD9" w:rsidRDefault="00F42E8E" w:rsidP="00D65225">
            <w:pPr>
              <w:rPr>
                <w:lang w:val="en-US"/>
              </w:rPr>
            </w:pPr>
          </w:p>
        </w:tc>
      </w:tr>
      <w:tr w:rsidR="00F42E8E" w:rsidRPr="00160DCA" w14:paraId="0268E2C7" w14:textId="77777777" w:rsidTr="00D65225">
        <w:trPr>
          <w:trHeight w:val="377"/>
        </w:trPr>
        <w:tc>
          <w:tcPr>
            <w:tcW w:w="0" w:type="auto"/>
            <w:vAlign w:val="bottom"/>
          </w:tcPr>
          <w:p w14:paraId="18180718" w14:textId="77777777" w:rsidR="00F42E8E" w:rsidRDefault="00F42E8E" w:rsidP="00D65225">
            <w:pPr>
              <w:rPr>
                <w:lang w:val="en-US"/>
              </w:rPr>
            </w:pPr>
            <w:r>
              <w:rPr>
                <w:lang w:val="en-US"/>
              </w:rPr>
              <w:t>What have done</w:t>
            </w:r>
          </w:p>
        </w:tc>
        <w:tc>
          <w:tcPr>
            <w:tcW w:w="5453" w:type="dxa"/>
          </w:tcPr>
          <w:p w14:paraId="6CD4F3F7" w14:textId="77777777" w:rsidR="00F42E8E" w:rsidRPr="00160DCA" w:rsidRDefault="00F42E8E" w:rsidP="00D65225">
            <w:pPr>
              <w:rPr>
                <w:rtl/>
              </w:rPr>
            </w:pPr>
          </w:p>
        </w:tc>
        <w:tc>
          <w:tcPr>
            <w:tcW w:w="0" w:type="auto"/>
            <w:vAlign w:val="center"/>
          </w:tcPr>
          <w:p w14:paraId="40A0392D" w14:textId="77777777" w:rsidR="00F42E8E" w:rsidRPr="00160DCA" w:rsidRDefault="00F42E8E" w:rsidP="00D65225"/>
        </w:tc>
        <w:tc>
          <w:tcPr>
            <w:tcW w:w="0" w:type="auto"/>
          </w:tcPr>
          <w:p w14:paraId="5DBE434B" w14:textId="77777777" w:rsidR="00F42E8E" w:rsidRPr="00160DCA" w:rsidRDefault="00F42E8E" w:rsidP="00D65225"/>
        </w:tc>
        <w:tc>
          <w:tcPr>
            <w:tcW w:w="0" w:type="auto"/>
          </w:tcPr>
          <w:p w14:paraId="67288D2E" w14:textId="77777777" w:rsidR="00F42E8E" w:rsidRPr="00160DCA" w:rsidRDefault="00F42E8E" w:rsidP="00D65225"/>
        </w:tc>
        <w:tc>
          <w:tcPr>
            <w:tcW w:w="0" w:type="auto"/>
          </w:tcPr>
          <w:p w14:paraId="19BCFDFF" w14:textId="77777777" w:rsidR="00F42E8E" w:rsidRPr="00E75FD9" w:rsidRDefault="00F42E8E" w:rsidP="00D65225"/>
        </w:tc>
      </w:tr>
      <w:tr w:rsidR="00F42E8E" w:rsidRPr="00160DCA" w14:paraId="01CD2C01" w14:textId="77777777" w:rsidTr="00D65225">
        <w:trPr>
          <w:trHeight w:val="377"/>
        </w:trPr>
        <w:tc>
          <w:tcPr>
            <w:tcW w:w="0" w:type="auto"/>
            <w:vAlign w:val="bottom"/>
          </w:tcPr>
          <w:p w14:paraId="0CD0962E" w14:textId="77777777" w:rsidR="00F42E8E" w:rsidRDefault="00F42E8E" w:rsidP="00D65225">
            <w:pPr>
              <w:rPr>
                <w:lang w:val="en-US"/>
              </w:rPr>
            </w:pPr>
            <w:r>
              <w:rPr>
                <w:lang w:val="en-US"/>
              </w:rPr>
              <w:t>What is doing</w:t>
            </w:r>
          </w:p>
        </w:tc>
        <w:tc>
          <w:tcPr>
            <w:tcW w:w="5453" w:type="dxa"/>
          </w:tcPr>
          <w:p w14:paraId="391E2ACC" w14:textId="77777777" w:rsidR="00F42E8E" w:rsidRPr="00160DCA" w:rsidRDefault="00F42E8E" w:rsidP="00D65225">
            <w:pPr>
              <w:rPr>
                <w:rtl/>
              </w:rPr>
            </w:pPr>
          </w:p>
        </w:tc>
        <w:tc>
          <w:tcPr>
            <w:tcW w:w="0" w:type="auto"/>
            <w:vAlign w:val="center"/>
          </w:tcPr>
          <w:p w14:paraId="555C948A" w14:textId="77777777" w:rsidR="00F42E8E" w:rsidRPr="00160DCA" w:rsidRDefault="00F42E8E" w:rsidP="00D65225"/>
        </w:tc>
        <w:tc>
          <w:tcPr>
            <w:tcW w:w="0" w:type="auto"/>
          </w:tcPr>
          <w:p w14:paraId="5BBB44C7" w14:textId="77777777" w:rsidR="00F42E8E" w:rsidRPr="00160DCA" w:rsidRDefault="00F42E8E" w:rsidP="00D65225"/>
        </w:tc>
        <w:tc>
          <w:tcPr>
            <w:tcW w:w="0" w:type="auto"/>
          </w:tcPr>
          <w:p w14:paraId="3A4A6D8B" w14:textId="77777777" w:rsidR="00F42E8E" w:rsidRPr="00160DCA" w:rsidRDefault="00F42E8E" w:rsidP="00D65225"/>
        </w:tc>
        <w:tc>
          <w:tcPr>
            <w:tcW w:w="0" w:type="auto"/>
          </w:tcPr>
          <w:p w14:paraId="545952E0" w14:textId="77777777" w:rsidR="00F42E8E" w:rsidRPr="00E75FD9" w:rsidRDefault="00F42E8E" w:rsidP="00D65225"/>
        </w:tc>
      </w:tr>
      <w:tr w:rsidR="00F42E8E" w:rsidRPr="00160DCA" w14:paraId="200BB4A9" w14:textId="77777777" w:rsidTr="00D65225">
        <w:trPr>
          <w:trHeight w:val="377"/>
        </w:trPr>
        <w:tc>
          <w:tcPr>
            <w:tcW w:w="0" w:type="auto"/>
            <w:vAlign w:val="bottom"/>
          </w:tcPr>
          <w:p w14:paraId="371DC08F" w14:textId="77777777" w:rsidR="00F42E8E" w:rsidRPr="00DF1A8F" w:rsidRDefault="00F42E8E" w:rsidP="00D65225">
            <w:pPr>
              <w:rPr>
                <w:lang w:val="en-US"/>
              </w:rPr>
            </w:pPr>
            <w:r>
              <w:rPr>
                <w:lang w:val="en-US"/>
              </w:rPr>
              <w:t>What have been doing</w:t>
            </w:r>
          </w:p>
        </w:tc>
        <w:tc>
          <w:tcPr>
            <w:tcW w:w="5453" w:type="dxa"/>
          </w:tcPr>
          <w:p w14:paraId="0B710F83" w14:textId="77777777" w:rsidR="00F42E8E" w:rsidRPr="00160DCA" w:rsidRDefault="00F42E8E" w:rsidP="00D65225">
            <w:pPr>
              <w:rPr>
                <w:rtl/>
              </w:rPr>
            </w:pPr>
          </w:p>
        </w:tc>
        <w:tc>
          <w:tcPr>
            <w:tcW w:w="0" w:type="auto"/>
            <w:vAlign w:val="center"/>
          </w:tcPr>
          <w:p w14:paraId="0B6CCBBE" w14:textId="77777777" w:rsidR="00F42E8E" w:rsidRPr="00160DCA" w:rsidRDefault="00F42E8E" w:rsidP="00D65225"/>
        </w:tc>
        <w:tc>
          <w:tcPr>
            <w:tcW w:w="0" w:type="auto"/>
          </w:tcPr>
          <w:p w14:paraId="67D0DF82" w14:textId="77777777" w:rsidR="00F42E8E" w:rsidRPr="00160DCA" w:rsidRDefault="00F42E8E" w:rsidP="00D65225"/>
        </w:tc>
        <w:tc>
          <w:tcPr>
            <w:tcW w:w="0" w:type="auto"/>
          </w:tcPr>
          <w:p w14:paraId="531B73DD" w14:textId="77777777" w:rsidR="00F42E8E" w:rsidRPr="00160DCA" w:rsidRDefault="00F42E8E" w:rsidP="00D65225"/>
        </w:tc>
        <w:tc>
          <w:tcPr>
            <w:tcW w:w="0" w:type="auto"/>
          </w:tcPr>
          <w:p w14:paraId="5F38C5DE" w14:textId="77777777" w:rsidR="00F42E8E" w:rsidRPr="00E75FD9" w:rsidRDefault="00F42E8E" w:rsidP="00D65225"/>
        </w:tc>
      </w:tr>
      <w:tr w:rsidR="00F42E8E" w:rsidRPr="00160DCA" w14:paraId="7E9543DF" w14:textId="77777777" w:rsidTr="00D65225">
        <w:trPr>
          <w:trHeight w:val="377"/>
        </w:trPr>
        <w:tc>
          <w:tcPr>
            <w:tcW w:w="0" w:type="auto"/>
            <w:vAlign w:val="bottom"/>
          </w:tcPr>
          <w:p w14:paraId="7C1E7728" w14:textId="77777777" w:rsidR="00F42E8E" w:rsidRDefault="00F42E8E" w:rsidP="00D65225">
            <w:pPr>
              <w:rPr>
                <w:lang w:val="en-US"/>
              </w:rPr>
            </w:pPr>
          </w:p>
        </w:tc>
        <w:tc>
          <w:tcPr>
            <w:tcW w:w="5453" w:type="dxa"/>
          </w:tcPr>
          <w:p w14:paraId="37CE297A" w14:textId="77777777" w:rsidR="00F42E8E" w:rsidRPr="00160DCA" w:rsidRDefault="00F42E8E" w:rsidP="00D65225">
            <w:pPr>
              <w:rPr>
                <w:rtl/>
              </w:rPr>
            </w:pPr>
          </w:p>
        </w:tc>
        <w:tc>
          <w:tcPr>
            <w:tcW w:w="0" w:type="auto"/>
            <w:vAlign w:val="center"/>
          </w:tcPr>
          <w:p w14:paraId="7B19EF2E" w14:textId="77777777" w:rsidR="00F42E8E" w:rsidRPr="00160DCA" w:rsidRDefault="00F42E8E" w:rsidP="00D65225"/>
        </w:tc>
        <w:tc>
          <w:tcPr>
            <w:tcW w:w="0" w:type="auto"/>
          </w:tcPr>
          <w:p w14:paraId="2CF9AAF4" w14:textId="77777777" w:rsidR="00F42E8E" w:rsidRPr="00160DCA" w:rsidRDefault="00F42E8E" w:rsidP="00D65225"/>
        </w:tc>
        <w:tc>
          <w:tcPr>
            <w:tcW w:w="0" w:type="auto"/>
          </w:tcPr>
          <w:p w14:paraId="01201435" w14:textId="77777777" w:rsidR="00F42E8E" w:rsidRPr="00160DCA" w:rsidRDefault="00F42E8E" w:rsidP="00D65225"/>
        </w:tc>
        <w:tc>
          <w:tcPr>
            <w:tcW w:w="0" w:type="auto"/>
          </w:tcPr>
          <w:p w14:paraId="46B3E642" w14:textId="77777777" w:rsidR="00F42E8E" w:rsidRPr="00E75FD9" w:rsidRDefault="00F42E8E" w:rsidP="00D65225"/>
        </w:tc>
      </w:tr>
      <w:tr w:rsidR="00F42E8E" w:rsidRPr="00160DCA" w14:paraId="7364653D" w14:textId="77777777" w:rsidTr="00D65225">
        <w:trPr>
          <w:trHeight w:val="377"/>
        </w:trPr>
        <w:tc>
          <w:tcPr>
            <w:tcW w:w="0" w:type="auto"/>
            <w:vAlign w:val="bottom"/>
          </w:tcPr>
          <w:p w14:paraId="3F59BBC5" w14:textId="77777777" w:rsidR="00F42E8E" w:rsidRDefault="00F42E8E" w:rsidP="00D65225">
            <w:pPr>
              <w:rPr>
                <w:lang w:val="en-US"/>
              </w:rPr>
            </w:pPr>
            <w:r>
              <w:rPr>
                <w:lang w:val="en-US"/>
              </w:rPr>
              <w:t>What did</w:t>
            </w:r>
          </w:p>
        </w:tc>
        <w:tc>
          <w:tcPr>
            <w:tcW w:w="5453" w:type="dxa"/>
          </w:tcPr>
          <w:p w14:paraId="708554D9" w14:textId="77777777" w:rsidR="00F42E8E" w:rsidRPr="00160DCA" w:rsidRDefault="00F42E8E" w:rsidP="00D65225">
            <w:pPr>
              <w:rPr>
                <w:rtl/>
              </w:rPr>
            </w:pPr>
          </w:p>
        </w:tc>
        <w:tc>
          <w:tcPr>
            <w:tcW w:w="0" w:type="auto"/>
            <w:vAlign w:val="center"/>
          </w:tcPr>
          <w:p w14:paraId="4614F255" w14:textId="77777777" w:rsidR="00F42E8E" w:rsidRPr="00160DCA" w:rsidRDefault="00F42E8E" w:rsidP="00D65225"/>
        </w:tc>
        <w:tc>
          <w:tcPr>
            <w:tcW w:w="0" w:type="auto"/>
          </w:tcPr>
          <w:p w14:paraId="2CA17721" w14:textId="77777777" w:rsidR="00F42E8E" w:rsidRPr="00160DCA" w:rsidRDefault="00F42E8E" w:rsidP="00D65225"/>
        </w:tc>
        <w:tc>
          <w:tcPr>
            <w:tcW w:w="0" w:type="auto"/>
          </w:tcPr>
          <w:p w14:paraId="4963F512" w14:textId="77777777" w:rsidR="00F42E8E" w:rsidRPr="00160DCA" w:rsidRDefault="00F42E8E" w:rsidP="00D65225"/>
        </w:tc>
        <w:tc>
          <w:tcPr>
            <w:tcW w:w="0" w:type="auto"/>
          </w:tcPr>
          <w:p w14:paraId="1ABD8357" w14:textId="77777777" w:rsidR="00F42E8E" w:rsidRPr="00E75FD9" w:rsidRDefault="00F42E8E" w:rsidP="00D65225"/>
        </w:tc>
      </w:tr>
      <w:tr w:rsidR="00F42E8E" w:rsidRPr="00160DCA" w14:paraId="22AA57CC" w14:textId="77777777" w:rsidTr="00D65225">
        <w:trPr>
          <w:trHeight w:val="377"/>
        </w:trPr>
        <w:tc>
          <w:tcPr>
            <w:tcW w:w="0" w:type="auto"/>
            <w:vAlign w:val="bottom"/>
          </w:tcPr>
          <w:p w14:paraId="6D8CBDAF" w14:textId="77777777" w:rsidR="00F42E8E" w:rsidRDefault="00F42E8E" w:rsidP="00D65225">
            <w:pPr>
              <w:rPr>
                <w:lang w:val="en-US"/>
              </w:rPr>
            </w:pPr>
            <w:r>
              <w:rPr>
                <w:lang w:val="en-US"/>
              </w:rPr>
              <w:t xml:space="preserve">What had done </w:t>
            </w:r>
          </w:p>
        </w:tc>
        <w:tc>
          <w:tcPr>
            <w:tcW w:w="5453" w:type="dxa"/>
          </w:tcPr>
          <w:p w14:paraId="4B55CB66" w14:textId="77777777" w:rsidR="00F42E8E" w:rsidRPr="00160DCA" w:rsidRDefault="00F42E8E" w:rsidP="00D65225">
            <w:pPr>
              <w:rPr>
                <w:rtl/>
              </w:rPr>
            </w:pPr>
          </w:p>
        </w:tc>
        <w:tc>
          <w:tcPr>
            <w:tcW w:w="0" w:type="auto"/>
            <w:vAlign w:val="center"/>
          </w:tcPr>
          <w:p w14:paraId="3568E664" w14:textId="77777777" w:rsidR="00F42E8E" w:rsidRPr="00160DCA" w:rsidRDefault="00F42E8E" w:rsidP="00D65225"/>
        </w:tc>
        <w:tc>
          <w:tcPr>
            <w:tcW w:w="0" w:type="auto"/>
          </w:tcPr>
          <w:p w14:paraId="145B581B" w14:textId="77777777" w:rsidR="00F42E8E" w:rsidRPr="00160DCA" w:rsidRDefault="00F42E8E" w:rsidP="00D65225"/>
        </w:tc>
        <w:tc>
          <w:tcPr>
            <w:tcW w:w="0" w:type="auto"/>
          </w:tcPr>
          <w:p w14:paraId="0F4FCC1E" w14:textId="77777777" w:rsidR="00F42E8E" w:rsidRPr="00160DCA" w:rsidRDefault="00F42E8E" w:rsidP="00D65225"/>
        </w:tc>
        <w:tc>
          <w:tcPr>
            <w:tcW w:w="0" w:type="auto"/>
          </w:tcPr>
          <w:p w14:paraId="0356593E" w14:textId="77777777" w:rsidR="00F42E8E" w:rsidRPr="00E75FD9" w:rsidRDefault="00F42E8E" w:rsidP="00D65225"/>
        </w:tc>
      </w:tr>
      <w:tr w:rsidR="00F42E8E" w:rsidRPr="00160DCA" w14:paraId="0C14EECD" w14:textId="77777777" w:rsidTr="00D65225">
        <w:trPr>
          <w:trHeight w:val="377"/>
        </w:trPr>
        <w:tc>
          <w:tcPr>
            <w:tcW w:w="0" w:type="auto"/>
            <w:vAlign w:val="bottom"/>
          </w:tcPr>
          <w:p w14:paraId="7BF6F064" w14:textId="77777777" w:rsidR="00F42E8E" w:rsidRDefault="00F42E8E" w:rsidP="00D65225">
            <w:pPr>
              <w:rPr>
                <w:lang w:val="en-US"/>
              </w:rPr>
            </w:pPr>
            <w:r>
              <w:rPr>
                <w:lang w:val="en-US"/>
              </w:rPr>
              <w:t>What was doing</w:t>
            </w:r>
          </w:p>
        </w:tc>
        <w:tc>
          <w:tcPr>
            <w:tcW w:w="5453" w:type="dxa"/>
          </w:tcPr>
          <w:p w14:paraId="4B7130E0" w14:textId="77777777" w:rsidR="00F42E8E" w:rsidRPr="00160DCA" w:rsidRDefault="00F42E8E" w:rsidP="00D65225">
            <w:pPr>
              <w:rPr>
                <w:rtl/>
              </w:rPr>
            </w:pPr>
          </w:p>
        </w:tc>
        <w:tc>
          <w:tcPr>
            <w:tcW w:w="0" w:type="auto"/>
            <w:vAlign w:val="center"/>
          </w:tcPr>
          <w:p w14:paraId="506CE7A7" w14:textId="77777777" w:rsidR="00F42E8E" w:rsidRPr="00160DCA" w:rsidRDefault="00F42E8E" w:rsidP="00D65225"/>
        </w:tc>
        <w:tc>
          <w:tcPr>
            <w:tcW w:w="0" w:type="auto"/>
          </w:tcPr>
          <w:p w14:paraId="7CFFC92E" w14:textId="77777777" w:rsidR="00F42E8E" w:rsidRPr="00160DCA" w:rsidRDefault="00F42E8E" w:rsidP="00D65225"/>
        </w:tc>
        <w:tc>
          <w:tcPr>
            <w:tcW w:w="0" w:type="auto"/>
          </w:tcPr>
          <w:p w14:paraId="7BD5EFE7" w14:textId="77777777" w:rsidR="00F42E8E" w:rsidRPr="00160DCA" w:rsidRDefault="00F42E8E" w:rsidP="00D65225"/>
        </w:tc>
        <w:tc>
          <w:tcPr>
            <w:tcW w:w="0" w:type="auto"/>
          </w:tcPr>
          <w:p w14:paraId="59617D68" w14:textId="77777777" w:rsidR="00F42E8E" w:rsidRPr="00E75FD9" w:rsidRDefault="00F42E8E" w:rsidP="00D65225"/>
        </w:tc>
      </w:tr>
      <w:tr w:rsidR="00F42E8E" w:rsidRPr="00AF4577" w14:paraId="571EF4B0" w14:textId="77777777" w:rsidTr="00D65225">
        <w:trPr>
          <w:trHeight w:val="377"/>
        </w:trPr>
        <w:tc>
          <w:tcPr>
            <w:tcW w:w="0" w:type="auto"/>
            <w:vAlign w:val="bottom"/>
          </w:tcPr>
          <w:p w14:paraId="1A19F728" w14:textId="77777777" w:rsidR="00F42E8E" w:rsidRDefault="00F42E8E" w:rsidP="00D65225">
            <w:pPr>
              <w:rPr>
                <w:lang w:val="en-US"/>
              </w:rPr>
            </w:pPr>
            <w:r>
              <w:rPr>
                <w:lang w:val="en-US"/>
              </w:rPr>
              <w:t>What was had been doing</w:t>
            </w:r>
          </w:p>
        </w:tc>
        <w:tc>
          <w:tcPr>
            <w:tcW w:w="5453" w:type="dxa"/>
          </w:tcPr>
          <w:p w14:paraId="712B7459" w14:textId="77777777" w:rsidR="00F42E8E" w:rsidRPr="00160DCA" w:rsidRDefault="00F42E8E" w:rsidP="00D65225">
            <w:pPr>
              <w:rPr>
                <w:rtl/>
              </w:rPr>
            </w:pPr>
          </w:p>
        </w:tc>
        <w:tc>
          <w:tcPr>
            <w:tcW w:w="0" w:type="auto"/>
            <w:vAlign w:val="center"/>
          </w:tcPr>
          <w:p w14:paraId="2B1B6ABA" w14:textId="77777777" w:rsidR="00F42E8E" w:rsidRPr="00DF1A8F" w:rsidRDefault="00F42E8E" w:rsidP="00D65225">
            <w:pPr>
              <w:rPr>
                <w:lang w:val="en-US"/>
              </w:rPr>
            </w:pPr>
          </w:p>
        </w:tc>
        <w:tc>
          <w:tcPr>
            <w:tcW w:w="0" w:type="auto"/>
          </w:tcPr>
          <w:p w14:paraId="55DA26BA" w14:textId="77777777" w:rsidR="00F42E8E" w:rsidRPr="00DF1A8F" w:rsidRDefault="00F42E8E" w:rsidP="00D65225">
            <w:pPr>
              <w:rPr>
                <w:lang w:val="en-US"/>
              </w:rPr>
            </w:pPr>
          </w:p>
        </w:tc>
        <w:tc>
          <w:tcPr>
            <w:tcW w:w="0" w:type="auto"/>
          </w:tcPr>
          <w:p w14:paraId="2D0CA083" w14:textId="77777777" w:rsidR="00F42E8E" w:rsidRPr="00DF1A8F" w:rsidRDefault="00F42E8E" w:rsidP="00D65225">
            <w:pPr>
              <w:rPr>
                <w:lang w:val="en-US"/>
              </w:rPr>
            </w:pPr>
          </w:p>
        </w:tc>
        <w:tc>
          <w:tcPr>
            <w:tcW w:w="0" w:type="auto"/>
          </w:tcPr>
          <w:p w14:paraId="58768D7E" w14:textId="77777777" w:rsidR="00F42E8E" w:rsidRPr="00E75FD9" w:rsidRDefault="00F42E8E" w:rsidP="00D65225">
            <w:pPr>
              <w:rPr>
                <w:lang w:val="en-US"/>
              </w:rPr>
            </w:pPr>
          </w:p>
        </w:tc>
      </w:tr>
      <w:tr w:rsidR="00F42E8E" w:rsidRPr="00AF4577" w14:paraId="4B865E35" w14:textId="77777777" w:rsidTr="00D65225">
        <w:trPr>
          <w:trHeight w:val="377"/>
        </w:trPr>
        <w:tc>
          <w:tcPr>
            <w:tcW w:w="0" w:type="auto"/>
            <w:vAlign w:val="bottom"/>
          </w:tcPr>
          <w:p w14:paraId="599DDC94" w14:textId="77777777" w:rsidR="00F42E8E" w:rsidRDefault="00F42E8E" w:rsidP="00D65225">
            <w:pPr>
              <w:rPr>
                <w:lang w:val="en-US"/>
              </w:rPr>
            </w:pPr>
          </w:p>
        </w:tc>
        <w:tc>
          <w:tcPr>
            <w:tcW w:w="5453" w:type="dxa"/>
          </w:tcPr>
          <w:p w14:paraId="1823EF09" w14:textId="77777777" w:rsidR="00F42E8E" w:rsidRPr="00160DCA" w:rsidRDefault="00F42E8E" w:rsidP="00D65225">
            <w:pPr>
              <w:rPr>
                <w:rtl/>
              </w:rPr>
            </w:pPr>
          </w:p>
        </w:tc>
        <w:tc>
          <w:tcPr>
            <w:tcW w:w="0" w:type="auto"/>
            <w:vAlign w:val="center"/>
          </w:tcPr>
          <w:p w14:paraId="3595FADF" w14:textId="77777777" w:rsidR="00F42E8E" w:rsidRPr="00DF1A8F" w:rsidRDefault="00F42E8E" w:rsidP="00D65225">
            <w:pPr>
              <w:rPr>
                <w:lang w:val="en-US"/>
              </w:rPr>
            </w:pPr>
          </w:p>
        </w:tc>
        <w:tc>
          <w:tcPr>
            <w:tcW w:w="0" w:type="auto"/>
          </w:tcPr>
          <w:p w14:paraId="55C6053E" w14:textId="77777777" w:rsidR="00F42E8E" w:rsidRPr="00DF1A8F" w:rsidRDefault="00F42E8E" w:rsidP="00D65225">
            <w:pPr>
              <w:rPr>
                <w:lang w:val="en-US"/>
              </w:rPr>
            </w:pPr>
          </w:p>
        </w:tc>
        <w:tc>
          <w:tcPr>
            <w:tcW w:w="0" w:type="auto"/>
          </w:tcPr>
          <w:p w14:paraId="28C3F943" w14:textId="77777777" w:rsidR="00F42E8E" w:rsidRPr="00DF1A8F" w:rsidRDefault="00F42E8E" w:rsidP="00D65225">
            <w:pPr>
              <w:rPr>
                <w:lang w:val="en-US"/>
              </w:rPr>
            </w:pPr>
          </w:p>
        </w:tc>
        <w:tc>
          <w:tcPr>
            <w:tcW w:w="0" w:type="auto"/>
          </w:tcPr>
          <w:p w14:paraId="013E3BBC" w14:textId="77777777" w:rsidR="00F42E8E" w:rsidRPr="00E75FD9" w:rsidRDefault="00F42E8E" w:rsidP="00D65225">
            <w:pPr>
              <w:rPr>
                <w:lang w:val="en-US"/>
              </w:rPr>
            </w:pPr>
          </w:p>
        </w:tc>
      </w:tr>
      <w:tr w:rsidR="00F42E8E" w:rsidRPr="00160DCA" w14:paraId="42FEE07E" w14:textId="77777777" w:rsidTr="00D65225">
        <w:trPr>
          <w:trHeight w:val="377"/>
        </w:trPr>
        <w:tc>
          <w:tcPr>
            <w:tcW w:w="0" w:type="auto"/>
            <w:vAlign w:val="bottom"/>
          </w:tcPr>
          <w:p w14:paraId="7CD8F8F5" w14:textId="77777777" w:rsidR="00F42E8E" w:rsidRDefault="00F42E8E" w:rsidP="00D65225">
            <w:pPr>
              <w:rPr>
                <w:lang w:val="en-US"/>
              </w:rPr>
            </w:pPr>
            <w:r>
              <w:rPr>
                <w:lang w:val="en-US"/>
              </w:rPr>
              <w:t>what will do</w:t>
            </w:r>
          </w:p>
        </w:tc>
        <w:tc>
          <w:tcPr>
            <w:tcW w:w="5453" w:type="dxa"/>
          </w:tcPr>
          <w:p w14:paraId="2AD3D547" w14:textId="77777777" w:rsidR="00F42E8E" w:rsidRPr="00160DCA" w:rsidRDefault="00F42E8E" w:rsidP="00D65225">
            <w:pPr>
              <w:rPr>
                <w:rtl/>
              </w:rPr>
            </w:pPr>
          </w:p>
        </w:tc>
        <w:tc>
          <w:tcPr>
            <w:tcW w:w="0" w:type="auto"/>
            <w:vAlign w:val="center"/>
          </w:tcPr>
          <w:p w14:paraId="1BA9CB74" w14:textId="77777777" w:rsidR="00F42E8E" w:rsidRPr="00160DCA" w:rsidRDefault="00F42E8E" w:rsidP="00D65225"/>
        </w:tc>
        <w:tc>
          <w:tcPr>
            <w:tcW w:w="0" w:type="auto"/>
          </w:tcPr>
          <w:p w14:paraId="5BEEDFA1" w14:textId="77777777" w:rsidR="00F42E8E" w:rsidRPr="00160DCA" w:rsidRDefault="00F42E8E" w:rsidP="00D65225"/>
        </w:tc>
        <w:tc>
          <w:tcPr>
            <w:tcW w:w="0" w:type="auto"/>
          </w:tcPr>
          <w:p w14:paraId="7606100E" w14:textId="77777777" w:rsidR="00F42E8E" w:rsidRPr="00160DCA" w:rsidRDefault="00F42E8E" w:rsidP="00D65225"/>
        </w:tc>
        <w:tc>
          <w:tcPr>
            <w:tcW w:w="0" w:type="auto"/>
          </w:tcPr>
          <w:p w14:paraId="61A2F0DB" w14:textId="77777777" w:rsidR="00F42E8E" w:rsidRPr="00E75FD9" w:rsidRDefault="00F42E8E" w:rsidP="00D65225"/>
        </w:tc>
      </w:tr>
      <w:tr w:rsidR="00F42E8E" w:rsidRPr="00160DCA" w14:paraId="77B6958A" w14:textId="77777777" w:rsidTr="00D65225">
        <w:trPr>
          <w:trHeight w:val="377"/>
        </w:trPr>
        <w:tc>
          <w:tcPr>
            <w:tcW w:w="0" w:type="auto"/>
            <w:vAlign w:val="bottom"/>
          </w:tcPr>
          <w:p w14:paraId="46F720EF" w14:textId="77777777" w:rsidR="00F42E8E" w:rsidRDefault="00F42E8E" w:rsidP="00D65225">
            <w:pPr>
              <w:rPr>
                <w:lang w:val="en-US"/>
              </w:rPr>
            </w:pPr>
            <w:r>
              <w:rPr>
                <w:lang w:val="en-US"/>
              </w:rPr>
              <w:t>What will have done</w:t>
            </w:r>
          </w:p>
        </w:tc>
        <w:tc>
          <w:tcPr>
            <w:tcW w:w="5453" w:type="dxa"/>
          </w:tcPr>
          <w:p w14:paraId="11B73E87" w14:textId="77777777" w:rsidR="00F42E8E" w:rsidRPr="00160DCA" w:rsidRDefault="00F42E8E" w:rsidP="00D65225">
            <w:pPr>
              <w:rPr>
                <w:rtl/>
              </w:rPr>
            </w:pPr>
          </w:p>
        </w:tc>
        <w:tc>
          <w:tcPr>
            <w:tcW w:w="0" w:type="auto"/>
            <w:vAlign w:val="center"/>
          </w:tcPr>
          <w:p w14:paraId="3DE68262" w14:textId="77777777" w:rsidR="00F42E8E" w:rsidRPr="00160DCA" w:rsidRDefault="00F42E8E" w:rsidP="00D65225"/>
        </w:tc>
        <w:tc>
          <w:tcPr>
            <w:tcW w:w="0" w:type="auto"/>
          </w:tcPr>
          <w:p w14:paraId="4F24AC10" w14:textId="77777777" w:rsidR="00F42E8E" w:rsidRPr="00160DCA" w:rsidRDefault="00F42E8E" w:rsidP="00D65225"/>
        </w:tc>
        <w:tc>
          <w:tcPr>
            <w:tcW w:w="0" w:type="auto"/>
          </w:tcPr>
          <w:p w14:paraId="4CE9C012" w14:textId="77777777" w:rsidR="00F42E8E" w:rsidRPr="00160DCA" w:rsidRDefault="00F42E8E" w:rsidP="00D65225"/>
        </w:tc>
        <w:tc>
          <w:tcPr>
            <w:tcW w:w="0" w:type="auto"/>
          </w:tcPr>
          <w:p w14:paraId="3E7A5FB6" w14:textId="77777777" w:rsidR="00F42E8E" w:rsidRPr="00E75FD9" w:rsidRDefault="00F42E8E" w:rsidP="00D65225"/>
        </w:tc>
      </w:tr>
      <w:tr w:rsidR="00F42E8E" w:rsidRPr="00160DCA" w14:paraId="12C3E053" w14:textId="77777777" w:rsidTr="00D65225">
        <w:trPr>
          <w:trHeight w:val="377"/>
        </w:trPr>
        <w:tc>
          <w:tcPr>
            <w:tcW w:w="0" w:type="auto"/>
            <w:vAlign w:val="bottom"/>
          </w:tcPr>
          <w:p w14:paraId="3293D9D4" w14:textId="77777777" w:rsidR="00F42E8E" w:rsidRDefault="00F42E8E" w:rsidP="00D65225">
            <w:pPr>
              <w:rPr>
                <w:lang w:val="en-US"/>
              </w:rPr>
            </w:pPr>
            <w:r>
              <w:rPr>
                <w:lang w:val="en-US"/>
              </w:rPr>
              <w:t>What will been doing</w:t>
            </w:r>
          </w:p>
        </w:tc>
        <w:tc>
          <w:tcPr>
            <w:tcW w:w="5453" w:type="dxa"/>
          </w:tcPr>
          <w:p w14:paraId="6D1855E2" w14:textId="77777777" w:rsidR="00F42E8E" w:rsidRPr="00160DCA" w:rsidRDefault="00F42E8E" w:rsidP="00D65225">
            <w:pPr>
              <w:rPr>
                <w:rtl/>
              </w:rPr>
            </w:pPr>
          </w:p>
        </w:tc>
        <w:tc>
          <w:tcPr>
            <w:tcW w:w="0" w:type="auto"/>
            <w:vAlign w:val="center"/>
          </w:tcPr>
          <w:p w14:paraId="59A39DF6" w14:textId="77777777" w:rsidR="00F42E8E" w:rsidRPr="00160DCA" w:rsidRDefault="00F42E8E" w:rsidP="00D65225"/>
        </w:tc>
        <w:tc>
          <w:tcPr>
            <w:tcW w:w="0" w:type="auto"/>
          </w:tcPr>
          <w:p w14:paraId="74EFBEB4" w14:textId="77777777" w:rsidR="00F42E8E" w:rsidRPr="00160DCA" w:rsidRDefault="00F42E8E" w:rsidP="00D65225"/>
        </w:tc>
        <w:tc>
          <w:tcPr>
            <w:tcW w:w="0" w:type="auto"/>
          </w:tcPr>
          <w:p w14:paraId="2C740584" w14:textId="77777777" w:rsidR="00F42E8E" w:rsidRPr="00160DCA" w:rsidRDefault="00F42E8E" w:rsidP="00D65225"/>
        </w:tc>
        <w:tc>
          <w:tcPr>
            <w:tcW w:w="0" w:type="auto"/>
          </w:tcPr>
          <w:p w14:paraId="7A0451D2" w14:textId="77777777" w:rsidR="00F42E8E" w:rsidRPr="00E75FD9" w:rsidRDefault="00F42E8E" w:rsidP="00D65225"/>
        </w:tc>
      </w:tr>
      <w:tr w:rsidR="00F42E8E" w:rsidRPr="00AF4577" w14:paraId="0D057619" w14:textId="77777777" w:rsidTr="00D65225">
        <w:trPr>
          <w:trHeight w:val="377"/>
        </w:trPr>
        <w:tc>
          <w:tcPr>
            <w:tcW w:w="0" w:type="auto"/>
            <w:vAlign w:val="bottom"/>
          </w:tcPr>
          <w:p w14:paraId="7F818D84" w14:textId="77777777" w:rsidR="00F42E8E" w:rsidRDefault="00F42E8E" w:rsidP="00D65225">
            <w:pPr>
              <w:rPr>
                <w:lang w:val="en-US"/>
              </w:rPr>
            </w:pPr>
            <w:r>
              <w:rPr>
                <w:lang w:val="en-US"/>
              </w:rPr>
              <w:t>What will had been doing</w:t>
            </w:r>
          </w:p>
        </w:tc>
        <w:tc>
          <w:tcPr>
            <w:tcW w:w="5453" w:type="dxa"/>
          </w:tcPr>
          <w:p w14:paraId="281EF817" w14:textId="77777777" w:rsidR="00F42E8E" w:rsidRPr="00160DCA" w:rsidRDefault="00F42E8E" w:rsidP="00D65225">
            <w:pPr>
              <w:rPr>
                <w:rtl/>
              </w:rPr>
            </w:pPr>
          </w:p>
        </w:tc>
        <w:tc>
          <w:tcPr>
            <w:tcW w:w="0" w:type="auto"/>
            <w:vAlign w:val="center"/>
          </w:tcPr>
          <w:p w14:paraId="47205D00" w14:textId="77777777" w:rsidR="00F42E8E" w:rsidRPr="00965722" w:rsidRDefault="00F42E8E" w:rsidP="00D65225">
            <w:pPr>
              <w:rPr>
                <w:lang w:val="en-US"/>
              </w:rPr>
            </w:pPr>
          </w:p>
        </w:tc>
        <w:tc>
          <w:tcPr>
            <w:tcW w:w="0" w:type="auto"/>
          </w:tcPr>
          <w:p w14:paraId="3F9CB040" w14:textId="77777777" w:rsidR="00F42E8E" w:rsidRPr="00965722" w:rsidRDefault="00F42E8E" w:rsidP="00D65225">
            <w:pPr>
              <w:rPr>
                <w:lang w:val="en-US"/>
              </w:rPr>
            </w:pPr>
          </w:p>
        </w:tc>
        <w:tc>
          <w:tcPr>
            <w:tcW w:w="0" w:type="auto"/>
          </w:tcPr>
          <w:p w14:paraId="79226CA0" w14:textId="77777777" w:rsidR="00F42E8E" w:rsidRPr="00965722" w:rsidRDefault="00F42E8E" w:rsidP="00D65225">
            <w:pPr>
              <w:rPr>
                <w:lang w:val="en-US"/>
              </w:rPr>
            </w:pPr>
          </w:p>
        </w:tc>
        <w:tc>
          <w:tcPr>
            <w:tcW w:w="0" w:type="auto"/>
          </w:tcPr>
          <w:p w14:paraId="38AE2D1D" w14:textId="77777777" w:rsidR="00F42E8E" w:rsidRPr="00E75FD9" w:rsidRDefault="00F42E8E" w:rsidP="00D65225">
            <w:pPr>
              <w:rPr>
                <w:lang w:val="en-US"/>
              </w:rPr>
            </w:pPr>
          </w:p>
        </w:tc>
      </w:tr>
      <w:tr w:rsidR="00F42E8E" w:rsidRPr="00160DCA" w14:paraId="6C03661E" w14:textId="77777777" w:rsidTr="00D65225">
        <w:tc>
          <w:tcPr>
            <w:tcW w:w="0" w:type="auto"/>
            <w:shd w:val="clear" w:color="auto" w:fill="D9D9D9" w:themeFill="background1" w:themeFillShade="D9"/>
            <w:vAlign w:val="bottom"/>
          </w:tcPr>
          <w:p w14:paraId="25905847" w14:textId="77777777" w:rsidR="00F42E8E" w:rsidRPr="0021495F" w:rsidRDefault="00F42E8E" w:rsidP="00D65225">
            <w:pPr>
              <w:rPr>
                <w:lang w:val="en-US"/>
              </w:rPr>
            </w:pPr>
            <w:r>
              <w:rPr>
                <w:lang w:val="en-US"/>
              </w:rPr>
              <w:t xml:space="preserve">How </w:t>
            </w:r>
          </w:p>
        </w:tc>
        <w:tc>
          <w:tcPr>
            <w:tcW w:w="5453" w:type="dxa"/>
            <w:shd w:val="clear" w:color="auto" w:fill="D9D9D9" w:themeFill="background1" w:themeFillShade="D9"/>
          </w:tcPr>
          <w:p w14:paraId="2D97624D" w14:textId="77777777" w:rsidR="00F42E8E" w:rsidRPr="00160DCA" w:rsidRDefault="00F42E8E" w:rsidP="00D65225">
            <w:pPr>
              <w:rPr>
                <w:rtl/>
              </w:rPr>
            </w:pPr>
            <w:r w:rsidRPr="00AF77C3">
              <w:rPr>
                <w:rtl/>
              </w:rPr>
              <w:t>כמה</w:t>
            </w:r>
            <w:r w:rsidRPr="00AF77C3">
              <w:t xml:space="preserve"> (Kama)</w:t>
            </w:r>
          </w:p>
        </w:tc>
        <w:tc>
          <w:tcPr>
            <w:tcW w:w="0" w:type="auto"/>
            <w:shd w:val="clear" w:color="auto" w:fill="D9D9D9" w:themeFill="background1" w:themeFillShade="D9"/>
            <w:vAlign w:val="center"/>
          </w:tcPr>
          <w:p w14:paraId="23A2FAE4" w14:textId="77777777" w:rsidR="00F42E8E" w:rsidRPr="00160DCA" w:rsidRDefault="00F42E8E" w:rsidP="00D65225">
            <w:r>
              <w:t>Как</w:t>
            </w:r>
          </w:p>
        </w:tc>
        <w:tc>
          <w:tcPr>
            <w:tcW w:w="0" w:type="auto"/>
            <w:shd w:val="clear" w:color="auto" w:fill="D9D9D9" w:themeFill="background1" w:themeFillShade="D9"/>
            <w:vAlign w:val="center"/>
          </w:tcPr>
          <w:p w14:paraId="3E7FCB47" w14:textId="77777777" w:rsidR="00F42E8E" w:rsidRPr="00160DCA" w:rsidRDefault="00F42E8E" w:rsidP="00D65225">
            <w:pPr>
              <w:rPr>
                <w:rtl/>
              </w:rPr>
            </w:pPr>
          </w:p>
        </w:tc>
        <w:tc>
          <w:tcPr>
            <w:tcW w:w="0" w:type="auto"/>
            <w:shd w:val="clear" w:color="auto" w:fill="D9D9D9" w:themeFill="background1" w:themeFillShade="D9"/>
          </w:tcPr>
          <w:p w14:paraId="47A64373" w14:textId="77777777" w:rsidR="00F42E8E" w:rsidRPr="00160DCA" w:rsidRDefault="00F42E8E" w:rsidP="00D65225">
            <w:pPr>
              <w:rPr>
                <w:rtl/>
              </w:rPr>
            </w:pPr>
          </w:p>
        </w:tc>
        <w:tc>
          <w:tcPr>
            <w:tcW w:w="0" w:type="auto"/>
            <w:shd w:val="clear" w:color="auto" w:fill="D9D9D9" w:themeFill="background1" w:themeFillShade="D9"/>
          </w:tcPr>
          <w:p w14:paraId="507678C1" w14:textId="77777777" w:rsidR="00F42E8E" w:rsidRPr="00E75FD9" w:rsidRDefault="00F42E8E" w:rsidP="00D65225">
            <w:pPr>
              <w:rPr>
                <w:rtl/>
              </w:rPr>
            </w:pPr>
          </w:p>
        </w:tc>
      </w:tr>
      <w:tr w:rsidR="00F42E8E" w:rsidRPr="00160DCA" w14:paraId="12E0C95C" w14:textId="77777777" w:rsidTr="00D65225">
        <w:tc>
          <w:tcPr>
            <w:tcW w:w="0" w:type="auto"/>
            <w:vAlign w:val="bottom"/>
          </w:tcPr>
          <w:p w14:paraId="59717D37" w14:textId="77777777" w:rsidR="00F42E8E" w:rsidRPr="00160DCA" w:rsidRDefault="00F42E8E" w:rsidP="00D65225">
            <w:pPr>
              <w:rPr>
                <w:lang w:val="en-US"/>
              </w:rPr>
            </w:pPr>
            <w:r w:rsidRPr="00160DCA">
              <w:rPr>
                <w:lang w:val="en-US"/>
              </w:rPr>
              <w:t>How much</w:t>
            </w:r>
          </w:p>
        </w:tc>
        <w:tc>
          <w:tcPr>
            <w:tcW w:w="5453" w:type="dxa"/>
          </w:tcPr>
          <w:p w14:paraId="71DD8B9B" w14:textId="77777777" w:rsidR="00F42E8E" w:rsidRPr="00160DCA" w:rsidRDefault="00F42E8E" w:rsidP="00D65225">
            <w:pPr>
              <w:rPr>
                <w:rtl/>
              </w:rPr>
            </w:pPr>
            <w:r w:rsidRPr="00AF77C3">
              <w:rPr>
                <w:rtl/>
              </w:rPr>
              <w:t>כמה</w:t>
            </w:r>
            <w:r w:rsidRPr="00AF77C3">
              <w:t xml:space="preserve"> (Kama)</w:t>
            </w:r>
          </w:p>
        </w:tc>
        <w:tc>
          <w:tcPr>
            <w:tcW w:w="0" w:type="auto"/>
            <w:vAlign w:val="center"/>
          </w:tcPr>
          <w:p w14:paraId="5B41B756" w14:textId="77777777" w:rsidR="00F42E8E" w:rsidRPr="00160DCA" w:rsidRDefault="00F42E8E" w:rsidP="00D65225">
            <w:r w:rsidRPr="00160DCA">
              <w:t>Сколько</w:t>
            </w:r>
          </w:p>
        </w:tc>
        <w:tc>
          <w:tcPr>
            <w:tcW w:w="0" w:type="auto"/>
          </w:tcPr>
          <w:p w14:paraId="03234C2B" w14:textId="77777777" w:rsidR="00F42E8E" w:rsidRPr="00160DCA" w:rsidRDefault="00F42E8E" w:rsidP="00D65225">
            <w:pPr>
              <w:rPr>
                <w:lang w:val="en-US"/>
              </w:rPr>
            </w:pPr>
          </w:p>
        </w:tc>
        <w:tc>
          <w:tcPr>
            <w:tcW w:w="0" w:type="auto"/>
          </w:tcPr>
          <w:p w14:paraId="7C2DACA3" w14:textId="77777777" w:rsidR="00F42E8E" w:rsidRPr="00160DCA" w:rsidRDefault="00F42E8E" w:rsidP="00D65225">
            <w:pPr>
              <w:rPr>
                <w:lang w:val="en-US"/>
              </w:rPr>
            </w:pPr>
          </w:p>
        </w:tc>
        <w:tc>
          <w:tcPr>
            <w:tcW w:w="0" w:type="auto"/>
          </w:tcPr>
          <w:p w14:paraId="7F44F10F" w14:textId="77777777" w:rsidR="00F42E8E" w:rsidRPr="00E75FD9" w:rsidRDefault="00F42E8E" w:rsidP="00D65225">
            <w:pPr>
              <w:rPr>
                <w:lang w:val="en-US"/>
              </w:rPr>
            </w:pPr>
          </w:p>
        </w:tc>
      </w:tr>
      <w:tr w:rsidR="00F42E8E" w:rsidRPr="00160DCA" w14:paraId="6C6E6783" w14:textId="77777777" w:rsidTr="00D65225">
        <w:tc>
          <w:tcPr>
            <w:tcW w:w="0" w:type="auto"/>
            <w:vAlign w:val="bottom"/>
          </w:tcPr>
          <w:p w14:paraId="54997A1B" w14:textId="77777777" w:rsidR="00F42E8E" w:rsidRPr="00160DCA" w:rsidRDefault="00F42E8E" w:rsidP="00D65225">
            <w:pPr>
              <w:rPr>
                <w:lang w:val="en-US"/>
              </w:rPr>
            </w:pPr>
            <w:r w:rsidRPr="00160DCA">
              <w:rPr>
                <w:lang w:val="en-US"/>
              </w:rPr>
              <w:t>How many</w:t>
            </w:r>
          </w:p>
        </w:tc>
        <w:tc>
          <w:tcPr>
            <w:tcW w:w="5453" w:type="dxa"/>
          </w:tcPr>
          <w:p w14:paraId="1EEE33AE" w14:textId="77777777" w:rsidR="00F42E8E" w:rsidRPr="00160DCA" w:rsidRDefault="00F42E8E" w:rsidP="00D65225">
            <w:pPr>
              <w:rPr>
                <w:rtl/>
              </w:rPr>
            </w:pPr>
            <w:r w:rsidRPr="00AF77C3">
              <w:rPr>
                <w:rtl/>
              </w:rPr>
              <w:t>כמה</w:t>
            </w:r>
            <w:r w:rsidRPr="00AF77C3">
              <w:t xml:space="preserve"> (Kama)</w:t>
            </w:r>
          </w:p>
        </w:tc>
        <w:tc>
          <w:tcPr>
            <w:tcW w:w="0" w:type="auto"/>
            <w:vAlign w:val="center"/>
          </w:tcPr>
          <w:p w14:paraId="334153D5" w14:textId="77777777" w:rsidR="00F42E8E" w:rsidRPr="00160DCA" w:rsidRDefault="00F42E8E" w:rsidP="00D65225">
            <w:r w:rsidRPr="00160DCA">
              <w:t>Сколько</w:t>
            </w:r>
          </w:p>
        </w:tc>
        <w:tc>
          <w:tcPr>
            <w:tcW w:w="0" w:type="auto"/>
          </w:tcPr>
          <w:p w14:paraId="6C39E001" w14:textId="77777777" w:rsidR="00F42E8E" w:rsidRPr="00160DCA" w:rsidRDefault="00F42E8E" w:rsidP="00D65225">
            <w:pPr>
              <w:rPr>
                <w:lang w:val="en-US"/>
              </w:rPr>
            </w:pPr>
          </w:p>
        </w:tc>
        <w:tc>
          <w:tcPr>
            <w:tcW w:w="0" w:type="auto"/>
          </w:tcPr>
          <w:p w14:paraId="0353671A" w14:textId="77777777" w:rsidR="00F42E8E" w:rsidRPr="00160DCA" w:rsidRDefault="00F42E8E" w:rsidP="00D65225">
            <w:pPr>
              <w:rPr>
                <w:lang w:val="en-US"/>
              </w:rPr>
            </w:pPr>
          </w:p>
        </w:tc>
        <w:tc>
          <w:tcPr>
            <w:tcW w:w="0" w:type="auto"/>
          </w:tcPr>
          <w:p w14:paraId="31A6F0BE" w14:textId="77777777" w:rsidR="00F42E8E" w:rsidRPr="00E75FD9" w:rsidRDefault="00F42E8E" w:rsidP="00D65225">
            <w:pPr>
              <w:rPr>
                <w:lang w:val="en-US"/>
              </w:rPr>
            </w:pPr>
          </w:p>
        </w:tc>
      </w:tr>
      <w:tr w:rsidR="00F42E8E" w:rsidRPr="00160DCA" w14:paraId="416BFF05" w14:textId="77777777" w:rsidTr="00D65225">
        <w:trPr>
          <w:trHeight w:val="377"/>
        </w:trPr>
        <w:tc>
          <w:tcPr>
            <w:tcW w:w="0" w:type="auto"/>
            <w:vAlign w:val="bottom"/>
          </w:tcPr>
          <w:p w14:paraId="6286102A" w14:textId="77777777" w:rsidR="00F42E8E" w:rsidRPr="00F024A8" w:rsidRDefault="00F42E8E" w:rsidP="00D65225">
            <w:pPr>
              <w:rPr>
                <w:lang w:val="en-US"/>
              </w:rPr>
            </w:pPr>
            <w:r>
              <w:rPr>
                <w:lang w:val="en-US"/>
              </w:rPr>
              <w:t>How often</w:t>
            </w:r>
          </w:p>
        </w:tc>
        <w:tc>
          <w:tcPr>
            <w:tcW w:w="5453" w:type="dxa"/>
          </w:tcPr>
          <w:p w14:paraId="4C26F399" w14:textId="77777777" w:rsidR="00F42E8E" w:rsidRPr="00160DCA" w:rsidRDefault="00F42E8E" w:rsidP="00D65225">
            <w:pPr>
              <w:rPr>
                <w:rtl/>
              </w:rPr>
            </w:pPr>
            <w:r w:rsidRPr="00AF77C3">
              <w:rPr>
                <w:rtl/>
              </w:rPr>
              <w:t>כמה פעמים (</w:t>
            </w:r>
            <w:r w:rsidRPr="00AF77C3">
              <w:t>Kama Pe'amim</w:t>
            </w:r>
            <w:r w:rsidRPr="00AF77C3">
              <w:rPr>
                <w:rtl/>
              </w:rPr>
              <w:t>)</w:t>
            </w:r>
          </w:p>
        </w:tc>
        <w:tc>
          <w:tcPr>
            <w:tcW w:w="0" w:type="auto"/>
            <w:vAlign w:val="center"/>
          </w:tcPr>
          <w:p w14:paraId="0D5C1458" w14:textId="77777777" w:rsidR="00F42E8E" w:rsidRPr="00160DCA" w:rsidRDefault="00F42E8E" w:rsidP="00D65225"/>
        </w:tc>
        <w:tc>
          <w:tcPr>
            <w:tcW w:w="0" w:type="auto"/>
          </w:tcPr>
          <w:p w14:paraId="20852CB1" w14:textId="77777777" w:rsidR="00F42E8E" w:rsidRPr="00160DCA" w:rsidRDefault="00F42E8E" w:rsidP="00D65225"/>
        </w:tc>
        <w:tc>
          <w:tcPr>
            <w:tcW w:w="0" w:type="auto"/>
          </w:tcPr>
          <w:p w14:paraId="30104909" w14:textId="77777777" w:rsidR="00F42E8E" w:rsidRPr="002968C5" w:rsidRDefault="00F42E8E" w:rsidP="00D65225"/>
        </w:tc>
        <w:tc>
          <w:tcPr>
            <w:tcW w:w="0" w:type="auto"/>
          </w:tcPr>
          <w:p w14:paraId="7BCEA3BA" w14:textId="77777777" w:rsidR="00F42E8E" w:rsidRPr="00E75FD9" w:rsidRDefault="00F42E8E" w:rsidP="00D65225"/>
        </w:tc>
      </w:tr>
      <w:tr w:rsidR="00F42E8E" w:rsidRPr="00160DCA" w14:paraId="2F95857C" w14:textId="77777777" w:rsidTr="00D65225">
        <w:trPr>
          <w:trHeight w:val="377"/>
        </w:trPr>
        <w:tc>
          <w:tcPr>
            <w:tcW w:w="0" w:type="auto"/>
            <w:vAlign w:val="bottom"/>
          </w:tcPr>
          <w:p w14:paraId="672344BF" w14:textId="77777777" w:rsidR="00F42E8E" w:rsidRDefault="00F42E8E" w:rsidP="00D65225">
            <w:pPr>
              <w:rPr>
                <w:lang w:val="en-US"/>
              </w:rPr>
            </w:pPr>
            <w:r>
              <w:rPr>
                <w:lang w:val="en-US"/>
              </w:rPr>
              <w:t>How necessary</w:t>
            </w:r>
          </w:p>
        </w:tc>
        <w:tc>
          <w:tcPr>
            <w:tcW w:w="5453" w:type="dxa"/>
          </w:tcPr>
          <w:p w14:paraId="4F113CBC" w14:textId="77777777" w:rsidR="00F42E8E" w:rsidRPr="00160DCA" w:rsidRDefault="00F42E8E" w:rsidP="00D65225">
            <w:pPr>
              <w:rPr>
                <w:rtl/>
              </w:rPr>
            </w:pPr>
            <w:r w:rsidRPr="00AF77C3">
              <w:rPr>
                <w:rtl/>
              </w:rPr>
              <w:t>עד כמה הכרחי</w:t>
            </w:r>
            <w:r w:rsidRPr="00062D60">
              <w:rPr>
                <w:lang w:val="en-US"/>
              </w:rPr>
              <w:t xml:space="preserve"> (Ad Kama Hechrakhi) </w:t>
            </w:r>
          </w:p>
        </w:tc>
        <w:tc>
          <w:tcPr>
            <w:tcW w:w="0" w:type="auto"/>
            <w:vAlign w:val="center"/>
          </w:tcPr>
          <w:p w14:paraId="6353E0F8" w14:textId="77777777" w:rsidR="00F42E8E" w:rsidRPr="00062D60" w:rsidRDefault="00F42E8E" w:rsidP="00D65225">
            <w:pPr>
              <w:rPr>
                <w:lang w:val="en-US"/>
              </w:rPr>
            </w:pPr>
          </w:p>
        </w:tc>
        <w:tc>
          <w:tcPr>
            <w:tcW w:w="0" w:type="auto"/>
          </w:tcPr>
          <w:p w14:paraId="23EA80C8" w14:textId="77777777" w:rsidR="00F42E8E" w:rsidRPr="00062D60" w:rsidRDefault="00F42E8E" w:rsidP="00D65225">
            <w:pPr>
              <w:rPr>
                <w:lang w:val="en-US"/>
              </w:rPr>
            </w:pPr>
          </w:p>
        </w:tc>
        <w:tc>
          <w:tcPr>
            <w:tcW w:w="0" w:type="auto"/>
          </w:tcPr>
          <w:p w14:paraId="765B47B4" w14:textId="77777777" w:rsidR="00F42E8E" w:rsidRPr="00062D60" w:rsidRDefault="00F42E8E" w:rsidP="00D65225">
            <w:pPr>
              <w:rPr>
                <w:lang w:val="en-US"/>
              </w:rPr>
            </w:pPr>
          </w:p>
        </w:tc>
        <w:tc>
          <w:tcPr>
            <w:tcW w:w="0" w:type="auto"/>
          </w:tcPr>
          <w:p w14:paraId="26DAB66F" w14:textId="77777777" w:rsidR="00F42E8E" w:rsidRPr="00062D60" w:rsidRDefault="00F42E8E" w:rsidP="00D65225">
            <w:pPr>
              <w:rPr>
                <w:lang w:val="en-US"/>
              </w:rPr>
            </w:pPr>
          </w:p>
        </w:tc>
      </w:tr>
      <w:tr w:rsidR="00F42E8E" w:rsidRPr="00160DCA" w14:paraId="4DE25A13" w14:textId="77777777" w:rsidTr="00D65225">
        <w:trPr>
          <w:trHeight w:val="377"/>
        </w:trPr>
        <w:tc>
          <w:tcPr>
            <w:tcW w:w="0" w:type="auto"/>
            <w:vAlign w:val="bottom"/>
          </w:tcPr>
          <w:p w14:paraId="162EB2A0" w14:textId="77777777" w:rsidR="00F42E8E" w:rsidRDefault="00F42E8E" w:rsidP="00D65225">
            <w:pPr>
              <w:rPr>
                <w:lang w:val="en-US"/>
              </w:rPr>
            </w:pPr>
            <w:r>
              <w:rPr>
                <w:lang w:val="en-US"/>
              </w:rPr>
              <w:t>How frequently</w:t>
            </w:r>
          </w:p>
        </w:tc>
        <w:tc>
          <w:tcPr>
            <w:tcW w:w="5453" w:type="dxa"/>
          </w:tcPr>
          <w:p w14:paraId="18877008" w14:textId="77777777" w:rsidR="00F42E8E" w:rsidRPr="00160DCA" w:rsidRDefault="00F42E8E" w:rsidP="00D65225">
            <w:pPr>
              <w:rPr>
                <w:rtl/>
              </w:rPr>
            </w:pPr>
            <w:r w:rsidRPr="00AF77C3">
              <w:rPr>
                <w:rtl/>
              </w:rPr>
              <w:t>באיזו תדירות</w:t>
            </w:r>
            <w:r w:rsidRPr="00AF77C3">
              <w:t xml:space="preserve"> (Be'eizo Tadirut) </w:t>
            </w:r>
          </w:p>
        </w:tc>
        <w:tc>
          <w:tcPr>
            <w:tcW w:w="0" w:type="auto"/>
            <w:vAlign w:val="center"/>
          </w:tcPr>
          <w:p w14:paraId="1EE19676" w14:textId="77777777" w:rsidR="00F42E8E" w:rsidRPr="00160DCA" w:rsidRDefault="00F42E8E" w:rsidP="00D65225"/>
        </w:tc>
        <w:tc>
          <w:tcPr>
            <w:tcW w:w="0" w:type="auto"/>
          </w:tcPr>
          <w:p w14:paraId="4F55DF25" w14:textId="77777777" w:rsidR="00F42E8E" w:rsidRPr="00160DCA" w:rsidRDefault="00F42E8E" w:rsidP="00D65225"/>
        </w:tc>
        <w:tc>
          <w:tcPr>
            <w:tcW w:w="0" w:type="auto"/>
          </w:tcPr>
          <w:p w14:paraId="2C5E63B6" w14:textId="77777777" w:rsidR="00F42E8E" w:rsidRPr="002968C5" w:rsidRDefault="00F42E8E" w:rsidP="00D65225"/>
        </w:tc>
        <w:tc>
          <w:tcPr>
            <w:tcW w:w="0" w:type="auto"/>
          </w:tcPr>
          <w:p w14:paraId="3C240BB8" w14:textId="77777777" w:rsidR="00F42E8E" w:rsidRPr="00E75FD9" w:rsidRDefault="00F42E8E" w:rsidP="00D65225"/>
        </w:tc>
      </w:tr>
      <w:tr w:rsidR="00F42E8E" w:rsidRPr="00160DCA" w14:paraId="211ED571" w14:textId="77777777" w:rsidTr="00D65225">
        <w:trPr>
          <w:trHeight w:val="395"/>
        </w:trPr>
        <w:tc>
          <w:tcPr>
            <w:tcW w:w="0" w:type="auto"/>
            <w:vAlign w:val="bottom"/>
          </w:tcPr>
          <w:p w14:paraId="7FA668A2" w14:textId="77777777" w:rsidR="00F42E8E" w:rsidRDefault="00F42E8E" w:rsidP="00D65225">
            <w:pPr>
              <w:rPr>
                <w:lang w:val="en-US"/>
              </w:rPr>
            </w:pPr>
            <w:r>
              <w:rPr>
                <w:lang w:val="en-US"/>
              </w:rPr>
              <w:t>How long</w:t>
            </w:r>
          </w:p>
        </w:tc>
        <w:tc>
          <w:tcPr>
            <w:tcW w:w="5453" w:type="dxa"/>
          </w:tcPr>
          <w:p w14:paraId="2E0917F9" w14:textId="77777777" w:rsidR="00F42E8E" w:rsidRPr="00160DCA" w:rsidRDefault="00F42E8E" w:rsidP="00D65225">
            <w:pPr>
              <w:rPr>
                <w:rtl/>
              </w:rPr>
            </w:pPr>
            <w:r w:rsidRPr="00AF77C3">
              <w:rPr>
                <w:rtl/>
              </w:rPr>
              <w:t>כמה זמן</w:t>
            </w:r>
            <w:r w:rsidRPr="00AF77C3">
              <w:t xml:space="preserve"> (Kama Zman) </w:t>
            </w:r>
          </w:p>
        </w:tc>
        <w:tc>
          <w:tcPr>
            <w:tcW w:w="0" w:type="auto"/>
            <w:vAlign w:val="center"/>
          </w:tcPr>
          <w:p w14:paraId="2DE96E85" w14:textId="77777777" w:rsidR="00F42E8E" w:rsidRPr="00160DCA" w:rsidRDefault="00F42E8E" w:rsidP="00D65225"/>
        </w:tc>
        <w:tc>
          <w:tcPr>
            <w:tcW w:w="0" w:type="auto"/>
          </w:tcPr>
          <w:p w14:paraId="6F41AD98" w14:textId="77777777" w:rsidR="00F42E8E" w:rsidRPr="00160DCA" w:rsidRDefault="00F42E8E" w:rsidP="00D65225"/>
        </w:tc>
        <w:tc>
          <w:tcPr>
            <w:tcW w:w="0" w:type="auto"/>
          </w:tcPr>
          <w:p w14:paraId="45AD92C9" w14:textId="77777777" w:rsidR="00F42E8E" w:rsidRPr="002968C5" w:rsidRDefault="00F42E8E" w:rsidP="00D65225"/>
        </w:tc>
        <w:tc>
          <w:tcPr>
            <w:tcW w:w="0" w:type="auto"/>
          </w:tcPr>
          <w:p w14:paraId="2EE4F885" w14:textId="77777777" w:rsidR="00F42E8E" w:rsidRPr="00E75FD9" w:rsidRDefault="00F42E8E" w:rsidP="00D65225"/>
        </w:tc>
      </w:tr>
      <w:tr w:rsidR="00F42E8E" w:rsidRPr="00160DCA" w14:paraId="26E350AF" w14:textId="77777777" w:rsidTr="00D65225">
        <w:trPr>
          <w:trHeight w:val="377"/>
        </w:trPr>
        <w:tc>
          <w:tcPr>
            <w:tcW w:w="0" w:type="auto"/>
            <w:vAlign w:val="bottom"/>
          </w:tcPr>
          <w:p w14:paraId="36EF22B3" w14:textId="77777777" w:rsidR="00F42E8E" w:rsidRDefault="00F42E8E" w:rsidP="00D65225">
            <w:pPr>
              <w:rPr>
                <w:lang w:val="en-US"/>
              </w:rPr>
            </w:pPr>
            <w:r>
              <w:rPr>
                <w:lang w:val="en-US"/>
              </w:rPr>
              <w:t>How feeling</w:t>
            </w:r>
          </w:p>
        </w:tc>
        <w:tc>
          <w:tcPr>
            <w:tcW w:w="5453" w:type="dxa"/>
          </w:tcPr>
          <w:p w14:paraId="0F12EDEB" w14:textId="77777777" w:rsidR="00F42E8E" w:rsidRPr="00160DCA" w:rsidRDefault="00F42E8E" w:rsidP="00D65225">
            <w:pPr>
              <w:rPr>
                <w:rtl/>
              </w:rPr>
            </w:pPr>
            <w:r w:rsidRPr="00AF77C3">
              <w:rPr>
                <w:rtl/>
              </w:rPr>
              <w:t>איך מרגישים</w:t>
            </w:r>
            <w:r w:rsidRPr="00AF77C3">
              <w:t xml:space="preserve"> (Eich Margishim) </w:t>
            </w:r>
          </w:p>
        </w:tc>
        <w:tc>
          <w:tcPr>
            <w:tcW w:w="0" w:type="auto"/>
            <w:vAlign w:val="center"/>
          </w:tcPr>
          <w:p w14:paraId="643E0F62" w14:textId="77777777" w:rsidR="00F42E8E" w:rsidRPr="00160DCA" w:rsidRDefault="00F42E8E" w:rsidP="00D65225"/>
        </w:tc>
        <w:tc>
          <w:tcPr>
            <w:tcW w:w="0" w:type="auto"/>
          </w:tcPr>
          <w:p w14:paraId="3BE11997" w14:textId="77777777" w:rsidR="00F42E8E" w:rsidRPr="00160DCA" w:rsidRDefault="00F42E8E" w:rsidP="00D65225"/>
        </w:tc>
        <w:tc>
          <w:tcPr>
            <w:tcW w:w="0" w:type="auto"/>
          </w:tcPr>
          <w:p w14:paraId="459F7A6A" w14:textId="77777777" w:rsidR="00F42E8E" w:rsidRPr="002968C5" w:rsidRDefault="00F42E8E" w:rsidP="00D65225"/>
        </w:tc>
        <w:tc>
          <w:tcPr>
            <w:tcW w:w="0" w:type="auto"/>
          </w:tcPr>
          <w:p w14:paraId="12281611" w14:textId="77777777" w:rsidR="00F42E8E" w:rsidRPr="00E75FD9" w:rsidRDefault="00F42E8E" w:rsidP="00D65225"/>
        </w:tc>
      </w:tr>
      <w:tr w:rsidR="00F42E8E" w:rsidRPr="00160DCA" w14:paraId="3D492EF1" w14:textId="77777777" w:rsidTr="00D65225">
        <w:trPr>
          <w:trHeight w:val="377"/>
        </w:trPr>
        <w:tc>
          <w:tcPr>
            <w:tcW w:w="0" w:type="auto"/>
            <w:vAlign w:val="bottom"/>
          </w:tcPr>
          <w:p w14:paraId="799B207D" w14:textId="77777777" w:rsidR="00F42E8E" w:rsidRDefault="00F42E8E" w:rsidP="00D65225">
            <w:pPr>
              <w:rPr>
                <w:lang w:val="en-US"/>
              </w:rPr>
            </w:pPr>
            <w:r>
              <w:rPr>
                <w:lang w:val="en-US"/>
              </w:rPr>
              <w:t>How good</w:t>
            </w:r>
          </w:p>
        </w:tc>
        <w:tc>
          <w:tcPr>
            <w:tcW w:w="5453" w:type="dxa"/>
          </w:tcPr>
          <w:p w14:paraId="4F3A5039" w14:textId="77777777" w:rsidR="00F42E8E" w:rsidRPr="00160DCA" w:rsidRDefault="00F42E8E" w:rsidP="00D65225">
            <w:pPr>
              <w:rPr>
                <w:rtl/>
              </w:rPr>
            </w:pPr>
            <w:r w:rsidRPr="00AF77C3">
              <w:rPr>
                <w:rtl/>
              </w:rPr>
              <w:t>עד כמה טוב</w:t>
            </w:r>
            <w:r w:rsidRPr="00062D60">
              <w:rPr>
                <w:lang w:val="en-US"/>
              </w:rPr>
              <w:t xml:space="preserve"> (Ad Kama Tov) </w:t>
            </w:r>
          </w:p>
        </w:tc>
        <w:tc>
          <w:tcPr>
            <w:tcW w:w="0" w:type="auto"/>
            <w:vAlign w:val="center"/>
          </w:tcPr>
          <w:p w14:paraId="0B247B71" w14:textId="77777777" w:rsidR="00F42E8E" w:rsidRPr="00062D60" w:rsidRDefault="00F42E8E" w:rsidP="00D65225">
            <w:pPr>
              <w:rPr>
                <w:lang w:val="en-US"/>
              </w:rPr>
            </w:pPr>
          </w:p>
        </w:tc>
        <w:tc>
          <w:tcPr>
            <w:tcW w:w="0" w:type="auto"/>
          </w:tcPr>
          <w:p w14:paraId="11A064A3" w14:textId="77777777" w:rsidR="00F42E8E" w:rsidRPr="00062D60" w:rsidRDefault="00F42E8E" w:rsidP="00D65225">
            <w:pPr>
              <w:rPr>
                <w:lang w:val="en-US"/>
              </w:rPr>
            </w:pPr>
          </w:p>
        </w:tc>
        <w:tc>
          <w:tcPr>
            <w:tcW w:w="0" w:type="auto"/>
          </w:tcPr>
          <w:p w14:paraId="514178BC" w14:textId="77777777" w:rsidR="00F42E8E" w:rsidRPr="00062D60" w:rsidRDefault="00F42E8E" w:rsidP="00D65225">
            <w:pPr>
              <w:rPr>
                <w:lang w:val="en-US"/>
              </w:rPr>
            </w:pPr>
          </w:p>
        </w:tc>
        <w:tc>
          <w:tcPr>
            <w:tcW w:w="0" w:type="auto"/>
          </w:tcPr>
          <w:p w14:paraId="57C1B4FD" w14:textId="77777777" w:rsidR="00F42E8E" w:rsidRPr="00062D60" w:rsidRDefault="00F42E8E" w:rsidP="00D65225">
            <w:pPr>
              <w:rPr>
                <w:lang w:val="en-US"/>
              </w:rPr>
            </w:pPr>
          </w:p>
        </w:tc>
      </w:tr>
      <w:tr w:rsidR="00F42E8E" w:rsidRPr="00E75FD9" w14:paraId="3A1B4884" w14:textId="77777777" w:rsidTr="00D65225">
        <w:trPr>
          <w:trHeight w:val="377"/>
        </w:trPr>
        <w:tc>
          <w:tcPr>
            <w:tcW w:w="0" w:type="auto"/>
            <w:shd w:val="clear" w:color="auto" w:fill="BFBFBF" w:themeFill="background1" w:themeFillShade="BF"/>
            <w:vAlign w:val="bottom"/>
          </w:tcPr>
          <w:p w14:paraId="3B9AB602" w14:textId="77777777" w:rsidR="00F42E8E" w:rsidRDefault="00F42E8E" w:rsidP="00D65225">
            <w:pPr>
              <w:rPr>
                <w:lang w:val="en-US"/>
              </w:rPr>
            </w:pPr>
            <w:r w:rsidRPr="00160DCA">
              <w:t>Who, What</w:t>
            </w:r>
            <w:r>
              <w:t xml:space="preserve">, </w:t>
            </w:r>
          </w:p>
        </w:tc>
        <w:tc>
          <w:tcPr>
            <w:tcW w:w="5453" w:type="dxa"/>
            <w:shd w:val="clear" w:color="auto" w:fill="BFBFBF" w:themeFill="background1" w:themeFillShade="BF"/>
            <w:vAlign w:val="bottom"/>
          </w:tcPr>
          <w:p w14:paraId="39453821" w14:textId="77777777" w:rsidR="00F42E8E" w:rsidRPr="00160DCA" w:rsidRDefault="00F42E8E" w:rsidP="00D65225">
            <w:pPr>
              <w:rPr>
                <w:rtl/>
              </w:rPr>
            </w:pPr>
            <w:r w:rsidRPr="00160DCA">
              <w:rPr>
                <w:rtl/>
              </w:rPr>
              <w:t>מי (</w:t>
            </w:r>
            <w:r w:rsidRPr="00062D60">
              <w:rPr>
                <w:lang w:val="en-US"/>
              </w:rPr>
              <w:t>mi</w:t>
            </w:r>
            <w:r w:rsidRPr="00160DCA">
              <w:rPr>
                <w:rtl/>
              </w:rPr>
              <w:t>)</w:t>
            </w:r>
            <w:r w:rsidRPr="00062D60">
              <w:rPr>
                <w:lang w:val="en-US"/>
              </w:rPr>
              <w:t xml:space="preserve"> </w:t>
            </w:r>
            <w:r w:rsidRPr="00160DCA">
              <w:rPr>
                <w:rtl/>
              </w:rPr>
              <w:t>מה (</w:t>
            </w:r>
            <w:r w:rsidRPr="00062D60">
              <w:rPr>
                <w:lang w:val="en-US"/>
              </w:rPr>
              <w:t>má</w:t>
            </w:r>
            <w:r w:rsidRPr="00160DCA">
              <w:rPr>
                <w:rtl/>
              </w:rPr>
              <w:t>)</w:t>
            </w:r>
            <w:r w:rsidRPr="00062D60">
              <w:rPr>
                <w:lang w:val="en-US"/>
              </w:rPr>
              <w:t xml:space="preserve"> </w:t>
            </w:r>
            <w:r w:rsidRPr="00AF77C3">
              <w:rPr>
                <w:rtl/>
              </w:rPr>
              <w:t>איך (</w:t>
            </w:r>
            <w:r w:rsidRPr="00062D60">
              <w:rPr>
                <w:lang w:val="en-US"/>
              </w:rPr>
              <w:t>Eich</w:t>
            </w:r>
            <w:r w:rsidRPr="00AF77C3">
              <w:rPr>
                <w:rtl/>
              </w:rPr>
              <w:t>) כיצד(</w:t>
            </w:r>
            <w:r w:rsidRPr="00062D60">
              <w:rPr>
                <w:lang w:val="en-US"/>
              </w:rPr>
              <w:t>kizad</w:t>
            </w:r>
            <w:r w:rsidRPr="00AF77C3">
              <w:rPr>
                <w:rtl/>
              </w:rPr>
              <w:t>)</w:t>
            </w:r>
          </w:p>
        </w:tc>
        <w:tc>
          <w:tcPr>
            <w:tcW w:w="0" w:type="auto"/>
            <w:shd w:val="clear" w:color="auto" w:fill="BFBFBF" w:themeFill="background1" w:themeFillShade="BF"/>
          </w:tcPr>
          <w:p w14:paraId="2F8715D1" w14:textId="77777777" w:rsidR="00F42E8E" w:rsidRPr="00965722" w:rsidRDefault="00F42E8E" w:rsidP="00D65225">
            <w:pPr>
              <w:rPr>
                <w:color w:val="000000"/>
                <w:lang w:val="en-US"/>
              </w:rPr>
            </w:pPr>
            <w:r w:rsidRPr="00160DCA">
              <w:t>Именительный падеж (</w:t>
            </w:r>
            <w:proofErr w:type="gramStart"/>
            <w:r w:rsidRPr="00160DCA">
              <w:t>-)</w:t>
            </w:r>
            <w:r w:rsidRPr="00160DCA">
              <w:br/>
              <w:t>кто</w:t>
            </w:r>
            <w:proofErr w:type="gramEnd"/>
            <w:r w:rsidRPr="00160DCA">
              <w:t>, что</w:t>
            </w:r>
            <w:r>
              <w:t xml:space="preserve">, </w:t>
            </w:r>
          </w:p>
        </w:tc>
        <w:tc>
          <w:tcPr>
            <w:tcW w:w="0" w:type="auto"/>
            <w:shd w:val="clear" w:color="auto" w:fill="BFBFBF" w:themeFill="background1" w:themeFillShade="BF"/>
          </w:tcPr>
          <w:p w14:paraId="6C5CC5DE" w14:textId="77777777" w:rsidR="00F42E8E" w:rsidRPr="00965722" w:rsidRDefault="00F42E8E" w:rsidP="00D65225">
            <w:pPr>
              <w:rPr>
                <w:lang w:val="en-US"/>
              </w:rPr>
            </w:pPr>
          </w:p>
        </w:tc>
        <w:tc>
          <w:tcPr>
            <w:tcW w:w="0" w:type="auto"/>
            <w:shd w:val="clear" w:color="auto" w:fill="BFBFBF" w:themeFill="background1" w:themeFillShade="BF"/>
          </w:tcPr>
          <w:p w14:paraId="3E1FD8C6" w14:textId="77777777" w:rsidR="00F42E8E" w:rsidRPr="00965722" w:rsidRDefault="00F42E8E" w:rsidP="00D65225">
            <w:pPr>
              <w:rPr>
                <w:lang w:val="en-US"/>
              </w:rPr>
            </w:pPr>
          </w:p>
        </w:tc>
        <w:tc>
          <w:tcPr>
            <w:tcW w:w="0" w:type="auto"/>
            <w:shd w:val="clear" w:color="auto" w:fill="BFBFBF" w:themeFill="background1" w:themeFillShade="BF"/>
          </w:tcPr>
          <w:p w14:paraId="66CBF8F9" w14:textId="77777777" w:rsidR="00F42E8E" w:rsidRPr="00E75FD9" w:rsidRDefault="00F42E8E" w:rsidP="00D65225">
            <w:pPr>
              <w:rPr>
                <w:lang w:val="en-US"/>
              </w:rPr>
            </w:pPr>
          </w:p>
        </w:tc>
      </w:tr>
      <w:tr w:rsidR="00F42E8E" w:rsidRPr="00160DCA" w14:paraId="2FB72243" w14:textId="77777777" w:rsidTr="00D65225">
        <w:trPr>
          <w:trHeight w:val="377"/>
        </w:trPr>
        <w:tc>
          <w:tcPr>
            <w:tcW w:w="0" w:type="auto"/>
            <w:vAlign w:val="bottom"/>
          </w:tcPr>
          <w:p w14:paraId="43B9C48C" w14:textId="77777777" w:rsidR="00F42E8E" w:rsidRPr="00160DCA" w:rsidRDefault="00F42E8E" w:rsidP="00D65225">
            <w:r w:rsidRPr="00160DCA">
              <w:t xml:space="preserve">Like who, </w:t>
            </w:r>
            <w:r>
              <w:rPr>
                <w:lang w:val="en-US"/>
              </w:rPr>
              <w:t xml:space="preserve">like </w:t>
            </w:r>
            <w:r w:rsidRPr="00160DCA">
              <w:t>what</w:t>
            </w:r>
          </w:p>
        </w:tc>
        <w:tc>
          <w:tcPr>
            <w:tcW w:w="5453" w:type="dxa"/>
            <w:vAlign w:val="center"/>
          </w:tcPr>
          <w:p w14:paraId="48B60B78" w14:textId="77777777" w:rsidR="00F42E8E" w:rsidRPr="00160DCA" w:rsidRDefault="00F42E8E" w:rsidP="00D65225">
            <w:pPr>
              <w:rPr>
                <w:rtl/>
              </w:rPr>
            </w:pPr>
            <w:r w:rsidRPr="00160DCA">
              <w:rPr>
                <w:rtl/>
              </w:rPr>
              <w:t>כמו מי, מה</w:t>
            </w:r>
            <w:r w:rsidRPr="00160DCA">
              <w:t xml:space="preserve"> (кмо ми, ма)</w:t>
            </w:r>
          </w:p>
        </w:tc>
        <w:tc>
          <w:tcPr>
            <w:tcW w:w="0" w:type="auto"/>
            <w:vAlign w:val="center"/>
          </w:tcPr>
          <w:p w14:paraId="0AE2E7EB" w14:textId="77777777" w:rsidR="00F42E8E" w:rsidRPr="00160DCA" w:rsidRDefault="00F42E8E" w:rsidP="00D65225">
            <w:r w:rsidRPr="00160DCA">
              <w:t>Как кто, что</w:t>
            </w:r>
          </w:p>
        </w:tc>
        <w:tc>
          <w:tcPr>
            <w:tcW w:w="0" w:type="auto"/>
          </w:tcPr>
          <w:p w14:paraId="3DE7D65F" w14:textId="77777777" w:rsidR="00F42E8E" w:rsidRPr="00160DCA" w:rsidRDefault="00F42E8E" w:rsidP="00D65225"/>
        </w:tc>
        <w:tc>
          <w:tcPr>
            <w:tcW w:w="0" w:type="auto"/>
          </w:tcPr>
          <w:p w14:paraId="0217D69A" w14:textId="77777777" w:rsidR="00F42E8E" w:rsidRPr="00160DCA" w:rsidRDefault="00F42E8E" w:rsidP="00D65225"/>
        </w:tc>
        <w:tc>
          <w:tcPr>
            <w:tcW w:w="0" w:type="auto"/>
          </w:tcPr>
          <w:p w14:paraId="67908E7C" w14:textId="77777777" w:rsidR="00F42E8E" w:rsidRPr="00E75FD9" w:rsidRDefault="00F42E8E" w:rsidP="00D65225"/>
        </w:tc>
      </w:tr>
      <w:tr w:rsidR="00F42E8E" w:rsidRPr="00160DCA" w14:paraId="14D8DA4E" w14:textId="77777777" w:rsidTr="00D65225">
        <w:trPr>
          <w:trHeight w:val="377"/>
        </w:trPr>
        <w:tc>
          <w:tcPr>
            <w:tcW w:w="0" w:type="auto"/>
            <w:shd w:val="clear" w:color="auto" w:fill="D9D9D9" w:themeFill="background1" w:themeFillShade="D9"/>
            <w:vAlign w:val="bottom"/>
          </w:tcPr>
          <w:p w14:paraId="1FAA2E72" w14:textId="77777777" w:rsidR="00F42E8E" w:rsidRPr="00160DCA" w:rsidRDefault="00F42E8E" w:rsidP="00D65225">
            <w:r w:rsidRPr="00160DCA">
              <w:rPr>
                <w:lang w:val="en-US"/>
              </w:rPr>
              <w:t>W</w:t>
            </w:r>
            <w:r w:rsidRPr="00160DCA">
              <w:t>hich</w:t>
            </w:r>
          </w:p>
        </w:tc>
        <w:tc>
          <w:tcPr>
            <w:tcW w:w="5453" w:type="dxa"/>
            <w:shd w:val="clear" w:color="auto" w:fill="D9D9D9" w:themeFill="background1" w:themeFillShade="D9"/>
          </w:tcPr>
          <w:p w14:paraId="5EC4978A" w14:textId="77777777" w:rsidR="00F42E8E" w:rsidRPr="00160DCA"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36F677F4" w14:textId="77777777" w:rsidR="00F42E8E" w:rsidRPr="00160DCA" w:rsidRDefault="00F42E8E" w:rsidP="00D65225">
            <w:r w:rsidRPr="00160DCA">
              <w:t>Какой (-ый, -ой, -ий)</w:t>
            </w:r>
          </w:p>
        </w:tc>
        <w:tc>
          <w:tcPr>
            <w:tcW w:w="0" w:type="auto"/>
            <w:shd w:val="clear" w:color="auto" w:fill="D9D9D9" w:themeFill="background1" w:themeFillShade="D9"/>
          </w:tcPr>
          <w:p w14:paraId="286497EB" w14:textId="77777777" w:rsidR="00F42E8E" w:rsidRPr="00160DCA" w:rsidRDefault="00F42E8E" w:rsidP="00D65225"/>
        </w:tc>
        <w:tc>
          <w:tcPr>
            <w:tcW w:w="0" w:type="auto"/>
            <w:shd w:val="clear" w:color="auto" w:fill="D9D9D9" w:themeFill="background1" w:themeFillShade="D9"/>
          </w:tcPr>
          <w:p w14:paraId="3624E8C4" w14:textId="77777777" w:rsidR="00F42E8E" w:rsidRPr="00160DCA" w:rsidRDefault="00F42E8E" w:rsidP="00D65225"/>
        </w:tc>
        <w:tc>
          <w:tcPr>
            <w:tcW w:w="0" w:type="auto"/>
            <w:shd w:val="clear" w:color="auto" w:fill="D9D9D9" w:themeFill="background1" w:themeFillShade="D9"/>
          </w:tcPr>
          <w:p w14:paraId="41026B3D" w14:textId="77777777" w:rsidR="00F42E8E" w:rsidRPr="00E75FD9" w:rsidRDefault="00F42E8E" w:rsidP="00D65225"/>
        </w:tc>
      </w:tr>
      <w:tr w:rsidR="00F42E8E" w:rsidRPr="00160DCA" w14:paraId="6DB8FD3F" w14:textId="77777777" w:rsidTr="00D65225">
        <w:trPr>
          <w:trHeight w:val="377"/>
        </w:trPr>
        <w:tc>
          <w:tcPr>
            <w:tcW w:w="0" w:type="auto"/>
            <w:vAlign w:val="bottom"/>
          </w:tcPr>
          <w:p w14:paraId="5E3B9F53" w14:textId="77777777" w:rsidR="00F42E8E" w:rsidRPr="00160DCA" w:rsidRDefault="00F42E8E" w:rsidP="00D65225"/>
        </w:tc>
        <w:tc>
          <w:tcPr>
            <w:tcW w:w="5453" w:type="dxa"/>
          </w:tcPr>
          <w:p w14:paraId="305C2DD0"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5B56454D" w14:textId="77777777" w:rsidR="00F42E8E" w:rsidRPr="00160DCA" w:rsidRDefault="00F42E8E" w:rsidP="00D65225">
            <w:r w:rsidRPr="00160DCA">
              <w:t>Какая (-ая, -яя)</w:t>
            </w:r>
          </w:p>
        </w:tc>
        <w:tc>
          <w:tcPr>
            <w:tcW w:w="0" w:type="auto"/>
          </w:tcPr>
          <w:p w14:paraId="17AD726B" w14:textId="77777777" w:rsidR="00F42E8E" w:rsidRPr="00160DCA" w:rsidRDefault="00F42E8E" w:rsidP="00D65225"/>
        </w:tc>
        <w:tc>
          <w:tcPr>
            <w:tcW w:w="0" w:type="auto"/>
          </w:tcPr>
          <w:p w14:paraId="740B255F" w14:textId="77777777" w:rsidR="00F42E8E" w:rsidRPr="00160DCA" w:rsidRDefault="00F42E8E" w:rsidP="00D65225"/>
        </w:tc>
        <w:tc>
          <w:tcPr>
            <w:tcW w:w="0" w:type="auto"/>
          </w:tcPr>
          <w:p w14:paraId="6AA597AF" w14:textId="77777777" w:rsidR="00F42E8E" w:rsidRPr="00E75FD9" w:rsidRDefault="00F42E8E" w:rsidP="00D65225"/>
        </w:tc>
      </w:tr>
      <w:tr w:rsidR="00F42E8E" w:rsidRPr="00160DCA" w14:paraId="0BFBDC08" w14:textId="77777777" w:rsidTr="00D65225">
        <w:trPr>
          <w:trHeight w:val="377"/>
        </w:trPr>
        <w:tc>
          <w:tcPr>
            <w:tcW w:w="0" w:type="auto"/>
            <w:vAlign w:val="bottom"/>
          </w:tcPr>
          <w:p w14:paraId="6CD85092" w14:textId="77777777" w:rsidR="00F42E8E" w:rsidRPr="00160DCA" w:rsidRDefault="00F42E8E" w:rsidP="00D65225"/>
        </w:tc>
        <w:tc>
          <w:tcPr>
            <w:tcW w:w="5453" w:type="dxa"/>
          </w:tcPr>
          <w:p w14:paraId="4197E674"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7B70BBE4" w14:textId="77777777" w:rsidR="00F42E8E" w:rsidRPr="00160DCA" w:rsidRDefault="00F42E8E" w:rsidP="00D65225">
            <w:r w:rsidRPr="00160DCA">
              <w:t xml:space="preserve">Какое (-ое, -ее) </w:t>
            </w:r>
          </w:p>
        </w:tc>
        <w:tc>
          <w:tcPr>
            <w:tcW w:w="0" w:type="auto"/>
          </w:tcPr>
          <w:p w14:paraId="2EE50C2C" w14:textId="77777777" w:rsidR="00F42E8E" w:rsidRPr="00160DCA" w:rsidRDefault="00F42E8E" w:rsidP="00D65225"/>
        </w:tc>
        <w:tc>
          <w:tcPr>
            <w:tcW w:w="0" w:type="auto"/>
          </w:tcPr>
          <w:p w14:paraId="2410AEA8" w14:textId="77777777" w:rsidR="00F42E8E" w:rsidRPr="00160DCA" w:rsidRDefault="00F42E8E" w:rsidP="00D65225"/>
        </w:tc>
        <w:tc>
          <w:tcPr>
            <w:tcW w:w="0" w:type="auto"/>
          </w:tcPr>
          <w:p w14:paraId="2F091F20" w14:textId="77777777" w:rsidR="00F42E8E" w:rsidRPr="00E75FD9" w:rsidRDefault="00F42E8E" w:rsidP="00D65225"/>
        </w:tc>
      </w:tr>
      <w:tr w:rsidR="00F42E8E" w:rsidRPr="00160DCA" w14:paraId="37457757" w14:textId="77777777" w:rsidTr="00D65225">
        <w:trPr>
          <w:trHeight w:val="377"/>
        </w:trPr>
        <w:tc>
          <w:tcPr>
            <w:tcW w:w="0" w:type="auto"/>
            <w:vAlign w:val="bottom"/>
          </w:tcPr>
          <w:p w14:paraId="5834C45F" w14:textId="77777777" w:rsidR="00F42E8E" w:rsidRPr="00160DCA" w:rsidRDefault="00F42E8E" w:rsidP="00D65225"/>
        </w:tc>
        <w:tc>
          <w:tcPr>
            <w:tcW w:w="5453" w:type="dxa"/>
          </w:tcPr>
          <w:p w14:paraId="7B5E4374" w14:textId="77777777" w:rsidR="00F42E8E" w:rsidRPr="00160DCA" w:rsidRDefault="00F42E8E" w:rsidP="00D65225">
            <w:pPr>
              <w:rPr>
                <w:rtl/>
              </w:rPr>
            </w:pPr>
            <w:r w:rsidRPr="00160DCA">
              <w:rPr>
                <w:rtl/>
              </w:rPr>
              <w:t>אילו</w:t>
            </w:r>
            <w:r w:rsidRPr="00160DCA">
              <w:t xml:space="preserve"> (эйлу) </w:t>
            </w:r>
          </w:p>
        </w:tc>
        <w:tc>
          <w:tcPr>
            <w:tcW w:w="0" w:type="auto"/>
            <w:vAlign w:val="center"/>
          </w:tcPr>
          <w:p w14:paraId="6A4EBC43" w14:textId="77777777" w:rsidR="00F42E8E" w:rsidRPr="00160DCA" w:rsidRDefault="00F42E8E" w:rsidP="00D65225">
            <w:r w:rsidRPr="00160DCA">
              <w:t>Какие (-ые, -ие)</w:t>
            </w:r>
          </w:p>
        </w:tc>
        <w:tc>
          <w:tcPr>
            <w:tcW w:w="0" w:type="auto"/>
          </w:tcPr>
          <w:p w14:paraId="699951BF" w14:textId="77777777" w:rsidR="00F42E8E" w:rsidRPr="00160DCA" w:rsidRDefault="00F42E8E" w:rsidP="00D65225"/>
        </w:tc>
        <w:tc>
          <w:tcPr>
            <w:tcW w:w="0" w:type="auto"/>
          </w:tcPr>
          <w:p w14:paraId="39E1EC72" w14:textId="77777777" w:rsidR="00F42E8E" w:rsidRPr="00160DCA" w:rsidRDefault="00F42E8E" w:rsidP="00D65225"/>
        </w:tc>
        <w:tc>
          <w:tcPr>
            <w:tcW w:w="0" w:type="auto"/>
          </w:tcPr>
          <w:p w14:paraId="2B38A602" w14:textId="77777777" w:rsidR="00F42E8E" w:rsidRPr="00E75FD9" w:rsidRDefault="00F42E8E" w:rsidP="00D65225"/>
        </w:tc>
      </w:tr>
      <w:tr w:rsidR="00F42E8E" w:rsidRPr="00160DCA" w14:paraId="39A12932" w14:textId="77777777" w:rsidTr="00D65225">
        <w:tc>
          <w:tcPr>
            <w:tcW w:w="0" w:type="auto"/>
            <w:shd w:val="clear" w:color="auto" w:fill="D9D9D9" w:themeFill="background1" w:themeFillShade="D9"/>
            <w:vAlign w:val="bottom"/>
          </w:tcPr>
          <w:p w14:paraId="7F000B8F" w14:textId="77777777" w:rsidR="00F42E8E" w:rsidRPr="00160DCA" w:rsidRDefault="00F42E8E" w:rsidP="00D65225">
            <w:pPr>
              <w:rPr>
                <w:lang w:val="en-US"/>
              </w:rPr>
            </w:pPr>
            <w:r w:rsidRPr="00160DCA">
              <w:rPr>
                <w:lang w:val="en-US"/>
              </w:rPr>
              <w:t>W</w:t>
            </w:r>
            <w:r w:rsidRPr="00160DCA">
              <w:t>hich</w:t>
            </w:r>
          </w:p>
        </w:tc>
        <w:tc>
          <w:tcPr>
            <w:tcW w:w="5453" w:type="dxa"/>
            <w:shd w:val="clear" w:color="auto" w:fill="D9D9D9" w:themeFill="background1" w:themeFillShade="D9"/>
          </w:tcPr>
          <w:p w14:paraId="3FC86DAD" w14:textId="77777777" w:rsidR="00F42E8E" w:rsidRPr="00160DCA" w:rsidRDefault="00F42E8E" w:rsidP="00D65225">
            <w:pPr>
              <w:rPr>
                <w:rtl/>
              </w:rPr>
            </w:pPr>
            <w:r w:rsidRPr="00160DCA">
              <w:rPr>
                <w:rtl/>
              </w:rPr>
              <w:t>אשר / איזה</w:t>
            </w:r>
            <w:r w:rsidRPr="00160DCA">
              <w:t xml:space="preserve"> (ашер / эйзе)</w:t>
            </w:r>
            <w:r>
              <w:t xml:space="preserve"> </w:t>
            </w:r>
          </w:p>
        </w:tc>
        <w:tc>
          <w:tcPr>
            <w:tcW w:w="0" w:type="auto"/>
            <w:shd w:val="clear" w:color="auto" w:fill="D9D9D9" w:themeFill="background1" w:themeFillShade="D9"/>
          </w:tcPr>
          <w:p w14:paraId="07246217" w14:textId="77777777" w:rsidR="00F42E8E" w:rsidRPr="00160DCA" w:rsidRDefault="00F42E8E" w:rsidP="00D65225">
            <w:r w:rsidRPr="00160DCA">
              <w:t>Который (номер)</w:t>
            </w:r>
          </w:p>
        </w:tc>
        <w:tc>
          <w:tcPr>
            <w:tcW w:w="0" w:type="auto"/>
            <w:shd w:val="clear" w:color="auto" w:fill="D9D9D9" w:themeFill="background1" w:themeFillShade="D9"/>
          </w:tcPr>
          <w:p w14:paraId="19D3B079" w14:textId="77777777" w:rsidR="00F42E8E" w:rsidRPr="00160DCA" w:rsidRDefault="00F42E8E" w:rsidP="00D65225">
            <w:pPr>
              <w:rPr>
                <w:lang w:val="en-US"/>
              </w:rPr>
            </w:pPr>
          </w:p>
        </w:tc>
        <w:tc>
          <w:tcPr>
            <w:tcW w:w="0" w:type="auto"/>
            <w:shd w:val="clear" w:color="auto" w:fill="D9D9D9" w:themeFill="background1" w:themeFillShade="D9"/>
          </w:tcPr>
          <w:p w14:paraId="6925DA8F" w14:textId="77777777" w:rsidR="00F42E8E" w:rsidRPr="00160DCA" w:rsidRDefault="00F42E8E" w:rsidP="00D65225">
            <w:pPr>
              <w:rPr>
                <w:lang w:val="en-US"/>
              </w:rPr>
            </w:pPr>
          </w:p>
        </w:tc>
        <w:tc>
          <w:tcPr>
            <w:tcW w:w="0" w:type="auto"/>
            <w:shd w:val="clear" w:color="auto" w:fill="D9D9D9" w:themeFill="background1" w:themeFillShade="D9"/>
          </w:tcPr>
          <w:p w14:paraId="6C3EA086" w14:textId="77777777" w:rsidR="00F42E8E" w:rsidRPr="00E75FD9" w:rsidRDefault="00F42E8E" w:rsidP="00D65225">
            <w:pPr>
              <w:rPr>
                <w:lang w:val="en-US"/>
              </w:rPr>
            </w:pPr>
          </w:p>
        </w:tc>
      </w:tr>
      <w:tr w:rsidR="00F42E8E" w:rsidRPr="00160DCA" w14:paraId="44B6C921" w14:textId="77777777" w:rsidTr="00D65225">
        <w:tc>
          <w:tcPr>
            <w:tcW w:w="0" w:type="auto"/>
            <w:vAlign w:val="center"/>
          </w:tcPr>
          <w:p w14:paraId="76B62805" w14:textId="77777777" w:rsidR="00F42E8E" w:rsidRPr="00160DCA" w:rsidRDefault="00F42E8E" w:rsidP="00D65225">
            <w:pPr>
              <w:rPr>
                <w:lang w:val="en-US"/>
              </w:rPr>
            </w:pPr>
            <w:r w:rsidRPr="00160DCA">
              <w:t>Which, for male</w:t>
            </w:r>
          </w:p>
        </w:tc>
        <w:tc>
          <w:tcPr>
            <w:tcW w:w="5453" w:type="dxa"/>
          </w:tcPr>
          <w:p w14:paraId="452A453F" w14:textId="77777777" w:rsidR="00F42E8E" w:rsidRPr="00160DCA" w:rsidRDefault="00F42E8E" w:rsidP="00D65225">
            <w:pPr>
              <w:rPr>
                <w:rtl/>
              </w:rPr>
            </w:pPr>
            <w:r w:rsidRPr="00160DCA">
              <w:rPr>
                <w:rtl/>
              </w:rPr>
              <w:t>אשר / איזו</w:t>
            </w:r>
            <w:r w:rsidRPr="00160DCA">
              <w:t xml:space="preserve"> (ашер / эйзо)</w:t>
            </w:r>
            <w:r>
              <w:t xml:space="preserve"> </w:t>
            </w:r>
          </w:p>
        </w:tc>
        <w:tc>
          <w:tcPr>
            <w:tcW w:w="0" w:type="auto"/>
            <w:vAlign w:val="center"/>
          </w:tcPr>
          <w:p w14:paraId="01AF5E6D" w14:textId="77777777" w:rsidR="00F42E8E" w:rsidRPr="00160DCA" w:rsidRDefault="00F42E8E" w:rsidP="00D65225">
            <w:r w:rsidRPr="00160DCA">
              <w:t>Которая</w:t>
            </w:r>
          </w:p>
        </w:tc>
        <w:tc>
          <w:tcPr>
            <w:tcW w:w="0" w:type="auto"/>
          </w:tcPr>
          <w:p w14:paraId="3FC63B96" w14:textId="77777777" w:rsidR="00F42E8E" w:rsidRPr="00160DCA" w:rsidRDefault="00F42E8E" w:rsidP="00D65225">
            <w:pPr>
              <w:rPr>
                <w:lang w:val="en-US"/>
              </w:rPr>
            </w:pPr>
          </w:p>
        </w:tc>
        <w:tc>
          <w:tcPr>
            <w:tcW w:w="0" w:type="auto"/>
          </w:tcPr>
          <w:p w14:paraId="32E8C7FB" w14:textId="77777777" w:rsidR="00F42E8E" w:rsidRPr="00160DCA" w:rsidRDefault="00F42E8E" w:rsidP="00D65225">
            <w:pPr>
              <w:rPr>
                <w:lang w:val="en-US"/>
              </w:rPr>
            </w:pPr>
          </w:p>
        </w:tc>
        <w:tc>
          <w:tcPr>
            <w:tcW w:w="0" w:type="auto"/>
          </w:tcPr>
          <w:p w14:paraId="274CB48A" w14:textId="77777777" w:rsidR="00F42E8E" w:rsidRPr="00E75FD9" w:rsidRDefault="00F42E8E" w:rsidP="00D65225">
            <w:pPr>
              <w:rPr>
                <w:lang w:val="en-US"/>
              </w:rPr>
            </w:pPr>
          </w:p>
        </w:tc>
      </w:tr>
      <w:tr w:rsidR="00F42E8E" w:rsidRPr="00160DCA" w14:paraId="791696CA" w14:textId="77777777" w:rsidTr="00D65225">
        <w:tc>
          <w:tcPr>
            <w:tcW w:w="0" w:type="auto"/>
            <w:vAlign w:val="center"/>
          </w:tcPr>
          <w:p w14:paraId="334EDD44" w14:textId="77777777" w:rsidR="00F42E8E" w:rsidRPr="00160DCA" w:rsidRDefault="00F42E8E" w:rsidP="00D65225">
            <w:pPr>
              <w:rPr>
                <w:lang w:val="en-US"/>
              </w:rPr>
            </w:pPr>
            <w:r w:rsidRPr="00160DCA">
              <w:t>Which, for female</w:t>
            </w:r>
          </w:p>
        </w:tc>
        <w:tc>
          <w:tcPr>
            <w:tcW w:w="5453" w:type="dxa"/>
          </w:tcPr>
          <w:p w14:paraId="738B5137" w14:textId="77777777" w:rsidR="00F42E8E" w:rsidRPr="00160DCA" w:rsidRDefault="00F42E8E" w:rsidP="00D65225">
            <w:pPr>
              <w:rPr>
                <w:rtl/>
              </w:rPr>
            </w:pPr>
            <w:r w:rsidRPr="00160DCA">
              <w:rPr>
                <w:rtl/>
              </w:rPr>
              <w:t>אשר / איזה</w:t>
            </w:r>
            <w:r w:rsidRPr="00160DCA">
              <w:t xml:space="preserve"> (ашер / эйзе)</w:t>
            </w:r>
            <w:r>
              <w:t xml:space="preserve"> </w:t>
            </w:r>
          </w:p>
        </w:tc>
        <w:tc>
          <w:tcPr>
            <w:tcW w:w="0" w:type="auto"/>
            <w:vAlign w:val="center"/>
          </w:tcPr>
          <w:p w14:paraId="42B7B12D" w14:textId="77777777" w:rsidR="00F42E8E" w:rsidRPr="00160DCA" w:rsidRDefault="00F42E8E" w:rsidP="00D65225">
            <w:r w:rsidRPr="00160DCA">
              <w:t>Которое</w:t>
            </w:r>
          </w:p>
        </w:tc>
        <w:tc>
          <w:tcPr>
            <w:tcW w:w="0" w:type="auto"/>
          </w:tcPr>
          <w:p w14:paraId="1C14F17A" w14:textId="77777777" w:rsidR="00F42E8E" w:rsidRPr="00160DCA" w:rsidRDefault="00F42E8E" w:rsidP="00D65225">
            <w:pPr>
              <w:rPr>
                <w:lang w:val="en-US"/>
              </w:rPr>
            </w:pPr>
          </w:p>
        </w:tc>
        <w:tc>
          <w:tcPr>
            <w:tcW w:w="0" w:type="auto"/>
          </w:tcPr>
          <w:p w14:paraId="6A809EE6" w14:textId="77777777" w:rsidR="00F42E8E" w:rsidRPr="00160DCA" w:rsidRDefault="00F42E8E" w:rsidP="00D65225">
            <w:pPr>
              <w:rPr>
                <w:lang w:val="en-US"/>
              </w:rPr>
            </w:pPr>
          </w:p>
        </w:tc>
        <w:tc>
          <w:tcPr>
            <w:tcW w:w="0" w:type="auto"/>
          </w:tcPr>
          <w:p w14:paraId="635CC5A1" w14:textId="77777777" w:rsidR="00F42E8E" w:rsidRPr="00E75FD9" w:rsidRDefault="00F42E8E" w:rsidP="00D65225">
            <w:pPr>
              <w:rPr>
                <w:lang w:val="en-US"/>
              </w:rPr>
            </w:pPr>
          </w:p>
        </w:tc>
      </w:tr>
      <w:tr w:rsidR="00F42E8E" w:rsidRPr="00160DCA" w14:paraId="072DFACF" w14:textId="77777777" w:rsidTr="00D65225">
        <w:tc>
          <w:tcPr>
            <w:tcW w:w="0" w:type="auto"/>
            <w:vAlign w:val="center"/>
          </w:tcPr>
          <w:p w14:paraId="72A3B366" w14:textId="77777777" w:rsidR="00F42E8E" w:rsidRPr="00160DCA" w:rsidRDefault="00F42E8E" w:rsidP="00D65225">
            <w:pPr>
              <w:rPr>
                <w:lang w:val="en-US"/>
              </w:rPr>
            </w:pPr>
            <w:r w:rsidRPr="00160DCA">
              <w:rPr>
                <w:lang w:val="en-US"/>
              </w:rPr>
              <w:t>Which, for it</w:t>
            </w:r>
          </w:p>
        </w:tc>
        <w:tc>
          <w:tcPr>
            <w:tcW w:w="5453" w:type="dxa"/>
          </w:tcPr>
          <w:p w14:paraId="0D263F2D" w14:textId="77777777" w:rsidR="00F42E8E" w:rsidRPr="00160DCA" w:rsidRDefault="00F42E8E" w:rsidP="00D65225">
            <w:pPr>
              <w:rPr>
                <w:rtl/>
              </w:rPr>
            </w:pPr>
            <w:r w:rsidRPr="00160DCA">
              <w:rPr>
                <w:rtl/>
              </w:rPr>
              <w:t>אשר / איזה</w:t>
            </w:r>
            <w:r w:rsidRPr="00160DCA">
              <w:t xml:space="preserve"> (ашер / эйзе)</w:t>
            </w:r>
          </w:p>
        </w:tc>
        <w:tc>
          <w:tcPr>
            <w:tcW w:w="0" w:type="auto"/>
            <w:vAlign w:val="center"/>
          </w:tcPr>
          <w:p w14:paraId="0F526337" w14:textId="77777777" w:rsidR="00F42E8E" w:rsidRPr="00160DCA" w:rsidRDefault="00F42E8E" w:rsidP="00D65225">
            <w:r w:rsidRPr="00160DCA">
              <w:t>Которого</w:t>
            </w:r>
          </w:p>
        </w:tc>
        <w:tc>
          <w:tcPr>
            <w:tcW w:w="0" w:type="auto"/>
          </w:tcPr>
          <w:p w14:paraId="66B4DB7E" w14:textId="77777777" w:rsidR="00F42E8E" w:rsidRPr="00160DCA" w:rsidRDefault="00F42E8E" w:rsidP="00D65225">
            <w:pPr>
              <w:rPr>
                <w:lang w:val="en-US"/>
              </w:rPr>
            </w:pPr>
          </w:p>
        </w:tc>
        <w:tc>
          <w:tcPr>
            <w:tcW w:w="0" w:type="auto"/>
          </w:tcPr>
          <w:p w14:paraId="4355588D" w14:textId="77777777" w:rsidR="00F42E8E" w:rsidRPr="00160DCA" w:rsidRDefault="00F42E8E" w:rsidP="00D65225">
            <w:pPr>
              <w:rPr>
                <w:lang w:val="en-US"/>
              </w:rPr>
            </w:pPr>
          </w:p>
        </w:tc>
        <w:tc>
          <w:tcPr>
            <w:tcW w:w="0" w:type="auto"/>
          </w:tcPr>
          <w:p w14:paraId="3C32E2A7" w14:textId="77777777" w:rsidR="00F42E8E" w:rsidRPr="00E75FD9" w:rsidRDefault="00F42E8E" w:rsidP="00D65225">
            <w:pPr>
              <w:rPr>
                <w:lang w:val="en-US"/>
              </w:rPr>
            </w:pPr>
          </w:p>
        </w:tc>
      </w:tr>
      <w:tr w:rsidR="00F42E8E" w:rsidRPr="00160DCA" w14:paraId="60428BC3" w14:textId="77777777" w:rsidTr="00D65225">
        <w:tc>
          <w:tcPr>
            <w:tcW w:w="0" w:type="auto"/>
            <w:vAlign w:val="center"/>
          </w:tcPr>
          <w:p w14:paraId="09FB9E62" w14:textId="77777777" w:rsidR="00F42E8E" w:rsidRPr="006E2ACB" w:rsidRDefault="00F42E8E" w:rsidP="00D65225">
            <w:pPr>
              <w:rPr>
                <w:lang w:val="en-US"/>
              </w:rPr>
            </w:pPr>
            <w:r>
              <w:rPr>
                <w:lang w:val="en-US"/>
              </w:rPr>
              <w:t>Which</w:t>
            </w:r>
          </w:p>
        </w:tc>
        <w:tc>
          <w:tcPr>
            <w:tcW w:w="5453" w:type="dxa"/>
          </w:tcPr>
          <w:p w14:paraId="14F7DE82" w14:textId="77777777" w:rsidR="00F42E8E" w:rsidRPr="00160DCA" w:rsidRDefault="00F42E8E" w:rsidP="00D65225">
            <w:pPr>
              <w:rPr>
                <w:rtl/>
              </w:rPr>
            </w:pPr>
            <w:r w:rsidRPr="00160DCA">
              <w:rPr>
                <w:rtl/>
              </w:rPr>
              <w:t>אילו</w:t>
            </w:r>
            <w:r w:rsidRPr="00160DCA">
              <w:t xml:space="preserve"> (эйлу)</w:t>
            </w:r>
          </w:p>
        </w:tc>
        <w:tc>
          <w:tcPr>
            <w:tcW w:w="0" w:type="auto"/>
            <w:vAlign w:val="center"/>
          </w:tcPr>
          <w:p w14:paraId="041FF0F4" w14:textId="77777777" w:rsidR="00F42E8E" w:rsidRPr="006E2ACB" w:rsidRDefault="00F42E8E" w:rsidP="00D65225">
            <w:r>
              <w:t>Которых</w:t>
            </w:r>
          </w:p>
        </w:tc>
        <w:tc>
          <w:tcPr>
            <w:tcW w:w="0" w:type="auto"/>
          </w:tcPr>
          <w:p w14:paraId="586B7E4E" w14:textId="77777777" w:rsidR="00F42E8E" w:rsidRPr="00160DCA" w:rsidRDefault="00F42E8E" w:rsidP="00D65225">
            <w:pPr>
              <w:rPr>
                <w:lang w:val="en-US"/>
              </w:rPr>
            </w:pPr>
          </w:p>
        </w:tc>
        <w:tc>
          <w:tcPr>
            <w:tcW w:w="0" w:type="auto"/>
          </w:tcPr>
          <w:p w14:paraId="2ED962FC" w14:textId="77777777" w:rsidR="00F42E8E" w:rsidRPr="00160DCA" w:rsidRDefault="00F42E8E" w:rsidP="00D65225">
            <w:pPr>
              <w:rPr>
                <w:lang w:val="en-US"/>
              </w:rPr>
            </w:pPr>
          </w:p>
        </w:tc>
        <w:tc>
          <w:tcPr>
            <w:tcW w:w="0" w:type="auto"/>
          </w:tcPr>
          <w:p w14:paraId="64B71F8F" w14:textId="77777777" w:rsidR="00F42E8E" w:rsidRPr="00E75FD9" w:rsidRDefault="00F42E8E" w:rsidP="00D65225">
            <w:pPr>
              <w:rPr>
                <w:lang w:val="en-US"/>
              </w:rPr>
            </w:pPr>
          </w:p>
        </w:tc>
      </w:tr>
      <w:tr w:rsidR="00F42E8E" w:rsidRPr="00D65225" w14:paraId="2275D3D5" w14:textId="77777777" w:rsidTr="00D65225">
        <w:trPr>
          <w:trHeight w:val="782"/>
        </w:trPr>
        <w:tc>
          <w:tcPr>
            <w:tcW w:w="0" w:type="auto"/>
            <w:shd w:val="clear" w:color="auto" w:fill="BFBFBF" w:themeFill="background1" w:themeFillShade="BF"/>
            <w:vAlign w:val="center"/>
          </w:tcPr>
          <w:p w14:paraId="73F8975F" w14:textId="77777777" w:rsidR="00F42E8E" w:rsidRPr="00160DCA" w:rsidRDefault="00F42E8E" w:rsidP="00D65225">
            <w:pPr>
              <w:rPr>
                <w:lang w:val="en-US"/>
              </w:rPr>
            </w:pPr>
            <w:r w:rsidRPr="00160DCA">
              <w:t>Whose</w:t>
            </w:r>
          </w:p>
        </w:tc>
        <w:tc>
          <w:tcPr>
            <w:tcW w:w="5453" w:type="dxa"/>
            <w:shd w:val="clear" w:color="auto" w:fill="BFBFBF" w:themeFill="background1" w:themeFillShade="BF"/>
            <w:vAlign w:val="center"/>
          </w:tcPr>
          <w:p w14:paraId="22D4080E" w14:textId="77777777" w:rsidR="00F42E8E" w:rsidRPr="00160DCA" w:rsidRDefault="00F42E8E" w:rsidP="00D65225">
            <w:pPr>
              <w:rPr>
                <w:rtl/>
              </w:rPr>
            </w:pPr>
            <w:r w:rsidRPr="00160DCA">
              <w:t xml:space="preserve"> </w:t>
            </w:r>
            <w:r w:rsidRPr="00160DCA">
              <w:rPr>
                <w:rtl/>
              </w:rPr>
              <w:t>של מי</w:t>
            </w:r>
            <w:r w:rsidRPr="00160DCA">
              <w:t xml:space="preserve"> (шель ми)</w:t>
            </w:r>
          </w:p>
        </w:tc>
        <w:tc>
          <w:tcPr>
            <w:tcW w:w="0" w:type="auto"/>
            <w:shd w:val="clear" w:color="auto" w:fill="BFBFBF" w:themeFill="background1" w:themeFillShade="BF"/>
            <w:vAlign w:val="center"/>
          </w:tcPr>
          <w:p w14:paraId="3B45D455" w14:textId="77777777" w:rsidR="00F42E8E" w:rsidRDefault="00F42E8E" w:rsidP="00D65225">
            <w:r w:rsidRPr="00160DCA">
              <w:t>Родительный падеж (-а)</w:t>
            </w:r>
          </w:p>
          <w:p w14:paraId="00EF9328" w14:textId="77777777" w:rsidR="00F42E8E" w:rsidRPr="00160DCA" w:rsidRDefault="00F42E8E" w:rsidP="00D65225">
            <w:pPr>
              <w:rPr>
                <w:color w:val="000000"/>
                <w:sz w:val="28"/>
                <w:szCs w:val="28"/>
              </w:rPr>
            </w:pPr>
            <w:r>
              <w:t>принадлежности, отсутствия</w:t>
            </w:r>
            <w:r w:rsidRPr="00A21D59">
              <w:t>,</w:t>
            </w:r>
            <w:r>
              <w:t xml:space="preserve"> недостатка</w:t>
            </w:r>
            <w:r w:rsidRPr="00160DCA">
              <w:rPr>
                <w:sz w:val="28"/>
                <w:szCs w:val="28"/>
              </w:rPr>
              <w:br/>
              <w:t>кого, чего</w:t>
            </w:r>
            <w:r>
              <w:rPr>
                <w:sz w:val="28"/>
                <w:szCs w:val="28"/>
              </w:rPr>
              <w:t>, чей, какого</w:t>
            </w:r>
          </w:p>
        </w:tc>
        <w:tc>
          <w:tcPr>
            <w:tcW w:w="0" w:type="auto"/>
            <w:shd w:val="clear" w:color="auto" w:fill="BFBFBF" w:themeFill="background1" w:themeFillShade="BF"/>
            <w:vAlign w:val="center"/>
          </w:tcPr>
          <w:p w14:paraId="01ED0395" w14:textId="77777777" w:rsidR="00F42E8E" w:rsidRPr="00160DCA" w:rsidRDefault="00F42E8E" w:rsidP="00D65225"/>
        </w:tc>
        <w:tc>
          <w:tcPr>
            <w:tcW w:w="0" w:type="auto"/>
            <w:shd w:val="clear" w:color="auto" w:fill="BFBFBF" w:themeFill="background1" w:themeFillShade="BF"/>
          </w:tcPr>
          <w:p w14:paraId="7CAF1862" w14:textId="77777777" w:rsidR="00F42E8E" w:rsidRPr="00160DCA" w:rsidRDefault="00F42E8E" w:rsidP="00D65225"/>
        </w:tc>
        <w:tc>
          <w:tcPr>
            <w:tcW w:w="0" w:type="auto"/>
            <w:shd w:val="clear" w:color="auto" w:fill="BFBFBF" w:themeFill="background1" w:themeFillShade="BF"/>
          </w:tcPr>
          <w:p w14:paraId="64476836" w14:textId="77777777" w:rsidR="00F42E8E" w:rsidRPr="00E75FD9" w:rsidRDefault="00F42E8E" w:rsidP="00D65225"/>
        </w:tc>
      </w:tr>
      <w:tr w:rsidR="00F42E8E" w:rsidRPr="00713C95" w14:paraId="2EE143F0" w14:textId="77777777" w:rsidTr="00D65225">
        <w:trPr>
          <w:trHeight w:val="782"/>
        </w:trPr>
        <w:tc>
          <w:tcPr>
            <w:tcW w:w="0" w:type="auto"/>
            <w:shd w:val="clear" w:color="auto" w:fill="BFBFBF" w:themeFill="background1" w:themeFillShade="BF"/>
            <w:vAlign w:val="center"/>
          </w:tcPr>
          <w:p w14:paraId="1D4C61A8" w14:textId="77777777" w:rsidR="00F42E8E" w:rsidRPr="00713C95" w:rsidRDefault="00F42E8E" w:rsidP="00D65225">
            <w:pPr>
              <w:rPr>
                <w:lang w:val="en-US"/>
              </w:rPr>
            </w:pPr>
            <w:r>
              <w:rPr>
                <w:lang w:val="en-US"/>
              </w:rPr>
              <w:t>Whom</w:t>
            </w:r>
          </w:p>
        </w:tc>
        <w:tc>
          <w:tcPr>
            <w:tcW w:w="5453" w:type="dxa"/>
            <w:shd w:val="clear" w:color="auto" w:fill="BFBFBF" w:themeFill="background1" w:themeFillShade="BF"/>
            <w:vAlign w:val="center"/>
          </w:tcPr>
          <w:p w14:paraId="164B2441" w14:textId="77777777" w:rsidR="00F42E8E" w:rsidRPr="00160DCA" w:rsidRDefault="00F42E8E" w:rsidP="00D65225"/>
        </w:tc>
        <w:tc>
          <w:tcPr>
            <w:tcW w:w="0" w:type="auto"/>
            <w:shd w:val="clear" w:color="auto" w:fill="BFBFBF" w:themeFill="background1" w:themeFillShade="BF"/>
            <w:vAlign w:val="center"/>
          </w:tcPr>
          <w:p w14:paraId="5BBA8A42" w14:textId="77777777" w:rsidR="00F42E8E" w:rsidRPr="00160DCA" w:rsidRDefault="00F42E8E" w:rsidP="00D65225"/>
        </w:tc>
        <w:tc>
          <w:tcPr>
            <w:tcW w:w="0" w:type="auto"/>
            <w:shd w:val="clear" w:color="auto" w:fill="BFBFBF" w:themeFill="background1" w:themeFillShade="BF"/>
            <w:vAlign w:val="center"/>
          </w:tcPr>
          <w:p w14:paraId="1E56EC1B" w14:textId="77777777" w:rsidR="00F42E8E" w:rsidRPr="00160DCA" w:rsidRDefault="00F42E8E" w:rsidP="00D65225"/>
        </w:tc>
        <w:tc>
          <w:tcPr>
            <w:tcW w:w="0" w:type="auto"/>
            <w:shd w:val="clear" w:color="auto" w:fill="BFBFBF" w:themeFill="background1" w:themeFillShade="BF"/>
          </w:tcPr>
          <w:p w14:paraId="07AC9164" w14:textId="77777777" w:rsidR="00F42E8E" w:rsidRPr="00160DCA" w:rsidRDefault="00F42E8E" w:rsidP="00D65225"/>
        </w:tc>
        <w:tc>
          <w:tcPr>
            <w:tcW w:w="0" w:type="auto"/>
            <w:shd w:val="clear" w:color="auto" w:fill="BFBFBF" w:themeFill="background1" w:themeFillShade="BF"/>
          </w:tcPr>
          <w:p w14:paraId="02526B0B" w14:textId="77777777" w:rsidR="00F42E8E" w:rsidRPr="00E75FD9" w:rsidRDefault="00F42E8E" w:rsidP="00D65225"/>
        </w:tc>
      </w:tr>
      <w:tr w:rsidR="00F42E8E" w:rsidRPr="00160DCA" w14:paraId="7F57BBEA" w14:textId="77777777" w:rsidTr="00D65225">
        <w:tc>
          <w:tcPr>
            <w:tcW w:w="0" w:type="auto"/>
          </w:tcPr>
          <w:p w14:paraId="12F817D9" w14:textId="77777777" w:rsidR="00F42E8E" w:rsidRPr="00160DCA" w:rsidRDefault="00F42E8E" w:rsidP="00D65225">
            <w:r w:rsidRPr="00160DCA">
              <w:t>For whom, what</w:t>
            </w:r>
          </w:p>
        </w:tc>
        <w:tc>
          <w:tcPr>
            <w:tcW w:w="5453" w:type="dxa"/>
            <w:vAlign w:val="center"/>
          </w:tcPr>
          <w:p w14:paraId="52B79927" w14:textId="77777777" w:rsidR="00F42E8E" w:rsidRPr="00160DCA" w:rsidRDefault="00F42E8E" w:rsidP="00D65225">
            <w:pPr>
              <w:rPr>
                <w:rtl/>
              </w:rPr>
            </w:pPr>
            <w:r w:rsidRPr="00160DCA">
              <w:rPr>
                <w:rtl/>
              </w:rPr>
              <w:t>עבור מי, מה</w:t>
            </w:r>
            <w:r w:rsidRPr="00160DCA">
              <w:t xml:space="preserve"> (авур ми, ма)</w:t>
            </w:r>
          </w:p>
        </w:tc>
        <w:tc>
          <w:tcPr>
            <w:tcW w:w="0" w:type="auto"/>
          </w:tcPr>
          <w:p w14:paraId="687B4548" w14:textId="77777777" w:rsidR="00F42E8E" w:rsidRPr="00160DCA" w:rsidRDefault="00F42E8E" w:rsidP="00D65225">
            <w:r w:rsidRPr="00160DCA">
              <w:t>Для кого, чего</w:t>
            </w:r>
          </w:p>
        </w:tc>
        <w:tc>
          <w:tcPr>
            <w:tcW w:w="0" w:type="auto"/>
          </w:tcPr>
          <w:p w14:paraId="5C1DCC5F" w14:textId="77777777" w:rsidR="00F42E8E" w:rsidRPr="00160DCA" w:rsidRDefault="00F42E8E" w:rsidP="00D65225"/>
        </w:tc>
        <w:tc>
          <w:tcPr>
            <w:tcW w:w="0" w:type="auto"/>
          </w:tcPr>
          <w:p w14:paraId="7E3643F5" w14:textId="77777777" w:rsidR="00F42E8E" w:rsidRPr="00160DCA" w:rsidRDefault="00F42E8E" w:rsidP="00D65225"/>
        </w:tc>
        <w:tc>
          <w:tcPr>
            <w:tcW w:w="0" w:type="auto"/>
          </w:tcPr>
          <w:p w14:paraId="02D9F9FB" w14:textId="77777777" w:rsidR="00F42E8E" w:rsidRPr="00E75FD9" w:rsidRDefault="00F42E8E" w:rsidP="00D65225"/>
        </w:tc>
      </w:tr>
      <w:tr w:rsidR="00F42E8E" w:rsidRPr="00160DCA" w14:paraId="44B53A73" w14:textId="77777777" w:rsidTr="00D65225">
        <w:tc>
          <w:tcPr>
            <w:tcW w:w="0" w:type="auto"/>
          </w:tcPr>
          <w:p w14:paraId="63D106E1" w14:textId="77777777" w:rsidR="00F42E8E" w:rsidRPr="00160DCA" w:rsidRDefault="00F42E8E" w:rsidP="00D65225">
            <w:r w:rsidRPr="00160DCA">
              <w:t>Behind whom, what</w:t>
            </w:r>
          </w:p>
        </w:tc>
        <w:tc>
          <w:tcPr>
            <w:tcW w:w="5453" w:type="dxa"/>
            <w:vAlign w:val="center"/>
          </w:tcPr>
          <w:p w14:paraId="6501D4DB" w14:textId="77777777" w:rsidR="00F42E8E" w:rsidRPr="00160DCA" w:rsidRDefault="00F42E8E" w:rsidP="00D65225">
            <w:pPr>
              <w:rPr>
                <w:rtl/>
              </w:rPr>
            </w:pPr>
            <w:r w:rsidRPr="00160DCA">
              <w:rPr>
                <w:rtl/>
              </w:rPr>
              <w:t>מאחורי מי, מה</w:t>
            </w:r>
            <w:r w:rsidRPr="00160DCA">
              <w:t xml:space="preserve"> (меахорей)</w:t>
            </w:r>
          </w:p>
        </w:tc>
        <w:tc>
          <w:tcPr>
            <w:tcW w:w="0" w:type="auto"/>
          </w:tcPr>
          <w:p w14:paraId="124FBDB6" w14:textId="77777777" w:rsidR="00F42E8E" w:rsidRPr="00160DCA" w:rsidRDefault="00F42E8E" w:rsidP="00D65225">
            <w:r w:rsidRPr="00160DCA">
              <w:t>Позади кого, чего</w:t>
            </w:r>
          </w:p>
        </w:tc>
        <w:tc>
          <w:tcPr>
            <w:tcW w:w="0" w:type="auto"/>
          </w:tcPr>
          <w:p w14:paraId="182DB507" w14:textId="77777777" w:rsidR="00F42E8E" w:rsidRPr="00160DCA" w:rsidRDefault="00F42E8E" w:rsidP="00D65225"/>
        </w:tc>
        <w:tc>
          <w:tcPr>
            <w:tcW w:w="0" w:type="auto"/>
          </w:tcPr>
          <w:p w14:paraId="2C869314" w14:textId="77777777" w:rsidR="00F42E8E" w:rsidRPr="00160DCA" w:rsidRDefault="00F42E8E" w:rsidP="00D65225"/>
        </w:tc>
        <w:tc>
          <w:tcPr>
            <w:tcW w:w="0" w:type="auto"/>
          </w:tcPr>
          <w:p w14:paraId="41C52F52" w14:textId="77777777" w:rsidR="00F42E8E" w:rsidRPr="00E75FD9" w:rsidRDefault="00F42E8E" w:rsidP="00D65225"/>
        </w:tc>
      </w:tr>
      <w:tr w:rsidR="00F42E8E" w:rsidRPr="00160DCA" w14:paraId="67DB84EF" w14:textId="77777777" w:rsidTr="00D65225">
        <w:tc>
          <w:tcPr>
            <w:tcW w:w="0" w:type="auto"/>
          </w:tcPr>
          <w:p w14:paraId="77902990" w14:textId="77777777" w:rsidR="00F42E8E" w:rsidRPr="00160DCA" w:rsidRDefault="00F42E8E" w:rsidP="00D65225">
            <w:r w:rsidRPr="00160DCA">
              <w:t xml:space="preserve">Opposite </w:t>
            </w:r>
            <w:r>
              <w:rPr>
                <w:lang w:val="en-US"/>
              </w:rPr>
              <w:t xml:space="preserve">to </w:t>
            </w:r>
            <w:r w:rsidRPr="00160DCA">
              <w:t>whom, what</w:t>
            </w:r>
          </w:p>
        </w:tc>
        <w:tc>
          <w:tcPr>
            <w:tcW w:w="5453" w:type="dxa"/>
            <w:vAlign w:val="center"/>
          </w:tcPr>
          <w:p w14:paraId="709766B5" w14:textId="77777777" w:rsidR="00F42E8E" w:rsidRPr="00160DCA" w:rsidRDefault="00F42E8E" w:rsidP="00D65225">
            <w:pPr>
              <w:rPr>
                <w:rtl/>
              </w:rPr>
            </w:pPr>
            <w:r w:rsidRPr="00160DCA">
              <w:rPr>
                <w:rtl/>
              </w:rPr>
              <w:t>מול מי, מה</w:t>
            </w:r>
            <w:r w:rsidRPr="00160DCA">
              <w:t xml:space="preserve"> (муль ми, ма)</w:t>
            </w:r>
          </w:p>
        </w:tc>
        <w:tc>
          <w:tcPr>
            <w:tcW w:w="0" w:type="auto"/>
          </w:tcPr>
          <w:p w14:paraId="7B4C0F15" w14:textId="77777777" w:rsidR="00F42E8E" w:rsidRPr="00160DCA" w:rsidRDefault="00F42E8E" w:rsidP="00D65225">
            <w:proofErr w:type="gramStart"/>
            <w:r w:rsidRPr="00160DCA">
              <w:t>Напротив</w:t>
            </w:r>
            <w:proofErr w:type="gramEnd"/>
            <w:r w:rsidRPr="00160DCA">
              <w:t xml:space="preserve"> кого, чего</w:t>
            </w:r>
          </w:p>
        </w:tc>
        <w:tc>
          <w:tcPr>
            <w:tcW w:w="0" w:type="auto"/>
            <w:vAlign w:val="center"/>
          </w:tcPr>
          <w:p w14:paraId="2FEB9709" w14:textId="77777777" w:rsidR="00F42E8E" w:rsidRPr="00160DCA" w:rsidRDefault="00F42E8E" w:rsidP="00D65225"/>
        </w:tc>
        <w:tc>
          <w:tcPr>
            <w:tcW w:w="0" w:type="auto"/>
          </w:tcPr>
          <w:p w14:paraId="7C0DF83A" w14:textId="77777777" w:rsidR="00F42E8E" w:rsidRPr="00160DCA" w:rsidRDefault="00F42E8E" w:rsidP="00D65225"/>
        </w:tc>
        <w:tc>
          <w:tcPr>
            <w:tcW w:w="0" w:type="auto"/>
          </w:tcPr>
          <w:p w14:paraId="3EF8BF9B" w14:textId="77777777" w:rsidR="00F42E8E" w:rsidRPr="00E75FD9" w:rsidRDefault="00F42E8E" w:rsidP="00D65225"/>
        </w:tc>
      </w:tr>
      <w:tr w:rsidR="00F42E8E" w:rsidRPr="00160DCA" w14:paraId="3B9AE5BF" w14:textId="77777777" w:rsidTr="00D65225">
        <w:tc>
          <w:tcPr>
            <w:tcW w:w="0" w:type="auto"/>
          </w:tcPr>
          <w:p w14:paraId="6B87A6AE" w14:textId="77777777" w:rsidR="00F42E8E" w:rsidRPr="00160DCA" w:rsidRDefault="00F42E8E" w:rsidP="00D65225">
            <w:pPr>
              <w:rPr>
                <w:lang w:val="en-US"/>
              </w:rPr>
            </w:pPr>
            <w:r w:rsidRPr="00160DCA">
              <w:t>From whom, what</w:t>
            </w:r>
          </w:p>
        </w:tc>
        <w:tc>
          <w:tcPr>
            <w:tcW w:w="5453" w:type="dxa"/>
            <w:vAlign w:val="center"/>
          </w:tcPr>
          <w:p w14:paraId="4E124397" w14:textId="77777777" w:rsidR="00F42E8E" w:rsidRPr="00160DCA" w:rsidRDefault="00F42E8E" w:rsidP="00D65225">
            <w:pPr>
              <w:rPr>
                <w:rtl/>
              </w:rPr>
            </w:pPr>
            <w:r w:rsidRPr="00160DCA">
              <w:rPr>
                <w:rtl/>
              </w:rPr>
              <w:t>מ-מי, מה</w:t>
            </w:r>
            <w:r w:rsidRPr="00160DCA">
              <w:t xml:space="preserve"> (ми-ми, ма)</w:t>
            </w:r>
          </w:p>
        </w:tc>
        <w:tc>
          <w:tcPr>
            <w:tcW w:w="0" w:type="auto"/>
          </w:tcPr>
          <w:p w14:paraId="2DB7E4BA" w14:textId="77777777" w:rsidR="00F42E8E" w:rsidRPr="00160DCA" w:rsidRDefault="00F42E8E" w:rsidP="00D65225">
            <w:r w:rsidRPr="00160DCA">
              <w:t>От кого, чего</w:t>
            </w:r>
          </w:p>
        </w:tc>
        <w:tc>
          <w:tcPr>
            <w:tcW w:w="0" w:type="auto"/>
          </w:tcPr>
          <w:p w14:paraId="02CE8A7E" w14:textId="77777777" w:rsidR="00F42E8E" w:rsidRPr="00160DCA" w:rsidRDefault="00F42E8E" w:rsidP="00D65225"/>
        </w:tc>
        <w:tc>
          <w:tcPr>
            <w:tcW w:w="0" w:type="auto"/>
          </w:tcPr>
          <w:p w14:paraId="48A3ABDC" w14:textId="77777777" w:rsidR="00F42E8E" w:rsidRPr="00160DCA" w:rsidRDefault="00F42E8E" w:rsidP="00D65225"/>
        </w:tc>
        <w:tc>
          <w:tcPr>
            <w:tcW w:w="0" w:type="auto"/>
          </w:tcPr>
          <w:p w14:paraId="4A04F795" w14:textId="77777777" w:rsidR="00F42E8E" w:rsidRPr="00E75FD9" w:rsidRDefault="00F42E8E" w:rsidP="00D65225"/>
        </w:tc>
      </w:tr>
      <w:tr w:rsidR="00F42E8E" w:rsidRPr="00160DCA" w14:paraId="23E7C635" w14:textId="77777777" w:rsidTr="00D65225">
        <w:tc>
          <w:tcPr>
            <w:tcW w:w="0" w:type="auto"/>
          </w:tcPr>
          <w:p w14:paraId="406CA954" w14:textId="77777777" w:rsidR="00F42E8E" w:rsidRPr="00160DCA" w:rsidRDefault="00F42E8E" w:rsidP="00D65225">
            <w:pPr>
              <w:rPr>
                <w:lang w:val="en-US"/>
              </w:rPr>
            </w:pPr>
            <w:r w:rsidRPr="00160DCA">
              <w:t>Near whom, what</w:t>
            </w:r>
          </w:p>
        </w:tc>
        <w:tc>
          <w:tcPr>
            <w:tcW w:w="5453" w:type="dxa"/>
            <w:vAlign w:val="center"/>
          </w:tcPr>
          <w:p w14:paraId="23A8C64C" w14:textId="77777777" w:rsidR="00F42E8E" w:rsidRPr="00160DCA" w:rsidRDefault="00F42E8E" w:rsidP="00D65225">
            <w:pPr>
              <w:rPr>
                <w:rtl/>
              </w:rPr>
            </w:pPr>
            <w:r w:rsidRPr="00160DCA">
              <w:rPr>
                <w:rtl/>
              </w:rPr>
              <w:t>ליד מי, מה</w:t>
            </w:r>
            <w:r w:rsidRPr="00062D60">
              <w:rPr>
                <w:lang w:val="en-US"/>
              </w:rPr>
              <w:t xml:space="preserve"> (</w:t>
            </w:r>
            <w:r w:rsidRPr="00160DCA">
              <w:t>леяд</w:t>
            </w:r>
            <w:r w:rsidRPr="00062D60">
              <w:rPr>
                <w:lang w:val="en-US"/>
              </w:rPr>
              <w:t xml:space="preserve"> </w:t>
            </w:r>
            <w:r w:rsidRPr="00160DCA">
              <w:t>ми</w:t>
            </w:r>
            <w:r w:rsidRPr="00062D60">
              <w:rPr>
                <w:lang w:val="en-US"/>
              </w:rPr>
              <w:t xml:space="preserve">, </w:t>
            </w:r>
            <w:r w:rsidRPr="00160DCA">
              <w:t>ма</w:t>
            </w:r>
            <w:r w:rsidRPr="00062D60">
              <w:rPr>
                <w:lang w:val="en-US"/>
              </w:rPr>
              <w:t>)</w:t>
            </w:r>
          </w:p>
        </w:tc>
        <w:tc>
          <w:tcPr>
            <w:tcW w:w="0" w:type="auto"/>
          </w:tcPr>
          <w:p w14:paraId="1CCC0FBA" w14:textId="77777777" w:rsidR="00F42E8E" w:rsidRPr="00160DCA" w:rsidRDefault="00F42E8E" w:rsidP="00D65225">
            <w:r w:rsidRPr="00160DCA">
              <w:t>Возле кого, чего</w:t>
            </w:r>
          </w:p>
        </w:tc>
        <w:tc>
          <w:tcPr>
            <w:tcW w:w="0" w:type="auto"/>
          </w:tcPr>
          <w:p w14:paraId="5B841C4C" w14:textId="77777777" w:rsidR="00F42E8E" w:rsidRPr="00160DCA" w:rsidRDefault="00F42E8E" w:rsidP="00D65225"/>
        </w:tc>
        <w:tc>
          <w:tcPr>
            <w:tcW w:w="0" w:type="auto"/>
          </w:tcPr>
          <w:p w14:paraId="763E859E" w14:textId="77777777" w:rsidR="00F42E8E" w:rsidRPr="00160DCA" w:rsidRDefault="00F42E8E" w:rsidP="00D65225"/>
        </w:tc>
        <w:tc>
          <w:tcPr>
            <w:tcW w:w="0" w:type="auto"/>
          </w:tcPr>
          <w:p w14:paraId="579901D2" w14:textId="77777777" w:rsidR="00F42E8E" w:rsidRPr="00E75FD9" w:rsidRDefault="00F42E8E" w:rsidP="00D65225"/>
        </w:tc>
      </w:tr>
      <w:tr w:rsidR="00F42E8E" w:rsidRPr="00160DCA" w14:paraId="7358C66D" w14:textId="77777777" w:rsidTr="00D65225">
        <w:tc>
          <w:tcPr>
            <w:tcW w:w="0" w:type="auto"/>
          </w:tcPr>
          <w:p w14:paraId="0DABAED5" w14:textId="77777777" w:rsidR="00F42E8E" w:rsidRPr="009F043B" w:rsidRDefault="00F42E8E" w:rsidP="00D65225">
            <w:pPr>
              <w:rPr>
                <w:lang w:val="en-US"/>
              </w:rPr>
            </w:pPr>
            <w:r>
              <w:rPr>
                <w:lang w:val="en-US"/>
              </w:rPr>
              <w:t>Near whom, what</w:t>
            </w:r>
          </w:p>
        </w:tc>
        <w:tc>
          <w:tcPr>
            <w:tcW w:w="5453" w:type="dxa"/>
            <w:vAlign w:val="center"/>
          </w:tcPr>
          <w:p w14:paraId="0E5ED11D" w14:textId="77777777" w:rsidR="00F42E8E" w:rsidRPr="00AF77C3" w:rsidRDefault="00F42E8E" w:rsidP="00D65225">
            <w:pPr>
              <w:rPr>
                <w:rtl/>
              </w:rPr>
            </w:pPr>
            <w:r w:rsidRPr="00AF77C3">
              <w:rPr>
                <w:rtl/>
              </w:rPr>
              <w:t>ליד מי, מה</w:t>
            </w:r>
            <w:r w:rsidRPr="00062D60">
              <w:rPr>
                <w:lang w:val="en-US"/>
              </w:rPr>
              <w:t xml:space="preserve"> (</w:t>
            </w:r>
            <w:r w:rsidRPr="00AF77C3">
              <w:t>леяд</w:t>
            </w:r>
            <w:r w:rsidRPr="00062D60">
              <w:rPr>
                <w:lang w:val="en-US"/>
              </w:rPr>
              <w:t xml:space="preserve"> </w:t>
            </w:r>
            <w:r w:rsidRPr="00AF77C3">
              <w:t>ми</w:t>
            </w:r>
            <w:r w:rsidRPr="00062D60">
              <w:rPr>
                <w:lang w:val="en-US"/>
              </w:rPr>
              <w:t xml:space="preserve">, </w:t>
            </w:r>
            <w:r w:rsidRPr="00AF77C3">
              <w:t>ма</w:t>
            </w:r>
            <w:r w:rsidRPr="00062D60">
              <w:rPr>
                <w:lang w:val="en-US"/>
              </w:rPr>
              <w:t>)</w:t>
            </w:r>
          </w:p>
        </w:tc>
        <w:tc>
          <w:tcPr>
            <w:tcW w:w="0" w:type="auto"/>
          </w:tcPr>
          <w:p w14:paraId="6688EDB2" w14:textId="77777777" w:rsidR="00F42E8E" w:rsidRPr="00160DCA" w:rsidRDefault="00F42E8E" w:rsidP="00D65225">
            <w:r w:rsidRPr="00160DCA">
              <w:t>Около кого, чего</w:t>
            </w:r>
          </w:p>
        </w:tc>
        <w:tc>
          <w:tcPr>
            <w:tcW w:w="0" w:type="auto"/>
          </w:tcPr>
          <w:p w14:paraId="2E13AD4B" w14:textId="77777777" w:rsidR="00F42E8E" w:rsidRPr="00160DCA" w:rsidRDefault="00F42E8E" w:rsidP="00D65225"/>
        </w:tc>
        <w:tc>
          <w:tcPr>
            <w:tcW w:w="0" w:type="auto"/>
          </w:tcPr>
          <w:p w14:paraId="43EBD1BD" w14:textId="77777777" w:rsidR="00F42E8E" w:rsidRPr="00160DCA" w:rsidRDefault="00F42E8E" w:rsidP="00D65225"/>
        </w:tc>
        <w:tc>
          <w:tcPr>
            <w:tcW w:w="0" w:type="auto"/>
          </w:tcPr>
          <w:p w14:paraId="48DA220A" w14:textId="77777777" w:rsidR="00F42E8E" w:rsidRPr="00E75FD9" w:rsidRDefault="00F42E8E" w:rsidP="00D65225"/>
        </w:tc>
      </w:tr>
      <w:tr w:rsidR="00F42E8E" w:rsidRPr="00160DCA" w14:paraId="43FD65C9" w14:textId="77777777" w:rsidTr="00D65225">
        <w:tc>
          <w:tcPr>
            <w:tcW w:w="0" w:type="auto"/>
          </w:tcPr>
          <w:p w14:paraId="2FC139E9" w14:textId="77777777" w:rsidR="00F42E8E" w:rsidRPr="009F043B" w:rsidRDefault="00F42E8E" w:rsidP="00D65225">
            <w:pPr>
              <w:rPr>
                <w:lang w:val="en-US"/>
              </w:rPr>
            </w:pPr>
            <w:r>
              <w:rPr>
                <w:lang w:val="en-US"/>
              </w:rPr>
              <w:t>Near whom, what</w:t>
            </w:r>
          </w:p>
        </w:tc>
        <w:tc>
          <w:tcPr>
            <w:tcW w:w="5453" w:type="dxa"/>
            <w:vAlign w:val="center"/>
          </w:tcPr>
          <w:p w14:paraId="22D7724B" w14:textId="77777777" w:rsidR="00F42E8E" w:rsidRPr="00AF77C3" w:rsidRDefault="00F42E8E" w:rsidP="00D65225">
            <w:pPr>
              <w:rPr>
                <w:rtl/>
              </w:rPr>
            </w:pPr>
            <w:r w:rsidRPr="00AF77C3">
              <w:rPr>
                <w:rtl/>
              </w:rPr>
              <w:t>בקרבת מי, מה</w:t>
            </w:r>
            <w:r w:rsidRPr="00062D60">
              <w:rPr>
                <w:lang w:val="en-US"/>
              </w:rPr>
              <w:t xml:space="preserve"> (</w:t>
            </w:r>
            <w:r w:rsidRPr="00AF77C3">
              <w:t>бекарват</w:t>
            </w:r>
            <w:r w:rsidRPr="00062D60">
              <w:rPr>
                <w:lang w:val="en-US"/>
              </w:rPr>
              <w:t xml:space="preserve"> </w:t>
            </w:r>
            <w:r w:rsidRPr="00AF77C3">
              <w:t>ми</w:t>
            </w:r>
            <w:r w:rsidRPr="00062D60">
              <w:rPr>
                <w:lang w:val="en-US"/>
              </w:rPr>
              <w:t xml:space="preserve">, </w:t>
            </w:r>
            <w:r w:rsidRPr="00AF77C3">
              <w:t>ма</w:t>
            </w:r>
            <w:r w:rsidRPr="00062D60">
              <w:rPr>
                <w:lang w:val="en-US"/>
              </w:rPr>
              <w:t>)</w:t>
            </w:r>
          </w:p>
        </w:tc>
        <w:tc>
          <w:tcPr>
            <w:tcW w:w="0" w:type="auto"/>
          </w:tcPr>
          <w:p w14:paraId="3E486822" w14:textId="77777777" w:rsidR="00F42E8E" w:rsidRPr="00160DCA" w:rsidRDefault="00F42E8E" w:rsidP="00D65225">
            <w:r w:rsidRPr="00160DCA">
              <w:t>Подле кого, чего</w:t>
            </w:r>
          </w:p>
        </w:tc>
        <w:tc>
          <w:tcPr>
            <w:tcW w:w="0" w:type="auto"/>
          </w:tcPr>
          <w:p w14:paraId="7ACFC5BA" w14:textId="77777777" w:rsidR="00F42E8E" w:rsidRPr="00160DCA" w:rsidRDefault="00F42E8E" w:rsidP="00D65225"/>
        </w:tc>
        <w:tc>
          <w:tcPr>
            <w:tcW w:w="0" w:type="auto"/>
          </w:tcPr>
          <w:p w14:paraId="0FE1678F" w14:textId="77777777" w:rsidR="00F42E8E" w:rsidRPr="00160DCA" w:rsidRDefault="00F42E8E" w:rsidP="00D65225"/>
        </w:tc>
        <w:tc>
          <w:tcPr>
            <w:tcW w:w="0" w:type="auto"/>
          </w:tcPr>
          <w:p w14:paraId="554E9D82" w14:textId="77777777" w:rsidR="00F42E8E" w:rsidRPr="00E75FD9" w:rsidRDefault="00F42E8E" w:rsidP="00D65225"/>
        </w:tc>
      </w:tr>
      <w:tr w:rsidR="00F42E8E" w:rsidRPr="00160DCA" w14:paraId="128EB6E2" w14:textId="77777777" w:rsidTr="00D65225">
        <w:tc>
          <w:tcPr>
            <w:tcW w:w="0" w:type="auto"/>
          </w:tcPr>
          <w:p w14:paraId="6B369686" w14:textId="77777777" w:rsidR="00F42E8E" w:rsidRPr="00160DCA" w:rsidRDefault="00F42E8E" w:rsidP="00D65225">
            <w:r w:rsidRPr="00160DCA">
              <w:t>Instead of whom, what</w:t>
            </w:r>
          </w:p>
        </w:tc>
        <w:tc>
          <w:tcPr>
            <w:tcW w:w="5453" w:type="dxa"/>
            <w:vAlign w:val="center"/>
          </w:tcPr>
          <w:p w14:paraId="28398FF6" w14:textId="77777777" w:rsidR="00F42E8E" w:rsidRPr="00AF77C3" w:rsidRDefault="00F42E8E" w:rsidP="00D65225">
            <w:pPr>
              <w:rPr>
                <w:rtl/>
              </w:rPr>
            </w:pPr>
            <w:r w:rsidRPr="00160DCA">
              <w:rPr>
                <w:rtl/>
              </w:rPr>
              <w:t>במקום מי, מה</w:t>
            </w:r>
            <w:r w:rsidRPr="00160DCA">
              <w:t xml:space="preserve"> (бимком ми, ма)</w:t>
            </w:r>
          </w:p>
        </w:tc>
        <w:tc>
          <w:tcPr>
            <w:tcW w:w="0" w:type="auto"/>
          </w:tcPr>
          <w:p w14:paraId="43549ED1" w14:textId="77777777" w:rsidR="00F42E8E" w:rsidRPr="00160DCA" w:rsidRDefault="00F42E8E" w:rsidP="00D65225">
            <w:r w:rsidRPr="00160DCA">
              <w:t>Вместо ко</w:t>
            </w:r>
            <w:r>
              <w:t>г</w:t>
            </w:r>
            <w:r w:rsidRPr="00160DCA">
              <w:t>о, чего</w:t>
            </w:r>
          </w:p>
        </w:tc>
        <w:tc>
          <w:tcPr>
            <w:tcW w:w="0" w:type="auto"/>
            <w:vAlign w:val="center"/>
          </w:tcPr>
          <w:p w14:paraId="205D9896" w14:textId="77777777" w:rsidR="00F42E8E" w:rsidRPr="00160DCA" w:rsidRDefault="00F42E8E" w:rsidP="00D65225"/>
        </w:tc>
        <w:tc>
          <w:tcPr>
            <w:tcW w:w="0" w:type="auto"/>
          </w:tcPr>
          <w:p w14:paraId="41B3721B" w14:textId="77777777" w:rsidR="00F42E8E" w:rsidRPr="00160DCA" w:rsidRDefault="00F42E8E" w:rsidP="00D65225"/>
        </w:tc>
        <w:tc>
          <w:tcPr>
            <w:tcW w:w="0" w:type="auto"/>
          </w:tcPr>
          <w:p w14:paraId="1C2D57D1" w14:textId="77777777" w:rsidR="00F42E8E" w:rsidRPr="00E75FD9" w:rsidRDefault="00F42E8E" w:rsidP="00D65225"/>
        </w:tc>
      </w:tr>
      <w:tr w:rsidR="00F42E8E" w:rsidRPr="00160DCA" w14:paraId="0C01C3CA" w14:textId="77777777" w:rsidTr="00D65225">
        <w:tc>
          <w:tcPr>
            <w:tcW w:w="0" w:type="auto"/>
          </w:tcPr>
          <w:p w14:paraId="080ABA4C" w14:textId="77777777" w:rsidR="00F42E8E" w:rsidRPr="00160DCA" w:rsidRDefault="00F42E8E" w:rsidP="00D65225">
            <w:r w:rsidRPr="00160DCA">
              <w:t>Because of whom, what</w:t>
            </w:r>
          </w:p>
        </w:tc>
        <w:tc>
          <w:tcPr>
            <w:tcW w:w="5453" w:type="dxa"/>
            <w:vAlign w:val="center"/>
          </w:tcPr>
          <w:p w14:paraId="1E999FF2" w14:textId="77777777" w:rsidR="00F42E8E" w:rsidRPr="00AF77C3" w:rsidRDefault="00F42E8E" w:rsidP="00D65225">
            <w:pPr>
              <w:rPr>
                <w:rtl/>
              </w:rPr>
            </w:pPr>
            <w:r w:rsidRPr="00160DCA">
              <w:rPr>
                <w:rtl/>
              </w:rPr>
              <w:t>בגלל מי, מה</w:t>
            </w:r>
            <w:r w:rsidRPr="00160DCA">
              <w:t xml:space="preserve"> (биглал ми, ма)</w:t>
            </w:r>
          </w:p>
        </w:tc>
        <w:tc>
          <w:tcPr>
            <w:tcW w:w="0" w:type="auto"/>
          </w:tcPr>
          <w:p w14:paraId="0699D272" w14:textId="77777777" w:rsidR="00F42E8E" w:rsidRPr="00160DCA" w:rsidRDefault="00F42E8E" w:rsidP="00D65225">
            <w:r w:rsidRPr="00160DCA">
              <w:t>Из-за кого, чего</w:t>
            </w:r>
          </w:p>
        </w:tc>
        <w:tc>
          <w:tcPr>
            <w:tcW w:w="0" w:type="auto"/>
          </w:tcPr>
          <w:p w14:paraId="562B167C" w14:textId="77777777" w:rsidR="00F42E8E" w:rsidRPr="00160DCA" w:rsidRDefault="00F42E8E" w:rsidP="00D65225"/>
        </w:tc>
        <w:tc>
          <w:tcPr>
            <w:tcW w:w="0" w:type="auto"/>
          </w:tcPr>
          <w:p w14:paraId="4E0A804B" w14:textId="77777777" w:rsidR="00F42E8E" w:rsidRPr="00160DCA" w:rsidRDefault="00F42E8E" w:rsidP="00D65225"/>
        </w:tc>
        <w:tc>
          <w:tcPr>
            <w:tcW w:w="0" w:type="auto"/>
          </w:tcPr>
          <w:p w14:paraId="03E890A5" w14:textId="77777777" w:rsidR="00F42E8E" w:rsidRPr="00E75FD9" w:rsidRDefault="00F42E8E" w:rsidP="00D65225"/>
        </w:tc>
      </w:tr>
      <w:tr w:rsidR="00F42E8E" w:rsidRPr="00160DCA" w14:paraId="243D26A6" w14:textId="77777777" w:rsidTr="00D65225">
        <w:tc>
          <w:tcPr>
            <w:tcW w:w="0" w:type="auto"/>
          </w:tcPr>
          <w:p w14:paraId="3AC0D88D" w14:textId="77777777" w:rsidR="00F42E8E" w:rsidRPr="00160DCA" w:rsidRDefault="00F42E8E" w:rsidP="00D65225">
            <w:r w:rsidRPr="00160DCA">
              <w:t>At who</w:t>
            </w:r>
            <w:r w:rsidRPr="00160DCA">
              <w:rPr>
                <w:lang w:val="en-US"/>
              </w:rPr>
              <w:t>m</w:t>
            </w:r>
            <w:r w:rsidRPr="00160DCA">
              <w:t>, what</w:t>
            </w:r>
          </w:p>
        </w:tc>
        <w:tc>
          <w:tcPr>
            <w:tcW w:w="5453" w:type="dxa"/>
            <w:vAlign w:val="center"/>
          </w:tcPr>
          <w:p w14:paraId="13406D98" w14:textId="77777777" w:rsidR="00F42E8E" w:rsidRPr="00AF77C3" w:rsidRDefault="00F42E8E" w:rsidP="00D65225">
            <w:pPr>
              <w:rPr>
                <w:rtl/>
              </w:rPr>
            </w:pPr>
            <w:r w:rsidRPr="00160DCA">
              <w:rPr>
                <w:rtl/>
              </w:rPr>
              <w:t>אצל מי, מה</w:t>
            </w:r>
            <w:r w:rsidRPr="00160DCA">
              <w:t xml:space="preserve"> (эцель ми, ма)</w:t>
            </w:r>
          </w:p>
        </w:tc>
        <w:tc>
          <w:tcPr>
            <w:tcW w:w="0" w:type="auto"/>
          </w:tcPr>
          <w:p w14:paraId="29B927ED" w14:textId="77777777" w:rsidR="00F42E8E" w:rsidRPr="00160DCA" w:rsidRDefault="00F42E8E" w:rsidP="00D65225">
            <w:r w:rsidRPr="00160DCA">
              <w:t>У кого, чего</w:t>
            </w:r>
          </w:p>
        </w:tc>
        <w:tc>
          <w:tcPr>
            <w:tcW w:w="0" w:type="auto"/>
          </w:tcPr>
          <w:p w14:paraId="3F3D826B" w14:textId="77777777" w:rsidR="00F42E8E" w:rsidRPr="00160DCA" w:rsidRDefault="00F42E8E" w:rsidP="00D65225"/>
        </w:tc>
        <w:tc>
          <w:tcPr>
            <w:tcW w:w="0" w:type="auto"/>
          </w:tcPr>
          <w:p w14:paraId="35C11C1D" w14:textId="77777777" w:rsidR="00F42E8E" w:rsidRPr="00160DCA" w:rsidRDefault="00F42E8E" w:rsidP="00D65225"/>
        </w:tc>
        <w:tc>
          <w:tcPr>
            <w:tcW w:w="0" w:type="auto"/>
          </w:tcPr>
          <w:p w14:paraId="4C6044D3" w14:textId="77777777" w:rsidR="00F42E8E" w:rsidRPr="00E75FD9" w:rsidRDefault="00F42E8E" w:rsidP="00D65225"/>
        </w:tc>
      </w:tr>
      <w:tr w:rsidR="00F42E8E" w:rsidRPr="00160DCA" w14:paraId="005CE20D" w14:textId="77777777" w:rsidTr="00D65225">
        <w:tc>
          <w:tcPr>
            <w:tcW w:w="0" w:type="auto"/>
          </w:tcPr>
          <w:p w14:paraId="59007988" w14:textId="77777777" w:rsidR="00F42E8E" w:rsidRPr="00160DCA" w:rsidRDefault="00F42E8E" w:rsidP="00D65225">
            <w:r w:rsidRPr="00160DCA">
              <w:t>Without whom, what</w:t>
            </w:r>
          </w:p>
        </w:tc>
        <w:tc>
          <w:tcPr>
            <w:tcW w:w="5453" w:type="dxa"/>
            <w:vAlign w:val="center"/>
          </w:tcPr>
          <w:p w14:paraId="02433E56" w14:textId="77777777" w:rsidR="00F42E8E" w:rsidRPr="00AF77C3" w:rsidRDefault="00F42E8E" w:rsidP="00D65225">
            <w:pPr>
              <w:rPr>
                <w:rtl/>
              </w:rPr>
            </w:pPr>
            <w:r w:rsidRPr="00160DCA">
              <w:rPr>
                <w:rtl/>
              </w:rPr>
              <w:t>בלי מי, מה</w:t>
            </w:r>
            <w:r w:rsidRPr="00160DCA">
              <w:t xml:space="preserve"> (бли ми)</w:t>
            </w:r>
          </w:p>
        </w:tc>
        <w:tc>
          <w:tcPr>
            <w:tcW w:w="0" w:type="auto"/>
          </w:tcPr>
          <w:p w14:paraId="68BB1A3E" w14:textId="77777777" w:rsidR="00F42E8E" w:rsidRPr="00160DCA" w:rsidRDefault="00F42E8E" w:rsidP="00D65225">
            <w:r w:rsidRPr="00160DCA">
              <w:t>Без кого, чего</w:t>
            </w:r>
          </w:p>
        </w:tc>
        <w:tc>
          <w:tcPr>
            <w:tcW w:w="0" w:type="auto"/>
          </w:tcPr>
          <w:p w14:paraId="6CEAB4C9" w14:textId="77777777" w:rsidR="00F42E8E" w:rsidRPr="00160DCA" w:rsidRDefault="00F42E8E" w:rsidP="00D65225"/>
        </w:tc>
        <w:tc>
          <w:tcPr>
            <w:tcW w:w="0" w:type="auto"/>
          </w:tcPr>
          <w:p w14:paraId="032661F5" w14:textId="77777777" w:rsidR="00F42E8E" w:rsidRPr="00160DCA" w:rsidRDefault="00F42E8E" w:rsidP="00D65225"/>
        </w:tc>
        <w:tc>
          <w:tcPr>
            <w:tcW w:w="0" w:type="auto"/>
          </w:tcPr>
          <w:p w14:paraId="7288ACDF" w14:textId="77777777" w:rsidR="00F42E8E" w:rsidRPr="00E75FD9" w:rsidRDefault="00F42E8E" w:rsidP="00D65225"/>
        </w:tc>
      </w:tr>
      <w:tr w:rsidR="00F42E8E" w:rsidRPr="00160DCA" w14:paraId="07788033" w14:textId="77777777" w:rsidTr="00D65225">
        <w:tc>
          <w:tcPr>
            <w:tcW w:w="0" w:type="auto"/>
          </w:tcPr>
          <w:p w14:paraId="0658BAA8" w14:textId="77777777" w:rsidR="00F42E8E" w:rsidRPr="00160DCA" w:rsidRDefault="00F42E8E" w:rsidP="00D65225">
            <w:pPr>
              <w:rPr>
                <w:lang w:val="en-US"/>
              </w:rPr>
            </w:pPr>
            <w:r w:rsidRPr="00160DCA">
              <w:rPr>
                <w:lang w:val="en-US"/>
              </w:rPr>
              <w:t>For the sake of whom, what</w:t>
            </w:r>
          </w:p>
        </w:tc>
        <w:tc>
          <w:tcPr>
            <w:tcW w:w="5453" w:type="dxa"/>
            <w:vAlign w:val="center"/>
          </w:tcPr>
          <w:p w14:paraId="14FD7FC6" w14:textId="77777777" w:rsidR="00F42E8E" w:rsidRPr="00AF77C3" w:rsidRDefault="00F42E8E" w:rsidP="00D65225">
            <w:pPr>
              <w:rPr>
                <w:rtl/>
              </w:rPr>
            </w:pPr>
            <w:r w:rsidRPr="00160DCA">
              <w:rPr>
                <w:rtl/>
              </w:rPr>
              <w:t>למען מי, מה</w:t>
            </w:r>
            <w:r w:rsidRPr="00062D60">
              <w:rPr>
                <w:lang w:val="en-US"/>
              </w:rPr>
              <w:t xml:space="preserve"> (</w:t>
            </w:r>
            <w:r w:rsidRPr="00160DCA">
              <w:t>лемаан</w:t>
            </w:r>
            <w:r w:rsidRPr="00062D60">
              <w:rPr>
                <w:lang w:val="en-US"/>
              </w:rPr>
              <w:t xml:space="preserve"> </w:t>
            </w:r>
            <w:r w:rsidRPr="00160DCA">
              <w:t>ми</w:t>
            </w:r>
            <w:r w:rsidRPr="00062D60">
              <w:rPr>
                <w:lang w:val="en-US"/>
              </w:rPr>
              <w:t xml:space="preserve">, </w:t>
            </w:r>
            <w:r w:rsidRPr="00160DCA">
              <w:t>ма</w:t>
            </w:r>
            <w:r w:rsidRPr="00062D60">
              <w:rPr>
                <w:lang w:val="en-US"/>
              </w:rPr>
              <w:t>)</w:t>
            </w:r>
          </w:p>
        </w:tc>
        <w:tc>
          <w:tcPr>
            <w:tcW w:w="0" w:type="auto"/>
          </w:tcPr>
          <w:p w14:paraId="5C1B8E61" w14:textId="77777777" w:rsidR="00F42E8E" w:rsidRPr="00160DCA" w:rsidRDefault="00F42E8E" w:rsidP="00D65225">
            <w:r w:rsidRPr="00160DCA">
              <w:t>Ради кого, чего</w:t>
            </w:r>
          </w:p>
        </w:tc>
        <w:tc>
          <w:tcPr>
            <w:tcW w:w="0" w:type="auto"/>
            <w:vAlign w:val="center"/>
          </w:tcPr>
          <w:p w14:paraId="283202C8" w14:textId="77777777" w:rsidR="00F42E8E" w:rsidRPr="00160DCA" w:rsidRDefault="00F42E8E" w:rsidP="00D65225"/>
        </w:tc>
        <w:tc>
          <w:tcPr>
            <w:tcW w:w="0" w:type="auto"/>
          </w:tcPr>
          <w:p w14:paraId="21A1853B" w14:textId="77777777" w:rsidR="00F42E8E" w:rsidRPr="00160DCA" w:rsidRDefault="00F42E8E" w:rsidP="00D65225"/>
        </w:tc>
        <w:tc>
          <w:tcPr>
            <w:tcW w:w="0" w:type="auto"/>
          </w:tcPr>
          <w:p w14:paraId="4C80E25A" w14:textId="77777777" w:rsidR="00F42E8E" w:rsidRPr="00E75FD9" w:rsidRDefault="00F42E8E" w:rsidP="00D65225"/>
        </w:tc>
      </w:tr>
      <w:tr w:rsidR="00F42E8E" w:rsidRPr="00160DCA" w14:paraId="1ED7DC93" w14:textId="77777777" w:rsidTr="00D65225">
        <w:tc>
          <w:tcPr>
            <w:tcW w:w="0" w:type="auto"/>
          </w:tcPr>
          <w:p w14:paraId="34DACE6A" w14:textId="77777777" w:rsidR="00F42E8E" w:rsidRPr="00160DCA" w:rsidRDefault="00F42E8E" w:rsidP="00D65225">
            <w:r w:rsidRPr="00160DCA">
              <w:t>After whom, what</w:t>
            </w:r>
          </w:p>
        </w:tc>
        <w:tc>
          <w:tcPr>
            <w:tcW w:w="5453" w:type="dxa"/>
            <w:vAlign w:val="center"/>
          </w:tcPr>
          <w:p w14:paraId="492D8097" w14:textId="77777777" w:rsidR="00F42E8E" w:rsidRPr="00AF77C3" w:rsidRDefault="00F42E8E" w:rsidP="00D65225">
            <w:pPr>
              <w:rPr>
                <w:rtl/>
              </w:rPr>
            </w:pPr>
            <w:r w:rsidRPr="00160DCA">
              <w:rPr>
                <w:rtl/>
              </w:rPr>
              <w:t>אחרי מי, מה</w:t>
            </w:r>
            <w:r w:rsidRPr="00160DCA">
              <w:t xml:space="preserve"> (ахарей ми, ма)</w:t>
            </w:r>
          </w:p>
        </w:tc>
        <w:tc>
          <w:tcPr>
            <w:tcW w:w="0" w:type="auto"/>
          </w:tcPr>
          <w:p w14:paraId="71AAF0A7" w14:textId="77777777" w:rsidR="00F42E8E" w:rsidRPr="00160DCA" w:rsidRDefault="00F42E8E" w:rsidP="00D65225">
            <w:r w:rsidRPr="00160DCA">
              <w:t>Позднее кого, чего</w:t>
            </w:r>
          </w:p>
        </w:tc>
        <w:tc>
          <w:tcPr>
            <w:tcW w:w="0" w:type="auto"/>
            <w:vAlign w:val="center"/>
          </w:tcPr>
          <w:p w14:paraId="45DF21AA" w14:textId="77777777" w:rsidR="00F42E8E" w:rsidRPr="00160DCA" w:rsidRDefault="00F42E8E" w:rsidP="00D65225"/>
        </w:tc>
        <w:tc>
          <w:tcPr>
            <w:tcW w:w="0" w:type="auto"/>
          </w:tcPr>
          <w:p w14:paraId="1C1B5F49" w14:textId="77777777" w:rsidR="00F42E8E" w:rsidRPr="00160DCA" w:rsidRDefault="00F42E8E" w:rsidP="00D65225"/>
        </w:tc>
        <w:tc>
          <w:tcPr>
            <w:tcW w:w="0" w:type="auto"/>
          </w:tcPr>
          <w:p w14:paraId="612335E8" w14:textId="77777777" w:rsidR="00F42E8E" w:rsidRPr="00E75FD9" w:rsidRDefault="00F42E8E" w:rsidP="00D65225"/>
        </w:tc>
      </w:tr>
      <w:tr w:rsidR="00F42E8E" w:rsidRPr="00160DCA" w14:paraId="0FA450C1" w14:textId="77777777" w:rsidTr="00D65225">
        <w:tc>
          <w:tcPr>
            <w:tcW w:w="0" w:type="auto"/>
          </w:tcPr>
          <w:p w14:paraId="5A35BE54" w14:textId="77777777" w:rsidR="00F42E8E" w:rsidRPr="00160DCA" w:rsidRDefault="00F42E8E" w:rsidP="00D65225">
            <w:r w:rsidRPr="00160DCA">
              <w:t>After whom, what</w:t>
            </w:r>
          </w:p>
        </w:tc>
        <w:tc>
          <w:tcPr>
            <w:tcW w:w="5453" w:type="dxa"/>
          </w:tcPr>
          <w:p w14:paraId="5AD38EEE" w14:textId="77777777" w:rsidR="00F42E8E" w:rsidRPr="00AF77C3" w:rsidRDefault="00F42E8E" w:rsidP="00D65225">
            <w:pPr>
              <w:rPr>
                <w:rtl/>
              </w:rPr>
            </w:pPr>
            <w:r w:rsidRPr="00160DCA">
              <w:rPr>
                <w:rtl/>
              </w:rPr>
              <w:t>אחרי מי, מה,</w:t>
            </w:r>
            <w:r w:rsidRPr="00160DCA">
              <w:t xml:space="preserve"> (</w:t>
            </w:r>
            <w:r w:rsidRPr="00AF77C3">
              <w:t>ахарей ми, ма</w:t>
            </w:r>
            <w:r w:rsidRPr="00160DCA">
              <w:t>)</w:t>
            </w:r>
          </w:p>
        </w:tc>
        <w:tc>
          <w:tcPr>
            <w:tcW w:w="0" w:type="auto"/>
          </w:tcPr>
          <w:p w14:paraId="011F2851" w14:textId="77777777" w:rsidR="00F42E8E" w:rsidRPr="00160DCA" w:rsidRDefault="00F42E8E" w:rsidP="00D65225">
            <w:r w:rsidRPr="00160DCA">
              <w:t>После кого, чего</w:t>
            </w:r>
          </w:p>
        </w:tc>
        <w:tc>
          <w:tcPr>
            <w:tcW w:w="0" w:type="auto"/>
          </w:tcPr>
          <w:p w14:paraId="235A5576" w14:textId="77777777" w:rsidR="00F42E8E" w:rsidRPr="00160DCA" w:rsidRDefault="00F42E8E" w:rsidP="00D65225"/>
        </w:tc>
        <w:tc>
          <w:tcPr>
            <w:tcW w:w="0" w:type="auto"/>
          </w:tcPr>
          <w:p w14:paraId="5B8D65E2" w14:textId="77777777" w:rsidR="00F42E8E" w:rsidRPr="00160DCA" w:rsidRDefault="00F42E8E" w:rsidP="00D65225"/>
        </w:tc>
        <w:tc>
          <w:tcPr>
            <w:tcW w:w="0" w:type="auto"/>
          </w:tcPr>
          <w:p w14:paraId="5A8A8886" w14:textId="77777777" w:rsidR="00F42E8E" w:rsidRPr="00E75FD9" w:rsidRDefault="00F42E8E" w:rsidP="00D65225"/>
        </w:tc>
      </w:tr>
      <w:tr w:rsidR="00F42E8E" w:rsidRPr="00160DCA" w14:paraId="58339E70" w14:textId="77777777" w:rsidTr="00D65225">
        <w:tc>
          <w:tcPr>
            <w:tcW w:w="0" w:type="auto"/>
          </w:tcPr>
          <w:p w14:paraId="2DBAA7F3" w14:textId="77777777" w:rsidR="00F42E8E" w:rsidRPr="00160DCA" w:rsidRDefault="00F42E8E" w:rsidP="00D65225">
            <w:r w:rsidRPr="00160DCA">
              <w:t>Because of whom, what</w:t>
            </w:r>
          </w:p>
        </w:tc>
        <w:tc>
          <w:tcPr>
            <w:tcW w:w="5453" w:type="dxa"/>
          </w:tcPr>
          <w:p w14:paraId="6CC9D2B7" w14:textId="77777777" w:rsidR="00F42E8E" w:rsidRPr="00AF77C3" w:rsidRDefault="00F42E8E" w:rsidP="00D65225">
            <w:pPr>
              <w:rPr>
                <w:rtl/>
              </w:rPr>
            </w:pPr>
            <w:r w:rsidRPr="00160DCA">
              <w:rPr>
                <w:rtl/>
              </w:rPr>
              <w:t>בגלל מי, מה, של מי</w:t>
            </w:r>
            <w:r w:rsidRPr="00160DCA">
              <w:t xml:space="preserve"> (</w:t>
            </w:r>
            <w:r w:rsidRPr="00AF77C3">
              <w:t>биглаль ми, ма</w:t>
            </w:r>
            <w:r w:rsidRPr="00160DCA">
              <w:t>)</w:t>
            </w:r>
          </w:p>
        </w:tc>
        <w:tc>
          <w:tcPr>
            <w:tcW w:w="0" w:type="auto"/>
          </w:tcPr>
          <w:p w14:paraId="15A5B496" w14:textId="77777777" w:rsidR="00F42E8E" w:rsidRPr="00160DCA" w:rsidRDefault="00F42E8E" w:rsidP="00D65225">
            <w:r w:rsidRPr="00160DCA">
              <w:t>Из-за кого, чего</w:t>
            </w:r>
          </w:p>
        </w:tc>
        <w:tc>
          <w:tcPr>
            <w:tcW w:w="0" w:type="auto"/>
          </w:tcPr>
          <w:p w14:paraId="110DACF2" w14:textId="77777777" w:rsidR="00F42E8E" w:rsidRPr="00160DCA" w:rsidRDefault="00F42E8E" w:rsidP="00D65225"/>
        </w:tc>
        <w:tc>
          <w:tcPr>
            <w:tcW w:w="0" w:type="auto"/>
          </w:tcPr>
          <w:p w14:paraId="54B07A35" w14:textId="77777777" w:rsidR="00F42E8E" w:rsidRPr="00160DCA" w:rsidRDefault="00F42E8E" w:rsidP="00D65225"/>
        </w:tc>
        <w:tc>
          <w:tcPr>
            <w:tcW w:w="0" w:type="auto"/>
          </w:tcPr>
          <w:p w14:paraId="114D293C" w14:textId="77777777" w:rsidR="00F42E8E" w:rsidRPr="00E75FD9" w:rsidRDefault="00F42E8E" w:rsidP="00D65225"/>
        </w:tc>
      </w:tr>
      <w:tr w:rsidR="00F42E8E" w:rsidRPr="00160DCA" w14:paraId="5037BBC4" w14:textId="77777777" w:rsidTr="00D65225">
        <w:tc>
          <w:tcPr>
            <w:tcW w:w="0" w:type="auto"/>
          </w:tcPr>
          <w:p w14:paraId="4F521F01" w14:textId="77777777" w:rsidR="00F42E8E" w:rsidRPr="00160DCA" w:rsidRDefault="00F42E8E" w:rsidP="00D65225">
            <w:r w:rsidRPr="00160DCA">
              <w:t>Out of whom, what</w:t>
            </w:r>
          </w:p>
        </w:tc>
        <w:tc>
          <w:tcPr>
            <w:tcW w:w="5453" w:type="dxa"/>
          </w:tcPr>
          <w:p w14:paraId="1C7C4DEB" w14:textId="77777777" w:rsidR="00F42E8E" w:rsidRPr="00AF77C3" w:rsidRDefault="00F42E8E" w:rsidP="00D65225">
            <w:pPr>
              <w:rPr>
                <w:rtl/>
              </w:rPr>
            </w:pPr>
            <w:r w:rsidRPr="00160DCA">
              <w:t xml:space="preserve"> </w:t>
            </w:r>
            <w:r w:rsidRPr="00160DCA">
              <w:rPr>
                <w:rtl/>
              </w:rPr>
              <w:t>מתוך מי, מה, של מי</w:t>
            </w:r>
            <w:r w:rsidRPr="00160DCA">
              <w:t xml:space="preserve"> (</w:t>
            </w:r>
            <w:r w:rsidRPr="00AF77C3">
              <w:t>митох ми, ма</w:t>
            </w:r>
            <w:r w:rsidRPr="00160DCA">
              <w:t>)</w:t>
            </w:r>
          </w:p>
        </w:tc>
        <w:tc>
          <w:tcPr>
            <w:tcW w:w="0" w:type="auto"/>
          </w:tcPr>
          <w:p w14:paraId="67C60111" w14:textId="77777777" w:rsidR="00F42E8E" w:rsidRPr="00160DCA" w:rsidRDefault="00F42E8E" w:rsidP="00D65225">
            <w:r w:rsidRPr="00160DCA">
              <w:t>Из</w:t>
            </w:r>
            <w:r>
              <w:rPr>
                <w:lang w:val="en-US"/>
              </w:rPr>
              <w:t xml:space="preserve"> / C</w:t>
            </w:r>
            <w:r w:rsidRPr="00160DCA">
              <w:t xml:space="preserve"> кого, чего</w:t>
            </w:r>
          </w:p>
        </w:tc>
        <w:tc>
          <w:tcPr>
            <w:tcW w:w="0" w:type="auto"/>
          </w:tcPr>
          <w:p w14:paraId="3223DB11" w14:textId="77777777" w:rsidR="00F42E8E" w:rsidRPr="00160DCA" w:rsidRDefault="00F42E8E" w:rsidP="00D65225"/>
        </w:tc>
        <w:tc>
          <w:tcPr>
            <w:tcW w:w="0" w:type="auto"/>
          </w:tcPr>
          <w:p w14:paraId="2497F89D" w14:textId="77777777" w:rsidR="00F42E8E" w:rsidRPr="00160DCA" w:rsidRDefault="00F42E8E" w:rsidP="00D65225"/>
        </w:tc>
        <w:tc>
          <w:tcPr>
            <w:tcW w:w="0" w:type="auto"/>
          </w:tcPr>
          <w:p w14:paraId="752965EA" w14:textId="77777777" w:rsidR="00F42E8E" w:rsidRPr="00E75FD9" w:rsidRDefault="00F42E8E" w:rsidP="00D65225"/>
        </w:tc>
      </w:tr>
      <w:tr w:rsidR="00F42E8E" w:rsidRPr="00160DCA" w14:paraId="28426E9B" w14:textId="77777777" w:rsidTr="00D65225">
        <w:tc>
          <w:tcPr>
            <w:tcW w:w="0" w:type="auto"/>
          </w:tcPr>
          <w:p w14:paraId="052B2E7D" w14:textId="77777777" w:rsidR="00F42E8E" w:rsidRPr="00160DCA" w:rsidRDefault="00F42E8E" w:rsidP="00D65225"/>
        </w:tc>
        <w:tc>
          <w:tcPr>
            <w:tcW w:w="5453" w:type="dxa"/>
          </w:tcPr>
          <w:p w14:paraId="64A3348B" w14:textId="77777777" w:rsidR="00F42E8E" w:rsidRPr="00160DCA" w:rsidRDefault="00F42E8E" w:rsidP="00D65225">
            <w:pPr>
              <w:rPr>
                <w:rtl/>
              </w:rPr>
            </w:pPr>
            <w:r w:rsidRPr="00160DCA">
              <w:rPr>
                <w:rtl/>
              </w:rPr>
              <w:t>עבור מי, מה (</w:t>
            </w:r>
            <w:r w:rsidRPr="00160DCA">
              <w:t>авур ми, ма</w:t>
            </w:r>
            <w:r w:rsidRPr="00160DCA">
              <w:rPr>
                <w:rtl/>
              </w:rPr>
              <w:t>)</w:t>
            </w:r>
          </w:p>
        </w:tc>
        <w:tc>
          <w:tcPr>
            <w:tcW w:w="0" w:type="auto"/>
          </w:tcPr>
          <w:p w14:paraId="6423AF1B" w14:textId="77777777" w:rsidR="00F42E8E" w:rsidRPr="00160DCA" w:rsidRDefault="00F42E8E" w:rsidP="00D65225">
            <w:r w:rsidRPr="00160DCA">
              <w:t>До кого, чего</w:t>
            </w:r>
          </w:p>
        </w:tc>
        <w:tc>
          <w:tcPr>
            <w:tcW w:w="0" w:type="auto"/>
          </w:tcPr>
          <w:p w14:paraId="48018D41" w14:textId="77777777" w:rsidR="00F42E8E" w:rsidRPr="00160DCA" w:rsidRDefault="00F42E8E" w:rsidP="00D65225"/>
        </w:tc>
        <w:tc>
          <w:tcPr>
            <w:tcW w:w="0" w:type="auto"/>
          </w:tcPr>
          <w:p w14:paraId="7E94C669" w14:textId="77777777" w:rsidR="00F42E8E" w:rsidRPr="00160DCA" w:rsidRDefault="00F42E8E" w:rsidP="00D65225"/>
        </w:tc>
        <w:tc>
          <w:tcPr>
            <w:tcW w:w="0" w:type="auto"/>
          </w:tcPr>
          <w:p w14:paraId="2C8C9525" w14:textId="77777777" w:rsidR="00F42E8E" w:rsidRPr="00E75FD9" w:rsidRDefault="00F42E8E" w:rsidP="00D65225"/>
        </w:tc>
      </w:tr>
      <w:tr w:rsidR="00F42E8E" w:rsidRPr="00160DCA" w14:paraId="337BF59D" w14:textId="77777777" w:rsidTr="00D65225">
        <w:tc>
          <w:tcPr>
            <w:tcW w:w="0" w:type="auto"/>
            <w:shd w:val="clear" w:color="auto" w:fill="D9D9D9" w:themeFill="background1" w:themeFillShade="D9"/>
          </w:tcPr>
          <w:p w14:paraId="1799F2B3" w14:textId="77777777" w:rsidR="00F42E8E" w:rsidRPr="00A822D4" w:rsidRDefault="00F42E8E" w:rsidP="00D65225">
            <w:pPr>
              <w:rPr>
                <w:lang w:val="en-US"/>
              </w:rPr>
            </w:pPr>
            <w:r>
              <w:rPr>
                <w:lang w:val="en-US"/>
              </w:rPr>
              <w:t>Whose</w:t>
            </w:r>
          </w:p>
        </w:tc>
        <w:tc>
          <w:tcPr>
            <w:tcW w:w="5453" w:type="dxa"/>
            <w:shd w:val="clear" w:color="auto" w:fill="D9D9D9" w:themeFill="background1" w:themeFillShade="D9"/>
          </w:tcPr>
          <w:p w14:paraId="08006DF6" w14:textId="77777777" w:rsidR="00F42E8E" w:rsidRPr="00160DCA" w:rsidRDefault="00F42E8E" w:rsidP="00D65225">
            <w:pPr>
              <w:rPr>
                <w:rtl/>
              </w:rPr>
            </w:pPr>
            <w:r w:rsidRPr="00160DCA">
              <w:rPr>
                <w:rtl/>
              </w:rPr>
              <w:t>של מי</w:t>
            </w:r>
            <w:r w:rsidRPr="00160DCA">
              <w:t xml:space="preserve"> (шель ми)</w:t>
            </w:r>
          </w:p>
        </w:tc>
        <w:tc>
          <w:tcPr>
            <w:tcW w:w="0" w:type="auto"/>
            <w:shd w:val="clear" w:color="auto" w:fill="D9D9D9" w:themeFill="background1" w:themeFillShade="D9"/>
            <w:vAlign w:val="center"/>
          </w:tcPr>
          <w:p w14:paraId="13871AEF" w14:textId="77777777" w:rsidR="00F42E8E" w:rsidRPr="00160DCA" w:rsidRDefault="00F42E8E" w:rsidP="00D65225">
            <w:r w:rsidRPr="00160DCA">
              <w:t>Чей</w:t>
            </w:r>
          </w:p>
        </w:tc>
        <w:tc>
          <w:tcPr>
            <w:tcW w:w="0" w:type="auto"/>
            <w:shd w:val="clear" w:color="auto" w:fill="D9D9D9" w:themeFill="background1" w:themeFillShade="D9"/>
          </w:tcPr>
          <w:p w14:paraId="41210EE0" w14:textId="77777777" w:rsidR="00F42E8E" w:rsidRPr="00160DCA" w:rsidRDefault="00F42E8E" w:rsidP="00D65225"/>
        </w:tc>
        <w:tc>
          <w:tcPr>
            <w:tcW w:w="0" w:type="auto"/>
            <w:shd w:val="clear" w:color="auto" w:fill="D9D9D9" w:themeFill="background1" w:themeFillShade="D9"/>
          </w:tcPr>
          <w:p w14:paraId="2C448F3A" w14:textId="77777777" w:rsidR="00F42E8E" w:rsidRPr="00160DCA" w:rsidRDefault="00F42E8E" w:rsidP="00D65225"/>
        </w:tc>
        <w:tc>
          <w:tcPr>
            <w:tcW w:w="0" w:type="auto"/>
            <w:shd w:val="clear" w:color="auto" w:fill="D9D9D9" w:themeFill="background1" w:themeFillShade="D9"/>
          </w:tcPr>
          <w:p w14:paraId="5D377478" w14:textId="77777777" w:rsidR="00F42E8E" w:rsidRPr="00E75FD9" w:rsidRDefault="00F42E8E" w:rsidP="00D65225"/>
        </w:tc>
      </w:tr>
      <w:tr w:rsidR="00F42E8E" w:rsidRPr="00160DCA" w14:paraId="5F75716E" w14:textId="77777777" w:rsidTr="00D65225">
        <w:tc>
          <w:tcPr>
            <w:tcW w:w="0" w:type="auto"/>
          </w:tcPr>
          <w:p w14:paraId="358A4F98" w14:textId="77777777" w:rsidR="00F42E8E" w:rsidRPr="00160DCA" w:rsidRDefault="00F42E8E" w:rsidP="00D65225">
            <w:r w:rsidRPr="00F53C8F">
              <w:rPr>
                <w:lang w:val="en-US"/>
              </w:rPr>
              <w:t>Whose</w:t>
            </w:r>
          </w:p>
        </w:tc>
        <w:tc>
          <w:tcPr>
            <w:tcW w:w="5453" w:type="dxa"/>
          </w:tcPr>
          <w:p w14:paraId="161C3F9B" w14:textId="77777777" w:rsidR="00F42E8E" w:rsidRPr="00160DCA" w:rsidRDefault="00F42E8E" w:rsidP="00D65225">
            <w:pPr>
              <w:rPr>
                <w:rtl/>
              </w:rPr>
            </w:pPr>
            <w:r w:rsidRPr="00160DCA">
              <w:rPr>
                <w:rtl/>
              </w:rPr>
              <w:t>של מי</w:t>
            </w:r>
            <w:r w:rsidRPr="00160DCA">
              <w:t xml:space="preserve"> (шель ми)</w:t>
            </w:r>
          </w:p>
        </w:tc>
        <w:tc>
          <w:tcPr>
            <w:tcW w:w="0" w:type="auto"/>
            <w:vAlign w:val="center"/>
          </w:tcPr>
          <w:p w14:paraId="54C0D86D" w14:textId="77777777" w:rsidR="00F42E8E" w:rsidRPr="00160DCA" w:rsidRDefault="00F42E8E" w:rsidP="00D65225">
            <w:r w:rsidRPr="00160DCA">
              <w:t>Чья</w:t>
            </w:r>
          </w:p>
        </w:tc>
        <w:tc>
          <w:tcPr>
            <w:tcW w:w="0" w:type="auto"/>
          </w:tcPr>
          <w:p w14:paraId="053BB381" w14:textId="77777777" w:rsidR="00F42E8E" w:rsidRPr="00160DCA" w:rsidRDefault="00F42E8E" w:rsidP="00D65225"/>
        </w:tc>
        <w:tc>
          <w:tcPr>
            <w:tcW w:w="0" w:type="auto"/>
          </w:tcPr>
          <w:p w14:paraId="5E621089" w14:textId="77777777" w:rsidR="00F42E8E" w:rsidRPr="00160DCA" w:rsidRDefault="00F42E8E" w:rsidP="00D65225"/>
        </w:tc>
        <w:tc>
          <w:tcPr>
            <w:tcW w:w="0" w:type="auto"/>
          </w:tcPr>
          <w:p w14:paraId="73214C35" w14:textId="77777777" w:rsidR="00F42E8E" w:rsidRPr="00E75FD9" w:rsidRDefault="00F42E8E" w:rsidP="00D65225"/>
        </w:tc>
      </w:tr>
      <w:tr w:rsidR="00F42E8E" w:rsidRPr="00160DCA" w14:paraId="3EEA01EB" w14:textId="77777777" w:rsidTr="00D65225">
        <w:tc>
          <w:tcPr>
            <w:tcW w:w="0" w:type="auto"/>
          </w:tcPr>
          <w:p w14:paraId="378D839F" w14:textId="77777777" w:rsidR="00F42E8E" w:rsidRPr="00160DCA" w:rsidRDefault="00F42E8E" w:rsidP="00D65225">
            <w:r w:rsidRPr="00F53C8F">
              <w:rPr>
                <w:lang w:val="en-US"/>
              </w:rPr>
              <w:t>Whose</w:t>
            </w:r>
          </w:p>
        </w:tc>
        <w:tc>
          <w:tcPr>
            <w:tcW w:w="5453" w:type="dxa"/>
          </w:tcPr>
          <w:p w14:paraId="4AFF2B80" w14:textId="77777777" w:rsidR="00F42E8E" w:rsidRPr="00160DCA" w:rsidRDefault="00F42E8E" w:rsidP="00D65225">
            <w:pPr>
              <w:rPr>
                <w:rtl/>
              </w:rPr>
            </w:pPr>
            <w:r w:rsidRPr="00160DCA">
              <w:rPr>
                <w:rtl/>
              </w:rPr>
              <w:t>של מי</w:t>
            </w:r>
            <w:r w:rsidRPr="00160DCA">
              <w:t xml:space="preserve"> (шель ми)</w:t>
            </w:r>
          </w:p>
        </w:tc>
        <w:tc>
          <w:tcPr>
            <w:tcW w:w="0" w:type="auto"/>
            <w:vAlign w:val="center"/>
          </w:tcPr>
          <w:p w14:paraId="3A34A4F1" w14:textId="77777777" w:rsidR="00F42E8E" w:rsidRPr="00160DCA" w:rsidRDefault="00F42E8E" w:rsidP="00D65225">
            <w:r w:rsidRPr="00160DCA">
              <w:t>Чьё</w:t>
            </w:r>
          </w:p>
        </w:tc>
        <w:tc>
          <w:tcPr>
            <w:tcW w:w="0" w:type="auto"/>
          </w:tcPr>
          <w:p w14:paraId="10A88A6B" w14:textId="77777777" w:rsidR="00F42E8E" w:rsidRPr="00160DCA" w:rsidRDefault="00F42E8E" w:rsidP="00D65225"/>
        </w:tc>
        <w:tc>
          <w:tcPr>
            <w:tcW w:w="0" w:type="auto"/>
          </w:tcPr>
          <w:p w14:paraId="2CD2EEAF" w14:textId="77777777" w:rsidR="00F42E8E" w:rsidRPr="00160DCA" w:rsidRDefault="00F42E8E" w:rsidP="00D65225"/>
        </w:tc>
        <w:tc>
          <w:tcPr>
            <w:tcW w:w="0" w:type="auto"/>
          </w:tcPr>
          <w:p w14:paraId="331B71D0" w14:textId="77777777" w:rsidR="00F42E8E" w:rsidRPr="00E75FD9" w:rsidRDefault="00F42E8E" w:rsidP="00D65225"/>
        </w:tc>
      </w:tr>
      <w:tr w:rsidR="00F42E8E" w:rsidRPr="00160DCA" w14:paraId="6FD8DDD8" w14:textId="77777777" w:rsidTr="00D65225">
        <w:tc>
          <w:tcPr>
            <w:tcW w:w="0" w:type="auto"/>
          </w:tcPr>
          <w:p w14:paraId="3258678B" w14:textId="77777777" w:rsidR="00F42E8E" w:rsidRPr="00160DCA" w:rsidRDefault="00F42E8E" w:rsidP="00D65225">
            <w:r w:rsidRPr="00F53C8F">
              <w:rPr>
                <w:lang w:val="en-US"/>
              </w:rPr>
              <w:t>Whose</w:t>
            </w:r>
          </w:p>
        </w:tc>
        <w:tc>
          <w:tcPr>
            <w:tcW w:w="5453" w:type="dxa"/>
          </w:tcPr>
          <w:p w14:paraId="04890ACE" w14:textId="77777777" w:rsidR="00F42E8E" w:rsidRPr="00160DCA" w:rsidRDefault="00F42E8E" w:rsidP="00D65225">
            <w:pPr>
              <w:rPr>
                <w:rtl/>
              </w:rPr>
            </w:pPr>
            <w:r w:rsidRPr="00160DCA">
              <w:rPr>
                <w:rtl/>
              </w:rPr>
              <w:t>של מי</w:t>
            </w:r>
            <w:r w:rsidRPr="00160DCA">
              <w:t xml:space="preserve"> (шель ми)</w:t>
            </w:r>
          </w:p>
        </w:tc>
        <w:tc>
          <w:tcPr>
            <w:tcW w:w="0" w:type="auto"/>
            <w:vAlign w:val="center"/>
          </w:tcPr>
          <w:p w14:paraId="18702302" w14:textId="77777777" w:rsidR="00F42E8E" w:rsidRPr="00160DCA" w:rsidRDefault="00F42E8E" w:rsidP="00D65225">
            <w:r w:rsidRPr="00160DCA">
              <w:t>Чьи</w:t>
            </w:r>
          </w:p>
        </w:tc>
        <w:tc>
          <w:tcPr>
            <w:tcW w:w="0" w:type="auto"/>
          </w:tcPr>
          <w:p w14:paraId="20FBB09C" w14:textId="77777777" w:rsidR="00F42E8E" w:rsidRPr="00160DCA" w:rsidRDefault="00F42E8E" w:rsidP="00D65225"/>
        </w:tc>
        <w:tc>
          <w:tcPr>
            <w:tcW w:w="0" w:type="auto"/>
          </w:tcPr>
          <w:p w14:paraId="72B322F1" w14:textId="77777777" w:rsidR="00F42E8E" w:rsidRPr="00160DCA" w:rsidRDefault="00F42E8E" w:rsidP="00D65225"/>
        </w:tc>
        <w:tc>
          <w:tcPr>
            <w:tcW w:w="0" w:type="auto"/>
          </w:tcPr>
          <w:p w14:paraId="5D506252" w14:textId="77777777" w:rsidR="00F42E8E" w:rsidRPr="00E75FD9" w:rsidRDefault="00F42E8E" w:rsidP="00D65225"/>
        </w:tc>
      </w:tr>
      <w:tr w:rsidR="00F42E8E" w:rsidRPr="00160DCA" w14:paraId="1DB1B6EB" w14:textId="77777777" w:rsidTr="00D65225">
        <w:tc>
          <w:tcPr>
            <w:tcW w:w="0" w:type="auto"/>
            <w:shd w:val="clear" w:color="auto" w:fill="D9D9D9" w:themeFill="background1" w:themeFillShade="D9"/>
          </w:tcPr>
          <w:p w14:paraId="6DC3A38C" w14:textId="77777777" w:rsidR="00F42E8E" w:rsidRPr="00160DCA" w:rsidRDefault="00F42E8E" w:rsidP="00D65225">
            <w:r>
              <w:rPr>
                <w:lang w:val="en-US"/>
              </w:rPr>
              <w:t>W</w:t>
            </w:r>
            <w:r w:rsidRPr="00AF6225">
              <w:rPr>
                <w:lang w:val="en-US"/>
              </w:rPr>
              <w:t>hich</w:t>
            </w:r>
          </w:p>
        </w:tc>
        <w:tc>
          <w:tcPr>
            <w:tcW w:w="5453" w:type="dxa"/>
            <w:shd w:val="clear" w:color="auto" w:fill="D9D9D9" w:themeFill="background1" w:themeFillShade="D9"/>
          </w:tcPr>
          <w:p w14:paraId="05662A46" w14:textId="77777777" w:rsidR="00F42E8E" w:rsidRPr="00AF77C3"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3B706F02" w14:textId="77777777" w:rsidR="00F42E8E" w:rsidRPr="00160DCA" w:rsidRDefault="00F42E8E" w:rsidP="00D65225">
            <w:r w:rsidRPr="00160DCA">
              <w:t>Какого (-ого, -его)</w:t>
            </w:r>
          </w:p>
        </w:tc>
        <w:tc>
          <w:tcPr>
            <w:tcW w:w="0" w:type="auto"/>
            <w:shd w:val="clear" w:color="auto" w:fill="D9D9D9" w:themeFill="background1" w:themeFillShade="D9"/>
          </w:tcPr>
          <w:p w14:paraId="635F86AD" w14:textId="77777777" w:rsidR="00F42E8E" w:rsidRPr="00160DCA" w:rsidRDefault="00F42E8E" w:rsidP="00D65225"/>
        </w:tc>
        <w:tc>
          <w:tcPr>
            <w:tcW w:w="0" w:type="auto"/>
            <w:shd w:val="clear" w:color="auto" w:fill="D9D9D9" w:themeFill="background1" w:themeFillShade="D9"/>
          </w:tcPr>
          <w:p w14:paraId="62BE8AB7" w14:textId="77777777" w:rsidR="00F42E8E" w:rsidRPr="00160DCA" w:rsidRDefault="00F42E8E" w:rsidP="00D65225"/>
        </w:tc>
        <w:tc>
          <w:tcPr>
            <w:tcW w:w="0" w:type="auto"/>
            <w:shd w:val="clear" w:color="auto" w:fill="D9D9D9" w:themeFill="background1" w:themeFillShade="D9"/>
          </w:tcPr>
          <w:p w14:paraId="42DC6F96" w14:textId="77777777" w:rsidR="00F42E8E" w:rsidRPr="00E75FD9" w:rsidRDefault="00F42E8E" w:rsidP="00D65225"/>
        </w:tc>
      </w:tr>
      <w:tr w:rsidR="00F42E8E" w:rsidRPr="00160DCA" w14:paraId="6062A275" w14:textId="77777777" w:rsidTr="00D65225">
        <w:tc>
          <w:tcPr>
            <w:tcW w:w="0" w:type="auto"/>
          </w:tcPr>
          <w:p w14:paraId="45C31EA7" w14:textId="77777777" w:rsidR="00F42E8E" w:rsidRPr="00160DCA" w:rsidRDefault="00F42E8E" w:rsidP="00D65225">
            <w:r w:rsidRPr="00AF6225">
              <w:rPr>
                <w:lang w:val="en-US"/>
              </w:rPr>
              <w:t>which</w:t>
            </w:r>
          </w:p>
        </w:tc>
        <w:tc>
          <w:tcPr>
            <w:tcW w:w="5453" w:type="dxa"/>
          </w:tcPr>
          <w:p w14:paraId="697BB8DE" w14:textId="77777777" w:rsidR="00F42E8E" w:rsidRPr="00AF77C3" w:rsidRDefault="00F42E8E" w:rsidP="00D65225">
            <w:pPr>
              <w:rPr>
                <w:rtl/>
              </w:rPr>
            </w:pPr>
            <w:r w:rsidRPr="00160DCA">
              <w:rPr>
                <w:rtl/>
              </w:rPr>
              <w:t>איזו</w:t>
            </w:r>
            <w:r w:rsidRPr="00160DCA">
              <w:t xml:space="preserve"> (эйзо) </w:t>
            </w:r>
          </w:p>
        </w:tc>
        <w:tc>
          <w:tcPr>
            <w:tcW w:w="0" w:type="auto"/>
            <w:vAlign w:val="center"/>
          </w:tcPr>
          <w:p w14:paraId="4A70126F" w14:textId="77777777" w:rsidR="00F42E8E" w:rsidRPr="00160DCA" w:rsidRDefault="00F42E8E" w:rsidP="00D65225">
            <w:r w:rsidRPr="00160DCA">
              <w:t>Какой (-ой, -ей)</w:t>
            </w:r>
          </w:p>
        </w:tc>
        <w:tc>
          <w:tcPr>
            <w:tcW w:w="0" w:type="auto"/>
          </w:tcPr>
          <w:p w14:paraId="48801AD8" w14:textId="77777777" w:rsidR="00F42E8E" w:rsidRPr="00160DCA" w:rsidRDefault="00F42E8E" w:rsidP="00D65225"/>
        </w:tc>
        <w:tc>
          <w:tcPr>
            <w:tcW w:w="0" w:type="auto"/>
          </w:tcPr>
          <w:p w14:paraId="7592A73C" w14:textId="77777777" w:rsidR="00F42E8E" w:rsidRPr="00160DCA" w:rsidRDefault="00F42E8E" w:rsidP="00D65225"/>
        </w:tc>
        <w:tc>
          <w:tcPr>
            <w:tcW w:w="0" w:type="auto"/>
          </w:tcPr>
          <w:p w14:paraId="16268FAD" w14:textId="77777777" w:rsidR="00F42E8E" w:rsidRPr="00E75FD9" w:rsidRDefault="00F42E8E" w:rsidP="00D65225"/>
        </w:tc>
      </w:tr>
      <w:tr w:rsidR="00F42E8E" w:rsidRPr="00160DCA" w14:paraId="5C5B52AE" w14:textId="77777777" w:rsidTr="00D65225">
        <w:tc>
          <w:tcPr>
            <w:tcW w:w="0" w:type="auto"/>
          </w:tcPr>
          <w:p w14:paraId="42FF4EB3" w14:textId="77777777" w:rsidR="00F42E8E" w:rsidRPr="00160DCA" w:rsidRDefault="00F42E8E" w:rsidP="00D65225">
            <w:r w:rsidRPr="00AF6225">
              <w:rPr>
                <w:lang w:val="en-US"/>
              </w:rPr>
              <w:t>which</w:t>
            </w:r>
          </w:p>
        </w:tc>
        <w:tc>
          <w:tcPr>
            <w:tcW w:w="5453" w:type="dxa"/>
          </w:tcPr>
          <w:p w14:paraId="577B0DF4" w14:textId="77777777" w:rsidR="00F42E8E" w:rsidRPr="00AF77C3" w:rsidRDefault="00F42E8E" w:rsidP="00D65225">
            <w:pPr>
              <w:rPr>
                <w:rtl/>
              </w:rPr>
            </w:pPr>
            <w:r w:rsidRPr="00160DCA">
              <w:rPr>
                <w:rtl/>
              </w:rPr>
              <w:t>איזה</w:t>
            </w:r>
            <w:r w:rsidRPr="00160DCA">
              <w:t xml:space="preserve"> (эйзе) </w:t>
            </w:r>
          </w:p>
        </w:tc>
        <w:tc>
          <w:tcPr>
            <w:tcW w:w="0" w:type="auto"/>
            <w:vAlign w:val="center"/>
          </w:tcPr>
          <w:p w14:paraId="26D33D2F" w14:textId="77777777" w:rsidR="00F42E8E" w:rsidRPr="00160DCA" w:rsidRDefault="00F42E8E" w:rsidP="00D65225">
            <w:r w:rsidRPr="00160DCA">
              <w:t>Какого (-ого, -его)</w:t>
            </w:r>
          </w:p>
        </w:tc>
        <w:tc>
          <w:tcPr>
            <w:tcW w:w="0" w:type="auto"/>
          </w:tcPr>
          <w:p w14:paraId="10DEEB00" w14:textId="77777777" w:rsidR="00F42E8E" w:rsidRPr="00160DCA" w:rsidRDefault="00F42E8E" w:rsidP="00D65225"/>
        </w:tc>
        <w:tc>
          <w:tcPr>
            <w:tcW w:w="0" w:type="auto"/>
          </w:tcPr>
          <w:p w14:paraId="52EA17F2" w14:textId="77777777" w:rsidR="00F42E8E" w:rsidRPr="00160DCA" w:rsidRDefault="00F42E8E" w:rsidP="00D65225"/>
        </w:tc>
        <w:tc>
          <w:tcPr>
            <w:tcW w:w="0" w:type="auto"/>
          </w:tcPr>
          <w:p w14:paraId="79A57A8C" w14:textId="77777777" w:rsidR="00F42E8E" w:rsidRPr="00E75FD9" w:rsidRDefault="00F42E8E" w:rsidP="00D65225"/>
        </w:tc>
      </w:tr>
      <w:tr w:rsidR="00F42E8E" w:rsidRPr="00160DCA" w14:paraId="25F69943" w14:textId="77777777" w:rsidTr="00D65225">
        <w:tc>
          <w:tcPr>
            <w:tcW w:w="0" w:type="auto"/>
          </w:tcPr>
          <w:p w14:paraId="367FC6F0" w14:textId="77777777" w:rsidR="00F42E8E" w:rsidRPr="00160DCA" w:rsidRDefault="00F42E8E" w:rsidP="00D65225">
            <w:r w:rsidRPr="00AF6225">
              <w:rPr>
                <w:lang w:val="en-US"/>
              </w:rPr>
              <w:t>which</w:t>
            </w:r>
          </w:p>
        </w:tc>
        <w:tc>
          <w:tcPr>
            <w:tcW w:w="5453" w:type="dxa"/>
          </w:tcPr>
          <w:p w14:paraId="5EFFA3FA" w14:textId="77777777" w:rsidR="00F42E8E" w:rsidRPr="00AF77C3" w:rsidRDefault="00F42E8E" w:rsidP="00D65225">
            <w:pPr>
              <w:rPr>
                <w:rtl/>
              </w:rPr>
            </w:pPr>
            <w:r w:rsidRPr="00160DCA">
              <w:rPr>
                <w:rtl/>
              </w:rPr>
              <w:t>אילו</w:t>
            </w:r>
            <w:r w:rsidRPr="00160DCA">
              <w:t xml:space="preserve"> (эйлу) </w:t>
            </w:r>
          </w:p>
        </w:tc>
        <w:tc>
          <w:tcPr>
            <w:tcW w:w="0" w:type="auto"/>
          </w:tcPr>
          <w:p w14:paraId="10428FE8" w14:textId="77777777" w:rsidR="00F42E8E" w:rsidRPr="00160DCA" w:rsidRDefault="00F42E8E" w:rsidP="00D65225">
            <w:r w:rsidRPr="00160DCA">
              <w:t>Каких (-ых, -их)</w:t>
            </w:r>
          </w:p>
        </w:tc>
        <w:tc>
          <w:tcPr>
            <w:tcW w:w="0" w:type="auto"/>
          </w:tcPr>
          <w:p w14:paraId="649761D7" w14:textId="77777777" w:rsidR="00F42E8E" w:rsidRPr="00160DCA" w:rsidRDefault="00F42E8E" w:rsidP="00D65225"/>
        </w:tc>
        <w:tc>
          <w:tcPr>
            <w:tcW w:w="0" w:type="auto"/>
          </w:tcPr>
          <w:p w14:paraId="1E91558A" w14:textId="77777777" w:rsidR="00F42E8E" w:rsidRPr="00160DCA" w:rsidRDefault="00F42E8E" w:rsidP="00D65225"/>
        </w:tc>
        <w:tc>
          <w:tcPr>
            <w:tcW w:w="0" w:type="auto"/>
          </w:tcPr>
          <w:p w14:paraId="488B6034" w14:textId="77777777" w:rsidR="00F42E8E" w:rsidRPr="00E75FD9" w:rsidRDefault="00F42E8E" w:rsidP="00D65225"/>
        </w:tc>
      </w:tr>
      <w:tr w:rsidR="00F42E8E" w:rsidRPr="00160DCA" w14:paraId="2AA2019C" w14:textId="77777777" w:rsidTr="00D65225">
        <w:tc>
          <w:tcPr>
            <w:tcW w:w="0" w:type="auto"/>
          </w:tcPr>
          <w:p w14:paraId="0062682D" w14:textId="77777777" w:rsidR="00F42E8E" w:rsidRPr="00160DCA" w:rsidRDefault="00F42E8E" w:rsidP="00D65225"/>
        </w:tc>
        <w:tc>
          <w:tcPr>
            <w:tcW w:w="5453" w:type="dxa"/>
          </w:tcPr>
          <w:p w14:paraId="5A4328BD" w14:textId="77777777" w:rsidR="00F42E8E" w:rsidRPr="00AF77C3" w:rsidRDefault="00F42E8E" w:rsidP="00D65225">
            <w:pPr>
              <w:rPr>
                <w:rtl/>
              </w:rPr>
            </w:pPr>
          </w:p>
        </w:tc>
        <w:tc>
          <w:tcPr>
            <w:tcW w:w="0" w:type="auto"/>
            <w:vAlign w:val="center"/>
          </w:tcPr>
          <w:p w14:paraId="5D7EC2CF" w14:textId="77777777" w:rsidR="00F42E8E" w:rsidRPr="00160DCA" w:rsidRDefault="00F42E8E" w:rsidP="00D65225"/>
        </w:tc>
        <w:tc>
          <w:tcPr>
            <w:tcW w:w="0" w:type="auto"/>
            <w:vAlign w:val="center"/>
          </w:tcPr>
          <w:p w14:paraId="630479DB" w14:textId="77777777" w:rsidR="00F42E8E" w:rsidRPr="00160DCA" w:rsidRDefault="00F42E8E" w:rsidP="00D65225"/>
        </w:tc>
        <w:tc>
          <w:tcPr>
            <w:tcW w:w="0" w:type="auto"/>
          </w:tcPr>
          <w:p w14:paraId="3DC3ADA9" w14:textId="77777777" w:rsidR="00F42E8E" w:rsidRPr="00160DCA" w:rsidRDefault="00F42E8E" w:rsidP="00D65225"/>
        </w:tc>
        <w:tc>
          <w:tcPr>
            <w:tcW w:w="0" w:type="auto"/>
          </w:tcPr>
          <w:p w14:paraId="16EA03D7" w14:textId="77777777" w:rsidR="00F42E8E" w:rsidRPr="00E75FD9" w:rsidRDefault="00F42E8E" w:rsidP="00D65225"/>
        </w:tc>
      </w:tr>
      <w:tr w:rsidR="00F42E8E" w:rsidRPr="00D65225" w14:paraId="17BFAD41" w14:textId="77777777" w:rsidTr="00D65225">
        <w:tc>
          <w:tcPr>
            <w:tcW w:w="0" w:type="auto"/>
            <w:shd w:val="clear" w:color="auto" w:fill="BFBFBF" w:themeFill="background1" w:themeFillShade="BF"/>
            <w:vAlign w:val="center"/>
          </w:tcPr>
          <w:p w14:paraId="2424817C" w14:textId="77777777" w:rsidR="00F42E8E" w:rsidRPr="00160DCA" w:rsidRDefault="00F42E8E" w:rsidP="00D65225">
            <w:r w:rsidRPr="00160DCA">
              <w:t>To whom, what</w:t>
            </w:r>
          </w:p>
        </w:tc>
        <w:tc>
          <w:tcPr>
            <w:tcW w:w="5453" w:type="dxa"/>
            <w:shd w:val="clear" w:color="auto" w:fill="BFBFBF" w:themeFill="background1" w:themeFillShade="BF"/>
            <w:vAlign w:val="center"/>
          </w:tcPr>
          <w:p w14:paraId="27883449" w14:textId="77777777" w:rsidR="00F42E8E" w:rsidRPr="00160DCA" w:rsidRDefault="00F42E8E" w:rsidP="00D65225">
            <w:pPr>
              <w:rPr>
                <w:rtl/>
              </w:rPr>
            </w:pPr>
            <w:r w:rsidRPr="00160DCA">
              <w:rPr>
                <w:rtl/>
              </w:rPr>
              <w:t>למי, מה</w:t>
            </w:r>
            <w:r w:rsidRPr="00160DCA">
              <w:t xml:space="preserve"> (ле</w:t>
            </w:r>
            <w:r>
              <w:t xml:space="preserve"> </w:t>
            </w:r>
            <w:r w:rsidRPr="00160DCA">
              <w:t>ми, ма)</w:t>
            </w:r>
            <w:r>
              <w:t xml:space="preserve"> </w:t>
            </w:r>
          </w:p>
        </w:tc>
        <w:tc>
          <w:tcPr>
            <w:tcW w:w="0" w:type="auto"/>
            <w:shd w:val="clear" w:color="auto" w:fill="BFBFBF" w:themeFill="background1" w:themeFillShade="BF"/>
          </w:tcPr>
          <w:p w14:paraId="2F4A9DE0" w14:textId="77777777" w:rsidR="00F42E8E" w:rsidRDefault="00F42E8E" w:rsidP="00D65225">
            <w:r w:rsidRPr="00160DCA">
              <w:t>Дательный падеж (-у)</w:t>
            </w:r>
          </w:p>
          <w:p w14:paraId="5C976D8B" w14:textId="77777777" w:rsidR="00F42E8E" w:rsidRPr="00160DCA" w:rsidRDefault="00F42E8E" w:rsidP="00D65225">
            <w:pPr>
              <w:rPr>
                <w:color w:val="000000"/>
                <w:sz w:val="28"/>
                <w:szCs w:val="28"/>
              </w:rPr>
            </w:pPr>
            <w:r>
              <w:t>получателя действия</w:t>
            </w:r>
          </w:p>
          <w:p w14:paraId="38525F2A" w14:textId="77777777" w:rsidR="00F42E8E" w:rsidRPr="00160DCA" w:rsidRDefault="00F42E8E" w:rsidP="00D65225">
            <w:r w:rsidRPr="00160DCA">
              <w:t>кому, чему</w:t>
            </w:r>
            <w:r>
              <w:t>, к</w:t>
            </w:r>
            <w:r w:rsidRPr="00160DCA">
              <w:t>акому</w:t>
            </w:r>
          </w:p>
        </w:tc>
        <w:tc>
          <w:tcPr>
            <w:tcW w:w="0" w:type="auto"/>
            <w:shd w:val="clear" w:color="auto" w:fill="BFBFBF" w:themeFill="background1" w:themeFillShade="BF"/>
            <w:vAlign w:val="center"/>
          </w:tcPr>
          <w:p w14:paraId="4B1996CA" w14:textId="77777777" w:rsidR="00F42E8E" w:rsidRPr="00160DCA" w:rsidRDefault="00F42E8E" w:rsidP="00D65225"/>
        </w:tc>
        <w:tc>
          <w:tcPr>
            <w:tcW w:w="0" w:type="auto"/>
            <w:shd w:val="clear" w:color="auto" w:fill="BFBFBF" w:themeFill="background1" w:themeFillShade="BF"/>
          </w:tcPr>
          <w:p w14:paraId="2FBA96A1" w14:textId="77777777" w:rsidR="00F42E8E" w:rsidRPr="00160DCA" w:rsidRDefault="00F42E8E" w:rsidP="00D65225"/>
        </w:tc>
        <w:tc>
          <w:tcPr>
            <w:tcW w:w="0" w:type="auto"/>
            <w:shd w:val="clear" w:color="auto" w:fill="BFBFBF" w:themeFill="background1" w:themeFillShade="BF"/>
          </w:tcPr>
          <w:p w14:paraId="243170C3" w14:textId="77777777" w:rsidR="00F42E8E" w:rsidRPr="00E75FD9" w:rsidRDefault="00F42E8E" w:rsidP="00D65225"/>
        </w:tc>
      </w:tr>
      <w:tr w:rsidR="00F42E8E" w:rsidRPr="00160DCA" w14:paraId="7272B5F3" w14:textId="77777777" w:rsidTr="00D65225">
        <w:tc>
          <w:tcPr>
            <w:tcW w:w="0" w:type="auto"/>
          </w:tcPr>
          <w:p w14:paraId="2F6643DF" w14:textId="77777777" w:rsidR="00F42E8E" w:rsidRPr="00160DCA" w:rsidRDefault="00F42E8E" w:rsidP="00D65225">
            <w:r w:rsidRPr="00160DCA">
              <w:t>Towards whom, what</w:t>
            </w:r>
          </w:p>
        </w:tc>
        <w:tc>
          <w:tcPr>
            <w:tcW w:w="5453" w:type="dxa"/>
            <w:vAlign w:val="center"/>
          </w:tcPr>
          <w:p w14:paraId="014690C4" w14:textId="77777777" w:rsidR="00F42E8E" w:rsidRPr="00160DCA" w:rsidRDefault="00F42E8E" w:rsidP="00D65225">
            <w:pPr>
              <w:rPr>
                <w:rtl/>
              </w:rPr>
            </w:pPr>
            <w:r w:rsidRPr="00160DCA">
              <w:rPr>
                <w:rtl/>
              </w:rPr>
              <w:t>אל מי, מה</w:t>
            </w:r>
            <w:r w:rsidRPr="00160DCA">
              <w:t xml:space="preserve"> (эль ми, ма)</w:t>
            </w:r>
            <w:r>
              <w:t xml:space="preserve"> </w:t>
            </w:r>
          </w:p>
        </w:tc>
        <w:tc>
          <w:tcPr>
            <w:tcW w:w="0" w:type="auto"/>
            <w:vAlign w:val="center"/>
          </w:tcPr>
          <w:p w14:paraId="0B2C5F03" w14:textId="77777777" w:rsidR="00F42E8E" w:rsidRPr="00160DCA" w:rsidRDefault="00F42E8E" w:rsidP="00D65225">
            <w:r w:rsidRPr="00160DCA">
              <w:t>К кому, чему</w:t>
            </w:r>
          </w:p>
        </w:tc>
        <w:tc>
          <w:tcPr>
            <w:tcW w:w="0" w:type="auto"/>
            <w:vAlign w:val="center"/>
          </w:tcPr>
          <w:p w14:paraId="4045A539" w14:textId="77777777" w:rsidR="00F42E8E" w:rsidRPr="00160DCA" w:rsidRDefault="00F42E8E" w:rsidP="00D65225"/>
        </w:tc>
        <w:tc>
          <w:tcPr>
            <w:tcW w:w="0" w:type="auto"/>
          </w:tcPr>
          <w:p w14:paraId="4AE0445A" w14:textId="77777777" w:rsidR="00F42E8E" w:rsidRPr="00160DCA" w:rsidRDefault="00F42E8E" w:rsidP="00D65225"/>
        </w:tc>
        <w:tc>
          <w:tcPr>
            <w:tcW w:w="0" w:type="auto"/>
          </w:tcPr>
          <w:p w14:paraId="18AAFB2D" w14:textId="77777777" w:rsidR="00F42E8E" w:rsidRPr="00E75FD9" w:rsidRDefault="00F42E8E" w:rsidP="00D65225"/>
        </w:tc>
      </w:tr>
      <w:tr w:rsidR="00F42E8E" w:rsidRPr="00160DCA" w14:paraId="00BCF809" w14:textId="77777777" w:rsidTr="00D65225">
        <w:tc>
          <w:tcPr>
            <w:tcW w:w="0" w:type="auto"/>
          </w:tcPr>
          <w:p w14:paraId="35BB2BDB" w14:textId="77777777" w:rsidR="00F42E8E" w:rsidRPr="009A33FD" w:rsidRDefault="00F42E8E" w:rsidP="00D65225">
            <w:pPr>
              <w:rPr>
                <w:lang w:val="en-US"/>
              </w:rPr>
            </w:pPr>
            <w:r>
              <w:rPr>
                <w:lang w:val="en-US"/>
              </w:rPr>
              <w:t>About whom, what</w:t>
            </w:r>
          </w:p>
        </w:tc>
        <w:tc>
          <w:tcPr>
            <w:tcW w:w="5453" w:type="dxa"/>
            <w:vAlign w:val="center"/>
          </w:tcPr>
          <w:p w14:paraId="688E3EB5" w14:textId="77777777" w:rsidR="00F42E8E" w:rsidRPr="00160DCA" w:rsidRDefault="00F42E8E" w:rsidP="00D65225">
            <w:pPr>
              <w:rPr>
                <w:rtl/>
              </w:rPr>
            </w:pPr>
            <w:r w:rsidRPr="00AF77C3">
              <w:rPr>
                <w:rtl/>
              </w:rPr>
              <w:t>על מי, מה (</w:t>
            </w:r>
            <w:r w:rsidRPr="00160DCA">
              <w:t>аль ми, ма</w:t>
            </w:r>
            <w:r w:rsidRPr="00AF77C3">
              <w:rPr>
                <w:rtl/>
              </w:rPr>
              <w:t>)</w:t>
            </w:r>
          </w:p>
        </w:tc>
        <w:tc>
          <w:tcPr>
            <w:tcW w:w="0" w:type="auto"/>
            <w:vAlign w:val="center"/>
          </w:tcPr>
          <w:p w14:paraId="340890E7" w14:textId="77777777" w:rsidR="00F42E8E" w:rsidRPr="00160DCA" w:rsidRDefault="00F42E8E" w:rsidP="00D65225">
            <w:r w:rsidRPr="00160DCA">
              <w:t>По кому, чему</w:t>
            </w:r>
          </w:p>
        </w:tc>
        <w:tc>
          <w:tcPr>
            <w:tcW w:w="0" w:type="auto"/>
            <w:vAlign w:val="center"/>
          </w:tcPr>
          <w:p w14:paraId="47ABBE04" w14:textId="77777777" w:rsidR="00F42E8E" w:rsidRPr="00160DCA" w:rsidRDefault="00F42E8E" w:rsidP="00D65225"/>
        </w:tc>
        <w:tc>
          <w:tcPr>
            <w:tcW w:w="0" w:type="auto"/>
          </w:tcPr>
          <w:p w14:paraId="22A57FF6" w14:textId="77777777" w:rsidR="00F42E8E" w:rsidRPr="00160DCA" w:rsidRDefault="00F42E8E" w:rsidP="00D65225"/>
        </w:tc>
        <w:tc>
          <w:tcPr>
            <w:tcW w:w="0" w:type="auto"/>
          </w:tcPr>
          <w:p w14:paraId="422AD868" w14:textId="77777777" w:rsidR="00F42E8E" w:rsidRPr="00E75FD9" w:rsidRDefault="00F42E8E" w:rsidP="00D65225"/>
        </w:tc>
      </w:tr>
      <w:tr w:rsidR="00F42E8E" w:rsidRPr="00160DCA" w14:paraId="2E93BB6F" w14:textId="77777777" w:rsidTr="00D65225">
        <w:tc>
          <w:tcPr>
            <w:tcW w:w="0" w:type="auto"/>
          </w:tcPr>
          <w:p w14:paraId="6C84141C" w14:textId="77777777" w:rsidR="00F42E8E" w:rsidRPr="00160DCA" w:rsidRDefault="00F42E8E" w:rsidP="00D65225">
            <w:r w:rsidRPr="00160DCA">
              <w:t>Thanks to whom, what</w:t>
            </w:r>
          </w:p>
        </w:tc>
        <w:tc>
          <w:tcPr>
            <w:tcW w:w="5453" w:type="dxa"/>
            <w:vAlign w:val="center"/>
          </w:tcPr>
          <w:p w14:paraId="220461C6" w14:textId="77777777" w:rsidR="00F42E8E" w:rsidRPr="00160DCA" w:rsidRDefault="00F42E8E" w:rsidP="00D65225">
            <w:pPr>
              <w:rPr>
                <w:rtl/>
              </w:rPr>
            </w:pPr>
            <w:r w:rsidRPr="00160DCA">
              <w:rPr>
                <w:rtl/>
              </w:rPr>
              <w:t>בזכות מי, מה</w:t>
            </w:r>
            <w:r w:rsidRPr="00160DCA">
              <w:t xml:space="preserve"> (бизхут ми, ма)</w:t>
            </w:r>
            <w:r>
              <w:t xml:space="preserve"> </w:t>
            </w:r>
          </w:p>
        </w:tc>
        <w:tc>
          <w:tcPr>
            <w:tcW w:w="0" w:type="auto"/>
            <w:vAlign w:val="center"/>
          </w:tcPr>
          <w:p w14:paraId="1D27A1A7" w14:textId="77777777" w:rsidR="00F42E8E" w:rsidRPr="00160DCA" w:rsidRDefault="00F42E8E" w:rsidP="00D65225">
            <w:r w:rsidRPr="00160DCA">
              <w:t>Благодаря кому, чему</w:t>
            </w:r>
          </w:p>
        </w:tc>
        <w:tc>
          <w:tcPr>
            <w:tcW w:w="0" w:type="auto"/>
            <w:vAlign w:val="center"/>
          </w:tcPr>
          <w:p w14:paraId="14714A67" w14:textId="77777777" w:rsidR="00F42E8E" w:rsidRPr="00160DCA" w:rsidRDefault="00F42E8E" w:rsidP="00D65225"/>
        </w:tc>
        <w:tc>
          <w:tcPr>
            <w:tcW w:w="0" w:type="auto"/>
          </w:tcPr>
          <w:p w14:paraId="594016E0" w14:textId="77777777" w:rsidR="00F42E8E" w:rsidRPr="00160DCA" w:rsidRDefault="00F42E8E" w:rsidP="00D65225"/>
        </w:tc>
        <w:tc>
          <w:tcPr>
            <w:tcW w:w="0" w:type="auto"/>
          </w:tcPr>
          <w:p w14:paraId="0ABA77D4" w14:textId="77777777" w:rsidR="00F42E8E" w:rsidRPr="00E75FD9" w:rsidRDefault="00F42E8E" w:rsidP="00D65225"/>
        </w:tc>
      </w:tr>
      <w:tr w:rsidR="00F42E8E" w:rsidRPr="00160DCA" w14:paraId="4BDC8A29" w14:textId="77777777" w:rsidTr="00D65225">
        <w:tc>
          <w:tcPr>
            <w:tcW w:w="0" w:type="auto"/>
          </w:tcPr>
          <w:p w14:paraId="748A6CBC" w14:textId="77777777" w:rsidR="00F42E8E" w:rsidRPr="00160DCA" w:rsidRDefault="00F42E8E" w:rsidP="00D65225">
            <w:r w:rsidRPr="00160DCA">
              <w:t>According to whom, what</w:t>
            </w:r>
          </w:p>
        </w:tc>
        <w:tc>
          <w:tcPr>
            <w:tcW w:w="5453" w:type="dxa"/>
            <w:vAlign w:val="center"/>
          </w:tcPr>
          <w:p w14:paraId="7D7A5936" w14:textId="77777777" w:rsidR="00F42E8E" w:rsidRPr="00160DCA" w:rsidRDefault="00F42E8E" w:rsidP="00D65225">
            <w:pPr>
              <w:rPr>
                <w:rtl/>
              </w:rPr>
            </w:pPr>
            <w:r w:rsidRPr="00160DCA">
              <w:rPr>
                <w:rtl/>
              </w:rPr>
              <w:t>על פי מי, מה</w:t>
            </w:r>
            <w:r w:rsidRPr="00160DCA">
              <w:t xml:space="preserve"> (аль пи ми, ма)</w:t>
            </w:r>
            <w:r>
              <w:t xml:space="preserve"> </w:t>
            </w:r>
          </w:p>
        </w:tc>
        <w:tc>
          <w:tcPr>
            <w:tcW w:w="0" w:type="auto"/>
            <w:vAlign w:val="center"/>
          </w:tcPr>
          <w:p w14:paraId="59BD62A1" w14:textId="77777777" w:rsidR="00F42E8E" w:rsidRPr="00160DCA" w:rsidRDefault="00F42E8E" w:rsidP="00D65225">
            <w:r w:rsidRPr="00160DCA">
              <w:t>Согласно кому, чему</w:t>
            </w:r>
          </w:p>
        </w:tc>
        <w:tc>
          <w:tcPr>
            <w:tcW w:w="0" w:type="auto"/>
            <w:vAlign w:val="center"/>
          </w:tcPr>
          <w:p w14:paraId="517D97A0" w14:textId="77777777" w:rsidR="00F42E8E" w:rsidRPr="00160DCA" w:rsidRDefault="00F42E8E" w:rsidP="00D65225">
            <w:pPr>
              <w:rPr>
                <w:rtl/>
              </w:rPr>
            </w:pPr>
          </w:p>
        </w:tc>
        <w:tc>
          <w:tcPr>
            <w:tcW w:w="0" w:type="auto"/>
          </w:tcPr>
          <w:p w14:paraId="5A2EA67F" w14:textId="77777777" w:rsidR="00F42E8E" w:rsidRPr="00160DCA" w:rsidRDefault="00F42E8E" w:rsidP="00D65225">
            <w:pPr>
              <w:rPr>
                <w:rtl/>
              </w:rPr>
            </w:pPr>
          </w:p>
        </w:tc>
        <w:tc>
          <w:tcPr>
            <w:tcW w:w="0" w:type="auto"/>
          </w:tcPr>
          <w:p w14:paraId="4AB63A04" w14:textId="77777777" w:rsidR="00F42E8E" w:rsidRPr="00E75FD9" w:rsidRDefault="00F42E8E" w:rsidP="00D65225">
            <w:pPr>
              <w:rPr>
                <w:rtl/>
              </w:rPr>
            </w:pPr>
          </w:p>
        </w:tc>
      </w:tr>
      <w:tr w:rsidR="00F42E8E" w:rsidRPr="00160DCA" w14:paraId="57A4298F" w14:textId="77777777" w:rsidTr="00D65225">
        <w:tc>
          <w:tcPr>
            <w:tcW w:w="0" w:type="auto"/>
          </w:tcPr>
          <w:p w14:paraId="66AD3782" w14:textId="77777777" w:rsidR="00F42E8E" w:rsidRPr="00160DCA" w:rsidRDefault="00F42E8E" w:rsidP="00D65225">
            <w:r w:rsidRPr="00160DCA">
              <w:t>Contrary to whom, what</w:t>
            </w:r>
          </w:p>
        </w:tc>
        <w:tc>
          <w:tcPr>
            <w:tcW w:w="5453" w:type="dxa"/>
            <w:vAlign w:val="center"/>
          </w:tcPr>
          <w:p w14:paraId="1E3776A8" w14:textId="77777777" w:rsidR="00F42E8E" w:rsidRPr="00160DCA" w:rsidRDefault="00F42E8E" w:rsidP="00D65225">
            <w:pPr>
              <w:rPr>
                <w:rtl/>
              </w:rPr>
            </w:pPr>
            <w:r w:rsidRPr="00160DCA">
              <w:rPr>
                <w:rtl/>
              </w:rPr>
              <w:t>בניגוד למי, מה</w:t>
            </w:r>
            <w:r w:rsidRPr="00160DCA">
              <w:t xml:space="preserve"> (бенигуд ле ми, ма)</w:t>
            </w:r>
            <w:r>
              <w:t xml:space="preserve"> </w:t>
            </w:r>
          </w:p>
        </w:tc>
        <w:tc>
          <w:tcPr>
            <w:tcW w:w="0" w:type="auto"/>
            <w:vAlign w:val="center"/>
          </w:tcPr>
          <w:p w14:paraId="50CFCB3E" w14:textId="77777777" w:rsidR="00F42E8E" w:rsidRPr="00160DCA" w:rsidRDefault="00F42E8E" w:rsidP="00D65225">
            <w:r w:rsidRPr="00160DCA">
              <w:t>Вопреки кому, чему</w:t>
            </w:r>
          </w:p>
        </w:tc>
        <w:tc>
          <w:tcPr>
            <w:tcW w:w="0" w:type="auto"/>
            <w:vAlign w:val="center"/>
          </w:tcPr>
          <w:p w14:paraId="4EB4FCEA" w14:textId="77777777" w:rsidR="00F42E8E" w:rsidRPr="00160DCA" w:rsidRDefault="00F42E8E" w:rsidP="00D65225">
            <w:pPr>
              <w:rPr>
                <w:rtl/>
              </w:rPr>
            </w:pPr>
          </w:p>
        </w:tc>
        <w:tc>
          <w:tcPr>
            <w:tcW w:w="0" w:type="auto"/>
          </w:tcPr>
          <w:p w14:paraId="10576C5C" w14:textId="77777777" w:rsidR="00F42E8E" w:rsidRPr="00160DCA" w:rsidRDefault="00F42E8E" w:rsidP="00D65225">
            <w:pPr>
              <w:rPr>
                <w:rtl/>
              </w:rPr>
            </w:pPr>
          </w:p>
        </w:tc>
        <w:tc>
          <w:tcPr>
            <w:tcW w:w="0" w:type="auto"/>
          </w:tcPr>
          <w:p w14:paraId="04E4C69D" w14:textId="77777777" w:rsidR="00F42E8E" w:rsidRPr="00E75FD9" w:rsidRDefault="00F42E8E" w:rsidP="00D65225">
            <w:pPr>
              <w:rPr>
                <w:rtl/>
              </w:rPr>
            </w:pPr>
          </w:p>
        </w:tc>
      </w:tr>
      <w:tr w:rsidR="00F42E8E" w:rsidRPr="00160DCA" w14:paraId="0DB5DA60" w14:textId="77777777" w:rsidTr="00D65225">
        <w:tc>
          <w:tcPr>
            <w:tcW w:w="0" w:type="auto"/>
            <w:shd w:val="clear" w:color="auto" w:fill="D9D9D9" w:themeFill="background1" w:themeFillShade="D9"/>
          </w:tcPr>
          <w:p w14:paraId="4FDB3973" w14:textId="77777777" w:rsidR="00F42E8E" w:rsidRPr="00160DCA" w:rsidRDefault="00F42E8E" w:rsidP="00D65225">
            <w:r>
              <w:rPr>
                <w:lang w:val="en-US"/>
              </w:rPr>
              <w:t>which</w:t>
            </w:r>
          </w:p>
        </w:tc>
        <w:tc>
          <w:tcPr>
            <w:tcW w:w="5453" w:type="dxa"/>
            <w:shd w:val="clear" w:color="auto" w:fill="D9D9D9" w:themeFill="background1" w:themeFillShade="D9"/>
          </w:tcPr>
          <w:p w14:paraId="2837DD33" w14:textId="77777777" w:rsidR="00F42E8E" w:rsidRPr="00160DCA"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022DC100" w14:textId="77777777" w:rsidR="00F42E8E" w:rsidRPr="00160DCA" w:rsidRDefault="00F42E8E" w:rsidP="00D65225">
            <w:r w:rsidRPr="00160DCA">
              <w:t>Какому (-ому, -ему)</w:t>
            </w:r>
          </w:p>
        </w:tc>
        <w:tc>
          <w:tcPr>
            <w:tcW w:w="0" w:type="auto"/>
            <w:shd w:val="clear" w:color="auto" w:fill="D9D9D9" w:themeFill="background1" w:themeFillShade="D9"/>
            <w:vAlign w:val="center"/>
          </w:tcPr>
          <w:p w14:paraId="3051DDD0" w14:textId="77777777" w:rsidR="00F42E8E" w:rsidRPr="00160DCA" w:rsidRDefault="00F42E8E" w:rsidP="00D65225">
            <w:pPr>
              <w:rPr>
                <w:rtl/>
              </w:rPr>
            </w:pPr>
          </w:p>
        </w:tc>
        <w:tc>
          <w:tcPr>
            <w:tcW w:w="0" w:type="auto"/>
            <w:shd w:val="clear" w:color="auto" w:fill="D9D9D9" w:themeFill="background1" w:themeFillShade="D9"/>
          </w:tcPr>
          <w:p w14:paraId="4FB752F9" w14:textId="77777777" w:rsidR="00F42E8E" w:rsidRPr="00160DCA" w:rsidRDefault="00F42E8E" w:rsidP="00D65225">
            <w:pPr>
              <w:rPr>
                <w:rtl/>
              </w:rPr>
            </w:pPr>
          </w:p>
        </w:tc>
        <w:tc>
          <w:tcPr>
            <w:tcW w:w="0" w:type="auto"/>
            <w:shd w:val="clear" w:color="auto" w:fill="D9D9D9" w:themeFill="background1" w:themeFillShade="D9"/>
          </w:tcPr>
          <w:p w14:paraId="46F70634" w14:textId="77777777" w:rsidR="00F42E8E" w:rsidRPr="00E75FD9" w:rsidRDefault="00F42E8E" w:rsidP="00D65225">
            <w:pPr>
              <w:rPr>
                <w:rtl/>
              </w:rPr>
            </w:pPr>
          </w:p>
        </w:tc>
      </w:tr>
      <w:tr w:rsidR="00F42E8E" w:rsidRPr="00160DCA" w14:paraId="3CE77BCB" w14:textId="77777777" w:rsidTr="00D65225">
        <w:tc>
          <w:tcPr>
            <w:tcW w:w="0" w:type="auto"/>
          </w:tcPr>
          <w:p w14:paraId="1487546B" w14:textId="77777777" w:rsidR="00F42E8E" w:rsidRPr="00160DCA" w:rsidRDefault="00F42E8E" w:rsidP="00D65225">
            <w:r>
              <w:rPr>
                <w:lang w:val="en-US"/>
              </w:rPr>
              <w:t>which</w:t>
            </w:r>
          </w:p>
        </w:tc>
        <w:tc>
          <w:tcPr>
            <w:tcW w:w="5453" w:type="dxa"/>
          </w:tcPr>
          <w:p w14:paraId="26BE418C"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6BE565EF" w14:textId="77777777" w:rsidR="00F42E8E" w:rsidRPr="00160DCA" w:rsidRDefault="00F42E8E" w:rsidP="00D65225">
            <w:r w:rsidRPr="00160DCA">
              <w:t>Какой (-ой, ей)</w:t>
            </w:r>
          </w:p>
        </w:tc>
        <w:tc>
          <w:tcPr>
            <w:tcW w:w="0" w:type="auto"/>
            <w:vAlign w:val="center"/>
          </w:tcPr>
          <w:p w14:paraId="5A846601" w14:textId="77777777" w:rsidR="00F42E8E" w:rsidRPr="00160DCA" w:rsidRDefault="00F42E8E" w:rsidP="00D65225">
            <w:pPr>
              <w:rPr>
                <w:rtl/>
              </w:rPr>
            </w:pPr>
          </w:p>
        </w:tc>
        <w:tc>
          <w:tcPr>
            <w:tcW w:w="0" w:type="auto"/>
          </w:tcPr>
          <w:p w14:paraId="244A08A9" w14:textId="77777777" w:rsidR="00F42E8E" w:rsidRPr="00160DCA" w:rsidRDefault="00F42E8E" w:rsidP="00D65225">
            <w:pPr>
              <w:rPr>
                <w:rtl/>
              </w:rPr>
            </w:pPr>
          </w:p>
        </w:tc>
        <w:tc>
          <w:tcPr>
            <w:tcW w:w="0" w:type="auto"/>
          </w:tcPr>
          <w:p w14:paraId="473AFC22" w14:textId="77777777" w:rsidR="00F42E8E" w:rsidRPr="00E75FD9" w:rsidRDefault="00F42E8E" w:rsidP="00D65225">
            <w:pPr>
              <w:rPr>
                <w:rtl/>
              </w:rPr>
            </w:pPr>
          </w:p>
        </w:tc>
      </w:tr>
      <w:tr w:rsidR="00F42E8E" w:rsidRPr="00160DCA" w14:paraId="586908E3" w14:textId="77777777" w:rsidTr="00D65225">
        <w:tc>
          <w:tcPr>
            <w:tcW w:w="0" w:type="auto"/>
          </w:tcPr>
          <w:p w14:paraId="1784F39D" w14:textId="77777777" w:rsidR="00F42E8E" w:rsidRPr="00160DCA" w:rsidRDefault="00F42E8E" w:rsidP="00D65225">
            <w:r>
              <w:rPr>
                <w:lang w:val="en-US"/>
              </w:rPr>
              <w:t>which</w:t>
            </w:r>
          </w:p>
        </w:tc>
        <w:tc>
          <w:tcPr>
            <w:tcW w:w="5453" w:type="dxa"/>
          </w:tcPr>
          <w:p w14:paraId="628291D8"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4621F412" w14:textId="77777777" w:rsidR="00F42E8E" w:rsidRPr="00160DCA" w:rsidRDefault="00F42E8E" w:rsidP="00D65225">
            <w:r w:rsidRPr="00160DCA">
              <w:t>Какому (-ому, -ему)</w:t>
            </w:r>
          </w:p>
        </w:tc>
        <w:tc>
          <w:tcPr>
            <w:tcW w:w="0" w:type="auto"/>
            <w:vAlign w:val="center"/>
          </w:tcPr>
          <w:p w14:paraId="1F9D1FE5" w14:textId="77777777" w:rsidR="00F42E8E" w:rsidRPr="00160DCA" w:rsidRDefault="00F42E8E" w:rsidP="00D65225">
            <w:pPr>
              <w:rPr>
                <w:rtl/>
              </w:rPr>
            </w:pPr>
          </w:p>
        </w:tc>
        <w:tc>
          <w:tcPr>
            <w:tcW w:w="0" w:type="auto"/>
          </w:tcPr>
          <w:p w14:paraId="69DD675C" w14:textId="77777777" w:rsidR="00F42E8E" w:rsidRPr="00160DCA" w:rsidRDefault="00F42E8E" w:rsidP="00D65225">
            <w:pPr>
              <w:rPr>
                <w:rtl/>
              </w:rPr>
            </w:pPr>
          </w:p>
        </w:tc>
        <w:tc>
          <w:tcPr>
            <w:tcW w:w="0" w:type="auto"/>
          </w:tcPr>
          <w:p w14:paraId="6DD32616" w14:textId="77777777" w:rsidR="00F42E8E" w:rsidRPr="00E75FD9" w:rsidRDefault="00F42E8E" w:rsidP="00D65225">
            <w:pPr>
              <w:rPr>
                <w:rtl/>
              </w:rPr>
            </w:pPr>
          </w:p>
        </w:tc>
      </w:tr>
      <w:tr w:rsidR="00F42E8E" w:rsidRPr="00160DCA" w14:paraId="697FB845" w14:textId="77777777" w:rsidTr="00D65225">
        <w:tc>
          <w:tcPr>
            <w:tcW w:w="0" w:type="auto"/>
          </w:tcPr>
          <w:p w14:paraId="5086BFB6" w14:textId="77777777" w:rsidR="00F42E8E" w:rsidRPr="00160DCA" w:rsidRDefault="00F42E8E" w:rsidP="00D65225">
            <w:r>
              <w:rPr>
                <w:lang w:val="en-US"/>
              </w:rPr>
              <w:t>which</w:t>
            </w:r>
          </w:p>
        </w:tc>
        <w:tc>
          <w:tcPr>
            <w:tcW w:w="5453" w:type="dxa"/>
          </w:tcPr>
          <w:p w14:paraId="5C757B63" w14:textId="77777777" w:rsidR="00F42E8E" w:rsidRPr="00160DCA" w:rsidRDefault="00F42E8E" w:rsidP="00D65225">
            <w:pPr>
              <w:rPr>
                <w:rtl/>
              </w:rPr>
            </w:pPr>
            <w:r w:rsidRPr="00160DCA">
              <w:rPr>
                <w:rtl/>
              </w:rPr>
              <w:t>אילו</w:t>
            </w:r>
            <w:r w:rsidRPr="00160DCA">
              <w:t xml:space="preserve"> (эйлу) </w:t>
            </w:r>
          </w:p>
        </w:tc>
        <w:tc>
          <w:tcPr>
            <w:tcW w:w="0" w:type="auto"/>
            <w:vAlign w:val="center"/>
          </w:tcPr>
          <w:p w14:paraId="220B6FBD" w14:textId="77777777" w:rsidR="00F42E8E" w:rsidRPr="00160DCA" w:rsidRDefault="00F42E8E" w:rsidP="00D65225">
            <w:r w:rsidRPr="00160DCA">
              <w:t>Каким (-ым, -им)</w:t>
            </w:r>
          </w:p>
        </w:tc>
        <w:tc>
          <w:tcPr>
            <w:tcW w:w="0" w:type="auto"/>
            <w:vAlign w:val="center"/>
          </w:tcPr>
          <w:p w14:paraId="2BCA7948" w14:textId="77777777" w:rsidR="00F42E8E" w:rsidRPr="00160DCA" w:rsidRDefault="00F42E8E" w:rsidP="00D65225">
            <w:pPr>
              <w:rPr>
                <w:rtl/>
              </w:rPr>
            </w:pPr>
          </w:p>
        </w:tc>
        <w:tc>
          <w:tcPr>
            <w:tcW w:w="0" w:type="auto"/>
          </w:tcPr>
          <w:p w14:paraId="119B8DE9" w14:textId="77777777" w:rsidR="00F42E8E" w:rsidRPr="00160DCA" w:rsidRDefault="00F42E8E" w:rsidP="00D65225">
            <w:pPr>
              <w:rPr>
                <w:rtl/>
              </w:rPr>
            </w:pPr>
          </w:p>
        </w:tc>
        <w:tc>
          <w:tcPr>
            <w:tcW w:w="0" w:type="auto"/>
          </w:tcPr>
          <w:p w14:paraId="179FD374" w14:textId="77777777" w:rsidR="00F42E8E" w:rsidRPr="00E75FD9" w:rsidRDefault="00F42E8E" w:rsidP="00D65225">
            <w:pPr>
              <w:rPr>
                <w:rtl/>
              </w:rPr>
            </w:pPr>
          </w:p>
        </w:tc>
      </w:tr>
      <w:tr w:rsidR="00F42E8E" w:rsidRPr="00D65225" w14:paraId="28F8EA41" w14:textId="77777777" w:rsidTr="00D65225">
        <w:tc>
          <w:tcPr>
            <w:tcW w:w="0" w:type="auto"/>
            <w:shd w:val="clear" w:color="auto" w:fill="BFBFBF" w:themeFill="background1" w:themeFillShade="BF"/>
            <w:vAlign w:val="center"/>
          </w:tcPr>
          <w:p w14:paraId="63CD1292" w14:textId="77777777" w:rsidR="00F42E8E" w:rsidRPr="00160DCA" w:rsidRDefault="00F42E8E" w:rsidP="00D65225">
            <w:r w:rsidRPr="00160DCA">
              <w:t>Whom, what</w:t>
            </w:r>
            <w:r w:rsidRPr="00160DCA">
              <w:rPr>
                <w:lang w:val="en-US"/>
              </w:rPr>
              <w:t>,</w:t>
            </w:r>
          </w:p>
        </w:tc>
        <w:tc>
          <w:tcPr>
            <w:tcW w:w="5453" w:type="dxa"/>
            <w:shd w:val="clear" w:color="auto" w:fill="BFBFBF" w:themeFill="background1" w:themeFillShade="BF"/>
            <w:vAlign w:val="center"/>
          </w:tcPr>
          <w:p w14:paraId="4D4E4D45" w14:textId="77777777" w:rsidR="00F42E8E" w:rsidRPr="00160DCA" w:rsidRDefault="00F42E8E" w:rsidP="00D65225">
            <w:pPr>
              <w:rPr>
                <w:rtl/>
              </w:rPr>
            </w:pPr>
            <w:r w:rsidRPr="00160DCA">
              <w:t xml:space="preserve"> </w:t>
            </w:r>
            <w:r w:rsidRPr="00160DCA">
              <w:rPr>
                <w:rtl/>
              </w:rPr>
              <w:t>את מי, מה</w:t>
            </w:r>
            <w:r w:rsidRPr="00160DCA">
              <w:t xml:space="preserve"> (эт ми, ма)</w:t>
            </w:r>
          </w:p>
        </w:tc>
        <w:tc>
          <w:tcPr>
            <w:tcW w:w="0" w:type="auto"/>
            <w:shd w:val="clear" w:color="auto" w:fill="BFBFBF" w:themeFill="background1" w:themeFillShade="BF"/>
          </w:tcPr>
          <w:p w14:paraId="4FF72EED" w14:textId="77777777" w:rsidR="00F42E8E" w:rsidRDefault="00F42E8E" w:rsidP="00D65225">
            <w:r w:rsidRPr="00160DCA">
              <w:t>Винительный падеж (-а)</w:t>
            </w:r>
          </w:p>
          <w:p w14:paraId="58D01249" w14:textId="77777777" w:rsidR="00F42E8E" w:rsidRPr="005D630B" w:rsidRDefault="00F42E8E" w:rsidP="00D65225">
            <w:pPr>
              <w:rPr>
                <w:sz w:val="28"/>
                <w:szCs w:val="28"/>
              </w:rPr>
            </w:pPr>
            <w:r>
              <w:t>направление движения</w:t>
            </w:r>
          </w:p>
          <w:p w14:paraId="415A72B4" w14:textId="77777777" w:rsidR="00F42E8E" w:rsidRPr="00160DCA" w:rsidRDefault="00F42E8E" w:rsidP="00D65225">
            <w:pPr>
              <w:rPr>
                <w:color w:val="000000"/>
              </w:rPr>
            </w:pPr>
            <w:r w:rsidRPr="00160DCA">
              <w:t>Кого, что</w:t>
            </w:r>
            <w:r>
              <w:t>, куда</w:t>
            </w:r>
          </w:p>
        </w:tc>
        <w:tc>
          <w:tcPr>
            <w:tcW w:w="0" w:type="auto"/>
            <w:shd w:val="clear" w:color="auto" w:fill="BFBFBF" w:themeFill="background1" w:themeFillShade="BF"/>
          </w:tcPr>
          <w:p w14:paraId="45EF4AB7" w14:textId="77777777" w:rsidR="00F42E8E" w:rsidRPr="00160DCA" w:rsidRDefault="00F42E8E" w:rsidP="00D65225">
            <w:pPr>
              <w:rPr>
                <w:rtl/>
              </w:rPr>
            </w:pPr>
          </w:p>
        </w:tc>
        <w:tc>
          <w:tcPr>
            <w:tcW w:w="0" w:type="auto"/>
            <w:shd w:val="clear" w:color="auto" w:fill="BFBFBF" w:themeFill="background1" w:themeFillShade="BF"/>
          </w:tcPr>
          <w:p w14:paraId="08123AD5" w14:textId="77777777" w:rsidR="00F42E8E" w:rsidRPr="00160DCA" w:rsidRDefault="00F42E8E" w:rsidP="00D65225">
            <w:pPr>
              <w:rPr>
                <w:rtl/>
              </w:rPr>
            </w:pPr>
          </w:p>
        </w:tc>
        <w:tc>
          <w:tcPr>
            <w:tcW w:w="0" w:type="auto"/>
            <w:shd w:val="clear" w:color="auto" w:fill="BFBFBF" w:themeFill="background1" w:themeFillShade="BF"/>
          </w:tcPr>
          <w:p w14:paraId="3E67A385" w14:textId="77777777" w:rsidR="00F42E8E" w:rsidRPr="00E75FD9" w:rsidRDefault="00F42E8E" w:rsidP="00D65225">
            <w:pPr>
              <w:rPr>
                <w:rtl/>
              </w:rPr>
            </w:pPr>
          </w:p>
        </w:tc>
      </w:tr>
      <w:tr w:rsidR="00F42E8E" w:rsidRPr="00160DCA" w14:paraId="4846ACE1" w14:textId="77777777" w:rsidTr="00D65225">
        <w:tc>
          <w:tcPr>
            <w:tcW w:w="0" w:type="auto"/>
          </w:tcPr>
          <w:p w14:paraId="703F7748" w14:textId="77777777" w:rsidR="00F42E8E" w:rsidRPr="00160DCA" w:rsidRDefault="00F42E8E" w:rsidP="00D65225">
            <w:r w:rsidRPr="00160DCA">
              <w:t>Into whom, what</w:t>
            </w:r>
          </w:p>
        </w:tc>
        <w:tc>
          <w:tcPr>
            <w:tcW w:w="5453" w:type="dxa"/>
            <w:vAlign w:val="center"/>
          </w:tcPr>
          <w:p w14:paraId="4DD003C9" w14:textId="77777777" w:rsidR="00F42E8E" w:rsidRPr="00160DCA" w:rsidRDefault="00F42E8E" w:rsidP="00D65225">
            <w:r w:rsidRPr="00160DCA">
              <w:rPr>
                <w:rtl/>
              </w:rPr>
              <w:t>בתוך מי, מה</w:t>
            </w:r>
            <w:r w:rsidRPr="00160DCA">
              <w:t xml:space="preserve"> (бетох ми, ма)</w:t>
            </w:r>
            <w:r>
              <w:t xml:space="preserve"> </w:t>
            </w:r>
          </w:p>
        </w:tc>
        <w:tc>
          <w:tcPr>
            <w:tcW w:w="0" w:type="auto"/>
            <w:vAlign w:val="center"/>
          </w:tcPr>
          <w:p w14:paraId="402E0EF6" w14:textId="77777777" w:rsidR="00F42E8E" w:rsidRPr="00160DCA" w:rsidRDefault="00F42E8E" w:rsidP="00D65225">
            <w:r w:rsidRPr="00160DCA">
              <w:t>В кого, что</w:t>
            </w:r>
          </w:p>
        </w:tc>
        <w:tc>
          <w:tcPr>
            <w:tcW w:w="0" w:type="auto"/>
          </w:tcPr>
          <w:p w14:paraId="4200BE25" w14:textId="77777777" w:rsidR="00F42E8E" w:rsidRPr="00160DCA" w:rsidRDefault="00F42E8E" w:rsidP="00D65225"/>
        </w:tc>
        <w:tc>
          <w:tcPr>
            <w:tcW w:w="0" w:type="auto"/>
          </w:tcPr>
          <w:p w14:paraId="318B75EC" w14:textId="77777777" w:rsidR="00F42E8E" w:rsidRPr="00160DCA" w:rsidRDefault="00F42E8E" w:rsidP="00D65225"/>
        </w:tc>
        <w:tc>
          <w:tcPr>
            <w:tcW w:w="0" w:type="auto"/>
          </w:tcPr>
          <w:p w14:paraId="4E37A877" w14:textId="77777777" w:rsidR="00F42E8E" w:rsidRPr="00E75FD9" w:rsidRDefault="00F42E8E" w:rsidP="00D65225"/>
        </w:tc>
      </w:tr>
      <w:tr w:rsidR="00F42E8E" w:rsidRPr="00160DCA" w14:paraId="132E4C3C" w14:textId="77777777" w:rsidTr="00D65225">
        <w:tc>
          <w:tcPr>
            <w:tcW w:w="0" w:type="auto"/>
          </w:tcPr>
          <w:p w14:paraId="5A6310CC" w14:textId="77777777" w:rsidR="00F42E8E" w:rsidRPr="00160DCA" w:rsidRDefault="00F42E8E" w:rsidP="00D65225">
            <w:r w:rsidRPr="00160DCA">
              <w:t>On whom, what</w:t>
            </w:r>
          </w:p>
        </w:tc>
        <w:tc>
          <w:tcPr>
            <w:tcW w:w="5453" w:type="dxa"/>
            <w:vAlign w:val="center"/>
          </w:tcPr>
          <w:p w14:paraId="258852E1" w14:textId="77777777" w:rsidR="00F42E8E" w:rsidRPr="00160DCA" w:rsidRDefault="00F42E8E" w:rsidP="00D65225">
            <w:pPr>
              <w:rPr>
                <w:rtl/>
              </w:rPr>
            </w:pPr>
            <w:r w:rsidRPr="00160DCA">
              <w:rPr>
                <w:rtl/>
              </w:rPr>
              <w:t>על מי, מה</w:t>
            </w:r>
            <w:r w:rsidRPr="00160DCA">
              <w:t xml:space="preserve"> (аль ми, ма)</w:t>
            </w:r>
            <w:r>
              <w:t xml:space="preserve"> </w:t>
            </w:r>
          </w:p>
        </w:tc>
        <w:tc>
          <w:tcPr>
            <w:tcW w:w="0" w:type="auto"/>
            <w:vAlign w:val="center"/>
          </w:tcPr>
          <w:p w14:paraId="79E0435F" w14:textId="77777777" w:rsidR="00F42E8E" w:rsidRPr="00160DCA" w:rsidRDefault="00F42E8E" w:rsidP="00D65225">
            <w:r w:rsidRPr="00160DCA">
              <w:t>На кого, что</w:t>
            </w:r>
          </w:p>
        </w:tc>
        <w:tc>
          <w:tcPr>
            <w:tcW w:w="0" w:type="auto"/>
            <w:vAlign w:val="center"/>
          </w:tcPr>
          <w:p w14:paraId="2B859836" w14:textId="77777777" w:rsidR="00F42E8E" w:rsidRPr="00160DCA" w:rsidRDefault="00F42E8E" w:rsidP="00D65225"/>
        </w:tc>
        <w:tc>
          <w:tcPr>
            <w:tcW w:w="0" w:type="auto"/>
          </w:tcPr>
          <w:p w14:paraId="3F2D1D78" w14:textId="77777777" w:rsidR="00F42E8E" w:rsidRPr="00160DCA" w:rsidRDefault="00F42E8E" w:rsidP="00D65225"/>
        </w:tc>
        <w:tc>
          <w:tcPr>
            <w:tcW w:w="0" w:type="auto"/>
          </w:tcPr>
          <w:p w14:paraId="40D053DE" w14:textId="77777777" w:rsidR="00F42E8E" w:rsidRPr="00E75FD9" w:rsidRDefault="00F42E8E" w:rsidP="00D65225"/>
        </w:tc>
      </w:tr>
      <w:tr w:rsidR="00F42E8E" w:rsidRPr="00160DCA" w14:paraId="61D1161B" w14:textId="77777777" w:rsidTr="00D65225">
        <w:tc>
          <w:tcPr>
            <w:tcW w:w="0" w:type="auto"/>
            <w:vAlign w:val="center"/>
          </w:tcPr>
          <w:p w14:paraId="722F5271" w14:textId="77777777" w:rsidR="00F42E8E" w:rsidRPr="00160DCA" w:rsidRDefault="00F42E8E" w:rsidP="00D65225">
            <w:r w:rsidRPr="00160DCA">
              <w:rPr>
                <w:lang w:val="en-US"/>
              </w:rPr>
              <w:t>About whom, what</w:t>
            </w:r>
          </w:p>
        </w:tc>
        <w:tc>
          <w:tcPr>
            <w:tcW w:w="5453" w:type="dxa"/>
          </w:tcPr>
          <w:p w14:paraId="1C7A9F2E" w14:textId="77777777" w:rsidR="00F42E8E" w:rsidRPr="00160DCA" w:rsidRDefault="00F42E8E" w:rsidP="00D65225">
            <w:pPr>
              <w:rPr>
                <w:rtl/>
              </w:rPr>
            </w:pPr>
            <w:r w:rsidRPr="00160DCA">
              <w:rPr>
                <w:rtl/>
              </w:rPr>
              <w:t>על מי, מה (</w:t>
            </w:r>
            <w:r w:rsidRPr="00160DCA">
              <w:t>аль ми, ма</w:t>
            </w:r>
            <w:r w:rsidRPr="00160DCA">
              <w:rPr>
                <w:rtl/>
              </w:rPr>
              <w:t>)</w:t>
            </w:r>
          </w:p>
        </w:tc>
        <w:tc>
          <w:tcPr>
            <w:tcW w:w="0" w:type="auto"/>
            <w:vAlign w:val="center"/>
          </w:tcPr>
          <w:p w14:paraId="2739715E" w14:textId="77777777" w:rsidR="00F42E8E" w:rsidRPr="00160DCA" w:rsidRDefault="00F42E8E" w:rsidP="00D65225">
            <w:r w:rsidRPr="00160DCA">
              <w:t>Про кого, что</w:t>
            </w:r>
          </w:p>
        </w:tc>
        <w:tc>
          <w:tcPr>
            <w:tcW w:w="0" w:type="auto"/>
            <w:vAlign w:val="center"/>
          </w:tcPr>
          <w:p w14:paraId="61BEEBD4" w14:textId="77777777" w:rsidR="00F42E8E" w:rsidRPr="00160DCA" w:rsidRDefault="00F42E8E" w:rsidP="00D65225"/>
        </w:tc>
        <w:tc>
          <w:tcPr>
            <w:tcW w:w="0" w:type="auto"/>
          </w:tcPr>
          <w:p w14:paraId="746A0532" w14:textId="77777777" w:rsidR="00F42E8E" w:rsidRPr="00160DCA" w:rsidRDefault="00F42E8E" w:rsidP="00D65225"/>
        </w:tc>
        <w:tc>
          <w:tcPr>
            <w:tcW w:w="0" w:type="auto"/>
          </w:tcPr>
          <w:p w14:paraId="22563F8F" w14:textId="77777777" w:rsidR="00F42E8E" w:rsidRPr="00E75FD9" w:rsidRDefault="00F42E8E" w:rsidP="00D65225"/>
        </w:tc>
      </w:tr>
      <w:tr w:rsidR="00F42E8E" w:rsidRPr="00160DCA" w14:paraId="3E669733" w14:textId="77777777" w:rsidTr="00D65225">
        <w:trPr>
          <w:trHeight w:val="377"/>
        </w:trPr>
        <w:tc>
          <w:tcPr>
            <w:tcW w:w="0" w:type="auto"/>
          </w:tcPr>
          <w:p w14:paraId="2D49FCC0" w14:textId="77777777" w:rsidR="00F42E8E" w:rsidRPr="009A33FD" w:rsidRDefault="00F42E8E" w:rsidP="00D65225">
            <w:pPr>
              <w:rPr>
                <w:lang w:val="en-US"/>
              </w:rPr>
            </w:pPr>
            <w:r>
              <w:rPr>
                <w:lang w:val="en-US"/>
              </w:rPr>
              <w:t>For whom, what</w:t>
            </w:r>
          </w:p>
        </w:tc>
        <w:tc>
          <w:tcPr>
            <w:tcW w:w="5453" w:type="dxa"/>
          </w:tcPr>
          <w:p w14:paraId="0A721DA8" w14:textId="77777777" w:rsidR="00F42E8E" w:rsidRPr="00160DCA" w:rsidRDefault="00F42E8E" w:rsidP="00D65225">
            <w:pPr>
              <w:rPr>
                <w:rtl/>
              </w:rPr>
            </w:pPr>
            <w:r w:rsidRPr="00062D60">
              <w:rPr>
                <w:lang w:val="en-US"/>
              </w:rPr>
              <w:t xml:space="preserve"> </w:t>
            </w:r>
            <w:r w:rsidRPr="00160DCA">
              <w:rPr>
                <w:rtl/>
              </w:rPr>
              <w:t>עבור מי, מה</w:t>
            </w:r>
            <w:r w:rsidRPr="00062D60">
              <w:rPr>
                <w:lang w:val="en-US"/>
              </w:rPr>
              <w:t xml:space="preserve"> (</w:t>
            </w:r>
            <w:r w:rsidRPr="00160DCA">
              <w:t>авур</w:t>
            </w:r>
            <w:r w:rsidRPr="00062D60">
              <w:rPr>
                <w:lang w:val="en-US"/>
              </w:rPr>
              <w:t xml:space="preserve"> </w:t>
            </w:r>
            <w:r w:rsidRPr="00160DCA">
              <w:t>ми</w:t>
            </w:r>
            <w:r w:rsidRPr="00062D60">
              <w:rPr>
                <w:lang w:val="en-US"/>
              </w:rPr>
              <w:t xml:space="preserve">, </w:t>
            </w:r>
            <w:r w:rsidRPr="00160DCA">
              <w:t>ма</w:t>
            </w:r>
            <w:r w:rsidRPr="00062D60">
              <w:rPr>
                <w:lang w:val="en-US"/>
              </w:rPr>
              <w:t xml:space="preserve">) </w:t>
            </w:r>
          </w:p>
        </w:tc>
        <w:tc>
          <w:tcPr>
            <w:tcW w:w="0" w:type="auto"/>
            <w:vAlign w:val="center"/>
          </w:tcPr>
          <w:p w14:paraId="56E86995" w14:textId="77777777" w:rsidR="00F42E8E" w:rsidRPr="00160DCA" w:rsidRDefault="00F42E8E" w:rsidP="00D65225">
            <w:r w:rsidRPr="00160DCA">
              <w:t>За кого, что</w:t>
            </w:r>
          </w:p>
        </w:tc>
        <w:tc>
          <w:tcPr>
            <w:tcW w:w="0" w:type="auto"/>
            <w:vAlign w:val="center"/>
          </w:tcPr>
          <w:p w14:paraId="2D2751C5" w14:textId="77777777" w:rsidR="00F42E8E" w:rsidRPr="00160DCA" w:rsidRDefault="00F42E8E" w:rsidP="00D65225"/>
        </w:tc>
        <w:tc>
          <w:tcPr>
            <w:tcW w:w="0" w:type="auto"/>
          </w:tcPr>
          <w:p w14:paraId="5878C7D5" w14:textId="77777777" w:rsidR="00F42E8E" w:rsidRPr="00160DCA" w:rsidRDefault="00F42E8E" w:rsidP="00D65225"/>
        </w:tc>
        <w:tc>
          <w:tcPr>
            <w:tcW w:w="0" w:type="auto"/>
          </w:tcPr>
          <w:p w14:paraId="2C972B58" w14:textId="77777777" w:rsidR="00F42E8E" w:rsidRPr="00E75FD9" w:rsidRDefault="00F42E8E" w:rsidP="00D65225"/>
        </w:tc>
      </w:tr>
      <w:tr w:rsidR="00F42E8E" w:rsidRPr="00160DCA" w14:paraId="462C197B" w14:textId="77777777" w:rsidTr="00D65225">
        <w:tc>
          <w:tcPr>
            <w:tcW w:w="0" w:type="auto"/>
          </w:tcPr>
          <w:p w14:paraId="00C35D44" w14:textId="77777777" w:rsidR="00F42E8E" w:rsidRPr="00160DCA" w:rsidRDefault="00F42E8E" w:rsidP="00D65225">
            <w:pPr>
              <w:rPr>
                <w:color w:val="000000"/>
              </w:rPr>
            </w:pPr>
            <w:r w:rsidRPr="00160DCA">
              <w:t>Across</w:t>
            </w:r>
            <w:r w:rsidRPr="00160DCA">
              <w:rPr>
                <w:lang w:val="en-US"/>
              </w:rPr>
              <w:t xml:space="preserve"> whom, what</w:t>
            </w:r>
          </w:p>
        </w:tc>
        <w:tc>
          <w:tcPr>
            <w:tcW w:w="5453" w:type="dxa"/>
          </w:tcPr>
          <w:p w14:paraId="61DDB618" w14:textId="77777777" w:rsidR="00F42E8E" w:rsidRPr="00160DCA" w:rsidRDefault="00F42E8E" w:rsidP="00D65225">
            <w:pPr>
              <w:rPr>
                <w:rtl/>
              </w:rPr>
            </w:pPr>
            <w:r w:rsidRPr="00160DCA">
              <w:rPr>
                <w:rtl/>
              </w:rPr>
              <w:t>מעבר ל</w:t>
            </w:r>
            <w:r w:rsidRPr="00160DCA">
              <w:t xml:space="preserve"> (Me'ever Le)</w:t>
            </w:r>
            <w:r>
              <w:t xml:space="preserve"> </w:t>
            </w:r>
          </w:p>
        </w:tc>
        <w:tc>
          <w:tcPr>
            <w:tcW w:w="0" w:type="auto"/>
            <w:vAlign w:val="center"/>
          </w:tcPr>
          <w:p w14:paraId="119F9FFF" w14:textId="77777777" w:rsidR="00F42E8E" w:rsidRPr="00160DCA" w:rsidRDefault="00F42E8E" w:rsidP="00D65225">
            <w:r w:rsidRPr="00160DCA">
              <w:t>Через кого, что</w:t>
            </w:r>
          </w:p>
        </w:tc>
        <w:tc>
          <w:tcPr>
            <w:tcW w:w="0" w:type="auto"/>
            <w:vAlign w:val="center"/>
          </w:tcPr>
          <w:p w14:paraId="33C9C072" w14:textId="77777777" w:rsidR="00F42E8E" w:rsidRPr="00160DCA" w:rsidRDefault="00F42E8E" w:rsidP="00D65225"/>
        </w:tc>
        <w:tc>
          <w:tcPr>
            <w:tcW w:w="0" w:type="auto"/>
          </w:tcPr>
          <w:p w14:paraId="5DE8A1D7" w14:textId="77777777" w:rsidR="00F42E8E" w:rsidRPr="00160DCA" w:rsidRDefault="00F42E8E" w:rsidP="00D65225"/>
        </w:tc>
        <w:tc>
          <w:tcPr>
            <w:tcW w:w="0" w:type="auto"/>
          </w:tcPr>
          <w:p w14:paraId="4095996F" w14:textId="77777777" w:rsidR="00F42E8E" w:rsidRPr="00E75FD9" w:rsidRDefault="00F42E8E" w:rsidP="00D65225"/>
        </w:tc>
      </w:tr>
      <w:tr w:rsidR="00F42E8E" w:rsidRPr="00160DCA" w14:paraId="0FA58652" w14:textId="77777777" w:rsidTr="00D65225">
        <w:tc>
          <w:tcPr>
            <w:tcW w:w="0" w:type="auto"/>
          </w:tcPr>
          <w:p w14:paraId="24DA5B94" w14:textId="77777777" w:rsidR="00F42E8E" w:rsidRPr="00160DCA" w:rsidRDefault="00F42E8E" w:rsidP="00D65225">
            <w:pPr>
              <w:rPr>
                <w:color w:val="000000"/>
              </w:rPr>
            </w:pPr>
            <w:r w:rsidRPr="00160DCA">
              <w:t>Through</w:t>
            </w:r>
            <w:r w:rsidRPr="00160DCA">
              <w:rPr>
                <w:lang w:val="en-US"/>
              </w:rPr>
              <w:t xml:space="preserve"> whom, what</w:t>
            </w:r>
          </w:p>
        </w:tc>
        <w:tc>
          <w:tcPr>
            <w:tcW w:w="5453" w:type="dxa"/>
          </w:tcPr>
          <w:p w14:paraId="67F7F2B6" w14:textId="77777777" w:rsidR="00F42E8E" w:rsidRPr="00A21D59" w:rsidRDefault="00F42E8E" w:rsidP="00D65225">
            <w:pPr>
              <w:rPr>
                <w:rtl/>
                <w:lang w:val="en-US"/>
              </w:rPr>
            </w:pPr>
            <w:r w:rsidRPr="00A21D59">
              <w:rPr>
                <w:rtl/>
                <w:lang w:val="en-US"/>
              </w:rPr>
              <w:t>בְּעַד</w:t>
            </w:r>
            <w:r>
              <w:rPr>
                <w:lang w:val="en-US"/>
              </w:rPr>
              <w:t xml:space="preserve"> </w:t>
            </w:r>
            <w:r w:rsidRPr="00160DCA">
              <w:rPr>
                <w:rtl/>
              </w:rPr>
              <w:t>מי, מה</w:t>
            </w:r>
          </w:p>
        </w:tc>
        <w:tc>
          <w:tcPr>
            <w:tcW w:w="0" w:type="auto"/>
            <w:vAlign w:val="center"/>
          </w:tcPr>
          <w:p w14:paraId="2E2727EE" w14:textId="77777777" w:rsidR="00F42E8E" w:rsidRPr="00160DCA" w:rsidRDefault="00F42E8E" w:rsidP="00D65225">
            <w:r w:rsidRPr="00160DCA">
              <w:t>Сквозь кого, что</w:t>
            </w:r>
          </w:p>
        </w:tc>
        <w:tc>
          <w:tcPr>
            <w:tcW w:w="0" w:type="auto"/>
            <w:vAlign w:val="center"/>
          </w:tcPr>
          <w:p w14:paraId="2F3399F2" w14:textId="77777777" w:rsidR="00F42E8E" w:rsidRPr="00160DCA" w:rsidRDefault="00F42E8E" w:rsidP="00D65225"/>
        </w:tc>
        <w:tc>
          <w:tcPr>
            <w:tcW w:w="0" w:type="auto"/>
          </w:tcPr>
          <w:p w14:paraId="69A5B380" w14:textId="77777777" w:rsidR="00F42E8E" w:rsidRPr="00160DCA" w:rsidRDefault="00F42E8E" w:rsidP="00D65225"/>
        </w:tc>
        <w:tc>
          <w:tcPr>
            <w:tcW w:w="0" w:type="auto"/>
          </w:tcPr>
          <w:p w14:paraId="14E4267F" w14:textId="77777777" w:rsidR="00F42E8E" w:rsidRPr="00E75FD9" w:rsidRDefault="00F42E8E" w:rsidP="00D65225"/>
        </w:tc>
      </w:tr>
      <w:tr w:rsidR="00F42E8E" w:rsidRPr="00160DCA" w14:paraId="44CA31AB" w14:textId="77777777" w:rsidTr="00D65225">
        <w:tc>
          <w:tcPr>
            <w:tcW w:w="0" w:type="auto"/>
            <w:shd w:val="clear" w:color="auto" w:fill="D9D9D9" w:themeFill="background1" w:themeFillShade="D9"/>
          </w:tcPr>
          <w:p w14:paraId="5C1EA365" w14:textId="77777777" w:rsidR="00F42E8E" w:rsidRPr="00160DCA" w:rsidRDefault="00F42E8E" w:rsidP="00D65225">
            <w:r>
              <w:rPr>
                <w:lang w:val="en-US"/>
              </w:rPr>
              <w:t>which</w:t>
            </w:r>
          </w:p>
        </w:tc>
        <w:tc>
          <w:tcPr>
            <w:tcW w:w="5453" w:type="dxa"/>
            <w:shd w:val="clear" w:color="auto" w:fill="D9D9D9" w:themeFill="background1" w:themeFillShade="D9"/>
          </w:tcPr>
          <w:p w14:paraId="1E6F4EF5" w14:textId="77777777" w:rsidR="00F42E8E" w:rsidRPr="00160DCA"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2F34CABF" w14:textId="77777777" w:rsidR="00F42E8E" w:rsidRPr="00160DCA" w:rsidRDefault="00F42E8E" w:rsidP="00D65225">
            <w:r w:rsidRPr="00160DCA">
              <w:t>Какой (-ый, -ой, -ий)</w:t>
            </w:r>
          </w:p>
        </w:tc>
        <w:tc>
          <w:tcPr>
            <w:tcW w:w="0" w:type="auto"/>
            <w:shd w:val="clear" w:color="auto" w:fill="D9D9D9" w:themeFill="background1" w:themeFillShade="D9"/>
            <w:vAlign w:val="center"/>
          </w:tcPr>
          <w:p w14:paraId="1752CEA4" w14:textId="77777777" w:rsidR="00F42E8E" w:rsidRPr="00160DCA" w:rsidRDefault="00F42E8E" w:rsidP="00D65225"/>
        </w:tc>
        <w:tc>
          <w:tcPr>
            <w:tcW w:w="0" w:type="auto"/>
            <w:shd w:val="clear" w:color="auto" w:fill="D9D9D9" w:themeFill="background1" w:themeFillShade="D9"/>
          </w:tcPr>
          <w:p w14:paraId="5ECE2778" w14:textId="77777777" w:rsidR="00F42E8E" w:rsidRPr="00160DCA" w:rsidRDefault="00F42E8E" w:rsidP="00D65225"/>
        </w:tc>
        <w:tc>
          <w:tcPr>
            <w:tcW w:w="0" w:type="auto"/>
            <w:shd w:val="clear" w:color="auto" w:fill="D9D9D9" w:themeFill="background1" w:themeFillShade="D9"/>
          </w:tcPr>
          <w:p w14:paraId="25CD01C9" w14:textId="77777777" w:rsidR="00F42E8E" w:rsidRPr="00E75FD9" w:rsidRDefault="00F42E8E" w:rsidP="00D65225"/>
        </w:tc>
      </w:tr>
      <w:tr w:rsidR="00F42E8E" w:rsidRPr="00160DCA" w14:paraId="7A77BA76" w14:textId="77777777" w:rsidTr="00D65225">
        <w:tc>
          <w:tcPr>
            <w:tcW w:w="0" w:type="auto"/>
          </w:tcPr>
          <w:p w14:paraId="1BE04910" w14:textId="77777777" w:rsidR="00F42E8E" w:rsidRPr="00160DCA" w:rsidRDefault="00F42E8E" w:rsidP="00D65225">
            <w:r>
              <w:rPr>
                <w:lang w:val="en-US"/>
              </w:rPr>
              <w:t>which</w:t>
            </w:r>
          </w:p>
        </w:tc>
        <w:tc>
          <w:tcPr>
            <w:tcW w:w="5453" w:type="dxa"/>
          </w:tcPr>
          <w:p w14:paraId="065F996C"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1C8D76F7" w14:textId="77777777" w:rsidR="00F42E8E" w:rsidRPr="00160DCA" w:rsidRDefault="00F42E8E" w:rsidP="00D65225">
            <w:r w:rsidRPr="00160DCA">
              <w:t>Какую (-ую, -юю)</w:t>
            </w:r>
          </w:p>
        </w:tc>
        <w:tc>
          <w:tcPr>
            <w:tcW w:w="0" w:type="auto"/>
            <w:vAlign w:val="center"/>
          </w:tcPr>
          <w:p w14:paraId="7A199414" w14:textId="77777777" w:rsidR="00F42E8E" w:rsidRPr="00160DCA" w:rsidRDefault="00F42E8E" w:rsidP="00D65225"/>
        </w:tc>
        <w:tc>
          <w:tcPr>
            <w:tcW w:w="0" w:type="auto"/>
          </w:tcPr>
          <w:p w14:paraId="4252C5DE" w14:textId="77777777" w:rsidR="00F42E8E" w:rsidRPr="00160DCA" w:rsidRDefault="00F42E8E" w:rsidP="00D65225"/>
        </w:tc>
        <w:tc>
          <w:tcPr>
            <w:tcW w:w="0" w:type="auto"/>
          </w:tcPr>
          <w:p w14:paraId="7C7DA033" w14:textId="77777777" w:rsidR="00F42E8E" w:rsidRPr="00E75FD9" w:rsidRDefault="00F42E8E" w:rsidP="00D65225"/>
        </w:tc>
      </w:tr>
      <w:tr w:rsidR="00F42E8E" w:rsidRPr="00160DCA" w14:paraId="3F253E7F" w14:textId="77777777" w:rsidTr="00D65225">
        <w:tc>
          <w:tcPr>
            <w:tcW w:w="0" w:type="auto"/>
          </w:tcPr>
          <w:p w14:paraId="5E393D79" w14:textId="77777777" w:rsidR="00F42E8E" w:rsidRPr="00160DCA" w:rsidRDefault="00F42E8E" w:rsidP="00D65225">
            <w:r>
              <w:rPr>
                <w:lang w:val="en-US"/>
              </w:rPr>
              <w:t>which</w:t>
            </w:r>
          </w:p>
        </w:tc>
        <w:tc>
          <w:tcPr>
            <w:tcW w:w="5453" w:type="dxa"/>
          </w:tcPr>
          <w:p w14:paraId="54F8277E" w14:textId="77777777" w:rsidR="00F42E8E" w:rsidRPr="00160DCA" w:rsidRDefault="00F42E8E" w:rsidP="00D65225">
            <w:pPr>
              <w:rPr>
                <w:rtl/>
              </w:rPr>
            </w:pPr>
            <w:r w:rsidRPr="00160DCA">
              <w:rPr>
                <w:rtl/>
              </w:rPr>
              <w:t>אילו</w:t>
            </w:r>
            <w:r w:rsidRPr="00160DCA">
              <w:t xml:space="preserve"> (эйлу) </w:t>
            </w:r>
          </w:p>
        </w:tc>
        <w:tc>
          <w:tcPr>
            <w:tcW w:w="0" w:type="auto"/>
            <w:vAlign w:val="center"/>
          </w:tcPr>
          <w:p w14:paraId="4F0FF320" w14:textId="77777777" w:rsidR="00F42E8E" w:rsidRPr="00160DCA" w:rsidRDefault="00F42E8E" w:rsidP="00D65225">
            <w:r w:rsidRPr="00160DCA">
              <w:t>Какое (-ое, -ее)</w:t>
            </w:r>
          </w:p>
        </w:tc>
        <w:tc>
          <w:tcPr>
            <w:tcW w:w="0" w:type="auto"/>
            <w:vAlign w:val="center"/>
          </w:tcPr>
          <w:p w14:paraId="31EEF11C" w14:textId="77777777" w:rsidR="00F42E8E" w:rsidRPr="00160DCA" w:rsidRDefault="00F42E8E" w:rsidP="00D65225"/>
        </w:tc>
        <w:tc>
          <w:tcPr>
            <w:tcW w:w="0" w:type="auto"/>
          </w:tcPr>
          <w:p w14:paraId="36A49AE3" w14:textId="77777777" w:rsidR="00F42E8E" w:rsidRPr="00160DCA" w:rsidRDefault="00F42E8E" w:rsidP="00D65225"/>
        </w:tc>
        <w:tc>
          <w:tcPr>
            <w:tcW w:w="0" w:type="auto"/>
          </w:tcPr>
          <w:p w14:paraId="63D6B687" w14:textId="77777777" w:rsidR="00F42E8E" w:rsidRPr="00E75FD9" w:rsidRDefault="00F42E8E" w:rsidP="00D65225"/>
        </w:tc>
      </w:tr>
      <w:tr w:rsidR="00F42E8E" w:rsidRPr="00160DCA" w14:paraId="182ECB07" w14:textId="77777777" w:rsidTr="00D65225">
        <w:tc>
          <w:tcPr>
            <w:tcW w:w="0" w:type="auto"/>
          </w:tcPr>
          <w:p w14:paraId="12DB65BB" w14:textId="77777777" w:rsidR="00F42E8E" w:rsidRPr="00160DCA" w:rsidRDefault="00F42E8E" w:rsidP="00D65225">
            <w:r>
              <w:rPr>
                <w:lang w:val="en-US"/>
              </w:rPr>
              <w:t>which</w:t>
            </w:r>
          </w:p>
        </w:tc>
        <w:tc>
          <w:tcPr>
            <w:tcW w:w="5453" w:type="dxa"/>
          </w:tcPr>
          <w:p w14:paraId="05DA7760"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29225972" w14:textId="77777777" w:rsidR="00F42E8E" w:rsidRPr="00160DCA" w:rsidRDefault="00F42E8E" w:rsidP="00D65225">
            <w:r w:rsidRPr="00160DCA">
              <w:t xml:space="preserve">Какие </w:t>
            </w:r>
            <w:proofErr w:type="gramStart"/>
            <w:r w:rsidRPr="00160DCA">
              <w:t>( -</w:t>
            </w:r>
            <w:proofErr w:type="gramEnd"/>
            <w:r w:rsidRPr="00160DCA">
              <w:t>ые, -ие)</w:t>
            </w:r>
          </w:p>
        </w:tc>
        <w:tc>
          <w:tcPr>
            <w:tcW w:w="0" w:type="auto"/>
            <w:vAlign w:val="center"/>
          </w:tcPr>
          <w:p w14:paraId="25CE2D67" w14:textId="77777777" w:rsidR="00F42E8E" w:rsidRPr="00160DCA" w:rsidRDefault="00F42E8E" w:rsidP="00D65225"/>
        </w:tc>
        <w:tc>
          <w:tcPr>
            <w:tcW w:w="0" w:type="auto"/>
          </w:tcPr>
          <w:p w14:paraId="71B08ABA" w14:textId="77777777" w:rsidR="00F42E8E" w:rsidRPr="00160DCA" w:rsidRDefault="00F42E8E" w:rsidP="00D65225"/>
        </w:tc>
        <w:tc>
          <w:tcPr>
            <w:tcW w:w="0" w:type="auto"/>
          </w:tcPr>
          <w:p w14:paraId="1CC6F842" w14:textId="77777777" w:rsidR="00F42E8E" w:rsidRPr="00E75FD9" w:rsidRDefault="00F42E8E" w:rsidP="00D65225"/>
        </w:tc>
      </w:tr>
      <w:tr w:rsidR="00F42E8E" w:rsidRPr="00160DCA" w14:paraId="7271F19F" w14:textId="77777777" w:rsidTr="00D65225">
        <w:tc>
          <w:tcPr>
            <w:tcW w:w="0" w:type="auto"/>
          </w:tcPr>
          <w:p w14:paraId="562F9738" w14:textId="77777777" w:rsidR="00F42E8E" w:rsidRPr="00160DCA" w:rsidRDefault="00F42E8E" w:rsidP="00D65225">
            <w:r>
              <w:rPr>
                <w:lang w:val="en-US"/>
              </w:rPr>
              <w:t>which</w:t>
            </w:r>
          </w:p>
        </w:tc>
        <w:tc>
          <w:tcPr>
            <w:tcW w:w="5453" w:type="dxa"/>
          </w:tcPr>
          <w:p w14:paraId="7AC92AB6"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1278937D" w14:textId="77777777" w:rsidR="00F42E8E" w:rsidRPr="00160DCA" w:rsidRDefault="00F42E8E" w:rsidP="00D65225">
            <w:r w:rsidRPr="00160DCA">
              <w:t>Какого (-ого, -его)</w:t>
            </w:r>
          </w:p>
        </w:tc>
        <w:tc>
          <w:tcPr>
            <w:tcW w:w="0" w:type="auto"/>
            <w:vAlign w:val="center"/>
          </w:tcPr>
          <w:p w14:paraId="36BED031" w14:textId="77777777" w:rsidR="00F42E8E" w:rsidRPr="00160DCA" w:rsidRDefault="00F42E8E" w:rsidP="00D65225"/>
        </w:tc>
        <w:tc>
          <w:tcPr>
            <w:tcW w:w="0" w:type="auto"/>
          </w:tcPr>
          <w:p w14:paraId="5145C0F7" w14:textId="77777777" w:rsidR="00F42E8E" w:rsidRPr="00160DCA" w:rsidRDefault="00F42E8E" w:rsidP="00D65225"/>
        </w:tc>
        <w:tc>
          <w:tcPr>
            <w:tcW w:w="0" w:type="auto"/>
          </w:tcPr>
          <w:p w14:paraId="7C08A369" w14:textId="77777777" w:rsidR="00F42E8E" w:rsidRPr="00E75FD9" w:rsidRDefault="00F42E8E" w:rsidP="00D65225"/>
        </w:tc>
      </w:tr>
      <w:tr w:rsidR="00F42E8E" w:rsidRPr="00160DCA" w14:paraId="5EDF5462" w14:textId="77777777" w:rsidTr="00D65225">
        <w:tc>
          <w:tcPr>
            <w:tcW w:w="0" w:type="auto"/>
          </w:tcPr>
          <w:p w14:paraId="184F51FB" w14:textId="77777777" w:rsidR="00F42E8E" w:rsidRPr="00160DCA" w:rsidRDefault="00F42E8E" w:rsidP="00D65225">
            <w:r>
              <w:rPr>
                <w:lang w:val="en-US"/>
              </w:rPr>
              <w:t>which</w:t>
            </w:r>
          </w:p>
        </w:tc>
        <w:tc>
          <w:tcPr>
            <w:tcW w:w="5453" w:type="dxa"/>
          </w:tcPr>
          <w:p w14:paraId="3608CF58"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0B072F8D" w14:textId="77777777" w:rsidR="00F42E8E" w:rsidRPr="00160DCA" w:rsidRDefault="00F42E8E" w:rsidP="00D65225">
            <w:r w:rsidRPr="00160DCA">
              <w:t>Каких (-ых, -их)</w:t>
            </w:r>
          </w:p>
        </w:tc>
        <w:tc>
          <w:tcPr>
            <w:tcW w:w="0" w:type="auto"/>
            <w:vAlign w:val="center"/>
          </w:tcPr>
          <w:p w14:paraId="2DB7D9C3" w14:textId="77777777" w:rsidR="00F42E8E" w:rsidRPr="00160DCA" w:rsidRDefault="00F42E8E" w:rsidP="00D65225"/>
        </w:tc>
        <w:tc>
          <w:tcPr>
            <w:tcW w:w="0" w:type="auto"/>
          </w:tcPr>
          <w:p w14:paraId="0129E7C2" w14:textId="77777777" w:rsidR="00F42E8E" w:rsidRPr="00160DCA" w:rsidRDefault="00F42E8E" w:rsidP="00D65225"/>
        </w:tc>
        <w:tc>
          <w:tcPr>
            <w:tcW w:w="0" w:type="auto"/>
          </w:tcPr>
          <w:p w14:paraId="3FACAFC1" w14:textId="77777777" w:rsidR="00F42E8E" w:rsidRPr="00E75FD9" w:rsidRDefault="00F42E8E" w:rsidP="00D65225"/>
        </w:tc>
      </w:tr>
      <w:tr w:rsidR="00F42E8E" w:rsidRPr="00160DCA" w14:paraId="7F9F41E1" w14:textId="77777777" w:rsidTr="00D65225">
        <w:tc>
          <w:tcPr>
            <w:tcW w:w="0" w:type="auto"/>
            <w:shd w:val="clear" w:color="auto" w:fill="BFBFBF" w:themeFill="background1" w:themeFillShade="BF"/>
            <w:vAlign w:val="center"/>
          </w:tcPr>
          <w:p w14:paraId="38B50DAB" w14:textId="77777777" w:rsidR="00F42E8E" w:rsidRPr="00160DCA" w:rsidRDefault="00F42E8E" w:rsidP="00D65225">
            <w:r w:rsidRPr="00160DCA">
              <w:t>By whom, what</w:t>
            </w:r>
          </w:p>
        </w:tc>
        <w:tc>
          <w:tcPr>
            <w:tcW w:w="5453" w:type="dxa"/>
            <w:shd w:val="clear" w:color="auto" w:fill="BFBFBF" w:themeFill="background1" w:themeFillShade="BF"/>
            <w:vAlign w:val="center"/>
          </w:tcPr>
          <w:p w14:paraId="14DA1956" w14:textId="77777777" w:rsidR="00F42E8E" w:rsidRPr="00160DCA" w:rsidRDefault="00F42E8E" w:rsidP="00D65225">
            <w:r w:rsidRPr="00160DCA">
              <w:rPr>
                <w:rtl/>
              </w:rPr>
              <w:t>במי, במה</w:t>
            </w:r>
            <w:r w:rsidRPr="00160DCA">
              <w:t xml:space="preserve"> (</w:t>
            </w:r>
            <w:r w:rsidRPr="00AF77C3">
              <w:t>бе-ми, ба-ма</w:t>
            </w:r>
            <w:r w:rsidRPr="00160DCA">
              <w:t>)</w:t>
            </w:r>
          </w:p>
        </w:tc>
        <w:tc>
          <w:tcPr>
            <w:tcW w:w="0" w:type="auto"/>
            <w:shd w:val="clear" w:color="auto" w:fill="BFBFBF" w:themeFill="background1" w:themeFillShade="BF"/>
          </w:tcPr>
          <w:p w14:paraId="0E0AC546" w14:textId="77777777" w:rsidR="00F42E8E" w:rsidRDefault="00F42E8E" w:rsidP="00D65225">
            <w:r w:rsidRPr="00160DCA">
              <w:t>Творительный падеж (-ом)</w:t>
            </w:r>
          </w:p>
          <w:p w14:paraId="4E3EB76A" w14:textId="77777777" w:rsidR="00F42E8E" w:rsidRPr="005D630B" w:rsidRDefault="00F42E8E" w:rsidP="00D65225">
            <w:pPr>
              <w:rPr>
                <w:sz w:val="28"/>
                <w:szCs w:val="28"/>
              </w:rPr>
            </w:pPr>
            <w:r>
              <w:t>способа действия или средства</w:t>
            </w:r>
          </w:p>
          <w:p w14:paraId="570F450F" w14:textId="77777777" w:rsidR="00F42E8E" w:rsidRPr="00160DCA" w:rsidRDefault="00F42E8E" w:rsidP="00D65225">
            <w:pPr>
              <w:rPr>
                <w:color w:val="000000"/>
              </w:rPr>
            </w:pPr>
            <w:r w:rsidRPr="00160DCA">
              <w:t>кем, чем</w:t>
            </w:r>
            <w:r>
              <w:t>, каким</w:t>
            </w:r>
          </w:p>
        </w:tc>
        <w:tc>
          <w:tcPr>
            <w:tcW w:w="0" w:type="auto"/>
            <w:shd w:val="clear" w:color="auto" w:fill="BFBFBF" w:themeFill="background1" w:themeFillShade="BF"/>
            <w:vAlign w:val="center"/>
          </w:tcPr>
          <w:p w14:paraId="7FD92B55" w14:textId="77777777" w:rsidR="00F42E8E" w:rsidRPr="00160DCA" w:rsidRDefault="00F42E8E" w:rsidP="00D65225"/>
        </w:tc>
        <w:tc>
          <w:tcPr>
            <w:tcW w:w="0" w:type="auto"/>
            <w:shd w:val="clear" w:color="auto" w:fill="BFBFBF" w:themeFill="background1" w:themeFillShade="BF"/>
          </w:tcPr>
          <w:p w14:paraId="496068BE" w14:textId="77777777" w:rsidR="00F42E8E" w:rsidRPr="00160DCA" w:rsidRDefault="00F42E8E" w:rsidP="00D65225"/>
        </w:tc>
        <w:tc>
          <w:tcPr>
            <w:tcW w:w="0" w:type="auto"/>
            <w:shd w:val="clear" w:color="auto" w:fill="BFBFBF" w:themeFill="background1" w:themeFillShade="BF"/>
          </w:tcPr>
          <w:p w14:paraId="129F2D73" w14:textId="77777777" w:rsidR="00F42E8E" w:rsidRPr="00E75FD9" w:rsidRDefault="00F42E8E" w:rsidP="00D65225"/>
        </w:tc>
      </w:tr>
      <w:tr w:rsidR="00F42E8E" w:rsidRPr="00160DCA" w14:paraId="5EFF022E" w14:textId="77777777" w:rsidTr="00D65225">
        <w:tc>
          <w:tcPr>
            <w:tcW w:w="0" w:type="auto"/>
          </w:tcPr>
          <w:p w14:paraId="1BAF6248" w14:textId="77777777" w:rsidR="00F42E8E" w:rsidRPr="00160DCA" w:rsidRDefault="00F42E8E" w:rsidP="00D65225">
            <w:r w:rsidRPr="00160DCA">
              <w:t>With whom, what</w:t>
            </w:r>
          </w:p>
        </w:tc>
        <w:tc>
          <w:tcPr>
            <w:tcW w:w="5453" w:type="dxa"/>
            <w:vAlign w:val="center"/>
          </w:tcPr>
          <w:p w14:paraId="325A1C47" w14:textId="77777777" w:rsidR="00F42E8E" w:rsidRPr="00160DCA" w:rsidRDefault="00F42E8E" w:rsidP="00D65225">
            <w:pPr>
              <w:rPr>
                <w:rtl/>
              </w:rPr>
            </w:pPr>
            <w:r w:rsidRPr="00160DCA">
              <w:rPr>
                <w:rtl/>
              </w:rPr>
              <w:t>עם מי, מה</w:t>
            </w:r>
            <w:r w:rsidRPr="00160DCA">
              <w:t xml:space="preserve"> (им ми, ма)</w:t>
            </w:r>
            <w:r>
              <w:t xml:space="preserve"> </w:t>
            </w:r>
          </w:p>
        </w:tc>
        <w:tc>
          <w:tcPr>
            <w:tcW w:w="0" w:type="auto"/>
            <w:vAlign w:val="center"/>
          </w:tcPr>
          <w:p w14:paraId="45FBAB81" w14:textId="77777777" w:rsidR="00F42E8E" w:rsidRPr="00160DCA" w:rsidRDefault="00F42E8E" w:rsidP="00D65225">
            <w:r w:rsidRPr="00160DCA">
              <w:t>С кем, чем</w:t>
            </w:r>
          </w:p>
        </w:tc>
        <w:tc>
          <w:tcPr>
            <w:tcW w:w="0" w:type="auto"/>
          </w:tcPr>
          <w:p w14:paraId="62EF5A4A" w14:textId="77777777" w:rsidR="00F42E8E" w:rsidRPr="00160DCA" w:rsidRDefault="00F42E8E" w:rsidP="00D65225"/>
        </w:tc>
        <w:tc>
          <w:tcPr>
            <w:tcW w:w="0" w:type="auto"/>
          </w:tcPr>
          <w:p w14:paraId="1367AE57" w14:textId="77777777" w:rsidR="00F42E8E" w:rsidRPr="00160DCA" w:rsidRDefault="00F42E8E" w:rsidP="00D65225"/>
        </w:tc>
        <w:tc>
          <w:tcPr>
            <w:tcW w:w="0" w:type="auto"/>
          </w:tcPr>
          <w:p w14:paraId="0B97F0D6" w14:textId="77777777" w:rsidR="00F42E8E" w:rsidRPr="00E75FD9" w:rsidRDefault="00F42E8E" w:rsidP="00D65225"/>
        </w:tc>
      </w:tr>
      <w:tr w:rsidR="00F42E8E" w:rsidRPr="00160DCA" w14:paraId="2D601D70" w14:textId="77777777" w:rsidTr="00D65225">
        <w:tc>
          <w:tcPr>
            <w:tcW w:w="0" w:type="auto"/>
          </w:tcPr>
          <w:p w14:paraId="780380A4" w14:textId="77777777" w:rsidR="00F42E8E" w:rsidRPr="00160DCA" w:rsidRDefault="00F42E8E" w:rsidP="00D65225">
            <w:r w:rsidRPr="00160DCA">
              <w:t>Under whom, what</w:t>
            </w:r>
          </w:p>
        </w:tc>
        <w:tc>
          <w:tcPr>
            <w:tcW w:w="5453" w:type="dxa"/>
            <w:vAlign w:val="center"/>
          </w:tcPr>
          <w:p w14:paraId="396AFCEE" w14:textId="77777777" w:rsidR="00F42E8E" w:rsidRPr="00160DCA" w:rsidRDefault="00F42E8E" w:rsidP="00D65225">
            <w:pPr>
              <w:rPr>
                <w:rtl/>
              </w:rPr>
            </w:pPr>
            <w:r w:rsidRPr="00160DCA">
              <w:rPr>
                <w:rtl/>
              </w:rPr>
              <w:t>תחת מי, מה</w:t>
            </w:r>
            <w:r w:rsidRPr="00160DCA">
              <w:t xml:space="preserve"> (тахат ми, ма)</w:t>
            </w:r>
            <w:r>
              <w:t xml:space="preserve"> </w:t>
            </w:r>
          </w:p>
        </w:tc>
        <w:tc>
          <w:tcPr>
            <w:tcW w:w="0" w:type="auto"/>
            <w:vAlign w:val="center"/>
          </w:tcPr>
          <w:p w14:paraId="5875F8EC" w14:textId="77777777" w:rsidR="00F42E8E" w:rsidRPr="00160DCA" w:rsidRDefault="00F42E8E" w:rsidP="00D65225">
            <w:r w:rsidRPr="00160DCA">
              <w:t>Под кем, чем</w:t>
            </w:r>
          </w:p>
        </w:tc>
        <w:tc>
          <w:tcPr>
            <w:tcW w:w="0" w:type="auto"/>
          </w:tcPr>
          <w:p w14:paraId="40DB53FF" w14:textId="77777777" w:rsidR="00F42E8E" w:rsidRPr="00160DCA" w:rsidRDefault="00F42E8E" w:rsidP="00D65225"/>
        </w:tc>
        <w:tc>
          <w:tcPr>
            <w:tcW w:w="0" w:type="auto"/>
          </w:tcPr>
          <w:p w14:paraId="39322472" w14:textId="77777777" w:rsidR="00F42E8E" w:rsidRPr="00160DCA" w:rsidRDefault="00F42E8E" w:rsidP="00D65225"/>
        </w:tc>
        <w:tc>
          <w:tcPr>
            <w:tcW w:w="0" w:type="auto"/>
          </w:tcPr>
          <w:p w14:paraId="53ACF5D7" w14:textId="77777777" w:rsidR="00F42E8E" w:rsidRPr="00E75FD9" w:rsidRDefault="00F42E8E" w:rsidP="00D65225"/>
        </w:tc>
      </w:tr>
      <w:tr w:rsidR="00F42E8E" w:rsidRPr="00160DCA" w14:paraId="0042BA3D" w14:textId="77777777" w:rsidTr="00D65225">
        <w:tc>
          <w:tcPr>
            <w:tcW w:w="0" w:type="auto"/>
          </w:tcPr>
          <w:p w14:paraId="5B560D7B" w14:textId="77777777" w:rsidR="00F42E8E" w:rsidRPr="00160DCA" w:rsidRDefault="00F42E8E" w:rsidP="00D65225">
            <w:r w:rsidRPr="00160DCA">
              <w:t>Above whom, what</w:t>
            </w:r>
          </w:p>
        </w:tc>
        <w:tc>
          <w:tcPr>
            <w:tcW w:w="5453" w:type="dxa"/>
            <w:vAlign w:val="center"/>
          </w:tcPr>
          <w:p w14:paraId="0F4FFF94" w14:textId="77777777" w:rsidR="00F42E8E" w:rsidRPr="00160DCA" w:rsidRDefault="00F42E8E" w:rsidP="00D65225">
            <w:pPr>
              <w:rPr>
                <w:rtl/>
              </w:rPr>
            </w:pPr>
            <w:r w:rsidRPr="00160DCA">
              <w:rPr>
                <w:rtl/>
              </w:rPr>
              <w:t>מעל מי, מה</w:t>
            </w:r>
            <w:r w:rsidRPr="00160DCA">
              <w:t xml:space="preserve"> (меаль ми, ма)</w:t>
            </w:r>
            <w:r>
              <w:t xml:space="preserve"> </w:t>
            </w:r>
          </w:p>
        </w:tc>
        <w:tc>
          <w:tcPr>
            <w:tcW w:w="0" w:type="auto"/>
            <w:vAlign w:val="center"/>
          </w:tcPr>
          <w:p w14:paraId="0B0C86B8" w14:textId="77777777" w:rsidR="00F42E8E" w:rsidRPr="00160DCA" w:rsidRDefault="00F42E8E" w:rsidP="00D65225">
            <w:r w:rsidRPr="00160DCA">
              <w:t>Над кем, чем</w:t>
            </w:r>
          </w:p>
        </w:tc>
        <w:tc>
          <w:tcPr>
            <w:tcW w:w="0" w:type="auto"/>
          </w:tcPr>
          <w:p w14:paraId="7A98EBED" w14:textId="77777777" w:rsidR="00F42E8E" w:rsidRPr="00160DCA" w:rsidRDefault="00F42E8E" w:rsidP="00D65225"/>
        </w:tc>
        <w:tc>
          <w:tcPr>
            <w:tcW w:w="0" w:type="auto"/>
          </w:tcPr>
          <w:p w14:paraId="579FCDF2" w14:textId="77777777" w:rsidR="00F42E8E" w:rsidRPr="00160DCA" w:rsidRDefault="00F42E8E" w:rsidP="00D65225"/>
        </w:tc>
        <w:tc>
          <w:tcPr>
            <w:tcW w:w="0" w:type="auto"/>
          </w:tcPr>
          <w:p w14:paraId="28AC97A7" w14:textId="77777777" w:rsidR="00F42E8E" w:rsidRPr="00E75FD9" w:rsidRDefault="00F42E8E" w:rsidP="00D65225"/>
        </w:tc>
      </w:tr>
      <w:tr w:rsidR="00F42E8E" w:rsidRPr="00160DCA" w14:paraId="0A2A0881" w14:textId="77777777" w:rsidTr="00D65225">
        <w:tc>
          <w:tcPr>
            <w:tcW w:w="0" w:type="auto"/>
          </w:tcPr>
          <w:p w14:paraId="1AEF5E19" w14:textId="77777777" w:rsidR="00F42E8E" w:rsidRPr="00160DCA" w:rsidRDefault="00F42E8E" w:rsidP="00D65225"/>
        </w:tc>
        <w:tc>
          <w:tcPr>
            <w:tcW w:w="5453" w:type="dxa"/>
            <w:vAlign w:val="center"/>
          </w:tcPr>
          <w:p w14:paraId="6BF9B7CD" w14:textId="77777777" w:rsidR="00F42E8E" w:rsidRPr="00160DCA" w:rsidRDefault="00F42E8E" w:rsidP="00D65225">
            <w:pPr>
              <w:rPr>
                <w:rtl/>
              </w:rPr>
            </w:pPr>
            <w:r w:rsidRPr="00AF77C3">
              <w:rPr>
                <w:rtl/>
              </w:rPr>
              <w:t>אחרי מי, מה (</w:t>
            </w:r>
            <w:r w:rsidRPr="00160DCA">
              <w:t>ахарей ми, ма</w:t>
            </w:r>
            <w:r w:rsidRPr="00AF77C3">
              <w:rPr>
                <w:rtl/>
              </w:rPr>
              <w:t>)</w:t>
            </w:r>
          </w:p>
        </w:tc>
        <w:tc>
          <w:tcPr>
            <w:tcW w:w="0" w:type="auto"/>
            <w:vAlign w:val="center"/>
          </w:tcPr>
          <w:p w14:paraId="660D3014" w14:textId="77777777" w:rsidR="00F42E8E" w:rsidRPr="00160DCA" w:rsidRDefault="00F42E8E" w:rsidP="00D65225">
            <w:r w:rsidRPr="00160DCA">
              <w:t>За кем, чем</w:t>
            </w:r>
          </w:p>
        </w:tc>
        <w:tc>
          <w:tcPr>
            <w:tcW w:w="0" w:type="auto"/>
          </w:tcPr>
          <w:p w14:paraId="22FA4BCE" w14:textId="77777777" w:rsidR="00F42E8E" w:rsidRPr="00160DCA" w:rsidRDefault="00F42E8E" w:rsidP="00D65225"/>
        </w:tc>
        <w:tc>
          <w:tcPr>
            <w:tcW w:w="0" w:type="auto"/>
          </w:tcPr>
          <w:p w14:paraId="773ADDD2" w14:textId="77777777" w:rsidR="00F42E8E" w:rsidRPr="00160DCA" w:rsidRDefault="00F42E8E" w:rsidP="00D65225"/>
        </w:tc>
        <w:tc>
          <w:tcPr>
            <w:tcW w:w="0" w:type="auto"/>
          </w:tcPr>
          <w:p w14:paraId="285CC624" w14:textId="77777777" w:rsidR="00F42E8E" w:rsidRPr="00E75FD9" w:rsidRDefault="00F42E8E" w:rsidP="00D65225"/>
        </w:tc>
      </w:tr>
      <w:tr w:rsidR="00F42E8E" w:rsidRPr="00160DCA" w14:paraId="4C001921" w14:textId="77777777" w:rsidTr="00D65225">
        <w:tc>
          <w:tcPr>
            <w:tcW w:w="0" w:type="auto"/>
          </w:tcPr>
          <w:p w14:paraId="099503E6" w14:textId="77777777" w:rsidR="00F42E8E" w:rsidRPr="00160DCA" w:rsidRDefault="00F42E8E" w:rsidP="00D65225">
            <w:pPr>
              <w:rPr>
                <w:lang w:val="en-US"/>
              </w:rPr>
            </w:pPr>
            <w:r w:rsidRPr="00160DCA">
              <w:rPr>
                <w:lang w:val="en-US"/>
              </w:rPr>
              <w:t>In front of whom, what</w:t>
            </w:r>
          </w:p>
        </w:tc>
        <w:tc>
          <w:tcPr>
            <w:tcW w:w="5453" w:type="dxa"/>
            <w:vAlign w:val="center"/>
          </w:tcPr>
          <w:p w14:paraId="34C34986" w14:textId="77777777" w:rsidR="00F42E8E" w:rsidRPr="00160DCA" w:rsidRDefault="00F42E8E" w:rsidP="00D65225">
            <w:pPr>
              <w:rPr>
                <w:rtl/>
              </w:rPr>
            </w:pPr>
            <w:r w:rsidRPr="00160DCA">
              <w:rPr>
                <w:rtl/>
              </w:rPr>
              <w:t>לפני מי, מה</w:t>
            </w:r>
            <w:r w:rsidRPr="00062D60">
              <w:rPr>
                <w:lang w:val="en-US"/>
              </w:rPr>
              <w:t xml:space="preserve"> (</w:t>
            </w:r>
            <w:r w:rsidRPr="00160DCA">
              <w:t>лифней</w:t>
            </w:r>
            <w:r w:rsidRPr="00062D60">
              <w:rPr>
                <w:lang w:val="en-US"/>
              </w:rPr>
              <w:t xml:space="preserve"> </w:t>
            </w:r>
            <w:r w:rsidRPr="00160DCA">
              <w:t>ми</w:t>
            </w:r>
            <w:r w:rsidRPr="00062D60">
              <w:rPr>
                <w:lang w:val="en-US"/>
              </w:rPr>
              <w:t xml:space="preserve">, </w:t>
            </w:r>
            <w:r w:rsidRPr="00160DCA">
              <w:t>ма</w:t>
            </w:r>
            <w:r w:rsidRPr="00062D60">
              <w:rPr>
                <w:lang w:val="en-US"/>
              </w:rPr>
              <w:t xml:space="preserve">) </w:t>
            </w:r>
          </w:p>
        </w:tc>
        <w:tc>
          <w:tcPr>
            <w:tcW w:w="0" w:type="auto"/>
            <w:vAlign w:val="center"/>
          </w:tcPr>
          <w:p w14:paraId="42E871A5" w14:textId="77777777" w:rsidR="00F42E8E" w:rsidRPr="00160DCA" w:rsidRDefault="00F42E8E" w:rsidP="00D65225">
            <w:r w:rsidRPr="00160DCA">
              <w:t>Перед кем, чем</w:t>
            </w:r>
          </w:p>
        </w:tc>
        <w:tc>
          <w:tcPr>
            <w:tcW w:w="0" w:type="auto"/>
          </w:tcPr>
          <w:p w14:paraId="6A5CAA38" w14:textId="77777777" w:rsidR="00F42E8E" w:rsidRPr="00160DCA" w:rsidRDefault="00F42E8E" w:rsidP="00D65225"/>
        </w:tc>
        <w:tc>
          <w:tcPr>
            <w:tcW w:w="0" w:type="auto"/>
          </w:tcPr>
          <w:p w14:paraId="7FFB1A08" w14:textId="77777777" w:rsidR="00F42E8E" w:rsidRPr="00160DCA" w:rsidRDefault="00F42E8E" w:rsidP="00D65225"/>
        </w:tc>
        <w:tc>
          <w:tcPr>
            <w:tcW w:w="0" w:type="auto"/>
          </w:tcPr>
          <w:p w14:paraId="5F229021" w14:textId="77777777" w:rsidR="00F42E8E" w:rsidRPr="00E75FD9" w:rsidRDefault="00F42E8E" w:rsidP="00D65225"/>
        </w:tc>
      </w:tr>
      <w:tr w:rsidR="00F42E8E" w:rsidRPr="00160DCA" w14:paraId="6E549090" w14:textId="77777777" w:rsidTr="00D65225">
        <w:tc>
          <w:tcPr>
            <w:tcW w:w="0" w:type="auto"/>
          </w:tcPr>
          <w:p w14:paraId="3AD0EA58" w14:textId="77777777" w:rsidR="00F42E8E" w:rsidRPr="00160DCA" w:rsidRDefault="00F42E8E" w:rsidP="00D65225">
            <w:r w:rsidRPr="00160DCA">
              <w:t>Between whom, what</w:t>
            </w:r>
          </w:p>
        </w:tc>
        <w:tc>
          <w:tcPr>
            <w:tcW w:w="5453" w:type="dxa"/>
            <w:vAlign w:val="center"/>
          </w:tcPr>
          <w:p w14:paraId="7BBB0642" w14:textId="77777777" w:rsidR="00F42E8E" w:rsidRPr="00160DCA" w:rsidRDefault="00F42E8E" w:rsidP="00D65225">
            <w:pPr>
              <w:rPr>
                <w:rtl/>
              </w:rPr>
            </w:pPr>
            <w:r w:rsidRPr="00160DCA">
              <w:rPr>
                <w:rtl/>
              </w:rPr>
              <w:t>בין מי, מה</w:t>
            </w:r>
            <w:r w:rsidRPr="00160DCA">
              <w:t xml:space="preserve"> (бейн ми, ма)</w:t>
            </w:r>
            <w:r>
              <w:t xml:space="preserve"> </w:t>
            </w:r>
          </w:p>
        </w:tc>
        <w:tc>
          <w:tcPr>
            <w:tcW w:w="0" w:type="auto"/>
            <w:vAlign w:val="center"/>
          </w:tcPr>
          <w:p w14:paraId="50EC1F71" w14:textId="77777777" w:rsidR="00F42E8E" w:rsidRPr="00160DCA" w:rsidRDefault="00F42E8E" w:rsidP="00D65225">
            <w:r w:rsidRPr="00160DCA">
              <w:t>Между кем, чем</w:t>
            </w:r>
          </w:p>
        </w:tc>
        <w:tc>
          <w:tcPr>
            <w:tcW w:w="0" w:type="auto"/>
          </w:tcPr>
          <w:p w14:paraId="0D7F097F" w14:textId="77777777" w:rsidR="00F42E8E" w:rsidRPr="00160DCA" w:rsidRDefault="00F42E8E" w:rsidP="00D65225"/>
        </w:tc>
        <w:tc>
          <w:tcPr>
            <w:tcW w:w="0" w:type="auto"/>
          </w:tcPr>
          <w:p w14:paraId="5D9BFFA3" w14:textId="77777777" w:rsidR="00F42E8E" w:rsidRPr="00160DCA" w:rsidRDefault="00F42E8E" w:rsidP="00D65225"/>
        </w:tc>
        <w:tc>
          <w:tcPr>
            <w:tcW w:w="0" w:type="auto"/>
          </w:tcPr>
          <w:p w14:paraId="44AAFA63" w14:textId="77777777" w:rsidR="00F42E8E" w:rsidRPr="00E75FD9" w:rsidRDefault="00F42E8E" w:rsidP="00D65225"/>
        </w:tc>
      </w:tr>
      <w:tr w:rsidR="00F42E8E" w:rsidRPr="00160DCA" w14:paraId="6B63BA0F" w14:textId="77777777" w:rsidTr="00D65225">
        <w:tc>
          <w:tcPr>
            <w:tcW w:w="0" w:type="auto"/>
          </w:tcPr>
          <w:p w14:paraId="3D3AD408" w14:textId="77777777" w:rsidR="00F42E8E" w:rsidRPr="00160DCA" w:rsidRDefault="00F42E8E" w:rsidP="00D65225">
            <w:r w:rsidRPr="00160DCA">
              <w:t>Together with whom, what</w:t>
            </w:r>
          </w:p>
        </w:tc>
        <w:tc>
          <w:tcPr>
            <w:tcW w:w="5453" w:type="dxa"/>
            <w:vAlign w:val="center"/>
          </w:tcPr>
          <w:p w14:paraId="14E50A28" w14:textId="77777777" w:rsidR="00F42E8E" w:rsidRPr="00160DCA" w:rsidRDefault="00F42E8E" w:rsidP="00D65225">
            <w:pPr>
              <w:rPr>
                <w:rtl/>
              </w:rPr>
            </w:pPr>
            <w:r w:rsidRPr="00160DCA">
              <w:rPr>
                <w:rtl/>
              </w:rPr>
              <w:t>ביחד עם מי, מה</w:t>
            </w:r>
            <w:r w:rsidRPr="00160DCA">
              <w:t xml:space="preserve"> (беяхад им ми, ма)</w:t>
            </w:r>
            <w:r>
              <w:t xml:space="preserve"> </w:t>
            </w:r>
          </w:p>
        </w:tc>
        <w:tc>
          <w:tcPr>
            <w:tcW w:w="0" w:type="auto"/>
            <w:vAlign w:val="center"/>
          </w:tcPr>
          <w:p w14:paraId="31C34C71" w14:textId="77777777" w:rsidR="00F42E8E" w:rsidRPr="00160DCA" w:rsidRDefault="00F42E8E" w:rsidP="00D65225">
            <w:r w:rsidRPr="00160DCA">
              <w:t>Вместе с кем, чем</w:t>
            </w:r>
          </w:p>
        </w:tc>
        <w:tc>
          <w:tcPr>
            <w:tcW w:w="0" w:type="auto"/>
            <w:vAlign w:val="center"/>
          </w:tcPr>
          <w:p w14:paraId="2C584F76" w14:textId="77777777" w:rsidR="00F42E8E" w:rsidRPr="00160DCA" w:rsidRDefault="00F42E8E" w:rsidP="00D65225">
            <w:pPr>
              <w:rPr>
                <w:rtl/>
              </w:rPr>
            </w:pPr>
          </w:p>
        </w:tc>
        <w:tc>
          <w:tcPr>
            <w:tcW w:w="0" w:type="auto"/>
          </w:tcPr>
          <w:p w14:paraId="52ED357D" w14:textId="77777777" w:rsidR="00F42E8E" w:rsidRPr="00160DCA" w:rsidRDefault="00F42E8E" w:rsidP="00D65225">
            <w:pPr>
              <w:rPr>
                <w:rtl/>
              </w:rPr>
            </w:pPr>
          </w:p>
        </w:tc>
        <w:tc>
          <w:tcPr>
            <w:tcW w:w="0" w:type="auto"/>
          </w:tcPr>
          <w:p w14:paraId="7129CB28" w14:textId="77777777" w:rsidR="00F42E8E" w:rsidRPr="00E75FD9" w:rsidRDefault="00F42E8E" w:rsidP="00D65225">
            <w:pPr>
              <w:rPr>
                <w:rtl/>
              </w:rPr>
            </w:pPr>
          </w:p>
        </w:tc>
      </w:tr>
      <w:tr w:rsidR="00F42E8E" w:rsidRPr="001E41A3" w14:paraId="51DC432E" w14:textId="77777777" w:rsidTr="00D65225">
        <w:tc>
          <w:tcPr>
            <w:tcW w:w="0" w:type="auto"/>
          </w:tcPr>
          <w:p w14:paraId="6BE5CD74" w14:textId="77777777" w:rsidR="00F42E8E" w:rsidRPr="00160DCA" w:rsidRDefault="00F42E8E" w:rsidP="00D65225"/>
        </w:tc>
        <w:tc>
          <w:tcPr>
            <w:tcW w:w="5453" w:type="dxa"/>
            <w:vAlign w:val="center"/>
          </w:tcPr>
          <w:p w14:paraId="6A07CCA8" w14:textId="77777777" w:rsidR="00F42E8E" w:rsidRPr="00160DCA" w:rsidRDefault="00F42E8E" w:rsidP="00D65225">
            <w:pPr>
              <w:rPr>
                <w:rtl/>
              </w:rPr>
            </w:pPr>
            <w:r w:rsidRPr="00AF77C3">
              <w:rPr>
                <w:rtl/>
              </w:rPr>
              <w:t>צמוד ל- מי, מה (</w:t>
            </w:r>
            <w:r w:rsidRPr="00160DCA">
              <w:t>цамуд ле- ми, ма</w:t>
            </w:r>
            <w:r w:rsidRPr="00AF77C3">
              <w:rPr>
                <w:rtl/>
              </w:rPr>
              <w:t>)</w:t>
            </w:r>
          </w:p>
        </w:tc>
        <w:tc>
          <w:tcPr>
            <w:tcW w:w="0" w:type="auto"/>
            <w:vAlign w:val="center"/>
          </w:tcPr>
          <w:p w14:paraId="48432A10" w14:textId="77777777" w:rsidR="00F42E8E" w:rsidRPr="00160DCA" w:rsidRDefault="00F42E8E" w:rsidP="00D65225">
            <w:r w:rsidRPr="00160DCA">
              <w:t>Вплотную с кем, чем</w:t>
            </w:r>
          </w:p>
        </w:tc>
        <w:tc>
          <w:tcPr>
            <w:tcW w:w="0" w:type="auto"/>
            <w:vAlign w:val="center"/>
          </w:tcPr>
          <w:p w14:paraId="53B18A44" w14:textId="77777777" w:rsidR="00F42E8E" w:rsidRPr="001E41A3" w:rsidRDefault="00F42E8E" w:rsidP="00D65225">
            <w:pPr>
              <w:rPr>
                <w:rtl/>
              </w:rPr>
            </w:pPr>
          </w:p>
        </w:tc>
        <w:tc>
          <w:tcPr>
            <w:tcW w:w="0" w:type="auto"/>
          </w:tcPr>
          <w:p w14:paraId="5D124677" w14:textId="77777777" w:rsidR="00F42E8E" w:rsidRPr="001E41A3" w:rsidRDefault="00F42E8E" w:rsidP="00D65225">
            <w:pPr>
              <w:rPr>
                <w:rtl/>
              </w:rPr>
            </w:pPr>
          </w:p>
        </w:tc>
        <w:tc>
          <w:tcPr>
            <w:tcW w:w="0" w:type="auto"/>
          </w:tcPr>
          <w:p w14:paraId="2126356C" w14:textId="77777777" w:rsidR="00F42E8E" w:rsidRPr="001E41A3" w:rsidRDefault="00F42E8E" w:rsidP="00D65225">
            <w:pPr>
              <w:rPr>
                <w:rtl/>
              </w:rPr>
            </w:pPr>
          </w:p>
        </w:tc>
      </w:tr>
      <w:tr w:rsidR="00F42E8E" w:rsidRPr="001E41A3" w14:paraId="144DCCFA" w14:textId="77777777" w:rsidTr="00D65225">
        <w:tc>
          <w:tcPr>
            <w:tcW w:w="0" w:type="auto"/>
          </w:tcPr>
          <w:p w14:paraId="0A0A187A" w14:textId="77777777" w:rsidR="00F42E8E" w:rsidRPr="00160DCA" w:rsidRDefault="00F42E8E" w:rsidP="00D65225"/>
        </w:tc>
        <w:tc>
          <w:tcPr>
            <w:tcW w:w="5453" w:type="dxa"/>
            <w:vAlign w:val="center"/>
          </w:tcPr>
          <w:p w14:paraId="4059AEDA" w14:textId="77777777" w:rsidR="00F42E8E" w:rsidRPr="00160DCA" w:rsidRDefault="00F42E8E" w:rsidP="00D65225">
            <w:pPr>
              <w:rPr>
                <w:rtl/>
              </w:rPr>
            </w:pPr>
            <w:r w:rsidRPr="00AF77C3">
              <w:rPr>
                <w:rtl/>
              </w:rPr>
              <w:t>בנפרד מ- מי, מה (</w:t>
            </w:r>
            <w:r w:rsidRPr="00160DCA">
              <w:t>бе-нифрад ми- ми, ма</w:t>
            </w:r>
            <w:r w:rsidRPr="00AF77C3">
              <w:rPr>
                <w:rtl/>
              </w:rPr>
              <w:t>)</w:t>
            </w:r>
          </w:p>
          <w:p w14:paraId="4B95B351" w14:textId="77777777" w:rsidR="00F42E8E" w:rsidRPr="00160DCA" w:rsidRDefault="00F42E8E" w:rsidP="00D65225">
            <w:pPr>
              <w:rPr>
                <w:rtl/>
              </w:rPr>
            </w:pPr>
          </w:p>
        </w:tc>
        <w:tc>
          <w:tcPr>
            <w:tcW w:w="0" w:type="auto"/>
            <w:vAlign w:val="center"/>
          </w:tcPr>
          <w:p w14:paraId="490D0743" w14:textId="77777777" w:rsidR="00F42E8E" w:rsidRPr="00160DCA" w:rsidRDefault="00F42E8E" w:rsidP="00D65225">
            <w:r w:rsidRPr="00160DCA">
              <w:t>Порознь с кем, чем</w:t>
            </w:r>
          </w:p>
        </w:tc>
        <w:tc>
          <w:tcPr>
            <w:tcW w:w="0" w:type="auto"/>
            <w:vAlign w:val="center"/>
          </w:tcPr>
          <w:p w14:paraId="13DC7134" w14:textId="77777777" w:rsidR="00F42E8E" w:rsidRPr="001E41A3" w:rsidRDefault="00F42E8E" w:rsidP="00D65225">
            <w:pPr>
              <w:rPr>
                <w:rtl/>
              </w:rPr>
            </w:pPr>
          </w:p>
        </w:tc>
        <w:tc>
          <w:tcPr>
            <w:tcW w:w="0" w:type="auto"/>
          </w:tcPr>
          <w:p w14:paraId="0AEFA5E5" w14:textId="77777777" w:rsidR="00F42E8E" w:rsidRPr="001E41A3" w:rsidRDefault="00F42E8E" w:rsidP="00D65225">
            <w:pPr>
              <w:rPr>
                <w:rtl/>
              </w:rPr>
            </w:pPr>
          </w:p>
        </w:tc>
        <w:tc>
          <w:tcPr>
            <w:tcW w:w="0" w:type="auto"/>
          </w:tcPr>
          <w:p w14:paraId="26BBF90A" w14:textId="77777777" w:rsidR="00F42E8E" w:rsidRPr="001E41A3" w:rsidRDefault="00F42E8E" w:rsidP="00D65225">
            <w:pPr>
              <w:rPr>
                <w:rtl/>
              </w:rPr>
            </w:pPr>
          </w:p>
        </w:tc>
      </w:tr>
      <w:tr w:rsidR="00F42E8E" w:rsidRPr="00160DCA" w14:paraId="474FF1DF" w14:textId="77777777" w:rsidTr="00D65225">
        <w:tc>
          <w:tcPr>
            <w:tcW w:w="0" w:type="auto"/>
            <w:shd w:val="clear" w:color="auto" w:fill="D9D9D9" w:themeFill="background1" w:themeFillShade="D9"/>
          </w:tcPr>
          <w:p w14:paraId="07BD4C38" w14:textId="77777777" w:rsidR="00F42E8E" w:rsidRPr="00A822D4" w:rsidRDefault="00F42E8E" w:rsidP="00D65225">
            <w:pPr>
              <w:rPr>
                <w:lang w:val="en-US"/>
              </w:rPr>
            </w:pPr>
            <w:r>
              <w:rPr>
                <w:lang w:val="en-US"/>
              </w:rPr>
              <w:t>Which</w:t>
            </w:r>
          </w:p>
        </w:tc>
        <w:tc>
          <w:tcPr>
            <w:tcW w:w="5453" w:type="dxa"/>
            <w:shd w:val="clear" w:color="auto" w:fill="D9D9D9" w:themeFill="background1" w:themeFillShade="D9"/>
          </w:tcPr>
          <w:p w14:paraId="0421B912" w14:textId="77777777" w:rsidR="00F42E8E" w:rsidRPr="00160DCA"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1CC587E9" w14:textId="77777777" w:rsidR="00F42E8E" w:rsidRPr="00160DCA" w:rsidRDefault="00F42E8E" w:rsidP="00D65225">
            <w:r w:rsidRPr="00160DCA">
              <w:t>Каким (-ым, -им)</w:t>
            </w:r>
          </w:p>
        </w:tc>
        <w:tc>
          <w:tcPr>
            <w:tcW w:w="0" w:type="auto"/>
            <w:shd w:val="clear" w:color="auto" w:fill="D9D9D9" w:themeFill="background1" w:themeFillShade="D9"/>
            <w:vAlign w:val="center"/>
          </w:tcPr>
          <w:p w14:paraId="60FBBB1A" w14:textId="77777777" w:rsidR="00F42E8E" w:rsidRPr="00160DCA" w:rsidRDefault="00F42E8E" w:rsidP="00D65225">
            <w:pPr>
              <w:rPr>
                <w:rtl/>
              </w:rPr>
            </w:pPr>
          </w:p>
        </w:tc>
        <w:tc>
          <w:tcPr>
            <w:tcW w:w="0" w:type="auto"/>
            <w:shd w:val="clear" w:color="auto" w:fill="D9D9D9" w:themeFill="background1" w:themeFillShade="D9"/>
          </w:tcPr>
          <w:p w14:paraId="3445BCE5" w14:textId="77777777" w:rsidR="00F42E8E" w:rsidRPr="00160DCA" w:rsidRDefault="00F42E8E" w:rsidP="00D65225">
            <w:pPr>
              <w:rPr>
                <w:rtl/>
              </w:rPr>
            </w:pPr>
          </w:p>
        </w:tc>
        <w:tc>
          <w:tcPr>
            <w:tcW w:w="0" w:type="auto"/>
            <w:shd w:val="clear" w:color="auto" w:fill="D9D9D9" w:themeFill="background1" w:themeFillShade="D9"/>
          </w:tcPr>
          <w:p w14:paraId="726C7EF8" w14:textId="77777777" w:rsidR="00F42E8E" w:rsidRPr="00E75FD9" w:rsidRDefault="00F42E8E" w:rsidP="00D65225">
            <w:pPr>
              <w:rPr>
                <w:rtl/>
              </w:rPr>
            </w:pPr>
          </w:p>
        </w:tc>
      </w:tr>
      <w:tr w:rsidR="00F42E8E" w:rsidRPr="00D65225" w14:paraId="58EF8706" w14:textId="77777777" w:rsidTr="00D65225">
        <w:tc>
          <w:tcPr>
            <w:tcW w:w="0" w:type="auto"/>
          </w:tcPr>
          <w:p w14:paraId="60FEC290" w14:textId="77777777" w:rsidR="00F42E8E" w:rsidRPr="00160DCA" w:rsidRDefault="00F42E8E" w:rsidP="00D65225">
            <w:r>
              <w:rPr>
                <w:lang w:val="en-US"/>
              </w:rPr>
              <w:t>which</w:t>
            </w:r>
          </w:p>
        </w:tc>
        <w:tc>
          <w:tcPr>
            <w:tcW w:w="5453" w:type="dxa"/>
          </w:tcPr>
          <w:p w14:paraId="287B0440"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125EE159" w14:textId="77777777" w:rsidR="00F42E8E" w:rsidRPr="00160DCA" w:rsidRDefault="00F42E8E" w:rsidP="00D65225">
            <w:r w:rsidRPr="00160DCA">
              <w:t>Какой (-ой, -ою, -уй, -ею)</w:t>
            </w:r>
          </w:p>
        </w:tc>
        <w:tc>
          <w:tcPr>
            <w:tcW w:w="0" w:type="auto"/>
            <w:vAlign w:val="center"/>
          </w:tcPr>
          <w:p w14:paraId="5CF7BB7E" w14:textId="77777777" w:rsidR="00F42E8E" w:rsidRPr="00160DCA" w:rsidRDefault="00F42E8E" w:rsidP="00D65225">
            <w:pPr>
              <w:rPr>
                <w:rtl/>
              </w:rPr>
            </w:pPr>
          </w:p>
        </w:tc>
        <w:tc>
          <w:tcPr>
            <w:tcW w:w="0" w:type="auto"/>
          </w:tcPr>
          <w:p w14:paraId="26E0B867" w14:textId="77777777" w:rsidR="00F42E8E" w:rsidRPr="00160DCA" w:rsidRDefault="00F42E8E" w:rsidP="00D65225">
            <w:pPr>
              <w:rPr>
                <w:rtl/>
              </w:rPr>
            </w:pPr>
          </w:p>
        </w:tc>
        <w:tc>
          <w:tcPr>
            <w:tcW w:w="0" w:type="auto"/>
          </w:tcPr>
          <w:p w14:paraId="160F02EA" w14:textId="77777777" w:rsidR="00F42E8E" w:rsidRPr="00E75FD9" w:rsidRDefault="00F42E8E" w:rsidP="00D65225">
            <w:pPr>
              <w:rPr>
                <w:rtl/>
              </w:rPr>
            </w:pPr>
          </w:p>
        </w:tc>
      </w:tr>
      <w:tr w:rsidR="00F42E8E" w:rsidRPr="00160DCA" w14:paraId="1B39AA2F" w14:textId="77777777" w:rsidTr="00D65225">
        <w:tc>
          <w:tcPr>
            <w:tcW w:w="0" w:type="auto"/>
          </w:tcPr>
          <w:p w14:paraId="781BDDF9" w14:textId="77777777" w:rsidR="00F42E8E" w:rsidRPr="00160DCA" w:rsidRDefault="00F42E8E" w:rsidP="00D65225">
            <w:r>
              <w:rPr>
                <w:lang w:val="en-US"/>
              </w:rPr>
              <w:t>which</w:t>
            </w:r>
          </w:p>
        </w:tc>
        <w:tc>
          <w:tcPr>
            <w:tcW w:w="5453" w:type="dxa"/>
          </w:tcPr>
          <w:p w14:paraId="601F8FC4"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35DB4B37" w14:textId="77777777" w:rsidR="00F42E8E" w:rsidRPr="00160DCA" w:rsidRDefault="00F42E8E" w:rsidP="00D65225">
            <w:r w:rsidRPr="00160DCA">
              <w:t>Каким (-ым, -им)</w:t>
            </w:r>
          </w:p>
        </w:tc>
        <w:tc>
          <w:tcPr>
            <w:tcW w:w="0" w:type="auto"/>
            <w:vAlign w:val="center"/>
          </w:tcPr>
          <w:p w14:paraId="38E13DDE" w14:textId="77777777" w:rsidR="00F42E8E" w:rsidRPr="00160DCA" w:rsidRDefault="00F42E8E" w:rsidP="00D65225">
            <w:pPr>
              <w:rPr>
                <w:rtl/>
              </w:rPr>
            </w:pPr>
          </w:p>
        </w:tc>
        <w:tc>
          <w:tcPr>
            <w:tcW w:w="0" w:type="auto"/>
          </w:tcPr>
          <w:p w14:paraId="340F5307" w14:textId="77777777" w:rsidR="00F42E8E" w:rsidRPr="00160DCA" w:rsidRDefault="00F42E8E" w:rsidP="00D65225">
            <w:pPr>
              <w:rPr>
                <w:rtl/>
              </w:rPr>
            </w:pPr>
          </w:p>
        </w:tc>
        <w:tc>
          <w:tcPr>
            <w:tcW w:w="0" w:type="auto"/>
          </w:tcPr>
          <w:p w14:paraId="4AF1042A" w14:textId="77777777" w:rsidR="00F42E8E" w:rsidRPr="00E75FD9" w:rsidRDefault="00F42E8E" w:rsidP="00D65225">
            <w:pPr>
              <w:rPr>
                <w:rtl/>
              </w:rPr>
            </w:pPr>
          </w:p>
        </w:tc>
      </w:tr>
      <w:tr w:rsidR="00F42E8E" w:rsidRPr="00160DCA" w14:paraId="436435AA" w14:textId="77777777" w:rsidTr="00D65225">
        <w:tc>
          <w:tcPr>
            <w:tcW w:w="0" w:type="auto"/>
          </w:tcPr>
          <w:p w14:paraId="0E428845" w14:textId="77777777" w:rsidR="00F42E8E" w:rsidRPr="00160DCA" w:rsidRDefault="00F42E8E" w:rsidP="00D65225">
            <w:r>
              <w:rPr>
                <w:lang w:val="en-US"/>
              </w:rPr>
              <w:t>which</w:t>
            </w:r>
          </w:p>
        </w:tc>
        <w:tc>
          <w:tcPr>
            <w:tcW w:w="5453" w:type="dxa"/>
          </w:tcPr>
          <w:p w14:paraId="29728593" w14:textId="77777777" w:rsidR="00F42E8E" w:rsidRPr="00160DCA" w:rsidRDefault="00F42E8E" w:rsidP="00D65225">
            <w:pPr>
              <w:rPr>
                <w:rtl/>
              </w:rPr>
            </w:pPr>
            <w:r w:rsidRPr="00160DCA">
              <w:rPr>
                <w:rtl/>
              </w:rPr>
              <w:t>אילו</w:t>
            </w:r>
            <w:r w:rsidRPr="00160DCA">
              <w:t xml:space="preserve"> (эйлу) </w:t>
            </w:r>
          </w:p>
        </w:tc>
        <w:tc>
          <w:tcPr>
            <w:tcW w:w="0" w:type="auto"/>
            <w:vAlign w:val="center"/>
          </w:tcPr>
          <w:p w14:paraId="297B2F52" w14:textId="77777777" w:rsidR="00F42E8E" w:rsidRPr="00160DCA" w:rsidRDefault="00F42E8E" w:rsidP="00D65225">
            <w:r w:rsidRPr="00160DCA">
              <w:t>Какими (-ыми, -ими)</w:t>
            </w:r>
          </w:p>
        </w:tc>
        <w:tc>
          <w:tcPr>
            <w:tcW w:w="0" w:type="auto"/>
            <w:vAlign w:val="center"/>
          </w:tcPr>
          <w:p w14:paraId="75D32B3C" w14:textId="77777777" w:rsidR="00F42E8E" w:rsidRPr="00160DCA" w:rsidRDefault="00F42E8E" w:rsidP="00D65225">
            <w:pPr>
              <w:rPr>
                <w:rtl/>
              </w:rPr>
            </w:pPr>
          </w:p>
        </w:tc>
        <w:tc>
          <w:tcPr>
            <w:tcW w:w="0" w:type="auto"/>
          </w:tcPr>
          <w:p w14:paraId="412EA3D1" w14:textId="77777777" w:rsidR="00F42E8E" w:rsidRPr="00160DCA" w:rsidRDefault="00F42E8E" w:rsidP="00D65225">
            <w:pPr>
              <w:rPr>
                <w:rtl/>
              </w:rPr>
            </w:pPr>
          </w:p>
        </w:tc>
        <w:tc>
          <w:tcPr>
            <w:tcW w:w="0" w:type="auto"/>
          </w:tcPr>
          <w:p w14:paraId="354F6F0E" w14:textId="77777777" w:rsidR="00F42E8E" w:rsidRPr="00E75FD9" w:rsidRDefault="00F42E8E" w:rsidP="00D65225">
            <w:pPr>
              <w:rPr>
                <w:rtl/>
              </w:rPr>
            </w:pPr>
          </w:p>
        </w:tc>
      </w:tr>
      <w:tr w:rsidR="00F42E8E" w:rsidRPr="00D65225" w14:paraId="7F798CF8" w14:textId="77777777" w:rsidTr="00D65225">
        <w:tc>
          <w:tcPr>
            <w:tcW w:w="0" w:type="auto"/>
            <w:shd w:val="clear" w:color="auto" w:fill="BFBFBF" w:themeFill="background1" w:themeFillShade="BF"/>
          </w:tcPr>
          <w:p w14:paraId="766BA2D5" w14:textId="77777777" w:rsidR="00F42E8E" w:rsidRPr="00160DCA" w:rsidRDefault="00F42E8E" w:rsidP="00D65225"/>
        </w:tc>
        <w:tc>
          <w:tcPr>
            <w:tcW w:w="5453" w:type="dxa"/>
            <w:shd w:val="clear" w:color="auto" w:fill="BFBFBF" w:themeFill="background1" w:themeFillShade="BF"/>
          </w:tcPr>
          <w:p w14:paraId="1A52AAAF" w14:textId="77777777" w:rsidR="00F42E8E" w:rsidRPr="00160DCA" w:rsidRDefault="00F42E8E" w:rsidP="00D65225">
            <w:pPr>
              <w:rPr>
                <w:rtl/>
              </w:rPr>
            </w:pPr>
            <w:r w:rsidRPr="00160DCA">
              <w:rPr>
                <w:rtl/>
              </w:rPr>
              <w:t>על ידי מי, מה</w:t>
            </w:r>
            <w:r w:rsidRPr="00160DCA">
              <w:t xml:space="preserve"> (аль йедей)</w:t>
            </w:r>
            <w:r>
              <w:t xml:space="preserve"> </w:t>
            </w:r>
          </w:p>
        </w:tc>
        <w:tc>
          <w:tcPr>
            <w:tcW w:w="0" w:type="auto"/>
            <w:shd w:val="clear" w:color="auto" w:fill="BFBFBF" w:themeFill="background1" w:themeFillShade="BF"/>
            <w:vAlign w:val="center"/>
          </w:tcPr>
          <w:p w14:paraId="706AC53A" w14:textId="77777777" w:rsidR="00F42E8E" w:rsidRDefault="00F42E8E" w:rsidP="00D65225">
            <w:r w:rsidRPr="00160DCA">
              <w:t>Предложный падеж (-е)</w:t>
            </w:r>
            <w:r w:rsidRPr="00343D44">
              <w:t xml:space="preserve"> </w:t>
            </w:r>
            <w:r>
              <w:t>(где)</w:t>
            </w:r>
          </w:p>
          <w:p w14:paraId="4B1D311D" w14:textId="77777777" w:rsidR="00F42E8E" w:rsidRPr="00254370" w:rsidRDefault="00F42E8E" w:rsidP="00D65225">
            <w:pPr>
              <w:rPr>
                <w:sz w:val="28"/>
                <w:szCs w:val="28"/>
              </w:rPr>
            </w:pPr>
            <w:r>
              <w:rPr>
                <w:sz w:val="28"/>
                <w:szCs w:val="28"/>
              </w:rPr>
              <w:t>(</w:t>
            </w:r>
            <w:r>
              <w:t>местонахождения или направления)</w:t>
            </w:r>
          </w:p>
          <w:p w14:paraId="39F206DE" w14:textId="77777777" w:rsidR="00F42E8E" w:rsidRPr="00160DCA" w:rsidRDefault="00F42E8E" w:rsidP="00D65225">
            <w:pPr>
              <w:rPr>
                <w:color w:val="000000"/>
              </w:rPr>
            </w:pPr>
            <w:r w:rsidRPr="00160DCA">
              <w:t>о ком, о чем</w:t>
            </w:r>
            <w:r>
              <w:t>, о каком</w:t>
            </w:r>
          </w:p>
        </w:tc>
        <w:tc>
          <w:tcPr>
            <w:tcW w:w="0" w:type="auto"/>
            <w:shd w:val="clear" w:color="auto" w:fill="BFBFBF" w:themeFill="background1" w:themeFillShade="BF"/>
            <w:vAlign w:val="center"/>
          </w:tcPr>
          <w:p w14:paraId="14FE4A9E" w14:textId="77777777" w:rsidR="00F42E8E" w:rsidRPr="00160DCA" w:rsidRDefault="00F42E8E" w:rsidP="00D65225">
            <w:pPr>
              <w:rPr>
                <w:rtl/>
              </w:rPr>
            </w:pPr>
          </w:p>
        </w:tc>
        <w:tc>
          <w:tcPr>
            <w:tcW w:w="0" w:type="auto"/>
            <w:shd w:val="clear" w:color="auto" w:fill="BFBFBF" w:themeFill="background1" w:themeFillShade="BF"/>
          </w:tcPr>
          <w:p w14:paraId="7A814C50" w14:textId="77777777" w:rsidR="00F42E8E" w:rsidRPr="00160DCA" w:rsidRDefault="00F42E8E" w:rsidP="00D65225">
            <w:pPr>
              <w:rPr>
                <w:rtl/>
              </w:rPr>
            </w:pPr>
          </w:p>
        </w:tc>
        <w:tc>
          <w:tcPr>
            <w:tcW w:w="0" w:type="auto"/>
            <w:shd w:val="clear" w:color="auto" w:fill="BFBFBF" w:themeFill="background1" w:themeFillShade="BF"/>
          </w:tcPr>
          <w:p w14:paraId="4D598CC0" w14:textId="77777777" w:rsidR="00F42E8E" w:rsidRPr="00E75FD9" w:rsidRDefault="00F42E8E" w:rsidP="00D65225">
            <w:pPr>
              <w:rPr>
                <w:rtl/>
              </w:rPr>
            </w:pPr>
          </w:p>
        </w:tc>
      </w:tr>
      <w:tr w:rsidR="00F42E8E" w:rsidRPr="00160DCA" w14:paraId="642CFD22" w14:textId="77777777" w:rsidTr="00D65225">
        <w:tc>
          <w:tcPr>
            <w:tcW w:w="0" w:type="auto"/>
          </w:tcPr>
          <w:p w14:paraId="75220385" w14:textId="77777777" w:rsidR="00F42E8E" w:rsidRPr="00160DCA" w:rsidRDefault="00F42E8E" w:rsidP="00D65225">
            <w:r w:rsidRPr="00160DCA">
              <w:t>In whom, what</w:t>
            </w:r>
          </w:p>
        </w:tc>
        <w:tc>
          <w:tcPr>
            <w:tcW w:w="5453" w:type="dxa"/>
            <w:vAlign w:val="center"/>
          </w:tcPr>
          <w:p w14:paraId="34EE0838" w14:textId="77777777" w:rsidR="00F42E8E" w:rsidRPr="00160DCA" w:rsidRDefault="00F42E8E" w:rsidP="00D65225">
            <w:pPr>
              <w:rPr>
                <w:rtl/>
              </w:rPr>
            </w:pPr>
            <w:r w:rsidRPr="00160DCA">
              <w:rPr>
                <w:rtl/>
              </w:rPr>
              <w:t>בתוך מי, מה</w:t>
            </w:r>
            <w:r w:rsidRPr="00160DCA">
              <w:t xml:space="preserve"> (бетох ми, ма)</w:t>
            </w:r>
            <w:r>
              <w:t xml:space="preserve"> </w:t>
            </w:r>
          </w:p>
        </w:tc>
        <w:tc>
          <w:tcPr>
            <w:tcW w:w="0" w:type="auto"/>
          </w:tcPr>
          <w:p w14:paraId="2ABE0C69" w14:textId="77777777" w:rsidR="00F42E8E" w:rsidRPr="00160DCA" w:rsidRDefault="00F42E8E" w:rsidP="00D65225">
            <w:r w:rsidRPr="00160DCA">
              <w:t>В ком, чем</w:t>
            </w:r>
          </w:p>
        </w:tc>
        <w:tc>
          <w:tcPr>
            <w:tcW w:w="0" w:type="auto"/>
            <w:vAlign w:val="center"/>
          </w:tcPr>
          <w:p w14:paraId="57EED73C" w14:textId="77777777" w:rsidR="00F42E8E" w:rsidRPr="00160DCA" w:rsidRDefault="00F42E8E" w:rsidP="00D65225">
            <w:pPr>
              <w:rPr>
                <w:rtl/>
              </w:rPr>
            </w:pPr>
          </w:p>
        </w:tc>
        <w:tc>
          <w:tcPr>
            <w:tcW w:w="0" w:type="auto"/>
          </w:tcPr>
          <w:p w14:paraId="00C3F064" w14:textId="77777777" w:rsidR="00F42E8E" w:rsidRPr="00160DCA" w:rsidRDefault="00F42E8E" w:rsidP="00D65225">
            <w:pPr>
              <w:rPr>
                <w:rtl/>
              </w:rPr>
            </w:pPr>
          </w:p>
        </w:tc>
        <w:tc>
          <w:tcPr>
            <w:tcW w:w="0" w:type="auto"/>
          </w:tcPr>
          <w:p w14:paraId="77E9ECC3" w14:textId="77777777" w:rsidR="00F42E8E" w:rsidRPr="00E75FD9" w:rsidRDefault="00F42E8E" w:rsidP="00D65225">
            <w:pPr>
              <w:rPr>
                <w:rtl/>
              </w:rPr>
            </w:pPr>
          </w:p>
        </w:tc>
      </w:tr>
      <w:tr w:rsidR="00F42E8E" w:rsidRPr="00160DCA" w14:paraId="69EED7D0" w14:textId="77777777" w:rsidTr="00D65225">
        <w:tc>
          <w:tcPr>
            <w:tcW w:w="0" w:type="auto"/>
          </w:tcPr>
          <w:p w14:paraId="2CF7F651" w14:textId="77777777" w:rsidR="00F42E8E" w:rsidRPr="00160DCA" w:rsidRDefault="00F42E8E" w:rsidP="00D65225">
            <w:r w:rsidRPr="00160DCA">
              <w:t>About whom, what</w:t>
            </w:r>
          </w:p>
        </w:tc>
        <w:tc>
          <w:tcPr>
            <w:tcW w:w="5453" w:type="dxa"/>
            <w:vAlign w:val="center"/>
          </w:tcPr>
          <w:p w14:paraId="3FB149A8" w14:textId="77777777" w:rsidR="00F42E8E" w:rsidRPr="00160DCA" w:rsidRDefault="00F42E8E" w:rsidP="00D65225">
            <w:pPr>
              <w:rPr>
                <w:rtl/>
              </w:rPr>
            </w:pPr>
            <w:r w:rsidRPr="00160DCA">
              <w:rPr>
                <w:rtl/>
              </w:rPr>
              <w:t>על מי, מה</w:t>
            </w:r>
            <w:r w:rsidRPr="00160DCA">
              <w:t xml:space="preserve"> (аль ми, ма)</w:t>
            </w:r>
            <w:r>
              <w:t xml:space="preserve"> </w:t>
            </w:r>
          </w:p>
        </w:tc>
        <w:tc>
          <w:tcPr>
            <w:tcW w:w="0" w:type="auto"/>
            <w:vAlign w:val="center"/>
          </w:tcPr>
          <w:p w14:paraId="0F638FC5" w14:textId="77777777" w:rsidR="00F42E8E" w:rsidRPr="00160DCA" w:rsidRDefault="00F42E8E" w:rsidP="00D65225">
            <w:r w:rsidRPr="00160DCA">
              <w:t>О</w:t>
            </w:r>
            <w:r>
              <w:t>, об</w:t>
            </w:r>
            <w:r w:rsidRPr="00160DCA">
              <w:t xml:space="preserve"> ком, чем</w:t>
            </w:r>
          </w:p>
        </w:tc>
        <w:tc>
          <w:tcPr>
            <w:tcW w:w="0" w:type="auto"/>
            <w:vAlign w:val="center"/>
          </w:tcPr>
          <w:p w14:paraId="798F34F5" w14:textId="77777777" w:rsidR="00F42E8E" w:rsidRPr="00160DCA" w:rsidRDefault="00F42E8E" w:rsidP="00D65225">
            <w:pPr>
              <w:rPr>
                <w:rtl/>
              </w:rPr>
            </w:pPr>
          </w:p>
        </w:tc>
        <w:tc>
          <w:tcPr>
            <w:tcW w:w="0" w:type="auto"/>
          </w:tcPr>
          <w:p w14:paraId="05EF8448" w14:textId="77777777" w:rsidR="00F42E8E" w:rsidRPr="00160DCA" w:rsidRDefault="00F42E8E" w:rsidP="00D65225">
            <w:pPr>
              <w:rPr>
                <w:rtl/>
              </w:rPr>
            </w:pPr>
          </w:p>
        </w:tc>
        <w:tc>
          <w:tcPr>
            <w:tcW w:w="0" w:type="auto"/>
          </w:tcPr>
          <w:p w14:paraId="50B27993" w14:textId="77777777" w:rsidR="00F42E8E" w:rsidRPr="00E75FD9" w:rsidRDefault="00F42E8E" w:rsidP="00D65225">
            <w:pPr>
              <w:rPr>
                <w:rtl/>
              </w:rPr>
            </w:pPr>
          </w:p>
        </w:tc>
      </w:tr>
      <w:tr w:rsidR="00F42E8E" w:rsidRPr="00160DCA" w14:paraId="773A6214" w14:textId="77777777" w:rsidTr="00D65225">
        <w:tc>
          <w:tcPr>
            <w:tcW w:w="0" w:type="auto"/>
          </w:tcPr>
          <w:p w14:paraId="0ADA377C" w14:textId="77777777" w:rsidR="00F42E8E" w:rsidRPr="00160DCA" w:rsidRDefault="00F42E8E" w:rsidP="00D65225">
            <w:r w:rsidRPr="00160DCA">
              <w:t>On whom, what</w:t>
            </w:r>
          </w:p>
        </w:tc>
        <w:tc>
          <w:tcPr>
            <w:tcW w:w="5453" w:type="dxa"/>
            <w:vAlign w:val="center"/>
          </w:tcPr>
          <w:p w14:paraId="708F3941" w14:textId="77777777" w:rsidR="00F42E8E" w:rsidRPr="00160DCA" w:rsidRDefault="00F42E8E" w:rsidP="00D65225">
            <w:pPr>
              <w:rPr>
                <w:rtl/>
              </w:rPr>
            </w:pPr>
            <w:r w:rsidRPr="00160DCA">
              <w:rPr>
                <w:rtl/>
              </w:rPr>
              <w:t>על מי, מה</w:t>
            </w:r>
            <w:r w:rsidRPr="00160DCA">
              <w:t xml:space="preserve"> (аль ми, ма)</w:t>
            </w:r>
            <w:r>
              <w:t xml:space="preserve"> </w:t>
            </w:r>
          </w:p>
        </w:tc>
        <w:tc>
          <w:tcPr>
            <w:tcW w:w="0" w:type="auto"/>
            <w:vAlign w:val="center"/>
          </w:tcPr>
          <w:p w14:paraId="41946F12" w14:textId="77777777" w:rsidR="00F42E8E" w:rsidRPr="00160DCA" w:rsidRDefault="00F42E8E" w:rsidP="00D65225">
            <w:r w:rsidRPr="00160DCA">
              <w:t>На ком, чем</w:t>
            </w:r>
          </w:p>
        </w:tc>
        <w:tc>
          <w:tcPr>
            <w:tcW w:w="0" w:type="auto"/>
            <w:vAlign w:val="center"/>
          </w:tcPr>
          <w:p w14:paraId="7675D423" w14:textId="77777777" w:rsidR="00F42E8E" w:rsidRPr="00160DCA" w:rsidRDefault="00F42E8E" w:rsidP="00D65225">
            <w:pPr>
              <w:rPr>
                <w:rtl/>
              </w:rPr>
            </w:pPr>
          </w:p>
        </w:tc>
        <w:tc>
          <w:tcPr>
            <w:tcW w:w="0" w:type="auto"/>
          </w:tcPr>
          <w:p w14:paraId="21583150" w14:textId="77777777" w:rsidR="00F42E8E" w:rsidRPr="00160DCA" w:rsidRDefault="00F42E8E" w:rsidP="00D65225">
            <w:pPr>
              <w:rPr>
                <w:rtl/>
              </w:rPr>
            </w:pPr>
          </w:p>
        </w:tc>
        <w:tc>
          <w:tcPr>
            <w:tcW w:w="0" w:type="auto"/>
          </w:tcPr>
          <w:p w14:paraId="4F68816F" w14:textId="77777777" w:rsidR="00F42E8E" w:rsidRPr="00E75FD9" w:rsidRDefault="00F42E8E" w:rsidP="00D65225">
            <w:pPr>
              <w:rPr>
                <w:rtl/>
              </w:rPr>
            </w:pPr>
          </w:p>
        </w:tc>
      </w:tr>
      <w:tr w:rsidR="00F42E8E" w:rsidRPr="00160DCA" w14:paraId="1EED189C" w14:textId="77777777" w:rsidTr="00D65225">
        <w:tc>
          <w:tcPr>
            <w:tcW w:w="0" w:type="auto"/>
            <w:vAlign w:val="bottom"/>
          </w:tcPr>
          <w:p w14:paraId="15D1828B" w14:textId="77777777" w:rsidR="00F42E8E" w:rsidRPr="00A822D4" w:rsidRDefault="00F42E8E" w:rsidP="00D65225">
            <w:pPr>
              <w:rPr>
                <w:lang w:val="en-US"/>
              </w:rPr>
            </w:pPr>
            <w:r w:rsidRPr="00A822D4">
              <w:rPr>
                <w:lang w:val="en-US"/>
              </w:rPr>
              <w:t>in what or concerning what,</w:t>
            </w:r>
          </w:p>
        </w:tc>
        <w:tc>
          <w:tcPr>
            <w:tcW w:w="5453" w:type="dxa"/>
            <w:vAlign w:val="center"/>
          </w:tcPr>
          <w:p w14:paraId="2189C9EB" w14:textId="77777777" w:rsidR="00F42E8E" w:rsidRPr="00160DCA" w:rsidRDefault="00F42E8E" w:rsidP="00D65225">
            <w:pPr>
              <w:rPr>
                <w:rtl/>
              </w:rPr>
            </w:pPr>
            <w:r w:rsidRPr="00A822D4">
              <w:rPr>
                <w:rtl/>
              </w:rPr>
              <w:t>אצל מי</w:t>
            </w:r>
            <w:r w:rsidRPr="00062D60">
              <w:rPr>
                <w:lang w:val="en-US"/>
              </w:rPr>
              <w:t xml:space="preserve"> (</w:t>
            </w:r>
            <w:r w:rsidRPr="00A822D4">
              <w:t>эцель</w:t>
            </w:r>
            <w:r w:rsidRPr="00062D60">
              <w:rPr>
                <w:lang w:val="en-US"/>
              </w:rPr>
              <w:t xml:space="preserve"> </w:t>
            </w:r>
            <w:r w:rsidRPr="00A822D4">
              <w:t>ми</w:t>
            </w:r>
            <w:r w:rsidRPr="00062D60">
              <w:rPr>
                <w:lang w:val="en-US"/>
              </w:rPr>
              <w:t xml:space="preserve">) </w:t>
            </w:r>
            <w:r w:rsidRPr="00A822D4">
              <w:rPr>
                <w:rtl/>
              </w:rPr>
              <w:t>במה</w:t>
            </w:r>
            <w:r w:rsidRPr="00062D60">
              <w:rPr>
                <w:lang w:val="en-US"/>
              </w:rPr>
              <w:t xml:space="preserve"> (</w:t>
            </w:r>
            <w:r w:rsidRPr="00A822D4">
              <w:t>бамэ</w:t>
            </w:r>
            <w:r w:rsidRPr="00062D60">
              <w:rPr>
                <w:lang w:val="en-US"/>
              </w:rPr>
              <w:t>)</w:t>
            </w:r>
          </w:p>
        </w:tc>
        <w:tc>
          <w:tcPr>
            <w:tcW w:w="0" w:type="auto"/>
            <w:vAlign w:val="center"/>
          </w:tcPr>
          <w:p w14:paraId="3E13F16C" w14:textId="77777777" w:rsidR="00F42E8E" w:rsidRPr="00160DCA" w:rsidRDefault="00F42E8E" w:rsidP="00D65225">
            <w:r w:rsidRPr="00160DCA">
              <w:t>При ком, чем</w:t>
            </w:r>
          </w:p>
        </w:tc>
        <w:tc>
          <w:tcPr>
            <w:tcW w:w="0" w:type="auto"/>
            <w:vAlign w:val="center"/>
          </w:tcPr>
          <w:p w14:paraId="1E2186CA" w14:textId="77777777" w:rsidR="00F42E8E" w:rsidRPr="00160DCA" w:rsidRDefault="00F42E8E" w:rsidP="00D65225">
            <w:pPr>
              <w:rPr>
                <w:rtl/>
              </w:rPr>
            </w:pPr>
          </w:p>
        </w:tc>
        <w:tc>
          <w:tcPr>
            <w:tcW w:w="0" w:type="auto"/>
          </w:tcPr>
          <w:p w14:paraId="073CC2F6" w14:textId="77777777" w:rsidR="00F42E8E" w:rsidRPr="00160DCA" w:rsidRDefault="00F42E8E" w:rsidP="00D65225">
            <w:pPr>
              <w:rPr>
                <w:rtl/>
              </w:rPr>
            </w:pPr>
          </w:p>
        </w:tc>
        <w:tc>
          <w:tcPr>
            <w:tcW w:w="0" w:type="auto"/>
          </w:tcPr>
          <w:p w14:paraId="41100719" w14:textId="77777777" w:rsidR="00F42E8E" w:rsidRPr="00E75FD9" w:rsidRDefault="00F42E8E" w:rsidP="00D65225">
            <w:pPr>
              <w:rPr>
                <w:rtl/>
              </w:rPr>
            </w:pPr>
          </w:p>
        </w:tc>
      </w:tr>
      <w:tr w:rsidR="00F42E8E" w:rsidRPr="00160DCA" w14:paraId="0D3DD440" w14:textId="77777777" w:rsidTr="00D65225">
        <w:tc>
          <w:tcPr>
            <w:tcW w:w="0" w:type="auto"/>
            <w:shd w:val="clear" w:color="auto" w:fill="D9D9D9" w:themeFill="background1" w:themeFillShade="D9"/>
          </w:tcPr>
          <w:p w14:paraId="08D5D9F0" w14:textId="77777777" w:rsidR="00F42E8E" w:rsidRPr="00160DCA" w:rsidRDefault="00F42E8E" w:rsidP="00D65225">
            <w:r>
              <w:rPr>
                <w:lang w:val="en-US"/>
              </w:rPr>
              <w:t>Which</w:t>
            </w:r>
          </w:p>
        </w:tc>
        <w:tc>
          <w:tcPr>
            <w:tcW w:w="5453" w:type="dxa"/>
            <w:shd w:val="clear" w:color="auto" w:fill="D9D9D9" w:themeFill="background1" w:themeFillShade="D9"/>
          </w:tcPr>
          <w:p w14:paraId="0F1687AF" w14:textId="77777777" w:rsidR="00F42E8E" w:rsidRPr="00160DCA" w:rsidRDefault="00F42E8E" w:rsidP="00D65225">
            <w:pPr>
              <w:rPr>
                <w:rtl/>
              </w:rPr>
            </w:pPr>
            <w:r w:rsidRPr="00160DCA">
              <w:rPr>
                <w:rtl/>
              </w:rPr>
              <w:t>איזה</w:t>
            </w:r>
            <w:r w:rsidRPr="00160DCA">
              <w:t xml:space="preserve"> (эйзе) </w:t>
            </w:r>
          </w:p>
        </w:tc>
        <w:tc>
          <w:tcPr>
            <w:tcW w:w="0" w:type="auto"/>
            <w:shd w:val="clear" w:color="auto" w:fill="D9D9D9" w:themeFill="background1" w:themeFillShade="D9"/>
            <w:vAlign w:val="center"/>
          </w:tcPr>
          <w:p w14:paraId="6E600097" w14:textId="77777777" w:rsidR="00F42E8E" w:rsidRPr="00160DCA" w:rsidRDefault="00F42E8E" w:rsidP="00D65225">
            <w:r w:rsidRPr="00160DCA">
              <w:t>О каком (-ом, -ем)</w:t>
            </w:r>
          </w:p>
        </w:tc>
        <w:tc>
          <w:tcPr>
            <w:tcW w:w="0" w:type="auto"/>
            <w:shd w:val="clear" w:color="auto" w:fill="D9D9D9" w:themeFill="background1" w:themeFillShade="D9"/>
            <w:vAlign w:val="center"/>
          </w:tcPr>
          <w:p w14:paraId="74038DA6" w14:textId="77777777" w:rsidR="00F42E8E" w:rsidRPr="00160DCA" w:rsidRDefault="00F42E8E" w:rsidP="00D65225">
            <w:pPr>
              <w:rPr>
                <w:rtl/>
              </w:rPr>
            </w:pPr>
          </w:p>
        </w:tc>
        <w:tc>
          <w:tcPr>
            <w:tcW w:w="0" w:type="auto"/>
            <w:shd w:val="clear" w:color="auto" w:fill="D9D9D9" w:themeFill="background1" w:themeFillShade="D9"/>
          </w:tcPr>
          <w:p w14:paraId="475E0F9E" w14:textId="77777777" w:rsidR="00F42E8E" w:rsidRPr="00160DCA" w:rsidRDefault="00F42E8E" w:rsidP="00D65225">
            <w:pPr>
              <w:rPr>
                <w:rtl/>
              </w:rPr>
            </w:pPr>
          </w:p>
        </w:tc>
        <w:tc>
          <w:tcPr>
            <w:tcW w:w="0" w:type="auto"/>
            <w:shd w:val="clear" w:color="auto" w:fill="D9D9D9" w:themeFill="background1" w:themeFillShade="D9"/>
          </w:tcPr>
          <w:p w14:paraId="7E89F30A" w14:textId="77777777" w:rsidR="00F42E8E" w:rsidRPr="00E75FD9" w:rsidRDefault="00F42E8E" w:rsidP="00D65225">
            <w:pPr>
              <w:rPr>
                <w:rtl/>
              </w:rPr>
            </w:pPr>
          </w:p>
        </w:tc>
      </w:tr>
      <w:tr w:rsidR="00F42E8E" w:rsidRPr="00160DCA" w14:paraId="150FAA9A" w14:textId="77777777" w:rsidTr="00D65225">
        <w:tc>
          <w:tcPr>
            <w:tcW w:w="0" w:type="auto"/>
          </w:tcPr>
          <w:p w14:paraId="18045A6B" w14:textId="77777777" w:rsidR="00F42E8E" w:rsidRPr="00160DCA" w:rsidRDefault="00F42E8E" w:rsidP="00D65225">
            <w:r>
              <w:rPr>
                <w:lang w:val="en-US"/>
              </w:rPr>
              <w:t>which</w:t>
            </w:r>
          </w:p>
        </w:tc>
        <w:tc>
          <w:tcPr>
            <w:tcW w:w="5453" w:type="dxa"/>
          </w:tcPr>
          <w:p w14:paraId="7A0D7310" w14:textId="77777777" w:rsidR="00F42E8E" w:rsidRPr="00160DCA" w:rsidRDefault="00F42E8E" w:rsidP="00D65225">
            <w:pPr>
              <w:rPr>
                <w:rtl/>
              </w:rPr>
            </w:pPr>
            <w:r w:rsidRPr="00160DCA">
              <w:rPr>
                <w:rtl/>
              </w:rPr>
              <w:t>איזו</w:t>
            </w:r>
            <w:r w:rsidRPr="00160DCA">
              <w:t xml:space="preserve"> (эйзо) </w:t>
            </w:r>
          </w:p>
        </w:tc>
        <w:tc>
          <w:tcPr>
            <w:tcW w:w="0" w:type="auto"/>
            <w:vAlign w:val="center"/>
          </w:tcPr>
          <w:p w14:paraId="710435DB" w14:textId="77777777" w:rsidR="00F42E8E" w:rsidRPr="00160DCA" w:rsidRDefault="00F42E8E" w:rsidP="00D65225">
            <w:r w:rsidRPr="00160DCA">
              <w:t>О какой (-ой, -ей)</w:t>
            </w:r>
          </w:p>
        </w:tc>
        <w:tc>
          <w:tcPr>
            <w:tcW w:w="0" w:type="auto"/>
            <w:vAlign w:val="center"/>
          </w:tcPr>
          <w:p w14:paraId="4992F4F0" w14:textId="77777777" w:rsidR="00F42E8E" w:rsidRPr="00160DCA" w:rsidRDefault="00F42E8E" w:rsidP="00D65225">
            <w:pPr>
              <w:rPr>
                <w:rtl/>
              </w:rPr>
            </w:pPr>
          </w:p>
        </w:tc>
        <w:tc>
          <w:tcPr>
            <w:tcW w:w="0" w:type="auto"/>
          </w:tcPr>
          <w:p w14:paraId="25CB880F" w14:textId="77777777" w:rsidR="00F42E8E" w:rsidRPr="00160DCA" w:rsidRDefault="00F42E8E" w:rsidP="00D65225">
            <w:pPr>
              <w:rPr>
                <w:rtl/>
              </w:rPr>
            </w:pPr>
          </w:p>
        </w:tc>
        <w:tc>
          <w:tcPr>
            <w:tcW w:w="0" w:type="auto"/>
          </w:tcPr>
          <w:p w14:paraId="0C2F7E5F" w14:textId="77777777" w:rsidR="00F42E8E" w:rsidRPr="00E75FD9" w:rsidRDefault="00F42E8E" w:rsidP="00D65225">
            <w:pPr>
              <w:rPr>
                <w:rtl/>
              </w:rPr>
            </w:pPr>
          </w:p>
        </w:tc>
      </w:tr>
      <w:tr w:rsidR="00F42E8E" w:rsidRPr="00160DCA" w14:paraId="4DDAEBBD" w14:textId="77777777" w:rsidTr="00D65225">
        <w:tc>
          <w:tcPr>
            <w:tcW w:w="0" w:type="auto"/>
          </w:tcPr>
          <w:p w14:paraId="1510903E" w14:textId="77777777" w:rsidR="00F42E8E" w:rsidRPr="00160DCA" w:rsidRDefault="00F42E8E" w:rsidP="00D65225">
            <w:r>
              <w:rPr>
                <w:lang w:val="en-US"/>
              </w:rPr>
              <w:t>which</w:t>
            </w:r>
          </w:p>
        </w:tc>
        <w:tc>
          <w:tcPr>
            <w:tcW w:w="5453" w:type="dxa"/>
          </w:tcPr>
          <w:p w14:paraId="377A5A23" w14:textId="77777777" w:rsidR="00F42E8E" w:rsidRPr="00160DCA" w:rsidRDefault="00F42E8E" w:rsidP="00D65225">
            <w:pPr>
              <w:rPr>
                <w:rtl/>
              </w:rPr>
            </w:pPr>
            <w:r w:rsidRPr="00160DCA">
              <w:rPr>
                <w:rtl/>
              </w:rPr>
              <w:t>איזה</w:t>
            </w:r>
            <w:r w:rsidRPr="00160DCA">
              <w:t xml:space="preserve"> (эйзе) </w:t>
            </w:r>
          </w:p>
        </w:tc>
        <w:tc>
          <w:tcPr>
            <w:tcW w:w="0" w:type="auto"/>
            <w:vAlign w:val="center"/>
          </w:tcPr>
          <w:p w14:paraId="6BE0D2B8" w14:textId="77777777" w:rsidR="00F42E8E" w:rsidRPr="00160DCA" w:rsidRDefault="00F42E8E" w:rsidP="00D65225">
            <w:r w:rsidRPr="00160DCA">
              <w:t>О каком (-ом, -ем)</w:t>
            </w:r>
          </w:p>
        </w:tc>
        <w:tc>
          <w:tcPr>
            <w:tcW w:w="0" w:type="auto"/>
            <w:vAlign w:val="center"/>
          </w:tcPr>
          <w:p w14:paraId="2B00CD2A" w14:textId="77777777" w:rsidR="00F42E8E" w:rsidRPr="00160DCA" w:rsidRDefault="00F42E8E" w:rsidP="00D65225">
            <w:pPr>
              <w:rPr>
                <w:rtl/>
              </w:rPr>
            </w:pPr>
          </w:p>
        </w:tc>
        <w:tc>
          <w:tcPr>
            <w:tcW w:w="0" w:type="auto"/>
          </w:tcPr>
          <w:p w14:paraId="58CB8286" w14:textId="77777777" w:rsidR="00F42E8E" w:rsidRPr="00160DCA" w:rsidRDefault="00F42E8E" w:rsidP="00D65225">
            <w:pPr>
              <w:rPr>
                <w:rtl/>
              </w:rPr>
            </w:pPr>
          </w:p>
        </w:tc>
        <w:tc>
          <w:tcPr>
            <w:tcW w:w="0" w:type="auto"/>
          </w:tcPr>
          <w:p w14:paraId="125B2659" w14:textId="77777777" w:rsidR="00F42E8E" w:rsidRPr="00E75FD9" w:rsidRDefault="00F42E8E" w:rsidP="00D65225">
            <w:pPr>
              <w:rPr>
                <w:rtl/>
              </w:rPr>
            </w:pPr>
          </w:p>
        </w:tc>
      </w:tr>
      <w:tr w:rsidR="00F42E8E" w:rsidRPr="00160DCA" w14:paraId="52466FEE" w14:textId="77777777" w:rsidTr="00D65225">
        <w:tc>
          <w:tcPr>
            <w:tcW w:w="0" w:type="auto"/>
          </w:tcPr>
          <w:p w14:paraId="62928F78" w14:textId="77777777" w:rsidR="00F42E8E" w:rsidRPr="00160DCA" w:rsidRDefault="00F42E8E" w:rsidP="00D65225">
            <w:r>
              <w:rPr>
                <w:lang w:val="en-US"/>
              </w:rPr>
              <w:t>which</w:t>
            </w:r>
          </w:p>
        </w:tc>
        <w:tc>
          <w:tcPr>
            <w:tcW w:w="5453" w:type="dxa"/>
          </w:tcPr>
          <w:p w14:paraId="2B96D852" w14:textId="77777777" w:rsidR="00F42E8E" w:rsidRPr="00160DCA" w:rsidRDefault="00F42E8E" w:rsidP="00D65225">
            <w:pPr>
              <w:rPr>
                <w:rtl/>
              </w:rPr>
            </w:pPr>
            <w:r w:rsidRPr="00160DCA">
              <w:rPr>
                <w:rtl/>
              </w:rPr>
              <w:t>אילו</w:t>
            </w:r>
            <w:r w:rsidRPr="00160DCA">
              <w:t xml:space="preserve"> (эйлу) </w:t>
            </w:r>
          </w:p>
        </w:tc>
        <w:tc>
          <w:tcPr>
            <w:tcW w:w="0" w:type="auto"/>
            <w:vAlign w:val="center"/>
          </w:tcPr>
          <w:p w14:paraId="54F58094" w14:textId="77777777" w:rsidR="00F42E8E" w:rsidRPr="00160DCA" w:rsidRDefault="00F42E8E" w:rsidP="00D65225">
            <w:r w:rsidRPr="00160DCA">
              <w:t>О каких (-ых, -их)</w:t>
            </w:r>
          </w:p>
        </w:tc>
        <w:tc>
          <w:tcPr>
            <w:tcW w:w="0" w:type="auto"/>
            <w:vAlign w:val="center"/>
          </w:tcPr>
          <w:p w14:paraId="69528FD8" w14:textId="77777777" w:rsidR="00F42E8E" w:rsidRPr="00160DCA" w:rsidRDefault="00F42E8E" w:rsidP="00D65225">
            <w:pPr>
              <w:rPr>
                <w:rtl/>
              </w:rPr>
            </w:pPr>
          </w:p>
        </w:tc>
        <w:tc>
          <w:tcPr>
            <w:tcW w:w="0" w:type="auto"/>
          </w:tcPr>
          <w:p w14:paraId="1F6548C2" w14:textId="77777777" w:rsidR="00F42E8E" w:rsidRPr="00160DCA" w:rsidRDefault="00F42E8E" w:rsidP="00D65225">
            <w:pPr>
              <w:rPr>
                <w:rtl/>
              </w:rPr>
            </w:pPr>
          </w:p>
        </w:tc>
        <w:tc>
          <w:tcPr>
            <w:tcW w:w="0" w:type="auto"/>
          </w:tcPr>
          <w:p w14:paraId="0BA4F48D" w14:textId="77777777" w:rsidR="00F42E8E" w:rsidRPr="00E75FD9" w:rsidRDefault="00F42E8E" w:rsidP="00D65225">
            <w:pPr>
              <w:rPr>
                <w:rtl/>
              </w:rPr>
            </w:pPr>
          </w:p>
        </w:tc>
      </w:tr>
      <w:tr w:rsidR="00F42E8E" w:rsidRPr="00160DCA" w14:paraId="0F4D4917" w14:textId="77777777" w:rsidTr="00D65225">
        <w:tc>
          <w:tcPr>
            <w:tcW w:w="0" w:type="auto"/>
            <w:shd w:val="clear" w:color="auto" w:fill="D9D9D9" w:themeFill="background1" w:themeFillShade="D9"/>
            <w:vAlign w:val="bottom"/>
          </w:tcPr>
          <w:p w14:paraId="7340EBD4" w14:textId="77777777" w:rsidR="00F42E8E" w:rsidRPr="006E2ACB" w:rsidRDefault="00F42E8E" w:rsidP="00D65225">
            <w:pPr>
              <w:rPr>
                <w:lang w:val="en-US"/>
              </w:rPr>
            </w:pPr>
            <w:r w:rsidRPr="00160DCA">
              <w:t>Where</w:t>
            </w:r>
          </w:p>
        </w:tc>
        <w:tc>
          <w:tcPr>
            <w:tcW w:w="5453" w:type="dxa"/>
            <w:shd w:val="clear" w:color="auto" w:fill="D9D9D9" w:themeFill="background1" w:themeFillShade="D9"/>
            <w:vAlign w:val="bottom"/>
          </w:tcPr>
          <w:p w14:paraId="1CA41336" w14:textId="77777777" w:rsidR="00F42E8E" w:rsidRPr="00160DCA" w:rsidRDefault="00F42E8E" w:rsidP="00D65225">
            <w:r w:rsidRPr="00160DCA">
              <w:rPr>
                <w:rtl/>
              </w:rPr>
              <w:t>איפה (</w:t>
            </w:r>
            <w:r w:rsidRPr="00160DCA">
              <w:t>Eifo</w:t>
            </w:r>
            <w:r w:rsidRPr="00160DCA">
              <w:rPr>
                <w:rtl/>
              </w:rPr>
              <w:t>)</w:t>
            </w:r>
          </w:p>
        </w:tc>
        <w:tc>
          <w:tcPr>
            <w:tcW w:w="0" w:type="auto"/>
            <w:shd w:val="clear" w:color="auto" w:fill="D9D9D9" w:themeFill="background1" w:themeFillShade="D9"/>
            <w:vAlign w:val="center"/>
          </w:tcPr>
          <w:p w14:paraId="5D81C75F" w14:textId="77777777" w:rsidR="00F42E8E" w:rsidRPr="00160DCA" w:rsidRDefault="00F42E8E" w:rsidP="00D65225">
            <w:r w:rsidRPr="00160DCA">
              <w:t>Где</w:t>
            </w:r>
          </w:p>
        </w:tc>
        <w:tc>
          <w:tcPr>
            <w:tcW w:w="0" w:type="auto"/>
            <w:shd w:val="clear" w:color="auto" w:fill="D9D9D9" w:themeFill="background1" w:themeFillShade="D9"/>
          </w:tcPr>
          <w:p w14:paraId="56CA6FA9" w14:textId="77777777" w:rsidR="00F42E8E" w:rsidRPr="00160DCA" w:rsidRDefault="00F42E8E" w:rsidP="00D65225"/>
        </w:tc>
        <w:tc>
          <w:tcPr>
            <w:tcW w:w="0" w:type="auto"/>
            <w:shd w:val="clear" w:color="auto" w:fill="D9D9D9" w:themeFill="background1" w:themeFillShade="D9"/>
          </w:tcPr>
          <w:p w14:paraId="2F2A92AB" w14:textId="77777777" w:rsidR="00F42E8E" w:rsidRPr="00160DCA" w:rsidRDefault="00F42E8E" w:rsidP="00D65225"/>
        </w:tc>
        <w:tc>
          <w:tcPr>
            <w:tcW w:w="0" w:type="auto"/>
            <w:shd w:val="clear" w:color="auto" w:fill="D9D9D9" w:themeFill="background1" w:themeFillShade="D9"/>
          </w:tcPr>
          <w:p w14:paraId="0F496FA8" w14:textId="77777777" w:rsidR="00F42E8E" w:rsidRPr="00E75FD9" w:rsidRDefault="00F42E8E" w:rsidP="00D65225"/>
        </w:tc>
      </w:tr>
      <w:tr w:rsidR="00F42E8E" w:rsidRPr="00160DCA" w14:paraId="72CD0EEC" w14:textId="77777777" w:rsidTr="00D65225">
        <w:tc>
          <w:tcPr>
            <w:tcW w:w="0" w:type="auto"/>
            <w:vAlign w:val="bottom"/>
          </w:tcPr>
          <w:p w14:paraId="22F9AEA8" w14:textId="77777777" w:rsidR="00F42E8E" w:rsidRPr="00F73D93" w:rsidRDefault="00F42E8E" w:rsidP="00D65225">
            <w:pPr>
              <w:rPr>
                <w:lang w:val="en-US"/>
              </w:rPr>
            </w:pPr>
            <w:r>
              <w:rPr>
                <w:lang w:val="en-US"/>
              </w:rPr>
              <w:t>Everywhere</w:t>
            </w:r>
          </w:p>
        </w:tc>
        <w:tc>
          <w:tcPr>
            <w:tcW w:w="5453" w:type="dxa"/>
            <w:vAlign w:val="bottom"/>
          </w:tcPr>
          <w:p w14:paraId="5FAE1874" w14:textId="77777777" w:rsidR="00F42E8E" w:rsidRPr="00160DCA" w:rsidRDefault="00F42E8E" w:rsidP="00D65225">
            <w:pPr>
              <w:rPr>
                <w:rtl/>
              </w:rPr>
            </w:pPr>
          </w:p>
        </w:tc>
        <w:tc>
          <w:tcPr>
            <w:tcW w:w="0" w:type="auto"/>
            <w:vAlign w:val="center"/>
          </w:tcPr>
          <w:p w14:paraId="34ED0789" w14:textId="77777777" w:rsidR="00F42E8E" w:rsidRPr="00160DCA" w:rsidRDefault="00F42E8E" w:rsidP="00D65225">
            <w:r>
              <w:t>Везде</w:t>
            </w:r>
          </w:p>
        </w:tc>
        <w:tc>
          <w:tcPr>
            <w:tcW w:w="0" w:type="auto"/>
          </w:tcPr>
          <w:p w14:paraId="0446F41B" w14:textId="77777777" w:rsidR="00F42E8E" w:rsidRPr="00160DCA" w:rsidRDefault="00F42E8E" w:rsidP="00D65225"/>
        </w:tc>
        <w:tc>
          <w:tcPr>
            <w:tcW w:w="0" w:type="auto"/>
          </w:tcPr>
          <w:p w14:paraId="310F616A" w14:textId="77777777" w:rsidR="00F42E8E" w:rsidRPr="00160DCA" w:rsidRDefault="00F42E8E" w:rsidP="00D65225"/>
        </w:tc>
        <w:tc>
          <w:tcPr>
            <w:tcW w:w="0" w:type="auto"/>
          </w:tcPr>
          <w:p w14:paraId="3618DC6D" w14:textId="77777777" w:rsidR="00F42E8E" w:rsidRPr="00E75FD9" w:rsidRDefault="00F42E8E" w:rsidP="00D65225"/>
        </w:tc>
      </w:tr>
      <w:tr w:rsidR="00F42E8E" w:rsidRPr="00160DCA" w14:paraId="09677258" w14:textId="77777777" w:rsidTr="00D65225">
        <w:tc>
          <w:tcPr>
            <w:tcW w:w="0" w:type="auto"/>
            <w:vAlign w:val="bottom"/>
          </w:tcPr>
          <w:p w14:paraId="3FC25EF5" w14:textId="77777777" w:rsidR="00F42E8E" w:rsidRPr="00160DCA" w:rsidRDefault="00F42E8E" w:rsidP="00D65225">
            <w:r w:rsidRPr="00160DCA">
              <w:rPr>
                <w:lang w:val="en-US"/>
              </w:rPr>
              <w:t>Here</w:t>
            </w:r>
          </w:p>
        </w:tc>
        <w:tc>
          <w:tcPr>
            <w:tcW w:w="5453" w:type="dxa"/>
            <w:vAlign w:val="bottom"/>
          </w:tcPr>
          <w:p w14:paraId="1EC1B426" w14:textId="77777777" w:rsidR="00F42E8E" w:rsidRPr="00160DCA" w:rsidRDefault="00F42E8E" w:rsidP="00D65225">
            <w:pPr>
              <w:rPr>
                <w:rtl/>
              </w:rPr>
            </w:pPr>
          </w:p>
        </w:tc>
        <w:tc>
          <w:tcPr>
            <w:tcW w:w="0" w:type="auto"/>
            <w:vAlign w:val="center"/>
          </w:tcPr>
          <w:p w14:paraId="0828D2CD" w14:textId="77777777" w:rsidR="00F42E8E" w:rsidRPr="006E2ACB" w:rsidRDefault="00F42E8E" w:rsidP="00D65225">
            <w:pPr>
              <w:rPr>
                <w:lang w:val="en-US"/>
              </w:rPr>
            </w:pPr>
            <w:r>
              <w:t>Здесь</w:t>
            </w:r>
            <w:r>
              <w:rPr>
                <w:lang w:val="en-US"/>
              </w:rPr>
              <w:t xml:space="preserve">, </w:t>
            </w:r>
            <w:r w:rsidRPr="00160DCA">
              <w:t>тут</w:t>
            </w:r>
          </w:p>
        </w:tc>
        <w:tc>
          <w:tcPr>
            <w:tcW w:w="0" w:type="auto"/>
          </w:tcPr>
          <w:p w14:paraId="212BB068" w14:textId="77777777" w:rsidR="00F42E8E" w:rsidRPr="00160DCA" w:rsidRDefault="00F42E8E" w:rsidP="00D65225"/>
        </w:tc>
        <w:tc>
          <w:tcPr>
            <w:tcW w:w="0" w:type="auto"/>
          </w:tcPr>
          <w:p w14:paraId="241B4685" w14:textId="77777777" w:rsidR="00F42E8E" w:rsidRPr="00160DCA" w:rsidRDefault="00F42E8E" w:rsidP="00D65225"/>
        </w:tc>
        <w:tc>
          <w:tcPr>
            <w:tcW w:w="0" w:type="auto"/>
          </w:tcPr>
          <w:p w14:paraId="456D33C2" w14:textId="77777777" w:rsidR="00F42E8E" w:rsidRPr="00E75FD9" w:rsidRDefault="00F42E8E" w:rsidP="00D65225"/>
        </w:tc>
      </w:tr>
      <w:tr w:rsidR="00F42E8E" w:rsidRPr="00160DCA" w14:paraId="5DB6DA0C" w14:textId="77777777" w:rsidTr="00D65225">
        <w:tc>
          <w:tcPr>
            <w:tcW w:w="0" w:type="auto"/>
            <w:vAlign w:val="bottom"/>
          </w:tcPr>
          <w:p w14:paraId="609A5DC7" w14:textId="77777777" w:rsidR="00F42E8E" w:rsidRPr="00160DCA" w:rsidRDefault="00F42E8E" w:rsidP="00D65225">
            <w:r w:rsidRPr="00160DCA">
              <w:rPr>
                <w:lang w:val="en-US"/>
              </w:rPr>
              <w:t>The</w:t>
            </w:r>
            <w:r>
              <w:rPr>
                <w:lang w:val="en-US"/>
              </w:rPr>
              <w:t>re</w:t>
            </w:r>
          </w:p>
        </w:tc>
        <w:tc>
          <w:tcPr>
            <w:tcW w:w="5453" w:type="dxa"/>
            <w:vAlign w:val="bottom"/>
          </w:tcPr>
          <w:p w14:paraId="1D0C83E5" w14:textId="77777777" w:rsidR="00F42E8E" w:rsidRPr="00160DCA" w:rsidRDefault="00F42E8E" w:rsidP="00D65225">
            <w:pPr>
              <w:rPr>
                <w:rtl/>
              </w:rPr>
            </w:pPr>
          </w:p>
        </w:tc>
        <w:tc>
          <w:tcPr>
            <w:tcW w:w="0" w:type="auto"/>
            <w:vAlign w:val="center"/>
          </w:tcPr>
          <w:p w14:paraId="042CB18D" w14:textId="77777777" w:rsidR="00F42E8E" w:rsidRDefault="00F42E8E" w:rsidP="00D65225">
            <w:r>
              <w:t>Там</w:t>
            </w:r>
          </w:p>
        </w:tc>
        <w:tc>
          <w:tcPr>
            <w:tcW w:w="0" w:type="auto"/>
          </w:tcPr>
          <w:p w14:paraId="41A41B08" w14:textId="77777777" w:rsidR="00F42E8E" w:rsidRPr="00160DCA" w:rsidRDefault="00F42E8E" w:rsidP="00D65225"/>
        </w:tc>
        <w:tc>
          <w:tcPr>
            <w:tcW w:w="0" w:type="auto"/>
          </w:tcPr>
          <w:p w14:paraId="4FADCD35" w14:textId="77777777" w:rsidR="00F42E8E" w:rsidRPr="00160DCA" w:rsidRDefault="00F42E8E" w:rsidP="00D65225"/>
        </w:tc>
        <w:tc>
          <w:tcPr>
            <w:tcW w:w="0" w:type="auto"/>
          </w:tcPr>
          <w:p w14:paraId="59A65926" w14:textId="77777777" w:rsidR="00F42E8E" w:rsidRPr="00E75FD9" w:rsidRDefault="00F42E8E" w:rsidP="00D65225"/>
        </w:tc>
      </w:tr>
      <w:tr w:rsidR="00F42E8E" w:rsidRPr="00160DCA" w14:paraId="6B6014B5" w14:textId="77777777" w:rsidTr="00D65225">
        <w:tc>
          <w:tcPr>
            <w:tcW w:w="0" w:type="auto"/>
            <w:shd w:val="clear" w:color="auto" w:fill="D9D9D9" w:themeFill="background1" w:themeFillShade="D9"/>
            <w:vAlign w:val="bottom"/>
          </w:tcPr>
          <w:p w14:paraId="4AD7F6FE" w14:textId="77777777" w:rsidR="00F42E8E" w:rsidRPr="00160DCA" w:rsidRDefault="00F42E8E" w:rsidP="00D65225">
            <w:r w:rsidRPr="00160DCA">
              <w:t>Where to</w:t>
            </w:r>
          </w:p>
        </w:tc>
        <w:tc>
          <w:tcPr>
            <w:tcW w:w="5453" w:type="dxa"/>
            <w:shd w:val="clear" w:color="auto" w:fill="D9D9D9" w:themeFill="background1" w:themeFillShade="D9"/>
          </w:tcPr>
          <w:p w14:paraId="5A2B590C" w14:textId="77777777" w:rsidR="00F42E8E" w:rsidRPr="00160DCA" w:rsidRDefault="00F42E8E" w:rsidP="00D65225">
            <w:pPr>
              <w:rPr>
                <w:rtl/>
              </w:rPr>
            </w:pPr>
            <w:r w:rsidRPr="00160DCA">
              <w:rPr>
                <w:rtl/>
              </w:rPr>
              <w:t>לאן</w:t>
            </w:r>
            <w:r w:rsidRPr="00160DCA">
              <w:t xml:space="preserve"> (леан)</w:t>
            </w:r>
            <w:r>
              <w:t xml:space="preserve"> </w:t>
            </w:r>
          </w:p>
        </w:tc>
        <w:tc>
          <w:tcPr>
            <w:tcW w:w="0" w:type="auto"/>
            <w:shd w:val="clear" w:color="auto" w:fill="D9D9D9" w:themeFill="background1" w:themeFillShade="D9"/>
            <w:vAlign w:val="center"/>
          </w:tcPr>
          <w:p w14:paraId="4C03F4FB" w14:textId="77777777" w:rsidR="00F42E8E" w:rsidRPr="00160DCA" w:rsidRDefault="00F42E8E" w:rsidP="00D65225">
            <w:r w:rsidRPr="00160DCA">
              <w:t>Куда</w:t>
            </w:r>
          </w:p>
        </w:tc>
        <w:tc>
          <w:tcPr>
            <w:tcW w:w="0" w:type="auto"/>
            <w:shd w:val="clear" w:color="auto" w:fill="D9D9D9" w:themeFill="background1" w:themeFillShade="D9"/>
          </w:tcPr>
          <w:p w14:paraId="4EDA0FEF" w14:textId="77777777" w:rsidR="00F42E8E" w:rsidRPr="00160DCA" w:rsidRDefault="00F42E8E" w:rsidP="00D65225"/>
        </w:tc>
        <w:tc>
          <w:tcPr>
            <w:tcW w:w="0" w:type="auto"/>
            <w:shd w:val="clear" w:color="auto" w:fill="D9D9D9" w:themeFill="background1" w:themeFillShade="D9"/>
          </w:tcPr>
          <w:p w14:paraId="1EA219FE" w14:textId="77777777" w:rsidR="00F42E8E" w:rsidRPr="00160DCA" w:rsidRDefault="00F42E8E" w:rsidP="00D65225"/>
        </w:tc>
        <w:tc>
          <w:tcPr>
            <w:tcW w:w="0" w:type="auto"/>
            <w:shd w:val="clear" w:color="auto" w:fill="D9D9D9" w:themeFill="background1" w:themeFillShade="D9"/>
          </w:tcPr>
          <w:p w14:paraId="4BCBFAC4" w14:textId="77777777" w:rsidR="00F42E8E" w:rsidRPr="00E75FD9" w:rsidRDefault="00F42E8E" w:rsidP="00D65225"/>
        </w:tc>
      </w:tr>
      <w:tr w:rsidR="00F42E8E" w:rsidRPr="00160DCA" w14:paraId="3005E04C" w14:textId="77777777" w:rsidTr="00D65225">
        <w:tc>
          <w:tcPr>
            <w:tcW w:w="0" w:type="auto"/>
            <w:vAlign w:val="bottom"/>
          </w:tcPr>
          <w:p w14:paraId="600745FC" w14:textId="77777777" w:rsidR="00F42E8E" w:rsidRPr="00A822D4" w:rsidRDefault="00F42E8E" w:rsidP="00D65225">
            <w:pPr>
              <w:rPr>
                <w:lang w:val="en-US"/>
              </w:rPr>
            </w:pPr>
            <w:r>
              <w:rPr>
                <w:lang w:val="en-US"/>
              </w:rPr>
              <w:t>on</w:t>
            </w:r>
          </w:p>
        </w:tc>
        <w:tc>
          <w:tcPr>
            <w:tcW w:w="5453" w:type="dxa"/>
          </w:tcPr>
          <w:p w14:paraId="1214B37C" w14:textId="77777777" w:rsidR="00F42E8E" w:rsidRPr="00160DCA" w:rsidRDefault="00F42E8E" w:rsidP="00D65225">
            <w:pPr>
              <w:rPr>
                <w:rtl/>
              </w:rPr>
            </w:pPr>
          </w:p>
        </w:tc>
        <w:tc>
          <w:tcPr>
            <w:tcW w:w="0" w:type="auto"/>
            <w:vAlign w:val="center"/>
          </w:tcPr>
          <w:p w14:paraId="3F3654D8" w14:textId="77777777" w:rsidR="00F42E8E" w:rsidRPr="00C023E8" w:rsidRDefault="00F42E8E" w:rsidP="00D65225">
            <w:r>
              <w:t>На</w:t>
            </w:r>
          </w:p>
        </w:tc>
        <w:tc>
          <w:tcPr>
            <w:tcW w:w="0" w:type="auto"/>
          </w:tcPr>
          <w:p w14:paraId="2261B02C" w14:textId="77777777" w:rsidR="00F42E8E" w:rsidRPr="00160DCA" w:rsidRDefault="00F42E8E" w:rsidP="00D65225"/>
        </w:tc>
        <w:tc>
          <w:tcPr>
            <w:tcW w:w="0" w:type="auto"/>
          </w:tcPr>
          <w:p w14:paraId="18B04953" w14:textId="77777777" w:rsidR="00F42E8E" w:rsidRPr="00160DCA" w:rsidRDefault="00F42E8E" w:rsidP="00D65225"/>
        </w:tc>
        <w:tc>
          <w:tcPr>
            <w:tcW w:w="0" w:type="auto"/>
          </w:tcPr>
          <w:p w14:paraId="3DF9B79D" w14:textId="77777777" w:rsidR="00F42E8E" w:rsidRPr="00E75FD9" w:rsidRDefault="00F42E8E" w:rsidP="00D65225"/>
        </w:tc>
      </w:tr>
      <w:tr w:rsidR="00F42E8E" w:rsidRPr="00160DCA" w14:paraId="35E2313F" w14:textId="77777777" w:rsidTr="00D65225">
        <w:tc>
          <w:tcPr>
            <w:tcW w:w="0" w:type="auto"/>
            <w:vAlign w:val="bottom"/>
          </w:tcPr>
          <w:p w14:paraId="6C7A8A6A" w14:textId="77777777" w:rsidR="00F42E8E" w:rsidRPr="00A822D4" w:rsidRDefault="00F42E8E" w:rsidP="00D65225">
            <w:pPr>
              <w:rPr>
                <w:lang w:val="en-US"/>
              </w:rPr>
            </w:pPr>
            <w:r>
              <w:rPr>
                <w:lang w:val="en-US"/>
              </w:rPr>
              <w:t>in</w:t>
            </w:r>
          </w:p>
        </w:tc>
        <w:tc>
          <w:tcPr>
            <w:tcW w:w="5453" w:type="dxa"/>
          </w:tcPr>
          <w:p w14:paraId="341CF74D" w14:textId="77777777" w:rsidR="00F42E8E" w:rsidRPr="00160DCA" w:rsidRDefault="00F42E8E" w:rsidP="00D65225">
            <w:pPr>
              <w:rPr>
                <w:rtl/>
              </w:rPr>
            </w:pPr>
          </w:p>
        </w:tc>
        <w:tc>
          <w:tcPr>
            <w:tcW w:w="0" w:type="auto"/>
            <w:vAlign w:val="center"/>
          </w:tcPr>
          <w:p w14:paraId="564802F0" w14:textId="77777777" w:rsidR="00F42E8E" w:rsidRPr="00965722" w:rsidRDefault="00F42E8E" w:rsidP="00D65225">
            <w:r>
              <w:t>В</w:t>
            </w:r>
          </w:p>
        </w:tc>
        <w:tc>
          <w:tcPr>
            <w:tcW w:w="0" w:type="auto"/>
          </w:tcPr>
          <w:p w14:paraId="23A59358" w14:textId="77777777" w:rsidR="00F42E8E" w:rsidRPr="00160DCA" w:rsidRDefault="00F42E8E" w:rsidP="00D65225"/>
        </w:tc>
        <w:tc>
          <w:tcPr>
            <w:tcW w:w="0" w:type="auto"/>
          </w:tcPr>
          <w:p w14:paraId="22126EDD" w14:textId="77777777" w:rsidR="00F42E8E" w:rsidRPr="00160DCA" w:rsidRDefault="00F42E8E" w:rsidP="00D65225"/>
        </w:tc>
        <w:tc>
          <w:tcPr>
            <w:tcW w:w="0" w:type="auto"/>
          </w:tcPr>
          <w:p w14:paraId="3833CA3C" w14:textId="77777777" w:rsidR="00F42E8E" w:rsidRPr="00E75FD9" w:rsidRDefault="00F42E8E" w:rsidP="00D65225"/>
        </w:tc>
      </w:tr>
      <w:tr w:rsidR="00F42E8E" w:rsidRPr="00160DCA" w14:paraId="2AEC8D64" w14:textId="77777777" w:rsidTr="00D65225">
        <w:tc>
          <w:tcPr>
            <w:tcW w:w="0" w:type="auto"/>
            <w:vAlign w:val="bottom"/>
          </w:tcPr>
          <w:p w14:paraId="4188025F" w14:textId="77777777" w:rsidR="00F42E8E" w:rsidRPr="00A822D4" w:rsidRDefault="00F42E8E" w:rsidP="00D65225">
            <w:pPr>
              <w:rPr>
                <w:lang w:val="en-US"/>
              </w:rPr>
            </w:pPr>
            <w:r>
              <w:rPr>
                <w:lang w:val="en-US"/>
              </w:rPr>
              <w:t>there</w:t>
            </w:r>
          </w:p>
        </w:tc>
        <w:tc>
          <w:tcPr>
            <w:tcW w:w="5453" w:type="dxa"/>
          </w:tcPr>
          <w:p w14:paraId="19CFD11A" w14:textId="77777777" w:rsidR="00F42E8E" w:rsidRPr="00160DCA" w:rsidRDefault="00F42E8E" w:rsidP="00D65225">
            <w:pPr>
              <w:rPr>
                <w:rtl/>
              </w:rPr>
            </w:pPr>
          </w:p>
        </w:tc>
        <w:tc>
          <w:tcPr>
            <w:tcW w:w="0" w:type="auto"/>
            <w:vAlign w:val="center"/>
          </w:tcPr>
          <w:p w14:paraId="54959D13" w14:textId="77777777" w:rsidR="00F42E8E" w:rsidRPr="00160DCA" w:rsidRDefault="00F42E8E" w:rsidP="00D65225">
            <w:r>
              <w:t>туда</w:t>
            </w:r>
          </w:p>
        </w:tc>
        <w:tc>
          <w:tcPr>
            <w:tcW w:w="0" w:type="auto"/>
          </w:tcPr>
          <w:p w14:paraId="0AB7B873" w14:textId="77777777" w:rsidR="00F42E8E" w:rsidRPr="00160DCA" w:rsidRDefault="00F42E8E" w:rsidP="00D65225"/>
        </w:tc>
        <w:tc>
          <w:tcPr>
            <w:tcW w:w="0" w:type="auto"/>
          </w:tcPr>
          <w:p w14:paraId="452BBF63" w14:textId="77777777" w:rsidR="00F42E8E" w:rsidRPr="00160DCA" w:rsidRDefault="00F42E8E" w:rsidP="00D65225"/>
        </w:tc>
        <w:tc>
          <w:tcPr>
            <w:tcW w:w="0" w:type="auto"/>
          </w:tcPr>
          <w:p w14:paraId="3A5A07DD" w14:textId="77777777" w:rsidR="00F42E8E" w:rsidRPr="00E75FD9" w:rsidRDefault="00F42E8E" w:rsidP="00D65225"/>
        </w:tc>
      </w:tr>
      <w:tr w:rsidR="00F42E8E" w:rsidRPr="00160DCA" w14:paraId="3731597F" w14:textId="77777777" w:rsidTr="00D65225">
        <w:tc>
          <w:tcPr>
            <w:tcW w:w="0" w:type="auto"/>
            <w:vAlign w:val="bottom"/>
          </w:tcPr>
          <w:p w14:paraId="4FF90294" w14:textId="77777777" w:rsidR="00F42E8E" w:rsidRPr="00A822D4" w:rsidRDefault="00F42E8E" w:rsidP="00D65225">
            <w:pPr>
              <w:rPr>
                <w:lang w:val="en-US"/>
              </w:rPr>
            </w:pPr>
            <w:r>
              <w:rPr>
                <w:lang w:val="en-US"/>
              </w:rPr>
              <w:t>here</w:t>
            </w:r>
          </w:p>
        </w:tc>
        <w:tc>
          <w:tcPr>
            <w:tcW w:w="5453" w:type="dxa"/>
          </w:tcPr>
          <w:p w14:paraId="1EE4CC06" w14:textId="77777777" w:rsidR="00F42E8E" w:rsidRPr="00160DCA" w:rsidRDefault="00F42E8E" w:rsidP="00D65225">
            <w:pPr>
              <w:rPr>
                <w:rtl/>
              </w:rPr>
            </w:pPr>
          </w:p>
        </w:tc>
        <w:tc>
          <w:tcPr>
            <w:tcW w:w="0" w:type="auto"/>
            <w:vAlign w:val="center"/>
          </w:tcPr>
          <w:p w14:paraId="4A73B701" w14:textId="77777777" w:rsidR="00F42E8E" w:rsidRDefault="00F42E8E" w:rsidP="00D65225">
            <w:r>
              <w:t>сюда</w:t>
            </w:r>
          </w:p>
        </w:tc>
        <w:tc>
          <w:tcPr>
            <w:tcW w:w="0" w:type="auto"/>
          </w:tcPr>
          <w:p w14:paraId="54407D60" w14:textId="77777777" w:rsidR="00F42E8E" w:rsidRPr="00160DCA" w:rsidRDefault="00F42E8E" w:rsidP="00D65225"/>
        </w:tc>
        <w:tc>
          <w:tcPr>
            <w:tcW w:w="0" w:type="auto"/>
          </w:tcPr>
          <w:p w14:paraId="4916A7D0" w14:textId="77777777" w:rsidR="00F42E8E" w:rsidRPr="00160DCA" w:rsidRDefault="00F42E8E" w:rsidP="00D65225"/>
        </w:tc>
        <w:tc>
          <w:tcPr>
            <w:tcW w:w="0" w:type="auto"/>
          </w:tcPr>
          <w:p w14:paraId="0530AB89" w14:textId="77777777" w:rsidR="00F42E8E" w:rsidRPr="00E75FD9" w:rsidRDefault="00F42E8E" w:rsidP="00D65225"/>
        </w:tc>
      </w:tr>
      <w:tr w:rsidR="00F42E8E" w:rsidRPr="00160DCA" w14:paraId="6A5A1BB6" w14:textId="77777777" w:rsidTr="00D65225">
        <w:tc>
          <w:tcPr>
            <w:tcW w:w="0" w:type="auto"/>
            <w:shd w:val="clear" w:color="auto" w:fill="D9D9D9" w:themeFill="background1" w:themeFillShade="D9"/>
            <w:vAlign w:val="bottom"/>
          </w:tcPr>
          <w:p w14:paraId="7B4335D9" w14:textId="77777777" w:rsidR="00F42E8E" w:rsidRPr="00160DCA" w:rsidRDefault="00F42E8E" w:rsidP="00D65225">
            <w:r w:rsidRPr="00160DCA">
              <w:t>Where from</w:t>
            </w:r>
          </w:p>
        </w:tc>
        <w:tc>
          <w:tcPr>
            <w:tcW w:w="5453" w:type="dxa"/>
            <w:shd w:val="clear" w:color="auto" w:fill="D9D9D9" w:themeFill="background1" w:themeFillShade="D9"/>
          </w:tcPr>
          <w:p w14:paraId="5C75C86E" w14:textId="77777777" w:rsidR="00F42E8E" w:rsidRPr="00160DCA" w:rsidRDefault="00F42E8E" w:rsidP="00D65225">
            <w:pPr>
              <w:rPr>
                <w:rtl/>
              </w:rPr>
            </w:pPr>
            <w:r w:rsidRPr="00160DCA">
              <w:rPr>
                <w:rtl/>
              </w:rPr>
              <w:t>מאין</w:t>
            </w:r>
            <w:r w:rsidRPr="00160DCA">
              <w:t xml:space="preserve"> (меаин)</w:t>
            </w:r>
            <w:r>
              <w:t xml:space="preserve"> </w:t>
            </w:r>
          </w:p>
        </w:tc>
        <w:tc>
          <w:tcPr>
            <w:tcW w:w="0" w:type="auto"/>
            <w:shd w:val="clear" w:color="auto" w:fill="D9D9D9" w:themeFill="background1" w:themeFillShade="D9"/>
            <w:vAlign w:val="center"/>
          </w:tcPr>
          <w:p w14:paraId="2D9714E1" w14:textId="77777777" w:rsidR="00F42E8E" w:rsidRPr="00160DCA" w:rsidRDefault="00F42E8E" w:rsidP="00D65225">
            <w:r w:rsidRPr="00160DCA">
              <w:t>Откуда</w:t>
            </w:r>
          </w:p>
        </w:tc>
        <w:tc>
          <w:tcPr>
            <w:tcW w:w="0" w:type="auto"/>
            <w:shd w:val="clear" w:color="auto" w:fill="D9D9D9" w:themeFill="background1" w:themeFillShade="D9"/>
          </w:tcPr>
          <w:p w14:paraId="1808CB51" w14:textId="77777777" w:rsidR="00F42E8E" w:rsidRPr="00160DCA" w:rsidRDefault="00F42E8E" w:rsidP="00D65225"/>
        </w:tc>
        <w:tc>
          <w:tcPr>
            <w:tcW w:w="0" w:type="auto"/>
            <w:shd w:val="clear" w:color="auto" w:fill="D9D9D9" w:themeFill="background1" w:themeFillShade="D9"/>
          </w:tcPr>
          <w:p w14:paraId="246C9228" w14:textId="77777777" w:rsidR="00F42E8E" w:rsidRPr="00160DCA" w:rsidRDefault="00F42E8E" w:rsidP="00D65225"/>
        </w:tc>
        <w:tc>
          <w:tcPr>
            <w:tcW w:w="0" w:type="auto"/>
            <w:shd w:val="clear" w:color="auto" w:fill="D9D9D9" w:themeFill="background1" w:themeFillShade="D9"/>
          </w:tcPr>
          <w:p w14:paraId="742FD70E" w14:textId="77777777" w:rsidR="00F42E8E" w:rsidRPr="00E75FD9" w:rsidRDefault="00F42E8E" w:rsidP="00D65225"/>
        </w:tc>
      </w:tr>
      <w:tr w:rsidR="00F42E8E" w:rsidRPr="00160DCA" w14:paraId="37787EDB" w14:textId="77777777" w:rsidTr="00D65225">
        <w:tc>
          <w:tcPr>
            <w:tcW w:w="0" w:type="auto"/>
            <w:vAlign w:val="bottom"/>
          </w:tcPr>
          <w:p w14:paraId="1DE5F70D" w14:textId="77777777" w:rsidR="00F42E8E" w:rsidRPr="00A822D4" w:rsidRDefault="00F42E8E" w:rsidP="00D65225">
            <w:pPr>
              <w:rPr>
                <w:lang w:val="en-US"/>
              </w:rPr>
            </w:pPr>
            <w:r>
              <w:rPr>
                <w:lang w:val="en-US"/>
              </w:rPr>
              <w:t>from</w:t>
            </w:r>
          </w:p>
        </w:tc>
        <w:tc>
          <w:tcPr>
            <w:tcW w:w="5453" w:type="dxa"/>
          </w:tcPr>
          <w:p w14:paraId="1A4370B6" w14:textId="77777777" w:rsidR="00F42E8E" w:rsidRPr="00160DCA" w:rsidRDefault="00F42E8E" w:rsidP="00D65225">
            <w:pPr>
              <w:rPr>
                <w:rtl/>
              </w:rPr>
            </w:pPr>
          </w:p>
        </w:tc>
        <w:tc>
          <w:tcPr>
            <w:tcW w:w="0" w:type="auto"/>
            <w:vAlign w:val="center"/>
          </w:tcPr>
          <w:p w14:paraId="2847B86E" w14:textId="77777777" w:rsidR="00F42E8E" w:rsidRPr="00160DCA" w:rsidRDefault="00F42E8E" w:rsidP="00D65225">
            <w:r>
              <w:t>из</w:t>
            </w:r>
          </w:p>
        </w:tc>
        <w:tc>
          <w:tcPr>
            <w:tcW w:w="0" w:type="auto"/>
          </w:tcPr>
          <w:p w14:paraId="627B2448" w14:textId="77777777" w:rsidR="00F42E8E" w:rsidRPr="00160DCA" w:rsidRDefault="00F42E8E" w:rsidP="00D65225"/>
        </w:tc>
        <w:tc>
          <w:tcPr>
            <w:tcW w:w="0" w:type="auto"/>
          </w:tcPr>
          <w:p w14:paraId="292BD392" w14:textId="77777777" w:rsidR="00F42E8E" w:rsidRPr="00160DCA" w:rsidRDefault="00F42E8E" w:rsidP="00D65225"/>
        </w:tc>
        <w:tc>
          <w:tcPr>
            <w:tcW w:w="0" w:type="auto"/>
          </w:tcPr>
          <w:p w14:paraId="116053B8" w14:textId="77777777" w:rsidR="00F42E8E" w:rsidRPr="00E75FD9" w:rsidRDefault="00F42E8E" w:rsidP="00D65225"/>
        </w:tc>
      </w:tr>
      <w:tr w:rsidR="00F42E8E" w:rsidRPr="00160DCA" w14:paraId="662ACCF9" w14:textId="77777777" w:rsidTr="00D65225">
        <w:tc>
          <w:tcPr>
            <w:tcW w:w="0" w:type="auto"/>
            <w:vAlign w:val="bottom"/>
          </w:tcPr>
          <w:p w14:paraId="24A75633" w14:textId="77777777" w:rsidR="00F42E8E" w:rsidRPr="00A822D4" w:rsidRDefault="00F42E8E" w:rsidP="00D65225">
            <w:pPr>
              <w:rPr>
                <w:lang w:val="en-US"/>
              </w:rPr>
            </w:pPr>
            <w:r>
              <w:rPr>
                <w:lang w:val="en-US"/>
              </w:rPr>
              <w:t>from here</w:t>
            </w:r>
          </w:p>
        </w:tc>
        <w:tc>
          <w:tcPr>
            <w:tcW w:w="5453" w:type="dxa"/>
          </w:tcPr>
          <w:p w14:paraId="42A2B6AC" w14:textId="77777777" w:rsidR="00F42E8E" w:rsidRPr="00160DCA" w:rsidRDefault="00F42E8E" w:rsidP="00D65225">
            <w:pPr>
              <w:rPr>
                <w:rtl/>
              </w:rPr>
            </w:pPr>
          </w:p>
        </w:tc>
        <w:tc>
          <w:tcPr>
            <w:tcW w:w="0" w:type="auto"/>
            <w:vAlign w:val="center"/>
          </w:tcPr>
          <w:p w14:paraId="7746BDA5" w14:textId="77777777" w:rsidR="00F42E8E" w:rsidRDefault="00F42E8E" w:rsidP="00D65225">
            <w:r>
              <w:t>отсюда</w:t>
            </w:r>
          </w:p>
        </w:tc>
        <w:tc>
          <w:tcPr>
            <w:tcW w:w="0" w:type="auto"/>
          </w:tcPr>
          <w:p w14:paraId="6FE668FC" w14:textId="77777777" w:rsidR="00F42E8E" w:rsidRPr="00160DCA" w:rsidRDefault="00F42E8E" w:rsidP="00D65225"/>
        </w:tc>
        <w:tc>
          <w:tcPr>
            <w:tcW w:w="0" w:type="auto"/>
          </w:tcPr>
          <w:p w14:paraId="75568A19" w14:textId="77777777" w:rsidR="00F42E8E" w:rsidRPr="00160DCA" w:rsidRDefault="00F42E8E" w:rsidP="00D65225"/>
        </w:tc>
        <w:tc>
          <w:tcPr>
            <w:tcW w:w="0" w:type="auto"/>
          </w:tcPr>
          <w:p w14:paraId="13FCD958" w14:textId="77777777" w:rsidR="00F42E8E" w:rsidRPr="00E75FD9" w:rsidRDefault="00F42E8E" w:rsidP="00D65225"/>
        </w:tc>
      </w:tr>
      <w:tr w:rsidR="00F42E8E" w:rsidRPr="00160DCA" w14:paraId="42BC3218" w14:textId="77777777" w:rsidTr="00D65225">
        <w:tc>
          <w:tcPr>
            <w:tcW w:w="0" w:type="auto"/>
            <w:vAlign w:val="bottom"/>
          </w:tcPr>
          <w:p w14:paraId="13065BA7" w14:textId="77777777" w:rsidR="00F42E8E" w:rsidRPr="00A822D4" w:rsidRDefault="00F42E8E" w:rsidP="00D65225">
            <w:pPr>
              <w:rPr>
                <w:lang w:val="en-US"/>
              </w:rPr>
            </w:pPr>
            <w:r>
              <w:rPr>
                <w:lang w:val="en-US"/>
              </w:rPr>
              <w:t>from there</w:t>
            </w:r>
          </w:p>
        </w:tc>
        <w:tc>
          <w:tcPr>
            <w:tcW w:w="5453" w:type="dxa"/>
          </w:tcPr>
          <w:p w14:paraId="75F6DE6C" w14:textId="77777777" w:rsidR="00F42E8E" w:rsidRPr="00160DCA" w:rsidRDefault="00F42E8E" w:rsidP="00D65225">
            <w:pPr>
              <w:rPr>
                <w:rtl/>
              </w:rPr>
            </w:pPr>
          </w:p>
        </w:tc>
        <w:tc>
          <w:tcPr>
            <w:tcW w:w="0" w:type="auto"/>
            <w:vAlign w:val="center"/>
          </w:tcPr>
          <w:p w14:paraId="1ABFBD63" w14:textId="77777777" w:rsidR="00F42E8E" w:rsidRPr="00160DCA" w:rsidRDefault="00F42E8E" w:rsidP="00D65225">
            <w:r>
              <w:t>оттуда</w:t>
            </w:r>
          </w:p>
        </w:tc>
        <w:tc>
          <w:tcPr>
            <w:tcW w:w="0" w:type="auto"/>
          </w:tcPr>
          <w:p w14:paraId="48D14506" w14:textId="77777777" w:rsidR="00F42E8E" w:rsidRPr="00160DCA" w:rsidRDefault="00F42E8E" w:rsidP="00D65225"/>
        </w:tc>
        <w:tc>
          <w:tcPr>
            <w:tcW w:w="0" w:type="auto"/>
          </w:tcPr>
          <w:p w14:paraId="1F51CAA7" w14:textId="77777777" w:rsidR="00F42E8E" w:rsidRPr="00160DCA" w:rsidRDefault="00F42E8E" w:rsidP="00D65225"/>
        </w:tc>
        <w:tc>
          <w:tcPr>
            <w:tcW w:w="0" w:type="auto"/>
          </w:tcPr>
          <w:p w14:paraId="1FD8297C" w14:textId="77777777" w:rsidR="00F42E8E" w:rsidRPr="00E75FD9" w:rsidRDefault="00F42E8E" w:rsidP="00D65225"/>
        </w:tc>
      </w:tr>
      <w:tr w:rsidR="00F42E8E" w:rsidRPr="00160DCA" w14:paraId="012877B6" w14:textId="77777777" w:rsidTr="00D65225">
        <w:tc>
          <w:tcPr>
            <w:tcW w:w="0" w:type="auto"/>
            <w:shd w:val="clear" w:color="auto" w:fill="D9D9D9" w:themeFill="background1" w:themeFillShade="D9"/>
            <w:vAlign w:val="bottom"/>
          </w:tcPr>
          <w:p w14:paraId="48DA9776" w14:textId="77777777" w:rsidR="00F42E8E" w:rsidRPr="00160DCA" w:rsidRDefault="00F42E8E" w:rsidP="00D65225">
            <w:r w:rsidRPr="00160DCA">
              <w:t>When,</w:t>
            </w:r>
          </w:p>
        </w:tc>
        <w:tc>
          <w:tcPr>
            <w:tcW w:w="5453" w:type="dxa"/>
            <w:shd w:val="clear" w:color="auto" w:fill="D9D9D9" w:themeFill="background1" w:themeFillShade="D9"/>
            <w:vAlign w:val="bottom"/>
          </w:tcPr>
          <w:p w14:paraId="04F1746B" w14:textId="77777777" w:rsidR="00F42E8E" w:rsidRPr="00160DCA" w:rsidRDefault="00F42E8E" w:rsidP="00D65225">
            <w:r w:rsidRPr="00160DCA">
              <w:rPr>
                <w:rtl/>
              </w:rPr>
              <w:t>מתי (</w:t>
            </w:r>
            <w:r w:rsidRPr="00160DCA">
              <w:t>Matai</w:t>
            </w:r>
            <w:r w:rsidRPr="00160DCA">
              <w:rPr>
                <w:rtl/>
              </w:rPr>
              <w:t>)</w:t>
            </w:r>
          </w:p>
        </w:tc>
        <w:tc>
          <w:tcPr>
            <w:tcW w:w="0" w:type="auto"/>
            <w:shd w:val="clear" w:color="auto" w:fill="D9D9D9" w:themeFill="background1" w:themeFillShade="D9"/>
          </w:tcPr>
          <w:p w14:paraId="3E0BEB96" w14:textId="77777777" w:rsidR="00F42E8E" w:rsidRPr="00160DCA" w:rsidRDefault="00F42E8E" w:rsidP="00D65225">
            <w:r w:rsidRPr="00160DCA">
              <w:t>Когда</w:t>
            </w:r>
          </w:p>
        </w:tc>
        <w:tc>
          <w:tcPr>
            <w:tcW w:w="0" w:type="auto"/>
            <w:shd w:val="clear" w:color="auto" w:fill="D9D9D9" w:themeFill="background1" w:themeFillShade="D9"/>
          </w:tcPr>
          <w:p w14:paraId="6A59B49A" w14:textId="77777777" w:rsidR="00F42E8E" w:rsidRPr="00160DCA" w:rsidRDefault="00F42E8E" w:rsidP="00D65225">
            <w:pPr>
              <w:rPr>
                <w:lang w:val="en-US"/>
              </w:rPr>
            </w:pPr>
          </w:p>
        </w:tc>
        <w:tc>
          <w:tcPr>
            <w:tcW w:w="0" w:type="auto"/>
            <w:shd w:val="clear" w:color="auto" w:fill="D9D9D9" w:themeFill="background1" w:themeFillShade="D9"/>
          </w:tcPr>
          <w:p w14:paraId="0E72735B" w14:textId="77777777" w:rsidR="00F42E8E" w:rsidRPr="00160DCA" w:rsidRDefault="00F42E8E" w:rsidP="00D65225">
            <w:pPr>
              <w:rPr>
                <w:lang w:val="en-US"/>
              </w:rPr>
            </w:pPr>
          </w:p>
        </w:tc>
        <w:tc>
          <w:tcPr>
            <w:tcW w:w="0" w:type="auto"/>
            <w:shd w:val="clear" w:color="auto" w:fill="D9D9D9" w:themeFill="background1" w:themeFillShade="D9"/>
          </w:tcPr>
          <w:p w14:paraId="57C023C1" w14:textId="77777777" w:rsidR="00F42E8E" w:rsidRPr="00E75FD9" w:rsidRDefault="00F42E8E" w:rsidP="00D65225">
            <w:pPr>
              <w:rPr>
                <w:lang w:val="en-US"/>
              </w:rPr>
            </w:pPr>
          </w:p>
        </w:tc>
      </w:tr>
      <w:tr w:rsidR="00F42E8E" w:rsidRPr="00160DCA" w14:paraId="339FBC0C" w14:textId="77777777" w:rsidTr="00D65225">
        <w:tc>
          <w:tcPr>
            <w:tcW w:w="0" w:type="auto"/>
            <w:vAlign w:val="bottom"/>
          </w:tcPr>
          <w:p w14:paraId="0885375E" w14:textId="77777777" w:rsidR="00F42E8E" w:rsidRPr="00A822D4" w:rsidRDefault="00F42E8E" w:rsidP="00D65225">
            <w:pPr>
              <w:rPr>
                <w:lang w:val="en-US"/>
              </w:rPr>
            </w:pPr>
            <w:r>
              <w:rPr>
                <w:lang w:val="en-US"/>
              </w:rPr>
              <w:t>how long</w:t>
            </w:r>
          </w:p>
        </w:tc>
        <w:tc>
          <w:tcPr>
            <w:tcW w:w="5453" w:type="dxa"/>
            <w:vAlign w:val="bottom"/>
          </w:tcPr>
          <w:p w14:paraId="79A9D81A" w14:textId="77777777" w:rsidR="00F42E8E" w:rsidRPr="00160DCA" w:rsidRDefault="00F42E8E" w:rsidP="00D65225">
            <w:pPr>
              <w:rPr>
                <w:rtl/>
              </w:rPr>
            </w:pPr>
          </w:p>
        </w:tc>
        <w:tc>
          <w:tcPr>
            <w:tcW w:w="0" w:type="auto"/>
          </w:tcPr>
          <w:p w14:paraId="03D469AD" w14:textId="77777777" w:rsidR="00F42E8E" w:rsidRPr="00160DCA" w:rsidRDefault="00F42E8E" w:rsidP="00D65225">
            <w:r w:rsidRPr="0021495F">
              <w:t xml:space="preserve">как долго </w:t>
            </w:r>
          </w:p>
        </w:tc>
        <w:tc>
          <w:tcPr>
            <w:tcW w:w="0" w:type="auto"/>
          </w:tcPr>
          <w:p w14:paraId="06E6D643" w14:textId="77777777" w:rsidR="00F42E8E" w:rsidRPr="00C655B8" w:rsidRDefault="00F42E8E" w:rsidP="00D65225"/>
        </w:tc>
        <w:tc>
          <w:tcPr>
            <w:tcW w:w="0" w:type="auto"/>
          </w:tcPr>
          <w:p w14:paraId="60B67598" w14:textId="77777777" w:rsidR="00F42E8E" w:rsidRPr="00C655B8" w:rsidRDefault="00F42E8E" w:rsidP="00D65225"/>
        </w:tc>
        <w:tc>
          <w:tcPr>
            <w:tcW w:w="0" w:type="auto"/>
          </w:tcPr>
          <w:p w14:paraId="52CA3D55" w14:textId="77777777" w:rsidR="00F42E8E" w:rsidRPr="00E75FD9" w:rsidRDefault="00F42E8E" w:rsidP="00D65225"/>
        </w:tc>
      </w:tr>
      <w:tr w:rsidR="00F42E8E" w:rsidRPr="00160DCA" w14:paraId="58349644" w14:textId="77777777" w:rsidTr="00D65225">
        <w:tc>
          <w:tcPr>
            <w:tcW w:w="0" w:type="auto"/>
            <w:vAlign w:val="bottom"/>
          </w:tcPr>
          <w:p w14:paraId="11FDEDDB" w14:textId="77777777" w:rsidR="00F42E8E" w:rsidRPr="00A822D4" w:rsidRDefault="00F42E8E" w:rsidP="00D65225">
            <w:pPr>
              <w:rPr>
                <w:lang w:val="en-US"/>
              </w:rPr>
            </w:pPr>
            <w:r>
              <w:rPr>
                <w:lang w:val="en-US"/>
              </w:rPr>
              <w:t>how often</w:t>
            </w:r>
          </w:p>
        </w:tc>
        <w:tc>
          <w:tcPr>
            <w:tcW w:w="5453" w:type="dxa"/>
            <w:vAlign w:val="bottom"/>
          </w:tcPr>
          <w:p w14:paraId="559AA7B3" w14:textId="77777777" w:rsidR="00F42E8E" w:rsidRPr="00160DCA" w:rsidRDefault="00F42E8E" w:rsidP="00D65225">
            <w:pPr>
              <w:rPr>
                <w:rtl/>
              </w:rPr>
            </w:pPr>
          </w:p>
        </w:tc>
        <w:tc>
          <w:tcPr>
            <w:tcW w:w="0" w:type="auto"/>
          </w:tcPr>
          <w:p w14:paraId="29206043" w14:textId="77777777" w:rsidR="00F42E8E" w:rsidRPr="0021495F" w:rsidRDefault="00F42E8E" w:rsidP="00D65225">
            <w:r w:rsidRPr="0021495F">
              <w:t>как часто</w:t>
            </w:r>
          </w:p>
        </w:tc>
        <w:tc>
          <w:tcPr>
            <w:tcW w:w="0" w:type="auto"/>
          </w:tcPr>
          <w:p w14:paraId="5A19A2D6" w14:textId="77777777" w:rsidR="00F42E8E" w:rsidRPr="00C655B8" w:rsidRDefault="00F42E8E" w:rsidP="00D65225"/>
        </w:tc>
        <w:tc>
          <w:tcPr>
            <w:tcW w:w="0" w:type="auto"/>
          </w:tcPr>
          <w:p w14:paraId="2488C3EF" w14:textId="77777777" w:rsidR="00F42E8E" w:rsidRPr="00C655B8" w:rsidRDefault="00F42E8E" w:rsidP="00D65225"/>
        </w:tc>
        <w:tc>
          <w:tcPr>
            <w:tcW w:w="0" w:type="auto"/>
          </w:tcPr>
          <w:p w14:paraId="2DD179A6" w14:textId="77777777" w:rsidR="00F42E8E" w:rsidRPr="00E75FD9" w:rsidRDefault="00F42E8E" w:rsidP="00D65225"/>
        </w:tc>
      </w:tr>
      <w:tr w:rsidR="00F42E8E" w:rsidRPr="00160DCA" w14:paraId="061B8B58" w14:textId="77777777" w:rsidTr="00D65225">
        <w:tc>
          <w:tcPr>
            <w:tcW w:w="0" w:type="auto"/>
            <w:vAlign w:val="bottom"/>
          </w:tcPr>
          <w:p w14:paraId="74759B0C" w14:textId="77777777" w:rsidR="00F42E8E" w:rsidRPr="00A822D4" w:rsidRDefault="00F42E8E" w:rsidP="00D65225">
            <w:pPr>
              <w:rPr>
                <w:lang w:val="en-US"/>
              </w:rPr>
            </w:pPr>
            <w:r>
              <w:rPr>
                <w:lang w:val="en-US"/>
              </w:rPr>
              <w:t>till when</w:t>
            </w:r>
          </w:p>
        </w:tc>
        <w:tc>
          <w:tcPr>
            <w:tcW w:w="5453" w:type="dxa"/>
            <w:vAlign w:val="bottom"/>
          </w:tcPr>
          <w:p w14:paraId="5ECA0E39" w14:textId="77777777" w:rsidR="00F42E8E" w:rsidRPr="00160DCA" w:rsidRDefault="00F42E8E" w:rsidP="00D65225">
            <w:pPr>
              <w:rPr>
                <w:rtl/>
              </w:rPr>
            </w:pPr>
          </w:p>
        </w:tc>
        <w:tc>
          <w:tcPr>
            <w:tcW w:w="0" w:type="auto"/>
          </w:tcPr>
          <w:p w14:paraId="08908C15" w14:textId="77777777" w:rsidR="00F42E8E" w:rsidRPr="0021495F" w:rsidRDefault="00F42E8E" w:rsidP="00D65225">
            <w:r w:rsidRPr="0021495F">
              <w:t>до каких пор</w:t>
            </w:r>
          </w:p>
        </w:tc>
        <w:tc>
          <w:tcPr>
            <w:tcW w:w="0" w:type="auto"/>
          </w:tcPr>
          <w:p w14:paraId="2C5AC045" w14:textId="77777777" w:rsidR="00F42E8E" w:rsidRPr="00C655B8" w:rsidRDefault="00F42E8E" w:rsidP="00D65225"/>
        </w:tc>
        <w:tc>
          <w:tcPr>
            <w:tcW w:w="0" w:type="auto"/>
          </w:tcPr>
          <w:p w14:paraId="308EEB36" w14:textId="77777777" w:rsidR="00F42E8E" w:rsidRPr="00C655B8" w:rsidRDefault="00F42E8E" w:rsidP="00D65225"/>
        </w:tc>
        <w:tc>
          <w:tcPr>
            <w:tcW w:w="0" w:type="auto"/>
          </w:tcPr>
          <w:p w14:paraId="75E24FC7" w14:textId="77777777" w:rsidR="00F42E8E" w:rsidRPr="00E75FD9" w:rsidRDefault="00F42E8E" w:rsidP="00D65225"/>
        </w:tc>
      </w:tr>
      <w:tr w:rsidR="00F42E8E" w:rsidRPr="00160DCA" w14:paraId="48BFC1FB" w14:textId="77777777" w:rsidTr="00D65225">
        <w:tc>
          <w:tcPr>
            <w:tcW w:w="0" w:type="auto"/>
            <w:vAlign w:val="bottom"/>
          </w:tcPr>
          <w:p w14:paraId="69BD60CB" w14:textId="77777777" w:rsidR="00F42E8E" w:rsidRPr="00A822D4" w:rsidRDefault="00F42E8E" w:rsidP="00D65225">
            <w:pPr>
              <w:rPr>
                <w:lang w:val="en-US"/>
              </w:rPr>
            </w:pPr>
            <w:r>
              <w:rPr>
                <w:lang w:val="en-US"/>
              </w:rPr>
              <w:t>from when</w:t>
            </w:r>
          </w:p>
        </w:tc>
        <w:tc>
          <w:tcPr>
            <w:tcW w:w="5453" w:type="dxa"/>
            <w:vAlign w:val="bottom"/>
          </w:tcPr>
          <w:p w14:paraId="213743EF" w14:textId="77777777" w:rsidR="00F42E8E" w:rsidRPr="00160DCA" w:rsidRDefault="00F42E8E" w:rsidP="00D65225">
            <w:pPr>
              <w:rPr>
                <w:rtl/>
              </w:rPr>
            </w:pPr>
          </w:p>
        </w:tc>
        <w:tc>
          <w:tcPr>
            <w:tcW w:w="0" w:type="auto"/>
          </w:tcPr>
          <w:p w14:paraId="6035E8C9" w14:textId="77777777" w:rsidR="00F42E8E" w:rsidRPr="0021495F" w:rsidRDefault="00F42E8E" w:rsidP="00D65225">
            <w:pPr>
              <w:rPr>
                <w:lang w:val="en-US"/>
              </w:rPr>
            </w:pPr>
            <w:r w:rsidRPr="0021495F">
              <w:t>с каких пор</w:t>
            </w:r>
          </w:p>
        </w:tc>
        <w:tc>
          <w:tcPr>
            <w:tcW w:w="0" w:type="auto"/>
          </w:tcPr>
          <w:p w14:paraId="0F30535F" w14:textId="77777777" w:rsidR="00F42E8E" w:rsidRPr="00C655B8" w:rsidRDefault="00F42E8E" w:rsidP="00D65225"/>
        </w:tc>
        <w:tc>
          <w:tcPr>
            <w:tcW w:w="0" w:type="auto"/>
          </w:tcPr>
          <w:p w14:paraId="4BFB09A6" w14:textId="77777777" w:rsidR="00F42E8E" w:rsidRPr="00C655B8" w:rsidRDefault="00F42E8E" w:rsidP="00D65225"/>
        </w:tc>
        <w:tc>
          <w:tcPr>
            <w:tcW w:w="0" w:type="auto"/>
          </w:tcPr>
          <w:p w14:paraId="78AE1099" w14:textId="77777777" w:rsidR="00F42E8E" w:rsidRPr="00E75FD9" w:rsidRDefault="00F42E8E" w:rsidP="00D65225"/>
        </w:tc>
      </w:tr>
      <w:tr w:rsidR="00F42E8E" w:rsidRPr="00160DCA" w14:paraId="0680087C" w14:textId="77777777" w:rsidTr="00D65225">
        <w:tc>
          <w:tcPr>
            <w:tcW w:w="0" w:type="auto"/>
          </w:tcPr>
          <w:p w14:paraId="7F819285" w14:textId="77777777" w:rsidR="00F42E8E" w:rsidRPr="00160DCA" w:rsidRDefault="00F42E8E" w:rsidP="00D65225">
            <w:pPr>
              <w:rPr>
                <w:color w:val="000000"/>
              </w:rPr>
            </w:pPr>
            <w:r w:rsidRPr="00160DCA">
              <w:t xml:space="preserve">Now: </w:t>
            </w:r>
          </w:p>
        </w:tc>
        <w:tc>
          <w:tcPr>
            <w:tcW w:w="5453" w:type="dxa"/>
          </w:tcPr>
          <w:p w14:paraId="28DEFE71" w14:textId="77777777" w:rsidR="00F42E8E" w:rsidRPr="00160DCA" w:rsidRDefault="00F42E8E" w:rsidP="00D65225">
            <w:pPr>
              <w:rPr>
                <w:rtl/>
              </w:rPr>
            </w:pPr>
            <w:r w:rsidRPr="00AF77C3">
              <w:rPr>
                <w:rtl/>
              </w:rPr>
              <w:t>עכשיו</w:t>
            </w:r>
            <w:r w:rsidRPr="00AF77C3">
              <w:t xml:space="preserve"> (Achshav)</w:t>
            </w:r>
            <w:r>
              <w:t xml:space="preserve"> </w:t>
            </w:r>
          </w:p>
        </w:tc>
        <w:tc>
          <w:tcPr>
            <w:tcW w:w="0" w:type="auto"/>
          </w:tcPr>
          <w:p w14:paraId="0DD3EDED" w14:textId="77777777" w:rsidR="00F42E8E" w:rsidRPr="00160DCA" w:rsidRDefault="00F42E8E" w:rsidP="00D65225">
            <w:r>
              <w:t>Сейчас</w:t>
            </w:r>
          </w:p>
        </w:tc>
        <w:tc>
          <w:tcPr>
            <w:tcW w:w="0" w:type="auto"/>
          </w:tcPr>
          <w:p w14:paraId="165B4B68" w14:textId="77777777" w:rsidR="00F42E8E" w:rsidRPr="00160DCA" w:rsidRDefault="00F42E8E" w:rsidP="00D65225">
            <w:pPr>
              <w:rPr>
                <w:lang w:val="en-US"/>
              </w:rPr>
            </w:pPr>
          </w:p>
        </w:tc>
        <w:tc>
          <w:tcPr>
            <w:tcW w:w="0" w:type="auto"/>
          </w:tcPr>
          <w:p w14:paraId="476891FF" w14:textId="77777777" w:rsidR="00F42E8E" w:rsidRPr="00160DCA" w:rsidRDefault="00F42E8E" w:rsidP="00D65225">
            <w:pPr>
              <w:rPr>
                <w:lang w:val="en-US"/>
              </w:rPr>
            </w:pPr>
          </w:p>
        </w:tc>
        <w:tc>
          <w:tcPr>
            <w:tcW w:w="0" w:type="auto"/>
          </w:tcPr>
          <w:p w14:paraId="11B5CCD7" w14:textId="77777777" w:rsidR="00F42E8E" w:rsidRPr="00E75FD9" w:rsidRDefault="00F42E8E" w:rsidP="00D65225">
            <w:pPr>
              <w:rPr>
                <w:lang w:val="en-US"/>
              </w:rPr>
            </w:pPr>
          </w:p>
        </w:tc>
      </w:tr>
      <w:tr w:rsidR="00F42E8E" w:rsidRPr="00160DCA" w14:paraId="17A799F3" w14:textId="77777777" w:rsidTr="00D65225">
        <w:tc>
          <w:tcPr>
            <w:tcW w:w="0" w:type="auto"/>
          </w:tcPr>
          <w:p w14:paraId="78D22F3F" w14:textId="77777777" w:rsidR="00F42E8E" w:rsidRPr="00160DCA" w:rsidRDefault="00F42E8E" w:rsidP="00D65225">
            <w:pPr>
              <w:rPr>
                <w:color w:val="000000"/>
              </w:rPr>
            </w:pPr>
            <w:r w:rsidRPr="00160DCA">
              <w:t xml:space="preserve">Later: </w:t>
            </w:r>
          </w:p>
        </w:tc>
        <w:tc>
          <w:tcPr>
            <w:tcW w:w="5453" w:type="dxa"/>
          </w:tcPr>
          <w:p w14:paraId="326B788D" w14:textId="77777777" w:rsidR="00F42E8E" w:rsidRPr="00160DCA" w:rsidRDefault="00F42E8E" w:rsidP="00D65225">
            <w:pPr>
              <w:rPr>
                <w:rtl/>
              </w:rPr>
            </w:pPr>
            <w:r w:rsidRPr="00AF77C3">
              <w:rPr>
                <w:rtl/>
              </w:rPr>
              <w:t>מאוחר יותר</w:t>
            </w:r>
            <w:r w:rsidRPr="00AF77C3">
              <w:t xml:space="preserve"> (Me'uchar Yoter)</w:t>
            </w:r>
            <w:r>
              <w:t xml:space="preserve"> </w:t>
            </w:r>
          </w:p>
        </w:tc>
        <w:tc>
          <w:tcPr>
            <w:tcW w:w="0" w:type="auto"/>
          </w:tcPr>
          <w:p w14:paraId="5FFC8C04" w14:textId="77777777" w:rsidR="00F42E8E" w:rsidRPr="00160DCA" w:rsidRDefault="00F42E8E" w:rsidP="00D65225">
            <w:r>
              <w:t>Позже</w:t>
            </w:r>
          </w:p>
        </w:tc>
        <w:tc>
          <w:tcPr>
            <w:tcW w:w="0" w:type="auto"/>
          </w:tcPr>
          <w:p w14:paraId="76946AA3" w14:textId="77777777" w:rsidR="00F42E8E" w:rsidRPr="00160DCA" w:rsidRDefault="00F42E8E" w:rsidP="00D65225">
            <w:pPr>
              <w:rPr>
                <w:lang w:val="en-US"/>
              </w:rPr>
            </w:pPr>
          </w:p>
        </w:tc>
        <w:tc>
          <w:tcPr>
            <w:tcW w:w="0" w:type="auto"/>
          </w:tcPr>
          <w:p w14:paraId="36CBF2B7" w14:textId="77777777" w:rsidR="00F42E8E" w:rsidRPr="00160DCA" w:rsidRDefault="00F42E8E" w:rsidP="00D65225">
            <w:pPr>
              <w:rPr>
                <w:lang w:val="en-US"/>
              </w:rPr>
            </w:pPr>
          </w:p>
        </w:tc>
        <w:tc>
          <w:tcPr>
            <w:tcW w:w="0" w:type="auto"/>
          </w:tcPr>
          <w:p w14:paraId="492B27ED" w14:textId="77777777" w:rsidR="00F42E8E" w:rsidRPr="00E75FD9" w:rsidRDefault="00F42E8E" w:rsidP="00D65225">
            <w:pPr>
              <w:rPr>
                <w:lang w:val="en-US"/>
              </w:rPr>
            </w:pPr>
          </w:p>
        </w:tc>
      </w:tr>
      <w:tr w:rsidR="00F42E8E" w:rsidRPr="00160DCA" w14:paraId="74D6CEA3" w14:textId="77777777" w:rsidTr="00D65225">
        <w:tc>
          <w:tcPr>
            <w:tcW w:w="0" w:type="auto"/>
          </w:tcPr>
          <w:p w14:paraId="13C9B381" w14:textId="77777777" w:rsidR="00F42E8E" w:rsidRPr="00160DCA" w:rsidRDefault="00F42E8E" w:rsidP="00D65225">
            <w:pPr>
              <w:rPr>
                <w:color w:val="000000"/>
              </w:rPr>
            </w:pPr>
            <w:r w:rsidRPr="00160DCA">
              <w:t>Yesterday:</w:t>
            </w:r>
          </w:p>
        </w:tc>
        <w:tc>
          <w:tcPr>
            <w:tcW w:w="5453" w:type="dxa"/>
          </w:tcPr>
          <w:p w14:paraId="3BF8267E" w14:textId="77777777" w:rsidR="00F42E8E" w:rsidRPr="00160DCA" w:rsidRDefault="00F42E8E" w:rsidP="00D65225">
            <w:pPr>
              <w:rPr>
                <w:rtl/>
              </w:rPr>
            </w:pPr>
            <w:r w:rsidRPr="00AF77C3">
              <w:rPr>
                <w:rtl/>
              </w:rPr>
              <w:t>אתמול</w:t>
            </w:r>
            <w:r w:rsidRPr="00AF77C3">
              <w:t xml:space="preserve"> (Etmol)</w:t>
            </w:r>
            <w:r>
              <w:t xml:space="preserve"> </w:t>
            </w:r>
          </w:p>
        </w:tc>
        <w:tc>
          <w:tcPr>
            <w:tcW w:w="0" w:type="auto"/>
          </w:tcPr>
          <w:p w14:paraId="39E98651" w14:textId="77777777" w:rsidR="00F42E8E" w:rsidRPr="00160DCA" w:rsidRDefault="00F42E8E" w:rsidP="00D65225">
            <w:r>
              <w:t>Вчера</w:t>
            </w:r>
          </w:p>
        </w:tc>
        <w:tc>
          <w:tcPr>
            <w:tcW w:w="0" w:type="auto"/>
          </w:tcPr>
          <w:p w14:paraId="4ED2A366" w14:textId="77777777" w:rsidR="00F42E8E" w:rsidRPr="00160DCA" w:rsidRDefault="00F42E8E" w:rsidP="00D65225">
            <w:pPr>
              <w:rPr>
                <w:lang w:val="en-US"/>
              </w:rPr>
            </w:pPr>
          </w:p>
        </w:tc>
        <w:tc>
          <w:tcPr>
            <w:tcW w:w="0" w:type="auto"/>
          </w:tcPr>
          <w:p w14:paraId="01D34EF5" w14:textId="77777777" w:rsidR="00F42E8E" w:rsidRPr="00160DCA" w:rsidRDefault="00F42E8E" w:rsidP="00D65225">
            <w:pPr>
              <w:rPr>
                <w:lang w:val="en-US"/>
              </w:rPr>
            </w:pPr>
          </w:p>
        </w:tc>
        <w:tc>
          <w:tcPr>
            <w:tcW w:w="0" w:type="auto"/>
          </w:tcPr>
          <w:p w14:paraId="2288CABF" w14:textId="77777777" w:rsidR="00F42E8E" w:rsidRPr="00E75FD9" w:rsidRDefault="00F42E8E" w:rsidP="00D65225">
            <w:pPr>
              <w:rPr>
                <w:lang w:val="en-US"/>
              </w:rPr>
            </w:pPr>
          </w:p>
        </w:tc>
      </w:tr>
      <w:tr w:rsidR="00F42E8E" w:rsidRPr="00160DCA" w14:paraId="4AD9FDB9" w14:textId="77777777" w:rsidTr="00D65225">
        <w:tc>
          <w:tcPr>
            <w:tcW w:w="0" w:type="auto"/>
          </w:tcPr>
          <w:p w14:paraId="6FC23E78" w14:textId="77777777" w:rsidR="00F42E8E" w:rsidRPr="00160DCA" w:rsidRDefault="00F42E8E" w:rsidP="00D65225">
            <w:pPr>
              <w:rPr>
                <w:color w:val="000000"/>
              </w:rPr>
            </w:pPr>
            <w:r w:rsidRPr="00160DCA">
              <w:t>Tomorrow:</w:t>
            </w:r>
          </w:p>
        </w:tc>
        <w:tc>
          <w:tcPr>
            <w:tcW w:w="5453" w:type="dxa"/>
          </w:tcPr>
          <w:p w14:paraId="09E37A28" w14:textId="77777777" w:rsidR="00F42E8E" w:rsidRPr="00160DCA" w:rsidRDefault="00F42E8E" w:rsidP="00D65225">
            <w:pPr>
              <w:rPr>
                <w:rtl/>
              </w:rPr>
            </w:pPr>
            <w:r w:rsidRPr="00AF77C3">
              <w:rPr>
                <w:rtl/>
              </w:rPr>
              <w:t>מחר</w:t>
            </w:r>
            <w:r w:rsidRPr="00AF77C3">
              <w:t xml:space="preserve"> (Machar)</w:t>
            </w:r>
            <w:r>
              <w:t xml:space="preserve"> </w:t>
            </w:r>
          </w:p>
        </w:tc>
        <w:tc>
          <w:tcPr>
            <w:tcW w:w="0" w:type="auto"/>
          </w:tcPr>
          <w:p w14:paraId="76D20E0B" w14:textId="77777777" w:rsidR="00F42E8E" w:rsidRPr="00160DCA" w:rsidRDefault="00F42E8E" w:rsidP="00D65225">
            <w:r>
              <w:t>Завтра</w:t>
            </w:r>
          </w:p>
        </w:tc>
        <w:tc>
          <w:tcPr>
            <w:tcW w:w="0" w:type="auto"/>
          </w:tcPr>
          <w:p w14:paraId="7371C111" w14:textId="77777777" w:rsidR="00F42E8E" w:rsidRPr="00160DCA" w:rsidRDefault="00F42E8E" w:rsidP="00D65225">
            <w:pPr>
              <w:rPr>
                <w:lang w:val="en-US"/>
              </w:rPr>
            </w:pPr>
          </w:p>
        </w:tc>
        <w:tc>
          <w:tcPr>
            <w:tcW w:w="0" w:type="auto"/>
          </w:tcPr>
          <w:p w14:paraId="6E0899CA" w14:textId="77777777" w:rsidR="00F42E8E" w:rsidRPr="00160DCA" w:rsidRDefault="00F42E8E" w:rsidP="00D65225">
            <w:pPr>
              <w:rPr>
                <w:lang w:val="en-US"/>
              </w:rPr>
            </w:pPr>
          </w:p>
        </w:tc>
        <w:tc>
          <w:tcPr>
            <w:tcW w:w="0" w:type="auto"/>
          </w:tcPr>
          <w:p w14:paraId="5B00DAE2" w14:textId="77777777" w:rsidR="00F42E8E" w:rsidRPr="00E75FD9" w:rsidRDefault="00F42E8E" w:rsidP="00D65225">
            <w:pPr>
              <w:rPr>
                <w:lang w:val="en-US"/>
              </w:rPr>
            </w:pPr>
          </w:p>
        </w:tc>
      </w:tr>
      <w:tr w:rsidR="00F42E8E" w:rsidRPr="00160DCA" w14:paraId="36AC10E0" w14:textId="77777777" w:rsidTr="00D65225">
        <w:tc>
          <w:tcPr>
            <w:tcW w:w="0" w:type="auto"/>
          </w:tcPr>
          <w:p w14:paraId="27E77215" w14:textId="77777777" w:rsidR="00F42E8E" w:rsidRPr="00160DCA" w:rsidRDefault="00F42E8E" w:rsidP="00D65225">
            <w:pPr>
              <w:rPr>
                <w:color w:val="000000"/>
              </w:rPr>
            </w:pPr>
            <w:r w:rsidRPr="00160DCA">
              <w:t>At 6pm:</w:t>
            </w:r>
          </w:p>
        </w:tc>
        <w:tc>
          <w:tcPr>
            <w:tcW w:w="5453" w:type="dxa"/>
          </w:tcPr>
          <w:p w14:paraId="75105B3B" w14:textId="77777777" w:rsidR="00F42E8E" w:rsidRPr="00160DCA" w:rsidRDefault="00F42E8E" w:rsidP="00D65225">
            <w:pPr>
              <w:rPr>
                <w:rtl/>
              </w:rPr>
            </w:pPr>
            <w:r w:rsidRPr="00AF77C3">
              <w:rPr>
                <w:rtl/>
              </w:rPr>
              <w:t>בשעה שש בערב</w:t>
            </w:r>
            <w:r w:rsidRPr="00AF77C3">
              <w:t xml:space="preserve"> (Besha'a Shesh Ba'erev)</w:t>
            </w:r>
            <w:r>
              <w:t xml:space="preserve"> </w:t>
            </w:r>
          </w:p>
        </w:tc>
        <w:tc>
          <w:tcPr>
            <w:tcW w:w="0" w:type="auto"/>
          </w:tcPr>
          <w:p w14:paraId="0F88CAD7" w14:textId="77777777" w:rsidR="00F42E8E" w:rsidRPr="00160DCA" w:rsidRDefault="00F42E8E" w:rsidP="00D65225">
            <w:r>
              <w:t>В шесть вечера</w:t>
            </w:r>
          </w:p>
        </w:tc>
        <w:tc>
          <w:tcPr>
            <w:tcW w:w="0" w:type="auto"/>
          </w:tcPr>
          <w:p w14:paraId="0DDA5CDF" w14:textId="77777777" w:rsidR="00F42E8E" w:rsidRPr="00160DCA" w:rsidRDefault="00F42E8E" w:rsidP="00D65225">
            <w:pPr>
              <w:rPr>
                <w:lang w:val="en-US"/>
              </w:rPr>
            </w:pPr>
          </w:p>
        </w:tc>
        <w:tc>
          <w:tcPr>
            <w:tcW w:w="0" w:type="auto"/>
          </w:tcPr>
          <w:p w14:paraId="0D29846C" w14:textId="77777777" w:rsidR="00F42E8E" w:rsidRPr="00160DCA" w:rsidRDefault="00F42E8E" w:rsidP="00D65225">
            <w:pPr>
              <w:rPr>
                <w:lang w:val="en-US"/>
              </w:rPr>
            </w:pPr>
          </w:p>
        </w:tc>
        <w:tc>
          <w:tcPr>
            <w:tcW w:w="0" w:type="auto"/>
          </w:tcPr>
          <w:p w14:paraId="0CC9D990" w14:textId="77777777" w:rsidR="00F42E8E" w:rsidRPr="00E75FD9" w:rsidRDefault="00F42E8E" w:rsidP="00D65225">
            <w:pPr>
              <w:rPr>
                <w:lang w:val="en-US"/>
              </w:rPr>
            </w:pPr>
          </w:p>
        </w:tc>
      </w:tr>
      <w:tr w:rsidR="00F42E8E" w:rsidRPr="00160DCA" w14:paraId="07B8A775" w14:textId="77777777" w:rsidTr="00D65225">
        <w:tc>
          <w:tcPr>
            <w:tcW w:w="0" w:type="auto"/>
          </w:tcPr>
          <w:p w14:paraId="0210379F" w14:textId="77777777" w:rsidR="00F42E8E" w:rsidRPr="00160DCA" w:rsidRDefault="00F42E8E" w:rsidP="00D65225">
            <w:pPr>
              <w:rPr>
                <w:color w:val="000000"/>
              </w:rPr>
            </w:pPr>
            <w:r w:rsidRPr="00160DCA">
              <w:t>At</w:t>
            </w:r>
          </w:p>
        </w:tc>
        <w:tc>
          <w:tcPr>
            <w:tcW w:w="5453" w:type="dxa"/>
          </w:tcPr>
          <w:p w14:paraId="433284DC" w14:textId="77777777" w:rsidR="00F42E8E" w:rsidRPr="00160DCA" w:rsidRDefault="00F42E8E" w:rsidP="00D65225">
            <w:pPr>
              <w:rPr>
                <w:rtl/>
              </w:rPr>
            </w:pPr>
            <w:r w:rsidRPr="00AF77C3">
              <w:rPr>
                <w:rtl/>
              </w:rPr>
              <w:t>ב</w:t>
            </w:r>
            <w:r w:rsidRPr="00AF77C3">
              <w:t xml:space="preserve"> (Be)</w:t>
            </w:r>
            <w:r>
              <w:t xml:space="preserve"> </w:t>
            </w:r>
          </w:p>
        </w:tc>
        <w:tc>
          <w:tcPr>
            <w:tcW w:w="0" w:type="auto"/>
          </w:tcPr>
          <w:p w14:paraId="041FCB50" w14:textId="77777777" w:rsidR="00F42E8E" w:rsidRPr="00160DCA" w:rsidRDefault="00F42E8E" w:rsidP="00D65225"/>
        </w:tc>
        <w:tc>
          <w:tcPr>
            <w:tcW w:w="0" w:type="auto"/>
          </w:tcPr>
          <w:p w14:paraId="52C768F2" w14:textId="77777777" w:rsidR="00F42E8E" w:rsidRPr="00160DCA" w:rsidRDefault="00F42E8E" w:rsidP="00D65225">
            <w:pPr>
              <w:rPr>
                <w:lang w:val="en-US"/>
              </w:rPr>
            </w:pPr>
          </w:p>
        </w:tc>
        <w:tc>
          <w:tcPr>
            <w:tcW w:w="0" w:type="auto"/>
          </w:tcPr>
          <w:p w14:paraId="4711DE2F" w14:textId="77777777" w:rsidR="00F42E8E" w:rsidRPr="00160DCA" w:rsidRDefault="00F42E8E" w:rsidP="00D65225">
            <w:pPr>
              <w:rPr>
                <w:lang w:val="en-US"/>
              </w:rPr>
            </w:pPr>
          </w:p>
        </w:tc>
        <w:tc>
          <w:tcPr>
            <w:tcW w:w="0" w:type="auto"/>
          </w:tcPr>
          <w:p w14:paraId="13859BDA" w14:textId="77777777" w:rsidR="00F42E8E" w:rsidRPr="00E75FD9" w:rsidRDefault="00F42E8E" w:rsidP="00D65225">
            <w:pPr>
              <w:rPr>
                <w:lang w:val="en-US"/>
              </w:rPr>
            </w:pPr>
          </w:p>
        </w:tc>
      </w:tr>
      <w:tr w:rsidR="00F42E8E" w:rsidRPr="00160DCA" w14:paraId="08E5C01B" w14:textId="77777777" w:rsidTr="00D65225">
        <w:tc>
          <w:tcPr>
            <w:tcW w:w="0" w:type="auto"/>
          </w:tcPr>
          <w:p w14:paraId="51FCDBE4" w14:textId="77777777" w:rsidR="00F42E8E" w:rsidRPr="00160DCA" w:rsidRDefault="00F42E8E" w:rsidP="00D65225"/>
        </w:tc>
        <w:tc>
          <w:tcPr>
            <w:tcW w:w="5453" w:type="dxa"/>
          </w:tcPr>
          <w:p w14:paraId="6C8C8FFE" w14:textId="77777777" w:rsidR="00F42E8E" w:rsidRPr="00160DCA" w:rsidRDefault="00F42E8E" w:rsidP="00D65225">
            <w:pPr>
              <w:rPr>
                <w:rtl/>
              </w:rPr>
            </w:pPr>
            <w:r w:rsidRPr="00AF77C3">
              <w:rPr>
                <w:rtl/>
              </w:rPr>
              <w:t>אצל</w:t>
            </w:r>
            <w:r w:rsidRPr="00AF77C3">
              <w:t xml:space="preserve"> (Etzel)</w:t>
            </w:r>
            <w:r>
              <w:t xml:space="preserve"> </w:t>
            </w:r>
          </w:p>
        </w:tc>
        <w:tc>
          <w:tcPr>
            <w:tcW w:w="0" w:type="auto"/>
          </w:tcPr>
          <w:p w14:paraId="677CFF21" w14:textId="77777777" w:rsidR="00F42E8E" w:rsidRPr="006E2ACB" w:rsidRDefault="00F42E8E" w:rsidP="00D65225">
            <w:pPr>
              <w:rPr>
                <w:lang w:val="en-US"/>
              </w:rPr>
            </w:pPr>
            <w:r>
              <w:t>у</w:t>
            </w:r>
          </w:p>
        </w:tc>
        <w:tc>
          <w:tcPr>
            <w:tcW w:w="0" w:type="auto"/>
          </w:tcPr>
          <w:p w14:paraId="41547891" w14:textId="77777777" w:rsidR="00F42E8E" w:rsidRPr="00160DCA" w:rsidRDefault="00F42E8E" w:rsidP="00D65225">
            <w:pPr>
              <w:rPr>
                <w:lang w:val="en-US"/>
              </w:rPr>
            </w:pPr>
          </w:p>
        </w:tc>
        <w:tc>
          <w:tcPr>
            <w:tcW w:w="0" w:type="auto"/>
          </w:tcPr>
          <w:p w14:paraId="60A23BE0" w14:textId="77777777" w:rsidR="00F42E8E" w:rsidRPr="00160DCA" w:rsidRDefault="00F42E8E" w:rsidP="00D65225">
            <w:pPr>
              <w:rPr>
                <w:lang w:val="en-US"/>
              </w:rPr>
            </w:pPr>
          </w:p>
        </w:tc>
        <w:tc>
          <w:tcPr>
            <w:tcW w:w="0" w:type="auto"/>
          </w:tcPr>
          <w:p w14:paraId="4ADFDB1D" w14:textId="77777777" w:rsidR="00F42E8E" w:rsidRPr="00E75FD9" w:rsidRDefault="00F42E8E" w:rsidP="00D65225">
            <w:pPr>
              <w:rPr>
                <w:lang w:val="en-US"/>
              </w:rPr>
            </w:pPr>
          </w:p>
        </w:tc>
      </w:tr>
      <w:tr w:rsidR="00F42E8E" w:rsidRPr="00160DCA" w14:paraId="0F6B2E97" w14:textId="77777777" w:rsidTr="00D65225">
        <w:tc>
          <w:tcPr>
            <w:tcW w:w="0" w:type="auto"/>
          </w:tcPr>
          <w:p w14:paraId="710773BE" w14:textId="77777777" w:rsidR="00F42E8E" w:rsidRPr="00160DCA" w:rsidRDefault="00F42E8E" w:rsidP="00D65225">
            <w:pPr>
              <w:rPr>
                <w:color w:val="000000"/>
              </w:rPr>
            </w:pPr>
            <w:r w:rsidRPr="00160DCA">
              <w:t>On</w:t>
            </w:r>
          </w:p>
        </w:tc>
        <w:tc>
          <w:tcPr>
            <w:tcW w:w="5453" w:type="dxa"/>
          </w:tcPr>
          <w:p w14:paraId="45F0391C" w14:textId="77777777" w:rsidR="00F42E8E" w:rsidRPr="00160DCA" w:rsidRDefault="00F42E8E" w:rsidP="00D65225">
            <w:pPr>
              <w:rPr>
                <w:rtl/>
              </w:rPr>
            </w:pPr>
            <w:r w:rsidRPr="00AF77C3">
              <w:rPr>
                <w:rtl/>
              </w:rPr>
              <w:t>על</w:t>
            </w:r>
            <w:r w:rsidRPr="00AF77C3">
              <w:t xml:space="preserve"> (Al)</w:t>
            </w:r>
            <w:r>
              <w:t xml:space="preserve"> </w:t>
            </w:r>
          </w:p>
        </w:tc>
        <w:tc>
          <w:tcPr>
            <w:tcW w:w="0" w:type="auto"/>
          </w:tcPr>
          <w:p w14:paraId="2BCBAF08" w14:textId="77777777" w:rsidR="00F42E8E" w:rsidRPr="00160DCA" w:rsidRDefault="00F42E8E" w:rsidP="00D65225">
            <w:r>
              <w:t>на</w:t>
            </w:r>
          </w:p>
        </w:tc>
        <w:tc>
          <w:tcPr>
            <w:tcW w:w="0" w:type="auto"/>
          </w:tcPr>
          <w:p w14:paraId="400680CD" w14:textId="77777777" w:rsidR="00F42E8E" w:rsidRPr="00160DCA" w:rsidRDefault="00F42E8E" w:rsidP="00D65225">
            <w:pPr>
              <w:rPr>
                <w:lang w:val="en-US"/>
              </w:rPr>
            </w:pPr>
          </w:p>
        </w:tc>
        <w:tc>
          <w:tcPr>
            <w:tcW w:w="0" w:type="auto"/>
          </w:tcPr>
          <w:p w14:paraId="54880978" w14:textId="77777777" w:rsidR="00F42E8E" w:rsidRPr="00160DCA" w:rsidRDefault="00F42E8E" w:rsidP="00D65225">
            <w:pPr>
              <w:rPr>
                <w:lang w:val="en-US"/>
              </w:rPr>
            </w:pPr>
          </w:p>
        </w:tc>
        <w:tc>
          <w:tcPr>
            <w:tcW w:w="0" w:type="auto"/>
          </w:tcPr>
          <w:p w14:paraId="01E02800" w14:textId="77777777" w:rsidR="00F42E8E" w:rsidRPr="00E75FD9" w:rsidRDefault="00F42E8E" w:rsidP="00D65225">
            <w:pPr>
              <w:rPr>
                <w:lang w:val="en-US"/>
              </w:rPr>
            </w:pPr>
          </w:p>
        </w:tc>
      </w:tr>
      <w:tr w:rsidR="00F42E8E" w:rsidRPr="00160DCA" w14:paraId="3CBD95B3" w14:textId="77777777" w:rsidTr="00D65225">
        <w:tc>
          <w:tcPr>
            <w:tcW w:w="0" w:type="auto"/>
          </w:tcPr>
          <w:p w14:paraId="1DE71F3E" w14:textId="77777777" w:rsidR="00F42E8E" w:rsidRPr="00160DCA" w:rsidRDefault="00F42E8E" w:rsidP="00D65225">
            <w:pPr>
              <w:rPr>
                <w:lang w:val="en-US"/>
              </w:rPr>
            </w:pPr>
            <w:r w:rsidRPr="00160DCA">
              <w:rPr>
                <w:lang w:val="en-US"/>
              </w:rPr>
              <w:t>In</w:t>
            </w:r>
          </w:p>
        </w:tc>
        <w:tc>
          <w:tcPr>
            <w:tcW w:w="5453" w:type="dxa"/>
          </w:tcPr>
          <w:p w14:paraId="46A64379" w14:textId="77777777" w:rsidR="00F42E8E" w:rsidRPr="00160DCA" w:rsidRDefault="00F42E8E" w:rsidP="00D65225">
            <w:pPr>
              <w:rPr>
                <w:rtl/>
              </w:rPr>
            </w:pPr>
            <w:r w:rsidRPr="00AF77C3">
              <w:t xml:space="preserve"> </w:t>
            </w:r>
            <w:r w:rsidRPr="00AF77C3">
              <w:rPr>
                <w:rtl/>
              </w:rPr>
              <w:t>ב</w:t>
            </w:r>
            <w:r w:rsidRPr="00AF77C3">
              <w:t xml:space="preserve"> (Be)</w:t>
            </w:r>
            <w:r>
              <w:t xml:space="preserve"> </w:t>
            </w:r>
            <w:r w:rsidRPr="00AF77C3">
              <w:t xml:space="preserve"> </w:t>
            </w:r>
          </w:p>
        </w:tc>
        <w:tc>
          <w:tcPr>
            <w:tcW w:w="0" w:type="auto"/>
          </w:tcPr>
          <w:p w14:paraId="73774A67" w14:textId="77777777" w:rsidR="00F42E8E" w:rsidRPr="00160DCA" w:rsidRDefault="00F42E8E" w:rsidP="00D65225">
            <w:r>
              <w:t>в</w:t>
            </w:r>
          </w:p>
        </w:tc>
        <w:tc>
          <w:tcPr>
            <w:tcW w:w="0" w:type="auto"/>
          </w:tcPr>
          <w:p w14:paraId="426E3C44" w14:textId="77777777" w:rsidR="00F42E8E" w:rsidRPr="00160DCA" w:rsidRDefault="00F42E8E" w:rsidP="00D65225">
            <w:pPr>
              <w:rPr>
                <w:lang w:val="en-US"/>
              </w:rPr>
            </w:pPr>
          </w:p>
        </w:tc>
        <w:tc>
          <w:tcPr>
            <w:tcW w:w="0" w:type="auto"/>
          </w:tcPr>
          <w:p w14:paraId="1A0AD772" w14:textId="77777777" w:rsidR="00F42E8E" w:rsidRPr="00160DCA" w:rsidRDefault="00F42E8E" w:rsidP="00D65225">
            <w:pPr>
              <w:rPr>
                <w:lang w:val="en-US"/>
              </w:rPr>
            </w:pPr>
          </w:p>
        </w:tc>
        <w:tc>
          <w:tcPr>
            <w:tcW w:w="0" w:type="auto"/>
          </w:tcPr>
          <w:p w14:paraId="2CF7E29E" w14:textId="77777777" w:rsidR="00F42E8E" w:rsidRPr="00E75FD9" w:rsidRDefault="00F42E8E" w:rsidP="00D65225">
            <w:pPr>
              <w:rPr>
                <w:lang w:val="en-US"/>
              </w:rPr>
            </w:pPr>
          </w:p>
        </w:tc>
      </w:tr>
      <w:tr w:rsidR="00F42E8E" w:rsidRPr="00160DCA" w14:paraId="04989E25" w14:textId="77777777" w:rsidTr="00D65225">
        <w:tc>
          <w:tcPr>
            <w:tcW w:w="0" w:type="auto"/>
          </w:tcPr>
          <w:p w14:paraId="5024C6BF" w14:textId="77777777" w:rsidR="00F42E8E" w:rsidRPr="00160DCA" w:rsidRDefault="00F42E8E" w:rsidP="00D65225">
            <w:pPr>
              <w:rPr>
                <w:color w:val="000000"/>
              </w:rPr>
            </w:pPr>
            <w:r w:rsidRPr="00160DCA">
              <w:t>During</w:t>
            </w:r>
          </w:p>
        </w:tc>
        <w:tc>
          <w:tcPr>
            <w:tcW w:w="5453" w:type="dxa"/>
          </w:tcPr>
          <w:p w14:paraId="2DE97B9C" w14:textId="77777777" w:rsidR="00F42E8E" w:rsidRPr="00160DCA" w:rsidRDefault="00F42E8E" w:rsidP="00D65225">
            <w:pPr>
              <w:rPr>
                <w:rtl/>
              </w:rPr>
            </w:pPr>
            <w:r w:rsidRPr="00AF77C3">
              <w:rPr>
                <w:rtl/>
              </w:rPr>
              <w:t>במהלך</w:t>
            </w:r>
            <w:r w:rsidRPr="00AF77C3">
              <w:t xml:space="preserve"> (B'mehalach)</w:t>
            </w:r>
            <w:r>
              <w:t xml:space="preserve"> </w:t>
            </w:r>
          </w:p>
        </w:tc>
        <w:tc>
          <w:tcPr>
            <w:tcW w:w="0" w:type="auto"/>
          </w:tcPr>
          <w:p w14:paraId="7137CA90" w14:textId="77777777" w:rsidR="00F42E8E" w:rsidRPr="00160DCA" w:rsidRDefault="00F42E8E" w:rsidP="00D65225">
            <w:r>
              <w:t>вовремя</w:t>
            </w:r>
          </w:p>
        </w:tc>
        <w:tc>
          <w:tcPr>
            <w:tcW w:w="0" w:type="auto"/>
          </w:tcPr>
          <w:p w14:paraId="0462EDAD" w14:textId="77777777" w:rsidR="00F42E8E" w:rsidRPr="00160DCA" w:rsidRDefault="00F42E8E" w:rsidP="00D65225">
            <w:pPr>
              <w:rPr>
                <w:lang w:val="en-US"/>
              </w:rPr>
            </w:pPr>
          </w:p>
        </w:tc>
        <w:tc>
          <w:tcPr>
            <w:tcW w:w="0" w:type="auto"/>
          </w:tcPr>
          <w:p w14:paraId="6244C6F5" w14:textId="77777777" w:rsidR="00F42E8E" w:rsidRPr="00160DCA" w:rsidRDefault="00F42E8E" w:rsidP="00D65225">
            <w:pPr>
              <w:rPr>
                <w:lang w:val="en-US"/>
              </w:rPr>
            </w:pPr>
          </w:p>
        </w:tc>
        <w:tc>
          <w:tcPr>
            <w:tcW w:w="0" w:type="auto"/>
          </w:tcPr>
          <w:p w14:paraId="03919F4A" w14:textId="77777777" w:rsidR="00F42E8E" w:rsidRPr="00E75FD9" w:rsidRDefault="00F42E8E" w:rsidP="00D65225">
            <w:pPr>
              <w:rPr>
                <w:lang w:val="en-US"/>
              </w:rPr>
            </w:pPr>
          </w:p>
        </w:tc>
      </w:tr>
      <w:tr w:rsidR="00F42E8E" w:rsidRPr="00160DCA" w14:paraId="6C6B5018" w14:textId="77777777" w:rsidTr="00D65225">
        <w:tc>
          <w:tcPr>
            <w:tcW w:w="0" w:type="auto"/>
          </w:tcPr>
          <w:p w14:paraId="6DF7B71F" w14:textId="77777777" w:rsidR="00F42E8E" w:rsidRPr="00160DCA" w:rsidRDefault="00F42E8E" w:rsidP="00D65225">
            <w:pPr>
              <w:rPr>
                <w:color w:val="000000"/>
              </w:rPr>
            </w:pPr>
            <w:r w:rsidRPr="00160DCA">
              <w:t>Before</w:t>
            </w:r>
          </w:p>
        </w:tc>
        <w:tc>
          <w:tcPr>
            <w:tcW w:w="5453" w:type="dxa"/>
          </w:tcPr>
          <w:p w14:paraId="53391D9E" w14:textId="77777777" w:rsidR="00F42E8E" w:rsidRPr="00160DCA" w:rsidRDefault="00F42E8E" w:rsidP="00D65225">
            <w:pPr>
              <w:rPr>
                <w:rtl/>
              </w:rPr>
            </w:pPr>
            <w:r w:rsidRPr="00AF77C3">
              <w:rPr>
                <w:rtl/>
              </w:rPr>
              <w:t>לפני</w:t>
            </w:r>
            <w:r w:rsidRPr="00AF77C3">
              <w:t xml:space="preserve"> (Lifnei)</w:t>
            </w:r>
            <w:r>
              <w:t xml:space="preserve"> </w:t>
            </w:r>
          </w:p>
        </w:tc>
        <w:tc>
          <w:tcPr>
            <w:tcW w:w="0" w:type="auto"/>
          </w:tcPr>
          <w:p w14:paraId="51320BE4" w14:textId="77777777" w:rsidR="00F42E8E" w:rsidRPr="00160DCA" w:rsidRDefault="00F42E8E" w:rsidP="00D65225">
            <w:r>
              <w:t>перед, до</w:t>
            </w:r>
          </w:p>
        </w:tc>
        <w:tc>
          <w:tcPr>
            <w:tcW w:w="0" w:type="auto"/>
          </w:tcPr>
          <w:p w14:paraId="07FF0D56" w14:textId="77777777" w:rsidR="00F42E8E" w:rsidRPr="00160DCA" w:rsidRDefault="00F42E8E" w:rsidP="00D65225">
            <w:pPr>
              <w:rPr>
                <w:lang w:val="en-US"/>
              </w:rPr>
            </w:pPr>
          </w:p>
        </w:tc>
        <w:tc>
          <w:tcPr>
            <w:tcW w:w="0" w:type="auto"/>
          </w:tcPr>
          <w:p w14:paraId="5EAF581C" w14:textId="77777777" w:rsidR="00F42E8E" w:rsidRPr="00160DCA" w:rsidRDefault="00F42E8E" w:rsidP="00D65225">
            <w:pPr>
              <w:rPr>
                <w:lang w:val="en-US"/>
              </w:rPr>
            </w:pPr>
          </w:p>
        </w:tc>
        <w:tc>
          <w:tcPr>
            <w:tcW w:w="0" w:type="auto"/>
          </w:tcPr>
          <w:p w14:paraId="07D40909" w14:textId="77777777" w:rsidR="00F42E8E" w:rsidRPr="00E75FD9" w:rsidRDefault="00F42E8E" w:rsidP="00D65225">
            <w:pPr>
              <w:rPr>
                <w:lang w:val="en-US"/>
              </w:rPr>
            </w:pPr>
          </w:p>
        </w:tc>
      </w:tr>
      <w:tr w:rsidR="00F42E8E" w:rsidRPr="00160DCA" w14:paraId="6A0C1E56" w14:textId="77777777" w:rsidTr="00D65225">
        <w:tc>
          <w:tcPr>
            <w:tcW w:w="0" w:type="auto"/>
          </w:tcPr>
          <w:p w14:paraId="6BECA0E7" w14:textId="77777777" w:rsidR="00F42E8E" w:rsidRPr="00160DCA" w:rsidRDefault="00F42E8E" w:rsidP="00D65225">
            <w:pPr>
              <w:rPr>
                <w:color w:val="000000"/>
              </w:rPr>
            </w:pPr>
            <w:r w:rsidRPr="00160DCA">
              <w:t xml:space="preserve">After </w:t>
            </w:r>
          </w:p>
        </w:tc>
        <w:tc>
          <w:tcPr>
            <w:tcW w:w="5453" w:type="dxa"/>
          </w:tcPr>
          <w:p w14:paraId="6FE5A53E" w14:textId="77777777" w:rsidR="00F42E8E" w:rsidRPr="00160DCA" w:rsidRDefault="00F42E8E" w:rsidP="00D65225">
            <w:pPr>
              <w:rPr>
                <w:rtl/>
              </w:rPr>
            </w:pPr>
            <w:r w:rsidRPr="00AF77C3">
              <w:rPr>
                <w:rtl/>
              </w:rPr>
              <w:t>אחרי</w:t>
            </w:r>
            <w:r w:rsidRPr="00AF77C3">
              <w:t xml:space="preserve"> (Acharei)</w:t>
            </w:r>
            <w:r>
              <w:t xml:space="preserve"> </w:t>
            </w:r>
          </w:p>
        </w:tc>
        <w:tc>
          <w:tcPr>
            <w:tcW w:w="0" w:type="auto"/>
          </w:tcPr>
          <w:p w14:paraId="580127F2" w14:textId="77777777" w:rsidR="00F42E8E" w:rsidRPr="00160DCA" w:rsidRDefault="00F42E8E" w:rsidP="00D65225">
            <w:r>
              <w:t>после</w:t>
            </w:r>
          </w:p>
        </w:tc>
        <w:tc>
          <w:tcPr>
            <w:tcW w:w="0" w:type="auto"/>
          </w:tcPr>
          <w:p w14:paraId="3F664276" w14:textId="77777777" w:rsidR="00F42E8E" w:rsidRPr="00160DCA" w:rsidRDefault="00F42E8E" w:rsidP="00D65225">
            <w:pPr>
              <w:rPr>
                <w:lang w:val="en-US"/>
              </w:rPr>
            </w:pPr>
          </w:p>
        </w:tc>
        <w:tc>
          <w:tcPr>
            <w:tcW w:w="0" w:type="auto"/>
          </w:tcPr>
          <w:p w14:paraId="511070A6" w14:textId="77777777" w:rsidR="00F42E8E" w:rsidRPr="00160DCA" w:rsidRDefault="00F42E8E" w:rsidP="00D65225">
            <w:pPr>
              <w:rPr>
                <w:lang w:val="en-US"/>
              </w:rPr>
            </w:pPr>
          </w:p>
        </w:tc>
        <w:tc>
          <w:tcPr>
            <w:tcW w:w="0" w:type="auto"/>
          </w:tcPr>
          <w:p w14:paraId="7EBE6A97" w14:textId="77777777" w:rsidR="00F42E8E" w:rsidRPr="00E75FD9" w:rsidRDefault="00F42E8E" w:rsidP="00D65225">
            <w:pPr>
              <w:rPr>
                <w:lang w:val="en-US"/>
              </w:rPr>
            </w:pPr>
          </w:p>
        </w:tc>
      </w:tr>
      <w:tr w:rsidR="00F42E8E" w:rsidRPr="00160DCA" w14:paraId="4EA6CF38" w14:textId="77777777" w:rsidTr="00D65225">
        <w:tc>
          <w:tcPr>
            <w:tcW w:w="0" w:type="auto"/>
            <w:shd w:val="clear" w:color="auto" w:fill="D9D9D9" w:themeFill="background1" w:themeFillShade="D9"/>
            <w:vAlign w:val="bottom"/>
          </w:tcPr>
          <w:p w14:paraId="6DF4B044" w14:textId="77777777" w:rsidR="00F42E8E" w:rsidRPr="00160DCA" w:rsidRDefault="00F42E8E" w:rsidP="00D65225">
            <w:r w:rsidRPr="00160DCA">
              <w:t>Why,</w:t>
            </w:r>
          </w:p>
        </w:tc>
        <w:tc>
          <w:tcPr>
            <w:tcW w:w="5453" w:type="dxa"/>
            <w:shd w:val="clear" w:color="auto" w:fill="D9D9D9" w:themeFill="background1" w:themeFillShade="D9"/>
            <w:vAlign w:val="bottom"/>
          </w:tcPr>
          <w:p w14:paraId="5F1B178A" w14:textId="77777777" w:rsidR="00F42E8E" w:rsidRPr="00160DCA" w:rsidRDefault="00F42E8E" w:rsidP="00D65225">
            <w:r w:rsidRPr="00160DCA">
              <w:rPr>
                <w:rtl/>
              </w:rPr>
              <w:t>למה (</w:t>
            </w:r>
            <w:r w:rsidRPr="00160DCA">
              <w:t>Lama</w:t>
            </w:r>
            <w:r w:rsidRPr="00160DCA">
              <w:rPr>
                <w:rtl/>
              </w:rPr>
              <w:t>)</w:t>
            </w:r>
          </w:p>
        </w:tc>
        <w:tc>
          <w:tcPr>
            <w:tcW w:w="0" w:type="auto"/>
            <w:shd w:val="clear" w:color="auto" w:fill="D9D9D9" w:themeFill="background1" w:themeFillShade="D9"/>
          </w:tcPr>
          <w:p w14:paraId="2D62E645" w14:textId="77777777" w:rsidR="00F42E8E" w:rsidRPr="00160DCA" w:rsidRDefault="00F42E8E" w:rsidP="00D65225">
            <w:r w:rsidRPr="00160DCA">
              <w:t>Почему</w:t>
            </w:r>
          </w:p>
        </w:tc>
        <w:tc>
          <w:tcPr>
            <w:tcW w:w="0" w:type="auto"/>
            <w:shd w:val="clear" w:color="auto" w:fill="D9D9D9" w:themeFill="background1" w:themeFillShade="D9"/>
          </w:tcPr>
          <w:p w14:paraId="4628B670" w14:textId="77777777" w:rsidR="00F42E8E" w:rsidRPr="00160DCA" w:rsidRDefault="00F42E8E" w:rsidP="00D65225">
            <w:pPr>
              <w:rPr>
                <w:lang w:val="en-US"/>
              </w:rPr>
            </w:pPr>
          </w:p>
        </w:tc>
        <w:tc>
          <w:tcPr>
            <w:tcW w:w="0" w:type="auto"/>
            <w:shd w:val="clear" w:color="auto" w:fill="D9D9D9" w:themeFill="background1" w:themeFillShade="D9"/>
          </w:tcPr>
          <w:p w14:paraId="22EBCA92" w14:textId="77777777" w:rsidR="00F42E8E" w:rsidRPr="00160DCA" w:rsidRDefault="00F42E8E" w:rsidP="00D65225">
            <w:pPr>
              <w:rPr>
                <w:lang w:val="en-US"/>
              </w:rPr>
            </w:pPr>
          </w:p>
        </w:tc>
        <w:tc>
          <w:tcPr>
            <w:tcW w:w="0" w:type="auto"/>
            <w:shd w:val="clear" w:color="auto" w:fill="D9D9D9" w:themeFill="background1" w:themeFillShade="D9"/>
          </w:tcPr>
          <w:p w14:paraId="4AC6FB63" w14:textId="77777777" w:rsidR="00F42E8E" w:rsidRPr="00E75FD9" w:rsidRDefault="00F42E8E" w:rsidP="00D65225">
            <w:pPr>
              <w:rPr>
                <w:lang w:val="en-US"/>
              </w:rPr>
            </w:pPr>
          </w:p>
        </w:tc>
      </w:tr>
      <w:tr w:rsidR="00F42E8E" w:rsidRPr="00160DCA" w14:paraId="3E92ADDF" w14:textId="77777777" w:rsidTr="00D65225">
        <w:tc>
          <w:tcPr>
            <w:tcW w:w="0" w:type="auto"/>
            <w:vAlign w:val="center"/>
          </w:tcPr>
          <w:p w14:paraId="70687168" w14:textId="77777777" w:rsidR="00F42E8E" w:rsidRPr="00160DCA" w:rsidRDefault="00F42E8E" w:rsidP="00D65225">
            <w:pPr>
              <w:rPr>
                <w:color w:val="000000"/>
              </w:rPr>
            </w:pPr>
            <w:r w:rsidRPr="00160DCA">
              <w:t xml:space="preserve">To </w:t>
            </w:r>
          </w:p>
        </w:tc>
        <w:tc>
          <w:tcPr>
            <w:tcW w:w="5453" w:type="dxa"/>
          </w:tcPr>
          <w:p w14:paraId="71D3895B" w14:textId="77777777" w:rsidR="00F42E8E" w:rsidRPr="00160DCA" w:rsidRDefault="00F42E8E" w:rsidP="00D65225">
            <w:pPr>
              <w:rPr>
                <w:rtl/>
              </w:rPr>
            </w:pPr>
            <w:r w:rsidRPr="00AF77C3">
              <w:rPr>
                <w:rtl/>
              </w:rPr>
              <w:t>ל</w:t>
            </w:r>
            <w:r w:rsidRPr="00AF77C3">
              <w:t xml:space="preserve"> (Le)</w:t>
            </w:r>
            <w:r>
              <w:t xml:space="preserve"> </w:t>
            </w:r>
          </w:p>
        </w:tc>
        <w:tc>
          <w:tcPr>
            <w:tcW w:w="0" w:type="auto"/>
          </w:tcPr>
          <w:p w14:paraId="5B495B86" w14:textId="77777777" w:rsidR="00F42E8E" w:rsidRPr="009D2B9E" w:rsidRDefault="00F42E8E" w:rsidP="00D65225">
            <w:r>
              <w:t>к</w:t>
            </w:r>
            <w:r>
              <w:rPr>
                <w:lang w:val="en-US"/>
              </w:rPr>
              <w:t xml:space="preserve"> </w:t>
            </w:r>
            <w:r>
              <w:t>чему</w:t>
            </w:r>
          </w:p>
        </w:tc>
        <w:tc>
          <w:tcPr>
            <w:tcW w:w="0" w:type="auto"/>
          </w:tcPr>
          <w:p w14:paraId="2848FA13" w14:textId="77777777" w:rsidR="00F42E8E" w:rsidRPr="00160DCA" w:rsidRDefault="00F42E8E" w:rsidP="00D65225">
            <w:pPr>
              <w:rPr>
                <w:lang w:val="en-US"/>
              </w:rPr>
            </w:pPr>
          </w:p>
        </w:tc>
        <w:tc>
          <w:tcPr>
            <w:tcW w:w="0" w:type="auto"/>
          </w:tcPr>
          <w:p w14:paraId="12AE6EF1" w14:textId="77777777" w:rsidR="00F42E8E" w:rsidRPr="00160DCA" w:rsidRDefault="00F42E8E" w:rsidP="00D65225">
            <w:pPr>
              <w:rPr>
                <w:lang w:val="en-US"/>
              </w:rPr>
            </w:pPr>
          </w:p>
        </w:tc>
        <w:tc>
          <w:tcPr>
            <w:tcW w:w="0" w:type="auto"/>
          </w:tcPr>
          <w:p w14:paraId="48E2C454" w14:textId="77777777" w:rsidR="00F42E8E" w:rsidRPr="00E75FD9" w:rsidRDefault="00F42E8E" w:rsidP="00D65225">
            <w:pPr>
              <w:rPr>
                <w:lang w:val="en-US"/>
              </w:rPr>
            </w:pPr>
          </w:p>
        </w:tc>
      </w:tr>
      <w:tr w:rsidR="00F42E8E" w:rsidRPr="00160DCA" w14:paraId="16835AE4" w14:textId="77777777" w:rsidTr="00D65225">
        <w:tc>
          <w:tcPr>
            <w:tcW w:w="0" w:type="auto"/>
            <w:vAlign w:val="center"/>
          </w:tcPr>
          <w:p w14:paraId="1C25184F" w14:textId="77777777" w:rsidR="00F42E8E" w:rsidRPr="00160DCA" w:rsidRDefault="00F42E8E" w:rsidP="00D65225">
            <w:pPr>
              <w:rPr>
                <w:color w:val="000000"/>
              </w:rPr>
            </w:pPr>
            <w:r w:rsidRPr="00160DCA">
              <w:t>For</w:t>
            </w:r>
          </w:p>
        </w:tc>
        <w:tc>
          <w:tcPr>
            <w:tcW w:w="5453" w:type="dxa"/>
          </w:tcPr>
          <w:p w14:paraId="56224F70" w14:textId="77777777" w:rsidR="00F42E8E" w:rsidRPr="00160DCA" w:rsidRDefault="00F42E8E" w:rsidP="00D65225">
            <w:pPr>
              <w:rPr>
                <w:rtl/>
              </w:rPr>
            </w:pPr>
            <w:r w:rsidRPr="00AF77C3">
              <w:rPr>
                <w:rtl/>
              </w:rPr>
              <w:t>בשביל</w:t>
            </w:r>
            <w:r w:rsidRPr="00AF77C3">
              <w:t xml:space="preserve"> (Bishvil)</w:t>
            </w:r>
            <w:r>
              <w:t xml:space="preserve"> </w:t>
            </w:r>
          </w:p>
        </w:tc>
        <w:tc>
          <w:tcPr>
            <w:tcW w:w="0" w:type="auto"/>
          </w:tcPr>
          <w:p w14:paraId="7D4E5320" w14:textId="77777777" w:rsidR="00F42E8E" w:rsidRPr="00160DCA" w:rsidRDefault="00F42E8E" w:rsidP="00D65225">
            <w:r>
              <w:t>для чего</w:t>
            </w:r>
          </w:p>
        </w:tc>
        <w:tc>
          <w:tcPr>
            <w:tcW w:w="0" w:type="auto"/>
          </w:tcPr>
          <w:p w14:paraId="40D7F1DB" w14:textId="77777777" w:rsidR="00F42E8E" w:rsidRPr="00160DCA" w:rsidRDefault="00F42E8E" w:rsidP="00D65225">
            <w:pPr>
              <w:rPr>
                <w:lang w:val="en-US"/>
              </w:rPr>
            </w:pPr>
          </w:p>
        </w:tc>
        <w:tc>
          <w:tcPr>
            <w:tcW w:w="0" w:type="auto"/>
          </w:tcPr>
          <w:p w14:paraId="37662285" w14:textId="77777777" w:rsidR="00F42E8E" w:rsidRPr="00160DCA" w:rsidRDefault="00F42E8E" w:rsidP="00D65225">
            <w:pPr>
              <w:rPr>
                <w:lang w:val="en-US"/>
              </w:rPr>
            </w:pPr>
          </w:p>
        </w:tc>
        <w:tc>
          <w:tcPr>
            <w:tcW w:w="0" w:type="auto"/>
          </w:tcPr>
          <w:p w14:paraId="6447187D" w14:textId="77777777" w:rsidR="00F42E8E" w:rsidRPr="00E75FD9" w:rsidRDefault="00F42E8E" w:rsidP="00D65225">
            <w:pPr>
              <w:rPr>
                <w:lang w:val="en-US"/>
              </w:rPr>
            </w:pPr>
          </w:p>
        </w:tc>
      </w:tr>
      <w:tr w:rsidR="00F42E8E" w:rsidRPr="00160DCA" w14:paraId="74B133A8" w14:textId="77777777" w:rsidTr="00D65225">
        <w:tc>
          <w:tcPr>
            <w:tcW w:w="0" w:type="auto"/>
            <w:vAlign w:val="center"/>
          </w:tcPr>
          <w:p w14:paraId="48428A62" w14:textId="77777777" w:rsidR="00F42E8E" w:rsidRPr="00160DCA" w:rsidRDefault="00F42E8E" w:rsidP="00D65225">
            <w:pPr>
              <w:rPr>
                <w:color w:val="000000"/>
              </w:rPr>
            </w:pPr>
            <w:r w:rsidRPr="00160DCA">
              <w:t>For</w:t>
            </w:r>
          </w:p>
        </w:tc>
        <w:tc>
          <w:tcPr>
            <w:tcW w:w="5453" w:type="dxa"/>
          </w:tcPr>
          <w:p w14:paraId="3BC3BC3A" w14:textId="77777777" w:rsidR="00F42E8E" w:rsidRPr="00160DCA" w:rsidRDefault="00F42E8E" w:rsidP="00D65225">
            <w:pPr>
              <w:rPr>
                <w:rtl/>
              </w:rPr>
            </w:pPr>
            <w:r w:rsidRPr="00AF77C3">
              <w:rPr>
                <w:rtl/>
              </w:rPr>
              <w:t>עבור</w:t>
            </w:r>
            <w:r w:rsidRPr="00AF77C3">
              <w:t xml:space="preserve"> (Avur)</w:t>
            </w:r>
            <w:r>
              <w:t xml:space="preserve"> </w:t>
            </w:r>
          </w:p>
        </w:tc>
        <w:tc>
          <w:tcPr>
            <w:tcW w:w="0" w:type="auto"/>
          </w:tcPr>
          <w:p w14:paraId="5F18C2C1" w14:textId="77777777" w:rsidR="00F42E8E" w:rsidRPr="006E2ACB" w:rsidRDefault="00F42E8E" w:rsidP="00D65225">
            <w:pPr>
              <w:rPr>
                <w:lang w:val="en-US"/>
              </w:rPr>
            </w:pPr>
            <w:r>
              <w:t xml:space="preserve">для кого </w:t>
            </w:r>
          </w:p>
        </w:tc>
        <w:tc>
          <w:tcPr>
            <w:tcW w:w="0" w:type="auto"/>
          </w:tcPr>
          <w:p w14:paraId="53F43D1B" w14:textId="77777777" w:rsidR="00F42E8E" w:rsidRPr="00160DCA" w:rsidRDefault="00F42E8E" w:rsidP="00D65225">
            <w:pPr>
              <w:rPr>
                <w:lang w:val="en-US"/>
              </w:rPr>
            </w:pPr>
          </w:p>
        </w:tc>
        <w:tc>
          <w:tcPr>
            <w:tcW w:w="0" w:type="auto"/>
          </w:tcPr>
          <w:p w14:paraId="5BD90A3A" w14:textId="77777777" w:rsidR="00F42E8E" w:rsidRPr="00160DCA" w:rsidRDefault="00F42E8E" w:rsidP="00D65225">
            <w:pPr>
              <w:rPr>
                <w:lang w:val="en-US"/>
              </w:rPr>
            </w:pPr>
          </w:p>
        </w:tc>
        <w:tc>
          <w:tcPr>
            <w:tcW w:w="0" w:type="auto"/>
          </w:tcPr>
          <w:p w14:paraId="306A2F9C" w14:textId="77777777" w:rsidR="00F42E8E" w:rsidRPr="00E75FD9" w:rsidRDefault="00F42E8E" w:rsidP="00D65225">
            <w:pPr>
              <w:rPr>
                <w:lang w:val="en-US"/>
              </w:rPr>
            </w:pPr>
          </w:p>
        </w:tc>
      </w:tr>
      <w:tr w:rsidR="00F42E8E" w:rsidRPr="00160DCA" w14:paraId="0032EE69" w14:textId="77777777" w:rsidTr="00D65225">
        <w:tc>
          <w:tcPr>
            <w:tcW w:w="0" w:type="auto"/>
            <w:vAlign w:val="center"/>
          </w:tcPr>
          <w:p w14:paraId="4D17B8E1" w14:textId="77777777" w:rsidR="00F42E8E" w:rsidRPr="00160DCA" w:rsidRDefault="00F42E8E" w:rsidP="00D65225">
            <w:pPr>
              <w:rPr>
                <w:lang w:val="en-US"/>
              </w:rPr>
            </w:pPr>
            <w:r w:rsidRPr="00160DCA">
              <w:rPr>
                <w:lang w:val="en-US"/>
              </w:rPr>
              <w:t>That</w:t>
            </w:r>
          </w:p>
        </w:tc>
        <w:tc>
          <w:tcPr>
            <w:tcW w:w="5453" w:type="dxa"/>
          </w:tcPr>
          <w:p w14:paraId="221C6B87" w14:textId="77777777" w:rsidR="00F42E8E" w:rsidRPr="00AF77C3" w:rsidRDefault="00F42E8E" w:rsidP="00D65225">
            <w:pPr>
              <w:rPr>
                <w:rtl/>
              </w:rPr>
            </w:pPr>
          </w:p>
        </w:tc>
        <w:tc>
          <w:tcPr>
            <w:tcW w:w="0" w:type="auto"/>
          </w:tcPr>
          <w:p w14:paraId="3755E113" w14:textId="77777777" w:rsidR="00F42E8E" w:rsidRPr="00160DCA" w:rsidRDefault="00F42E8E" w:rsidP="00D65225">
            <w:r>
              <w:t>что</w:t>
            </w:r>
          </w:p>
        </w:tc>
        <w:tc>
          <w:tcPr>
            <w:tcW w:w="0" w:type="auto"/>
          </w:tcPr>
          <w:p w14:paraId="74A8773B" w14:textId="77777777" w:rsidR="00F42E8E" w:rsidRPr="00160DCA" w:rsidRDefault="00F42E8E" w:rsidP="00D65225">
            <w:pPr>
              <w:rPr>
                <w:lang w:val="en-US"/>
              </w:rPr>
            </w:pPr>
          </w:p>
        </w:tc>
        <w:tc>
          <w:tcPr>
            <w:tcW w:w="0" w:type="auto"/>
          </w:tcPr>
          <w:p w14:paraId="7DF310C2" w14:textId="77777777" w:rsidR="00F42E8E" w:rsidRPr="00160DCA" w:rsidRDefault="00F42E8E" w:rsidP="00D65225">
            <w:pPr>
              <w:rPr>
                <w:lang w:val="en-US"/>
              </w:rPr>
            </w:pPr>
          </w:p>
        </w:tc>
        <w:tc>
          <w:tcPr>
            <w:tcW w:w="0" w:type="auto"/>
          </w:tcPr>
          <w:p w14:paraId="70D6EC44" w14:textId="77777777" w:rsidR="00F42E8E" w:rsidRPr="00E75FD9" w:rsidRDefault="00F42E8E" w:rsidP="00D65225">
            <w:pPr>
              <w:rPr>
                <w:lang w:val="en-US"/>
              </w:rPr>
            </w:pPr>
          </w:p>
        </w:tc>
      </w:tr>
      <w:tr w:rsidR="00F42E8E" w:rsidRPr="00160DCA" w14:paraId="73BBB7FE" w14:textId="77777777" w:rsidTr="00D65225">
        <w:tc>
          <w:tcPr>
            <w:tcW w:w="0" w:type="auto"/>
            <w:vAlign w:val="center"/>
          </w:tcPr>
          <w:p w14:paraId="3CF0CF71" w14:textId="77777777" w:rsidR="00F42E8E" w:rsidRPr="00160DCA" w:rsidRDefault="00F42E8E" w:rsidP="00D65225">
            <w:pPr>
              <w:rPr>
                <w:color w:val="000000"/>
              </w:rPr>
            </w:pPr>
            <w:r w:rsidRPr="00160DCA">
              <w:t>So that</w:t>
            </w:r>
          </w:p>
        </w:tc>
        <w:tc>
          <w:tcPr>
            <w:tcW w:w="5453" w:type="dxa"/>
          </w:tcPr>
          <w:p w14:paraId="7D52FCB6" w14:textId="77777777" w:rsidR="00F42E8E" w:rsidRPr="00160DCA" w:rsidRDefault="00F42E8E" w:rsidP="00D65225">
            <w:pPr>
              <w:rPr>
                <w:rtl/>
              </w:rPr>
            </w:pPr>
            <w:r w:rsidRPr="00AF77C3">
              <w:rPr>
                <w:rtl/>
              </w:rPr>
              <w:t>כדי ש</w:t>
            </w:r>
            <w:r w:rsidRPr="00AF77C3">
              <w:t xml:space="preserve"> (K'dei She)</w:t>
            </w:r>
            <w:r>
              <w:t xml:space="preserve"> </w:t>
            </w:r>
          </w:p>
        </w:tc>
        <w:tc>
          <w:tcPr>
            <w:tcW w:w="0" w:type="auto"/>
          </w:tcPr>
          <w:p w14:paraId="73B5D876" w14:textId="77777777" w:rsidR="00F42E8E" w:rsidRPr="00160DCA" w:rsidRDefault="00F42E8E" w:rsidP="00D65225">
            <w:r>
              <w:t>так что</w:t>
            </w:r>
          </w:p>
        </w:tc>
        <w:tc>
          <w:tcPr>
            <w:tcW w:w="0" w:type="auto"/>
          </w:tcPr>
          <w:p w14:paraId="223E1AEF" w14:textId="77777777" w:rsidR="00F42E8E" w:rsidRPr="00160DCA" w:rsidRDefault="00F42E8E" w:rsidP="00D65225">
            <w:pPr>
              <w:rPr>
                <w:lang w:val="en-US"/>
              </w:rPr>
            </w:pPr>
          </w:p>
        </w:tc>
        <w:tc>
          <w:tcPr>
            <w:tcW w:w="0" w:type="auto"/>
          </w:tcPr>
          <w:p w14:paraId="439C043D" w14:textId="77777777" w:rsidR="00F42E8E" w:rsidRPr="00160DCA" w:rsidRDefault="00F42E8E" w:rsidP="00D65225">
            <w:pPr>
              <w:rPr>
                <w:lang w:val="en-US"/>
              </w:rPr>
            </w:pPr>
          </w:p>
        </w:tc>
        <w:tc>
          <w:tcPr>
            <w:tcW w:w="0" w:type="auto"/>
          </w:tcPr>
          <w:p w14:paraId="535B6197" w14:textId="77777777" w:rsidR="00F42E8E" w:rsidRPr="00E75FD9" w:rsidRDefault="00F42E8E" w:rsidP="00D65225">
            <w:pPr>
              <w:rPr>
                <w:lang w:val="en-US"/>
              </w:rPr>
            </w:pPr>
          </w:p>
        </w:tc>
      </w:tr>
      <w:tr w:rsidR="00F42E8E" w:rsidRPr="00160DCA" w14:paraId="5E116683" w14:textId="77777777" w:rsidTr="00D65225">
        <w:tc>
          <w:tcPr>
            <w:tcW w:w="0" w:type="auto"/>
            <w:vAlign w:val="center"/>
          </w:tcPr>
          <w:p w14:paraId="038E78D3" w14:textId="77777777" w:rsidR="00F42E8E" w:rsidRPr="00160DCA" w:rsidRDefault="00F42E8E" w:rsidP="00D65225">
            <w:pPr>
              <w:rPr>
                <w:color w:val="000000"/>
              </w:rPr>
            </w:pPr>
            <w:r w:rsidRPr="00160DCA">
              <w:t>Because</w:t>
            </w:r>
          </w:p>
        </w:tc>
        <w:tc>
          <w:tcPr>
            <w:tcW w:w="5453" w:type="dxa"/>
          </w:tcPr>
          <w:p w14:paraId="0BBDD959" w14:textId="77777777" w:rsidR="00F42E8E" w:rsidRPr="00160DCA" w:rsidRDefault="00F42E8E" w:rsidP="00D65225">
            <w:pPr>
              <w:rPr>
                <w:rtl/>
              </w:rPr>
            </w:pPr>
          </w:p>
        </w:tc>
        <w:tc>
          <w:tcPr>
            <w:tcW w:w="0" w:type="auto"/>
          </w:tcPr>
          <w:p w14:paraId="0D47E2A2" w14:textId="77777777" w:rsidR="00F42E8E" w:rsidRPr="00160DCA" w:rsidRDefault="00F42E8E" w:rsidP="00D65225">
            <w:r>
              <w:t>потому что</w:t>
            </w:r>
          </w:p>
        </w:tc>
        <w:tc>
          <w:tcPr>
            <w:tcW w:w="0" w:type="auto"/>
          </w:tcPr>
          <w:p w14:paraId="19CE1647" w14:textId="77777777" w:rsidR="00F42E8E" w:rsidRPr="00160DCA" w:rsidRDefault="00F42E8E" w:rsidP="00D65225">
            <w:pPr>
              <w:rPr>
                <w:lang w:val="en-US"/>
              </w:rPr>
            </w:pPr>
          </w:p>
        </w:tc>
        <w:tc>
          <w:tcPr>
            <w:tcW w:w="0" w:type="auto"/>
          </w:tcPr>
          <w:p w14:paraId="123968D4" w14:textId="77777777" w:rsidR="00F42E8E" w:rsidRPr="00160DCA" w:rsidRDefault="00F42E8E" w:rsidP="00D65225">
            <w:pPr>
              <w:rPr>
                <w:lang w:val="en-US"/>
              </w:rPr>
            </w:pPr>
          </w:p>
        </w:tc>
        <w:tc>
          <w:tcPr>
            <w:tcW w:w="0" w:type="auto"/>
          </w:tcPr>
          <w:p w14:paraId="3F7747FC" w14:textId="77777777" w:rsidR="00F42E8E" w:rsidRPr="00E75FD9" w:rsidRDefault="00F42E8E" w:rsidP="00D65225">
            <w:pPr>
              <w:rPr>
                <w:lang w:val="en-US"/>
              </w:rPr>
            </w:pPr>
          </w:p>
        </w:tc>
      </w:tr>
      <w:tr w:rsidR="00F42E8E" w:rsidRPr="003B182C" w14:paraId="288C6773" w14:textId="77777777" w:rsidTr="00D65225">
        <w:tc>
          <w:tcPr>
            <w:tcW w:w="0" w:type="auto"/>
            <w:vAlign w:val="center"/>
          </w:tcPr>
          <w:p w14:paraId="5C9692DE" w14:textId="77777777" w:rsidR="00F42E8E" w:rsidRPr="003B182C" w:rsidRDefault="00F42E8E" w:rsidP="00D65225">
            <w:r w:rsidRPr="003B182C">
              <w:t>If</w:t>
            </w:r>
          </w:p>
        </w:tc>
        <w:tc>
          <w:tcPr>
            <w:tcW w:w="5453" w:type="dxa"/>
          </w:tcPr>
          <w:p w14:paraId="178D4257" w14:textId="77777777" w:rsidR="00F42E8E" w:rsidRPr="00160DCA" w:rsidRDefault="00F42E8E" w:rsidP="00D65225">
            <w:pPr>
              <w:rPr>
                <w:rtl/>
              </w:rPr>
            </w:pPr>
          </w:p>
        </w:tc>
        <w:tc>
          <w:tcPr>
            <w:tcW w:w="0" w:type="auto"/>
          </w:tcPr>
          <w:p w14:paraId="2136C877" w14:textId="77777777" w:rsidR="00F42E8E" w:rsidRDefault="00F42E8E" w:rsidP="00D65225"/>
        </w:tc>
        <w:tc>
          <w:tcPr>
            <w:tcW w:w="0" w:type="auto"/>
          </w:tcPr>
          <w:p w14:paraId="4DB5544C" w14:textId="77777777" w:rsidR="00F42E8E" w:rsidRPr="003B182C" w:rsidRDefault="00F42E8E" w:rsidP="00D65225"/>
        </w:tc>
        <w:tc>
          <w:tcPr>
            <w:tcW w:w="0" w:type="auto"/>
          </w:tcPr>
          <w:p w14:paraId="406FC3FF" w14:textId="77777777" w:rsidR="00F42E8E" w:rsidRPr="003B182C" w:rsidRDefault="00F42E8E" w:rsidP="00D65225"/>
        </w:tc>
        <w:tc>
          <w:tcPr>
            <w:tcW w:w="0" w:type="auto"/>
          </w:tcPr>
          <w:p w14:paraId="1ABEE60E" w14:textId="77777777" w:rsidR="00F42E8E" w:rsidRPr="003B182C" w:rsidRDefault="00F42E8E" w:rsidP="00D65225"/>
        </w:tc>
      </w:tr>
    </w:tbl>
    <w:p w14:paraId="2D6981BE" w14:textId="77777777" w:rsidR="00F42E8E" w:rsidRPr="00466D6E" w:rsidRDefault="00F42E8E" w:rsidP="00F42E8E"/>
    <w:p w14:paraId="43A31D21" w14:textId="77777777" w:rsidR="00F42E8E" w:rsidRDefault="00F42E8E" w:rsidP="00F42E8E">
      <w:pPr>
        <w:pStyle w:val="7"/>
      </w:pPr>
      <w:r>
        <w:t>Pronominal Suffixes</w:t>
      </w:r>
    </w:p>
    <w:p w14:paraId="63A16349" w14:textId="77777777" w:rsidR="00F42E8E" w:rsidRPr="00226BD4" w:rsidRDefault="00F42E8E" w:rsidP="00F42E8E">
      <w:r>
        <w:rPr>
          <w:noProof/>
          <w:lang w:eastAsia="en-US"/>
        </w:rPr>
      </w:r>
      <w:r w:rsidRPr="00226BD4">
        <w:t xml:space="preserve"> </w:t>
      </w:r>
    </w:p>
    <w:p w14:paraId="416AE1BA" w14:textId="77777777" w:rsidR="00F42E8E" w:rsidRDefault="00F42E8E" w:rsidP="00F42E8E">
      <w:pPr>
        <w:pStyle w:val="7"/>
      </w:pPr>
      <w:r>
        <w:t>Relative Pronouns.</w:t>
      </w:r>
    </w:p>
    <w:p w14:paraId="3C62803A" w14:textId="77777777" w:rsidR="00F42E8E" w:rsidRPr="00BB13BD" w:rsidRDefault="00F42E8E" w:rsidP="00F42E8E">
      <w:r>
        <w:t>Used to connect clauses. Who, whom, that, which, where, whose, whomever, whichever, wherever</w:t>
      </w:r>
    </w:p>
    <w:p w14:paraId="29DDFAE0" w14:textId="77777777" w:rsidR="00F42E8E" w:rsidRDefault="00F42E8E" w:rsidP="00F42E8E">
      <w:pPr>
        <w:pStyle w:val="7"/>
      </w:pPr>
      <w:r>
        <w:t>Intensive Pronouns.</w:t>
      </w:r>
    </w:p>
    <w:p w14:paraId="43EE39FE" w14:textId="77777777" w:rsidR="00F42E8E" w:rsidRPr="00BB13BD" w:rsidRDefault="00F42E8E" w:rsidP="00F42E8E">
      <w:pPr>
        <w:pStyle w:val="7"/>
      </w:pPr>
      <w:r>
        <w:t>Indefinite Pronouns.</w:t>
      </w:r>
    </w:p>
    <w:p w14:paraId="25339E37" w14:textId="77777777" w:rsidR="00F42E8E" w:rsidRPr="006329B1" w:rsidRDefault="00F42E8E" w:rsidP="00F42E8E">
      <w:pPr>
        <w:pStyle w:val="7"/>
      </w:pPr>
      <w:r>
        <w:t>Personal Pronoun (Who)</w:t>
      </w:r>
    </w:p>
    <w:p w14:paraId="48496EC2" w14:textId="77777777" w:rsidR="00F42E8E" w:rsidRPr="00733F36" w:rsidRDefault="00F42E8E" w:rsidP="00F42E8E">
      <w:pPr>
        <w:pStyle w:val="8"/>
      </w:pPr>
      <w:r>
        <w:t>Subjective Pronouns</w:t>
      </w:r>
    </w:p>
    <w:tbl>
      <w:tblPr>
        <w:tblStyle w:val="ab"/>
        <w:tblW w:w="0" w:type="auto"/>
        <w:tblLook w:val="04A0" w:firstRow="1" w:lastRow="0" w:firstColumn="1" w:lastColumn="0" w:noHBand="0" w:noVBand="1"/>
      </w:tblPr>
      <w:tblGrid>
        <w:gridCol w:w="3066"/>
        <w:gridCol w:w="2441"/>
        <w:gridCol w:w="1353"/>
        <w:gridCol w:w="1475"/>
      </w:tblGrid>
      <w:tr w:rsidR="00F42E8E" w14:paraId="403D2039" w14:textId="77777777" w:rsidTr="00D65225">
        <w:tc>
          <w:tcPr>
            <w:tcW w:w="0" w:type="auto"/>
            <w:vAlign w:val="bottom"/>
          </w:tcPr>
          <w:p w14:paraId="442AECF5" w14:textId="77777777" w:rsidR="00F42E8E" w:rsidRDefault="00F42E8E" w:rsidP="00D65225">
            <w:pPr>
              <w:rPr>
                <w:lang w:val="en-US"/>
              </w:rPr>
            </w:pPr>
            <w:proofErr w:type="gramStart"/>
            <w:r>
              <w:t xml:space="preserve">I:   </w:t>
            </w:r>
            <w:proofErr w:type="gramEnd"/>
            <w:r>
              <w:t xml:space="preserve">                   </w:t>
            </w:r>
          </w:p>
        </w:tc>
        <w:tc>
          <w:tcPr>
            <w:tcW w:w="0" w:type="auto"/>
          </w:tcPr>
          <w:p w14:paraId="3DD13CBC" w14:textId="77777777" w:rsidR="00F42E8E" w:rsidRDefault="00F42E8E" w:rsidP="00D65225">
            <w:pPr>
              <w:rPr>
                <w:lang w:val="en-US"/>
              </w:rPr>
            </w:pPr>
            <w:r w:rsidRPr="005E34E6">
              <w:rPr>
                <w:rtl/>
              </w:rPr>
              <w:t>אני</w:t>
            </w:r>
            <w:r w:rsidRPr="005E34E6">
              <w:t xml:space="preserve"> (</w:t>
            </w:r>
            <w:r w:rsidRPr="005E34E6">
              <w:rPr>
                <w:rStyle w:val="a9"/>
              </w:rPr>
              <w:t>ani</w:t>
            </w:r>
            <w:r w:rsidRPr="005E34E6">
              <w:t>)</w:t>
            </w:r>
          </w:p>
        </w:tc>
        <w:tc>
          <w:tcPr>
            <w:tcW w:w="236" w:type="dxa"/>
          </w:tcPr>
          <w:p w14:paraId="1F13C7F3" w14:textId="77777777" w:rsidR="00F42E8E" w:rsidRPr="004E2A71" w:rsidRDefault="00F42E8E" w:rsidP="00D65225">
            <w:r>
              <w:t>Я</w:t>
            </w:r>
          </w:p>
        </w:tc>
        <w:tc>
          <w:tcPr>
            <w:tcW w:w="236" w:type="dxa"/>
          </w:tcPr>
          <w:p w14:paraId="54EA6BF9" w14:textId="77777777" w:rsidR="00F42E8E" w:rsidRPr="004E2A71" w:rsidRDefault="00F42E8E" w:rsidP="00D65225">
            <w:pPr>
              <w:rPr>
                <w:lang w:val="en-US"/>
              </w:rPr>
            </w:pPr>
            <w:r>
              <w:rPr>
                <w:lang w:val="en-US"/>
              </w:rPr>
              <w:t>Ben</w:t>
            </w:r>
          </w:p>
        </w:tc>
      </w:tr>
      <w:tr w:rsidR="00F42E8E" w14:paraId="509559CF" w14:textId="77777777" w:rsidTr="00D65225">
        <w:tc>
          <w:tcPr>
            <w:tcW w:w="0" w:type="auto"/>
            <w:vAlign w:val="bottom"/>
          </w:tcPr>
          <w:p w14:paraId="040A12B6" w14:textId="77777777" w:rsidR="00F42E8E" w:rsidRDefault="00F42E8E" w:rsidP="00D65225">
            <w:pPr>
              <w:rPr>
                <w:lang w:val="en-US"/>
              </w:rPr>
            </w:pPr>
            <w:r>
              <w:t>You (singular male):</w:t>
            </w:r>
          </w:p>
        </w:tc>
        <w:tc>
          <w:tcPr>
            <w:tcW w:w="0" w:type="auto"/>
          </w:tcPr>
          <w:p w14:paraId="117C8817" w14:textId="77777777" w:rsidR="00F42E8E" w:rsidRDefault="00F42E8E" w:rsidP="00D65225">
            <w:pPr>
              <w:rPr>
                <w:lang w:val="en-US"/>
              </w:rPr>
            </w:pPr>
            <w:r w:rsidRPr="005E34E6">
              <w:t xml:space="preserve"> </w:t>
            </w:r>
            <w:r w:rsidRPr="005E34E6">
              <w:rPr>
                <w:rtl/>
              </w:rPr>
              <w:t>אתה</w:t>
            </w:r>
            <w:r w:rsidRPr="005E34E6">
              <w:t xml:space="preserve"> (</w:t>
            </w:r>
            <w:r w:rsidRPr="005E34E6">
              <w:rPr>
                <w:rStyle w:val="a9"/>
              </w:rPr>
              <w:t>ata</w:t>
            </w:r>
            <w:r w:rsidRPr="005E34E6">
              <w:t>)</w:t>
            </w:r>
          </w:p>
        </w:tc>
        <w:tc>
          <w:tcPr>
            <w:tcW w:w="236" w:type="dxa"/>
          </w:tcPr>
          <w:p w14:paraId="717DA821" w14:textId="77777777" w:rsidR="00F42E8E" w:rsidRPr="004E2A71" w:rsidRDefault="00F42E8E" w:rsidP="00D65225">
            <w:r>
              <w:t>Ты</w:t>
            </w:r>
          </w:p>
        </w:tc>
        <w:tc>
          <w:tcPr>
            <w:tcW w:w="236" w:type="dxa"/>
          </w:tcPr>
          <w:p w14:paraId="7CA7E8A7" w14:textId="77777777" w:rsidR="00F42E8E" w:rsidRDefault="00F42E8E" w:rsidP="00D65225">
            <w:pPr>
              <w:rPr>
                <w:lang w:val="en-US"/>
              </w:rPr>
            </w:pPr>
            <w:r>
              <w:rPr>
                <w:lang w:val="en-US"/>
              </w:rPr>
              <w:t>Sen</w:t>
            </w:r>
          </w:p>
        </w:tc>
      </w:tr>
      <w:tr w:rsidR="00F42E8E" w14:paraId="29099D09" w14:textId="77777777" w:rsidTr="00D65225">
        <w:tc>
          <w:tcPr>
            <w:tcW w:w="0" w:type="auto"/>
            <w:vAlign w:val="bottom"/>
          </w:tcPr>
          <w:p w14:paraId="0CA33FE1" w14:textId="77777777" w:rsidR="00F42E8E" w:rsidRDefault="00F42E8E" w:rsidP="00D65225">
            <w:pPr>
              <w:rPr>
                <w:lang w:val="en-US"/>
              </w:rPr>
            </w:pPr>
            <w:r>
              <w:t>You (singular female):</w:t>
            </w:r>
          </w:p>
        </w:tc>
        <w:tc>
          <w:tcPr>
            <w:tcW w:w="0" w:type="auto"/>
          </w:tcPr>
          <w:p w14:paraId="6DD660DE" w14:textId="77777777" w:rsidR="00F42E8E" w:rsidRDefault="00F42E8E" w:rsidP="00D65225">
            <w:pPr>
              <w:rPr>
                <w:lang w:val="en-US"/>
              </w:rPr>
            </w:pPr>
            <w:r w:rsidRPr="005E34E6">
              <w:rPr>
                <w:rtl/>
              </w:rPr>
              <w:t>את</w:t>
            </w:r>
            <w:r w:rsidRPr="005E34E6">
              <w:t xml:space="preserve"> (</w:t>
            </w:r>
            <w:r w:rsidRPr="005E34E6">
              <w:rPr>
                <w:rStyle w:val="a9"/>
              </w:rPr>
              <w:t>at</w:t>
            </w:r>
            <w:r w:rsidRPr="005E34E6">
              <w:t>)</w:t>
            </w:r>
          </w:p>
        </w:tc>
        <w:tc>
          <w:tcPr>
            <w:tcW w:w="236" w:type="dxa"/>
          </w:tcPr>
          <w:p w14:paraId="544F2573" w14:textId="77777777" w:rsidR="00F42E8E" w:rsidRPr="004E2A71" w:rsidRDefault="00F42E8E" w:rsidP="00D65225">
            <w:r>
              <w:t>Ты</w:t>
            </w:r>
          </w:p>
        </w:tc>
        <w:tc>
          <w:tcPr>
            <w:tcW w:w="236" w:type="dxa"/>
          </w:tcPr>
          <w:p w14:paraId="7B5C8FE7" w14:textId="77777777" w:rsidR="00F42E8E" w:rsidRDefault="00F42E8E" w:rsidP="00D65225">
            <w:pPr>
              <w:rPr>
                <w:lang w:val="en-US"/>
              </w:rPr>
            </w:pPr>
            <w:r>
              <w:rPr>
                <w:lang w:val="en-US"/>
              </w:rPr>
              <w:t>Sen</w:t>
            </w:r>
          </w:p>
        </w:tc>
      </w:tr>
      <w:tr w:rsidR="00F42E8E" w14:paraId="45310338" w14:textId="77777777" w:rsidTr="00D65225">
        <w:tc>
          <w:tcPr>
            <w:tcW w:w="0" w:type="auto"/>
            <w:vAlign w:val="bottom"/>
          </w:tcPr>
          <w:p w14:paraId="70DA2F85" w14:textId="77777777" w:rsidR="00F42E8E" w:rsidRDefault="00F42E8E" w:rsidP="00D65225">
            <w:pPr>
              <w:rPr>
                <w:lang w:val="en-US"/>
              </w:rPr>
            </w:pPr>
            <w:proofErr w:type="gramStart"/>
            <w:r>
              <w:t xml:space="preserve">He:   </w:t>
            </w:r>
            <w:proofErr w:type="gramEnd"/>
            <w:r>
              <w:t xml:space="preserve">                  </w:t>
            </w:r>
          </w:p>
        </w:tc>
        <w:tc>
          <w:tcPr>
            <w:tcW w:w="0" w:type="auto"/>
          </w:tcPr>
          <w:p w14:paraId="7D5DE591" w14:textId="77777777" w:rsidR="00F42E8E" w:rsidRDefault="00F42E8E" w:rsidP="00D65225">
            <w:pPr>
              <w:rPr>
                <w:lang w:val="en-US"/>
              </w:rPr>
            </w:pPr>
            <w:r w:rsidRPr="005E34E6">
              <w:rPr>
                <w:rtl/>
              </w:rPr>
              <w:t>הוא</w:t>
            </w:r>
            <w:r w:rsidRPr="005E34E6">
              <w:t xml:space="preserve"> (</w:t>
            </w:r>
            <w:r w:rsidRPr="005E34E6">
              <w:rPr>
                <w:rStyle w:val="a9"/>
              </w:rPr>
              <w:t>hu</w:t>
            </w:r>
            <w:r w:rsidRPr="005E34E6">
              <w:t>)</w:t>
            </w:r>
          </w:p>
        </w:tc>
        <w:tc>
          <w:tcPr>
            <w:tcW w:w="236" w:type="dxa"/>
          </w:tcPr>
          <w:p w14:paraId="163CED61" w14:textId="77777777" w:rsidR="00F42E8E" w:rsidRPr="004E2A71" w:rsidRDefault="00F42E8E" w:rsidP="00D65225">
            <w:r>
              <w:t>Он</w:t>
            </w:r>
          </w:p>
        </w:tc>
        <w:tc>
          <w:tcPr>
            <w:tcW w:w="236" w:type="dxa"/>
          </w:tcPr>
          <w:p w14:paraId="3A6B65E6" w14:textId="77777777" w:rsidR="00F42E8E" w:rsidRDefault="00F42E8E" w:rsidP="00D65225">
            <w:pPr>
              <w:rPr>
                <w:lang w:val="en-US"/>
              </w:rPr>
            </w:pPr>
            <w:r>
              <w:rPr>
                <w:lang w:val="en-US"/>
              </w:rPr>
              <w:t>O</w:t>
            </w:r>
          </w:p>
        </w:tc>
      </w:tr>
      <w:tr w:rsidR="00F42E8E" w14:paraId="4B88387B" w14:textId="77777777" w:rsidTr="00D65225">
        <w:tc>
          <w:tcPr>
            <w:tcW w:w="0" w:type="auto"/>
            <w:vAlign w:val="bottom"/>
          </w:tcPr>
          <w:p w14:paraId="04554CF2" w14:textId="77777777" w:rsidR="00F42E8E" w:rsidRDefault="00F42E8E" w:rsidP="00D65225">
            <w:pPr>
              <w:rPr>
                <w:lang w:val="en-US"/>
              </w:rPr>
            </w:pPr>
            <w:proofErr w:type="gramStart"/>
            <w:r>
              <w:t xml:space="preserve">She:   </w:t>
            </w:r>
            <w:proofErr w:type="gramEnd"/>
            <w:r>
              <w:t xml:space="preserve">                 </w:t>
            </w:r>
          </w:p>
        </w:tc>
        <w:tc>
          <w:tcPr>
            <w:tcW w:w="0" w:type="auto"/>
          </w:tcPr>
          <w:p w14:paraId="57758BF9" w14:textId="77777777" w:rsidR="00F42E8E" w:rsidRDefault="00F42E8E" w:rsidP="00D65225">
            <w:pPr>
              <w:rPr>
                <w:lang w:val="en-US"/>
              </w:rPr>
            </w:pPr>
            <w:r w:rsidRPr="005E34E6">
              <w:rPr>
                <w:rtl/>
              </w:rPr>
              <w:t>היא</w:t>
            </w:r>
            <w:r w:rsidRPr="005E34E6">
              <w:t xml:space="preserve"> (</w:t>
            </w:r>
            <w:r w:rsidRPr="005E34E6">
              <w:rPr>
                <w:rStyle w:val="a9"/>
              </w:rPr>
              <w:t>hi</w:t>
            </w:r>
            <w:r w:rsidRPr="005E34E6">
              <w:t>)</w:t>
            </w:r>
          </w:p>
        </w:tc>
        <w:tc>
          <w:tcPr>
            <w:tcW w:w="236" w:type="dxa"/>
          </w:tcPr>
          <w:p w14:paraId="5387A1CD" w14:textId="77777777" w:rsidR="00F42E8E" w:rsidRPr="004E2A71" w:rsidRDefault="00F42E8E" w:rsidP="00D65225">
            <w:r>
              <w:t>Она</w:t>
            </w:r>
          </w:p>
        </w:tc>
        <w:tc>
          <w:tcPr>
            <w:tcW w:w="236" w:type="dxa"/>
          </w:tcPr>
          <w:p w14:paraId="15572737" w14:textId="77777777" w:rsidR="00F42E8E" w:rsidRDefault="00F42E8E" w:rsidP="00D65225">
            <w:pPr>
              <w:rPr>
                <w:lang w:val="en-US"/>
              </w:rPr>
            </w:pPr>
            <w:r>
              <w:rPr>
                <w:lang w:val="en-US"/>
              </w:rPr>
              <w:t>O</w:t>
            </w:r>
          </w:p>
        </w:tc>
      </w:tr>
      <w:tr w:rsidR="00F42E8E" w14:paraId="112FF855" w14:textId="77777777" w:rsidTr="00D65225">
        <w:tc>
          <w:tcPr>
            <w:tcW w:w="0" w:type="auto"/>
            <w:vAlign w:val="bottom"/>
          </w:tcPr>
          <w:p w14:paraId="43EB95CF" w14:textId="77777777" w:rsidR="00F42E8E" w:rsidRDefault="00F42E8E" w:rsidP="00D65225">
            <w:pPr>
              <w:rPr>
                <w:lang w:val="en-US"/>
              </w:rPr>
            </w:pPr>
            <w:r>
              <w:t>It (singular male</w:t>
            </w:r>
            <w:proofErr w:type="gramStart"/>
            <w:r>
              <w:t xml:space="preserve">):   </w:t>
            </w:r>
            <w:proofErr w:type="gramEnd"/>
            <w:r>
              <w:t xml:space="preserve">             </w:t>
            </w:r>
          </w:p>
        </w:tc>
        <w:tc>
          <w:tcPr>
            <w:tcW w:w="0" w:type="auto"/>
          </w:tcPr>
          <w:p w14:paraId="3FDEF8D8" w14:textId="77777777" w:rsidR="00F42E8E" w:rsidRDefault="00F42E8E" w:rsidP="00D65225">
            <w:pPr>
              <w:rPr>
                <w:lang w:val="en-US"/>
              </w:rPr>
            </w:pPr>
            <w:r w:rsidRPr="005E34E6">
              <w:rPr>
                <w:rtl/>
              </w:rPr>
              <w:t>הוא</w:t>
            </w:r>
            <w:r w:rsidRPr="005E34E6">
              <w:t xml:space="preserve"> (</w:t>
            </w:r>
            <w:r w:rsidRPr="005E34E6">
              <w:rPr>
                <w:rStyle w:val="a9"/>
              </w:rPr>
              <w:t>hu</w:t>
            </w:r>
            <w:r w:rsidRPr="005E34E6">
              <w:t>)</w:t>
            </w:r>
          </w:p>
        </w:tc>
        <w:tc>
          <w:tcPr>
            <w:tcW w:w="236" w:type="dxa"/>
          </w:tcPr>
          <w:p w14:paraId="67FD5DB8" w14:textId="77777777" w:rsidR="00F42E8E" w:rsidRPr="004E2A71" w:rsidRDefault="00F42E8E" w:rsidP="00D65225">
            <w:r>
              <w:t>Оно</w:t>
            </w:r>
          </w:p>
        </w:tc>
        <w:tc>
          <w:tcPr>
            <w:tcW w:w="236" w:type="dxa"/>
          </w:tcPr>
          <w:p w14:paraId="7E014138" w14:textId="77777777" w:rsidR="00F42E8E" w:rsidRDefault="00F42E8E" w:rsidP="00D65225">
            <w:pPr>
              <w:rPr>
                <w:lang w:val="en-US"/>
              </w:rPr>
            </w:pPr>
            <w:r>
              <w:rPr>
                <w:lang w:val="en-US"/>
              </w:rPr>
              <w:t>O</w:t>
            </w:r>
          </w:p>
        </w:tc>
      </w:tr>
      <w:tr w:rsidR="00F42E8E" w14:paraId="3482E20E" w14:textId="77777777" w:rsidTr="00D65225">
        <w:tc>
          <w:tcPr>
            <w:tcW w:w="0" w:type="auto"/>
            <w:vAlign w:val="bottom"/>
          </w:tcPr>
          <w:p w14:paraId="7856996F" w14:textId="77777777" w:rsidR="00F42E8E" w:rsidRDefault="00F42E8E" w:rsidP="00D65225">
            <w:pPr>
              <w:rPr>
                <w:lang w:val="en-US"/>
              </w:rPr>
            </w:pPr>
            <w:r>
              <w:t>It (singular female</w:t>
            </w:r>
            <w:proofErr w:type="gramStart"/>
            <w:r>
              <w:t xml:space="preserve">):   </w:t>
            </w:r>
            <w:proofErr w:type="gramEnd"/>
            <w:r>
              <w:t xml:space="preserve">             </w:t>
            </w:r>
          </w:p>
        </w:tc>
        <w:tc>
          <w:tcPr>
            <w:tcW w:w="0" w:type="auto"/>
          </w:tcPr>
          <w:p w14:paraId="2D493F3F" w14:textId="77777777" w:rsidR="00F42E8E" w:rsidRDefault="00F42E8E" w:rsidP="00D65225">
            <w:pPr>
              <w:rPr>
                <w:lang w:val="en-US"/>
              </w:rPr>
            </w:pPr>
            <w:r w:rsidRPr="005E34E6">
              <w:rPr>
                <w:rtl/>
              </w:rPr>
              <w:t>היא</w:t>
            </w:r>
            <w:r w:rsidRPr="005E34E6">
              <w:t xml:space="preserve"> (</w:t>
            </w:r>
            <w:r w:rsidRPr="005E34E6">
              <w:rPr>
                <w:rStyle w:val="a9"/>
              </w:rPr>
              <w:t>hi</w:t>
            </w:r>
            <w:r w:rsidRPr="005E34E6">
              <w:t>)</w:t>
            </w:r>
          </w:p>
        </w:tc>
        <w:tc>
          <w:tcPr>
            <w:tcW w:w="236" w:type="dxa"/>
          </w:tcPr>
          <w:p w14:paraId="6E0C1A8B" w14:textId="77777777" w:rsidR="00F42E8E" w:rsidRPr="004E2A71" w:rsidRDefault="00F42E8E" w:rsidP="00D65225">
            <w:r>
              <w:t>Оно</w:t>
            </w:r>
          </w:p>
        </w:tc>
        <w:tc>
          <w:tcPr>
            <w:tcW w:w="236" w:type="dxa"/>
          </w:tcPr>
          <w:p w14:paraId="61632B59" w14:textId="77777777" w:rsidR="00F42E8E" w:rsidRDefault="00F42E8E" w:rsidP="00D65225">
            <w:pPr>
              <w:rPr>
                <w:lang w:val="en-US"/>
              </w:rPr>
            </w:pPr>
            <w:r>
              <w:rPr>
                <w:lang w:val="en-US"/>
              </w:rPr>
              <w:t>O</w:t>
            </w:r>
          </w:p>
        </w:tc>
      </w:tr>
      <w:tr w:rsidR="00F42E8E" w14:paraId="4B2BED29" w14:textId="77777777" w:rsidTr="00D65225">
        <w:tc>
          <w:tcPr>
            <w:tcW w:w="0" w:type="auto"/>
            <w:vAlign w:val="bottom"/>
          </w:tcPr>
          <w:p w14:paraId="1C26FC12" w14:textId="77777777" w:rsidR="00F42E8E" w:rsidRDefault="00F42E8E" w:rsidP="00D65225">
            <w:pPr>
              <w:rPr>
                <w:lang w:val="en-US"/>
              </w:rPr>
            </w:pPr>
            <w:proofErr w:type="gramStart"/>
            <w:r>
              <w:t xml:space="preserve">We:   </w:t>
            </w:r>
            <w:proofErr w:type="gramEnd"/>
            <w:r>
              <w:t xml:space="preserve">        </w:t>
            </w:r>
          </w:p>
        </w:tc>
        <w:tc>
          <w:tcPr>
            <w:tcW w:w="0" w:type="auto"/>
          </w:tcPr>
          <w:p w14:paraId="1EA0EEDF" w14:textId="77777777" w:rsidR="00F42E8E" w:rsidRDefault="00F42E8E" w:rsidP="00D65225">
            <w:pPr>
              <w:rPr>
                <w:lang w:val="en-US"/>
              </w:rPr>
            </w:pPr>
            <w:r w:rsidRPr="005E34E6">
              <w:rPr>
                <w:rtl/>
              </w:rPr>
              <w:t>אנחנו</w:t>
            </w:r>
            <w:r w:rsidRPr="005E34E6">
              <w:t xml:space="preserve"> (</w:t>
            </w:r>
            <w:r w:rsidRPr="005E34E6">
              <w:rPr>
                <w:rStyle w:val="a9"/>
              </w:rPr>
              <w:t>anachnu</w:t>
            </w:r>
            <w:r w:rsidRPr="005E34E6">
              <w:t>)</w:t>
            </w:r>
          </w:p>
        </w:tc>
        <w:tc>
          <w:tcPr>
            <w:tcW w:w="236" w:type="dxa"/>
          </w:tcPr>
          <w:p w14:paraId="1EF89A8F" w14:textId="77777777" w:rsidR="00F42E8E" w:rsidRPr="004E2A71" w:rsidRDefault="00F42E8E" w:rsidP="00D65225">
            <w:r>
              <w:t>Мы</w:t>
            </w:r>
          </w:p>
        </w:tc>
        <w:tc>
          <w:tcPr>
            <w:tcW w:w="236" w:type="dxa"/>
          </w:tcPr>
          <w:p w14:paraId="424E269B" w14:textId="77777777" w:rsidR="00F42E8E" w:rsidRDefault="00F42E8E" w:rsidP="00D65225">
            <w:pPr>
              <w:rPr>
                <w:lang w:val="en-US"/>
              </w:rPr>
            </w:pPr>
            <w:r>
              <w:rPr>
                <w:lang w:val="en-US"/>
              </w:rPr>
              <w:t>Biz</w:t>
            </w:r>
          </w:p>
        </w:tc>
      </w:tr>
      <w:tr w:rsidR="00F42E8E" w14:paraId="1D9CA56F" w14:textId="77777777" w:rsidTr="00D65225">
        <w:tc>
          <w:tcPr>
            <w:tcW w:w="0" w:type="auto"/>
            <w:vAlign w:val="bottom"/>
          </w:tcPr>
          <w:p w14:paraId="6F362A77" w14:textId="77777777" w:rsidR="00F42E8E" w:rsidRDefault="00F42E8E" w:rsidP="00D65225">
            <w:pPr>
              <w:rPr>
                <w:lang w:val="en-US"/>
              </w:rPr>
            </w:pPr>
            <w:r>
              <w:t xml:space="preserve">You (plural </w:t>
            </w:r>
            <w:proofErr w:type="gramStart"/>
            <w:r>
              <w:t xml:space="preserve">female)   </w:t>
            </w:r>
            <w:proofErr w:type="gramEnd"/>
            <w:r>
              <w:t xml:space="preserve">         </w:t>
            </w:r>
          </w:p>
        </w:tc>
        <w:tc>
          <w:tcPr>
            <w:tcW w:w="0" w:type="auto"/>
          </w:tcPr>
          <w:p w14:paraId="0C07F8A4" w14:textId="77777777" w:rsidR="00F42E8E" w:rsidRDefault="00F42E8E" w:rsidP="00D65225">
            <w:pPr>
              <w:rPr>
                <w:lang w:val="en-US"/>
              </w:rPr>
            </w:pPr>
            <w:r w:rsidRPr="005E34E6">
              <w:rPr>
                <w:rtl/>
              </w:rPr>
              <w:t>אתם</w:t>
            </w:r>
            <w:r w:rsidRPr="005E34E6">
              <w:t xml:space="preserve"> (</w:t>
            </w:r>
            <w:r w:rsidRPr="005E34E6">
              <w:rPr>
                <w:rStyle w:val="a9"/>
              </w:rPr>
              <w:t>atem</w:t>
            </w:r>
            <w:r w:rsidRPr="005E34E6">
              <w:t>)</w:t>
            </w:r>
          </w:p>
        </w:tc>
        <w:tc>
          <w:tcPr>
            <w:tcW w:w="236" w:type="dxa"/>
          </w:tcPr>
          <w:p w14:paraId="28DA6427" w14:textId="77777777" w:rsidR="00F42E8E" w:rsidRPr="004E2A71" w:rsidRDefault="00F42E8E" w:rsidP="00D65225">
            <w:r>
              <w:t>Вы</w:t>
            </w:r>
          </w:p>
        </w:tc>
        <w:tc>
          <w:tcPr>
            <w:tcW w:w="236" w:type="dxa"/>
          </w:tcPr>
          <w:p w14:paraId="5D40E4F6" w14:textId="77777777" w:rsidR="00F42E8E" w:rsidRDefault="00F42E8E" w:rsidP="00D65225">
            <w:pPr>
              <w:rPr>
                <w:lang w:val="en-US"/>
              </w:rPr>
            </w:pPr>
            <w:r>
              <w:rPr>
                <w:lang w:val="en-US"/>
              </w:rPr>
              <w:t>Siz</w:t>
            </w:r>
          </w:p>
        </w:tc>
      </w:tr>
      <w:tr w:rsidR="00F42E8E" w14:paraId="4C593A66" w14:textId="77777777" w:rsidTr="00D65225">
        <w:tc>
          <w:tcPr>
            <w:tcW w:w="0" w:type="auto"/>
            <w:vAlign w:val="bottom"/>
          </w:tcPr>
          <w:p w14:paraId="1D8354AA" w14:textId="77777777" w:rsidR="00F42E8E" w:rsidRDefault="00F42E8E" w:rsidP="00D65225">
            <w:pPr>
              <w:rPr>
                <w:lang w:val="en-US"/>
              </w:rPr>
            </w:pPr>
            <w:r>
              <w:t xml:space="preserve">You (plural </w:t>
            </w:r>
            <w:proofErr w:type="gramStart"/>
            <w:r>
              <w:t xml:space="preserve">male)   </w:t>
            </w:r>
            <w:proofErr w:type="gramEnd"/>
            <w:r>
              <w:t xml:space="preserve">         </w:t>
            </w:r>
          </w:p>
        </w:tc>
        <w:tc>
          <w:tcPr>
            <w:tcW w:w="0" w:type="auto"/>
          </w:tcPr>
          <w:p w14:paraId="5253C038" w14:textId="77777777" w:rsidR="00F42E8E" w:rsidRDefault="00F42E8E" w:rsidP="00D65225">
            <w:pPr>
              <w:rPr>
                <w:lang w:val="en-US"/>
              </w:rPr>
            </w:pPr>
            <w:r w:rsidRPr="005E34E6">
              <w:rPr>
                <w:rtl/>
              </w:rPr>
              <w:t>אתן</w:t>
            </w:r>
            <w:r w:rsidRPr="005E34E6">
              <w:t xml:space="preserve"> (</w:t>
            </w:r>
            <w:r w:rsidRPr="005E34E6">
              <w:rPr>
                <w:rStyle w:val="a9"/>
              </w:rPr>
              <w:t>aten</w:t>
            </w:r>
            <w:r w:rsidRPr="005E34E6">
              <w:t>)</w:t>
            </w:r>
          </w:p>
        </w:tc>
        <w:tc>
          <w:tcPr>
            <w:tcW w:w="236" w:type="dxa"/>
          </w:tcPr>
          <w:p w14:paraId="7202029A" w14:textId="77777777" w:rsidR="00F42E8E" w:rsidRPr="004E2A71" w:rsidRDefault="00F42E8E" w:rsidP="00D65225">
            <w:r>
              <w:t>Вы</w:t>
            </w:r>
          </w:p>
        </w:tc>
        <w:tc>
          <w:tcPr>
            <w:tcW w:w="236" w:type="dxa"/>
          </w:tcPr>
          <w:p w14:paraId="522ABB1D" w14:textId="77777777" w:rsidR="00F42E8E" w:rsidRDefault="00F42E8E" w:rsidP="00D65225">
            <w:pPr>
              <w:rPr>
                <w:lang w:val="en-US"/>
              </w:rPr>
            </w:pPr>
            <w:r>
              <w:rPr>
                <w:lang w:val="en-US"/>
              </w:rPr>
              <w:t>Siz</w:t>
            </w:r>
          </w:p>
        </w:tc>
      </w:tr>
      <w:tr w:rsidR="00F42E8E" w14:paraId="050DA5A2" w14:textId="77777777" w:rsidTr="00D65225">
        <w:tc>
          <w:tcPr>
            <w:tcW w:w="0" w:type="auto"/>
            <w:vAlign w:val="bottom"/>
          </w:tcPr>
          <w:p w14:paraId="1622465B" w14:textId="77777777" w:rsidR="00F42E8E" w:rsidRDefault="00F42E8E" w:rsidP="00D65225">
            <w:pPr>
              <w:rPr>
                <w:lang w:val="en-US"/>
              </w:rPr>
            </w:pPr>
            <w:r>
              <w:t>They (plural male):</w:t>
            </w:r>
          </w:p>
        </w:tc>
        <w:tc>
          <w:tcPr>
            <w:tcW w:w="0" w:type="auto"/>
          </w:tcPr>
          <w:p w14:paraId="3BF1C8BB" w14:textId="77777777" w:rsidR="00F42E8E" w:rsidRDefault="00F42E8E" w:rsidP="00D65225">
            <w:pPr>
              <w:rPr>
                <w:lang w:val="en-US"/>
              </w:rPr>
            </w:pPr>
            <w:r w:rsidRPr="005E34E6">
              <w:rPr>
                <w:rtl/>
              </w:rPr>
              <w:t>הם</w:t>
            </w:r>
            <w:r w:rsidRPr="005E34E6">
              <w:t xml:space="preserve"> (</w:t>
            </w:r>
            <w:r w:rsidRPr="005E34E6">
              <w:rPr>
                <w:rStyle w:val="a9"/>
              </w:rPr>
              <w:t>hem</w:t>
            </w:r>
            <w:r w:rsidRPr="005E34E6">
              <w:t>)</w:t>
            </w:r>
          </w:p>
        </w:tc>
        <w:tc>
          <w:tcPr>
            <w:tcW w:w="236" w:type="dxa"/>
          </w:tcPr>
          <w:p w14:paraId="45AE8633" w14:textId="77777777" w:rsidR="00F42E8E" w:rsidRPr="004E2A71" w:rsidRDefault="00F42E8E" w:rsidP="00D65225">
            <w:r>
              <w:t>Они</w:t>
            </w:r>
          </w:p>
        </w:tc>
        <w:tc>
          <w:tcPr>
            <w:tcW w:w="236" w:type="dxa"/>
          </w:tcPr>
          <w:p w14:paraId="535F2B51" w14:textId="77777777" w:rsidR="00F42E8E" w:rsidRDefault="00F42E8E" w:rsidP="00D65225">
            <w:pPr>
              <w:rPr>
                <w:lang w:val="en-US"/>
              </w:rPr>
            </w:pPr>
            <w:r>
              <w:rPr>
                <w:lang w:val="en-US"/>
              </w:rPr>
              <w:t>Onlar</w:t>
            </w:r>
          </w:p>
        </w:tc>
      </w:tr>
      <w:tr w:rsidR="00F42E8E" w14:paraId="3A6B0F0B" w14:textId="77777777" w:rsidTr="00D65225">
        <w:tc>
          <w:tcPr>
            <w:tcW w:w="0" w:type="auto"/>
            <w:vAlign w:val="bottom"/>
          </w:tcPr>
          <w:p w14:paraId="7797FE35" w14:textId="77777777" w:rsidR="00F42E8E" w:rsidRDefault="00F42E8E" w:rsidP="00D65225">
            <w:r>
              <w:t>Them (plural female):</w:t>
            </w:r>
          </w:p>
        </w:tc>
        <w:tc>
          <w:tcPr>
            <w:tcW w:w="0" w:type="auto"/>
          </w:tcPr>
          <w:p w14:paraId="1D00269A" w14:textId="77777777" w:rsidR="00F42E8E" w:rsidRDefault="00F42E8E" w:rsidP="00D65225">
            <w:pPr>
              <w:rPr>
                <w:color w:val="000000"/>
                <w:sz w:val="28"/>
                <w:szCs w:val="28"/>
              </w:rPr>
            </w:pPr>
            <w:r w:rsidRPr="005E34E6">
              <w:rPr>
                <w:rtl/>
              </w:rPr>
              <w:t>הן</w:t>
            </w:r>
            <w:r w:rsidRPr="005E34E6">
              <w:t xml:space="preserve"> (</w:t>
            </w:r>
            <w:r w:rsidRPr="005E34E6">
              <w:rPr>
                <w:rStyle w:val="a9"/>
              </w:rPr>
              <w:t>hen</w:t>
            </w:r>
            <w:r w:rsidRPr="005E34E6">
              <w:t>)</w:t>
            </w:r>
          </w:p>
        </w:tc>
        <w:tc>
          <w:tcPr>
            <w:tcW w:w="236" w:type="dxa"/>
          </w:tcPr>
          <w:p w14:paraId="29D5926D" w14:textId="77777777" w:rsidR="00F42E8E" w:rsidRPr="004E2A71" w:rsidRDefault="00F42E8E" w:rsidP="00D65225">
            <w:r>
              <w:t>Они</w:t>
            </w:r>
          </w:p>
        </w:tc>
        <w:tc>
          <w:tcPr>
            <w:tcW w:w="236" w:type="dxa"/>
          </w:tcPr>
          <w:p w14:paraId="015F2715" w14:textId="77777777" w:rsidR="00F42E8E" w:rsidRDefault="00F42E8E" w:rsidP="00D65225">
            <w:pPr>
              <w:rPr>
                <w:lang w:val="en-US"/>
              </w:rPr>
            </w:pPr>
            <w:r>
              <w:rPr>
                <w:lang w:val="en-US"/>
              </w:rPr>
              <w:t>Onlar</w:t>
            </w:r>
          </w:p>
        </w:tc>
      </w:tr>
      <w:tr w:rsidR="00F42E8E" w14:paraId="71BAAD5D" w14:textId="77777777" w:rsidTr="00D65225">
        <w:tc>
          <w:tcPr>
            <w:tcW w:w="0" w:type="auto"/>
            <w:vAlign w:val="bottom"/>
          </w:tcPr>
          <w:p w14:paraId="382CFE9A" w14:textId="77777777" w:rsidR="00F42E8E" w:rsidRDefault="00F42E8E" w:rsidP="00D65225"/>
        </w:tc>
        <w:tc>
          <w:tcPr>
            <w:tcW w:w="0" w:type="auto"/>
          </w:tcPr>
          <w:p w14:paraId="31302493" w14:textId="77777777" w:rsidR="00F42E8E" w:rsidRPr="005E34E6" w:rsidRDefault="00F42E8E" w:rsidP="00D65225">
            <w:pPr>
              <w:rPr>
                <w:rtl/>
              </w:rPr>
            </w:pPr>
          </w:p>
        </w:tc>
        <w:tc>
          <w:tcPr>
            <w:tcW w:w="236" w:type="dxa"/>
          </w:tcPr>
          <w:p w14:paraId="1EF7F1F2" w14:textId="77777777" w:rsidR="00F42E8E" w:rsidRDefault="00F42E8E" w:rsidP="00D65225"/>
        </w:tc>
        <w:tc>
          <w:tcPr>
            <w:tcW w:w="236" w:type="dxa"/>
          </w:tcPr>
          <w:p w14:paraId="2909A2E3" w14:textId="77777777" w:rsidR="00F42E8E" w:rsidRDefault="00F42E8E" w:rsidP="00D65225">
            <w:pPr>
              <w:rPr>
                <w:lang w:val="en-US"/>
              </w:rPr>
            </w:pPr>
          </w:p>
        </w:tc>
      </w:tr>
    </w:tbl>
    <w:p w14:paraId="2199ACE4" w14:textId="77777777" w:rsidR="00F42E8E" w:rsidRPr="00E75FD9" w:rsidRDefault="00F42E8E" w:rsidP="00F42E8E">
      <w:pPr>
        <w:pStyle w:val="8"/>
      </w:pPr>
      <w:r w:rsidRPr="00E75FD9">
        <w:t>Objective Pronouns (</w:t>
      </w:r>
      <w:r w:rsidRPr="00E75FD9">
        <w:rPr>
          <w:rFonts w:eastAsia="Times New Roman"/>
        </w:rPr>
        <w:t>by, with, like, as, in, on, after.</w:t>
      </w:r>
      <w:r w:rsidRPr="00E75FD9">
        <w:t>)</w:t>
      </w:r>
    </w:p>
    <w:tbl>
      <w:tblPr>
        <w:tblStyle w:val="ab"/>
        <w:tblW w:w="0" w:type="auto"/>
        <w:tblLook w:val="04A0" w:firstRow="1" w:lastRow="0" w:firstColumn="1" w:lastColumn="0" w:noHBand="0" w:noVBand="1"/>
      </w:tblPr>
      <w:tblGrid>
        <w:gridCol w:w="3096"/>
        <w:gridCol w:w="2159"/>
        <w:gridCol w:w="1521"/>
      </w:tblGrid>
      <w:tr w:rsidR="00F42E8E" w14:paraId="52F15481" w14:textId="77777777" w:rsidTr="00D65225">
        <w:tc>
          <w:tcPr>
            <w:tcW w:w="0" w:type="auto"/>
            <w:gridSpan w:val="3"/>
            <w:vAlign w:val="bottom"/>
          </w:tcPr>
          <w:p w14:paraId="1F8A7415" w14:textId="77777777" w:rsidR="00F42E8E" w:rsidRPr="00B67A3C" w:rsidRDefault="00F42E8E" w:rsidP="00D65225">
            <w:pPr>
              <w:pStyle w:val="8"/>
              <w:outlineLvl w:val="7"/>
              <w:rPr>
                <w:lang w:val="en-US"/>
              </w:rPr>
            </w:pPr>
            <w:r w:rsidRPr="00B67A3C">
              <w:rPr>
                <w:lang w:val="en-US"/>
              </w:rPr>
              <w:t>Objective Pronouns (</w:t>
            </w:r>
            <w:r w:rsidRPr="00B67A3C">
              <w:rPr>
                <w:rFonts w:eastAsia="Times New Roman"/>
                <w:lang w:val="en-US"/>
              </w:rPr>
              <w:t>by, with, like, as, in, on, after.</w:t>
            </w:r>
            <w:r w:rsidRPr="00B67A3C">
              <w:rPr>
                <w:lang w:val="en-US"/>
              </w:rPr>
              <w:t>)</w:t>
            </w:r>
          </w:p>
          <w:p w14:paraId="1D940786" w14:textId="77777777" w:rsidR="00F42E8E" w:rsidRPr="00B67A3C" w:rsidRDefault="00F42E8E" w:rsidP="00D65225">
            <w:pPr>
              <w:rPr>
                <w:lang w:val="en-US"/>
              </w:rPr>
            </w:pPr>
          </w:p>
        </w:tc>
      </w:tr>
      <w:tr w:rsidR="00F42E8E" w14:paraId="201D6F00" w14:textId="77777777" w:rsidTr="00D65225">
        <w:tc>
          <w:tcPr>
            <w:tcW w:w="0" w:type="auto"/>
            <w:vAlign w:val="bottom"/>
          </w:tcPr>
          <w:p w14:paraId="0F43B4E1" w14:textId="77777777" w:rsidR="00F42E8E" w:rsidRDefault="00F42E8E" w:rsidP="00D65225">
            <w:r>
              <w:t xml:space="preserve">Me: </w:t>
            </w:r>
          </w:p>
        </w:tc>
        <w:tc>
          <w:tcPr>
            <w:tcW w:w="0" w:type="auto"/>
            <w:vAlign w:val="bottom"/>
          </w:tcPr>
          <w:p w14:paraId="337ED150" w14:textId="77777777" w:rsidR="00F42E8E" w:rsidRDefault="00F42E8E" w:rsidP="00D65225">
            <w:pPr>
              <w:rPr>
                <w:rtl/>
              </w:rPr>
            </w:pPr>
            <w:r>
              <w:rPr>
                <w:rtl/>
              </w:rPr>
              <w:t>אותי (</w:t>
            </w:r>
            <w:r>
              <w:t>otí</w:t>
            </w:r>
            <w:r>
              <w:rPr>
                <w:rtl/>
              </w:rPr>
              <w:t>)</w:t>
            </w:r>
          </w:p>
        </w:tc>
        <w:tc>
          <w:tcPr>
            <w:tcW w:w="0" w:type="auto"/>
          </w:tcPr>
          <w:p w14:paraId="2330BF09" w14:textId="77777777" w:rsidR="00F42E8E" w:rsidRDefault="00F42E8E" w:rsidP="00D65225">
            <w:r>
              <w:t>Меня</w:t>
            </w:r>
          </w:p>
        </w:tc>
      </w:tr>
      <w:tr w:rsidR="00F42E8E" w14:paraId="2D69F8F1" w14:textId="77777777" w:rsidTr="00D65225">
        <w:tc>
          <w:tcPr>
            <w:tcW w:w="0" w:type="auto"/>
            <w:vAlign w:val="bottom"/>
          </w:tcPr>
          <w:p w14:paraId="2438055B" w14:textId="77777777" w:rsidR="00F42E8E" w:rsidRDefault="00F42E8E" w:rsidP="00D65225">
            <w:pPr>
              <w:rPr>
                <w:lang w:val="en-US"/>
              </w:rPr>
            </w:pPr>
            <w:r>
              <w:t xml:space="preserve">You (singular male): </w:t>
            </w:r>
          </w:p>
        </w:tc>
        <w:tc>
          <w:tcPr>
            <w:tcW w:w="0" w:type="auto"/>
            <w:vAlign w:val="bottom"/>
          </w:tcPr>
          <w:p w14:paraId="143229EF" w14:textId="77777777" w:rsidR="00F42E8E" w:rsidRDefault="00F42E8E" w:rsidP="00D65225">
            <w:pPr>
              <w:rPr>
                <w:lang w:val="en-US"/>
              </w:rPr>
            </w:pPr>
            <w:r>
              <w:rPr>
                <w:rtl/>
              </w:rPr>
              <w:t xml:space="preserve">אותך </w:t>
            </w:r>
            <w:r>
              <w:t>(otchá)</w:t>
            </w:r>
          </w:p>
        </w:tc>
        <w:tc>
          <w:tcPr>
            <w:tcW w:w="0" w:type="auto"/>
          </w:tcPr>
          <w:p w14:paraId="637F804D" w14:textId="77777777" w:rsidR="00F42E8E" w:rsidRPr="004E2A71" w:rsidRDefault="00F42E8E" w:rsidP="00D65225">
            <w:r>
              <w:t>Тебя</w:t>
            </w:r>
          </w:p>
        </w:tc>
      </w:tr>
      <w:tr w:rsidR="00F42E8E" w14:paraId="7D9D3990" w14:textId="77777777" w:rsidTr="00D65225">
        <w:tc>
          <w:tcPr>
            <w:tcW w:w="0" w:type="auto"/>
            <w:vAlign w:val="bottom"/>
          </w:tcPr>
          <w:p w14:paraId="55800FC3" w14:textId="77777777" w:rsidR="00F42E8E" w:rsidRDefault="00F42E8E" w:rsidP="00D65225">
            <w:pPr>
              <w:rPr>
                <w:lang w:val="en-US"/>
              </w:rPr>
            </w:pPr>
            <w:r>
              <w:t xml:space="preserve">You (singular female): </w:t>
            </w:r>
          </w:p>
        </w:tc>
        <w:tc>
          <w:tcPr>
            <w:tcW w:w="0" w:type="auto"/>
            <w:vAlign w:val="bottom"/>
          </w:tcPr>
          <w:p w14:paraId="2CE9A05B" w14:textId="77777777" w:rsidR="00F42E8E" w:rsidRDefault="00F42E8E" w:rsidP="00D65225">
            <w:pPr>
              <w:rPr>
                <w:lang w:val="en-US"/>
              </w:rPr>
            </w:pPr>
            <w:r>
              <w:rPr>
                <w:rtl/>
              </w:rPr>
              <w:t xml:space="preserve">אותך </w:t>
            </w:r>
            <w:r>
              <w:t>(otákh)</w:t>
            </w:r>
          </w:p>
        </w:tc>
        <w:tc>
          <w:tcPr>
            <w:tcW w:w="0" w:type="auto"/>
          </w:tcPr>
          <w:p w14:paraId="19B987D8" w14:textId="77777777" w:rsidR="00F42E8E" w:rsidRPr="004E2A71" w:rsidRDefault="00F42E8E" w:rsidP="00D65225">
            <w:r>
              <w:t>Тебя</w:t>
            </w:r>
          </w:p>
        </w:tc>
      </w:tr>
      <w:tr w:rsidR="00F42E8E" w14:paraId="0F7FAD3A" w14:textId="77777777" w:rsidTr="00D65225">
        <w:tc>
          <w:tcPr>
            <w:tcW w:w="0" w:type="auto"/>
            <w:vAlign w:val="bottom"/>
          </w:tcPr>
          <w:p w14:paraId="13B65030" w14:textId="77777777" w:rsidR="00F42E8E" w:rsidRDefault="00F42E8E" w:rsidP="00D65225">
            <w:pPr>
              <w:rPr>
                <w:lang w:val="en-US"/>
              </w:rPr>
            </w:pPr>
            <w:r>
              <w:t xml:space="preserve">Him: </w:t>
            </w:r>
          </w:p>
        </w:tc>
        <w:tc>
          <w:tcPr>
            <w:tcW w:w="0" w:type="auto"/>
            <w:vAlign w:val="bottom"/>
          </w:tcPr>
          <w:p w14:paraId="542EF31D" w14:textId="77777777" w:rsidR="00F42E8E" w:rsidRDefault="00F42E8E" w:rsidP="00D65225">
            <w:pPr>
              <w:rPr>
                <w:lang w:val="en-US"/>
              </w:rPr>
            </w:pPr>
            <w:r>
              <w:rPr>
                <w:rtl/>
              </w:rPr>
              <w:t>אותו (</w:t>
            </w:r>
            <w:r>
              <w:t>otó</w:t>
            </w:r>
            <w:r>
              <w:rPr>
                <w:rtl/>
              </w:rPr>
              <w:t>)</w:t>
            </w:r>
          </w:p>
        </w:tc>
        <w:tc>
          <w:tcPr>
            <w:tcW w:w="0" w:type="auto"/>
          </w:tcPr>
          <w:p w14:paraId="283189C9" w14:textId="77777777" w:rsidR="00F42E8E" w:rsidRPr="004E2A71" w:rsidRDefault="00F42E8E" w:rsidP="00D65225">
            <w:r>
              <w:t>Его</w:t>
            </w:r>
          </w:p>
        </w:tc>
      </w:tr>
      <w:tr w:rsidR="00F42E8E" w14:paraId="37070F64" w14:textId="77777777" w:rsidTr="00D65225">
        <w:tc>
          <w:tcPr>
            <w:tcW w:w="0" w:type="auto"/>
            <w:vAlign w:val="bottom"/>
          </w:tcPr>
          <w:p w14:paraId="30254F4E" w14:textId="77777777" w:rsidR="00F42E8E" w:rsidRDefault="00F42E8E" w:rsidP="00D65225">
            <w:pPr>
              <w:rPr>
                <w:lang w:val="en-US"/>
              </w:rPr>
            </w:pPr>
            <w:r>
              <w:t>Her:</w:t>
            </w:r>
          </w:p>
        </w:tc>
        <w:tc>
          <w:tcPr>
            <w:tcW w:w="0" w:type="auto"/>
            <w:vAlign w:val="bottom"/>
          </w:tcPr>
          <w:p w14:paraId="226036E2" w14:textId="77777777" w:rsidR="00F42E8E" w:rsidRDefault="00F42E8E" w:rsidP="00D65225">
            <w:pPr>
              <w:rPr>
                <w:lang w:val="en-US"/>
              </w:rPr>
            </w:pPr>
            <w:r>
              <w:rPr>
                <w:rtl/>
              </w:rPr>
              <w:t>אותה (</w:t>
            </w:r>
            <w:r>
              <w:t>otá</w:t>
            </w:r>
            <w:r>
              <w:rPr>
                <w:rtl/>
              </w:rPr>
              <w:t>)</w:t>
            </w:r>
          </w:p>
        </w:tc>
        <w:tc>
          <w:tcPr>
            <w:tcW w:w="0" w:type="auto"/>
          </w:tcPr>
          <w:p w14:paraId="602643E2" w14:textId="77777777" w:rsidR="00F42E8E" w:rsidRPr="004E2A71" w:rsidRDefault="00F42E8E" w:rsidP="00D65225">
            <w:r>
              <w:t>Её</w:t>
            </w:r>
          </w:p>
        </w:tc>
      </w:tr>
      <w:tr w:rsidR="00F42E8E" w14:paraId="7A7F84AA" w14:textId="77777777" w:rsidTr="00D65225">
        <w:tc>
          <w:tcPr>
            <w:tcW w:w="0" w:type="auto"/>
            <w:vAlign w:val="bottom"/>
          </w:tcPr>
          <w:p w14:paraId="24E64473" w14:textId="77777777" w:rsidR="00F42E8E" w:rsidRDefault="00F42E8E" w:rsidP="00D65225">
            <w:pPr>
              <w:rPr>
                <w:lang w:val="en-US"/>
              </w:rPr>
            </w:pPr>
            <w:r>
              <w:t xml:space="preserve">It (singular male): </w:t>
            </w:r>
          </w:p>
        </w:tc>
        <w:tc>
          <w:tcPr>
            <w:tcW w:w="0" w:type="auto"/>
            <w:vAlign w:val="bottom"/>
          </w:tcPr>
          <w:p w14:paraId="30DCB071" w14:textId="77777777" w:rsidR="00F42E8E" w:rsidRDefault="00F42E8E" w:rsidP="00D65225">
            <w:pPr>
              <w:rPr>
                <w:lang w:val="en-US"/>
              </w:rPr>
            </w:pPr>
            <w:r>
              <w:rPr>
                <w:rtl/>
              </w:rPr>
              <w:t xml:space="preserve">אותו </w:t>
            </w:r>
            <w:r>
              <w:t>(otó)</w:t>
            </w:r>
          </w:p>
        </w:tc>
        <w:tc>
          <w:tcPr>
            <w:tcW w:w="0" w:type="auto"/>
          </w:tcPr>
          <w:p w14:paraId="1D69AF87" w14:textId="77777777" w:rsidR="00F42E8E" w:rsidRPr="004E2A71" w:rsidRDefault="00F42E8E" w:rsidP="00D65225">
            <w:r>
              <w:t>Это</w:t>
            </w:r>
          </w:p>
        </w:tc>
      </w:tr>
      <w:tr w:rsidR="00F42E8E" w14:paraId="710CE4ED" w14:textId="77777777" w:rsidTr="00D65225">
        <w:tc>
          <w:tcPr>
            <w:tcW w:w="0" w:type="auto"/>
            <w:vAlign w:val="bottom"/>
          </w:tcPr>
          <w:p w14:paraId="0911578F" w14:textId="77777777" w:rsidR="00F42E8E" w:rsidRDefault="00F42E8E" w:rsidP="00D65225">
            <w:pPr>
              <w:rPr>
                <w:lang w:val="en-US"/>
              </w:rPr>
            </w:pPr>
            <w:r>
              <w:t xml:space="preserve">It (singular female): </w:t>
            </w:r>
          </w:p>
        </w:tc>
        <w:tc>
          <w:tcPr>
            <w:tcW w:w="0" w:type="auto"/>
            <w:vAlign w:val="bottom"/>
          </w:tcPr>
          <w:p w14:paraId="7958CEB4" w14:textId="77777777" w:rsidR="00F42E8E" w:rsidRDefault="00F42E8E" w:rsidP="00D65225">
            <w:pPr>
              <w:rPr>
                <w:lang w:val="en-US"/>
              </w:rPr>
            </w:pPr>
            <w:r>
              <w:rPr>
                <w:rtl/>
              </w:rPr>
              <w:t xml:space="preserve">אותה </w:t>
            </w:r>
            <w:r>
              <w:t>(otá)</w:t>
            </w:r>
          </w:p>
        </w:tc>
        <w:tc>
          <w:tcPr>
            <w:tcW w:w="0" w:type="auto"/>
          </w:tcPr>
          <w:p w14:paraId="5EFED3B6" w14:textId="77777777" w:rsidR="00F42E8E" w:rsidRPr="004E2A71" w:rsidRDefault="00F42E8E" w:rsidP="00D65225">
            <w:r>
              <w:t>Это</w:t>
            </w:r>
          </w:p>
        </w:tc>
      </w:tr>
      <w:tr w:rsidR="00F42E8E" w14:paraId="18CCA71A" w14:textId="77777777" w:rsidTr="00D65225">
        <w:tc>
          <w:tcPr>
            <w:tcW w:w="0" w:type="auto"/>
            <w:vAlign w:val="bottom"/>
          </w:tcPr>
          <w:p w14:paraId="16B742F3" w14:textId="77777777" w:rsidR="00F42E8E" w:rsidRDefault="00F42E8E" w:rsidP="00D65225">
            <w:pPr>
              <w:rPr>
                <w:lang w:val="en-US"/>
              </w:rPr>
            </w:pPr>
            <w:r>
              <w:t xml:space="preserve">Us: </w:t>
            </w:r>
          </w:p>
        </w:tc>
        <w:tc>
          <w:tcPr>
            <w:tcW w:w="0" w:type="auto"/>
            <w:vAlign w:val="bottom"/>
          </w:tcPr>
          <w:p w14:paraId="0F9018A8" w14:textId="77777777" w:rsidR="00F42E8E" w:rsidRDefault="00F42E8E" w:rsidP="00D65225">
            <w:pPr>
              <w:rPr>
                <w:lang w:val="en-US"/>
              </w:rPr>
            </w:pPr>
            <w:r>
              <w:rPr>
                <w:rtl/>
              </w:rPr>
              <w:t>אותנו (</w:t>
            </w:r>
            <w:r>
              <w:t>otánu</w:t>
            </w:r>
            <w:r>
              <w:rPr>
                <w:rtl/>
              </w:rPr>
              <w:t>)</w:t>
            </w:r>
          </w:p>
        </w:tc>
        <w:tc>
          <w:tcPr>
            <w:tcW w:w="0" w:type="auto"/>
          </w:tcPr>
          <w:p w14:paraId="260E973C" w14:textId="77777777" w:rsidR="00F42E8E" w:rsidRPr="004E2A71" w:rsidRDefault="00F42E8E" w:rsidP="00D65225">
            <w:r>
              <w:t>Нас</w:t>
            </w:r>
          </w:p>
        </w:tc>
      </w:tr>
      <w:tr w:rsidR="00F42E8E" w14:paraId="2C730BD2" w14:textId="77777777" w:rsidTr="00D65225">
        <w:tc>
          <w:tcPr>
            <w:tcW w:w="0" w:type="auto"/>
            <w:vAlign w:val="bottom"/>
          </w:tcPr>
          <w:p w14:paraId="7E333CCD" w14:textId="77777777" w:rsidR="00F42E8E" w:rsidRDefault="00F42E8E" w:rsidP="00D65225">
            <w:pPr>
              <w:rPr>
                <w:lang w:val="en-US"/>
              </w:rPr>
            </w:pPr>
            <w:r>
              <w:t>Them (plural male):</w:t>
            </w:r>
          </w:p>
        </w:tc>
        <w:tc>
          <w:tcPr>
            <w:tcW w:w="0" w:type="auto"/>
            <w:vAlign w:val="bottom"/>
          </w:tcPr>
          <w:p w14:paraId="0EB072B2" w14:textId="77777777" w:rsidR="00F42E8E" w:rsidRDefault="00F42E8E" w:rsidP="00D65225">
            <w:pPr>
              <w:rPr>
                <w:lang w:val="en-US"/>
              </w:rPr>
            </w:pPr>
            <w:r>
              <w:rPr>
                <w:rtl/>
              </w:rPr>
              <w:t xml:space="preserve">אותם </w:t>
            </w:r>
            <w:r>
              <w:t>(otám)</w:t>
            </w:r>
          </w:p>
        </w:tc>
        <w:tc>
          <w:tcPr>
            <w:tcW w:w="0" w:type="auto"/>
          </w:tcPr>
          <w:p w14:paraId="222CD1A3" w14:textId="77777777" w:rsidR="00F42E8E" w:rsidRPr="004E2A71" w:rsidRDefault="00F42E8E" w:rsidP="00D65225">
            <w:r>
              <w:t>Их</w:t>
            </w:r>
          </w:p>
        </w:tc>
      </w:tr>
      <w:tr w:rsidR="00F42E8E" w14:paraId="35AFAAFA" w14:textId="77777777" w:rsidTr="00D65225">
        <w:tc>
          <w:tcPr>
            <w:tcW w:w="0" w:type="auto"/>
            <w:vAlign w:val="bottom"/>
          </w:tcPr>
          <w:p w14:paraId="54993434" w14:textId="77777777" w:rsidR="00F42E8E" w:rsidRDefault="00F42E8E" w:rsidP="00D65225">
            <w:r>
              <w:t>Them (plural female):</w:t>
            </w:r>
          </w:p>
        </w:tc>
        <w:tc>
          <w:tcPr>
            <w:tcW w:w="0" w:type="auto"/>
            <w:vAlign w:val="bottom"/>
          </w:tcPr>
          <w:p w14:paraId="1474A295" w14:textId="77777777" w:rsidR="00F42E8E" w:rsidRDefault="00F42E8E" w:rsidP="00D65225">
            <w:pPr>
              <w:rPr>
                <w:rtl/>
              </w:rPr>
            </w:pPr>
            <w:r>
              <w:rPr>
                <w:rtl/>
              </w:rPr>
              <w:t xml:space="preserve">אותן </w:t>
            </w:r>
            <w:r>
              <w:t xml:space="preserve">(otán) </w:t>
            </w:r>
          </w:p>
        </w:tc>
        <w:tc>
          <w:tcPr>
            <w:tcW w:w="0" w:type="auto"/>
          </w:tcPr>
          <w:p w14:paraId="598DF2FD" w14:textId="77777777" w:rsidR="00F42E8E" w:rsidRPr="004E2A71" w:rsidRDefault="00F42E8E" w:rsidP="00D65225">
            <w:r>
              <w:t>Их</w:t>
            </w:r>
          </w:p>
        </w:tc>
      </w:tr>
      <w:tr w:rsidR="00F42E8E" w14:paraId="466A47CB" w14:textId="77777777" w:rsidTr="00D65225">
        <w:tc>
          <w:tcPr>
            <w:tcW w:w="0" w:type="auto"/>
            <w:vAlign w:val="bottom"/>
          </w:tcPr>
          <w:p w14:paraId="2F3F1535" w14:textId="77777777" w:rsidR="00F42E8E" w:rsidRDefault="00F42E8E" w:rsidP="00D65225"/>
        </w:tc>
        <w:tc>
          <w:tcPr>
            <w:tcW w:w="0" w:type="auto"/>
            <w:vAlign w:val="bottom"/>
          </w:tcPr>
          <w:p w14:paraId="221D6AAC" w14:textId="77777777" w:rsidR="00F42E8E" w:rsidRDefault="00F42E8E" w:rsidP="00D65225">
            <w:pPr>
              <w:rPr>
                <w:rtl/>
              </w:rPr>
            </w:pPr>
          </w:p>
        </w:tc>
        <w:tc>
          <w:tcPr>
            <w:tcW w:w="0" w:type="auto"/>
          </w:tcPr>
          <w:p w14:paraId="5D9208D9" w14:textId="77777777" w:rsidR="00F42E8E" w:rsidRDefault="00F42E8E" w:rsidP="00D65225"/>
        </w:tc>
      </w:tr>
    </w:tbl>
    <w:p w14:paraId="76512437" w14:textId="77777777" w:rsidR="00F42E8E" w:rsidRPr="008F3236" w:rsidRDefault="00F42E8E" w:rsidP="00F42E8E">
      <w:pPr>
        <w:pStyle w:val="8"/>
      </w:pPr>
      <w:r>
        <w:rPr>
          <w:rFonts w:eastAsia="Times New Roman"/>
        </w:rPr>
        <w:t>Reflexive Pronouns (whom)</w:t>
      </w:r>
    </w:p>
    <w:tbl>
      <w:tblPr>
        <w:tblStyle w:val="ab"/>
        <w:tblW w:w="0" w:type="auto"/>
        <w:tblLook w:val="04A0" w:firstRow="1" w:lastRow="0" w:firstColumn="1" w:lastColumn="0" w:noHBand="0" w:noVBand="1"/>
      </w:tblPr>
      <w:tblGrid>
        <w:gridCol w:w="3558"/>
        <w:gridCol w:w="3096"/>
        <w:gridCol w:w="222"/>
        <w:gridCol w:w="222"/>
      </w:tblGrid>
      <w:tr w:rsidR="00F42E8E" w:rsidRPr="008F3236" w14:paraId="0C8B9DD7" w14:textId="77777777" w:rsidTr="00D65225">
        <w:tc>
          <w:tcPr>
            <w:tcW w:w="0" w:type="auto"/>
            <w:gridSpan w:val="2"/>
            <w:vAlign w:val="bottom"/>
          </w:tcPr>
          <w:p w14:paraId="21E73A48" w14:textId="77777777" w:rsidR="00F42E8E" w:rsidRPr="00B67A3C" w:rsidRDefault="00F42E8E" w:rsidP="00D65225">
            <w:pPr>
              <w:pStyle w:val="8"/>
              <w:outlineLvl w:val="7"/>
            </w:pPr>
            <w:r>
              <w:rPr>
                <w:rFonts w:eastAsia="Times New Roman"/>
              </w:rPr>
              <w:t>Reflexive Pronouns (whom)</w:t>
            </w:r>
          </w:p>
        </w:tc>
        <w:tc>
          <w:tcPr>
            <w:tcW w:w="0" w:type="auto"/>
          </w:tcPr>
          <w:p w14:paraId="3EB3B000" w14:textId="77777777" w:rsidR="00F42E8E" w:rsidRPr="008F3236" w:rsidRDefault="00F42E8E" w:rsidP="00D65225">
            <w:pPr>
              <w:rPr>
                <w:lang w:val="en-US"/>
              </w:rPr>
            </w:pPr>
          </w:p>
        </w:tc>
        <w:tc>
          <w:tcPr>
            <w:tcW w:w="0" w:type="auto"/>
          </w:tcPr>
          <w:p w14:paraId="0E73D3A8" w14:textId="77777777" w:rsidR="00F42E8E" w:rsidRPr="008F3236" w:rsidRDefault="00F42E8E" w:rsidP="00D65225">
            <w:pPr>
              <w:rPr>
                <w:lang w:val="en-US"/>
              </w:rPr>
            </w:pPr>
          </w:p>
        </w:tc>
      </w:tr>
      <w:tr w:rsidR="00F42E8E" w:rsidRPr="008F3236" w14:paraId="5571C279" w14:textId="77777777" w:rsidTr="00D65225">
        <w:tc>
          <w:tcPr>
            <w:tcW w:w="0" w:type="auto"/>
            <w:vAlign w:val="bottom"/>
          </w:tcPr>
          <w:p w14:paraId="6332F15C" w14:textId="77777777" w:rsidR="00F42E8E" w:rsidRDefault="00F42E8E" w:rsidP="00D65225">
            <w:r>
              <w:t xml:space="preserve">Myself: </w:t>
            </w:r>
          </w:p>
        </w:tc>
        <w:tc>
          <w:tcPr>
            <w:tcW w:w="0" w:type="auto"/>
            <w:vAlign w:val="bottom"/>
          </w:tcPr>
          <w:p w14:paraId="34622F5D" w14:textId="77777777" w:rsidR="00F42E8E" w:rsidRDefault="00F42E8E" w:rsidP="00D65225">
            <w:pPr>
              <w:rPr>
                <w:rtl/>
              </w:rPr>
            </w:pPr>
            <w:r>
              <w:rPr>
                <w:rtl/>
              </w:rPr>
              <w:t>עצמי (</w:t>
            </w:r>
            <w:r>
              <w:t>atzmí</w:t>
            </w:r>
            <w:r>
              <w:rPr>
                <w:rtl/>
              </w:rPr>
              <w:t>)</w:t>
            </w:r>
          </w:p>
        </w:tc>
        <w:tc>
          <w:tcPr>
            <w:tcW w:w="0" w:type="auto"/>
          </w:tcPr>
          <w:p w14:paraId="35BFCD91" w14:textId="77777777" w:rsidR="00F42E8E" w:rsidRPr="008F3236" w:rsidRDefault="00F42E8E" w:rsidP="00D65225"/>
        </w:tc>
        <w:tc>
          <w:tcPr>
            <w:tcW w:w="0" w:type="auto"/>
          </w:tcPr>
          <w:p w14:paraId="1A3DF1CB" w14:textId="77777777" w:rsidR="00F42E8E" w:rsidRPr="008F3236" w:rsidRDefault="00F42E8E" w:rsidP="00D65225"/>
        </w:tc>
      </w:tr>
      <w:tr w:rsidR="00F42E8E" w:rsidRPr="008F3236" w14:paraId="7873E0FC" w14:textId="77777777" w:rsidTr="00D65225">
        <w:tc>
          <w:tcPr>
            <w:tcW w:w="0" w:type="auto"/>
            <w:vAlign w:val="bottom"/>
          </w:tcPr>
          <w:p w14:paraId="083E91F9" w14:textId="77777777" w:rsidR="00F42E8E" w:rsidRPr="008F3236" w:rsidRDefault="00F42E8E" w:rsidP="00D65225">
            <w:pPr>
              <w:rPr>
                <w:lang w:val="en-US"/>
              </w:rPr>
            </w:pPr>
            <w:r>
              <w:t>Yourself (singular male):</w:t>
            </w:r>
          </w:p>
        </w:tc>
        <w:tc>
          <w:tcPr>
            <w:tcW w:w="0" w:type="auto"/>
            <w:vAlign w:val="bottom"/>
          </w:tcPr>
          <w:p w14:paraId="6372B427" w14:textId="77777777" w:rsidR="00F42E8E" w:rsidRPr="008F3236" w:rsidRDefault="00F42E8E" w:rsidP="00D65225">
            <w:pPr>
              <w:rPr>
                <w:lang w:val="en-US"/>
              </w:rPr>
            </w:pPr>
            <w:r>
              <w:rPr>
                <w:rtl/>
              </w:rPr>
              <w:t xml:space="preserve">עצמך </w:t>
            </w:r>
            <w:r>
              <w:t xml:space="preserve">(atzmchá) </w:t>
            </w:r>
          </w:p>
        </w:tc>
        <w:tc>
          <w:tcPr>
            <w:tcW w:w="0" w:type="auto"/>
          </w:tcPr>
          <w:p w14:paraId="42762CEF" w14:textId="77777777" w:rsidR="00F42E8E" w:rsidRPr="008F3236" w:rsidRDefault="00F42E8E" w:rsidP="00D65225">
            <w:pPr>
              <w:rPr>
                <w:lang w:val="en-US"/>
              </w:rPr>
            </w:pPr>
          </w:p>
        </w:tc>
        <w:tc>
          <w:tcPr>
            <w:tcW w:w="0" w:type="auto"/>
          </w:tcPr>
          <w:p w14:paraId="4AA6B4D3" w14:textId="77777777" w:rsidR="00F42E8E" w:rsidRPr="008F3236" w:rsidRDefault="00F42E8E" w:rsidP="00D65225">
            <w:pPr>
              <w:rPr>
                <w:lang w:val="en-US"/>
              </w:rPr>
            </w:pPr>
          </w:p>
        </w:tc>
      </w:tr>
      <w:tr w:rsidR="00F42E8E" w:rsidRPr="008F3236" w14:paraId="50BFEC72" w14:textId="77777777" w:rsidTr="00D65225">
        <w:tc>
          <w:tcPr>
            <w:tcW w:w="0" w:type="auto"/>
            <w:vAlign w:val="bottom"/>
          </w:tcPr>
          <w:p w14:paraId="108B17B0" w14:textId="77777777" w:rsidR="00F42E8E" w:rsidRPr="008F3236" w:rsidRDefault="00F42E8E" w:rsidP="00D65225">
            <w:pPr>
              <w:rPr>
                <w:lang w:val="en-US"/>
              </w:rPr>
            </w:pPr>
            <w:r>
              <w:t>Yourself (singular female):</w:t>
            </w:r>
          </w:p>
        </w:tc>
        <w:tc>
          <w:tcPr>
            <w:tcW w:w="0" w:type="auto"/>
            <w:vAlign w:val="bottom"/>
          </w:tcPr>
          <w:p w14:paraId="43188365" w14:textId="77777777" w:rsidR="00F42E8E" w:rsidRPr="008F3236" w:rsidRDefault="00F42E8E" w:rsidP="00D65225">
            <w:pPr>
              <w:rPr>
                <w:lang w:val="en-US"/>
              </w:rPr>
            </w:pPr>
            <w:r>
              <w:rPr>
                <w:rtl/>
              </w:rPr>
              <w:t xml:space="preserve"> עצמך (</w:t>
            </w:r>
            <w:r>
              <w:t>atzmách</w:t>
            </w:r>
            <w:r>
              <w:rPr>
                <w:rtl/>
              </w:rPr>
              <w:t>)</w:t>
            </w:r>
          </w:p>
        </w:tc>
        <w:tc>
          <w:tcPr>
            <w:tcW w:w="0" w:type="auto"/>
          </w:tcPr>
          <w:p w14:paraId="1E7585F9" w14:textId="77777777" w:rsidR="00F42E8E" w:rsidRPr="008F3236" w:rsidRDefault="00F42E8E" w:rsidP="00D65225">
            <w:pPr>
              <w:rPr>
                <w:lang w:val="en-US"/>
              </w:rPr>
            </w:pPr>
          </w:p>
        </w:tc>
        <w:tc>
          <w:tcPr>
            <w:tcW w:w="0" w:type="auto"/>
          </w:tcPr>
          <w:p w14:paraId="1DA1517D" w14:textId="77777777" w:rsidR="00F42E8E" w:rsidRPr="008F3236" w:rsidRDefault="00F42E8E" w:rsidP="00D65225">
            <w:pPr>
              <w:rPr>
                <w:lang w:val="en-US"/>
              </w:rPr>
            </w:pPr>
          </w:p>
        </w:tc>
      </w:tr>
      <w:tr w:rsidR="00F42E8E" w:rsidRPr="008F3236" w14:paraId="7893D042" w14:textId="77777777" w:rsidTr="00D65225">
        <w:tc>
          <w:tcPr>
            <w:tcW w:w="0" w:type="auto"/>
            <w:vAlign w:val="bottom"/>
          </w:tcPr>
          <w:p w14:paraId="6DDEA88E" w14:textId="77777777" w:rsidR="00F42E8E" w:rsidRPr="008F3236" w:rsidRDefault="00F42E8E" w:rsidP="00D65225">
            <w:pPr>
              <w:rPr>
                <w:lang w:val="en-US"/>
              </w:rPr>
            </w:pPr>
            <w:r>
              <w:t xml:space="preserve">Himself: </w:t>
            </w:r>
          </w:p>
        </w:tc>
        <w:tc>
          <w:tcPr>
            <w:tcW w:w="0" w:type="auto"/>
            <w:vAlign w:val="bottom"/>
          </w:tcPr>
          <w:p w14:paraId="11F532F2" w14:textId="77777777" w:rsidR="00F42E8E" w:rsidRPr="008F3236" w:rsidRDefault="00F42E8E" w:rsidP="00D65225">
            <w:pPr>
              <w:rPr>
                <w:lang w:val="en-US"/>
              </w:rPr>
            </w:pPr>
            <w:r>
              <w:rPr>
                <w:rtl/>
              </w:rPr>
              <w:t>עצמו (</w:t>
            </w:r>
            <w:r>
              <w:t>atzmó</w:t>
            </w:r>
            <w:r>
              <w:rPr>
                <w:rtl/>
              </w:rPr>
              <w:t>)</w:t>
            </w:r>
          </w:p>
        </w:tc>
        <w:tc>
          <w:tcPr>
            <w:tcW w:w="0" w:type="auto"/>
          </w:tcPr>
          <w:p w14:paraId="06B01C00" w14:textId="77777777" w:rsidR="00F42E8E" w:rsidRPr="008F3236" w:rsidRDefault="00F42E8E" w:rsidP="00D65225">
            <w:pPr>
              <w:rPr>
                <w:lang w:val="en-US"/>
              </w:rPr>
            </w:pPr>
          </w:p>
        </w:tc>
        <w:tc>
          <w:tcPr>
            <w:tcW w:w="0" w:type="auto"/>
          </w:tcPr>
          <w:p w14:paraId="2D2ED450" w14:textId="77777777" w:rsidR="00F42E8E" w:rsidRPr="008F3236" w:rsidRDefault="00F42E8E" w:rsidP="00D65225">
            <w:pPr>
              <w:rPr>
                <w:lang w:val="en-US"/>
              </w:rPr>
            </w:pPr>
          </w:p>
        </w:tc>
      </w:tr>
      <w:tr w:rsidR="00F42E8E" w:rsidRPr="008F3236" w14:paraId="5A482425" w14:textId="77777777" w:rsidTr="00D65225">
        <w:tc>
          <w:tcPr>
            <w:tcW w:w="0" w:type="auto"/>
            <w:vAlign w:val="bottom"/>
          </w:tcPr>
          <w:p w14:paraId="59A973F4" w14:textId="77777777" w:rsidR="00F42E8E" w:rsidRPr="008F3236" w:rsidRDefault="00F42E8E" w:rsidP="00D65225">
            <w:pPr>
              <w:rPr>
                <w:lang w:val="en-US"/>
              </w:rPr>
            </w:pPr>
            <w:r>
              <w:t xml:space="preserve">Herself: </w:t>
            </w:r>
          </w:p>
        </w:tc>
        <w:tc>
          <w:tcPr>
            <w:tcW w:w="0" w:type="auto"/>
            <w:vAlign w:val="bottom"/>
          </w:tcPr>
          <w:p w14:paraId="54D23AC5" w14:textId="77777777" w:rsidR="00F42E8E" w:rsidRPr="008F3236" w:rsidRDefault="00F42E8E" w:rsidP="00D65225">
            <w:pPr>
              <w:rPr>
                <w:lang w:val="en-US"/>
              </w:rPr>
            </w:pPr>
            <w:r>
              <w:rPr>
                <w:rtl/>
              </w:rPr>
              <w:t>עצמה (</w:t>
            </w:r>
            <w:r>
              <w:t>atzmá</w:t>
            </w:r>
            <w:r>
              <w:rPr>
                <w:rtl/>
              </w:rPr>
              <w:t>)</w:t>
            </w:r>
          </w:p>
        </w:tc>
        <w:tc>
          <w:tcPr>
            <w:tcW w:w="0" w:type="auto"/>
          </w:tcPr>
          <w:p w14:paraId="20257D52" w14:textId="77777777" w:rsidR="00F42E8E" w:rsidRPr="008F3236" w:rsidRDefault="00F42E8E" w:rsidP="00D65225">
            <w:pPr>
              <w:rPr>
                <w:lang w:val="en-US"/>
              </w:rPr>
            </w:pPr>
          </w:p>
        </w:tc>
        <w:tc>
          <w:tcPr>
            <w:tcW w:w="0" w:type="auto"/>
          </w:tcPr>
          <w:p w14:paraId="59457FE4" w14:textId="77777777" w:rsidR="00F42E8E" w:rsidRPr="008F3236" w:rsidRDefault="00F42E8E" w:rsidP="00D65225">
            <w:pPr>
              <w:rPr>
                <w:lang w:val="en-US"/>
              </w:rPr>
            </w:pPr>
          </w:p>
        </w:tc>
      </w:tr>
      <w:tr w:rsidR="00F42E8E" w:rsidRPr="008F3236" w14:paraId="05BDF9B7" w14:textId="77777777" w:rsidTr="00D65225">
        <w:tc>
          <w:tcPr>
            <w:tcW w:w="0" w:type="auto"/>
            <w:vAlign w:val="bottom"/>
          </w:tcPr>
          <w:p w14:paraId="1C9F82E0" w14:textId="77777777" w:rsidR="00F42E8E" w:rsidRPr="008F3236" w:rsidRDefault="00F42E8E" w:rsidP="00D65225">
            <w:pPr>
              <w:rPr>
                <w:lang w:val="en-US"/>
              </w:rPr>
            </w:pPr>
            <w:r>
              <w:t xml:space="preserve">Itself: </w:t>
            </w:r>
          </w:p>
        </w:tc>
        <w:tc>
          <w:tcPr>
            <w:tcW w:w="0" w:type="auto"/>
            <w:vAlign w:val="bottom"/>
          </w:tcPr>
          <w:p w14:paraId="2E6C8047" w14:textId="77777777" w:rsidR="00F42E8E" w:rsidRPr="008F3236" w:rsidRDefault="00F42E8E" w:rsidP="00D65225">
            <w:pPr>
              <w:rPr>
                <w:lang w:val="en-US"/>
              </w:rPr>
            </w:pPr>
            <w:r>
              <w:rPr>
                <w:rtl/>
              </w:rPr>
              <w:t xml:space="preserve">עצמו </w:t>
            </w:r>
            <w:r>
              <w:t>(atzmó)</w:t>
            </w:r>
            <w:r>
              <w:rPr>
                <w:rtl/>
              </w:rPr>
              <w:t>,</w:t>
            </w:r>
          </w:p>
        </w:tc>
        <w:tc>
          <w:tcPr>
            <w:tcW w:w="0" w:type="auto"/>
          </w:tcPr>
          <w:p w14:paraId="1381E06A" w14:textId="77777777" w:rsidR="00F42E8E" w:rsidRPr="008F3236" w:rsidRDefault="00F42E8E" w:rsidP="00D65225">
            <w:pPr>
              <w:rPr>
                <w:lang w:val="en-US"/>
              </w:rPr>
            </w:pPr>
          </w:p>
        </w:tc>
        <w:tc>
          <w:tcPr>
            <w:tcW w:w="0" w:type="auto"/>
          </w:tcPr>
          <w:p w14:paraId="788AF3F5" w14:textId="77777777" w:rsidR="00F42E8E" w:rsidRPr="008F3236" w:rsidRDefault="00F42E8E" w:rsidP="00D65225">
            <w:pPr>
              <w:rPr>
                <w:lang w:val="en-US"/>
              </w:rPr>
            </w:pPr>
          </w:p>
        </w:tc>
      </w:tr>
      <w:tr w:rsidR="00F42E8E" w:rsidRPr="008F3236" w14:paraId="00A140EE" w14:textId="77777777" w:rsidTr="00D65225">
        <w:tc>
          <w:tcPr>
            <w:tcW w:w="0" w:type="auto"/>
            <w:vAlign w:val="bottom"/>
          </w:tcPr>
          <w:p w14:paraId="642190C2" w14:textId="77777777" w:rsidR="00F42E8E" w:rsidRPr="008F3236" w:rsidRDefault="00F42E8E" w:rsidP="00D65225">
            <w:pPr>
              <w:rPr>
                <w:lang w:val="en-US"/>
              </w:rPr>
            </w:pPr>
            <w:r>
              <w:t xml:space="preserve">Itself: </w:t>
            </w:r>
          </w:p>
        </w:tc>
        <w:tc>
          <w:tcPr>
            <w:tcW w:w="0" w:type="auto"/>
            <w:vAlign w:val="bottom"/>
          </w:tcPr>
          <w:p w14:paraId="76BB53EA" w14:textId="77777777" w:rsidR="00F42E8E" w:rsidRPr="008F3236" w:rsidRDefault="00F42E8E" w:rsidP="00D65225">
            <w:pPr>
              <w:rPr>
                <w:lang w:val="en-US"/>
              </w:rPr>
            </w:pPr>
            <w:r>
              <w:rPr>
                <w:rtl/>
              </w:rPr>
              <w:t xml:space="preserve">עצמה </w:t>
            </w:r>
            <w:r>
              <w:t xml:space="preserve">(atzmá) </w:t>
            </w:r>
          </w:p>
        </w:tc>
        <w:tc>
          <w:tcPr>
            <w:tcW w:w="0" w:type="auto"/>
          </w:tcPr>
          <w:p w14:paraId="0B8F385D" w14:textId="77777777" w:rsidR="00F42E8E" w:rsidRPr="008F3236" w:rsidRDefault="00F42E8E" w:rsidP="00D65225">
            <w:pPr>
              <w:rPr>
                <w:lang w:val="en-US"/>
              </w:rPr>
            </w:pPr>
          </w:p>
        </w:tc>
        <w:tc>
          <w:tcPr>
            <w:tcW w:w="0" w:type="auto"/>
          </w:tcPr>
          <w:p w14:paraId="1072011C" w14:textId="77777777" w:rsidR="00F42E8E" w:rsidRPr="008F3236" w:rsidRDefault="00F42E8E" w:rsidP="00D65225">
            <w:pPr>
              <w:rPr>
                <w:lang w:val="en-US"/>
              </w:rPr>
            </w:pPr>
          </w:p>
        </w:tc>
      </w:tr>
      <w:tr w:rsidR="00F42E8E" w:rsidRPr="008F3236" w14:paraId="395796DA" w14:textId="77777777" w:rsidTr="00D65225">
        <w:tc>
          <w:tcPr>
            <w:tcW w:w="0" w:type="auto"/>
            <w:vAlign w:val="bottom"/>
          </w:tcPr>
          <w:p w14:paraId="45448EF3" w14:textId="77777777" w:rsidR="00F42E8E" w:rsidRPr="008F3236" w:rsidRDefault="00F42E8E" w:rsidP="00D65225">
            <w:pPr>
              <w:rPr>
                <w:lang w:val="en-US"/>
              </w:rPr>
            </w:pPr>
            <w:r>
              <w:t xml:space="preserve">Ourselves: </w:t>
            </w:r>
          </w:p>
        </w:tc>
        <w:tc>
          <w:tcPr>
            <w:tcW w:w="0" w:type="auto"/>
            <w:vAlign w:val="bottom"/>
          </w:tcPr>
          <w:p w14:paraId="722CEBB9" w14:textId="77777777" w:rsidR="00F42E8E" w:rsidRPr="008F3236" w:rsidRDefault="00F42E8E" w:rsidP="00D65225">
            <w:pPr>
              <w:rPr>
                <w:lang w:val="en-US"/>
              </w:rPr>
            </w:pPr>
            <w:r>
              <w:rPr>
                <w:rtl/>
              </w:rPr>
              <w:t>עצמנו (</w:t>
            </w:r>
            <w:r>
              <w:t>atzménu</w:t>
            </w:r>
            <w:r>
              <w:rPr>
                <w:rtl/>
              </w:rPr>
              <w:t>)</w:t>
            </w:r>
          </w:p>
        </w:tc>
        <w:tc>
          <w:tcPr>
            <w:tcW w:w="0" w:type="auto"/>
          </w:tcPr>
          <w:p w14:paraId="405C0FA5" w14:textId="77777777" w:rsidR="00F42E8E" w:rsidRPr="008F3236" w:rsidRDefault="00F42E8E" w:rsidP="00D65225">
            <w:pPr>
              <w:rPr>
                <w:lang w:val="en-US"/>
              </w:rPr>
            </w:pPr>
          </w:p>
        </w:tc>
        <w:tc>
          <w:tcPr>
            <w:tcW w:w="0" w:type="auto"/>
          </w:tcPr>
          <w:p w14:paraId="26D0F519" w14:textId="77777777" w:rsidR="00F42E8E" w:rsidRPr="008F3236" w:rsidRDefault="00F42E8E" w:rsidP="00D65225">
            <w:pPr>
              <w:rPr>
                <w:lang w:val="en-US"/>
              </w:rPr>
            </w:pPr>
          </w:p>
        </w:tc>
      </w:tr>
      <w:tr w:rsidR="00F42E8E" w:rsidRPr="008F3236" w14:paraId="3A860D53" w14:textId="77777777" w:rsidTr="00D65225">
        <w:tc>
          <w:tcPr>
            <w:tcW w:w="0" w:type="auto"/>
            <w:vAlign w:val="bottom"/>
          </w:tcPr>
          <w:p w14:paraId="7042E9B5" w14:textId="77777777" w:rsidR="00F42E8E" w:rsidRPr="008F3236" w:rsidRDefault="00F42E8E" w:rsidP="00D65225">
            <w:pPr>
              <w:rPr>
                <w:lang w:val="en-US"/>
              </w:rPr>
            </w:pPr>
            <w:r>
              <w:t>Yourselves (plural male):</w:t>
            </w:r>
          </w:p>
        </w:tc>
        <w:tc>
          <w:tcPr>
            <w:tcW w:w="0" w:type="auto"/>
            <w:vAlign w:val="bottom"/>
          </w:tcPr>
          <w:p w14:paraId="520CADA7" w14:textId="77777777" w:rsidR="00F42E8E" w:rsidRPr="008F3236" w:rsidRDefault="00F42E8E" w:rsidP="00D65225">
            <w:pPr>
              <w:rPr>
                <w:lang w:val="en-US"/>
              </w:rPr>
            </w:pPr>
            <w:r>
              <w:rPr>
                <w:rtl/>
              </w:rPr>
              <w:t xml:space="preserve">עצמכם </w:t>
            </w:r>
            <w:r>
              <w:t>(atzmchékhém)</w:t>
            </w:r>
          </w:p>
        </w:tc>
        <w:tc>
          <w:tcPr>
            <w:tcW w:w="0" w:type="auto"/>
          </w:tcPr>
          <w:p w14:paraId="4B6EC4E5" w14:textId="77777777" w:rsidR="00F42E8E" w:rsidRPr="008F3236" w:rsidRDefault="00F42E8E" w:rsidP="00D65225">
            <w:pPr>
              <w:rPr>
                <w:lang w:val="en-US"/>
              </w:rPr>
            </w:pPr>
          </w:p>
        </w:tc>
        <w:tc>
          <w:tcPr>
            <w:tcW w:w="0" w:type="auto"/>
          </w:tcPr>
          <w:p w14:paraId="73846E3D" w14:textId="77777777" w:rsidR="00F42E8E" w:rsidRPr="008F3236" w:rsidRDefault="00F42E8E" w:rsidP="00D65225">
            <w:pPr>
              <w:rPr>
                <w:lang w:val="en-US"/>
              </w:rPr>
            </w:pPr>
          </w:p>
        </w:tc>
      </w:tr>
      <w:tr w:rsidR="00F42E8E" w:rsidRPr="008F3236" w14:paraId="603406C0" w14:textId="77777777" w:rsidTr="00D65225">
        <w:tc>
          <w:tcPr>
            <w:tcW w:w="0" w:type="auto"/>
            <w:vAlign w:val="bottom"/>
          </w:tcPr>
          <w:p w14:paraId="43BA0A09" w14:textId="77777777" w:rsidR="00F42E8E" w:rsidRPr="008F3236" w:rsidRDefault="00F42E8E" w:rsidP="00D65225">
            <w:pPr>
              <w:rPr>
                <w:lang w:val="en-US"/>
              </w:rPr>
            </w:pPr>
            <w:r>
              <w:t>Yourselves (plural female):</w:t>
            </w:r>
          </w:p>
        </w:tc>
        <w:tc>
          <w:tcPr>
            <w:tcW w:w="0" w:type="auto"/>
            <w:vAlign w:val="bottom"/>
          </w:tcPr>
          <w:p w14:paraId="531FCFCA" w14:textId="77777777" w:rsidR="00F42E8E" w:rsidRPr="008F3236" w:rsidRDefault="00F42E8E" w:rsidP="00D65225">
            <w:pPr>
              <w:rPr>
                <w:lang w:val="en-US"/>
              </w:rPr>
            </w:pPr>
            <w:r>
              <w:rPr>
                <w:rtl/>
              </w:rPr>
              <w:t xml:space="preserve">עצמכן </w:t>
            </w:r>
            <w:r>
              <w:t xml:space="preserve">(atzmchékhén) </w:t>
            </w:r>
          </w:p>
        </w:tc>
        <w:tc>
          <w:tcPr>
            <w:tcW w:w="0" w:type="auto"/>
          </w:tcPr>
          <w:p w14:paraId="06734E08" w14:textId="77777777" w:rsidR="00F42E8E" w:rsidRPr="008F3236" w:rsidRDefault="00F42E8E" w:rsidP="00D65225">
            <w:pPr>
              <w:rPr>
                <w:lang w:val="en-US"/>
              </w:rPr>
            </w:pPr>
          </w:p>
        </w:tc>
        <w:tc>
          <w:tcPr>
            <w:tcW w:w="0" w:type="auto"/>
          </w:tcPr>
          <w:p w14:paraId="10852DA0" w14:textId="77777777" w:rsidR="00F42E8E" w:rsidRPr="008F3236" w:rsidRDefault="00F42E8E" w:rsidP="00D65225">
            <w:pPr>
              <w:rPr>
                <w:lang w:val="en-US"/>
              </w:rPr>
            </w:pPr>
          </w:p>
        </w:tc>
      </w:tr>
      <w:tr w:rsidR="00F42E8E" w:rsidRPr="008F3236" w14:paraId="49D7AF63" w14:textId="77777777" w:rsidTr="00D65225">
        <w:tc>
          <w:tcPr>
            <w:tcW w:w="0" w:type="auto"/>
            <w:vAlign w:val="bottom"/>
          </w:tcPr>
          <w:p w14:paraId="46F3D35C" w14:textId="77777777" w:rsidR="00F42E8E" w:rsidRPr="008F3236" w:rsidRDefault="00F42E8E" w:rsidP="00D65225">
            <w:pPr>
              <w:rPr>
                <w:lang w:val="en-US"/>
              </w:rPr>
            </w:pPr>
            <w:r>
              <w:t>Themselves:</w:t>
            </w:r>
          </w:p>
        </w:tc>
        <w:tc>
          <w:tcPr>
            <w:tcW w:w="0" w:type="auto"/>
            <w:vAlign w:val="bottom"/>
          </w:tcPr>
          <w:p w14:paraId="13004193" w14:textId="77777777" w:rsidR="00F42E8E" w:rsidRPr="008F3236" w:rsidRDefault="00F42E8E" w:rsidP="00D65225">
            <w:pPr>
              <w:rPr>
                <w:lang w:val="en-US"/>
              </w:rPr>
            </w:pPr>
            <w:r>
              <w:rPr>
                <w:rtl/>
              </w:rPr>
              <w:t xml:space="preserve"> עצמם (</w:t>
            </w:r>
            <w:r>
              <w:t>atzmám</w:t>
            </w:r>
            <w:r>
              <w:rPr>
                <w:rtl/>
              </w:rPr>
              <w:t xml:space="preserve">) </w:t>
            </w:r>
            <w:r>
              <w:t>e</w:t>
            </w:r>
          </w:p>
        </w:tc>
        <w:tc>
          <w:tcPr>
            <w:tcW w:w="0" w:type="auto"/>
          </w:tcPr>
          <w:p w14:paraId="0BE04D04" w14:textId="77777777" w:rsidR="00F42E8E" w:rsidRPr="008F3236" w:rsidRDefault="00F42E8E" w:rsidP="00D65225">
            <w:pPr>
              <w:rPr>
                <w:lang w:val="en-US"/>
              </w:rPr>
            </w:pPr>
          </w:p>
        </w:tc>
        <w:tc>
          <w:tcPr>
            <w:tcW w:w="0" w:type="auto"/>
          </w:tcPr>
          <w:p w14:paraId="36F7572A" w14:textId="77777777" w:rsidR="00F42E8E" w:rsidRPr="008F3236" w:rsidRDefault="00F42E8E" w:rsidP="00D65225">
            <w:pPr>
              <w:rPr>
                <w:lang w:val="en-US"/>
              </w:rPr>
            </w:pPr>
          </w:p>
        </w:tc>
      </w:tr>
      <w:tr w:rsidR="00F42E8E" w:rsidRPr="008F3236" w14:paraId="60A1B3F1" w14:textId="77777777" w:rsidTr="00D65225">
        <w:tc>
          <w:tcPr>
            <w:tcW w:w="0" w:type="auto"/>
            <w:vAlign w:val="bottom"/>
          </w:tcPr>
          <w:p w14:paraId="72704D97" w14:textId="77777777" w:rsidR="00F42E8E" w:rsidRPr="008F3236" w:rsidRDefault="00F42E8E" w:rsidP="00D65225">
            <w:pPr>
              <w:rPr>
                <w:lang w:val="en-US"/>
              </w:rPr>
            </w:pPr>
            <w:r>
              <w:t>Themselves:</w:t>
            </w:r>
          </w:p>
        </w:tc>
        <w:tc>
          <w:tcPr>
            <w:tcW w:w="0" w:type="auto"/>
            <w:vAlign w:val="bottom"/>
          </w:tcPr>
          <w:p w14:paraId="595D97E2" w14:textId="77777777" w:rsidR="00F42E8E" w:rsidRPr="008F3236" w:rsidRDefault="00F42E8E" w:rsidP="00D65225">
            <w:pPr>
              <w:rPr>
                <w:lang w:val="en-US"/>
              </w:rPr>
            </w:pPr>
            <w:r>
              <w:rPr>
                <w:rtl/>
              </w:rPr>
              <w:t xml:space="preserve">עצמן </w:t>
            </w:r>
            <w:r>
              <w:t xml:space="preserve">(atzmán) </w:t>
            </w:r>
          </w:p>
        </w:tc>
        <w:tc>
          <w:tcPr>
            <w:tcW w:w="0" w:type="auto"/>
          </w:tcPr>
          <w:p w14:paraId="7698A705" w14:textId="77777777" w:rsidR="00F42E8E" w:rsidRPr="008F3236" w:rsidRDefault="00F42E8E" w:rsidP="00D65225">
            <w:pPr>
              <w:rPr>
                <w:lang w:val="en-US"/>
              </w:rPr>
            </w:pPr>
          </w:p>
        </w:tc>
        <w:tc>
          <w:tcPr>
            <w:tcW w:w="0" w:type="auto"/>
          </w:tcPr>
          <w:p w14:paraId="594C5690" w14:textId="77777777" w:rsidR="00F42E8E" w:rsidRPr="008F3236" w:rsidRDefault="00F42E8E" w:rsidP="00D65225">
            <w:pPr>
              <w:rPr>
                <w:lang w:val="en-US"/>
              </w:rPr>
            </w:pPr>
          </w:p>
        </w:tc>
      </w:tr>
      <w:tr w:rsidR="00F42E8E" w:rsidRPr="008F3236" w14:paraId="60822761" w14:textId="77777777" w:rsidTr="00D65225">
        <w:tc>
          <w:tcPr>
            <w:tcW w:w="0" w:type="auto"/>
            <w:vAlign w:val="bottom"/>
          </w:tcPr>
          <w:p w14:paraId="36811864" w14:textId="77777777" w:rsidR="00F42E8E" w:rsidRPr="008F3236" w:rsidRDefault="00F42E8E" w:rsidP="00D65225">
            <w:pPr>
              <w:rPr>
                <w:lang w:val="en-US"/>
              </w:rPr>
            </w:pPr>
            <w:r>
              <w:t xml:space="preserve">Each other: </w:t>
            </w:r>
          </w:p>
        </w:tc>
        <w:tc>
          <w:tcPr>
            <w:tcW w:w="0" w:type="auto"/>
            <w:vAlign w:val="bottom"/>
          </w:tcPr>
          <w:p w14:paraId="11918721" w14:textId="77777777" w:rsidR="00F42E8E" w:rsidRPr="008F3236" w:rsidRDefault="00F42E8E" w:rsidP="00D65225">
            <w:pPr>
              <w:rPr>
                <w:lang w:val="en-US"/>
              </w:rPr>
            </w:pPr>
            <w:r>
              <w:rPr>
                <w:rtl/>
              </w:rPr>
              <w:t xml:space="preserve">זה את זה </w:t>
            </w:r>
            <w:r w:rsidRPr="00062D60">
              <w:rPr>
                <w:lang w:val="en-US"/>
              </w:rPr>
              <w:t>(ze et ze)</w:t>
            </w:r>
            <w:r>
              <w:rPr>
                <w:rtl/>
              </w:rPr>
              <w:t>,</w:t>
            </w:r>
          </w:p>
        </w:tc>
        <w:tc>
          <w:tcPr>
            <w:tcW w:w="0" w:type="auto"/>
          </w:tcPr>
          <w:p w14:paraId="16F9A574" w14:textId="77777777" w:rsidR="00F42E8E" w:rsidRPr="008F3236" w:rsidRDefault="00F42E8E" w:rsidP="00D65225">
            <w:pPr>
              <w:rPr>
                <w:lang w:val="en-US"/>
              </w:rPr>
            </w:pPr>
          </w:p>
        </w:tc>
        <w:tc>
          <w:tcPr>
            <w:tcW w:w="0" w:type="auto"/>
          </w:tcPr>
          <w:p w14:paraId="024D09EB" w14:textId="77777777" w:rsidR="00F42E8E" w:rsidRPr="008F3236" w:rsidRDefault="00F42E8E" w:rsidP="00D65225">
            <w:pPr>
              <w:rPr>
                <w:lang w:val="en-US"/>
              </w:rPr>
            </w:pPr>
          </w:p>
        </w:tc>
      </w:tr>
      <w:tr w:rsidR="00F42E8E" w:rsidRPr="008F3236" w14:paraId="5D2D8C7B" w14:textId="77777777" w:rsidTr="00D65225">
        <w:tc>
          <w:tcPr>
            <w:tcW w:w="0" w:type="auto"/>
            <w:vAlign w:val="bottom"/>
          </w:tcPr>
          <w:p w14:paraId="7C2D981E" w14:textId="77777777" w:rsidR="00F42E8E" w:rsidRPr="008F3236" w:rsidRDefault="00F42E8E" w:rsidP="00D65225">
            <w:pPr>
              <w:rPr>
                <w:lang w:val="en-US"/>
              </w:rPr>
            </w:pPr>
            <w:r>
              <w:t xml:space="preserve">Each other: </w:t>
            </w:r>
          </w:p>
        </w:tc>
        <w:tc>
          <w:tcPr>
            <w:tcW w:w="0" w:type="auto"/>
            <w:vAlign w:val="bottom"/>
          </w:tcPr>
          <w:p w14:paraId="7C31AC9C" w14:textId="77777777" w:rsidR="00F42E8E" w:rsidRPr="008F3236" w:rsidRDefault="00F42E8E" w:rsidP="00D65225">
            <w:pPr>
              <w:rPr>
                <w:lang w:val="en-US"/>
              </w:rPr>
            </w:pPr>
            <w:r>
              <w:rPr>
                <w:rtl/>
              </w:rPr>
              <w:t xml:space="preserve">זו את זו </w:t>
            </w:r>
            <w:r w:rsidRPr="00062D60">
              <w:rPr>
                <w:lang w:val="en-US"/>
              </w:rPr>
              <w:t xml:space="preserve">(zo et zo) </w:t>
            </w:r>
          </w:p>
        </w:tc>
        <w:tc>
          <w:tcPr>
            <w:tcW w:w="0" w:type="auto"/>
          </w:tcPr>
          <w:p w14:paraId="18B7C44D" w14:textId="77777777" w:rsidR="00F42E8E" w:rsidRPr="008F3236" w:rsidRDefault="00F42E8E" w:rsidP="00D65225">
            <w:pPr>
              <w:rPr>
                <w:lang w:val="en-US"/>
              </w:rPr>
            </w:pPr>
          </w:p>
        </w:tc>
        <w:tc>
          <w:tcPr>
            <w:tcW w:w="0" w:type="auto"/>
          </w:tcPr>
          <w:p w14:paraId="5CF2798A" w14:textId="77777777" w:rsidR="00F42E8E" w:rsidRPr="008F3236" w:rsidRDefault="00F42E8E" w:rsidP="00D65225">
            <w:pPr>
              <w:rPr>
                <w:lang w:val="en-US"/>
              </w:rPr>
            </w:pPr>
          </w:p>
        </w:tc>
      </w:tr>
      <w:tr w:rsidR="00F42E8E" w:rsidRPr="008F3236" w14:paraId="3D2D9D28" w14:textId="77777777" w:rsidTr="00D65225">
        <w:tc>
          <w:tcPr>
            <w:tcW w:w="0" w:type="auto"/>
            <w:vAlign w:val="bottom"/>
          </w:tcPr>
          <w:p w14:paraId="3773335C" w14:textId="77777777" w:rsidR="00F42E8E" w:rsidRPr="008F3236" w:rsidRDefault="00F42E8E" w:rsidP="00D65225">
            <w:pPr>
              <w:rPr>
                <w:lang w:val="en-US"/>
              </w:rPr>
            </w:pPr>
            <w:r>
              <w:t>One another:</w:t>
            </w:r>
          </w:p>
        </w:tc>
        <w:tc>
          <w:tcPr>
            <w:tcW w:w="0" w:type="auto"/>
            <w:vAlign w:val="bottom"/>
          </w:tcPr>
          <w:p w14:paraId="598620BE" w14:textId="77777777" w:rsidR="00F42E8E" w:rsidRPr="008F3236" w:rsidRDefault="00F42E8E" w:rsidP="00D65225">
            <w:pPr>
              <w:rPr>
                <w:lang w:val="en-US"/>
              </w:rPr>
            </w:pPr>
            <w:r>
              <w:rPr>
                <w:rtl/>
              </w:rPr>
              <w:t xml:space="preserve">זה את זה </w:t>
            </w:r>
            <w:r w:rsidRPr="00062D60">
              <w:rPr>
                <w:lang w:val="en-US"/>
              </w:rPr>
              <w:t>(ze et ze)</w:t>
            </w:r>
            <w:r>
              <w:rPr>
                <w:rtl/>
              </w:rPr>
              <w:t>,</w:t>
            </w:r>
          </w:p>
        </w:tc>
        <w:tc>
          <w:tcPr>
            <w:tcW w:w="0" w:type="auto"/>
          </w:tcPr>
          <w:p w14:paraId="09A30E71" w14:textId="77777777" w:rsidR="00F42E8E" w:rsidRPr="008F3236" w:rsidRDefault="00F42E8E" w:rsidP="00D65225">
            <w:pPr>
              <w:rPr>
                <w:lang w:val="en-US"/>
              </w:rPr>
            </w:pPr>
          </w:p>
        </w:tc>
        <w:tc>
          <w:tcPr>
            <w:tcW w:w="0" w:type="auto"/>
          </w:tcPr>
          <w:p w14:paraId="4F6DAA5D" w14:textId="77777777" w:rsidR="00F42E8E" w:rsidRPr="008F3236" w:rsidRDefault="00F42E8E" w:rsidP="00D65225">
            <w:pPr>
              <w:rPr>
                <w:lang w:val="en-US"/>
              </w:rPr>
            </w:pPr>
          </w:p>
        </w:tc>
      </w:tr>
      <w:tr w:rsidR="00F42E8E" w:rsidRPr="008F3236" w14:paraId="2748E03D" w14:textId="77777777" w:rsidTr="00D65225">
        <w:tc>
          <w:tcPr>
            <w:tcW w:w="0" w:type="auto"/>
            <w:vAlign w:val="bottom"/>
          </w:tcPr>
          <w:p w14:paraId="19F2EC8A" w14:textId="77777777" w:rsidR="00F42E8E" w:rsidRPr="008F3236" w:rsidRDefault="00F42E8E" w:rsidP="00D65225">
            <w:pPr>
              <w:rPr>
                <w:lang w:val="en-US"/>
              </w:rPr>
            </w:pPr>
            <w:r>
              <w:t>One another:</w:t>
            </w:r>
          </w:p>
        </w:tc>
        <w:tc>
          <w:tcPr>
            <w:tcW w:w="0" w:type="auto"/>
            <w:vAlign w:val="bottom"/>
          </w:tcPr>
          <w:p w14:paraId="176917EB" w14:textId="77777777" w:rsidR="00F42E8E" w:rsidRPr="008F3236" w:rsidRDefault="00F42E8E" w:rsidP="00D65225">
            <w:pPr>
              <w:rPr>
                <w:lang w:val="en-US"/>
              </w:rPr>
            </w:pPr>
            <w:r>
              <w:rPr>
                <w:rtl/>
              </w:rPr>
              <w:t xml:space="preserve">זו את זו </w:t>
            </w:r>
            <w:r w:rsidRPr="00062D60">
              <w:rPr>
                <w:lang w:val="en-US"/>
              </w:rPr>
              <w:t>(zo et zo)</w:t>
            </w:r>
            <w:r>
              <w:rPr>
                <w:rtl/>
              </w:rPr>
              <w:t>,</w:t>
            </w:r>
          </w:p>
        </w:tc>
        <w:tc>
          <w:tcPr>
            <w:tcW w:w="0" w:type="auto"/>
          </w:tcPr>
          <w:p w14:paraId="35C7452C" w14:textId="77777777" w:rsidR="00F42E8E" w:rsidRPr="008F3236" w:rsidRDefault="00F42E8E" w:rsidP="00D65225">
            <w:pPr>
              <w:rPr>
                <w:lang w:val="en-US"/>
              </w:rPr>
            </w:pPr>
          </w:p>
        </w:tc>
        <w:tc>
          <w:tcPr>
            <w:tcW w:w="0" w:type="auto"/>
          </w:tcPr>
          <w:p w14:paraId="38B588AB" w14:textId="77777777" w:rsidR="00F42E8E" w:rsidRPr="008F3236" w:rsidRDefault="00F42E8E" w:rsidP="00D65225">
            <w:pPr>
              <w:rPr>
                <w:lang w:val="en-US"/>
              </w:rPr>
            </w:pPr>
          </w:p>
        </w:tc>
      </w:tr>
      <w:tr w:rsidR="00F42E8E" w:rsidRPr="008F3236" w14:paraId="4BCCAAC5" w14:textId="77777777" w:rsidTr="00D65225">
        <w:tc>
          <w:tcPr>
            <w:tcW w:w="0" w:type="auto"/>
            <w:vAlign w:val="bottom"/>
          </w:tcPr>
          <w:p w14:paraId="31CF4F04" w14:textId="77777777" w:rsidR="00F42E8E" w:rsidRPr="008F3236" w:rsidRDefault="00F42E8E" w:rsidP="00D65225">
            <w:pPr>
              <w:rPr>
                <w:lang w:val="en-US"/>
              </w:rPr>
            </w:pPr>
          </w:p>
        </w:tc>
        <w:tc>
          <w:tcPr>
            <w:tcW w:w="0" w:type="auto"/>
            <w:vAlign w:val="bottom"/>
          </w:tcPr>
          <w:p w14:paraId="79171189" w14:textId="77777777" w:rsidR="00F42E8E" w:rsidRPr="008F3236" w:rsidRDefault="00F42E8E" w:rsidP="00D65225">
            <w:pPr>
              <w:rPr>
                <w:lang w:val="en-US"/>
              </w:rPr>
            </w:pPr>
          </w:p>
        </w:tc>
        <w:tc>
          <w:tcPr>
            <w:tcW w:w="0" w:type="auto"/>
          </w:tcPr>
          <w:p w14:paraId="0508A0BF" w14:textId="77777777" w:rsidR="00F42E8E" w:rsidRPr="008F3236" w:rsidRDefault="00F42E8E" w:rsidP="00D65225">
            <w:pPr>
              <w:rPr>
                <w:lang w:val="en-US"/>
              </w:rPr>
            </w:pPr>
          </w:p>
        </w:tc>
        <w:tc>
          <w:tcPr>
            <w:tcW w:w="0" w:type="auto"/>
          </w:tcPr>
          <w:p w14:paraId="370B691F" w14:textId="77777777" w:rsidR="00F42E8E" w:rsidRPr="008F3236" w:rsidRDefault="00F42E8E" w:rsidP="00D65225">
            <w:pPr>
              <w:rPr>
                <w:lang w:val="en-US"/>
              </w:rPr>
            </w:pPr>
          </w:p>
        </w:tc>
      </w:tr>
      <w:tr w:rsidR="00F42E8E" w:rsidRPr="008F3236" w14:paraId="218C3BC0" w14:textId="77777777" w:rsidTr="00D65225">
        <w:tc>
          <w:tcPr>
            <w:tcW w:w="0" w:type="auto"/>
            <w:vAlign w:val="bottom"/>
          </w:tcPr>
          <w:p w14:paraId="05C01F9C" w14:textId="77777777" w:rsidR="00F42E8E" w:rsidRPr="008F3236" w:rsidRDefault="00F42E8E" w:rsidP="00D65225">
            <w:pPr>
              <w:rPr>
                <w:lang w:val="en-US"/>
              </w:rPr>
            </w:pPr>
          </w:p>
        </w:tc>
        <w:tc>
          <w:tcPr>
            <w:tcW w:w="0" w:type="auto"/>
            <w:vAlign w:val="bottom"/>
          </w:tcPr>
          <w:p w14:paraId="3689678F" w14:textId="77777777" w:rsidR="00F42E8E" w:rsidRPr="008F3236" w:rsidRDefault="00F42E8E" w:rsidP="00D65225">
            <w:pPr>
              <w:rPr>
                <w:lang w:val="en-US"/>
              </w:rPr>
            </w:pPr>
          </w:p>
        </w:tc>
        <w:tc>
          <w:tcPr>
            <w:tcW w:w="0" w:type="auto"/>
          </w:tcPr>
          <w:p w14:paraId="5056A227" w14:textId="77777777" w:rsidR="00F42E8E" w:rsidRPr="008F3236" w:rsidRDefault="00F42E8E" w:rsidP="00D65225">
            <w:pPr>
              <w:rPr>
                <w:lang w:val="en-US"/>
              </w:rPr>
            </w:pPr>
          </w:p>
        </w:tc>
        <w:tc>
          <w:tcPr>
            <w:tcW w:w="0" w:type="auto"/>
          </w:tcPr>
          <w:p w14:paraId="26979DC4" w14:textId="77777777" w:rsidR="00F42E8E" w:rsidRPr="008F3236" w:rsidRDefault="00F42E8E" w:rsidP="00D65225">
            <w:pPr>
              <w:rPr>
                <w:lang w:val="en-US"/>
              </w:rPr>
            </w:pPr>
          </w:p>
        </w:tc>
      </w:tr>
    </w:tbl>
    <w:p w14:paraId="1BDCFC89" w14:textId="77777777" w:rsidR="00F42E8E" w:rsidRDefault="00F42E8E" w:rsidP="00F42E8E"/>
    <w:p w14:paraId="07D0C7B3" w14:textId="77777777" w:rsidR="00F42E8E" w:rsidRDefault="00F42E8E" w:rsidP="00F42E8E">
      <w:pPr>
        <w:pStyle w:val="7"/>
      </w:pPr>
      <w:r>
        <w:t>Demonstrative Pronoun (Subject / Object)</w:t>
      </w:r>
    </w:p>
    <w:p w14:paraId="6F89CCC8" w14:textId="77777777" w:rsidR="00F42E8E" w:rsidRPr="00BE18BA" w:rsidRDefault="00F42E8E" w:rsidP="00F42E8E">
      <w:pPr>
        <w:pStyle w:val="8"/>
        <w:rPr>
          <w:rFonts w:eastAsia="Times New Roman"/>
        </w:rPr>
      </w:pPr>
      <w:r w:rsidRPr="00BE18BA">
        <w:rPr>
          <w:rFonts w:eastAsia="Times New Roman"/>
        </w:rPr>
        <w:t xml:space="preserve">Possessive Pronoun </w:t>
      </w:r>
    </w:p>
    <w:p w14:paraId="1481FBB0" w14:textId="77777777" w:rsidR="00F42E8E" w:rsidRPr="00AF4577" w:rsidRDefault="00F42E8E" w:rsidP="00F42E8E">
      <w:pPr>
        <w:pStyle w:val="9"/>
        <w:rPr>
          <w:rFonts w:eastAsia="Times New Roman"/>
        </w:rPr>
      </w:pPr>
      <w:r w:rsidRPr="00AF4577">
        <w:rPr>
          <w:rFonts w:eastAsia="Times New Roman"/>
        </w:rPr>
        <w:t xml:space="preserve">Direct Object Pronouns (stand alone </w:t>
      </w:r>
      <w:proofErr w:type="gramStart"/>
      <w:r w:rsidRPr="00AF4577">
        <w:rPr>
          <w:rFonts w:eastAsia="Times New Roman"/>
        </w:rPr>
        <w:t>Whose</w:t>
      </w:r>
      <w:proofErr w:type="gramEnd"/>
      <w:r w:rsidRPr="00AF4577">
        <w:rPr>
          <w:rFonts w:eastAsia="Times New Roman"/>
        </w:rPr>
        <w:t>) (Whose, of who, of what)</w:t>
      </w:r>
    </w:p>
    <w:tbl>
      <w:tblPr>
        <w:tblStyle w:val="ab"/>
        <w:tblW w:w="0" w:type="auto"/>
        <w:tblLook w:val="04A0" w:firstRow="1" w:lastRow="0" w:firstColumn="1" w:lastColumn="0" w:noHBand="0" w:noVBand="1"/>
      </w:tblPr>
      <w:tblGrid>
        <w:gridCol w:w="3244"/>
        <w:gridCol w:w="2670"/>
        <w:gridCol w:w="1562"/>
        <w:gridCol w:w="222"/>
      </w:tblGrid>
      <w:tr w:rsidR="00F42E8E" w14:paraId="6B0BDB7B" w14:textId="77777777" w:rsidTr="00D65225">
        <w:tc>
          <w:tcPr>
            <w:tcW w:w="0" w:type="auto"/>
            <w:vAlign w:val="bottom"/>
          </w:tcPr>
          <w:p w14:paraId="59A1391F" w14:textId="77777777" w:rsidR="00F42E8E" w:rsidRDefault="00F42E8E" w:rsidP="00D65225">
            <w:pPr>
              <w:rPr>
                <w:lang w:val="en-US"/>
              </w:rPr>
            </w:pPr>
            <w:r>
              <w:t xml:space="preserve">Mine: </w:t>
            </w:r>
          </w:p>
        </w:tc>
        <w:tc>
          <w:tcPr>
            <w:tcW w:w="0" w:type="auto"/>
            <w:vAlign w:val="bottom"/>
          </w:tcPr>
          <w:p w14:paraId="19193E38" w14:textId="77777777" w:rsidR="00F42E8E" w:rsidRDefault="00F42E8E" w:rsidP="00D65225">
            <w:pPr>
              <w:rPr>
                <w:lang w:val="en-US"/>
              </w:rPr>
            </w:pPr>
            <w:r>
              <w:rPr>
                <w:rtl/>
              </w:rPr>
              <w:t>שלי (</w:t>
            </w:r>
            <w:r>
              <w:t>shelí</w:t>
            </w:r>
            <w:r>
              <w:rPr>
                <w:rtl/>
              </w:rPr>
              <w:t>)</w:t>
            </w:r>
          </w:p>
        </w:tc>
        <w:tc>
          <w:tcPr>
            <w:tcW w:w="0" w:type="auto"/>
          </w:tcPr>
          <w:p w14:paraId="7874A9A8" w14:textId="77777777" w:rsidR="00F42E8E" w:rsidRDefault="00F42E8E" w:rsidP="00D65225">
            <w:pPr>
              <w:rPr>
                <w:lang w:val="en-US"/>
              </w:rPr>
            </w:pPr>
            <w:r>
              <w:t>Мое</w:t>
            </w:r>
          </w:p>
        </w:tc>
        <w:tc>
          <w:tcPr>
            <w:tcW w:w="0" w:type="auto"/>
          </w:tcPr>
          <w:p w14:paraId="2E9D7E87" w14:textId="77777777" w:rsidR="00F42E8E" w:rsidRDefault="00F42E8E" w:rsidP="00D65225">
            <w:pPr>
              <w:rPr>
                <w:lang w:val="en-US"/>
              </w:rPr>
            </w:pPr>
          </w:p>
        </w:tc>
      </w:tr>
      <w:tr w:rsidR="00F42E8E" w14:paraId="1D7A47E4" w14:textId="77777777" w:rsidTr="00D65225">
        <w:tc>
          <w:tcPr>
            <w:tcW w:w="0" w:type="auto"/>
            <w:vAlign w:val="bottom"/>
          </w:tcPr>
          <w:p w14:paraId="40EFE0BD" w14:textId="77777777" w:rsidR="00F42E8E" w:rsidRDefault="00F42E8E" w:rsidP="00D65225">
            <w:pPr>
              <w:rPr>
                <w:lang w:val="en-US"/>
              </w:rPr>
            </w:pPr>
            <w:r>
              <w:t xml:space="preserve">Yours (singular male): </w:t>
            </w:r>
          </w:p>
        </w:tc>
        <w:tc>
          <w:tcPr>
            <w:tcW w:w="0" w:type="auto"/>
            <w:vAlign w:val="bottom"/>
          </w:tcPr>
          <w:p w14:paraId="4D8D9198" w14:textId="77777777" w:rsidR="00F42E8E" w:rsidRDefault="00F42E8E" w:rsidP="00D65225">
            <w:pPr>
              <w:rPr>
                <w:lang w:val="en-US"/>
              </w:rPr>
            </w:pPr>
            <w:r>
              <w:rPr>
                <w:rtl/>
              </w:rPr>
              <w:t xml:space="preserve">שלך </w:t>
            </w:r>
            <w:r>
              <w:t>(shelchá)</w:t>
            </w:r>
            <w:r>
              <w:rPr>
                <w:rtl/>
              </w:rPr>
              <w:t>,</w:t>
            </w:r>
          </w:p>
        </w:tc>
        <w:tc>
          <w:tcPr>
            <w:tcW w:w="0" w:type="auto"/>
          </w:tcPr>
          <w:p w14:paraId="4B175361" w14:textId="77777777" w:rsidR="00F42E8E" w:rsidRDefault="00F42E8E" w:rsidP="00D65225">
            <w:pPr>
              <w:rPr>
                <w:lang w:val="en-US"/>
              </w:rPr>
            </w:pPr>
            <w:r>
              <w:t>Твоё</w:t>
            </w:r>
          </w:p>
        </w:tc>
        <w:tc>
          <w:tcPr>
            <w:tcW w:w="0" w:type="auto"/>
          </w:tcPr>
          <w:p w14:paraId="58E67DF0" w14:textId="77777777" w:rsidR="00F42E8E" w:rsidRDefault="00F42E8E" w:rsidP="00D65225">
            <w:pPr>
              <w:rPr>
                <w:lang w:val="en-US"/>
              </w:rPr>
            </w:pPr>
          </w:p>
        </w:tc>
      </w:tr>
      <w:tr w:rsidR="00F42E8E" w14:paraId="5055FF1B" w14:textId="77777777" w:rsidTr="00D65225">
        <w:tc>
          <w:tcPr>
            <w:tcW w:w="0" w:type="auto"/>
            <w:vAlign w:val="bottom"/>
          </w:tcPr>
          <w:p w14:paraId="7724B849" w14:textId="77777777" w:rsidR="00F42E8E" w:rsidRDefault="00F42E8E" w:rsidP="00D65225">
            <w:pPr>
              <w:rPr>
                <w:lang w:val="en-US"/>
              </w:rPr>
            </w:pPr>
            <w:r>
              <w:t xml:space="preserve">Yours (singular female): </w:t>
            </w:r>
          </w:p>
        </w:tc>
        <w:tc>
          <w:tcPr>
            <w:tcW w:w="0" w:type="auto"/>
            <w:vAlign w:val="bottom"/>
          </w:tcPr>
          <w:p w14:paraId="56BECD24" w14:textId="77777777" w:rsidR="00F42E8E" w:rsidRDefault="00F42E8E" w:rsidP="00D65225">
            <w:pPr>
              <w:rPr>
                <w:lang w:val="en-US"/>
              </w:rPr>
            </w:pPr>
            <w:r>
              <w:rPr>
                <w:rtl/>
              </w:rPr>
              <w:t xml:space="preserve">שלך </w:t>
            </w:r>
            <w:r>
              <w:t xml:space="preserve">(shelákh) </w:t>
            </w:r>
          </w:p>
        </w:tc>
        <w:tc>
          <w:tcPr>
            <w:tcW w:w="0" w:type="auto"/>
          </w:tcPr>
          <w:p w14:paraId="70D0CB65" w14:textId="77777777" w:rsidR="00F42E8E" w:rsidRDefault="00F42E8E" w:rsidP="00D65225">
            <w:pPr>
              <w:rPr>
                <w:lang w:val="en-US"/>
              </w:rPr>
            </w:pPr>
            <w:r>
              <w:t>Твоё</w:t>
            </w:r>
          </w:p>
        </w:tc>
        <w:tc>
          <w:tcPr>
            <w:tcW w:w="0" w:type="auto"/>
          </w:tcPr>
          <w:p w14:paraId="1517E26C" w14:textId="77777777" w:rsidR="00F42E8E" w:rsidRDefault="00F42E8E" w:rsidP="00D65225">
            <w:pPr>
              <w:rPr>
                <w:lang w:val="en-US"/>
              </w:rPr>
            </w:pPr>
          </w:p>
        </w:tc>
      </w:tr>
      <w:tr w:rsidR="00F42E8E" w14:paraId="6908EE80" w14:textId="77777777" w:rsidTr="00D65225">
        <w:tc>
          <w:tcPr>
            <w:tcW w:w="0" w:type="auto"/>
            <w:vAlign w:val="bottom"/>
          </w:tcPr>
          <w:p w14:paraId="0E289FA7" w14:textId="77777777" w:rsidR="00F42E8E" w:rsidRDefault="00F42E8E" w:rsidP="00D65225">
            <w:pPr>
              <w:rPr>
                <w:lang w:val="en-US"/>
              </w:rPr>
            </w:pPr>
            <w:r>
              <w:t xml:space="preserve">His: </w:t>
            </w:r>
          </w:p>
        </w:tc>
        <w:tc>
          <w:tcPr>
            <w:tcW w:w="0" w:type="auto"/>
            <w:vAlign w:val="bottom"/>
          </w:tcPr>
          <w:p w14:paraId="47819246" w14:textId="77777777" w:rsidR="00F42E8E" w:rsidRDefault="00F42E8E" w:rsidP="00D65225">
            <w:pPr>
              <w:rPr>
                <w:lang w:val="en-US"/>
              </w:rPr>
            </w:pPr>
            <w:r>
              <w:rPr>
                <w:rtl/>
              </w:rPr>
              <w:t>שלו (</w:t>
            </w:r>
            <w:r>
              <w:t>sheló</w:t>
            </w:r>
            <w:r>
              <w:rPr>
                <w:rtl/>
              </w:rPr>
              <w:t>)</w:t>
            </w:r>
          </w:p>
        </w:tc>
        <w:tc>
          <w:tcPr>
            <w:tcW w:w="0" w:type="auto"/>
          </w:tcPr>
          <w:p w14:paraId="50D561A5" w14:textId="77777777" w:rsidR="00F42E8E" w:rsidRDefault="00F42E8E" w:rsidP="00D65225">
            <w:pPr>
              <w:rPr>
                <w:lang w:val="en-US"/>
              </w:rPr>
            </w:pPr>
            <w:r>
              <w:t>Его</w:t>
            </w:r>
          </w:p>
        </w:tc>
        <w:tc>
          <w:tcPr>
            <w:tcW w:w="0" w:type="auto"/>
          </w:tcPr>
          <w:p w14:paraId="250FC518" w14:textId="77777777" w:rsidR="00F42E8E" w:rsidRDefault="00F42E8E" w:rsidP="00D65225">
            <w:pPr>
              <w:rPr>
                <w:lang w:val="en-US"/>
              </w:rPr>
            </w:pPr>
          </w:p>
        </w:tc>
      </w:tr>
      <w:tr w:rsidR="00F42E8E" w14:paraId="7B43D3D4" w14:textId="77777777" w:rsidTr="00D65225">
        <w:tc>
          <w:tcPr>
            <w:tcW w:w="0" w:type="auto"/>
            <w:vAlign w:val="bottom"/>
          </w:tcPr>
          <w:p w14:paraId="16B29AF7" w14:textId="77777777" w:rsidR="00F42E8E" w:rsidRDefault="00F42E8E" w:rsidP="00D65225">
            <w:pPr>
              <w:rPr>
                <w:lang w:val="en-US"/>
              </w:rPr>
            </w:pPr>
            <w:r>
              <w:t xml:space="preserve">Hers: </w:t>
            </w:r>
          </w:p>
        </w:tc>
        <w:tc>
          <w:tcPr>
            <w:tcW w:w="0" w:type="auto"/>
            <w:vAlign w:val="bottom"/>
          </w:tcPr>
          <w:p w14:paraId="5CEFAFE0" w14:textId="77777777" w:rsidR="00F42E8E" w:rsidRDefault="00F42E8E" w:rsidP="00D65225">
            <w:pPr>
              <w:rPr>
                <w:lang w:val="en-US"/>
              </w:rPr>
            </w:pPr>
            <w:r>
              <w:rPr>
                <w:rtl/>
              </w:rPr>
              <w:t>שלה (</w:t>
            </w:r>
            <w:r>
              <w:t>sheláh</w:t>
            </w:r>
            <w:r>
              <w:rPr>
                <w:rtl/>
              </w:rPr>
              <w:t>)</w:t>
            </w:r>
          </w:p>
        </w:tc>
        <w:tc>
          <w:tcPr>
            <w:tcW w:w="0" w:type="auto"/>
          </w:tcPr>
          <w:p w14:paraId="723AFC6A" w14:textId="77777777" w:rsidR="00F42E8E" w:rsidRDefault="00F42E8E" w:rsidP="00D65225">
            <w:pPr>
              <w:rPr>
                <w:lang w:val="en-US"/>
              </w:rPr>
            </w:pPr>
            <w:r>
              <w:t>Её</w:t>
            </w:r>
          </w:p>
        </w:tc>
        <w:tc>
          <w:tcPr>
            <w:tcW w:w="0" w:type="auto"/>
          </w:tcPr>
          <w:p w14:paraId="5BF258C1" w14:textId="77777777" w:rsidR="00F42E8E" w:rsidRDefault="00F42E8E" w:rsidP="00D65225">
            <w:pPr>
              <w:rPr>
                <w:lang w:val="en-US"/>
              </w:rPr>
            </w:pPr>
          </w:p>
        </w:tc>
      </w:tr>
      <w:tr w:rsidR="00F42E8E" w14:paraId="53ED5B05" w14:textId="77777777" w:rsidTr="00D65225">
        <w:tc>
          <w:tcPr>
            <w:tcW w:w="0" w:type="auto"/>
            <w:vAlign w:val="bottom"/>
          </w:tcPr>
          <w:p w14:paraId="7422658C" w14:textId="77777777" w:rsidR="00F42E8E" w:rsidRDefault="00F42E8E" w:rsidP="00D65225">
            <w:pPr>
              <w:rPr>
                <w:lang w:val="en-US"/>
              </w:rPr>
            </w:pPr>
            <w:r>
              <w:t xml:space="preserve">Its (singular male): </w:t>
            </w:r>
          </w:p>
        </w:tc>
        <w:tc>
          <w:tcPr>
            <w:tcW w:w="0" w:type="auto"/>
            <w:vAlign w:val="bottom"/>
          </w:tcPr>
          <w:p w14:paraId="669E9DAC" w14:textId="77777777" w:rsidR="00F42E8E" w:rsidRDefault="00F42E8E" w:rsidP="00D65225">
            <w:pPr>
              <w:rPr>
                <w:lang w:val="en-US"/>
              </w:rPr>
            </w:pPr>
            <w:r>
              <w:rPr>
                <w:rtl/>
              </w:rPr>
              <w:t xml:space="preserve">שלו </w:t>
            </w:r>
            <w:r>
              <w:t>(sheló)</w:t>
            </w:r>
            <w:r>
              <w:rPr>
                <w:rtl/>
              </w:rPr>
              <w:t>,</w:t>
            </w:r>
          </w:p>
        </w:tc>
        <w:tc>
          <w:tcPr>
            <w:tcW w:w="0" w:type="auto"/>
          </w:tcPr>
          <w:p w14:paraId="6E13CC63" w14:textId="77777777" w:rsidR="00F42E8E" w:rsidRDefault="00F42E8E" w:rsidP="00D65225">
            <w:pPr>
              <w:rPr>
                <w:lang w:val="en-US"/>
              </w:rPr>
            </w:pPr>
            <w:r>
              <w:t>Его</w:t>
            </w:r>
          </w:p>
        </w:tc>
        <w:tc>
          <w:tcPr>
            <w:tcW w:w="0" w:type="auto"/>
          </w:tcPr>
          <w:p w14:paraId="0894EA4E" w14:textId="77777777" w:rsidR="00F42E8E" w:rsidRDefault="00F42E8E" w:rsidP="00D65225">
            <w:pPr>
              <w:rPr>
                <w:lang w:val="en-US"/>
              </w:rPr>
            </w:pPr>
          </w:p>
        </w:tc>
      </w:tr>
      <w:tr w:rsidR="00F42E8E" w14:paraId="30C2540A" w14:textId="77777777" w:rsidTr="00D65225">
        <w:tc>
          <w:tcPr>
            <w:tcW w:w="0" w:type="auto"/>
            <w:vAlign w:val="bottom"/>
          </w:tcPr>
          <w:p w14:paraId="53C9C0DB" w14:textId="77777777" w:rsidR="00F42E8E" w:rsidRDefault="00F42E8E" w:rsidP="00D65225">
            <w:pPr>
              <w:rPr>
                <w:lang w:val="en-US"/>
              </w:rPr>
            </w:pPr>
            <w:r>
              <w:t xml:space="preserve">Its (singular female): </w:t>
            </w:r>
          </w:p>
        </w:tc>
        <w:tc>
          <w:tcPr>
            <w:tcW w:w="0" w:type="auto"/>
            <w:vAlign w:val="bottom"/>
          </w:tcPr>
          <w:p w14:paraId="7DF87CED" w14:textId="77777777" w:rsidR="00F42E8E" w:rsidRDefault="00F42E8E" w:rsidP="00D65225">
            <w:pPr>
              <w:rPr>
                <w:lang w:val="en-US"/>
              </w:rPr>
            </w:pPr>
            <w:r>
              <w:rPr>
                <w:rtl/>
              </w:rPr>
              <w:t xml:space="preserve">שלה </w:t>
            </w:r>
            <w:r>
              <w:t xml:space="preserve">(sheláh) </w:t>
            </w:r>
          </w:p>
        </w:tc>
        <w:tc>
          <w:tcPr>
            <w:tcW w:w="0" w:type="auto"/>
          </w:tcPr>
          <w:p w14:paraId="40DD9B77" w14:textId="77777777" w:rsidR="00F42E8E" w:rsidRDefault="00F42E8E" w:rsidP="00D65225">
            <w:pPr>
              <w:rPr>
                <w:lang w:val="en-US"/>
              </w:rPr>
            </w:pPr>
            <w:r>
              <w:t>Его</w:t>
            </w:r>
          </w:p>
        </w:tc>
        <w:tc>
          <w:tcPr>
            <w:tcW w:w="0" w:type="auto"/>
          </w:tcPr>
          <w:p w14:paraId="10A1F861" w14:textId="77777777" w:rsidR="00F42E8E" w:rsidRDefault="00F42E8E" w:rsidP="00D65225">
            <w:pPr>
              <w:rPr>
                <w:lang w:val="en-US"/>
              </w:rPr>
            </w:pPr>
          </w:p>
        </w:tc>
      </w:tr>
      <w:tr w:rsidR="00F42E8E" w14:paraId="37474C23" w14:textId="77777777" w:rsidTr="00D65225">
        <w:tc>
          <w:tcPr>
            <w:tcW w:w="0" w:type="auto"/>
            <w:vAlign w:val="bottom"/>
          </w:tcPr>
          <w:p w14:paraId="2A1EE351" w14:textId="77777777" w:rsidR="00F42E8E" w:rsidRDefault="00F42E8E" w:rsidP="00D65225">
            <w:pPr>
              <w:rPr>
                <w:lang w:val="en-US"/>
              </w:rPr>
            </w:pPr>
            <w:r>
              <w:t xml:space="preserve">Ours: </w:t>
            </w:r>
          </w:p>
        </w:tc>
        <w:tc>
          <w:tcPr>
            <w:tcW w:w="0" w:type="auto"/>
            <w:vAlign w:val="bottom"/>
          </w:tcPr>
          <w:p w14:paraId="7E03728A" w14:textId="77777777" w:rsidR="00F42E8E" w:rsidRDefault="00F42E8E" w:rsidP="00D65225">
            <w:pPr>
              <w:rPr>
                <w:lang w:val="en-US"/>
              </w:rPr>
            </w:pPr>
            <w:r>
              <w:rPr>
                <w:rtl/>
              </w:rPr>
              <w:t>שלנו (</w:t>
            </w:r>
            <w:r>
              <w:t>shelánu</w:t>
            </w:r>
            <w:r>
              <w:rPr>
                <w:rtl/>
              </w:rPr>
              <w:t>)</w:t>
            </w:r>
          </w:p>
        </w:tc>
        <w:tc>
          <w:tcPr>
            <w:tcW w:w="0" w:type="auto"/>
          </w:tcPr>
          <w:p w14:paraId="654E0959" w14:textId="77777777" w:rsidR="00F42E8E" w:rsidRDefault="00F42E8E" w:rsidP="00D65225">
            <w:pPr>
              <w:rPr>
                <w:lang w:val="en-US"/>
              </w:rPr>
            </w:pPr>
            <w:r>
              <w:t>Наше</w:t>
            </w:r>
          </w:p>
        </w:tc>
        <w:tc>
          <w:tcPr>
            <w:tcW w:w="0" w:type="auto"/>
          </w:tcPr>
          <w:p w14:paraId="7DC986DA" w14:textId="77777777" w:rsidR="00F42E8E" w:rsidRDefault="00F42E8E" w:rsidP="00D65225">
            <w:pPr>
              <w:rPr>
                <w:lang w:val="en-US"/>
              </w:rPr>
            </w:pPr>
          </w:p>
        </w:tc>
      </w:tr>
      <w:tr w:rsidR="00F42E8E" w14:paraId="17F20CBC" w14:textId="77777777" w:rsidTr="00D65225">
        <w:tc>
          <w:tcPr>
            <w:tcW w:w="0" w:type="auto"/>
            <w:vAlign w:val="bottom"/>
          </w:tcPr>
          <w:p w14:paraId="4540A6C4" w14:textId="77777777" w:rsidR="00F42E8E" w:rsidRDefault="00F42E8E" w:rsidP="00D65225">
            <w:pPr>
              <w:rPr>
                <w:lang w:val="en-US"/>
              </w:rPr>
            </w:pPr>
            <w:r>
              <w:t>Theirs (plural male):</w:t>
            </w:r>
          </w:p>
        </w:tc>
        <w:tc>
          <w:tcPr>
            <w:tcW w:w="0" w:type="auto"/>
            <w:vAlign w:val="bottom"/>
          </w:tcPr>
          <w:p w14:paraId="5C4A950D" w14:textId="77777777" w:rsidR="00F42E8E" w:rsidRDefault="00F42E8E" w:rsidP="00D65225">
            <w:pPr>
              <w:rPr>
                <w:lang w:val="en-US"/>
              </w:rPr>
            </w:pPr>
            <w:r>
              <w:rPr>
                <w:rtl/>
              </w:rPr>
              <w:t xml:space="preserve"> שלהם </w:t>
            </w:r>
            <w:r>
              <w:t xml:space="preserve">(shelahém) </w:t>
            </w:r>
          </w:p>
        </w:tc>
        <w:tc>
          <w:tcPr>
            <w:tcW w:w="0" w:type="auto"/>
          </w:tcPr>
          <w:p w14:paraId="34450A7C" w14:textId="77777777" w:rsidR="00F42E8E" w:rsidRDefault="00F42E8E" w:rsidP="00D65225">
            <w:pPr>
              <w:rPr>
                <w:lang w:val="en-US"/>
              </w:rPr>
            </w:pPr>
            <w:r>
              <w:t>Их</w:t>
            </w:r>
          </w:p>
        </w:tc>
        <w:tc>
          <w:tcPr>
            <w:tcW w:w="0" w:type="auto"/>
          </w:tcPr>
          <w:p w14:paraId="57B00D10" w14:textId="77777777" w:rsidR="00F42E8E" w:rsidRDefault="00F42E8E" w:rsidP="00D65225">
            <w:pPr>
              <w:rPr>
                <w:lang w:val="en-US"/>
              </w:rPr>
            </w:pPr>
          </w:p>
        </w:tc>
      </w:tr>
      <w:tr w:rsidR="00F42E8E" w14:paraId="6E89E209" w14:textId="77777777" w:rsidTr="00D65225">
        <w:tc>
          <w:tcPr>
            <w:tcW w:w="0" w:type="auto"/>
            <w:vAlign w:val="bottom"/>
          </w:tcPr>
          <w:p w14:paraId="3BDF4DAE" w14:textId="77777777" w:rsidR="00F42E8E" w:rsidRDefault="00F42E8E" w:rsidP="00D65225">
            <w:pPr>
              <w:rPr>
                <w:lang w:val="en-US"/>
              </w:rPr>
            </w:pPr>
            <w:r>
              <w:t>Theirs (plural female):</w:t>
            </w:r>
          </w:p>
        </w:tc>
        <w:tc>
          <w:tcPr>
            <w:tcW w:w="0" w:type="auto"/>
            <w:vAlign w:val="bottom"/>
          </w:tcPr>
          <w:p w14:paraId="00B3EDB2" w14:textId="77777777" w:rsidR="00F42E8E" w:rsidRDefault="00F42E8E" w:rsidP="00D65225">
            <w:pPr>
              <w:rPr>
                <w:lang w:val="en-US"/>
              </w:rPr>
            </w:pPr>
            <w:r>
              <w:rPr>
                <w:rtl/>
              </w:rPr>
              <w:t xml:space="preserve">שלהן </w:t>
            </w:r>
            <w:r>
              <w:t xml:space="preserve">(shelahén) </w:t>
            </w:r>
          </w:p>
        </w:tc>
        <w:tc>
          <w:tcPr>
            <w:tcW w:w="0" w:type="auto"/>
          </w:tcPr>
          <w:p w14:paraId="11B28535" w14:textId="77777777" w:rsidR="00F42E8E" w:rsidRDefault="00F42E8E" w:rsidP="00D65225">
            <w:pPr>
              <w:rPr>
                <w:lang w:val="en-US"/>
              </w:rPr>
            </w:pPr>
            <w:r>
              <w:t>Ихнее</w:t>
            </w:r>
          </w:p>
        </w:tc>
        <w:tc>
          <w:tcPr>
            <w:tcW w:w="0" w:type="auto"/>
          </w:tcPr>
          <w:p w14:paraId="08ACF6EF" w14:textId="77777777" w:rsidR="00F42E8E" w:rsidRDefault="00F42E8E" w:rsidP="00D65225">
            <w:pPr>
              <w:rPr>
                <w:lang w:val="en-US"/>
              </w:rPr>
            </w:pPr>
          </w:p>
        </w:tc>
      </w:tr>
      <w:tr w:rsidR="00F42E8E" w14:paraId="1A15906D" w14:textId="77777777" w:rsidTr="00D65225">
        <w:tc>
          <w:tcPr>
            <w:tcW w:w="0" w:type="auto"/>
          </w:tcPr>
          <w:p w14:paraId="3AB16619" w14:textId="77777777" w:rsidR="00F42E8E" w:rsidRDefault="00F42E8E" w:rsidP="00D65225">
            <w:pPr>
              <w:rPr>
                <w:lang w:val="en-US"/>
              </w:rPr>
            </w:pPr>
          </w:p>
        </w:tc>
        <w:tc>
          <w:tcPr>
            <w:tcW w:w="0" w:type="auto"/>
          </w:tcPr>
          <w:p w14:paraId="42A6A1D3" w14:textId="77777777" w:rsidR="00F42E8E" w:rsidRDefault="00F42E8E" w:rsidP="00D65225">
            <w:pPr>
              <w:rPr>
                <w:lang w:val="en-US"/>
              </w:rPr>
            </w:pPr>
          </w:p>
        </w:tc>
        <w:tc>
          <w:tcPr>
            <w:tcW w:w="0" w:type="auto"/>
          </w:tcPr>
          <w:p w14:paraId="0D9B0634" w14:textId="77777777" w:rsidR="00F42E8E" w:rsidRDefault="00F42E8E" w:rsidP="00D65225">
            <w:pPr>
              <w:rPr>
                <w:lang w:val="en-US"/>
              </w:rPr>
            </w:pPr>
          </w:p>
        </w:tc>
        <w:tc>
          <w:tcPr>
            <w:tcW w:w="0" w:type="auto"/>
          </w:tcPr>
          <w:p w14:paraId="0F49B79C" w14:textId="77777777" w:rsidR="00F42E8E" w:rsidRDefault="00F42E8E" w:rsidP="00D65225">
            <w:pPr>
              <w:rPr>
                <w:lang w:val="en-US"/>
              </w:rPr>
            </w:pPr>
          </w:p>
        </w:tc>
      </w:tr>
    </w:tbl>
    <w:p w14:paraId="48525447" w14:textId="77777777" w:rsidR="00F42E8E" w:rsidRPr="00733F36" w:rsidRDefault="00F42E8E" w:rsidP="00F42E8E"/>
    <w:p w14:paraId="197807DB" w14:textId="77777777" w:rsidR="00F42E8E" w:rsidRPr="000958D4" w:rsidRDefault="00F42E8E" w:rsidP="00F42E8E"/>
    <w:p w14:paraId="2CD20ACA" w14:textId="77777777" w:rsidR="00F42E8E" w:rsidRPr="00AF4577" w:rsidRDefault="00F42E8E" w:rsidP="00F42E8E">
      <w:pPr>
        <w:pStyle w:val="9"/>
        <w:rPr>
          <w:rFonts w:eastAsia="Times New Roman"/>
        </w:rPr>
      </w:pPr>
      <w:r w:rsidRPr="00AF4577">
        <w:rPr>
          <w:rFonts w:eastAsia="Times New Roman"/>
        </w:rPr>
        <w:t xml:space="preserve">Indirect Adjective (used before nouns </w:t>
      </w:r>
      <w:proofErr w:type="gramStart"/>
      <w:r w:rsidRPr="00AF4577">
        <w:rPr>
          <w:rFonts w:eastAsia="Times New Roman"/>
        </w:rPr>
        <w:t>Whose</w:t>
      </w:r>
      <w:proofErr w:type="gramEnd"/>
      <w:r w:rsidRPr="00AF4577">
        <w:rPr>
          <w:rFonts w:eastAsia="Times New Roman"/>
        </w:rPr>
        <w:t>) (Whose, of who, of what)</w:t>
      </w:r>
    </w:p>
    <w:tbl>
      <w:tblPr>
        <w:tblStyle w:val="ab"/>
        <w:tblW w:w="0" w:type="auto"/>
        <w:tblLook w:val="04A0" w:firstRow="1" w:lastRow="0" w:firstColumn="1" w:lastColumn="0" w:noHBand="0" w:noVBand="1"/>
      </w:tblPr>
      <w:tblGrid>
        <w:gridCol w:w="1777"/>
        <w:gridCol w:w="2090"/>
        <w:gridCol w:w="2400"/>
        <w:gridCol w:w="3696"/>
      </w:tblGrid>
      <w:tr w:rsidR="00F42E8E" w:rsidRPr="00AF4577" w14:paraId="02C31DE4" w14:textId="77777777" w:rsidTr="00D65225">
        <w:tc>
          <w:tcPr>
            <w:tcW w:w="0" w:type="auto"/>
            <w:vAlign w:val="bottom"/>
          </w:tcPr>
          <w:p w14:paraId="10F4C3FF" w14:textId="77777777" w:rsidR="00F42E8E" w:rsidRDefault="00F42E8E" w:rsidP="00D65225">
            <w:pPr>
              <w:rPr>
                <w:lang w:val="en-US"/>
              </w:rPr>
            </w:pPr>
            <w:r>
              <w:t xml:space="preserve">My: </w:t>
            </w:r>
          </w:p>
        </w:tc>
        <w:tc>
          <w:tcPr>
            <w:tcW w:w="0" w:type="auto"/>
            <w:vAlign w:val="bottom"/>
          </w:tcPr>
          <w:p w14:paraId="190FD499" w14:textId="77777777" w:rsidR="00F42E8E" w:rsidRDefault="00F42E8E" w:rsidP="00D65225">
            <w:pPr>
              <w:rPr>
                <w:lang w:val="en-US"/>
              </w:rPr>
            </w:pPr>
            <w:r>
              <w:rPr>
                <w:rtl/>
              </w:rPr>
              <w:t>שלי (</w:t>
            </w:r>
            <w:r>
              <w:t>shelí</w:t>
            </w:r>
            <w:r>
              <w:rPr>
                <w:rtl/>
              </w:rPr>
              <w:t>)</w:t>
            </w:r>
          </w:p>
        </w:tc>
        <w:tc>
          <w:tcPr>
            <w:tcW w:w="2794" w:type="dxa"/>
          </w:tcPr>
          <w:p w14:paraId="0F5BA596" w14:textId="77777777" w:rsidR="00F42E8E" w:rsidRPr="00E55ABB" w:rsidRDefault="00F42E8E" w:rsidP="00D65225">
            <w:r>
              <w:t>Моя</w:t>
            </w:r>
          </w:p>
        </w:tc>
        <w:tc>
          <w:tcPr>
            <w:tcW w:w="4609" w:type="dxa"/>
          </w:tcPr>
          <w:p w14:paraId="49EC2137" w14:textId="77777777" w:rsidR="00F42E8E" w:rsidRPr="006329B1" w:rsidRDefault="00F42E8E" w:rsidP="00D65225">
            <w:pPr>
              <w:rPr>
                <w:lang w:val="en-US"/>
              </w:rPr>
            </w:pPr>
            <w:r>
              <w:rPr>
                <w:lang w:val="en-US"/>
              </w:rPr>
              <w:t>Benin (|)m,(i)m, (u)m, (u)m</w:t>
            </w:r>
          </w:p>
        </w:tc>
      </w:tr>
      <w:tr w:rsidR="00F42E8E" w:rsidRPr="00AF4577" w14:paraId="1EC30F89" w14:textId="77777777" w:rsidTr="00D65225">
        <w:tc>
          <w:tcPr>
            <w:tcW w:w="0" w:type="auto"/>
            <w:vAlign w:val="bottom"/>
          </w:tcPr>
          <w:p w14:paraId="125E5E51" w14:textId="77777777" w:rsidR="00F42E8E" w:rsidRDefault="00F42E8E" w:rsidP="00D65225">
            <w:pPr>
              <w:rPr>
                <w:lang w:val="en-US"/>
              </w:rPr>
            </w:pPr>
            <w:r>
              <w:t xml:space="preserve">Your (singular male): </w:t>
            </w:r>
          </w:p>
        </w:tc>
        <w:tc>
          <w:tcPr>
            <w:tcW w:w="0" w:type="auto"/>
            <w:vAlign w:val="bottom"/>
          </w:tcPr>
          <w:p w14:paraId="4954FC87" w14:textId="77777777" w:rsidR="00F42E8E" w:rsidRDefault="00F42E8E" w:rsidP="00D65225">
            <w:pPr>
              <w:rPr>
                <w:lang w:val="en-US"/>
              </w:rPr>
            </w:pPr>
            <w:r>
              <w:rPr>
                <w:rtl/>
              </w:rPr>
              <w:t xml:space="preserve">שלך </w:t>
            </w:r>
            <w:r>
              <w:t xml:space="preserve">(shelchá) </w:t>
            </w:r>
          </w:p>
        </w:tc>
        <w:tc>
          <w:tcPr>
            <w:tcW w:w="2794" w:type="dxa"/>
          </w:tcPr>
          <w:p w14:paraId="5C68B33D" w14:textId="77777777" w:rsidR="00F42E8E" w:rsidRPr="00E55ABB" w:rsidRDefault="00F42E8E" w:rsidP="00D65225">
            <w:r>
              <w:t>Твоя</w:t>
            </w:r>
          </w:p>
        </w:tc>
        <w:tc>
          <w:tcPr>
            <w:tcW w:w="4609" w:type="dxa"/>
          </w:tcPr>
          <w:p w14:paraId="37B11017" w14:textId="77777777" w:rsidR="00F42E8E" w:rsidRPr="006329B1" w:rsidRDefault="00F42E8E" w:rsidP="00D65225">
            <w:pPr>
              <w:rPr>
                <w:lang w:val="en-US"/>
              </w:rPr>
            </w:pPr>
            <w:r>
              <w:rPr>
                <w:lang w:val="en-US"/>
              </w:rPr>
              <w:t>Senin (|)n, (i)n, (u)n, (u)n</w:t>
            </w:r>
          </w:p>
        </w:tc>
      </w:tr>
      <w:tr w:rsidR="00F42E8E" w14:paraId="312B9C1B" w14:textId="77777777" w:rsidTr="00D65225">
        <w:trPr>
          <w:trHeight w:val="20"/>
        </w:trPr>
        <w:tc>
          <w:tcPr>
            <w:tcW w:w="0" w:type="auto"/>
            <w:vAlign w:val="bottom"/>
          </w:tcPr>
          <w:p w14:paraId="3C37B1B1" w14:textId="77777777" w:rsidR="00F42E8E" w:rsidRDefault="00F42E8E" w:rsidP="00D65225">
            <w:pPr>
              <w:rPr>
                <w:lang w:val="en-US"/>
              </w:rPr>
            </w:pPr>
            <w:r>
              <w:t xml:space="preserve">Your (singula female): </w:t>
            </w:r>
          </w:p>
        </w:tc>
        <w:tc>
          <w:tcPr>
            <w:tcW w:w="0" w:type="auto"/>
            <w:vAlign w:val="bottom"/>
          </w:tcPr>
          <w:p w14:paraId="3FA8B29C" w14:textId="77777777" w:rsidR="00F42E8E" w:rsidRDefault="00F42E8E" w:rsidP="00D65225">
            <w:pPr>
              <w:rPr>
                <w:lang w:val="en-US"/>
              </w:rPr>
            </w:pPr>
            <w:r>
              <w:rPr>
                <w:rtl/>
              </w:rPr>
              <w:t xml:space="preserve">שלך </w:t>
            </w:r>
            <w:r>
              <w:t xml:space="preserve">(shelákh) </w:t>
            </w:r>
          </w:p>
        </w:tc>
        <w:tc>
          <w:tcPr>
            <w:tcW w:w="2794" w:type="dxa"/>
          </w:tcPr>
          <w:p w14:paraId="45D8E64F" w14:textId="77777777" w:rsidR="00F42E8E" w:rsidRPr="00E55ABB" w:rsidRDefault="00F42E8E" w:rsidP="00D65225">
            <w:r>
              <w:t>Твоя</w:t>
            </w:r>
          </w:p>
        </w:tc>
        <w:tc>
          <w:tcPr>
            <w:tcW w:w="4609" w:type="dxa"/>
          </w:tcPr>
          <w:p w14:paraId="2D084429" w14:textId="77777777" w:rsidR="00F42E8E" w:rsidRPr="006329B1" w:rsidRDefault="00F42E8E" w:rsidP="00D65225">
            <w:pPr>
              <w:rPr>
                <w:lang w:val="en-US"/>
              </w:rPr>
            </w:pPr>
            <w:r>
              <w:rPr>
                <w:lang w:val="en-US"/>
              </w:rPr>
              <w:t>Senin</w:t>
            </w:r>
          </w:p>
        </w:tc>
      </w:tr>
      <w:tr w:rsidR="00F42E8E" w:rsidRPr="00AF4577" w14:paraId="377DF933" w14:textId="77777777" w:rsidTr="00D65225">
        <w:tc>
          <w:tcPr>
            <w:tcW w:w="0" w:type="auto"/>
            <w:vAlign w:val="bottom"/>
          </w:tcPr>
          <w:p w14:paraId="71108F06" w14:textId="77777777" w:rsidR="00F42E8E" w:rsidRDefault="00F42E8E" w:rsidP="00D65225">
            <w:pPr>
              <w:rPr>
                <w:lang w:val="en-US"/>
              </w:rPr>
            </w:pPr>
            <w:r>
              <w:t>His:</w:t>
            </w:r>
          </w:p>
        </w:tc>
        <w:tc>
          <w:tcPr>
            <w:tcW w:w="0" w:type="auto"/>
            <w:vAlign w:val="bottom"/>
          </w:tcPr>
          <w:p w14:paraId="234BC381" w14:textId="77777777" w:rsidR="00F42E8E" w:rsidRDefault="00F42E8E" w:rsidP="00D65225">
            <w:pPr>
              <w:rPr>
                <w:lang w:val="en-US"/>
              </w:rPr>
            </w:pPr>
            <w:r>
              <w:rPr>
                <w:rtl/>
              </w:rPr>
              <w:t>שלו (</w:t>
            </w:r>
            <w:r>
              <w:t>sheló</w:t>
            </w:r>
            <w:r>
              <w:rPr>
                <w:rtl/>
              </w:rPr>
              <w:t>)</w:t>
            </w:r>
          </w:p>
        </w:tc>
        <w:tc>
          <w:tcPr>
            <w:tcW w:w="2794" w:type="dxa"/>
          </w:tcPr>
          <w:p w14:paraId="2C97FC1D" w14:textId="77777777" w:rsidR="00F42E8E" w:rsidRPr="00E55ABB" w:rsidRDefault="00F42E8E" w:rsidP="00D65225">
            <w:r>
              <w:t>Его</w:t>
            </w:r>
          </w:p>
        </w:tc>
        <w:tc>
          <w:tcPr>
            <w:tcW w:w="4609" w:type="dxa"/>
          </w:tcPr>
          <w:p w14:paraId="5DAFAC9D" w14:textId="77777777" w:rsidR="00F42E8E" w:rsidRPr="006329B1" w:rsidRDefault="00F42E8E" w:rsidP="00D65225">
            <w:pPr>
              <w:rPr>
                <w:lang w:val="en-US"/>
              </w:rPr>
            </w:pPr>
            <w:r>
              <w:rPr>
                <w:lang w:val="en-US"/>
              </w:rPr>
              <w:t>Onun (s)|, (s)I, (s)u, (s)u</w:t>
            </w:r>
          </w:p>
        </w:tc>
      </w:tr>
      <w:tr w:rsidR="00F42E8E" w14:paraId="009B24E9" w14:textId="77777777" w:rsidTr="00D65225">
        <w:tc>
          <w:tcPr>
            <w:tcW w:w="0" w:type="auto"/>
            <w:vAlign w:val="bottom"/>
          </w:tcPr>
          <w:p w14:paraId="76CDDE29" w14:textId="77777777" w:rsidR="00F42E8E" w:rsidRDefault="00F42E8E" w:rsidP="00D65225">
            <w:pPr>
              <w:rPr>
                <w:lang w:val="en-US"/>
              </w:rPr>
            </w:pPr>
            <w:r>
              <w:t>Her:</w:t>
            </w:r>
          </w:p>
        </w:tc>
        <w:tc>
          <w:tcPr>
            <w:tcW w:w="0" w:type="auto"/>
            <w:vAlign w:val="bottom"/>
          </w:tcPr>
          <w:p w14:paraId="52D0B36B" w14:textId="77777777" w:rsidR="00F42E8E" w:rsidRDefault="00F42E8E" w:rsidP="00D65225">
            <w:pPr>
              <w:rPr>
                <w:lang w:val="en-US"/>
              </w:rPr>
            </w:pPr>
            <w:r>
              <w:rPr>
                <w:rtl/>
              </w:rPr>
              <w:t>שלה (</w:t>
            </w:r>
            <w:r>
              <w:t>sheláh</w:t>
            </w:r>
            <w:r>
              <w:rPr>
                <w:rtl/>
              </w:rPr>
              <w:t>)</w:t>
            </w:r>
          </w:p>
        </w:tc>
        <w:tc>
          <w:tcPr>
            <w:tcW w:w="2794" w:type="dxa"/>
          </w:tcPr>
          <w:p w14:paraId="2B7FF8B3" w14:textId="77777777" w:rsidR="00F42E8E" w:rsidRPr="00E55ABB" w:rsidRDefault="00F42E8E" w:rsidP="00D65225">
            <w:r>
              <w:t>Её</w:t>
            </w:r>
          </w:p>
        </w:tc>
        <w:tc>
          <w:tcPr>
            <w:tcW w:w="4609" w:type="dxa"/>
          </w:tcPr>
          <w:p w14:paraId="6774A2EC" w14:textId="77777777" w:rsidR="00F42E8E" w:rsidRPr="006329B1" w:rsidRDefault="00F42E8E" w:rsidP="00D65225">
            <w:pPr>
              <w:rPr>
                <w:lang w:val="en-US"/>
              </w:rPr>
            </w:pPr>
            <w:r>
              <w:rPr>
                <w:lang w:val="en-US"/>
              </w:rPr>
              <w:t>Onun</w:t>
            </w:r>
          </w:p>
        </w:tc>
      </w:tr>
      <w:tr w:rsidR="00F42E8E" w14:paraId="71E1E53A" w14:textId="77777777" w:rsidTr="00D65225">
        <w:tc>
          <w:tcPr>
            <w:tcW w:w="0" w:type="auto"/>
            <w:vAlign w:val="bottom"/>
          </w:tcPr>
          <w:p w14:paraId="5AE3A4B5" w14:textId="77777777" w:rsidR="00F42E8E" w:rsidRDefault="00F42E8E" w:rsidP="00D65225">
            <w:pPr>
              <w:rPr>
                <w:lang w:val="en-US"/>
              </w:rPr>
            </w:pPr>
            <w:r>
              <w:t xml:space="preserve">Its (singular male): </w:t>
            </w:r>
          </w:p>
        </w:tc>
        <w:tc>
          <w:tcPr>
            <w:tcW w:w="0" w:type="auto"/>
            <w:vAlign w:val="bottom"/>
          </w:tcPr>
          <w:p w14:paraId="6A329815" w14:textId="77777777" w:rsidR="00F42E8E" w:rsidRDefault="00F42E8E" w:rsidP="00D65225">
            <w:pPr>
              <w:rPr>
                <w:lang w:val="en-US"/>
              </w:rPr>
            </w:pPr>
            <w:r>
              <w:rPr>
                <w:rtl/>
              </w:rPr>
              <w:t xml:space="preserve">שלו </w:t>
            </w:r>
            <w:r>
              <w:t>(sheló)</w:t>
            </w:r>
            <w:r>
              <w:rPr>
                <w:rtl/>
              </w:rPr>
              <w:t>,</w:t>
            </w:r>
          </w:p>
        </w:tc>
        <w:tc>
          <w:tcPr>
            <w:tcW w:w="2794" w:type="dxa"/>
          </w:tcPr>
          <w:p w14:paraId="32014B40" w14:textId="77777777" w:rsidR="00F42E8E" w:rsidRPr="00E55ABB" w:rsidRDefault="00F42E8E" w:rsidP="00D65225">
            <w:r>
              <w:t>Его</w:t>
            </w:r>
          </w:p>
        </w:tc>
        <w:tc>
          <w:tcPr>
            <w:tcW w:w="4609" w:type="dxa"/>
          </w:tcPr>
          <w:p w14:paraId="76B0A61F" w14:textId="77777777" w:rsidR="00F42E8E" w:rsidRPr="006329B1" w:rsidRDefault="00F42E8E" w:rsidP="00D65225">
            <w:pPr>
              <w:rPr>
                <w:lang w:val="en-US"/>
              </w:rPr>
            </w:pPr>
            <w:r>
              <w:rPr>
                <w:lang w:val="en-US"/>
              </w:rPr>
              <w:t>Onun</w:t>
            </w:r>
          </w:p>
        </w:tc>
      </w:tr>
      <w:tr w:rsidR="00F42E8E" w14:paraId="3DB1B5D1" w14:textId="77777777" w:rsidTr="00D65225">
        <w:tc>
          <w:tcPr>
            <w:tcW w:w="0" w:type="auto"/>
            <w:vAlign w:val="bottom"/>
          </w:tcPr>
          <w:p w14:paraId="0223C68E" w14:textId="77777777" w:rsidR="00F42E8E" w:rsidRDefault="00F42E8E" w:rsidP="00D65225">
            <w:pPr>
              <w:rPr>
                <w:lang w:val="en-US"/>
              </w:rPr>
            </w:pPr>
            <w:r>
              <w:t>Its (singula</w:t>
            </w:r>
            <w:r>
              <w:rPr>
                <w:lang w:val="en-US"/>
              </w:rPr>
              <w:t>r</w:t>
            </w:r>
            <w:r>
              <w:t xml:space="preserve"> female): </w:t>
            </w:r>
          </w:p>
        </w:tc>
        <w:tc>
          <w:tcPr>
            <w:tcW w:w="0" w:type="auto"/>
            <w:vAlign w:val="bottom"/>
          </w:tcPr>
          <w:p w14:paraId="3184D907" w14:textId="77777777" w:rsidR="00F42E8E" w:rsidRDefault="00F42E8E" w:rsidP="00D65225">
            <w:pPr>
              <w:rPr>
                <w:lang w:val="en-US"/>
              </w:rPr>
            </w:pPr>
            <w:r>
              <w:rPr>
                <w:rtl/>
              </w:rPr>
              <w:t xml:space="preserve">שלה </w:t>
            </w:r>
            <w:r>
              <w:t xml:space="preserve">(sheláh) </w:t>
            </w:r>
          </w:p>
        </w:tc>
        <w:tc>
          <w:tcPr>
            <w:tcW w:w="2794" w:type="dxa"/>
          </w:tcPr>
          <w:p w14:paraId="5086B829" w14:textId="77777777" w:rsidR="00F42E8E" w:rsidRPr="00E55ABB" w:rsidRDefault="00F42E8E" w:rsidP="00D65225">
            <w:r>
              <w:t>Его</w:t>
            </w:r>
          </w:p>
        </w:tc>
        <w:tc>
          <w:tcPr>
            <w:tcW w:w="4609" w:type="dxa"/>
          </w:tcPr>
          <w:p w14:paraId="5B53ECD6" w14:textId="77777777" w:rsidR="00F42E8E" w:rsidRPr="006329B1" w:rsidRDefault="00F42E8E" w:rsidP="00D65225">
            <w:pPr>
              <w:rPr>
                <w:lang w:val="en-US"/>
              </w:rPr>
            </w:pPr>
            <w:r>
              <w:rPr>
                <w:lang w:val="en-US"/>
              </w:rPr>
              <w:t>Onun</w:t>
            </w:r>
          </w:p>
        </w:tc>
      </w:tr>
      <w:tr w:rsidR="00F42E8E" w14:paraId="6A112E2B" w14:textId="77777777" w:rsidTr="00D65225">
        <w:tc>
          <w:tcPr>
            <w:tcW w:w="0" w:type="auto"/>
            <w:vAlign w:val="bottom"/>
          </w:tcPr>
          <w:p w14:paraId="6598F83A" w14:textId="77777777" w:rsidR="00F42E8E" w:rsidRDefault="00F42E8E" w:rsidP="00D65225"/>
        </w:tc>
        <w:tc>
          <w:tcPr>
            <w:tcW w:w="0" w:type="auto"/>
            <w:vAlign w:val="bottom"/>
          </w:tcPr>
          <w:p w14:paraId="3877B917" w14:textId="77777777" w:rsidR="00F42E8E" w:rsidRDefault="00F42E8E" w:rsidP="00D65225">
            <w:pPr>
              <w:rPr>
                <w:rtl/>
              </w:rPr>
            </w:pPr>
          </w:p>
        </w:tc>
        <w:tc>
          <w:tcPr>
            <w:tcW w:w="2794" w:type="dxa"/>
          </w:tcPr>
          <w:p w14:paraId="64047009" w14:textId="77777777" w:rsidR="00F42E8E" w:rsidRDefault="00F42E8E" w:rsidP="00D65225"/>
        </w:tc>
        <w:tc>
          <w:tcPr>
            <w:tcW w:w="4609" w:type="dxa"/>
          </w:tcPr>
          <w:p w14:paraId="194AEA74" w14:textId="77777777" w:rsidR="00F42E8E" w:rsidRDefault="00F42E8E" w:rsidP="00D65225"/>
        </w:tc>
      </w:tr>
      <w:tr w:rsidR="00F42E8E" w:rsidRPr="00AF4577" w14:paraId="6827851E" w14:textId="77777777" w:rsidTr="00D65225">
        <w:tc>
          <w:tcPr>
            <w:tcW w:w="0" w:type="auto"/>
            <w:vAlign w:val="bottom"/>
          </w:tcPr>
          <w:p w14:paraId="30251325" w14:textId="77777777" w:rsidR="00F42E8E" w:rsidRDefault="00F42E8E" w:rsidP="00D65225">
            <w:pPr>
              <w:rPr>
                <w:lang w:val="en-US"/>
              </w:rPr>
            </w:pPr>
            <w:r>
              <w:t xml:space="preserve">Our: </w:t>
            </w:r>
          </w:p>
        </w:tc>
        <w:tc>
          <w:tcPr>
            <w:tcW w:w="0" w:type="auto"/>
            <w:vAlign w:val="bottom"/>
          </w:tcPr>
          <w:p w14:paraId="195C3F05" w14:textId="77777777" w:rsidR="00F42E8E" w:rsidRDefault="00F42E8E" w:rsidP="00D65225">
            <w:pPr>
              <w:rPr>
                <w:lang w:val="en-US"/>
              </w:rPr>
            </w:pPr>
            <w:r>
              <w:rPr>
                <w:rtl/>
              </w:rPr>
              <w:t>שלנו (</w:t>
            </w:r>
            <w:r>
              <w:t>shelánu</w:t>
            </w:r>
            <w:r>
              <w:rPr>
                <w:rtl/>
              </w:rPr>
              <w:t>)</w:t>
            </w:r>
          </w:p>
        </w:tc>
        <w:tc>
          <w:tcPr>
            <w:tcW w:w="2794" w:type="dxa"/>
          </w:tcPr>
          <w:p w14:paraId="02EA6EB9" w14:textId="77777777" w:rsidR="00F42E8E" w:rsidRPr="00E55ABB" w:rsidRDefault="00F42E8E" w:rsidP="00D65225">
            <w:r>
              <w:t>Наше</w:t>
            </w:r>
          </w:p>
        </w:tc>
        <w:tc>
          <w:tcPr>
            <w:tcW w:w="4609" w:type="dxa"/>
          </w:tcPr>
          <w:p w14:paraId="76A662C1" w14:textId="77777777" w:rsidR="00F42E8E" w:rsidRPr="006329B1" w:rsidRDefault="00F42E8E" w:rsidP="00D65225">
            <w:pPr>
              <w:rPr>
                <w:lang w:val="en-US"/>
              </w:rPr>
            </w:pPr>
            <w:r>
              <w:rPr>
                <w:lang w:val="en-US"/>
              </w:rPr>
              <w:t>Bizin (|)m|z, (i)miz, (u)muz, (u)muz</w:t>
            </w:r>
          </w:p>
        </w:tc>
      </w:tr>
      <w:tr w:rsidR="00F42E8E" w14:paraId="1922E1C6" w14:textId="77777777" w:rsidTr="00D65225">
        <w:tc>
          <w:tcPr>
            <w:tcW w:w="0" w:type="auto"/>
            <w:vAlign w:val="bottom"/>
          </w:tcPr>
          <w:p w14:paraId="4F2ABC2B" w14:textId="77777777" w:rsidR="00F42E8E" w:rsidRPr="00953B3C" w:rsidRDefault="00F42E8E" w:rsidP="00D65225">
            <w:pPr>
              <w:rPr>
                <w:lang w:val="en-US"/>
              </w:rPr>
            </w:pPr>
          </w:p>
        </w:tc>
        <w:tc>
          <w:tcPr>
            <w:tcW w:w="0" w:type="auto"/>
            <w:vAlign w:val="bottom"/>
          </w:tcPr>
          <w:p w14:paraId="3581A985" w14:textId="77777777" w:rsidR="00F42E8E" w:rsidRDefault="00F42E8E" w:rsidP="00D65225">
            <w:pPr>
              <w:rPr>
                <w:rtl/>
              </w:rPr>
            </w:pPr>
          </w:p>
        </w:tc>
        <w:tc>
          <w:tcPr>
            <w:tcW w:w="2794" w:type="dxa"/>
          </w:tcPr>
          <w:p w14:paraId="4A511C5F" w14:textId="77777777" w:rsidR="00F42E8E" w:rsidRDefault="00F42E8E" w:rsidP="00D65225">
            <w:r>
              <w:t>Наша</w:t>
            </w:r>
            <w:r>
              <w:rPr>
                <w:lang w:val="en-US"/>
              </w:rPr>
              <w:t xml:space="preserve"> / </w:t>
            </w:r>
            <w:r>
              <w:t>Нашей</w:t>
            </w:r>
          </w:p>
        </w:tc>
        <w:tc>
          <w:tcPr>
            <w:tcW w:w="4609" w:type="dxa"/>
          </w:tcPr>
          <w:p w14:paraId="24BA462D" w14:textId="77777777" w:rsidR="00F42E8E" w:rsidRDefault="00F42E8E" w:rsidP="00D65225">
            <w:pPr>
              <w:rPr>
                <w:lang w:val="en-US"/>
              </w:rPr>
            </w:pPr>
          </w:p>
        </w:tc>
      </w:tr>
      <w:tr w:rsidR="00F42E8E" w:rsidRPr="00AF4577" w14:paraId="4DD0EAE9" w14:textId="77777777" w:rsidTr="00D65225">
        <w:tc>
          <w:tcPr>
            <w:tcW w:w="0" w:type="auto"/>
            <w:vAlign w:val="bottom"/>
          </w:tcPr>
          <w:p w14:paraId="6A3C2FF6" w14:textId="77777777" w:rsidR="00F42E8E" w:rsidRPr="006329B1" w:rsidRDefault="00F42E8E" w:rsidP="00D65225">
            <w:pPr>
              <w:rPr>
                <w:lang w:val="en-US"/>
              </w:rPr>
            </w:pPr>
            <w:r>
              <w:rPr>
                <w:lang w:val="en-US"/>
              </w:rPr>
              <w:t>Ours</w:t>
            </w:r>
          </w:p>
        </w:tc>
        <w:tc>
          <w:tcPr>
            <w:tcW w:w="0" w:type="auto"/>
            <w:vAlign w:val="bottom"/>
          </w:tcPr>
          <w:p w14:paraId="2208D1B4" w14:textId="77777777" w:rsidR="00F42E8E" w:rsidRDefault="00F42E8E" w:rsidP="00D65225">
            <w:pPr>
              <w:rPr>
                <w:rtl/>
              </w:rPr>
            </w:pPr>
          </w:p>
        </w:tc>
        <w:tc>
          <w:tcPr>
            <w:tcW w:w="2794" w:type="dxa"/>
          </w:tcPr>
          <w:p w14:paraId="476197FE" w14:textId="77777777" w:rsidR="00F42E8E" w:rsidRPr="001A082A" w:rsidRDefault="00F42E8E" w:rsidP="00D65225">
            <w:pPr>
              <w:rPr>
                <w:lang w:val="en-US"/>
              </w:rPr>
            </w:pPr>
            <w:r>
              <w:t>Наши</w:t>
            </w:r>
          </w:p>
        </w:tc>
        <w:tc>
          <w:tcPr>
            <w:tcW w:w="4609" w:type="dxa"/>
          </w:tcPr>
          <w:p w14:paraId="0610CE8F" w14:textId="77777777" w:rsidR="00F42E8E" w:rsidRPr="006329B1" w:rsidRDefault="00F42E8E" w:rsidP="00D65225">
            <w:pPr>
              <w:rPr>
                <w:lang w:val="en-US"/>
              </w:rPr>
            </w:pPr>
            <w:r>
              <w:rPr>
                <w:lang w:val="en-US"/>
              </w:rPr>
              <w:t>Sizin (|)n|z, (i)niz, (u)nuz, (u)nuz</w:t>
            </w:r>
          </w:p>
        </w:tc>
      </w:tr>
      <w:tr w:rsidR="00F42E8E" w:rsidRPr="00AF4577" w14:paraId="7BE57709" w14:textId="77777777" w:rsidTr="00D65225">
        <w:tc>
          <w:tcPr>
            <w:tcW w:w="0" w:type="auto"/>
            <w:vAlign w:val="bottom"/>
          </w:tcPr>
          <w:p w14:paraId="62D0D7DD" w14:textId="77777777" w:rsidR="00F42E8E" w:rsidRDefault="00F42E8E" w:rsidP="00D65225">
            <w:pPr>
              <w:rPr>
                <w:lang w:val="en-US"/>
              </w:rPr>
            </w:pPr>
          </w:p>
        </w:tc>
        <w:tc>
          <w:tcPr>
            <w:tcW w:w="0" w:type="auto"/>
            <w:vAlign w:val="bottom"/>
          </w:tcPr>
          <w:p w14:paraId="00F636B8" w14:textId="77777777" w:rsidR="00F42E8E" w:rsidRDefault="00F42E8E" w:rsidP="00D65225">
            <w:pPr>
              <w:rPr>
                <w:rtl/>
              </w:rPr>
            </w:pPr>
          </w:p>
        </w:tc>
        <w:tc>
          <w:tcPr>
            <w:tcW w:w="2794" w:type="dxa"/>
          </w:tcPr>
          <w:p w14:paraId="009DE6DF" w14:textId="77777777" w:rsidR="00F42E8E" w:rsidRPr="001A082A" w:rsidRDefault="00F42E8E" w:rsidP="00D65225">
            <w:pPr>
              <w:rPr>
                <w:lang w:val="en-US"/>
              </w:rPr>
            </w:pPr>
          </w:p>
        </w:tc>
        <w:tc>
          <w:tcPr>
            <w:tcW w:w="4609" w:type="dxa"/>
          </w:tcPr>
          <w:p w14:paraId="44AEAB11" w14:textId="77777777" w:rsidR="00F42E8E" w:rsidRPr="001A082A" w:rsidRDefault="00F42E8E" w:rsidP="00D65225">
            <w:pPr>
              <w:rPr>
                <w:lang w:val="en-US"/>
              </w:rPr>
            </w:pPr>
          </w:p>
        </w:tc>
      </w:tr>
      <w:tr w:rsidR="00F42E8E" w14:paraId="39F80560" w14:textId="77777777" w:rsidTr="00D65225">
        <w:tc>
          <w:tcPr>
            <w:tcW w:w="0" w:type="auto"/>
            <w:vAlign w:val="bottom"/>
          </w:tcPr>
          <w:p w14:paraId="2D148D48" w14:textId="77777777" w:rsidR="00F42E8E" w:rsidRDefault="00F42E8E" w:rsidP="00D65225">
            <w:r>
              <w:t>Their (plural male)</w:t>
            </w:r>
          </w:p>
        </w:tc>
        <w:tc>
          <w:tcPr>
            <w:tcW w:w="0" w:type="auto"/>
            <w:vAlign w:val="bottom"/>
          </w:tcPr>
          <w:p w14:paraId="087CC41F" w14:textId="77777777" w:rsidR="00F42E8E" w:rsidRDefault="00F42E8E" w:rsidP="00D65225">
            <w:pPr>
              <w:rPr>
                <w:rtl/>
              </w:rPr>
            </w:pPr>
            <w:r>
              <w:rPr>
                <w:rtl/>
              </w:rPr>
              <w:t xml:space="preserve">שלהם </w:t>
            </w:r>
            <w:r>
              <w:t>(shelahém)</w:t>
            </w:r>
            <w:r>
              <w:rPr>
                <w:rtl/>
              </w:rPr>
              <w:t>,</w:t>
            </w:r>
          </w:p>
        </w:tc>
        <w:tc>
          <w:tcPr>
            <w:tcW w:w="2794" w:type="dxa"/>
          </w:tcPr>
          <w:p w14:paraId="357C9F3F" w14:textId="77777777" w:rsidR="00F42E8E" w:rsidRPr="00E55ABB" w:rsidRDefault="00F42E8E" w:rsidP="00D65225">
            <w:r>
              <w:t>Их</w:t>
            </w:r>
          </w:p>
        </w:tc>
        <w:tc>
          <w:tcPr>
            <w:tcW w:w="4609" w:type="dxa"/>
          </w:tcPr>
          <w:p w14:paraId="08F60064" w14:textId="77777777" w:rsidR="00F42E8E" w:rsidRDefault="00F42E8E" w:rsidP="00D65225">
            <w:pPr>
              <w:rPr>
                <w:lang w:val="en-US"/>
              </w:rPr>
            </w:pPr>
            <w:r>
              <w:rPr>
                <w:lang w:val="en-US"/>
              </w:rPr>
              <w:t>Onlarin lar|, lari</w:t>
            </w:r>
          </w:p>
          <w:p w14:paraId="6079C143" w14:textId="77777777" w:rsidR="00F42E8E" w:rsidRPr="006329B1" w:rsidRDefault="00F42E8E" w:rsidP="00D65225">
            <w:pPr>
              <w:rPr>
                <w:lang w:val="en-US"/>
              </w:rPr>
            </w:pPr>
          </w:p>
        </w:tc>
      </w:tr>
      <w:tr w:rsidR="00F42E8E" w14:paraId="68BBE13D" w14:textId="77777777" w:rsidTr="00D65225">
        <w:tc>
          <w:tcPr>
            <w:tcW w:w="0" w:type="auto"/>
            <w:vAlign w:val="bottom"/>
          </w:tcPr>
          <w:p w14:paraId="7AF30C23" w14:textId="77777777" w:rsidR="00F42E8E" w:rsidRDefault="00F42E8E" w:rsidP="00D65225">
            <w:r>
              <w:t xml:space="preserve">Their (plural female): </w:t>
            </w:r>
          </w:p>
        </w:tc>
        <w:tc>
          <w:tcPr>
            <w:tcW w:w="0" w:type="auto"/>
            <w:vAlign w:val="bottom"/>
          </w:tcPr>
          <w:p w14:paraId="592599DE" w14:textId="77777777" w:rsidR="00F42E8E" w:rsidRDefault="00F42E8E" w:rsidP="00D65225">
            <w:pPr>
              <w:rPr>
                <w:rtl/>
              </w:rPr>
            </w:pPr>
            <w:r>
              <w:rPr>
                <w:rtl/>
              </w:rPr>
              <w:t xml:space="preserve">שלהן </w:t>
            </w:r>
            <w:r>
              <w:t xml:space="preserve">(shelahén) </w:t>
            </w:r>
          </w:p>
        </w:tc>
        <w:tc>
          <w:tcPr>
            <w:tcW w:w="2794" w:type="dxa"/>
          </w:tcPr>
          <w:p w14:paraId="128CBCEE" w14:textId="77777777" w:rsidR="00F42E8E" w:rsidRPr="00E55ABB" w:rsidRDefault="00F42E8E" w:rsidP="00D65225">
            <w:r>
              <w:t>Ихнее</w:t>
            </w:r>
          </w:p>
        </w:tc>
        <w:tc>
          <w:tcPr>
            <w:tcW w:w="4609" w:type="dxa"/>
          </w:tcPr>
          <w:p w14:paraId="3C38C3CA" w14:textId="77777777" w:rsidR="00F42E8E" w:rsidRPr="006329B1" w:rsidRDefault="00F42E8E" w:rsidP="00D65225">
            <w:pPr>
              <w:rPr>
                <w:lang w:val="en-US"/>
              </w:rPr>
            </w:pPr>
            <w:r>
              <w:rPr>
                <w:lang w:val="en-US"/>
              </w:rPr>
              <w:t>Onlarin</w:t>
            </w:r>
          </w:p>
        </w:tc>
      </w:tr>
    </w:tbl>
    <w:p w14:paraId="0ABCDE98" w14:textId="77777777" w:rsidR="00F42E8E" w:rsidRPr="007E1826" w:rsidRDefault="00F42E8E" w:rsidP="00F42E8E"/>
    <w:p w14:paraId="0AB4233F" w14:textId="77777777" w:rsidR="00F42E8E" w:rsidRDefault="00F42E8E" w:rsidP="00F42E8E">
      <w:pPr>
        <w:pStyle w:val="7"/>
      </w:pPr>
      <w:r>
        <w:t>Determiners.</w:t>
      </w:r>
    </w:p>
    <w:p w14:paraId="3BB8D9F0" w14:textId="77777777" w:rsidR="00F42E8E" w:rsidRDefault="00F42E8E" w:rsidP="00F42E8E">
      <w:pPr>
        <w:pStyle w:val="9"/>
        <w:rPr>
          <w:rFonts w:eastAsia="Times New Roman"/>
        </w:rPr>
      </w:pPr>
      <w:r w:rsidRPr="007E1826">
        <w:rPr>
          <w:rFonts w:eastAsia="Times New Roman"/>
        </w:rPr>
        <w:t>Negatives</w:t>
      </w:r>
      <w:r>
        <w:rPr>
          <w:rFonts w:eastAsia="Times New Roman"/>
        </w:rPr>
        <w:t xml:space="preserve"> Pronouns (No)</w:t>
      </w:r>
    </w:p>
    <w:tbl>
      <w:tblPr>
        <w:tblStyle w:val="ab"/>
        <w:tblW w:w="0" w:type="auto"/>
        <w:tblLook w:val="04A0" w:firstRow="1" w:lastRow="0" w:firstColumn="1" w:lastColumn="0" w:noHBand="0" w:noVBand="1"/>
      </w:tblPr>
      <w:tblGrid>
        <w:gridCol w:w="1838"/>
        <w:gridCol w:w="3684"/>
        <w:gridCol w:w="222"/>
        <w:gridCol w:w="222"/>
      </w:tblGrid>
      <w:tr w:rsidR="00F42E8E" w14:paraId="3F366C84" w14:textId="77777777" w:rsidTr="00D65225">
        <w:tc>
          <w:tcPr>
            <w:tcW w:w="0" w:type="auto"/>
            <w:vAlign w:val="bottom"/>
          </w:tcPr>
          <w:p w14:paraId="3D8DB2EA" w14:textId="77777777" w:rsidR="00F42E8E" w:rsidRDefault="00F42E8E" w:rsidP="00D65225">
            <w:pPr>
              <w:rPr>
                <w:lang w:val="en-US"/>
              </w:rPr>
            </w:pPr>
            <w:r>
              <w:t xml:space="preserve">No: </w:t>
            </w:r>
          </w:p>
        </w:tc>
        <w:tc>
          <w:tcPr>
            <w:tcW w:w="0" w:type="auto"/>
            <w:vAlign w:val="bottom"/>
          </w:tcPr>
          <w:p w14:paraId="001595FA" w14:textId="77777777" w:rsidR="00F42E8E" w:rsidRDefault="00F42E8E" w:rsidP="00D65225">
            <w:pPr>
              <w:rPr>
                <w:lang w:val="en-US"/>
              </w:rPr>
            </w:pPr>
            <w:r>
              <w:rPr>
                <w:rtl/>
              </w:rPr>
              <w:t xml:space="preserve">לא </w:t>
            </w:r>
            <w:r>
              <w:t>(Lo</w:t>
            </w:r>
            <w:r>
              <w:rPr>
                <w:lang w:val="en-US"/>
              </w:rPr>
              <w:t>)</w:t>
            </w:r>
            <w:r>
              <w:t xml:space="preserve">   </w:t>
            </w:r>
          </w:p>
        </w:tc>
        <w:tc>
          <w:tcPr>
            <w:tcW w:w="0" w:type="auto"/>
          </w:tcPr>
          <w:p w14:paraId="57273890" w14:textId="77777777" w:rsidR="00F42E8E" w:rsidRDefault="00F42E8E" w:rsidP="00D65225">
            <w:pPr>
              <w:rPr>
                <w:lang w:val="en-US"/>
              </w:rPr>
            </w:pPr>
          </w:p>
        </w:tc>
        <w:tc>
          <w:tcPr>
            <w:tcW w:w="0" w:type="auto"/>
          </w:tcPr>
          <w:p w14:paraId="16B1D49E" w14:textId="77777777" w:rsidR="00F42E8E" w:rsidRDefault="00F42E8E" w:rsidP="00D65225">
            <w:pPr>
              <w:rPr>
                <w:lang w:val="en-US"/>
              </w:rPr>
            </w:pPr>
          </w:p>
        </w:tc>
      </w:tr>
      <w:tr w:rsidR="00F42E8E" w14:paraId="1DCA80D7" w14:textId="77777777" w:rsidTr="00D65225">
        <w:tc>
          <w:tcPr>
            <w:tcW w:w="0" w:type="auto"/>
            <w:vAlign w:val="bottom"/>
          </w:tcPr>
          <w:p w14:paraId="25EDE9DC" w14:textId="77777777" w:rsidR="00F42E8E" w:rsidRDefault="00F42E8E" w:rsidP="00D65225">
            <w:pPr>
              <w:rPr>
                <w:lang w:val="en-US"/>
              </w:rPr>
            </w:pPr>
            <w:r>
              <w:t>None:</w:t>
            </w:r>
          </w:p>
        </w:tc>
        <w:tc>
          <w:tcPr>
            <w:tcW w:w="0" w:type="auto"/>
            <w:vAlign w:val="bottom"/>
          </w:tcPr>
          <w:p w14:paraId="33315199" w14:textId="77777777" w:rsidR="00F42E8E" w:rsidRDefault="00F42E8E" w:rsidP="00D65225">
            <w:pPr>
              <w:rPr>
                <w:lang w:val="en-US"/>
              </w:rPr>
            </w:pPr>
            <w:r>
              <w:t xml:space="preserve"> </w:t>
            </w:r>
            <w:r>
              <w:rPr>
                <w:rtl/>
              </w:rPr>
              <w:t>שום דבר</w:t>
            </w:r>
            <w:r>
              <w:t xml:space="preserve"> (Shum Davar) </w:t>
            </w:r>
          </w:p>
        </w:tc>
        <w:tc>
          <w:tcPr>
            <w:tcW w:w="0" w:type="auto"/>
          </w:tcPr>
          <w:p w14:paraId="061428A9" w14:textId="77777777" w:rsidR="00F42E8E" w:rsidRDefault="00F42E8E" w:rsidP="00D65225">
            <w:pPr>
              <w:rPr>
                <w:lang w:val="en-US"/>
              </w:rPr>
            </w:pPr>
          </w:p>
        </w:tc>
        <w:tc>
          <w:tcPr>
            <w:tcW w:w="0" w:type="auto"/>
          </w:tcPr>
          <w:p w14:paraId="4E689936" w14:textId="77777777" w:rsidR="00F42E8E" w:rsidRDefault="00F42E8E" w:rsidP="00D65225">
            <w:pPr>
              <w:rPr>
                <w:lang w:val="en-US"/>
              </w:rPr>
            </w:pPr>
          </w:p>
        </w:tc>
      </w:tr>
      <w:tr w:rsidR="00F42E8E" w14:paraId="6BB59544" w14:textId="77777777" w:rsidTr="00D65225">
        <w:tc>
          <w:tcPr>
            <w:tcW w:w="0" w:type="auto"/>
            <w:vAlign w:val="bottom"/>
          </w:tcPr>
          <w:p w14:paraId="7CBD71DF" w14:textId="77777777" w:rsidR="00F42E8E" w:rsidRDefault="00F42E8E" w:rsidP="00D65225">
            <w:pPr>
              <w:rPr>
                <w:lang w:val="en-US"/>
              </w:rPr>
            </w:pPr>
            <w:r>
              <w:t>Nothing</w:t>
            </w:r>
          </w:p>
        </w:tc>
        <w:tc>
          <w:tcPr>
            <w:tcW w:w="0" w:type="auto"/>
            <w:vAlign w:val="bottom"/>
          </w:tcPr>
          <w:p w14:paraId="0AC679F1" w14:textId="77777777" w:rsidR="00F42E8E" w:rsidRDefault="00F42E8E" w:rsidP="00D65225">
            <w:pPr>
              <w:rPr>
                <w:lang w:val="en-US"/>
              </w:rPr>
            </w:pPr>
            <w:r>
              <w:rPr>
                <w:rtl/>
              </w:rPr>
              <w:t>שום דבר</w:t>
            </w:r>
            <w:r>
              <w:t xml:space="preserve"> (Shum Davar) </w:t>
            </w:r>
          </w:p>
        </w:tc>
        <w:tc>
          <w:tcPr>
            <w:tcW w:w="0" w:type="auto"/>
          </w:tcPr>
          <w:p w14:paraId="7B40C4D3" w14:textId="77777777" w:rsidR="00F42E8E" w:rsidRDefault="00F42E8E" w:rsidP="00D65225">
            <w:pPr>
              <w:rPr>
                <w:lang w:val="en-US"/>
              </w:rPr>
            </w:pPr>
          </w:p>
        </w:tc>
        <w:tc>
          <w:tcPr>
            <w:tcW w:w="0" w:type="auto"/>
          </w:tcPr>
          <w:p w14:paraId="7ECBCE48" w14:textId="77777777" w:rsidR="00F42E8E" w:rsidRDefault="00F42E8E" w:rsidP="00D65225">
            <w:pPr>
              <w:rPr>
                <w:lang w:val="en-US"/>
              </w:rPr>
            </w:pPr>
          </w:p>
        </w:tc>
      </w:tr>
      <w:tr w:rsidR="00F42E8E" w14:paraId="7F9B7397" w14:textId="77777777" w:rsidTr="00D65225">
        <w:tc>
          <w:tcPr>
            <w:tcW w:w="0" w:type="auto"/>
            <w:vAlign w:val="bottom"/>
          </w:tcPr>
          <w:p w14:paraId="302C4E4F" w14:textId="77777777" w:rsidR="00F42E8E" w:rsidRDefault="00F42E8E" w:rsidP="00D65225">
            <w:pPr>
              <w:rPr>
                <w:lang w:val="en-US"/>
              </w:rPr>
            </w:pPr>
            <w:r>
              <w:t>Nobody</w:t>
            </w:r>
          </w:p>
        </w:tc>
        <w:tc>
          <w:tcPr>
            <w:tcW w:w="0" w:type="auto"/>
            <w:vAlign w:val="bottom"/>
          </w:tcPr>
          <w:p w14:paraId="2EC5093D" w14:textId="77777777" w:rsidR="00F42E8E" w:rsidRDefault="00F42E8E" w:rsidP="00D65225">
            <w:pPr>
              <w:rPr>
                <w:lang w:val="en-US"/>
              </w:rPr>
            </w:pPr>
            <w:r>
              <w:rPr>
                <w:rtl/>
              </w:rPr>
              <w:t>אף אחד</w:t>
            </w:r>
            <w:r>
              <w:t xml:space="preserve"> (Af Echad)    </w:t>
            </w:r>
          </w:p>
        </w:tc>
        <w:tc>
          <w:tcPr>
            <w:tcW w:w="0" w:type="auto"/>
          </w:tcPr>
          <w:p w14:paraId="58002926" w14:textId="77777777" w:rsidR="00F42E8E" w:rsidRDefault="00F42E8E" w:rsidP="00D65225">
            <w:pPr>
              <w:rPr>
                <w:lang w:val="en-US"/>
              </w:rPr>
            </w:pPr>
          </w:p>
        </w:tc>
        <w:tc>
          <w:tcPr>
            <w:tcW w:w="0" w:type="auto"/>
          </w:tcPr>
          <w:p w14:paraId="1937754B" w14:textId="77777777" w:rsidR="00F42E8E" w:rsidRDefault="00F42E8E" w:rsidP="00D65225">
            <w:pPr>
              <w:rPr>
                <w:lang w:val="en-US"/>
              </w:rPr>
            </w:pPr>
          </w:p>
        </w:tc>
      </w:tr>
      <w:tr w:rsidR="00F42E8E" w14:paraId="01CEF238" w14:textId="77777777" w:rsidTr="00D65225">
        <w:tc>
          <w:tcPr>
            <w:tcW w:w="0" w:type="auto"/>
            <w:vAlign w:val="bottom"/>
          </w:tcPr>
          <w:p w14:paraId="09AE74A6" w14:textId="77777777" w:rsidR="00F42E8E" w:rsidRDefault="00F42E8E" w:rsidP="00D65225">
            <w:pPr>
              <w:rPr>
                <w:lang w:val="en-US"/>
              </w:rPr>
            </w:pPr>
            <w:r>
              <w:t>No</w:t>
            </w:r>
            <w:r>
              <w:rPr>
                <w:lang w:val="en-US"/>
              </w:rPr>
              <w:t xml:space="preserve"> </w:t>
            </w:r>
            <w:r>
              <w:t xml:space="preserve">one: </w:t>
            </w:r>
          </w:p>
        </w:tc>
        <w:tc>
          <w:tcPr>
            <w:tcW w:w="0" w:type="auto"/>
            <w:vAlign w:val="bottom"/>
          </w:tcPr>
          <w:p w14:paraId="04BDC379" w14:textId="77777777" w:rsidR="00F42E8E" w:rsidRDefault="00F42E8E" w:rsidP="00D65225">
            <w:pPr>
              <w:rPr>
                <w:lang w:val="en-US"/>
              </w:rPr>
            </w:pPr>
            <w:r>
              <w:t xml:space="preserve"> </w:t>
            </w:r>
            <w:r>
              <w:rPr>
                <w:rtl/>
              </w:rPr>
              <w:t>אף אחד</w:t>
            </w:r>
            <w:r>
              <w:t xml:space="preserve"> (Af Echad)   </w:t>
            </w:r>
          </w:p>
        </w:tc>
        <w:tc>
          <w:tcPr>
            <w:tcW w:w="0" w:type="auto"/>
          </w:tcPr>
          <w:p w14:paraId="7F00B126" w14:textId="77777777" w:rsidR="00F42E8E" w:rsidRDefault="00F42E8E" w:rsidP="00D65225">
            <w:pPr>
              <w:rPr>
                <w:lang w:val="en-US"/>
              </w:rPr>
            </w:pPr>
          </w:p>
        </w:tc>
        <w:tc>
          <w:tcPr>
            <w:tcW w:w="0" w:type="auto"/>
          </w:tcPr>
          <w:p w14:paraId="589907D9" w14:textId="77777777" w:rsidR="00F42E8E" w:rsidRDefault="00F42E8E" w:rsidP="00D65225">
            <w:pPr>
              <w:rPr>
                <w:lang w:val="en-US"/>
              </w:rPr>
            </w:pPr>
          </w:p>
        </w:tc>
      </w:tr>
      <w:tr w:rsidR="00F42E8E" w14:paraId="78676101" w14:textId="77777777" w:rsidTr="00D65225">
        <w:tc>
          <w:tcPr>
            <w:tcW w:w="0" w:type="auto"/>
            <w:vAlign w:val="bottom"/>
          </w:tcPr>
          <w:p w14:paraId="7B2EEE69" w14:textId="77777777" w:rsidR="00F42E8E" w:rsidRDefault="00F42E8E" w:rsidP="00D65225">
            <w:pPr>
              <w:rPr>
                <w:lang w:val="en-US"/>
              </w:rPr>
            </w:pPr>
            <w:r>
              <w:t xml:space="preserve">Nowhere               </w:t>
            </w:r>
          </w:p>
        </w:tc>
        <w:tc>
          <w:tcPr>
            <w:tcW w:w="0" w:type="auto"/>
            <w:vAlign w:val="bottom"/>
          </w:tcPr>
          <w:p w14:paraId="527D2875" w14:textId="77777777" w:rsidR="00F42E8E" w:rsidRDefault="00F42E8E" w:rsidP="00D65225">
            <w:pPr>
              <w:rPr>
                <w:lang w:val="en-US"/>
              </w:rPr>
            </w:pPr>
            <w:r>
              <w:rPr>
                <w:rtl/>
              </w:rPr>
              <w:t>בשום מקום</w:t>
            </w:r>
            <w:r>
              <w:t xml:space="preserve"> (Beshum Makom) </w:t>
            </w:r>
          </w:p>
        </w:tc>
        <w:tc>
          <w:tcPr>
            <w:tcW w:w="0" w:type="auto"/>
          </w:tcPr>
          <w:p w14:paraId="2685FA14" w14:textId="77777777" w:rsidR="00F42E8E" w:rsidRDefault="00F42E8E" w:rsidP="00D65225">
            <w:pPr>
              <w:rPr>
                <w:lang w:val="en-US"/>
              </w:rPr>
            </w:pPr>
          </w:p>
        </w:tc>
        <w:tc>
          <w:tcPr>
            <w:tcW w:w="0" w:type="auto"/>
          </w:tcPr>
          <w:p w14:paraId="7CD7A87B" w14:textId="77777777" w:rsidR="00F42E8E" w:rsidRDefault="00F42E8E" w:rsidP="00D65225">
            <w:pPr>
              <w:rPr>
                <w:lang w:val="en-US"/>
              </w:rPr>
            </w:pPr>
          </w:p>
        </w:tc>
      </w:tr>
      <w:tr w:rsidR="00F42E8E" w14:paraId="3706900D" w14:textId="77777777" w:rsidTr="00D65225">
        <w:tc>
          <w:tcPr>
            <w:tcW w:w="0" w:type="auto"/>
            <w:vAlign w:val="bottom"/>
          </w:tcPr>
          <w:p w14:paraId="310159FA" w14:textId="77777777" w:rsidR="00F42E8E" w:rsidRPr="007D1292" w:rsidRDefault="00F42E8E" w:rsidP="00D65225">
            <w:pPr>
              <w:rPr>
                <w:lang w:val="en-US"/>
              </w:rPr>
            </w:pPr>
            <w:r>
              <w:t>Notime</w:t>
            </w:r>
          </w:p>
        </w:tc>
        <w:tc>
          <w:tcPr>
            <w:tcW w:w="0" w:type="auto"/>
            <w:vAlign w:val="bottom"/>
          </w:tcPr>
          <w:p w14:paraId="1BE593FB" w14:textId="77777777" w:rsidR="00F42E8E" w:rsidRDefault="00F42E8E" w:rsidP="00D65225">
            <w:pPr>
              <w:rPr>
                <w:lang w:val="en-US"/>
              </w:rPr>
            </w:pPr>
            <w:r>
              <w:rPr>
                <w:rtl/>
              </w:rPr>
              <w:t>בשום זמן</w:t>
            </w:r>
            <w:r>
              <w:t xml:space="preserve"> (Beshum Zman)</w:t>
            </w:r>
          </w:p>
        </w:tc>
        <w:tc>
          <w:tcPr>
            <w:tcW w:w="0" w:type="auto"/>
          </w:tcPr>
          <w:p w14:paraId="516AB496" w14:textId="77777777" w:rsidR="00F42E8E" w:rsidRDefault="00F42E8E" w:rsidP="00D65225">
            <w:pPr>
              <w:rPr>
                <w:lang w:val="en-US"/>
              </w:rPr>
            </w:pPr>
          </w:p>
        </w:tc>
        <w:tc>
          <w:tcPr>
            <w:tcW w:w="0" w:type="auto"/>
          </w:tcPr>
          <w:p w14:paraId="059EC55F" w14:textId="77777777" w:rsidR="00F42E8E" w:rsidRDefault="00F42E8E" w:rsidP="00D65225">
            <w:pPr>
              <w:rPr>
                <w:lang w:val="en-US"/>
              </w:rPr>
            </w:pPr>
          </w:p>
        </w:tc>
      </w:tr>
      <w:tr w:rsidR="00F42E8E" w14:paraId="565BB36C" w14:textId="77777777" w:rsidTr="00D65225">
        <w:tc>
          <w:tcPr>
            <w:tcW w:w="0" w:type="auto"/>
          </w:tcPr>
          <w:p w14:paraId="11D10197" w14:textId="77777777" w:rsidR="00F42E8E" w:rsidRDefault="00F42E8E" w:rsidP="00D65225">
            <w:pPr>
              <w:rPr>
                <w:lang w:val="en-US"/>
              </w:rPr>
            </w:pPr>
            <w:r>
              <w:rPr>
                <w:lang w:val="en-US"/>
              </w:rPr>
              <w:t>Not</w:t>
            </w:r>
          </w:p>
        </w:tc>
        <w:tc>
          <w:tcPr>
            <w:tcW w:w="0" w:type="auto"/>
          </w:tcPr>
          <w:p w14:paraId="1A36C08B" w14:textId="77777777" w:rsidR="00F42E8E" w:rsidRDefault="00F42E8E" w:rsidP="00D65225">
            <w:pPr>
              <w:rPr>
                <w:lang w:val="en-US"/>
              </w:rPr>
            </w:pPr>
          </w:p>
        </w:tc>
        <w:tc>
          <w:tcPr>
            <w:tcW w:w="0" w:type="auto"/>
          </w:tcPr>
          <w:p w14:paraId="4185614C" w14:textId="77777777" w:rsidR="00F42E8E" w:rsidRDefault="00F42E8E" w:rsidP="00D65225">
            <w:pPr>
              <w:rPr>
                <w:lang w:val="en-US"/>
              </w:rPr>
            </w:pPr>
          </w:p>
        </w:tc>
        <w:tc>
          <w:tcPr>
            <w:tcW w:w="0" w:type="auto"/>
          </w:tcPr>
          <w:p w14:paraId="34F2816B" w14:textId="77777777" w:rsidR="00F42E8E" w:rsidRDefault="00F42E8E" w:rsidP="00D65225">
            <w:pPr>
              <w:rPr>
                <w:lang w:val="en-US"/>
              </w:rPr>
            </w:pPr>
          </w:p>
        </w:tc>
      </w:tr>
    </w:tbl>
    <w:p w14:paraId="16FF1000" w14:textId="77777777" w:rsidR="00F42E8E" w:rsidRPr="00BE18BA" w:rsidRDefault="00F42E8E" w:rsidP="00F42E8E">
      <w:pPr>
        <w:pStyle w:val="9"/>
      </w:pPr>
      <w:r w:rsidRPr="00BE18BA">
        <w:t>Quantity Pronoun (Group)</w:t>
      </w:r>
    </w:p>
    <w:tbl>
      <w:tblPr>
        <w:tblStyle w:val="ab"/>
        <w:tblW w:w="0" w:type="auto"/>
        <w:tblLook w:val="04A0" w:firstRow="1" w:lastRow="0" w:firstColumn="1" w:lastColumn="0" w:noHBand="0" w:noVBand="1"/>
      </w:tblPr>
      <w:tblGrid>
        <w:gridCol w:w="2726"/>
        <w:gridCol w:w="3067"/>
        <w:gridCol w:w="222"/>
        <w:gridCol w:w="222"/>
      </w:tblGrid>
      <w:tr w:rsidR="00F42E8E" w14:paraId="6ECF87AF" w14:textId="77777777" w:rsidTr="00D65225">
        <w:tc>
          <w:tcPr>
            <w:tcW w:w="0" w:type="auto"/>
            <w:vAlign w:val="bottom"/>
          </w:tcPr>
          <w:p w14:paraId="52159AB4" w14:textId="77777777" w:rsidR="00F42E8E" w:rsidRPr="00343D44" w:rsidRDefault="00F42E8E" w:rsidP="00D65225">
            <w:pPr>
              <w:rPr>
                <w:lang w:val="en-US"/>
              </w:rPr>
            </w:pPr>
            <w:r>
              <w:rPr>
                <w:lang w:val="en-US"/>
              </w:rPr>
              <w:t>A</w:t>
            </w:r>
          </w:p>
        </w:tc>
        <w:tc>
          <w:tcPr>
            <w:tcW w:w="0" w:type="auto"/>
            <w:vAlign w:val="bottom"/>
          </w:tcPr>
          <w:p w14:paraId="21DCC8E7" w14:textId="77777777" w:rsidR="00F42E8E" w:rsidRDefault="00F42E8E" w:rsidP="00D65225">
            <w:pPr>
              <w:rPr>
                <w:rtl/>
              </w:rPr>
            </w:pPr>
          </w:p>
        </w:tc>
        <w:tc>
          <w:tcPr>
            <w:tcW w:w="0" w:type="auto"/>
          </w:tcPr>
          <w:p w14:paraId="2E1413C5" w14:textId="77777777" w:rsidR="00F42E8E" w:rsidRDefault="00F42E8E" w:rsidP="00D65225">
            <w:pPr>
              <w:rPr>
                <w:lang w:val="en-US"/>
              </w:rPr>
            </w:pPr>
          </w:p>
        </w:tc>
        <w:tc>
          <w:tcPr>
            <w:tcW w:w="0" w:type="auto"/>
          </w:tcPr>
          <w:p w14:paraId="53473BD7" w14:textId="77777777" w:rsidR="00F42E8E" w:rsidRDefault="00F42E8E" w:rsidP="00D65225">
            <w:pPr>
              <w:rPr>
                <w:lang w:val="en-US"/>
              </w:rPr>
            </w:pPr>
          </w:p>
        </w:tc>
      </w:tr>
      <w:tr w:rsidR="00F42E8E" w14:paraId="6097929F" w14:textId="77777777" w:rsidTr="00D65225">
        <w:tc>
          <w:tcPr>
            <w:tcW w:w="0" w:type="auto"/>
            <w:vAlign w:val="bottom"/>
          </w:tcPr>
          <w:p w14:paraId="2A9549F3" w14:textId="77777777" w:rsidR="00F42E8E" w:rsidRDefault="00F42E8E" w:rsidP="00D65225">
            <w:r>
              <w:rPr>
                <w:lang w:val="en-US"/>
              </w:rPr>
              <w:t>Any</w:t>
            </w:r>
          </w:p>
        </w:tc>
        <w:tc>
          <w:tcPr>
            <w:tcW w:w="0" w:type="auto"/>
            <w:vAlign w:val="bottom"/>
          </w:tcPr>
          <w:p w14:paraId="3C42AF0B" w14:textId="77777777" w:rsidR="00F42E8E" w:rsidRDefault="00F42E8E" w:rsidP="00D65225">
            <w:pPr>
              <w:rPr>
                <w:rtl/>
              </w:rPr>
            </w:pPr>
          </w:p>
        </w:tc>
        <w:tc>
          <w:tcPr>
            <w:tcW w:w="0" w:type="auto"/>
          </w:tcPr>
          <w:p w14:paraId="65420293" w14:textId="77777777" w:rsidR="00F42E8E" w:rsidRDefault="00F42E8E" w:rsidP="00D65225"/>
        </w:tc>
        <w:tc>
          <w:tcPr>
            <w:tcW w:w="0" w:type="auto"/>
          </w:tcPr>
          <w:p w14:paraId="3069A97B" w14:textId="77777777" w:rsidR="00F42E8E" w:rsidRDefault="00F42E8E" w:rsidP="00D65225"/>
        </w:tc>
      </w:tr>
      <w:tr w:rsidR="00F42E8E" w14:paraId="1CE22EA6" w14:textId="77777777" w:rsidTr="00D65225">
        <w:tc>
          <w:tcPr>
            <w:tcW w:w="0" w:type="auto"/>
          </w:tcPr>
          <w:p w14:paraId="31E0CDC8" w14:textId="77777777" w:rsidR="00F42E8E" w:rsidRDefault="00F42E8E" w:rsidP="00D65225">
            <w:pPr>
              <w:rPr>
                <w:color w:val="000000"/>
                <w:sz w:val="28"/>
                <w:szCs w:val="28"/>
                <w:lang w:val="en-US"/>
              </w:rPr>
            </w:pPr>
            <w:r w:rsidRPr="003430B7">
              <w:t>Both</w:t>
            </w:r>
          </w:p>
        </w:tc>
        <w:tc>
          <w:tcPr>
            <w:tcW w:w="0" w:type="auto"/>
          </w:tcPr>
          <w:p w14:paraId="18433A57" w14:textId="77777777" w:rsidR="00F42E8E" w:rsidRDefault="00F42E8E" w:rsidP="00D65225">
            <w:pPr>
              <w:rPr>
                <w:color w:val="000000"/>
                <w:sz w:val="28"/>
                <w:szCs w:val="28"/>
                <w:rtl/>
              </w:rPr>
            </w:pPr>
            <w:r w:rsidRPr="003430B7">
              <w:rPr>
                <w:rtl/>
              </w:rPr>
              <w:t>שניהם</w:t>
            </w:r>
            <w:r w:rsidRPr="003430B7">
              <w:t xml:space="preserve"> (Shneihem) </w:t>
            </w:r>
          </w:p>
        </w:tc>
        <w:tc>
          <w:tcPr>
            <w:tcW w:w="0" w:type="auto"/>
          </w:tcPr>
          <w:p w14:paraId="6621D66C" w14:textId="77777777" w:rsidR="00F42E8E" w:rsidRDefault="00F42E8E" w:rsidP="00D65225">
            <w:pPr>
              <w:rPr>
                <w:lang w:val="en-US"/>
              </w:rPr>
            </w:pPr>
          </w:p>
        </w:tc>
        <w:tc>
          <w:tcPr>
            <w:tcW w:w="0" w:type="auto"/>
          </w:tcPr>
          <w:p w14:paraId="3B2BDDA1" w14:textId="77777777" w:rsidR="00F42E8E" w:rsidRDefault="00F42E8E" w:rsidP="00D65225">
            <w:pPr>
              <w:rPr>
                <w:lang w:val="en-US"/>
              </w:rPr>
            </w:pPr>
          </w:p>
        </w:tc>
      </w:tr>
      <w:tr w:rsidR="00F42E8E" w14:paraId="4D1DD798" w14:textId="77777777" w:rsidTr="00D65225">
        <w:tc>
          <w:tcPr>
            <w:tcW w:w="0" w:type="auto"/>
            <w:vAlign w:val="bottom"/>
          </w:tcPr>
          <w:p w14:paraId="2C2462E2" w14:textId="77777777" w:rsidR="00F42E8E" w:rsidRPr="00343D44" w:rsidRDefault="00F42E8E" w:rsidP="00D65225">
            <w:pPr>
              <w:rPr>
                <w:lang w:val="en-US"/>
              </w:rPr>
            </w:pPr>
            <w:r>
              <w:rPr>
                <w:lang w:val="en-US"/>
              </w:rPr>
              <w:t>Each</w:t>
            </w:r>
          </w:p>
        </w:tc>
        <w:tc>
          <w:tcPr>
            <w:tcW w:w="0" w:type="auto"/>
            <w:vAlign w:val="bottom"/>
          </w:tcPr>
          <w:p w14:paraId="0AF24402" w14:textId="77777777" w:rsidR="00F42E8E" w:rsidRDefault="00F42E8E" w:rsidP="00D65225">
            <w:pPr>
              <w:rPr>
                <w:rtl/>
              </w:rPr>
            </w:pPr>
          </w:p>
        </w:tc>
        <w:tc>
          <w:tcPr>
            <w:tcW w:w="0" w:type="auto"/>
          </w:tcPr>
          <w:p w14:paraId="0B27B448" w14:textId="77777777" w:rsidR="00F42E8E" w:rsidRDefault="00F42E8E" w:rsidP="00D65225">
            <w:pPr>
              <w:rPr>
                <w:lang w:val="en-US"/>
              </w:rPr>
            </w:pPr>
          </w:p>
        </w:tc>
        <w:tc>
          <w:tcPr>
            <w:tcW w:w="0" w:type="auto"/>
          </w:tcPr>
          <w:p w14:paraId="0D3BE070" w14:textId="77777777" w:rsidR="00F42E8E" w:rsidRDefault="00F42E8E" w:rsidP="00D65225">
            <w:pPr>
              <w:rPr>
                <w:lang w:val="en-US"/>
              </w:rPr>
            </w:pPr>
          </w:p>
        </w:tc>
      </w:tr>
      <w:tr w:rsidR="00F42E8E" w14:paraId="3DDDAE98" w14:textId="77777777" w:rsidTr="00D65225">
        <w:tc>
          <w:tcPr>
            <w:tcW w:w="0" w:type="auto"/>
            <w:vAlign w:val="bottom"/>
          </w:tcPr>
          <w:p w14:paraId="0CE4B0D2" w14:textId="77777777" w:rsidR="00F42E8E" w:rsidRPr="00343D44" w:rsidRDefault="00F42E8E" w:rsidP="00D65225">
            <w:pPr>
              <w:rPr>
                <w:lang w:val="en-US"/>
              </w:rPr>
            </w:pPr>
            <w:r>
              <w:rPr>
                <w:lang w:val="en-US"/>
              </w:rPr>
              <w:t>Every</w:t>
            </w:r>
          </w:p>
        </w:tc>
        <w:tc>
          <w:tcPr>
            <w:tcW w:w="0" w:type="auto"/>
            <w:vAlign w:val="bottom"/>
          </w:tcPr>
          <w:p w14:paraId="3C603085" w14:textId="77777777" w:rsidR="00F42E8E" w:rsidRDefault="00F42E8E" w:rsidP="00D65225">
            <w:pPr>
              <w:rPr>
                <w:rtl/>
              </w:rPr>
            </w:pPr>
          </w:p>
        </w:tc>
        <w:tc>
          <w:tcPr>
            <w:tcW w:w="0" w:type="auto"/>
          </w:tcPr>
          <w:p w14:paraId="51323C0D" w14:textId="77777777" w:rsidR="00F42E8E" w:rsidRDefault="00F42E8E" w:rsidP="00D65225">
            <w:pPr>
              <w:rPr>
                <w:lang w:val="en-US"/>
              </w:rPr>
            </w:pPr>
          </w:p>
        </w:tc>
        <w:tc>
          <w:tcPr>
            <w:tcW w:w="0" w:type="auto"/>
          </w:tcPr>
          <w:p w14:paraId="0F36A17B" w14:textId="77777777" w:rsidR="00F42E8E" w:rsidRDefault="00F42E8E" w:rsidP="00D65225">
            <w:pPr>
              <w:rPr>
                <w:lang w:val="en-US"/>
              </w:rPr>
            </w:pPr>
          </w:p>
        </w:tc>
      </w:tr>
      <w:tr w:rsidR="00F42E8E" w14:paraId="2BD8AABB" w14:textId="77777777" w:rsidTr="00D65225">
        <w:tc>
          <w:tcPr>
            <w:tcW w:w="0" w:type="auto"/>
            <w:vAlign w:val="bottom"/>
          </w:tcPr>
          <w:p w14:paraId="7C7FDEEC" w14:textId="77777777" w:rsidR="00F42E8E" w:rsidRDefault="00F42E8E" w:rsidP="00D65225">
            <w:pPr>
              <w:rPr>
                <w:lang w:val="en-US"/>
              </w:rPr>
            </w:pPr>
            <w:r>
              <w:t>Few</w:t>
            </w:r>
          </w:p>
        </w:tc>
        <w:tc>
          <w:tcPr>
            <w:tcW w:w="0" w:type="auto"/>
            <w:vAlign w:val="bottom"/>
          </w:tcPr>
          <w:p w14:paraId="5097FE8B" w14:textId="77777777" w:rsidR="00F42E8E" w:rsidRPr="009D3BD3" w:rsidRDefault="00F42E8E" w:rsidP="00D65225">
            <w:pPr>
              <w:rPr>
                <w:lang w:val="en-US"/>
              </w:rPr>
            </w:pPr>
            <w:r>
              <w:rPr>
                <w:rtl/>
              </w:rPr>
              <w:t>מעט</w:t>
            </w:r>
            <w:r>
              <w:t xml:space="preserve"> (Me'at)</w:t>
            </w:r>
            <w:r>
              <w:rPr>
                <w:lang w:val="en-US"/>
              </w:rPr>
              <w:t xml:space="preserve"> </w:t>
            </w:r>
          </w:p>
        </w:tc>
        <w:tc>
          <w:tcPr>
            <w:tcW w:w="0" w:type="auto"/>
          </w:tcPr>
          <w:p w14:paraId="720CE93E" w14:textId="77777777" w:rsidR="00F42E8E" w:rsidRDefault="00F42E8E" w:rsidP="00D65225">
            <w:pPr>
              <w:rPr>
                <w:lang w:val="en-US"/>
              </w:rPr>
            </w:pPr>
          </w:p>
        </w:tc>
        <w:tc>
          <w:tcPr>
            <w:tcW w:w="0" w:type="auto"/>
          </w:tcPr>
          <w:p w14:paraId="745CEC0D" w14:textId="77777777" w:rsidR="00F42E8E" w:rsidRDefault="00F42E8E" w:rsidP="00D65225">
            <w:pPr>
              <w:rPr>
                <w:lang w:val="en-US"/>
              </w:rPr>
            </w:pPr>
          </w:p>
        </w:tc>
      </w:tr>
      <w:tr w:rsidR="00F42E8E" w14:paraId="57C42706" w14:textId="77777777" w:rsidTr="00D65225">
        <w:tc>
          <w:tcPr>
            <w:tcW w:w="0" w:type="auto"/>
            <w:vAlign w:val="bottom"/>
          </w:tcPr>
          <w:p w14:paraId="321A9316" w14:textId="77777777" w:rsidR="00F42E8E" w:rsidRDefault="00F42E8E" w:rsidP="00D65225">
            <w:pPr>
              <w:rPr>
                <w:lang w:val="en-US"/>
              </w:rPr>
            </w:pPr>
            <w:r>
              <w:t>Many</w:t>
            </w:r>
          </w:p>
        </w:tc>
        <w:tc>
          <w:tcPr>
            <w:tcW w:w="0" w:type="auto"/>
            <w:vAlign w:val="bottom"/>
          </w:tcPr>
          <w:p w14:paraId="408993F3" w14:textId="77777777" w:rsidR="00F42E8E" w:rsidRPr="000958D4" w:rsidRDefault="00F42E8E" w:rsidP="00D65225">
            <w:pPr>
              <w:rPr>
                <w:lang w:val="en-US"/>
              </w:rPr>
            </w:pPr>
            <w:r>
              <w:rPr>
                <w:rtl/>
              </w:rPr>
              <w:t>רבים</w:t>
            </w:r>
            <w:r>
              <w:t xml:space="preserve"> (Rabim)</w:t>
            </w:r>
            <w:r>
              <w:rPr>
                <w:lang w:val="en-US"/>
              </w:rPr>
              <w:t xml:space="preserve"> </w:t>
            </w:r>
          </w:p>
        </w:tc>
        <w:tc>
          <w:tcPr>
            <w:tcW w:w="0" w:type="auto"/>
          </w:tcPr>
          <w:p w14:paraId="78FDACC3" w14:textId="77777777" w:rsidR="00F42E8E" w:rsidRDefault="00F42E8E" w:rsidP="00D65225">
            <w:pPr>
              <w:rPr>
                <w:lang w:val="en-US"/>
              </w:rPr>
            </w:pPr>
          </w:p>
        </w:tc>
        <w:tc>
          <w:tcPr>
            <w:tcW w:w="0" w:type="auto"/>
          </w:tcPr>
          <w:p w14:paraId="36D9ACBA" w14:textId="77777777" w:rsidR="00F42E8E" w:rsidRDefault="00F42E8E" w:rsidP="00D65225">
            <w:pPr>
              <w:rPr>
                <w:lang w:val="en-US"/>
              </w:rPr>
            </w:pPr>
          </w:p>
        </w:tc>
      </w:tr>
      <w:tr w:rsidR="00F42E8E" w14:paraId="5EE6552C" w14:textId="77777777" w:rsidTr="00D65225">
        <w:tc>
          <w:tcPr>
            <w:tcW w:w="0" w:type="auto"/>
            <w:vAlign w:val="bottom"/>
          </w:tcPr>
          <w:p w14:paraId="1B19E7A6" w14:textId="77777777" w:rsidR="00F42E8E" w:rsidRDefault="00F42E8E" w:rsidP="00D65225">
            <w:pPr>
              <w:rPr>
                <w:lang w:val="en-US"/>
              </w:rPr>
            </w:pPr>
            <w:r>
              <w:t>Several</w:t>
            </w:r>
          </w:p>
        </w:tc>
        <w:tc>
          <w:tcPr>
            <w:tcW w:w="0" w:type="auto"/>
            <w:vAlign w:val="bottom"/>
          </w:tcPr>
          <w:p w14:paraId="4BD8964F" w14:textId="77777777" w:rsidR="00F42E8E" w:rsidRPr="000958D4" w:rsidRDefault="00F42E8E" w:rsidP="00D65225">
            <w:pPr>
              <w:rPr>
                <w:lang w:val="en-US"/>
              </w:rPr>
            </w:pPr>
            <w:r>
              <w:rPr>
                <w:rtl/>
              </w:rPr>
              <w:t>כמה</w:t>
            </w:r>
            <w:r>
              <w:t xml:space="preserve"> (Kama)</w:t>
            </w:r>
            <w:r>
              <w:rPr>
                <w:lang w:val="en-US"/>
              </w:rPr>
              <w:t xml:space="preserve"> </w:t>
            </w:r>
          </w:p>
        </w:tc>
        <w:tc>
          <w:tcPr>
            <w:tcW w:w="0" w:type="auto"/>
          </w:tcPr>
          <w:p w14:paraId="4F0B27B8" w14:textId="77777777" w:rsidR="00F42E8E" w:rsidRDefault="00F42E8E" w:rsidP="00D65225">
            <w:pPr>
              <w:rPr>
                <w:lang w:val="en-US"/>
              </w:rPr>
            </w:pPr>
          </w:p>
        </w:tc>
        <w:tc>
          <w:tcPr>
            <w:tcW w:w="0" w:type="auto"/>
          </w:tcPr>
          <w:p w14:paraId="79FFA192" w14:textId="77777777" w:rsidR="00F42E8E" w:rsidRDefault="00F42E8E" w:rsidP="00D65225">
            <w:pPr>
              <w:rPr>
                <w:lang w:val="en-US"/>
              </w:rPr>
            </w:pPr>
          </w:p>
        </w:tc>
      </w:tr>
      <w:tr w:rsidR="00F42E8E" w14:paraId="06E6CB77" w14:textId="77777777" w:rsidTr="00D65225">
        <w:tc>
          <w:tcPr>
            <w:tcW w:w="0" w:type="auto"/>
            <w:vAlign w:val="bottom"/>
          </w:tcPr>
          <w:p w14:paraId="455E71FE" w14:textId="77777777" w:rsidR="00F42E8E" w:rsidRPr="00343D44" w:rsidRDefault="00F42E8E" w:rsidP="00D65225">
            <w:pPr>
              <w:rPr>
                <w:lang w:val="en-US"/>
              </w:rPr>
            </w:pPr>
            <w:r>
              <w:rPr>
                <w:lang w:val="en-US"/>
              </w:rPr>
              <w:t>Some</w:t>
            </w:r>
          </w:p>
        </w:tc>
        <w:tc>
          <w:tcPr>
            <w:tcW w:w="0" w:type="auto"/>
            <w:vAlign w:val="bottom"/>
          </w:tcPr>
          <w:p w14:paraId="53480486" w14:textId="77777777" w:rsidR="00F42E8E" w:rsidRDefault="00F42E8E" w:rsidP="00D65225">
            <w:pPr>
              <w:rPr>
                <w:rtl/>
              </w:rPr>
            </w:pPr>
          </w:p>
        </w:tc>
        <w:tc>
          <w:tcPr>
            <w:tcW w:w="0" w:type="auto"/>
          </w:tcPr>
          <w:p w14:paraId="0CE26E10" w14:textId="77777777" w:rsidR="00F42E8E" w:rsidRDefault="00F42E8E" w:rsidP="00D65225">
            <w:pPr>
              <w:rPr>
                <w:lang w:val="en-US"/>
              </w:rPr>
            </w:pPr>
          </w:p>
        </w:tc>
        <w:tc>
          <w:tcPr>
            <w:tcW w:w="0" w:type="auto"/>
          </w:tcPr>
          <w:p w14:paraId="65A50612" w14:textId="77777777" w:rsidR="00F42E8E" w:rsidRDefault="00F42E8E" w:rsidP="00D65225">
            <w:pPr>
              <w:rPr>
                <w:lang w:val="en-US"/>
              </w:rPr>
            </w:pPr>
          </w:p>
        </w:tc>
      </w:tr>
      <w:tr w:rsidR="00F42E8E" w14:paraId="7BD75378" w14:textId="77777777" w:rsidTr="00D65225">
        <w:tc>
          <w:tcPr>
            <w:tcW w:w="0" w:type="auto"/>
            <w:vAlign w:val="bottom"/>
          </w:tcPr>
          <w:p w14:paraId="5F184F6C" w14:textId="77777777" w:rsidR="00F42E8E" w:rsidRDefault="00F42E8E" w:rsidP="00D65225">
            <w:pPr>
              <w:rPr>
                <w:lang w:val="en-US"/>
              </w:rPr>
            </w:pPr>
            <w:r>
              <w:t>All</w:t>
            </w:r>
          </w:p>
        </w:tc>
        <w:tc>
          <w:tcPr>
            <w:tcW w:w="0" w:type="auto"/>
            <w:vAlign w:val="bottom"/>
          </w:tcPr>
          <w:p w14:paraId="42ABCF1B" w14:textId="77777777" w:rsidR="00F42E8E" w:rsidRPr="000958D4" w:rsidRDefault="00F42E8E" w:rsidP="00D65225">
            <w:pPr>
              <w:rPr>
                <w:lang w:val="en-US"/>
              </w:rPr>
            </w:pPr>
            <w:r>
              <w:rPr>
                <w:rtl/>
              </w:rPr>
              <w:t>כל</w:t>
            </w:r>
            <w:r>
              <w:t xml:space="preserve"> (Kol)</w:t>
            </w:r>
            <w:r>
              <w:rPr>
                <w:lang w:val="en-US"/>
              </w:rPr>
              <w:t xml:space="preserve"> </w:t>
            </w:r>
          </w:p>
        </w:tc>
        <w:tc>
          <w:tcPr>
            <w:tcW w:w="0" w:type="auto"/>
          </w:tcPr>
          <w:p w14:paraId="543515B9" w14:textId="77777777" w:rsidR="00F42E8E" w:rsidRDefault="00F42E8E" w:rsidP="00D65225">
            <w:pPr>
              <w:rPr>
                <w:lang w:val="en-US"/>
              </w:rPr>
            </w:pPr>
          </w:p>
        </w:tc>
        <w:tc>
          <w:tcPr>
            <w:tcW w:w="0" w:type="auto"/>
          </w:tcPr>
          <w:p w14:paraId="138F4F06" w14:textId="77777777" w:rsidR="00F42E8E" w:rsidRDefault="00F42E8E" w:rsidP="00D65225">
            <w:pPr>
              <w:rPr>
                <w:lang w:val="en-US"/>
              </w:rPr>
            </w:pPr>
          </w:p>
        </w:tc>
      </w:tr>
      <w:tr w:rsidR="00F42E8E" w14:paraId="21CF653A" w14:textId="77777777" w:rsidTr="00D65225">
        <w:tc>
          <w:tcPr>
            <w:tcW w:w="0" w:type="auto"/>
          </w:tcPr>
          <w:p w14:paraId="0EAA2EF0" w14:textId="77777777" w:rsidR="00F42E8E" w:rsidRDefault="00F42E8E" w:rsidP="00D65225">
            <w:pPr>
              <w:rPr>
                <w:lang w:val="en-US"/>
              </w:rPr>
            </w:pPr>
            <w:r w:rsidRPr="00652187">
              <w:t xml:space="preserve">Ordinal numbers: </w:t>
            </w:r>
          </w:p>
        </w:tc>
        <w:tc>
          <w:tcPr>
            <w:tcW w:w="0" w:type="auto"/>
          </w:tcPr>
          <w:p w14:paraId="31D768E8" w14:textId="77777777" w:rsidR="00F42E8E" w:rsidRDefault="00F42E8E" w:rsidP="00D65225">
            <w:pPr>
              <w:rPr>
                <w:lang w:val="en-US"/>
              </w:rPr>
            </w:pPr>
            <w:r w:rsidRPr="00652187">
              <w:t>(one, two, three).</w:t>
            </w:r>
          </w:p>
        </w:tc>
        <w:tc>
          <w:tcPr>
            <w:tcW w:w="0" w:type="auto"/>
          </w:tcPr>
          <w:p w14:paraId="2FE05D35" w14:textId="77777777" w:rsidR="00F42E8E" w:rsidRDefault="00F42E8E" w:rsidP="00D65225">
            <w:pPr>
              <w:rPr>
                <w:lang w:val="en-US"/>
              </w:rPr>
            </w:pPr>
          </w:p>
        </w:tc>
        <w:tc>
          <w:tcPr>
            <w:tcW w:w="0" w:type="auto"/>
          </w:tcPr>
          <w:p w14:paraId="4D647453" w14:textId="77777777" w:rsidR="00F42E8E" w:rsidRDefault="00F42E8E" w:rsidP="00D65225">
            <w:pPr>
              <w:rPr>
                <w:lang w:val="en-US"/>
              </w:rPr>
            </w:pPr>
          </w:p>
        </w:tc>
      </w:tr>
      <w:tr w:rsidR="00F42E8E" w14:paraId="2912BD1A" w14:textId="77777777" w:rsidTr="00D65225">
        <w:tc>
          <w:tcPr>
            <w:tcW w:w="0" w:type="auto"/>
          </w:tcPr>
          <w:p w14:paraId="2C6B2A14" w14:textId="77777777" w:rsidR="00F42E8E" w:rsidRDefault="00F42E8E" w:rsidP="00D65225">
            <w:pPr>
              <w:rPr>
                <w:lang w:val="en-US"/>
              </w:rPr>
            </w:pPr>
            <w:r w:rsidRPr="00652187">
              <w:t xml:space="preserve">Cardinal numbers: </w:t>
            </w:r>
          </w:p>
        </w:tc>
        <w:tc>
          <w:tcPr>
            <w:tcW w:w="0" w:type="auto"/>
          </w:tcPr>
          <w:p w14:paraId="263A0A19" w14:textId="77777777" w:rsidR="00F42E8E" w:rsidRDefault="00F42E8E" w:rsidP="00D65225">
            <w:pPr>
              <w:rPr>
                <w:lang w:val="en-US"/>
              </w:rPr>
            </w:pPr>
            <w:r w:rsidRPr="00652187">
              <w:t>(first, second, fourth).</w:t>
            </w:r>
          </w:p>
        </w:tc>
        <w:tc>
          <w:tcPr>
            <w:tcW w:w="0" w:type="auto"/>
          </w:tcPr>
          <w:p w14:paraId="1BA229D7" w14:textId="77777777" w:rsidR="00F42E8E" w:rsidRDefault="00F42E8E" w:rsidP="00D65225">
            <w:pPr>
              <w:rPr>
                <w:lang w:val="en-US"/>
              </w:rPr>
            </w:pPr>
          </w:p>
        </w:tc>
        <w:tc>
          <w:tcPr>
            <w:tcW w:w="0" w:type="auto"/>
          </w:tcPr>
          <w:p w14:paraId="372BDEE5" w14:textId="77777777" w:rsidR="00F42E8E" w:rsidRDefault="00F42E8E" w:rsidP="00D65225">
            <w:pPr>
              <w:rPr>
                <w:lang w:val="en-US"/>
              </w:rPr>
            </w:pPr>
          </w:p>
        </w:tc>
      </w:tr>
    </w:tbl>
    <w:p w14:paraId="4EED53FA" w14:textId="77777777" w:rsidR="00F42E8E" w:rsidRDefault="00F42E8E" w:rsidP="00F42E8E">
      <w:pPr>
        <w:pStyle w:val="9"/>
        <w:rPr>
          <w:rFonts w:eastAsia="Times New Roman"/>
        </w:rPr>
      </w:pPr>
      <w:r>
        <w:t>Definite Pronouns (This)</w:t>
      </w:r>
    </w:p>
    <w:tbl>
      <w:tblPr>
        <w:tblStyle w:val="ab"/>
        <w:tblW w:w="0" w:type="auto"/>
        <w:tblLook w:val="04A0" w:firstRow="1" w:lastRow="0" w:firstColumn="1" w:lastColumn="0" w:noHBand="0" w:noVBand="1"/>
      </w:tblPr>
      <w:tblGrid>
        <w:gridCol w:w="3135"/>
        <w:gridCol w:w="2357"/>
        <w:gridCol w:w="222"/>
        <w:gridCol w:w="222"/>
      </w:tblGrid>
      <w:tr w:rsidR="00F42E8E" w14:paraId="118AC13E" w14:textId="77777777" w:rsidTr="00D65225">
        <w:tc>
          <w:tcPr>
            <w:tcW w:w="0" w:type="auto"/>
            <w:vAlign w:val="bottom"/>
          </w:tcPr>
          <w:p w14:paraId="01BB8D3E" w14:textId="77777777" w:rsidR="00F42E8E" w:rsidRPr="00652187" w:rsidRDefault="00F42E8E" w:rsidP="00D65225">
            <w:r w:rsidRPr="009D0F63">
              <w:t>The:</w:t>
            </w:r>
          </w:p>
        </w:tc>
        <w:tc>
          <w:tcPr>
            <w:tcW w:w="0" w:type="auto"/>
            <w:vAlign w:val="bottom"/>
          </w:tcPr>
          <w:p w14:paraId="13263AD3" w14:textId="77777777" w:rsidR="00F42E8E" w:rsidRPr="00652187" w:rsidRDefault="00F42E8E" w:rsidP="00D65225">
            <w:r>
              <w:rPr>
                <w:rtl/>
              </w:rPr>
              <w:t>ה</w:t>
            </w:r>
          </w:p>
        </w:tc>
        <w:tc>
          <w:tcPr>
            <w:tcW w:w="0" w:type="auto"/>
          </w:tcPr>
          <w:p w14:paraId="3CAB6614" w14:textId="77777777" w:rsidR="00F42E8E" w:rsidRDefault="00F42E8E" w:rsidP="00D65225">
            <w:pPr>
              <w:rPr>
                <w:lang w:val="en-US"/>
              </w:rPr>
            </w:pPr>
          </w:p>
        </w:tc>
        <w:tc>
          <w:tcPr>
            <w:tcW w:w="0" w:type="auto"/>
          </w:tcPr>
          <w:p w14:paraId="1677EB4E" w14:textId="77777777" w:rsidR="00F42E8E" w:rsidRDefault="00F42E8E" w:rsidP="00D65225">
            <w:pPr>
              <w:rPr>
                <w:lang w:val="en-US"/>
              </w:rPr>
            </w:pPr>
          </w:p>
        </w:tc>
      </w:tr>
      <w:tr w:rsidR="00F42E8E" w14:paraId="4AE27267" w14:textId="77777777" w:rsidTr="00D65225">
        <w:tc>
          <w:tcPr>
            <w:tcW w:w="0" w:type="auto"/>
            <w:vAlign w:val="bottom"/>
          </w:tcPr>
          <w:p w14:paraId="132419F4" w14:textId="77777777" w:rsidR="00F42E8E" w:rsidRPr="00652187" w:rsidRDefault="00F42E8E" w:rsidP="00D65225">
            <w:r>
              <w:t>This</w:t>
            </w:r>
            <w:r>
              <w:rPr>
                <w:lang w:val="en-US"/>
              </w:rPr>
              <w:t xml:space="preserve"> (singular male)</w:t>
            </w:r>
            <w:r>
              <w:t xml:space="preserve">: </w:t>
            </w:r>
          </w:p>
        </w:tc>
        <w:tc>
          <w:tcPr>
            <w:tcW w:w="0" w:type="auto"/>
            <w:vAlign w:val="bottom"/>
          </w:tcPr>
          <w:p w14:paraId="6B04627B" w14:textId="77777777" w:rsidR="00F42E8E" w:rsidRPr="00652187" w:rsidRDefault="00F42E8E" w:rsidP="00D65225">
            <w:r>
              <w:rPr>
                <w:rtl/>
              </w:rPr>
              <w:t xml:space="preserve">זה </w:t>
            </w:r>
            <w:r>
              <w:t>(Ze)</w:t>
            </w:r>
          </w:p>
        </w:tc>
        <w:tc>
          <w:tcPr>
            <w:tcW w:w="0" w:type="auto"/>
          </w:tcPr>
          <w:p w14:paraId="2242F568" w14:textId="77777777" w:rsidR="00F42E8E" w:rsidRDefault="00F42E8E" w:rsidP="00D65225">
            <w:pPr>
              <w:rPr>
                <w:lang w:val="en-US"/>
              </w:rPr>
            </w:pPr>
          </w:p>
        </w:tc>
        <w:tc>
          <w:tcPr>
            <w:tcW w:w="0" w:type="auto"/>
          </w:tcPr>
          <w:p w14:paraId="7DCD5FD5" w14:textId="77777777" w:rsidR="00F42E8E" w:rsidRDefault="00F42E8E" w:rsidP="00D65225">
            <w:pPr>
              <w:rPr>
                <w:lang w:val="en-US"/>
              </w:rPr>
            </w:pPr>
          </w:p>
        </w:tc>
      </w:tr>
      <w:tr w:rsidR="00F42E8E" w14:paraId="4EA597B1" w14:textId="77777777" w:rsidTr="00D65225">
        <w:tc>
          <w:tcPr>
            <w:tcW w:w="0" w:type="auto"/>
            <w:vAlign w:val="bottom"/>
          </w:tcPr>
          <w:p w14:paraId="6C4BB55A" w14:textId="77777777" w:rsidR="00F42E8E" w:rsidRPr="00652187" w:rsidRDefault="00F42E8E" w:rsidP="00D65225">
            <w:r>
              <w:t>This</w:t>
            </w:r>
            <w:r>
              <w:rPr>
                <w:lang w:val="en-US"/>
              </w:rPr>
              <w:t xml:space="preserve"> (singular female)</w:t>
            </w:r>
            <w:r>
              <w:t xml:space="preserve">: </w:t>
            </w:r>
          </w:p>
        </w:tc>
        <w:tc>
          <w:tcPr>
            <w:tcW w:w="0" w:type="auto"/>
            <w:vAlign w:val="bottom"/>
          </w:tcPr>
          <w:p w14:paraId="2F793907" w14:textId="77777777" w:rsidR="00F42E8E" w:rsidRPr="00652187" w:rsidRDefault="00F42E8E" w:rsidP="00D65225">
            <w:r>
              <w:rPr>
                <w:rtl/>
              </w:rPr>
              <w:t xml:space="preserve">זאת </w:t>
            </w:r>
            <w:r>
              <w:t xml:space="preserve">(Zot) </w:t>
            </w:r>
          </w:p>
        </w:tc>
        <w:tc>
          <w:tcPr>
            <w:tcW w:w="0" w:type="auto"/>
          </w:tcPr>
          <w:p w14:paraId="588D9AC8" w14:textId="77777777" w:rsidR="00F42E8E" w:rsidRDefault="00F42E8E" w:rsidP="00D65225">
            <w:pPr>
              <w:rPr>
                <w:lang w:val="en-US"/>
              </w:rPr>
            </w:pPr>
          </w:p>
        </w:tc>
        <w:tc>
          <w:tcPr>
            <w:tcW w:w="0" w:type="auto"/>
          </w:tcPr>
          <w:p w14:paraId="4B77D14F" w14:textId="77777777" w:rsidR="00F42E8E" w:rsidRDefault="00F42E8E" w:rsidP="00D65225">
            <w:pPr>
              <w:rPr>
                <w:lang w:val="en-US"/>
              </w:rPr>
            </w:pPr>
          </w:p>
        </w:tc>
      </w:tr>
      <w:tr w:rsidR="00F42E8E" w14:paraId="5B0982CD" w14:textId="77777777" w:rsidTr="00D65225">
        <w:tc>
          <w:tcPr>
            <w:tcW w:w="0" w:type="auto"/>
            <w:vAlign w:val="bottom"/>
          </w:tcPr>
          <w:p w14:paraId="41B952E4" w14:textId="77777777" w:rsidR="00F42E8E" w:rsidRPr="00652187" w:rsidRDefault="00F42E8E" w:rsidP="00D65225">
            <w:r>
              <w:t>That</w:t>
            </w:r>
            <w:r>
              <w:rPr>
                <w:lang w:val="en-US"/>
              </w:rPr>
              <w:t xml:space="preserve"> (singular male)</w:t>
            </w:r>
            <w:r>
              <w:t xml:space="preserve">: </w:t>
            </w:r>
          </w:p>
        </w:tc>
        <w:tc>
          <w:tcPr>
            <w:tcW w:w="0" w:type="auto"/>
            <w:vAlign w:val="bottom"/>
          </w:tcPr>
          <w:p w14:paraId="7DADDCC0" w14:textId="77777777" w:rsidR="00F42E8E" w:rsidRPr="00652187" w:rsidRDefault="00F42E8E" w:rsidP="00D65225">
            <w:r>
              <w:rPr>
                <w:rtl/>
              </w:rPr>
              <w:t xml:space="preserve">ההוא </w:t>
            </w:r>
            <w:r>
              <w:rPr>
                <w:lang w:val="en-US"/>
              </w:rPr>
              <w:t>(</w:t>
            </w:r>
            <w:r>
              <w:t>Ha'hu)</w:t>
            </w:r>
          </w:p>
        </w:tc>
        <w:tc>
          <w:tcPr>
            <w:tcW w:w="0" w:type="auto"/>
          </w:tcPr>
          <w:p w14:paraId="11FAAF7C" w14:textId="77777777" w:rsidR="00F42E8E" w:rsidRDefault="00F42E8E" w:rsidP="00D65225">
            <w:pPr>
              <w:rPr>
                <w:lang w:val="en-US"/>
              </w:rPr>
            </w:pPr>
          </w:p>
        </w:tc>
        <w:tc>
          <w:tcPr>
            <w:tcW w:w="0" w:type="auto"/>
          </w:tcPr>
          <w:p w14:paraId="592AD3BB" w14:textId="77777777" w:rsidR="00F42E8E" w:rsidRDefault="00F42E8E" w:rsidP="00D65225">
            <w:pPr>
              <w:rPr>
                <w:lang w:val="en-US"/>
              </w:rPr>
            </w:pPr>
          </w:p>
        </w:tc>
      </w:tr>
      <w:tr w:rsidR="00F42E8E" w14:paraId="07922824" w14:textId="77777777" w:rsidTr="00D65225">
        <w:tc>
          <w:tcPr>
            <w:tcW w:w="0" w:type="auto"/>
            <w:vAlign w:val="bottom"/>
          </w:tcPr>
          <w:p w14:paraId="16EBD275" w14:textId="77777777" w:rsidR="00F42E8E" w:rsidRPr="00652187" w:rsidRDefault="00F42E8E" w:rsidP="00D65225">
            <w:r>
              <w:t>That</w:t>
            </w:r>
            <w:r>
              <w:rPr>
                <w:lang w:val="en-US"/>
              </w:rPr>
              <w:t xml:space="preserve"> (singular female)</w:t>
            </w:r>
            <w:r>
              <w:t xml:space="preserve">: </w:t>
            </w:r>
          </w:p>
        </w:tc>
        <w:tc>
          <w:tcPr>
            <w:tcW w:w="0" w:type="auto"/>
            <w:vAlign w:val="bottom"/>
          </w:tcPr>
          <w:p w14:paraId="6FF5A021" w14:textId="77777777" w:rsidR="00F42E8E" w:rsidRPr="00652187" w:rsidRDefault="00F42E8E" w:rsidP="00D65225">
            <w:r>
              <w:rPr>
                <w:rtl/>
              </w:rPr>
              <w:t xml:space="preserve">ההיא </w:t>
            </w:r>
            <w:r>
              <w:t xml:space="preserve">(Ha'hi) </w:t>
            </w:r>
          </w:p>
        </w:tc>
        <w:tc>
          <w:tcPr>
            <w:tcW w:w="0" w:type="auto"/>
          </w:tcPr>
          <w:p w14:paraId="3D0CF2B9" w14:textId="77777777" w:rsidR="00F42E8E" w:rsidRDefault="00F42E8E" w:rsidP="00D65225">
            <w:pPr>
              <w:rPr>
                <w:lang w:val="en-US"/>
              </w:rPr>
            </w:pPr>
          </w:p>
        </w:tc>
        <w:tc>
          <w:tcPr>
            <w:tcW w:w="0" w:type="auto"/>
          </w:tcPr>
          <w:p w14:paraId="34C869DE" w14:textId="77777777" w:rsidR="00F42E8E" w:rsidRDefault="00F42E8E" w:rsidP="00D65225">
            <w:pPr>
              <w:rPr>
                <w:lang w:val="en-US"/>
              </w:rPr>
            </w:pPr>
          </w:p>
        </w:tc>
      </w:tr>
      <w:tr w:rsidR="00F42E8E" w14:paraId="2B7CD6E1" w14:textId="77777777" w:rsidTr="00D65225">
        <w:tc>
          <w:tcPr>
            <w:tcW w:w="0" w:type="auto"/>
            <w:vAlign w:val="bottom"/>
          </w:tcPr>
          <w:p w14:paraId="0D1AB34A" w14:textId="77777777" w:rsidR="00F42E8E" w:rsidRPr="00652187" w:rsidRDefault="00F42E8E" w:rsidP="00D65225">
            <w:r>
              <w:t>These</w:t>
            </w:r>
            <w:r>
              <w:rPr>
                <w:lang w:val="en-US"/>
              </w:rPr>
              <w:t xml:space="preserve"> (plural)</w:t>
            </w:r>
            <w:r>
              <w:t>:</w:t>
            </w:r>
          </w:p>
        </w:tc>
        <w:tc>
          <w:tcPr>
            <w:tcW w:w="0" w:type="auto"/>
            <w:vAlign w:val="bottom"/>
          </w:tcPr>
          <w:p w14:paraId="545CD8ED" w14:textId="77777777" w:rsidR="00F42E8E" w:rsidRPr="00652187" w:rsidRDefault="00F42E8E" w:rsidP="00D65225">
            <w:r>
              <w:rPr>
                <w:rtl/>
              </w:rPr>
              <w:t>אלה (</w:t>
            </w:r>
            <w:r>
              <w:t>Eleh</w:t>
            </w:r>
            <w:r>
              <w:rPr>
                <w:rtl/>
              </w:rPr>
              <w:t>)</w:t>
            </w:r>
          </w:p>
        </w:tc>
        <w:tc>
          <w:tcPr>
            <w:tcW w:w="0" w:type="auto"/>
          </w:tcPr>
          <w:p w14:paraId="08FADB09" w14:textId="77777777" w:rsidR="00F42E8E" w:rsidRDefault="00F42E8E" w:rsidP="00D65225">
            <w:pPr>
              <w:rPr>
                <w:lang w:val="en-US"/>
              </w:rPr>
            </w:pPr>
          </w:p>
        </w:tc>
        <w:tc>
          <w:tcPr>
            <w:tcW w:w="0" w:type="auto"/>
          </w:tcPr>
          <w:p w14:paraId="1AB1A111" w14:textId="77777777" w:rsidR="00F42E8E" w:rsidRDefault="00F42E8E" w:rsidP="00D65225">
            <w:pPr>
              <w:rPr>
                <w:lang w:val="en-US"/>
              </w:rPr>
            </w:pPr>
          </w:p>
        </w:tc>
      </w:tr>
      <w:tr w:rsidR="00F42E8E" w14:paraId="44F922E8" w14:textId="77777777" w:rsidTr="00D65225">
        <w:tc>
          <w:tcPr>
            <w:tcW w:w="0" w:type="auto"/>
            <w:vAlign w:val="bottom"/>
          </w:tcPr>
          <w:p w14:paraId="6F4C3713" w14:textId="77777777" w:rsidR="00F42E8E" w:rsidRPr="00652187" w:rsidRDefault="00F42E8E" w:rsidP="00D65225">
            <w:r>
              <w:t>Those</w:t>
            </w:r>
            <w:r>
              <w:rPr>
                <w:lang w:val="en-US"/>
              </w:rPr>
              <w:t xml:space="preserve"> (plural)</w:t>
            </w:r>
            <w:r>
              <w:t>:</w:t>
            </w:r>
          </w:p>
        </w:tc>
        <w:tc>
          <w:tcPr>
            <w:tcW w:w="0" w:type="auto"/>
            <w:vAlign w:val="bottom"/>
          </w:tcPr>
          <w:p w14:paraId="59E9BCBA" w14:textId="77777777" w:rsidR="00F42E8E" w:rsidRPr="00652187" w:rsidRDefault="00F42E8E" w:rsidP="00D65225">
            <w:r>
              <w:rPr>
                <w:rtl/>
              </w:rPr>
              <w:t>ההם (</w:t>
            </w:r>
            <w:r>
              <w:t>Ha'hem</w:t>
            </w:r>
            <w:r>
              <w:rPr>
                <w:rtl/>
              </w:rPr>
              <w:t xml:space="preserve">) </w:t>
            </w:r>
          </w:p>
        </w:tc>
        <w:tc>
          <w:tcPr>
            <w:tcW w:w="0" w:type="auto"/>
          </w:tcPr>
          <w:p w14:paraId="76FA09E7" w14:textId="77777777" w:rsidR="00F42E8E" w:rsidRDefault="00F42E8E" w:rsidP="00D65225">
            <w:pPr>
              <w:rPr>
                <w:lang w:val="en-US"/>
              </w:rPr>
            </w:pPr>
          </w:p>
        </w:tc>
        <w:tc>
          <w:tcPr>
            <w:tcW w:w="0" w:type="auto"/>
          </w:tcPr>
          <w:p w14:paraId="715AD70E" w14:textId="77777777" w:rsidR="00F42E8E" w:rsidRDefault="00F42E8E" w:rsidP="00D65225">
            <w:pPr>
              <w:rPr>
                <w:lang w:val="en-US"/>
              </w:rPr>
            </w:pPr>
          </w:p>
        </w:tc>
      </w:tr>
    </w:tbl>
    <w:p w14:paraId="24BCEAA3" w14:textId="77777777" w:rsidR="00F42E8E" w:rsidRPr="00212ACB" w:rsidRDefault="00F42E8E" w:rsidP="00F42E8E"/>
    <w:p w14:paraId="7E822635" w14:textId="77777777" w:rsidR="00F42E8E" w:rsidRDefault="00F42E8E" w:rsidP="00F42E8E">
      <w:pPr>
        <w:pStyle w:val="9"/>
        <w:rPr>
          <w:rFonts w:eastAsia="Times New Roman"/>
        </w:rPr>
      </w:pPr>
      <w:r w:rsidRPr="00FB3DA2">
        <w:rPr>
          <w:rFonts w:eastAsia="Times New Roman"/>
        </w:rPr>
        <w:t>Indefinite Pronouns</w:t>
      </w:r>
      <w:r>
        <w:rPr>
          <w:rFonts w:eastAsia="Times New Roman"/>
        </w:rPr>
        <w:t xml:space="preserve"> (Any)</w:t>
      </w:r>
    </w:p>
    <w:tbl>
      <w:tblPr>
        <w:tblStyle w:val="ab"/>
        <w:tblW w:w="0" w:type="auto"/>
        <w:tblLook w:val="04A0" w:firstRow="1" w:lastRow="0" w:firstColumn="1" w:lastColumn="0" w:noHBand="0" w:noVBand="1"/>
      </w:tblPr>
      <w:tblGrid>
        <w:gridCol w:w="1996"/>
        <w:gridCol w:w="3490"/>
        <w:gridCol w:w="222"/>
        <w:gridCol w:w="222"/>
      </w:tblGrid>
      <w:tr w:rsidR="00F42E8E" w14:paraId="60B0A7BF" w14:textId="77777777" w:rsidTr="00D65225">
        <w:tc>
          <w:tcPr>
            <w:tcW w:w="0" w:type="auto"/>
            <w:vAlign w:val="bottom"/>
          </w:tcPr>
          <w:p w14:paraId="6200CBE4" w14:textId="77777777" w:rsidR="00F42E8E" w:rsidRDefault="00F42E8E" w:rsidP="00D65225">
            <w:pPr>
              <w:rPr>
                <w:lang w:val="en-US"/>
              </w:rPr>
            </w:pPr>
          </w:p>
        </w:tc>
        <w:tc>
          <w:tcPr>
            <w:tcW w:w="0" w:type="auto"/>
            <w:vAlign w:val="bottom"/>
          </w:tcPr>
          <w:p w14:paraId="539AE7C8" w14:textId="77777777" w:rsidR="00F42E8E" w:rsidRDefault="00F42E8E" w:rsidP="00D65225">
            <w:pPr>
              <w:rPr>
                <w:lang w:val="en-US"/>
              </w:rPr>
            </w:pPr>
          </w:p>
        </w:tc>
        <w:tc>
          <w:tcPr>
            <w:tcW w:w="0" w:type="auto"/>
          </w:tcPr>
          <w:p w14:paraId="78BACA74" w14:textId="77777777" w:rsidR="00F42E8E" w:rsidRDefault="00F42E8E" w:rsidP="00D65225">
            <w:pPr>
              <w:rPr>
                <w:lang w:val="en-US"/>
              </w:rPr>
            </w:pPr>
          </w:p>
        </w:tc>
        <w:tc>
          <w:tcPr>
            <w:tcW w:w="0" w:type="auto"/>
          </w:tcPr>
          <w:p w14:paraId="30F5CC70" w14:textId="77777777" w:rsidR="00F42E8E" w:rsidRDefault="00F42E8E" w:rsidP="00D65225">
            <w:pPr>
              <w:rPr>
                <w:lang w:val="en-US"/>
              </w:rPr>
            </w:pPr>
          </w:p>
        </w:tc>
      </w:tr>
      <w:tr w:rsidR="00F42E8E" w14:paraId="68807251" w14:textId="77777777" w:rsidTr="00D65225">
        <w:tc>
          <w:tcPr>
            <w:tcW w:w="0" w:type="auto"/>
            <w:vAlign w:val="bottom"/>
          </w:tcPr>
          <w:p w14:paraId="74203A07" w14:textId="77777777" w:rsidR="00F42E8E" w:rsidRPr="00BB13BD" w:rsidRDefault="00F42E8E" w:rsidP="00D65225">
            <w:pPr>
              <w:rPr>
                <w:lang w:val="en-US"/>
              </w:rPr>
            </w:pPr>
            <w:r>
              <w:rPr>
                <w:lang w:val="en-US"/>
              </w:rPr>
              <w:t>Another:</w:t>
            </w:r>
          </w:p>
        </w:tc>
        <w:tc>
          <w:tcPr>
            <w:tcW w:w="0" w:type="auto"/>
            <w:vAlign w:val="bottom"/>
          </w:tcPr>
          <w:p w14:paraId="135F111D" w14:textId="77777777" w:rsidR="00F42E8E" w:rsidRDefault="00F42E8E" w:rsidP="00D65225"/>
        </w:tc>
        <w:tc>
          <w:tcPr>
            <w:tcW w:w="0" w:type="auto"/>
          </w:tcPr>
          <w:p w14:paraId="41202EAC" w14:textId="77777777" w:rsidR="00F42E8E" w:rsidRDefault="00F42E8E" w:rsidP="00D65225"/>
        </w:tc>
        <w:tc>
          <w:tcPr>
            <w:tcW w:w="0" w:type="auto"/>
          </w:tcPr>
          <w:p w14:paraId="0AAB4B9D" w14:textId="77777777" w:rsidR="00F42E8E" w:rsidRDefault="00F42E8E" w:rsidP="00D65225"/>
        </w:tc>
      </w:tr>
      <w:tr w:rsidR="00F42E8E" w14:paraId="29399044" w14:textId="77777777" w:rsidTr="00D65225">
        <w:tc>
          <w:tcPr>
            <w:tcW w:w="0" w:type="auto"/>
            <w:vAlign w:val="bottom"/>
          </w:tcPr>
          <w:p w14:paraId="22AE74AE" w14:textId="77777777" w:rsidR="00F42E8E" w:rsidRDefault="00F42E8E" w:rsidP="00D65225">
            <w:r>
              <w:t xml:space="preserve">Any: </w:t>
            </w:r>
          </w:p>
        </w:tc>
        <w:tc>
          <w:tcPr>
            <w:tcW w:w="0" w:type="auto"/>
            <w:vAlign w:val="bottom"/>
          </w:tcPr>
          <w:p w14:paraId="19BEF63A" w14:textId="77777777" w:rsidR="00F42E8E" w:rsidRDefault="00F42E8E" w:rsidP="00D65225">
            <w:r>
              <w:t xml:space="preserve"> </w:t>
            </w:r>
            <w:r>
              <w:rPr>
                <w:rtl/>
              </w:rPr>
              <w:t xml:space="preserve">כל </w:t>
            </w:r>
            <w:r>
              <w:t>(Kol</w:t>
            </w:r>
            <w:r>
              <w:rPr>
                <w:lang w:val="en-US"/>
              </w:rPr>
              <w:t>)</w:t>
            </w:r>
            <w:r>
              <w:t xml:space="preserve"> </w:t>
            </w:r>
          </w:p>
        </w:tc>
        <w:tc>
          <w:tcPr>
            <w:tcW w:w="0" w:type="auto"/>
          </w:tcPr>
          <w:p w14:paraId="4DF8DFB1" w14:textId="77777777" w:rsidR="00F42E8E" w:rsidRDefault="00F42E8E" w:rsidP="00D65225">
            <w:pPr>
              <w:rPr>
                <w:lang w:val="en-US"/>
              </w:rPr>
            </w:pPr>
          </w:p>
        </w:tc>
        <w:tc>
          <w:tcPr>
            <w:tcW w:w="0" w:type="auto"/>
          </w:tcPr>
          <w:p w14:paraId="5FAA7439" w14:textId="77777777" w:rsidR="00F42E8E" w:rsidRDefault="00F42E8E" w:rsidP="00D65225">
            <w:pPr>
              <w:rPr>
                <w:lang w:val="en-US"/>
              </w:rPr>
            </w:pPr>
          </w:p>
        </w:tc>
      </w:tr>
      <w:tr w:rsidR="00F42E8E" w14:paraId="443319FA" w14:textId="77777777" w:rsidTr="00D65225">
        <w:tc>
          <w:tcPr>
            <w:tcW w:w="0" w:type="auto"/>
            <w:vAlign w:val="bottom"/>
          </w:tcPr>
          <w:p w14:paraId="20604737" w14:textId="77777777" w:rsidR="00F42E8E" w:rsidRDefault="00F42E8E" w:rsidP="00D65225">
            <w:pPr>
              <w:rPr>
                <w:lang w:val="en-US"/>
              </w:rPr>
            </w:pPr>
            <w:proofErr w:type="gramStart"/>
            <w:r>
              <w:t xml:space="preserve">Anybody:   </w:t>
            </w:r>
            <w:proofErr w:type="gramEnd"/>
            <w:r>
              <w:t xml:space="preserve">     </w:t>
            </w:r>
          </w:p>
        </w:tc>
        <w:tc>
          <w:tcPr>
            <w:tcW w:w="0" w:type="auto"/>
            <w:vAlign w:val="bottom"/>
          </w:tcPr>
          <w:p w14:paraId="2898B989" w14:textId="77777777" w:rsidR="00F42E8E" w:rsidRDefault="00F42E8E" w:rsidP="00D65225">
            <w:pPr>
              <w:rPr>
                <w:lang w:val="en-US"/>
              </w:rPr>
            </w:pPr>
            <w:r>
              <w:t xml:space="preserve"> </w:t>
            </w:r>
            <w:r>
              <w:rPr>
                <w:rtl/>
              </w:rPr>
              <w:t>כל אחד</w:t>
            </w:r>
            <w:r>
              <w:t xml:space="preserve"> (Kol Echad</w:t>
            </w:r>
            <w:r>
              <w:rPr>
                <w:lang w:val="en-US"/>
              </w:rPr>
              <w:t>)</w:t>
            </w:r>
          </w:p>
        </w:tc>
        <w:tc>
          <w:tcPr>
            <w:tcW w:w="0" w:type="auto"/>
          </w:tcPr>
          <w:p w14:paraId="06128B39" w14:textId="77777777" w:rsidR="00F42E8E" w:rsidRDefault="00F42E8E" w:rsidP="00D65225">
            <w:pPr>
              <w:rPr>
                <w:lang w:val="en-US"/>
              </w:rPr>
            </w:pPr>
          </w:p>
        </w:tc>
        <w:tc>
          <w:tcPr>
            <w:tcW w:w="0" w:type="auto"/>
          </w:tcPr>
          <w:p w14:paraId="1073C401" w14:textId="77777777" w:rsidR="00F42E8E" w:rsidRDefault="00F42E8E" w:rsidP="00D65225">
            <w:pPr>
              <w:rPr>
                <w:lang w:val="en-US"/>
              </w:rPr>
            </w:pPr>
          </w:p>
        </w:tc>
      </w:tr>
      <w:tr w:rsidR="00F42E8E" w14:paraId="3CE869C8" w14:textId="77777777" w:rsidTr="00D65225">
        <w:tc>
          <w:tcPr>
            <w:tcW w:w="0" w:type="auto"/>
            <w:vAlign w:val="bottom"/>
          </w:tcPr>
          <w:p w14:paraId="77786DD3" w14:textId="77777777" w:rsidR="00F42E8E" w:rsidRDefault="00F42E8E" w:rsidP="00D65225">
            <w:pPr>
              <w:rPr>
                <w:lang w:val="en-US"/>
              </w:rPr>
            </w:pPr>
            <w:proofErr w:type="gramStart"/>
            <w:r>
              <w:t xml:space="preserve">Anyone:   </w:t>
            </w:r>
            <w:proofErr w:type="gramEnd"/>
            <w:r>
              <w:t xml:space="preserve">       </w:t>
            </w:r>
          </w:p>
        </w:tc>
        <w:tc>
          <w:tcPr>
            <w:tcW w:w="0" w:type="auto"/>
            <w:vAlign w:val="bottom"/>
          </w:tcPr>
          <w:p w14:paraId="621A27F8" w14:textId="77777777" w:rsidR="00F42E8E" w:rsidRDefault="00F42E8E" w:rsidP="00D65225">
            <w:pPr>
              <w:rPr>
                <w:lang w:val="en-US"/>
              </w:rPr>
            </w:pPr>
            <w:r>
              <w:t xml:space="preserve"> </w:t>
            </w:r>
            <w:r>
              <w:rPr>
                <w:rtl/>
              </w:rPr>
              <w:t>כל אחד</w:t>
            </w:r>
            <w:r>
              <w:t xml:space="preserve"> (Kol Echad</w:t>
            </w:r>
            <w:r>
              <w:rPr>
                <w:lang w:val="en-US"/>
              </w:rPr>
              <w:t>)</w:t>
            </w:r>
            <w:r>
              <w:t xml:space="preserve"> </w:t>
            </w:r>
          </w:p>
        </w:tc>
        <w:tc>
          <w:tcPr>
            <w:tcW w:w="0" w:type="auto"/>
          </w:tcPr>
          <w:p w14:paraId="207C39BA" w14:textId="77777777" w:rsidR="00F42E8E" w:rsidRDefault="00F42E8E" w:rsidP="00D65225">
            <w:pPr>
              <w:rPr>
                <w:lang w:val="en-US"/>
              </w:rPr>
            </w:pPr>
          </w:p>
        </w:tc>
        <w:tc>
          <w:tcPr>
            <w:tcW w:w="0" w:type="auto"/>
          </w:tcPr>
          <w:p w14:paraId="58BF45DF" w14:textId="77777777" w:rsidR="00F42E8E" w:rsidRDefault="00F42E8E" w:rsidP="00D65225">
            <w:pPr>
              <w:rPr>
                <w:lang w:val="en-US"/>
              </w:rPr>
            </w:pPr>
          </w:p>
        </w:tc>
      </w:tr>
      <w:tr w:rsidR="00F42E8E" w14:paraId="4DED0D03" w14:textId="77777777" w:rsidTr="00D65225">
        <w:tc>
          <w:tcPr>
            <w:tcW w:w="0" w:type="auto"/>
            <w:vAlign w:val="bottom"/>
          </w:tcPr>
          <w:p w14:paraId="3B2EFB78" w14:textId="77777777" w:rsidR="00F42E8E" w:rsidRDefault="00F42E8E" w:rsidP="00D65225">
            <w:pPr>
              <w:rPr>
                <w:lang w:val="en-US"/>
              </w:rPr>
            </w:pPr>
            <w:proofErr w:type="gramStart"/>
            <w:r>
              <w:t xml:space="preserve">Anything:   </w:t>
            </w:r>
            <w:proofErr w:type="gramEnd"/>
            <w:r>
              <w:t xml:space="preserve">    </w:t>
            </w:r>
          </w:p>
        </w:tc>
        <w:tc>
          <w:tcPr>
            <w:tcW w:w="0" w:type="auto"/>
            <w:vAlign w:val="bottom"/>
          </w:tcPr>
          <w:p w14:paraId="1471EDF5" w14:textId="77777777" w:rsidR="00F42E8E" w:rsidRDefault="00F42E8E" w:rsidP="00D65225">
            <w:pPr>
              <w:rPr>
                <w:lang w:val="en-US"/>
              </w:rPr>
            </w:pPr>
            <w:r>
              <w:t xml:space="preserve"> </w:t>
            </w:r>
            <w:r>
              <w:rPr>
                <w:rtl/>
              </w:rPr>
              <w:t>כל דבר</w:t>
            </w:r>
            <w:r>
              <w:t xml:space="preserve"> (Kol Davar</w:t>
            </w:r>
            <w:r>
              <w:rPr>
                <w:lang w:val="en-US"/>
              </w:rPr>
              <w:t xml:space="preserve">) </w:t>
            </w:r>
            <w:r>
              <w:t xml:space="preserve"> </w:t>
            </w:r>
          </w:p>
        </w:tc>
        <w:tc>
          <w:tcPr>
            <w:tcW w:w="0" w:type="auto"/>
          </w:tcPr>
          <w:p w14:paraId="71C28ECB" w14:textId="77777777" w:rsidR="00F42E8E" w:rsidRDefault="00F42E8E" w:rsidP="00D65225">
            <w:pPr>
              <w:rPr>
                <w:lang w:val="en-US"/>
              </w:rPr>
            </w:pPr>
          </w:p>
        </w:tc>
        <w:tc>
          <w:tcPr>
            <w:tcW w:w="0" w:type="auto"/>
          </w:tcPr>
          <w:p w14:paraId="4FECE3D4" w14:textId="77777777" w:rsidR="00F42E8E" w:rsidRDefault="00F42E8E" w:rsidP="00D65225">
            <w:pPr>
              <w:rPr>
                <w:lang w:val="en-US"/>
              </w:rPr>
            </w:pPr>
          </w:p>
        </w:tc>
      </w:tr>
      <w:tr w:rsidR="00F42E8E" w14:paraId="349D2DCB" w14:textId="77777777" w:rsidTr="00D65225">
        <w:tc>
          <w:tcPr>
            <w:tcW w:w="0" w:type="auto"/>
            <w:vAlign w:val="bottom"/>
          </w:tcPr>
          <w:p w14:paraId="1A19137E" w14:textId="77777777" w:rsidR="00F42E8E" w:rsidRDefault="00F42E8E" w:rsidP="00D65225">
            <w:pPr>
              <w:rPr>
                <w:lang w:val="en-US"/>
              </w:rPr>
            </w:pPr>
            <w:r>
              <w:t xml:space="preserve">Anywhere: </w:t>
            </w:r>
          </w:p>
        </w:tc>
        <w:tc>
          <w:tcPr>
            <w:tcW w:w="0" w:type="auto"/>
            <w:vAlign w:val="bottom"/>
          </w:tcPr>
          <w:p w14:paraId="4F0D95B9" w14:textId="77777777" w:rsidR="00F42E8E" w:rsidRDefault="00F42E8E" w:rsidP="00D65225">
            <w:pPr>
              <w:rPr>
                <w:lang w:val="en-US"/>
              </w:rPr>
            </w:pPr>
            <w:r>
              <w:t xml:space="preserve"> </w:t>
            </w:r>
            <w:r>
              <w:rPr>
                <w:rtl/>
              </w:rPr>
              <w:t>בכל מקום</w:t>
            </w:r>
            <w:r>
              <w:t xml:space="preserve"> (Bechol Makom</w:t>
            </w:r>
            <w:r>
              <w:rPr>
                <w:lang w:val="en-US"/>
              </w:rPr>
              <w:t xml:space="preserve">) </w:t>
            </w:r>
            <w:r>
              <w:t xml:space="preserve"> </w:t>
            </w:r>
          </w:p>
        </w:tc>
        <w:tc>
          <w:tcPr>
            <w:tcW w:w="0" w:type="auto"/>
          </w:tcPr>
          <w:p w14:paraId="5735C8F3" w14:textId="77777777" w:rsidR="00F42E8E" w:rsidRDefault="00F42E8E" w:rsidP="00D65225">
            <w:pPr>
              <w:rPr>
                <w:lang w:val="en-US"/>
              </w:rPr>
            </w:pPr>
          </w:p>
        </w:tc>
        <w:tc>
          <w:tcPr>
            <w:tcW w:w="0" w:type="auto"/>
          </w:tcPr>
          <w:p w14:paraId="456AFDF3" w14:textId="77777777" w:rsidR="00F42E8E" w:rsidRDefault="00F42E8E" w:rsidP="00D65225">
            <w:pPr>
              <w:rPr>
                <w:lang w:val="en-US"/>
              </w:rPr>
            </w:pPr>
          </w:p>
        </w:tc>
      </w:tr>
      <w:tr w:rsidR="00F42E8E" w14:paraId="53FD1BEF" w14:textId="77777777" w:rsidTr="00D65225">
        <w:tc>
          <w:tcPr>
            <w:tcW w:w="0" w:type="auto"/>
            <w:vAlign w:val="bottom"/>
          </w:tcPr>
          <w:p w14:paraId="0CF28869" w14:textId="77777777" w:rsidR="00F42E8E" w:rsidRDefault="00F42E8E" w:rsidP="00D65225">
            <w:pPr>
              <w:rPr>
                <w:lang w:val="en-US"/>
              </w:rPr>
            </w:pPr>
            <w:proofErr w:type="gramStart"/>
            <w:r>
              <w:t xml:space="preserve">Anytime:   </w:t>
            </w:r>
            <w:proofErr w:type="gramEnd"/>
            <w:r>
              <w:t xml:space="preserve"> </w:t>
            </w:r>
          </w:p>
        </w:tc>
        <w:tc>
          <w:tcPr>
            <w:tcW w:w="0" w:type="auto"/>
            <w:vAlign w:val="bottom"/>
          </w:tcPr>
          <w:p w14:paraId="4F67D872" w14:textId="77777777" w:rsidR="00F42E8E" w:rsidRDefault="00F42E8E" w:rsidP="00D65225">
            <w:pPr>
              <w:rPr>
                <w:lang w:val="en-US"/>
              </w:rPr>
            </w:pPr>
            <w:r>
              <w:t xml:space="preserve"> </w:t>
            </w:r>
            <w:r>
              <w:rPr>
                <w:rtl/>
              </w:rPr>
              <w:t>בכל זמן</w:t>
            </w:r>
            <w:r>
              <w:t xml:space="preserve"> (Bechol Zman) </w:t>
            </w:r>
          </w:p>
        </w:tc>
        <w:tc>
          <w:tcPr>
            <w:tcW w:w="0" w:type="auto"/>
          </w:tcPr>
          <w:p w14:paraId="5DE75F02" w14:textId="77777777" w:rsidR="00F42E8E" w:rsidRDefault="00F42E8E" w:rsidP="00D65225">
            <w:pPr>
              <w:rPr>
                <w:lang w:val="en-US"/>
              </w:rPr>
            </w:pPr>
          </w:p>
        </w:tc>
        <w:tc>
          <w:tcPr>
            <w:tcW w:w="0" w:type="auto"/>
          </w:tcPr>
          <w:p w14:paraId="1034C884" w14:textId="77777777" w:rsidR="00F42E8E" w:rsidRDefault="00F42E8E" w:rsidP="00D65225">
            <w:pPr>
              <w:rPr>
                <w:lang w:val="en-US"/>
              </w:rPr>
            </w:pPr>
          </w:p>
        </w:tc>
      </w:tr>
    </w:tbl>
    <w:p w14:paraId="30259191" w14:textId="77777777" w:rsidR="00F42E8E" w:rsidRDefault="00F42E8E" w:rsidP="00F42E8E">
      <w:pPr>
        <w:pStyle w:val="9"/>
        <w:rPr>
          <w:rFonts w:eastAsia="Times New Roman"/>
        </w:rPr>
      </w:pPr>
      <w:r w:rsidRPr="00FB3DA2">
        <w:rPr>
          <w:rFonts w:eastAsia="Times New Roman"/>
        </w:rPr>
        <w:t>General Pronouns</w:t>
      </w:r>
      <w:r>
        <w:rPr>
          <w:rFonts w:eastAsia="Times New Roman"/>
        </w:rPr>
        <w:t xml:space="preserve"> (Each)</w:t>
      </w:r>
    </w:p>
    <w:tbl>
      <w:tblPr>
        <w:tblStyle w:val="ab"/>
        <w:tblW w:w="0" w:type="auto"/>
        <w:tblLook w:val="04A0" w:firstRow="1" w:lastRow="0" w:firstColumn="1" w:lastColumn="0" w:noHBand="0" w:noVBand="1"/>
      </w:tblPr>
      <w:tblGrid>
        <w:gridCol w:w="2173"/>
        <w:gridCol w:w="3436"/>
        <w:gridCol w:w="222"/>
        <w:gridCol w:w="222"/>
      </w:tblGrid>
      <w:tr w:rsidR="00F42E8E" w14:paraId="085FCE8C" w14:textId="77777777" w:rsidTr="00D65225">
        <w:tc>
          <w:tcPr>
            <w:tcW w:w="0" w:type="auto"/>
            <w:vAlign w:val="bottom"/>
          </w:tcPr>
          <w:p w14:paraId="2C4E372D" w14:textId="77777777" w:rsidR="00F42E8E" w:rsidRDefault="00F42E8E" w:rsidP="00D65225">
            <w:pPr>
              <w:rPr>
                <w:lang w:val="en-US"/>
              </w:rPr>
            </w:pPr>
            <w:proofErr w:type="gramStart"/>
            <w:r>
              <w:t xml:space="preserve">Each:   </w:t>
            </w:r>
            <w:proofErr w:type="gramEnd"/>
            <w:r>
              <w:t xml:space="preserve">     </w:t>
            </w:r>
          </w:p>
        </w:tc>
        <w:tc>
          <w:tcPr>
            <w:tcW w:w="0" w:type="auto"/>
            <w:vAlign w:val="bottom"/>
          </w:tcPr>
          <w:p w14:paraId="4FA78879" w14:textId="77777777" w:rsidR="00F42E8E" w:rsidRDefault="00F42E8E" w:rsidP="00D65225">
            <w:pPr>
              <w:rPr>
                <w:lang w:val="en-US"/>
              </w:rPr>
            </w:pPr>
            <w:r>
              <w:rPr>
                <w:rtl/>
              </w:rPr>
              <w:t>כל אחד (</w:t>
            </w:r>
            <w:r>
              <w:t>Kol Echad</w:t>
            </w:r>
            <w:r>
              <w:rPr>
                <w:rtl/>
              </w:rPr>
              <w:t xml:space="preserve">)     </w:t>
            </w:r>
          </w:p>
        </w:tc>
        <w:tc>
          <w:tcPr>
            <w:tcW w:w="0" w:type="auto"/>
          </w:tcPr>
          <w:p w14:paraId="692B5C9A" w14:textId="77777777" w:rsidR="00F42E8E" w:rsidRDefault="00F42E8E" w:rsidP="00D65225">
            <w:pPr>
              <w:rPr>
                <w:lang w:val="en-US"/>
              </w:rPr>
            </w:pPr>
          </w:p>
        </w:tc>
        <w:tc>
          <w:tcPr>
            <w:tcW w:w="0" w:type="auto"/>
          </w:tcPr>
          <w:p w14:paraId="3F8C6732" w14:textId="77777777" w:rsidR="00F42E8E" w:rsidRDefault="00F42E8E" w:rsidP="00D65225">
            <w:pPr>
              <w:rPr>
                <w:lang w:val="en-US"/>
              </w:rPr>
            </w:pPr>
          </w:p>
        </w:tc>
      </w:tr>
      <w:tr w:rsidR="00F42E8E" w14:paraId="4A703843" w14:textId="77777777" w:rsidTr="00D65225">
        <w:tc>
          <w:tcPr>
            <w:tcW w:w="0" w:type="auto"/>
            <w:vAlign w:val="bottom"/>
          </w:tcPr>
          <w:p w14:paraId="5E837B1E" w14:textId="77777777" w:rsidR="00F42E8E" w:rsidRDefault="00F42E8E" w:rsidP="00D65225">
            <w:pPr>
              <w:rPr>
                <w:lang w:val="en-US"/>
              </w:rPr>
            </w:pPr>
            <w:r>
              <w:t>Eachtime:</w:t>
            </w:r>
          </w:p>
        </w:tc>
        <w:tc>
          <w:tcPr>
            <w:tcW w:w="0" w:type="auto"/>
            <w:vAlign w:val="bottom"/>
          </w:tcPr>
          <w:p w14:paraId="751718D1" w14:textId="77777777" w:rsidR="00F42E8E" w:rsidRDefault="00F42E8E" w:rsidP="00D65225">
            <w:pPr>
              <w:rPr>
                <w:lang w:val="en-US"/>
              </w:rPr>
            </w:pPr>
          </w:p>
        </w:tc>
        <w:tc>
          <w:tcPr>
            <w:tcW w:w="0" w:type="auto"/>
          </w:tcPr>
          <w:p w14:paraId="122011D9" w14:textId="77777777" w:rsidR="00F42E8E" w:rsidRDefault="00F42E8E" w:rsidP="00D65225">
            <w:pPr>
              <w:rPr>
                <w:lang w:val="en-US"/>
              </w:rPr>
            </w:pPr>
          </w:p>
        </w:tc>
        <w:tc>
          <w:tcPr>
            <w:tcW w:w="0" w:type="auto"/>
          </w:tcPr>
          <w:p w14:paraId="7359787D" w14:textId="77777777" w:rsidR="00F42E8E" w:rsidRDefault="00F42E8E" w:rsidP="00D65225">
            <w:pPr>
              <w:rPr>
                <w:lang w:val="en-US"/>
              </w:rPr>
            </w:pPr>
          </w:p>
        </w:tc>
      </w:tr>
      <w:tr w:rsidR="00F42E8E" w14:paraId="49EDD32F" w14:textId="77777777" w:rsidTr="00D65225">
        <w:tc>
          <w:tcPr>
            <w:tcW w:w="0" w:type="auto"/>
            <w:vAlign w:val="bottom"/>
          </w:tcPr>
          <w:p w14:paraId="4E2B4F0F" w14:textId="77777777" w:rsidR="00F42E8E" w:rsidRDefault="00F42E8E" w:rsidP="00D65225">
            <w:pPr>
              <w:rPr>
                <w:lang w:val="en-US"/>
              </w:rPr>
            </w:pPr>
            <w:r>
              <w:t>Eachbody:</w:t>
            </w:r>
          </w:p>
        </w:tc>
        <w:tc>
          <w:tcPr>
            <w:tcW w:w="0" w:type="auto"/>
            <w:vAlign w:val="bottom"/>
          </w:tcPr>
          <w:p w14:paraId="6E84E1CA" w14:textId="77777777" w:rsidR="00F42E8E" w:rsidRDefault="00F42E8E" w:rsidP="00D65225">
            <w:pPr>
              <w:rPr>
                <w:lang w:val="en-US"/>
              </w:rPr>
            </w:pPr>
          </w:p>
        </w:tc>
        <w:tc>
          <w:tcPr>
            <w:tcW w:w="0" w:type="auto"/>
          </w:tcPr>
          <w:p w14:paraId="7AD6FF6F" w14:textId="77777777" w:rsidR="00F42E8E" w:rsidRDefault="00F42E8E" w:rsidP="00D65225">
            <w:pPr>
              <w:rPr>
                <w:lang w:val="en-US"/>
              </w:rPr>
            </w:pPr>
          </w:p>
        </w:tc>
        <w:tc>
          <w:tcPr>
            <w:tcW w:w="0" w:type="auto"/>
          </w:tcPr>
          <w:p w14:paraId="25124BAC" w14:textId="77777777" w:rsidR="00F42E8E" w:rsidRDefault="00F42E8E" w:rsidP="00D65225">
            <w:pPr>
              <w:rPr>
                <w:lang w:val="en-US"/>
              </w:rPr>
            </w:pPr>
          </w:p>
        </w:tc>
      </w:tr>
      <w:tr w:rsidR="00F42E8E" w14:paraId="0B4E11D2" w14:textId="77777777" w:rsidTr="00D65225">
        <w:tc>
          <w:tcPr>
            <w:tcW w:w="0" w:type="auto"/>
            <w:vAlign w:val="bottom"/>
          </w:tcPr>
          <w:p w14:paraId="43CB99C6" w14:textId="77777777" w:rsidR="00F42E8E" w:rsidRDefault="00F42E8E" w:rsidP="00D65225">
            <w:pPr>
              <w:rPr>
                <w:lang w:val="en-US"/>
              </w:rPr>
            </w:pPr>
            <w:proofErr w:type="gramStart"/>
            <w:r>
              <w:t xml:space="preserve">Every:   </w:t>
            </w:r>
            <w:proofErr w:type="gramEnd"/>
            <w:r>
              <w:t xml:space="preserve">                  </w:t>
            </w:r>
          </w:p>
        </w:tc>
        <w:tc>
          <w:tcPr>
            <w:tcW w:w="0" w:type="auto"/>
            <w:vAlign w:val="bottom"/>
          </w:tcPr>
          <w:p w14:paraId="74D729C0" w14:textId="77777777" w:rsidR="00F42E8E" w:rsidRDefault="00F42E8E" w:rsidP="00D65225">
            <w:pPr>
              <w:rPr>
                <w:lang w:val="en-US"/>
              </w:rPr>
            </w:pPr>
            <w:r>
              <w:rPr>
                <w:rtl/>
              </w:rPr>
              <w:t>כל</w:t>
            </w:r>
            <w:r>
              <w:t xml:space="preserve"> (Kol</w:t>
            </w:r>
            <w:r>
              <w:rPr>
                <w:lang w:val="en-US"/>
              </w:rPr>
              <w:t>)</w:t>
            </w:r>
            <w:r>
              <w:t xml:space="preserve"> </w:t>
            </w:r>
          </w:p>
        </w:tc>
        <w:tc>
          <w:tcPr>
            <w:tcW w:w="0" w:type="auto"/>
          </w:tcPr>
          <w:p w14:paraId="7D69AF5F" w14:textId="77777777" w:rsidR="00F42E8E" w:rsidRDefault="00F42E8E" w:rsidP="00D65225">
            <w:pPr>
              <w:rPr>
                <w:lang w:val="en-US"/>
              </w:rPr>
            </w:pPr>
          </w:p>
        </w:tc>
        <w:tc>
          <w:tcPr>
            <w:tcW w:w="0" w:type="auto"/>
          </w:tcPr>
          <w:p w14:paraId="5A79BCD5" w14:textId="77777777" w:rsidR="00F42E8E" w:rsidRDefault="00F42E8E" w:rsidP="00D65225">
            <w:pPr>
              <w:rPr>
                <w:lang w:val="en-US"/>
              </w:rPr>
            </w:pPr>
          </w:p>
        </w:tc>
      </w:tr>
      <w:tr w:rsidR="00F42E8E" w14:paraId="58891D2C" w14:textId="77777777" w:rsidTr="00D65225">
        <w:tc>
          <w:tcPr>
            <w:tcW w:w="0" w:type="auto"/>
            <w:vAlign w:val="bottom"/>
          </w:tcPr>
          <w:p w14:paraId="4D0E61FB" w14:textId="77777777" w:rsidR="00F42E8E" w:rsidRDefault="00F42E8E" w:rsidP="00D65225">
            <w:pPr>
              <w:rPr>
                <w:lang w:val="en-US"/>
              </w:rPr>
            </w:pPr>
            <w:proofErr w:type="gramStart"/>
            <w:r>
              <w:t xml:space="preserve">Everybody:   </w:t>
            </w:r>
            <w:proofErr w:type="gramEnd"/>
            <w:r>
              <w:t xml:space="preserve"> </w:t>
            </w:r>
          </w:p>
        </w:tc>
        <w:tc>
          <w:tcPr>
            <w:tcW w:w="0" w:type="auto"/>
            <w:vAlign w:val="bottom"/>
          </w:tcPr>
          <w:p w14:paraId="3BD1B8F8" w14:textId="77777777" w:rsidR="00F42E8E" w:rsidRDefault="00F42E8E" w:rsidP="00D65225">
            <w:pPr>
              <w:rPr>
                <w:lang w:val="en-US"/>
              </w:rPr>
            </w:pPr>
            <w:r>
              <w:rPr>
                <w:rtl/>
              </w:rPr>
              <w:t>כולם</w:t>
            </w:r>
            <w:r>
              <w:t xml:space="preserve"> (Kulam</w:t>
            </w:r>
            <w:r>
              <w:rPr>
                <w:lang w:val="en-US"/>
              </w:rPr>
              <w:t>)</w:t>
            </w:r>
            <w:r>
              <w:t xml:space="preserve"> </w:t>
            </w:r>
          </w:p>
        </w:tc>
        <w:tc>
          <w:tcPr>
            <w:tcW w:w="0" w:type="auto"/>
          </w:tcPr>
          <w:p w14:paraId="77B1D350" w14:textId="77777777" w:rsidR="00F42E8E" w:rsidRDefault="00F42E8E" w:rsidP="00D65225">
            <w:pPr>
              <w:rPr>
                <w:lang w:val="en-US"/>
              </w:rPr>
            </w:pPr>
          </w:p>
        </w:tc>
        <w:tc>
          <w:tcPr>
            <w:tcW w:w="0" w:type="auto"/>
          </w:tcPr>
          <w:p w14:paraId="7C04A05D" w14:textId="77777777" w:rsidR="00F42E8E" w:rsidRDefault="00F42E8E" w:rsidP="00D65225">
            <w:pPr>
              <w:rPr>
                <w:lang w:val="en-US"/>
              </w:rPr>
            </w:pPr>
          </w:p>
        </w:tc>
      </w:tr>
      <w:tr w:rsidR="00F42E8E" w14:paraId="63E26521" w14:textId="77777777" w:rsidTr="00D65225">
        <w:tc>
          <w:tcPr>
            <w:tcW w:w="0" w:type="auto"/>
            <w:vAlign w:val="bottom"/>
          </w:tcPr>
          <w:p w14:paraId="1F3117E6" w14:textId="77777777" w:rsidR="00F42E8E" w:rsidRDefault="00F42E8E" w:rsidP="00D65225">
            <w:pPr>
              <w:rPr>
                <w:lang w:val="en-US"/>
              </w:rPr>
            </w:pPr>
            <w:proofErr w:type="gramStart"/>
            <w:r>
              <w:t xml:space="preserve">Everyone:   </w:t>
            </w:r>
            <w:proofErr w:type="gramEnd"/>
            <w:r>
              <w:t xml:space="preserve">  </w:t>
            </w:r>
          </w:p>
        </w:tc>
        <w:tc>
          <w:tcPr>
            <w:tcW w:w="0" w:type="auto"/>
            <w:vAlign w:val="bottom"/>
          </w:tcPr>
          <w:p w14:paraId="396E9025" w14:textId="77777777" w:rsidR="00F42E8E" w:rsidRDefault="00F42E8E" w:rsidP="00D65225">
            <w:pPr>
              <w:rPr>
                <w:lang w:val="en-US"/>
              </w:rPr>
            </w:pPr>
            <w:r>
              <w:rPr>
                <w:rtl/>
              </w:rPr>
              <w:t>כולם</w:t>
            </w:r>
            <w:r>
              <w:t xml:space="preserve"> (Kulam) </w:t>
            </w:r>
          </w:p>
        </w:tc>
        <w:tc>
          <w:tcPr>
            <w:tcW w:w="0" w:type="auto"/>
          </w:tcPr>
          <w:p w14:paraId="619CC11E" w14:textId="77777777" w:rsidR="00F42E8E" w:rsidRDefault="00F42E8E" w:rsidP="00D65225">
            <w:pPr>
              <w:rPr>
                <w:lang w:val="en-US"/>
              </w:rPr>
            </w:pPr>
          </w:p>
        </w:tc>
        <w:tc>
          <w:tcPr>
            <w:tcW w:w="0" w:type="auto"/>
          </w:tcPr>
          <w:p w14:paraId="55A98865" w14:textId="77777777" w:rsidR="00F42E8E" w:rsidRDefault="00F42E8E" w:rsidP="00D65225">
            <w:pPr>
              <w:rPr>
                <w:lang w:val="en-US"/>
              </w:rPr>
            </w:pPr>
          </w:p>
        </w:tc>
      </w:tr>
      <w:tr w:rsidR="00F42E8E" w14:paraId="25AF7F22" w14:textId="77777777" w:rsidTr="00D65225">
        <w:tc>
          <w:tcPr>
            <w:tcW w:w="0" w:type="auto"/>
            <w:vAlign w:val="bottom"/>
          </w:tcPr>
          <w:p w14:paraId="7F4E860A" w14:textId="77777777" w:rsidR="00F42E8E" w:rsidRDefault="00F42E8E" w:rsidP="00D65225">
            <w:pPr>
              <w:rPr>
                <w:lang w:val="en-US"/>
              </w:rPr>
            </w:pPr>
            <w:r>
              <w:t xml:space="preserve">Everything: </w:t>
            </w:r>
          </w:p>
        </w:tc>
        <w:tc>
          <w:tcPr>
            <w:tcW w:w="0" w:type="auto"/>
            <w:vAlign w:val="bottom"/>
          </w:tcPr>
          <w:p w14:paraId="027932C9" w14:textId="77777777" w:rsidR="00F42E8E" w:rsidRDefault="00F42E8E" w:rsidP="00D65225">
            <w:pPr>
              <w:rPr>
                <w:lang w:val="en-US"/>
              </w:rPr>
            </w:pPr>
            <w:r>
              <w:rPr>
                <w:rtl/>
              </w:rPr>
              <w:t>הכל</w:t>
            </w:r>
            <w:r>
              <w:t xml:space="preserve"> (Hakol) </w:t>
            </w:r>
          </w:p>
        </w:tc>
        <w:tc>
          <w:tcPr>
            <w:tcW w:w="0" w:type="auto"/>
          </w:tcPr>
          <w:p w14:paraId="7E9DF3F3" w14:textId="77777777" w:rsidR="00F42E8E" w:rsidRDefault="00F42E8E" w:rsidP="00D65225">
            <w:pPr>
              <w:rPr>
                <w:lang w:val="en-US"/>
              </w:rPr>
            </w:pPr>
          </w:p>
        </w:tc>
        <w:tc>
          <w:tcPr>
            <w:tcW w:w="0" w:type="auto"/>
          </w:tcPr>
          <w:p w14:paraId="0CA4B48F" w14:textId="77777777" w:rsidR="00F42E8E" w:rsidRDefault="00F42E8E" w:rsidP="00D65225">
            <w:pPr>
              <w:rPr>
                <w:lang w:val="en-US"/>
              </w:rPr>
            </w:pPr>
          </w:p>
        </w:tc>
      </w:tr>
      <w:tr w:rsidR="00F42E8E" w14:paraId="425EA129" w14:textId="77777777" w:rsidTr="00D65225">
        <w:tc>
          <w:tcPr>
            <w:tcW w:w="0" w:type="auto"/>
            <w:vAlign w:val="bottom"/>
          </w:tcPr>
          <w:p w14:paraId="58AD0322" w14:textId="77777777" w:rsidR="00F42E8E" w:rsidRDefault="00F42E8E" w:rsidP="00D65225">
            <w:pPr>
              <w:rPr>
                <w:lang w:val="en-US"/>
              </w:rPr>
            </w:pPr>
            <w:r>
              <w:t xml:space="preserve">Everywhere: </w:t>
            </w:r>
          </w:p>
        </w:tc>
        <w:tc>
          <w:tcPr>
            <w:tcW w:w="0" w:type="auto"/>
            <w:vAlign w:val="bottom"/>
          </w:tcPr>
          <w:p w14:paraId="005E09A5" w14:textId="77777777" w:rsidR="00F42E8E" w:rsidRDefault="00F42E8E" w:rsidP="00D65225">
            <w:pPr>
              <w:rPr>
                <w:lang w:val="en-US"/>
              </w:rPr>
            </w:pPr>
            <w:r>
              <w:rPr>
                <w:rtl/>
              </w:rPr>
              <w:t>בכל מקום</w:t>
            </w:r>
            <w:r>
              <w:t xml:space="preserve"> (Bechol Makom) </w:t>
            </w:r>
          </w:p>
        </w:tc>
        <w:tc>
          <w:tcPr>
            <w:tcW w:w="0" w:type="auto"/>
          </w:tcPr>
          <w:p w14:paraId="32A4ADB3" w14:textId="77777777" w:rsidR="00F42E8E" w:rsidRDefault="00F42E8E" w:rsidP="00D65225">
            <w:pPr>
              <w:rPr>
                <w:lang w:val="en-US"/>
              </w:rPr>
            </w:pPr>
          </w:p>
        </w:tc>
        <w:tc>
          <w:tcPr>
            <w:tcW w:w="0" w:type="auto"/>
          </w:tcPr>
          <w:p w14:paraId="72A86CB0" w14:textId="77777777" w:rsidR="00F42E8E" w:rsidRDefault="00F42E8E" w:rsidP="00D65225">
            <w:pPr>
              <w:rPr>
                <w:lang w:val="en-US"/>
              </w:rPr>
            </w:pPr>
          </w:p>
        </w:tc>
      </w:tr>
      <w:tr w:rsidR="00F42E8E" w14:paraId="0E1A23CE" w14:textId="77777777" w:rsidTr="00D65225">
        <w:tc>
          <w:tcPr>
            <w:tcW w:w="0" w:type="auto"/>
            <w:vAlign w:val="bottom"/>
          </w:tcPr>
          <w:p w14:paraId="43597A3C" w14:textId="77777777" w:rsidR="00F42E8E" w:rsidRDefault="00F42E8E" w:rsidP="00D65225">
            <w:pPr>
              <w:rPr>
                <w:lang w:val="en-US"/>
              </w:rPr>
            </w:pPr>
            <w:r>
              <w:t xml:space="preserve">Everytime: </w:t>
            </w:r>
          </w:p>
        </w:tc>
        <w:tc>
          <w:tcPr>
            <w:tcW w:w="0" w:type="auto"/>
            <w:vAlign w:val="bottom"/>
          </w:tcPr>
          <w:p w14:paraId="5AB32F8E" w14:textId="77777777" w:rsidR="00F42E8E" w:rsidRDefault="00F42E8E" w:rsidP="00D65225">
            <w:pPr>
              <w:rPr>
                <w:lang w:val="en-US"/>
              </w:rPr>
            </w:pPr>
            <w:r>
              <w:rPr>
                <w:rtl/>
              </w:rPr>
              <w:t>כל פעם</w:t>
            </w:r>
            <w:r>
              <w:t xml:space="preserve"> (Kol Pa'am) </w:t>
            </w:r>
          </w:p>
        </w:tc>
        <w:tc>
          <w:tcPr>
            <w:tcW w:w="0" w:type="auto"/>
          </w:tcPr>
          <w:p w14:paraId="273439AC" w14:textId="77777777" w:rsidR="00F42E8E" w:rsidRDefault="00F42E8E" w:rsidP="00D65225">
            <w:pPr>
              <w:rPr>
                <w:lang w:val="en-US"/>
              </w:rPr>
            </w:pPr>
          </w:p>
        </w:tc>
        <w:tc>
          <w:tcPr>
            <w:tcW w:w="0" w:type="auto"/>
          </w:tcPr>
          <w:p w14:paraId="19954238" w14:textId="77777777" w:rsidR="00F42E8E" w:rsidRDefault="00F42E8E" w:rsidP="00D65225">
            <w:pPr>
              <w:rPr>
                <w:lang w:val="en-US"/>
              </w:rPr>
            </w:pPr>
          </w:p>
        </w:tc>
      </w:tr>
    </w:tbl>
    <w:p w14:paraId="1BDC57ED" w14:textId="77777777" w:rsidR="00F42E8E" w:rsidRDefault="00F42E8E" w:rsidP="00F42E8E">
      <w:pPr>
        <w:pStyle w:val="9"/>
      </w:pPr>
      <w:r w:rsidRPr="00FB3DA2">
        <w:rPr>
          <w:rFonts w:eastAsia="Times New Roman"/>
        </w:rPr>
        <w:t>Indefinite Pronouns</w:t>
      </w:r>
      <w:r>
        <w:rPr>
          <w:rFonts w:eastAsia="Times New Roman"/>
        </w:rPr>
        <w:t xml:space="preserve"> (Some)</w:t>
      </w:r>
    </w:p>
    <w:tbl>
      <w:tblPr>
        <w:tblStyle w:val="ab"/>
        <w:tblW w:w="0" w:type="auto"/>
        <w:tblLook w:val="04A0" w:firstRow="1" w:lastRow="0" w:firstColumn="1" w:lastColumn="0" w:noHBand="0" w:noVBand="1"/>
      </w:tblPr>
      <w:tblGrid>
        <w:gridCol w:w="2172"/>
        <w:gridCol w:w="2796"/>
        <w:gridCol w:w="222"/>
        <w:gridCol w:w="222"/>
      </w:tblGrid>
      <w:tr w:rsidR="00F42E8E" w14:paraId="38678AD3" w14:textId="77777777" w:rsidTr="00D65225">
        <w:tc>
          <w:tcPr>
            <w:tcW w:w="0" w:type="auto"/>
            <w:vAlign w:val="bottom"/>
          </w:tcPr>
          <w:p w14:paraId="6F25DA83" w14:textId="77777777" w:rsidR="00F42E8E" w:rsidRDefault="00F42E8E" w:rsidP="00D65225">
            <w:r>
              <w:t xml:space="preserve">Some: </w:t>
            </w:r>
          </w:p>
        </w:tc>
        <w:tc>
          <w:tcPr>
            <w:tcW w:w="0" w:type="auto"/>
            <w:vAlign w:val="bottom"/>
          </w:tcPr>
          <w:p w14:paraId="1A3CD55E" w14:textId="77777777" w:rsidR="00F42E8E" w:rsidRDefault="00F42E8E" w:rsidP="00D65225">
            <w:r>
              <w:t xml:space="preserve"> </w:t>
            </w:r>
            <w:r>
              <w:rPr>
                <w:rtl/>
              </w:rPr>
              <w:t>כמה</w:t>
            </w:r>
            <w:r>
              <w:t xml:space="preserve"> (Kama)</w:t>
            </w:r>
          </w:p>
        </w:tc>
        <w:tc>
          <w:tcPr>
            <w:tcW w:w="0" w:type="auto"/>
          </w:tcPr>
          <w:p w14:paraId="2AD241B4" w14:textId="77777777" w:rsidR="00F42E8E" w:rsidRDefault="00F42E8E" w:rsidP="00D65225">
            <w:pPr>
              <w:rPr>
                <w:lang w:val="en-US"/>
              </w:rPr>
            </w:pPr>
          </w:p>
        </w:tc>
        <w:tc>
          <w:tcPr>
            <w:tcW w:w="0" w:type="auto"/>
          </w:tcPr>
          <w:p w14:paraId="5F2F65F7" w14:textId="77777777" w:rsidR="00F42E8E" w:rsidRDefault="00F42E8E" w:rsidP="00D65225">
            <w:pPr>
              <w:rPr>
                <w:lang w:val="en-US"/>
              </w:rPr>
            </w:pPr>
          </w:p>
        </w:tc>
      </w:tr>
      <w:tr w:rsidR="00F42E8E" w14:paraId="657782BC" w14:textId="77777777" w:rsidTr="00D65225">
        <w:tc>
          <w:tcPr>
            <w:tcW w:w="0" w:type="auto"/>
            <w:vAlign w:val="bottom"/>
          </w:tcPr>
          <w:p w14:paraId="77458F2D" w14:textId="77777777" w:rsidR="00F42E8E" w:rsidRPr="00BC54D2" w:rsidRDefault="00F42E8E" w:rsidP="00D65225">
            <w:pPr>
              <w:rPr>
                <w:lang w:val="en-US"/>
              </w:rPr>
            </w:pPr>
            <w:r>
              <w:t>Someother</w:t>
            </w:r>
            <w:r>
              <w:rPr>
                <w:lang w:val="en-US"/>
              </w:rPr>
              <w:t>:</w:t>
            </w:r>
          </w:p>
        </w:tc>
        <w:tc>
          <w:tcPr>
            <w:tcW w:w="0" w:type="auto"/>
            <w:vAlign w:val="bottom"/>
          </w:tcPr>
          <w:p w14:paraId="429298F9" w14:textId="77777777" w:rsidR="00F42E8E" w:rsidRDefault="00F42E8E" w:rsidP="00D65225">
            <w:pPr>
              <w:rPr>
                <w:lang w:val="en-US"/>
              </w:rPr>
            </w:pPr>
            <w:r>
              <w:t xml:space="preserve"> </w:t>
            </w:r>
            <w:r>
              <w:rPr>
                <w:rtl/>
              </w:rPr>
              <w:t>אחר</w:t>
            </w:r>
            <w:r>
              <w:t xml:space="preserve"> (Acher)</w:t>
            </w:r>
          </w:p>
        </w:tc>
        <w:tc>
          <w:tcPr>
            <w:tcW w:w="0" w:type="auto"/>
          </w:tcPr>
          <w:p w14:paraId="0D036A64" w14:textId="77777777" w:rsidR="00F42E8E" w:rsidRDefault="00F42E8E" w:rsidP="00D65225">
            <w:pPr>
              <w:rPr>
                <w:lang w:val="en-US"/>
              </w:rPr>
            </w:pPr>
          </w:p>
        </w:tc>
        <w:tc>
          <w:tcPr>
            <w:tcW w:w="0" w:type="auto"/>
          </w:tcPr>
          <w:p w14:paraId="57154150" w14:textId="77777777" w:rsidR="00F42E8E" w:rsidRDefault="00F42E8E" w:rsidP="00D65225">
            <w:pPr>
              <w:rPr>
                <w:lang w:val="en-US"/>
              </w:rPr>
            </w:pPr>
          </w:p>
        </w:tc>
      </w:tr>
      <w:tr w:rsidR="00F42E8E" w14:paraId="732F6513" w14:textId="77777777" w:rsidTr="00D65225">
        <w:tc>
          <w:tcPr>
            <w:tcW w:w="0" w:type="auto"/>
            <w:vAlign w:val="bottom"/>
          </w:tcPr>
          <w:p w14:paraId="34DF5CFC" w14:textId="77777777" w:rsidR="00F42E8E" w:rsidRDefault="00F42E8E" w:rsidP="00D65225">
            <w:pPr>
              <w:rPr>
                <w:lang w:val="en-US"/>
              </w:rPr>
            </w:pPr>
            <w:r>
              <w:t>Somebody:</w:t>
            </w:r>
          </w:p>
        </w:tc>
        <w:tc>
          <w:tcPr>
            <w:tcW w:w="0" w:type="auto"/>
            <w:vAlign w:val="bottom"/>
          </w:tcPr>
          <w:p w14:paraId="77FEFE98" w14:textId="77777777" w:rsidR="00F42E8E" w:rsidRDefault="00F42E8E" w:rsidP="00D65225">
            <w:pPr>
              <w:rPr>
                <w:lang w:val="en-US"/>
              </w:rPr>
            </w:pPr>
            <w:r>
              <w:t xml:space="preserve"> </w:t>
            </w:r>
            <w:r>
              <w:rPr>
                <w:rtl/>
              </w:rPr>
              <w:t>מישהו</w:t>
            </w:r>
            <w:r>
              <w:t xml:space="preserve"> (Mishehu)</w:t>
            </w:r>
          </w:p>
        </w:tc>
        <w:tc>
          <w:tcPr>
            <w:tcW w:w="0" w:type="auto"/>
          </w:tcPr>
          <w:p w14:paraId="0C79FF43" w14:textId="77777777" w:rsidR="00F42E8E" w:rsidRDefault="00F42E8E" w:rsidP="00D65225">
            <w:pPr>
              <w:rPr>
                <w:lang w:val="en-US"/>
              </w:rPr>
            </w:pPr>
          </w:p>
        </w:tc>
        <w:tc>
          <w:tcPr>
            <w:tcW w:w="0" w:type="auto"/>
          </w:tcPr>
          <w:p w14:paraId="3F427280" w14:textId="77777777" w:rsidR="00F42E8E" w:rsidRDefault="00F42E8E" w:rsidP="00D65225">
            <w:pPr>
              <w:rPr>
                <w:lang w:val="en-US"/>
              </w:rPr>
            </w:pPr>
          </w:p>
        </w:tc>
      </w:tr>
      <w:tr w:rsidR="00F42E8E" w14:paraId="09412B34" w14:textId="77777777" w:rsidTr="00D65225">
        <w:tc>
          <w:tcPr>
            <w:tcW w:w="0" w:type="auto"/>
            <w:vAlign w:val="bottom"/>
          </w:tcPr>
          <w:p w14:paraId="7C457C2A" w14:textId="77777777" w:rsidR="00F42E8E" w:rsidRDefault="00F42E8E" w:rsidP="00D65225">
            <w:pPr>
              <w:rPr>
                <w:lang w:val="en-US"/>
              </w:rPr>
            </w:pPr>
            <w:r>
              <w:t>Someone:</w:t>
            </w:r>
          </w:p>
        </w:tc>
        <w:tc>
          <w:tcPr>
            <w:tcW w:w="0" w:type="auto"/>
            <w:vAlign w:val="bottom"/>
          </w:tcPr>
          <w:p w14:paraId="10B9579D" w14:textId="77777777" w:rsidR="00F42E8E" w:rsidRDefault="00F42E8E" w:rsidP="00D65225">
            <w:pPr>
              <w:rPr>
                <w:lang w:val="en-US"/>
              </w:rPr>
            </w:pPr>
            <w:r>
              <w:t xml:space="preserve"> </w:t>
            </w:r>
            <w:r>
              <w:rPr>
                <w:rtl/>
              </w:rPr>
              <w:t>מישהו</w:t>
            </w:r>
            <w:r>
              <w:t xml:space="preserve"> (Mishehu)</w:t>
            </w:r>
          </w:p>
        </w:tc>
        <w:tc>
          <w:tcPr>
            <w:tcW w:w="0" w:type="auto"/>
          </w:tcPr>
          <w:p w14:paraId="3162DB5B" w14:textId="77777777" w:rsidR="00F42E8E" w:rsidRDefault="00F42E8E" w:rsidP="00D65225">
            <w:pPr>
              <w:rPr>
                <w:lang w:val="en-US"/>
              </w:rPr>
            </w:pPr>
          </w:p>
        </w:tc>
        <w:tc>
          <w:tcPr>
            <w:tcW w:w="0" w:type="auto"/>
          </w:tcPr>
          <w:p w14:paraId="38860A2D" w14:textId="77777777" w:rsidR="00F42E8E" w:rsidRDefault="00F42E8E" w:rsidP="00D65225">
            <w:pPr>
              <w:rPr>
                <w:lang w:val="en-US"/>
              </w:rPr>
            </w:pPr>
          </w:p>
        </w:tc>
      </w:tr>
      <w:tr w:rsidR="00F42E8E" w14:paraId="0235CE28" w14:textId="77777777" w:rsidTr="00D65225">
        <w:tc>
          <w:tcPr>
            <w:tcW w:w="0" w:type="auto"/>
            <w:vAlign w:val="bottom"/>
          </w:tcPr>
          <w:p w14:paraId="24232EFA" w14:textId="77777777" w:rsidR="00F42E8E" w:rsidRDefault="00F42E8E" w:rsidP="00D65225">
            <w:pPr>
              <w:rPr>
                <w:lang w:val="en-US"/>
              </w:rPr>
            </w:pPr>
            <w:r>
              <w:t>Something:</w:t>
            </w:r>
          </w:p>
        </w:tc>
        <w:tc>
          <w:tcPr>
            <w:tcW w:w="0" w:type="auto"/>
            <w:vAlign w:val="bottom"/>
          </w:tcPr>
          <w:p w14:paraId="74CDF26D" w14:textId="77777777" w:rsidR="00F42E8E" w:rsidRDefault="00F42E8E" w:rsidP="00D65225">
            <w:pPr>
              <w:rPr>
                <w:lang w:val="en-US"/>
              </w:rPr>
            </w:pPr>
            <w:r>
              <w:t xml:space="preserve"> </w:t>
            </w:r>
            <w:r>
              <w:rPr>
                <w:rtl/>
              </w:rPr>
              <w:t>משהו</w:t>
            </w:r>
            <w:r>
              <w:t xml:space="preserve"> (Mashehu)</w:t>
            </w:r>
          </w:p>
        </w:tc>
        <w:tc>
          <w:tcPr>
            <w:tcW w:w="0" w:type="auto"/>
          </w:tcPr>
          <w:p w14:paraId="1BDA35FD" w14:textId="77777777" w:rsidR="00F42E8E" w:rsidRDefault="00F42E8E" w:rsidP="00D65225">
            <w:pPr>
              <w:rPr>
                <w:lang w:val="en-US"/>
              </w:rPr>
            </w:pPr>
          </w:p>
        </w:tc>
        <w:tc>
          <w:tcPr>
            <w:tcW w:w="0" w:type="auto"/>
          </w:tcPr>
          <w:p w14:paraId="1D55DE17" w14:textId="77777777" w:rsidR="00F42E8E" w:rsidRDefault="00F42E8E" w:rsidP="00D65225">
            <w:pPr>
              <w:rPr>
                <w:lang w:val="en-US"/>
              </w:rPr>
            </w:pPr>
          </w:p>
        </w:tc>
      </w:tr>
      <w:tr w:rsidR="00F42E8E" w14:paraId="0D732BBC" w14:textId="77777777" w:rsidTr="00D65225">
        <w:tc>
          <w:tcPr>
            <w:tcW w:w="0" w:type="auto"/>
            <w:vAlign w:val="bottom"/>
          </w:tcPr>
          <w:p w14:paraId="6532980A" w14:textId="77777777" w:rsidR="00F42E8E" w:rsidRPr="00A02981" w:rsidRDefault="00F42E8E" w:rsidP="00D65225">
            <w:pPr>
              <w:rPr>
                <w:lang w:val="en-US"/>
              </w:rPr>
            </w:pPr>
            <w:r>
              <w:t>Somewhere:</w:t>
            </w:r>
          </w:p>
        </w:tc>
        <w:tc>
          <w:tcPr>
            <w:tcW w:w="0" w:type="auto"/>
            <w:vAlign w:val="bottom"/>
          </w:tcPr>
          <w:p w14:paraId="60FFAAB9" w14:textId="77777777" w:rsidR="00F42E8E" w:rsidRDefault="00F42E8E" w:rsidP="00D65225">
            <w:pPr>
              <w:rPr>
                <w:lang w:val="en-US"/>
              </w:rPr>
            </w:pPr>
            <w:r>
              <w:t xml:space="preserve"> </w:t>
            </w:r>
            <w:r>
              <w:rPr>
                <w:rtl/>
              </w:rPr>
              <w:t>איפשהו</w:t>
            </w:r>
            <w:r>
              <w:t xml:space="preserve"> (Eifoshehu)</w:t>
            </w:r>
          </w:p>
        </w:tc>
        <w:tc>
          <w:tcPr>
            <w:tcW w:w="0" w:type="auto"/>
          </w:tcPr>
          <w:p w14:paraId="4B456C0C" w14:textId="77777777" w:rsidR="00F42E8E" w:rsidRDefault="00F42E8E" w:rsidP="00D65225">
            <w:pPr>
              <w:rPr>
                <w:lang w:val="en-US"/>
              </w:rPr>
            </w:pPr>
          </w:p>
        </w:tc>
        <w:tc>
          <w:tcPr>
            <w:tcW w:w="0" w:type="auto"/>
          </w:tcPr>
          <w:p w14:paraId="414EF754" w14:textId="77777777" w:rsidR="00F42E8E" w:rsidRDefault="00F42E8E" w:rsidP="00D65225">
            <w:pPr>
              <w:rPr>
                <w:lang w:val="en-US"/>
              </w:rPr>
            </w:pPr>
          </w:p>
        </w:tc>
      </w:tr>
      <w:tr w:rsidR="00F42E8E" w14:paraId="00FAF4E9" w14:textId="77777777" w:rsidTr="00D65225">
        <w:tc>
          <w:tcPr>
            <w:tcW w:w="0" w:type="auto"/>
            <w:vAlign w:val="bottom"/>
          </w:tcPr>
          <w:p w14:paraId="16617316" w14:textId="77777777" w:rsidR="00F42E8E" w:rsidRDefault="00F42E8E" w:rsidP="00D65225"/>
          <w:p w14:paraId="3388D7C7" w14:textId="77777777" w:rsidR="00F42E8E" w:rsidRPr="00B16D25" w:rsidRDefault="00F42E8E" w:rsidP="00D65225">
            <w:pPr>
              <w:rPr>
                <w:lang w:val="en-US"/>
              </w:rPr>
            </w:pPr>
            <w:r>
              <w:rPr>
                <w:lang w:val="en-US"/>
              </w:rPr>
              <w:t>Every</w:t>
            </w:r>
          </w:p>
        </w:tc>
        <w:tc>
          <w:tcPr>
            <w:tcW w:w="0" w:type="auto"/>
            <w:vAlign w:val="bottom"/>
          </w:tcPr>
          <w:p w14:paraId="23CABD65" w14:textId="77777777" w:rsidR="00F42E8E" w:rsidRDefault="00F42E8E" w:rsidP="00D65225"/>
        </w:tc>
        <w:tc>
          <w:tcPr>
            <w:tcW w:w="0" w:type="auto"/>
          </w:tcPr>
          <w:p w14:paraId="33D085D6" w14:textId="77777777" w:rsidR="00F42E8E" w:rsidRDefault="00F42E8E" w:rsidP="00D65225"/>
        </w:tc>
        <w:tc>
          <w:tcPr>
            <w:tcW w:w="0" w:type="auto"/>
          </w:tcPr>
          <w:p w14:paraId="61AB3AC8" w14:textId="77777777" w:rsidR="00F42E8E" w:rsidRDefault="00F42E8E" w:rsidP="00D65225"/>
        </w:tc>
      </w:tr>
    </w:tbl>
    <w:p w14:paraId="60E678FA" w14:textId="77777777" w:rsidR="00D65225" w:rsidRDefault="00D65225" w:rsidP="00D65225">
      <w:r>
        <w:t>===================================================================</w:t>
      </w:r>
    </w:p>
    <w:p w14:paraId="04BBFD91" w14:textId="77777777" w:rsidR="00D65225" w:rsidRDefault="00D65225" w:rsidP="00D65225">
      <w:pPr>
        <w:pStyle w:val="6"/>
      </w:pPr>
      <w:r>
        <w:t>CLOSED-CLASS FUNCTIONAL WORDS DICTIONARY (Non-Content Words)</w:t>
      </w:r>
    </w:p>
    <w:p w14:paraId="3AFB68FC" w14:textId="77777777" w:rsidR="00D65225" w:rsidRDefault="00D65225" w:rsidP="00D65225">
      <w:r>
        <w:t>===================================================================</w:t>
      </w:r>
    </w:p>
    <w:p w14:paraId="0313377A" w14:textId="77777777" w:rsidR="00D65225" w:rsidRDefault="00D65225" w:rsidP="00D65225">
      <w:r>
        <w:t>[DETERMINERS]</w:t>
      </w:r>
    </w:p>
    <w:p w14:paraId="1343F7A0" w14:textId="77777777" w:rsidR="00D65225" w:rsidRDefault="00D65225" w:rsidP="00D65225">
      <w:r>
        <w:t>-- Articles --</w:t>
      </w:r>
    </w:p>
    <w:p w14:paraId="317F605D" w14:textId="77777777" w:rsidR="00D65225" w:rsidRDefault="00D65225" w:rsidP="00D65225">
      <w:proofErr w:type="gramStart"/>
      <w:r>
        <w:t>the</w:t>
      </w:r>
      <w:proofErr w:type="gramEnd"/>
      <w:r>
        <w:t xml:space="preserve"> | Definite specific article</w:t>
      </w:r>
    </w:p>
    <w:p w14:paraId="7EA092D8" w14:textId="77777777" w:rsidR="00D65225" w:rsidRDefault="00D65225" w:rsidP="00D65225">
      <w:proofErr w:type="gramStart"/>
      <w:r>
        <w:t>a</w:t>
      </w:r>
      <w:proofErr w:type="gramEnd"/>
      <w:r>
        <w:t xml:space="preserve"> | Indefinite singular article (consonant start)</w:t>
      </w:r>
    </w:p>
    <w:p w14:paraId="712E581C" w14:textId="77777777" w:rsidR="00D65225" w:rsidRDefault="00D65225" w:rsidP="00D65225">
      <w:proofErr w:type="gramStart"/>
      <w:r>
        <w:t>an</w:t>
      </w:r>
      <w:proofErr w:type="gramEnd"/>
      <w:r>
        <w:t xml:space="preserve"> | Indefinite singular article (vowel start)</w:t>
      </w:r>
    </w:p>
    <w:p w14:paraId="19F71CE4" w14:textId="77777777" w:rsidR="00D65225" w:rsidRDefault="00D65225" w:rsidP="00D65225"/>
    <w:p w14:paraId="381C0DE7" w14:textId="77777777" w:rsidR="00D65225" w:rsidRDefault="00D65225" w:rsidP="00D65225">
      <w:r>
        <w:t>-- Demonstratives --</w:t>
      </w:r>
    </w:p>
    <w:p w14:paraId="274E1DCD" w14:textId="77777777" w:rsidR="00D65225" w:rsidRDefault="00D65225" w:rsidP="00D65225">
      <w:proofErr w:type="gramStart"/>
      <w:r>
        <w:t>this</w:t>
      </w:r>
      <w:proofErr w:type="gramEnd"/>
      <w:r>
        <w:t xml:space="preserve"> | Singular near-distance determiner</w:t>
      </w:r>
    </w:p>
    <w:p w14:paraId="7ADA14DD" w14:textId="77777777" w:rsidR="00D65225" w:rsidRDefault="00D65225" w:rsidP="00D65225">
      <w:proofErr w:type="gramStart"/>
      <w:r>
        <w:t>that</w:t>
      </w:r>
      <w:proofErr w:type="gramEnd"/>
      <w:r>
        <w:t xml:space="preserve"> | Singular far-distance determiner</w:t>
      </w:r>
    </w:p>
    <w:p w14:paraId="1B5F68DC" w14:textId="77777777" w:rsidR="00D65225" w:rsidRDefault="00D65225" w:rsidP="00D65225">
      <w:proofErr w:type="gramStart"/>
      <w:r>
        <w:t>these</w:t>
      </w:r>
      <w:proofErr w:type="gramEnd"/>
      <w:r>
        <w:t xml:space="preserve"> | Plural near-distance determiner</w:t>
      </w:r>
    </w:p>
    <w:p w14:paraId="36467C17" w14:textId="77777777" w:rsidR="00D65225" w:rsidRDefault="00D65225" w:rsidP="00D65225">
      <w:proofErr w:type="gramStart"/>
      <w:r>
        <w:t>those</w:t>
      </w:r>
      <w:proofErr w:type="gramEnd"/>
      <w:r>
        <w:t xml:space="preserve"> | Plural far-distance determiner</w:t>
      </w:r>
    </w:p>
    <w:p w14:paraId="491352B9" w14:textId="77777777" w:rsidR="00D65225" w:rsidRDefault="00D65225" w:rsidP="00D65225"/>
    <w:p w14:paraId="05597148" w14:textId="77777777" w:rsidR="00D65225" w:rsidRDefault="00D65225" w:rsidP="00D65225">
      <w:r>
        <w:t>-- Quantifiers &amp; Numerals --</w:t>
      </w:r>
    </w:p>
    <w:p w14:paraId="535B841D" w14:textId="77777777" w:rsidR="00D65225" w:rsidRDefault="00D65225" w:rsidP="00D65225">
      <w:proofErr w:type="gramStart"/>
      <w:r>
        <w:t>some</w:t>
      </w:r>
      <w:proofErr w:type="gramEnd"/>
      <w:r>
        <w:t xml:space="preserve"> | Unspecified quantity</w:t>
      </w:r>
    </w:p>
    <w:p w14:paraId="78E825C6" w14:textId="77777777" w:rsidR="00D65225" w:rsidRDefault="00D65225" w:rsidP="00D65225">
      <w:proofErr w:type="gramStart"/>
      <w:r>
        <w:t>any</w:t>
      </w:r>
      <w:proofErr w:type="gramEnd"/>
      <w:r>
        <w:t xml:space="preserve"> | Indiscriminate quantity</w:t>
      </w:r>
    </w:p>
    <w:p w14:paraId="7CFE0394" w14:textId="77777777" w:rsidR="00D65225" w:rsidRDefault="00D65225" w:rsidP="00D65225">
      <w:proofErr w:type="gramStart"/>
      <w:r>
        <w:t>all</w:t>
      </w:r>
      <w:proofErr w:type="gramEnd"/>
      <w:r>
        <w:t xml:space="preserve"> | Total quantity</w:t>
      </w:r>
    </w:p>
    <w:p w14:paraId="37DC3F46" w14:textId="77777777" w:rsidR="00D65225" w:rsidRDefault="00D65225" w:rsidP="00D65225">
      <w:proofErr w:type="gramStart"/>
      <w:r>
        <w:t>each</w:t>
      </w:r>
      <w:proofErr w:type="gramEnd"/>
      <w:r>
        <w:t xml:space="preserve"> | Individual items in a group</w:t>
      </w:r>
    </w:p>
    <w:p w14:paraId="177439AC" w14:textId="77777777" w:rsidR="00D65225" w:rsidRDefault="00D65225" w:rsidP="00D65225">
      <w:proofErr w:type="gramStart"/>
      <w:r>
        <w:t>every</w:t>
      </w:r>
      <w:proofErr w:type="gramEnd"/>
      <w:r>
        <w:t xml:space="preserve"> | All members of a group collectively</w:t>
      </w:r>
    </w:p>
    <w:p w14:paraId="60D53BC5" w14:textId="77777777" w:rsidR="00D65225" w:rsidRDefault="00D65225" w:rsidP="00D65225">
      <w:proofErr w:type="gramStart"/>
      <w:r>
        <w:t>few</w:t>
      </w:r>
      <w:proofErr w:type="gramEnd"/>
      <w:r>
        <w:t xml:space="preserve"> | Small countable quantity</w:t>
      </w:r>
    </w:p>
    <w:p w14:paraId="6F62EEEC" w14:textId="77777777" w:rsidR="00D65225" w:rsidRDefault="00D65225" w:rsidP="00D65225">
      <w:proofErr w:type="gramStart"/>
      <w:r>
        <w:t>many</w:t>
      </w:r>
      <w:proofErr w:type="gramEnd"/>
      <w:r>
        <w:t xml:space="preserve"> | Large countable quantity</w:t>
      </w:r>
    </w:p>
    <w:p w14:paraId="4174C553" w14:textId="77777777" w:rsidR="00D65225" w:rsidRDefault="00D65225" w:rsidP="00D65225">
      <w:proofErr w:type="gramStart"/>
      <w:r>
        <w:t>much</w:t>
      </w:r>
      <w:proofErr w:type="gramEnd"/>
      <w:r>
        <w:t xml:space="preserve"> | Large uncountable quantity</w:t>
      </w:r>
    </w:p>
    <w:p w14:paraId="37C2E914" w14:textId="77777777" w:rsidR="00D65225" w:rsidRDefault="00D65225" w:rsidP="00D65225">
      <w:proofErr w:type="gramStart"/>
      <w:r>
        <w:t>no</w:t>
      </w:r>
      <w:proofErr w:type="gramEnd"/>
      <w:r>
        <w:t xml:space="preserve"> | Zero quantity</w:t>
      </w:r>
    </w:p>
    <w:p w14:paraId="4B747BA2" w14:textId="77777777" w:rsidR="00D65225" w:rsidRDefault="00D65225" w:rsidP="00D65225"/>
    <w:p w14:paraId="4EB7C7BF" w14:textId="77777777" w:rsidR="00D65225" w:rsidRDefault="00D65225" w:rsidP="00D65225"/>
    <w:p w14:paraId="7B76D8AE" w14:textId="77777777" w:rsidR="00D65225" w:rsidRDefault="00D65225" w:rsidP="00D65225">
      <w:r>
        <w:t>[PREPOSITIONS / ADPOSITIONS]</w:t>
      </w:r>
    </w:p>
    <w:p w14:paraId="19637370" w14:textId="77777777" w:rsidR="00D65225" w:rsidRDefault="00D65225" w:rsidP="00D65225">
      <w:r>
        <w:t>-- Space and Time --</w:t>
      </w:r>
    </w:p>
    <w:p w14:paraId="17505CA4" w14:textId="77777777" w:rsidR="00D65225" w:rsidRDefault="00D65225" w:rsidP="00D65225">
      <w:proofErr w:type="gramStart"/>
      <w:r>
        <w:t>in</w:t>
      </w:r>
      <w:proofErr w:type="gramEnd"/>
      <w:r>
        <w:t xml:space="preserve"> | Enclosed space or specific time period</w:t>
      </w:r>
    </w:p>
    <w:p w14:paraId="00FEC7F7" w14:textId="77777777" w:rsidR="00D65225" w:rsidRDefault="00D65225" w:rsidP="00D65225">
      <w:proofErr w:type="gramStart"/>
      <w:r>
        <w:t>on</w:t>
      </w:r>
      <w:proofErr w:type="gramEnd"/>
      <w:r>
        <w:t xml:space="preserve"> | Surface contact or specific day</w:t>
      </w:r>
    </w:p>
    <w:p w14:paraId="4949EDAD" w14:textId="77777777" w:rsidR="00D65225" w:rsidRDefault="00D65225" w:rsidP="00D65225">
      <w:proofErr w:type="gramStart"/>
      <w:r>
        <w:t>at</w:t>
      </w:r>
      <w:proofErr w:type="gramEnd"/>
      <w:r>
        <w:t xml:space="preserve"> | Specific point or location</w:t>
      </w:r>
    </w:p>
    <w:p w14:paraId="342FE05D" w14:textId="77777777" w:rsidR="00D65225" w:rsidRDefault="00D65225" w:rsidP="00D65225">
      <w:proofErr w:type="gramStart"/>
      <w:r>
        <w:t>by</w:t>
      </w:r>
      <w:proofErr w:type="gramEnd"/>
      <w:r>
        <w:t xml:space="preserve"> | Near, agent, or deadline</w:t>
      </w:r>
    </w:p>
    <w:p w14:paraId="2BBF1EE9" w14:textId="77777777" w:rsidR="00D65225" w:rsidRDefault="00D65225" w:rsidP="00D65225">
      <w:proofErr w:type="gramStart"/>
      <w:r>
        <w:t>from</w:t>
      </w:r>
      <w:proofErr w:type="gramEnd"/>
      <w:r>
        <w:t xml:space="preserve"> | Point of origin</w:t>
      </w:r>
    </w:p>
    <w:p w14:paraId="5E11A34A" w14:textId="77777777" w:rsidR="00D65225" w:rsidRDefault="00D65225" w:rsidP="00D65225">
      <w:proofErr w:type="gramStart"/>
      <w:r>
        <w:t>to</w:t>
      </w:r>
      <w:proofErr w:type="gramEnd"/>
      <w:r>
        <w:t xml:space="preserve"> | Direction or destination</w:t>
      </w:r>
    </w:p>
    <w:p w14:paraId="65B23522" w14:textId="77777777" w:rsidR="00D65225" w:rsidRDefault="00D65225" w:rsidP="00D65225">
      <w:proofErr w:type="gramStart"/>
      <w:r>
        <w:t>with</w:t>
      </w:r>
      <w:proofErr w:type="gramEnd"/>
      <w:r>
        <w:t xml:space="preserve"> | Accompaniment or instrument</w:t>
      </w:r>
    </w:p>
    <w:p w14:paraId="00AD3EBC" w14:textId="77777777" w:rsidR="00D65225" w:rsidRDefault="00D65225" w:rsidP="00D65225">
      <w:proofErr w:type="gramStart"/>
      <w:r>
        <w:t>without</w:t>
      </w:r>
      <w:proofErr w:type="gramEnd"/>
      <w:r>
        <w:t xml:space="preserve"> | Absence of something</w:t>
      </w:r>
    </w:p>
    <w:p w14:paraId="114C5C8F" w14:textId="77777777" w:rsidR="00D65225" w:rsidRDefault="00D65225" w:rsidP="00D65225">
      <w:proofErr w:type="gramStart"/>
      <w:r>
        <w:t>for</w:t>
      </w:r>
      <w:proofErr w:type="gramEnd"/>
      <w:r>
        <w:t xml:space="preserve"> | Duration or intended recipient</w:t>
      </w:r>
    </w:p>
    <w:p w14:paraId="39879E83" w14:textId="77777777" w:rsidR="00D65225" w:rsidRDefault="00D65225" w:rsidP="00D65225">
      <w:proofErr w:type="gramStart"/>
      <w:r>
        <w:t>of</w:t>
      </w:r>
      <w:proofErr w:type="gramEnd"/>
      <w:r>
        <w:t xml:space="preserve"> | Possession or association</w:t>
      </w:r>
    </w:p>
    <w:p w14:paraId="22D8CE49" w14:textId="77777777" w:rsidR="00D65225" w:rsidRDefault="00D65225" w:rsidP="00D65225">
      <w:proofErr w:type="gramStart"/>
      <w:r>
        <w:t>through</w:t>
      </w:r>
      <w:proofErr w:type="gramEnd"/>
      <w:r>
        <w:t xml:space="preserve"> | Moving from one side to the other</w:t>
      </w:r>
    </w:p>
    <w:p w14:paraId="726E9BA3" w14:textId="77777777" w:rsidR="00D65225" w:rsidRDefault="00D65225" w:rsidP="00D65225">
      <w:proofErr w:type="gramStart"/>
      <w:r>
        <w:t>under</w:t>
      </w:r>
      <w:proofErr w:type="gramEnd"/>
      <w:r>
        <w:t xml:space="preserve"> | Lower than a surface</w:t>
      </w:r>
    </w:p>
    <w:p w14:paraId="1855A33E" w14:textId="77777777" w:rsidR="00D65225" w:rsidRDefault="00D65225" w:rsidP="00D65225">
      <w:proofErr w:type="gramStart"/>
      <w:r>
        <w:t>over</w:t>
      </w:r>
      <w:proofErr w:type="gramEnd"/>
      <w:r>
        <w:t xml:space="preserve"> | Higher than a surface</w:t>
      </w:r>
    </w:p>
    <w:p w14:paraId="28645213" w14:textId="77777777" w:rsidR="00D65225" w:rsidRDefault="00D65225" w:rsidP="00D65225">
      <w:proofErr w:type="gramStart"/>
      <w:r>
        <w:t>between</w:t>
      </w:r>
      <w:proofErr w:type="gramEnd"/>
      <w:r>
        <w:t xml:space="preserve"> | In the space separating two things</w:t>
      </w:r>
    </w:p>
    <w:p w14:paraId="2BAD607F" w14:textId="77777777" w:rsidR="00D65225" w:rsidRDefault="00D65225" w:rsidP="00D65225"/>
    <w:p w14:paraId="355BA774" w14:textId="77777777" w:rsidR="00D65225" w:rsidRDefault="00D65225" w:rsidP="00D65225"/>
    <w:p w14:paraId="1833D347" w14:textId="77777777" w:rsidR="00D65225" w:rsidRDefault="00D65225" w:rsidP="00D65225">
      <w:r>
        <w:t>[CONJUNCTIONS]</w:t>
      </w:r>
    </w:p>
    <w:p w14:paraId="173CFEDF" w14:textId="77777777" w:rsidR="00D65225" w:rsidRDefault="00D65225" w:rsidP="00D65225">
      <w:r>
        <w:t>-- Coordinating Conjunctions (FANBOYS) --</w:t>
      </w:r>
    </w:p>
    <w:p w14:paraId="1A0A6DB5" w14:textId="77777777" w:rsidR="00D65225" w:rsidRDefault="00D65225" w:rsidP="00D65225">
      <w:proofErr w:type="gramStart"/>
      <w:r>
        <w:t>and</w:t>
      </w:r>
      <w:proofErr w:type="gramEnd"/>
      <w:r>
        <w:t xml:space="preserve"> | Addition of items/clauses</w:t>
      </w:r>
    </w:p>
    <w:p w14:paraId="1D1F712D" w14:textId="77777777" w:rsidR="00D65225" w:rsidRDefault="00D65225" w:rsidP="00D65225">
      <w:proofErr w:type="gramStart"/>
      <w:r>
        <w:t>but</w:t>
      </w:r>
      <w:proofErr w:type="gramEnd"/>
      <w:r>
        <w:t xml:space="preserve"> | Contrast or exception</w:t>
      </w:r>
    </w:p>
    <w:p w14:paraId="5A459C92" w14:textId="77777777" w:rsidR="00D65225" w:rsidRDefault="00D65225" w:rsidP="00D65225">
      <w:r>
        <w:t>or | Altoernative option</w:t>
      </w:r>
    </w:p>
    <w:p w14:paraId="3B9462FB" w14:textId="77777777" w:rsidR="00D65225" w:rsidRDefault="00D65225" w:rsidP="00D65225">
      <w:proofErr w:type="gramStart"/>
      <w:r>
        <w:t>nor</w:t>
      </w:r>
      <w:proofErr w:type="gramEnd"/>
      <w:r>
        <w:t xml:space="preserve"> | Negative alternative</w:t>
      </w:r>
    </w:p>
    <w:p w14:paraId="46A61E23" w14:textId="77777777" w:rsidR="00D65225" w:rsidRDefault="00D65225" w:rsidP="00D65225">
      <w:proofErr w:type="gramStart"/>
      <w:r>
        <w:t>for</w:t>
      </w:r>
      <w:proofErr w:type="gramEnd"/>
      <w:r>
        <w:t xml:space="preserve"> | Reason or cause (formal)</w:t>
      </w:r>
    </w:p>
    <w:p w14:paraId="6DDEEE38" w14:textId="77777777" w:rsidR="00D65225" w:rsidRDefault="00D65225" w:rsidP="00D65225">
      <w:proofErr w:type="gramStart"/>
      <w:r>
        <w:t>yet</w:t>
      </w:r>
      <w:proofErr w:type="gramEnd"/>
      <w:r>
        <w:t xml:space="preserve"> | Contrast despite something</w:t>
      </w:r>
    </w:p>
    <w:p w14:paraId="1C65BB74" w14:textId="77777777" w:rsidR="00D65225" w:rsidRDefault="00D65225" w:rsidP="00D65225">
      <w:proofErr w:type="gramStart"/>
      <w:r>
        <w:t>so</w:t>
      </w:r>
      <w:proofErr w:type="gramEnd"/>
      <w:r>
        <w:t xml:space="preserve"> | Consequence or result</w:t>
      </w:r>
    </w:p>
    <w:p w14:paraId="05D51435" w14:textId="77777777" w:rsidR="00D65225" w:rsidRDefault="00D65225" w:rsidP="00D65225"/>
    <w:p w14:paraId="5A74D82B" w14:textId="77777777" w:rsidR="00D65225" w:rsidRDefault="00D65225" w:rsidP="00D65225">
      <w:r>
        <w:t>-- Subordinating Conjunctions --</w:t>
      </w:r>
    </w:p>
    <w:p w14:paraId="4F95DC30" w14:textId="77777777" w:rsidR="00D65225" w:rsidRDefault="00D65225" w:rsidP="00D65225">
      <w:proofErr w:type="gramStart"/>
      <w:r>
        <w:t>because</w:t>
      </w:r>
      <w:proofErr w:type="gramEnd"/>
      <w:r>
        <w:t xml:space="preserve"> | Reason explanation</w:t>
      </w:r>
    </w:p>
    <w:p w14:paraId="432CECDD" w14:textId="77777777" w:rsidR="00D65225" w:rsidRDefault="00D65225" w:rsidP="00D65225">
      <w:proofErr w:type="gramStart"/>
      <w:r>
        <w:t>although</w:t>
      </w:r>
      <w:proofErr w:type="gramEnd"/>
      <w:r>
        <w:t xml:space="preserve"> | Concession or contrast</w:t>
      </w:r>
    </w:p>
    <w:p w14:paraId="2D87A271" w14:textId="77777777" w:rsidR="00D65225" w:rsidRDefault="00D65225" w:rsidP="00D65225">
      <w:proofErr w:type="gramStart"/>
      <w:r>
        <w:t>if</w:t>
      </w:r>
      <w:proofErr w:type="gramEnd"/>
      <w:r>
        <w:t xml:space="preserve"> | Condition requirement</w:t>
      </w:r>
    </w:p>
    <w:p w14:paraId="476F9FD1" w14:textId="77777777" w:rsidR="00D65225" w:rsidRDefault="00D65225" w:rsidP="00D65225">
      <w:proofErr w:type="gramStart"/>
      <w:r>
        <w:t>unless</w:t>
      </w:r>
      <w:proofErr w:type="gramEnd"/>
      <w:r>
        <w:t xml:space="preserve"> | Except under the condition that</w:t>
      </w:r>
    </w:p>
    <w:p w14:paraId="2052FBCE" w14:textId="77777777" w:rsidR="00D65225" w:rsidRDefault="00D65225" w:rsidP="00D65225">
      <w:proofErr w:type="gramStart"/>
      <w:r>
        <w:t>since</w:t>
      </w:r>
      <w:proofErr w:type="gramEnd"/>
      <w:r>
        <w:t xml:space="preserve"> | Time starting point or reason</w:t>
      </w:r>
    </w:p>
    <w:p w14:paraId="2A92D060" w14:textId="77777777" w:rsidR="00D65225" w:rsidRDefault="00D65225" w:rsidP="00D65225">
      <w:proofErr w:type="gramStart"/>
      <w:r>
        <w:t>while</w:t>
      </w:r>
      <w:proofErr w:type="gramEnd"/>
      <w:r>
        <w:t xml:space="preserve"> | During the time that</w:t>
      </w:r>
    </w:p>
    <w:p w14:paraId="5D50B1BD" w14:textId="77777777" w:rsidR="00D65225" w:rsidRDefault="00D65225" w:rsidP="00D65225">
      <w:proofErr w:type="gramStart"/>
      <w:r>
        <w:t>whereas</w:t>
      </w:r>
      <w:proofErr w:type="gramEnd"/>
      <w:r>
        <w:t xml:space="preserve"> | Direct contrast</w:t>
      </w:r>
    </w:p>
    <w:p w14:paraId="7BBF88B5" w14:textId="77777777" w:rsidR="00D65225" w:rsidRDefault="00D65225" w:rsidP="00D65225"/>
    <w:p w14:paraId="7DEC7AEA" w14:textId="77777777" w:rsidR="00D65225" w:rsidRDefault="00D65225" w:rsidP="00D65225"/>
    <w:p w14:paraId="74346A40" w14:textId="77777777" w:rsidR="00D65225" w:rsidRDefault="00D65225" w:rsidP="00D65225">
      <w:r>
        <w:t>[INTERJECTIONS]</w:t>
      </w:r>
    </w:p>
    <w:p w14:paraId="19DD1436" w14:textId="77777777" w:rsidR="00D65225" w:rsidRDefault="00D65225" w:rsidP="00D65225">
      <w:r>
        <w:t>-- Response and Exclamation Markers --</w:t>
      </w:r>
    </w:p>
    <w:p w14:paraId="515D11F1" w14:textId="77777777" w:rsidR="00D65225" w:rsidRDefault="00D65225" w:rsidP="00D65225">
      <w:proofErr w:type="gramStart"/>
      <w:r>
        <w:t>oh</w:t>
      </w:r>
      <w:proofErr w:type="gramEnd"/>
      <w:r>
        <w:t xml:space="preserve"> | Expressing surprise or realization</w:t>
      </w:r>
    </w:p>
    <w:p w14:paraId="7A861879" w14:textId="77777777" w:rsidR="00D65225" w:rsidRDefault="00D65225" w:rsidP="00D65225">
      <w:proofErr w:type="gramStart"/>
      <w:r>
        <w:t>ah</w:t>
      </w:r>
      <w:proofErr w:type="gramEnd"/>
      <w:r>
        <w:t xml:space="preserve"> | Realization or pleasure</w:t>
      </w:r>
    </w:p>
    <w:p w14:paraId="0565D691" w14:textId="77777777" w:rsidR="00D65225" w:rsidRDefault="00D65225" w:rsidP="00D65225">
      <w:proofErr w:type="gramStart"/>
      <w:r>
        <w:t>ouch</w:t>
      </w:r>
      <w:proofErr w:type="gramEnd"/>
      <w:r>
        <w:t xml:space="preserve"> | Expressing physical pain</w:t>
      </w:r>
    </w:p>
    <w:p w14:paraId="2EE52EDA" w14:textId="77777777" w:rsidR="00D65225" w:rsidRDefault="00D65225" w:rsidP="00D65225">
      <w:proofErr w:type="gramStart"/>
      <w:r>
        <w:t>oops</w:t>
      </w:r>
      <w:proofErr w:type="gramEnd"/>
      <w:r>
        <w:t xml:space="preserve"> | Acknowledging a minor mistake</w:t>
      </w:r>
    </w:p>
    <w:p w14:paraId="29432130" w14:textId="77777777" w:rsidR="00D65225" w:rsidRDefault="00D65225" w:rsidP="00D65225">
      <w:proofErr w:type="gramStart"/>
      <w:r>
        <w:t>hey</w:t>
      </w:r>
      <w:proofErr w:type="gramEnd"/>
      <w:r>
        <w:t xml:space="preserve"> | Attracting attention</w:t>
      </w:r>
    </w:p>
    <w:p w14:paraId="0F5CE690" w14:textId="77777777" w:rsidR="00D65225" w:rsidRDefault="00D65225" w:rsidP="00D65225">
      <w:proofErr w:type="gramStart"/>
      <w:r>
        <w:t>alas</w:t>
      </w:r>
      <w:proofErr w:type="gramEnd"/>
      <w:r>
        <w:t xml:space="preserve"> | Expressing sorrow or pity</w:t>
      </w:r>
    </w:p>
    <w:p w14:paraId="7A05D7A9" w14:textId="77777777" w:rsidR="00D65225" w:rsidRDefault="00D65225" w:rsidP="00D65225">
      <w:proofErr w:type="gramStart"/>
      <w:r>
        <w:t>well</w:t>
      </w:r>
      <w:proofErr w:type="gramEnd"/>
      <w:r>
        <w:t xml:space="preserve"> | Discourse marker of transition</w:t>
      </w:r>
    </w:p>
    <w:p w14:paraId="4D2F54D2" w14:textId="77777777" w:rsidR="00D65225" w:rsidRDefault="00D65225" w:rsidP="00D65225">
      <w:proofErr w:type="gramStart"/>
      <w:r>
        <w:t>ugh</w:t>
      </w:r>
      <w:proofErr w:type="gramEnd"/>
      <w:r>
        <w:t xml:space="preserve"> | Disgust or frustration</w:t>
      </w:r>
    </w:p>
    <w:p w14:paraId="73635B43" w14:textId="2BD5E1D2" w:rsidR="00D65225" w:rsidRDefault="00D65225" w:rsidP="00D65225">
      <w:r>
        <w:t>===================================================================</w:t>
      </w:r>
    </w:p>
    <w:p w14:paraId="4D9550CD" w14:textId="77777777" w:rsidR="00D65225" w:rsidRDefault="00D65225" w:rsidP="00D65225">
      <w:r>
        <w:t>===================================================================</w:t>
      </w:r>
    </w:p>
    <w:p w14:paraId="1DAC5E14" w14:textId="77777777" w:rsidR="00D65225" w:rsidRDefault="00D65225" w:rsidP="000B7F28">
      <w:pPr>
        <w:pStyle w:val="6"/>
      </w:pPr>
    </w:p>
    <w:p w14:paraId="6770AB4E" w14:textId="77777777" w:rsidR="00D65225" w:rsidRDefault="00D65225" w:rsidP="00D65225">
      <w:proofErr w:type="gramStart"/>
      <w:r>
        <w:t>a</w:t>
      </w:r>
      <w:proofErr w:type="gramEnd"/>
    </w:p>
    <w:p w14:paraId="6868CC2A" w14:textId="77777777" w:rsidR="00D65225" w:rsidRDefault="00D65225" w:rsidP="00D65225">
      <w:proofErr w:type="gramStart"/>
      <w:r>
        <w:t>about</w:t>
      </w:r>
      <w:proofErr w:type="gramEnd"/>
    </w:p>
    <w:p w14:paraId="176D58A1" w14:textId="77777777" w:rsidR="00D65225" w:rsidRDefault="00D65225" w:rsidP="00D65225">
      <w:proofErr w:type="gramStart"/>
      <w:r>
        <w:t>above</w:t>
      </w:r>
      <w:proofErr w:type="gramEnd"/>
    </w:p>
    <w:p w14:paraId="58EDC525" w14:textId="77777777" w:rsidR="00D65225" w:rsidRDefault="00D65225" w:rsidP="00D65225">
      <w:proofErr w:type="gramStart"/>
      <w:r>
        <w:t>after</w:t>
      </w:r>
      <w:proofErr w:type="gramEnd"/>
    </w:p>
    <w:p w14:paraId="34B1002C" w14:textId="77777777" w:rsidR="00D65225" w:rsidRDefault="00D65225" w:rsidP="00D65225">
      <w:proofErr w:type="gramStart"/>
      <w:r>
        <w:t>again</w:t>
      </w:r>
      <w:proofErr w:type="gramEnd"/>
    </w:p>
    <w:p w14:paraId="056068C3" w14:textId="77777777" w:rsidR="00D65225" w:rsidRDefault="00D65225" w:rsidP="00D65225">
      <w:proofErr w:type="gramStart"/>
      <w:r>
        <w:t>against</w:t>
      </w:r>
      <w:proofErr w:type="gramEnd"/>
    </w:p>
    <w:p w14:paraId="5E9FACF9" w14:textId="77777777" w:rsidR="00D65225" w:rsidRDefault="00D65225" w:rsidP="00D65225">
      <w:proofErr w:type="gramStart"/>
      <w:r>
        <w:t>all</w:t>
      </w:r>
      <w:proofErr w:type="gramEnd"/>
    </w:p>
    <w:p w14:paraId="2EBBA5C6" w14:textId="77777777" w:rsidR="00D65225" w:rsidRDefault="00D65225" w:rsidP="00D65225">
      <w:proofErr w:type="gramStart"/>
      <w:r>
        <w:t>almost</w:t>
      </w:r>
      <w:proofErr w:type="gramEnd"/>
    </w:p>
    <w:p w14:paraId="6FD3642F" w14:textId="77777777" w:rsidR="00D65225" w:rsidRDefault="00D65225" w:rsidP="00D65225">
      <w:proofErr w:type="gramStart"/>
      <w:r>
        <w:t>along</w:t>
      </w:r>
      <w:proofErr w:type="gramEnd"/>
    </w:p>
    <w:p w14:paraId="1BB75550" w14:textId="77777777" w:rsidR="00D65225" w:rsidRDefault="00D65225" w:rsidP="00D65225">
      <w:proofErr w:type="gramStart"/>
      <w:r>
        <w:t>already</w:t>
      </w:r>
      <w:proofErr w:type="gramEnd"/>
    </w:p>
    <w:p w14:paraId="6350A9D0" w14:textId="77777777" w:rsidR="00D65225" w:rsidRDefault="00D65225" w:rsidP="00D65225">
      <w:proofErr w:type="gramStart"/>
      <w:r>
        <w:t>also</w:t>
      </w:r>
      <w:proofErr w:type="gramEnd"/>
    </w:p>
    <w:p w14:paraId="288F82E8" w14:textId="77777777" w:rsidR="00D65225" w:rsidRDefault="00D65225" w:rsidP="00D65225">
      <w:proofErr w:type="gramStart"/>
      <w:r>
        <w:t>although</w:t>
      </w:r>
      <w:proofErr w:type="gramEnd"/>
    </w:p>
    <w:p w14:paraId="249DB8CD" w14:textId="77777777" w:rsidR="00D65225" w:rsidRDefault="00D65225" w:rsidP="00D65225">
      <w:proofErr w:type="gramStart"/>
      <w:r>
        <w:t>always</w:t>
      </w:r>
      <w:proofErr w:type="gramEnd"/>
    </w:p>
    <w:p w14:paraId="51C764FE" w14:textId="77777777" w:rsidR="00D65225" w:rsidRDefault="00D65225" w:rsidP="00D65225">
      <w:proofErr w:type="gramStart"/>
      <w:r>
        <w:t>am</w:t>
      </w:r>
      <w:proofErr w:type="gramEnd"/>
    </w:p>
    <w:p w14:paraId="697A39EA" w14:textId="77777777" w:rsidR="00D65225" w:rsidRDefault="00D65225" w:rsidP="00D65225">
      <w:proofErr w:type="gramStart"/>
      <w:r>
        <w:t>among</w:t>
      </w:r>
      <w:proofErr w:type="gramEnd"/>
    </w:p>
    <w:p w14:paraId="110CB774" w14:textId="77777777" w:rsidR="00D65225" w:rsidRDefault="00D65225" w:rsidP="00D65225">
      <w:proofErr w:type="gramStart"/>
      <w:r>
        <w:t>an</w:t>
      </w:r>
      <w:proofErr w:type="gramEnd"/>
    </w:p>
    <w:p w14:paraId="2FE690C4" w14:textId="77777777" w:rsidR="00D65225" w:rsidRDefault="00D65225" w:rsidP="00D65225">
      <w:proofErr w:type="gramStart"/>
      <w:r>
        <w:t>and</w:t>
      </w:r>
      <w:proofErr w:type="gramEnd"/>
    </w:p>
    <w:p w14:paraId="3B4C8ED0" w14:textId="77777777" w:rsidR="00D65225" w:rsidRDefault="00D65225" w:rsidP="00D65225">
      <w:proofErr w:type="gramStart"/>
      <w:r>
        <w:t>another</w:t>
      </w:r>
      <w:proofErr w:type="gramEnd"/>
    </w:p>
    <w:p w14:paraId="030F92B7" w14:textId="77777777" w:rsidR="00D65225" w:rsidRDefault="00D65225" w:rsidP="00D65225">
      <w:proofErr w:type="gramStart"/>
      <w:r>
        <w:t>any</w:t>
      </w:r>
      <w:proofErr w:type="gramEnd"/>
    </w:p>
    <w:p w14:paraId="077C1F18" w14:textId="77777777" w:rsidR="00D65225" w:rsidRDefault="00D65225" w:rsidP="00D65225">
      <w:proofErr w:type="gramStart"/>
      <w:r>
        <w:t>anybody</w:t>
      </w:r>
      <w:proofErr w:type="gramEnd"/>
    </w:p>
    <w:p w14:paraId="3FC1A06E" w14:textId="77777777" w:rsidR="00D65225" w:rsidRDefault="00D65225" w:rsidP="00D65225">
      <w:proofErr w:type="gramStart"/>
      <w:r>
        <w:t>anyone</w:t>
      </w:r>
      <w:proofErr w:type="gramEnd"/>
    </w:p>
    <w:p w14:paraId="02347C17" w14:textId="77777777" w:rsidR="00D65225" w:rsidRDefault="00D65225" w:rsidP="00D65225">
      <w:proofErr w:type="gramStart"/>
      <w:r>
        <w:t>anything</w:t>
      </w:r>
      <w:proofErr w:type="gramEnd"/>
    </w:p>
    <w:p w14:paraId="32892445" w14:textId="77777777" w:rsidR="00D65225" w:rsidRDefault="00D65225" w:rsidP="00D65225">
      <w:proofErr w:type="gramStart"/>
      <w:r>
        <w:t>anywhere</w:t>
      </w:r>
      <w:proofErr w:type="gramEnd"/>
    </w:p>
    <w:p w14:paraId="52414176" w14:textId="77777777" w:rsidR="00D65225" w:rsidRDefault="00D65225" w:rsidP="00D65225">
      <w:proofErr w:type="gramStart"/>
      <w:r>
        <w:t>are</w:t>
      </w:r>
      <w:proofErr w:type="gramEnd"/>
    </w:p>
    <w:p w14:paraId="2C7926E8" w14:textId="77777777" w:rsidR="00D65225" w:rsidRDefault="00D65225" w:rsidP="00D65225">
      <w:proofErr w:type="gramStart"/>
      <w:r>
        <w:t>aren't</w:t>
      </w:r>
      <w:proofErr w:type="gramEnd"/>
    </w:p>
    <w:p w14:paraId="3ED6605B" w14:textId="77777777" w:rsidR="00D65225" w:rsidRDefault="00D65225" w:rsidP="00D65225">
      <w:proofErr w:type="gramStart"/>
      <w:r>
        <w:t>around</w:t>
      </w:r>
      <w:proofErr w:type="gramEnd"/>
    </w:p>
    <w:p w14:paraId="413B673D" w14:textId="77777777" w:rsidR="00D65225" w:rsidRDefault="00D65225" w:rsidP="00D65225">
      <w:proofErr w:type="gramStart"/>
      <w:r>
        <w:t>as</w:t>
      </w:r>
      <w:proofErr w:type="gramEnd"/>
    </w:p>
    <w:p w14:paraId="1EF46362" w14:textId="77777777" w:rsidR="00D65225" w:rsidRDefault="00D65225" w:rsidP="00D65225">
      <w:proofErr w:type="gramStart"/>
      <w:r>
        <w:t>at</w:t>
      </w:r>
      <w:proofErr w:type="gramEnd"/>
    </w:p>
    <w:p w14:paraId="20956060" w14:textId="77777777" w:rsidR="00D65225" w:rsidRDefault="00D65225" w:rsidP="00D65225">
      <w:proofErr w:type="gramStart"/>
      <w:r>
        <w:t>be</w:t>
      </w:r>
      <w:proofErr w:type="gramEnd"/>
    </w:p>
    <w:p w14:paraId="1D9EF814" w14:textId="77777777" w:rsidR="00D65225" w:rsidRDefault="00D65225" w:rsidP="00D65225">
      <w:proofErr w:type="gramStart"/>
      <w:r>
        <w:t>because</w:t>
      </w:r>
      <w:proofErr w:type="gramEnd"/>
    </w:p>
    <w:p w14:paraId="769FC964" w14:textId="77777777" w:rsidR="00D65225" w:rsidRDefault="00D65225" w:rsidP="00D65225">
      <w:proofErr w:type="gramStart"/>
      <w:r>
        <w:t>been</w:t>
      </w:r>
      <w:proofErr w:type="gramEnd"/>
    </w:p>
    <w:p w14:paraId="6AFDEF05" w14:textId="77777777" w:rsidR="00D65225" w:rsidRDefault="00D65225" w:rsidP="00D65225">
      <w:proofErr w:type="gramStart"/>
      <w:r>
        <w:t>before</w:t>
      </w:r>
      <w:proofErr w:type="gramEnd"/>
    </w:p>
    <w:p w14:paraId="2AC79006" w14:textId="77777777" w:rsidR="00D65225" w:rsidRDefault="00D65225" w:rsidP="00D65225">
      <w:proofErr w:type="gramStart"/>
      <w:r>
        <w:t>being</w:t>
      </w:r>
      <w:proofErr w:type="gramEnd"/>
    </w:p>
    <w:p w14:paraId="44ECFDBC" w14:textId="77777777" w:rsidR="00D65225" w:rsidRDefault="00D65225" w:rsidP="00D65225">
      <w:proofErr w:type="gramStart"/>
      <w:r>
        <w:t>below</w:t>
      </w:r>
      <w:proofErr w:type="gramEnd"/>
    </w:p>
    <w:p w14:paraId="52CF010B" w14:textId="77777777" w:rsidR="00D65225" w:rsidRDefault="00D65225" w:rsidP="00D65225">
      <w:proofErr w:type="gramStart"/>
      <w:r>
        <w:t>beside</w:t>
      </w:r>
      <w:proofErr w:type="gramEnd"/>
    </w:p>
    <w:p w14:paraId="6A67E47A" w14:textId="77777777" w:rsidR="00D65225" w:rsidRDefault="00D65225" w:rsidP="00D65225">
      <w:proofErr w:type="gramStart"/>
      <w:r>
        <w:t>between</w:t>
      </w:r>
      <w:proofErr w:type="gramEnd"/>
    </w:p>
    <w:p w14:paraId="2EB50239" w14:textId="77777777" w:rsidR="00D65225" w:rsidRDefault="00D65225" w:rsidP="00D65225">
      <w:proofErr w:type="gramStart"/>
      <w:r>
        <w:t>both</w:t>
      </w:r>
      <w:proofErr w:type="gramEnd"/>
    </w:p>
    <w:p w14:paraId="71231FBE" w14:textId="77777777" w:rsidR="00D65225" w:rsidRDefault="00D65225" w:rsidP="00D65225">
      <w:proofErr w:type="gramStart"/>
      <w:r>
        <w:t>but</w:t>
      </w:r>
      <w:proofErr w:type="gramEnd"/>
    </w:p>
    <w:p w14:paraId="6B85B076" w14:textId="77777777" w:rsidR="00D65225" w:rsidRDefault="00D65225" w:rsidP="00D65225">
      <w:proofErr w:type="gramStart"/>
      <w:r>
        <w:t>by</w:t>
      </w:r>
      <w:proofErr w:type="gramEnd"/>
    </w:p>
    <w:p w14:paraId="02CF8333" w14:textId="77777777" w:rsidR="00D65225" w:rsidRDefault="00D65225" w:rsidP="00D65225">
      <w:proofErr w:type="gramStart"/>
      <w:r>
        <w:t>can</w:t>
      </w:r>
      <w:proofErr w:type="gramEnd"/>
    </w:p>
    <w:p w14:paraId="6DE8F764" w14:textId="77777777" w:rsidR="00D65225" w:rsidRDefault="00D65225" w:rsidP="00D65225">
      <w:proofErr w:type="gramStart"/>
      <w:r>
        <w:t>cannot</w:t>
      </w:r>
      <w:proofErr w:type="gramEnd"/>
    </w:p>
    <w:p w14:paraId="1D67BC8E" w14:textId="77777777" w:rsidR="00D65225" w:rsidRDefault="00D65225" w:rsidP="00D65225">
      <w:proofErr w:type="gramStart"/>
      <w:r>
        <w:t>can't</w:t>
      </w:r>
      <w:proofErr w:type="gramEnd"/>
    </w:p>
    <w:p w14:paraId="2FB95C7E" w14:textId="77777777" w:rsidR="00D65225" w:rsidRDefault="00D65225" w:rsidP="00D65225">
      <w:proofErr w:type="gramStart"/>
      <w:r>
        <w:t>could</w:t>
      </w:r>
      <w:proofErr w:type="gramEnd"/>
    </w:p>
    <w:p w14:paraId="751E1D7F" w14:textId="77777777" w:rsidR="00D65225" w:rsidRDefault="00D65225" w:rsidP="00D65225">
      <w:proofErr w:type="gramStart"/>
      <w:r>
        <w:t>couldn't</w:t>
      </w:r>
      <w:proofErr w:type="gramEnd"/>
    </w:p>
    <w:p w14:paraId="1F5E752B" w14:textId="77777777" w:rsidR="00D65225" w:rsidRDefault="00D65225" w:rsidP="00D65225">
      <w:proofErr w:type="gramStart"/>
      <w:r>
        <w:t>did</w:t>
      </w:r>
      <w:proofErr w:type="gramEnd"/>
    </w:p>
    <w:p w14:paraId="05C1B8FC" w14:textId="77777777" w:rsidR="00D65225" w:rsidRDefault="00D65225" w:rsidP="00D65225">
      <w:proofErr w:type="gramStart"/>
      <w:r>
        <w:t>didn't</w:t>
      </w:r>
      <w:proofErr w:type="gramEnd"/>
    </w:p>
    <w:p w14:paraId="73E23E29" w14:textId="77777777" w:rsidR="00D65225" w:rsidRDefault="00D65225" w:rsidP="00D65225">
      <w:proofErr w:type="gramStart"/>
      <w:r>
        <w:t>do</w:t>
      </w:r>
      <w:proofErr w:type="gramEnd"/>
    </w:p>
    <w:p w14:paraId="4977A7F3" w14:textId="77777777" w:rsidR="00D65225" w:rsidRDefault="00D65225" w:rsidP="00D65225">
      <w:proofErr w:type="gramStart"/>
      <w:r>
        <w:t>does</w:t>
      </w:r>
      <w:proofErr w:type="gramEnd"/>
    </w:p>
    <w:p w14:paraId="0E72F544" w14:textId="77777777" w:rsidR="00D65225" w:rsidRDefault="00D65225" w:rsidP="00D65225">
      <w:proofErr w:type="gramStart"/>
      <w:r>
        <w:t>doesn't</w:t>
      </w:r>
      <w:proofErr w:type="gramEnd"/>
    </w:p>
    <w:p w14:paraId="6B37D8F7" w14:textId="77777777" w:rsidR="00D65225" w:rsidRDefault="00D65225" w:rsidP="00D65225">
      <w:proofErr w:type="gramStart"/>
      <w:r>
        <w:t>doing</w:t>
      </w:r>
      <w:proofErr w:type="gramEnd"/>
    </w:p>
    <w:p w14:paraId="588B5C76" w14:textId="77777777" w:rsidR="00D65225" w:rsidRDefault="00D65225" w:rsidP="00D65225">
      <w:proofErr w:type="gramStart"/>
      <w:r>
        <w:t>don't</w:t>
      </w:r>
      <w:proofErr w:type="gramEnd"/>
    </w:p>
    <w:p w14:paraId="756707E3" w14:textId="77777777" w:rsidR="00D65225" w:rsidRDefault="00D65225" w:rsidP="00D65225">
      <w:proofErr w:type="gramStart"/>
      <w:r>
        <w:t>down</w:t>
      </w:r>
      <w:proofErr w:type="gramEnd"/>
    </w:p>
    <w:p w14:paraId="0CA67452" w14:textId="77777777" w:rsidR="00D65225" w:rsidRDefault="00D65225" w:rsidP="00D65225">
      <w:proofErr w:type="gramStart"/>
      <w:r>
        <w:t>during</w:t>
      </w:r>
      <w:proofErr w:type="gramEnd"/>
    </w:p>
    <w:p w14:paraId="68C93425" w14:textId="77777777" w:rsidR="00D65225" w:rsidRDefault="00D65225" w:rsidP="00D65225">
      <w:proofErr w:type="gramStart"/>
      <w:r>
        <w:t>each</w:t>
      </w:r>
      <w:proofErr w:type="gramEnd"/>
    </w:p>
    <w:p w14:paraId="09E25ECA" w14:textId="77777777" w:rsidR="00D65225" w:rsidRDefault="00D65225" w:rsidP="00D65225">
      <w:proofErr w:type="gramStart"/>
      <w:r>
        <w:t>either</w:t>
      </w:r>
      <w:proofErr w:type="gramEnd"/>
    </w:p>
    <w:p w14:paraId="4C5B1BB6" w14:textId="77777777" w:rsidR="00D65225" w:rsidRDefault="00D65225" w:rsidP="00D65225">
      <w:proofErr w:type="gramStart"/>
      <w:r>
        <w:t>else</w:t>
      </w:r>
      <w:proofErr w:type="gramEnd"/>
    </w:p>
    <w:p w14:paraId="5E42F506" w14:textId="77777777" w:rsidR="00D65225" w:rsidRDefault="00D65225" w:rsidP="00D65225">
      <w:proofErr w:type="gramStart"/>
      <w:r>
        <w:t>ever</w:t>
      </w:r>
      <w:proofErr w:type="gramEnd"/>
    </w:p>
    <w:p w14:paraId="49BED433" w14:textId="77777777" w:rsidR="00D65225" w:rsidRDefault="00D65225" w:rsidP="00D65225">
      <w:proofErr w:type="gramStart"/>
      <w:r>
        <w:t>every</w:t>
      </w:r>
      <w:proofErr w:type="gramEnd"/>
    </w:p>
    <w:p w14:paraId="38DF8D62" w14:textId="77777777" w:rsidR="00D65225" w:rsidRDefault="00D65225" w:rsidP="00D65225">
      <w:proofErr w:type="gramStart"/>
      <w:r>
        <w:t>everybody</w:t>
      </w:r>
      <w:proofErr w:type="gramEnd"/>
    </w:p>
    <w:p w14:paraId="733FAECE" w14:textId="77777777" w:rsidR="00D65225" w:rsidRDefault="00D65225" w:rsidP="00D65225">
      <w:proofErr w:type="gramStart"/>
      <w:r>
        <w:t>everyone</w:t>
      </w:r>
      <w:proofErr w:type="gramEnd"/>
    </w:p>
    <w:p w14:paraId="6D221C9B" w14:textId="77777777" w:rsidR="00D65225" w:rsidRDefault="00D65225" w:rsidP="00D65225">
      <w:proofErr w:type="gramStart"/>
      <w:r>
        <w:t>everything</w:t>
      </w:r>
      <w:proofErr w:type="gramEnd"/>
    </w:p>
    <w:p w14:paraId="50B0453E" w14:textId="77777777" w:rsidR="00D65225" w:rsidRDefault="00D65225" w:rsidP="00D65225">
      <w:proofErr w:type="gramStart"/>
      <w:r>
        <w:t>everywhere</w:t>
      </w:r>
      <w:proofErr w:type="gramEnd"/>
    </w:p>
    <w:p w14:paraId="155D3AC3" w14:textId="77777777" w:rsidR="00D65225" w:rsidRDefault="00D65225" w:rsidP="00D65225">
      <w:proofErr w:type="gramStart"/>
      <w:r>
        <w:t>except</w:t>
      </w:r>
      <w:proofErr w:type="gramEnd"/>
    </w:p>
    <w:p w14:paraId="34A3F926" w14:textId="77777777" w:rsidR="00D65225" w:rsidRDefault="00D65225" w:rsidP="00D65225">
      <w:proofErr w:type="gramStart"/>
      <w:r>
        <w:t>few</w:t>
      </w:r>
      <w:proofErr w:type="gramEnd"/>
    </w:p>
    <w:p w14:paraId="1199E406" w14:textId="77777777" w:rsidR="00D65225" w:rsidRDefault="00D65225" w:rsidP="00D65225">
      <w:proofErr w:type="gramStart"/>
      <w:r>
        <w:t>for</w:t>
      </w:r>
      <w:proofErr w:type="gramEnd"/>
    </w:p>
    <w:p w14:paraId="57CD7D04" w14:textId="77777777" w:rsidR="00D65225" w:rsidRDefault="00D65225" w:rsidP="00D65225">
      <w:proofErr w:type="gramStart"/>
      <w:r>
        <w:t>from</w:t>
      </w:r>
      <w:proofErr w:type="gramEnd"/>
    </w:p>
    <w:p w14:paraId="0141DD32" w14:textId="77777777" w:rsidR="00D65225" w:rsidRDefault="00D65225" w:rsidP="00D65225">
      <w:proofErr w:type="gramStart"/>
      <w:r>
        <w:t>further</w:t>
      </w:r>
      <w:proofErr w:type="gramEnd"/>
    </w:p>
    <w:p w14:paraId="56CF795D" w14:textId="77777777" w:rsidR="00D65225" w:rsidRDefault="00D65225" w:rsidP="00D65225">
      <w:proofErr w:type="gramStart"/>
      <w:r>
        <w:t>had</w:t>
      </w:r>
      <w:proofErr w:type="gramEnd"/>
    </w:p>
    <w:p w14:paraId="706FD972" w14:textId="77777777" w:rsidR="00D65225" w:rsidRDefault="00D65225" w:rsidP="00D65225">
      <w:proofErr w:type="gramStart"/>
      <w:r>
        <w:t>hadn't</w:t>
      </w:r>
      <w:proofErr w:type="gramEnd"/>
    </w:p>
    <w:p w14:paraId="0DF5EEF7" w14:textId="77777777" w:rsidR="00D65225" w:rsidRDefault="00D65225" w:rsidP="00D65225">
      <w:proofErr w:type="gramStart"/>
      <w:r>
        <w:t>has</w:t>
      </w:r>
      <w:proofErr w:type="gramEnd"/>
    </w:p>
    <w:p w14:paraId="2EDD39A5" w14:textId="77777777" w:rsidR="00D65225" w:rsidRDefault="00D65225" w:rsidP="00D65225">
      <w:proofErr w:type="gramStart"/>
      <w:r>
        <w:t>hasn't</w:t>
      </w:r>
      <w:proofErr w:type="gramEnd"/>
    </w:p>
    <w:p w14:paraId="77F94674" w14:textId="77777777" w:rsidR="00D65225" w:rsidRDefault="00D65225" w:rsidP="00D65225">
      <w:proofErr w:type="gramStart"/>
      <w:r>
        <w:t>have</w:t>
      </w:r>
      <w:proofErr w:type="gramEnd"/>
    </w:p>
    <w:p w14:paraId="3110D657" w14:textId="77777777" w:rsidR="00D65225" w:rsidRDefault="00D65225" w:rsidP="00D65225">
      <w:proofErr w:type="gramStart"/>
      <w:r>
        <w:t>haven't</w:t>
      </w:r>
      <w:proofErr w:type="gramEnd"/>
    </w:p>
    <w:p w14:paraId="6DFB875E" w14:textId="77777777" w:rsidR="00D65225" w:rsidRDefault="00D65225" w:rsidP="00D65225">
      <w:proofErr w:type="gramStart"/>
      <w:r>
        <w:t>having</w:t>
      </w:r>
      <w:proofErr w:type="gramEnd"/>
    </w:p>
    <w:p w14:paraId="65851117" w14:textId="77777777" w:rsidR="00D65225" w:rsidRDefault="00D65225" w:rsidP="00D65225">
      <w:proofErr w:type="gramStart"/>
      <w:r>
        <w:t>he</w:t>
      </w:r>
      <w:proofErr w:type="gramEnd"/>
    </w:p>
    <w:p w14:paraId="3CED8795" w14:textId="77777777" w:rsidR="00D65225" w:rsidRDefault="00D65225" w:rsidP="00D65225">
      <w:proofErr w:type="gramStart"/>
      <w:r>
        <w:t>hed</w:t>
      </w:r>
      <w:proofErr w:type="gramEnd"/>
    </w:p>
    <w:p w14:paraId="7F772C00" w14:textId="77777777" w:rsidR="00D65225" w:rsidRDefault="00D65225" w:rsidP="00D65225">
      <w:proofErr w:type="gramStart"/>
      <w:r>
        <w:t>hell</w:t>
      </w:r>
      <w:proofErr w:type="gramEnd"/>
    </w:p>
    <w:p w14:paraId="19E00A24" w14:textId="77777777" w:rsidR="00D65225" w:rsidRDefault="00D65225" w:rsidP="00D65225">
      <w:proofErr w:type="gramStart"/>
      <w:r>
        <w:t>hes</w:t>
      </w:r>
      <w:proofErr w:type="gramEnd"/>
    </w:p>
    <w:p w14:paraId="42F1D095" w14:textId="77777777" w:rsidR="00D65225" w:rsidRDefault="00D65225" w:rsidP="00D65225">
      <w:proofErr w:type="gramStart"/>
      <w:r>
        <w:t>her</w:t>
      </w:r>
      <w:proofErr w:type="gramEnd"/>
    </w:p>
    <w:p w14:paraId="51DBC53C" w14:textId="77777777" w:rsidR="00D65225" w:rsidRDefault="00D65225" w:rsidP="00D65225">
      <w:proofErr w:type="gramStart"/>
      <w:r>
        <w:t>here</w:t>
      </w:r>
      <w:proofErr w:type="gramEnd"/>
    </w:p>
    <w:p w14:paraId="772A7838" w14:textId="77777777" w:rsidR="00D65225" w:rsidRDefault="00D65225" w:rsidP="00D65225">
      <w:proofErr w:type="gramStart"/>
      <w:r>
        <w:t>heres</w:t>
      </w:r>
      <w:proofErr w:type="gramEnd"/>
    </w:p>
    <w:p w14:paraId="3352EBFD" w14:textId="77777777" w:rsidR="00D65225" w:rsidRDefault="00D65225" w:rsidP="00D65225">
      <w:proofErr w:type="gramStart"/>
      <w:r>
        <w:t>hers</w:t>
      </w:r>
      <w:proofErr w:type="gramEnd"/>
    </w:p>
    <w:p w14:paraId="0F341544" w14:textId="77777777" w:rsidR="00D65225" w:rsidRDefault="00D65225" w:rsidP="00D65225">
      <w:proofErr w:type="gramStart"/>
      <w:r>
        <w:t>herself</w:t>
      </w:r>
      <w:proofErr w:type="gramEnd"/>
    </w:p>
    <w:p w14:paraId="5C2088B3" w14:textId="77777777" w:rsidR="00D65225" w:rsidRDefault="00D65225" w:rsidP="00D65225">
      <w:proofErr w:type="gramStart"/>
      <w:r>
        <w:t>him</w:t>
      </w:r>
      <w:proofErr w:type="gramEnd"/>
    </w:p>
    <w:p w14:paraId="6729214D" w14:textId="77777777" w:rsidR="00D65225" w:rsidRDefault="00D65225" w:rsidP="00D65225">
      <w:proofErr w:type="gramStart"/>
      <w:r>
        <w:t>himself</w:t>
      </w:r>
      <w:proofErr w:type="gramEnd"/>
    </w:p>
    <w:p w14:paraId="2FEF84DA" w14:textId="77777777" w:rsidR="00D65225" w:rsidRDefault="00D65225" w:rsidP="00D65225">
      <w:proofErr w:type="gramStart"/>
      <w:r>
        <w:t>his</w:t>
      </w:r>
      <w:proofErr w:type="gramEnd"/>
    </w:p>
    <w:p w14:paraId="12C87F08" w14:textId="77777777" w:rsidR="00D65225" w:rsidRDefault="00D65225" w:rsidP="00D65225">
      <w:proofErr w:type="gramStart"/>
      <w:r>
        <w:t>how</w:t>
      </w:r>
      <w:proofErr w:type="gramEnd"/>
    </w:p>
    <w:p w14:paraId="30BE1599" w14:textId="77777777" w:rsidR="00D65225" w:rsidRDefault="00D65225" w:rsidP="00D65225">
      <w:proofErr w:type="gramStart"/>
      <w:r>
        <w:t>hows</w:t>
      </w:r>
      <w:proofErr w:type="gramEnd"/>
    </w:p>
    <w:p w14:paraId="074F5132" w14:textId="77777777" w:rsidR="00D65225" w:rsidRDefault="00D65225" w:rsidP="00D65225">
      <w:proofErr w:type="gramStart"/>
      <w:r>
        <w:t>i</w:t>
      </w:r>
      <w:proofErr w:type="gramEnd"/>
    </w:p>
    <w:p w14:paraId="08EAB100" w14:textId="77777777" w:rsidR="00D65225" w:rsidRDefault="00D65225" w:rsidP="00D65225">
      <w:proofErr w:type="gramStart"/>
      <w:r>
        <w:t>id</w:t>
      </w:r>
      <w:proofErr w:type="gramEnd"/>
    </w:p>
    <w:p w14:paraId="2E950B91" w14:textId="77777777" w:rsidR="00D65225" w:rsidRDefault="00D65225" w:rsidP="00D65225">
      <w:proofErr w:type="gramStart"/>
      <w:r>
        <w:t>ill</w:t>
      </w:r>
      <w:proofErr w:type="gramEnd"/>
    </w:p>
    <w:p w14:paraId="26E986DB" w14:textId="77777777" w:rsidR="00D65225" w:rsidRDefault="00D65225" w:rsidP="00D65225">
      <w:proofErr w:type="gramStart"/>
      <w:r>
        <w:t>im</w:t>
      </w:r>
      <w:proofErr w:type="gramEnd"/>
    </w:p>
    <w:p w14:paraId="67E7367B" w14:textId="77777777" w:rsidR="00D65225" w:rsidRDefault="00D65225" w:rsidP="00D65225">
      <w:proofErr w:type="gramStart"/>
      <w:r>
        <w:t>ive</w:t>
      </w:r>
      <w:proofErr w:type="gramEnd"/>
    </w:p>
    <w:p w14:paraId="2C21EBFE" w14:textId="77777777" w:rsidR="00D65225" w:rsidRDefault="00D65225" w:rsidP="00D65225">
      <w:proofErr w:type="gramStart"/>
      <w:r>
        <w:t>if</w:t>
      </w:r>
      <w:proofErr w:type="gramEnd"/>
    </w:p>
    <w:p w14:paraId="2C674AEA" w14:textId="77777777" w:rsidR="00D65225" w:rsidRDefault="00D65225" w:rsidP="00D65225">
      <w:proofErr w:type="gramStart"/>
      <w:r>
        <w:t>in</w:t>
      </w:r>
      <w:proofErr w:type="gramEnd"/>
    </w:p>
    <w:p w14:paraId="11B1AC1B" w14:textId="77777777" w:rsidR="00D65225" w:rsidRDefault="00D65225" w:rsidP="00D65225">
      <w:proofErr w:type="gramStart"/>
      <w:r>
        <w:t>into</w:t>
      </w:r>
      <w:proofErr w:type="gramEnd"/>
    </w:p>
    <w:p w14:paraId="68244B04" w14:textId="77777777" w:rsidR="00D65225" w:rsidRDefault="00D65225" w:rsidP="00D65225">
      <w:proofErr w:type="gramStart"/>
      <w:r>
        <w:t>is</w:t>
      </w:r>
      <w:proofErr w:type="gramEnd"/>
    </w:p>
    <w:p w14:paraId="535ED608" w14:textId="77777777" w:rsidR="00D65225" w:rsidRDefault="00D65225" w:rsidP="00D65225">
      <w:proofErr w:type="gramStart"/>
      <w:r>
        <w:t>isn't</w:t>
      </w:r>
      <w:proofErr w:type="gramEnd"/>
    </w:p>
    <w:p w14:paraId="7845DB3A" w14:textId="77777777" w:rsidR="00D65225" w:rsidRDefault="00D65225" w:rsidP="00D65225">
      <w:proofErr w:type="gramStart"/>
      <w:r>
        <w:t>it</w:t>
      </w:r>
      <w:proofErr w:type="gramEnd"/>
    </w:p>
    <w:p w14:paraId="2AF8369C" w14:textId="77777777" w:rsidR="00D65225" w:rsidRDefault="00D65225" w:rsidP="00D65225">
      <w:proofErr w:type="gramStart"/>
      <w:r>
        <w:t>its</w:t>
      </w:r>
      <w:proofErr w:type="gramEnd"/>
    </w:p>
    <w:p w14:paraId="0F53BFF0" w14:textId="77777777" w:rsidR="00D65225" w:rsidRDefault="00D65225" w:rsidP="00D65225">
      <w:proofErr w:type="gramStart"/>
      <w:r>
        <w:t>itself</w:t>
      </w:r>
      <w:proofErr w:type="gramEnd"/>
    </w:p>
    <w:p w14:paraId="1AF715AF" w14:textId="77777777" w:rsidR="00D65225" w:rsidRDefault="00D65225" w:rsidP="00D65225">
      <w:proofErr w:type="gramStart"/>
      <w:r>
        <w:t>lets</w:t>
      </w:r>
      <w:proofErr w:type="gramEnd"/>
    </w:p>
    <w:p w14:paraId="14079698" w14:textId="77777777" w:rsidR="00D65225" w:rsidRDefault="00D65225" w:rsidP="00D65225">
      <w:proofErr w:type="gramStart"/>
      <w:r>
        <w:t>many</w:t>
      </w:r>
      <w:proofErr w:type="gramEnd"/>
    </w:p>
    <w:p w14:paraId="02290BA8" w14:textId="77777777" w:rsidR="00D65225" w:rsidRDefault="00D65225" w:rsidP="00D65225">
      <w:proofErr w:type="gramStart"/>
      <w:r>
        <w:t>me</w:t>
      </w:r>
      <w:proofErr w:type="gramEnd"/>
    </w:p>
    <w:p w14:paraId="7BB0D59D" w14:textId="77777777" w:rsidR="00D65225" w:rsidRDefault="00D65225" w:rsidP="00D65225">
      <w:proofErr w:type="gramStart"/>
      <w:r>
        <w:t>might</w:t>
      </w:r>
      <w:proofErr w:type="gramEnd"/>
    </w:p>
    <w:p w14:paraId="49FFE0F9" w14:textId="77777777" w:rsidR="00D65225" w:rsidRDefault="00D65225" w:rsidP="00D65225">
      <w:proofErr w:type="gramStart"/>
      <w:r>
        <w:t>more</w:t>
      </w:r>
      <w:proofErr w:type="gramEnd"/>
    </w:p>
    <w:p w14:paraId="78668174" w14:textId="77777777" w:rsidR="00D65225" w:rsidRDefault="00D65225" w:rsidP="00D65225">
      <w:proofErr w:type="gramStart"/>
      <w:r>
        <w:t>most</w:t>
      </w:r>
      <w:proofErr w:type="gramEnd"/>
    </w:p>
    <w:p w14:paraId="0F81268C" w14:textId="77777777" w:rsidR="00D65225" w:rsidRDefault="00D65225" w:rsidP="00D65225">
      <w:proofErr w:type="gramStart"/>
      <w:r>
        <w:t>much</w:t>
      </w:r>
      <w:proofErr w:type="gramEnd"/>
    </w:p>
    <w:p w14:paraId="68B06F72" w14:textId="77777777" w:rsidR="00D65225" w:rsidRDefault="00D65225" w:rsidP="00D65225">
      <w:proofErr w:type="gramStart"/>
      <w:r>
        <w:t>must</w:t>
      </w:r>
      <w:proofErr w:type="gramEnd"/>
    </w:p>
    <w:p w14:paraId="53B05728" w14:textId="77777777" w:rsidR="00D65225" w:rsidRDefault="00D65225" w:rsidP="00D65225">
      <w:proofErr w:type="gramStart"/>
      <w:r>
        <w:t>mustn't</w:t>
      </w:r>
      <w:proofErr w:type="gramEnd"/>
    </w:p>
    <w:p w14:paraId="2F0C8534" w14:textId="77777777" w:rsidR="00D65225" w:rsidRDefault="00D65225" w:rsidP="00D65225">
      <w:proofErr w:type="gramStart"/>
      <w:r>
        <w:t>my</w:t>
      </w:r>
      <w:proofErr w:type="gramEnd"/>
    </w:p>
    <w:p w14:paraId="0E5EF668" w14:textId="77777777" w:rsidR="00D65225" w:rsidRDefault="00D65225" w:rsidP="00D65225">
      <w:proofErr w:type="gramStart"/>
      <w:r>
        <w:t>myself</w:t>
      </w:r>
      <w:proofErr w:type="gramEnd"/>
    </w:p>
    <w:p w14:paraId="6C1FB770" w14:textId="77777777" w:rsidR="00D65225" w:rsidRDefault="00D65225" w:rsidP="00D65225">
      <w:proofErr w:type="gramStart"/>
      <w:r>
        <w:t>near</w:t>
      </w:r>
      <w:proofErr w:type="gramEnd"/>
    </w:p>
    <w:p w14:paraId="17CD44B8" w14:textId="77777777" w:rsidR="00D65225" w:rsidRDefault="00D65225" w:rsidP="00D65225">
      <w:proofErr w:type="gramStart"/>
      <w:r>
        <w:t>neither</w:t>
      </w:r>
      <w:proofErr w:type="gramEnd"/>
    </w:p>
    <w:p w14:paraId="38D1F23A" w14:textId="77777777" w:rsidR="00D65225" w:rsidRDefault="00D65225" w:rsidP="00D65225">
      <w:proofErr w:type="gramStart"/>
      <w:r>
        <w:t>no</w:t>
      </w:r>
      <w:proofErr w:type="gramEnd"/>
    </w:p>
    <w:p w14:paraId="69467B6D" w14:textId="77777777" w:rsidR="00D65225" w:rsidRDefault="00D65225" w:rsidP="00D65225">
      <w:proofErr w:type="gramStart"/>
      <w:r>
        <w:t>no-one</w:t>
      </w:r>
      <w:proofErr w:type="gramEnd"/>
    </w:p>
    <w:p w14:paraId="4FF9F510" w14:textId="77777777" w:rsidR="00D65225" w:rsidRDefault="00D65225" w:rsidP="00D65225">
      <w:proofErr w:type="gramStart"/>
      <w:r>
        <w:t>nobody</w:t>
      </w:r>
      <w:proofErr w:type="gramEnd"/>
    </w:p>
    <w:p w14:paraId="433B594E" w14:textId="77777777" w:rsidR="00D65225" w:rsidRDefault="00D65225" w:rsidP="00D65225">
      <w:proofErr w:type="gramStart"/>
      <w:r>
        <w:t>nor</w:t>
      </w:r>
      <w:proofErr w:type="gramEnd"/>
    </w:p>
    <w:p w14:paraId="56DDCDCA" w14:textId="77777777" w:rsidR="00D65225" w:rsidRDefault="00D65225" w:rsidP="00D65225">
      <w:proofErr w:type="gramStart"/>
      <w:r>
        <w:t>not</w:t>
      </w:r>
      <w:proofErr w:type="gramEnd"/>
    </w:p>
    <w:p w14:paraId="162CB107" w14:textId="77777777" w:rsidR="00D65225" w:rsidRDefault="00D65225" w:rsidP="00D65225">
      <w:proofErr w:type="gramStart"/>
      <w:r>
        <w:t>nothing</w:t>
      </w:r>
      <w:proofErr w:type="gramEnd"/>
    </w:p>
    <w:p w14:paraId="4B900992" w14:textId="77777777" w:rsidR="00D65225" w:rsidRDefault="00D65225" w:rsidP="00D65225">
      <w:proofErr w:type="gramStart"/>
      <w:r>
        <w:t>now</w:t>
      </w:r>
      <w:proofErr w:type="gramEnd"/>
    </w:p>
    <w:p w14:paraId="6FCC106F" w14:textId="77777777" w:rsidR="00D65225" w:rsidRDefault="00D65225" w:rsidP="00D65225">
      <w:proofErr w:type="gramStart"/>
      <w:r>
        <w:t>of</w:t>
      </w:r>
      <w:proofErr w:type="gramEnd"/>
    </w:p>
    <w:p w14:paraId="029F6FD5" w14:textId="77777777" w:rsidR="00D65225" w:rsidRDefault="00D65225" w:rsidP="00D65225">
      <w:proofErr w:type="gramStart"/>
      <w:r>
        <w:t>off</w:t>
      </w:r>
      <w:proofErr w:type="gramEnd"/>
    </w:p>
    <w:p w14:paraId="3991FB72" w14:textId="77777777" w:rsidR="00D65225" w:rsidRDefault="00D65225" w:rsidP="00D65225">
      <w:proofErr w:type="gramStart"/>
      <w:r>
        <w:t>often</w:t>
      </w:r>
      <w:proofErr w:type="gramEnd"/>
    </w:p>
    <w:p w14:paraId="30681FAE" w14:textId="77777777" w:rsidR="00D65225" w:rsidRDefault="00D65225" w:rsidP="00D65225">
      <w:proofErr w:type="gramStart"/>
      <w:r>
        <w:t>on</w:t>
      </w:r>
      <w:proofErr w:type="gramEnd"/>
    </w:p>
    <w:p w14:paraId="259429D5" w14:textId="77777777" w:rsidR="00D65225" w:rsidRDefault="00D65225" w:rsidP="00D65225">
      <w:proofErr w:type="gramStart"/>
      <w:r>
        <w:t>once</w:t>
      </w:r>
      <w:proofErr w:type="gramEnd"/>
    </w:p>
    <w:p w14:paraId="40159F21" w14:textId="77777777" w:rsidR="00D65225" w:rsidRDefault="00D65225" w:rsidP="00D65225">
      <w:proofErr w:type="gramStart"/>
      <w:r>
        <w:t>only</w:t>
      </w:r>
      <w:proofErr w:type="gramEnd"/>
    </w:p>
    <w:p w14:paraId="18868B29" w14:textId="77777777" w:rsidR="00D65225" w:rsidRDefault="00D65225" w:rsidP="00D65225">
      <w:proofErr w:type="gramStart"/>
      <w:r>
        <w:t>or</w:t>
      </w:r>
      <w:proofErr w:type="gramEnd"/>
    </w:p>
    <w:p w14:paraId="7C955305" w14:textId="77777777" w:rsidR="00D65225" w:rsidRDefault="00D65225" w:rsidP="00D65225">
      <w:proofErr w:type="gramStart"/>
      <w:r>
        <w:t>other</w:t>
      </w:r>
      <w:proofErr w:type="gramEnd"/>
    </w:p>
    <w:p w14:paraId="079EF0B0" w14:textId="77777777" w:rsidR="00D65225" w:rsidRDefault="00D65225" w:rsidP="00D65225">
      <w:proofErr w:type="gramStart"/>
      <w:r>
        <w:t>ought</w:t>
      </w:r>
      <w:proofErr w:type="gramEnd"/>
    </w:p>
    <w:p w14:paraId="77844BCD" w14:textId="77777777" w:rsidR="00D65225" w:rsidRDefault="00D65225" w:rsidP="00D65225">
      <w:proofErr w:type="gramStart"/>
      <w:r>
        <w:t>our</w:t>
      </w:r>
      <w:proofErr w:type="gramEnd"/>
    </w:p>
    <w:p w14:paraId="295CFCB2" w14:textId="77777777" w:rsidR="00D65225" w:rsidRDefault="00D65225" w:rsidP="00D65225">
      <w:proofErr w:type="gramStart"/>
      <w:r>
        <w:t>ours</w:t>
      </w:r>
      <w:proofErr w:type="gramEnd"/>
    </w:p>
    <w:p w14:paraId="6F571101" w14:textId="77777777" w:rsidR="00D65225" w:rsidRDefault="00D65225" w:rsidP="00D65225">
      <w:proofErr w:type="gramStart"/>
      <w:r>
        <w:t>ourselves</w:t>
      </w:r>
      <w:proofErr w:type="gramEnd"/>
    </w:p>
    <w:p w14:paraId="7A34331E" w14:textId="77777777" w:rsidR="00D65225" w:rsidRDefault="00D65225" w:rsidP="00D65225">
      <w:proofErr w:type="gramStart"/>
      <w:r>
        <w:t>out</w:t>
      </w:r>
      <w:proofErr w:type="gramEnd"/>
    </w:p>
    <w:p w14:paraId="3F9A0B7F" w14:textId="77777777" w:rsidR="00D65225" w:rsidRDefault="00D65225" w:rsidP="00D65225">
      <w:proofErr w:type="gramStart"/>
      <w:r>
        <w:t>over</w:t>
      </w:r>
      <w:proofErr w:type="gramEnd"/>
    </w:p>
    <w:p w14:paraId="13B7DBE2" w14:textId="77777777" w:rsidR="00D65225" w:rsidRDefault="00D65225" w:rsidP="00D65225">
      <w:proofErr w:type="gramStart"/>
      <w:r>
        <w:t>own</w:t>
      </w:r>
      <w:proofErr w:type="gramEnd"/>
    </w:p>
    <w:p w14:paraId="0F7B314A" w14:textId="77777777" w:rsidR="00D65225" w:rsidRDefault="00D65225" w:rsidP="00D65225">
      <w:proofErr w:type="gramStart"/>
      <w:r>
        <w:t>same</w:t>
      </w:r>
      <w:proofErr w:type="gramEnd"/>
    </w:p>
    <w:p w14:paraId="041EA29A" w14:textId="77777777" w:rsidR="00D65225" w:rsidRDefault="00D65225" w:rsidP="00D65225">
      <w:proofErr w:type="gramStart"/>
      <w:r>
        <w:t>shan't</w:t>
      </w:r>
      <w:proofErr w:type="gramEnd"/>
    </w:p>
    <w:p w14:paraId="2650A2B2" w14:textId="77777777" w:rsidR="00D65225" w:rsidRDefault="00D65225" w:rsidP="00D65225">
      <w:proofErr w:type="gramStart"/>
      <w:r>
        <w:t>she</w:t>
      </w:r>
      <w:proofErr w:type="gramEnd"/>
    </w:p>
    <w:p w14:paraId="7E7E5BB4" w14:textId="77777777" w:rsidR="00D65225" w:rsidRDefault="00D65225" w:rsidP="00D65225">
      <w:proofErr w:type="gramStart"/>
      <w:r>
        <w:t>shed</w:t>
      </w:r>
      <w:proofErr w:type="gramEnd"/>
    </w:p>
    <w:p w14:paraId="50910ED0" w14:textId="77777777" w:rsidR="00D65225" w:rsidRDefault="00D65225" w:rsidP="00D65225">
      <w:proofErr w:type="gramStart"/>
      <w:r>
        <w:t>shell</w:t>
      </w:r>
      <w:proofErr w:type="gramEnd"/>
    </w:p>
    <w:p w14:paraId="67F2164E" w14:textId="77777777" w:rsidR="00D65225" w:rsidRDefault="00D65225" w:rsidP="00D65225">
      <w:proofErr w:type="gramStart"/>
      <w:r>
        <w:t>shes</w:t>
      </w:r>
      <w:proofErr w:type="gramEnd"/>
    </w:p>
    <w:p w14:paraId="4D4E98E2" w14:textId="77777777" w:rsidR="00D65225" w:rsidRDefault="00D65225" w:rsidP="00D65225">
      <w:proofErr w:type="gramStart"/>
      <w:r>
        <w:t>should</w:t>
      </w:r>
      <w:proofErr w:type="gramEnd"/>
    </w:p>
    <w:p w14:paraId="5B4BFB2E" w14:textId="77777777" w:rsidR="00D65225" w:rsidRDefault="00D65225" w:rsidP="00D65225">
      <w:proofErr w:type="gramStart"/>
      <w:r>
        <w:t>shouldn't</w:t>
      </w:r>
      <w:proofErr w:type="gramEnd"/>
    </w:p>
    <w:p w14:paraId="0CEFEED4" w14:textId="77777777" w:rsidR="00D65225" w:rsidRDefault="00D65225" w:rsidP="00D65225">
      <w:proofErr w:type="gramStart"/>
      <w:r>
        <w:t>so</w:t>
      </w:r>
      <w:proofErr w:type="gramEnd"/>
    </w:p>
    <w:p w14:paraId="6BA9E9B2" w14:textId="77777777" w:rsidR="00D65225" w:rsidRDefault="00D65225" w:rsidP="00D65225">
      <w:proofErr w:type="gramStart"/>
      <w:r>
        <w:t>some</w:t>
      </w:r>
      <w:proofErr w:type="gramEnd"/>
    </w:p>
    <w:p w14:paraId="707731B8" w14:textId="77777777" w:rsidR="00D65225" w:rsidRDefault="00D65225" w:rsidP="00D65225">
      <w:proofErr w:type="gramStart"/>
      <w:r>
        <w:t>somebody</w:t>
      </w:r>
      <w:proofErr w:type="gramEnd"/>
    </w:p>
    <w:p w14:paraId="27BB5AF4" w14:textId="77777777" w:rsidR="00D65225" w:rsidRDefault="00D65225" w:rsidP="00D65225">
      <w:proofErr w:type="gramStart"/>
      <w:r>
        <w:t>someone</w:t>
      </w:r>
      <w:proofErr w:type="gramEnd"/>
    </w:p>
    <w:p w14:paraId="599D06E6" w14:textId="77777777" w:rsidR="00D65225" w:rsidRDefault="00D65225" w:rsidP="00D65225">
      <w:proofErr w:type="gramStart"/>
      <w:r>
        <w:t>something</w:t>
      </w:r>
      <w:proofErr w:type="gramEnd"/>
    </w:p>
    <w:p w14:paraId="781E9199" w14:textId="77777777" w:rsidR="00D65225" w:rsidRDefault="00D65225" w:rsidP="00D65225">
      <w:proofErr w:type="gramStart"/>
      <w:r>
        <w:t>somewhere</w:t>
      </w:r>
      <w:proofErr w:type="gramEnd"/>
    </w:p>
    <w:p w14:paraId="47C497F0" w14:textId="77777777" w:rsidR="00D65225" w:rsidRDefault="00D65225" w:rsidP="00D65225">
      <w:proofErr w:type="gramStart"/>
      <w:r>
        <w:t>such</w:t>
      </w:r>
      <w:proofErr w:type="gramEnd"/>
    </w:p>
    <w:p w14:paraId="5C05A7AE" w14:textId="77777777" w:rsidR="00D65225" w:rsidRDefault="00D65225" w:rsidP="00D65225">
      <w:proofErr w:type="gramStart"/>
      <w:r>
        <w:t>than</w:t>
      </w:r>
      <w:proofErr w:type="gramEnd"/>
    </w:p>
    <w:p w14:paraId="5FFEA1B7" w14:textId="77777777" w:rsidR="00D65225" w:rsidRDefault="00D65225" w:rsidP="00D65225">
      <w:proofErr w:type="gramStart"/>
      <w:r>
        <w:t>that</w:t>
      </w:r>
      <w:proofErr w:type="gramEnd"/>
    </w:p>
    <w:p w14:paraId="468ECBB6" w14:textId="77777777" w:rsidR="00D65225" w:rsidRDefault="00D65225" w:rsidP="00D65225">
      <w:proofErr w:type="gramStart"/>
      <w:r>
        <w:t>thats</w:t>
      </w:r>
      <w:proofErr w:type="gramEnd"/>
    </w:p>
    <w:p w14:paraId="6F29E3F9" w14:textId="77777777" w:rsidR="00D65225" w:rsidRDefault="00D65225" w:rsidP="00D65225">
      <w:proofErr w:type="gramStart"/>
      <w:r>
        <w:t>the</w:t>
      </w:r>
      <w:proofErr w:type="gramEnd"/>
    </w:p>
    <w:p w14:paraId="351BC603" w14:textId="77777777" w:rsidR="00D65225" w:rsidRDefault="00D65225" w:rsidP="00D65225">
      <w:proofErr w:type="gramStart"/>
      <w:r>
        <w:t>their</w:t>
      </w:r>
      <w:proofErr w:type="gramEnd"/>
    </w:p>
    <w:p w14:paraId="058832FE" w14:textId="77777777" w:rsidR="00D65225" w:rsidRDefault="00D65225" w:rsidP="00D65225">
      <w:proofErr w:type="gramStart"/>
      <w:r>
        <w:t>theirs</w:t>
      </w:r>
      <w:proofErr w:type="gramEnd"/>
    </w:p>
    <w:p w14:paraId="5518DBD7" w14:textId="77777777" w:rsidR="00D65225" w:rsidRDefault="00D65225" w:rsidP="00D65225">
      <w:proofErr w:type="gramStart"/>
      <w:r>
        <w:t>them</w:t>
      </w:r>
      <w:proofErr w:type="gramEnd"/>
    </w:p>
    <w:p w14:paraId="35B6AF55" w14:textId="77777777" w:rsidR="00D65225" w:rsidRDefault="00D65225" w:rsidP="00D65225">
      <w:proofErr w:type="gramStart"/>
      <w:r>
        <w:t>themselves</w:t>
      </w:r>
      <w:proofErr w:type="gramEnd"/>
    </w:p>
    <w:p w14:paraId="3C711CC2" w14:textId="77777777" w:rsidR="00D65225" w:rsidRDefault="00D65225" w:rsidP="00D65225">
      <w:proofErr w:type="gramStart"/>
      <w:r>
        <w:t>then</w:t>
      </w:r>
      <w:proofErr w:type="gramEnd"/>
    </w:p>
    <w:p w14:paraId="5A68FFE3" w14:textId="77777777" w:rsidR="00D65225" w:rsidRDefault="00D65225" w:rsidP="00D65225">
      <w:proofErr w:type="gramStart"/>
      <w:r>
        <w:t>there</w:t>
      </w:r>
      <w:proofErr w:type="gramEnd"/>
    </w:p>
    <w:p w14:paraId="092D9743" w14:textId="77777777" w:rsidR="00D65225" w:rsidRDefault="00D65225" w:rsidP="00D65225">
      <w:proofErr w:type="gramStart"/>
      <w:r>
        <w:t>theres</w:t>
      </w:r>
      <w:proofErr w:type="gramEnd"/>
    </w:p>
    <w:p w14:paraId="3510991E" w14:textId="77777777" w:rsidR="00D65225" w:rsidRDefault="00D65225" w:rsidP="00D65225">
      <w:proofErr w:type="gramStart"/>
      <w:r>
        <w:t>these</w:t>
      </w:r>
      <w:proofErr w:type="gramEnd"/>
    </w:p>
    <w:p w14:paraId="58CEDB14" w14:textId="77777777" w:rsidR="00D65225" w:rsidRDefault="00D65225" w:rsidP="00D65225">
      <w:proofErr w:type="gramStart"/>
      <w:r>
        <w:t>they</w:t>
      </w:r>
      <w:proofErr w:type="gramEnd"/>
    </w:p>
    <w:p w14:paraId="12B77D8A" w14:textId="77777777" w:rsidR="00D65225" w:rsidRDefault="00D65225" w:rsidP="00D65225">
      <w:proofErr w:type="gramStart"/>
      <w:r>
        <w:t>theyd</w:t>
      </w:r>
      <w:proofErr w:type="gramEnd"/>
    </w:p>
    <w:p w14:paraId="2457C07F" w14:textId="77777777" w:rsidR="00D65225" w:rsidRDefault="00D65225" w:rsidP="00D65225">
      <w:proofErr w:type="gramStart"/>
      <w:r>
        <w:t>theyll</w:t>
      </w:r>
      <w:proofErr w:type="gramEnd"/>
    </w:p>
    <w:p w14:paraId="558085CD" w14:textId="77777777" w:rsidR="00D65225" w:rsidRDefault="00D65225" w:rsidP="00D65225">
      <w:proofErr w:type="gramStart"/>
      <w:r>
        <w:t>theyre</w:t>
      </w:r>
      <w:proofErr w:type="gramEnd"/>
    </w:p>
    <w:p w14:paraId="3E99F61E" w14:textId="77777777" w:rsidR="00D65225" w:rsidRDefault="00D65225" w:rsidP="00D65225">
      <w:proofErr w:type="gramStart"/>
      <w:r>
        <w:t>theyve</w:t>
      </w:r>
      <w:proofErr w:type="gramEnd"/>
    </w:p>
    <w:p w14:paraId="3383C546" w14:textId="77777777" w:rsidR="00D65225" w:rsidRDefault="00D65225" w:rsidP="00D65225">
      <w:proofErr w:type="gramStart"/>
      <w:r>
        <w:t>this</w:t>
      </w:r>
      <w:proofErr w:type="gramEnd"/>
    </w:p>
    <w:p w14:paraId="6133E93E" w14:textId="77777777" w:rsidR="00D65225" w:rsidRDefault="00D65225" w:rsidP="00D65225">
      <w:proofErr w:type="gramStart"/>
      <w:r>
        <w:t>those</w:t>
      </w:r>
      <w:proofErr w:type="gramEnd"/>
    </w:p>
    <w:p w14:paraId="1F87CF0F" w14:textId="77777777" w:rsidR="00D65225" w:rsidRDefault="00D65225" w:rsidP="00D65225">
      <w:proofErr w:type="gramStart"/>
      <w:r>
        <w:t>through</w:t>
      </w:r>
      <w:proofErr w:type="gramEnd"/>
    </w:p>
    <w:p w14:paraId="381F3CA1" w14:textId="77777777" w:rsidR="00D65225" w:rsidRDefault="00D65225" w:rsidP="00D65225">
      <w:proofErr w:type="gramStart"/>
      <w:r>
        <w:t>to</w:t>
      </w:r>
      <w:proofErr w:type="gramEnd"/>
    </w:p>
    <w:p w14:paraId="2165BF96" w14:textId="77777777" w:rsidR="00D65225" w:rsidRDefault="00D65225" w:rsidP="00D65225">
      <w:proofErr w:type="gramStart"/>
      <w:r>
        <w:t>too</w:t>
      </w:r>
      <w:proofErr w:type="gramEnd"/>
    </w:p>
    <w:p w14:paraId="5773A1D3" w14:textId="77777777" w:rsidR="00D65225" w:rsidRDefault="00D65225" w:rsidP="00D65225">
      <w:proofErr w:type="gramStart"/>
      <w:r>
        <w:t>under</w:t>
      </w:r>
      <w:proofErr w:type="gramEnd"/>
    </w:p>
    <w:p w14:paraId="0A140EAC" w14:textId="77777777" w:rsidR="00D65225" w:rsidRDefault="00D65225" w:rsidP="00D65225">
      <w:proofErr w:type="gramStart"/>
      <w:r>
        <w:t>until</w:t>
      </w:r>
      <w:proofErr w:type="gramEnd"/>
    </w:p>
    <w:p w14:paraId="3E8388FE" w14:textId="77777777" w:rsidR="00D65225" w:rsidRDefault="00D65225" w:rsidP="00D65225">
      <w:proofErr w:type="gramStart"/>
      <w:r>
        <w:t>up</w:t>
      </w:r>
      <w:proofErr w:type="gramEnd"/>
    </w:p>
    <w:p w14:paraId="572B4E11" w14:textId="77777777" w:rsidR="00D65225" w:rsidRDefault="00D65225" w:rsidP="00D65225">
      <w:proofErr w:type="gramStart"/>
      <w:r>
        <w:t>very</w:t>
      </w:r>
      <w:proofErr w:type="gramEnd"/>
    </w:p>
    <w:p w14:paraId="335EBB31" w14:textId="77777777" w:rsidR="00D65225" w:rsidRDefault="00D65225" w:rsidP="00D65225">
      <w:proofErr w:type="gramStart"/>
      <w:r>
        <w:t>was</w:t>
      </w:r>
      <w:proofErr w:type="gramEnd"/>
    </w:p>
    <w:p w14:paraId="5440188C" w14:textId="77777777" w:rsidR="00D65225" w:rsidRDefault="00D65225" w:rsidP="00D65225">
      <w:proofErr w:type="gramStart"/>
      <w:r>
        <w:t>wasn't</w:t>
      </w:r>
      <w:proofErr w:type="gramEnd"/>
    </w:p>
    <w:p w14:paraId="39FA9338" w14:textId="77777777" w:rsidR="00D65225" w:rsidRDefault="00D65225" w:rsidP="00D65225">
      <w:proofErr w:type="gramStart"/>
      <w:r>
        <w:t>we</w:t>
      </w:r>
      <w:proofErr w:type="gramEnd"/>
    </w:p>
    <w:p w14:paraId="5CEE9572" w14:textId="77777777" w:rsidR="00D65225" w:rsidRDefault="00D65225" w:rsidP="00D65225">
      <w:proofErr w:type="gramStart"/>
      <w:r>
        <w:t>wed</w:t>
      </w:r>
      <w:proofErr w:type="gramEnd"/>
    </w:p>
    <w:p w14:paraId="47E828E8" w14:textId="77777777" w:rsidR="00D65225" w:rsidRDefault="00D65225" w:rsidP="00D65225">
      <w:proofErr w:type="gramStart"/>
      <w:r>
        <w:t>well</w:t>
      </w:r>
      <w:proofErr w:type="gramEnd"/>
    </w:p>
    <w:p w14:paraId="307614BD" w14:textId="77777777" w:rsidR="00D65225" w:rsidRDefault="00D65225" w:rsidP="00D65225">
      <w:proofErr w:type="gramStart"/>
      <w:r>
        <w:t>were</w:t>
      </w:r>
      <w:proofErr w:type="gramEnd"/>
    </w:p>
    <w:p w14:paraId="3D0662F0" w14:textId="77777777" w:rsidR="00D65225" w:rsidRDefault="00D65225" w:rsidP="00D65225">
      <w:proofErr w:type="gramStart"/>
      <w:r>
        <w:t>weve</w:t>
      </w:r>
      <w:proofErr w:type="gramEnd"/>
    </w:p>
    <w:p w14:paraId="390E6795" w14:textId="77777777" w:rsidR="00D65225" w:rsidRDefault="00D65225" w:rsidP="00D65225">
      <w:proofErr w:type="gramStart"/>
      <w:r>
        <w:t>weren't</w:t>
      </w:r>
      <w:proofErr w:type="gramEnd"/>
    </w:p>
    <w:p w14:paraId="78A88329" w14:textId="77777777" w:rsidR="00D65225" w:rsidRDefault="00D65225" w:rsidP="00D65225">
      <w:proofErr w:type="gramStart"/>
      <w:r>
        <w:t>what</w:t>
      </w:r>
      <w:proofErr w:type="gramEnd"/>
    </w:p>
    <w:p w14:paraId="73BCB966" w14:textId="77777777" w:rsidR="00D65225" w:rsidRDefault="00D65225" w:rsidP="00D65225">
      <w:proofErr w:type="gramStart"/>
      <w:r>
        <w:t>whats</w:t>
      </w:r>
      <w:proofErr w:type="gramEnd"/>
    </w:p>
    <w:p w14:paraId="2A21617C" w14:textId="77777777" w:rsidR="00D65225" w:rsidRDefault="00D65225" w:rsidP="00D65225">
      <w:proofErr w:type="gramStart"/>
      <w:r>
        <w:t>when</w:t>
      </w:r>
      <w:proofErr w:type="gramEnd"/>
    </w:p>
    <w:p w14:paraId="5DA5AD62" w14:textId="77777777" w:rsidR="00D65225" w:rsidRDefault="00D65225" w:rsidP="00D65225">
      <w:proofErr w:type="gramStart"/>
      <w:r>
        <w:t>whens</w:t>
      </w:r>
      <w:proofErr w:type="gramEnd"/>
    </w:p>
    <w:p w14:paraId="37F9728D" w14:textId="77777777" w:rsidR="00D65225" w:rsidRDefault="00D65225" w:rsidP="00D65225">
      <w:proofErr w:type="gramStart"/>
      <w:r>
        <w:t>where</w:t>
      </w:r>
      <w:proofErr w:type="gramEnd"/>
    </w:p>
    <w:p w14:paraId="77AC5EEA" w14:textId="77777777" w:rsidR="00D65225" w:rsidRDefault="00D65225" w:rsidP="00D65225">
      <w:proofErr w:type="gramStart"/>
      <w:r>
        <w:t>wheres</w:t>
      </w:r>
      <w:proofErr w:type="gramEnd"/>
    </w:p>
    <w:p w14:paraId="2AC23317" w14:textId="77777777" w:rsidR="00D65225" w:rsidRDefault="00D65225" w:rsidP="00D65225">
      <w:proofErr w:type="gramStart"/>
      <w:r>
        <w:t>which</w:t>
      </w:r>
      <w:proofErr w:type="gramEnd"/>
    </w:p>
    <w:p w14:paraId="772ECB66" w14:textId="77777777" w:rsidR="00D65225" w:rsidRDefault="00D65225" w:rsidP="00D65225">
      <w:proofErr w:type="gramStart"/>
      <w:r>
        <w:t>while</w:t>
      </w:r>
      <w:proofErr w:type="gramEnd"/>
    </w:p>
    <w:p w14:paraId="593E0449" w14:textId="77777777" w:rsidR="00D65225" w:rsidRDefault="00D65225" w:rsidP="00D65225">
      <w:proofErr w:type="gramStart"/>
      <w:r>
        <w:t>who</w:t>
      </w:r>
      <w:proofErr w:type="gramEnd"/>
    </w:p>
    <w:p w14:paraId="3B3744A7" w14:textId="77777777" w:rsidR="00D65225" w:rsidRDefault="00D65225" w:rsidP="00D65225">
      <w:proofErr w:type="gramStart"/>
      <w:r>
        <w:t>whos</w:t>
      </w:r>
      <w:proofErr w:type="gramEnd"/>
    </w:p>
    <w:p w14:paraId="5251963B" w14:textId="77777777" w:rsidR="00D65225" w:rsidRDefault="00D65225" w:rsidP="00D65225">
      <w:proofErr w:type="gramStart"/>
      <w:r>
        <w:t>whom</w:t>
      </w:r>
      <w:proofErr w:type="gramEnd"/>
    </w:p>
    <w:p w14:paraId="1EFD2DED" w14:textId="77777777" w:rsidR="00D65225" w:rsidRDefault="00D65225" w:rsidP="00D65225">
      <w:proofErr w:type="gramStart"/>
      <w:r>
        <w:t>why</w:t>
      </w:r>
      <w:proofErr w:type="gramEnd"/>
    </w:p>
    <w:p w14:paraId="71D7A46D" w14:textId="77777777" w:rsidR="00D65225" w:rsidRDefault="00D65225" w:rsidP="00D65225">
      <w:proofErr w:type="gramStart"/>
      <w:r>
        <w:t>whys</w:t>
      </w:r>
      <w:proofErr w:type="gramEnd"/>
    </w:p>
    <w:p w14:paraId="78CBE6CD" w14:textId="77777777" w:rsidR="00D65225" w:rsidRDefault="00D65225" w:rsidP="00D65225">
      <w:proofErr w:type="gramStart"/>
      <w:r>
        <w:t>with</w:t>
      </w:r>
      <w:proofErr w:type="gramEnd"/>
    </w:p>
    <w:p w14:paraId="41623465" w14:textId="77777777" w:rsidR="00D65225" w:rsidRDefault="00D65225" w:rsidP="00D65225">
      <w:proofErr w:type="gramStart"/>
      <w:r>
        <w:t>won't</w:t>
      </w:r>
      <w:proofErr w:type="gramEnd"/>
    </w:p>
    <w:p w14:paraId="6F80CC26" w14:textId="77777777" w:rsidR="00D65225" w:rsidRDefault="00D65225" w:rsidP="00D65225">
      <w:proofErr w:type="gramStart"/>
      <w:r>
        <w:t>would</w:t>
      </w:r>
      <w:proofErr w:type="gramEnd"/>
    </w:p>
    <w:p w14:paraId="3B24B641" w14:textId="77777777" w:rsidR="00D65225" w:rsidRDefault="00D65225" w:rsidP="00D65225">
      <w:proofErr w:type="gramStart"/>
      <w:r>
        <w:t>wouldn't</w:t>
      </w:r>
      <w:proofErr w:type="gramEnd"/>
    </w:p>
    <w:p w14:paraId="0A70BD8C" w14:textId="77777777" w:rsidR="00D65225" w:rsidRDefault="00D65225" w:rsidP="00D65225">
      <w:proofErr w:type="gramStart"/>
      <w:r>
        <w:t>you</w:t>
      </w:r>
      <w:proofErr w:type="gramEnd"/>
    </w:p>
    <w:p w14:paraId="222466D9" w14:textId="77777777" w:rsidR="00D65225" w:rsidRDefault="00D65225" w:rsidP="00D65225">
      <w:proofErr w:type="gramStart"/>
      <w:r>
        <w:t>youd</w:t>
      </w:r>
      <w:proofErr w:type="gramEnd"/>
    </w:p>
    <w:p w14:paraId="698A5524" w14:textId="77777777" w:rsidR="00D65225" w:rsidRDefault="00D65225" w:rsidP="00D65225">
      <w:proofErr w:type="gramStart"/>
      <w:r>
        <w:t>youll</w:t>
      </w:r>
      <w:proofErr w:type="gramEnd"/>
    </w:p>
    <w:p w14:paraId="7AF13CC3" w14:textId="77777777" w:rsidR="00D65225" w:rsidRDefault="00D65225" w:rsidP="00D65225">
      <w:proofErr w:type="gramStart"/>
      <w:r>
        <w:t>youre</w:t>
      </w:r>
      <w:proofErr w:type="gramEnd"/>
    </w:p>
    <w:p w14:paraId="13B4FA41" w14:textId="77777777" w:rsidR="00D65225" w:rsidRDefault="00D65225" w:rsidP="00D65225">
      <w:proofErr w:type="gramStart"/>
      <w:r>
        <w:t>youve</w:t>
      </w:r>
      <w:proofErr w:type="gramEnd"/>
    </w:p>
    <w:p w14:paraId="20F15B5E" w14:textId="77777777" w:rsidR="00D65225" w:rsidRDefault="00D65225" w:rsidP="00D65225">
      <w:proofErr w:type="gramStart"/>
      <w:r>
        <w:t>your</w:t>
      </w:r>
      <w:proofErr w:type="gramEnd"/>
    </w:p>
    <w:p w14:paraId="664AF120" w14:textId="77777777" w:rsidR="00D65225" w:rsidRDefault="00D65225" w:rsidP="00D65225">
      <w:proofErr w:type="gramStart"/>
      <w:r>
        <w:t>yours</w:t>
      </w:r>
      <w:proofErr w:type="gramEnd"/>
    </w:p>
    <w:p w14:paraId="64113981" w14:textId="77777777" w:rsidR="00D65225" w:rsidRDefault="00D65225" w:rsidP="00D65225">
      <w:proofErr w:type="gramStart"/>
      <w:r>
        <w:t>yourself</w:t>
      </w:r>
      <w:proofErr w:type="gramEnd"/>
    </w:p>
    <w:p w14:paraId="78A1F583" w14:textId="03D804C0" w:rsidR="00D65225" w:rsidRDefault="00D65225" w:rsidP="00D65225">
      <w:proofErr w:type="gramStart"/>
      <w:r>
        <w:t>yourselves</w:t>
      </w:r>
      <w:proofErr w:type="gramEnd"/>
    </w:p>
    <w:p w14:paraId="5F1B7789" w14:textId="77777777" w:rsidR="003A1C0A" w:rsidRPr="00D65225" w:rsidRDefault="003A1C0A" w:rsidP="00D65225">
      <w:bookmarkStart w:id="0" w:name="_GoBack"/>
      <w:bookmarkEnd w:id="0"/>
    </w:p>
    <w:p w14:paraId="3A64A87D" w14:textId="77777777" w:rsidR="000B7F28" w:rsidRDefault="000B7F28" w:rsidP="000B7F28">
      <w:pPr>
        <w:pStyle w:val="6"/>
      </w:pPr>
      <w:r>
        <w:t>Noun</w:t>
      </w:r>
    </w:p>
    <w:p w14:paraId="42A099A7" w14:textId="77777777" w:rsidR="000B7F28" w:rsidRDefault="000B7F28" w:rsidP="000B7F28">
      <w:pPr>
        <w:pStyle w:val="7"/>
      </w:pPr>
      <w:r>
        <w:t>Auxiliaries</w:t>
      </w:r>
    </w:p>
    <w:p w14:paraId="26337822" w14:textId="77777777" w:rsidR="000B7F28" w:rsidRDefault="000B7F28" w:rsidP="000B7F28">
      <w:pPr>
        <w:pStyle w:val="7"/>
      </w:pPr>
      <w:r>
        <w:t>Particles</w:t>
      </w:r>
    </w:p>
    <w:p w14:paraId="1F946960" w14:textId="77777777" w:rsidR="000B7F28" w:rsidRDefault="000B7F28" w:rsidP="000B7F28">
      <w:pPr>
        <w:pStyle w:val="7"/>
      </w:pPr>
      <w:r>
        <w:t>Numerals</w:t>
      </w:r>
    </w:p>
    <w:p w14:paraId="1B9B441F" w14:textId="77777777" w:rsidR="000B7F28" w:rsidRDefault="000B7F28" w:rsidP="000B7F28">
      <w:pPr>
        <w:pStyle w:val="7"/>
      </w:pPr>
      <w:r>
        <w:t>Articles.</w:t>
      </w:r>
    </w:p>
    <w:p w14:paraId="2E910E3D" w14:textId="77777777" w:rsidR="000B7F28" w:rsidRDefault="000B7F28" w:rsidP="000B7F28">
      <w:r>
        <w:t>Zero Article.</w:t>
      </w:r>
    </w:p>
    <w:p w14:paraId="0DDBFDC0" w14:textId="77777777" w:rsidR="000B7F28" w:rsidRDefault="000B7F28" w:rsidP="000B7F28">
      <w:r>
        <w:t>Indefinite Article.</w:t>
      </w:r>
    </w:p>
    <w:p w14:paraId="4BA25C15" w14:textId="77777777" w:rsidR="000B7F28" w:rsidRDefault="000B7F28" w:rsidP="000B7F28">
      <w:r>
        <w:t>Definite Article.</w:t>
      </w:r>
    </w:p>
    <w:p w14:paraId="2EB36759" w14:textId="77777777" w:rsidR="000B7F28" w:rsidRPr="00062D60" w:rsidRDefault="000B7F28" w:rsidP="000B7F28"/>
    <w:p w14:paraId="33909361" w14:textId="77777777" w:rsidR="000B7F28" w:rsidRDefault="000B7F28" w:rsidP="000B7F28">
      <w:pPr>
        <w:pStyle w:val="7"/>
      </w:pPr>
      <w:r w:rsidRPr="004B5BCD">
        <w:t>Gender</w:t>
      </w:r>
    </w:p>
    <w:p w14:paraId="4C72C61B" w14:textId="77777777" w:rsidR="000B7F28" w:rsidRPr="00E53945" w:rsidRDefault="000B7F28" w:rsidP="000B7F28">
      <w:r>
        <w:rPr>
          <w:noProof/>
          <w:lang w:eastAsia="en-US"/>
        </w:rPr>
        <w:drawing>
          <wp:inline distT="0" distB="0" distL="0" distR="0" wp14:anchorId="1CCD7E92" wp14:editId="127D6FDF">
            <wp:extent cx="11201400" cy="6324600"/>
            <wp:effectExtent l="0" t="0" r="0"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1201400" cy="6324600"/>
                    </a:xfrm>
                    <a:prstGeom prst="rect">
                      <a:avLst/>
                    </a:prstGeom>
                  </pic:spPr>
                </pic:pic>
              </a:graphicData>
            </a:graphic>
          </wp:inline>
        </w:drawing>
      </w:r>
    </w:p>
    <w:p w14:paraId="6A26D9CA" w14:textId="77777777" w:rsidR="000B7F28" w:rsidRDefault="000B7F28" w:rsidP="000B7F28">
      <w:pPr>
        <w:pStyle w:val="7"/>
      </w:pPr>
      <w:r>
        <w:t>Adjectives.</w:t>
      </w:r>
    </w:p>
    <w:p w14:paraId="6F7E0E5F" w14:textId="77777777" w:rsidR="000B7F28" w:rsidRPr="002C1D21" w:rsidRDefault="000B7F28" w:rsidP="000B7F28">
      <w:pPr>
        <w:pStyle w:val="7"/>
      </w:pPr>
      <w:r>
        <w:t>Numerical.</w:t>
      </w:r>
    </w:p>
    <w:p w14:paraId="51FA333E" w14:textId="77777777" w:rsidR="000B7F28" w:rsidRDefault="000B7F28" w:rsidP="000B7F28">
      <w:pPr>
        <w:pStyle w:val="6"/>
      </w:pPr>
      <w:r>
        <w:t>Verb</w:t>
      </w:r>
    </w:p>
    <w:p w14:paraId="068CBE8C" w14:textId="77777777" w:rsidR="000B7F28" w:rsidRDefault="000B7F28" w:rsidP="000B7F28">
      <w:pPr>
        <w:pStyle w:val="7"/>
      </w:pPr>
      <w:r w:rsidRPr="002C6956">
        <w:t>The Main Verb Typologies (The Core Meaning</w:t>
      </w:r>
      <w:r>
        <w:t xml:space="preserve"> of verb</w:t>
      </w:r>
      <w:r w:rsidRPr="002C6956">
        <w:t>)</w:t>
      </w:r>
    </w:p>
    <w:p w14:paraId="6076BF59" w14:textId="77777777" w:rsidR="000B7F28" w:rsidRDefault="000B7F28" w:rsidP="000B7F28">
      <w:pPr>
        <w:pStyle w:val="8"/>
      </w:pPr>
      <w:r>
        <w:t>Static verbs.</w:t>
      </w:r>
    </w:p>
    <w:p w14:paraId="4697A5E7" w14:textId="77777777" w:rsidR="000B7F28" w:rsidRDefault="000B7F28" w:rsidP="000B7F28">
      <w:pPr>
        <w:pStyle w:val="9"/>
      </w:pPr>
      <w:r>
        <w:t>Existence: be, exist, remain</w:t>
      </w:r>
    </w:p>
    <w:p w14:paraId="42C47053" w14:textId="77777777" w:rsidR="000B7F28" w:rsidRDefault="000B7F28" w:rsidP="000B7F28">
      <w:pPr>
        <w:pStyle w:val="9"/>
      </w:pPr>
      <w:r>
        <w:t>State: know, believe, own</w:t>
      </w:r>
    </w:p>
    <w:p w14:paraId="0515FF17" w14:textId="77777777" w:rsidR="000B7F28" w:rsidRDefault="000B7F28" w:rsidP="000B7F28">
      <w:r w:rsidRPr="000D05EC">
        <w:t xml:space="preserve">Continuous Tenses: True state verbs cannot be used in continuous (-ing) tenses. For example, you </w:t>
      </w:r>
      <w:proofErr w:type="gramStart"/>
      <w:r w:rsidRPr="000D05EC">
        <w:t>say</w:t>
      </w:r>
      <w:proofErr w:type="gramEnd"/>
      <w:r w:rsidRPr="000D05EC">
        <w:t xml:space="preserve"> "I know the answer," never "I am knowing the answer."</w:t>
      </w:r>
    </w:p>
    <w:p w14:paraId="37E7CE27" w14:textId="77777777" w:rsidR="000B7F28" w:rsidRPr="000D05EC" w:rsidRDefault="000B7F28" w:rsidP="000B7F28">
      <w:r w:rsidRPr="000D05EC">
        <w:t xml:space="preserve">Dual-Nature Verbs: Many verbs change from stative to dynamic (action) depending on the context. For </w:t>
      </w:r>
      <w:proofErr w:type="gramStart"/>
      <w:r w:rsidRPr="000D05EC">
        <w:t>example:</w:t>
      </w:r>
      <w:proofErr w:type="gramEnd"/>
      <w:r>
        <w:t xml:space="preserve"> </w:t>
      </w:r>
      <w:r w:rsidRPr="000D05EC">
        <w:t>Stative: "I have a car." (Possession)</w:t>
      </w:r>
      <w:r>
        <w:t xml:space="preserve"> </w:t>
      </w:r>
      <w:r w:rsidRPr="000D05EC">
        <w:t>Dynamic: "I am having lunch." (An action/activity)</w:t>
      </w:r>
    </w:p>
    <w:p w14:paraId="52DC7BDE" w14:textId="77777777" w:rsidR="000B7F28" w:rsidRDefault="000B7F28" w:rsidP="000B7F28">
      <w:pPr>
        <w:pStyle w:val="9"/>
      </w:pPr>
      <w:r>
        <w:t xml:space="preserve">1. </w:t>
      </w:r>
      <w:r w:rsidRPr="000D05EC">
        <w:t>Thoughts and Opinions (Mental States)</w:t>
      </w:r>
      <w:r>
        <w:t>.</w:t>
      </w:r>
    </w:p>
    <w:p w14:paraId="6F88DB59" w14:textId="77777777" w:rsidR="000B7F28" w:rsidRDefault="000B7F28" w:rsidP="000B7F28">
      <w:r w:rsidRPr="000D05EC">
        <w:t>These verbs describe mental processes, beliefs, and intellectual states.</w:t>
      </w:r>
      <w:r>
        <w:t xml:space="preserve"> </w:t>
      </w:r>
      <w:r w:rsidRPr="000D05EC">
        <w:t>Examples: Know, believe, understand, remember, forget, think (meaning to have an opinion), agree, disagree, suppose, realize.</w:t>
      </w:r>
    </w:p>
    <w:p w14:paraId="7053CE27" w14:textId="77777777" w:rsidR="000B7F28" w:rsidRDefault="000B7F28" w:rsidP="000B7F28">
      <w:pPr>
        <w:pStyle w:val="9"/>
      </w:pPr>
      <w:r w:rsidRPr="000D05EC">
        <w:t>2. Feelings and Emotions</w:t>
      </w:r>
      <w:r>
        <w:t>.</w:t>
      </w:r>
    </w:p>
    <w:p w14:paraId="5A18B2DD" w14:textId="77777777" w:rsidR="000B7F28" w:rsidRDefault="000B7F28" w:rsidP="000B7F28">
      <w:r w:rsidRPr="000D05EC">
        <w:t>These verbs communicate emotional states, desires, preferences, and attitudes.</w:t>
      </w:r>
      <w:r>
        <w:t xml:space="preserve"> </w:t>
      </w:r>
      <w:r w:rsidRPr="000D05EC">
        <w:t>Examples: Love, hate, like, dislike, want, need, prefer, adore, care, value.</w:t>
      </w:r>
    </w:p>
    <w:p w14:paraId="0092BC81" w14:textId="77777777" w:rsidR="000B7F28" w:rsidRDefault="000B7F28" w:rsidP="000B7F28">
      <w:pPr>
        <w:pStyle w:val="9"/>
      </w:pPr>
      <w:r>
        <w:t xml:space="preserve">3. </w:t>
      </w:r>
      <w:r w:rsidRPr="000D05EC">
        <w:t>Senses and Perception</w:t>
      </w:r>
      <w:r>
        <w:t>.</w:t>
      </w:r>
    </w:p>
    <w:p w14:paraId="185649C7" w14:textId="77777777" w:rsidR="000B7F28" w:rsidRPr="00FF6EA4" w:rsidRDefault="000B7F28" w:rsidP="000B7F28">
      <w:r w:rsidRPr="000D05EC">
        <w:t>These verbs map how we perceive the world physically and mentally.</w:t>
      </w:r>
      <w:r>
        <w:t xml:space="preserve"> </w:t>
      </w:r>
      <w:r w:rsidRPr="000D05EC">
        <w:t xml:space="preserve">Examples: See, hear, smell, taste, feel, sound, seem, appear, look (meaning to resemble). </w:t>
      </w:r>
      <w:r>
        <w:t>Look, Taste, Smell, Sound, Feel, Become, Talk, Remain, Appear.</w:t>
      </w:r>
    </w:p>
    <w:p w14:paraId="41591183" w14:textId="77777777" w:rsidR="000B7F28" w:rsidRDefault="000B7F28" w:rsidP="000B7F28">
      <w:pPr>
        <w:pStyle w:val="9"/>
      </w:pPr>
      <w:r w:rsidRPr="000D05EC">
        <w:t>4. Possession and Lifespan</w:t>
      </w:r>
      <w:r>
        <w:t>.</w:t>
      </w:r>
    </w:p>
    <w:p w14:paraId="1101B91B" w14:textId="77777777" w:rsidR="000B7F28" w:rsidRDefault="000B7F28" w:rsidP="000B7F28">
      <w:r w:rsidRPr="000D05EC">
        <w:t>These verbs denote ownership, inclusion, and the structural makeup of something.</w:t>
      </w:r>
      <w:r>
        <w:t xml:space="preserve"> </w:t>
      </w:r>
      <w:r w:rsidRPr="000D05EC">
        <w:t>Examples: Have (meaning to possess), own, belong, possess, include, contain, consist, lack.</w:t>
      </w:r>
    </w:p>
    <w:p w14:paraId="0A26E8D3" w14:textId="77777777" w:rsidR="000B7F28" w:rsidRDefault="000B7F28" w:rsidP="000B7F28">
      <w:pPr>
        <w:pStyle w:val="9"/>
      </w:pPr>
      <w:r>
        <w:t xml:space="preserve">5. </w:t>
      </w:r>
      <w:r w:rsidRPr="000D05EC">
        <w:t>Prices, Measurements, and Conditions</w:t>
      </w:r>
    </w:p>
    <w:p w14:paraId="11BE99FB" w14:textId="77777777" w:rsidR="000B7F28" w:rsidRPr="000D05EC" w:rsidRDefault="000B7F28" w:rsidP="000B7F28">
      <w:r w:rsidRPr="000D05EC">
        <w:t>These verbs describe stable attributes, values, or dimensions.</w:t>
      </w:r>
      <w:r>
        <w:t xml:space="preserve"> </w:t>
      </w:r>
      <w:r w:rsidRPr="000D05EC">
        <w:t>Examples: Be, cost, weigh, measure, depend, matter, resemble, owe.</w:t>
      </w:r>
    </w:p>
    <w:p w14:paraId="5825F5EB" w14:textId="77777777" w:rsidR="000B7F28" w:rsidRDefault="000B7F28" w:rsidP="000B7F28">
      <w:pPr>
        <w:pStyle w:val="8"/>
      </w:pPr>
      <w:r>
        <w:t>Dynamic Verbs.</w:t>
      </w:r>
    </w:p>
    <w:p w14:paraId="43581A01" w14:textId="77777777" w:rsidR="000B7F28" w:rsidRDefault="000B7F28" w:rsidP="000B7F28">
      <w:pPr>
        <w:pStyle w:val="9"/>
      </w:pPr>
      <w:r>
        <w:t>Action: run, eat, write</w:t>
      </w:r>
    </w:p>
    <w:p w14:paraId="25EA65D7" w14:textId="77777777" w:rsidR="000B7F28" w:rsidRDefault="000B7F28" w:rsidP="000B7F28">
      <w:pPr>
        <w:pStyle w:val="9"/>
      </w:pPr>
      <w:r w:rsidRPr="00C0670B">
        <w:t>1. Physical Action Verbs (Bodily Movements)</w:t>
      </w:r>
    </w:p>
    <w:p w14:paraId="2C51BBE7" w14:textId="77777777" w:rsidR="000B7F28" w:rsidRDefault="000B7F28" w:rsidP="000B7F28">
      <w:pPr>
        <w:ind w:firstLine="720"/>
      </w:pPr>
      <w:r w:rsidRPr="00C0670B">
        <w:t>These verbs involve tangible, visible movements of the body or objects.</w:t>
      </w:r>
    </w:p>
    <w:p w14:paraId="56A25BBE" w14:textId="77777777" w:rsidR="000B7F28" w:rsidRDefault="000B7F28" w:rsidP="000B7F28">
      <w:pPr>
        <w:ind w:firstLine="720"/>
      </w:pPr>
      <w:r w:rsidRPr="00C0670B">
        <w:t>Examples: Run, jump, write, build, throw, kick, dance, hit, cook, drive.</w:t>
      </w:r>
    </w:p>
    <w:p w14:paraId="2DA66529" w14:textId="77777777" w:rsidR="000B7F28" w:rsidRDefault="000B7F28" w:rsidP="000B7F28">
      <w:pPr>
        <w:ind w:firstLine="720"/>
      </w:pPr>
      <w:r w:rsidRPr="00C0670B">
        <w:t>Sentence: "She ran a marathon." / "He is building a house."</w:t>
      </w:r>
    </w:p>
    <w:p w14:paraId="6383A744" w14:textId="77777777" w:rsidR="000B7F28" w:rsidRDefault="000B7F28" w:rsidP="000B7F28">
      <w:pPr>
        <w:pStyle w:val="9"/>
      </w:pPr>
      <w:r w:rsidRPr="00C0670B">
        <w:t>2. Mental Action Verbs (Cognitive Actions)</w:t>
      </w:r>
    </w:p>
    <w:p w14:paraId="4CB4BF95" w14:textId="77777777" w:rsidR="000B7F28" w:rsidRDefault="000B7F28" w:rsidP="000B7F28">
      <w:pPr>
        <w:ind w:firstLine="720"/>
      </w:pPr>
      <w:r w:rsidRPr="00C0670B">
        <w:t xml:space="preserve">While these happen inside the mind, they </w:t>
      </w:r>
      <w:proofErr w:type="gramStart"/>
      <w:r w:rsidRPr="00C0670B">
        <w:t>are considered active processes rather than fixed states because they require deliberate focus or energy</w:t>
      </w:r>
      <w:proofErr w:type="gramEnd"/>
      <w:r w:rsidRPr="00C0670B">
        <w:t>.</w:t>
      </w:r>
    </w:p>
    <w:p w14:paraId="4D2695D6" w14:textId="77777777" w:rsidR="000B7F28" w:rsidRDefault="000B7F28" w:rsidP="000B7F28">
      <w:pPr>
        <w:ind w:firstLine="720"/>
      </w:pPr>
      <w:r w:rsidRPr="00C0670B">
        <w:t>Examples: Think, calculate, ponder, memorize, evaluate, dream, solve, decide, analyze.</w:t>
      </w:r>
    </w:p>
    <w:p w14:paraId="5C4F235C" w14:textId="77777777" w:rsidR="000B7F28" w:rsidRDefault="000B7F28" w:rsidP="000B7F28">
      <w:pPr>
        <w:ind w:firstLine="720"/>
      </w:pPr>
      <w:r w:rsidRPr="00C0670B">
        <w:t>Sentence: "The team is calculating the budget." / "I pondered the decision all night."</w:t>
      </w:r>
    </w:p>
    <w:p w14:paraId="630C5A7C" w14:textId="77777777" w:rsidR="000B7F28" w:rsidRDefault="000B7F28" w:rsidP="000B7F28">
      <w:pPr>
        <w:pStyle w:val="9"/>
      </w:pPr>
      <w:r w:rsidRPr="00C0670B">
        <w:t>3. Communication Verbs (Verbal Actions)</w:t>
      </w:r>
    </w:p>
    <w:p w14:paraId="6BF82D9F" w14:textId="77777777" w:rsidR="000B7F28" w:rsidRDefault="000B7F28" w:rsidP="000B7F28">
      <w:pPr>
        <w:ind w:firstLine="720"/>
      </w:pPr>
      <w:r w:rsidRPr="00C0670B">
        <w:t>These verbs specifically deal with the expression of language, thoughts, and sounds to others.</w:t>
      </w:r>
    </w:p>
    <w:p w14:paraId="2AFB2027" w14:textId="77777777" w:rsidR="000B7F28" w:rsidRDefault="000B7F28" w:rsidP="000B7F28">
      <w:pPr>
        <w:ind w:firstLine="720"/>
      </w:pPr>
      <w:r w:rsidRPr="00C0670B">
        <w:t xml:space="preserve">Examples: </w:t>
      </w:r>
      <w:proofErr w:type="gramStart"/>
      <w:r w:rsidRPr="00C0670B">
        <w:t>Speak,</w:t>
      </w:r>
      <w:proofErr w:type="gramEnd"/>
      <w:r w:rsidRPr="00C0670B">
        <w:t xml:space="preserve"> whisper, scream, explain, argue, discuss, sing, chat, report.</w:t>
      </w:r>
    </w:p>
    <w:p w14:paraId="7F0D4783" w14:textId="77777777" w:rsidR="000B7F28" w:rsidRDefault="000B7F28" w:rsidP="000B7F28">
      <w:pPr>
        <w:ind w:firstLine="720"/>
      </w:pPr>
      <w:r w:rsidRPr="00C0670B">
        <w:t>Sentence: "The professor explained the formula."</w:t>
      </w:r>
    </w:p>
    <w:p w14:paraId="3B7D7A81" w14:textId="77777777" w:rsidR="000B7F28" w:rsidRDefault="000B7F28" w:rsidP="000B7F28">
      <w:pPr>
        <w:pStyle w:val="9"/>
      </w:pPr>
      <w:r w:rsidRPr="00C0670B">
        <w:t>4. Consumption and Bodily Functions</w:t>
      </w:r>
    </w:p>
    <w:p w14:paraId="57D181E6" w14:textId="77777777" w:rsidR="000B7F28" w:rsidRDefault="000B7F28" w:rsidP="000B7F28">
      <w:pPr>
        <w:ind w:firstLine="720"/>
      </w:pPr>
      <w:r w:rsidRPr="00C0670B">
        <w:t>These verbs track physical processes related to taking in nutrients or biological reactions.</w:t>
      </w:r>
    </w:p>
    <w:p w14:paraId="1B7148FF" w14:textId="77777777" w:rsidR="000B7F28" w:rsidRDefault="000B7F28" w:rsidP="000B7F28">
      <w:pPr>
        <w:ind w:firstLine="720"/>
      </w:pPr>
      <w:r w:rsidRPr="00C0670B">
        <w:t xml:space="preserve">Examples: Eat, drink, swallow, breathe, sweat, cough, sneeze, </w:t>
      </w:r>
      <w:proofErr w:type="gramStart"/>
      <w:r w:rsidRPr="00C0670B">
        <w:t>digest</w:t>
      </w:r>
      <w:proofErr w:type="gramEnd"/>
      <w:r w:rsidRPr="00C0670B">
        <w:t>.</w:t>
      </w:r>
    </w:p>
    <w:p w14:paraId="640A1C73" w14:textId="77777777" w:rsidR="000B7F28" w:rsidRDefault="000B7F28" w:rsidP="000B7F28">
      <w:pPr>
        <w:ind w:firstLine="720"/>
      </w:pPr>
      <w:r w:rsidRPr="00C0670B">
        <w:t>Sentence: "He drank a glass of water."</w:t>
      </w:r>
    </w:p>
    <w:p w14:paraId="72F2625B" w14:textId="77777777" w:rsidR="000B7F28" w:rsidRDefault="000B7F28" w:rsidP="000B7F28">
      <w:pPr>
        <w:pStyle w:val="9"/>
      </w:pPr>
      <w:r w:rsidRPr="00C0670B">
        <w:t>5. Impact, Creation, and Destruction Verbs</w:t>
      </w:r>
    </w:p>
    <w:p w14:paraId="57B4438E" w14:textId="77777777" w:rsidR="000B7F28" w:rsidRDefault="000B7F28" w:rsidP="000B7F28">
      <w:pPr>
        <w:ind w:firstLine="720"/>
      </w:pPr>
      <w:r w:rsidRPr="00C0670B">
        <w:t>These verbs describe actions that directly alter, create, or destroy the physical state of an object.</w:t>
      </w:r>
    </w:p>
    <w:p w14:paraId="39907A39" w14:textId="77777777" w:rsidR="000B7F28" w:rsidRDefault="000B7F28" w:rsidP="000B7F28">
      <w:pPr>
        <w:ind w:firstLine="720"/>
      </w:pPr>
      <w:r w:rsidRPr="00C0670B">
        <w:t>Examples: Break, smash, create, design, burn, paint, tear, demolish, invent.</w:t>
      </w:r>
    </w:p>
    <w:p w14:paraId="76ADBC2A" w14:textId="77777777" w:rsidR="000B7F28" w:rsidRDefault="000B7F28" w:rsidP="000B7F28">
      <w:pPr>
        <w:ind w:firstLine="720"/>
      </w:pPr>
      <w:r w:rsidRPr="00C0670B">
        <w:t>Sentence: "They demolished the old building."</w:t>
      </w:r>
    </w:p>
    <w:p w14:paraId="021880D6" w14:textId="77777777" w:rsidR="000B7F28" w:rsidRDefault="000B7F28" w:rsidP="000B7F28">
      <w:pPr>
        <w:pStyle w:val="9"/>
      </w:pPr>
      <w:r w:rsidRPr="00C0670B">
        <w:t>6. Activity / Operational Verbs</w:t>
      </w:r>
    </w:p>
    <w:p w14:paraId="011342AD" w14:textId="77777777" w:rsidR="000B7F28" w:rsidRDefault="000B7F28" w:rsidP="000B7F28">
      <w:pPr>
        <w:ind w:firstLine="720"/>
      </w:pPr>
      <w:r w:rsidRPr="00C0670B">
        <w:t xml:space="preserve">These </w:t>
      </w:r>
      <w:proofErr w:type="gramStart"/>
      <w:r w:rsidRPr="00C0670B">
        <w:t>are broad actions that</w:t>
      </w:r>
      <w:proofErr w:type="gramEnd"/>
      <w:r w:rsidRPr="00C0670B">
        <w:t xml:space="preserve"> describe engaging in a task, job, or structured recreational activity.</w:t>
      </w:r>
    </w:p>
    <w:p w14:paraId="5AF18B6A" w14:textId="77777777" w:rsidR="000B7F28" w:rsidRDefault="000B7F28" w:rsidP="000B7F28">
      <w:pPr>
        <w:ind w:firstLine="720"/>
      </w:pPr>
      <w:r w:rsidRPr="00C0670B">
        <w:t xml:space="preserve">Examples: Work, play, study, practice, exercise, </w:t>
      </w:r>
      <w:proofErr w:type="gramStart"/>
      <w:r w:rsidRPr="00C0670B">
        <w:t>operate</w:t>
      </w:r>
      <w:proofErr w:type="gramEnd"/>
      <w:r w:rsidRPr="00C0670B">
        <w:t xml:space="preserve">, </w:t>
      </w:r>
      <w:proofErr w:type="gramStart"/>
      <w:r w:rsidRPr="00C0670B">
        <w:t>manage</w:t>
      </w:r>
      <w:proofErr w:type="gramEnd"/>
      <w:r w:rsidRPr="00C0670B">
        <w:t>.</w:t>
      </w:r>
    </w:p>
    <w:p w14:paraId="7F7E448E" w14:textId="77777777" w:rsidR="000B7F28" w:rsidRDefault="000B7F28" w:rsidP="000B7F28">
      <w:pPr>
        <w:ind w:firstLine="720"/>
      </w:pPr>
      <w:r w:rsidRPr="00C0670B">
        <w:t>Sentence: "We practiced the routine for hours."</w:t>
      </w:r>
    </w:p>
    <w:p w14:paraId="2A18EDA1" w14:textId="77777777" w:rsidR="000B7F28" w:rsidRDefault="000B7F28" w:rsidP="000B7F28">
      <w:pPr>
        <w:pStyle w:val="9"/>
      </w:pPr>
      <w:r w:rsidRPr="00C0670B">
        <w:t>Grammatical Division: Transitive vs. Intransitive</w:t>
      </w:r>
    </w:p>
    <w:p w14:paraId="1960FEA6" w14:textId="77777777" w:rsidR="000B7F28" w:rsidRDefault="000B7F28" w:rsidP="000B7F28">
      <w:pPr>
        <w:ind w:firstLine="720"/>
      </w:pPr>
      <w:r w:rsidRPr="00C0670B">
        <w:t>Every action verb falls into one of two structural buckets based on how it interacts with objects in a verb phrase:</w:t>
      </w:r>
    </w:p>
    <w:p w14:paraId="3915F2E2" w14:textId="77777777" w:rsidR="000B7F28" w:rsidRDefault="000B7F28" w:rsidP="000B7F28">
      <w:pPr>
        <w:ind w:firstLine="720"/>
      </w:pPr>
      <w:r w:rsidRPr="00C0670B">
        <w:t>Transitive Action Verbs: These actions must transfer to a direct object to make sense.</w:t>
      </w:r>
    </w:p>
    <w:p w14:paraId="1A139402" w14:textId="77777777" w:rsidR="000B7F28" w:rsidRDefault="000B7F28" w:rsidP="000B7F28">
      <w:pPr>
        <w:ind w:left="1440" w:firstLine="720"/>
      </w:pPr>
      <w:r w:rsidRPr="00C0670B">
        <w:t xml:space="preserve">Example: "She kicked [the ball]." (You cannot just </w:t>
      </w:r>
      <w:proofErr w:type="gramStart"/>
      <w:r w:rsidRPr="00C0670B">
        <w:t>say</w:t>
      </w:r>
      <w:proofErr w:type="gramEnd"/>
      <w:r w:rsidRPr="00C0670B">
        <w:t xml:space="preserve"> "She kicked" without it sounding incomplete).</w:t>
      </w:r>
    </w:p>
    <w:p w14:paraId="7C21C446" w14:textId="77777777" w:rsidR="000B7F28" w:rsidRDefault="000B7F28" w:rsidP="000B7F28">
      <w:pPr>
        <w:ind w:firstLine="720"/>
      </w:pPr>
      <w:r w:rsidRPr="00C0670B">
        <w:t>Intransitive Action Verbs: These actions do not take a direct object. The action stops with the subject.</w:t>
      </w:r>
    </w:p>
    <w:p w14:paraId="3673B06F" w14:textId="77777777" w:rsidR="000B7F28" w:rsidRDefault="000B7F28" w:rsidP="000B7F28">
      <w:pPr>
        <w:ind w:left="1440" w:firstLine="720"/>
      </w:pPr>
      <w:r w:rsidRPr="00C0670B">
        <w:t>Example: "The baby cried." / "The dog barked."</w:t>
      </w:r>
    </w:p>
    <w:p w14:paraId="0F4467AC" w14:textId="77777777" w:rsidR="000B7F28" w:rsidRDefault="000B7F28" w:rsidP="000B7F28">
      <w:pPr>
        <w:pStyle w:val="9"/>
      </w:pPr>
      <w:r w:rsidRPr="00C31046">
        <w:t>Inchoative Verbs or Scalar Verbs.</w:t>
      </w:r>
    </w:p>
    <w:p w14:paraId="4E49E0B0" w14:textId="77777777" w:rsidR="000B7F28" w:rsidRDefault="000B7F28" w:rsidP="000B7F28">
      <w:r w:rsidRPr="000F636F">
        <w:t>Most change-of-state verbs have a unique grammatical superpower: they can function both with an external cause (transitive) and without one (intransitive).</w:t>
      </w:r>
      <w:r>
        <w:t xml:space="preserve"> </w:t>
      </w:r>
    </w:p>
    <w:p w14:paraId="033DAA6A" w14:textId="77777777" w:rsidR="000B7F28" w:rsidRDefault="000B7F28" w:rsidP="000B7F28">
      <w:r w:rsidRPr="000F636F">
        <w:t>Intransitive (The state changes on its own): "The ice melted."</w:t>
      </w:r>
      <w:r>
        <w:t xml:space="preserve"> </w:t>
      </w:r>
    </w:p>
    <w:p w14:paraId="6FBF5C40" w14:textId="77777777" w:rsidR="000B7F28" w:rsidRPr="000F636F" w:rsidRDefault="000B7F28" w:rsidP="000B7F28">
      <w:r w:rsidRPr="000F636F">
        <w:t>Transitive (An active force causes the change): "The sun melted the ice."</w:t>
      </w:r>
    </w:p>
    <w:p w14:paraId="1B4308DA" w14:textId="77777777" w:rsidR="000B7F28" w:rsidRDefault="000B7F28" w:rsidP="000B7F28">
      <w:pPr>
        <w:pStyle w:val="9"/>
      </w:pPr>
      <w:r>
        <w:t xml:space="preserve">1. </w:t>
      </w:r>
      <w:r w:rsidRPr="000F636F">
        <w:t>The Core Group (Linking Verbs)</w:t>
      </w:r>
      <w:r>
        <w:t xml:space="preserve"> </w:t>
      </w:r>
    </w:p>
    <w:p w14:paraId="75B75880" w14:textId="77777777" w:rsidR="000B7F28" w:rsidRDefault="000B7F28" w:rsidP="000B7F28">
      <w:r w:rsidRPr="000F636F">
        <w:t xml:space="preserve">A small, core group of foundational verbs </w:t>
      </w:r>
      <w:proofErr w:type="gramStart"/>
      <w:r w:rsidRPr="000F636F">
        <w:t>is used</w:t>
      </w:r>
      <w:proofErr w:type="gramEnd"/>
      <w:r w:rsidRPr="000F636F">
        <w:t xml:space="preserve"> in everyday English alongside an adjective to signal a transition.</w:t>
      </w:r>
      <w:r>
        <w:t xml:space="preserve"> </w:t>
      </w:r>
    </w:p>
    <w:p w14:paraId="15CB2761" w14:textId="77777777" w:rsidR="000B7F28" w:rsidRDefault="000B7F28" w:rsidP="000B7F28">
      <w:proofErr w:type="gramStart"/>
      <w:r w:rsidRPr="000F636F">
        <w:t>Become:</w:t>
      </w:r>
      <w:proofErr w:type="gramEnd"/>
      <w:r w:rsidRPr="000F636F">
        <w:t xml:space="preserve"> The weather became cold.</w:t>
      </w:r>
      <w:r>
        <w:t xml:space="preserve"> </w:t>
      </w:r>
    </w:p>
    <w:p w14:paraId="2DB277E6" w14:textId="77777777" w:rsidR="000B7F28" w:rsidRDefault="000B7F28" w:rsidP="000B7F28">
      <w:r w:rsidRPr="000F636F">
        <w:t>Get: She is getting tired.</w:t>
      </w:r>
      <w:r>
        <w:t xml:space="preserve"> </w:t>
      </w:r>
    </w:p>
    <w:p w14:paraId="32AE8D38" w14:textId="77777777" w:rsidR="000B7F28" w:rsidRDefault="000B7F28" w:rsidP="000B7F28">
      <w:r w:rsidRPr="000F636F">
        <w:t>Turn: The leaves turned red.</w:t>
      </w:r>
      <w:r>
        <w:t xml:space="preserve"> </w:t>
      </w:r>
    </w:p>
    <w:p w14:paraId="6D6C6EF0" w14:textId="77777777" w:rsidR="000B7F28" w:rsidRDefault="000B7F28" w:rsidP="000B7F28">
      <w:r w:rsidRPr="000F636F">
        <w:t>Grow: He grew old.</w:t>
      </w:r>
      <w:r>
        <w:t xml:space="preserve"> </w:t>
      </w:r>
    </w:p>
    <w:p w14:paraId="73E8E5F8" w14:textId="77777777" w:rsidR="000B7F28" w:rsidRDefault="000B7F28" w:rsidP="000B7F28">
      <w:r w:rsidRPr="000F636F">
        <w:t>Go: The milk went sour.</w:t>
      </w:r>
    </w:p>
    <w:p w14:paraId="48CB53CE" w14:textId="77777777" w:rsidR="000B7F28" w:rsidRDefault="000B7F28" w:rsidP="000B7F28">
      <w:r>
        <w:t>Melt:</w:t>
      </w:r>
    </w:p>
    <w:p w14:paraId="3B5AD14A" w14:textId="77777777" w:rsidR="000B7F28" w:rsidRDefault="000B7F28" w:rsidP="000B7F28">
      <w:pPr>
        <w:pStyle w:val="9"/>
      </w:pPr>
      <w:r w:rsidRPr="000F636F">
        <w:t>2. Verbs Derived from Adjectives (Infinite Potential)</w:t>
      </w:r>
      <w:r>
        <w:t xml:space="preserve"> </w:t>
      </w:r>
    </w:p>
    <w:p w14:paraId="261BDA5A" w14:textId="77777777" w:rsidR="000B7F28" w:rsidRDefault="000B7F28" w:rsidP="000B7F28">
      <w:r w:rsidRPr="000F636F">
        <w:t>English can convert almost any descriptive adjective into a change-of-state verb by adding suffixes like -</w:t>
      </w:r>
      <w:proofErr w:type="gramStart"/>
      <w:r w:rsidRPr="000F636F">
        <w:t>en,</w:t>
      </w:r>
      <w:proofErr w:type="gramEnd"/>
      <w:r w:rsidRPr="000F636F">
        <w:t xml:space="preserve"> -ify, or -ize, meaning the list is practically open-ended.</w:t>
      </w:r>
      <w:r>
        <w:t xml:space="preserve"> </w:t>
      </w:r>
    </w:p>
    <w:p w14:paraId="159479B4" w14:textId="77777777" w:rsidR="000B7F28" w:rsidRDefault="000B7F28" w:rsidP="000B7F28">
      <w:r w:rsidRPr="000F636F">
        <w:t xml:space="preserve">Size &amp; Texture: Shorten, widen, lengthen, soften, harden, </w:t>
      </w:r>
      <w:proofErr w:type="gramStart"/>
      <w:r w:rsidRPr="000F636F">
        <w:t>solidify</w:t>
      </w:r>
      <w:proofErr w:type="gramEnd"/>
      <w:r w:rsidRPr="000F636F">
        <w:t>.</w:t>
      </w:r>
    </w:p>
    <w:p w14:paraId="7C0D9B0B" w14:textId="77777777" w:rsidR="000B7F28" w:rsidRDefault="000B7F28" w:rsidP="000B7F28">
      <w:r w:rsidRPr="000F636F">
        <w:t xml:space="preserve">Colors: Redden, blacken, </w:t>
      </w:r>
      <w:proofErr w:type="gramStart"/>
      <w:r w:rsidRPr="000F636F">
        <w:t>whiten</w:t>
      </w:r>
      <w:proofErr w:type="gramEnd"/>
      <w:r w:rsidRPr="000F636F">
        <w:t>, yellow, pale.</w:t>
      </w:r>
    </w:p>
    <w:p w14:paraId="3101FF17" w14:textId="77777777" w:rsidR="000B7F28" w:rsidRDefault="000B7F28" w:rsidP="000B7F28">
      <w:r w:rsidRPr="000F636F">
        <w:t xml:space="preserve">Conditions: Purify, clarify, modernize, stabilize, </w:t>
      </w:r>
      <w:proofErr w:type="gramStart"/>
      <w:r w:rsidRPr="000F636F">
        <w:t>dry</w:t>
      </w:r>
      <w:proofErr w:type="gramEnd"/>
      <w:r w:rsidRPr="000F636F">
        <w:t>.</w:t>
      </w:r>
    </w:p>
    <w:p w14:paraId="34A3E634" w14:textId="77777777" w:rsidR="000B7F28" w:rsidRDefault="000B7F28" w:rsidP="000B7F28">
      <w:pPr>
        <w:pStyle w:val="9"/>
      </w:pPr>
      <w:r w:rsidRPr="000F636F">
        <w:t>3. Physical Transitions (Spontaneous Actions)</w:t>
      </w:r>
      <w:r>
        <w:t xml:space="preserve"> </w:t>
      </w:r>
    </w:p>
    <w:p w14:paraId="0EC3325C" w14:textId="77777777" w:rsidR="000B7F28" w:rsidRDefault="000B7F28" w:rsidP="000B7F28">
      <w:r w:rsidRPr="000F636F">
        <w:t>These verbs describe materials changing their physical structure or state of matter.</w:t>
      </w:r>
      <w:r>
        <w:t xml:space="preserve"> </w:t>
      </w:r>
    </w:p>
    <w:p w14:paraId="716FA240" w14:textId="77777777" w:rsidR="000B7F28" w:rsidRDefault="000B7F28" w:rsidP="000B7F28">
      <w:r w:rsidRPr="000F636F">
        <w:t>Examples: Melt, freeze, evaporate, dissolve, thaw, condense, burn, shatter, break, rot, decay, boil.</w:t>
      </w:r>
    </w:p>
    <w:p w14:paraId="62B05F3E" w14:textId="77777777" w:rsidR="000B7F28" w:rsidRDefault="000B7F28" w:rsidP="000B7F28">
      <w:pPr>
        <w:pStyle w:val="9"/>
      </w:pPr>
      <w:r w:rsidRPr="000F636F">
        <w:t>4. Life Cycles and Organic Growth</w:t>
      </w:r>
    </w:p>
    <w:p w14:paraId="2342C03E" w14:textId="77777777" w:rsidR="000B7F28" w:rsidRDefault="000B7F28" w:rsidP="000B7F28">
      <w:r w:rsidRPr="000F636F">
        <w:t>These verbs detail natural, biological progressions.</w:t>
      </w:r>
      <w:r>
        <w:t xml:space="preserve"> </w:t>
      </w:r>
    </w:p>
    <w:p w14:paraId="52D5C185" w14:textId="77777777" w:rsidR="000B7F28" w:rsidRPr="000F636F" w:rsidRDefault="000B7F28" w:rsidP="000B7F28">
      <w:r w:rsidRPr="000F636F">
        <w:t>Examples: Age, mature, ripen, bloom, wither, wilt, die, heal.</w:t>
      </w:r>
    </w:p>
    <w:p w14:paraId="6D6DF197" w14:textId="77777777" w:rsidR="000B7F28" w:rsidRDefault="000B7F28" w:rsidP="000B7F28">
      <w:pPr>
        <w:pStyle w:val="9"/>
      </w:pPr>
      <w:r>
        <w:t>Causative verbs.</w:t>
      </w:r>
    </w:p>
    <w:p w14:paraId="2DDA2BBD" w14:textId="77777777" w:rsidR="000B7F28" w:rsidRDefault="000B7F28" w:rsidP="000B7F28">
      <w:r w:rsidRPr="002B3962">
        <w:t>Causative verbs are action verbs used to show that one person or thing causes another person or thing to do an action. Instead of doing the work yourself, you are responsible for making it happen through power, persuasion, payment, or permission.The Big Five Core CausativesThere are five primary causative verbs in English. Each carries a specific meaning and follows a strict grammatical pattern.</w:t>
      </w:r>
    </w:p>
    <w:p w14:paraId="25CCAB22" w14:textId="77777777" w:rsidR="000B7F28" w:rsidRDefault="000B7F28" w:rsidP="000B7F28">
      <w:pPr>
        <w:pStyle w:val="9"/>
      </w:pPr>
      <w:r w:rsidRPr="002B3962">
        <w:t>1. Make (Force / Compel)</w:t>
      </w:r>
    </w:p>
    <w:p w14:paraId="37CDF70B" w14:textId="77777777" w:rsidR="000B7F28" w:rsidRDefault="000B7F28" w:rsidP="000B7F28">
      <w:r w:rsidRPr="002B3962">
        <w:t>Use make when you force someone to do something. They have no choice.Pattern: Subject + Make + Person + Bare Infinitive (verb without "to")</w:t>
      </w:r>
    </w:p>
    <w:p w14:paraId="738B239B" w14:textId="77777777" w:rsidR="000B7F28" w:rsidRDefault="000B7F28" w:rsidP="000B7F28">
      <w:r w:rsidRPr="002B3962">
        <w:t>Example: "The teacher made the students clean the room."</w:t>
      </w:r>
    </w:p>
    <w:p w14:paraId="3BE1DD81" w14:textId="77777777" w:rsidR="000B7F28" w:rsidRDefault="000B7F28" w:rsidP="000B7F28">
      <w:pPr>
        <w:pStyle w:val="9"/>
      </w:pPr>
      <w:r w:rsidRPr="002B3962">
        <w:t>2. Have (Assign / Pay / Responsibility)</w:t>
      </w:r>
    </w:p>
    <w:p w14:paraId="62FB82CA" w14:textId="77777777" w:rsidR="000B7F28" w:rsidRDefault="000B7F28" w:rsidP="000B7F28">
      <w:r w:rsidRPr="002B3962">
        <w:t xml:space="preserve">Use have when you give someone the responsibility to do something, often because you are paying </w:t>
      </w:r>
      <w:proofErr w:type="gramStart"/>
      <w:r w:rsidRPr="002B3962">
        <w:t>them</w:t>
      </w:r>
      <w:proofErr w:type="gramEnd"/>
      <w:r w:rsidRPr="002B3962">
        <w:t xml:space="preserve"> for a service.</w:t>
      </w:r>
    </w:p>
    <w:p w14:paraId="65D572EC" w14:textId="77777777" w:rsidR="000B7F28" w:rsidRDefault="000B7F28" w:rsidP="000B7F28">
      <w:r w:rsidRPr="002B3962">
        <w:t>Pattern: Subject + Have + Person + Bare InfinitiveExample: "I will have the mechanic check my brakes."</w:t>
      </w:r>
    </w:p>
    <w:p w14:paraId="48A6A505" w14:textId="77777777" w:rsidR="000B7F28" w:rsidRDefault="000B7F28" w:rsidP="000B7F28">
      <w:pPr>
        <w:pStyle w:val="9"/>
      </w:pPr>
      <w:r w:rsidRPr="002B3962">
        <w:t>3. Let (Allow / Permit)</w:t>
      </w:r>
    </w:p>
    <w:p w14:paraId="3C159020" w14:textId="77777777" w:rsidR="000B7F28" w:rsidRDefault="000B7F28" w:rsidP="000B7F28">
      <w:r w:rsidRPr="002B3962">
        <w:t>Use let when you give someone permission to do an action.</w:t>
      </w:r>
    </w:p>
    <w:p w14:paraId="2246F744" w14:textId="77777777" w:rsidR="000B7F28" w:rsidRDefault="000B7F28" w:rsidP="000B7F28">
      <w:r w:rsidRPr="002B3962">
        <w:t>Pattern: Subject + Let + Person + Bare InfinitiveExample: "My boss let me leave early today."</w:t>
      </w:r>
    </w:p>
    <w:p w14:paraId="1788A4CD" w14:textId="77777777" w:rsidR="000B7F28" w:rsidRDefault="000B7F28" w:rsidP="000B7F28">
      <w:pPr>
        <w:pStyle w:val="9"/>
      </w:pPr>
      <w:r w:rsidRPr="002B3962">
        <w:t>4. Get (Persuade / Convince / Trick)</w:t>
      </w:r>
    </w:p>
    <w:p w14:paraId="70270FAE" w14:textId="77777777" w:rsidR="000B7F28" w:rsidRDefault="000B7F28" w:rsidP="000B7F28">
      <w:r w:rsidRPr="002B3962">
        <w:t>Use get when you convince or persuade someone to do something. Because it implies effort, it requires a different grammatical pattern than make, have, and let.</w:t>
      </w:r>
    </w:p>
    <w:p w14:paraId="259183CB" w14:textId="77777777" w:rsidR="000B7F28" w:rsidRDefault="000B7F28" w:rsidP="000B7F28">
      <w:r w:rsidRPr="002B3962">
        <w:t>Pattern: Subject + Get + Person + To-InfinitiveExample: "She got her brother to help her move."</w:t>
      </w:r>
    </w:p>
    <w:p w14:paraId="5A79C6B4" w14:textId="77777777" w:rsidR="000B7F28" w:rsidRDefault="000B7F28" w:rsidP="000B7F28">
      <w:pPr>
        <w:pStyle w:val="9"/>
      </w:pPr>
      <w:r w:rsidRPr="002B3962">
        <w:t>5. Help (Assist)</w:t>
      </w:r>
    </w:p>
    <w:p w14:paraId="0CC8DDEE" w14:textId="77777777" w:rsidR="000B7F28" w:rsidRDefault="000B7F28" w:rsidP="000B7F28">
      <w:r w:rsidRPr="002B3962">
        <w:t>Use help when you assist someone in doing a task. It is unique because the "to" is completely optional.</w:t>
      </w:r>
    </w:p>
    <w:p w14:paraId="10F6B494" w14:textId="77777777" w:rsidR="000B7F28" w:rsidRPr="002B3962" w:rsidRDefault="000B7F28" w:rsidP="000B7F28">
      <w:r w:rsidRPr="002B3962">
        <w:t>Pattern: Subject + Help + Person + Bare OR To-InfinitiveExample: "He helped me carry the boxes." (</w:t>
      </w:r>
      <w:proofErr w:type="gramStart"/>
      <w:r w:rsidRPr="002B3962">
        <w:t>Or</w:t>
      </w:r>
      <w:proofErr w:type="gramEnd"/>
      <w:r w:rsidRPr="002B3962">
        <w:t xml:space="preserve">: "...helped me to carry...")Active vs. Passive CausativeYou must change the structure of the verb phrase depending on whether you want to focus on who did the action, or what was done.The Active CausativeUse this when the person performing the action is explicitly mentioned in the sentence.Formula: Subject + Causative Verb + Agent (Person) + Action VerbExample: "I had the painter paint my house."The Passive CausativeUse this when you want to focus strictly on the object and the result. The person doing the actual work </w:t>
      </w:r>
      <w:proofErr w:type="gramStart"/>
      <w:r w:rsidRPr="002B3962">
        <w:t>is dropped or moved to the end</w:t>
      </w:r>
      <w:proofErr w:type="gramEnd"/>
      <w:r w:rsidRPr="002B3962">
        <w:t>. Only have and get work in this pattern.Formula: Subject + Have / Get + Object (Thing) + Past Participle (-ed/-en</w:t>
      </w:r>
      <w:proofErr w:type="gramStart"/>
      <w:r w:rsidRPr="002B3962">
        <w:t>)Example</w:t>
      </w:r>
      <w:proofErr w:type="gramEnd"/>
      <w:r w:rsidRPr="002B3962">
        <w:t>: "I had my house painted." (By the painter)Example: "She got her hair cut."</w:t>
      </w:r>
    </w:p>
    <w:p w14:paraId="637A3F52" w14:textId="77777777" w:rsidR="000B7F28" w:rsidRDefault="000B7F28" w:rsidP="000B7F28">
      <w:r>
        <w:t>Make: I made him study.</w:t>
      </w:r>
    </w:p>
    <w:p w14:paraId="63DC1769" w14:textId="77777777" w:rsidR="000B7F28" w:rsidRDefault="000B7F28" w:rsidP="000B7F28">
      <w:r>
        <w:t>Have: I had the car fixed.</w:t>
      </w:r>
    </w:p>
    <w:p w14:paraId="0D7B0332" w14:textId="77777777" w:rsidR="000B7F28" w:rsidRDefault="000B7F28" w:rsidP="000B7F28">
      <w:proofErr w:type="gramStart"/>
      <w:r>
        <w:t>Let:</w:t>
      </w:r>
      <w:proofErr w:type="gramEnd"/>
      <w:r>
        <w:t xml:space="preserve"> She let them go.</w:t>
      </w:r>
    </w:p>
    <w:p w14:paraId="433645CB" w14:textId="77777777" w:rsidR="000B7F28" w:rsidRDefault="000B7F28" w:rsidP="000B7F28">
      <w:r>
        <w:t>Get: I got him to help.</w:t>
      </w:r>
    </w:p>
    <w:p w14:paraId="1420522B" w14:textId="77777777" w:rsidR="000B7F28" w:rsidRDefault="000B7F28" w:rsidP="000B7F28">
      <w:r>
        <w:t>Cause: The injury caused him to stop.</w:t>
      </w:r>
    </w:p>
    <w:p w14:paraId="36FCF1CC" w14:textId="77777777" w:rsidR="000B7F28" w:rsidRDefault="000B7F28" w:rsidP="000B7F28">
      <w:r>
        <w:t>Force: They forced her to leave.</w:t>
      </w:r>
    </w:p>
    <w:p w14:paraId="20D4DF1A" w14:textId="77777777" w:rsidR="000B7F28" w:rsidRPr="00E909E4" w:rsidRDefault="000B7F28" w:rsidP="000B7F28">
      <w:r>
        <w:t>Allow/</w:t>
      </w:r>
      <w:proofErr w:type="gramStart"/>
      <w:r>
        <w:t>permit:</w:t>
      </w:r>
      <w:proofErr w:type="gramEnd"/>
      <w:r>
        <w:t xml:space="preserve"> The rules allowed us to enter.</w:t>
      </w:r>
    </w:p>
    <w:p w14:paraId="217FA092" w14:textId="77777777" w:rsidR="000B7F28" w:rsidRDefault="000B7F28" w:rsidP="000B7F28">
      <w:pPr>
        <w:pStyle w:val="7"/>
      </w:pPr>
      <w:r w:rsidRPr="002C6956">
        <w:t>The Auxiliar</w:t>
      </w:r>
      <w:r>
        <w:t>ies for</w:t>
      </w:r>
      <w:r w:rsidRPr="002C6956">
        <w:t xml:space="preserve"> Verb (The Formators</w:t>
      </w:r>
      <w:r>
        <w:t xml:space="preserve"> of main verb</w:t>
      </w:r>
      <w:r w:rsidRPr="002C6956">
        <w:t>)</w:t>
      </w:r>
    </w:p>
    <w:p w14:paraId="383FB664" w14:textId="77777777" w:rsidR="000B7F28" w:rsidRPr="002C6956" w:rsidRDefault="000B7F28" w:rsidP="000B7F28">
      <w:r w:rsidRPr="002C6956">
        <w:t xml:space="preserve">Auxiliary verbs do not express the primary action. They map out the </w:t>
      </w:r>
      <w:r w:rsidRPr="002C6956">
        <w:rPr>
          <w:b/>
          <w:bCs/>
        </w:rPr>
        <w:t>time (tense)</w:t>
      </w:r>
      <w:r w:rsidRPr="002C6956">
        <w:t xml:space="preserve">, </w:t>
      </w:r>
      <w:r w:rsidRPr="002C6956">
        <w:rPr>
          <w:b/>
          <w:bCs/>
        </w:rPr>
        <w:t>structure (aspect)</w:t>
      </w:r>
      <w:r w:rsidRPr="002C6956">
        <w:t xml:space="preserve">, or </w:t>
      </w:r>
      <w:r w:rsidRPr="002C6956">
        <w:rPr>
          <w:b/>
          <w:bCs/>
        </w:rPr>
        <w:t>speaker's attitude (modality)</w:t>
      </w:r>
      <w:r w:rsidRPr="002C6956">
        <w:t xml:space="preserve"> of the verb phrase.</w:t>
      </w:r>
    </w:p>
    <w:p w14:paraId="7F44DA63" w14:textId="77777777" w:rsidR="000B7F28" w:rsidRDefault="000B7F28" w:rsidP="000B7F28">
      <w:r w:rsidRPr="00283A87">
        <w:t xml:space="preserve">What they do: They join the subject to a subject complement (a noun or adjective that identifies or describes the subject). They express a state of being, not a physical action.The "Equal Sign" Test: You can replace a true linking verb with an equals sign (=) or a form of "to </w:t>
      </w:r>
      <w:proofErr w:type="gramStart"/>
      <w:r w:rsidRPr="00283A87">
        <w:t>be,"</w:t>
      </w:r>
      <w:proofErr w:type="gramEnd"/>
      <w:r w:rsidRPr="00283A87">
        <w:t xml:space="preserve"> and the sentence will still make sense.Core Examples:</w:t>
      </w:r>
      <w:r>
        <w:t xml:space="preserve"> </w:t>
      </w:r>
      <w:r w:rsidRPr="00283A87">
        <w:t xml:space="preserve">Forms of To Be (am, is, are, was, were): "The weather is (=) beautiful."Sensory Verbs (look, taste, smell, sound, feel): "The soup tastes (= is) delicious."State of Being (become, seem, remain, </w:t>
      </w:r>
      <w:proofErr w:type="gramStart"/>
      <w:r w:rsidRPr="00283A87">
        <w:t>appear):</w:t>
      </w:r>
      <w:proofErr w:type="gramEnd"/>
      <w:r w:rsidRPr="00283A87">
        <w:t xml:space="preserve"> "He became (= is now) a pilot."</w:t>
      </w:r>
    </w:p>
    <w:p w14:paraId="0F7B13C9" w14:textId="77777777" w:rsidR="000B7F28" w:rsidRPr="002C6956" w:rsidRDefault="000B7F28" w:rsidP="000B7F28">
      <w:pPr>
        <w:pStyle w:val="8"/>
      </w:pPr>
      <w:r w:rsidRPr="002C6956">
        <w:t>Primary Auxiliaries (Structural Engine)</w:t>
      </w:r>
    </w:p>
    <w:p w14:paraId="7FB2B765" w14:textId="77777777" w:rsidR="000B7F28" w:rsidRPr="004674AB" w:rsidRDefault="000B7F28" w:rsidP="000B7F28">
      <w:r>
        <w:t>These three foundational verbs help establish the grammatical tense, aspect (progressive/perfect), or voice of the sentence. They change form based on the subject and time.</w:t>
      </w:r>
    </w:p>
    <w:p w14:paraId="0632926F" w14:textId="77777777" w:rsidR="000B7F28" w:rsidRPr="004674AB" w:rsidRDefault="000B7F28" w:rsidP="000B7F28">
      <w:r w:rsidRPr="00283A87">
        <w:t>They</w:t>
      </w:r>
      <w:r w:rsidRPr="000D05EC">
        <w:t xml:space="preserve"> </w:t>
      </w:r>
      <w:r w:rsidRPr="00283A87">
        <w:t>pair</w:t>
      </w:r>
      <w:r w:rsidRPr="000D05EC">
        <w:t xml:space="preserve"> </w:t>
      </w:r>
      <w:r w:rsidRPr="00283A87">
        <w:t>up</w:t>
      </w:r>
      <w:r w:rsidRPr="000D05EC">
        <w:t xml:space="preserve"> </w:t>
      </w:r>
      <w:r w:rsidRPr="00283A87">
        <w:t>with</w:t>
      </w:r>
      <w:r w:rsidRPr="000D05EC">
        <w:t xml:space="preserve"> </w:t>
      </w:r>
      <w:r w:rsidRPr="00283A87">
        <w:t>a</w:t>
      </w:r>
      <w:r w:rsidRPr="000D05EC">
        <w:t xml:space="preserve"> </w:t>
      </w:r>
      <w:r w:rsidRPr="00283A87">
        <w:t>main</w:t>
      </w:r>
      <w:r w:rsidRPr="000D05EC">
        <w:t xml:space="preserve"> </w:t>
      </w:r>
      <w:r w:rsidRPr="00283A87">
        <w:t>action</w:t>
      </w:r>
      <w:r w:rsidRPr="000D05EC">
        <w:t xml:space="preserve"> </w:t>
      </w:r>
      <w:r w:rsidRPr="00283A87">
        <w:t>verb</w:t>
      </w:r>
      <w:r w:rsidRPr="000D05EC">
        <w:t xml:space="preserve"> </w:t>
      </w:r>
      <w:r w:rsidRPr="00283A87">
        <w:t>to</w:t>
      </w:r>
      <w:r w:rsidRPr="000D05EC">
        <w:t xml:space="preserve"> </w:t>
      </w:r>
      <w:r w:rsidRPr="00283A87">
        <w:t>clear</w:t>
      </w:r>
      <w:r w:rsidRPr="000D05EC">
        <w:t xml:space="preserve"> </w:t>
      </w:r>
      <w:r w:rsidRPr="00283A87">
        <w:t>up</w:t>
      </w:r>
      <w:r w:rsidRPr="000D05EC">
        <w:t xml:space="preserve"> </w:t>
      </w:r>
      <w:r w:rsidRPr="00283A87">
        <w:t>when</w:t>
      </w:r>
      <w:r w:rsidRPr="000D05EC">
        <w:t xml:space="preserve"> </w:t>
      </w:r>
      <w:r w:rsidRPr="00283A87">
        <w:t>the</w:t>
      </w:r>
      <w:r w:rsidRPr="000D05EC">
        <w:t xml:space="preserve"> </w:t>
      </w:r>
      <w:r w:rsidRPr="00283A87">
        <w:t>action</w:t>
      </w:r>
      <w:r w:rsidRPr="000D05EC">
        <w:t xml:space="preserve"> </w:t>
      </w:r>
      <w:r w:rsidRPr="00283A87">
        <w:t>happens</w:t>
      </w:r>
      <w:r w:rsidRPr="000D05EC">
        <w:t xml:space="preserve"> (</w:t>
      </w:r>
      <w:r w:rsidRPr="00283A87">
        <w:t>tense</w:t>
      </w:r>
      <w:r w:rsidRPr="000D05EC">
        <w:t xml:space="preserve">) </w:t>
      </w:r>
      <w:r w:rsidRPr="00283A87">
        <w:t>or</w:t>
      </w:r>
      <w:r w:rsidRPr="000D05EC">
        <w:t xml:space="preserve"> </w:t>
      </w:r>
      <w:r w:rsidRPr="00283A87">
        <w:t>how</w:t>
      </w:r>
      <w:r w:rsidRPr="000D05EC">
        <w:t xml:space="preserve"> </w:t>
      </w:r>
      <w:r w:rsidRPr="00283A87">
        <w:t>it</w:t>
      </w:r>
      <w:r w:rsidRPr="000D05EC">
        <w:t xml:space="preserve"> </w:t>
      </w:r>
      <w:r w:rsidRPr="00283A87">
        <w:t>happens</w:t>
      </w:r>
      <w:r w:rsidRPr="000D05EC">
        <w:t xml:space="preserve"> (</w:t>
      </w:r>
      <w:r w:rsidRPr="00283A87">
        <w:t>modality</w:t>
      </w:r>
      <w:r w:rsidRPr="000D05EC">
        <w:t>).</w:t>
      </w:r>
      <w:r>
        <w:t xml:space="preserve"> </w:t>
      </w:r>
    </w:p>
    <w:p w14:paraId="5D285FCC" w14:textId="77777777" w:rsidR="000B7F28" w:rsidRPr="004A3FFB" w:rsidRDefault="000B7F28" w:rsidP="000B7F28">
      <w:r w:rsidRPr="00283A87">
        <w:t>The</w:t>
      </w:r>
      <w:r w:rsidRPr="000D05EC">
        <w:t xml:space="preserve"> </w:t>
      </w:r>
      <w:r w:rsidRPr="00283A87">
        <w:t>Golden</w:t>
      </w:r>
      <w:r w:rsidRPr="000D05EC">
        <w:t xml:space="preserve"> </w:t>
      </w:r>
      <w:r w:rsidRPr="00283A87">
        <w:t>Rule</w:t>
      </w:r>
      <w:r w:rsidRPr="000D05EC">
        <w:t xml:space="preserve">: </w:t>
      </w:r>
      <w:r w:rsidRPr="00283A87">
        <w:t>A</w:t>
      </w:r>
      <w:r w:rsidRPr="000D05EC">
        <w:t xml:space="preserve"> </w:t>
      </w:r>
      <w:r w:rsidRPr="00283A87">
        <w:t>helping</w:t>
      </w:r>
      <w:r w:rsidRPr="000D05EC">
        <w:t xml:space="preserve"> </w:t>
      </w:r>
      <w:r w:rsidRPr="00283A87">
        <w:t>verb</w:t>
      </w:r>
      <w:r w:rsidRPr="000D05EC">
        <w:t xml:space="preserve"> </w:t>
      </w:r>
      <w:r w:rsidRPr="00283A87">
        <w:t>must</w:t>
      </w:r>
      <w:r w:rsidRPr="000D05EC">
        <w:t xml:space="preserve"> </w:t>
      </w:r>
      <w:r w:rsidRPr="00283A87">
        <w:t>have</w:t>
      </w:r>
      <w:r w:rsidRPr="000D05EC">
        <w:t xml:space="preserve"> </w:t>
      </w:r>
      <w:r w:rsidRPr="00283A87">
        <w:t>a</w:t>
      </w:r>
      <w:r w:rsidRPr="000D05EC">
        <w:t xml:space="preserve"> </w:t>
      </w:r>
      <w:r w:rsidRPr="00283A87">
        <w:t>main</w:t>
      </w:r>
      <w:r w:rsidRPr="000D05EC">
        <w:t xml:space="preserve"> </w:t>
      </w:r>
      <w:r w:rsidRPr="00283A87">
        <w:t>verb</w:t>
      </w:r>
      <w:r w:rsidRPr="000D05EC">
        <w:t xml:space="preserve"> </w:t>
      </w:r>
      <w:r w:rsidRPr="00283A87">
        <w:t>next</w:t>
      </w:r>
      <w:r w:rsidRPr="000D05EC">
        <w:t xml:space="preserve"> </w:t>
      </w:r>
      <w:r w:rsidRPr="00283A87">
        <w:t>to</w:t>
      </w:r>
      <w:r w:rsidRPr="000D05EC">
        <w:t xml:space="preserve"> </w:t>
      </w:r>
      <w:r w:rsidRPr="00283A87">
        <w:t>it</w:t>
      </w:r>
      <w:r w:rsidRPr="000D05EC">
        <w:t xml:space="preserve"> </w:t>
      </w:r>
      <w:r w:rsidRPr="00283A87">
        <w:t>to</w:t>
      </w:r>
      <w:r w:rsidRPr="000D05EC">
        <w:t xml:space="preserve"> </w:t>
      </w:r>
      <w:r w:rsidRPr="00283A87">
        <w:t>form</w:t>
      </w:r>
      <w:r w:rsidRPr="000D05EC">
        <w:t xml:space="preserve"> </w:t>
      </w:r>
      <w:r w:rsidRPr="00283A87">
        <w:t>a</w:t>
      </w:r>
      <w:r w:rsidRPr="000D05EC">
        <w:t xml:space="preserve"> </w:t>
      </w:r>
      <w:r w:rsidRPr="00283A87">
        <w:t>complete</w:t>
      </w:r>
      <w:r w:rsidRPr="000D05EC">
        <w:t xml:space="preserve"> </w:t>
      </w:r>
      <w:r w:rsidRPr="00283A87">
        <w:t>verb</w:t>
      </w:r>
      <w:r w:rsidRPr="000D05EC">
        <w:t xml:space="preserve"> </w:t>
      </w:r>
      <w:r w:rsidRPr="00283A87">
        <w:t>phrase</w:t>
      </w:r>
      <w:r w:rsidRPr="000D05EC">
        <w:t>.</w:t>
      </w:r>
      <w:r>
        <w:t xml:space="preserve"> </w:t>
      </w:r>
    </w:p>
    <w:p w14:paraId="70F00D24" w14:textId="77777777" w:rsidR="000B7F28" w:rsidRPr="004A3FFB" w:rsidRDefault="000B7F28" w:rsidP="000B7F28">
      <w:pPr>
        <w:ind w:firstLine="720"/>
      </w:pPr>
      <w:r>
        <w:t>Be (Progressive / Passive): Am, is, are, was, were, been, being.</w:t>
      </w:r>
      <w:r w:rsidRPr="004A3FFB">
        <w:t xml:space="preserve"> </w:t>
      </w:r>
      <w:r>
        <w:t>Phrase: "They are playing." (Continuous) / "The window was broken." (Passive)</w:t>
      </w:r>
    </w:p>
    <w:p w14:paraId="44351DD5" w14:textId="77777777" w:rsidR="000B7F28" w:rsidRPr="004A3FFB" w:rsidRDefault="000B7F28" w:rsidP="000B7F28">
      <w:pPr>
        <w:ind w:firstLine="720"/>
      </w:pPr>
      <w:r>
        <w:t xml:space="preserve">Have (Perfect Aspect): Have, has, had, </w:t>
      </w:r>
      <w:proofErr w:type="gramStart"/>
      <w:r>
        <w:t>having</w:t>
      </w:r>
      <w:proofErr w:type="gramEnd"/>
      <w:r>
        <w:t>.</w:t>
      </w:r>
      <w:r w:rsidRPr="004A3FFB">
        <w:t xml:space="preserve"> </w:t>
      </w:r>
      <w:r>
        <w:t>Phrase: "He has finished." (Perfect)</w:t>
      </w:r>
      <w:r w:rsidRPr="004A3FFB">
        <w:t xml:space="preserve"> </w:t>
      </w:r>
    </w:p>
    <w:p w14:paraId="44C642AE" w14:textId="77777777" w:rsidR="000B7F28" w:rsidRDefault="000B7F28" w:rsidP="000B7F28">
      <w:pPr>
        <w:ind w:left="1440"/>
      </w:pPr>
      <w:r>
        <w:t>Do (Emphasis, Negation, &amp; Questions): Do, does, did.</w:t>
      </w:r>
      <w:r w:rsidRPr="004A3FFB">
        <w:t xml:space="preserve"> </w:t>
      </w:r>
      <w:r>
        <w:t>Phrase: "I do not know." / "Did you see it?"</w:t>
      </w:r>
    </w:p>
    <w:p w14:paraId="04F8DFF0" w14:textId="77777777" w:rsidR="000B7F28" w:rsidRPr="004674AB" w:rsidRDefault="000B7F28" w:rsidP="000B7F28">
      <w:r w:rsidRPr="00283A87">
        <w:t>Core</w:t>
      </w:r>
      <w:r w:rsidRPr="000D05EC">
        <w:t xml:space="preserve"> </w:t>
      </w:r>
      <w:r w:rsidRPr="00283A87">
        <w:t>Examples</w:t>
      </w:r>
      <w:r w:rsidRPr="000D05EC">
        <w:t>:</w:t>
      </w:r>
      <w:r>
        <w:t xml:space="preserve"> </w:t>
      </w:r>
    </w:p>
    <w:p w14:paraId="5AB39BAE" w14:textId="77777777" w:rsidR="000B7F28" w:rsidRPr="004674AB" w:rsidRDefault="000B7F28" w:rsidP="000B7F28">
      <w:pPr>
        <w:ind w:firstLine="720"/>
      </w:pPr>
      <w:r w:rsidRPr="00283A87">
        <w:t>Primary</w:t>
      </w:r>
      <w:r w:rsidRPr="000D05EC">
        <w:t xml:space="preserve"> </w:t>
      </w:r>
      <w:r w:rsidRPr="00283A87">
        <w:t>Auxiliaries</w:t>
      </w:r>
      <w:r w:rsidRPr="000D05EC">
        <w:t xml:space="preserve"> (</w:t>
      </w:r>
      <w:r w:rsidRPr="00283A87">
        <w:t>be</w:t>
      </w:r>
      <w:r w:rsidRPr="000D05EC">
        <w:t xml:space="preserve">, </w:t>
      </w:r>
      <w:r w:rsidRPr="00283A87">
        <w:t>do</w:t>
      </w:r>
      <w:r w:rsidRPr="000D05EC">
        <w:t xml:space="preserve">, </w:t>
      </w:r>
      <w:r w:rsidRPr="00283A87">
        <w:t>have</w:t>
      </w:r>
      <w:r w:rsidRPr="000D05EC">
        <w:t>): "</w:t>
      </w:r>
      <w:r w:rsidRPr="00283A87">
        <w:t>They</w:t>
      </w:r>
      <w:r w:rsidRPr="000D05EC">
        <w:t xml:space="preserve"> </w:t>
      </w:r>
      <w:r w:rsidRPr="00283A87">
        <w:t>have</w:t>
      </w:r>
      <w:r w:rsidRPr="000D05EC">
        <w:t xml:space="preserve"> </w:t>
      </w:r>
      <w:r w:rsidRPr="00283A87">
        <w:t>eaten</w:t>
      </w:r>
      <w:r w:rsidRPr="000D05EC">
        <w:t xml:space="preserve"> </w:t>
      </w:r>
      <w:r w:rsidRPr="00283A87">
        <w:t>dinner</w:t>
      </w:r>
      <w:r w:rsidRPr="000D05EC">
        <w:t>." / "</w:t>
      </w:r>
      <w:r w:rsidRPr="00283A87">
        <w:t>I</w:t>
      </w:r>
      <w:r w:rsidRPr="000D05EC">
        <w:t xml:space="preserve"> </w:t>
      </w:r>
      <w:r w:rsidRPr="00283A87">
        <w:t>did</w:t>
      </w:r>
      <w:r w:rsidRPr="000D05EC">
        <w:t xml:space="preserve"> </w:t>
      </w:r>
      <w:r w:rsidRPr="00283A87">
        <w:t>not</w:t>
      </w:r>
      <w:r w:rsidRPr="000D05EC">
        <w:t xml:space="preserve"> </w:t>
      </w:r>
      <w:r w:rsidRPr="00283A87">
        <w:t>know</w:t>
      </w:r>
      <w:r w:rsidRPr="000D05EC">
        <w:t>."</w:t>
      </w:r>
    </w:p>
    <w:p w14:paraId="37684378" w14:textId="77777777" w:rsidR="000B7F28" w:rsidRPr="000D05EC" w:rsidRDefault="000B7F28" w:rsidP="000B7F28">
      <w:pPr>
        <w:ind w:firstLine="720"/>
      </w:pPr>
      <w:r w:rsidRPr="00283A87">
        <w:t>Modal</w:t>
      </w:r>
      <w:r w:rsidRPr="000D05EC">
        <w:t xml:space="preserve"> </w:t>
      </w:r>
      <w:r w:rsidRPr="00283A87">
        <w:t>Auxiliaries</w:t>
      </w:r>
      <w:r w:rsidRPr="000D05EC">
        <w:t xml:space="preserve"> (</w:t>
      </w:r>
      <w:r w:rsidRPr="00283A87">
        <w:t>can</w:t>
      </w:r>
      <w:r w:rsidRPr="000D05EC">
        <w:t xml:space="preserve">, </w:t>
      </w:r>
      <w:r w:rsidRPr="00283A87">
        <w:t>will</w:t>
      </w:r>
      <w:r w:rsidRPr="000D05EC">
        <w:t xml:space="preserve">, </w:t>
      </w:r>
      <w:r w:rsidRPr="00283A87">
        <w:t>should</w:t>
      </w:r>
      <w:r w:rsidRPr="000D05EC">
        <w:t xml:space="preserve">, </w:t>
      </w:r>
      <w:r w:rsidRPr="00283A87">
        <w:t>must</w:t>
      </w:r>
      <w:proofErr w:type="gramStart"/>
      <w:r w:rsidRPr="000D05EC">
        <w:t>):</w:t>
      </w:r>
      <w:proofErr w:type="gramEnd"/>
      <w:r w:rsidRPr="000D05EC">
        <w:t xml:space="preserve"> "</w:t>
      </w:r>
      <w:r w:rsidRPr="00283A87">
        <w:t>You</w:t>
      </w:r>
      <w:r w:rsidRPr="000D05EC">
        <w:t xml:space="preserve"> </w:t>
      </w:r>
      <w:r w:rsidRPr="00283A87">
        <w:t>must</w:t>
      </w:r>
      <w:r w:rsidRPr="000D05EC">
        <w:t xml:space="preserve"> </w:t>
      </w:r>
      <w:r w:rsidRPr="00283A87">
        <w:t>stay</w:t>
      </w:r>
      <w:r w:rsidRPr="000D05EC">
        <w:t>." / "</w:t>
      </w:r>
      <w:r w:rsidRPr="00283A87">
        <w:t>We</w:t>
      </w:r>
      <w:r w:rsidRPr="000D05EC">
        <w:t xml:space="preserve"> </w:t>
      </w:r>
      <w:r w:rsidRPr="00283A87">
        <w:t>will</w:t>
      </w:r>
      <w:r w:rsidRPr="000D05EC">
        <w:t xml:space="preserve"> </w:t>
      </w:r>
      <w:r w:rsidRPr="00283A87">
        <w:t>win</w:t>
      </w:r>
      <w:r w:rsidRPr="000D05EC">
        <w:t>."</w:t>
      </w:r>
    </w:p>
    <w:p w14:paraId="35F12398" w14:textId="77777777" w:rsidR="000B7F28" w:rsidRDefault="000B7F28" w:rsidP="000B7F28">
      <w:r>
        <w:t xml:space="preserve">The 4 Categories of Auxiliary Verbs </w:t>
      </w:r>
      <w:proofErr w:type="gramStart"/>
      <w:r>
        <w:t>[ AUXILIARY</w:t>
      </w:r>
      <w:proofErr w:type="gramEnd"/>
      <w:r>
        <w:t xml:space="preserve"> VERB(S) ] + [ MAIN VERB ] = COMPLETE VERB PHRASE</w:t>
      </w:r>
    </w:p>
    <w:p w14:paraId="7EEF3F41" w14:textId="77777777" w:rsidR="000B7F28" w:rsidRPr="002C6956" w:rsidRDefault="000B7F28" w:rsidP="000B7F28">
      <w:r w:rsidRPr="002C6956">
        <w:t>These three verbs change form based on the subject and tense to build foundational grammar structures.</w:t>
      </w:r>
    </w:p>
    <w:p w14:paraId="3B5A93EE" w14:textId="77777777" w:rsidR="000B7F28" w:rsidRPr="002C6956" w:rsidRDefault="000B7F28" w:rsidP="000B7F28">
      <w:pPr>
        <w:numPr>
          <w:ilvl w:val="0"/>
          <w:numId w:val="100"/>
        </w:numPr>
      </w:pPr>
      <w:r w:rsidRPr="002C6956">
        <w:rPr>
          <w:b/>
          <w:bCs/>
        </w:rPr>
        <w:t>Be</w:t>
      </w:r>
      <w:r w:rsidRPr="002C6956">
        <w:t xml:space="preserve"> (</w:t>
      </w:r>
      <w:r w:rsidRPr="002C6956">
        <w:rPr>
          <w:i/>
          <w:iCs/>
        </w:rPr>
        <w:t>Am, is, are, was, were, been, being</w:t>
      </w:r>
      <w:r w:rsidRPr="002C6956">
        <w:t>)</w:t>
      </w:r>
    </w:p>
    <w:p w14:paraId="1CE9D9EB" w14:textId="77777777" w:rsidR="000B7F28" w:rsidRPr="002C6956" w:rsidRDefault="000B7F28" w:rsidP="000B7F28">
      <w:pPr>
        <w:numPr>
          <w:ilvl w:val="1"/>
          <w:numId w:val="100"/>
        </w:numPr>
      </w:pPr>
      <w:r w:rsidRPr="002C6956">
        <w:rPr>
          <w:b/>
          <w:bCs/>
        </w:rPr>
        <w:t>Progressive Aspect</w:t>
      </w:r>
      <w:r w:rsidRPr="002C6956">
        <w:t>: Adds an active, ongoing status.</w:t>
      </w:r>
    </w:p>
    <w:p w14:paraId="5259D8A6" w14:textId="77777777" w:rsidR="000B7F28" w:rsidRPr="002C6956" w:rsidRDefault="000B7F28" w:rsidP="000B7F28">
      <w:pPr>
        <w:numPr>
          <w:ilvl w:val="2"/>
          <w:numId w:val="100"/>
        </w:numPr>
        <w:rPr>
          <w:lang w:val="ru-RU"/>
        </w:rPr>
      </w:pPr>
      <w:r w:rsidRPr="002C6956">
        <w:rPr>
          <w:i/>
          <w:iCs/>
          <w:lang w:val="ru-RU"/>
        </w:rPr>
        <w:t>Phrase:</w:t>
      </w:r>
      <w:r w:rsidRPr="002C6956">
        <w:rPr>
          <w:lang w:val="ru-RU"/>
        </w:rPr>
        <w:t xml:space="preserve"> "They </w:t>
      </w:r>
      <w:r w:rsidRPr="002C6956">
        <w:rPr>
          <w:b/>
          <w:bCs/>
          <w:lang w:val="ru-RU"/>
        </w:rPr>
        <w:t>are</w:t>
      </w:r>
      <w:r w:rsidRPr="002C6956">
        <w:rPr>
          <w:lang w:val="ru-RU"/>
        </w:rPr>
        <w:t xml:space="preserve"> </w:t>
      </w:r>
      <w:r w:rsidRPr="002C6956">
        <w:rPr>
          <w:i/>
          <w:iCs/>
          <w:lang w:val="ru-RU"/>
        </w:rPr>
        <w:t>running</w:t>
      </w:r>
      <w:r w:rsidRPr="002C6956">
        <w:rPr>
          <w:lang w:val="ru-RU"/>
        </w:rPr>
        <w:t>."</w:t>
      </w:r>
    </w:p>
    <w:p w14:paraId="5BD92EB2" w14:textId="77777777" w:rsidR="000B7F28" w:rsidRPr="002C6956" w:rsidRDefault="000B7F28" w:rsidP="000B7F28">
      <w:pPr>
        <w:numPr>
          <w:ilvl w:val="1"/>
          <w:numId w:val="100"/>
        </w:numPr>
      </w:pPr>
      <w:r w:rsidRPr="002C6956">
        <w:rPr>
          <w:b/>
          <w:bCs/>
        </w:rPr>
        <w:t>Passive Voice</w:t>
      </w:r>
      <w:r w:rsidRPr="002C6956">
        <w:t>: Shifts the focus from the doer to the receiver.</w:t>
      </w:r>
    </w:p>
    <w:p w14:paraId="35E14D10" w14:textId="77777777" w:rsidR="000B7F28" w:rsidRPr="002C6956" w:rsidRDefault="000B7F28" w:rsidP="000B7F28">
      <w:pPr>
        <w:numPr>
          <w:ilvl w:val="2"/>
          <w:numId w:val="100"/>
        </w:numPr>
      </w:pPr>
      <w:r w:rsidRPr="002C6956">
        <w:rPr>
          <w:i/>
          <w:iCs/>
        </w:rPr>
        <w:t>Phrase:</w:t>
      </w:r>
      <w:r w:rsidRPr="002C6956">
        <w:t xml:space="preserve"> "The house </w:t>
      </w:r>
      <w:r w:rsidRPr="002C6956">
        <w:rPr>
          <w:b/>
          <w:bCs/>
        </w:rPr>
        <w:t>was</w:t>
      </w:r>
      <w:r w:rsidRPr="002C6956">
        <w:t xml:space="preserve"> </w:t>
      </w:r>
      <w:r w:rsidRPr="002C6956">
        <w:rPr>
          <w:i/>
          <w:iCs/>
        </w:rPr>
        <w:t>built</w:t>
      </w:r>
      <w:r w:rsidRPr="002C6956">
        <w:t>."</w:t>
      </w:r>
    </w:p>
    <w:p w14:paraId="1F5635F5" w14:textId="77777777" w:rsidR="000B7F28" w:rsidRPr="002C6956" w:rsidRDefault="000B7F28" w:rsidP="000B7F28">
      <w:pPr>
        <w:numPr>
          <w:ilvl w:val="0"/>
          <w:numId w:val="100"/>
        </w:numPr>
      </w:pPr>
      <w:r w:rsidRPr="002C6956">
        <w:rPr>
          <w:b/>
          <w:bCs/>
        </w:rPr>
        <w:t>Have</w:t>
      </w:r>
      <w:r w:rsidRPr="002C6956">
        <w:t xml:space="preserve"> (</w:t>
      </w:r>
      <w:r w:rsidRPr="002C6956">
        <w:rPr>
          <w:i/>
          <w:iCs/>
        </w:rPr>
        <w:t>Have, has, had, having</w:t>
      </w:r>
      <w:r w:rsidRPr="002C6956">
        <w:t>)</w:t>
      </w:r>
    </w:p>
    <w:p w14:paraId="4960B4FF" w14:textId="77777777" w:rsidR="000B7F28" w:rsidRPr="002C6956" w:rsidRDefault="000B7F28" w:rsidP="000B7F28">
      <w:pPr>
        <w:numPr>
          <w:ilvl w:val="1"/>
          <w:numId w:val="100"/>
        </w:numPr>
      </w:pPr>
      <w:r w:rsidRPr="002C6956">
        <w:rPr>
          <w:b/>
          <w:bCs/>
        </w:rPr>
        <w:t>Perfect Aspect</w:t>
      </w:r>
      <w:r w:rsidRPr="002C6956">
        <w:t>: Indicates completed actions with current relevance.</w:t>
      </w:r>
    </w:p>
    <w:p w14:paraId="1E0C6EEF" w14:textId="77777777" w:rsidR="000B7F28" w:rsidRPr="002C6956" w:rsidRDefault="000B7F28" w:rsidP="000B7F28">
      <w:pPr>
        <w:numPr>
          <w:ilvl w:val="2"/>
          <w:numId w:val="100"/>
        </w:numPr>
      </w:pPr>
      <w:r w:rsidRPr="002C6956">
        <w:rPr>
          <w:i/>
          <w:iCs/>
        </w:rPr>
        <w:t>Phrase:</w:t>
      </w:r>
      <w:r w:rsidRPr="002C6956">
        <w:t xml:space="preserve"> "She </w:t>
      </w:r>
      <w:r w:rsidRPr="002C6956">
        <w:rPr>
          <w:b/>
          <w:bCs/>
        </w:rPr>
        <w:t>has</w:t>
      </w:r>
      <w:r w:rsidRPr="002C6956">
        <w:t xml:space="preserve"> </w:t>
      </w:r>
      <w:r w:rsidRPr="002C6956">
        <w:rPr>
          <w:i/>
          <w:iCs/>
        </w:rPr>
        <w:t>written</w:t>
      </w:r>
      <w:r w:rsidRPr="002C6956">
        <w:t xml:space="preserve"> the report."</w:t>
      </w:r>
    </w:p>
    <w:p w14:paraId="5E088790" w14:textId="77777777" w:rsidR="000B7F28" w:rsidRPr="002C6956" w:rsidRDefault="000B7F28" w:rsidP="000B7F28">
      <w:pPr>
        <w:numPr>
          <w:ilvl w:val="0"/>
          <w:numId w:val="100"/>
        </w:numPr>
        <w:rPr>
          <w:lang w:val="ru-RU"/>
        </w:rPr>
      </w:pPr>
      <w:r w:rsidRPr="002C6956">
        <w:rPr>
          <w:b/>
          <w:bCs/>
          <w:lang w:val="ru-RU"/>
        </w:rPr>
        <w:t>Do</w:t>
      </w:r>
      <w:r w:rsidRPr="002C6956">
        <w:rPr>
          <w:lang w:val="ru-RU"/>
        </w:rPr>
        <w:t xml:space="preserve"> (</w:t>
      </w:r>
      <w:r w:rsidRPr="002C6956">
        <w:rPr>
          <w:i/>
          <w:iCs/>
          <w:lang w:val="ru-RU"/>
        </w:rPr>
        <w:t>Do, does, did</w:t>
      </w:r>
      <w:r w:rsidRPr="002C6956">
        <w:rPr>
          <w:lang w:val="ru-RU"/>
        </w:rPr>
        <w:t>)</w:t>
      </w:r>
    </w:p>
    <w:p w14:paraId="084576C2" w14:textId="77777777" w:rsidR="000B7F28" w:rsidRPr="002C6956" w:rsidRDefault="000B7F28" w:rsidP="000B7F28">
      <w:pPr>
        <w:numPr>
          <w:ilvl w:val="1"/>
          <w:numId w:val="100"/>
        </w:numPr>
      </w:pPr>
      <w:r w:rsidRPr="002C6956">
        <w:rPr>
          <w:b/>
          <w:bCs/>
        </w:rPr>
        <w:t>Negation, Questions, &amp; Emphasis</w:t>
      </w:r>
      <w:r w:rsidRPr="002C6956">
        <w:t>: Used when no other auxiliary is present.</w:t>
      </w:r>
    </w:p>
    <w:p w14:paraId="6BE9A2FA" w14:textId="77777777" w:rsidR="000B7F28" w:rsidRPr="002C6956" w:rsidRDefault="000B7F28" w:rsidP="000B7F28">
      <w:pPr>
        <w:numPr>
          <w:ilvl w:val="2"/>
          <w:numId w:val="100"/>
        </w:numPr>
      </w:pPr>
      <w:r w:rsidRPr="002C6956">
        <w:rPr>
          <w:i/>
          <w:iCs/>
        </w:rPr>
        <w:t>Phrase:</w:t>
      </w:r>
      <w:r w:rsidRPr="002C6956">
        <w:t xml:space="preserve"> "I </w:t>
      </w:r>
      <w:r w:rsidRPr="002C6956">
        <w:rPr>
          <w:b/>
          <w:bCs/>
        </w:rPr>
        <w:t>did</w:t>
      </w:r>
      <w:r w:rsidRPr="002C6956">
        <w:t xml:space="preserve"> not </w:t>
      </w:r>
      <w:r w:rsidRPr="002C6956">
        <w:rPr>
          <w:i/>
          <w:iCs/>
        </w:rPr>
        <w:t>know</w:t>
      </w:r>
      <w:r w:rsidRPr="002C6956">
        <w:t>." / "</w:t>
      </w:r>
      <w:r w:rsidRPr="002C6956">
        <w:rPr>
          <w:b/>
          <w:bCs/>
        </w:rPr>
        <w:t>Do</w:t>
      </w:r>
      <w:r w:rsidRPr="002C6956">
        <w:t xml:space="preserve"> you </w:t>
      </w:r>
      <w:r w:rsidRPr="002C6956">
        <w:rPr>
          <w:i/>
          <w:iCs/>
        </w:rPr>
        <w:t>agree</w:t>
      </w:r>
      <w:r w:rsidRPr="002C6956">
        <w:t>?"</w:t>
      </w:r>
    </w:p>
    <w:p w14:paraId="7D1E3AFE" w14:textId="77777777" w:rsidR="000B7F28" w:rsidRPr="002C6956" w:rsidRDefault="000B7F28" w:rsidP="000B7F28"/>
    <w:p w14:paraId="0BCA0AF4" w14:textId="77777777" w:rsidR="000B7F28" w:rsidRDefault="000B7F28" w:rsidP="000B7F28">
      <w:pPr>
        <w:pStyle w:val="8"/>
      </w:pPr>
      <w:r>
        <w:t>Aspect/time: begin, continue, stop, finish</w:t>
      </w:r>
    </w:p>
    <w:p w14:paraId="6112DCAC" w14:textId="77777777" w:rsidR="000B7F28" w:rsidRDefault="000B7F28" w:rsidP="000B7F28">
      <w:r w:rsidRPr="000F636F">
        <w:t>Aspect verbs—more commonly known in linguistics as aspectual verbs or phasal verbs—are a specific class of verbs that indicate the phase of an action. Instead of describing the action itself, they tell you whether an action is starting, continuing, repeating, or finishing [1].</w:t>
      </w:r>
      <w:r>
        <w:t xml:space="preserve"> </w:t>
      </w:r>
      <w:r w:rsidRPr="000F636F">
        <w:t xml:space="preserve">They </w:t>
      </w:r>
      <w:proofErr w:type="gramStart"/>
      <w:r w:rsidRPr="000F636F">
        <w:t>almost always</w:t>
      </w:r>
      <w:proofErr w:type="gramEnd"/>
      <w:r w:rsidRPr="000F636F">
        <w:t xml:space="preserve"> require a second verb (in the form of an infinitive or a gerund) to complete their meaning (e.g., "start running", "keep talking").</w:t>
      </w:r>
    </w:p>
    <w:p w14:paraId="2BA8AEDE" w14:textId="77777777" w:rsidR="000B7F28" w:rsidRDefault="000B7F28" w:rsidP="000B7F28">
      <w:pPr>
        <w:pStyle w:val="9"/>
      </w:pPr>
      <w:r w:rsidRPr="000F636F">
        <w:t>1. Inceptive / Initiative (The Beginning)</w:t>
      </w:r>
    </w:p>
    <w:p w14:paraId="01494236" w14:textId="77777777" w:rsidR="000B7F28" w:rsidRDefault="000B7F28" w:rsidP="000B7F28">
      <w:r w:rsidRPr="000F636F">
        <w:t>These verbs signal the absolute start or onset of a situation or activity.</w:t>
      </w:r>
    </w:p>
    <w:p w14:paraId="727DB0A2" w14:textId="77777777" w:rsidR="000B7F28" w:rsidRDefault="000B7F28" w:rsidP="000B7F28">
      <w:r w:rsidRPr="000F636F">
        <w:t xml:space="preserve">Core Verbs: Begin, start, commence, initiate, </w:t>
      </w:r>
      <w:proofErr w:type="gramStart"/>
      <w:r w:rsidRPr="000F636F">
        <w:t>set</w:t>
      </w:r>
      <w:proofErr w:type="gramEnd"/>
      <w:r w:rsidRPr="000F636F">
        <w:t xml:space="preserve"> about.</w:t>
      </w:r>
    </w:p>
    <w:p w14:paraId="5AEE3EB2" w14:textId="77777777" w:rsidR="000B7F28" w:rsidRDefault="000B7F28" w:rsidP="000B7F28">
      <w:r w:rsidRPr="000F636F">
        <w:t>Examples:"She started to read the book.""The rain commenced falling."</w:t>
      </w:r>
    </w:p>
    <w:p w14:paraId="00E8242F" w14:textId="77777777" w:rsidR="000B7F28" w:rsidRDefault="000B7F28" w:rsidP="000B7F28">
      <w:pPr>
        <w:pStyle w:val="9"/>
      </w:pPr>
      <w:r w:rsidRPr="000F636F">
        <w:t>2. Continuative / Progressive (The Middle)</w:t>
      </w:r>
    </w:p>
    <w:p w14:paraId="64C0D9AB" w14:textId="77777777" w:rsidR="000B7F28" w:rsidRDefault="000B7F28" w:rsidP="000B7F28">
      <w:r w:rsidRPr="000F636F">
        <w:t xml:space="preserve">These verbs show that an action is currently ongoing, </w:t>
      </w:r>
      <w:proofErr w:type="gramStart"/>
      <w:r w:rsidRPr="000F636F">
        <w:t>being maintained</w:t>
      </w:r>
      <w:proofErr w:type="gramEnd"/>
      <w:r w:rsidRPr="000F636F">
        <w:t>, or kept in motion.</w:t>
      </w:r>
    </w:p>
    <w:p w14:paraId="556B509C" w14:textId="77777777" w:rsidR="000B7F28" w:rsidRDefault="000B7F28" w:rsidP="000B7F28">
      <w:r w:rsidRPr="000F636F">
        <w:t xml:space="preserve">Core Verbs: Continue, keep, go on, carry on, maintain, </w:t>
      </w:r>
      <w:proofErr w:type="gramStart"/>
      <w:r w:rsidRPr="000F636F">
        <w:t>proceed</w:t>
      </w:r>
      <w:proofErr w:type="gramEnd"/>
      <w:r w:rsidRPr="000F636F">
        <w:t>.</w:t>
      </w:r>
    </w:p>
    <w:p w14:paraId="11004DA9" w14:textId="77777777" w:rsidR="000B7F28" w:rsidRDefault="000B7F28" w:rsidP="000B7F28">
      <w:r w:rsidRPr="000F636F">
        <w:t>Examples:"He kept talking during the movie.""Please continue to write."</w:t>
      </w:r>
    </w:p>
    <w:p w14:paraId="53B00FD4" w14:textId="77777777" w:rsidR="000B7F28" w:rsidRDefault="000B7F28" w:rsidP="000B7F28">
      <w:pPr>
        <w:pStyle w:val="9"/>
      </w:pPr>
      <w:r w:rsidRPr="000F636F">
        <w:t>3. Cessative / Terminative (The End)</w:t>
      </w:r>
    </w:p>
    <w:p w14:paraId="245C2424" w14:textId="77777777" w:rsidR="000B7F28" w:rsidRDefault="000B7F28" w:rsidP="000B7F28">
      <w:r w:rsidRPr="000F636F">
        <w:t>These verbs indicate that an action has stopped, concluded, or paused.</w:t>
      </w:r>
    </w:p>
    <w:p w14:paraId="7DE330AC" w14:textId="77777777" w:rsidR="000B7F28" w:rsidRDefault="000B7F28" w:rsidP="000B7F28">
      <w:r w:rsidRPr="000F636F">
        <w:t xml:space="preserve">Core Verbs: Stop, quit, cease, finish, end, </w:t>
      </w:r>
      <w:proofErr w:type="gramStart"/>
      <w:r w:rsidRPr="000F636F">
        <w:t>give up</w:t>
      </w:r>
      <w:proofErr w:type="gramEnd"/>
      <w:r w:rsidRPr="000F636F">
        <w:t xml:space="preserve">, </w:t>
      </w:r>
      <w:proofErr w:type="gramStart"/>
      <w:r w:rsidRPr="000F636F">
        <w:t>leave off</w:t>
      </w:r>
      <w:proofErr w:type="gramEnd"/>
      <w:r w:rsidRPr="000F636F">
        <w:t>.</w:t>
      </w:r>
    </w:p>
    <w:p w14:paraId="0FCF2E26" w14:textId="77777777" w:rsidR="000B7F28" w:rsidRDefault="000B7F28" w:rsidP="000B7F28">
      <w:r w:rsidRPr="000F636F">
        <w:t>Examples:"They ceased fire.""I quit smoking last year."</w:t>
      </w:r>
    </w:p>
    <w:p w14:paraId="1A2A1E6E" w14:textId="77777777" w:rsidR="000B7F28" w:rsidRDefault="000B7F28" w:rsidP="000B7F28">
      <w:pPr>
        <w:pStyle w:val="9"/>
      </w:pPr>
      <w:r w:rsidRPr="000F636F">
        <w:t>4. Resumptive (The Restart)</w:t>
      </w:r>
    </w:p>
    <w:p w14:paraId="5CDE2565" w14:textId="77777777" w:rsidR="000B7F28" w:rsidRDefault="000B7F28" w:rsidP="000B7F28">
      <w:r w:rsidRPr="000F636F">
        <w:t>A smaller group of verbs used when an action stops temporarily and then starts up again.</w:t>
      </w:r>
    </w:p>
    <w:p w14:paraId="514D7FD0" w14:textId="77777777" w:rsidR="000B7F28" w:rsidRDefault="000B7F28" w:rsidP="000B7F28">
      <w:r w:rsidRPr="000F636F">
        <w:t>Core Verbs: Resume, restart, return to.</w:t>
      </w:r>
    </w:p>
    <w:p w14:paraId="252D2C86" w14:textId="77777777" w:rsidR="000B7F28" w:rsidRDefault="000B7F28" w:rsidP="000B7F28">
      <w:r w:rsidRPr="000F636F">
        <w:t>Examples:"The court resumed sitting after lunch.""She returned to painting her mural."</w:t>
      </w:r>
    </w:p>
    <w:p w14:paraId="5111E1FA" w14:textId="77777777" w:rsidR="000B7F28" w:rsidRDefault="000B7F28" w:rsidP="000B7F28">
      <w:proofErr w:type="gramStart"/>
      <w:r w:rsidRPr="000F636F">
        <w:t>3</w:t>
      </w:r>
      <w:proofErr w:type="gramEnd"/>
      <w:r w:rsidRPr="000F636F">
        <w:t xml:space="preserve"> Rules for Using Aspect VerbsGerund vs. Infinitive: Most aspect verbs can take either a gerund (-ing) or a to-infinitive, but the meaning can subtly shift. "He stopped </w:t>
      </w:r>
      <w:proofErr w:type="gramStart"/>
      <w:r w:rsidRPr="000F636F">
        <w:t>smoking</w:t>
      </w:r>
      <w:proofErr w:type="gramEnd"/>
      <w:r w:rsidRPr="000F636F">
        <w:t>" means he quit the habit. "He stopped to smoke" means he paused what he was doing in order to have a cigarette.</w:t>
      </w:r>
    </w:p>
    <w:p w14:paraId="361710BB" w14:textId="77777777" w:rsidR="000B7F28" w:rsidRDefault="000B7F28" w:rsidP="000B7F28">
      <w:r w:rsidRPr="000F636F">
        <w:t>They Act Like Auxiliaries: Semantically, aspect verbs behave a lot like auxiliary (helping) verbs because they modify the main action verb rather than acting alone.</w:t>
      </w:r>
    </w:p>
    <w:p w14:paraId="2DE9B8C4" w14:textId="77777777" w:rsidR="000B7F28" w:rsidRPr="000F636F" w:rsidRDefault="000B7F28" w:rsidP="000B7F28">
      <w:r w:rsidRPr="000F636F">
        <w:t>Passive Voice Limits: You cannot easily flip sentences with aspectual verbs into the passive voice if the subject is performing a deliberate action. For example, you cannot turn "John started to build the house" into "The house was started to build by John."</w:t>
      </w:r>
    </w:p>
    <w:p w14:paraId="7A620114" w14:textId="77777777" w:rsidR="000B7F28" w:rsidRPr="004A3FFB" w:rsidRDefault="000B7F28" w:rsidP="000B7F28">
      <w:pPr>
        <w:pStyle w:val="8"/>
      </w:pPr>
      <w:r>
        <w:t>Modal</w:t>
      </w:r>
      <w:r w:rsidRPr="004A3FFB">
        <w:t xml:space="preserve"> </w:t>
      </w:r>
      <w:r>
        <w:t>Auxiliaries</w:t>
      </w:r>
      <w:r w:rsidRPr="004A3FFB">
        <w:t xml:space="preserve"> </w:t>
      </w:r>
      <w:r>
        <w:t>verbs</w:t>
      </w:r>
      <w:r w:rsidRPr="004A3FFB">
        <w:t xml:space="preserve">. </w:t>
      </w:r>
    </w:p>
    <w:p w14:paraId="1CD06038" w14:textId="77777777" w:rsidR="000B7F28" w:rsidRDefault="000B7F28" w:rsidP="000B7F28">
      <w:r>
        <w:t>Strict Rules for Building the Verb PhraseThe Bare Infinitive Rule:</w:t>
      </w:r>
    </w:p>
    <w:p w14:paraId="0107F2E1" w14:textId="77777777" w:rsidR="000B7F28" w:rsidRDefault="000B7F28" w:rsidP="000B7F28">
      <w:pPr>
        <w:ind w:firstLine="720"/>
      </w:pPr>
      <w:r>
        <w:t>True modal verbs (must, should, can) must always be followed by a bare verb (no "to").Correct: "You must study."Incorrect: "You must to study."</w:t>
      </w:r>
    </w:p>
    <w:p w14:paraId="28FD4D80" w14:textId="77777777" w:rsidR="000B7F28" w:rsidRPr="000D05EC" w:rsidRDefault="000B7F28" w:rsidP="000B7F28">
      <w:pPr>
        <w:ind w:firstLine="720"/>
      </w:pPr>
      <w:r>
        <w:t>The "One Modal" Rule: You cannot stack two true modals next to each other in Standard English. Incorrect: "I will can go tomorrow." Correct (Use a semi-modal instead</w:t>
      </w:r>
      <w:proofErr w:type="gramStart"/>
      <w:r>
        <w:t>):</w:t>
      </w:r>
      <w:proofErr w:type="gramEnd"/>
      <w:r>
        <w:t xml:space="preserve"> "I will be able to go tomorrow."</w:t>
      </w:r>
    </w:p>
    <w:p w14:paraId="1892DDFA" w14:textId="77777777" w:rsidR="000B7F28" w:rsidRPr="005C544F" w:rsidRDefault="000B7F28" w:rsidP="000B7F28">
      <w:pPr>
        <w:pStyle w:val="9"/>
        <w:rPr>
          <w:rFonts w:eastAsia="Times New Roman"/>
          <w:lang w:val="ru-RU"/>
        </w:rPr>
      </w:pPr>
      <w:r w:rsidRPr="005C544F">
        <w:rPr>
          <w:rFonts w:eastAsia="Times New Roman"/>
          <w:lang w:val="ru-RU"/>
        </w:rPr>
        <w:t>1. Безличные модальные слова (Используются только в одной форме)</w:t>
      </w:r>
    </w:p>
    <w:p w14:paraId="555A80D2" w14:textId="77777777" w:rsidR="000B7F28" w:rsidRPr="00A45FDF" w:rsidRDefault="000B7F28" w:rsidP="000B7F28">
      <w:pPr>
        <w:rPr>
          <w:lang w:val="ru-RU"/>
        </w:rPr>
      </w:pPr>
    </w:p>
    <w:p w14:paraId="0C0CD4F1" w14:textId="77777777" w:rsidR="000B7F28" w:rsidRPr="00A45FDF" w:rsidRDefault="000B7F28" w:rsidP="000B7F28">
      <w:pPr>
        <w:rPr>
          <w:lang w:val="ru-RU"/>
        </w:rPr>
      </w:pPr>
    </w:p>
    <w:tbl>
      <w:tblPr>
        <w:tblStyle w:val="ab"/>
        <w:tblW w:w="0" w:type="auto"/>
        <w:tblInd w:w="720" w:type="dxa"/>
        <w:tblLook w:val="04A0" w:firstRow="1" w:lastRow="0" w:firstColumn="1" w:lastColumn="0" w:noHBand="0" w:noVBand="1"/>
      </w:tblPr>
      <w:tblGrid>
        <w:gridCol w:w="4071"/>
        <w:gridCol w:w="3836"/>
        <w:gridCol w:w="1336"/>
      </w:tblGrid>
      <w:tr w:rsidR="000B7F28" w14:paraId="4143F23B" w14:textId="77777777" w:rsidTr="009A14AC">
        <w:tc>
          <w:tcPr>
            <w:tcW w:w="7822" w:type="dxa"/>
          </w:tcPr>
          <w:p w14:paraId="6351D8D9" w14:textId="77777777" w:rsidR="000B7F28" w:rsidRPr="0084381D" w:rsidRDefault="000B7F28" w:rsidP="009A14AC">
            <w:pPr>
              <w:ind w:left="-26"/>
              <w:rPr>
                <w:lang w:val="en-US"/>
              </w:rPr>
            </w:pPr>
            <w:r w:rsidRPr="0084381D">
              <w:rPr>
                <w:lang w:val="en-US"/>
              </w:rPr>
              <w:t xml:space="preserve">These verbs express the speaker's attitude toward the action. Modals never change their form (no -s, -ed, or -ing). </w:t>
            </w:r>
          </w:p>
          <w:p w14:paraId="55F8D89E" w14:textId="77777777" w:rsidR="000B7F28" w:rsidRPr="0084381D" w:rsidRDefault="000B7F28" w:rsidP="009A14AC">
            <w:pPr>
              <w:ind w:left="0"/>
              <w:rPr>
                <w:lang w:val="en-US"/>
              </w:rPr>
            </w:pPr>
          </w:p>
        </w:tc>
        <w:tc>
          <w:tcPr>
            <w:tcW w:w="7021" w:type="dxa"/>
          </w:tcPr>
          <w:p w14:paraId="469B12CB" w14:textId="77777777" w:rsidR="000B7F28" w:rsidRDefault="000B7F28" w:rsidP="009A14AC">
            <w:pPr>
              <w:ind w:left="0"/>
            </w:pPr>
            <w:r w:rsidRPr="00A45FDF">
              <w:t>Эти слова не меняются по родам и числам. После них всегда идет инфинитив глагола (с приставкой -</w:t>
            </w:r>
            <w:r w:rsidRPr="005C544F">
              <w:rPr>
                <w:rFonts w:cs="Times New Roman"/>
                <w:rtl/>
              </w:rPr>
              <w:t>ל</w:t>
            </w:r>
            <w:r w:rsidRPr="00A45FDF">
              <w:t>). В предложении они выполняют роль сказуемого:</w:t>
            </w:r>
          </w:p>
        </w:tc>
        <w:tc>
          <w:tcPr>
            <w:tcW w:w="3321" w:type="dxa"/>
          </w:tcPr>
          <w:p w14:paraId="462CD714" w14:textId="77777777" w:rsidR="000B7F28" w:rsidRDefault="000B7F28" w:rsidP="009A14AC">
            <w:pPr>
              <w:ind w:left="0"/>
            </w:pPr>
          </w:p>
        </w:tc>
      </w:tr>
      <w:tr w:rsidR="000B7F28" w:rsidRPr="004A3FFB" w14:paraId="788C9C71" w14:textId="77777777" w:rsidTr="009A14AC">
        <w:tc>
          <w:tcPr>
            <w:tcW w:w="7822" w:type="dxa"/>
          </w:tcPr>
          <w:p w14:paraId="66B0A4B6" w14:textId="77777777" w:rsidR="000B7F28" w:rsidRPr="0084381D" w:rsidRDefault="000B7F28" w:rsidP="009A14AC">
            <w:pPr>
              <w:ind w:left="0"/>
              <w:rPr>
                <w:lang w:val="en-US"/>
              </w:rPr>
            </w:pPr>
            <w:r w:rsidRPr="0084381D">
              <w:rPr>
                <w:lang w:val="en-US"/>
              </w:rPr>
              <w:t xml:space="preserve">Permission: Can, could, may, might (e.g., "You may leave.") </w:t>
            </w:r>
          </w:p>
        </w:tc>
        <w:tc>
          <w:tcPr>
            <w:tcW w:w="7021" w:type="dxa"/>
          </w:tcPr>
          <w:p w14:paraId="21ABCDCF" w14:textId="77777777" w:rsidR="000B7F28" w:rsidRPr="004674AB" w:rsidRDefault="000B7F28" w:rsidP="009A14AC">
            <w:pPr>
              <w:ind w:left="0"/>
              <w:rPr>
                <w:lang w:val="en-US"/>
              </w:rPr>
            </w:pPr>
            <w:r w:rsidRPr="005C544F">
              <w:rPr>
                <w:rFonts w:cs="Times New Roman"/>
                <w:rtl/>
              </w:rPr>
              <w:t>אפשר</w:t>
            </w:r>
            <w:r w:rsidRPr="004674AB">
              <w:rPr>
                <w:rFonts w:cs="Times New Roman"/>
                <w:lang w:val="en-US"/>
              </w:rPr>
              <w:t xml:space="preserve"> </w:t>
            </w:r>
            <w:r w:rsidRPr="004674AB">
              <w:rPr>
                <w:lang w:val="en-US"/>
              </w:rPr>
              <w:t xml:space="preserve"> (</w:t>
            </w:r>
            <w:r w:rsidRPr="00A45FDF">
              <w:t>эфша</w:t>
            </w:r>
            <w:r w:rsidRPr="004674AB">
              <w:rPr>
                <w:lang w:val="en-US"/>
              </w:rPr>
              <w:t>́</w:t>
            </w:r>
            <w:r w:rsidRPr="00A45FDF">
              <w:t>р</w:t>
            </w:r>
            <w:r w:rsidRPr="004674AB">
              <w:rPr>
                <w:lang w:val="en-US"/>
              </w:rPr>
              <w:t xml:space="preserve">) — </w:t>
            </w:r>
            <w:r w:rsidRPr="00A45FDF">
              <w:t>можно</w:t>
            </w:r>
            <w:r w:rsidRPr="004674AB">
              <w:rPr>
                <w:lang w:val="en-US"/>
              </w:rPr>
              <w:t xml:space="preserve"> / </w:t>
            </w:r>
            <w:r w:rsidRPr="00A45FDF">
              <w:t>возможно</w:t>
            </w:r>
            <w:r w:rsidRPr="004674AB">
              <w:rPr>
                <w:lang w:val="en-US"/>
              </w:rPr>
              <w:t>.</w:t>
            </w:r>
          </w:p>
          <w:p w14:paraId="5703430F" w14:textId="77777777" w:rsidR="000B7F28" w:rsidRPr="004674AB" w:rsidRDefault="000B7F28" w:rsidP="009A14AC">
            <w:pPr>
              <w:ind w:left="-17"/>
              <w:rPr>
                <w:lang w:val="en-US"/>
              </w:rPr>
            </w:pPr>
            <w:r w:rsidRPr="00A45FDF">
              <w:t>Пример</w:t>
            </w:r>
            <w:r w:rsidRPr="004674AB">
              <w:rPr>
                <w:lang w:val="en-US"/>
              </w:rPr>
              <w:t xml:space="preserve">: </w:t>
            </w:r>
            <w:r w:rsidRPr="005C544F">
              <w:rPr>
                <w:rFonts w:cs="Times New Roman"/>
                <w:rtl/>
              </w:rPr>
              <w:t>אפשר להיכנס</w:t>
            </w:r>
            <w:r w:rsidRPr="004674AB">
              <w:rPr>
                <w:lang w:val="en-US"/>
              </w:rPr>
              <w:t>? (</w:t>
            </w:r>
            <w:r w:rsidRPr="00A45FDF">
              <w:t>эфша</w:t>
            </w:r>
            <w:r w:rsidRPr="004674AB">
              <w:rPr>
                <w:lang w:val="en-US"/>
              </w:rPr>
              <w:t>́</w:t>
            </w:r>
            <w:r w:rsidRPr="00A45FDF">
              <w:t>р</w:t>
            </w:r>
            <w:r w:rsidRPr="004674AB">
              <w:rPr>
                <w:lang w:val="en-US"/>
              </w:rPr>
              <w:t xml:space="preserve"> </w:t>
            </w:r>
            <w:r w:rsidRPr="00A45FDF">
              <w:t>леиканэ</w:t>
            </w:r>
            <w:r w:rsidRPr="004674AB">
              <w:rPr>
                <w:lang w:val="en-US"/>
              </w:rPr>
              <w:t>́</w:t>
            </w:r>
            <w:r w:rsidRPr="00A45FDF">
              <w:t>с</w:t>
            </w:r>
            <w:r w:rsidRPr="004674AB">
              <w:rPr>
                <w:lang w:val="en-US"/>
              </w:rPr>
              <w:t xml:space="preserve">?) — </w:t>
            </w:r>
            <w:r w:rsidRPr="00A45FDF">
              <w:t>Можно</w:t>
            </w:r>
            <w:r w:rsidRPr="004674AB">
              <w:rPr>
                <w:lang w:val="en-US"/>
              </w:rPr>
              <w:t xml:space="preserve"> </w:t>
            </w:r>
            <w:r w:rsidRPr="00A45FDF">
              <w:t>войти</w:t>
            </w:r>
            <w:r w:rsidRPr="004674AB">
              <w:rPr>
                <w:lang w:val="en-US"/>
              </w:rPr>
              <w:t>?</w:t>
            </w:r>
          </w:p>
          <w:p w14:paraId="33306D84" w14:textId="77777777" w:rsidR="000B7F28" w:rsidRPr="004674AB" w:rsidRDefault="000B7F28" w:rsidP="009A14AC">
            <w:pPr>
              <w:ind w:left="-17"/>
              <w:rPr>
                <w:lang w:val="en-US"/>
              </w:rPr>
            </w:pPr>
            <w:r w:rsidRPr="005C544F">
              <w:rPr>
                <w:rFonts w:cs="Times New Roman"/>
                <w:rtl/>
              </w:rPr>
              <w:t>אי אפשר</w:t>
            </w:r>
            <w:r w:rsidRPr="004674AB">
              <w:rPr>
                <w:lang w:val="en-US"/>
              </w:rPr>
              <w:t xml:space="preserve"> (</w:t>
            </w:r>
            <w:r w:rsidRPr="00A45FDF">
              <w:t>и</w:t>
            </w:r>
            <w:r w:rsidRPr="004674AB">
              <w:rPr>
                <w:lang w:val="en-US"/>
              </w:rPr>
              <w:t xml:space="preserve"> </w:t>
            </w:r>
            <w:r w:rsidRPr="00A45FDF">
              <w:t>эфша</w:t>
            </w:r>
            <w:r w:rsidRPr="004674AB">
              <w:rPr>
                <w:lang w:val="en-US"/>
              </w:rPr>
              <w:t>́</w:t>
            </w:r>
            <w:r w:rsidRPr="00A45FDF">
              <w:t>р</w:t>
            </w:r>
            <w:r w:rsidRPr="004674AB">
              <w:rPr>
                <w:lang w:val="en-US"/>
              </w:rPr>
              <w:t xml:space="preserve">) — </w:t>
            </w:r>
            <w:r w:rsidRPr="00A45FDF">
              <w:t>нельзя</w:t>
            </w:r>
            <w:r w:rsidRPr="004674AB">
              <w:rPr>
                <w:lang w:val="en-US"/>
              </w:rPr>
              <w:t xml:space="preserve"> / </w:t>
            </w:r>
            <w:r w:rsidRPr="00A45FDF">
              <w:t>невозможно</w:t>
            </w:r>
            <w:r w:rsidRPr="004674AB">
              <w:rPr>
                <w:lang w:val="en-US"/>
              </w:rPr>
              <w:t>.</w:t>
            </w:r>
          </w:p>
          <w:p w14:paraId="63E63D56" w14:textId="77777777" w:rsidR="000B7F28" w:rsidRPr="004674AB" w:rsidRDefault="000B7F28" w:rsidP="009A14AC">
            <w:pPr>
              <w:ind w:left="-17"/>
              <w:rPr>
                <w:lang w:val="en-US"/>
              </w:rPr>
            </w:pPr>
            <w:r w:rsidRPr="00A45FDF">
              <w:t>Пример</w:t>
            </w:r>
            <w:r w:rsidRPr="004674AB">
              <w:rPr>
                <w:lang w:val="en-US"/>
              </w:rPr>
              <w:t xml:space="preserve">: </w:t>
            </w:r>
            <w:r w:rsidRPr="005C544F">
              <w:rPr>
                <w:rFonts w:cs="Times New Roman"/>
                <w:rtl/>
              </w:rPr>
              <w:t>אי אפשר לדעת</w:t>
            </w:r>
            <w:r w:rsidRPr="004674AB">
              <w:rPr>
                <w:lang w:val="en-US"/>
              </w:rPr>
              <w:t xml:space="preserve"> (</w:t>
            </w:r>
            <w:r w:rsidRPr="00A45FDF">
              <w:t>и</w:t>
            </w:r>
            <w:r w:rsidRPr="004674AB">
              <w:rPr>
                <w:lang w:val="en-US"/>
              </w:rPr>
              <w:t xml:space="preserve"> </w:t>
            </w:r>
            <w:r w:rsidRPr="00A45FDF">
              <w:t>эфша</w:t>
            </w:r>
            <w:r w:rsidRPr="004674AB">
              <w:rPr>
                <w:lang w:val="en-US"/>
              </w:rPr>
              <w:t>́</w:t>
            </w:r>
            <w:r w:rsidRPr="00A45FDF">
              <w:t>р</w:t>
            </w:r>
            <w:r w:rsidRPr="004674AB">
              <w:rPr>
                <w:lang w:val="en-US"/>
              </w:rPr>
              <w:t xml:space="preserve"> </w:t>
            </w:r>
            <w:r w:rsidRPr="00A45FDF">
              <w:t>лада</w:t>
            </w:r>
            <w:r w:rsidRPr="004674AB">
              <w:rPr>
                <w:lang w:val="en-US"/>
              </w:rPr>
              <w:t>́</w:t>
            </w:r>
            <w:r w:rsidRPr="00A45FDF">
              <w:t>ат</w:t>
            </w:r>
            <w:r w:rsidRPr="004674AB">
              <w:rPr>
                <w:lang w:val="en-US"/>
              </w:rPr>
              <w:t xml:space="preserve">) — </w:t>
            </w:r>
            <w:r w:rsidRPr="00A45FDF">
              <w:t>Нельзя</w:t>
            </w:r>
            <w:r w:rsidRPr="004674AB">
              <w:rPr>
                <w:lang w:val="en-US"/>
              </w:rPr>
              <w:t xml:space="preserve"> </w:t>
            </w:r>
            <w:r w:rsidRPr="00A45FDF">
              <w:t>знать</w:t>
            </w:r>
            <w:r w:rsidRPr="004674AB">
              <w:rPr>
                <w:lang w:val="en-US"/>
              </w:rPr>
              <w:t>.</w:t>
            </w:r>
          </w:p>
          <w:p w14:paraId="12CC0B06" w14:textId="77777777" w:rsidR="000B7F28" w:rsidRPr="004674AB" w:rsidRDefault="000B7F28" w:rsidP="009A14AC">
            <w:pPr>
              <w:ind w:left="-17"/>
              <w:rPr>
                <w:lang w:val="en-US"/>
              </w:rPr>
            </w:pPr>
            <w:r w:rsidRPr="005C544F">
              <w:rPr>
                <w:rFonts w:cs="Times New Roman"/>
                <w:rtl/>
              </w:rPr>
              <w:t>אסור</w:t>
            </w:r>
            <w:r w:rsidRPr="004674AB">
              <w:rPr>
                <w:lang w:val="en-US"/>
              </w:rPr>
              <w:t xml:space="preserve"> (</w:t>
            </w:r>
            <w:r w:rsidRPr="00A45FDF">
              <w:t>асу</w:t>
            </w:r>
            <w:r w:rsidRPr="004674AB">
              <w:rPr>
                <w:lang w:val="en-US"/>
              </w:rPr>
              <w:t>́</w:t>
            </w:r>
            <w:r w:rsidRPr="00A45FDF">
              <w:t>р</w:t>
            </w:r>
            <w:r w:rsidRPr="004674AB">
              <w:rPr>
                <w:lang w:val="en-US"/>
              </w:rPr>
              <w:t xml:space="preserve">) — </w:t>
            </w:r>
            <w:r w:rsidRPr="00A45FDF">
              <w:t>запрещено</w:t>
            </w:r>
            <w:r w:rsidRPr="004674AB">
              <w:rPr>
                <w:lang w:val="en-US"/>
              </w:rPr>
              <w:t xml:space="preserve"> / </w:t>
            </w:r>
            <w:r w:rsidRPr="00A45FDF">
              <w:t>нельзя</w:t>
            </w:r>
            <w:r w:rsidRPr="004674AB">
              <w:rPr>
                <w:lang w:val="en-US"/>
              </w:rPr>
              <w:t>.</w:t>
            </w:r>
          </w:p>
          <w:p w14:paraId="38CFA58B" w14:textId="77777777" w:rsidR="000B7F28" w:rsidRPr="004674AB" w:rsidRDefault="000B7F28" w:rsidP="009A14AC">
            <w:pPr>
              <w:ind w:left="-17"/>
              <w:rPr>
                <w:lang w:val="en-US"/>
              </w:rPr>
            </w:pPr>
            <w:r w:rsidRPr="00A45FDF">
              <w:t>Пример</w:t>
            </w:r>
            <w:r w:rsidRPr="004674AB">
              <w:rPr>
                <w:lang w:val="en-US"/>
              </w:rPr>
              <w:t xml:space="preserve">: </w:t>
            </w:r>
            <w:r w:rsidRPr="005C544F">
              <w:rPr>
                <w:rFonts w:cs="Times New Roman"/>
                <w:rtl/>
              </w:rPr>
              <w:t>אסור לעשן</w:t>
            </w:r>
            <w:r w:rsidRPr="004674AB">
              <w:rPr>
                <w:lang w:val="en-US"/>
              </w:rPr>
              <w:t xml:space="preserve"> (</w:t>
            </w:r>
            <w:r w:rsidRPr="00A45FDF">
              <w:t>асу</w:t>
            </w:r>
            <w:r w:rsidRPr="004674AB">
              <w:rPr>
                <w:lang w:val="en-US"/>
              </w:rPr>
              <w:t>́</w:t>
            </w:r>
            <w:r w:rsidRPr="00A45FDF">
              <w:t>р</w:t>
            </w:r>
            <w:r w:rsidRPr="004674AB">
              <w:rPr>
                <w:lang w:val="en-US"/>
              </w:rPr>
              <w:t xml:space="preserve"> </w:t>
            </w:r>
            <w:r w:rsidRPr="00A45FDF">
              <w:t>леашэ</w:t>
            </w:r>
            <w:r w:rsidRPr="004674AB">
              <w:rPr>
                <w:lang w:val="en-US"/>
              </w:rPr>
              <w:t>́</w:t>
            </w:r>
            <w:r w:rsidRPr="00A45FDF">
              <w:t>н</w:t>
            </w:r>
            <w:r w:rsidRPr="004674AB">
              <w:rPr>
                <w:lang w:val="en-US"/>
              </w:rPr>
              <w:t xml:space="preserve">) — </w:t>
            </w:r>
            <w:r w:rsidRPr="00A45FDF">
              <w:t>Запрещено</w:t>
            </w:r>
            <w:r w:rsidRPr="004674AB">
              <w:rPr>
                <w:lang w:val="en-US"/>
              </w:rPr>
              <w:t xml:space="preserve"> </w:t>
            </w:r>
            <w:r w:rsidRPr="00A45FDF">
              <w:t>курить</w:t>
            </w:r>
            <w:r w:rsidRPr="004674AB">
              <w:rPr>
                <w:lang w:val="en-US"/>
              </w:rPr>
              <w:t>.</w:t>
            </w:r>
          </w:p>
          <w:p w14:paraId="110EA076" w14:textId="77777777" w:rsidR="000B7F28" w:rsidRPr="004674AB" w:rsidRDefault="000B7F28" w:rsidP="009A14AC">
            <w:pPr>
              <w:ind w:left="-17"/>
              <w:rPr>
                <w:lang w:val="en-US"/>
              </w:rPr>
            </w:pPr>
            <w:r w:rsidRPr="005C544F">
              <w:rPr>
                <w:rFonts w:cs="Times New Roman"/>
                <w:rtl/>
              </w:rPr>
              <w:t>מותר</w:t>
            </w:r>
            <w:r w:rsidRPr="004674AB">
              <w:rPr>
                <w:lang w:val="en-US"/>
              </w:rPr>
              <w:t xml:space="preserve"> (</w:t>
            </w:r>
            <w:r w:rsidRPr="00A45FDF">
              <w:t>мута</w:t>
            </w:r>
            <w:r w:rsidRPr="004674AB">
              <w:rPr>
                <w:lang w:val="en-US"/>
              </w:rPr>
              <w:t>́</w:t>
            </w:r>
            <w:r w:rsidRPr="00A45FDF">
              <w:t>р</w:t>
            </w:r>
            <w:r w:rsidRPr="004674AB">
              <w:rPr>
                <w:lang w:val="en-US"/>
              </w:rPr>
              <w:t xml:space="preserve">) — </w:t>
            </w:r>
            <w:r w:rsidRPr="00A45FDF">
              <w:t>разрешено</w:t>
            </w:r>
            <w:r w:rsidRPr="004674AB">
              <w:rPr>
                <w:lang w:val="en-US"/>
              </w:rPr>
              <w:t>.</w:t>
            </w:r>
          </w:p>
          <w:p w14:paraId="792E95F9" w14:textId="77777777" w:rsidR="000B7F28" w:rsidRPr="004674AB" w:rsidRDefault="000B7F28" w:rsidP="009A14AC">
            <w:pPr>
              <w:ind w:left="-17"/>
              <w:rPr>
                <w:lang w:val="en-US"/>
              </w:rPr>
            </w:pPr>
            <w:r w:rsidRPr="00A45FDF">
              <w:t>Пример</w:t>
            </w:r>
            <w:r w:rsidRPr="004674AB">
              <w:rPr>
                <w:lang w:val="en-US"/>
              </w:rPr>
              <w:t xml:space="preserve">: </w:t>
            </w:r>
            <w:r w:rsidRPr="005C544F">
              <w:rPr>
                <w:rFonts w:cs="Times New Roman"/>
                <w:rtl/>
              </w:rPr>
              <w:t>מותר לצלם</w:t>
            </w:r>
            <w:r w:rsidRPr="004674AB">
              <w:rPr>
                <w:lang w:val="en-US"/>
              </w:rPr>
              <w:t xml:space="preserve"> (</w:t>
            </w:r>
            <w:r w:rsidRPr="00A45FDF">
              <w:t>мута</w:t>
            </w:r>
            <w:r w:rsidRPr="004674AB">
              <w:rPr>
                <w:lang w:val="en-US"/>
              </w:rPr>
              <w:t>́</w:t>
            </w:r>
            <w:r w:rsidRPr="00A45FDF">
              <w:t>р</w:t>
            </w:r>
            <w:r w:rsidRPr="004674AB">
              <w:rPr>
                <w:lang w:val="en-US"/>
              </w:rPr>
              <w:t xml:space="preserve"> </w:t>
            </w:r>
            <w:r w:rsidRPr="00A45FDF">
              <w:t>лецал</w:t>
            </w:r>
            <w:r w:rsidRPr="005C544F">
              <w:rPr>
                <w:rFonts w:cs="Times New Roman"/>
                <w:rtl/>
                <w:lang w:bidi="ar-SA"/>
              </w:rPr>
              <w:t>ـ</w:t>
            </w:r>
            <w:r w:rsidRPr="005C544F">
              <w:rPr>
                <w:rFonts w:cs="Times New Roman"/>
                <w:rtl/>
              </w:rPr>
              <w:t>ֵּם</w:t>
            </w:r>
            <w:r w:rsidRPr="004674AB">
              <w:rPr>
                <w:lang w:val="en-US"/>
              </w:rPr>
              <w:t xml:space="preserve">) — </w:t>
            </w:r>
            <w:r w:rsidRPr="00A45FDF">
              <w:t>Разрешено</w:t>
            </w:r>
            <w:r w:rsidRPr="004674AB">
              <w:rPr>
                <w:lang w:val="en-US"/>
              </w:rPr>
              <w:t xml:space="preserve"> </w:t>
            </w:r>
            <w:r w:rsidRPr="00A45FDF">
              <w:t>фотографировать</w:t>
            </w:r>
            <w:r w:rsidRPr="004674AB">
              <w:rPr>
                <w:lang w:val="en-US"/>
              </w:rPr>
              <w:t>.</w:t>
            </w:r>
          </w:p>
          <w:p w14:paraId="0B3C59C3" w14:textId="77777777" w:rsidR="000B7F28" w:rsidRPr="004674AB" w:rsidRDefault="000B7F28" w:rsidP="009A14AC">
            <w:pPr>
              <w:ind w:left="0"/>
              <w:rPr>
                <w:lang w:val="en-US"/>
              </w:rPr>
            </w:pPr>
          </w:p>
        </w:tc>
        <w:tc>
          <w:tcPr>
            <w:tcW w:w="3321" w:type="dxa"/>
          </w:tcPr>
          <w:p w14:paraId="254C3B53" w14:textId="77777777" w:rsidR="000B7F28" w:rsidRPr="004674AB" w:rsidRDefault="000B7F28" w:rsidP="009A14AC">
            <w:pPr>
              <w:ind w:left="0"/>
              <w:rPr>
                <w:lang w:val="en-US"/>
              </w:rPr>
            </w:pPr>
          </w:p>
        </w:tc>
      </w:tr>
      <w:tr w:rsidR="000B7F28" w:rsidRPr="004A3FFB" w14:paraId="24945593" w14:textId="77777777" w:rsidTr="009A14AC">
        <w:tc>
          <w:tcPr>
            <w:tcW w:w="7822" w:type="dxa"/>
          </w:tcPr>
          <w:p w14:paraId="455A8B38" w14:textId="77777777" w:rsidR="000B7F28" w:rsidRPr="0084381D" w:rsidRDefault="000B7F28" w:rsidP="009A14AC">
            <w:pPr>
              <w:ind w:left="0"/>
              <w:rPr>
                <w:lang w:val="en-US"/>
              </w:rPr>
            </w:pPr>
            <w:r w:rsidRPr="0084381D">
              <w:rPr>
                <w:lang w:val="en-US"/>
              </w:rPr>
              <w:t xml:space="preserve">Obligation: </w:t>
            </w:r>
            <w:proofErr w:type="gramStart"/>
            <w:r w:rsidRPr="0084381D">
              <w:rPr>
                <w:lang w:val="en-US"/>
              </w:rPr>
              <w:t>Must, should, ought</w:t>
            </w:r>
            <w:proofErr w:type="gramEnd"/>
            <w:r w:rsidRPr="0084381D">
              <w:rPr>
                <w:lang w:val="en-US"/>
              </w:rPr>
              <w:t xml:space="preserve"> to (e.g., "We must go.")</w:t>
            </w:r>
          </w:p>
        </w:tc>
        <w:tc>
          <w:tcPr>
            <w:tcW w:w="7021" w:type="dxa"/>
          </w:tcPr>
          <w:p w14:paraId="3D9BBA09" w14:textId="77777777" w:rsidR="000B7F28" w:rsidRPr="00A45FDF" w:rsidRDefault="000B7F28" w:rsidP="009A14AC">
            <w:pPr>
              <w:ind w:left="-17"/>
            </w:pPr>
            <w:r w:rsidRPr="005C544F">
              <w:rPr>
                <w:rFonts w:cs="Times New Roman"/>
                <w:rtl/>
              </w:rPr>
              <w:t>כדאי</w:t>
            </w:r>
            <w:r w:rsidRPr="00A45FDF">
              <w:t xml:space="preserve"> (кэда́й) — стоит / целесообразно.</w:t>
            </w:r>
          </w:p>
          <w:p w14:paraId="1A3CCB2E" w14:textId="77777777" w:rsidR="000B7F28" w:rsidRPr="00A45FDF" w:rsidRDefault="000B7F28" w:rsidP="009A14AC">
            <w:pPr>
              <w:ind w:left="-17"/>
            </w:pPr>
            <w:r w:rsidRPr="00A45FDF">
              <w:t xml:space="preserve">Пример: </w:t>
            </w:r>
            <w:r w:rsidRPr="005C544F">
              <w:rPr>
                <w:rFonts w:cs="Times New Roman"/>
                <w:rtl/>
              </w:rPr>
              <w:t>כדאי לבדוק</w:t>
            </w:r>
            <w:r w:rsidRPr="00A45FDF">
              <w:t xml:space="preserve"> (кэда́й ливдо́к) — Стоит проверить.</w:t>
            </w:r>
          </w:p>
          <w:p w14:paraId="294B6A5F" w14:textId="77777777" w:rsidR="000B7F28" w:rsidRPr="00741A04" w:rsidRDefault="000B7F28" w:rsidP="009A14AC">
            <w:pPr>
              <w:ind w:left="0"/>
            </w:pPr>
          </w:p>
        </w:tc>
        <w:tc>
          <w:tcPr>
            <w:tcW w:w="3321" w:type="dxa"/>
          </w:tcPr>
          <w:p w14:paraId="4D3C7D00" w14:textId="77777777" w:rsidR="000B7F28" w:rsidRPr="00741A04" w:rsidRDefault="000B7F28" w:rsidP="009A14AC">
            <w:pPr>
              <w:ind w:left="0"/>
            </w:pPr>
          </w:p>
        </w:tc>
      </w:tr>
      <w:tr w:rsidR="000B7F28" w:rsidRPr="0084381D" w14:paraId="0BB5B37A" w14:textId="77777777" w:rsidTr="009A14AC">
        <w:tc>
          <w:tcPr>
            <w:tcW w:w="7822" w:type="dxa"/>
          </w:tcPr>
          <w:p w14:paraId="69A3A372" w14:textId="77777777" w:rsidR="000B7F28" w:rsidRPr="0084381D" w:rsidRDefault="000B7F28" w:rsidP="009A14AC">
            <w:pPr>
              <w:ind w:left="0"/>
              <w:rPr>
                <w:lang w:val="en-US"/>
              </w:rPr>
            </w:pPr>
            <w:r w:rsidRPr="0084381D">
              <w:rPr>
                <w:lang w:val="en-US"/>
              </w:rPr>
              <w:t>Ability/Possibility: Can, could, may, might, will, would, shall (e.g., "I can swim.")</w:t>
            </w:r>
          </w:p>
        </w:tc>
        <w:tc>
          <w:tcPr>
            <w:tcW w:w="7021" w:type="dxa"/>
          </w:tcPr>
          <w:p w14:paraId="45C22B59" w14:textId="77777777" w:rsidR="000B7F28" w:rsidRPr="0084381D" w:rsidRDefault="000B7F28" w:rsidP="009A14AC">
            <w:pPr>
              <w:ind w:left="-17"/>
              <w:rPr>
                <w:lang w:val="en-US"/>
              </w:rPr>
            </w:pPr>
          </w:p>
        </w:tc>
        <w:tc>
          <w:tcPr>
            <w:tcW w:w="3321" w:type="dxa"/>
          </w:tcPr>
          <w:p w14:paraId="4505D47E" w14:textId="77777777" w:rsidR="000B7F28" w:rsidRPr="0084381D" w:rsidRDefault="000B7F28" w:rsidP="009A14AC">
            <w:pPr>
              <w:ind w:left="0"/>
              <w:rPr>
                <w:lang w:val="en-US"/>
              </w:rPr>
            </w:pPr>
          </w:p>
        </w:tc>
      </w:tr>
      <w:tr w:rsidR="000B7F28" w14:paraId="18259F40" w14:textId="77777777" w:rsidTr="009A14AC">
        <w:tc>
          <w:tcPr>
            <w:tcW w:w="7822" w:type="dxa"/>
          </w:tcPr>
          <w:p w14:paraId="54B310A8" w14:textId="77777777" w:rsidR="000B7F28" w:rsidRDefault="000B7F28" w:rsidP="009A14AC">
            <w:pPr>
              <w:ind w:left="0"/>
            </w:pPr>
            <w:r w:rsidRPr="00176BAC">
              <w:t>Probability</w:t>
            </w:r>
          </w:p>
        </w:tc>
        <w:tc>
          <w:tcPr>
            <w:tcW w:w="7021" w:type="dxa"/>
          </w:tcPr>
          <w:p w14:paraId="7492E5DA" w14:textId="77777777" w:rsidR="000B7F28" w:rsidRDefault="000B7F28" w:rsidP="009A14AC">
            <w:pPr>
              <w:ind w:left="0"/>
            </w:pPr>
          </w:p>
        </w:tc>
        <w:tc>
          <w:tcPr>
            <w:tcW w:w="3321" w:type="dxa"/>
          </w:tcPr>
          <w:p w14:paraId="4288E0D2" w14:textId="77777777" w:rsidR="000B7F28" w:rsidRDefault="000B7F28" w:rsidP="009A14AC">
            <w:pPr>
              <w:ind w:left="0"/>
            </w:pPr>
          </w:p>
        </w:tc>
      </w:tr>
      <w:tr w:rsidR="000B7F28" w14:paraId="6814E185" w14:textId="77777777" w:rsidTr="009A14AC">
        <w:tc>
          <w:tcPr>
            <w:tcW w:w="7822" w:type="dxa"/>
          </w:tcPr>
          <w:p w14:paraId="765B0E3F" w14:textId="77777777" w:rsidR="000B7F28" w:rsidRDefault="000B7F28" w:rsidP="009A14AC">
            <w:pPr>
              <w:ind w:left="0"/>
            </w:pPr>
            <w:r w:rsidRPr="00176BAC">
              <w:t>Intent</w:t>
            </w:r>
          </w:p>
        </w:tc>
        <w:tc>
          <w:tcPr>
            <w:tcW w:w="7021" w:type="dxa"/>
          </w:tcPr>
          <w:p w14:paraId="1E3E8957" w14:textId="77777777" w:rsidR="000B7F28" w:rsidRDefault="000B7F28" w:rsidP="009A14AC">
            <w:pPr>
              <w:ind w:left="0"/>
            </w:pPr>
          </w:p>
        </w:tc>
        <w:tc>
          <w:tcPr>
            <w:tcW w:w="3321" w:type="dxa"/>
          </w:tcPr>
          <w:p w14:paraId="60278B39" w14:textId="77777777" w:rsidR="000B7F28" w:rsidRDefault="000B7F28" w:rsidP="009A14AC">
            <w:pPr>
              <w:ind w:left="0"/>
            </w:pPr>
          </w:p>
        </w:tc>
      </w:tr>
      <w:tr w:rsidR="000B7F28" w14:paraId="2578B109" w14:textId="77777777" w:rsidTr="009A14AC">
        <w:tc>
          <w:tcPr>
            <w:tcW w:w="7822" w:type="dxa"/>
          </w:tcPr>
          <w:p w14:paraId="041CA707" w14:textId="77777777" w:rsidR="000B7F28" w:rsidRDefault="000B7F28" w:rsidP="009A14AC">
            <w:pPr>
              <w:ind w:left="0"/>
            </w:pPr>
            <w:r w:rsidRPr="00176BAC">
              <w:t>Necessity</w:t>
            </w:r>
          </w:p>
        </w:tc>
        <w:tc>
          <w:tcPr>
            <w:tcW w:w="7021" w:type="dxa"/>
          </w:tcPr>
          <w:p w14:paraId="5A4066BF" w14:textId="77777777" w:rsidR="000B7F28" w:rsidRDefault="000B7F28" w:rsidP="009A14AC">
            <w:pPr>
              <w:ind w:left="0"/>
            </w:pPr>
          </w:p>
        </w:tc>
        <w:tc>
          <w:tcPr>
            <w:tcW w:w="3321" w:type="dxa"/>
          </w:tcPr>
          <w:p w14:paraId="73B297DB" w14:textId="77777777" w:rsidR="000B7F28" w:rsidRDefault="000B7F28" w:rsidP="009A14AC">
            <w:pPr>
              <w:ind w:left="0"/>
            </w:pPr>
          </w:p>
        </w:tc>
      </w:tr>
      <w:tr w:rsidR="000B7F28" w:rsidRPr="0084381D" w14:paraId="010BC2EF" w14:textId="77777777" w:rsidTr="009A14AC">
        <w:tc>
          <w:tcPr>
            <w:tcW w:w="7822" w:type="dxa"/>
          </w:tcPr>
          <w:p w14:paraId="222C5F24" w14:textId="77777777" w:rsidR="000B7F28" w:rsidRPr="0084381D" w:rsidRDefault="000B7F28" w:rsidP="009A14AC">
            <w:pPr>
              <w:ind w:left="0"/>
              <w:rPr>
                <w:lang w:val="en-US"/>
              </w:rPr>
            </w:pPr>
          </w:p>
        </w:tc>
        <w:tc>
          <w:tcPr>
            <w:tcW w:w="7021" w:type="dxa"/>
          </w:tcPr>
          <w:p w14:paraId="1B4ABCC0" w14:textId="77777777" w:rsidR="000B7F28" w:rsidRPr="0084381D" w:rsidRDefault="000B7F28" w:rsidP="009A14AC">
            <w:pPr>
              <w:ind w:left="0"/>
              <w:rPr>
                <w:lang w:val="en-US"/>
              </w:rPr>
            </w:pPr>
          </w:p>
        </w:tc>
        <w:tc>
          <w:tcPr>
            <w:tcW w:w="3321" w:type="dxa"/>
          </w:tcPr>
          <w:p w14:paraId="1D37CEF8" w14:textId="77777777" w:rsidR="000B7F28" w:rsidRPr="0084381D" w:rsidRDefault="000B7F28" w:rsidP="009A14AC">
            <w:pPr>
              <w:ind w:left="0"/>
              <w:rPr>
                <w:lang w:val="en-US"/>
              </w:rPr>
            </w:pPr>
          </w:p>
        </w:tc>
      </w:tr>
      <w:tr w:rsidR="000B7F28" w:rsidRPr="0084381D" w14:paraId="6BE5E9E6" w14:textId="77777777" w:rsidTr="009A14AC">
        <w:tc>
          <w:tcPr>
            <w:tcW w:w="7822" w:type="dxa"/>
          </w:tcPr>
          <w:p w14:paraId="3B41FF33" w14:textId="77777777" w:rsidR="000B7F28" w:rsidRPr="0084381D" w:rsidRDefault="000B7F28" w:rsidP="009A14AC">
            <w:pPr>
              <w:ind w:left="0"/>
            </w:pPr>
          </w:p>
        </w:tc>
        <w:tc>
          <w:tcPr>
            <w:tcW w:w="7021" w:type="dxa"/>
          </w:tcPr>
          <w:p w14:paraId="6DE82017" w14:textId="77777777" w:rsidR="000B7F28" w:rsidRPr="0084381D" w:rsidRDefault="000B7F28" w:rsidP="009A14AC">
            <w:pPr>
              <w:ind w:left="0"/>
            </w:pPr>
          </w:p>
        </w:tc>
        <w:tc>
          <w:tcPr>
            <w:tcW w:w="3321" w:type="dxa"/>
          </w:tcPr>
          <w:p w14:paraId="7D24127B" w14:textId="77777777" w:rsidR="000B7F28" w:rsidRPr="0084381D" w:rsidRDefault="000B7F28" w:rsidP="009A14AC">
            <w:pPr>
              <w:ind w:left="0"/>
            </w:pPr>
          </w:p>
        </w:tc>
      </w:tr>
    </w:tbl>
    <w:p w14:paraId="6E4B0813" w14:textId="77777777" w:rsidR="000B7F28" w:rsidRPr="005C544F" w:rsidRDefault="000B7F28" w:rsidP="000B7F28">
      <w:pPr>
        <w:pStyle w:val="9"/>
        <w:rPr>
          <w:rFonts w:eastAsia="Times New Roman"/>
          <w:lang w:val="ru-RU"/>
        </w:rPr>
      </w:pPr>
      <w:r w:rsidRPr="005C544F">
        <w:rPr>
          <w:rFonts w:eastAsia="Times New Roman"/>
          <w:lang w:val="ru-RU"/>
        </w:rPr>
        <w:t>2. Изменяемые модальные слова (</w:t>
      </w:r>
      <w:r w:rsidRPr="00EB265A">
        <w:rPr>
          <w:lang w:val="ru-RU"/>
        </w:rPr>
        <w:t>Меняются</w:t>
      </w:r>
      <w:r w:rsidRPr="005C544F">
        <w:rPr>
          <w:rFonts w:eastAsia="Times New Roman"/>
          <w:lang w:val="ru-RU"/>
        </w:rPr>
        <w:t xml:space="preserve"> по родам и числам)</w:t>
      </w:r>
    </w:p>
    <w:p w14:paraId="4F81B3EB" w14:textId="77777777" w:rsidR="000B7F28" w:rsidRPr="00A45FDF" w:rsidRDefault="000B7F28" w:rsidP="000B7F28">
      <w:pPr>
        <w:rPr>
          <w:lang w:val="ru-RU"/>
        </w:rPr>
      </w:pPr>
      <w:r w:rsidRPr="00A45FDF">
        <w:rPr>
          <w:lang w:val="ru-RU"/>
        </w:rPr>
        <w:t>Эти слова согласуются с подлежащим. Они ведут себя как существительные или прилагательные (имеют 4 формы: м.р, ж.р, мн.ч. м.р, мн.ч. ж.р.):</w:t>
      </w:r>
    </w:p>
    <w:p w14:paraId="3DE01151" w14:textId="77777777" w:rsidR="000B7F28" w:rsidRPr="00A45FDF" w:rsidRDefault="000B7F28" w:rsidP="000B7F28">
      <w:pPr>
        <w:rPr>
          <w:lang w:val="ru-RU"/>
        </w:rPr>
      </w:pPr>
      <w:r w:rsidRPr="005C544F">
        <w:rPr>
          <w:rFonts w:cs="Times New Roman"/>
          <w:rtl/>
        </w:rPr>
        <w:t>צריך</w:t>
      </w:r>
      <w:r w:rsidRPr="00A45FDF">
        <w:rPr>
          <w:lang w:val="ru-RU"/>
        </w:rPr>
        <w:t xml:space="preserve"> (цари́х) — должен / нужно / обязан.</w:t>
      </w:r>
    </w:p>
    <w:p w14:paraId="58052D30" w14:textId="77777777" w:rsidR="000B7F28" w:rsidRPr="00A45FDF" w:rsidRDefault="000B7F28" w:rsidP="000B7F28">
      <w:pPr>
        <w:rPr>
          <w:lang w:val="ru-RU"/>
        </w:rPr>
      </w:pPr>
      <w:r w:rsidRPr="00A45FDF">
        <w:rPr>
          <w:lang w:val="ru-RU"/>
        </w:rPr>
        <w:t xml:space="preserve">Формы: </w:t>
      </w:r>
      <w:r w:rsidRPr="005C544F">
        <w:rPr>
          <w:rFonts w:cs="Times New Roman"/>
          <w:rtl/>
        </w:rPr>
        <w:t>צריך</w:t>
      </w:r>
      <w:r w:rsidRPr="00A45FDF">
        <w:rPr>
          <w:lang w:val="ru-RU"/>
        </w:rPr>
        <w:t xml:space="preserve"> (цари́х) / </w:t>
      </w:r>
      <w:r w:rsidRPr="005C544F">
        <w:rPr>
          <w:rFonts w:cs="Times New Roman"/>
          <w:rtl/>
        </w:rPr>
        <w:t>צריכה</w:t>
      </w:r>
      <w:r w:rsidRPr="00A45FDF">
        <w:rPr>
          <w:lang w:val="ru-RU"/>
        </w:rPr>
        <w:t xml:space="preserve"> (цриха́) / </w:t>
      </w:r>
      <w:r w:rsidRPr="005C544F">
        <w:rPr>
          <w:rFonts w:cs="Times New Roman"/>
          <w:rtl/>
        </w:rPr>
        <w:t>צריכים</w:t>
      </w:r>
      <w:r w:rsidRPr="00A45FDF">
        <w:rPr>
          <w:lang w:val="ru-RU"/>
        </w:rPr>
        <w:t xml:space="preserve"> (црихи́м) / </w:t>
      </w:r>
      <w:r w:rsidRPr="005C544F">
        <w:rPr>
          <w:rFonts w:cs="Times New Roman"/>
          <w:rtl/>
        </w:rPr>
        <w:t>צריכות (</w:t>
      </w:r>
      <w:r w:rsidRPr="00A45FDF">
        <w:rPr>
          <w:lang w:val="ru-RU"/>
        </w:rPr>
        <w:t>црихо́</w:t>
      </w:r>
      <w:r w:rsidRPr="005C544F">
        <w:rPr>
          <w:rFonts w:cs="Times New Roman"/>
          <w:rtl/>
        </w:rPr>
        <w:t>ת)</w:t>
      </w:r>
      <w:r w:rsidRPr="00A45FDF">
        <w:rPr>
          <w:lang w:val="ru-RU"/>
        </w:rPr>
        <w:t>.</w:t>
      </w:r>
    </w:p>
    <w:p w14:paraId="59A35F54" w14:textId="77777777" w:rsidR="000B7F28" w:rsidRPr="00A45FDF" w:rsidRDefault="000B7F28" w:rsidP="000B7F28">
      <w:pPr>
        <w:rPr>
          <w:lang w:val="ru-RU"/>
        </w:rPr>
      </w:pPr>
      <w:r w:rsidRPr="00A45FDF">
        <w:rPr>
          <w:lang w:val="ru-RU"/>
        </w:rPr>
        <w:t xml:space="preserve">Пример: </w:t>
      </w:r>
      <w:r w:rsidRPr="005C544F">
        <w:rPr>
          <w:rFonts w:cs="Times New Roman"/>
          <w:rtl/>
        </w:rPr>
        <w:t>אני צריכה ללכת</w:t>
      </w:r>
      <w:r w:rsidRPr="00A45FDF">
        <w:rPr>
          <w:lang w:val="ru-RU"/>
        </w:rPr>
        <w:t xml:space="preserve"> (ани цриха́ лал</w:t>
      </w:r>
      <w:r w:rsidRPr="005C544F">
        <w:rPr>
          <w:rFonts w:cs="Times New Roman"/>
          <w:rtl/>
          <w:lang w:bidi="ar-SA"/>
        </w:rPr>
        <w:t>ـ</w:t>
      </w:r>
      <w:r w:rsidRPr="005C544F">
        <w:rPr>
          <w:rFonts w:cs="Times New Roman"/>
          <w:rtl/>
        </w:rPr>
        <w:t>ֵּ</w:t>
      </w:r>
      <w:r w:rsidRPr="00A45FDF">
        <w:rPr>
          <w:lang w:val="ru-RU"/>
        </w:rPr>
        <w:t>хет) — Я (женщина) должна идти.</w:t>
      </w:r>
    </w:p>
    <w:p w14:paraId="6B8D11FF" w14:textId="77777777" w:rsidR="000B7F28" w:rsidRPr="00A45FDF" w:rsidRDefault="000B7F28" w:rsidP="000B7F28">
      <w:pPr>
        <w:rPr>
          <w:lang w:val="ru-RU"/>
        </w:rPr>
      </w:pPr>
      <w:r w:rsidRPr="005C544F">
        <w:rPr>
          <w:rFonts w:cs="Times New Roman"/>
          <w:rtl/>
        </w:rPr>
        <w:t>חייב</w:t>
      </w:r>
      <w:r w:rsidRPr="00A45FDF">
        <w:rPr>
          <w:lang w:val="ru-RU"/>
        </w:rPr>
        <w:t xml:space="preserve"> (хайа́в) — обязан / абсолютно должен (более категорично, чем царих).</w:t>
      </w:r>
    </w:p>
    <w:p w14:paraId="1DF866D7" w14:textId="77777777" w:rsidR="000B7F28" w:rsidRPr="00A45FDF" w:rsidRDefault="000B7F28" w:rsidP="000B7F28">
      <w:pPr>
        <w:rPr>
          <w:lang w:val="ru-RU"/>
        </w:rPr>
      </w:pPr>
      <w:r w:rsidRPr="00A45FDF">
        <w:rPr>
          <w:lang w:val="ru-RU"/>
        </w:rPr>
        <w:t xml:space="preserve">Формы: </w:t>
      </w:r>
      <w:r w:rsidRPr="005C544F">
        <w:rPr>
          <w:rFonts w:cs="Times New Roman"/>
          <w:rtl/>
        </w:rPr>
        <w:t>חייב</w:t>
      </w:r>
      <w:r w:rsidRPr="00A45FDF">
        <w:rPr>
          <w:lang w:val="ru-RU"/>
        </w:rPr>
        <w:t xml:space="preserve"> (хайа́в) / </w:t>
      </w:r>
      <w:r w:rsidRPr="005C544F">
        <w:rPr>
          <w:rFonts w:cs="Times New Roman"/>
          <w:rtl/>
        </w:rPr>
        <w:t>חייבת</w:t>
      </w:r>
      <w:r w:rsidRPr="00A45FDF">
        <w:rPr>
          <w:lang w:val="ru-RU"/>
        </w:rPr>
        <w:t xml:space="preserve"> (хайэ́вет) / </w:t>
      </w:r>
      <w:r w:rsidRPr="005C544F">
        <w:rPr>
          <w:rFonts w:cs="Times New Roman"/>
          <w:rtl/>
        </w:rPr>
        <w:t>חייבים</w:t>
      </w:r>
      <w:r w:rsidRPr="00A45FDF">
        <w:rPr>
          <w:lang w:val="ru-RU"/>
        </w:rPr>
        <w:t xml:space="preserve"> (хайави́м) / </w:t>
      </w:r>
      <w:r w:rsidRPr="005C544F">
        <w:rPr>
          <w:rFonts w:cs="Times New Roman"/>
          <w:rtl/>
        </w:rPr>
        <w:t>חייבות (</w:t>
      </w:r>
      <w:r w:rsidRPr="00A45FDF">
        <w:rPr>
          <w:lang w:val="ru-RU"/>
        </w:rPr>
        <w:t>хайаво́</w:t>
      </w:r>
      <w:r w:rsidRPr="005C544F">
        <w:rPr>
          <w:rFonts w:cs="Times New Roman"/>
          <w:rtl/>
        </w:rPr>
        <w:t>ת)</w:t>
      </w:r>
      <w:r w:rsidRPr="00A45FDF">
        <w:rPr>
          <w:lang w:val="ru-RU"/>
        </w:rPr>
        <w:t>.</w:t>
      </w:r>
    </w:p>
    <w:p w14:paraId="5D8DFBAD" w14:textId="77777777" w:rsidR="000B7F28" w:rsidRPr="00A45FDF" w:rsidRDefault="000B7F28" w:rsidP="000B7F28">
      <w:pPr>
        <w:rPr>
          <w:lang w:val="ru-RU"/>
        </w:rPr>
      </w:pPr>
      <w:r w:rsidRPr="00A45FDF">
        <w:rPr>
          <w:lang w:val="ru-RU"/>
        </w:rPr>
        <w:t xml:space="preserve">Пример: </w:t>
      </w:r>
      <w:r w:rsidRPr="005C544F">
        <w:rPr>
          <w:rFonts w:cs="Times New Roman"/>
          <w:rtl/>
        </w:rPr>
        <w:t>אנחנו חייבים לדבר</w:t>
      </w:r>
      <w:r w:rsidRPr="00A45FDF">
        <w:rPr>
          <w:lang w:val="ru-RU"/>
        </w:rPr>
        <w:t xml:space="preserve"> (анахну хайави́м ледаб</w:t>
      </w:r>
      <w:r w:rsidRPr="005C544F">
        <w:rPr>
          <w:rFonts w:cs="Times New Roman"/>
          <w:rtl/>
          <w:lang w:bidi="ar-SA"/>
        </w:rPr>
        <w:t>ـ</w:t>
      </w:r>
      <w:r w:rsidRPr="005C544F">
        <w:rPr>
          <w:rFonts w:cs="Times New Roman"/>
          <w:rtl/>
        </w:rPr>
        <w:t>ֵּר</w:t>
      </w:r>
      <w:r w:rsidRPr="00A45FDF">
        <w:rPr>
          <w:lang w:val="ru-RU"/>
        </w:rPr>
        <w:t>) — Мы обязаны поговорить.</w:t>
      </w:r>
    </w:p>
    <w:p w14:paraId="2AFD172E" w14:textId="77777777" w:rsidR="000B7F28" w:rsidRPr="00A45FDF" w:rsidRDefault="000B7F28" w:rsidP="000B7F28">
      <w:pPr>
        <w:rPr>
          <w:lang w:val="ru-RU"/>
        </w:rPr>
      </w:pPr>
      <w:r w:rsidRPr="005C544F">
        <w:rPr>
          <w:rFonts w:cs="Times New Roman"/>
          <w:rtl/>
        </w:rPr>
        <w:t>מסוגל</w:t>
      </w:r>
      <w:r w:rsidRPr="00A45FDF">
        <w:rPr>
          <w:lang w:val="ru-RU"/>
        </w:rPr>
        <w:t xml:space="preserve"> (мисуга́ль) — способен / в состоянии (физически или морально).</w:t>
      </w:r>
    </w:p>
    <w:p w14:paraId="4A6F18CD" w14:textId="77777777" w:rsidR="000B7F28" w:rsidRPr="00A45FDF" w:rsidRDefault="000B7F28" w:rsidP="000B7F28">
      <w:pPr>
        <w:rPr>
          <w:lang w:val="ru-RU"/>
        </w:rPr>
      </w:pPr>
      <w:r w:rsidRPr="00A45FDF">
        <w:rPr>
          <w:lang w:val="ru-RU"/>
        </w:rPr>
        <w:t xml:space="preserve">Пример: </w:t>
      </w:r>
      <w:r w:rsidRPr="005C544F">
        <w:rPr>
          <w:rFonts w:cs="Times New Roman"/>
          <w:rtl/>
        </w:rPr>
        <w:t>הוא לא מסוגל לעשות את זה</w:t>
      </w:r>
      <w:r w:rsidRPr="00A45FDF">
        <w:rPr>
          <w:lang w:val="ru-RU"/>
        </w:rPr>
        <w:t xml:space="preserve"> (ху ло мисуга́ль лаасо́т эт зэ) — Он не способен сделать это.</w:t>
      </w:r>
    </w:p>
    <w:p w14:paraId="23174931" w14:textId="77777777" w:rsidR="000B7F28" w:rsidRPr="005C544F" w:rsidRDefault="000B7F28" w:rsidP="000B7F28">
      <w:pPr>
        <w:pStyle w:val="9"/>
        <w:rPr>
          <w:rFonts w:eastAsia="Times New Roman"/>
          <w:lang w:val="ru-RU"/>
        </w:rPr>
      </w:pPr>
      <w:r w:rsidRPr="005C544F">
        <w:rPr>
          <w:rFonts w:eastAsia="Times New Roman"/>
          <w:lang w:val="ru-RU"/>
        </w:rPr>
        <w:t>3. Обычные глаголы в роли модальных</w:t>
      </w:r>
    </w:p>
    <w:p w14:paraId="4F5F92AC" w14:textId="77777777" w:rsidR="000B7F28" w:rsidRPr="00A45FDF" w:rsidRDefault="000B7F28" w:rsidP="000B7F28">
      <w:pPr>
        <w:rPr>
          <w:lang w:val="ru-RU"/>
        </w:rPr>
      </w:pPr>
      <w:r w:rsidRPr="00A45FDF">
        <w:rPr>
          <w:lang w:val="ru-RU"/>
        </w:rPr>
        <w:t>Многие модальные значения выражаются стандартными глаголами в настоящем или будущем времени, после которых также ставится инфинитив:</w:t>
      </w:r>
    </w:p>
    <w:p w14:paraId="208AC154" w14:textId="77777777" w:rsidR="000B7F28" w:rsidRPr="00062D60" w:rsidRDefault="000B7F28" w:rsidP="000B7F28">
      <w:pPr>
        <w:rPr>
          <w:lang w:val="ru-RU"/>
        </w:rPr>
      </w:pPr>
      <w:r w:rsidRPr="005C544F">
        <w:rPr>
          <w:rFonts w:cs="Times New Roman"/>
          <w:rtl/>
        </w:rPr>
        <w:t>רוצה</w:t>
      </w:r>
      <w:r w:rsidRPr="00062D60">
        <w:rPr>
          <w:lang w:val="ru-RU"/>
        </w:rPr>
        <w:t xml:space="preserve"> (роц</w:t>
      </w:r>
      <w:r w:rsidRPr="005C544F">
        <w:rPr>
          <w:rFonts w:cs="Times New Roman"/>
          <w:rtl/>
          <w:lang w:bidi="ar-SA"/>
        </w:rPr>
        <w:t>ـ</w:t>
      </w:r>
      <w:r w:rsidRPr="005C544F">
        <w:rPr>
          <w:rFonts w:cs="Times New Roman"/>
          <w:rtl/>
        </w:rPr>
        <w:t>ֶּה</w:t>
      </w:r>
      <w:r w:rsidRPr="00062D60">
        <w:rPr>
          <w:lang w:val="ru-RU"/>
        </w:rPr>
        <w:t xml:space="preserve"> / роца́) — хотеть (</w:t>
      </w:r>
      <w:r w:rsidRPr="005C544F">
        <w:rPr>
          <w:rFonts w:cs="Times New Roman"/>
          <w:rtl/>
        </w:rPr>
        <w:t>רוצה לישון</w:t>
      </w:r>
      <w:r w:rsidRPr="00062D60">
        <w:rPr>
          <w:lang w:val="ru-RU"/>
        </w:rPr>
        <w:t xml:space="preserve"> — хочу спать).</w:t>
      </w:r>
    </w:p>
    <w:p w14:paraId="06277C20" w14:textId="77777777" w:rsidR="000B7F28" w:rsidRPr="00062D60" w:rsidRDefault="000B7F28" w:rsidP="000B7F28">
      <w:pPr>
        <w:rPr>
          <w:lang w:val="ru-RU"/>
        </w:rPr>
      </w:pPr>
      <w:r w:rsidRPr="005C544F">
        <w:rPr>
          <w:rFonts w:cs="Times New Roman"/>
          <w:rtl/>
        </w:rPr>
        <w:t>יכול</w:t>
      </w:r>
      <w:r w:rsidRPr="00062D60">
        <w:rPr>
          <w:lang w:val="ru-RU"/>
        </w:rPr>
        <w:t xml:space="preserve"> (йахо́ль / йехола́) — мочь / иметь физическую возможность (яхоль </w:t>
      </w:r>
      <w:r w:rsidRPr="005C544F">
        <w:rPr>
          <w:rFonts w:cs="Times New Roman"/>
          <w:rtl/>
        </w:rPr>
        <w:t>לעזור</w:t>
      </w:r>
      <w:r w:rsidRPr="00062D60">
        <w:rPr>
          <w:lang w:val="ru-RU"/>
        </w:rPr>
        <w:t xml:space="preserve"> — может помочь).</w:t>
      </w:r>
    </w:p>
    <w:p w14:paraId="33D18B7A" w14:textId="77777777" w:rsidR="000B7F28" w:rsidRPr="00062D60" w:rsidRDefault="000B7F28" w:rsidP="000B7F28">
      <w:pPr>
        <w:rPr>
          <w:lang w:val="ru-RU"/>
        </w:rPr>
      </w:pPr>
      <w:r w:rsidRPr="005C544F">
        <w:rPr>
          <w:rFonts w:cs="Times New Roman"/>
          <w:rtl/>
        </w:rPr>
        <w:t>מבקש</w:t>
      </w:r>
      <w:r w:rsidRPr="00062D60">
        <w:rPr>
          <w:lang w:val="ru-RU"/>
        </w:rPr>
        <w:t xml:space="preserve"> (мевак</w:t>
      </w:r>
      <w:r w:rsidRPr="005C544F">
        <w:rPr>
          <w:rFonts w:cs="Times New Roman"/>
          <w:rtl/>
          <w:lang w:bidi="ar-SA"/>
        </w:rPr>
        <w:t>ـ</w:t>
      </w:r>
      <w:r w:rsidRPr="005C544F">
        <w:rPr>
          <w:rFonts w:cs="Times New Roman"/>
          <w:rtl/>
        </w:rPr>
        <w:t>ֵּש</w:t>
      </w:r>
      <w:r w:rsidRPr="00062D60">
        <w:rPr>
          <w:lang w:val="ru-RU"/>
        </w:rPr>
        <w:t xml:space="preserve"> / мевак</w:t>
      </w:r>
      <w:r w:rsidRPr="005C544F">
        <w:rPr>
          <w:rFonts w:cs="Times New Roman"/>
          <w:rtl/>
          <w:lang w:bidi="ar-SA"/>
        </w:rPr>
        <w:t>ـ</w:t>
      </w:r>
      <w:r w:rsidRPr="005C544F">
        <w:rPr>
          <w:rFonts w:cs="Times New Roman"/>
          <w:rtl/>
        </w:rPr>
        <w:t>ֵּשת</w:t>
      </w:r>
      <w:r w:rsidRPr="00062D60">
        <w:rPr>
          <w:lang w:val="ru-RU"/>
        </w:rPr>
        <w:t>) — просить / стремиться.</w:t>
      </w:r>
    </w:p>
    <w:p w14:paraId="08E09579" w14:textId="77777777" w:rsidR="000B7F28" w:rsidRPr="004674AB" w:rsidRDefault="000B7F28" w:rsidP="000B7F28">
      <w:pPr>
        <w:pStyle w:val="8"/>
        <w:rPr>
          <w:lang w:val="ru-RU"/>
        </w:rPr>
      </w:pPr>
      <w:r>
        <w:t>Semi</w:t>
      </w:r>
      <w:r w:rsidRPr="004674AB">
        <w:rPr>
          <w:lang w:val="ru-RU"/>
        </w:rPr>
        <w:t>-</w:t>
      </w:r>
      <w:r>
        <w:t>Modals</w:t>
      </w:r>
      <w:r w:rsidRPr="004674AB">
        <w:rPr>
          <w:lang w:val="ru-RU"/>
        </w:rPr>
        <w:t xml:space="preserve"> (</w:t>
      </w:r>
      <w:r>
        <w:t>Phrasal</w:t>
      </w:r>
      <w:r w:rsidRPr="004674AB">
        <w:rPr>
          <w:lang w:val="ru-RU"/>
        </w:rPr>
        <w:t xml:space="preserve"> </w:t>
      </w:r>
      <w:r>
        <w:t>Modals</w:t>
      </w:r>
      <w:r w:rsidRPr="004674AB">
        <w:rPr>
          <w:lang w:val="ru-RU"/>
        </w:rPr>
        <w:t>)</w:t>
      </w:r>
    </w:p>
    <w:p w14:paraId="2AD307BE" w14:textId="77777777" w:rsidR="000B7F28" w:rsidRPr="00C0670B" w:rsidRDefault="000B7F28" w:rsidP="000B7F28">
      <w:proofErr w:type="gramStart"/>
      <w:r w:rsidRPr="00C0670B">
        <w:t>These are multi-word expressions that function exactly like modal verbs to express obligation or permission,</w:t>
      </w:r>
      <w:proofErr w:type="gramEnd"/>
      <w:r w:rsidRPr="00C0670B">
        <w:t xml:space="preserve"> but they can change their form based on tense and subject.</w:t>
      </w:r>
    </w:p>
    <w:p w14:paraId="7CDCD41E" w14:textId="77777777" w:rsidR="000B7F28" w:rsidRPr="00C0670B" w:rsidRDefault="000B7F28" w:rsidP="000B7F28">
      <w:r w:rsidRPr="00C0670B">
        <w:t xml:space="preserve">Examples: Have to, have got to, be allowed to, be permitted to, </w:t>
      </w:r>
      <w:proofErr w:type="gramStart"/>
      <w:r w:rsidRPr="00C0670B">
        <w:t>be</w:t>
      </w:r>
      <w:proofErr w:type="gramEnd"/>
      <w:r w:rsidRPr="00C0670B">
        <w:t xml:space="preserve"> supposed to.</w:t>
      </w:r>
    </w:p>
    <w:p w14:paraId="3EC289C5" w14:textId="77777777" w:rsidR="000B7F28" w:rsidRDefault="000B7F28" w:rsidP="000B7F28">
      <w:r w:rsidRPr="00C0670B">
        <w:t>Verb</w:t>
      </w:r>
      <w:r>
        <w:t xml:space="preserve"> Phrase Example: "She has to work tomorrow." / "They were allowed to enter."</w:t>
      </w:r>
    </w:p>
    <w:p w14:paraId="482C229B" w14:textId="77777777" w:rsidR="000B7F28" w:rsidRDefault="000B7F28" w:rsidP="000B7F28">
      <w:pPr>
        <w:pStyle w:val="8"/>
      </w:pPr>
      <w:r>
        <w:t>Complex (Stacked) Auxiliaries</w:t>
      </w:r>
    </w:p>
    <w:p w14:paraId="60387E8E" w14:textId="77777777" w:rsidR="000B7F28" w:rsidRDefault="000B7F28" w:rsidP="000B7F28">
      <w:r>
        <w:t>To express complex times and attitudes simultaneously, you can chain multiple auxiliary verbs together in a strict, specific order.</w:t>
      </w:r>
    </w:p>
    <w:p w14:paraId="725BFD27" w14:textId="77777777" w:rsidR="000B7F28" w:rsidRDefault="000B7F28" w:rsidP="000B7F28">
      <w:r>
        <w:t xml:space="preserve">Order: Modal \ Have \ Be \ </w:t>
      </w:r>
    </w:p>
    <w:p w14:paraId="4E0BACC4" w14:textId="77777777" w:rsidR="000B7F28" w:rsidRDefault="000B7F28" w:rsidP="000B7F28">
      <w:r>
        <w:t>Main Verb Phrase Examples:</w:t>
      </w:r>
    </w:p>
    <w:p w14:paraId="30EFAEC0" w14:textId="77777777" w:rsidR="000B7F28" w:rsidRDefault="000B7F28" w:rsidP="000B7F28">
      <w:pPr>
        <w:ind w:left="1440"/>
      </w:pPr>
      <w:r>
        <w:t>"He should have been working." (Modal + Have + Be + Main)</w:t>
      </w:r>
    </w:p>
    <w:p w14:paraId="760FC387" w14:textId="77777777" w:rsidR="000B7F28" w:rsidRDefault="000B7F28" w:rsidP="000B7F28">
      <w:pPr>
        <w:ind w:left="1440"/>
      </w:pPr>
      <w:r>
        <w:t>"The work must have been completed." (Modal + Have + Be + Passive Main)</w:t>
      </w:r>
    </w:p>
    <w:p w14:paraId="55CD12B2" w14:textId="77777777" w:rsidR="000B7F28" w:rsidRDefault="000B7F28" w:rsidP="000B7F28">
      <w:pPr>
        <w:pStyle w:val="8"/>
      </w:pPr>
      <w:r>
        <w:t>Adverbs</w:t>
      </w:r>
    </w:p>
    <w:p w14:paraId="37530BDC" w14:textId="77777777" w:rsidR="000B7F28" w:rsidRPr="006521FF" w:rsidRDefault="000B7F28" w:rsidP="000B7F28">
      <w:r>
        <w:t>How, when, where, why, how often, how much, or under what condition.</w:t>
      </w:r>
    </w:p>
    <w:p w14:paraId="07FABE8F" w14:textId="77777777" w:rsidR="000B7F28" w:rsidRPr="00863641" w:rsidRDefault="000B7F28" w:rsidP="000B7F28">
      <w:pPr>
        <w:pStyle w:val="9"/>
      </w:pPr>
      <w:r w:rsidRPr="00863641">
        <w:t>Before verb to emphasis it (surely, certainly, definitely)</w:t>
      </w:r>
    </w:p>
    <w:p w14:paraId="396D19F0" w14:textId="77777777" w:rsidR="000B7F28" w:rsidRPr="00863641" w:rsidRDefault="000B7F28" w:rsidP="000B7F28">
      <w:pPr>
        <w:pStyle w:val="9"/>
      </w:pPr>
      <w:r w:rsidRPr="00863641">
        <w:t>After verb to show continuity.</w:t>
      </w:r>
    </w:p>
    <w:p w14:paraId="2988E98D" w14:textId="77777777" w:rsidR="000B7F28" w:rsidRDefault="000B7F28" w:rsidP="000B7F28">
      <w:pPr>
        <w:pStyle w:val="7"/>
      </w:pPr>
      <w:r>
        <w:t>Benianim.</w:t>
      </w:r>
    </w:p>
    <w:p w14:paraId="04748624" w14:textId="77777777" w:rsidR="000B7F28" w:rsidRPr="001462ED" w:rsidRDefault="000B7F28" w:rsidP="000B7F28"/>
    <w:p w14:paraId="054AC43C" w14:textId="77777777" w:rsidR="000B7F28" w:rsidRPr="003D5F30" w:rsidRDefault="000B7F28" w:rsidP="000B7F28">
      <w:pPr>
        <w:pStyle w:val="6"/>
      </w:pPr>
      <w:r>
        <w:t>Properties</w:t>
      </w:r>
      <w:r w:rsidRPr="003D5F30">
        <w:t xml:space="preserve"> </w:t>
      </w:r>
      <w:r w:rsidRPr="008A2B1C">
        <w:rPr>
          <w:lang w:val="ru-RU"/>
        </w:rPr>
        <w:t>Прилагательные</w:t>
      </w:r>
    </w:p>
    <w:p w14:paraId="2056EB45" w14:textId="77777777" w:rsidR="000B7F28" w:rsidRPr="00175CBE" w:rsidRDefault="000B7F28" w:rsidP="000B7F28">
      <w:r>
        <w:t>Opinion</w:t>
      </w:r>
      <w:r w:rsidRPr="003D5F30">
        <w:t xml:space="preserve"> </w:t>
      </w:r>
      <w:r>
        <w:t>adj</w:t>
      </w:r>
      <w:r w:rsidRPr="003D5F30">
        <w:t xml:space="preserve">, + </w:t>
      </w:r>
      <w:r>
        <w:t>descriptive</w:t>
      </w:r>
      <w:r w:rsidRPr="003D5F30">
        <w:t xml:space="preserve"> </w:t>
      </w:r>
      <w:r>
        <w:t>adj</w:t>
      </w:r>
      <w:r w:rsidRPr="003D5F30">
        <w:t xml:space="preserve">. </w:t>
      </w:r>
      <w:r>
        <w:t>+ noun</w:t>
      </w:r>
    </w:p>
    <w:tbl>
      <w:tblPr>
        <w:tblW w:w="0" w:type="auto"/>
        <w:tblLook w:val="04A0" w:firstRow="1" w:lastRow="0" w:firstColumn="1" w:lastColumn="0" w:noHBand="0" w:noVBand="1"/>
      </w:tblPr>
      <w:tblGrid>
        <w:gridCol w:w="6479"/>
        <w:gridCol w:w="5284"/>
      </w:tblGrid>
      <w:tr w:rsidR="000B7F28" w:rsidRPr="000958D4" w14:paraId="23897631" w14:textId="77777777" w:rsidTr="009A14AC">
        <w:trPr>
          <w:trHeight w:val="375"/>
        </w:trPr>
        <w:tc>
          <w:tcPr>
            <w:tcW w:w="0" w:type="auto"/>
            <w:tcBorders>
              <w:top w:val="nil"/>
              <w:left w:val="nil"/>
              <w:bottom w:val="nil"/>
              <w:right w:val="nil"/>
            </w:tcBorders>
            <w:noWrap/>
            <w:vAlign w:val="bottom"/>
            <w:hideMark/>
          </w:tcPr>
          <w:p w14:paraId="418C75C1" w14:textId="77777777" w:rsidR="000B7F28" w:rsidRPr="000958D4" w:rsidRDefault="000B7F28" w:rsidP="009A14AC">
            <w:r w:rsidRPr="000958D4">
              <w:t>for noun</w:t>
            </w:r>
            <w:r>
              <w:t xml:space="preserve"> (Adjective)</w:t>
            </w:r>
            <w:r w:rsidRPr="000958D4">
              <w:t>:</w:t>
            </w:r>
          </w:p>
        </w:tc>
        <w:tc>
          <w:tcPr>
            <w:tcW w:w="0" w:type="auto"/>
            <w:tcBorders>
              <w:top w:val="nil"/>
              <w:left w:val="nil"/>
              <w:bottom w:val="nil"/>
              <w:right w:val="nil"/>
            </w:tcBorders>
            <w:noWrap/>
            <w:vAlign w:val="bottom"/>
            <w:hideMark/>
          </w:tcPr>
          <w:p w14:paraId="448E5616" w14:textId="77777777" w:rsidR="000B7F28" w:rsidRPr="000958D4" w:rsidRDefault="000B7F28" w:rsidP="009A14AC">
            <w:proofErr w:type="gramStart"/>
            <w:r w:rsidRPr="000958D4">
              <w:t>quick</w:t>
            </w:r>
            <w:proofErr w:type="gramEnd"/>
            <w:r w:rsidRPr="000958D4">
              <w:t>, slow, careful.</w:t>
            </w:r>
          </w:p>
        </w:tc>
      </w:tr>
      <w:tr w:rsidR="000B7F28" w:rsidRPr="000958D4" w14:paraId="4A725896" w14:textId="77777777" w:rsidTr="009A14AC">
        <w:trPr>
          <w:trHeight w:val="375"/>
        </w:trPr>
        <w:tc>
          <w:tcPr>
            <w:tcW w:w="0" w:type="auto"/>
            <w:tcBorders>
              <w:top w:val="nil"/>
              <w:left w:val="nil"/>
              <w:bottom w:val="nil"/>
              <w:right w:val="nil"/>
            </w:tcBorders>
            <w:noWrap/>
            <w:vAlign w:val="bottom"/>
            <w:hideMark/>
          </w:tcPr>
          <w:p w14:paraId="6B87F45D" w14:textId="77777777" w:rsidR="000B7F28" w:rsidRPr="000958D4" w:rsidRDefault="000B7F28" w:rsidP="009A14AC">
            <w:r w:rsidRPr="000958D4">
              <w:t xml:space="preserve">for </w:t>
            </w:r>
            <w:r>
              <w:t>verbs (Adverb)</w:t>
            </w:r>
            <w:r w:rsidRPr="000958D4">
              <w:t>: -ly</w:t>
            </w:r>
          </w:p>
        </w:tc>
        <w:tc>
          <w:tcPr>
            <w:tcW w:w="0" w:type="auto"/>
            <w:tcBorders>
              <w:top w:val="nil"/>
              <w:left w:val="nil"/>
              <w:bottom w:val="nil"/>
              <w:right w:val="nil"/>
            </w:tcBorders>
            <w:noWrap/>
            <w:vAlign w:val="bottom"/>
            <w:hideMark/>
          </w:tcPr>
          <w:p w14:paraId="59B68753" w14:textId="77777777" w:rsidR="000B7F28" w:rsidRPr="000958D4" w:rsidRDefault="000B7F28" w:rsidP="009A14AC">
            <w:proofErr w:type="gramStart"/>
            <w:r w:rsidRPr="000958D4">
              <w:t>quickly</w:t>
            </w:r>
            <w:proofErr w:type="gramEnd"/>
            <w:r w:rsidRPr="000958D4">
              <w:t>, slowly, carefully.</w:t>
            </w:r>
          </w:p>
        </w:tc>
      </w:tr>
      <w:tr w:rsidR="000B7F28" w:rsidRPr="00AF4577" w14:paraId="30785E4C" w14:textId="77777777" w:rsidTr="009A14AC">
        <w:trPr>
          <w:trHeight w:val="375"/>
        </w:trPr>
        <w:tc>
          <w:tcPr>
            <w:tcW w:w="0" w:type="auto"/>
            <w:tcBorders>
              <w:top w:val="nil"/>
              <w:left w:val="nil"/>
              <w:bottom w:val="nil"/>
              <w:right w:val="nil"/>
            </w:tcBorders>
            <w:noWrap/>
            <w:vAlign w:val="bottom"/>
            <w:hideMark/>
          </w:tcPr>
          <w:p w14:paraId="1FBD5FBD" w14:textId="77777777" w:rsidR="000B7F28" w:rsidRPr="00A27B47" w:rsidRDefault="000B7F28" w:rsidP="009A14AC">
            <w:r w:rsidRPr="00A27B47">
              <w:t>Comparative</w:t>
            </w:r>
            <w:r>
              <w:t xml:space="preserve"> (verb/noun)</w:t>
            </w:r>
            <w:r w:rsidRPr="00A27B47">
              <w:t>: -er</w:t>
            </w:r>
            <w:r>
              <w:t xml:space="preserve"> than</w:t>
            </w:r>
            <w:r w:rsidRPr="00A27B47">
              <w:t>, more</w:t>
            </w:r>
            <w:r>
              <w:t xml:space="preserve"> + 2 &gt; syllables</w:t>
            </w:r>
            <w:r w:rsidRPr="00A27B47">
              <w:t xml:space="preserve">, </w:t>
            </w:r>
          </w:p>
        </w:tc>
        <w:tc>
          <w:tcPr>
            <w:tcW w:w="0" w:type="auto"/>
            <w:tcBorders>
              <w:top w:val="nil"/>
              <w:left w:val="nil"/>
              <w:bottom w:val="nil"/>
              <w:right w:val="nil"/>
            </w:tcBorders>
            <w:noWrap/>
            <w:vAlign w:val="bottom"/>
            <w:hideMark/>
          </w:tcPr>
          <w:p w14:paraId="3F0EA90E" w14:textId="77777777" w:rsidR="000B7F28" w:rsidRPr="009D0F63" w:rsidRDefault="000B7F28" w:rsidP="009A14AC">
            <w:proofErr w:type="gramStart"/>
            <w:r>
              <w:t>quicker</w:t>
            </w:r>
            <w:proofErr w:type="gramEnd"/>
            <w:r>
              <w:t xml:space="preserve">, slower, </w:t>
            </w:r>
            <w:r w:rsidRPr="009D0F63">
              <w:t>bigger, more interesting.</w:t>
            </w:r>
          </w:p>
        </w:tc>
      </w:tr>
      <w:tr w:rsidR="000B7F28" w:rsidRPr="00AF4577" w14:paraId="79E5BC76" w14:textId="77777777" w:rsidTr="009A14AC">
        <w:trPr>
          <w:trHeight w:val="375"/>
        </w:trPr>
        <w:tc>
          <w:tcPr>
            <w:tcW w:w="0" w:type="auto"/>
            <w:tcBorders>
              <w:top w:val="nil"/>
              <w:left w:val="nil"/>
              <w:bottom w:val="nil"/>
              <w:right w:val="nil"/>
            </w:tcBorders>
            <w:noWrap/>
            <w:vAlign w:val="bottom"/>
            <w:hideMark/>
          </w:tcPr>
          <w:p w14:paraId="14C645C8" w14:textId="77777777" w:rsidR="000B7F28" w:rsidRPr="00A27B47" w:rsidRDefault="000B7F28" w:rsidP="009A14AC">
            <w:r w:rsidRPr="00A27B47">
              <w:t>Superlative</w:t>
            </w:r>
            <w:r>
              <w:t xml:space="preserve"> (verb/noun)</w:t>
            </w:r>
            <w:r w:rsidRPr="00A27B47">
              <w:t xml:space="preserve">: </w:t>
            </w:r>
            <w:r>
              <w:t xml:space="preserve">the + </w:t>
            </w:r>
            <w:r w:rsidRPr="00A27B47">
              <w:t>-est, most</w:t>
            </w:r>
            <w:r>
              <w:t xml:space="preserve"> + 2 &gt; syllables</w:t>
            </w:r>
            <w:r w:rsidRPr="00A27B47">
              <w:t>,</w:t>
            </w:r>
          </w:p>
        </w:tc>
        <w:tc>
          <w:tcPr>
            <w:tcW w:w="0" w:type="auto"/>
            <w:tcBorders>
              <w:top w:val="nil"/>
              <w:left w:val="nil"/>
              <w:bottom w:val="nil"/>
              <w:right w:val="nil"/>
            </w:tcBorders>
            <w:noWrap/>
            <w:vAlign w:val="bottom"/>
            <w:hideMark/>
          </w:tcPr>
          <w:p w14:paraId="156FB7AA" w14:textId="77777777" w:rsidR="000B7F28" w:rsidRPr="00063BB6" w:rsidRDefault="000B7F28" w:rsidP="009A14AC">
            <w:proofErr w:type="gramStart"/>
            <w:r>
              <w:t>quickest</w:t>
            </w:r>
            <w:proofErr w:type="gramEnd"/>
            <w:r>
              <w:t xml:space="preserve">, slowest, </w:t>
            </w:r>
            <w:r w:rsidRPr="00063BB6">
              <w:t>biggest, most interesting.</w:t>
            </w:r>
          </w:p>
        </w:tc>
      </w:tr>
      <w:tr w:rsidR="000B7F28" w:rsidRPr="00AF4577" w14:paraId="3D6DBF2F" w14:textId="77777777" w:rsidTr="009A14AC">
        <w:trPr>
          <w:trHeight w:val="375"/>
        </w:trPr>
        <w:tc>
          <w:tcPr>
            <w:tcW w:w="0" w:type="auto"/>
            <w:tcBorders>
              <w:top w:val="nil"/>
              <w:left w:val="nil"/>
              <w:bottom w:val="nil"/>
              <w:right w:val="nil"/>
            </w:tcBorders>
            <w:noWrap/>
          </w:tcPr>
          <w:p w14:paraId="7D7BF48C" w14:textId="77777777" w:rsidR="000B7F28" w:rsidRPr="00A27B47" w:rsidRDefault="000B7F28" w:rsidP="009A14AC">
            <w:r>
              <w:t>Irregular opinion</w:t>
            </w:r>
          </w:p>
        </w:tc>
        <w:tc>
          <w:tcPr>
            <w:tcW w:w="0" w:type="auto"/>
            <w:tcBorders>
              <w:top w:val="nil"/>
              <w:left w:val="nil"/>
              <w:bottom w:val="nil"/>
              <w:right w:val="nil"/>
            </w:tcBorders>
            <w:noWrap/>
            <w:vAlign w:val="bottom"/>
          </w:tcPr>
          <w:p w14:paraId="17619E77" w14:textId="77777777" w:rsidR="000B7F28" w:rsidRDefault="000B7F28" w:rsidP="009A14AC">
            <w:r>
              <w:t>good- better -the best,</w:t>
            </w:r>
          </w:p>
          <w:p w14:paraId="1708FB99" w14:textId="77777777" w:rsidR="000B7F28" w:rsidRDefault="000B7F28" w:rsidP="009A14AC">
            <w:r>
              <w:t>fast – faster – the fastest,</w:t>
            </w:r>
          </w:p>
          <w:p w14:paraId="4EA8D12E" w14:textId="77777777" w:rsidR="000B7F28" w:rsidRDefault="000B7F28" w:rsidP="009A14AC">
            <w:r>
              <w:t>far – farther/further – the farthest</w:t>
            </w:r>
          </w:p>
        </w:tc>
      </w:tr>
    </w:tbl>
    <w:p w14:paraId="364C3003" w14:textId="77777777" w:rsidR="000B7F28" w:rsidRDefault="000B7F28" w:rsidP="000B7F28"/>
    <w:p w14:paraId="23DAB6F0" w14:textId="77777777" w:rsidR="000B7F28" w:rsidRPr="00FD639A" w:rsidRDefault="000B7F28" w:rsidP="000B7F28">
      <w:r>
        <w:rPr>
          <w:noProof/>
          <w:lang w:eastAsia="en-US"/>
        </w:rPr>
        <w:drawing>
          <wp:inline distT="0" distB="0" distL="0" distR="0" wp14:anchorId="713986C4" wp14:editId="46F3F55A">
            <wp:extent cx="6477000" cy="6324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cstate="email">
                      <a:extLst>
                        <a:ext uri="{28A0092B-C50C-407E-A947-70E740481C1C}">
                          <a14:useLocalDpi xmlns:a14="http://schemas.microsoft.com/office/drawing/2010/main"/>
                        </a:ext>
                      </a:extLst>
                    </a:blip>
                    <a:srcRect/>
                    <a:stretch/>
                  </pic:blipFill>
                  <pic:spPr bwMode="auto">
                    <a:xfrm>
                      <a:off x="0" y="0"/>
                      <a:ext cx="6477000" cy="6324600"/>
                    </a:xfrm>
                    <a:prstGeom prst="rect">
                      <a:avLst/>
                    </a:prstGeom>
                    <a:ln>
                      <a:noFill/>
                    </a:ln>
                    <a:extLst>
                      <a:ext uri="{53640926-AAD7-44D8-BBD7-CCE9431645EC}">
                        <a14:shadowObscured xmlns:a14="http://schemas.microsoft.com/office/drawing/2010/main"/>
                      </a:ext>
                    </a:extLst>
                  </pic:spPr>
                </pic:pic>
              </a:graphicData>
            </a:graphic>
          </wp:inline>
        </w:drawing>
      </w:r>
    </w:p>
    <w:p w14:paraId="18A8D27B" w14:textId="77777777" w:rsidR="000B7F28" w:rsidRPr="00FC0A9F" w:rsidRDefault="000B7F28" w:rsidP="000B7F28">
      <w:r>
        <w:t>Attributive adjective and Predicate adjective</w:t>
      </w:r>
      <w:r>
        <w:br/>
      </w:r>
      <w:r w:rsidRPr="00FC0A9F">
        <w:rPr>
          <w:noProof/>
          <w:lang w:eastAsia="en-US"/>
        </w:rPr>
      </w:r>
    </w:p>
    <w:p w14:paraId="1F9F827E" w14:textId="77777777" w:rsidR="000B7F28" w:rsidRDefault="000B7F28" w:rsidP="000B7F28"/>
    <w:p w14:paraId="455DCC07" w14:textId="77777777" w:rsidR="000B7F28" w:rsidRDefault="000B7F28" w:rsidP="000B7F28">
      <w:r>
        <w:rPr>
          <w:noProof/>
          <w:lang w:eastAsia="en-US"/>
        </w:rPr>
        <w:drawing>
          <wp:inline distT="0" distB="0" distL="0" distR="0" wp14:anchorId="09FF0154" wp14:editId="16E2ABA4">
            <wp:extent cx="4203865" cy="4542790"/>
            <wp:effectExtent l="0" t="0" r="635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cstate="email">
                      <a:extLst>
                        <a:ext uri="{28A0092B-C50C-407E-A947-70E740481C1C}">
                          <a14:useLocalDpi xmlns:a14="http://schemas.microsoft.com/office/drawing/2010/main"/>
                        </a:ext>
                      </a:extLst>
                    </a:blip>
                    <a:srcRect/>
                    <a:stretch/>
                  </pic:blipFill>
                  <pic:spPr bwMode="auto">
                    <a:xfrm>
                      <a:off x="0" y="0"/>
                      <a:ext cx="4204247" cy="4543203"/>
                    </a:xfrm>
                    <a:prstGeom prst="rect">
                      <a:avLst/>
                    </a:prstGeom>
                    <a:ln>
                      <a:noFill/>
                    </a:ln>
                    <a:extLst>
                      <a:ext uri="{53640926-AAD7-44D8-BBD7-CCE9431645EC}">
                        <a14:shadowObscured xmlns:a14="http://schemas.microsoft.com/office/drawing/2010/main"/>
                      </a:ext>
                    </a:extLst>
                  </pic:spPr>
                </pic:pic>
              </a:graphicData>
            </a:graphic>
          </wp:inline>
        </w:drawing>
      </w:r>
    </w:p>
    <w:p w14:paraId="3A69017C" w14:textId="77777777" w:rsidR="000B7F28" w:rsidRPr="001A0C97" w:rsidRDefault="000B7F28" w:rsidP="000B7F28"/>
    <w:p w14:paraId="696ABCD3" w14:textId="77777777" w:rsidR="000B7F28" w:rsidRDefault="000B7F28" w:rsidP="000B7F28">
      <w:pPr>
        <w:pStyle w:val="7"/>
        <w:rPr>
          <w:rStyle w:val="a8"/>
          <w:b w:val="0"/>
          <w:bCs w:val="0"/>
        </w:rPr>
      </w:pPr>
      <w:r>
        <w:rPr>
          <w:rStyle w:val="a8"/>
        </w:rPr>
        <w:t>Opinion + size + physical observation + age + shape + color + origin + material + purpose + noun.</w:t>
      </w:r>
    </w:p>
    <w:p w14:paraId="3EDACF22" w14:textId="77777777" w:rsidR="000B7F28" w:rsidRDefault="000B7F28" w:rsidP="000B7F28">
      <w:pPr>
        <w:pStyle w:val="7"/>
        <w:rPr>
          <w:sz w:val="27"/>
        </w:rPr>
      </w:pPr>
      <w:r>
        <w:rPr>
          <w:rStyle w:val="a8"/>
        </w:rPr>
        <w:t>1. Descriptive Adjectives</w:t>
      </w:r>
    </w:p>
    <w:p w14:paraId="6B491514" w14:textId="77777777" w:rsidR="000B7F28" w:rsidRPr="003C6D8C" w:rsidRDefault="000B7F28" w:rsidP="000B7F28">
      <w:pPr>
        <w:pStyle w:val="a7"/>
        <w:numPr>
          <w:ilvl w:val="0"/>
          <w:numId w:val="81"/>
        </w:numPr>
        <w:rPr>
          <w:lang w:val="en-US"/>
        </w:rPr>
      </w:pPr>
      <w:r w:rsidRPr="003C6D8C">
        <w:rPr>
          <w:lang w:val="en-US"/>
        </w:rPr>
        <w:t xml:space="preserve">Describe the qualities or characteristics of a noun. </w:t>
      </w:r>
      <w:r w:rsidRPr="00762D7E">
        <w:rPr>
          <w:rStyle w:val="a8"/>
          <w:lang w:val="en-US"/>
        </w:rPr>
        <w:t>Example:</w:t>
      </w:r>
      <w:r w:rsidRPr="003C6D8C">
        <w:rPr>
          <w:lang w:val="en-US"/>
        </w:rPr>
        <w:t xml:space="preserve"> "The </w:t>
      </w:r>
      <w:r w:rsidRPr="00762D7E">
        <w:rPr>
          <w:rStyle w:val="a9"/>
          <w:rFonts w:eastAsiaTheme="majorEastAsia"/>
          <w:lang w:val="en-US"/>
        </w:rPr>
        <w:t>beautiful</w:t>
      </w:r>
      <w:r w:rsidRPr="003C6D8C">
        <w:rPr>
          <w:lang w:val="en-US"/>
        </w:rPr>
        <w:t xml:space="preserve"> sunset." (</w:t>
      </w:r>
      <w:proofErr w:type="gramStart"/>
      <w:r w:rsidRPr="00762D7E">
        <w:rPr>
          <w:rStyle w:val="a9"/>
          <w:rFonts w:eastAsiaTheme="majorEastAsia"/>
          <w:lang w:val="en-US"/>
        </w:rPr>
        <w:t>beautiful</w:t>
      </w:r>
      <w:proofErr w:type="gramEnd"/>
      <w:r w:rsidRPr="003C6D8C">
        <w:rPr>
          <w:lang w:val="en-US"/>
        </w:rPr>
        <w:t xml:space="preserve"> describes the sunset.)</w:t>
      </w:r>
    </w:p>
    <w:p w14:paraId="6DBA9646" w14:textId="77777777" w:rsidR="000B7F28" w:rsidRDefault="000B7F28" w:rsidP="000B7F28">
      <w:pPr>
        <w:pStyle w:val="7"/>
      </w:pPr>
      <w:r>
        <w:rPr>
          <w:rStyle w:val="a8"/>
        </w:rPr>
        <w:t>2. Coordinate Adjectives</w:t>
      </w:r>
    </w:p>
    <w:p w14:paraId="2A23FEEE" w14:textId="77777777" w:rsidR="000B7F28" w:rsidRPr="003C6D8C" w:rsidRDefault="000B7F28" w:rsidP="000B7F28">
      <w:pPr>
        <w:pStyle w:val="a7"/>
        <w:numPr>
          <w:ilvl w:val="0"/>
          <w:numId w:val="82"/>
        </w:numPr>
        <w:rPr>
          <w:lang w:val="en-US"/>
        </w:rPr>
      </w:pPr>
      <w:r w:rsidRPr="003C6D8C">
        <w:rPr>
          <w:lang w:val="en-US"/>
        </w:rPr>
        <w:t xml:space="preserve">Two or more adjectives of equal importance modifying the same noun, often separated by commas or "and." </w:t>
      </w:r>
      <w:r w:rsidRPr="00762D7E">
        <w:rPr>
          <w:rStyle w:val="a8"/>
          <w:lang w:val="en-US"/>
        </w:rPr>
        <w:t>Example:</w:t>
      </w:r>
      <w:r w:rsidRPr="003C6D8C">
        <w:rPr>
          <w:lang w:val="en-US"/>
        </w:rPr>
        <w:t xml:space="preserve"> "The </w:t>
      </w:r>
      <w:r w:rsidRPr="00762D7E">
        <w:rPr>
          <w:rStyle w:val="a9"/>
          <w:rFonts w:eastAsiaTheme="majorEastAsia"/>
          <w:lang w:val="en-US"/>
        </w:rPr>
        <w:t>long, winding</w:t>
      </w:r>
      <w:r w:rsidRPr="003C6D8C">
        <w:rPr>
          <w:lang w:val="en-US"/>
        </w:rPr>
        <w:t xml:space="preserve"> road." (</w:t>
      </w:r>
      <w:proofErr w:type="gramStart"/>
      <w:r w:rsidRPr="00762D7E">
        <w:rPr>
          <w:rStyle w:val="a9"/>
          <w:rFonts w:eastAsiaTheme="majorEastAsia"/>
          <w:lang w:val="en-US"/>
        </w:rPr>
        <w:t>long</w:t>
      </w:r>
      <w:proofErr w:type="gramEnd"/>
      <w:r w:rsidRPr="003C6D8C">
        <w:rPr>
          <w:lang w:val="en-US"/>
        </w:rPr>
        <w:t xml:space="preserve"> and </w:t>
      </w:r>
      <w:r w:rsidRPr="00762D7E">
        <w:rPr>
          <w:rStyle w:val="a9"/>
          <w:rFonts w:eastAsiaTheme="majorEastAsia"/>
          <w:lang w:val="en-US"/>
        </w:rPr>
        <w:t>winding</w:t>
      </w:r>
      <w:r w:rsidRPr="003C6D8C">
        <w:rPr>
          <w:lang w:val="en-US"/>
        </w:rPr>
        <w:t xml:space="preserve"> are coordinate.)</w:t>
      </w:r>
    </w:p>
    <w:p w14:paraId="41F7C1E8" w14:textId="77777777" w:rsidR="000B7F28" w:rsidRDefault="000B7F28" w:rsidP="000B7F28">
      <w:pPr>
        <w:pStyle w:val="7"/>
      </w:pPr>
      <w:r>
        <w:rPr>
          <w:rStyle w:val="a8"/>
        </w:rPr>
        <w:t>3. Cumulative Adjectives</w:t>
      </w:r>
    </w:p>
    <w:p w14:paraId="58D6CC21" w14:textId="77777777" w:rsidR="000B7F28" w:rsidRPr="003C6D8C" w:rsidRDefault="000B7F28" w:rsidP="000B7F28">
      <w:pPr>
        <w:pStyle w:val="a7"/>
        <w:numPr>
          <w:ilvl w:val="0"/>
          <w:numId w:val="83"/>
        </w:numPr>
        <w:rPr>
          <w:lang w:val="en-US"/>
        </w:rPr>
      </w:pPr>
      <w:r w:rsidRPr="003C6D8C">
        <w:rPr>
          <w:lang w:val="en-US"/>
        </w:rPr>
        <w:t xml:space="preserve">Adjectives that build upon one another but do not require commas. The order matters! </w:t>
      </w:r>
      <w:r w:rsidRPr="00762D7E">
        <w:rPr>
          <w:rStyle w:val="a8"/>
          <w:lang w:val="en-US"/>
        </w:rPr>
        <w:t>Example:</w:t>
      </w:r>
      <w:r w:rsidRPr="003C6D8C">
        <w:rPr>
          <w:lang w:val="en-US"/>
        </w:rPr>
        <w:t xml:space="preserve"> "A </w:t>
      </w:r>
      <w:r w:rsidRPr="00762D7E">
        <w:rPr>
          <w:rStyle w:val="a9"/>
          <w:rFonts w:eastAsiaTheme="majorEastAsia"/>
          <w:lang w:val="en-US"/>
        </w:rPr>
        <w:t>small wooden</w:t>
      </w:r>
      <w:r w:rsidRPr="003C6D8C">
        <w:rPr>
          <w:lang w:val="en-US"/>
        </w:rPr>
        <w:t xml:space="preserve"> table." (</w:t>
      </w:r>
      <w:proofErr w:type="gramStart"/>
      <w:r w:rsidRPr="00762D7E">
        <w:rPr>
          <w:rStyle w:val="a9"/>
          <w:rFonts w:eastAsiaTheme="majorEastAsia"/>
          <w:lang w:val="en-US"/>
        </w:rPr>
        <w:t>small</w:t>
      </w:r>
      <w:proofErr w:type="gramEnd"/>
      <w:r w:rsidRPr="003C6D8C">
        <w:rPr>
          <w:lang w:val="en-US"/>
        </w:rPr>
        <w:t xml:space="preserve"> modifies </w:t>
      </w:r>
      <w:r w:rsidRPr="00762D7E">
        <w:rPr>
          <w:rStyle w:val="a9"/>
          <w:rFonts w:eastAsiaTheme="majorEastAsia"/>
          <w:lang w:val="en-US"/>
        </w:rPr>
        <w:t>wooden table</w:t>
      </w:r>
      <w:r w:rsidRPr="003C6D8C">
        <w:rPr>
          <w:lang w:val="en-US"/>
        </w:rPr>
        <w:t xml:space="preserve"> as a whole.)</w:t>
      </w:r>
    </w:p>
    <w:p w14:paraId="4361E894" w14:textId="77777777" w:rsidR="000B7F28" w:rsidRDefault="000B7F28" w:rsidP="000B7F28">
      <w:pPr>
        <w:pStyle w:val="7"/>
      </w:pPr>
      <w:r>
        <w:rPr>
          <w:rStyle w:val="a8"/>
        </w:rPr>
        <w:t>4. Compound Adjectives</w:t>
      </w:r>
    </w:p>
    <w:p w14:paraId="1E244066" w14:textId="77777777" w:rsidR="000B7F28" w:rsidRPr="003C6D8C" w:rsidRDefault="000B7F28" w:rsidP="000B7F28">
      <w:pPr>
        <w:pStyle w:val="a7"/>
        <w:numPr>
          <w:ilvl w:val="0"/>
          <w:numId w:val="84"/>
        </w:numPr>
        <w:rPr>
          <w:lang w:val="en-US"/>
        </w:rPr>
      </w:pPr>
      <w:r w:rsidRPr="003C6D8C">
        <w:rPr>
          <w:lang w:val="en-US"/>
        </w:rPr>
        <w:t xml:space="preserve">Formed by combining two or more words, often linked with a hyphen. </w:t>
      </w:r>
      <w:r w:rsidRPr="00762D7E">
        <w:rPr>
          <w:rStyle w:val="a8"/>
          <w:lang w:val="en-US"/>
        </w:rPr>
        <w:t>Example:</w:t>
      </w:r>
      <w:r w:rsidRPr="003C6D8C">
        <w:rPr>
          <w:lang w:val="en-US"/>
        </w:rPr>
        <w:t xml:space="preserve"> "A </w:t>
      </w:r>
      <w:r w:rsidRPr="00762D7E">
        <w:rPr>
          <w:rStyle w:val="a9"/>
          <w:rFonts w:eastAsiaTheme="majorEastAsia"/>
          <w:lang w:val="en-US"/>
        </w:rPr>
        <w:t>well-known</w:t>
      </w:r>
      <w:r w:rsidRPr="003C6D8C">
        <w:rPr>
          <w:lang w:val="en-US"/>
        </w:rPr>
        <w:t xml:space="preserve"> author." (</w:t>
      </w:r>
      <w:proofErr w:type="gramStart"/>
      <w:r w:rsidRPr="00762D7E">
        <w:rPr>
          <w:rStyle w:val="a9"/>
          <w:rFonts w:eastAsiaTheme="majorEastAsia"/>
          <w:lang w:val="en-US"/>
        </w:rPr>
        <w:t>well-known</w:t>
      </w:r>
      <w:proofErr w:type="gramEnd"/>
      <w:r w:rsidRPr="003C6D8C">
        <w:rPr>
          <w:lang w:val="en-US"/>
        </w:rPr>
        <w:t xml:space="preserve"> is a single unit modifying </w:t>
      </w:r>
      <w:r w:rsidRPr="00762D7E">
        <w:rPr>
          <w:rStyle w:val="a9"/>
          <w:rFonts w:eastAsiaTheme="majorEastAsia"/>
          <w:lang w:val="en-US"/>
        </w:rPr>
        <w:t>author</w:t>
      </w:r>
      <w:r w:rsidRPr="003C6D8C">
        <w:rPr>
          <w:lang w:val="en-US"/>
        </w:rPr>
        <w:t>.)</w:t>
      </w:r>
    </w:p>
    <w:p w14:paraId="6FC7393B" w14:textId="77777777" w:rsidR="000B7F28" w:rsidRDefault="000B7F28" w:rsidP="000B7F28">
      <w:pPr>
        <w:pStyle w:val="7"/>
      </w:pPr>
      <w:r>
        <w:rPr>
          <w:rStyle w:val="a8"/>
        </w:rPr>
        <w:t>5. Proper Adjectives</w:t>
      </w:r>
    </w:p>
    <w:p w14:paraId="48EB84C5" w14:textId="77777777" w:rsidR="000B7F28" w:rsidRPr="003C6D8C" w:rsidRDefault="000B7F28" w:rsidP="000B7F28">
      <w:pPr>
        <w:pStyle w:val="a7"/>
        <w:numPr>
          <w:ilvl w:val="0"/>
          <w:numId w:val="85"/>
        </w:numPr>
        <w:rPr>
          <w:lang w:val="en-US"/>
        </w:rPr>
      </w:pPr>
      <w:r w:rsidRPr="003C6D8C">
        <w:rPr>
          <w:lang w:val="en-US"/>
        </w:rPr>
        <w:t xml:space="preserve">Derived from proper nouns and usually capitalized. </w:t>
      </w:r>
      <w:r w:rsidRPr="00762D7E">
        <w:rPr>
          <w:rStyle w:val="a8"/>
          <w:lang w:val="en-US"/>
        </w:rPr>
        <w:t>Example:</w:t>
      </w:r>
      <w:r w:rsidRPr="003C6D8C">
        <w:rPr>
          <w:lang w:val="en-US"/>
        </w:rPr>
        <w:t xml:space="preserve"> "The </w:t>
      </w:r>
      <w:r w:rsidRPr="00762D7E">
        <w:rPr>
          <w:rStyle w:val="a9"/>
          <w:rFonts w:eastAsiaTheme="majorEastAsia"/>
          <w:lang w:val="en-US"/>
        </w:rPr>
        <w:t>Japanese</w:t>
      </w:r>
      <w:r w:rsidRPr="003C6D8C">
        <w:rPr>
          <w:lang w:val="en-US"/>
        </w:rPr>
        <w:t xml:space="preserve"> culture." (</w:t>
      </w:r>
      <w:r w:rsidRPr="00762D7E">
        <w:rPr>
          <w:rStyle w:val="a9"/>
          <w:rFonts w:eastAsiaTheme="majorEastAsia"/>
          <w:lang w:val="en-US"/>
        </w:rPr>
        <w:t>Japanese</w:t>
      </w:r>
      <w:r w:rsidRPr="003C6D8C">
        <w:rPr>
          <w:lang w:val="en-US"/>
        </w:rPr>
        <w:t xml:space="preserve"> </w:t>
      </w:r>
      <w:proofErr w:type="gramStart"/>
      <w:r w:rsidRPr="003C6D8C">
        <w:rPr>
          <w:lang w:val="en-US"/>
        </w:rPr>
        <w:t>is derived</w:t>
      </w:r>
      <w:proofErr w:type="gramEnd"/>
      <w:r w:rsidRPr="003C6D8C">
        <w:rPr>
          <w:lang w:val="en-US"/>
        </w:rPr>
        <w:t xml:space="preserve"> from Japan.)</w:t>
      </w:r>
    </w:p>
    <w:p w14:paraId="0E51489E" w14:textId="77777777" w:rsidR="000B7F28" w:rsidRDefault="000B7F28" w:rsidP="000B7F28">
      <w:pPr>
        <w:pStyle w:val="7"/>
      </w:pPr>
      <w:r>
        <w:rPr>
          <w:rStyle w:val="a8"/>
        </w:rPr>
        <w:t>6. Demonstrative Adjectives</w:t>
      </w:r>
    </w:p>
    <w:p w14:paraId="5F5BA113" w14:textId="77777777" w:rsidR="000B7F28" w:rsidRPr="003C6D8C" w:rsidRDefault="000B7F28" w:rsidP="000B7F28">
      <w:pPr>
        <w:pStyle w:val="a7"/>
        <w:numPr>
          <w:ilvl w:val="0"/>
          <w:numId w:val="86"/>
        </w:numPr>
        <w:rPr>
          <w:lang w:val="en-US"/>
        </w:rPr>
      </w:pPr>
      <w:r w:rsidRPr="003C6D8C">
        <w:rPr>
          <w:lang w:val="en-US"/>
        </w:rPr>
        <w:t xml:space="preserve">Point to specific nouns. </w:t>
      </w:r>
      <w:r w:rsidRPr="00762D7E">
        <w:rPr>
          <w:rStyle w:val="a8"/>
          <w:lang w:val="en-US"/>
        </w:rPr>
        <w:t>Examples:</w:t>
      </w:r>
      <w:r w:rsidRPr="003C6D8C">
        <w:rPr>
          <w:lang w:val="en-US"/>
        </w:rPr>
        <w:t xml:space="preserve"> </w:t>
      </w:r>
      <w:r w:rsidRPr="00762D7E">
        <w:rPr>
          <w:rStyle w:val="a9"/>
          <w:rFonts w:eastAsiaTheme="majorEastAsia"/>
          <w:lang w:val="en-US"/>
        </w:rPr>
        <w:t>this, that, these, those.</w:t>
      </w:r>
    </w:p>
    <w:p w14:paraId="593F4146" w14:textId="77777777" w:rsidR="000B7F28" w:rsidRDefault="000B7F28" w:rsidP="000B7F28">
      <w:pPr>
        <w:pStyle w:val="a7"/>
        <w:numPr>
          <w:ilvl w:val="1"/>
          <w:numId w:val="86"/>
        </w:numPr>
      </w:pPr>
      <w:r>
        <w:t xml:space="preserve">"I like </w:t>
      </w:r>
      <w:r>
        <w:rPr>
          <w:rStyle w:val="a9"/>
          <w:rFonts w:eastAsiaTheme="majorEastAsia"/>
        </w:rPr>
        <w:t>this</w:t>
      </w:r>
      <w:r>
        <w:t xml:space="preserve"> book."</w:t>
      </w:r>
    </w:p>
    <w:p w14:paraId="6AB7FF6E" w14:textId="77777777" w:rsidR="000B7F28" w:rsidRDefault="000B7F28" w:rsidP="000B7F28">
      <w:pPr>
        <w:pStyle w:val="7"/>
      </w:pPr>
      <w:r>
        <w:rPr>
          <w:rStyle w:val="a8"/>
        </w:rPr>
        <w:t>7. Distributive Adjectives</w:t>
      </w:r>
    </w:p>
    <w:p w14:paraId="2FCF1978" w14:textId="77777777" w:rsidR="000B7F28" w:rsidRPr="003C6D8C" w:rsidRDefault="000B7F28" w:rsidP="000B7F28">
      <w:pPr>
        <w:pStyle w:val="a7"/>
        <w:numPr>
          <w:ilvl w:val="0"/>
          <w:numId w:val="87"/>
        </w:numPr>
        <w:rPr>
          <w:lang w:val="en-US"/>
        </w:rPr>
      </w:pPr>
      <w:r w:rsidRPr="003C6D8C">
        <w:rPr>
          <w:lang w:val="en-US"/>
        </w:rPr>
        <w:t xml:space="preserve">Refer to each member of a group individually. </w:t>
      </w:r>
      <w:r w:rsidRPr="00762D7E">
        <w:rPr>
          <w:rStyle w:val="a8"/>
          <w:lang w:val="en-US"/>
        </w:rPr>
        <w:t>Examples:</w:t>
      </w:r>
      <w:r w:rsidRPr="003C6D8C">
        <w:rPr>
          <w:lang w:val="en-US"/>
        </w:rPr>
        <w:t xml:space="preserve"> </w:t>
      </w:r>
      <w:r w:rsidRPr="00762D7E">
        <w:rPr>
          <w:rStyle w:val="a9"/>
          <w:rFonts w:eastAsiaTheme="majorEastAsia"/>
          <w:lang w:val="en-US"/>
        </w:rPr>
        <w:t xml:space="preserve">each, every, either, </w:t>
      </w:r>
      <w:proofErr w:type="gramStart"/>
      <w:r w:rsidRPr="00762D7E">
        <w:rPr>
          <w:rStyle w:val="a9"/>
          <w:rFonts w:eastAsiaTheme="majorEastAsia"/>
          <w:lang w:val="en-US"/>
        </w:rPr>
        <w:t>neither</w:t>
      </w:r>
      <w:proofErr w:type="gramEnd"/>
      <w:r w:rsidRPr="00762D7E">
        <w:rPr>
          <w:rStyle w:val="a9"/>
          <w:rFonts w:eastAsiaTheme="majorEastAsia"/>
          <w:lang w:val="en-US"/>
        </w:rPr>
        <w:t>.</w:t>
      </w:r>
    </w:p>
    <w:p w14:paraId="3710E9C2" w14:textId="77777777" w:rsidR="000B7F28" w:rsidRPr="003C6D8C" w:rsidRDefault="000B7F28" w:rsidP="000B7F28">
      <w:pPr>
        <w:pStyle w:val="a7"/>
        <w:numPr>
          <w:ilvl w:val="1"/>
          <w:numId w:val="87"/>
        </w:numPr>
        <w:rPr>
          <w:lang w:val="en-US"/>
        </w:rPr>
      </w:pPr>
      <w:r w:rsidRPr="003C6D8C">
        <w:rPr>
          <w:lang w:val="en-US"/>
        </w:rPr>
        <w:t>"</w:t>
      </w:r>
      <w:r w:rsidRPr="00762D7E">
        <w:rPr>
          <w:rStyle w:val="a9"/>
          <w:rFonts w:eastAsiaTheme="majorEastAsia"/>
          <w:lang w:val="en-US"/>
        </w:rPr>
        <w:t>Each</w:t>
      </w:r>
      <w:r w:rsidRPr="003C6D8C">
        <w:rPr>
          <w:lang w:val="en-US"/>
        </w:rPr>
        <w:t xml:space="preserve"> student received a prize."</w:t>
      </w:r>
    </w:p>
    <w:p w14:paraId="1EE4972A" w14:textId="77777777" w:rsidR="000B7F28" w:rsidRDefault="000B7F28" w:rsidP="000B7F28">
      <w:pPr>
        <w:pStyle w:val="7"/>
      </w:pPr>
      <w:r>
        <w:rPr>
          <w:rStyle w:val="a8"/>
        </w:rPr>
        <w:t>8. Indefinite Adjectives</w:t>
      </w:r>
    </w:p>
    <w:p w14:paraId="4287D803" w14:textId="77777777" w:rsidR="000B7F28" w:rsidRPr="003C6D8C" w:rsidRDefault="000B7F28" w:rsidP="000B7F28">
      <w:pPr>
        <w:pStyle w:val="a7"/>
        <w:numPr>
          <w:ilvl w:val="0"/>
          <w:numId w:val="88"/>
        </w:numPr>
        <w:rPr>
          <w:lang w:val="en-US"/>
        </w:rPr>
      </w:pPr>
      <w:r w:rsidRPr="003C6D8C">
        <w:rPr>
          <w:lang w:val="en-US"/>
        </w:rPr>
        <w:t xml:space="preserve">Give a non-specific quantity or identity of a noun. </w:t>
      </w:r>
      <w:r w:rsidRPr="00762D7E">
        <w:rPr>
          <w:rStyle w:val="a8"/>
          <w:lang w:val="en-US"/>
        </w:rPr>
        <w:t>Examples:</w:t>
      </w:r>
      <w:r w:rsidRPr="003C6D8C">
        <w:rPr>
          <w:lang w:val="en-US"/>
        </w:rPr>
        <w:t xml:space="preserve"> </w:t>
      </w:r>
      <w:r w:rsidRPr="00762D7E">
        <w:rPr>
          <w:rStyle w:val="a9"/>
          <w:rFonts w:eastAsiaTheme="majorEastAsia"/>
          <w:lang w:val="en-US"/>
        </w:rPr>
        <w:t>some, few, many, several.</w:t>
      </w:r>
    </w:p>
    <w:p w14:paraId="7076B5F1" w14:textId="77777777" w:rsidR="000B7F28" w:rsidRPr="003C6D8C" w:rsidRDefault="000B7F28" w:rsidP="000B7F28">
      <w:pPr>
        <w:pStyle w:val="a7"/>
        <w:numPr>
          <w:ilvl w:val="1"/>
          <w:numId w:val="88"/>
        </w:numPr>
        <w:rPr>
          <w:lang w:val="en-US"/>
        </w:rPr>
      </w:pPr>
      <w:r w:rsidRPr="003C6D8C">
        <w:rPr>
          <w:lang w:val="en-US"/>
        </w:rPr>
        <w:t xml:space="preserve">"There are </w:t>
      </w:r>
      <w:r w:rsidRPr="00762D7E">
        <w:rPr>
          <w:rStyle w:val="a9"/>
          <w:rFonts w:eastAsiaTheme="majorEastAsia"/>
          <w:lang w:val="en-US"/>
        </w:rPr>
        <w:t>some</w:t>
      </w:r>
      <w:r w:rsidRPr="003C6D8C">
        <w:rPr>
          <w:lang w:val="en-US"/>
        </w:rPr>
        <w:t xml:space="preserve"> apples in the basket."</w:t>
      </w:r>
    </w:p>
    <w:p w14:paraId="152ECA00" w14:textId="77777777" w:rsidR="000B7F28" w:rsidRDefault="000B7F28" w:rsidP="000B7F28">
      <w:pPr>
        <w:pStyle w:val="7"/>
      </w:pPr>
      <w:r>
        <w:rPr>
          <w:rStyle w:val="a8"/>
        </w:rPr>
        <w:t>9. Interrogative Adjectives</w:t>
      </w:r>
    </w:p>
    <w:p w14:paraId="3F0827C2" w14:textId="77777777" w:rsidR="000B7F28" w:rsidRDefault="000B7F28" w:rsidP="000B7F28">
      <w:pPr>
        <w:pStyle w:val="a7"/>
        <w:numPr>
          <w:ilvl w:val="0"/>
          <w:numId w:val="89"/>
        </w:numPr>
      </w:pPr>
      <w:r w:rsidRPr="003C6D8C">
        <w:rPr>
          <w:lang w:val="en-US"/>
        </w:rPr>
        <w:t xml:space="preserve">Used in questions to modify nouns. </w:t>
      </w:r>
      <w:r>
        <w:rPr>
          <w:rStyle w:val="a8"/>
        </w:rPr>
        <w:t>Examples:</w:t>
      </w:r>
      <w:r>
        <w:t xml:space="preserve"> </w:t>
      </w:r>
      <w:r>
        <w:rPr>
          <w:rStyle w:val="a9"/>
          <w:rFonts w:eastAsiaTheme="majorEastAsia"/>
        </w:rPr>
        <w:t>which, what, whose.</w:t>
      </w:r>
    </w:p>
    <w:p w14:paraId="36EA1B70" w14:textId="77777777" w:rsidR="000B7F28" w:rsidRPr="003C6D8C" w:rsidRDefault="000B7F28" w:rsidP="000B7F28">
      <w:pPr>
        <w:pStyle w:val="a7"/>
        <w:numPr>
          <w:ilvl w:val="1"/>
          <w:numId w:val="89"/>
        </w:numPr>
        <w:rPr>
          <w:lang w:val="en-US"/>
        </w:rPr>
      </w:pPr>
      <w:r w:rsidRPr="003C6D8C">
        <w:rPr>
          <w:lang w:val="en-US"/>
        </w:rPr>
        <w:t>"</w:t>
      </w:r>
      <w:r w:rsidRPr="00762D7E">
        <w:rPr>
          <w:rStyle w:val="a9"/>
          <w:rFonts w:eastAsiaTheme="majorEastAsia"/>
          <w:lang w:val="en-US"/>
        </w:rPr>
        <w:t>Which</w:t>
      </w:r>
      <w:r w:rsidRPr="003C6D8C">
        <w:rPr>
          <w:lang w:val="en-US"/>
        </w:rPr>
        <w:t xml:space="preserve"> color do you prefer?"</w:t>
      </w:r>
    </w:p>
    <w:p w14:paraId="4E2B68FC" w14:textId="77777777" w:rsidR="000B7F28" w:rsidRDefault="000B7F28" w:rsidP="000B7F28">
      <w:pPr>
        <w:pStyle w:val="7"/>
      </w:pPr>
      <w:r>
        <w:rPr>
          <w:rStyle w:val="a8"/>
        </w:rPr>
        <w:t>10. Possessive Adjectives</w:t>
      </w:r>
    </w:p>
    <w:p w14:paraId="72676875" w14:textId="77777777" w:rsidR="000B7F28" w:rsidRPr="003C6D8C" w:rsidRDefault="000B7F28" w:rsidP="000B7F28">
      <w:pPr>
        <w:pStyle w:val="a7"/>
        <w:numPr>
          <w:ilvl w:val="0"/>
          <w:numId w:val="90"/>
        </w:numPr>
        <w:rPr>
          <w:lang w:val="en-US"/>
        </w:rPr>
      </w:pPr>
      <w:r w:rsidRPr="003C6D8C">
        <w:rPr>
          <w:lang w:val="en-US"/>
        </w:rPr>
        <w:t xml:space="preserve">Show ownership or possession. </w:t>
      </w:r>
      <w:r w:rsidRPr="00762D7E">
        <w:rPr>
          <w:rStyle w:val="a8"/>
          <w:lang w:val="en-US"/>
        </w:rPr>
        <w:t>Examples:</w:t>
      </w:r>
      <w:r w:rsidRPr="003C6D8C">
        <w:rPr>
          <w:lang w:val="en-US"/>
        </w:rPr>
        <w:t xml:space="preserve"> </w:t>
      </w:r>
      <w:r w:rsidRPr="00762D7E">
        <w:rPr>
          <w:rStyle w:val="a9"/>
          <w:rFonts w:eastAsiaTheme="majorEastAsia"/>
          <w:lang w:val="en-US"/>
        </w:rPr>
        <w:t>my, your, his, her, their, our, its.</w:t>
      </w:r>
    </w:p>
    <w:p w14:paraId="041F3357" w14:textId="77777777" w:rsidR="000B7F28" w:rsidRDefault="000B7F28" w:rsidP="000B7F28">
      <w:pPr>
        <w:pStyle w:val="a7"/>
        <w:numPr>
          <w:ilvl w:val="1"/>
          <w:numId w:val="90"/>
        </w:numPr>
      </w:pPr>
      <w:r>
        <w:t xml:space="preserve">"Is this </w:t>
      </w:r>
      <w:r>
        <w:rPr>
          <w:rStyle w:val="a9"/>
          <w:rFonts w:eastAsiaTheme="majorEastAsia"/>
        </w:rPr>
        <w:t>your</w:t>
      </w:r>
      <w:r>
        <w:t xml:space="preserve"> book?"</w:t>
      </w:r>
    </w:p>
    <w:p w14:paraId="3C013432" w14:textId="77777777" w:rsidR="000B7F28" w:rsidRDefault="000B7F28" w:rsidP="000B7F28">
      <w:pPr>
        <w:pStyle w:val="7"/>
      </w:pPr>
      <w:r>
        <w:rPr>
          <w:rStyle w:val="a8"/>
        </w:rPr>
        <w:t>11. Predicate Adjectives</w:t>
      </w:r>
    </w:p>
    <w:p w14:paraId="153C46B9" w14:textId="77777777" w:rsidR="000B7F28" w:rsidRDefault="000B7F28" w:rsidP="000B7F28">
      <w:pPr>
        <w:pStyle w:val="a7"/>
        <w:numPr>
          <w:ilvl w:val="0"/>
          <w:numId w:val="91"/>
        </w:numPr>
      </w:pPr>
      <w:r w:rsidRPr="003C6D8C">
        <w:rPr>
          <w:lang w:val="en-US"/>
        </w:rPr>
        <w:t xml:space="preserve">Follow a linking verb and describe the subject. </w:t>
      </w:r>
      <w:r w:rsidRPr="005A6035">
        <w:rPr>
          <w:rStyle w:val="a8"/>
          <w:lang w:val="en-US"/>
        </w:rPr>
        <w:t>Example:</w:t>
      </w:r>
      <w:r w:rsidRPr="003C6D8C">
        <w:rPr>
          <w:lang w:val="en-US"/>
        </w:rPr>
        <w:t xml:space="preserve"> "The cake smells </w:t>
      </w:r>
      <w:r w:rsidRPr="005A6035">
        <w:rPr>
          <w:rStyle w:val="a9"/>
          <w:rFonts w:eastAsiaTheme="majorEastAsia"/>
          <w:lang w:val="en-US"/>
        </w:rPr>
        <w:t>delicious</w:t>
      </w:r>
      <w:r w:rsidRPr="003C6D8C">
        <w:rPr>
          <w:lang w:val="en-US"/>
        </w:rPr>
        <w:t xml:space="preserve">." </w:t>
      </w:r>
      <w:r>
        <w:t>(</w:t>
      </w:r>
      <w:r>
        <w:rPr>
          <w:rStyle w:val="a9"/>
          <w:rFonts w:eastAsiaTheme="majorEastAsia"/>
        </w:rPr>
        <w:t>delicious</w:t>
      </w:r>
      <w:r>
        <w:t xml:space="preserve"> describes the cake.)</w:t>
      </w:r>
    </w:p>
    <w:p w14:paraId="4471D18B" w14:textId="77777777" w:rsidR="000B7F28" w:rsidRDefault="000B7F28" w:rsidP="000B7F28">
      <w:pPr>
        <w:pStyle w:val="7"/>
      </w:pPr>
      <w:r>
        <w:rPr>
          <w:rStyle w:val="a8"/>
        </w:rPr>
        <w:t>12. Quantitative Adjectives</w:t>
      </w:r>
    </w:p>
    <w:p w14:paraId="5D808D06" w14:textId="77777777" w:rsidR="000B7F28" w:rsidRPr="003C6D8C" w:rsidRDefault="000B7F28" w:rsidP="000B7F28">
      <w:pPr>
        <w:pStyle w:val="a7"/>
        <w:numPr>
          <w:ilvl w:val="0"/>
          <w:numId w:val="92"/>
        </w:numPr>
        <w:rPr>
          <w:lang w:val="en-US"/>
        </w:rPr>
      </w:pPr>
      <w:r w:rsidRPr="003C6D8C">
        <w:rPr>
          <w:lang w:val="en-US"/>
        </w:rPr>
        <w:t xml:space="preserve">Indicate the quantity of something (how much or how many). </w:t>
      </w:r>
      <w:r w:rsidRPr="005A6035">
        <w:rPr>
          <w:rStyle w:val="a8"/>
          <w:lang w:val="en-US"/>
        </w:rPr>
        <w:t>Examples:</w:t>
      </w:r>
      <w:r w:rsidRPr="003C6D8C">
        <w:rPr>
          <w:lang w:val="en-US"/>
        </w:rPr>
        <w:t xml:space="preserve"> </w:t>
      </w:r>
      <w:r w:rsidRPr="005A6035">
        <w:rPr>
          <w:rStyle w:val="a9"/>
          <w:rFonts w:eastAsiaTheme="majorEastAsia"/>
          <w:lang w:val="en-US"/>
        </w:rPr>
        <w:t>few, several, much, little, some.</w:t>
      </w:r>
    </w:p>
    <w:p w14:paraId="27AEFC9E" w14:textId="77777777" w:rsidR="000B7F28" w:rsidRDefault="000B7F28" w:rsidP="000B7F28">
      <w:pPr>
        <w:pStyle w:val="a7"/>
        <w:numPr>
          <w:ilvl w:val="1"/>
          <w:numId w:val="92"/>
        </w:numPr>
      </w:pPr>
      <w:r>
        <w:t xml:space="preserve">"She has </w:t>
      </w:r>
      <w:r>
        <w:rPr>
          <w:rStyle w:val="a9"/>
          <w:rFonts w:eastAsiaTheme="majorEastAsia"/>
        </w:rPr>
        <w:t>three</w:t>
      </w:r>
      <w:r>
        <w:t xml:space="preserve"> pets."</w:t>
      </w:r>
    </w:p>
    <w:p w14:paraId="7F1E0047" w14:textId="77777777" w:rsidR="000B7F28" w:rsidRDefault="000B7F28" w:rsidP="000B7F28">
      <w:pPr>
        <w:pStyle w:val="7"/>
      </w:pPr>
      <w:r>
        <w:rPr>
          <w:rStyle w:val="a8"/>
        </w:rPr>
        <w:t>13. Attributive Adjectives</w:t>
      </w:r>
    </w:p>
    <w:p w14:paraId="3CFD9D8D" w14:textId="77777777" w:rsidR="000B7F28" w:rsidRDefault="000B7F28" w:rsidP="000B7F28">
      <w:pPr>
        <w:pStyle w:val="a7"/>
        <w:numPr>
          <w:ilvl w:val="0"/>
          <w:numId w:val="93"/>
        </w:numPr>
      </w:pPr>
      <w:r w:rsidRPr="003C6D8C">
        <w:rPr>
          <w:lang w:val="en-US"/>
        </w:rPr>
        <w:t xml:space="preserve">Directly modify a noun and appear before it in the sentence. </w:t>
      </w:r>
      <w:r w:rsidRPr="005A6035">
        <w:rPr>
          <w:rStyle w:val="a8"/>
          <w:lang w:val="en-US"/>
        </w:rPr>
        <w:t>Example:</w:t>
      </w:r>
      <w:r w:rsidRPr="003C6D8C">
        <w:rPr>
          <w:lang w:val="en-US"/>
        </w:rPr>
        <w:t xml:space="preserve"> "A </w:t>
      </w:r>
      <w:r w:rsidRPr="005A6035">
        <w:rPr>
          <w:rStyle w:val="a9"/>
          <w:rFonts w:eastAsiaTheme="majorEastAsia"/>
          <w:lang w:val="en-US"/>
        </w:rPr>
        <w:t>happy</w:t>
      </w:r>
      <w:r w:rsidRPr="003C6D8C">
        <w:rPr>
          <w:lang w:val="en-US"/>
        </w:rPr>
        <w:t xml:space="preserve"> dog barked." </w:t>
      </w:r>
      <w:r>
        <w:t>(</w:t>
      </w:r>
      <w:r>
        <w:rPr>
          <w:rStyle w:val="a9"/>
          <w:rFonts w:eastAsiaTheme="majorEastAsia"/>
        </w:rPr>
        <w:t>happy</w:t>
      </w:r>
      <w:r>
        <w:t xml:space="preserve"> is an attributive adjective.)</w:t>
      </w:r>
    </w:p>
    <w:tbl>
      <w:tblPr>
        <w:tblStyle w:val="ab"/>
        <w:tblW w:w="0" w:type="auto"/>
        <w:tblInd w:w="720" w:type="dxa"/>
        <w:tblLook w:val="04A0" w:firstRow="1" w:lastRow="0" w:firstColumn="1" w:lastColumn="0" w:noHBand="0" w:noVBand="1"/>
      </w:tblPr>
      <w:tblGrid>
        <w:gridCol w:w="1398"/>
        <w:gridCol w:w="1398"/>
        <w:gridCol w:w="1439"/>
        <w:gridCol w:w="950"/>
        <w:gridCol w:w="1752"/>
        <w:gridCol w:w="1466"/>
        <w:gridCol w:w="1235"/>
        <w:gridCol w:w="1602"/>
        <w:gridCol w:w="1276"/>
        <w:gridCol w:w="1208"/>
        <w:gridCol w:w="1534"/>
        <w:gridCol w:w="767"/>
        <w:gridCol w:w="767"/>
      </w:tblGrid>
      <w:tr w:rsidR="000B7F28" w14:paraId="7DD64744" w14:textId="77777777" w:rsidTr="009A14AC">
        <w:tc>
          <w:tcPr>
            <w:tcW w:w="766" w:type="dxa"/>
          </w:tcPr>
          <w:p w14:paraId="68920A81" w14:textId="77777777" w:rsidR="000B7F28" w:rsidRDefault="000B7F28" w:rsidP="009A14AC">
            <w:pPr>
              <w:pStyle w:val="a7"/>
              <w:ind w:left="0"/>
              <w:rPr>
                <w:lang w:val="en-US"/>
              </w:rPr>
            </w:pPr>
            <w:r>
              <w:rPr>
                <w:rStyle w:val="a8"/>
              </w:rPr>
              <w:t>Descriptive Adjectives</w:t>
            </w:r>
          </w:p>
        </w:tc>
        <w:tc>
          <w:tcPr>
            <w:tcW w:w="766" w:type="dxa"/>
          </w:tcPr>
          <w:p w14:paraId="45A9E05D" w14:textId="77777777" w:rsidR="000B7F28" w:rsidRDefault="000B7F28" w:rsidP="009A14AC">
            <w:pPr>
              <w:pStyle w:val="a7"/>
              <w:ind w:left="0"/>
              <w:rPr>
                <w:lang w:val="en-US"/>
              </w:rPr>
            </w:pPr>
            <w:r>
              <w:rPr>
                <w:rStyle w:val="a8"/>
              </w:rPr>
              <w:t>Coordinate Adjectives</w:t>
            </w:r>
          </w:p>
        </w:tc>
        <w:tc>
          <w:tcPr>
            <w:tcW w:w="766" w:type="dxa"/>
          </w:tcPr>
          <w:p w14:paraId="21112009" w14:textId="77777777" w:rsidR="000B7F28" w:rsidRDefault="000B7F28" w:rsidP="009A14AC">
            <w:pPr>
              <w:pStyle w:val="a7"/>
              <w:ind w:left="0"/>
              <w:rPr>
                <w:lang w:val="en-US"/>
              </w:rPr>
            </w:pPr>
            <w:r>
              <w:rPr>
                <w:rStyle w:val="a8"/>
              </w:rPr>
              <w:t>Cumulative</w:t>
            </w:r>
          </w:p>
        </w:tc>
        <w:tc>
          <w:tcPr>
            <w:tcW w:w="766" w:type="dxa"/>
          </w:tcPr>
          <w:p w14:paraId="2906C15A" w14:textId="77777777" w:rsidR="000B7F28" w:rsidRDefault="000B7F28" w:rsidP="009A14AC">
            <w:pPr>
              <w:pStyle w:val="a7"/>
              <w:ind w:left="0"/>
              <w:rPr>
                <w:lang w:val="en-US"/>
              </w:rPr>
            </w:pPr>
            <w:r>
              <w:rPr>
                <w:rStyle w:val="a8"/>
              </w:rPr>
              <w:t>Proper</w:t>
            </w:r>
          </w:p>
        </w:tc>
        <w:tc>
          <w:tcPr>
            <w:tcW w:w="766" w:type="dxa"/>
          </w:tcPr>
          <w:p w14:paraId="0334697F" w14:textId="77777777" w:rsidR="000B7F28" w:rsidRDefault="000B7F28" w:rsidP="009A14AC">
            <w:pPr>
              <w:pStyle w:val="a7"/>
              <w:ind w:left="0"/>
              <w:rPr>
                <w:lang w:val="en-US"/>
              </w:rPr>
            </w:pPr>
            <w:r>
              <w:rPr>
                <w:rStyle w:val="a8"/>
              </w:rPr>
              <w:t>Demonstrative</w:t>
            </w:r>
          </w:p>
        </w:tc>
        <w:tc>
          <w:tcPr>
            <w:tcW w:w="766" w:type="dxa"/>
          </w:tcPr>
          <w:p w14:paraId="0CBFF1C6" w14:textId="77777777" w:rsidR="000B7F28" w:rsidRDefault="000B7F28" w:rsidP="009A14AC">
            <w:pPr>
              <w:pStyle w:val="a7"/>
              <w:ind w:left="0"/>
              <w:rPr>
                <w:lang w:val="en-US"/>
              </w:rPr>
            </w:pPr>
            <w:r>
              <w:rPr>
                <w:rStyle w:val="a8"/>
              </w:rPr>
              <w:t>Distributive</w:t>
            </w:r>
          </w:p>
        </w:tc>
        <w:tc>
          <w:tcPr>
            <w:tcW w:w="766" w:type="dxa"/>
          </w:tcPr>
          <w:p w14:paraId="3AAAFB18" w14:textId="77777777" w:rsidR="000B7F28" w:rsidRDefault="000B7F28" w:rsidP="009A14AC">
            <w:pPr>
              <w:pStyle w:val="a7"/>
              <w:ind w:left="0"/>
              <w:rPr>
                <w:lang w:val="en-US"/>
              </w:rPr>
            </w:pPr>
            <w:r>
              <w:rPr>
                <w:rStyle w:val="a8"/>
              </w:rPr>
              <w:t>Indefinite</w:t>
            </w:r>
          </w:p>
        </w:tc>
        <w:tc>
          <w:tcPr>
            <w:tcW w:w="766" w:type="dxa"/>
          </w:tcPr>
          <w:p w14:paraId="4C6FA119" w14:textId="77777777" w:rsidR="000B7F28" w:rsidRDefault="000B7F28" w:rsidP="009A14AC">
            <w:pPr>
              <w:pStyle w:val="a7"/>
              <w:ind w:left="0"/>
              <w:rPr>
                <w:lang w:val="en-US"/>
              </w:rPr>
            </w:pPr>
            <w:r>
              <w:rPr>
                <w:rStyle w:val="a8"/>
              </w:rPr>
              <w:t>Interrogative</w:t>
            </w:r>
          </w:p>
        </w:tc>
        <w:tc>
          <w:tcPr>
            <w:tcW w:w="767" w:type="dxa"/>
          </w:tcPr>
          <w:p w14:paraId="71842162" w14:textId="77777777" w:rsidR="000B7F28" w:rsidRDefault="000B7F28" w:rsidP="009A14AC">
            <w:pPr>
              <w:pStyle w:val="a7"/>
              <w:ind w:left="0"/>
              <w:rPr>
                <w:lang w:val="en-US"/>
              </w:rPr>
            </w:pPr>
            <w:r>
              <w:rPr>
                <w:rStyle w:val="a8"/>
              </w:rPr>
              <w:t>Possessive</w:t>
            </w:r>
          </w:p>
        </w:tc>
        <w:tc>
          <w:tcPr>
            <w:tcW w:w="767" w:type="dxa"/>
          </w:tcPr>
          <w:p w14:paraId="75019C9E" w14:textId="77777777" w:rsidR="000B7F28" w:rsidRDefault="000B7F28" w:rsidP="009A14AC">
            <w:pPr>
              <w:pStyle w:val="a7"/>
              <w:ind w:left="0"/>
              <w:rPr>
                <w:lang w:val="en-US"/>
              </w:rPr>
            </w:pPr>
            <w:r>
              <w:rPr>
                <w:rStyle w:val="a8"/>
              </w:rPr>
              <w:t>Predicate</w:t>
            </w:r>
          </w:p>
        </w:tc>
        <w:tc>
          <w:tcPr>
            <w:tcW w:w="767" w:type="dxa"/>
          </w:tcPr>
          <w:p w14:paraId="59E24884" w14:textId="77777777" w:rsidR="000B7F28" w:rsidRDefault="000B7F28" w:rsidP="009A14AC">
            <w:pPr>
              <w:pStyle w:val="a7"/>
              <w:ind w:left="0"/>
              <w:rPr>
                <w:lang w:val="en-US"/>
              </w:rPr>
            </w:pPr>
            <w:r>
              <w:rPr>
                <w:rStyle w:val="a8"/>
              </w:rPr>
              <w:t>Quantitative</w:t>
            </w:r>
          </w:p>
        </w:tc>
        <w:tc>
          <w:tcPr>
            <w:tcW w:w="767" w:type="dxa"/>
          </w:tcPr>
          <w:p w14:paraId="5904D82D" w14:textId="77777777" w:rsidR="000B7F28" w:rsidRDefault="000B7F28" w:rsidP="009A14AC">
            <w:pPr>
              <w:pStyle w:val="a7"/>
              <w:ind w:left="0"/>
              <w:rPr>
                <w:lang w:val="en-US"/>
              </w:rPr>
            </w:pPr>
            <w:r>
              <w:rPr>
                <w:rStyle w:val="a8"/>
              </w:rPr>
              <w:t>Attributive</w:t>
            </w:r>
          </w:p>
        </w:tc>
        <w:tc>
          <w:tcPr>
            <w:tcW w:w="767" w:type="dxa"/>
          </w:tcPr>
          <w:p w14:paraId="29E62997" w14:textId="77777777" w:rsidR="000B7F28" w:rsidRDefault="000B7F28" w:rsidP="009A14AC">
            <w:pPr>
              <w:pStyle w:val="a7"/>
              <w:ind w:left="0"/>
              <w:rPr>
                <w:lang w:val="en-US"/>
              </w:rPr>
            </w:pPr>
          </w:p>
        </w:tc>
      </w:tr>
      <w:tr w:rsidR="000B7F28" w14:paraId="75649AF1" w14:textId="77777777" w:rsidTr="009A14AC">
        <w:tc>
          <w:tcPr>
            <w:tcW w:w="766" w:type="dxa"/>
          </w:tcPr>
          <w:p w14:paraId="2078EB80" w14:textId="77777777" w:rsidR="000B7F28" w:rsidRDefault="000B7F28" w:rsidP="009A14AC">
            <w:pPr>
              <w:pStyle w:val="a7"/>
              <w:ind w:left="0"/>
              <w:rPr>
                <w:lang w:val="en-US"/>
              </w:rPr>
            </w:pPr>
          </w:p>
        </w:tc>
        <w:tc>
          <w:tcPr>
            <w:tcW w:w="766" w:type="dxa"/>
          </w:tcPr>
          <w:p w14:paraId="59EF4146" w14:textId="77777777" w:rsidR="000B7F28" w:rsidRDefault="000B7F28" w:rsidP="009A14AC">
            <w:pPr>
              <w:pStyle w:val="a7"/>
              <w:ind w:left="0"/>
              <w:rPr>
                <w:lang w:val="en-US"/>
              </w:rPr>
            </w:pPr>
          </w:p>
        </w:tc>
        <w:tc>
          <w:tcPr>
            <w:tcW w:w="766" w:type="dxa"/>
          </w:tcPr>
          <w:p w14:paraId="4AA807F9" w14:textId="77777777" w:rsidR="000B7F28" w:rsidRDefault="000B7F28" w:rsidP="009A14AC">
            <w:pPr>
              <w:pStyle w:val="a7"/>
              <w:ind w:left="0"/>
              <w:rPr>
                <w:lang w:val="en-US"/>
              </w:rPr>
            </w:pPr>
          </w:p>
        </w:tc>
        <w:tc>
          <w:tcPr>
            <w:tcW w:w="766" w:type="dxa"/>
          </w:tcPr>
          <w:p w14:paraId="2B46CABA" w14:textId="77777777" w:rsidR="000B7F28" w:rsidRDefault="000B7F28" w:rsidP="009A14AC">
            <w:pPr>
              <w:pStyle w:val="a7"/>
              <w:ind w:left="0"/>
              <w:rPr>
                <w:lang w:val="en-US"/>
              </w:rPr>
            </w:pPr>
          </w:p>
        </w:tc>
        <w:tc>
          <w:tcPr>
            <w:tcW w:w="766" w:type="dxa"/>
          </w:tcPr>
          <w:p w14:paraId="55DC114B" w14:textId="77777777" w:rsidR="000B7F28" w:rsidRDefault="000B7F28" w:rsidP="009A14AC">
            <w:pPr>
              <w:pStyle w:val="a7"/>
              <w:ind w:left="0"/>
              <w:rPr>
                <w:lang w:val="en-US"/>
              </w:rPr>
            </w:pPr>
          </w:p>
        </w:tc>
        <w:tc>
          <w:tcPr>
            <w:tcW w:w="766" w:type="dxa"/>
          </w:tcPr>
          <w:p w14:paraId="76904E46" w14:textId="77777777" w:rsidR="000B7F28" w:rsidRDefault="000B7F28" w:rsidP="009A14AC">
            <w:pPr>
              <w:pStyle w:val="a7"/>
              <w:ind w:left="0"/>
              <w:rPr>
                <w:lang w:val="en-US"/>
              </w:rPr>
            </w:pPr>
          </w:p>
        </w:tc>
        <w:tc>
          <w:tcPr>
            <w:tcW w:w="766" w:type="dxa"/>
          </w:tcPr>
          <w:p w14:paraId="1917C014" w14:textId="77777777" w:rsidR="000B7F28" w:rsidRDefault="000B7F28" w:rsidP="009A14AC">
            <w:pPr>
              <w:pStyle w:val="a7"/>
              <w:ind w:left="0"/>
              <w:rPr>
                <w:lang w:val="en-US"/>
              </w:rPr>
            </w:pPr>
          </w:p>
        </w:tc>
        <w:tc>
          <w:tcPr>
            <w:tcW w:w="766" w:type="dxa"/>
          </w:tcPr>
          <w:p w14:paraId="3F30816D" w14:textId="77777777" w:rsidR="000B7F28" w:rsidRDefault="000B7F28" w:rsidP="009A14AC">
            <w:pPr>
              <w:pStyle w:val="a7"/>
              <w:ind w:left="0"/>
              <w:rPr>
                <w:lang w:val="en-US"/>
              </w:rPr>
            </w:pPr>
          </w:p>
        </w:tc>
        <w:tc>
          <w:tcPr>
            <w:tcW w:w="767" w:type="dxa"/>
          </w:tcPr>
          <w:p w14:paraId="42E21B59" w14:textId="77777777" w:rsidR="000B7F28" w:rsidRDefault="000B7F28" w:rsidP="009A14AC">
            <w:pPr>
              <w:pStyle w:val="a7"/>
              <w:ind w:left="0"/>
              <w:rPr>
                <w:lang w:val="en-US"/>
              </w:rPr>
            </w:pPr>
          </w:p>
        </w:tc>
        <w:tc>
          <w:tcPr>
            <w:tcW w:w="767" w:type="dxa"/>
          </w:tcPr>
          <w:p w14:paraId="773FFC9F" w14:textId="77777777" w:rsidR="000B7F28" w:rsidRDefault="000B7F28" w:rsidP="009A14AC">
            <w:pPr>
              <w:pStyle w:val="a7"/>
              <w:ind w:left="0"/>
              <w:rPr>
                <w:lang w:val="en-US"/>
              </w:rPr>
            </w:pPr>
          </w:p>
        </w:tc>
        <w:tc>
          <w:tcPr>
            <w:tcW w:w="767" w:type="dxa"/>
          </w:tcPr>
          <w:p w14:paraId="6CCB510D" w14:textId="77777777" w:rsidR="000B7F28" w:rsidRDefault="000B7F28" w:rsidP="009A14AC">
            <w:pPr>
              <w:pStyle w:val="a7"/>
              <w:ind w:left="0"/>
              <w:rPr>
                <w:lang w:val="en-US"/>
              </w:rPr>
            </w:pPr>
          </w:p>
        </w:tc>
        <w:tc>
          <w:tcPr>
            <w:tcW w:w="767" w:type="dxa"/>
          </w:tcPr>
          <w:p w14:paraId="4EF15223" w14:textId="77777777" w:rsidR="000B7F28" w:rsidRDefault="000B7F28" w:rsidP="009A14AC">
            <w:pPr>
              <w:pStyle w:val="a7"/>
              <w:ind w:left="0"/>
              <w:rPr>
                <w:lang w:val="en-US"/>
              </w:rPr>
            </w:pPr>
          </w:p>
        </w:tc>
        <w:tc>
          <w:tcPr>
            <w:tcW w:w="767" w:type="dxa"/>
          </w:tcPr>
          <w:p w14:paraId="1AE8F0A5" w14:textId="77777777" w:rsidR="000B7F28" w:rsidRDefault="000B7F28" w:rsidP="009A14AC">
            <w:pPr>
              <w:pStyle w:val="a7"/>
              <w:ind w:left="0"/>
              <w:rPr>
                <w:lang w:val="en-US"/>
              </w:rPr>
            </w:pPr>
          </w:p>
        </w:tc>
      </w:tr>
    </w:tbl>
    <w:p w14:paraId="2F9907D0" w14:textId="77777777" w:rsidR="000B7F28" w:rsidRPr="008F0ABE" w:rsidRDefault="000B7F28" w:rsidP="000B7F28">
      <w:pPr>
        <w:pStyle w:val="a7"/>
        <w:rPr>
          <w:lang w:val="en-US"/>
        </w:rPr>
      </w:pPr>
    </w:p>
    <w:p w14:paraId="5426D5E7" w14:textId="77777777" w:rsidR="00504B54" w:rsidRDefault="00504B54" w:rsidP="00504B54">
      <w:pPr>
        <w:pStyle w:val="6"/>
      </w:pPr>
      <w:r>
        <w:t>Adpositions</w:t>
      </w:r>
    </w:p>
    <w:p w14:paraId="70E8EAE3" w14:textId="77777777" w:rsidR="00504B54" w:rsidRDefault="00504B54" w:rsidP="00504B54">
      <w:pPr>
        <w:pStyle w:val="7"/>
      </w:pPr>
      <w:r>
        <w:t>Postpositions</w:t>
      </w:r>
    </w:p>
    <w:p w14:paraId="3287FCDA" w14:textId="77777777" w:rsidR="00504B54" w:rsidRDefault="00504B54" w:rsidP="00504B54">
      <w:pPr>
        <w:pStyle w:val="7"/>
      </w:pPr>
      <w:r>
        <w:t>Circumpositions</w:t>
      </w:r>
    </w:p>
    <w:p w14:paraId="25FC10BD" w14:textId="77777777" w:rsidR="00504B54" w:rsidRPr="00FF2124" w:rsidRDefault="00504B54" w:rsidP="00504B54">
      <w:pPr>
        <w:pStyle w:val="7"/>
      </w:pPr>
      <w:r>
        <w:t>Ambipositions</w:t>
      </w:r>
    </w:p>
    <w:p w14:paraId="521AD875" w14:textId="77777777" w:rsidR="00504B54" w:rsidRDefault="00504B54" w:rsidP="00504B54">
      <w:pPr>
        <w:pStyle w:val="7"/>
      </w:pPr>
      <w:r w:rsidRPr="008667CF">
        <w:t>Preposition</w:t>
      </w:r>
      <w:r>
        <w:t>s</w:t>
      </w:r>
    </w:p>
    <w:p w14:paraId="6AEEEA60" w14:textId="77777777" w:rsidR="00504B54" w:rsidRDefault="00504B54" w:rsidP="00504B54"/>
    <w:p w14:paraId="6AA257F6" w14:textId="77777777" w:rsidR="00504B54" w:rsidRPr="00226BD4" w:rsidRDefault="00504B54" w:rsidP="00504B54">
      <w:r>
        <w:rPr>
          <w:noProof/>
          <w:lang w:eastAsia="en-US"/>
        </w:rPr>
        <w:drawing>
          <wp:inline distT="0" distB="0" distL="0" distR="0" wp14:anchorId="6C9D2004" wp14:editId="62E22A71">
            <wp:extent cx="5895240" cy="6324423"/>
            <wp:effectExtent l="0" t="0" r="0" b="63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cstate="email">
                      <a:extLst>
                        <a:ext uri="{28A0092B-C50C-407E-A947-70E740481C1C}">
                          <a14:useLocalDpi xmlns:a14="http://schemas.microsoft.com/office/drawing/2010/main"/>
                        </a:ext>
                      </a:extLst>
                    </a:blip>
                    <a:srcRect/>
                    <a:stretch/>
                  </pic:blipFill>
                  <pic:spPr bwMode="auto">
                    <a:xfrm>
                      <a:off x="0" y="0"/>
                      <a:ext cx="5895405" cy="63246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US"/>
        </w:rPr>
        <w:drawing>
          <wp:inline distT="0" distB="0" distL="0" distR="0" wp14:anchorId="19832DF5" wp14:editId="5886E1F9">
            <wp:extent cx="5943600" cy="6324163"/>
            <wp:effectExtent l="0" t="0" r="0" b="63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cstate="email">
                      <a:extLst>
                        <a:ext uri="{28A0092B-C50C-407E-A947-70E740481C1C}">
                          <a14:useLocalDpi xmlns:a14="http://schemas.microsoft.com/office/drawing/2010/main"/>
                        </a:ext>
                      </a:extLst>
                    </a:blip>
                    <a:srcRect/>
                    <a:stretch/>
                  </pic:blipFill>
                  <pic:spPr bwMode="auto">
                    <a:xfrm>
                      <a:off x="0" y="0"/>
                      <a:ext cx="5944011" cy="63246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US"/>
        </w:rPr>
        <w:drawing>
          <wp:inline distT="0" distB="0" distL="0" distR="0" wp14:anchorId="499802B8" wp14:editId="67AD30F2">
            <wp:extent cx="5510463" cy="6324295"/>
            <wp:effectExtent l="0" t="0" r="0" b="63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cstate="email">
                      <a:extLst>
                        <a:ext uri="{28A0092B-C50C-407E-A947-70E740481C1C}">
                          <a14:useLocalDpi xmlns:a14="http://schemas.microsoft.com/office/drawing/2010/main"/>
                        </a:ext>
                      </a:extLst>
                    </a:blip>
                    <a:srcRect/>
                    <a:stretch/>
                  </pic:blipFill>
                  <pic:spPr bwMode="auto">
                    <a:xfrm>
                      <a:off x="0" y="0"/>
                      <a:ext cx="5510729" cy="6324600"/>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US"/>
        </w:rPr>
        <w:drawing>
          <wp:inline distT="0" distB="0" distL="0" distR="0" wp14:anchorId="7A3BA786" wp14:editId="5D96CA4C">
            <wp:extent cx="5510463" cy="6324347"/>
            <wp:effectExtent l="0" t="0" r="0" b="635"/>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cstate="email">
                      <a:extLst>
                        <a:ext uri="{28A0092B-C50C-407E-A947-70E740481C1C}">
                          <a14:useLocalDpi xmlns:a14="http://schemas.microsoft.com/office/drawing/2010/main"/>
                        </a:ext>
                      </a:extLst>
                    </a:blip>
                    <a:srcRect/>
                    <a:stretch/>
                  </pic:blipFill>
                  <pic:spPr bwMode="auto">
                    <a:xfrm>
                      <a:off x="0" y="0"/>
                      <a:ext cx="5510684" cy="6324600"/>
                    </a:xfrm>
                    <a:prstGeom prst="rect">
                      <a:avLst/>
                    </a:prstGeom>
                    <a:ln>
                      <a:noFill/>
                    </a:ln>
                    <a:extLst>
                      <a:ext uri="{53640926-AAD7-44D8-BBD7-CCE9431645EC}">
                        <a14:shadowObscured xmlns:a14="http://schemas.microsoft.com/office/drawing/2010/main"/>
                      </a:ext>
                    </a:extLst>
                  </pic:spPr>
                </pic:pic>
              </a:graphicData>
            </a:graphic>
          </wp:inline>
        </w:drawing>
      </w:r>
    </w:p>
    <w:p w14:paraId="71157891" w14:textId="77777777" w:rsidR="00504B54" w:rsidRPr="00713C95" w:rsidRDefault="00504B54" w:rsidP="00504B54"/>
    <w:p w14:paraId="5FBF4AB6" w14:textId="77777777" w:rsidR="00504B54" w:rsidRPr="00D856B4" w:rsidRDefault="00504B54" w:rsidP="00504B54">
      <w:pPr>
        <w:pStyle w:val="8"/>
        <w:rPr>
          <w:lang w:val="ru-RU"/>
        </w:rPr>
      </w:pPr>
      <w:r w:rsidRPr="001A0C97">
        <w:t>Time</w:t>
      </w:r>
    </w:p>
    <w:p w14:paraId="48A201A8" w14:textId="77777777" w:rsidR="00504B54" w:rsidRPr="00D856B4" w:rsidRDefault="00504B54" w:rsidP="00504B54">
      <w:pPr>
        <w:rPr>
          <w:lang w:val="ru-RU"/>
        </w:rPr>
      </w:pPr>
      <w:r w:rsidRPr="00CF277D">
        <w:rPr>
          <w:lang w:val="ru-RU"/>
        </w:rPr>
        <w:t>Указывают</w:t>
      </w:r>
      <w:r w:rsidRPr="00D856B4">
        <w:rPr>
          <w:lang w:val="ru-RU"/>
        </w:rPr>
        <w:t xml:space="preserve">, </w:t>
      </w:r>
      <w:r w:rsidRPr="00CF277D">
        <w:rPr>
          <w:lang w:val="ru-RU"/>
        </w:rPr>
        <w:t>когда</w:t>
      </w:r>
      <w:r w:rsidRPr="00D856B4">
        <w:rPr>
          <w:lang w:val="ru-RU"/>
        </w:rPr>
        <w:t xml:space="preserve"> </w:t>
      </w:r>
      <w:r w:rsidRPr="00CF277D">
        <w:rPr>
          <w:lang w:val="ru-RU"/>
        </w:rPr>
        <w:t>происходит</w:t>
      </w:r>
      <w:r w:rsidRPr="00D856B4">
        <w:rPr>
          <w:lang w:val="ru-RU"/>
        </w:rPr>
        <w:t xml:space="preserve"> </w:t>
      </w:r>
      <w:r w:rsidRPr="00CF277D">
        <w:rPr>
          <w:lang w:val="ru-RU"/>
        </w:rPr>
        <w:t>действие</w:t>
      </w:r>
      <w:r w:rsidRPr="00D856B4">
        <w:rPr>
          <w:lang w:val="ru-RU"/>
        </w:rPr>
        <w:t>.</w:t>
      </w:r>
    </w:p>
    <w:p w14:paraId="0A266632" w14:textId="77777777" w:rsidR="00504B54" w:rsidRPr="00D16260" w:rsidRDefault="00504B54" w:rsidP="00504B54">
      <w:pPr>
        <w:rPr>
          <w:lang w:val="ru-RU"/>
        </w:rPr>
      </w:pPr>
      <w:r w:rsidRPr="00CF277D">
        <w:rPr>
          <w:lang w:val="ru-RU"/>
        </w:rPr>
        <w:t>Примеры</w:t>
      </w:r>
      <w:r w:rsidRPr="00D16260">
        <w:rPr>
          <w:lang w:val="ru-RU"/>
        </w:rPr>
        <w:t xml:space="preserve">: </w:t>
      </w:r>
      <w:r w:rsidRPr="001A0C97">
        <w:t>yesterday</w:t>
      </w:r>
      <w:r w:rsidRPr="00D16260">
        <w:rPr>
          <w:lang w:val="ru-RU"/>
        </w:rPr>
        <w:t xml:space="preserve"> (</w:t>
      </w:r>
      <w:r w:rsidRPr="00CF277D">
        <w:rPr>
          <w:lang w:val="ru-RU"/>
        </w:rPr>
        <w:t>вчера</w:t>
      </w:r>
      <w:r w:rsidRPr="00D16260">
        <w:rPr>
          <w:lang w:val="ru-RU"/>
        </w:rPr>
        <w:t xml:space="preserve">), </w:t>
      </w:r>
      <w:r w:rsidRPr="001A0C97">
        <w:t>soon</w:t>
      </w:r>
      <w:r w:rsidRPr="00D16260">
        <w:rPr>
          <w:lang w:val="ru-RU"/>
        </w:rPr>
        <w:t xml:space="preserve"> (</w:t>
      </w:r>
      <w:r w:rsidRPr="00CF277D">
        <w:rPr>
          <w:lang w:val="ru-RU"/>
        </w:rPr>
        <w:t>скоро</w:t>
      </w:r>
      <w:r w:rsidRPr="00D16260">
        <w:rPr>
          <w:lang w:val="ru-RU"/>
        </w:rPr>
        <w:t xml:space="preserve">), </w:t>
      </w:r>
      <w:r w:rsidRPr="001A0C97">
        <w:t>always</w:t>
      </w:r>
      <w:r w:rsidRPr="00D16260">
        <w:rPr>
          <w:lang w:val="ru-RU"/>
        </w:rPr>
        <w:t xml:space="preserve"> (</w:t>
      </w:r>
      <w:r w:rsidRPr="00CF277D">
        <w:rPr>
          <w:lang w:val="ru-RU"/>
        </w:rPr>
        <w:t>всегда</w:t>
      </w:r>
      <w:r w:rsidRPr="00D16260">
        <w:rPr>
          <w:lang w:val="ru-RU"/>
        </w:rPr>
        <w:t>).</w:t>
      </w:r>
    </w:p>
    <w:p w14:paraId="7E2B4FAC" w14:textId="77777777" w:rsidR="00504B54" w:rsidRDefault="00504B54" w:rsidP="00504B54">
      <w:pPr>
        <w:pStyle w:val="8"/>
      </w:pPr>
      <w:r w:rsidRPr="003367D1">
        <w:t>Duration</w:t>
      </w:r>
      <w:r>
        <w:t>,</w:t>
      </w:r>
      <w:r w:rsidRPr="00AB4665">
        <w:t xml:space="preserve"> </w:t>
      </w:r>
      <w:r w:rsidRPr="003367D1">
        <w:t>Frequency:</w:t>
      </w:r>
    </w:p>
    <w:tbl>
      <w:tblPr>
        <w:tblW w:w="0" w:type="auto"/>
        <w:tblLook w:val="04A0" w:firstRow="1" w:lastRow="0" w:firstColumn="1" w:lastColumn="0" w:noHBand="0" w:noVBand="1"/>
      </w:tblPr>
      <w:tblGrid>
        <w:gridCol w:w="2089"/>
        <w:gridCol w:w="3767"/>
      </w:tblGrid>
      <w:tr w:rsidR="00504B54" w:rsidRPr="000958D4" w14:paraId="7CB4A531" w14:textId="77777777" w:rsidTr="00D65225">
        <w:trPr>
          <w:trHeight w:val="375"/>
        </w:trPr>
        <w:tc>
          <w:tcPr>
            <w:tcW w:w="0" w:type="auto"/>
            <w:tcBorders>
              <w:top w:val="nil"/>
              <w:left w:val="nil"/>
              <w:bottom w:val="nil"/>
              <w:right w:val="nil"/>
            </w:tcBorders>
            <w:noWrap/>
            <w:vAlign w:val="bottom"/>
            <w:hideMark/>
          </w:tcPr>
          <w:p w14:paraId="5E9C6C93" w14:textId="77777777" w:rsidR="00504B54" w:rsidRPr="000958D4" w:rsidRDefault="00504B54" w:rsidP="00D65225">
            <w:r w:rsidRPr="000958D4">
              <w:t xml:space="preserve">Briefly: </w:t>
            </w:r>
          </w:p>
        </w:tc>
        <w:tc>
          <w:tcPr>
            <w:tcW w:w="0" w:type="auto"/>
            <w:tcBorders>
              <w:top w:val="nil"/>
              <w:left w:val="nil"/>
              <w:bottom w:val="nil"/>
              <w:right w:val="nil"/>
            </w:tcBorders>
            <w:noWrap/>
            <w:vAlign w:val="bottom"/>
            <w:hideMark/>
          </w:tcPr>
          <w:p w14:paraId="31FE1D3E" w14:textId="77777777" w:rsidR="00504B54" w:rsidRPr="000958D4" w:rsidRDefault="00504B54" w:rsidP="00D65225">
            <w:r w:rsidRPr="000958D4">
              <w:rPr>
                <w:rtl/>
              </w:rPr>
              <w:t>בקצרה (</w:t>
            </w:r>
            <w:r w:rsidRPr="000958D4">
              <w:t>B'kitzara</w:t>
            </w:r>
            <w:r w:rsidRPr="000958D4">
              <w:rPr>
                <w:rtl/>
              </w:rPr>
              <w:t>)</w:t>
            </w:r>
          </w:p>
        </w:tc>
      </w:tr>
      <w:tr w:rsidR="00504B54" w:rsidRPr="000958D4" w14:paraId="45510030" w14:textId="77777777" w:rsidTr="00D65225">
        <w:trPr>
          <w:trHeight w:val="375"/>
        </w:trPr>
        <w:tc>
          <w:tcPr>
            <w:tcW w:w="0" w:type="auto"/>
            <w:tcBorders>
              <w:top w:val="nil"/>
              <w:left w:val="nil"/>
              <w:bottom w:val="nil"/>
              <w:right w:val="nil"/>
            </w:tcBorders>
            <w:noWrap/>
            <w:vAlign w:val="bottom"/>
            <w:hideMark/>
          </w:tcPr>
          <w:p w14:paraId="3932488E" w14:textId="77777777" w:rsidR="00504B54" w:rsidRPr="000958D4" w:rsidRDefault="00504B54" w:rsidP="00D65225">
            <w:pPr>
              <w:rPr>
                <w:rtl/>
              </w:rPr>
            </w:pPr>
            <w:r w:rsidRPr="000958D4">
              <w:t xml:space="preserve">Forever: </w:t>
            </w:r>
          </w:p>
        </w:tc>
        <w:tc>
          <w:tcPr>
            <w:tcW w:w="0" w:type="auto"/>
            <w:tcBorders>
              <w:top w:val="nil"/>
              <w:left w:val="nil"/>
              <w:bottom w:val="nil"/>
              <w:right w:val="nil"/>
            </w:tcBorders>
            <w:noWrap/>
            <w:vAlign w:val="bottom"/>
            <w:hideMark/>
          </w:tcPr>
          <w:p w14:paraId="59163DE3" w14:textId="77777777" w:rsidR="00504B54" w:rsidRPr="000958D4" w:rsidRDefault="00504B54" w:rsidP="00D65225">
            <w:r w:rsidRPr="000958D4">
              <w:rPr>
                <w:rtl/>
              </w:rPr>
              <w:t>לנצח (</w:t>
            </w:r>
            <w:r w:rsidRPr="000958D4">
              <w:t>Lanetzach</w:t>
            </w:r>
            <w:r w:rsidRPr="000958D4">
              <w:rPr>
                <w:rtl/>
              </w:rPr>
              <w:t>)</w:t>
            </w:r>
          </w:p>
        </w:tc>
      </w:tr>
      <w:tr w:rsidR="00504B54" w:rsidRPr="000958D4" w14:paraId="726F8CDC" w14:textId="77777777" w:rsidTr="00D65225">
        <w:trPr>
          <w:trHeight w:val="375"/>
        </w:trPr>
        <w:tc>
          <w:tcPr>
            <w:tcW w:w="0" w:type="auto"/>
            <w:tcBorders>
              <w:top w:val="nil"/>
              <w:left w:val="nil"/>
              <w:bottom w:val="nil"/>
              <w:right w:val="nil"/>
            </w:tcBorders>
            <w:noWrap/>
            <w:vAlign w:val="bottom"/>
            <w:hideMark/>
          </w:tcPr>
          <w:p w14:paraId="4F80F94B" w14:textId="77777777" w:rsidR="00504B54" w:rsidRPr="000958D4" w:rsidRDefault="00504B54" w:rsidP="00D65225">
            <w:pPr>
              <w:rPr>
                <w:rtl/>
              </w:rPr>
            </w:pPr>
            <w:r w:rsidRPr="000958D4">
              <w:t xml:space="preserve">Forever: </w:t>
            </w:r>
          </w:p>
        </w:tc>
        <w:tc>
          <w:tcPr>
            <w:tcW w:w="0" w:type="auto"/>
            <w:tcBorders>
              <w:top w:val="nil"/>
              <w:left w:val="nil"/>
              <w:bottom w:val="nil"/>
              <w:right w:val="nil"/>
            </w:tcBorders>
            <w:noWrap/>
            <w:vAlign w:val="bottom"/>
            <w:hideMark/>
          </w:tcPr>
          <w:p w14:paraId="21E89381" w14:textId="77777777" w:rsidR="00504B54" w:rsidRPr="000958D4" w:rsidRDefault="00504B54" w:rsidP="00D65225">
            <w:r w:rsidRPr="000958D4">
              <w:rPr>
                <w:rtl/>
              </w:rPr>
              <w:t>לתמיד (</w:t>
            </w:r>
            <w:r w:rsidRPr="000958D4">
              <w:t>Latamid</w:t>
            </w:r>
            <w:r w:rsidRPr="000958D4">
              <w:rPr>
                <w:rtl/>
              </w:rPr>
              <w:t>)</w:t>
            </w:r>
          </w:p>
        </w:tc>
      </w:tr>
      <w:tr w:rsidR="00504B54" w:rsidRPr="000958D4" w14:paraId="0D7ED031" w14:textId="77777777" w:rsidTr="00D65225">
        <w:trPr>
          <w:trHeight w:val="375"/>
        </w:trPr>
        <w:tc>
          <w:tcPr>
            <w:tcW w:w="0" w:type="auto"/>
            <w:tcBorders>
              <w:top w:val="nil"/>
              <w:left w:val="nil"/>
              <w:bottom w:val="nil"/>
              <w:right w:val="nil"/>
            </w:tcBorders>
            <w:noWrap/>
            <w:vAlign w:val="bottom"/>
            <w:hideMark/>
          </w:tcPr>
          <w:p w14:paraId="3C7BBB53" w14:textId="77777777" w:rsidR="00504B54" w:rsidRPr="000958D4" w:rsidRDefault="00504B54" w:rsidP="00D65225">
            <w:r w:rsidRPr="000958D4">
              <w:t>Always:</w:t>
            </w:r>
          </w:p>
        </w:tc>
        <w:tc>
          <w:tcPr>
            <w:tcW w:w="0" w:type="auto"/>
            <w:tcBorders>
              <w:top w:val="nil"/>
              <w:left w:val="nil"/>
              <w:bottom w:val="nil"/>
              <w:right w:val="nil"/>
            </w:tcBorders>
            <w:noWrap/>
            <w:vAlign w:val="bottom"/>
            <w:hideMark/>
          </w:tcPr>
          <w:p w14:paraId="71CE2C1A" w14:textId="77777777" w:rsidR="00504B54" w:rsidRPr="000958D4" w:rsidRDefault="00504B54" w:rsidP="00D65225">
            <w:r w:rsidRPr="000958D4">
              <w:rPr>
                <w:rtl/>
              </w:rPr>
              <w:t xml:space="preserve"> תמיד (</w:t>
            </w:r>
            <w:r w:rsidRPr="000958D4">
              <w:t>Tamid</w:t>
            </w:r>
            <w:r w:rsidRPr="000958D4">
              <w:rPr>
                <w:rtl/>
              </w:rPr>
              <w:t>)</w:t>
            </w:r>
          </w:p>
        </w:tc>
      </w:tr>
      <w:tr w:rsidR="00504B54" w:rsidRPr="000958D4" w14:paraId="59DB2861" w14:textId="77777777" w:rsidTr="00D65225">
        <w:trPr>
          <w:trHeight w:val="375"/>
        </w:trPr>
        <w:tc>
          <w:tcPr>
            <w:tcW w:w="0" w:type="auto"/>
            <w:tcBorders>
              <w:top w:val="nil"/>
              <w:left w:val="nil"/>
              <w:bottom w:val="nil"/>
              <w:right w:val="nil"/>
            </w:tcBorders>
            <w:noWrap/>
            <w:vAlign w:val="bottom"/>
          </w:tcPr>
          <w:p w14:paraId="5505AD42" w14:textId="77777777" w:rsidR="00504B54" w:rsidRPr="00110ADA" w:rsidRDefault="00504B54" w:rsidP="00D65225">
            <w:r>
              <w:t>Sometimes:</w:t>
            </w:r>
          </w:p>
        </w:tc>
        <w:tc>
          <w:tcPr>
            <w:tcW w:w="0" w:type="auto"/>
            <w:tcBorders>
              <w:top w:val="nil"/>
              <w:left w:val="nil"/>
              <w:bottom w:val="nil"/>
              <w:right w:val="nil"/>
            </w:tcBorders>
            <w:noWrap/>
            <w:vAlign w:val="bottom"/>
          </w:tcPr>
          <w:p w14:paraId="55D4A56D" w14:textId="77777777" w:rsidR="00504B54" w:rsidRPr="000958D4" w:rsidRDefault="00504B54" w:rsidP="00D65225">
            <w:pPr>
              <w:rPr>
                <w:rtl/>
              </w:rPr>
            </w:pPr>
          </w:p>
        </w:tc>
      </w:tr>
      <w:tr w:rsidR="00504B54" w:rsidRPr="000958D4" w14:paraId="22B59348" w14:textId="77777777" w:rsidTr="00D65225">
        <w:trPr>
          <w:trHeight w:val="375"/>
        </w:trPr>
        <w:tc>
          <w:tcPr>
            <w:tcW w:w="0" w:type="auto"/>
            <w:tcBorders>
              <w:top w:val="nil"/>
              <w:left w:val="nil"/>
              <w:bottom w:val="nil"/>
              <w:right w:val="nil"/>
            </w:tcBorders>
            <w:noWrap/>
            <w:vAlign w:val="bottom"/>
          </w:tcPr>
          <w:p w14:paraId="47A8ECA7" w14:textId="77777777" w:rsidR="00504B54" w:rsidRDefault="00504B54" w:rsidP="00D65225">
            <w:r>
              <w:t>Rarely:</w:t>
            </w:r>
          </w:p>
        </w:tc>
        <w:tc>
          <w:tcPr>
            <w:tcW w:w="0" w:type="auto"/>
            <w:tcBorders>
              <w:top w:val="nil"/>
              <w:left w:val="nil"/>
              <w:bottom w:val="nil"/>
              <w:right w:val="nil"/>
            </w:tcBorders>
            <w:noWrap/>
            <w:vAlign w:val="bottom"/>
          </w:tcPr>
          <w:p w14:paraId="368B8D39" w14:textId="77777777" w:rsidR="00504B54" w:rsidRPr="000958D4" w:rsidRDefault="00504B54" w:rsidP="00D65225">
            <w:pPr>
              <w:rPr>
                <w:rtl/>
              </w:rPr>
            </w:pPr>
          </w:p>
        </w:tc>
      </w:tr>
      <w:tr w:rsidR="00504B54" w:rsidRPr="000958D4" w14:paraId="0D5BC38F" w14:textId="77777777" w:rsidTr="00D65225">
        <w:trPr>
          <w:trHeight w:val="375"/>
        </w:trPr>
        <w:tc>
          <w:tcPr>
            <w:tcW w:w="0" w:type="auto"/>
            <w:tcBorders>
              <w:top w:val="nil"/>
              <w:left w:val="nil"/>
              <w:bottom w:val="nil"/>
              <w:right w:val="nil"/>
            </w:tcBorders>
            <w:noWrap/>
            <w:vAlign w:val="bottom"/>
            <w:hideMark/>
          </w:tcPr>
          <w:p w14:paraId="2AE00740" w14:textId="77777777" w:rsidR="00504B54" w:rsidRPr="000958D4" w:rsidRDefault="00504B54" w:rsidP="00D65225">
            <w:pPr>
              <w:rPr>
                <w:rtl/>
              </w:rPr>
            </w:pPr>
            <w:r w:rsidRPr="000958D4">
              <w:t>Never:</w:t>
            </w:r>
          </w:p>
        </w:tc>
        <w:tc>
          <w:tcPr>
            <w:tcW w:w="0" w:type="auto"/>
            <w:tcBorders>
              <w:top w:val="nil"/>
              <w:left w:val="nil"/>
              <w:bottom w:val="nil"/>
              <w:right w:val="nil"/>
            </w:tcBorders>
            <w:noWrap/>
            <w:vAlign w:val="bottom"/>
            <w:hideMark/>
          </w:tcPr>
          <w:p w14:paraId="6F82F0C6" w14:textId="77777777" w:rsidR="00504B54" w:rsidRPr="000958D4" w:rsidRDefault="00504B54" w:rsidP="00D65225"/>
        </w:tc>
      </w:tr>
      <w:tr w:rsidR="00504B54" w:rsidRPr="000958D4" w14:paraId="1978BFA6" w14:textId="77777777" w:rsidTr="00D65225">
        <w:trPr>
          <w:trHeight w:val="375"/>
        </w:trPr>
        <w:tc>
          <w:tcPr>
            <w:tcW w:w="0" w:type="auto"/>
            <w:tcBorders>
              <w:top w:val="nil"/>
              <w:left w:val="nil"/>
              <w:bottom w:val="nil"/>
              <w:right w:val="nil"/>
            </w:tcBorders>
            <w:noWrap/>
            <w:vAlign w:val="bottom"/>
            <w:hideMark/>
          </w:tcPr>
          <w:p w14:paraId="146A0085" w14:textId="77777777" w:rsidR="00504B54" w:rsidRPr="000958D4" w:rsidRDefault="00504B54" w:rsidP="00D65225">
            <w:r w:rsidRPr="000958D4">
              <w:t>Ever:</w:t>
            </w:r>
          </w:p>
        </w:tc>
        <w:tc>
          <w:tcPr>
            <w:tcW w:w="0" w:type="auto"/>
            <w:tcBorders>
              <w:top w:val="nil"/>
              <w:left w:val="nil"/>
              <w:bottom w:val="nil"/>
              <w:right w:val="nil"/>
            </w:tcBorders>
            <w:noWrap/>
            <w:vAlign w:val="bottom"/>
            <w:hideMark/>
          </w:tcPr>
          <w:p w14:paraId="41A2B14D" w14:textId="77777777" w:rsidR="00504B54" w:rsidRPr="000958D4" w:rsidRDefault="00504B54" w:rsidP="00D65225"/>
        </w:tc>
      </w:tr>
      <w:tr w:rsidR="00504B54" w:rsidRPr="000958D4" w14:paraId="282137D0" w14:textId="77777777" w:rsidTr="00D65225">
        <w:trPr>
          <w:trHeight w:val="375"/>
        </w:trPr>
        <w:tc>
          <w:tcPr>
            <w:tcW w:w="0" w:type="auto"/>
            <w:tcBorders>
              <w:top w:val="nil"/>
              <w:left w:val="nil"/>
              <w:bottom w:val="nil"/>
              <w:right w:val="nil"/>
            </w:tcBorders>
            <w:noWrap/>
            <w:vAlign w:val="bottom"/>
            <w:hideMark/>
          </w:tcPr>
          <w:p w14:paraId="485D13A1" w14:textId="77777777" w:rsidR="00504B54" w:rsidRPr="000958D4" w:rsidRDefault="00504B54" w:rsidP="00D65225">
            <w:pPr>
              <w:rPr>
                <w:rtl/>
              </w:rPr>
            </w:pPr>
            <w:r w:rsidRPr="000958D4">
              <w:t xml:space="preserve">Often: </w:t>
            </w:r>
          </w:p>
        </w:tc>
        <w:tc>
          <w:tcPr>
            <w:tcW w:w="0" w:type="auto"/>
            <w:tcBorders>
              <w:top w:val="nil"/>
              <w:left w:val="nil"/>
              <w:bottom w:val="nil"/>
              <w:right w:val="nil"/>
            </w:tcBorders>
            <w:noWrap/>
            <w:vAlign w:val="bottom"/>
            <w:hideMark/>
          </w:tcPr>
          <w:p w14:paraId="35C6D68A" w14:textId="77777777" w:rsidR="00504B54" w:rsidRPr="000958D4" w:rsidRDefault="00504B54" w:rsidP="00D65225">
            <w:r w:rsidRPr="000958D4">
              <w:rPr>
                <w:rtl/>
              </w:rPr>
              <w:t>לעיתים קרובות (</w:t>
            </w:r>
            <w:r w:rsidRPr="000958D4">
              <w:t>Le'itim Krovot</w:t>
            </w:r>
            <w:r w:rsidRPr="000958D4">
              <w:rPr>
                <w:rtl/>
              </w:rPr>
              <w:t>)</w:t>
            </w:r>
          </w:p>
        </w:tc>
      </w:tr>
      <w:tr w:rsidR="00504B54" w:rsidRPr="000958D4" w14:paraId="0661EB25" w14:textId="77777777" w:rsidTr="00D65225">
        <w:trPr>
          <w:trHeight w:val="375"/>
        </w:trPr>
        <w:tc>
          <w:tcPr>
            <w:tcW w:w="0" w:type="auto"/>
            <w:tcBorders>
              <w:top w:val="nil"/>
              <w:left w:val="nil"/>
              <w:bottom w:val="nil"/>
              <w:right w:val="nil"/>
            </w:tcBorders>
            <w:noWrap/>
            <w:vAlign w:val="bottom"/>
            <w:hideMark/>
          </w:tcPr>
          <w:p w14:paraId="1D66EB93" w14:textId="77777777" w:rsidR="00504B54" w:rsidRPr="000958D4" w:rsidRDefault="00504B54" w:rsidP="00D65225">
            <w:pPr>
              <w:rPr>
                <w:rtl/>
              </w:rPr>
            </w:pPr>
            <w:r w:rsidRPr="000958D4">
              <w:t xml:space="preserve">Rarely: </w:t>
            </w:r>
          </w:p>
        </w:tc>
        <w:tc>
          <w:tcPr>
            <w:tcW w:w="0" w:type="auto"/>
            <w:tcBorders>
              <w:top w:val="nil"/>
              <w:left w:val="nil"/>
              <w:bottom w:val="nil"/>
              <w:right w:val="nil"/>
            </w:tcBorders>
            <w:noWrap/>
            <w:vAlign w:val="bottom"/>
            <w:hideMark/>
          </w:tcPr>
          <w:p w14:paraId="1068250C" w14:textId="77777777" w:rsidR="00504B54" w:rsidRPr="000958D4" w:rsidRDefault="00504B54" w:rsidP="00D65225">
            <w:r w:rsidRPr="000958D4">
              <w:rPr>
                <w:rtl/>
              </w:rPr>
              <w:t>לעיתים נדירות (</w:t>
            </w:r>
            <w:r w:rsidRPr="000958D4">
              <w:t>Le'itim N'dirot</w:t>
            </w:r>
            <w:r w:rsidRPr="000958D4">
              <w:rPr>
                <w:rtl/>
              </w:rPr>
              <w:t>)</w:t>
            </w:r>
          </w:p>
        </w:tc>
      </w:tr>
    </w:tbl>
    <w:p w14:paraId="75869D3D" w14:textId="77777777" w:rsidR="00504B54" w:rsidRDefault="00504B54" w:rsidP="00504B54">
      <w:pPr>
        <w:pStyle w:val="8"/>
      </w:pPr>
      <w:r w:rsidRPr="003367D1">
        <w:t>Probabilit</w:t>
      </w:r>
      <w:r>
        <w:t>y</w:t>
      </w:r>
    </w:p>
    <w:tbl>
      <w:tblPr>
        <w:tblW w:w="0" w:type="auto"/>
        <w:tblLook w:val="04A0" w:firstRow="1" w:lastRow="0" w:firstColumn="1" w:lastColumn="0" w:noHBand="0" w:noVBand="1"/>
      </w:tblPr>
      <w:tblGrid>
        <w:gridCol w:w="1877"/>
        <w:gridCol w:w="3768"/>
      </w:tblGrid>
      <w:tr w:rsidR="00504B54" w:rsidRPr="000958D4" w14:paraId="5C32F73C" w14:textId="77777777" w:rsidTr="00D65225">
        <w:trPr>
          <w:trHeight w:val="375"/>
        </w:trPr>
        <w:tc>
          <w:tcPr>
            <w:tcW w:w="0" w:type="auto"/>
            <w:tcBorders>
              <w:top w:val="nil"/>
              <w:left w:val="nil"/>
              <w:bottom w:val="nil"/>
              <w:right w:val="nil"/>
            </w:tcBorders>
            <w:noWrap/>
            <w:vAlign w:val="bottom"/>
            <w:hideMark/>
          </w:tcPr>
          <w:p w14:paraId="484B3335" w14:textId="77777777" w:rsidR="00504B54" w:rsidRPr="000958D4" w:rsidRDefault="00504B54" w:rsidP="00D65225">
            <w:r w:rsidRPr="000958D4">
              <w:t xml:space="preserve">Probably: </w:t>
            </w:r>
          </w:p>
        </w:tc>
        <w:tc>
          <w:tcPr>
            <w:tcW w:w="0" w:type="auto"/>
            <w:tcBorders>
              <w:top w:val="nil"/>
              <w:left w:val="nil"/>
              <w:bottom w:val="nil"/>
              <w:right w:val="nil"/>
            </w:tcBorders>
            <w:noWrap/>
            <w:vAlign w:val="bottom"/>
            <w:hideMark/>
          </w:tcPr>
          <w:p w14:paraId="07F85073" w14:textId="77777777" w:rsidR="00504B54" w:rsidRPr="000958D4" w:rsidRDefault="00504B54" w:rsidP="00D65225">
            <w:r w:rsidRPr="000958D4">
              <w:rPr>
                <w:rtl/>
              </w:rPr>
              <w:t>כנראה (</w:t>
            </w:r>
            <w:r w:rsidRPr="000958D4">
              <w:t>Kanir'eh</w:t>
            </w:r>
            <w:r w:rsidRPr="000958D4">
              <w:rPr>
                <w:rtl/>
              </w:rPr>
              <w:t>)</w:t>
            </w:r>
          </w:p>
        </w:tc>
      </w:tr>
      <w:tr w:rsidR="00504B54" w:rsidRPr="000958D4" w14:paraId="08447A2D" w14:textId="77777777" w:rsidTr="00D65225">
        <w:trPr>
          <w:trHeight w:val="375"/>
        </w:trPr>
        <w:tc>
          <w:tcPr>
            <w:tcW w:w="0" w:type="auto"/>
            <w:tcBorders>
              <w:top w:val="nil"/>
              <w:left w:val="nil"/>
              <w:bottom w:val="nil"/>
              <w:right w:val="nil"/>
            </w:tcBorders>
            <w:noWrap/>
            <w:vAlign w:val="bottom"/>
            <w:hideMark/>
          </w:tcPr>
          <w:p w14:paraId="2A43A020" w14:textId="77777777" w:rsidR="00504B54" w:rsidRPr="000958D4" w:rsidRDefault="00504B54" w:rsidP="00D65225">
            <w:pPr>
              <w:rPr>
                <w:rtl/>
              </w:rPr>
            </w:pPr>
            <w:r w:rsidRPr="000958D4">
              <w:t xml:space="preserve">Possibly: </w:t>
            </w:r>
          </w:p>
        </w:tc>
        <w:tc>
          <w:tcPr>
            <w:tcW w:w="0" w:type="auto"/>
            <w:tcBorders>
              <w:top w:val="nil"/>
              <w:left w:val="nil"/>
              <w:bottom w:val="nil"/>
              <w:right w:val="nil"/>
            </w:tcBorders>
            <w:noWrap/>
            <w:vAlign w:val="bottom"/>
            <w:hideMark/>
          </w:tcPr>
          <w:p w14:paraId="7F62B19B" w14:textId="77777777" w:rsidR="00504B54" w:rsidRPr="000958D4" w:rsidRDefault="00504B54" w:rsidP="00D65225">
            <w:r w:rsidRPr="000958D4">
              <w:rPr>
                <w:rtl/>
              </w:rPr>
              <w:t>ייתכן (</w:t>
            </w:r>
            <w:r w:rsidRPr="000958D4">
              <w:t>Yitachen</w:t>
            </w:r>
            <w:r w:rsidRPr="000958D4">
              <w:rPr>
                <w:rtl/>
              </w:rPr>
              <w:t>)</w:t>
            </w:r>
          </w:p>
        </w:tc>
      </w:tr>
      <w:tr w:rsidR="00504B54" w:rsidRPr="000958D4" w14:paraId="0191DEF6" w14:textId="77777777" w:rsidTr="00D65225">
        <w:trPr>
          <w:trHeight w:val="375"/>
        </w:trPr>
        <w:tc>
          <w:tcPr>
            <w:tcW w:w="0" w:type="auto"/>
            <w:tcBorders>
              <w:top w:val="nil"/>
              <w:left w:val="nil"/>
              <w:bottom w:val="nil"/>
              <w:right w:val="nil"/>
            </w:tcBorders>
            <w:noWrap/>
            <w:vAlign w:val="bottom"/>
            <w:hideMark/>
          </w:tcPr>
          <w:p w14:paraId="460FD55B" w14:textId="77777777" w:rsidR="00504B54" w:rsidRPr="000958D4" w:rsidRDefault="00504B54" w:rsidP="00D65225">
            <w:pPr>
              <w:rPr>
                <w:rtl/>
              </w:rPr>
            </w:pPr>
            <w:r w:rsidRPr="000958D4">
              <w:t xml:space="preserve">Certainly: </w:t>
            </w:r>
          </w:p>
        </w:tc>
        <w:tc>
          <w:tcPr>
            <w:tcW w:w="0" w:type="auto"/>
            <w:tcBorders>
              <w:top w:val="nil"/>
              <w:left w:val="nil"/>
              <w:bottom w:val="nil"/>
              <w:right w:val="nil"/>
            </w:tcBorders>
            <w:noWrap/>
            <w:vAlign w:val="bottom"/>
            <w:hideMark/>
          </w:tcPr>
          <w:p w14:paraId="6878E90F" w14:textId="77777777" w:rsidR="00504B54" w:rsidRPr="000958D4" w:rsidRDefault="00504B54" w:rsidP="00D65225">
            <w:r w:rsidRPr="000958D4">
              <w:rPr>
                <w:rtl/>
              </w:rPr>
              <w:t>בוודאות (</w:t>
            </w:r>
            <w:r w:rsidRPr="000958D4">
              <w:t>Bevada'ut</w:t>
            </w:r>
            <w:r w:rsidRPr="000958D4">
              <w:rPr>
                <w:rtl/>
              </w:rPr>
              <w:t>)</w:t>
            </w:r>
          </w:p>
        </w:tc>
      </w:tr>
      <w:tr w:rsidR="00504B54" w:rsidRPr="000958D4" w14:paraId="27A666EB" w14:textId="77777777" w:rsidTr="00D65225">
        <w:trPr>
          <w:trHeight w:val="375"/>
        </w:trPr>
        <w:tc>
          <w:tcPr>
            <w:tcW w:w="0" w:type="auto"/>
            <w:tcBorders>
              <w:top w:val="nil"/>
              <w:left w:val="nil"/>
              <w:bottom w:val="nil"/>
              <w:right w:val="nil"/>
            </w:tcBorders>
            <w:noWrap/>
            <w:vAlign w:val="bottom"/>
            <w:hideMark/>
          </w:tcPr>
          <w:p w14:paraId="5423362B" w14:textId="77777777" w:rsidR="00504B54" w:rsidRPr="000958D4" w:rsidRDefault="00504B54" w:rsidP="00D65225">
            <w:pPr>
              <w:rPr>
                <w:rtl/>
              </w:rPr>
            </w:pPr>
            <w:r w:rsidRPr="000958D4">
              <w:t xml:space="preserve">Possible: </w:t>
            </w:r>
          </w:p>
        </w:tc>
        <w:tc>
          <w:tcPr>
            <w:tcW w:w="0" w:type="auto"/>
            <w:tcBorders>
              <w:top w:val="nil"/>
              <w:left w:val="nil"/>
              <w:bottom w:val="nil"/>
              <w:right w:val="nil"/>
            </w:tcBorders>
            <w:noWrap/>
            <w:vAlign w:val="bottom"/>
            <w:hideMark/>
          </w:tcPr>
          <w:p w14:paraId="65E1EF4E" w14:textId="77777777" w:rsidR="00504B54" w:rsidRPr="000958D4" w:rsidRDefault="00504B54" w:rsidP="00D65225">
            <w:r w:rsidRPr="000958D4">
              <w:rPr>
                <w:rtl/>
              </w:rPr>
              <w:t>אפשרי (</w:t>
            </w:r>
            <w:r w:rsidRPr="000958D4">
              <w:t>Efshari</w:t>
            </w:r>
            <w:r w:rsidRPr="000958D4">
              <w:rPr>
                <w:rtl/>
              </w:rPr>
              <w:t>)</w:t>
            </w:r>
          </w:p>
        </w:tc>
      </w:tr>
      <w:tr w:rsidR="00504B54" w:rsidRPr="000958D4" w14:paraId="2A0FEFD7" w14:textId="77777777" w:rsidTr="00D65225">
        <w:trPr>
          <w:trHeight w:val="375"/>
        </w:trPr>
        <w:tc>
          <w:tcPr>
            <w:tcW w:w="0" w:type="auto"/>
            <w:tcBorders>
              <w:top w:val="nil"/>
              <w:left w:val="nil"/>
              <w:bottom w:val="nil"/>
              <w:right w:val="nil"/>
            </w:tcBorders>
            <w:noWrap/>
            <w:vAlign w:val="bottom"/>
            <w:hideMark/>
          </w:tcPr>
          <w:p w14:paraId="35C70835" w14:textId="77777777" w:rsidR="00504B54" w:rsidRPr="000958D4" w:rsidRDefault="00504B54" w:rsidP="00D65225">
            <w:pPr>
              <w:rPr>
                <w:rtl/>
              </w:rPr>
            </w:pPr>
            <w:r w:rsidRPr="000958D4">
              <w:t xml:space="preserve">Probable: </w:t>
            </w:r>
          </w:p>
        </w:tc>
        <w:tc>
          <w:tcPr>
            <w:tcW w:w="0" w:type="auto"/>
            <w:tcBorders>
              <w:top w:val="nil"/>
              <w:left w:val="nil"/>
              <w:bottom w:val="nil"/>
              <w:right w:val="nil"/>
            </w:tcBorders>
            <w:noWrap/>
            <w:vAlign w:val="bottom"/>
            <w:hideMark/>
          </w:tcPr>
          <w:p w14:paraId="2F92B3FE" w14:textId="77777777" w:rsidR="00504B54" w:rsidRPr="000958D4" w:rsidRDefault="00504B54" w:rsidP="00D65225">
            <w:r w:rsidRPr="000958D4">
              <w:rPr>
                <w:rtl/>
              </w:rPr>
              <w:t>סביר (</w:t>
            </w:r>
            <w:r w:rsidRPr="000958D4">
              <w:t>Savir</w:t>
            </w:r>
            <w:r w:rsidRPr="000958D4">
              <w:rPr>
                <w:rtl/>
              </w:rPr>
              <w:t>)</w:t>
            </w:r>
          </w:p>
        </w:tc>
      </w:tr>
      <w:tr w:rsidR="00504B54" w:rsidRPr="000958D4" w14:paraId="7BB145B7" w14:textId="77777777" w:rsidTr="00D65225">
        <w:trPr>
          <w:trHeight w:val="375"/>
        </w:trPr>
        <w:tc>
          <w:tcPr>
            <w:tcW w:w="0" w:type="auto"/>
            <w:tcBorders>
              <w:top w:val="nil"/>
              <w:left w:val="nil"/>
              <w:bottom w:val="nil"/>
              <w:right w:val="nil"/>
            </w:tcBorders>
            <w:noWrap/>
            <w:vAlign w:val="bottom"/>
            <w:hideMark/>
          </w:tcPr>
          <w:p w14:paraId="4070D968" w14:textId="77777777" w:rsidR="00504B54" w:rsidRPr="000958D4" w:rsidRDefault="00504B54" w:rsidP="00D65225">
            <w:pPr>
              <w:rPr>
                <w:rtl/>
              </w:rPr>
            </w:pPr>
            <w:r w:rsidRPr="000958D4">
              <w:t xml:space="preserve">Likely: </w:t>
            </w:r>
          </w:p>
        </w:tc>
        <w:tc>
          <w:tcPr>
            <w:tcW w:w="0" w:type="auto"/>
            <w:tcBorders>
              <w:top w:val="nil"/>
              <w:left w:val="nil"/>
              <w:bottom w:val="nil"/>
              <w:right w:val="nil"/>
            </w:tcBorders>
            <w:noWrap/>
            <w:vAlign w:val="bottom"/>
            <w:hideMark/>
          </w:tcPr>
          <w:p w14:paraId="44513D81" w14:textId="77777777" w:rsidR="00504B54" w:rsidRPr="000958D4" w:rsidRDefault="00504B54" w:rsidP="00D65225">
            <w:r w:rsidRPr="000958D4">
              <w:rPr>
                <w:rtl/>
              </w:rPr>
              <w:t>סביר (</w:t>
            </w:r>
            <w:r w:rsidRPr="000958D4">
              <w:t>Savir</w:t>
            </w:r>
            <w:r w:rsidRPr="000958D4">
              <w:rPr>
                <w:rtl/>
              </w:rPr>
              <w:t>)</w:t>
            </w:r>
          </w:p>
        </w:tc>
      </w:tr>
      <w:tr w:rsidR="00504B54" w:rsidRPr="000958D4" w14:paraId="6EFF2131" w14:textId="77777777" w:rsidTr="00D65225">
        <w:trPr>
          <w:trHeight w:val="375"/>
        </w:trPr>
        <w:tc>
          <w:tcPr>
            <w:tcW w:w="0" w:type="auto"/>
            <w:tcBorders>
              <w:top w:val="nil"/>
              <w:left w:val="nil"/>
              <w:bottom w:val="nil"/>
              <w:right w:val="nil"/>
            </w:tcBorders>
            <w:noWrap/>
            <w:vAlign w:val="bottom"/>
            <w:hideMark/>
          </w:tcPr>
          <w:p w14:paraId="5ACC8519"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731B0797" w14:textId="77777777" w:rsidR="00504B54" w:rsidRPr="000958D4" w:rsidRDefault="00504B54" w:rsidP="00D65225">
            <w:r w:rsidRPr="000958D4">
              <w:rPr>
                <w:rtl/>
              </w:rPr>
              <w:t>יש סיכוי (</w:t>
            </w:r>
            <w:r w:rsidRPr="000958D4">
              <w:t>Yesh Sikui</w:t>
            </w:r>
            <w:r w:rsidRPr="000958D4">
              <w:rPr>
                <w:rtl/>
              </w:rPr>
              <w:t>)</w:t>
            </w:r>
          </w:p>
        </w:tc>
      </w:tr>
      <w:tr w:rsidR="00504B54" w:rsidRPr="000958D4" w14:paraId="5E481624" w14:textId="77777777" w:rsidTr="00D65225">
        <w:trPr>
          <w:trHeight w:val="375"/>
        </w:trPr>
        <w:tc>
          <w:tcPr>
            <w:tcW w:w="0" w:type="auto"/>
            <w:tcBorders>
              <w:top w:val="nil"/>
              <w:left w:val="nil"/>
              <w:bottom w:val="nil"/>
              <w:right w:val="nil"/>
            </w:tcBorders>
            <w:noWrap/>
            <w:vAlign w:val="bottom"/>
            <w:hideMark/>
          </w:tcPr>
          <w:p w14:paraId="4CA94006" w14:textId="77777777" w:rsidR="00504B54" w:rsidRPr="000958D4" w:rsidRDefault="00504B54" w:rsidP="00D65225">
            <w:pPr>
              <w:rPr>
                <w:rtl/>
              </w:rPr>
            </w:pPr>
            <w:r w:rsidRPr="000958D4">
              <w:t xml:space="preserve">Unlikely: </w:t>
            </w:r>
          </w:p>
        </w:tc>
        <w:tc>
          <w:tcPr>
            <w:tcW w:w="0" w:type="auto"/>
            <w:tcBorders>
              <w:top w:val="nil"/>
              <w:left w:val="nil"/>
              <w:bottom w:val="nil"/>
              <w:right w:val="nil"/>
            </w:tcBorders>
            <w:noWrap/>
            <w:vAlign w:val="bottom"/>
            <w:hideMark/>
          </w:tcPr>
          <w:p w14:paraId="1409FD53" w14:textId="77777777" w:rsidR="00504B54" w:rsidRPr="000958D4" w:rsidRDefault="00504B54" w:rsidP="00D65225">
            <w:r w:rsidRPr="000958D4">
              <w:rPr>
                <w:rtl/>
              </w:rPr>
              <w:t>לא סביר (</w:t>
            </w:r>
            <w:r w:rsidRPr="000958D4">
              <w:t>Lo Savir</w:t>
            </w:r>
            <w:r w:rsidRPr="000958D4">
              <w:rPr>
                <w:rtl/>
              </w:rPr>
              <w:t>)</w:t>
            </w:r>
          </w:p>
        </w:tc>
      </w:tr>
      <w:tr w:rsidR="00504B54" w:rsidRPr="000958D4" w14:paraId="0F020C80" w14:textId="77777777" w:rsidTr="00D65225">
        <w:trPr>
          <w:trHeight w:val="375"/>
        </w:trPr>
        <w:tc>
          <w:tcPr>
            <w:tcW w:w="0" w:type="auto"/>
            <w:tcBorders>
              <w:top w:val="nil"/>
              <w:left w:val="nil"/>
              <w:bottom w:val="nil"/>
              <w:right w:val="nil"/>
            </w:tcBorders>
            <w:noWrap/>
            <w:vAlign w:val="bottom"/>
            <w:hideMark/>
          </w:tcPr>
          <w:p w14:paraId="0E865DBD" w14:textId="77777777" w:rsidR="00504B54" w:rsidRPr="000958D4" w:rsidRDefault="00504B54" w:rsidP="00D65225">
            <w:pPr>
              <w:rPr>
                <w:rtl/>
              </w:rPr>
            </w:pPr>
            <w:r w:rsidRPr="000958D4">
              <w:t>Certain:</w:t>
            </w:r>
          </w:p>
        </w:tc>
        <w:tc>
          <w:tcPr>
            <w:tcW w:w="0" w:type="auto"/>
            <w:tcBorders>
              <w:top w:val="nil"/>
              <w:left w:val="nil"/>
              <w:bottom w:val="nil"/>
              <w:right w:val="nil"/>
            </w:tcBorders>
            <w:noWrap/>
            <w:vAlign w:val="bottom"/>
            <w:hideMark/>
          </w:tcPr>
          <w:p w14:paraId="53C6DC66" w14:textId="77777777" w:rsidR="00504B54" w:rsidRPr="000958D4" w:rsidRDefault="00504B54" w:rsidP="00D65225">
            <w:r w:rsidRPr="000958D4">
              <w:rPr>
                <w:rtl/>
              </w:rPr>
              <w:t xml:space="preserve">בטוח </w:t>
            </w:r>
            <w:r w:rsidRPr="000958D4">
              <w:t>(Batuach) for masculine</w:t>
            </w:r>
          </w:p>
        </w:tc>
      </w:tr>
      <w:tr w:rsidR="00504B54" w:rsidRPr="000958D4" w14:paraId="560F6795" w14:textId="77777777" w:rsidTr="00D65225">
        <w:trPr>
          <w:trHeight w:val="375"/>
        </w:trPr>
        <w:tc>
          <w:tcPr>
            <w:tcW w:w="0" w:type="auto"/>
            <w:tcBorders>
              <w:top w:val="nil"/>
              <w:left w:val="nil"/>
              <w:bottom w:val="nil"/>
              <w:right w:val="nil"/>
            </w:tcBorders>
            <w:noWrap/>
            <w:vAlign w:val="bottom"/>
            <w:hideMark/>
          </w:tcPr>
          <w:p w14:paraId="5CA63D00"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707F132C" w14:textId="77777777" w:rsidR="00504B54" w:rsidRPr="000958D4" w:rsidRDefault="00504B54" w:rsidP="00D65225">
            <w:r w:rsidRPr="000958D4">
              <w:rPr>
                <w:rtl/>
              </w:rPr>
              <w:t xml:space="preserve">בטוחה </w:t>
            </w:r>
            <w:r w:rsidRPr="000958D4">
              <w:t>(Betucha) for feminine</w:t>
            </w:r>
          </w:p>
        </w:tc>
      </w:tr>
      <w:tr w:rsidR="00504B54" w:rsidRPr="000958D4" w14:paraId="258187AB" w14:textId="77777777" w:rsidTr="00D65225">
        <w:trPr>
          <w:trHeight w:val="375"/>
        </w:trPr>
        <w:tc>
          <w:tcPr>
            <w:tcW w:w="0" w:type="auto"/>
            <w:tcBorders>
              <w:top w:val="nil"/>
              <w:left w:val="nil"/>
              <w:bottom w:val="nil"/>
              <w:right w:val="nil"/>
            </w:tcBorders>
            <w:noWrap/>
            <w:vAlign w:val="bottom"/>
            <w:hideMark/>
          </w:tcPr>
          <w:p w14:paraId="2805AED9" w14:textId="77777777" w:rsidR="00504B54" w:rsidRPr="000958D4" w:rsidRDefault="00504B54" w:rsidP="00D65225">
            <w:pPr>
              <w:rPr>
                <w:rtl/>
              </w:rPr>
            </w:pPr>
            <w:r w:rsidRPr="000958D4">
              <w:t xml:space="preserve">Doubtful: </w:t>
            </w:r>
          </w:p>
        </w:tc>
        <w:tc>
          <w:tcPr>
            <w:tcW w:w="0" w:type="auto"/>
            <w:tcBorders>
              <w:top w:val="nil"/>
              <w:left w:val="nil"/>
              <w:bottom w:val="nil"/>
              <w:right w:val="nil"/>
            </w:tcBorders>
            <w:noWrap/>
            <w:vAlign w:val="bottom"/>
            <w:hideMark/>
          </w:tcPr>
          <w:p w14:paraId="7D118E00" w14:textId="77777777" w:rsidR="00504B54" w:rsidRPr="000958D4" w:rsidRDefault="00504B54" w:rsidP="00D65225">
            <w:r w:rsidRPr="000958D4">
              <w:rPr>
                <w:rtl/>
              </w:rPr>
              <w:t>מוטל בספק (</w:t>
            </w:r>
            <w:r w:rsidRPr="000958D4">
              <w:t>Mutal B'safek</w:t>
            </w:r>
            <w:r w:rsidRPr="000958D4">
              <w:rPr>
                <w:rtl/>
              </w:rPr>
              <w:t>)</w:t>
            </w:r>
          </w:p>
        </w:tc>
      </w:tr>
    </w:tbl>
    <w:p w14:paraId="753E73B9" w14:textId="77777777" w:rsidR="00504B54" w:rsidRDefault="00504B54" w:rsidP="00504B54">
      <w:pPr>
        <w:pStyle w:val="8"/>
      </w:pPr>
      <w:r w:rsidRPr="003367D1">
        <w:t>Necessary</w:t>
      </w:r>
    </w:p>
    <w:tbl>
      <w:tblPr>
        <w:tblW w:w="0" w:type="auto"/>
        <w:tblLook w:val="04A0" w:firstRow="1" w:lastRow="0" w:firstColumn="1" w:lastColumn="0" w:noHBand="0" w:noVBand="1"/>
      </w:tblPr>
      <w:tblGrid>
        <w:gridCol w:w="1671"/>
        <w:gridCol w:w="5973"/>
      </w:tblGrid>
      <w:tr w:rsidR="00504B54" w:rsidRPr="000958D4" w14:paraId="2077F5D9" w14:textId="77777777" w:rsidTr="00D65225">
        <w:trPr>
          <w:trHeight w:val="375"/>
        </w:trPr>
        <w:tc>
          <w:tcPr>
            <w:tcW w:w="0" w:type="auto"/>
            <w:tcBorders>
              <w:top w:val="nil"/>
              <w:left w:val="nil"/>
              <w:bottom w:val="nil"/>
              <w:right w:val="nil"/>
            </w:tcBorders>
            <w:noWrap/>
            <w:vAlign w:val="bottom"/>
            <w:hideMark/>
          </w:tcPr>
          <w:p w14:paraId="77EA80C8" w14:textId="77777777" w:rsidR="00504B54" w:rsidRPr="000958D4" w:rsidRDefault="00504B54" w:rsidP="00D65225">
            <w:r w:rsidRPr="000958D4">
              <w:t xml:space="preserve">Can: </w:t>
            </w:r>
          </w:p>
        </w:tc>
        <w:tc>
          <w:tcPr>
            <w:tcW w:w="0" w:type="auto"/>
            <w:tcBorders>
              <w:top w:val="nil"/>
              <w:left w:val="nil"/>
              <w:bottom w:val="nil"/>
              <w:right w:val="nil"/>
            </w:tcBorders>
            <w:noWrap/>
            <w:vAlign w:val="bottom"/>
            <w:hideMark/>
          </w:tcPr>
          <w:p w14:paraId="7A5B6D2B" w14:textId="77777777" w:rsidR="00504B54" w:rsidRPr="000958D4" w:rsidRDefault="00504B54" w:rsidP="00D65225">
            <w:r w:rsidRPr="000958D4">
              <w:rPr>
                <w:rtl/>
              </w:rPr>
              <w:t xml:space="preserve">יכול </w:t>
            </w:r>
            <w:r w:rsidRPr="000958D4">
              <w:t>(Yachol) for</w:t>
            </w:r>
            <w:r w:rsidRPr="000958D4">
              <w:rPr>
                <w:rtl/>
              </w:rPr>
              <w:t xml:space="preserve"> </w:t>
            </w:r>
            <w:r w:rsidRPr="000958D4">
              <w:t>masculine</w:t>
            </w:r>
            <w:r w:rsidRPr="000958D4">
              <w:rPr>
                <w:rtl/>
              </w:rPr>
              <w:t xml:space="preserve">, </w:t>
            </w:r>
          </w:p>
        </w:tc>
      </w:tr>
      <w:tr w:rsidR="00504B54" w:rsidRPr="000958D4" w14:paraId="63B1FAD6" w14:textId="77777777" w:rsidTr="00D65225">
        <w:trPr>
          <w:trHeight w:val="375"/>
        </w:trPr>
        <w:tc>
          <w:tcPr>
            <w:tcW w:w="0" w:type="auto"/>
            <w:tcBorders>
              <w:top w:val="nil"/>
              <w:left w:val="nil"/>
              <w:bottom w:val="nil"/>
              <w:right w:val="nil"/>
            </w:tcBorders>
            <w:noWrap/>
            <w:vAlign w:val="bottom"/>
            <w:hideMark/>
          </w:tcPr>
          <w:p w14:paraId="351F369D"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097EE208" w14:textId="77777777" w:rsidR="00504B54" w:rsidRPr="000958D4" w:rsidRDefault="00504B54" w:rsidP="00D65225">
            <w:r w:rsidRPr="000958D4">
              <w:rPr>
                <w:rtl/>
              </w:rPr>
              <w:t xml:space="preserve">יכולה </w:t>
            </w:r>
            <w:r w:rsidRPr="000958D4">
              <w:t>(Yechola) for feminine</w:t>
            </w:r>
            <w:r w:rsidRPr="000958D4">
              <w:rPr>
                <w:rtl/>
              </w:rPr>
              <w:t>,</w:t>
            </w:r>
          </w:p>
        </w:tc>
      </w:tr>
      <w:tr w:rsidR="00504B54" w:rsidRPr="000958D4" w14:paraId="4DAA9E82" w14:textId="77777777" w:rsidTr="00D65225">
        <w:trPr>
          <w:trHeight w:val="375"/>
        </w:trPr>
        <w:tc>
          <w:tcPr>
            <w:tcW w:w="0" w:type="auto"/>
            <w:tcBorders>
              <w:top w:val="nil"/>
              <w:left w:val="nil"/>
              <w:bottom w:val="nil"/>
              <w:right w:val="nil"/>
            </w:tcBorders>
            <w:noWrap/>
            <w:vAlign w:val="bottom"/>
            <w:hideMark/>
          </w:tcPr>
          <w:p w14:paraId="3DF0CAD8" w14:textId="77777777" w:rsidR="00504B54" w:rsidRPr="000958D4" w:rsidRDefault="00504B54" w:rsidP="00D65225">
            <w:pPr>
              <w:rPr>
                <w:rtl/>
              </w:rPr>
            </w:pPr>
            <w:r w:rsidRPr="000958D4">
              <w:t xml:space="preserve">Could: </w:t>
            </w:r>
          </w:p>
        </w:tc>
        <w:tc>
          <w:tcPr>
            <w:tcW w:w="0" w:type="auto"/>
            <w:tcBorders>
              <w:top w:val="nil"/>
              <w:left w:val="nil"/>
              <w:bottom w:val="nil"/>
              <w:right w:val="nil"/>
            </w:tcBorders>
            <w:noWrap/>
            <w:vAlign w:val="bottom"/>
            <w:hideMark/>
          </w:tcPr>
          <w:p w14:paraId="59A297E9" w14:textId="77777777" w:rsidR="00504B54" w:rsidRPr="000958D4" w:rsidRDefault="00504B54" w:rsidP="00D65225">
            <w:r w:rsidRPr="000958D4">
              <w:rPr>
                <w:rtl/>
              </w:rPr>
              <w:t xml:space="preserve">יכולתי </w:t>
            </w:r>
            <w:r w:rsidRPr="000958D4">
              <w:t>(Yachalti) for masculine</w:t>
            </w:r>
            <w:r w:rsidRPr="000958D4">
              <w:rPr>
                <w:rtl/>
              </w:rPr>
              <w:t>,</w:t>
            </w:r>
          </w:p>
        </w:tc>
      </w:tr>
      <w:tr w:rsidR="00504B54" w:rsidRPr="000958D4" w14:paraId="3F6F2663" w14:textId="77777777" w:rsidTr="00D65225">
        <w:trPr>
          <w:trHeight w:val="375"/>
        </w:trPr>
        <w:tc>
          <w:tcPr>
            <w:tcW w:w="0" w:type="auto"/>
            <w:tcBorders>
              <w:top w:val="nil"/>
              <w:left w:val="nil"/>
              <w:bottom w:val="nil"/>
              <w:right w:val="nil"/>
            </w:tcBorders>
            <w:noWrap/>
            <w:vAlign w:val="bottom"/>
            <w:hideMark/>
          </w:tcPr>
          <w:p w14:paraId="258FCB67"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187AF0A8" w14:textId="77777777" w:rsidR="00504B54" w:rsidRPr="000958D4" w:rsidRDefault="00504B54" w:rsidP="00D65225">
            <w:r w:rsidRPr="000958D4">
              <w:rPr>
                <w:rtl/>
              </w:rPr>
              <w:t xml:space="preserve">יכולתי </w:t>
            </w:r>
            <w:r w:rsidRPr="000958D4">
              <w:t>(Yachalti) for feminine</w:t>
            </w:r>
            <w:r w:rsidRPr="000958D4">
              <w:rPr>
                <w:rtl/>
              </w:rPr>
              <w:t>,</w:t>
            </w:r>
          </w:p>
        </w:tc>
      </w:tr>
      <w:tr w:rsidR="00504B54" w:rsidRPr="000958D4" w14:paraId="4E6F9959" w14:textId="77777777" w:rsidTr="00D65225">
        <w:trPr>
          <w:trHeight w:val="375"/>
        </w:trPr>
        <w:tc>
          <w:tcPr>
            <w:tcW w:w="0" w:type="auto"/>
            <w:tcBorders>
              <w:top w:val="nil"/>
              <w:left w:val="nil"/>
              <w:bottom w:val="nil"/>
              <w:right w:val="nil"/>
            </w:tcBorders>
            <w:noWrap/>
            <w:vAlign w:val="bottom"/>
            <w:hideMark/>
          </w:tcPr>
          <w:p w14:paraId="26207723" w14:textId="77777777" w:rsidR="00504B54" w:rsidRPr="000958D4" w:rsidRDefault="00504B54" w:rsidP="00D65225">
            <w:pPr>
              <w:rPr>
                <w:rtl/>
              </w:rPr>
            </w:pPr>
            <w:r w:rsidRPr="000958D4">
              <w:t>May:</w:t>
            </w:r>
          </w:p>
        </w:tc>
        <w:tc>
          <w:tcPr>
            <w:tcW w:w="0" w:type="auto"/>
            <w:tcBorders>
              <w:top w:val="nil"/>
              <w:left w:val="nil"/>
              <w:bottom w:val="nil"/>
              <w:right w:val="nil"/>
            </w:tcBorders>
            <w:noWrap/>
            <w:vAlign w:val="bottom"/>
            <w:hideMark/>
          </w:tcPr>
          <w:p w14:paraId="46874505" w14:textId="77777777" w:rsidR="00504B54" w:rsidRPr="000958D4" w:rsidRDefault="00504B54" w:rsidP="00D65225">
            <w:r w:rsidRPr="000958D4">
              <w:rPr>
                <w:rtl/>
              </w:rPr>
              <w:t>ייתכן (</w:t>
            </w:r>
            <w:r w:rsidRPr="000958D4">
              <w:t>Yitachen</w:t>
            </w:r>
            <w:r w:rsidRPr="000958D4">
              <w:rPr>
                <w:rtl/>
              </w:rPr>
              <w:t>)</w:t>
            </w:r>
          </w:p>
        </w:tc>
      </w:tr>
      <w:tr w:rsidR="00504B54" w:rsidRPr="000958D4" w14:paraId="2A4A720B" w14:textId="77777777" w:rsidTr="00D65225">
        <w:trPr>
          <w:trHeight w:val="375"/>
        </w:trPr>
        <w:tc>
          <w:tcPr>
            <w:tcW w:w="0" w:type="auto"/>
            <w:tcBorders>
              <w:top w:val="nil"/>
              <w:left w:val="nil"/>
              <w:bottom w:val="nil"/>
              <w:right w:val="nil"/>
            </w:tcBorders>
            <w:noWrap/>
            <w:vAlign w:val="bottom"/>
            <w:hideMark/>
          </w:tcPr>
          <w:p w14:paraId="2A5ABE94" w14:textId="77777777" w:rsidR="00504B54" w:rsidRPr="000958D4" w:rsidRDefault="00504B54" w:rsidP="00D65225">
            <w:pPr>
              <w:rPr>
                <w:rtl/>
              </w:rPr>
            </w:pPr>
            <w:r w:rsidRPr="000958D4">
              <w:t>Might:</w:t>
            </w:r>
          </w:p>
        </w:tc>
        <w:tc>
          <w:tcPr>
            <w:tcW w:w="0" w:type="auto"/>
            <w:tcBorders>
              <w:top w:val="nil"/>
              <w:left w:val="nil"/>
              <w:bottom w:val="nil"/>
              <w:right w:val="nil"/>
            </w:tcBorders>
            <w:noWrap/>
            <w:vAlign w:val="bottom"/>
            <w:hideMark/>
          </w:tcPr>
          <w:p w14:paraId="764E0609" w14:textId="77777777" w:rsidR="00504B54" w:rsidRPr="000958D4" w:rsidRDefault="00504B54" w:rsidP="00D65225">
            <w:r w:rsidRPr="000958D4">
              <w:rPr>
                <w:rtl/>
              </w:rPr>
              <w:t xml:space="preserve">עלול </w:t>
            </w:r>
            <w:r w:rsidRPr="000958D4">
              <w:t>(Alul) for masculine</w:t>
            </w:r>
            <w:r w:rsidRPr="000958D4">
              <w:rPr>
                <w:rtl/>
              </w:rPr>
              <w:t xml:space="preserve">, </w:t>
            </w:r>
          </w:p>
        </w:tc>
      </w:tr>
      <w:tr w:rsidR="00504B54" w:rsidRPr="000958D4" w14:paraId="773838DC" w14:textId="77777777" w:rsidTr="00D65225">
        <w:trPr>
          <w:trHeight w:val="375"/>
        </w:trPr>
        <w:tc>
          <w:tcPr>
            <w:tcW w:w="0" w:type="auto"/>
            <w:tcBorders>
              <w:top w:val="nil"/>
              <w:left w:val="nil"/>
              <w:bottom w:val="nil"/>
              <w:right w:val="nil"/>
            </w:tcBorders>
            <w:noWrap/>
            <w:vAlign w:val="bottom"/>
            <w:hideMark/>
          </w:tcPr>
          <w:p w14:paraId="0505E3B2"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4DFCD305" w14:textId="77777777" w:rsidR="00504B54" w:rsidRPr="000958D4" w:rsidRDefault="00504B54" w:rsidP="00D65225">
            <w:r w:rsidRPr="000958D4">
              <w:rPr>
                <w:rtl/>
              </w:rPr>
              <w:t xml:space="preserve">עלולה </w:t>
            </w:r>
            <w:r w:rsidRPr="000958D4">
              <w:t>(Alula) for feminine</w:t>
            </w:r>
            <w:r w:rsidRPr="000958D4">
              <w:rPr>
                <w:rtl/>
              </w:rPr>
              <w:t>,</w:t>
            </w:r>
          </w:p>
        </w:tc>
      </w:tr>
      <w:tr w:rsidR="00504B54" w:rsidRPr="000958D4" w14:paraId="7046E988" w14:textId="77777777" w:rsidTr="00D65225">
        <w:trPr>
          <w:trHeight w:val="375"/>
        </w:trPr>
        <w:tc>
          <w:tcPr>
            <w:tcW w:w="0" w:type="auto"/>
            <w:tcBorders>
              <w:top w:val="nil"/>
              <w:left w:val="nil"/>
              <w:bottom w:val="nil"/>
              <w:right w:val="nil"/>
            </w:tcBorders>
            <w:noWrap/>
            <w:vAlign w:val="bottom"/>
            <w:hideMark/>
          </w:tcPr>
          <w:p w14:paraId="42EA4C27" w14:textId="77777777" w:rsidR="00504B54" w:rsidRPr="000958D4" w:rsidRDefault="00504B54" w:rsidP="00D65225">
            <w:pPr>
              <w:rPr>
                <w:rtl/>
              </w:rPr>
            </w:pPr>
            <w:r w:rsidRPr="000958D4">
              <w:t xml:space="preserve">Must: </w:t>
            </w:r>
          </w:p>
        </w:tc>
        <w:tc>
          <w:tcPr>
            <w:tcW w:w="0" w:type="auto"/>
            <w:tcBorders>
              <w:top w:val="nil"/>
              <w:left w:val="nil"/>
              <w:bottom w:val="nil"/>
              <w:right w:val="nil"/>
            </w:tcBorders>
            <w:noWrap/>
            <w:vAlign w:val="bottom"/>
            <w:hideMark/>
          </w:tcPr>
          <w:p w14:paraId="3178544D" w14:textId="77777777" w:rsidR="00504B54" w:rsidRPr="000958D4" w:rsidRDefault="00504B54" w:rsidP="00D65225">
            <w:r w:rsidRPr="000958D4">
              <w:rPr>
                <w:rtl/>
              </w:rPr>
              <w:t xml:space="preserve">חייב </w:t>
            </w:r>
            <w:r w:rsidRPr="000958D4">
              <w:t>(Chayav) for masculine</w:t>
            </w:r>
            <w:r w:rsidRPr="000958D4">
              <w:rPr>
                <w:rtl/>
              </w:rPr>
              <w:t xml:space="preserve">, </w:t>
            </w:r>
          </w:p>
        </w:tc>
      </w:tr>
      <w:tr w:rsidR="00504B54" w:rsidRPr="000958D4" w14:paraId="08F85747" w14:textId="77777777" w:rsidTr="00D65225">
        <w:trPr>
          <w:trHeight w:val="375"/>
        </w:trPr>
        <w:tc>
          <w:tcPr>
            <w:tcW w:w="0" w:type="auto"/>
            <w:tcBorders>
              <w:top w:val="nil"/>
              <w:left w:val="nil"/>
              <w:bottom w:val="nil"/>
              <w:right w:val="nil"/>
            </w:tcBorders>
            <w:noWrap/>
            <w:vAlign w:val="bottom"/>
            <w:hideMark/>
          </w:tcPr>
          <w:p w14:paraId="6B7A0542"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4328A2BF" w14:textId="77777777" w:rsidR="00504B54" w:rsidRPr="000958D4" w:rsidRDefault="00504B54" w:rsidP="00D65225">
            <w:r w:rsidRPr="000958D4">
              <w:rPr>
                <w:rtl/>
              </w:rPr>
              <w:t xml:space="preserve">חייבת </w:t>
            </w:r>
            <w:r w:rsidRPr="000958D4">
              <w:t>(Chaye'evet) for feminine</w:t>
            </w:r>
            <w:r w:rsidRPr="000958D4">
              <w:rPr>
                <w:rtl/>
              </w:rPr>
              <w:t>,</w:t>
            </w:r>
          </w:p>
        </w:tc>
      </w:tr>
      <w:tr w:rsidR="00504B54" w:rsidRPr="000958D4" w14:paraId="06F316B0" w14:textId="77777777" w:rsidTr="00D65225">
        <w:trPr>
          <w:trHeight w:val="375"/>
        </w:trPr>
        <w:tc>
          <w:tcPr>
            <w:tcW w:w="0" w:type="auto"/>
            <w:tcBorders>
              <w:top w:val="nil"/>
              <w:left w:val="nil"/>
              <w:bottom w:val="nil"/>
              <w:right w:val="nil"/>
            </w:tcBorders>
            <w:noWrap/>
            <w:vAlign w:val="bottom"/>
            <w:hideMark/>
          </w:tcPr>
          <w:p w14:paraId="3A38E2C2" w14:textId="77777777" w:rsidR="00504B54" w:rsidRPr="000958D4" w:rsidRDefault="00504B54" w:rsidP="00D65225">
            <w:pPr>
              <w:rPr>
                <w:rtl/>
              </w:rPr>
            </w:pPr>
            <w:r w:rsidRPr="000958D4">
              <w:t>Shall:</w:t>
            </w:r>
          </w:p>
        </w:tc>
        <w:tc>
          <w:tcPr>
            <w:tcW w:w="0" w:type="auto"/>
            <w:tcBorders>
              <w:top w:val="nil"/>
              <w:left w:val="nil"/>
              <w:bottom w:val="nil"/>
              <w:right w:val="nil"/>
            </w:tcBorders>
            <w:noWrap/>
            <w:vAlign w:val="bottom"/>
            <w:hideMark/>
          </w:tcPr>
          <w:p w14:paraId="33600D83" w14:textId="77777777" w:rsidR="00504B54" w:rsidRPr="000958D4" w:rsidRDefault="00504B54" w:rsidP="00D65225">
            <w:r w:rsidRPr="000958D4">
              <w:rPr>
                <w:rtl/>
              </w:rPr>
              <w:t>אעמוד (</w:t>
            </w:r>
            <w:r w:rsidRPr="000958D4">
              <w:t>E'amod</w:t>
            </w:r>
            <w:r w:rsidRPr="000958D4">
              <w:rPr>
                <w:rtl/>
              </w:rPr>
              <w:t xml:space="preserve">) </w:t>
            </w:r>
          </w:p>
        </w:tc>
      </w:tr>
      <w:tr w:rsidR="00504B54" w:rsidRPr="000958D4" w14:paraId="3B34D140" w14:textId="77777777" w:rsidTr="00D65225">
        <w:trPr>
          <w:trHeight w:val="375"/>
        </w:trPr>
        <w:tc>
          <w:tcPr>
            <w:tcW w:w="0" w:type="auto"/>
            <w:tcBorders>
              <w:top w:val="nil"/>
              <w:left w:val="nil"/>
              <w:bottom w:val="nil"/>
              <w:right w:val="nil"/>
            </w:tcBorders>
            <w:noWrap/>
            <w:vAlign w:val="bottom"/>
            <w:hideMark/>
          </w:tcPr>
          <w:p w14:paraId="36BA04FA"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195DB6A7" w14:textId="77777777" w:rsidR="00504B54" w:rsidRPr="000958D4" w:rsidRDefault="00504B54" w:rsidP="00D65225">
            <w:r w:rsidRPr="000958D4">
              <w:rPr>
                <w:rtl/>
              </w:rPr>
              <w:t>אעשה (</w:t>
            </w:r>
            <w:r w:rsidRPr="000958D4">
              <w:t>E'eseh</w:t>
            </w:r>
            <w:r w:rsidRPr="000958D4">
              <w:rPr>
                <w:rtl/>
              </w:rPr>
              <w:t xml:space="preserve">)  </w:t>
            </w:r>
            <w:r w:rsidRPr="000958D4">
              <w:t>more commonly in modern Hebrew</w:t>
            </w:r>
            <w:r w:rsidRPr="000958D4">
              <w:rPr>
                <w:rtl/>
              </w:rPr>
              <w:t>,</w:t>
            </w:r>
          </w:p>
        </w:tc>
      </w:tr>
      <w:tr w:rsidR="00504B54" w:rsidRPr="000958D4" w14:paraId="7A2489BD" w14:textId="77777777" w:rsidTr="00D65225">
        <w:trPr>
          <w:trHeight w:val="375"/>
        </w:trPr>
        <w:tc>
          <w:tcPr>
            <w:tcW w:w="0" w:type="auto"/>
            <w:tcBorders>
              <w:top w:val="nil"/>
              <w:left w:val="nil"/>
              <w:bottom w:val="nil"/>
              <w:right w:val="nil"/>
            </w:tcBorders>
            <w:noWrap/>
            <w:vAlign w:val="bottom"/>
            <w:hideMark/>
          </w:tcPr>
          <w:p w14:paraId="744C6102" w14:textId="77777777" w:rsidR="00504B54" w:rsidRPr="000958D4" w:rsidRDefault="00504B54" w:rsidP="00D65225">
            <w:pPr>
              <w:rPr>
                <w:rtl/>
              </w:rPr>
            </w:pPr>
            <w:r w:rsidRPr="000958D4">
              <w:t>Should:</w:t>
            </w:r>
          </w:p>
        </w:tc>
        <w:tc>
          <w:tcPr>
            <w:tcW w:w="0" w:type="auto"/>
            <w:tcBorders>
              <w:top w:val="nil"/>
              <w:left w:val="nil"/>
              <w:bottom w:val="nil"/>
              <w:right w:val="nil"/>
            </w:tcBorders>
            <w:noWrap/>
            <w:vAlign w:val="bottom"/>
            <w:hideMark/>
          </w:tcPr>
          <w:p w14:paraId="313284FC" w14:textId="77777777" w:rsidR="00504B54" w:rsidRPr="000958D4" w:rsidRDefault="00504B54" w:rsidP="00D65225">
            <w:r w:rsidRPr="000958D4">
              <w:rPr>
                <w:rtl/>
              </w:rPr>
              <w:t>כדאי (</w:t>
            </w:r>
            <w:r w:rsidRPr="000958D4">
              <w:t>K'dai</w:t>
            </w:r>
            <w:r w:rsidRPr="000958D4">
              <w:rPr>
                <w:rtl/>
              </w:rPr>
              <w:t>)</w:t>
            </w:r>
          </w:p>
        </w:tc>
      </w:tr>
      <w:tr w:rsidR="00504B54" w:rsidRPr="000958D4" w14:paraId="72AA75D9" w14:textId="77777777" w:rsidTr="00D65225">
        <w:trPr>
          <w:trHeight w:val="375"/>
        </w:trPr>
        <w:tc>
          <w:tcPr>
            <w:tcW w:w="0" w:type="auto"/>
            <w:tcBorders>
              <w:top w:val="nil"/>
              <w:left w:val="nil"/>
              <w:bottom w:val="nil"/>
              <w:right w:val="nil"/>
            </w:tcBorders>
            <w:noWrap/>
            <w:vAlign w:val="bottom"/>
            <w:hideMark/>
          </w:tcPr>
          <w:p w14:paraId="66C521D3" w14:textId="77777777" w:rsidR="00504B54" w:rsidRPr="000958D4" w:rsidRDefault="00504B54" w:rsidP="00D65225">
            <w:pPr>
              <w:rPr>
                <w:rtl/>
              </w:rPr>
            </w:pPr>
            <w:r w:rsidRPr="000958D4">
              <w:t xml:space="preserve">Will: </w:t>
            </w:r>
          </w:p>
        </w:tc>
        <w:tc>
          <w:tcPr>
            <w:tcW w:w="0" w:type="auto"/>
            <w:tcBorders>
              <w:top w:val="nil"/>
              <w:left w:val="nil"/>
              <w:bottom w:val="nil"/>
              <w:right w:val="nil"/>
            </w:tcBorders>
            <w:noWrap/>
            <w:vAlign w:val="bottom"/>
            <w:hideMark/>
          </w:tcPr>
          <w:p w14:paraId="33AF99C2" w14:textId="77777777" w:rsidR="00504B54" w:rsidRPr="000958D4" w:rsidRDefault="00504B54" w:rsidP="00D65225">
            <w:r w:rsidRPr="000958D4">
              <w:rPr>
                <w:rtl/>
              </w:rPr>
              <w:t xml:space="preserve">יהיה </w:t>
            </w:r>
            <w:r w:rsidRPr="000958D4">
              <w:t>(Yihiye) for masculine</w:t>
            </w:r>
            <w:r w:rsidRPr="000958D4">
              <w:rPr>
                <w:rtl/>
              </w:rPr>
              <w:t xml:space="preserve">, </w:t>
            </w:r>
          </w:p>
        </w:tc>
      </w:tr>
      <w:tr w:rsidR="00504B54" w:rsidRPr="000958D4" w14:paraId="31B2FB08" w14:textId="77777777" w:rsidTr="00D65225">
        <w:trPr>
          <w:trHeight w:val="375"/>
        </w:trPr>
        <w:tc>
          <w:tcPr>
            <w:tcW w:w="0" w:type="auto"/>
            <w:tcBorders>
              <w:top w:val="nil"/>
              <w:left w:val="nil"/>
              <w:bottom w:val="nil"/>
              <w:right w:val="nil"/>
            </w:tcBorders>
            <w:noWrap/>
            <w:vAlign w:val="bottom"/>
            <w:hideMark/>
          </w:tcPr>
          <w:p w14:paraId="107805E3"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67869946" w14:textId="77777777" w:rsidR="00504B54" w:rsidRPr="000958D4" w:rsidRDefault="00504B54" w:rsidP="00D65225">
            <w:r w:rsidRPr="000958D4">
              <w:rPr>
                <w:rtl/>
              </w:rPr>
              <w:t xml:space="preserve">תהיה </w:t>
            </w:r>
            <w:r w:rsidRPr="000958D4">
              <w:t>(Tihiye) for feminine</w:t>
            </w:r>
            <w:r w:rsidRPr="000958D4">
              <w:rPr>
                <w:rtl/>
              </w:rPr>
              <w:t>,</w:t>
            </w:r>
          </w:p>
        </w:tc>
      </w:tr>
      <w:tr w:rsidR="00504B54" w:rsidRPr="000958D4" w14:paraId="19DA78E5" w14:textId="77777777" w:rsidTr="00D65225">
        <w:trPr>
          <w:trHeight w:val="375"/>
        </w:trPr>
        <w:tc>
          <w:tcPr>
            <w:tcW w:w="0" w:type="auto"/>
            <w:tcBorders>
              <w:top w:val="nil"/>
              <w:left w:val="nil"/>
              <w:bottom w:val="nil"/>
              <w:right w:val="nil"/>
            </w:tcBorders>
            <w:noWrap/>
            <w:vAlign w:val="bottom"/>
            <w:hideMark/>
          </w:tcPr>
          <w:p w14:paraId="3A552B43" w14:textId="77777777" w:rsidR="00504B54" w:rsidRPr="000958D4" w:rsidRDefault="00504B54" w:rsidP="00D65225">
            <w:pPr>
              <w:rPr>
                <w:rtl/>
              </w:rPr>
            </w:pPr>
            <w:r w:rsidRPr="000958D4">
              <w:t>Would:</w:t>
            </w:r>
          </w:p>
        </w:tc>
        <w:tc>
          <w:tcPr>
            <w:tcW w:w="0" w:type="auto"/>
            <w:tcBorders>
              <w:top w:val="nil"/>
              <w:left w:val="nil"/>
              <w:bottom w:val="nil"/>
              <w:right w:val="nil"/>
            </w:tcBorders>
            <w:noWrap/>
            <w:vAlign w:val="bottom"/>
            <w:hideMark/>
          </w:tcPr>
          <w:p w14:paraId="70697C82" w14:textId="77777777" w:rsidR="00504B54" w:rsidRPr="000958D4" w:rsidRDefault="00504B54" w:rsidP="00D65225">
            <w:r w:rsidRPr="000958D4">
              <w:rPr>
                <w:rtl/>
              </w:rPr>
              <w:t xml:space="preserve">יהיה </w:t>
            </w:r>
            <w:r w:rsidRPr="000958D4">
              <w:t>(Yihiye) for masculine</w:t>
            </w:r>
            <w:r w:rsidRPr="000958D4">
              <w:rPr>
                <w:rtl/>
              </w:rPr>
              <w:t>,</w:t>
            </w:r>
          </w:p>
        </w:tc>
      </w:tr>
      <w:tr w:rsidR="00504B54" w:rsidRPr="000958D4" w14:paraId="475B734D" w14:textId="77777777" w:rsidTr="00D65225">
        <w:trPr>
          <w:trHeight w:val="375"/>
        </w:trPr>
        <w:tc>
          <w:tcPr>
            <w:tcW w:w="0" w:type="auto"/>
            <w:tcBorders>
              <w:top w:val="nil"/>
              <w:left w:val="nil"/>
              <w:bottom w:val="nil"/>
              <w:right w:val="nil"/>
            </w:tcBorders>
            <w:noWrap/>
            <w:vAlign w:val="bottom"/>
            <w:hideMark/>
          </w:tcPr>
          <w:p w14:paraId="6D5CB1CB" w14:textId="77777777" w:rsidR="00504B54" w:rsidRPr="000958D4" w:rsidRDefault="00504B54" w:rsidP="00D65225">
            <w:pPr>
              <w:rPr>
                <w:rtl/>
              </w:rPr>
            </w:pPr>
          </w:p>
        </w:tc>
        <w:tc>
          <w:tcPr>
            <w:tcW w:w="0" w:type="auto"/>
            <w:tcBorders>
              <w:top w:val="nil"/>
              <w:left w:val="nil"/>
              <w:bottom w:val="nil"/>
              <w:right w:val="nil"/>
            </w:tcBorders>
            <w:noWrap/>
            <w:vAlign w:val="bottom"/>
            <w:hideMark/>
          </w:tcPr>
          <w:p w14:paraId="181DB953" w14:textId="77777777" w:rsidR="00504B54" w:rsidRPr="000958D4" w:rsidRDefault="00504B54" w:rsidP="00D65225">
            <w:r w:rsidRPr="000958D4">
              <w:rPr>
                <w:rtl/>
              </w:rPr>
              <w:t xml:space="preserve">תהיה </w:t>
            </w:r>
            <w:r w:rsidRPr="000958D4">
              <w:t>(Tihiye) for feminine</w:t>
            </w:r>
            <w:r w:rsidRPr="000958D4">
              <w:rPr>
                <w:rtl/>
              </w:rPr>
              <w:t>,</w:t>
            </w:r>
          </w:p>
        </w:tc>
      </w:tr>
    </w:tbl>
    <w:p w14:paraId="1A633C1F" w14:textId="77777777" w:rsidR="00504B54" w:rsidRPr="00343D44" w:rsidRDefault="00504B54" w:rsidP="00504B54">
      <w:pPr>
        <w:pStyle w:val="8"/>
        <w:rPr>
          <w:lang w:val="ru-RU"/>
        </w:rPr>
      </w:pPr>
      <w:r>
        <w:t>Location</w:t>
      </w:r>
    </w:p>
    <w:p w14:paraId="6C06415C" w14:textId="77777777" w:rsidR="00504B54" w:rsidRDefault="00504B54" w:rsidP="00504B54">
      <w:pPr>
        <w:pStyle w:val="8"/>
      </w:pPr>
      <w:r>
        <w:t>Direction</w:t>
      </w:r>
    </w:p>
    <w:p w14:paraId="470646EE" w14:textId="77777777" w:rsidR="00504B54" w:rsidRPr="00343D44" w:rsidRDefault="00504B54" w:rsidP="00504B54">
      <w:pPr>
        <w:pStyle w:val="8"/>
      </w:pPr>
      <w:r>
        <w:t>Movement</w:t>
      </w:r>
    </w:p>
    <w:p w14:paraId="56DBF080" w14:textId="77777777" w:rsidR="00504B54" w:rsidRPr="00E75FD9" w:rsidRDefault="00504B54" w:rsidP="00504B54">
      <w:pPr>
        <w:pStyle w:val="8"/>
      </w:pPr>
      <w:r w:rsidRPr="001A0C97">
        <w:t>Place</w:t>
      </w:r>
    </w:p>
    <w:p w14:paraId="4EA648BF" w14:textId="77777777" w:rsidR="00504B54" w:rsidRPr="00CF277D" w:rsidRDefault="00504B54" w:rsidP="00504B54">
      <w:pPr>
        <w:rPr>
          <w:lang w:val="ru-RU"/>
        </w:rPr>
      </w:pPr>
      <w:r w:rsidRPr="00CF277D">
        <w:rPr>
          <w:lang w:val="ru-RU"/>
        </w:rPr>
        <w:t>Описывают, где что-то происходит.</w:t>
      </w:r>
    </w:p>
    <w:p w14:paraId="5C41B6F4" w14:textId="77777777" w:rsidR="00504B54" w:rsidRPr="00CF277D" w:rsidRDefault="00504B54" w:rsidP="00504B54">
      <w:pPr>
        <w:rPr>
          <w:lang w:val="ru-RU"/>
        </w:rPr>
      </w:pPr>
      <w:r w:rsidRPr="00CF277D">
        <w:rPr>
          <w:lang w:val="ru-RU"/>
        </w:rPr>
        <w:t xml:space="preserve">Примеры: </w:t>
      </w:r>
      <w:r w:rsidRPr="001A0C97">
        <w:t>here</w:t>
      </w:r>
      <w:r w:rsidRPr="00CF277D">
        <w:rPr>
          <w:lang w:val="ru-RU"/>
        </w:rPr>
        <w:t xml:space="preserve"> (здесь), </w:t>
      </w:r>
      <w:r w:rsidRPr="001A0C97">
        <w:t>there</w:t>
      </w:r>
      <w:r w:rsidRPr="00CF277D">
        <w:rPr>
          <w:lang w:val="ru-RU"/>
        </w:rPr>
        <w:t xml:space="preserve"> (там), </w:t>
      </w:r>
      <w:r w:rsidRPr="001A0C97">
        <w:t>everywhere</w:t>
      </w:r>
      <w:r w:rsidRPr="00CF277D">
        <w:rPr>
          <w:lang w:val="ru-RU"/>
        </w:rPr>
        <w:t xml:space="preserve"> (повсюду).</w:t>
      </w:r>
    </w:p>
    <w:p w14:paraId="60149A3C" w14:textId="77777777" w:rsidR="00504B54" w:rsidRDefault="00504B54" w:rsidP="00504B54">
      <w:pPr>
        <w:pStyle w:val="8"/>
      </w:pPr>
      <w:r>
        <w:t>Property</w:t>
      </w:r>
    </w:p>
    <w:p w14:paraId="116DE9B5" w14:textId="77777777" w:rsidR="00504B54" w:rsidRDefault="00504B54" w:rsidP="00504B54">
      <w:pPr>
        <w:pStyle w:val="8"/>
      </w:pPr>
      <w:r w:rsidRPr="003367D1">
        <w:t>Degree</w:t>
      </w:r>
    </w:p>
    <w:tbl>
      <w:tblPr>
        <w:tblW w:w="0" w:type="auto"/>
        <w:tblLook w:val="04A0" w:firstRow="1" w:lastRow="0" w:firstColumn="1" w:lastColumn="0" w:noHBand="0" w:noVBand="1"/>
      </w:tblPr>
      <w:tblGrid>
        <w:gridCol w:w="2085"/>
        <w:gridCol w:w="3817"/>
      </w:tblGrid>
      <w:tr w:rsidR="00504B54" w:rsidRPr="000958D4" w14:paraId="4BC89A91" w14:textId="77777777" w:rsidTr="00D65225">
        <w:trPr>
          <w:trHeight w:val="375"/>
        </w:trPr>
        <w:tc>
          <w:tcPr>
            <w:tcW w:w="0" w:type="auto"/>
            <w:tcBorders>
              <w:top w:val="nil"/>
              <w:left w:val="nil"/>
              <w:bottom w:val="nil"/>
              <w:right w:val="nil"/>
            </w:tcBorders>
            <w:noWrap/>
            <w:vAlign w:val="bottom"/>
            <w:hideMark/>
          </w:tcPr>
          <w:p w14:paraId="40AB8C89" w14:textId="77777777" w:rsidR="00504B54" w:rsidRPr="000958D4" w:rsidRDefault="00504B54" w:rsidP="00D65225">
            <w:r w:rsidRPr="000958D4">
              <w:t xml:space="preserve">Very: </w:t>
            </w:r>
          </w:p>
        </w:tc>
        <w:tc>
          <w:tcPr>
            <w:tcW w:w="0" w:type="auto"/>
            <w:tcBorders>
              <w:top w:val="nil"/>
              <w:left w:val="nil"/>
              <w:bottom w:val="nil"/>
              <w:right w:val="nil"/>
            </w:tcBorders>
            <w:noWrap/>
            <w:vAlign w:val="bottom"/>
            <w:hideMark/>
          </w:tcPr>
          <w:p w14:paraId="103B3E10" w14:textId="77777777" w:rsidR="00504B54" w:rsidRPr="000958D4" w:rsidRDefault="00504B54" w:rsidP="00D65225">
            <w:r w:rsidRPr="000958D4">
              <w:rPr>
                <w:rtl/>
              </w:rPr>
              <w:t>מאוד (</w:t>
            </w:r>
            <w:r w:rsidRPr="000958D4">
              <w:t>Me'od</w:t>
            </w:r>
            <w:r w:rsidRPr="000958D4">
              <w:rPr>
                <w:rtl/>
              </w:rPr>
              <w:t>)</w:t>
            </w:r>
          </w:p>
        </w:tc>
      </w:tr>
      <w:tr w:rsidR="00504B54" w:rsidRPr="000958D4" w14:paraId="7FC06B45" w14:textId="77777777" w:rsidTr="00D65225">
        <w:trPr>
          <w:trHeight w:val="375"/>
        </w:trPr>
        <w:tc>
          <w:tcPr>
            <w:tcW w:w="0" w:type="auto"/>
            <w:tcBorders>
              <w:top w:val="nil"/>
              <w:left w:val="nil"/>
              <w:bottom w:val="nil"/>
              <w:right w:val="nil"/>
            </w:tcBorders>
            <w:noWrap/>
            <w:vAlign w:val="bottom"/>
            <w:hideMark/>
          </w:tcPr>
          <w:p w14:paraId="69DE93B3" w14:textId="77777777" w:rsidR="00504B54" w:rsidRPr="000958D4" w:rsidRDefault="00504B54" w:rsidP="00D65225">
            <w:pPr>
              <w:rPr>
                <w:rtl/>
              </w:rPr>
            </w:pPr>
            <w:r w:rsidRPr="000958D4">
              <w:t xml:space="preserve">Quite: </w:t>
            </w:r>
          </w:p>
        </w:tc>
        <w:tc>
          <w:tcPr>
            <w:tcW w:w="0" w:type="auto"/>
            <w:tcBorders>
              <w:top w:val="nil"/>
              <w:left w:val="nil"/>
              <w:bottom w:val="nil"/>
              <w:right w:val="nil"/>
            </w:tcBorders>
            <w:noWrap/>
            <w:vAlign w:val="bottom"/>
            <w:hideMark/>
          </w:tcPr>
          <w:p w14:paraId="1AD530DE" w14:textId="77777777" w:rsidR="00504B54" w:rsidRPr="000958D4" w:rsidRDefault="00504B54" w:rsidP="00D65225">
            <w:r w:rsidRPr="000958D4">
              <w:rPr>
                <w:rtl/>
              </w:rPr>
              <w:t>די (</w:t>
            </w:r>
            <w:r w:rsidRPr="000958D4">
              <w:t>Dai</w:t>
            </w:r>
            <w:r w:rsidRPr="000958D4">
              <w:rPr>
                <w:rtl/>
              </w:rPr>
              <w:t>)</w:t>
            </w:r>
          </w:p>
        </w:tc>
      </w:tr>
      <w:tr w:rsidR="00504B54" w:rsidRPr="000958D4" w14:paraId="032D6CBF" w14:textId="77777777" w:rsidTr="00D65225">
        <w:trPr>
          <w:trHeight w:val="375"/>
        </w:trPr>
        <w:tc>
          <w:tcPr>
            <w:tcW w:w="0" w:type="auto"/>
            <w:tcBorders>
              <w:top w:val="nil"/>
              <w:left w:val="nil"/>
              <w:bottom w:val="nil"/>
              <w:right w:val="nil"/>
            </w:tcBorders>
            <w:noWrap/>
            <w:vAlign w:val="bottom"/>
            <w:hideMark/>
          </w:tcPr>
          <w:p w14:paraId="13E01FDE" w14:textId="77777777" w:rsidR="00504B54" w:rsidRPr="000958D4" w:rsidRDefault="00504B54" w:rsidP="00D65225">
            <w:pPr>
              <w:rPr>
                <w:rtl/>
              </w:rPr>
            </w:pPr>
            <w:r w:rsidRPr="000958D4">
              <w:t>Almost:</w:t>
            </w:r>
          </w:p>
        </w:tc>
        <w:tc>
          <w:tcPr>
            <w:tcW w:w="0" w:type="auto"/>
            <w:tcBorders>
              <w:top w:val="nil"/>
              <w:left w:val="nil"/>
              <w:bottom w:val="nil"/>
              <w:right w:val="nil"/>
            </w:tcBorders>
            <w:noWrap/>
            <w:vAlign w:val="bottom"/>
            <w:hideMark/>
          </w:tcPr>
          <w:p w14:paraId="18334D69" w14:textId="77777777" w:rsidR="00504B54" w:rsidRPr="000958D4" w:rsidRDefault="00504B54" w:rsidP="00D65225">
            <w:r w:rsidRPr="000958D4">
              <w:rPr>
                <w:rtl/>
              </w:rPr>
              <w:t>כמעט (</w:t>
            </w:r>
            <w:r w:rsidRPr="000958D4">
              <w:t>Kim'at</w:t>
            </w:r>
            <w:r w:rsidRPr="000958D4">
              <w:rPr>
                <w:rtl/>
              </w:rPr>
              <w:t>)</w:t>
            </w:r>
          </w:p>
        </w:tc>
      </w:tr>
      <w:tr w:rsidR="00504B54" w:rsidRPr="000958D4" w14:paraId="443ED0DB" w14:textId="77777777" w:rsidTr="00D65225">
        <w:trPr>
          <w:trHeight w:val="375"/>
        </w:trPr>
        <w:tc>
          <w:tcPr>
            <w:tcW w:w="0" w:type="auto"/>
            <w:tcBorders>
              <w:top w:val="nil"/>
              <w:left w:val="nil"/>
              <w:bottom w:val="nil"/>
              <w:right w:val="nil"/>
            </w:tcBorders>
            <w:noWrap/>
            <w:vAlign w:val="bottom"/>
            <w:hideMark/>
          </w:tcPr>
          <w:p w14:paraId="00B18653" w14:textId="77777777" w:rsidR="00504B54" w:rsidRPr="000958D4" w:rsidRDefault="00504B54" w:rsidP="00D65225">
            <w:pPr>
              <w:rPr>
                <w:rtl/>
              </w:rPr>
            </w:pPr>
            <w:r w:rsidRPr="000958D4">
              <w:t xml:space="preserve">Too: </w:t>
            </w:r>
          </w:p>
        </w:tc>
        <w:tc>
          <w:tcPr>
            <w:tcW w:w="0" w:type="auto"/>
            <w:tcBorders>
              <w:top w:val="nil"/>
              <w:left w:val="nil"/>
              <w:bottom w:val="nil"/>
              <w:right w:val="nil"/>
            </w:tcBorders>
            <w:noWrap/>
            <w:vAlign w:val="bottom"/>
            <w:hideMark/>
          </w:tcPr>
          <w:p w14:paraId="357AD4B4" w14:textId="77777777" w:rsidR="00504B54" w:rsidRPr="000958D4" w:rsidRDefault="00504B54" w:rsidP="00D65225">
            <w:r w:rsidRPr="000958D4">
              <w:rPr>
                <w:rtl/>
              </w:rPr>
              <w:t>יותר מדי (</w:t>
            </w:r>
            <w:r w:rsidRPr="000958D4">
              <w:t>Yoter Midai</w:t>
            </w:r>
            <w:r w:rsidRPr="000958D4">
              <w:rPr>
                <w:rtl/>
              </w:rPr>
              <w:t>)</w:t>
            </w:r>
          </w:p>
        </w:tc>
      </w:tr>
      <w:tr w:rsidR="00504B54" w:rsidRPr="000958D4" w14:paraId="6FE0A460" w14:textId="77777777" w:rsidTr="00D65225">
        <w:trPr>
          <w:trHeight w:val="375"/>
        </w:trPr>
        <w:tc>
          <w:tcPr>
            <w:tcW w:w="0" w:type="auto"/>
            <w:tcBorders>
              <w:top w:val="nil"/>
              <w:left w:val="nil"/>
              <w:bottom w:val="nil"/>
              <w:right w:val="nil"/>
            </w:tcBorders>
            <w:noWrap/>
            <w:vAlign w:val="bottom"/>
            <w:hideMark/>
          </w:tcPr>
          <w:p w14:paraId="38DF35A1" w14:textId="77777777" w:rsidR="00504B54" w:rsidRPr="000958D4" w:rsidRDefault="00504B54" w:rsidP="00D65225">
            <w:pPr>
              <w:rPr>
                <w:rtl/>
              </w:rPr>
            </w:pPr>
            <w:r w:rsidRPr="000958D4">
              <w:t xml:space="preserve">Just: </w:t>
            </w:r>
          </w:p>
        </w:tc>
        <w:tc>
          <w:tcPr>
            <w:tcW w:w="0" w:type="auto"/>
            <w:tcBorders>
              <w:top w:val="nil"/>
              <w:left w:val="nil"/>
              <w:bottom w:val="nil"/>
              <w:right w:val="nil"/>
            </w:tcBorders>
            <w:noWrap/>
            <w:vAlign w:val="bottom"/>
            <w:hideMark/>
          </w:tcPr>
          <w:p w14:paraId="661933AF" w14:textId="77777777" w:rsidR="00504B54" w:rsidRPr="000958D4" w:rsidRDefault="00504B54" w:rsidP="00D65225">
            <w:r w:rsidRPr="000958D4">
              <w:rPr>
                <w:rtl/>
              </w:rPr>
              <w:t>בדיוק (</w:t>
            </w:r>
            <w:r w:rsidRPr="000958D4">
              <w:t>B'diyuk</w:t>
            </w:r>
            <w:r w:rsidRPr="000958D4">
              <w:rPr>
                <w:rtl/>
              </w:rPr>
              <w:t>)</w:t>
            </w:r>
          </w:p>
        </w:tc>
      </w:tr>
      <w:tr w:rsidR="00504B54" w:rsidRPr="000958D4" w14:paraId="72399A82" w14:textId="77777777" w:rsidTr="00D65225">
        <w:trPr>
          <w:trHeight w:val="375"/>
        </w:trPr>
        <w:tc>
          <w:tcPr>
            <w:tcW w:w="0" w:type="auto"/>
            <w:tcBorders>
              <w:top w:val="nil"/>
              <w:left w:val="nil"/>
              <w:bottom w:val="nil"/>
              <w:right w:val="nil"/>
            </w:tcBorders>
            <w:noWrap/>
            <w:vAlign w:val="bottom"/>
            <w:hideMark/>
          </w:tcPr>
          <w:p w14:paraId="180EF4FB" w14:textId="77777777" w:rsidR="00504B54" w:rsidRPr="000958D4" w:rsidRDefault="00504B54" w:rsidP="00D65225">
            <w:pPr>
              <w:rPr>
                <w:rtl/>
              </w:rPr>
            </w:pPr>
            <w:r w:rsidRPr="000958D4">
              <w:t>Only:</w:t>
            </w:r>
          </w:p>
        </w:tc>
        <w:tc>
          <w:tcPr>
            <w:tcW w:w="0" w:type="auto"/>
            <w:tcBorders>
              <w:top w:val="nil"/>
              <w:left w:val="nil"/>
              <w:bottom w:val="nil"/>
              <w:right w:val="nil"/>
            </w:tcBorders>
            <w:noWrap/>
            <w:vAlign w:val="bottom"/>
            <w:hideMark/>
          </w:tcPr>
          <w:p w14:paraId="10D90FA3" w14:textId="77777777" w:rsidR="00504B54" w:rsidRPr="000958D4" w:rsidRDefault="00504B54" w:rsidP="00D65225">
            <w:r w:rsidRPr="000958D4">
              <w:rPr>
                <w:rtl/>
              </w:rPr>
              <w:t>רק (</w:t>
            </w:r>
            <w:r w:rsidRPr="000958D4">
              <w:t>Rak</w:t>
            </w:r>
            <w:r w:rsidRPr="000958D4">
              <w:rPr>
                <w:rtl/>
              </w:rPr>
              <w:t>)</w:t>
            </w:r>
          </w:p>
        </w:tc>
      </w:tr>
      <w:tr w:rsidR="00504B54" w:rsidRPr="000958D4" w14:paraId="3FB5C861" w14:textId="77777777" w:rsidTr="00D65225">
        <w:trPr>
          <w:trHeight w:val="375"/>
        </w:trPr>
        <w:tc>
          <w:tcPr>
            <w:tcW w:w="0" w:type="auto"/>
            <w:tcBorders>
              <w:top w:val="nil"/>
              <w:left w:val="nil"/>
              <w:bottom w:val="nil"/>
              <w:right w:val="nil"/>
            </w:tcBorders>
            <w:noWrap/>
            <w:vAlign w:val="bottom"/>
            <w:hideMark/>
          </w:tcPr>
          <w:p w14:paraId="26E95335" w14:textId="77777777" w:rsidR="00504B54" w:rsidRPr="000958D4" w:rsidRDefault="00504B54" w:rsidP="00D65225">
            <w:pPr>
              <w:rPr>
                <w:rtl/>
              </w:rPr>
            </w:pPr>
            <w:r w:rsidRPr="000958D4">
              <w:t>Really:</w:t>
            </w:r>
          </w:p>
        </w:tc>
        <w:tc>
          <w:tcPr>
            <w:tcW w:w="0" w:type="auto"/>
            <w:tcBorders>
              <w:top w:val="nil"/>
              <w:left w:val="nil"/>
              <w:bottom w:val="nil"/>
              <w:right w:val="nil"/>
            </w:tcBorders>
            <w:noWrap/>
            <w:vAlign w:val="bottom"/>
            <w:hideMark/>
          </w:tcPr>
          <w:p w14:paraId="6029D3F8" w14:textId="77777777" w:rsidR="00504B54" w:rsidRPr="000958D4" w:rsidRDefault="00504B54" w:rsidP="00D65225">
            <w:r w:rsidRPr="000958D4">
              <w:rPr>
                <w:rtl/>
              </w:rPr>
              <w:t>באמת (</w:t>
            </w:r>
            <w:r w:rsidRPr="000958D4">
              <w:t>Be'emet</w:t>
            </w:r>
            <w:r w:rsidRPr="000958D4">
              <w:rPr>
                <w:rtl/>
              </w:rPr>
              <w:t>)</w:t>
            </w:r>
          </w:p>
        </w:tc>
      </w:tr>
      <w:tr w:rsidR="00504B54" w:rsidRPr="000958D4" w14:paraId="296869F5" w14:textId="77777777" w:rsidTr="00D65225">
        <w:trPr>
          <w:trHeight w:val="375"/>
        </w:trPr>
        <w:tc>
          <w:tcPr>
            <w:tcW w:w="0" w:type="auto"/>
            <w:tcBorders>
              <w:top w:val="nil"/>
              <w:left w:val="nil"/>
              <w:bottom w:val="nil"/>
              <w:right w:val="nil"/>
            </w:tcBorders>
            <w:noWrap/>
            <w:vAlign w:val="bottom"/>
            <w:hideMark/>
          </w:tcPr>
          <w:p w14:paraId="3BD511AC" w14:textId="77777777" w:rsidR="00504B54" w:rsidRPr="000958D4" w:rsidRDefault="00504B54" w:rsidP="00D65225">
            <w:pPr>
              <w:rPr>
                <w:rtl/>
              </w:rPr>
            </w:pPr>
            <w:r w:rsidRPr="000958D4">
              <w:t>Extremely:</w:t>
            </w:r>
          </w:p>
        </w:tc>
        <w:tc>
          <w:tcPr>
            <w:tcW w:w="0" w:type="auto"/>
            <w:tcBorders>
              <w:top w:val="nil"/>
              <w:left w:val="nil"/>
              <w:bottom w:val="nil"/>
              <w:right w:val="nil"/>
            </w:tcBorders>
            <w:noWrap/>
            <w:vAlign w:val="bottom"/>
            <w:hideMark/>
          </w:tcPr>
          <w:p w14:paraId="7813C48E" w14:textId="77777777" w:rsidR="00504B54" w:rsidRPr="000958D4" w:rsidRDefault="00504B54" w:rsidP="00D65225">
            <w:r w:rsidRPr="000958D4">
              <w:rPr>
                <w:rtl/>
              </w:rPr>
              <w:t>בצורה קיצונית (</w:t>
            </w:r>
            <w:r w:rsidRPr="000958D4">
              <w:t>B'tzura Kitzonit</w:t>
            </w:r>
            <w:r w:rsidRPr="000958D4">
              <w:rPr>
                <w:rtl/>
              </w:rPr>
              <w:t>)</w:t>
            </w:r>
          </w:p>
        </w:tc>
      </w:tr>
      <w:tr w:rsidR="00504B54" w:rsidRPr="000958D4" w14:paraId="22BF502E" w14:textId="77777777" w:rsidTr="00D65225">
        <w:trPr>
          <w:trHeight w:val="375"/>
        </w:trPr>
        <w:tc>
          <w:tcPr>
            <w:tcW w:w="0" w:type="auto"/>
            <w:tcBorders>
              <w:top w:val="nil"/>
              <w:left w:val="nil"/>
              <w:bottom w:val="nil"/>
              <w:right w:val="nil"/>
            </w:tcBorders>
            <w:noWrap/>
            <w:vAlign w:val="bottom"/>
            <w:hideMark/>
          </w:tcPr>
          <w:p w14:paraId="25B5A4E9" w14:textId="77777777" w:rsidR="00504B54" w:rsidRPr="000958D4" w:rsidRDefault="00504B54" w:rsidP="00D65225">
            <w:pPr>
              <w:rPr>
                <w:rtl/>
              </w:rPr>
            </w:pPr>
            <w:r w:rsidRPr="000958D4">
              <w:t xml:space="preserve">Fully: </w:t>
            </w:r>
          </w:p>
        </w:tc>
        <w:tc>
          <w:tcPr>
            <w:tcW w:w="0" w:type="auto"/>
            <w:tcBorders>
              <w:top w:val="nil"/>
              <w:left w:val="nil"/>
              <w:bottom w:val="nil"/>
              <w:right w:val="nil"/>
            </w:tcBorders>
            <w:noWrap/>
            <w:vAlign w:val="bottom"/>
            <w:hideMark/>
          </w:tcPr>
          <w:p w14:paraId="44844E5E" w14:textId="77777777" w:rsidR="00504B54" w:rsidRPr="000958D4" w:rsidRDefault="00504B54" w:rsidP="00D65225">
            <w:r w:rsidRPr="000958D4">
              <w:rPr>
                <w:rtl/>
              </w:rPr>
              <w:t>במלואו (</w:t>
            </w:r>
            <w:r w:rsidRPr="000958D4">
              <w:t>Bimlo'o</w:t>
            </w:r>
            <w:r w:rsidRPr="000958D4">
              <w:rPr>
                <w:rtl/>
              </w:rPr>
              <w:t>)</w:t>
            </w:r>
          </w:p>
        </w:tc>
      </w:tr>
      <w:tr w:rsidR="00504B54" w:rsidRPr="000958D4" w14:paraId="3EA8DD1E" w14:textId="77777777" w:rsidTr="00D65225">
        <w:trPr>
          <w:trHeight w:val="375"/>
        </w:trPr>
        <w:tc>
          <w:tcPr>
            <w:tcW w:w="0" w:type="auto"/>
            <w:tcBorders>
              <w:top w:val="nil"/>
              <w:left w:val="nil"/>
              <w:bottom w:val="nil"/>
              <w:right w:val="nil"/>
            </w:tcBorders>
            <w:noWrap/>
            <w:vAlign w:val="bottom"/>
            <w:hideMark/>
          </w:tcPr>
          <w:p w14:paraId="2073BAFF" w14:textId="77777777" w:rsidR="00504B54" w:rsidRPr="000958D4" w:rsidRDefault="00504B54" w:rsidP="00D65225">
            <w:pPr>
              <w:rPr>
                <w:rtl/>
              </w:rPr>
            </w:pPr>
            <w:r w:rsidRPr="000958D4">
              <w:t xml:space="preserve">Partly: </w:t>
            </w:r>
          </w:p>
        </w:tc>
        <w:tc>
          <w:tcPr>
            <w:tcW w:w="0" w:type="auto"/>
            <w:tcBorders>
              <w:top w:val="nil"/>
              <w:left w:val="nil"/>
              <w:bottom w:val="nil"/>
              <w:right w:val="nil"/>
            </w:tcBorders>
            <w:noWrap/>
            <w:vAlign w:val="bottom"/>
            <w:hideMark/>
          </w:tcPr>
          <w:p w14:paraId="12D98AA7" w14:textId="77777777" w:rsidR="00504B54" w:rsidRPr="000958D4" w:rsidRDefault="00504B54" w:rsidP="00D65225">
            <w:r w:rsidRPr="000958D4">
              <w:rPr>
                <w:rtl/>
              </w:rPr>
              <w:t>חלקית (</w:t>
            </w:r>
            <w:r w:rsidRPr="000958D4">
              <w:t>Chelkit</w:t>
            </w:r>
            <w:r w:rsidRPr="000958D4">
              <w:rPr>
                <w:rtl/>
              </w:rPr>
              <w:t>)</w:t>
            </w:r>
          </w:p>
        </w:tc>
      </w:tr>
      <w:tr w:rsidR="00504B54" w:rsidRPr="000958D4" w14:paraId="54D5831C" w14:textId="77777777" w:rsidTr="00D65225">
        <w:trPr>
          <w:trHeight w:val="375"/>
        </w:trPr>
        <w:tc>
          <w:tcPr>
            <w:tcW w:w="0" w:type="auto"/>
            <w:tcBorders>
              <w:top w:val="nil"/>
              <w:left w:val="nil"/>
              <w:bottom w:val="nil"/>
              <w:right w:val="nil"/>
            </w:tcBorders>
            <w:noWrap/>
            <w:vAlign w:val="bottom"/>
            <w:hideMark/>
          </w:tcPr>
          <w:p w14:paraId="6F37A76E" w14:textId="77777777" w:rsidR="00504B54" w:rsidRPr="000958D4" w:rsidRDefault="00504B54" w:rsidP="00D65225">
            <w:pPr>
              <w:rPr>
                <w:rtl/>
              </w:rPr>
            </w:pPr>
            <w:r w:rsidRPr="000958D4">
              <w:t xml:space="preserve">Barely: </w:t>
            </w:r>
          </w:p>
        </w:tc>
        <w:tc>
          <w:tcPr>
            <w:tcW w:w="0" w:type="auto"/>
            <w:tcBorders>
              <w:top w:val="nil"/>
              <w:left w:val="nil"/>
              <w:bottom w:val="nil"/>
              <w:right w:val="nil"/>
            </w:tcBorders>
            <w:noWrap/>
            <w:vAlign w:val="bottom"/>
            <w:hideMark/>
          </w:tcPr>
          <w:p w14:paraId="451F1781" w14:textId="77777777" w:rsidR="00504B54" w:rsidRPr="000958D4" w:rsidRDefault="00504B54" w:rsidP="00D65225">
            <w:r w:rsidRPr="000958D4">
              <w:rPr>
                <w:rtl/>
              </w:rPr>
              <w:t>בקושי (</w:t>
            </w:r>
            <w:r w:rsidRPr="000958D4">
              <w:t>Bekoshi</w:t>
            </w:r>
            <w:r w:rsidRPr="000958D4">
              <w:rPr>
                <w:rtl/>
              </w:rPr>
              <w:t>)</w:t>
            </w:r>
          </w:p>
        </w:tc>
      </w:tr>
      <w:tr w:rsidR="00504B54" w:rsidRPr="000958D4" w14:paraId="1F0DFA46" w14:textId="77777777" w:rsidTr="00D65225">
        <w:trPr>
          <w:trHeight w:val="375"/>
        </w:trPr>
        <w:tc>
          <w:tcPr>
            <w:tcW w:w="0" w:type="auto"/>
            <w:tcBorders>
              <w:top w:val="nil"/>
              <w:left w:val="nil"/>
              <w:bottom w:val="nil"/>
              <w:right w:val="nil"/>
            </w:tcBorders>
            <w:noWrap/>
            <w:vAlign w:val="bottom"/>
            <w:hideMark/>
          </w:tcPr>
          <w:p w14:paraId="1E139B72" w14:textId="77777777" w:rsidR="00504B54" w:rsidRPr="000958D4" w:rsidRDefault="00504B54" w:rsidP="00D65225">
            <w:pPr>
              <w:rPr>
                <w:rtl/>
              </w:rPr>
            </w:pPr>
            <w:r w:rsidRPr="000958D4">
              <w:t xml:space="preserve">Sufficiently: </w:t>
            </w:r>
          </w:p>
        </w:tc>
        <w:tc>
          <w:tcPr>
            <w:tcW w:w="0" w:type="auto"/>
            <w:tcBorders>
              <w:top w:val="nil"/>
              <w:left w:val="nil"/>
              <w:bottom w:val="nil"/>
              <w:right w:val="nil"/>
            </w:tcBorders>
            <w:vAlign w:val="bottom"/>
          </w:tcPr>
          <w:p w14:paraId="713F28D2" w14:textId="77777777" w:rsidR="00504B54" w:rsidRPr="000958D4" w:rsidRDefault="00504B54" w:rsidP="00D65225">
            <w:pPr>
              <w:rPr>
                <w:rtl/>
              </w:rPr>
            </w:pPr>
            <w:r w:rsidRPr="000958D4">
              <w:rPr>
                <w:rtl/>
              </w:rPr>
              <w:t>מספיק</w:t>
            </w:r>
            <w:r w:rsidRPr="000958D4">
              <w:t xml:space="preserve"> (Maspik)</w:t>
            </w:r>
          </w:p>
        </w:tc>
      </w:tr>
      <w:tr w:rsidR="00504B54" w:rsidRPr="000958D4" w14:paraId="215DA0E1" w14:textId="77777777" w:rsidTr="00D65225">
        <w:trPr>
          <w:trHeight w:val="375"/>
        </w:trPr>
        <w:tc>
          <w:tcPr>
            <w:tcW w:w="0" w:type="auto"/>
            <w:gridSpan w:val="2"/>
            <w:tcBorders>
              <w:top w:val="nil"/>
              <w:left w:val="nil"/>
              <w:bottom w:val="nil"/>
              <w:right w:val="nil"/>
            </w:tcBorders>
            <w:noWrap/>
            <w:vAlign w:val="bottom"/>
          </w:tcPr>
          <w:p w14:paraId="76471E2D" w14:textId="77777777" w:rsidR="00504B54" w:rsidRPr="000958D4" w:rsidRDefault="00504B54" w:rsidP="00D65225"/>
        </w:tc>
      </w:tr>
    </w:tbl>
    <w:p w14:paraId="1FF1AD62" w14:textId="77777777" w:rsidR="00504B54" w:rsidRPr="000958D4" w:rsidRDefault="00504B54" w:rsidP="00504B54"/>
    <w:p w14:paraId="159553AF" w14:textId="77777777" w:rsidR="00504B54" w:rsidRDefault="00504B54" w:rsidP="00504B54">
      <w:pPr>
        <w:pStyle w:val="8"/>
      </w:pPr>
      <w:r w:rsidRPr="003367D1">
        <w:t xml:space="preserve">Color: </w:t>
      </w:r>
    </w:p>
    <w:p w14:paraId="1CB81434" w14:textId="77777777" w:rsidR="00504B54" w:rsidRPr="003934E5" w:rsidRDefault="00504B54" w:rsidP="00504B54">
      <w:proofErr w:type="gramStart"/>
      <w:r w:rsidRPr="003367D1">
        <w:t>colorful</w:t>
      </w:r>
      <w:proofErr w:type="gramEnd"/>
    </w:p>
    <w:p w14:paraId="5CEBC822" w14:textId="77777777" w:rsidR="00504B54" w:rsidRDefault="00504B54" w:rsidP="00504B54">
      <w:pPr>
        <w:pStyle w:val="8"/>
      </w:pPr>
      <w:r>
        <w:t>Sound</w:t>
      </w:r>
    </w:p>
    <w:p w14:paraId="5C69B7DC" w14:textId="77777777" w:rsidR="00504B54" w:rsidRPr="003934E5" w:rsidRDefault="00504B54" w:rsidP="00504B54">
      <w:proofErr w:type="gramStart"/>
      <w:r w:rsidRPr="003367D1">
        <w:t>loud</w:t>
      </w:r>
      <w:proofErr w:type="gramEnd"/>
    </w:p>
    <w:p w14:paraId="5EBF6842" w14:textId="77777777" w:rsidR="00504B54" w:rsidRPr="003367D1" w:rsidRDefault="00504B54" w:rsidP="00504B54">
      <w:pPr>
        <w:pStyle w:val="8"/>
      </w:pPr>
      <w:r w:rsidRPr="003367D1">
        <w:t xml:space="preserve">Emotions: </w:t>
      </w:r>
    </w:p>
    <w:p w14:paraId="700F970C" w14:textId="77777777" w:rsidR="00504B54" w:rsidRDefault="00504B54" w:rsidP="00504B54">
      <w:pPr>
        <w:pStyle w:val="8"/>
      </w:pPr>
      <w:r w:rsidRPr="003367D1">
        <w:t xml:space="preserve">Appearance: </w:t>
      </w:r>
    </w:p>
    <w:p w14:paraId="212296DB" w14:textId="77777777" w:rsidR="00504B54" w:rsidRDefault="00504B54" w:rsidP="00504B54">
      <w:r w:rsidRPr="003367D1">
        <w:t>Beautiful</w:t>
      </w:r>
    </w:p>
    <w:p w14:paraId="47020DD3" w14:textId="77777777" w:rsidR="00504B54" w:rsidRPr="003934E5" w:rsidRDefault="00504B54" w:rsidP="00504B54">
      <w:proofErr w:type="gramStart"/>
      <w:r w:rsidRPr="003367D1">
        <w:t>tall</w:t>
      </w:r>
      <w:proofErr w:type="gramEnd"/>
    </w:p>
    <w:p w14:paraId="34D92F52" w14:textId="77777777" w:rsidR="00504B54" w:rsidRPr="003367D1" w:rsidRDefault="00504B54" w:rsidP="00504B54">
      <w:pPr>
        <w:pStyle w:val="8"/>
      </w:pPr>
      <w:r w:rsidRPr="003367D1">
        <w:t>Personality</w:t>
      </w:r>
    </w:p>
    <w:p w14:paraId="0AF92433" w14:textId="77777777" w:rsidR="00504B54" w:rsidRDefault="00504B54" w:rsidP="00504B54">
      <w:pPr>
        <w:pStyle w:val="8"/>
      </w:pPr>
      <w:r w:rsidRPr="003367D1">
        <w:t>Proper: American, Shakespearean, Mexican.</w:t>
      </w:r>
    </w:p>
    <w:p w14:paraId="12EE6FFA" w14:textId="77777777" w:rsidR="00504B54" w:rsidRDefault="00504B54" w:rsidP="00504B54">
      <w:pPr>
        <w:pStyle w:val="6"/>
      </w:pPr>
      <w:r>
        <w:t>Classifiers</w:t>
      </w:r>
    </w:p>
    <w:p w14:paraId="604A8D2E" w14:textId="77777777" w:rsidR="00504B54" w:rsidRPr="00FF2124" w:rsidRDefault="00504B54" w:rsidP="00504B54">
      <w:pPr>
        <w:pStyle w:val="6"/>
      </w:pPr>
      <w:r>
        <w:t>Copulas</w:t>
      </w:r>
    </w:p>
    <w:p w14:paraId="271702DE" w14:textId="77777777" w:rsidR="00504B54" w:rsidRDefault="00504B54" w:rsidP="00504B54">
      <w:pPr>
        <w:pStyle w:val="6"/>
      </w:pPr>
      <w:r>
        <w:t>Complementazers</w:t>
      </w:r>
    </w:p>
    <w:p w14:paraId="38D5BA5E" w14:textId="77777777" w:rsidR="00504B54" w:rsidRDefault="00504B54" w:rsidP="00504B54">
      <w:pPr>
        <w:pStyle w:val="6"/>
      </w:pPr>
      <w:r>
        <w:t xml:space="preserve">Conjunction. </w:t>
      </w:r>
    </w:p>
    <w:p w14:paraId="7A5B7911" w14:textId="77777777" w:rsidR="00504B54" w:rsidRDefault="00504B54" w:rsidP="00504B54">
      <w:r w:rsidRPr="0059186C">
        <w:t>Частицы</w:t>
      </w:r>
      <w:r w:rsidRPr="003B182C">
        <w:t xml:space="preserve"> </w:t>
      </w:r>
      <w:r>
        <w:t>соединяют</w:t>
      </w:r>
      <w:r w:rsidRPr="003B182C">
        <w:t xml:space="preserve"> </w:t>
      </w:r>
      <w:r>
        <w:t>words, phrases, clauses, sentences, paragraphs.</w:t>
      </w:r>
    </w:p>
    <w:p w14:paraId="224087F9" w14:textId="77777777" w:rsidR="00504B54" w:rsidRDefault="00504B54" w:rsidP="00504B54">
      <w:r>
        <w:rPr>
          <w:noProof/>
          <w:lang w:eastAsia="en-US"/>
        </w:rPr>
        <w:drawing>
          <wp:inline distT="0" distB="0" distL="0" distR="0" wp14:anchorId="7CDBA0F2" wp14:editId="10BA4DDE">
            <wp:extent cx="7188200" cy="4301490"/>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7188200" cy="4301490"/>
                    </a:xfrm>
                    <a:prstGeom prst="rect">
                      <a:avLst/>
                    </a:prstGeom>
                    <a:noFill/>
                    <a:ln>
                      <a:noFill/>
                    </a:ln>
                  </pic:spPr>
                </pic:pic>
              </a:graphicData>
            </a:graphic>
          </wp:inline>
        </w:drawing>
      </w:r>
    </w:p>
    <w:p w14:paraId="20AD2C9B" w14:textId="77777777" w:rsidR="00504B54" w:rsidRPr="008667CF" w:rsidRDefault="00504B54" w:rsidP="00504B54">
      <w:r>
        <w:rPr>
          <w:noProof/>
          <w:lang w:eastAsia="en-US"/>
        </w:rPr>
        <w:drawing>
          <wp:inline distT="0" distB="0" distL="0" distR="0" wp14:anchorId="5649EB21" wp14:editId="6CCE34A4">
            <wp:extent cx="9430385" cy="539877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a:ext>
                      </a:extLst>
                    </a:blip>
                    <a:srcRect/>
                    <a:stretch>
                      <a:fillRect/>
                    </a:stretch>
                  </pic:blipFill>
                  <pic:spPr bwMode="auto">
                    <a:xfrm>
                      <a:off x="0" y="0"/>
                      <a:ext cx="9430385" cy="5398770"/>
                    </a:xfrm>
                    <a:prstGeom prst="rect">
                      <a:avLst/>
                    </a:prstGeom>
                    <a:noFill/>
                    <a:ln>
                      <a:noFill/>
                    </a:ln>
                  </pic:spPr>
                </pic:pic>
              </a:graphicData>
            </a:graphic>
          </wp:inline>
        </w:drawing>
      </w:r>
    </w:p>
    <w:p w14:paraId="2E950549" w14:textId="77777777" w:rsidR="00504B54" w:rsidRPr="00DC61E3" w:rsidRDefault="00504B54" w:rsidP="00504B54">
      <w:pPr>
        <w:pStyle w:val="7"/>
        <w:rPr>
          <w:lang w:val="ru-RU"/>
        </w:rPr>
      </w:pPr>
      <w:r w:rsidRPr="00DC61E3">
        <w:rPr>
          <w:lang w:val="ru-RU"/>
        </w:rPr>
        <w:t>1. Глаголы-связки (всего 6 главных слов)</w:t>
      </w:r>
    </w:p>
    <w:p w14:paraId="25F8863B" w14:textId="77777777" w:rsidR="00504B54" w:rsidRPr="00CF277D" w:rsidRDefault="00504B54" w:rsidP="00504B54">
      <w:pPr>
        <w:rPr>
          <w:lang w:val="ru-RU"/>
        </w:rPr>
      </w:pPr>
      <w:r w:rsidRPr="00CF277D">
        <w:rPr>
          <w:lang w:val="ru-RU"/>
        </w:rPr>
        <w:t>В русском языке чаще всего используются три типа связок:</w:t>
      </w:r>
    </w:p>
    <w:p w14:paraId="4A424E90" w14:textId="77777777" w:rsidR="00504B54" w:rsidRPr="00CF277D" w:rsidRDefault="00504B54" w:rsidP="00504B54">
      <w:pPr>
        <w:rPr>
          <w:lang w:val="ru-RU"/>
        </w:rPr>
      </w:pPr>
      <w:r w:rsidRPr="00CF277D">
        <w:rPr>
          <w:lang w:val="ru-RU"/>
        </w:rPr>
        <w:t>Быть (в настоящем времени она обычно опускается: «Он [есть] врач», а в прошедшем и будущем появляется: «был врачом», «будет врачом»).</w:t>
      </w:r>
    </w:p>
    <w:p w14:paraId="6CCCCEF0" w14:textId="77777777" w:rsidR="00504B54" w:rsidRPr="00CF277D" w:rsidRDefault="00504B54" w:rsidP="00504B54">
      <w:pPr>
        <w:rPr>
          <w:lang w:val="ru-RU"/>
        </w:rPr>
      </w:pPr>
      <w:r w:rsidRPr="00CF277D">
        <w:rPr>
          <w:lang w:val="ru-RU"/>
        </w:rPr>
        <w:t>Стать / Становиться («стал взрослым»).</w:t>
      </w:r>
    </w:p>
    <w:p w14:paraId="082BCB38" w14:textId="77777777" w:rsidR="00504B54" w:rsidRPr="00CF277D" w:rsidRDefault="00504B54" w:rsidP="00504B54">
      <w:pPr>
        <w:rPr>
          <w:lang w:val="ru-RU"/>
        </w:rPr>
      </w:pPr>
      <w:r w:rsidRPr="00CF277D">
        <w:rPr>
          <w:lang w:val="ru-RU"/>
        </w:rPr>
        <w:t>Являться («является примером»).</w:t>
      </w:r>
    </w:p>
    <w:p w14:paraId="131FEAE7" w14:textId="77777777" w:rsidR="00504B54" w:rsidRPr="00CF277D" w:rsidRDefault="00504B54" w:rsidP="00504B54">
      <w:pPr>
        <w:rPr>
          <w:lang w:val="ru-RU"/>
        </w:rPr>
      </w:pPr>
      <w:r w:rsidRPr="00CF277D">
        <w:rPr>
          <w:lang w:val="ru-RU"/>
        </w:rPr>
        <w:t>Казаться («кажется странным»).</w:t>
      </w:r>
    </w:p>
    <w:p w14:paraId="4A83654D" w14:textId="77777777" w:rsidR="00504B54" w:rsidRPr="00CF277D" w:rsidRDefault="00504B54" w:rsidP="00504B54">
      <w:pPr>
        <w:rPr>
          <w:lang w:val="ru-RU"/>
        </w:rPr>
      </w:pPr>
      <w:r w:rsidRPr="00CF277D">
        <w:rPr>
          <w:lang w:val="ru-RU"/>
        </w:rPr>
        <w:t>Называться («называется вершиной»).</w:t>
      </w:r>
    </w:p>
    <w:p w14:paraId="2DD21C75" w14:textId="77777777" w:rsidR="00504B54" w:rsidRPr="00CF277D" w:rsidRDefault="00504B54" w:rsidP="00504B54">
      <w:pPr>
        <w:rPr>
          <w:lang w:val="ru-RU"/>
        </w:rPr>
      </w:pPr>
      <w:r w:rsidRPr="00CF277D">
        <w:rPr>
          <w:lang w:val="ru-RU"/>
        </w:rPr>
        <w:t>Считаться («считается экспертом»).</w:t>
      </w:r>
    </w:p>
    <w:p w14:paraId="709A740A" w14:textId="77777777" w:rsidR="00504B54" w:rsidRPr="00DC61E3" w:rsidRDefault="00504B54" w:rsidP="00504B54">
      <w:pPr>
        <w:pStyle w:val="7"/>
        <w:rPr>
          <w:lang w:val="ru-RU"/>
        </w:rPr>
      </w:pPr>
      <w:r w:rsidRPr="00DC61E3">
        <w:rPr>
          <w:lang w:val="ru-RU"/>
        </w:rPr>
        <w:t>2. Частицы для членов предложения (всего 9 главных слов)</w:t>
      </w:r>
    </w:p>
    <w:p w14:paraId="7062A508" w14:textId="77777777" w:rsidR="00504B54" w:rsidRPr="00CF277D" w:rsidRDefault="00504B54" w:rsidP="00504B54">
      <w:pPr>
        <w:rPr>
          <w:lang w:val="ru-RU"/>
        </w:rPr>
      </w:pPr>
      <w:r w:rsidRPr="00CF277D">
        <w:rPr>
          <w:lang w:val="ru-RU"/>
        </w:rPr>
        <w:t>Вам пригодятся только те частицы, которые влияют на форму глагола или выделяют слова:</w:t>
      </w:r>
    </w:p>
    <w:p w14:paraId="1362186C" w14:textId="77777777" w:rsidR="00504B54" w:rsidRPr="00CF277D" w:rsidRDefault="00504B54" w:rsidP="00504B54">
      <w:pPr>
        <w:rPr>
          <w:lang w:val="ru-RU"/>
        </w:rPr>
      </w:pPr>
      <w:r w:rsidRPr="00CF277D">
        <w:rPr>
          <w:lang w:val="ru-RU"/>
        </w:rPr>
        <w:t>Для сказуемого (формы глагола): бы (б), пусть, пускай, давай, да. (Пример: «Пусть поёт», «сделал бы»).</w:t>
      </w:r>
    </w:p>
    <w:p w14:paraId="354FAC18" w14:textId="77777777" w:rsidR="00504B54" w:rsidRPr="00CF277D" w:rsidRDefault="00504B54" w:rsidP="00504B54">
      <w:pPr>
        <w:rPr>
          <w:lang w:val="ru-RU"/>
        </w:rPr>
      </w:pPr>
      <w:r w:rsidRPr="00CF277D">
        <w:rPr>
          <w:lang w:val="ru-RU"/>
        </w:rPr>
        <w:t>Для отрицания: не, ни. (Пример: «не знал»).</w:t>
      </w:r>
    </w:p>
    <w:p w14:paraId="4C89EBC9" w14:textId="77777777" w:rsidR="00504B54" w:rsidRPr="00EB265A" w:rsidRDefault="00504B54" w:rsidP="00504B54">
      <w:r w:rsidRPr="00CF277D">
        <w:rPr>
          <w:lang w:val="ru-RU"/>
        </w:rPr>
        <w:t xml:space="preserve">Для точного указания (на дополнение или обстоятельство): только, лишь. </w:t>
      </w:r>
      <w:r w:rsidRPr="00EB265A">
        <w:t>(</w:t>
      </w:r>
      <w:r>
        <w:t>Пример</w:t>
      </w:r>
      <w:r w:rsidRPr="00EB265A">
        <w:t>: «</w:t>
      </w:r>
      <w:r>
        <w:t>только</w:t>
      </w:r>
      <w:r w:rsidRPr="00EB265A">
        <w:t xml:space="preserve"> </w:t>
      </w:r>
      <w:r>
        <w:t>вчера</w:t>
      </w:r>
      <w:r w:rsidRPr="00EB265A">
        <w:t>», «</w:t>
      </w:r>
      <w:r>
        <w:t>лишь</w:t>
      </w:r>
      <w:r w:rsidRPr="00EB265A">
        <w:t xml:space="preserve"> </w:t>
      </w:r>
      <w:r>
        <w:t>маме</w:t>
      </w:r>
      <w:r w:rsidRPr="00EB265A">
        <w:t>»).</w:t>
      </w:r>
    </w:p>
    <w:p w14:paraId="62275A68" w14:textId="77777777" w:rsidR="00504B54" w:rsidRDefault="00504B54" w:rsidP="00504B54">
      <w:pPr>
        <w:pStyle w:val="7"/>
      </w:pPr>
      <w:r>
        <w:t>Manner (how, like)</w:t>
      </w:r>
    </w:p>
    <w:p w14:paraId="1AC42033" w14:textId="77777777" w:rsidR="00504B54" w:rsidRPr="008A0295" w:rsidRDefault="00504B54" w:rsidP="00504B54">
      <w:pPr>
        <w:pStyle w:val="a6"/>
        <w:numPr>
          <w:ilvl w:val="0"/>
          <w:numId w:val="94"/>
        </w:numPr>
      </w:pPr>
      <w:r w:rsidRPr="00C0670B">
        <w:rPr>
          <w:b/>
          <w:bCs/>
        </w:rPr>
        <w:t>After</w:t>
      </w:r>
      <w:r w:rsidRPr="008A0295">
        <w:t>: Describes an action that occurs later than another action or event.</w:t>
      </w:r>
      <w:r w:rsidRPr="008A0295">
        <w:br/>
        <w:t xml:space="preserve">Example: </w:t>
      </w:r>
      <w:r w:rsidRPr="00C0670B">
        <w:rPr>
          <w:i/>
          <w:iCs/>
        </w:rPr>
        <w:t>After I finish my homework, I will watch TV.</w:t>
      </w:r>
      <w:r w:rsidRPr="008A0295">
        <w:br/>
        <w:t>Usage: Use “after” to show that one action happens subsequently to another.</w:t>
      </w:r>
    </w:p>
    <w:p w14:paraId="711404E3" w14:textId="77777777" w:rsidR="00504B54" w:rsidRPr="008A0295" w:rsidRDefault="00504B54" w:rsidP="00504B54">
      <w:pPr>
        <w:pStyle w:val="a6"/>
        <w:numPr>
          <w:ilvl w:val="0"/>
          <w:numId w:val="94"/>
        </w:numPr>
      </w:pPr>
      <w:r>
        <w:t>Altohough: Indicates a contrast or unexpected situation.</w:t>
        <w:br/>
        <w:t>Example: Altohough it’s raining, we will go for a walk.</w:t>
        <w:br/>
        <w:t>Usage: Use “although” to present a contradiction or a surprising fact compared to what’s expected.</w:t>
      </w:r>
    </w:p>
    <w:p w14:paraId="280C79CB" w14:textId="77777777" w:rsidR="00504B54" w:rsidRPr="008A0295" w:rsidRDefault="00504B54" w:rsidP="00504B54">
      <w:pPr>
        <w:pStyle w:val="a6"/>
        <w:numPr>
          <w:ilvl w:val="0"/>
          <w:numId w:val="94"/>
        </w:numPr>
      </w:pPr>
      <w:proofErr w:type="gramStart"/>
      <w:r w:rsidRPr="00C0670B">
        <w:rPr>
          <w:b/>
          <w:bCs/>
        </w:rPr>
        <w:t>As</w:t>
      </w:r>
      <w:r w:rsidRPr="008A0295">
        <w:t>: Indicates</w:t>
      </w:r>
      <w:proofErr w:type="gramEnd"/>
      <w:r w:rsidRPr="008A0295">
        <w:t xml:space="preserve"> a reason or a simultaneous action.</w:t>
      </w:r>
      <w:r w:rsidRPr="008A0295">
        <w:br/>
        <w:t xml:space="preserve">Example: </w:t>
      </w:r>
      <w:r w:rsidRPr="00C0670B">
        <w:rPr>
          <w:i/>
          <w:iCs/>
        </w:rPr>
        <w:t>She sang as she walked home.</w:t>
      </w:r>
      <w:r w:rsidRPr="008A0295">
        <w:br/>
        <w:t>Usage: Use “as” to show the reason behind an action or to describe two actions happening together.</w:t>
      </w:r>
    </w:p>
    <w:p w14:paraId="01A92802" w14:textId="77777777" w:rsidR="00504B54" w:rsidRPr="008A0295" w:rsidRDefault="00504B54" w:rsidP="00504B54">
      <w:pPr>
        <w:pStyle w:val="a6"/>
        <w:numPr>
          <w:ilvl w:val="0"/>
          <w:numId w:val="94"/>
        </w:numPr>
      </w:pPr>
      <w:r w:rsidRPr="00C0670B">
        <w:rPr>
          <w:b/>
          <w:bCs/>
        </w:rPr>
        <w:t xml:space="preserve">As </w:t>
      </w:r>
      <w:proofErr w:type="gramStart"/>
      <w:r w:rsidRPr="00C0670B">
        <w:rPr>
          <w:b/>
          <w:bCs/>
        </w:rPr>
        <w:t>if</w:t>
      </w:r>
      <w:r w:rsidRPr="008A0295">
        <w:t>:</w:t>
      </w:r>
      <w:proofErr w:type="gramEnd"/>
      <w:r w:rsidRPr="008A0295">
        <w:t xml:space="preserve"> Describes something that appears true but might not be.</w:t>
      </w:r>
      <w:r w:rsidRPr="008A0295">
        <w:br/>
        <w:t xml:space="preserve">Example: </w:t>
      </w:r>
      <w:r w:rsidRPr="00C0670B">
        <w:rPr>
          <w:i/>
          <w:iCs/>
        </w:rPr>
        <w:t>She looked as if she had seen a ghost.</w:t>
      </w:r>
      <w:r w:rsidRPr="008A0295">
        <w:br/>
        <w:t>Usage: Use “as if” to describe an appearance or behavior that suggests a certain situation, even if it might not be true.</w:t>
      </w:r>
    </w:p>
    <w:p w14:paraId="51707E3C" w14:textId="77777777" w:rsidR="00504B54" w:rsidRPr="008A0295" w:rsidRDefault="00504B54" w:rsidP="00504B54">
      <w:pPr>
        <w:pStyle w:val="a6"/>
        <w:numPr>
          <w:ilvl w:val="0"/>
          <w:numId w:val="94"/>
        </w:numPr>
      </w:pPr>
      <w:r w:rsidRPr="00C0670B">
        <w:rPr>
          <w:b/>
          <w:bCs/>
        </w:rPr>
        <w:t xml:space="preserve">As long </w:t>
      </w:r>
      <w:proofErr w:type="gramStart"/>
      <w:r w:rsidRPr="00C0670B">
        <w:rPr>
          <w:b/>
          <w:bCs/>
        </w:rPr>
        <w:t>as</w:t>
      </w:r>
      <w:r w:rsidRPr="008A0295">
        <w:t>:</w:t>
      </w:r>
      <w:proofErr w:type="gramEnd"/>
      <w:r w:rsidRPr="008A0295">
        <w:t xml:space="preserve"> Specifies a condition that must be fulfilled.</w:t>
      </w:r>
      <w:r w:rsidRPr="008A0295">
        <w:br/>
        <w:t xml:space="preserve">Example: </w:t>
      </w:r>
      <w:r w:rsidRPr="00C0670B">
        <w:rPr>
          <w:i/>
          <w:iCs/>
        </w:rPr>
        <w:t>You can go out as long as you finish your chores.</w:t>
      </w:r>
      <w:r w:rsidRPr="008A0295">
        <w:br/>
        <w:t>Usage: Use “as long as” to set a condition that needs to be met for something else to happen.</w:t>
      </w:r>
    </w:p>
    <w:p w14:paraId="63A7B5C3" w14:textId="77777777" w:rsidR="00504B54" w:rsidRPr="008A0295" w:rsidRDefault="00504B54" w:rsidP="00504B54">
      <w:pPr>
        <w:pStyle w:val="a6"/>
        <w:numPr>
          <w:ilvl w:val="0"/>
          <w:numId w:val="95"/>
        </w:numPr>
      </w:pPr>
      <w:r w:rsidRPr="00C0670B">
        <w:rPr>
          <w:b/>
          <w:bCs/>
        </w:rPr>
        <w:t xml:space="preserve">As soon </w:t>
      </w:r>
      <w:proofErr w:type="gramStart"/>
      <w:r w:rsidRPr="00C0670B">
        <w:rPr>
          <w:b/>
          <w:bCs/>
        </w:rPr>
        <w:t>as</w:t>
      </w:r>
      <w:r w:rsidRPr="008A0295">
        <w:t>:</w:t>
      </w:r>
      <w:proofErr w:type="gramEnd"/>
      <w:r w:rsidRPr="008A0295">
        <w:t xml:space="preserve"> Describes something happening immediately after something else.</w:t>
      </w:r>
      <w:r w:rsidRPr="008A0295">
        <w:br/>
        <w:t xml:space="preserve">Example: </w:t>
      </w:r>
      <w:proofErr w:type="gramStart"/>
      <w:r w:rsidRPr="00C0670B">
        <w:rPr>
          <w:i/>
          <w:iCs/>
        </w:rPr>
        <w:t>I’ll</w:t>
      </w:r>
      <w:proofErr w:type="gramEnd"/>
      <w:r w:rsidRPr="00C0670B">
        <w:rPr>
          <w:i/>
          <w:iCs/>
        </w:rPr>
        <w:t xml:space="preserve"> call you as soon as I arrive.</w:t>
      </w:r>
      <w:r w:rsidRPr="008A0295">
        <w:br/>
        <w:t>Usage: Use “as soon as” to indicate that an action will happen immediately after another action is completed.</w:t>
      </w:r>
    </w:p>
    <w:p w14:paraId="33F4E9B5" w14:textId="77777777" w:rsidR="00504B54" w:rsidRPr="008A0295" w:rsidRDefault="00504B54" w:rsidP="00504B54">
      <w:pPr>
        <w:pStyle w:val="a6"/>
        <w:numPr>
          <w:ilvl w:val="0"/>
          <w:numId w:val="95"/>
        </w:numPr>
      </w:pPr>
      <w:r w:rsidRPr="00C0670B">
        <w:rPr>
          <w:b/>
          <w:bCs/>
        </w:rPr>
        <w:t>As much as</w:t>
      </w:r>
      <w:r w:rsidRPr="008A0295">
        <w:t>: Indicates the degree of likeness or comparison.</w:t>
      </w:r>
      <w:r w:rsidRPr="008A0295">
        <w:br/>
        <w:t xml:space="preserve">Example: </w:t>
      </w:r>
      <w:r w:rsidRPr="00C0670B">
        <w:rPr>
          <w:i/>
          <w:iCs/>
        </w:rPr>
        <w:t>I like you as much as I like her.</w:t>
      </w:r>
      <w:r w:rsidRPr="008A0295">
        <w:br/>
        <w:t>Usage: Use “as much as” to compare things and show an equal degree of preference, likeness, or quantity.</w:t>
      </w:r>
    </w:p>
    <w:p w14:paraId="55B6A5DC" w14:textId="77777777" w:rsidR="00504B54" w:rsidRPr="008A0295" w:rsidRDefault="00504B54" w:rsidP="00504B54">
      <w:pPr>
        <w:pStyle w:val="a6"/>
        <w:numPr>
          <w:ilvl w:val="0"/>
          <w:numId w:val="95"/>
        </w:numPr>
      </w:pPr>
      <w:proofErr w:type="gramStart"/>
      <w:r w:rsidRPr="00C0670B">
        <w:rPr>
          <w:b/>
          <w:bCs/>
        </w:rPr>
        <w:t>Because</w:t>
      </w:r>
      <w:r w:rsidRPr="008A0295">
        <w:t>:</w:t>
      </w:r>
      <w:proofErr w:type="gramEnd"/>
      <w:r w:rsidRPr="008A0295">
        <w:t xml:space="preserve"> Gives a reason or an explanation for something.</w:t>
      </w:r>
      <w:r w:rsidRPr="008A0295">
        <w:br/>
        <w:t xml:space="preserve">Example: </w:t>
      </w:r>
      <w:r w:rsidRPr="00C0670B">
        <w:rPr>
          <w:i/>
          <w:iCs/>
        </w:rPr>
        <w:t>I am happy because I passed my test.</w:t>
      </w:r>
      <w:r w:rsidRPr="008A0295">
        <w:br/>
        <w:t>Usage: Use “because” to introduce the cause or reason behind an action or a feeling.</w:t>
      </w:r>
    </w:p>
    <w:p w14:paraId="5B05D258" w14:textId="77777777" w:rsidR="00504B54" w:rsidRPr="008A0295" w:rsidRDefault="00504B54" w:rsidP="00504B54">
      <w:pPr>
        <w:pStyle w:val="a6"/>
        <w:numPr>
          <w:ilvl w:val="0"/>
          <w:numId w:val="95"/>
        </w:numPr>
      </w:pPr>
      <w:r w:rsidRPr="00C0670B">
        <w:rPr>
          <w:b/>
          <w:bCs/>
        </w:rPr>
        <w:t>Before</w:t>
      </w:r>
      <w:r w:rsidRPr="008A0295">
        <w:t>: Describes an action happening earlier than another event.</w:t>
      </w:r>
      <w:r w:rsidRPr="008A0295">
        <w:br/>
        <w:t xml:space="preserve">Example: </w:t>
      </w:r>
      <w:r w:rsidRPr="00C0670B">
        <w:rPr>
          <w:i/>
          <w:iCs/>
        </w:rPr>
        <w:t>I will eat breakfast before I leave for work.</w:t>
      </w:r>
      <w:r w:rsidRPr="008A0295">
        <w:br/>
        <w:t>Usage: Use “before” to indicate that one action occurs prior to another action or event.</w:t>
      </w:r>
    </w:p>
    <w:p w14:paraId="0963699E" w14:textId="77777777" w:rsidR="00504B54" w:rsidRPr="008A0295" w:rsidRDefault="00504B54" w:rsidP="00504B54">
      <w:pPr>
        <w:pStyle w:val="a6"/>
        <w:numPr>
          <w:ilvl w:val="0"/>
          <w:numId w:val="95"/>
        </w:numPr>
      </w:pPr>
      <w:r w:rsidRPr="00C0670B">
        <w:rPr>
          <w:b/>
          <w:bCs/>
        </w:rPr>
        <w:t>Even if</w:t>
      </w:r>
      <w:r w:rsidRPr="008A0295">
        <w:t>: Indicates a hypothetical situation or a possibility.</w:t>
      </w:r>
      <w:r w:rsidRPr="008A0295">
        <w:br/>
        <w:t xml:space="preserve">Example: </w:t>
      </w:r>
      <w:r w:rsidRPr="00C0670B">
        <w:rPr>
          <w:i/>
          <w:iCs/>
        </w:rPr>
        <w:t>Even if it rains, we will have a picnic.</w:t>
      </w:r>
      <w:r w:rsidRPr="008A0295">
        <w:br/>
        <w:t>Usage: Use “even if” to express that something will happen or be true despite other circumstances.</w:t>
      </w:r>
    </w:p>
    <w:p w14:paraId="45D7783D" w14:textId="77777777" w:rsidR="00504B54" w:rsidRPr="008A0295" w:rsidRDefault="00504B54" w:rsidP="00504B54">
      <w:pPr>
        <w:pStyle w:val="a6"/>
        <w:numPr>
          <w:ilvl w:val="0"/>
          <w:numId w:val="96"/>
        </w:numPr>
      </w:pPr>
      <w:r w:rsidRPr="00C0670B">
        <w:rPr>
          <w:b/>
          <w:bCs/>
        </w:rPr>
        <w:t xml:space="preserve">Even </w:t>
      </w:r>
      <w:proofErr w:type="gramStart"/>
      <w:r w:rsidRPr="00C0670B">
        <w:rPr>
          <w:b/>
          <w:bCs/>
        </w:rPr>
        <w:t>though</w:t>
      </w:r>
      <w:r w:rsidRPr="008A0295">
        <w:t>:</w:t>
      </w:r>
      <w:proofErr w:type="gramEnd"/>
      <w:r w:rsidRPr="008A0295">
        <w:t xml:space="preserve"> Indicates a contrast or opposition to what might be expected.</w:t>
      </w:r>
      <w:r w:rsidRPr="008A0295">
        <w:br/>
        <w:t xml:space="preserve">Example: </w:t>
      </w:r>
      <w:r w:rsidRPr="00C0670B">
        <w:rPr>
          <w:i/>
          <w:iCs/>
        </w:rPr>
        <w:t xml:space="preserve">Even though </w:t>
      </w:r>
      <w:proofErr w:type="gramStart"/>
      <w:r w:rsidRPr="00C0670B">
        <w:rPr>
          <w:i/>
          <w:iCs/>
        </w:rPr>
        <w:t>it’s</w:t>
      </w:r>
      <w:proofErr w:type="gramEnd"/>
      <w:r w:rsidRPr="00C0670B">
        <w:rPr>
          <w:i/>
          <w:iCs/>
        </w:rPr>
        <w:t xml:space="preserve"> cold, I’ll go outside.</w:t>
      </w:r>
      <w:r w:rsidRPr="008A0295">
        <w:br/>
        <w:t>Usage: Use “even though” to introduce a statement that goes against what might be expected in a situation.</w:t>
      </w:r>
    </w:p>
    <w:p w14:paraId="762C8B95" w14:textId="77777777" w:rsidR="00504B54" w:rsidRPr="008A0295" w:rsidRDefault="00504B54" w:rsidP="00504B54">
      <w:pPr>
        <w:pStyle w:val="a6"/>
        <w:numPr>
          <w:ilvl w:val="0"/>
          <w:numId w:val="96"/>
        </w:numPr>
      </w:pPr>
      <w:proofErr w:type="gramStart"/>
      <w:r w:rsidRPr="00C0670B">
        <w:rPr>
          <w:b/>
          <w:bCs/>
        </w:rPr>
        <w:t>If</w:t>
      </w:r>
      <w:r w:rsidRPr="008A0295">
        <w:t>:</w:t>
      </w:r>
      <w:proofErr w:type="gramEnd"/>
      <w:r w:rsidRPr="008A0295">
        <w:t xml:space="preserve"> Describes a condition that must be met for something else to happen.</w:t>
      </w:r>
      <w:r w:rsidRPr="008A0295">
        <w:br/>
        <w:t xml:space="preserve">Example: </w:t>
      </w:r>
      <w:r w:rsidRPr="00C0670B">
        <w:rPr>
          <w:i/>
          <w:iCs/>
        </w:rPr>
        <w:t xml:space="preserve">If </w:t>
      </w:r>
      <w:proofErr w:type="gramStart"/>
      <w:r w:rsidRPr="00C0670B">
        <w:rPr>
          <w:i/>
          <w:iCs/>
        </w:rPr>
        <w:t>it’s</w:t>
      </w:r>
      <w:proofErr w:type="gramEnd"/>
      <w:r w:rsidRPr="00C0670B">
        <w:rPr>
          <w:i/>
          <w:iCs/>
        </w:rPr>
        <w:t xml:space="preserve"> sunny, we’ll go to the beach.</w:t>
      </w:r>
      <w:r w:rsidRPr="008A0295">
        <w:br/>
        <w:t>Usage: Use “if” to present a condition that needs to be fulfilled for an action to take place.</w:t>
      </w:r>
    </w:p>
    <w:p w14:paraId="25F3C1A6" w14:textId="77777777" w:rsidR="00504B54" w:rsidRPr="008A0295" w:rsidRDefault="00504B54" w:rsidP="00504B54">
      <w:pPr>
        <w:pStyle w:val="a6"/>
        <w:numPr>
          <w:ilvl w:val="0"/>
          <w:numId w:val="96"/>
        </w:numPr>
      </w:pPr>
      <w:r w:rsidRPr="00C0670B">
        <w:rPr>
          <w:b/>
          <w:bCs/>
        </w:rPr>
        <w:t>In order that</w:t>
      </w:r>
      <w:r w:rsidRPr="008A0295">
        <w:t>: Expresses purpose or intention.</w:t>
      </w:r>
      <w:r w:rsidRPr="008A0295">
        <w:br/>
        <w:t xml:space="preserve">Example: </w:t>
      </w:r>
      <w:r w:rsidRPr="00C0670B">
        <w:rPr>
          <w:i/>
          <w:iCs/>
        </w:rPr>
        <w:t>She studied hard in order that she could pass the exam.</w:t>
      </w:r>
      <w:r w:rsidRPr="008A0295">
        <w:br/>
        <w:t>Usage: Use “in order that” to explain the purpose or intention behind an action.</w:t>
      </w:r>
    </w:p>
    <w:p w14:paraId="1358D426" w14:textId="77777777" w:rsidR="00504B54" w:rsidRPr="008A0295" w:rsidRDefault="00504B54" w:rsidP="00504B54">
      <w:pPr>
        <w:pStyle w:val="a6"/>
        <w:numPr>
          <w:ilvl w:val="0"/>
          <w:numId w:val="96"/>
        </w:numPr>
      </w:pPr>
      <w:r w:rsidRPr="00C0670B">
        <w:rPr>
          <w:b/>
          <w:bCs/>
        </w:rPr>
        <w:t>In case</w:t>
      </w:r>
      <w:r w:rsidRPr="008A0295">
        <w:t>: Describes something done as a precaution.</w:t>
      </w:r>
      <w:r w:rsidRPr="008A0295">
        <w:br/>
        <w:t xml:space="preserve">Example: </w:t>
      </w:r>
      <w:r w:rsidRPr="00C0670B">
        <w:rPr>
          <w:i/>
          <w:iCs/>
        </w:rPr>
        <w:t>Take an umbrella in case it rains.</w:t>
      </w:r>
      <w:r w:rsidRPr="008A0295">
        <w:br/>
        <w:t>Usage: Use “in case” to prepare for a possible situation or eventuality.</w:t>
      </w:r>
    </w:p>
    <w:p w14:paraId="51CF7D49" w14:textId="77777777" w:rsidR="00504B54" w:rsidRPr="008A0295" w:rsidRDefault="00504B54" w:rsidP="00504B54">
      <w:pPr>
        <w:pStyle w:val="a6"/>
        <w:numPr>
          <w:ilvl w:val="0"/>
          <w:numId w:val="96"/>
        </w:numPr>
      </w:pPr>
      <w:r w:rsidRPr="00C0670B">
        <w:rPr>
          <w:b/>
          <w:bCs/>
        </w:rPr>
        <w:t xml:space="preserve">Insofar </w:t>
      </w:r>
      <w:proofErr w:type="gramStart"/>
      <w:r w:rsidRPr="00C0670B">
        <w:rPr>
          <w:b/>
          <w:bCs/>
        </w:rPr>
        <w:t>as</w:t>
      </w:r>
      <w:r w:rsidRPr="008A0295">
        <w:t>:</w:t>
      </w:r>
      <w:proofErr w:type="gramEnd"/>
      <w:r w:rsidRPr="008A0295">
        <w:t xml:space="preserve"> Indicates the extent to which something is true.</w:t>
      </w:r>
      <w:r w:rsidRPr="008A0295">
        <w:br/>
        <w:t xml:space="preserve">Example: </w:t>
      </w:r>
      <w:proofErr w:type="gramStart"/>
      <w:r w:rsidRPr="00C0670B">
        <w:rPr>
          <w:i/>
          <w:iCs/>
        </w:rPr>
        <w:t>I’ll</w:t>
      </w:r>
      <w:proofErr w:type="gramEnd"/>
      <w:r w:rsidRPr="00C0670B">
        <w:rPr>
          <w:i/>
          <w:iCs/>
        </w:rPr>
        <w:t xml:space="preserve"> help insofar as I can.</w:t>
      </w:r>
      <w:r w:rsidRPr="008A0295">
        <w:br/>
        <w:t>Usage: Use “insofar as” to express the limit or extent to which something is applicable or true.</w:t>
      </w:r>
    </w:p>
    <w:p w14:paraId="20063E4D" w14:textId="77777777" w:rsidR="00504B54" w:rsidRPr="008A0295" w:rsidRDefault="00504B54" w:rsidP="00504B54">
      <w:pPr>
        <w:pStyle w:val="a6"/>
        <w:numPr>
          <w:ilvl w:val="0"/>
          <w:numId w:val="97"/>
        </w:numPr>
      </w:pPr>
      <w:r w:rsidRPr="00C0670B">
        <w:rPr>
          <w:b/>
          <w:bCs/>
        </w:rPr>
        <w:t>Now that</w:t>
      </w:r>
      <w:r w:rsidRPr="008A0295">
        <w:t>: Indicates something happening because of a present situation.</w:t>
      </w:r>
      <w:r w:rsidRPr="008A0295">
        <w:br/>
        <w:t xml:space="preserve">Example: </w:t>
      </w:r>
      <w:r w:rsidRPr="00C0670B">
        <w:rPr>
          <w:i/>
          <w:iCs/>
        </w:rPr>
        <w:t xml:space="preserve">Now that </w:t>
      </w:r>
      <w:proofErr w:type="gramStart"/>
      <w:r w:rsidRPr="00C0670B">
        <w:rPr>
          <w:i/>
          <w:iCs/>
        </w:rPr>
        <w:t>she’s</w:t>
      </w:r>
      <w:proofErr w:type="gramEnd"/>
      <w:r w:rsidRPr="00C0670B">
        <w:rPr>
          <w:i/>
          <w:iCs/>
        </w:rPr>
        <w:t xml:space="preserve"> here, we can start.</w:t>
      </w:r>
      <w:r w:rsidRPr="008A0295">
        <w:br/>
        <w:t>Usage: Use “now that” to show that one action or situation causes another to occur.</w:t>
      </w:r>
    </w:p>
    <w:p w14:paraId="2A90CF37" w14:textId="77777777" w:rsidR="00504B54" w:rsidRPr="008A0295" w:rsidRDefault="00504B54" w:rsidP="00504B54">
      <w:pPr>
        <w:pStyle w:val="a6"/>
        <w:numPr>
          <w:ilvl w:val="0"/>
          <w:numId w:val="97"/>
        </w:numPr>
      </w:pPr>
      <w:r w:rsidRPr="00C0670B">
        <w:rPr>
          <w:b/>
          <w:bCs/>
        </w:rPr>
        <w:t>Once</w:t>
      </w:r>
      <w:r w:rsidRPr="008A0295">
        <w:t>: Describes an action happening after a particular time or event.</w:t>
      </w:r>
      <w:r w:rsidRPr="008A0295">
        <w:br/>
        <w:t xml:space="preserve">Example: </w:t>
      </w:r>
      <w:r w:rsidRPr="00C0670B">
        <w:rPr>
          <w:i/>
          <w:iCs/>
        </w:rPr>
        <w:t>Once you finish your work, you can go play.</w:t>
      </w:r>
      <w:r w:rsidRPr="008A0295">
        <w:br/>
        <w:t>Usage: Use “once” to indicate that an action will happen after a specific event or time.</w:t>
      </w:r>
    </w:p>
    <w:p w14:paraId="106A3026" w14:textId="77777777" w:rsidR="00504B54" w:rsidRPr="008A0295" w:rsidRDefault="00504B54" w:rsidP="00504B54">
      <w:pPr>
        <w:pStyle w:val="a6"/>
        <w:numPr>
          <w:ilvl w:val="0"/>
          <w:numId w:val="97"/>
        </w:numPr>
      </w:pPr>
      <w:r w:rsidRPr="00C0670B">
        <w:rPr>
          <w:b/>
          <w:bCs/>
        </w:rPr>
        <w:t>Provided that</w:t>
      </w:r>
      <w:r w:rsidRPr="008A0295">
        <w:t xml:space="preserve">: Specifies a condition that </w:t>
      </w:r>
      <w:proofErr w:type="gramStart"/>
      <w:r w:rsidRPr="008A0295">
        <w:t>must be met</w:t>
      </w:r>
      <w:proofErr w:type="gramEnd"/>
      <w:r w:rsidRPr="008A0295">
        <w:t xml:space="preserve"> for something else to happen.</w:t>
      </w:r>
      <w:r w:rsidRPr="008A0295">
        <w:br/>
        <w:t xml:space="preserve">Example: </w:t>
      </w:r>
      <w:r w:rsidRPr="00C0670B">
        <w:rPr>
          <w:i/>
          <w:iCs/>
        </w:rPr>
        <w:t xml:space="preserve">You can go, </w:t>
      </w:r>
      <w:proofErr w:type="gramStart"/>
      <w:r w:rsidRPr="00C0670B">
        <w:rPr>
          <w:i/>
          <w:iCs/>
        </w:rPr>
        <w:t>provided that</w:t>
      </w:r>
      <w:proofErr w:type="gramEnd"/>
      <w:r w:rsidRPr="00C0670B">
        <w:rPr>
          <w:i/>
          <w:iCs/>
        </w:rPr>
        <w:t xml:space="preserve"> you finish your homework.</w:t>
      </w:r>
      <w:r w:rsidRPr="008A0295">
        <w:br/>
        <w:t>Usage: Use “provided that” to set a condition that needs to be fulfilled for another action to occur.</w:t>
      </w:r>
    </w:p>
    <w:p w14:paraId="54C5DA00" w14:textId="77777777" w:rsidR="00504B54" w:rsidRPr="008A0295" w:rsidRDefault="00504B54" w:rsidP="00504B54">
      <w:pPr>
        <w:pStyle w:val="a6"/>
        <w:numPr>
          <w:ilvl w:val="0"/>
          <w:numId w:val="97"/>
        </w:numPr>
      </w:pPr>
      <w:r w:rsidRPr="00C0670B">
        <w:rPr>
          <w:b/>
          <w:bCs/>
        </w:rPr>
        <w:t>Since</w:t>
      </w:r>
      <w:r w:rsidRPr="008A0295">
        <w:t>: Indicates a reason or a specific point in time.</w:t>
      </w:r>
      <w:r w:rsidRPr="008A0295">
        <w:br/>
        <w:t xml:space="preserve">Example: </w:t>
      </w:r>
      <w:r w:rsidRPr="00C0670B">
        <w:rPr>
          <w:i/>
          <w:iCs/>
        </w:rPr>
        <w:t xml:space="preserve">Since </w:t>
      </w:r>
      <w:proofErr w:type="gramStart"/>
      <w:r w:rsidRPr="00C0670B">
        <w:rPr>
          <w:i/>
          <w:iCs/>
        </w:rPr>
        <w:t>it’s</w:t>
      </w:r>
      <w:proofErr w:type="gramEnd"/>
      <w:r w:rsidRPr="00C0670B">
        <w:rPr>
          <w:i/>
          <w:iCs/>
        </w:rPr>
        <w:t xml:space="preserve"> late, we should go home.</w:t>
      </w:r>
      <w:r w:rsidRPr="008A0295">
        <w:br/>
        <w:t>Usage: Use “since” to introduce the reason behind an action or to refer to a specific time in the past.</w:t>
      </w:r>
    </w:p>
    <w:p w14:paraId="454914AE" w14:textId="77777777" w:rsidR="00504B54" w:rsidRPr="008A0295" w:rsidRDefault="00504B54" w:rsidP="00504B54">
      <w:pPr>
        <w:pStyle w:val="a6"/>
        <w:numPr>
          <w:ilvl w:val="0"/>
          <w:numId w:val="97"/>
        </w:numPr>
      </w:pPr>
      <w:r w:rsidRPr="00C0670B">
        <w:rPr>
          <w:b/>
          <w:bCs/>
        </w:rPr>
        <w:t xml:space="preserve">So </w:t>
      </w:r>
      <w:proofErr w:type="gramStart"/>
      <w:r w:rsidRPr="00C0670B">
        <w:rPr>
          <w:b/>
          <w:bCs/>
        </w:rPr>
        <w:t>that</w:t>
      </w:r>
      <w:r w:rsidRPr="008A0295">
        <w:t>:</w:t>
      </w:r>
      <w:proofErr w:type="gramEnd"/>
      <w:r w:rsidRPr="008A0295">
        <w:t xml:space="preserve"> Expresses purpose or intention.</w:t>
      </w:r>
      <w:r w:rsidRPr="008A0295">
        <w:br/>
        <w:t xml:space="preserve">Example: </w:t>
      </w:r>
      <w:r w:rsidRPr="00C0670B">
        <w:rPr>
          <w:i/>
          <w:iCs/>
        </w:rPr>
        <w:t>She studies hard so that she can get good grades.</w:t>
      </w:r>
      <w:r w:rsidRPr="008A0295">
        <w:br/>
        <w:t>Usage: Use “so that” to explain the reason or purpose behind an action.</w:t>
      </w:r>
    </w:p>
    <w:p w14:paraId="1FAB3985" w14:textId="77777777" w:rsidR="00504B54" w:rsidRPr="008A0295" w:rsidRDefault="00504B54" w:rsidP="00504B54">
      <w:pPr>
        <w:pStyle w:val="a6"/>
        <w:numPr>
          <w:ilvl w:val="0"/>
          <w:numId w:val="98"/>
        </w:numPr>
      </w:pPr>
      <w:r w:rsidRPr="00C0670B">
        <w:rPr>
          <w:b/>
          <w:bCs/>
        </w:rPr>
        <w:t xml:space="preserve">So long </w:t>
      </w:r>
      <w:proofErr w:type="gramStart"/>
      <w:r w:rsidRPr="00C0670B">
        <w:rPr>
          <w:b/>
          <w:bCs/>
        </w:rPr>
        <w:t>as</w:t>
      </w:r>
      <w:r w:rsidRPr="008A0295">
        <w:t>:</w:t>
      </w:r>
      <w:proofErr w:type="gramEnd"/>
      <w:r w:rsidRPr="008A0295">
        <w:t xml:space="preserve"> Indicates a condition that must be met.</w:t>
      </w:r>
      <w:r w:rsidRPr="008A0295">
        <w:br/>
        <w:t xml:space="preserve">Example: </w:t>
      </w:r>
      <w:r w:rsidRPr="00C0670B">
        <w:rPr>
          <w:i/>
          <w:iCs/>
        </w:rPr>
        <w:t xml:space="preserve">You can use my car so long as you bring it back by </w:t>
      </w:r>
      <w:proofErr w:type="gramStart"/>
      <w:r w:rsidRPr="00C0670B">
        <w:rPr>
          <w:i/>
          <w:iCs/>
        </w:rPr>
        <w:t>5</w:t>
      </w:r>
      <w:proofErr w:type="gramEnd"/>
      <w:r w:rsidRPr="00C0670B">
        <w:rPr>
          <w:i/>
          <w:iCs/>
        </w:rPr>
        <w:t>.</w:t>
      </w:r>
      <w:r w:rsidRPr="008A0295">
        <w:br/>
        <w:t>Usage: Use “so long as” to specify a condition that needs to be fulfilled for something else to happen.</w:t>
      </w:r>
    </w:p>
    <w:p w14:paraId="06CA62C9" w14:textId="77777777" w:rsidR="00504B54" w:rsidRPr="008A0295" w:rsidRDefault="00504B54" w:rsidP="00504B54">
      <w:pPr>
        <w:pStyle w:val="a6"/>
        <w:numPr>
          <w:ilvl w:val="0"/>
          <w:numId w:val="98"/>
        </w:numPr>
      </w:pPr>
      <w:proofErr w:type="gramStart"/>
      <w:r w:rsidRPr="00C0670B">
        <w:rPr>
          <w:b/>
          <w:bCs/>
        </w:rPr>
        <w:t>Supposing</w:t>
      </w:r>
      <w:r w:rsidRPr="008A0295">
        <w:t>:</w:t>
      </w:r>
      <w:proofErr w:type="gramEnd"/>
      <w:r w:rsidRPr="008A0295">
        <w:t xml:space="preserve"> Indicates a hypothetical situation.</w:t>
      </w:r>
      <w:r w:rsidRPr="008A0295">
        <w:br/>
        <w:t xml:space="preserve">Example: </w:t>
      </w:r>
      <w:r w:rsidRPr="00C0670B">
        <w:rPr>
          <w:i/>
          <w:iCs/>
        </w:rPr>
        <w:t>Supposing it snows, what will we do?</w:t>
      </w:r>
      <w:r w:rsidRPr="008A0295">
        <w:br/>
        <w:t>Usage: Use “supposing” to introduce a hypothetical scenario or situation.</w:t>
      </w:r>
    </w:p>
    <w:p w14:paraId="1D3C66BA" w14:textId="77777777" w:rsidR="00504B54" w:rsidRPr="008A0295" w:rsidRDefault="00504B54" w:rsidP="00504B54">
      <w:pPr>
        <w:pStyle w:val="a6"/>
        <w:numPr>
          <w:ilvl w:val="0"/>
          <w:numId w:val="98"/>
        </w:numPr>
      </w:pPr>
      <w:r w:rsidRPr="00C0670B">
        <w:rPr>
          <w:b/>
          <w:bCs/>
        </w:rPr>
        <w:t>Than</w:t>
      </w:r>
      <w:r w:rsidRPr="008A0295">
        <w:t>: Indicates comparison between things or actions.</w:t>
      </w:r>
      <w:r w:rsidRPr="008A0295">
        <w:br/>
        <w:t xml:space="preserve">Example: </w:t>
      </w:r>
      <w:r w:rsidRPr="00C0670B">
        <w:rPr>
          <w:i/>
          <w:iCs/>
        </w:rPr>
        <w:t xml:space="preserve">He is taller than his </w:t>
      </w:r>
      <w:proofErr w:type="gramStart"/>
      <w:r w:rsidRPr="00C0670B">
        <w:rPr>
          <w:i/>
          <w:iCs/>
        </w:rPr>
        <w:t>brother</w:t>
      </w:r>
      <w:proofErr w:type="gramEnd"/>
      <w:r w:rsidRPr="00C0670B">
        <w:rPr>
          <w:i/>
          <w:iCs/>
        </w:rPr>
        <w:t>.</w:t>
      </w:r>
      <w:r w:rsidRPr="008A0295">
        <w:br/>
        <w:t>Usage: Use “than” to compare and show a difference in degree between two things or actions.</w:t>
      </w:r>
    </w:p>
    <w:p w14:paraId="313DBFC5" w14:textId="77777777" w:rsidR="00504B54" w:rsidRPr="008A0295" w:rsidRDefault="00504B54" w:rsidP="00504B54">
      <w:pPr>
        <w:pStyle w:val="a6"/>
        <w:numPr>
          <w:ilvl w:val="0"/>
          <w:numId w:val="98"/>
        </w:numPr>
      </w:pPr>
      <w:r w:rsidRPr="00C0670B">
        <w:rPr>
          <w:b/>
          <w:bCs/>
        </w:rPr>
        <w:t>That</w:t>
      </w:r>
      <w:r w:rsidRPr="008A0295">
        <w:t>: Often introduces clauses, connecting ideas or thoughts.</w:t>
      </w:r>
      <w:r w:rsidRPr="008A0295">
        <w:br/>
        <w:t xml:space="preserve">Example: </w:t>
      </w:r>
      <w:r w:rsidRPr="00C0670B">
        <w:rPr>
          <w:i/>
          <w:iCs/>
        </w:rPr>
        <w:t xml:space="preserve">I know that </w:t>
      </w:r>
      <w:proofErr w:type="gramStart"/>
      <w:r w:rsidRPr="00C0670B">
        <w:rPr>
          <w:i/>
          <w:iCs/>
        </w:rPr>
        <w:t>she’s</w:t>
      </w:r>
      <w:proofErr w:type="gramEnd"/>
      <w:r w:rsidRPr="00C0670B">
        <w:rPr>
          <w:i/>
          <w:iCs/>
        </w:rPr>
        <w:t xml:space="preserve"> coming.</w:t>
      </w:r>
      <w:r w:rsidRPr="008A0295">
        <w:br/>
        <w:t>Usage: Use “that” to introduce clauses or thoughts related to the main statement.</w:t>
      </w:r>
    </w:p>
    <w:p w14:paraId="28F2A602" w14:textId="77777777" w:rsidR="00504B54" w:rsidRPr="008A0295" w:rsidRDefault="00504B54" w:rsidP="00504B54">
      <w:pPr>
        <w:pStyle w:val="a6"/>
        <w:numPr>
          <w:ilvl w:val="0"/>
          <w:numId w:val="98"/>
        </w:numPr>
      </w:pPr>
      <w:proofErr w:type="gramStart"/>
      <w:r w:rsidRPr="00C0670B">
        <w:rPr>
          <w:b/>
          <w:bCs/>
        </w:rPr>
        <w:t>Though</w:t>
      </w:r>
      <w:r w:rsidRPr="008A0295">
        <w:t>:</w:t>
      </w:r>
      <w:proofErr w:type="gramEnd"/>
      <w:r w:rsidRPr="008A0295">
        <w:t xml:space="preserve"> Indicates a contrast, similar to “although”.</w:t>
      </w:r>
      <w:r w:rsidRPr="008A0295">
        <w:br/>
        <w:t xml:space="preserve">Example: </w:t>
      </w:r>
      <w:r w:rsidRPr="00C0670B">
        <w:rPr>
          <w:i/>
          <w:iCs/>
        </w:rPr>
        <w:t xml:space="preserve">Though </w:t>
      </w:r>
      <w:proofErr w:type="gramStart"/>
      <w:r w:rsidRPr="00C0670B">
        <w:rPr>
          <w:i/>
          <w:iCs/>
        </w:rPr>
        <w:t>it’s</w:t>
      </w:r>
      <w:proofErr w:type="gramEnd"/>
      <w:r w:rsidRPr="00C0670B">
        <w:rPr>
          <w:i/>
          <w:iCs/>
        </w:rPr>
        <w:t xml:space="preserve"> hot, she wears a sweater.</w:t>
      </w:r>
      <w:r w:rsidRPr="008A0295">
        <w:br/>
        <w:t>Usage: Use “though” to introduce a contrasting idea or situation.</w:t>
      </w:r>
    </w:p>
    <w:p w14:paraId="7FD77277" w14:textId="77777777" w:rsidR="00504B54" w:rsidRPr="008A0295" w:rsidRDefault="00504B54" w:rsidP="00504B54">
      <w:pPr>
        <w:pStyle w:val="a6"/>
        <w:numPr>
          <w:ilvl w:val="0"/>
          <w:numId w:val="98"/>
        </w:numPr>
      </w:pPr>
      <w:proofErr w:type="gramStart"/>
      <w:r w:rsidRPr="00C0670B">
        <w:rPr>
          <w:b/>
          <w:bCs/>
        </w:rPr>
        <w:t>Till</w:t>
      </w:r>
      <w:proofErr w:type="gramEnd"/>
      <w:r w:rsidRPr="008A0295">
        <w:t>: Describes something happening up to a specific time.</w:t>
      </w:r>
      <w:r w:rsidRPr="008A0295">
        <w:br/>
        <w:t xml:space="preserve">Example: </w:t>
      </w:r>
      <w:r w:rsidRPr="00C0670B">
        <w:rPr>
          <w:i/>
          <w:iCs/>
        </w:rPr>
        <w:t xml:space="preserve">Wait here </w:t>
      </w:r>
      <w:proofErr w:type="gramStart"/>
      <w:r w:rsidRPr="00C0670B">
        <w:rPr>
          <w:i/>
          <w:iCs/>
        </w:rPr>
        <w:t>till</w:t>
      </w:r>
      <w:proofErr w:type="gramEnd"/>
      <w:r w:rsidRPr="00C0670B">
        <w:rPr>
          <w:i/>
          <w:iCs/>
        </w:rPr>
        <w:t xml:space="preserve"> I come back.</w:t>
      </w:r>
      <w:r w:rsidRPr="008A0295">
        <w:br/>
        <w:t>Usage: Use “till” to indicate the duration of an action until a specific time or event occurs.</w:t>
      </w:r>
    </w:p>
    <w:p w14:paraId="074F33F9" w14:textId="77777777" w:rsidR="00504B54" w:rsidRPr="008A0295" w:rsidRDefault="00504B54" w:rsidP="00504B54">
      <w:pPr>
        <w:pStyle w:val="a6"/>
        <w:numPr>
          <w:ilvl w:val="0"/>
          <w:numId w:val="98"/>
        </w:numPr>
      </w:pPr>
      <w:proofErr w:type="gramStart"/>
      <w:r w:rsidRPr="00C0670B">
        <w:rPr>
          <w:b/>
          <w:bCs/>
        </w:rPr>
        <w:t>Unless</w:t>
      </w:r>
      <w:r w:rsidRPr="008A0295">
        <w:t>:</w:t>
      </w:r>
      <w:proofErr w:type="gramEnd"/>
      <w:r w:rsidRPr="008A0295">
        <w:t xml:space="preserve"> Indicates a condition that, if not met, has consequences.</w:t>
      </w:r>
      <w:r w:rsidRPr="008A0295">
        <w:br/>
        <w:t xml:space="preserve">Example: </w:t>
      </w:r>
      <w:r w:rsidRPr="00C0670B">
        <w:rPr>
          <w:i/>
          <w:iCs/>
        </w:rPr>
        <w:t xml:space="preserve">You </w:t>
      </w:r>
      <w:proofErr w:type="gramStart"/>
      <w:r w:rsidRPr="00C0670B">
        <w:rPr>
          <w:i/>
          <w:iCs/>
        </w:rPr>
        <w:t>can’t</w:t>
      </w:r>
      <w:proofErr w:type="gramEnd"/>
      <w:r w:rsidRPr="00C0670B">
        <w:rPr>
          <w:i/>
          <w:iCs/>
        </w:rPr>
        <w:t xml:space="preserve"> go unless you finish your homework.</w:t>
      </w:r>
      <w:r w:rsidRPr="008A0295">
        <w:br/>
        <w:t>Usage: Use “unless” to express a condition that needs to be met</w:t>
      </w:r>
      <w:proofErr w:type="gramStart"/>
      <w:r w:rsidRPr="008A0295">
        <w:t>;</w:t>
      </w:r>
      <w:proofErr w:type="gramEnd"/>
      <w:r w:rsidRPr="008A0295">
        <w:t xml:space="preserve"> otherwise, there will be consequences.</w:t>
      </w:r>
    </w:p>
    <w:p w14:paraId="04898AF0" w14:textId="77777777" w:rsidR="00504B54" w:rsidRPr="008A0295" w:rsidRDefault="00504B54" w:rsidP="00504B54">
      <w:pPr>
        <w:pStyle w:val="a6"/>
        <w:numPr>
          <w:ilvl w:val="0"/>
          <w:numId w:val="98"/>
        </w:numPr>
      </w:pPr>
      <w:r w:rsidRPr="00C0670B">
        <w:rPr>
          <w:b/>
          <w:bCs/>
        </w:rPr>
        <w:t>Until</w:t>
      </w:r>
      <w:r w:rsidRPr="008A0295">
        <w:t>: Describes something happening up to a specific time.</w:t>
      </w:r>
      <w:r w:rsidRPr="008A0295">
        <w:br/>
        <w:t xml:space="preserve">Example: </w:t>
      </w:r>
      <w:proofErr w:type="gramStart"/>
      <w:r w:rsidRPr="00C0670B">
        <w:rPr>
          <w:i/>
          <w:iCs/>
        </w:rPr>
        <w:t>I’ll</w:t>
      </w:r>
      <w:proofErr w:type="gramEnd"/>
      <w:r w:rsidRPr="00C0670B">
        <w:rPr>
          <w:i/>
          <w:iCs/>
        </w:rPr>
        <w:t xml:space="preserve"> wait here until you come.</w:t>
      </w:r>
      <w:r w:rsidRPr="008A0295">
        <w:br/>
        <w:t>Usage: Use “until” to indicate the duration of an action until a specific time or event occurs.</w:t>
      </w:r>
    </w:p>
    <w:p w14:paraId="2BA3C47F" w14:textId="77777777" w:rsidR="00504B54" w:rsidRPr="008A0295" w:rsidRDefault="00504B54" w:rsidP="00504B54">
      <w:pPr>
        <w:pStyle w:val="a6"/>
        <w:numPr>
          <w:ilvl w:val="0"/>
          <w:numId w:val="98"/>
        </w:numPr>
      </w:pPr>
      <w:proofErr w:type="gramStart"/>
      <w:r w:rsidRPr="00C0670B">
        <w:rPr>
          <w:b/>
          <w:bCs/>
        </w:rPr>
        <w:t>When</w:t>
      </w:r>
      <w:r w:rsidRPr="008A0295">
        <w:t>:</w:t>
      </w:r>
      <w:proofErr w:type="gramEnd"/>
      <w:r w:rsidRPr="008A0295">
        <w:t xml:space="preserve"> Describes a specific time or situation.</w:t>
      </w:r>
      <w:r w:rsidRPr="008A0295">
        <w:br/>
        <w:t xml:space="preserve">Example: </w:t>
      </w:r>
      <w:r w:rsidRPr="00C0670B">
        <w:rPr>
          <w:i/>
          <w:iCs/>
        </w:rPr>
        <w:t>I will call you when I reach home.</w:t>
      </w:r>
      <w:r w:rsidRPr="008A0295">
        <w:br/>
        <w:t>Usage: Use “when” to indicate a specific time or situation in which an action will happen.</w:t>
      </w:r>
    </w:p>
    <w:p w14:paraId="44B61587" w14:textId="77777777" w:rsidR="00504B54" w:rsidRPr="008A0295" w:rsidRDefault="00504B54" w:rsidP="00504B54">
      <w:pPr>
        <w:pStyle w:val="a6"/>
        <w:numPr>
          <w:ilvl w:val="0"/>
          <w:numId w:val="98"/>
        </w:numPr>
      </w:pPr>
      <w:proofErr w:type="gramStart"/>
      <w:r w:rsidRPr="00C0670B">
        <w:rPr>
          <w:b/>
          <w:bCs/>
        </w:rPr>
        <w:t>Whenever</w:t>
      </w:r>
      <w:r w:rsidRPr="008A0295">
        <w:t>:</w:t>
      </w:r>
      <w:proofErr w:type="gramEnd"/>
      <w:r w:rsidRPr="008A0295">
        <w:t xml:space="preserve"> Describes any time or situation.</w:t>
      </w:r>
      <w:r w:rsidRPr="008A0295">
        <w:br/>
        <w:t xml:space="preserve">Example: </w:t>
      </w:r>
      <w:r w:rsidRPr="00C0670B">
        <w:rPr>
          <w:i/>
          <w:iCs/>
        </w:rPr>
        <w:t>Whenever he is sad, he listens to music.</w:t>
      </w:r>
      <w:r w:rsidRPr="008A0295">
        <w:br/>
        <w:t>Usage: Use “whenever” to indicate any time or situation in which a particular action or event occurs.</w:t>
      </w:r>
    </w:p>
    <w:p w14:paraId="1864AA45" w14:textId="77777777" w:rsidR="00504B54" w:rsidRPr="008A0295" w:rsidRDefault="00504B54" w:rsidP="00504B54">
      <w:pPr>
        <w:pStyle w:val="a6"/>
        <w:numPr>
          <w:ilvl w:val="0"/>
          <w:numId w:val="99"/>
        </w:numPr>
      </w:pPr>
      <w:r w:rsidRPr="00C0670B">
        <w:rPr>
          <w:b/>
          <w:bCs/>
        </w:rPr>
        <w:t>Where</w:t>
      </w:r>
      <w:r w:rsidRPr="008A0295">
        <w:t>: Describes a place or situation.</w:t>
      </w:r>
      <w:r w:rsidRPr="008A0295">
        <w:br/>
        <w:t xml:space="preserve">Example: </w:t>
      </w:r>
      <w:r w:rsidRPr="00C0670B">
        <w:rPr>
          <w:i/>
          <w:iCs/>
        </w:rPr>
        <w:t>This is where I used to live.</w:t>
      </w:r>
      <w:r w:rsidRPr="008A0295">
        <w:br/>
        <w:t>Usage: Use “where” to refer to a specific place or situation in which something occurs or occurred.</w:t>
      </w:r>
    </w:p>
    <w:p w14:paraId="68E4E4D1" w14:textId="77777777" w:rsidR="00504B54" w:rsidRPr="008A0295" w:rsidRDefault="00504B54" w:rsidP="00504B54">
      <w:pPr>
        <w:pStyle w:val="a6"/>
        <w:numPr>
          <w:ilvl w:val="0"/>
          <w:numId w:val="99"/>
        </w:numPr>
      </w:pPr>
      <w:proofErr w:type="gramStart"/>
      <w:r w:rsidRPr="00C0670B">
        <w:rPr>
          <w:b/>
          <w:bCs/>
        </w:rPr>
        <w:t>Whereas</w:t>
      </w:r>
      <w:r w:rsidRPr="008A0295">
        <w:t>:</w:t>
      </w:r>
      <w:proofErr w:type="gramEnd"/>
      <w:r w:rsidRPr="008A0295">
        <w:t xml:space="preserve"> Indicates a contrast between two things.</w:t>
      </w:r>
      <w:r w:rsidRPr="008A0295">
        <w:br/>
        <w:t xml:space="preserve">Example: </w:t>
      </w:r>
      <w:r w:rsidRPr="00C0670B">
        <w:rPr>
          <w:i/>
          <w:iCs/>
        </w:rPr>
        <w:t>She likes tea, whereas he prefers coffee.</w:t>
      </w:r>
      <w:r w:rsidRPr="008A0295">
        <w:br/>
        <w:t>Usage: Use “whereas” to show a contrast or difference between two things or ideas.</w:t>
      </w:r>
    </w:p>
    <w:p w14:paraId="302B1845" w14:textId="77777777" w:rsidR="00504B54" w:rsidRPr="008A0295" w:rsidRDefault="00504B54" w:rsidP="00504B54">
      <w:pPr>
        <w:pStyle w:val="a6"/>
        <w:numPr>
          <w:ilvl w:val="0"/>
          <w:numId w:val="99"/>
        </w:numPr>
      </w:pPr>
      <w:proofErr w:type="gramStart"/>
      <w:r w:rsidRPr="00C0670B">
        <w:rPr>
          <w:b/>
          <w:bCs/>
        </w:rPr>
        <w:t>While</w:t>
      </w:r>
      <w:r w:rsidRPr="008A0295">
        <w:t>:</w:t>
      </w:r>
      <w:proofErr w:type="gramEnd"/>
      <w:r w:rsidRPr="008A0295">
        <w:t xml:space="preserve"> Indicates a contrast or something happening at the same time.</w:t>
      </w:r>
      <w:r w:rsidRPr="008A0295">
        <w:br/>
        <w:t xml:space="preserve">Example: </w:t>
      </w:r>
      <w:r w:rsidRPr="00C0670B">
        <w:rPr>
          <w:i/>
          <w:iCs/>
        </w:rPr>
        <w:t>She reads while he watches TV.</w:t>
      </w:r>
      <w:r w:rsidRPr="008A0295">
        <w:br/>
        <w:t>Usage: Use “while” to show a contrast between two actions or to describe actions happening simultaneously.</w:t>
      </w:r>
    </w:p>
    <w:p w14:paraId="004EC997" w14:textId="77777777" w:rsidR="00504B54" w:rsidRPr="008A0295" w:rsidRDefault="00504B54" w:rsidP="00504B54">
      <w:pPr>
        <w:pStyle w:val="a6"/>
        <w:numPr>
          <w:ilvl w:val="0"/>
          <w:numId w:val="99"/>
        </w:numPr>
      </w:pPr>
      <w:r w:rsidRPr="00C0670B">
        <w:rPr>
          <w:b/>
          <w:bCs/>
        </w:rPr>
        <w:t>Whichever</w:t>
      </w:r>
      <w:r w:rsidRPr="008A0295">
        <w:t>: Indicates a choice between alternatives.</w:t>
      </w:r>
      <w:r w:rsidRPr="008A0295">
        <w:br/>
        <w:t xml:space="preserve">Example: </w:t>
      </w:r>
      <w:r w:rsidRPr="00C0670B">
        <w:rPr>
          <w:i/>
          <w:iCs/>
        </w:rPr>
        <w:t>Choose whichever dress you like.</w:t>
      </w:r>
      <w:r w:rsidRPr="008A0295">
        <w:br/>
        <w:t>Usage: Use “whichever” to present a choice between two or more alternatives.</w:t>
      </w:r>
    </w:p>
    <w:p w14:paraId="69985402" w14:textId="77777777" w:rsidR="00504B54" w:rsidRPr="008A0295" w:rsidRDefault="00504B54" w:rsidP="00504B54">
      <w:pPr>
        <w:pStyle w:val="a6"/>
        <w:numPr>
          <w:ilvl w:val="0"/>
          <w:numId w:val="99"/>
        </w:numPr>
      </w:pPr>
      <w:r w:rsidRPr="00C0670B">
        <w:rPr>
          <w:b/>
          <w:bCs/>
        </w:rPr>
        <w:t>Who</w:t>
      </w:r>
      <w:r w:rsidRPr="008A0295">
        <w:t>: Refers to a person.</w:t>
      </w:r>
      <w:r w:rsidRPr="008A0295">
        <w:br/>
        <w:t xml:space="preserve">Example: </w:t>
      </w:r>
      <w:r w:rsidRPr="00C0670B">
        <w:rPr>
          <w:i/>
          <w:iCs/>
        </w:rPr>
        <w:t>The person who called left a message.</w:t>
      </w:r>
      <w:r w:rsidRPr="008A0295">
        <w:br/>
        <w:t>Usage: Use “who” to refer to a person or people in a sentence.</w:t>
      </w:r>
    </w:p>
    <w:p w14:paraId="13DBCCBD" w14:textId="77777777" w:rsidR="00504B54" w:rsidRPr="008A0295" w:rsidRDefault="00504B54" w:rsidP="00504B54">
      <w:pPr>
        <w:pStyle w:val="a6"/>
        <w:numPr>
          <w:ilvl w:val="0"/>
          <w:numId w:val="99"/>
        </w:numPr>
      </w:pPr>
      <w:r w:rsidRPr="00C0670B">
        <w:rPr>
          <w:b/>
          <w:bCs/>
        </w:rPr>
        <w:t>Whoever</w:t>
      </w:r>
      <w:r w:rsidRPr="008A0295">
        <w:t>: Refers to any person, no matter who.</w:t>
      </w:r>
      <w:r w:rsidRPr="008A0295">
        <w:br/>
        <w:t xml:space="preserve">Example: </w:t>
      </w:r>
      <w:r w:rsidRPr="00C0670B">
        <w:rPr>
          <w:i/>
          <w:iCs/>
        </w:rPr>
        <w:t>Whoever wants to join can come along.</w:t>
      </w:r>
      <w:r w:rsidRPr="008A0295">
        <w:br/>
        <w:t>Usage: Use “whoever” to refer to any person, without specifying a particular individual.</w:t>
      </w:r>
    </w:p>
    <w:p w14:paraId="724A21C2" w14:textId="77777777" w:rsidR="00504B54" w:rsidRPr="008A0295" w:rsidRDefault="00504B54" w:rsidP="00504B54">
      <w:pPr>
        <w:pStyle w:val="a6"/>
        <w:numPr>
          <w:ilvl w:val="0"/>
          <w:numId w:val="99"/>
        </w:numPr>
      </w:pPr>
      <w:r w:rsidRPr="00C0670B">
        <w:rPr>
          <w:b/>
          <w:bCs/>
        </w:rPr>
        <w:t>Whose</w:t>
      </w:r>
      <w:r w:rsidRPr="008A0295">
        <w:t>: Indicates possession by a person.</w:t>
      </w:r>
      <w:r w:rsidRPr="008A0295">
        <w:br/>
        <w:t xml:space="preserve">Example: </w:t>
      </w:r>
      <w:r w:rsidRPr="00C0670B">
        <w:rPr>
          <w:i/>
          <w:iCs/>
        </w:rPr>
        <w:t>The girl whose bag was lost is upset.</w:t>
      </w:r>
      <w:r w:rsidRPr="008A0295">
        <w:br/>
        <w:t>Usage: Use “whose” to show possession or ownership by a person.</w:t>
      </w:r>
    </w:p>
    <w:p w14:paraId="20FE0B09" w14:textId="77777777" w:rsidR="00504B54" w:rsidRPr="008A0295" w:rsidRDefault="00504B54" w:rsidP="00504B54">
      <w:pPr>
        <w:pStyle w:val="a6"/>
        <w:numPr>
          <w:ilvl w:val="0"/>
          <w:numId w:val="99"/>
        </w:numPr>
      </w:pPr>
      <w:r w:rsidRPr="00C0670B">
        <w:rPr>
          <w:b/>
          <w:bCs/>
        </w:rPr>
        <w:t>Whomever</w:t>
      </w:r>
      <w:r w:rsidRPr="008A0295">
        <w:t>: Refers to any person, as an object.</w:t>
      </w:r>
      <w:r w:rsidRPr="008A0295">
        <w:br/>
        <w:t xml:space="preserve">Example: </w:t>
      </w:r>
      <w:r w:rsidRPr="00C0670B">
        <w:rPr>
          <w:i/>
          <w:iCs/>
        </w:rPr>
        <w:t>Give the book to whomever you like.</w:t>
      </w:r>
      <w:r w:rsidRPr="008A0295">
        <w:br/>
        <w:t>Usage: Use “whomever” when referring to any person as the object of an action.</w:t>
      </w:r>
    </w:p>
    <w:p w14:paraId="4CFA1FFA" w14:textId="77777777" w:rsidR="00504B54" w:rsidRPr="008A0295" w:rsidRDefault="00504B54" w:rsidP="00504B54">
      <w:pPr>
        <w:pStyle w:val="a6"/>
        <w:numPr>
          <w:ilvl w:val="0"/>
          <w:numId w:val="99"/>
        </w:numPr>
      </w:pPr>
      <w:r w:rsidRPr="00C0670B">
        <w:rPr>
          <w:b/>
          <w:bCs/>
        </w:rPr>
        <w:t>Why</w:t>
      </w:r>
      <w:r w:rsidRPr="008A0295">
        <w:t>: Indicates a reason for something.</w:t>
      </w:r>
      <w:r w:rsidRPr="008A0295">
        <w:br/>
        <w:t xml:space="preserve">Example: </w:t>
      </w:r>
      <w:r w:rsidRPr="00C0670B">
        <w:rPr>
          <w:i/>
          <w:iCs/>
        </w:rPr>
        <w:t xml:space="preserve">I </w:t>
      </w:r>
      <w:proofErr w:type="gramStart"/>
      <w:r w:rsidRPr="00C0670B">
        <w:rPr>
          <w:i/>
          <w:iCs/>
        </w:rPr>
        <w:t>don’t</w:t>
      </w:r>
      <w:proofErr w:type="gramEnd"/>
      <w:r w:rsidRPr="00C0670B">
        <w:rPr>
          <w:i/>
          <w:iCs/>
        </w:rPr>
        <w:t xml:space="preserve"> know why she’s upset.</w:t>
      </w:r>
      <w:r w:rsidRPr="008A0295">
        <w:br/>
        <w:t>Usage: Use “why” to inquire about or explain the reason behind something.</w:t>
      </w:r>
    </w:p>
    <w:p w14:paraId="32A98D24" w14:textId="77777777" w:rsidR="00504B54" w:rsidRPr="008A0295" w:rsidRDefault="00504B54" w:rsidP="00504B54">
      <w:pPr>
        <w:pStyle w:val="a6"/>
        <w:numPr>
          <w:ilvl w:val="0"/>
          <w:numId w:val="99"/>
        </w:numPr>
      </w:pPr>
      <w:proofErr w:type="gramStart"/>
      <w:r w:rsidRPr="00C0670B">
        <w:rPr>
          <w:b/>
          <w:bCs/>
        </w:rPr>
        <w:t>Whether</w:t>
      </w:r>
      <w:r w:rsidRPr="008A0295">
        <w:t>:</w:t>
      </w:r>
      <w:proofErr w:type="gramEnd"/>
      <w:r w:rsidRPr="008A0295">
        <w:t xml:space="preserve"> Indicates a choice between alternatives or if something is true.</w:t>
      </w:r>
      <w:r w:rsidRPr="008A0295">
        <w:br/>
        <w:t xml:space="preserve">Example: </w:t>
      </w:r>
      <w:r w:rsidRPr="00C0670B">
        <w:rPr>
          <w:i/>
          <w:iCs/>
        </w:rPr>
        <w:t xml:space="preserve">I </w:t>
      </w:r>
      <w:proofErr w:type="gramStart"/>
      <w:r w:rsidRPr="00C0670B">
        <w:rPr>
          <w:i/>
          <w:iCs/>
        </w:rPr>
        <w:t>don’t</w:t>
      </w:r>
      <w:proofErr w:type="gramEnd"/>
      <w:r w:rsidRPr="00C0670B">
        <w:rPr>
          <w:i/>
          <w:iCs/>
        </w:rPr>
        <w:t xml:space="preserve"> know whether I should go or stay.</w:t>
      </w:r>
      <w:r w:rsidRPr="008A0295">
        <w:br/>
        <w:t>Usage: Use “whether” to introduce a choice between options or to express doubt about two possibilities.</w:t>
      </w:r>
    </w:p>
    <w:p w14:paraId="2D987752" w14:textId="77777777" w:rsidR="00504B54" w:rsidRPr="008A0295" w:rsidRDefault="00504B54" w:rsidP="00504B54"/>
    <w:p w14:paraId="4D264514" w14:textId="77777777" w:rsidR="00504B54" w:rsidRDefault="00504B54" w:rsidP="00504B54">
      <w:pPr>
        <w:pStyle w:val="7"/>
      </w:pPr>
      <w:r w:rsidRPr="000958D4">
        <w:t>Coordinating Conjunctions:</w:t>
      </w:r>
    </w:p>
    <w:p w14:paraId="5034E442" w14:textId="77777777" w:rsidR="00504B54" w:rsidRDefault="00504B54" w:rsidP="00504B54">
      <w:r w:rsidRPr="00343D44">
        <w:t xml:space="preserve"> These connect words, phrases, or clauses that are equal in structure. </w:t>
      </w:r>
      <w:r w:rsidRPr="00343D44">
        <w:tab/>
      </w:r>
    </w:p>
    <w:p w14:paraId="1825A992" w14:textId="77777777" w:rsidR="00504B54" w:rsidRPr="006B7B52" w:rsidRDefault="00504B54" w:rsidP="00504B54">
      <w:pPr>
        <w:pStyle w:val="7"/>
      </w:pPr>
      <w:r w:rsidRPr="006B7B52">
        <w:t>And (</w:t>
      </w:r>
      <w:r w:rsidRPr="006B7B52">
        <w:rPr>
          <w:rFonts w:cs="Arial"/>
          <w:rtl/>
        </w:rPr>
        <w:t>ו</w:t>
      </w:r>
      <w:r w:rsidRPr="006B7B52">
        <w:t xml:space="preserve"> - "Ve")</w:t>
      </w:r>
    </w:p>
    <w:p w14:paraId="77E70799" w14:textId="77777777" w:rsidR="00504B54" w:rsidRPr="006B7B52" w:rsidRDefault="00504B54" w:rsidP="00504B54">
      <w:r w:rsidRPr="006B7B52">
        <w:t xml:space="preserve">Example: </w:t>
      </w:r>
      <w:r w:rsidRPr="006B7B52">
        <w:rPr>
          <w:rFonts w:cs="Arial"/>
          <w:rtl/>
        </w:rPr>
        <w:t>אני אוהב תפוחים וענבים</w:t>
      </w:r>
      <w:r w:rsidRPr="006B7B52">
        <w:t>. (Ani ohev tapuchim ve-anavim.)</w:t>
      </w:r>
    </w:p>
    <w:p w14:paraId="751B764F" w14:textId="77777777" w:rsidR="00504B54" w:rsidRPr="006B7B52" w:rsidRDefault="00504B54" w:rsidP="00504B54">
      <w:r w:rsidRPr="006B7B52">
        <w:t>Translation: I like apples and grapes.</w:t>
      </w:r>
    </w:p>
    <w:p w14:paraId="3996AD1C" w14:textId="77777777" w:rsidR="00504B54" w:rsidRPr="006B7B52" w:rsidRDefault="00504B54" w:rsidP="00504B54">
      <w:pPr>
        <w:pStyle w:val="7"/>
      </w:pPr>
      <w:r w:rsidRPr="006B7B52">
        <w:t>But (</w:t>
      </w:r>
      <w:r w:rsidRPr="006B7B52">
        <w:rPr>
          <w:rFonts w:cs="Arial"/>
          <w:rtl/>
        </w:rPr>
        <w:t>אבל</w:t>
      </w:r>
      <w:r w:rsidRPr="006B7B52">
        <w:t xml:space="preserve"> - "Aval")</w:t>
      </w:r>
    </w:p>
    <w:p w14:paraId="647BE11D" w14:textId="77777777" w:rsidR="00504B54" w:rsidRPr="006B7B52" w:rsidRDefault="00504B54" w:rsidP="00504B54">
      <w:r w:rsidRPr="006B7B52">
        <w:t xml:space="preserve">Example: </w:t>
      </w:r>
      <w:r w:rsidRPr="006B7B52">
        <w:rPr>
          <w:rFonts w:cs="Arial"/>
          <w:rtl/>
        </w:rPr>
        <w:t>רציתי ללכת, אבל ירד גשם</w:t>
      </w:r>
      <w:r w:rsidRPr="006B7B52">
        <w:t>. (Ratziti lalechet, aval yarad geshem.)</w:t>
      </w:r>
    </w:p>
    <w:p w14:paraId="7F77FC7C" w14:textId="77777777" w:rsidR="00504B54" w:rsidRPr="006B7B52" w:rsidRDefault="00504B54" w:rsidP="00504B54">
      <w:r w:rsidRPr="006B7B52">
        <w:t>Translation: I wanted to go, but it rained.</w:t>
      </w:r>
    </w:p>
    <w:p w14:paraId="391E10EA" w14:textId="77777777" w:rsidR="00504B54" w:rsidRPr="006B7B52" w:rsidRDefault="00504B54" w:rsidP="00504B54">
      <w:pPr>
        <w:pStyle w:val="7"/>
      </w:pPr>
      <w:r w:rsidRPr="006B7B52">
        <w:t>Or (</w:t>
      </w:r>
      <w:r w:rsidRPr="006B7B52">
        <w:rPr>
          <w:rFonts w:cs="Arial"/>
          <w:rtl/>
        </w:rPr>
        <w:t>או</w:t>
      </w:r>
      <w:r w:rsidRPr="006B7B52">
        <w:t xml:space="preserve"> - "O")</w:t>
      </w:r>
    </w:p>
    <w:p w14:paraId="517BC230" w14:textId="77777777" w:rsidR="00504B54" w:rsidRPr="006B7B52" w:rsidRDefault="00504B54" w:rsidP="00504B54">
      <w:r w:rsidRPr="006B7B52">
        <w:t xml:space="preserve">Example: </w:t>
      </w:r>
      <w:r w:rsidRPr="006B7B52">
        <w:rPr>
          <w:rFonts w:cs="Arial"/>
          <w:rtl/>
        </w:rPr>
        <w:t>אתה רוצה תה או קפה</w:t>
      </w:r>
      <w:r w:rsidRPr="006B7B52">
        <w:t xml:space="preserve">? (Ata rotze </w:t>
      </w:r>
      <w:proofErr w:type="gramStart"/>
      <w:r w:rsidRPr="006B7B52">
        <w:t>te</w:t>
      </w:r>
      <w:proofErr w:type="gramEnd"/>
      <w:r w:rsidRPr="006B7B52">
        <w:t xml:space="preserve"> o kafe?)</w:t>
      </w:r>
    </w:p>
    <w:p w14:paraId="13D59BD5" w14:textId="77777777" w:rsidR="00504B54" w:rsidRPr="006B7B52" w:rsidRDefault="00504B54" w:rsidP="00504B54">
      <w:r w:rsidRPr="006B7B52">
        <w:t>Translation: Do you want tea or coffee?</w:t>
      </w:r>
    </w:p>
    <w:p w14:paraId="04C7FF8B" w14:textId="77777777" w:rsidR="00504B54" w:rsidRPr="006B7B52" w:rsidRDefault="00504B54" w:rsidP="00504B54">
      <w:pPr>
        <w:pStyle w:val="7"/>
      </w:pPr>
      <w:r w:rsidRPr="006B7B52">
        <w:t>Nor (</w:t>
      </w:r>
      <w:r w:rsidRPr="006B7B52">
        <w:rPr>
          <w:rFonts w:cs="Arial"/>
          <w:rtl/>
        </w:rPr>
        <w:t>לא... וגם לא</w:t>
      </w:r>
      <w:r w:rsidRPr="006B7B52">
        <w:t xml:space="preserve"> - "Lo... Ve-gam Lo")</w:t>
      </w:r>
    </w:p>
    <w:p w14:paraId="07A31DB7" w14:textId="77777777" w:rsidR="00504B54" w:rsidRPr="006B7B52" w:rsidRDefault="00504B54" w:rsidP="00504B54">
      <w:r w:rsidRPr="006B7B52">
        <w:t xml:space="preserve">Example: </w:t>
      </w:r>
      <w:r w:rsidRPr="006B7B52">
        <w:rPr>
          <w:rFonts w:cs="Arial"/>
          <w:rtl/>
        </w:rPr>
        <w:t>הוא לא אוכל תפוחים וגם לא ענבים</w:t>
      </w:r>
      <w:r w:rsidRPr="006B7B52">
        <w:t>. (Hu lo ochel tapuchim ve-gam lo anavim.)</w:t>
      </w:r>
    </w:p>
    <w:p w14:paraId="17B79B06" w14:textId="77777777" w:rsidR="00504B54" w:rsidRPr="006B7B52" w:rsidRDefault="00504B54" w:rsidP="00504B54">
      <w:r w:rsidRPr="006B7B52">
        <w:t>Translation: He eats neither apples nor grapes.</w:t>
      </w:r>
    </w:p>
    <w:p w14:paraId="79C2E8BA" w14:textId="77777777" w:rsidR="00504B54" w:rsidRPr="006B7B52" w:rsidRDefault="00504B54" w:rsidP="00504B54">
      <w:pPr>
        <w:pStyle w:val="7"/>
      </w:pPr>
      <w:r w:rsidRPr="006B7B52">
        <w:t>Yet (</w:t>
      </w:r>
      <w:r w:rsidRPr="006B7B52">
        <w:rPr>
          <w:rFonts w:cs="Arial"/>
          <w:rtl/>
        </w:rPr>
        <w:t>אך</w:t>
      </w:r>
      <w:r w:rsidRPr="006B7B52">
        <w:t xml:space="preserve"> - "Ach") or (</w:t>
      </w:r>
      <w:r w:rsidRPr="006B7B52">
        <w:rPr>
          <w:rFonts w:cs="Arial"/>
          <w:rtl/>
        </w:rPr>
        <w:t>אבל</w:t>
      </w:r>
      <w:r w:rsidRPr="006B7B52">
        <w:t xml:space="preserve"> - "Aval")</w:t>
      </w:r>
    </w:p>
    <w:p w14:paraId="45672693" w14:textId="77777777" w:rsidR="00504B54" w:rsidRPr="006B7B52" w:rsidRDefault="00504B54" w:rsidP="00504B54">
      <w:r w:rsidRPr="006B7B52">
        <w:t xml:space="preserve">Example: </w:t>
      </w:r>
      <w:r w:rsidRPr="006B7B52">
        <w:rPr>
          <w:rFonts w:cs="Arial"/>
          <w:rtl/>
        </w:rPr>
        <w:t>עייפתי, אך אני ממשיך לעבוד</w:t>
      </w:r>
      <w:r w:rsidRPr="006B7B52">
        <w:t xml:space="preserve">. (Ayafeti, </w:t>
      </w:r>
      <w:proofErr w:type="gramStart"/>
      <w:r w:rsidRPr="006B7B52">
        <w:t>ach ani mamshich la'avod</w:t>
      </w:r>
      <w:proofErr w:type="gramEnd"/>
      <w:r w:rsidRPr="006B7B52">
        <w:t>.)</w:t>
      </w:r>
    </w:p>
    <w:p w14:paraId="213FAABF" w14:textId="77777777" w:rsidR="00504B54" w:rsidRPr="006B7B52" w:rsidRDefault="00504B54" w:rsidP="00504B54">
      <w:r w:rsidRPr="006B7B52">
        <w:t xml:space="preserve">Translation: </w:t>
      </w:r>
      <w:proofErr w:type="gramStart"/>
      <w:r w:rsidRPr="006B7B52">
        <w:t>I’m</w:t>
      </w:r>
      <w:proofErr w:type="gramEnd"/>
      <w:r w:rsidRPr="006B7B52">
        <w:t xml:space="preserve"> tired, yet I continue working.</w:t>
      </w:r>
    </w:p>
    <w:p w14:paraId="228636F5" w14:textId="77777777" w:rsidR="00504B54" w:rsidRPr="006B7B52" w:rsidRDefault="00504B54" w:rsidP="00504B54">
      <w:pPr>
        <w:pStyle w:val="7"/>
      </w:pPr>
      <w:r w:rsidRPr="006B7B52">
        <w:t>So (</w:t>
      </w:r>
      <w:r w:rsidRPr="006B7B52">
        <w:rPr>
          <w:rFonts w:cs="Arial"/>
          <w:rtl/>
        </w:rPr>
        <w:t>לכן</w:t>
      </w:r>
      <w:r w:rsidRPr="006B7B52">
        <w:t xml:space="preserve"> - "Lachen")</w:t>
      </w:r>
    </w:p>
    <w:p w14:paraId="11F7191E" w14:textId="77777777" w:rsidR="00504B54" w:rsidRPr="006B7B52" w:rsidRDefault="00504B54" w:rsidP="00504B54">
      <w:r w:rsidRPr="006B7B52">
        <w:t xml:space="preserve">Example: </w:t>
      </w:r>
      <w:r w:rsidRPr="006B7B52">
        <w:rPr>
          <w:rFonts w:cs="Arial"/>
          <w:rtl/>
        </w:rPr>
        <w:t>ירד גשם, לכן לא יצאתי</w:t>
      </w:r>
      <w:r w:rsidRPr="006B7B52">
        <w:t>. (Yarad geshem, lachen lo yatza'ti.)</w:t>
      </w:r>
    </w:p>
    <w:p w14:paraId="4F8B4BA5" w14:textId="77777777" w:rsidR="00504B54" w:rsidRPr="006B7B52" w:rsidRDefault="00504B54" w:rsidP="00504B54">
      <w:r w:rsidRPr="006B7B52">
        <w:t xml:space="preserve">Translation: It rained, so I </w:t>
      </w:r>
      <w:proofErr w:type="gramStart"/>
      <w:r w:rsidRPr="006B7B52">
        <w:t>didn’t</w:t>
      </w:r>
      <w:proofErr w:type="gramEnd"/>
      <w:r w:rsidRPr="006B7B52">
        <w:t xml:space="preserve"> go out.</w:t>
      </w:r>
    </w:p>
    <w:p w14:paraId="2DE1D82D" w14:textId="77777777" w:rsidR="00504B54" w:rsidRPr="00AF4577" w:rsidRDefault="00504B54" w:rsidP="00504B54">
      <w:pPr>
        <w:pStyle w:val="7"/>
      </w:pPr>
      <w:r>
        <w:t>For (כי - "Ki") for, that, but, when, because, if, through, so that.</w:t>
      </w:r>
    </w:p>
    <w:p w14:paraId="4C2F0B04" w14:textId="77777777" w:rsidR="00504B54" w:rsidRPr="006B7B52" w:rsidRDefault="00504B54" w:rsidP="00504B54">
      <w:r w:rsidRPr="006B7B52">
        <w:t xml:space="preserve">Example: </w:t>
      </w:r>
      <w:r w:rsidRPr="006B7B52">
        <w:rPr>
          <w:rFonts w:cs="Arial"/>
          <w:rtl/>
        </w:rPr>
        <w:t>אני אוכל כעת כי אני רעב</w:t>
      </w:r>
      <w:r w:rsidRPr="006B7B52">
        <w:t>. (</w:t>
      </w:r>
      <w:proofErr w:type="gramStart"/>
      <w:r w:rsidRPr="006B7B52">
        <w:t>Ani ochel ka'et ki ani ra'ev</w:t>
      </w:r>
      <w:proofErr w:type="gramEnd"/>
      <w:r w:rsidRPr="006B7B52">
        <w:t>.)</w:t>
      </w:r>
    </w:p>
    <w:p w14:paraId="43C67C08" w14:textId="77777777" w:rsidR="00504B54" w:rsidRPr="00852F91" w:rsidRDefault="00504B54" w:rsidP="00504B54">
      <w:r w:rsidRPr="006B7B52">
        <w:t xml:space="preserve">Translation: </w:t>
      </w:r>
      <w:proofErr w:type="gramStart"/>
      <w:r w:rsidRPr="006B7B52">
        <w:t>I’m</w:t>
      </w:r>
      <w:proofErr w:type="gramEnd"/>
      <w:r w:rsidRPr="006B7B52">
        <w:t xml:space="preserve"> eating now, for I’m hungry.</w:t>
      </w:r>
    </w:p>
    <w:p w14:paraId="3091281B" w14:textId="77777777" w:rsidR="00504B54" w:rsidRDefault="00504B54" w:rsidP="00504B54">
      <w:pPr>
        <w:pStyle w:val="7"/>
      </w:pPr>
      <w:r w:rsidRPr="000958D4">
        <w:t xml:space="preserve">Correlative Conjunctions: </w:t>
      </w:r>
    </w:p>
    <w:p w14:paraId="4BBC6E8C" w14:textId="77777777" w:rsidR="00504B54" w:rsidRPr="00BE18BA" w:rsidRDefault="00504B54" w:rsidP="00504B54">
      <w:r w:rsidRPr="00BE18BA">
        <w:t xml:space="preserve">These work in pairs to join words or phrases that have equal importance. </w:t>
      </w:r>
      <w:r w:rsidRPr="00BE18BA">
        <w:tab/>
      </w:r>
      <w:r w:rsidRPr="00BE18BA">
        <w:tab/>
      </w:r>
    </w:p>
    <w:p w14:paraId="16E9C96D" w14:textId="77777777" w:rsidR="00504B54" w:rsidRPr="000958D4" w:rsidRDefault="00504B54" w:rsidP="00504B54">
      <w:r w:rsidRPr="000958D4">
        <w:t xml:space="preserve">Example: Either you start now, or </w:t>
      </w:r>
      <w:proofErr w:type="gramStart"/>
      <w:r w:rsidRPr="000958D4">
        <w:t>you'll</w:t>
      </w:r>
      <w:proofErr w:type="gramEnd"/>
      <w:r w:rsidRPr="000958D4">
        <w:t xml:space="preserve"> miss the deadline.</w:t>
      </w:r>
      <w:r w:rsidRPr="000958D4">
        <w:tab/>
      </w:r>
    </w:p>
    <w:p w14:paraId="21E128E6" w14:textId="77777777" w:rsidR="00504B54" w:rsidRDefault="00504B54" w:rsidP="00504B54">
      <w:proofErr w:type="gramStart"/>
      <w:r w:rsidRPr="000958D4">
        <w:t>include</w:t>
      </w:r>
      <w:proofErr w:type="gramEnd"/>
      <w:r w:rsidRPr="000958D4">
        <w:t xml:space="preserve"> both...and, </w:t>
      </w:r>
    </w:p>
    <w:p w14:paraId="55EAD246" w14:textId="77777777" w:rsidR="00504B54" w:rsidRDefault="00504B54" w:rsidP="00504B54">
      <w:proofErr w:type="gramStart"/>
      <w:r w:rsidRPr="000958D4">
        <w:t>either</w:t>
      </w:r>
      <w:proofErr w:type="gramEnd"/>
      <w:r w:rsidRPr="000958D4">
        <w:t>...or</w:t>
      </w:r>
    </w:p>
    <w:p w14:paraId="2C91B5A7" w14:textId="77777777" w:rsidR="00504B54" w:rsidRDefault="00504B54" w:rsidP="00504B54">
      <w:r w:rsidRPr="000958D4">
        <w:t xml:space="preserve"> </w:t>
      </w:r>
      <w:proofErr w:type="gramStart"/>
      <w:r w:rsidRPr="000958D4">
        <w:t>neither</w:t>
      </w:r>
      <w:proofErr w:type="gramEnd"/>
      <w:r w:rsidRPr="000958D4">
        <w:t>...nor</w:t>
      </w:r>
    </w:p>
    <w:p w14:paraId="6CF2828F" w14:textId="77777777" w:rsidR="00504B54" w:rsidRPr="000958D4" w:rsidRDefault="00504B54" w:rsidP="00504B54">
      <w:r w:rsidRPr="000958D4">
        <w:t xml:space="preserve"> </w:t>
      </w:r>
      <w:proofErr w:type="gramStart"/>
      <w:r w:rsidRPr="000958D4">
        <w:t>not</w:t>
      </w:r>
      <w:proofErr w:type="gramEnd"/>
      <w:r w:rsidRPr="000958D4">
        <w:t xml:space="preserve"> only...but also.</w:t>
      </w:r>
      <w:r w:rsidRPr="000958D4">
        <w:tab/>
      </w:r>
    </w:p>
    <w:p w14:paraId="2E879F50" w14:textId="77777777" w:rsidR="00504B54" w:rsidRDefault="00504B54" w:rsidP="00504B54">
      <w:pPr>
        <w:pStyle w:val="7"/>
      </w:pPr>
      <w:r w:rsidRPr="000958D4">
        <w:t>Subordinating Conjunctions</w:t>
      </w:r>
      <w:r>
        <w:t xml:space="preserve"> (Subjunction)</w:t>
      </w:r>
      <w:r w:rsidRPr="000958D4">
        <w:t xml:space="preserve">: </w:t>
      </w:r>
    </w:p>
    <w:p w14:paraId="23F7812D" w14:textId="77777777" w:rsidR="00504B54" w:rsidRPr="009A2C18" w:rsidRDefault="00504B54" w:rsidP="00504B54">
      <w:r w:rsidRPr="000958D4">
        <w:t>Cause/Reason:</w:t>
      </w:r>
      <w:r>
        <w:t xml:space="preserve"> </w:t>
      </w:r>
      <w:r w:rsidRPr="009A2C18">
        <w:t>These connect a dependent clause (subordinate clause) to an independent clause (main clause).</w:t>
      </w:r>
      <w:r w:rsidRPr="009A2C18">
        <w:tab/>
      </w:r>
    </w:p>
    <w:p w14:paraId="69236F44" w14:textId="77777777" w:rsidR="00504B54" w:rsidRPr="000958D4" w:rsidRDefault="00504B54" w:rsidP="00504B54">
      <w:r w:rsidRPr="000958D4">
        <w:t>Example: She stayed home because she was feeling sick.</w:t>
      </w:r>
      <w:r w:rsidRPr="000958D4">
        <w:tab/>
      </w:r>
    </w:p>
    <w:p w14:paraId="0F706E54" w14:textId="77777777" w:rsidR="00504B54" w:rsidRDefault="00504B54" w:rsidP="00504B54">
      <w:proofErr w:type="gramStart"/>
      <w:r w:rsidRPr="000958D4">
        <w:t>because</w:t>
      </w:r>
      <w:proofErr w:type="gramEnd"/>
      <w:r w:rsidRPr="000958D4">
        <w:t xml:space="preserve"> of</w:t>
      </w:r>
    </w:p>
    <w:p w14:paraId="67455232" w14:textId="77777777" w:rsidR="00504B54" w:rsidRDefault="00504B54" w:rsidP="00504B54">
      <w:proofErr w:type="gramStart"/>
      <w:r w:rsidRPr="000958D4">
        <w:t>due</w:t>
      </w:r>
      <w:proofErr w:type="gramEnd"/>
      <w:r w:rsidRPr="000958D4">
        <w:t xml:space="preserve"> to</w:t>
      </w:r>
    </w:p>
    <w:p w14:paraId="696F4584" w14:textId="77777777" w:rsidR="00504B54" w:rsidRPr="000958D4" w:rsidRDefault="00504B54" w:rsidP="00504B54">
      <w:proofErr w:type="gramStart"/>
      <w:r w:rsidRPr="000958D4">
        <w:t>owing</w:t>
      </w:r>
      <w:proofErr w:type="gramEnd"/>
      <w:r w:rsidRPr="000958D4">
        <w:t xml:space="preserve"> to</w:t>
      </w:r>
      <w:r w:rsidRPr="000958D4">
        <w:tab/>
      </w:r>
    </w:p>
    <w:p w14:paraId="6CCAD4BB" w14:textId="77777777" w:rsidR="00504B54" w:rsidRDefault="00504B54" w:rsidP="00504B54">
      <w:proofErr w:type="gramStart"/>
      <w:r w:rsidRPr="000958D4">
        <w:t>because</w:t>
      </w:r>
      <w:proofErr w:type="gramEnd"/>
    </w:p>
    <w:p w14:paraId="3C500CD5" w14:textId="77777777" w:rsidR="00504B54" w:rsidRDefault="00504B54" w:rsidP="00504B54">
      <w:proofErr w:type="gramStart"/>
      <w:r w:rsidRPr="000958D4">
        <w:t>although</w:t>
      </w:r>
      <w:proofErr w:type="gramEnd"/>
    </w:p>
    <w:p w14:paraId="66092DCE" w14:textId="77777777" w:rsidR="00504B54" w:rsidRDefault="00504B54" w:rsidP="00504B54">
      <w:proofErr w:type="gramStart"/>
      <w:r w:rsidRPr="000958D4">
        <w:t>while</w:t>
      </w:r>
      <w:proofErr w:type="gramEnd"/>
    </w:p>
    <w:p w14:paraId="092F1D4B" w14:textId="77777777" w:rsidR="00504B54" w:rsidRDefault="00504B54" w:rsidP="00504B54">
      <w:proofErr w:type="gramStart"/>
      <w:r w:rsidRPr="000958D4">
        <w:t>since</w:t>
      </w:r>
      <w:proofErr w:type="gramEnd"/>
    </w:p>
    <w:p w14:paraId="6F837779" w14:textId="77777777" w:rsidR="00504B54" w:rsidRDefault="00504B54" w:rsidP="00504B54">
      <w:proofErr w:type="gramStart"/>
      <w:r w:rsidRPr="000958D4">
        <w:t>if</w:t>
      </w:r>
      <w:proofErr w:type="gramEnd"/>
    </w:p>
    <w:p w14:paraId="218B43C3" w14:textId="77777777" w:rsidR="00504B54" w:rsidRPr="000958D4" w:rsidRDefault="00504B54" w:rsidP="00504B54">
      <w:proofErr w:type="gramStart"/>
      <w:r w:rsidRPr="000958D4">
        <w:t>unless</w:t>
      </w:r>
      <w:proofErr w:type="gramEnd"/>
      <w:r w:rsidRPr="000958D4">
        <w:t>.</w:t>
      </w:r>
      <w:r w:rsidRPr="000958D4">
        <w:tab/>
      </w:r>
    </w:p>
    <w:p w14:paraId="76B34B68" w14:textId="77777777" w:rsidR="00504B54" w:rsidRDefault="00504B54" w:rsidP="00504B54">
      <w:pPr>
        <w:pStyle w:val="7"/>
      </w:pPr>
      <w:r w:rsidRPr="000958D4">
        <w:t>Adverb</w:t>
      </w:r>
      <w:r>
        <w:t>ial</w:t>
      </w:r>
      <w:r w:rsidRPr="000958D4">
        <w:t xml:space="preserve"> Conjuncti</w:t>
      </w:r>
      <w:r>
        <w:t>ons</w:t>
      </w:r>
      <w:r w:rsidRPr="000958D4">
        <w:t xml:space="preserve">: </w:t>
      </w:r>
    </w:p>
    <w:p w14:paraId="5760BE21" w14:textId="77777777" w:rsidR="00504B54" w:rsidRPr="00BE18BA" w:rsidRDefault="00504B54" w:rsidP="00504B54">
      <w:r w:rsidRPr="00BE18BA">
        <w:t xml:space="preserve">These </w:t>
      </w:r>
      <w:proofErr w:type="gramStart"/>
      <w:r w:rsidRPr="00BE18BA">
        <w:t>are used</w:t>
      </w:r>
      <w:proofErr w:type="gramEnd"/>
      <w:r w:rsidRPr="00BE18BA">
        <w:t xml:space="preserve"> to connect independent clauses and often provide a transition between ideas. </w:t>
      </w:r>
      <w:r w:rsidRPr="00BE18BA">
        <w:tab/>
      </w:r>
      <w:r w:rsidRPr="00BE18BA">
        <w:tab/>
      </w:r>
    </w:p>
    <w:p w14:paraId="356AE0D0" w14:textId="77777777" w:rsidR="00504B54" w:rsidRDefault="00504B54" w:rsidP="00504B54">
      <w:r w:rsidRPr="000958D4">
        <w:t xml:space="preserve">Example: He </w:t>
      </w:r>
      <w:proofErr w:type="gramStart"/>
      <w:r w:rsidRPr="000958D4">
        <w:t>didn’t</w:t>
      </w:r>
      <w:proofErr w:type="gramEnd"/>
      <w:r w:rsidRPr="000958D4">
        <w:t xml:space="preserve"> study for the exam; therefore, he didn’t pass. </w:t>
      </w:r>
    </w:p>
    <w:p w14:paraId="603F69D2" w14:textId="77777777" w:rsidR="00504B54" w:rsidRDefault="00504B54" w:rsidP="00504B54">
      <w:r w:rsidRPr="000958D4">
        <w:t>However</w:t>
      </w:r>
    </w:p>
    <w:p w14:paraId="7BCB8A75" w14:textId="77777777" w:rsidR="00504B54" w:rsidRDefault="00504B54" w:rsidP="00504B54">
      <w:r w:rsidRPr="000958D4">
        <w:t>Therefore</w:t>
      </w:r>
    </w:p>
    <w:p w14:paraId="4A8B9D4B" w14:textId="77777777" w:rsidR="00504B54" w:rsidRDefault="00504B54" w:rsidP="00504B54">
      <w:r w:rsidRPr="000958D4">
        <w:t>Moreover</w:t>
      </w:r>
    </w:p>
    <w:p w14:paraId="691E2A93" w14:textId="77777777" w:rsidR="00504B54" w:rsidRDefault="00504B54" w:rsidP="00504B54">
      <w:r w:rsidRPr="000958D4">
        <w:t>Consequently</w:t>
      </w:r>
    </w:p>
    <w:p w14:paraId="45542B8F" w14:textId="77777777" w:rsidR="00504B54" w:rsidRDefault="00504B54" w:rsidP="00504B54">
      <w:r w:rsidRPr="000958D4">
        <w:t>Hence</w:t>
      </w:r>
    </w:p>
    <w:p w14:paraId="4917E4D7" w14:textId="77777777" w:rsidR="00504B54" w:rsidRDefault="00504B54" w:rsidP="00504B54">
      <w:r>
        <w:t>Thus</w:t>
      </w:r>
    </w:p>
    <w:p w14:paraId="34B2E86B" w14:textId="77777777" w:rsidR="00504B54" w:rsidRPr="002D1599" w:rsidRDefault="00504B54" w:rsidP="00504B54">
      <w:pPr>
        <w:pStyle w:val="7"/>
      </w:pPr>
      <w:r w:rsidRPr="00844841">
        <w:t>Vav</w:t>
      </w:r>
      <w:r w:rsidRPr="002D1599">
        <w:t>-</w:t>
      </w:r>
      <w:r w:rsidRPr="00844841">
        <w:t>Consecutive</w:t>
      </w:r>
    </w:p>
    <w:p w14:paraId="4E8B2251" w14:textId="77777777" w:rsidR="00504B54" w:rsidRDefault="00504B54" w:rsidP="00504B54">
      <w:pPr>
        <w:pStyle w:val="6"/>
      </w:pPr>
      <w:r>
        <w:t>Disjunctions</w:t>
      </w:r>
    </w:p>
    <w:p w14:paraId="4AB06846" w14:textId="77777777" w:rsidR="00504B54" w:rsidRPr="002636B5" w:rsidRDefault="00504B54" w:rsidP="00504B54">
      <w:pPr>
        <w:pStyle w:val="6"/>
      </w:pPr>
      <w:r>
        <w:t>Interjunctions</w:t>
      </w:r>
    </w:p>
    <w:p w14:paraId="36C52415" w14:textId="77777777" w:rsidR="00B16D25" w:rsidRDefault="00B16D25" w:rsidP="00B16D25">
      <w:pPr>
        <w:pStyle w:val="5"/>
      </w:pPr>
      <w:proofErr w:type="gramStart"/>
      <w:r>
        <w:t>Register:</w:t>
      </w:r>
      <w:proofErr w:type="gramEnd"/>
      <w:r>
        <w:t xml:space="preserve"> formal, informal, technical.</w:t>
      </w:r>
    </w:p>
    <w:p w14:paraId="4405F9FE" w14:textId="77777777" w:rsidR="00B16D25" w:rsidRDefault="00B16D25" w:rsidP="00B16D25">
      <w:pPr>
        <w:pStyle w:val="5"/>
      </w:pPr>
      <w:r>
        <w:t>Pragmatics: tone, politeness, prosody, context use.</w:t>
      </w:r>
    </w:p>
    <w:p>
      <w:pPr>
        <w:pStyle w:val="1"/>
      </w:pPr>
      <w:r>
        <w:t>Phonology, Prosody &amp; Linguistic–Musical Lines</w:t>
      </w:r>
    </w:p>
    <w:p w14:paraId="6D6042DF" w14:textId="20F256AE" w:rsidR="009A14AC" w:rsidRDefault="009A14AC" w:rsidP="00B16D25">
      <w:pPr>
        <w:pStyle w:val="6"/>
      </w:pPr>
      <w:r>
        <w:t>Phonology.</w:t>
      </w:r>
    </w:p>
    <w:p w14:paraId="3454603D" w14:textId="77777777" w:rsidR="00B16D25" w:rsidRDefault="00B16D25" w:rsidP="00B16D25">
      <w:pPr>
        <w:pStyle w:val="6"/>
      </w:pPr>
      <w:r>
        <w:t>Intonation of Melodic line.</w:t>
      </w:r>
    </w:p>
    <w:p w14:paraId="23FCCB45" w14:textId="77777777" w:rsidR="00B16D25" w:rsidRPr="00EC455A" w:rsidRDefault="00B16D25" w:rsidP="00B16D25">
      <w:pPr>
        <w:pStyle w:val="7"/>
      </w:pPr>
      <w:r>
        <w:t>LeitMotif</w:t>
      </w:r>
      <w:r w:rsidRPr="00EC455A">
        <w:t>.</w:t>
      </w:r>
    </w:p>
    <w:p w14:paraId="340ED801" w14:textId="77777777" w:rsidR="00B16D25" w:rsidRPr="00EC455A" w:rsidRDefault="00B16D25" w:rsidP="00B16D25">
      <w:pPr>
        <w:pStyle w:val="7"/>
      </w:pPr>
      <w:r>
        <w:t>Motif</w:t>
      </w:r>
      <w:r w:rsidRPr="00EC455A">
        <w:t>.</w:t>
      </w:r>
    </w:p>
    <w:p w14:paraId="38817235" w14:textId="77777777" w:rsidR="00B16D25" w:rsidRDefault="00B16D25" w:rsidP="00B16D25">
      <w:r>
        <w:t>Like a subject with different verbs.</w:t>
      </w:r>
    </w:p>
    <w:p w14:paraId="59073EE8" w14:textId="77777777" w:rsidR="00B16D25" w:rsidRPr="007501E8" w:rsidRDefault="00B16D25" w:rsidP="00B16D25">
      <w:pPr>
        <w:rPr>
          <w:lang w:val="ru-RU"/>
        </w:rPr>
      </w:pPr>
      <w:r>
        <w:rPr>
          <w:lang w:val="ru-RU"/>
        </w:rPr>
        <w:t>Мотив – это повторяющаяся тема предложения.  (</w:t>
      </w:r>
      <w:r w:rsidRPr="00DC067C">
        <w:rPr>
          <w:b/>
          <w:bCs/>
          <w:lang w:val="ru-RU"/>
        </w:rPr>
        <w:t>Как так произошло</w:t>
      </w:r>
      <w:r>
        <w:rPr>
          <w:lang w:val="ru-RU"/>
        </w:rPr>
        <w:t xml:space="preserve">, что мы очутились здесь. </w:t>
      </w:r>
      <w:r w:rsidRPr="00DC067C">
        <w:rPr>
          <w:b/>
          <w:bCs/>
          <w:lang w:val="ru-RU"/>
        </w:rPr>
        <w:t>Как так произошло</w:t>
      </w:r>
      <w:r>
        <w:rPr>
          <w:lang w:val="ru-RU"/>
        </w:rPr>
        <w:t>, чтобы выйти нам отсюда</w:t>
      </w:r>
      <w:r w:rsidRPr="007501E8">
        <w:rPr>
          <w:lang w:val="ru-RU"/>
        </w:rPr>
        <w:t>.</w:t>
      </w:r>
      <w:r>
        <w:rPr>
          <w:lang w:val="ru-RU"/>
        </w:rPr>
        <w:t>)</w:t>
      </w:r>
      <w:r w:rsidRPr="007501E8">
        <w:rPr>
          <w:lang w:val="ru-RU"/>
        </w:rPr>
        <w:t>.</w:t>
      </w:r>
    </w:p>
    <w:p w14:paraId="06053A74" w14:textId="77777777" w:rsidR="00B16D25" w:rsidRPr="00E22F70" w:rsidRDefault="00B16D25" w:rsidP="00B16D25">
      <w:pPr>
        <w:rPr>
          <w:lang w:val="ru-RU"/>
        </w:rPr>
      </w:pPr>
      <w:r>
        <w:t>See</w:t>
      </w:r>
      <w:r w:rsidRPr="00E22F70">
        <w:rPr>
          <w:lang w:val="ru-RU"/>
        </w:rPr>
        <w:t xml:space="preserve"> </w:t>
      </w:r>
      <w:r>
        <w:t>document</w:t>
      </w:r>
      <w:r w:rsidRPr="00E22F70">
        <w:rPr>
          <w:lang w:val="ru-RU"/>
        </w:rPr>
        <w:t>(</w:t>
      </w:r>
      <w:r>
        <w:t>s</w:t>
      </w:r>
      <w:r w:rsidRPr="00E22F70">
        <w:rPr>
          <w:lang w:val="ru-RU"/>
        </w:rPr>
        <w:t xml:space="preserve">): </w:t>
      </w:r>
      <w:hyperlink r:id="rId85" w:history="1">
        <w:r>
          <w:rPr>
            <w:rStyle w:val="a5"/>
          </w:rPr>
          <w:t>Developing</w:t>
        </w:r>
        <w:r w:rsidRPr="00E22F70">
          <w:rPr>
            <w:rStyle w:val="a5"/>
            <w:lang w:val="ru-RU"/>
          </w:rPr>
          <w:t xml:space="preserve"> </w:t>
        </w:r>
        <w:r>
          <w:rPr>
            <w:rStyle w:val="a5"/>
          </w:rPr>
          <w:t>Motifs</w:t>
        </w:r>
        <w:r w:rsidRPr="00E22F70">
          <w:rPr>
            <w:rStyle w:val="a5"/>
            <w:lang w:val="ru-RU"/>
          </w:rPr>
          <w:t>.</w:t>
        </w:r>
        <w:r>
          <w:rPr>
            <w:rStyle w:val="a5"/>
          </w:rPr>
          <w:t>mhtml</w:t>
        </w:r>
      </w:hyperlink>
    </w:p>
    <w:p w14:paraId="11A02466" w14:textId="77777777" w:rsidR="00B16D25" w:rsidRDefault="00B16D25" w:rsidP="00B16D25">
      <w:r>
        <w:t>Most motifs focus on just one or two at a time.</w:t>
      </w:r>
    </w:p>
    <w:p w14:paraId="47A10FA2" w14:textId="77777777" w:rsidR="00B16D25" w:rsidRPr="00ED0C63" w:rsidRDefault="00B16D25" w:rsidP="00B16D25">
      <w:pPr>
        <w:rPr>
          <w:lang w:val="ru-RU"/>
        </w:rPr>
      </w:pPr>
      <w:r>
        <w:t>Contain</w:t>
      </w:r>
      <w:r w:rsidRPr="00ED0C63">
        <w:rPr>
          <w:lang w:val="ru-RU"/>
        </w:rPr>
        <w:t xml:space="preserve"> 2 </w:t>
      </w:r>
      <w:r>
        <w:t>to</w:t>
      </w:r>
      <w:r w:rsidRPr="00ED0C63">
        <w:rPr>
          <w:lang w:val="ru-RU"/>
        </w:rPr>
        <w:t xml:space="preserve"> 8 </w:t>
      </w:r>
      <w:r>
        <w:t>notes</w:t>
      </w:r>
      <w:r w:rsidRPr="00ED0C63">
        <w:rPr>
          <w:lang w:val="ru-RU"/>
        </w:rPr>
        <w:t xml:space="preserve">. </w:t>
      </w:r>
    </w:p>
    <w:p w14:paraId="08E184A2" w14:textId="77777777" w:rsidR="00B16D25" w:rsidRDefault="00B16D25" w:rsidP="00B16D25">
      <w:r w:rsidRPr="00ED0C63">
        <w:rPr>
          <w:lang w:val="ru-RU"/>
        </w:rPr>
        <w:t xml:space="preserve">Мотиф начинается за тактом и окатчивается в такте как одно целое и не делимое на слух. Имеет начало середину и конец как опорные точки. эти три точки играются громче остальных. </w:t>
      </w:r>
      <w:r>
        <w:t>(Цезура)</w:t>
      </w:r>
    </w:p>
    <w:p w14:paraId="4EA9F8F7" w14:textId="77777777" w:rsidR="00B16D25" w:rsidRDefault="00B16D25" w:rsidP="00B16D25">
      <w:pPr>
        <w:pStyle w:val="7"/>
      </w:pPr>
      <w:r>
        <w:t>Licks.</w:t>
      </w:r>
    </w:p>
    <w:p w14:paraId="69C10BD2" w14:textId="77777777" w:rsidR="00B16D25" w:rsidRDefault="00B16D25" w:rsidP="00B16D25">
      <w:pPr>
        <w:pStyle w:val="8"/>
      </w:pPr>
      <w:r>
        <w:t>Lick</w:t>
      </w:r>
    </w:p>
    <w:p w14:paraId="2DEF6D4D" w14:textId="77777777" w:rsidR="00B16D25" w:rsidRDefault="00B16D25" w:rsidP="00B16D25">
      <w:pPr>
        <w:pStyle w:val="MMHyperlink"/>
      </w:pPr>
      <w:r>
        <w:t xml:space="preserve">See document(s): </w:t>
      </w:r>
      <w:hyperlink r:id="rId86" w:history="1">
        <w:r>
          <w:rPr>
            <w:rStyle w:val="a5"/>
          </w:rPr>
          <w:t>Writing Guitar Licks - Cyberfret.com Guitar Songwriting Lesson.mhtml</w:t>
        </w:r>
      </w:hyperlink>
    </w:p>
    <w:p w14:paraId="55410008" w14:textId="77777777" w:rsidR="00B16D25" w:rsidRDefault="00B16D25" w:rsidP="00B16D25">
      <w:pPr>
        <w:pStyle w:val="7"/>
      </w:pPr>
      <w:r>
        <w:t>Riffs.</w:t>
      </w:r>
    </w:p>
    <w:p w14:paraId="39AB23AD" w14:textId="77777777" w:rsidR="00B16D25" w:rsidRDefault="00B16D25" w:rsidP="00B16D25">
      <w:r>
        <w:t xml:space="preserve">1. It is how you will color the chord progression in rhythm part. </w:t>
      </w:r>
    </w:p>
    <w:p w14:paraId="7584657B" w14:textId="77777777" w:rsidR="00B16D25" w:rsidRDefault="00B16D25" w:rsidP="00B16D25">
      <w:pPr>
        <w:pStyle w:val="8"/>
      </w:pPr>
      <w:r>
        <w:t>Big open chords</w:t>
      </w:r>
    </w:p>
    <w:p w14:paraId="73362461" w14:textId="77777777" w:rsidR="00B16D25" w:rsidRDefault="00B16D25" w:rsidP="00B16D25">
      <w:pPr>
        <w:pStyle w:val="9"/>
      </w:pPr>
      <w:r>
        <w:t>1st position</w:t>
      </w:r>
    </w:p>
    <w:p w14:paraId="7F1E9173" w14:textId="77777777" w:rsidR="00B16D25" w:rsidRPr="00354741" w:rsidRDefault="00B16D25" w:rsidP="00B16D25">
      <w:pPr>
        <w:pStyle w:val="9"/>
      </w:pPr>
      <w:r w:rsidRPr="00354741">
        <w:t>Bends</w:t>
      </w:r>
    </w:p>
    <w:p w14:paraId="52BEDE7D" w14:textId="77777777" w:rsidR="00B16D25" w:rsidRDefault="00B16D25" w:rsidP="00B16D25">
      <w:pPr>
        <w:pStyle w:val="9"/>
      </w:pPr>
      <w:r>
        <w:t>Power chords</w:t>
      </w:r>
    </w:p>
    <w:p w14:paraId="7F6A4908" w14:textId="77777777" w:rsidR="00B16D25" w:rsidRDefault="00B16D25" w:rsidP="00B16D25">
      <w:pPr>
        <w:pStyle w:val="9"/>
      </w:pPr>
      <w:r>
        <w:t>arpeggio</w:t>
      </w:r>
    </w:p>
    <w:p w14:paraId="2B80C021" w14:textId="77777777" w:rsidR="00B16D25" w:rsidRPr="00354741" w:rsidRDefault="00B16D25" w:rsidP="00B16D25">
      <w:pPr>
        <w:pStyle w:val="9"/>
      </w:pPr>
      <w:r w:rsidRPr="00354741">
        <w:t>Hammer-on / Pull-off</w:t>
      </w:r>
    </w:p>
    <w:p w14:paraId="05576E29" w14:textId="77777777" w:rsidR="00B16D25" w:rsidRPr="00354741" w:rsidRDefault="00B16D25" w:rsidP="00B16D25">
      <w:pPr>
        <w:pStyle w:val="9"/>
      </w:pPr>
      <w:r w:rsidRPr="00354741">
        <w:t>Tapping</w:t>
      </w:r>
    </w:p>
    <w:p w14:paraId="0629C8E8" w14:textId="77777777" w:rsidR="00B16D25" w:rsidRPr="00354741" w:rsidRDefault="00B16D25" w:rsidP="00B16D25">
      <w:pPr>
        <w:pStyle w:val="9"/>
      </w:pPr>
      <w:r>
        <w:t>Altoernate picking</w:t>
      </w:r>
    </w:p>
    <w:p w14:paraId="0C0D0DA1" w14:textId="77777777" w:rsidR="00B16D25" w:rsidRPr="00354741" w:rsidRDefault="00B16D25" w:rsidP="00B16D25">
      <w:pPr>
        <w:pStyle w:val="9"/>
      </w:pPr>
      <w:r w:rsidRPr="00354741">
        <w:t>Sweep picking</w:t>
      </w:r>
    </w:p>
    <w:p w14:paraId="6BD08671" w14:textId="77777777" w:rsidR="00B16D25" w:rsidRPr="00354741" w:rsidRDefault="00B16D25" w:rsidP="00B16D25">
      <w:pPr>
        <w:pStyle w:val="9"/>
      </w:pPr>
      <w:r w:rsidRPr="00354741">
        <w:t>Hybrid picking</w:t>
      </w:r>
    </w:p>
    <w:p w14:paraId="39C29CA8" w14:textId="77777777" w:rsidR="00B16D25" w:rsidRPr="00354741" w:rsidRDefault="00B16D25" w:rsidP="00B16D25">
      <w:pPr>
        <w:pStyle w:val="9"/>
      </w:pPr>
      <w:proofErr w:type="gramStart"/>
      <w:r w:rsidRPr="00354741">
        <w:t>fast</w:t>
      </w:r>
      <w:proofErr w:type="gramEnd"/>
      <w:r w:rsidRPr="00354741">
        <w:t xml:space="preserve"> legato</w:t>
      </w:r>
    </w:p>
    <w:p w14:paraId="7A009964" w14:textId="77777777" w:rsidR="00B16D25" w:rsidRDefault="00B16D25" w:rsidP="00B16D25">
      <w:pPr>
        <w:pStyle w:val="8"/>
      </w:pPr>
      <w:r>
        <w:t>Modes riffing</w:t>
      </w:r>
    </w:p>
    <w:p w14:paraId="040992A9" w14:textId="77777777" w:rsidR="00B16D25" w:rsidRDefault="00B16D25" w:rsidP="00B16D25">
      <w:r>
        <w:t xml:space="preserve">Runs - Resolve CSus4 or C Sus2 to Cmajor </w:t>
      </w:r>
    </w:p>
    <w:p w14:paraId="7E4BFE49" w14:textId="77777777" w:rsidR="00B16D25" w:rsidRDefault="00B16D25" w:rsidP="00B16D25">
      <w:r>
        <w:t>Move from Csus4 &gt; C maj &gt; Csus4 &gt; C maj &gt; Csus2 &gt; Cmaj.</w:t>
      </w:r>
    </w:p>
    <w:p w14:paraId="44672CC2" w14:textId="77777777" w:rsidR="00B16D25" w:rsidRDefault="00B16D25" w:rsidP="00B16D25">
      <w:r>
        <w:t>Omit the close note like FG if the stay close, use inversions.</w:t>
      </w:r>
    </w:p>
    <w:p w14:paraId="452CDA3B" w14:textId="77777777" w:rsidR="00B16D25" w:rsidRDefault="00B16D25" w:rsidP="00B16D25">
      <w:r>
        <w:t>Add notes from minor scale</w:t>
      </w:r>
    </w:p>
    <w:p w14:paraId="64BCD569" w14:textId="77777777" w:rsidR="00B16D25" w:rsidRDefault="00B16D25" w:rsidP="00B16D25">
      <w:pPr>
        <w:pStyle w:val="8"/>
      </w:pPr>
      <w:r>
        <w:t>Bloozy</w:t>
      </w:r>
    </w:p>
    <w:p w14:paraId="3B53FE07" w14:textId="77777777" w:rsidR="00B16D25" w:rsidRDefault="00B16D25" w:rsidP="00B16D25">
      <w:pPr>
        <w:pStyle w:val="8"/>
      </w:pPr>
      <w:r>
        <w:t>Chuggy</w:t>
      </w:r>
    </w:p>
    <w:p w14:paraId="20452710" w14:textId="77777777" w:rsidR="00B16D25" w:rsidRDefault="00B16D25" w:rsidP="00B16D25">
      <w:pPr>
        <w:pStyle w:val="8"/>
      </w:pPr>
      <w:r>
        <w:t>Tremolo picking</w:t>
      </w:r>
    </w:p>
    <w:p w14:paraId="17F86675" w14:textId="77777777" w:rsidR="00B16D25" w:rsidRDefault="00B16D25" w:rsidP="00B16D25">
      <w:pPr>
        <w:pStyle w:val="8"/>
      </w:pPr>
      <w:proofErr w:type="gramStart"/>
      <w:r>
        <w:t>string</w:t>
      </w:r>
      <w:proofErr w:type="gramEnd"/>
      <w:r>
        <w:t xml:space="preserve"> skipping</w:t>
      </w:r>
    </w:p>
    <w:p w14:paraId="2F7F6195" w14:textId="77777777" w:rsidR="00B16D25" w:rsidRDefault="00B16D25" w:rsidP="00B16D25">
      <w:pPr>
        <w:pStyle w:val="8"/>
      </w:pPr>
      <w:r>
        <w:t>Jent</w:t>
      </w:r>
    </w:p>
    <w:p w14:paraId="44CF6B1E" w14:textId="77777777" w:rsidR="00B16D25" w:rsidRDefault="00B16D25" w:rsidP="00B16D25">
      <w:pPr>
        <w:pStyle w:val="8"/>
      </w:pPr>
      <w:r>
        <w:t>Odd time signatures</w:t>
      </w:r>
    </w:p>
    <w:p w14:paraId="644D3D81" w14:textId="77777777" w:rsidR="00B16D25" w:rsidRPr="00A9679E" w:rsidRDefault="00B16D25" w:rsidP="00B16D25">
      <w:pPr>
        <w:pStyle w:val="7"/>
      </w:pPr>
      <w:r>
        <w:t>Fills.</w:t>
      </w:r>
    </w:p>
    <w:p w14:paraId="023D7561" w14:textId="77777777" w:rsidR="00B16D25" w:rsidRDefault="00B16D25" w:rsidP="00B16D25">
      <w:pPr>
        <w:pStyle w:val="6"/>
      </w:pPr>
      <w:r>
        <w:t>Prosody and Melodic Phrases.</w:t>
      </w:r>
    </w:p>
    <w:p w14:paraId="0ACCB2DA" w14:textId="77777777" w:rsidR="00B16D25" w:rsidRDefault="00B16D25" w:rsidP="00B16D25">
      <w:r>
        <w:t>Melodic is story telling. Leaps is stress on word. “I warn YOU!” or “I WARN you!</w:t>
      </w:r>
      <w:proofErr w:type="gramStart"/>
      <w:r>
        <w:t>”.</w:t>
      </w:r>
      <w:proofErr w:type="gramEnd"/>
    </w:p>
    <w:p w14:paraId="69F619E8" w14:textId="77777777" w:rsidR="00B16D25" w:rsidRDefault="00B16D25" w:rsidP="00B16D25">
      <w:r>
        <w:t>Phrase is not complete idea.</w:t>
      </w:r>
    </w:p>
    <w:p w14:paraId="214CB968" w14:textId="77777777" w:rsidR="00B16D25" w:rsidRDefault="00B16D25" w:rsidP="00B16D25">
      <w:r>
        <w:t xml:space="preserve">See document(s): </w:t>
      </w:r>
      <w:hyperlink r:id="rId87" w:history="1">
        <w:r>
          <w:rPr>
            <w:rStyle w:val="a5"/>
          </w:rPr>
          <w:t>Types of Melodic Phrases - Music Composition Tutorial.mp4</w:t>
        </w:r>
      </w:hyperlink>
    </w:p>
    <w:p w14:paraId="17719710" w14:textId="77777777" w:rsidR="00B16D25" w:rsidRDefault="00B16D25" w:rsidP="00B16D25">
      <w:r>
        <w:t xml:space="preserve">*Contour - single focal point (only one most top note). </w:t>
      </w:r>
      <w:proofErr w:type="gramStart"/>
      <w:r>
        <w:t>make</w:t>
      </w:r>
      <w:proofErr w:type="gramEnd"/>
      <w:r>
        <w:t xml:space="preserve"> arch line of notes.</w:t>
      </w:r>
    </w:p>
    <w:p w14:paraId="7BBCF0D7" w14:textId="77777777" w:rsidR="00B16D25" w:rsidRDefault="00B16D25" w:rsidP="00B16D25">
      <w:r>
        <w:t xml:space="preserve">*Leaps -Conjunct vs disjunct. No augmented, </w:t>
      </w:r>
      <w:proofErr w:type="gramStart"/>
      <w:r>
        <w:t>7th</w:t>
      </w:r>
      <w:proofErr w:type="gramEnd"/>
      <w:r>
        <w:t xml:space="preserve">, no more then octave. </w:t>
      </w:r>
    </w:p>
    <w:p w14:paraId="1A705282" w14:textId="77777777" w:rsidR="00B16D25" w:rsidRDefault="00B16D25" w:rsidP="00B16D25">
      <w:r>
        <w:t>When you leap you step back one point back (sounds resolved to ear) or make multiple leaps then must outline your triad.</w:t>
      </w:r>
    </w:p>
    <w:p w14:paraId="6219F601" w14:textId="77777777" w:rsidR="00B16D25" w:rsidRDefault="00B16D25" w:rsidP="00B16D25">
      <w:r>
        <w:t xml:space="preserve">*Tendency is like gravitation pull. </w:t>
      </w:r>
      <w:proofErr w:type="gramStart"/>
      <w:r>
        <w:t>7</w:t>
      </w:r>
      <w:proofErr w:type="gramEnd"/>
      <w:r>
        <w:t xml:space="preserve"> goes to 1.</w:t>
      </w:r>
    </w:p>
    <w:p w14:paraId="18FF67B9" w14:textId="77777777" w:rsidR="00B16D25" w:rsidRPr="00FB6FDA" w:rsidRDefault="00B16D25" w:rsidP="00B16D25"/>
    <w:p w14:paraId="193AD224" w14:textId="77777777" w:rsidR="00B16D25" w:rsidRDefault="00B16D25" w:rsidP="00B16D25">
      <w:pPr>
        <w:pStyle w:val="7"/>
      </w:pPr>
      <w:r>
        <w:t>Ideas.</w:t>
      </w:r>
    </w:p>
    <w:p w14:paraId="009C6FD2" w14:textId="77777777" w:rsidR="00B16D25" w:rsidRDefault="00B16D25" w:rsidP="00B16D25">
      <w:r>
        <w:t>Idea is one or more different motives.</w:t>
      </w:r>
    </w:p>
    <w:p w14:paraId="0C7A7C5F" w14:textId="77777777" w:rsidR="00B16D25" w:rsidRDefault="00B16D25" w:rsidP="00B16D25">
      <w:pPr>
        <w:pStyle w:val="7"/>
      </w:pPr>
      <w:r>
        <w:t>Etudes.</w:t>
      </w:r>
    </w:p>
    <w:p w14:paraId="5201FB04" w14:textId="77777777" w:rsidR="00B16D25" w:rsidRDefault="00B16D25" w:rsidP="00B16D25">
      <w:r>
        <w:t>Etudes are variations of arrpegiation.</w:t>
      </w:r>
    </w:p>
    <w:p w14:paraId="310797C4" w14:textId="77777777" w:rsidR="00B16D25" w:rsidRDefault="00B16D25" w:rsidP="00B16D25">
      <w:pPr>
        <w:pStyle w:val="7"/>
      </w:pPr>
      <w:r>
        <w:t>Phrase made of any combination of Motif: Presentation / Repetition / Variation / Deconstruction.</w:t>
      </w:r>
    </w:p>
    <w:p w14:paraId="0B560B21" w14:textId="77777777" w:rsidR="00B16D25" w:rsidRDefault="00B16D25" w:rsidP="00B16D25">
      <w:pPr>
        <w:pStyle w:val="8"/>
      </w:pPr>
      <w:r>
        <w:t>Presentation of motifs.</w:t>
      </w:r>
    </w:p>
    <w:p w14:paraId="7EF5AB0E" w14:textId="77777777" w:rsidR="00B16D25" w:rsidRDefault="00B16D25" w:rsidP="00B16D25">
      <w:pPr>
        <w:pStyle w:val="8"/>
      </w:pPr>
      <w:r>
        <w:t>Repetition of motif.</w:t>
      </w:r>
    </w:p>
    <w:p w14:paraId="31B02F86" w14:textId="77777777" w:rsidR="00B16D25" w:rsidRDefault="00B16D25" w:rsidP="00B16D25">
      <w:pPr>
        <w:pStyle w:val="8"/>
      </w:pPr>
      <w:r>
        <w:t>Grace Tones.</w:t>
      </w:r>
    </w:p>
    <w:p w14:paraId="4F1BEFD6" w14:textId="77777777" w:rsidR="00B16D25" w:rsidRDefault="00B16D25" w:rsidP="00B16D25">
      <w:r>
        <w:t>Preparation-&gt; Non-Chord-Tone-&gt;Resolution</w:t>
      </w:r>
    </w:p>
    <w:p w14:paraId="7DCCBB81" w14:textId="77777777" w:rsidR="00B16D25" w:rsidRDefault="00B16D25" w:rsidP="00B16D25">
      <w:pPr>
        <w:pStyle w:val="9"/>
      </w:pPr>
      <w:r>
        <w:t>Pedal note</w:t>
      </w:r>
    </w:p>
    <w:p w14:paraId="3242511B" w14:textId="77777777" w:rsidR="00B16D25" w:rsidRDefault="00B16D25" w:rsidP="00B16D25">
      <w:proofErr w:type="gramStart"/>
      <w:r>
        <w:t>note</w:t>
      </w:r>
      <w:proofErr w:type="gramEnd"/>
      <w:r>
        <w:t xml:space="preserve"> of a scale in every chord</w:t>
      </w:r>
    </w:p>
    <w:p w14:paraId="352E3B6C" w14:textId="77777777" w:rsidR="00B16D25" w:rsidRDefault="00B16D25" w:rsidP="00B16D25">
      <w:pPr>
        <w:pStyle w:val="9"/>
      </w:pPr>
      <w:r>
        <w:t>Passing note</w:t>
      </w:r>
    </w:p>
    <w:p w14:paraId="49AA6411" w14:textId="77777777" w:rsidR="00B16D25" w:rsidRDefault="00B16D25" w:rsidP="00B16D25">
      <w:pPr>
        <w:pStyle w:val="9"/>
      </w:pPr>
      <w:r>
        <w:t>In/Out by step</w:t>
      </w:r>
    </w:p>
    <w:p w14:paraId="28CDC51B" w14:textId="77777777" w:rsidR="00B16D25" w:rsidRDefault="00B16D25" w:rsidP="00B16D25">
      <w:pPr>
        <w:pStyle w:val="9"/>
      </w:pPr>
      <w:r>
        <w:t>Passing Tones</w:t>
      </w:r>
    </w:p>
    <w:p w14:paraId="790F69FB" w14:textId="77777777" w:rsidR="00B16D25" w:rsidRDefault="00B16D25" w:rsidP="00B16D25">
      <w:r>
        <w:t>Approach by step, resolve by step in same direction. Ascending or disceding</w:t>
      </w:r>
    </w:p>
    <w:p w14:paraId="5F61C5D5" w14:textId="77777777" w:rsidR="00B16D25" w:rsidRDefault="00B16D25" w:rsidP="00B16D25">
      <w:pPr>
        <w:pStyle w:val="9"/>
      </w:pPr>
      <w:r>
        <w:t>Neighbor Tones</w:t>
      </w:r>
    </w:p>
    <w:p w14:paraId="44EF5BC3" w14:textId="77777777" w:rsidR="00B16D25" w:rsidRDefault="00B16D25" w:rsidP="00B16D25">
      <w:r>
        <w:t>Approache by step, resolve by step in the opposite direction. Upper or lower. Diatonic or chromatic.</w:t>
      </w:r>
    </w:p>
    <w:p w14:paraId="2DA02A72" w14:textId="77777777" w:rsidR="00B16D25" w:rsidRDefault="00B16D25" w:rsidP="00B16D25">
      <w:pPr>
        <w:pStyle w:val="9"/>
      </w:pPr>
      <w:r>
        <w:t>Upper neighbor</w:t>
      </w:r>
    </w:p>
    <w:p w14:paraId="748932C0" w14:textId="77777777" w:rsidR="00B16D25" w:rsidRDefault="00B16D25" w:rsidP="00B16D25">
      <w:pPr>
        <w:pStyle w:val="9"/>
      </w:pPr>
      <w:r>
        <w:t>Lower Neighbor</w:t>
      </w:r>
    </w:p>
    <w:p w14:paraId="4E6CD9B3" w14:textId="77777777" w:rsidR="00B16D25" w:rsidRDefault="00B16D25" w:rsidP="00B16D25">
      <w:pPr>
        <w:pStyle w:val="9"/>
      </w:pPr>
      <w:r>
        <w:t>Incomplete Neighbor</w:t>
      </w:r>
    </w:p>
    <w:p w14:paraId="40E87BDF" w14:textId="77777777" w:rsidR="00B16D25" w:rsidRDefault="00B16D25" w:rsidP="00B16D25">
      <w:pPr>
        <w:pStyle w:val="9"/>
      </w:pPr>
      <w:r>
        <w:t>Double Passing</w:t>
      </w:r>
    </w:p>
    <w:p w14:paraId="31E4FDAB" w14:textId="77777777" w:rsidR="00B16D25" w:rsidRDefault="00B16D25" w:rsidP="00B16D25">
      <w:pPr>
        <w:pStyle w:val="9"/>
      </w:pPr>
      <w:r>
        <w:t>Out by leap, resolve by step</w:t>
      </w:r>
    </w:p>
    <w:p w14:paraId="38E452ED" w14:textId="77777777" w:rsidR="00B16D25" w:rsidRDefault="00B16D25" w:rsidP="00B16D25">
      <w:pPr>
        <w:pStyle w:val="9"/>
      </w:pPr>
      <w:r>
        <w:t>Appoggiatura</w:t>
      </w:r>
    </w:p>
    <w:p w14:paraId="2A4E24B7" w14:textId="77777777" w:rsidR="00B16D25" w:rsidRDefault="00B16D25" w:rsidP="00B16D25">
      <w:r>
        <w:t>Approached by leap, resolved by step.</w:t>
      </w:r>
    </w:p>
    <w:p w14:paraId="12E3596C" w14:textId="77777777" w:rsidR="00B16D25" w:rsidRDefault="00B16D25" w:rsidP="00B16D25">
      <w:r>
        <w:t>Typecally resolves in the opposite directon.</w:t>
      </w:r>
    </w:p>
    <w:p w14:paraId="36EA4F04" w14:textId="77777777" w:rsidR="00B16D25" w:rsidRDefault="00B16D25" w:rsidP="00B16D25">
      <w:r>
        <w:t>Often occurs on strong beats.</w:t>
      </w:r>
    </w:p>
    <w:p w14:paraId="55E60A91" w14:textId="77777777" w:rsidR="00B16D25" w:rsidRDefault="00B16D25" w:rsidP="00B16D25">
      <w:r>
        <w:t>1. Melody goes up.</w:t>
      </w:r>
    </w:p>
    <w:p w14:paraId="75304CC4" w14:textId="77777777" w:rsidR="00B16D25" w:rsidRDefault="00B16D25" w:rsidP="00B16D25">
      <w:r>
        <w:t>2. Place Appoggiature note on strong beat.</w:t>
      </w:r>
    </w:p>
    <w:p w14:paraId="58FDF137" w14:textId="77777777" w:rsidR="00B16D25" w:rsidRDefault="00B16D25" w:rsidP="00B16D25">
      <w:r>
        <w:t xml:space="preserve">3. Appogiature note </w:t>
      </w:r>
      <w:proofErr w:type="gramStart"/>
      <w:r>
        <w:t>one step</w:t>
      </w:r>
      <w:proofErr w:type="gramEnd"/>
      <w:r>
        <w:t xml:space="preserve"> higher than chord note.</w:t>
      </w:r>
    </w:p>
    <w:p w14:paraId="211BA81E" w14:textId="77777777" w:rsidR="00B16D25" w:rsidRDefault="00B16D25" w:rsidP="00B16D25">
      <w:pPr>
        <w:pStyle w:val="9"/>
      </w:pPr>
      <w:r>
        <w:t>Suspention</w:t>
      </w:r>
    </w:p>
    <w:p w14:paraId="3D0D5845" w14:textId="77777777" w:rsidR="00B16D25" w:rsidRDefault="00B16D25" w:rsidP="00B16D25">
      <w:r>
        <w:t>Approached by common tone.</w:t>
      </w:r>
    </w:p>
    <w:p w14:paraId="440032F2" w14:textId="77777777" w:rsidR="00B16D25" w:rsidRDefault="00B16D25" w:rsidP="00B16D25">
      <w:r>
        <w:t>Resolves down by step.</w:t>
      </w:r>
    </w:p>
    <w:p w14:paraId="56AF4C9F" w14:textId="77777777" w:rsidR="00B16D25" w:rsidRDefault="00B16D25" w:rsidP="00B16D25">
      <w:r>
        <w:t>"Changes too late"</w:t>
      </w:r>
    </w:p>
    <w:p w14:paraId="1E1B6062" w14:textId="77777777" w:rsidR="00B16D25" w:rsidRDefault="00B16D25" w:rsidP="00B16D25">
      <w:pPr>
        <w:pStyle w:val="9"/>
      </w:pPr>
      <w:r>
        <w:t>Out by step, resolve by leap</w:t>
      </w:r>
    </w:p>
    <w:p w14:paraId="1B4D434E" w14:textId="77777777" w:rsidR="00B16D25" w:rsidRDefault="00B16D25" w:rsidP="00B16D25">
      <w:pPr>
        <w:pStyle w:val="9"/>
      </w:pPr>
      <w:r>
        <w:t>Double Neighbor</w:t>
      </w:r>
    </w:p>
    <w:p w14:paraId="7E1BC78C" w14:textId="77777777" w:rsidR="00B16D25" w:rsidRDefault="00B16D25" w:rsidP="00B16D25">
      <w:r>
        <w:t>Includes steps to both an upper and lower neighbor, connected with a leap.</w:t>
      </w:r>
    </w:p>
    <w:p w14:paraId="0AC33941" w14:textId="77777777" w:rsidR="00B16D25" w:rsidRDefault="00B16D25" w:rsidP="00B16D25">
      <w:pPr>
        <w:pStyle w:val="9"/>
      </w:pPr>
      <w:r>
        <w:t>Escape Tone</w:t>
      </w:r>
    </w:p>
    <w:p w14:paraId="7E781B98" w14:textId="77777777" w:rsidR="00B16D25" w:rsidRDefault="00B16D25" w:rsidP="00B16D25">
      <w:r>
        <w:t>Approached by step, resolved by leap.</w:t>
      </w:r>
    </w:p>
    <w:p w14:paraId="60C7A422" w14:textId="77777777" w:rsidR="00B16D25" w:rsidRDefault="00B16D25" w:rsidP="00B16D25">
      <w:r>
        <w:t>Typically resolves in the opposite direction.</w:t>
      </w:r>
    </w:p>
    <w:p w14:paraId="65F08763" w14:textId="77777777" w:rsidR="00B16D25" w:rsidRDefault="00B16D25" w:rsidP="00B16D25">
      <w:pPr>
        <w:pStyle w:val="9"/>
      </w:pPr>
      <w:r>
        <w:t>In by step</w:t>
      </w:r>
    </w:p>
    <w:p w14:paraId="5786D567" w14:textId="77777777" w:rsidR="00B16D25" w:rsidRDefault="00B16D25" w:rsidP="00B16D25">
      <w:pPr>
        <w:pStyle w:val="9"/>
      </w:pPr>
      <w:r>
        <w:t>Anticipation</w:t>
      </w:r>
    </w:p>
    <w:p w14:paraId="6AB5B498" w14:textId="77777777" w:rsidR="00B16D25" w:rsidRDefault="00B16D25" w:rsidP="00B16D25">
      <w:r>
        <w:t xml:space="preserve">Typecally arrpoached by </w:t>
      </w:r>
      <w:proofErr w:type="gramStart"/>
      <w:r>
        <w:t>step,</w:t>
      </w:r>
      <w:proofErr w:type="gramEnd"/>
      <w:r>
        <w:t xml:space="preserve"> resolves by common tone.</w:t>
      </w:r>
    </w:p>
    <w:p w14:paraId="57DE25CD" w14:textId="77777777" w:rsidR="00B16D25" w:rsidRDefault="00B16D25" w:rsidP="00B16D25">
      <w:r>
        <w:t>NCT that arrives at the next chord "too early".</w:t>
      </w:r>
    </w:p>
    <w:p w14:paraId="005D099C" w14:textId="77777777" w:rsidR="00B16D25" w:rsidRDefault="00B16D25" w:rsidP="00B16D25">
      <w:pPr>
        <w:pStyle w:val="9"/>
      </w:pPr>
      <w:r>
        <w:t>Retardation</w:t>
      </w:r>
    </w:p>
    <w:p w14:paraId="0C465AE0" w14:textId="77777777" w:rsidR="00B16D25" w:rsidRDefault="00B16D25" w:rsidP="00B16D25">
      <w:r>
        <w:t>Approached by commin tone, resolves by common tone.</w:t>
      </w:r>
    </w:p>
    <w:p w14:paraId="0218F582" w14:textId="77777777" w:rsidR="00B16D25" w:rsidRDefault="00B16D25" w:rsidP="00B16D25">
      <w:r>
        <w:t>NCT that arrives at the next chord "too early".</w:t>
      </w:r>
    </w:p>
    <w:p w14:paraId="128F2B93" w14:textId="77777777" w:rsidR="00B16D25" w:rsidRDefault="00B16D25" w:rsidP="00B16D25">
      <w:pPr>
        <w:pStyle w:val="9"/>
      </w:pPr>
      <w:r>
        <w:t>Grace notes</w:t>
      </w:r>
    </w:p>
    <w:p w14:paraId="19876932" w14:textId="77777777" w:rsidR="00B16D25" w:rsidRDefault="00B16D25" w:rsidP="00B16D25">
      <w:pPr>
        <w:pStyle w:val="9"/>
      </w:pPr>
      <w:proofErr w:type="gramStart"/>
      <w:r>
        <w:t>appoggiaturas</w:t>
      </w:r>
      <w:proofErr w:type="gramEnd"/>
    </w:p>
    <w:p w14:paraId="7ADB6EF8" w14:textId="77777777" w:rsidR="00B16D25" w:rsidRDefault="00B16D25" w:rsidP="00B16D25">
      <w:pPr>
        <w:pStyle w:val="9"/>
      </w:pPr>
      <w:proofErr w:type="gramStart"/>
      <w:r>
        <w:t>acciaccaturas</w:t>
      </w:r>
      <w:proofErr w:type="gramEnd"/>
    </w:p>
    <w:p w14:paraId="4F3D2140" w14:textId="77777777" w:rsidR="00B16D25" w:rsidRDefault="00B16D25" w:rsidP="00B16D25">
      <w:pPr>
        <w:pStyle w:val="9"/>
      </w:pPr>
      <w:r>
        <w:t>Triplet / trill note</w:t>
      </w:r>
    </w:p>
    <w:p w14:paraId="77317BB9" w14:textId="77777777" w:rsidR="00B16D25" w:rsidRDefault="00B16D25" w:rsidP="00B16D25">
      <w:pPr>
        <w:pStyle w:val="9"/>
      </w:pPr>
      <w:r>
        <w:t>Slurs</w:t>
      </w:r>
    </w:p>
    <w:p w14:paraId="4064627E" w14:textId="77777777" w:rsidR="00B16D25" w:rsidRDefault="00B16D25" w:rsidP="00B16D25">
      <w:pPr>
        <w:pStyle w:val="9"/>
      </w:pPr>
      <w:r>
        <w:t>Glissando</w:t>
      </w:r>
    </w:p>
    <w:p w14:paraId="66234008" w14:textId="77777777" w:rsidR="00B16D25" w:rsidRDefault="00B16D25" w:rsidP="00B16D25">
      <w:pPr>
        <w:pStyle w:val="9"/>
      </w:pPr>
      <w:r>
        <w:t>Slide</w:t>
      </w:r>
    </w:p>
    <w:p w14:paraId="715C5EF3" w14:textId="77777777" w:rsidR="00B16D25" w:rsidRDefault="00B16D25" w:rsidP="00B16D25">
      <w:pPr>
        <w:pStyle w:val="9"/>
      </w:pPr>
      <w:r>
        <w:t>Mordent</w:t>
      </w:r>
    </w:p>
    <w:p w14:paraId="7FB38DA1" w14:textId="77777777" w:rsidR="00B16D25" w:rsidRDefault="00B16D25" w:rsidP="00B16D25">
      <w:pPr>
        <w:pStyle w:val="9"/>
      </w:pPr>
      <w:r>
        <w:t>Turn</w:t>
      </w:r>
    </w:p>
    <w:p w14:paraId="264D5559" w14:textId="77777777" w:rsidR="00B16D25" w:rsidRDefault="00B16D25" w:rsidP="00B16D25">
      <w:pPr>
        <w:pStyle w:val="9"/>
      </w:pPr>
      <w:r>
        <w:t>Nachschlag</w:t>
      </w:r>
    </w:p>
    <w:p w14:paraId="7FCFF48B" w14:textId="77777777" w:rsidR="00B16D25" w:rsidRDefault="00B16D25" w:rsidP="00B16D25">
      <w:pPr>
        <w:pStyle w:val="8"/>
      </w:pPr>
      <w:r>
        <w:t>Variation of motif.</w:t>
      </w:r>
    </w:p>
    <w:p w14:paraId="67E5880E" w14:textId="77777777" w:rsidR="00B16D25" w:rsidRDefault="00B16D25" w:rsidP="00B16D25">
      <w:r>
        <w:t>Mirroing</w:t>
      </w:r>
    </w:p>
    <w:p w14:paraId="6BA1822F" w14:textId="77777777" w:rsidR="00B16D25" w:rsidRDefault="00B16D25" w:rsidP="00B16D25">
      <w:r>
        <w:t>Invertion</w:t>
      </w:r>
    </w:p>
    <w:p w14:paraId="2E0C4401" w14:textId="77777777" w:rsidR="00B16D25" w:rsidRDefault="00B16D25" w:rsidP="00B16D25">
      <w:r>
        <w:t>Retrogration</w:t>
      </w:r>
    </w:p>
    <w:p w14:paraId="2799A8D1" w14:textId="77777777" w:rsidR="00B16D25" w:rsidRDefault="00B16D25" w:rsidP="00B16D25">
      <w:r>
        <w:t>Invertion Retrogration</w:t>
      </w:r>
    </w:p>
    <w:p w14:paraId="4CEE1438" w14:textId="77777777" w:rsidR="00B16D25" w:rsidRDefault="00B16D25" w:rsidP="00B16D25">
      <w:pPr>
        <w:pStyle w:val="9"/>
      </w:pPr>
      <w:r>
        <w:t>Simple Melodic Variation</w:t>
      </w:r>
    </w:p>
    <w:p w14:paraId="648A8E52" w14:textId="77777777" w:rsidR="00B16D25" w:rsidRDefault="00B16D25" w:rsidP="00B16D25">
      <w:r>
        <w:t>1. Viggle: Main note-One up one down to main.</w:t>
      </w:r>
    </w:p>
    <w:p w14:paraId="3282C1CC" w14:textId="77777777" w:rsidR="00B16D25" w:rsidRDefault="00B16D25" w:rsidP="00B16D25">
      <w:r>
        <w:t>2. Treel: Main-up-main-up-main-up</w:t>
      </w:r>
    </w:p>
    <w:p w14:paraId="5D517910" w14:textId="77777777" w:rsidR="00B16D25" w:rsidRDefault="00B16D25" w:rsidP="00B16D25">
      <w:pPr>
        <w:pStyle w:val="9"/>
      </w:pPr>
      <w:r>
        <w:t>Sequence</w:t>
      </w:r>
    </w:p>
    <w:p w14:paraId="199E3F5E" w14:textId="77777777" w:rsidR="00B16D25" w:rsidRDefault="00B16D25" w:rsidP="00B16D25">
      <w:r>
        <w:t>Maintain sequence</w:t>
      </w:r>
    </w:p>
    <w:p w14:paraId="66F1C9D8" w14:textId="77777777" w:rsidR="00B16D25" w:rsidRDefault="00B16D25" w:rsidP="00B16D25">
      <w:r>
        <w:t xml:space="preserve">Vary the sequence </w:t>
      </w:r>
      <w:proofErr w:type="gramStart"/>
      <w:r>
        <w:t>More</w:t>
      </w:r>
      <w:proofErr w:type="gramEnd"/>
      <w:r>
        <w:t xml:space="preserve"> notes</w:t>
      </w:r>
    </w:p>
    <w:p w14:paraId="64D9555C" w14:textId="77777777" w:rsidR="00B16D25" w:rsidRDefault="00B16D25" w:rsidP="00B16D25">
      <w:r>
        <w:t xml:space="preserve">Vary the sequence </w:t>
      </w:r>
      <w:proofErr w:type="gramStart"/>
      <w:r>
        <w:t>Fewer</w:t>
      </w:r>
      <w:proofErr w:type="gramEnd"/>
      <w:r>
        <w:t xml:space="preserve"> notes</w:t>
      </w:r>
    </w:p>
    <w:p w14:paraId="00AC87DD" w14:textId="77777777" w:rsidR="00B16D25" w:rsidRDefault="00B16D25" w:rsidP="00B16D25">
      <w:r>
        <w:t>Discard sequence</w:t>
      </w:r>
    </w:p>
    <w:p w14:paraId="75E4C9CD" w14:textId="77777777" w:rsidR="00B16D25" w:rsidRDefault="00B16D25" w:rsidP="00B16D25">
      <w:pPr>
        <w:pStyle w:val="9"/>
      </w:pPr>
      <w:r>
        <w:t>Melodic Inversion</w:t>
      </w:r>
    </w:p>
    <w:p w14:paraId="651EB73B" w14:textId="77777777" w:rsidR="00B16D25" w:rsidRDefault="00B16D25" w:rsidP="00B16D25">
      <w:r>
        <w:t>Retrograde</w:t>
      </w:r>
    </w:p>
    <w:p w14:paraId="66683E41" w14:textId="77777777" w:rsidR="00B16D25" w:rsidRDefault="00B16D25" w:rsidP="00B16D25">
      <w:pPr>
        <w:pStyle w:val="9"/>
      </w:pPr>
      <w:r>
        <w:t>Fragmentation</w:t>
      </w:r>
    </w:p>
    <w:p w14:paraId="48292C10" w14:textId="77777777" w:rsidR="00B16D25" w:rsidRDefault="00B16D25" w:rsidP="00B16D25">
      <w:pPr>
        <w:pStyle w:val="9"/>
      </w:pPr>
      <w:r>
        <w:t>Expansion &amp; Contraction</w:t>
      </w:r>
    </w:p>
    <w:p w14:paraId="6E8C4397" w14:textId="77777777" w:rsidR="00B16D25" w:rsidRDefault="00B16D25" w:rsidP="00B16D25">
      <w:pPr>
        <w:pStyle w:val="9"/>
      </w:pPr>
      <w:r>
        <w:t>Embellishment &amp; Reduction</w:t>
      </w:r>
    </w:p>
    <w:p w14:paraId="1609F9A2" w14:textId="77777777" w:rsidR="00B16D25" w:rsidRDefault="00B16D25" w:rsidP="00B16D25">
      <w:pPr>
        <w:pStyle w:val="9"/>
      </w:pPr>
      <w:r>
        <w:t>Reconstruction</w:t>
      </w:r>
    </w:p>
    <w:p w14:paraId="17BA8668" w14:textId="77777777" w:rsidR="00B16D25" w:rsidRDefault="00B16D25" w:rsidP="00B16D25">
      <w:r>
        <w:t>Phrase length</w:t>
      </w:r>
    </w:p>
    <w:p w14:paraId="69C3135A" w14:textId="77777777" w:rsidR="00B16D25" w:rsidRDefault="00B16D25" w:rsidP="00B16D25">
      <w:r>
        <w:t xml:space="preserve">Extend </w:t>
      </w:r>
    </w:p>
    <w:p w14:paraId="7BCA6026" w14:textId="77777777" w:rsidR="00B16D25" w:rsidRDefault="00B16D25" w:rsidP="00B16D25">
      <w:r>
        <w:t>Shorten</w:t>
      </w:r>
    </w:p>
    <w:p w14:paraId="1DD786B2" w14:textId="77777777" w:rsidR="00B16D25" w:rsidRDefault="00B16D25" w:rsidP="00B16D25">
      <w:r>
        <w:t>Maintain</w:t>
      </w:r>
    </w:p>
    <w:p w14:paraId="70571BED" w14:textId="77777777" w:rsidR="00B16D25" w:rsidRDefault="00B16D25" w:rsidP="00B16D25">
      <w:r>
        <w:t>Non-sequentur</w:t>
      </w:r>
    </w:p>
    <w:p w14:paraId="58D734F4" w14:textId="77777777" w:rsidR="00B16D25" w:rsidRDefault="00B16D25" w:rsidP="00B16D25">
      <w:r>
        <w:t>Simple rhythmic variation</w:t>
      </w:r>
    </w:p>
    <w:p w14:paraId="5317572C" w14:textId="77777777" w:rsidR="00B16D25" w:rsidRDefault="00B16D25" w:rsidP="00B16D25">
      <w:r>
        <w:t>March</w:t>
      </w:r>
    </w:p>
    <w:p w14:paraId="4178075B" w14:textId="77777777" w:rsidR="00B16D25" w:rsidRDefault="00B16D25" w:rsidP="00B16D25">
      <w:r>
        <w:t>Sencopation</w:t>
      </w:r>
    </w:p>
    <w:p w14:paraId="34BEF5C4" w14:textId="77777777" w:rsidR="00B16D25" w:rsidRDefault="00B16D25" w:rsidP="00B16D25">
      <w:r>
        <w:t>Dynamics</w:t>
      </w:r>
    </w:p>
    <w:p w14:paraId="1CE73387" w14:textId="77777777" w:rsidR="00B16D25" w:rsidRDefault="00B16D25" w:rsidP="00B16D25">
      <w:r>
        <w:t>Articulation</w:t>
      </w:r>
    </w:p>
    <w:p w14:paraId="6CB074EB" w14:textId="77777777" w:rsidR="00B16D25" w:rsidRDefault="00B16D25" w:rsidP="00B16D25">
      <w:r>
        <w:t>Intonation</w:t>
      </w:r>
    </w:p>
    <w:p w14:paraId="48824206" w14:textId="77777777" w:rsidR="00B16D25" w:rsidRDefault="00B16D25" w:rsidP="00B16D25">
      <w:r>
        <w:t xml:space="preserve">Expressive </w:t>
      </w:r>
    </w:p>
    <w:p w14:paraId="482BB453" w14:textId="77777777" w:rsidR="00B16D25" w:rsidRDefault="00B16D25" w:rsidP="00B16D25">
      <w:r>
        <w:t>Tempo</w:t>
      </w:r>
    </w:p>
    <w:p w14:paraId="4FB1AD51" w14:textId="77777777" w:rsidR="00B16D25" w:rsidRDefault="00B16D25" w:rsidP="00B16D25">
      <w:r>
        <w:t>Harmony</w:t>
      </w:r>
    </w:p>
    <w:p w14:paraId="6E52DC1B" w14:textId="77777777" w:rsidR="00B16D25" w:rsidRDefault="00B16D25" w:rsidP="00B16D25">
      <w:r>
        <w:t>Modulate</w:t>
      </w:r>
    </w:p>
    <w:p w14:paraId="7BD2F649" w14:textId="77777777" w:rsidR="00B16D25" w:rsidRDefault="00B16D25" w:rsidP="00B16D25">
      <w:r>
        <w:t>Multi-tonic</w:t>
      </w:r>
    </w:p>
    <w:p w14:paraId="673F3FBC" w14:textId="77777777" w:rsidR="00B16D25" w:rsidRDefault="00B16D25" w:rsidP="00B16D25">
      <w:r>
        <w:t>Re-harm</w:t>
      </w:r>
    </w:p>
    <w:p w14:paraId="007CFAD3" w14:textId="77777777" w:rsidR="00B16D25" w:rsidRDefault="00B16D25" w:rsidP="00B16D25">
      <w:r>
        <w:t>Picardy 3rd</w:t>
      </w:r>
    </w:p>
    <w:p w14:paraId="55AF16DD" w14:textId="77777777" w:rsidR="00B16D25" w:rsidRDefault="00B16D25" w:rsidP="00B16D25">
      <w:r w:rsidRPr="00D954B9">
        <w:t xml:space="preserve">Sequence </w:t>
      </w:r>
      <w:proofErr w:type="gramStart"/>
      <w:r w:rsidRPr="00D954B9">
        <w:t>Changing</w:t>
      </w:r>
      <w:proofErr w:type="gramEnd"/>
      <w:r w:rsidRPr="00D954B9">
        <w:t xml:space="preserve"> the pitches used in motif.</w:t>
      </w:r>
    </w:p>
    <w:p w14:paraId="390D0E8D" w14:textId="77777777" w:rsidR="00B16D25" w:rsidRDefault="00B16D25" w:rsidP="00B16D25">
      <w:r>
        <w:t xml:space="preserve">Real sequence </w:t>
      </w:r>
      <w:proofErr w:type="gramStart"/>
      <w:r>
        <w:t>Keeping</w:t>
      </w:r>
      <w:proofErr w:type="gramEnd"/>
      <w:r>
        <w:t xml:space="preserve"> the same exact intervals between your notes.</w:t>
      </w:r>
    </w:p>
    <w:p w14:paraId="44F41C9A" w14:textId="77777777" w:rsidR="00B16D25" w:rsidRDefault="00B16D25" w:rsidP="00B16D25">
      <w:r>
        <w:t xml:space="preserve">Tonal sequencing </w:t>
      </w:r>
      <w:proofErr w:type="gramStart"/>
      <w:r>
        <w:t>Changing</w:t>
      </w:r>
      <w:proofErr w:type="gramEnd"/>
      <w:r>
        <w:t xml:space="preserve"> the intervals slightly to fit the key you're playing in.</w:t>
      </w:r>
    </w:p>
    <w:p w14:paraId="63FA1091" w14:textId="77777777" w:rsidR="00B16D25" w:rsidRDefault="00B16D25" w:rsidP="00B16D25">
      <w:r>
        <w:t>Instrument transposition</w:t>
      </w:r>
    </w:p>
    <w:p w14:paraId="0B5A759A" w14:textId="77777777" w:rsidR="00B16D25" w:rsidRDefault="00B16D25" w:rsidP="00B16D25">
      <w:r>
        <w:t>*Transpossed/written key to instrument key</w:t>
      </w:r>
    </w:p>
    <w:p w14:paraId="285E5024" w14:textId="77777777" w:rsidR="00B16D25" w:rsidRDefault="00B16D25" w:rsidP="00B16D25">
      <w:r>
        <w:t>*Clef</w:t>
      </w:r>
    </w:p>
    <w:p w14:paraId="45353B96" w14:textId="77777777" w:rsidR="00B16D25" w:rsidRDefault="00B16D25" w:rsidP="00B16D25">
      <w:r>
        <w:t>*Octave</w:t>
      </w:r>
    </w:p>
    <w:p w14:paraId="263BC069" w14:textId="77777777" w:rsidR="00B16D25" w:rsidRDefault="00B16D25" w:rsidP="00B16D25">
      <w:r>
        <w:t>*Range</w:t>
      </w:r>
    </w:p>
    <w:p w14:paraId="5D514A98" w14:textId="77777777" w:rsidR="00B16D25" w:rsidRDefault="00B16D25" w:rsidP="00B16D25">
      <w:r>
        <w:t xml:space="preserve">Augment </w:t>
      </w:r>
      <w:proofErr w:type="gramStart"/>
      <w:r>
        <w:t>Stretching</w:t>
      </w:r>
      <w:proofErr w:type="gramEnd"/>
      <w:r>
        <w:t xml:space="preserve"> the notes in your motif to make them sound slower.</w:t>
      </w:r>
    </w:p>
    <w:p w14:paraId="12A789E1" w14:textId="77777777" w:rsidR="00B16D25" w:rsidRDefault="00B16D25" w:rsidP="00B16D25">
      <w:r>
        <w:t>Dimunation Shorteing the notes in motif to make them sound faster</w:t>
      </w:r>
    </w:p>
    <w:p w14:paraId="40613C5A" w14:textId="77777777" w:rsidR="00B16D25" w:rsidRDefault="00B16D25" w:rsidP="00B16D25">
      <w:r>
        <w:t>Expand Adding additional notes to motif.</w:t>
      </w:r>
    </w:p>
    <w:p w14:paraId="6D552AB3" w14:textId="77777777" w:rsidR="00B16D25" w:rsidRDefault="00B16D25" w:rsidP="00B16D25">
      <w:r>
        <w:t>Contract Taking notes out of motif.</w:t>
      </w:r>
    </w:p>
    <w:p w14:paraId="77540558" w14:textId="77777777" w:rsidR="00B16D25" w:rsidRDefault="00B16D25" w:rsidP="00B16D25">
      <w:r>
        <w:t xml:space="preserve">Divide </w:t>
      </w:r>
      <w:proofErr w:type="gramStart"/>
      <w:r>
        <w:t>Dividing</w:t>
      </w:r>
      <w:proofErr w:type="gramEnd"/>
      <w:r>
        <w:t xml:space="preserve"> motif into segments and repeating them in some sort of AABB fashion.</w:t>
      </w:r>
    </w:p>
    <w:p w14:paraId="6D5DE598" w14:textId="77777777" w:rsidR="00B16D25" w:rsidRDefault="00B16D25" w:rsidP="00B16D25">
      <w:r>
        <w:t>Interval metamorphosis Changing the intervals and pitches of motif, but keeping the same rhythm.</w:t>
      </w:r>
    </w:p>
    <w:p w14:paraId="463DF653" w14:textId="77777777" w:rsidR="00B16D25" w:rsidRDefault="00B16D25" w:rsidP="00B16D25">
      <w:r>
        <w:t>Invert Turnig motif upside down.</w:t>
      </w:r>
    </w:p>
    <w:p w14:paraId="521F9C9A" w14:textId="77777777" w:rsidR="00B16D25" w:rsidRDefault="00B16D25" w:rsidP="00B16D25">
      <w:r>
        <w:t>Retrograde Playing motif backwards.</w:t>
      </w:r>
    </w:p>
    <w:p w14:paraId="21C7A09B" w14:textId="77777777" w:rsidR="00B16D25" w:rsidRDefault="00B16D25" w:rsidP="00B16D25">
      <w:pPr>
        <w:pStyle w:val="9"/>
      </w:pPr>
      <w:r>
        <w:t>Repetition.</w:t>
      </w:r>
    </w:p>
    <w:p w14:paraId="026919ED" w14:textId="77777777" w:rsidR="00B16D25" w:rsidRDefault="00B16D25" w:rsidP="00B16D25">
      <w:pPr>
        <w:pStyle w:val="9"/>
      </w:pPr>
      <w:r>
        <w:t>Augmentation.</w:t>
      </w:r>
    </w:p>
    <w:p w14:paraId="151454BE" w14:textId="77777777" w:rsidR="00B16D25" w:rsidRDefault="00B16D25" w:rsidP="00B16D25">
      <w:pPr>
        <w:pStyle w:val="9"/>
      </w:pPr>
      <w:r>
        <w:t>Diminution.</w:t>
      </w:r>
    </w:p>
    <w:p w14:paraId="4803C6FB" w14:textId="77777777" w:rsidR="00B16D25" w:rsidRDefault="00B16D25" w:rsidP="00B16D25">
      <w:pPr>
        <w:pStyle w:val="9"/>
      </w:pPr>
      <w:r>
        <w:t>Inversion.</w:t>
      </w:r>
    </w:p>
    <w:p w14:paraId="53F56060" w14:textId="77777777" w:rsidR="00B16D25" w:rsidRPr="00A20A64" w:rsidRDefault="00B16D25" w:rsidP="00B16D25">
      <w:pPr>
        <w:pStyle w:val="9"/>
      </w:pPr>
      <w:r>
        <w:t>Retrograde.</w:t>
      </w:r>
    </w:p>
    <w:p w14:paraId="077F30E0" w14:textId="77777777" w:rsidR="00B16D25" w:rsidRDefault="00B16D25" w:rsidP="00B16D25">
      <w:pPr>
        <w:pStyle w:val="9"/>
      </w:pPr>
      <w:r>
        <w:t>Sequences.</w:t>
      </w:r>
    </w:p>
    <w:p w14:paraId="3582A75D" w14:textId="77777777" w:rsidR="00B16D25" w:rsidRDefault="00B16D25" w:rsidP="00B16D25">
      <w:r>
        <w:t xml:space="preserve">In music theory, a sequence refers to a repetition of a musical idea (usually a melody or a harmonic progression) at a different pitch level. Sequences </w:t>
      </w:r>
      <w:proofErr w:type="gramStart"/>
      <w:r>
        <w:t>are commonly used</w:t>
      </w:r>
      <w:proofErr w:type="gramEnd"/>
      <w:r>
        <w:t xml:space="preserve"> to provide variety and development in a piece of music. There are several types of sequences, each with its own characteristics and rules of application. Here are the main types of sequences:</w:t>
      </w:r>
    </w:p>
    <w:p w14:paraId="705B7825" w14:textId="77777777" w:rsidR="00B16D25" w:rsidRDefault="00B16D25" w:rsidP="00B16D25">
      <w:r>
        <w:t xml:space="preserve"> </w:t>
      </w:r>
    </w:p>
    <w:p w14:paraId="001D09B9" w14:textId="77777777" w:rsidR="00B16D25" w:rsidRDefault="00B16D25" w:rsidP="00B16D25">
      <w:pPr>
        <w:pStyle w:val="9"/>
      </w:pPr>
      <w:r>
        <w:t>1. Direct (or Exact) Sequence</w:t>
      </w:r>
    </w:p>
    <w:p w14:paraId="750AAF6F" w14:textId="77777777" w:rsidR="00B16D25" w:rsidRDefault="00B16D25" w:rsidP="00B16D25">
      <w:r>
        <w:t xml:space="preserve">In a direct (or exact) sequence, the same melodic or harmonic pattern </w:t>
      </w:r>
      <w:proofErr w:type="gramStart"/>
      <w:r>
        <w:t>is repeated</w:t>
      </w:r>
      <w:proofErr w:type="gramEnd"/>
      <w:r>
        <w:t xml:space="preserve"> exactly at a different pitch, with no alteration in the intervals between the notes.</w:t>
      </w:r>
    </w:p>
    <w:p w14:paraId="35F91C21" w14:textId="77777777" w:rsidR="00B16D25" w:rsidRDefault="00B16D25" w:rsidP="00B16D25">
      <w:r>
        <w:t>Example: A sequence might involve a melody starting on C, then moving to D, E, and F, and repeating the same pattern starting on D, E, F, and G.</w:t>
      </w:r>
    </w:p>
    <w:p w14:paraId="30B8E7F2" w14:textId="77777777" w:rsidR="00B16D25" w:rsidRDefault="00B16D25" w:rsidP="00B16D25">
      <w:r>
        <w:t>Characteristics:</w:t>
      </w:r>
    </w:p>
    <w:p w14:paraId="40A6ED1B" w14:textId="77777777" w:rsidR="00B16D25" w:rsidRDefault="00B16D25" w:rsidP="00B16D25">
      <w:r>
        <w:t>Exact repetition.</w:t>
      </w:r>
    </w:p>
    <w:p w14:paraId="5EE2F581" w14:textId="77777777" w:rsidR="00B16D25" w:rsidRDefault="00B16D25" w:rsidP="00B16D25">
      <w:r>
        <w:t>No changes in interval relationships.</w:t>
      </w:r>
    </w:p>
    <w:p w14:paraId="43F147C1" w14:textId="77777777" w:rsidR="00B16D25" w:rsidRDefault="00B16D25" w:rsidP="00B16D25">
      <w:r>
        <w:t>Often used in both melodies and harmonies.</w:t>
      </w:r>
    </w:p>
    <w:p w14:paraId="1A5A948D" w14:textId="77777777" w:rsidR="00B16D25" w:rsidRDefault="00B16D25" w:rsidP="00B16D25">
      <w:r>
        <w:t>Example (melodic direct sequence):</w:t>
      </w:r>
    </w:p>
    <w:p w14:paraId="2001AC1B" w14:textId="77777777" w:rsidR="00B16D25" w:rsidRDefault="00B16D25" w:rsidP="00B16D25">
      <w:r>
        <w:t xml:space="preserve"> </w:t>
      </w:r>
    </w:p>
    <w:p w14:paraId="7B345B33" w14:textId="77777777" w:rsidR="00B16D25" w:rsidRDefault="00B16D25" w:rsidP="00B16D25">
      <w:r>
        <w:t>C-D-E-F → D-E-F-G → E-F-G-A → F-G-A-B</w:t>
      </w:r>
    </w:p>
    <w:p w14:paraId="229BBA1A" w14:textId="77777777" w:rsidR="00B16D25" w:rsidRDefault="00B16D25" w:rsidP="00B16D25">
      <w:pPr>
        <w:pStyle w:val="9"/>
      </w:pPr>
      <w:r>
        <w:t>2. Modulating (or Tonal) Sequence</w:t>
      </w:r>
    </w:p>
    <w:p w14:paraId="4B3F339D" w14:textId="77777777" w:rsidR="00B16D25" w:rsidRDefault="00B16D25" w:rsidP="00B16D25">
      <w:r>
        <w:t>A modulating sequence is one in which the repeated pattern shifts to a new key or tonality. Unlike a direct sequence, the sequence involves some degree of modulation as it moves from one key to another.</w:t>
      </w:r>
    </w:p>
    <w:p w14:paraId="52ABE267" w14:textId="77777777" w:rsidR="00B16D25" w:rsidRDefault="00B16D25" w:rsidP="00B16D25">
      <w:r>
        <w:t>Example: A melody that starts in C major and then modulations to G major while maintaining the same intervallic pattern.</w:t>
      </w:r>
    </w:p>
    <w:p w14:paraId="2719777D" w14:textId="77777777" w:rsidR="00B16D25" w:rsidRDefault="00B16D25" w:rsidP="00B16D25">
      <w:r>
        <w:t>Characteristics:</w:t>
      </w:r>
    </w:p>
    <w:p w14:paraId="1709C9BC" w14:textId="77777777" w:rsidR="00B16D25" w:rsidRDefault="00B16D25" w:rsidP="00B16D25">
      <w:r>
        <w:t xml:space="preserve">The intervallic structure </w:t>
      </w:r>
      <w:proofErr w:type="gramStart"/>
      <w:r>
        <w:t>is maintained</w:t>
      </w:r>
      <w:proofErr w:type="gramEnd"/>
      <w:r>
        <w:t>, but the tonal center changes.</w:t>
      </w:r>
    </w:p>
    <w:p w14:paraId="6D8CE42C" w14:textId="77777777" w:rsidR="00B16D25" w:rsidRDefault="00B16D25" w:rsidP="00B16D25">
      <w:r>
        <w:t>The modulation can be a smooth or abrupt shift in tonality.</w:t>
      </w:r>
    </w:p>
    <w:p w14:paraId="511A52A3" w14:textId="77777777" w:rsidR="00B16D25" w:rsidRDefault="00B16D25" w:rsidP="00B16D25">
      <w:r>
        <w:t>Common in Classical and Baroque music, especially in development sections.</w:t>
      </w:r>
    </w:p>
    <w:p w14:paraId="79E10B5B" w14:textId="77777777" w:rsidR="00B16D25" w:rsidRDefault="00B16D25" w:rsidP="00B16D25">
      <w:r>
        <w:t>Example (harmonic modulating sequence):</w:t>
      </w:r>
    </w:p>
    <w:p w14:paraId="497DA196" w14:textId="77777777" w:rsidR="00B16D25" w:rsidRDefault="00B16D25" w:rsidP="00B16D25">
      <w:r>
        <w:t xml:space="preserve"> </w:t>
      </w:r>
    </w:p>
    <w:p w14:paraId="73ACD753" w14:textId="77777777" w:rsidR="00B16D25" w:rsidRDefault="00B16D25" w:rsidP="00B16D25">
      <w:r>
        <w:t xml:space="preserve">C major → G major → D major → </w:t>
      </w:r>
      <w:proofErr w:type="gramStart"/>
      <w:r>
        <w:t>A</w:t>
      </w:r>
      <w:proofErr w:type="gramEnd"/>
      <w:r>
        <w:t xml:space="preserve"> major</w:t>
      </w:r>
    </w:p>
    <w:p w14:paraId="48CD7134" w14:textId="77777777" w:rsidR="00B16D25" w:rsidRDefault="00B16D25" w:rsidP="00B16D25">
      <w:pPr>
        <w:pStyle w:val="9"/>
      </w:pPr>
      <w:r>
        <w:t>3. Contrary (or Inverted) Sequence</w:t>
      </w:r>
    </w:p>
    <w:p w14:paraId="0C7CC105" w14:textId="77777777" w:rsidR="00B16D25" w:rsidRDefault="00B16D25" w:rsidP="00B16D25">
      <w:r>
        <w:t xml:space="preserve">In a contrary sequence, the direction of the pattern is reversed (i.e., the intervals are inverted). Instead of ascending or descending by a fixed interval, the direction </w:t>
      </w:r>
      <w:proofErr w:type="gramStart"/>
      <w:r>
        <w:t>is flipped</w:t>
      </w:r>
      <w:proofErr w:type="gramEnd"/>
      <w:r>
        <w:t>. This type of sequence can add variety and contrast to a melody or harmonic progression.</w:t>
      </w:r>
    </w:p>
    <w:p w14:paraId="29058A3A" w14:textId="77777777" w:rsidR="00B16D25" w:rsidRDefault="00B16D25" w:rsidP="00B16D25">
      <w:r>
        <w:t xml:space="preserve">Example: A melodic pattern like C-D-E-F (ascending) </w:t>
      </w:r>
      <w:proofErr w:type="gramStart"/>
      <w:r>
        <w:t>could be repeated</w:t>
      </w:r>
      <w:proofErr w:type="gramEnd"/>
      <w:r>
        <w:t xml:space="preserve"> as C-B-A-G (descending, with the intervals reversed).</w:t>
      </w:r>
    </w:p>
    <w:p w14:paraId="54948964" w14:textId="77777777" w:rsidR="00B16D25" w:rsidRDefault="00B16D25" w:rsidP="00B16D25">
      <w:r>
        <w:t>Characteristics:</w:t>
      </w:r>
    </w:p>
    <w:p w14:paraId="6167B59D" w14:textId="77777777" w:rsidR="00B16D25" w:rsidRDefault="00B16D25" w:rsidP="00B16D25">
      <w:r>
        <w:t xml:space="preserve">The pattern </w:t>
      </w:r>
      <w:proofErr w:type="gramStart"/>
      <w:r>
        <w:t>is inverted</w:t>
      </w:r>
      <w:proofErr w:type="gramEnd"/>
      <w:r>
        <w:t>, meaning that ascending intervals become descending ones (and vice versa).</w:t>
      </w:r>
    </w:p>
    <w:p w14:paraId="62AF44A4" w14:textId="77777777" w:rsidR="00B16D25" w:rsidRDefault="00B16D25" w:rsidP="00B16D25">
      <w:r>
        <w:t>Involves an inversion of the original intervals.</w:t>
      </w:r>
    </w:p>
    <w:p w14:paraId="78E92409" w14:textId="77777777" w:rsidR="00B16D25" w:rsidRDefault="00B16D25" w:rsidP="00B16D25">
      <w:r>
        <w:t>Example (melodic contrary sequence):</w:t>
      </w:r>
    </w:p>
    <w:p w14:paraId="23187305" w14:textId="77777777" w:rsidR="00B16D25" w:rsidRDefault="00B16D25" w:rsidP="00B16D25">
      <w:r>
        <w:t xml:space="preserve"> </w:t>
      </w:r>
    </w:p>
    <w:p w14:paraId="7C014321" w14:textId="77777777" w:rsidR="00B16D25" w:rsidRDefault="00B16D25" w:rsidP="00B16D25">
      <w:r>
        <w:t>C-D-E-F → B-A-G-F → A-G-F-E → G-F-E-D</w:t>
      </w:r>
    </w:p>
    <w:p w14:paraId="577951A8" w14:textId="77777777" w:rsidR="00B16D25" w:rsidRDefault="00B16D25" w:rsidP="00B16D25">
      <w:pPr>
        <w:pStyle w:val="9"/>
      </w:pPr>
      <w:r>
        <w:t>4. Ascending (or Descending) Sequence</w:t>
      </w:r>
    </w:p>
    <w:p w14:paraId="643E7FDB" w14:textId="77777777" w:rsidR="00B16D25" w:rsidRDefault="00B16D25" w:rsidP="00B16D25">
      <w:r>
        <w:t xml:space="preserve">This type of sequence </w:t>
      </w:r>
      <w:proofErr w:type="gramStart"/>
      <w:r>
        <w:t>is defined</w:t>
      </w:r>
      <w:proofErr w:type="gramEnd"/>
      <w:r>
        <w:t xml:space="preserve"> by whether the repeated pattern moves in an ascending or descending direction. In an ascending sequence, the repeated pattern moves up in pitch, while in a descending sequence, the repeated pattern moves down in pitch.</w:t>
      </w:r>
    </w:p>
    <w:p w14:paraId="4CBBEEFE" w14:textId="77777777" w:rsidR="00B16D25" w:rsidRDefault="00B16D25" w:rsidP="00B16D25">
      <w:r>
        <w:t xml:space="preserve">Example: An ascending sequence might involve starting with C and ascending to D, E, F, then moving the pattern up starting from D, E, F, </w:t>
      </w:r>
      <w:proofErr w:type="gramStart"/>
      <w:r>
        <w:t>G</w:t>
      </w:r>
      <w:proofErr w:type="gramEnd"/>
      <w:r>
        <w:t>.</w:t>
      </w:r>
    </w:p>
    <w:p w14:paraId="60CC5878" w14:textId="77777777" w:rsidR="00B16D25" w:rsidRDefault="00B16D25" w:rsidP="00B16D25">
      <w:r>
        <w:t>Characteristics:</w:t>
      </w:r>
    </w:p>
    <w:p w14:paraId="1A6AD767" w14:textId="77777777" w:rsidR="00B16D25" w:rsidRDefault="00B16D25" w:rsidP="00B16D25">
      <w:r>
        <w:t>Ascending Sequence: Repetition of a pattern at a higher pitch level.</w:t>
      </w:r>
    </w:p>
    <w:p w14:paraId="0FD63BCD" w14:textId="77777777" w:rsidR="00B16D25" w:rsidRDefault="00B16D25" w:rsidP="00B16D25">
      <w:r>
        <w:t>Descending Sequence: Repetition of a pattern at a lower pitch level.</w:t>
      </w:r>
    </w:p>
    <w:p w14:paraId="28C0CF7C" w14:textId="77777777" w:rsidR="00B16D25" w:rsidRDefault="00B16D25" w:rsidP="00B16D25">
      <w:r>
        <w:t>Example (ascending sequence):</w:t>
      </w:r>
    </w:p>
    <w:p w14:paraId="07E4A1BD" w14:textId="77777777" w:rsidR="00B16D25" w:rsidRDefault="00B16D25" w:rsidP="00B16D25">
      <w:r>
        <w:t xml:space="preserve"> </w:t>
      </w:r>
    </w:p>
    <w:p w14:paraId="691D9365" w14:textId="77777777" w:rsidR="00B16D25" w:rsidRDefault="00B16D25" w:rsidP="00B16D25">
      <w:r>
        <w:t>C-D-E-F → D-E-F-G → E-F-G-A</w:t>
      </w:r>
    </w:p>
    <w:p w14:paraId="2EAC6B53" w14:textId="77777777" w:rsidR="00B16D25" w:rsidRDefault="00B16D25" w:rsidP="00B16D25">
      <w:r>
        <w:t>Example (descending sequence):</w:t>
      </w:r>
    </w:p>
    <w:p w14:paraId="279E1CA1" w14:textId="77777777" w:rsidR="00B16D25" w:rsidRDefault="00B16D25" w:rsidP="00B16D25">
      <w:r>
        <w:t xml:space="preserve"> </w:t>
      </w:r>
    </w:p>
    <w:p w14:paraId="77BD1F48" w14:textId="77777777" w:rsidR="00B16D25" w:rsidRDefault="00B16D25" w:rsidP="00B16D25">
      <w:r>
        <w:t>G-F-E-D → F-E-D-C → E-D-C-B</w:t>
      </w:r>
    </w:p>
    <w:p w14:paraId="2D660258" w14:textId="77777777" w:rsidR="00B16D25" w:rsidRDefault="00B16D25" w:rsidP="00B16D25">
      <w:pPr>
        <w:pStyle w:val="9"/>
      </w:pPr>
      <w:r>
        <w:t>5. Harmonic (or Harmonic Progression) Sequence</w:t>
      </w:r>
    </w:p>
    <w:p w14:paraId="3D74C71B" w14:textId="77777777" w:rsidR="00B16D25" w:rsidRDefault="00B16D25" w:rsidP="00B16D25">
      <w:r>
        <w:t xml:space="preserve">A harmonic sequence involves the repetition of a chord progression at different pitch levels. This sequence may involve a simple harmonic movement that </w:t>
      </w:r>
      <w:proofErr w:type="gramStart"/>
      <w:r>
        <w:t>is repeated</w:t>
      </w:r>
      <w:proofErr w:type="gramEnd"/>
      <w:r>
        <w:t xml:space="preserve"> in different keys or at different chord positions.</w:t>
      </w:r>
    </w:p>
    <w:p w14:paraId="4407282E" w14:textId="77777777" w:rsidR="00B16D25" w:rsidRDefault="00B16D25" w:rsidP="00B16D25">
      <w:r>
        <w:t xml:space="preserve">Example: A sequence of I-IV-V-I might be repeated starting from a different chord, like starting on the IV chord and moving to the V and </w:t>
      </w:r>
      <w:proofErr w:type="gramStart"/>
      <w:r>
        <w:t>I</w:t>
      </w:r>
      <w:proofErr w:type="gramEnd"/>
      <w:r>
        <w:t xml:space="preserve"> in the new key.</w:t>
      </w:r>
    </w:p>
    <w:p w14:paraId="619D5097" w14:textId="77777777" w:rsidR="00B16D25" w:rsidRDefault="00B16D25" w:rsidP="00B16D25">
      <w:r>
        <w:t>Characteristics:</w:t>
      </w:r>
    </w:p>
    <w:p w14:paraId="6B298F90" w14:textId="77777777" w:rsidR="00B16D25" w:rsidRDefault="00B16D25" w:rsidP="00B16D25">
      <w:r>
        <w:t>Involves repeating harmonic progressions (rather than melodic patterns).</w:t>
      </w:r>
    </w:p>
    <w:p w14:paraId="347577EE" w14:textId="77777777" w:rsidR="00B16D25" w:rsidRDefault="00B16D25" w:rsidP="00B16D25">
      <w:r>
        <w:t>Often used to create harmonic motion and tension.</w:t>
      </w:r>
    </w:p>
    <w:p w14:paraId="1986BF9A" w14:textId="77777777" w:rsidR="00B16D25" w:rsidRDefault="00B16D25" w:rsidP="00B16D25">
      <w:r>
        <w:t>Example (harmonic sequence):</w:t>
      </w:r>
    </w:p>
    <w:p w14:paraId="61713E20" w14:textId="77777777" w:rsidR="00B16D25" w:rsidRDefault="00B16D25" w:rsidP="00B16D25">
      <w:r>
        <w:t xml:space="preserve"> </w:t>
      </w:r>
    </w:p>
    <w:p w14:paraId="506940E5" w14:textId="77777777" w:rsidR="00B16D25" w:rsidRDefault="00B16D25" w:rsidP="00B16D25">
      <w:r>
        <w:t>I-IV-V-I → IV-V-I-IV → V-I-IV-V</w:t>
      </w:r>
    </w:p>
    <w:p w14:paraId="70EB60EA" w14:textId="77777777" w:rsidR="00B16D25" w:rsidRDefault="00B16D25" w:rsidP="00B16D25">
      <w:pPr>
        <w:pStyle w:val="9"/>
      </w:pPr>
      <w:r>
        <w:t>6. Scale (or Diatonic) Sequence</w:t>
      </w:r>
    </w:p>
    <w:p w14:paraId="10F1D50A" w14:textId="77777777" w:rsidR="00B16D25" w:rsidRDefault="00B16D25" w:rsidP="00B16D25">
      <w:r>
        <w:t xml:space="preserve">A scale sequence is a form of sequence where a scale or a portion of a scale (like a diatonic scale) </w:t>
      </w:r>
      <w:proofErr w:type="gramStart"/>
      <w:r>
        <w:t>is repeated</w:t>
      </w:r>
      <w:proofErr w:type="gramEnd"/>
      <w:r>
        <w:t xml:space="preserve"> at different pitch levels.</w:t>
      </w:r>
    </w:p>
    <w:p w14:paraId="2886A6FE" w14:textId="77777777" w:rsidR="00B16D25" w:rsidRDefault="00B16D25" w:rsidP="00B16D25">
      <w:r>
        <w:t xml:space="preserve">Example: A portion of a scale, such as C-D-E-F, </w:t>
      </w:r>
      <w:proofErr w:type="gramStart"/>
      <w:r>
        <w:t>is repeated</w:t>
      </w:r>
      <w:proofErr w:type="gramEnd"/>
      <w:r>
        <w:t xml:space="preserve"> starting on D-E-F-G, and so on.</w:t>
      </w:r>
    </w:p>
    <w:p w14:paraId="50C12741" w14:textId="77777777" w:rsidR="00B16D25" w:rsidRDefault="00B16D25" w:rsidP="00B16D25">
      <w:r>
        <w:t>Characteristics:</w:t>
      </w:r>
    </w:p>
    <w:p w14:paraId="1D0BBF4F" w14:textId="77777777" w:rsidR="00B16D25" w:rsidRDefault="00B16D25" w:rsidP="00B16D25">
      <w:r>
        <w:t>Usually involves diatonic (scale-based) intervals.</w:t>
      </w:r>
    </w:p>
    <w:p w14:paraId="66B6F33E" w14:textId="77777777" w:rsidR="00B16D25" w:rsidRDefault="00B16D25" w:rsidP="00B16D25">
      <w:r>
        <w:t xml:space="preserve">Often creates smooth melodic motion </w:t>
      </w:r>
      <w:proofErr w:type="gramStart"/>
      <w:r>
        <w:t>through the use of</w:t>
      </w:r>
      <w:proofErr w:type="gramEnd"/>
      <w:r>
        <w:t xml:space="preserve"> scale steps.</w:t>
      </w:r>
    </w:p>
    <w:p w14:paraId="139E7E8C" w14:textId="77777777" w:rsidR="00B16D25" w:rsidRDefault="00B16D25" w:rsidP="00B16D25">
      <w:r>
        <w:t>Example (diatonic sequence):</w:t>
      </w:r>
    </w:p>
    <w:p w14:paraId="42697F5A" w14:textId="77777777" w:rsidR="00B16D25" w:rsidRDefault="00B16D25" w:rsidP="00B16D25">
      <w:r>
        <w:t xml:space="preserve"> </w:t>
      </w:r>
    </w:p>
    <w:p w14:paraId="644765E7" w14:textId="77777777" w:rsidR="00B16D25" w:rsidRDefault="00B16D25" w:rsidP="00B16D25">
      <w:r>
        <w:t>C-D-E-F → D-E-F-G → E-F-G-A</w:t>
      </w:r>
    </w:p>
    <w:p w14:paraId="221D3054" w14:textId="77777777" w:rsidR="00B16D25" w:rsidRDefault="00B16D25" w:rsidP="00B16D25">
      <w:pPr>
        <w:pStyle w:val="9"/>
      </w:pPr>
      <w:r>
        <w:t>7. Rhythmic (or Temporal) Sequence</w:t>
      </w:r>
    </w:p>
    <w:p w14:paraId="54D3BF16" w14:textId="77777777" w:rsidR="00B16D25" w:rsidRDefault="00B16D25" w:rsidP="00B16D25">
      <w:r>
        <w:t xml:space="preserve">A rhythmic sequence focuses on the repetition of a rhythmic pattern, rather than a melodic or harmonic one. This type of sequence emphasizes rhythm rather than pitch, and the pattern </w:t>
      </w:r>
      <w:proofErr w:type="gramStart"/>
      <w:r>
        <w:t>is repeated</w:t>
      </w:r>
      <w:proofErr w:type="gramEnd"/>
      <w:r>
        <w:t xml:space="preserve"> at different times, either in the same or different pitches.</w:t>
      </w:r>
    </w:p>
    <w:p w14:paraId="5A568E26" w14:textId="77777777" w:rsidR="00B16D25" w:rsidRDefault="00B16D25" w:rsidP="00B16D25">
      <w:r>
        <w:t xml:space="preserve">Example: A rhythmic pattern like </w:t>
      </w:r>
      <w:proofErr w:type="gramStart"/>
      <w:r>
        <w:t>quarter-note</w:t>
      </w:r>
      <w:proofErr w:type="gramEnd"/>
      <w:r>
        <w:t>, eighth-note, quarter-note is repeated, but with a slight variation in the pitches of the notes.</w:t>
      </w:r>
    </w:p>
    <w:p w14:paraId="45983BDE" w14:textId="77777777" w:rsidR="00B16D25" w:rsidRDefault="00B16D25" w:rsidP="00B16D25">
      <w:r>
        <w:t>Characteristics:</w:t>
      </w:r>
    </w:p>
    <w:p w14:paraId="7C3D9B59" w14:textId="77777777" w:rsidR="00B16D25" w:rsidRDefault="00B16D25" w:rsidP="00B16D25">
      <w:r>
        <w:t>Involves the repetition of rhythmic elements.</w:t>
      </w:r>
    </w:p>
    <w:p w14:paraId="627D8E28" w14:textId="77777777" w:rsidR="00B16D25" w:rsidRDefault="00B16D25" w:rsidP="00B16D25">
      <w:r>
        <w:t>May or may not involve pitch changes.</w:t>
      </w:r>
    </w:p>
    <w:p w14:paraId="05C372DF" w14:textId="77777777" w:rsidR="00B16D25" w:rsidRDefault="00B16D25" w:rsidP="00B16D25">
      <w:r>
        <w:t>Example (rhythmic sequence):</w:t>
      </w:r>
    </w:p>
    <w:p w14:paraId="361A7C6D" w14:textId="77777777" w:rsidR="00B16D25" w:rsidRDefault="00B16D25" w:rsidP="00B16D25">
      <w:r>
        <w:t xml:space="preserve"> </w:t>
      </w:r>
    </w:p>
    <w:p w14:paraId="312429E8" w14:textId="77777777" w:rsidR="00B16D25" w:rsidRDefault="00B16D25" w:rsidP="00B16D25">
      <w:r>
        <w:t>(Quarter-note, eighth-note, quarter-note) → (</w:t>
      </w:r>
      <w:proofErr w:type="gramStart"/>
      <w:r>
        <w:t>Eighth-note</w:t>
      </w:r>
      <w:proofErr w:type="gramEnd"/>
      <w:r>
        <w:t>, quarter-note, eighth-note)</w:t>
      </w:r>
    </w:p>
    <w:p w14:paraId="5368679F" w14:textId="77777777" w:rsidR="00B16D25" w:rsidRDefault="00B16D25" w:rsidP="00B16D25">
      <w:pPr>
        <w:pStyle w:val="9"/>
      </w:pPr>
      <w:r>
        <w:t>8. Chromatic Sequence</w:t>
      </w:r>
    </w:p>
    <w:p w14:paraId="675C1D65" w14:textId="77777777" w:rsidR="00B16D25" w:rsidRDefault="00B16D25" w:rsidP="00B16D25">
      <w:r>
        <w:t>A chromatic sequence involves the repetition of a melodic or harmonic pattern with chromatic alterations. The pattern may ascend or descend in half-step intervals.</w:t>
      </w:r>
    </w:p>
    <w:p w14:paraId="53E09557" w14:textId="77777777" w:rsidR="00B16D25" w:rsidRDefault="00B16D25" w:rsidP="00B16D25">
      <w:r>
        <w:t>Example: A sequence like C-D-E-F could become C#-D#-F-G, moving chromatically up.</w:t>
      </w:r>
    </w:p>
    <w:p w14:paraId="69CE08CA" w14:textId="77777777" w:rsidR="00B16D25" w:rsidRDefault="00B16D25" w:rsidP="00B16D25">
      <w:r>
        <w:t>Characteristics:</w:t>
      </w:r>
    </w:p>
    <w:p w14:paraId="20341396" w14:textId="77777777" w:rsidR="00B16D25" w:rsidRDefault="00B16D25" w:rsidP="00B16D25">
      <w:r>
        <w:t>Involves chromatic (half-step) movement.</w:t>
      </w:r>
    </w:p>
    <w:p w14:paraId="08E0320B" w14:textId="77777777" w:rsidR="00B16D25" w:rsidRDefault="00B16D25" w:rsidP="00B16D25">
      <w:r>
        <w:t>Typically adds tension and color to the music.</w:t>
      </w:r>
    </w:p>
    <w:p w14:paraId="1BEC8D97" w14:textId="77777777" w:rsidR="00B16D25" w:rsidRDefault="00B16D25" w:rsidP="00B16D25">
      <w:r>
        <w:t>Example (chromatic sequence):</w:t>
      </w:r>
    </w:p>
    <w:p w14:paraId="5D00992B" w14:textId="77777777" w:rsidR="00B16D25" w:rsidRDefault="00B16D25" w:rsidP="00B16D25">
      <w:r>
        <w:t xml:space="preserve"> </w:t>
      </w:r>
    </w:p>
    <w:p w14:paraId="7B00F31D" w14:textId="77777777" w:rsidR="00B16D25" w:rsidRDefault="00B16D25" w:rsidP="00B16D25">
      <w:r>
        <w:t>C-D-E-F → C#-D#-F-G → D-E-F#-G</w:t>
      </w:r>
    </w:p>
    <w:p w14:paraId="6E7BA056" w14:textId="77777777" w:rsidR="00B16D25" w:rsidRDefault="00B16D25" w:rsidP="00B16D25">
      <w:r>
        <w:t>Conclusion</w:t>
      </w:r>
    </w:p>
    <w:p w14:paraId="17C2E660" w14:textId="77777777" w:rsidR="00B16D25" w:rsidRDefault="00B16D25" w:rsidP="00B16D25">
      <w:r>
        <w:t>In summary, sequences are an important tool for development and variation in music. They allow composers to create unity and contrast by repeating motifs at different pitch levels, sometimes with modulations, inversions, or chromatic alterations. The most common types include direct, modulating, contrary, ascending/descending, harmonic, and chromatic sequences, each contributing to different aspects of musical form and expression.</w:t>
      </w:r>
    </w:p>
    <w:p w14:paraId="2B0CB057" w14:textId="77777777" w:rsidR="00B16D25" w:rsidRDefault="00B16D25" w:rsidP="00B16D25">
      <w:pPr>
        <w:pStyle w:val="9"/>
        <w:rPr>
          <w:rStyle w:val="a8"/>
          <w:rFonts w:ascii="Times New Roman" w:hAnsi="Times New Roman"/>
          <w:b w:val="0"/>
          <w:bCs w:val="0"/>
        </w:rPr>
      </w:pPr>
      <w:r w:rsidRPr="00624566">
        <w:rPr>
          <w:rStyle w:val="a8"/>
          <w:rFonts w:ascii="Times New Roman" w:hAnsi="Times New Roman"/>
          <w:b w:val="0"/>
          <w:bCs w:val="0"/>
        </w:rPr>
        <w:t>Harmonic Sequence</w:t>
      </w:r>
    </w:p>
    <w:p w14:paraId="20D5CDAD" w14:textId="77777777" w:rsidR="00B16D25" w:rsidRPr="00624566" w:rsidRDefault="00B16D25" w:rsidP="00B16D25">
      <w:pPr>
        <w:rPr>
          <w:rStyle w:val="a8"/>
          <w:rFonts w:ascii="Times New Roman" w:hAnsi="Times New Roman"/>
          <w:b w:val="0"/>
          <w:bCs w:val="0"/>
        </w:rPr>
      </w:pPr>
      <w:r w:rsidRPr="00624566">
        <w:rPr>
          <w:rStyle w:val="a8"/>
          <w:rFonts w:ascii="Times New Roman" w:hAnsi="Times New Roman"/>
          <w:b w:val="0"/>
          <w:bCs w:val="0"/>
        </w:rPr>
        <w:t>This is a repetition of a series of chords</w:t>
      </w:r>
      <w:r>
        <w:rPr>
          <w:rStyle w:val="a8"/>
          <w:rFonts w:ascii="Times New Roman" w:hAnsi="Times New Roman"/>
          <w:b w:val="0"/>
          <w:bCs w:val="0"/>
        </w:rPr>
        <w:t>.</w:t>
      </w:r>
    </w:p>
    <w:p w14:paraId="4540380B" w14:textId="77777777" w:rsidR="00B16D25" w:rsidRDefault="00B16D25" w:rsidP="00B16D25">
      <w:pPr>
        <w:pStyle w:val="9"/>
        <w:rPr>
          <w:rStyle w:val="a8"/>
          <w:rFonts w:ascii="Times New Roman" w:hAnsi="Times New Roman"/>
          <w:b w:val="0"/>
          <w:bCs w:val="0"/>
        </w:rPr>
      </w:pPr>
      <w:r w:rsidRPr="00624566">
        <w:rPr>
          <w:rStyle w:val="a8"/>
          <w:rFonts w:ascii="Times New Roman" w:hAnsi="Times New Roman"/>
          <w:b w:val="0"/>
          <w:bCs w:val="0"/>
        </w:rPr>
        <w:t>Melodic Sequence</w:t>
      </w:r>
    </w:p>
    <w:p w14:paraId="4BB2E1CD" w14:textId="77777777" w:rsidR="00B16D25" w:rsidRPr="00624566" w:rsidRDefault="00B16D25" w:rsidP="00B16D25">
      <w:pPr>
        <w:rPr>
          <w:rStyle w:val="a8"/>
          <w:rFonts w:ascii="Times New Roman" w:hAnsi="Times New Roman"/>
          <w:b w:val="0"/>
          <w:bCs w:val="0"/>
        </w:rPr>
      </w:pPr>
      <w:r>
        <w:rPr>
          <w:rStyle w:val="a8"/>
          <w:rFonts w:ascii="Times New Roman" w:hAnsi="Times New Roman"/>
          <w:b w:val="0"/>
          <w:bCs w:val="0"/>
        </w:rPr>
        <w:t xml:space="preserve">This </w:t>
      </w:r>
      <w:r w:rsidRPr="00624566">
        <w:rPr>
          <w:rStyle w:val="a8"/>
          <w:rFonts w:ascii="Times New Roman" w:hAnsi="Times New Roman"/>
          <w:b w:val="0"/>
          <w:bCs w:val="0"/>
        </w:rPr>
        <w:t xml:space="preserve">is </w:t>
      </w:r>
      <w:r>
        <w:rPr>
          <w:rStyle w:val="a8"/>
          <w:rFonts w:ascii="Times New Roman" w:hAnsi="Times New Roman"/>
          <w:b w:val="0"/>
          <w:bCs w:val="0"/>
        </w:rPr>
        <w:t xml:space="preserve">a repetition of a </w:t>
      </w:r>
      <w:r w:rsidRPr="00624566">
        <w:rPr>
          <w:rStyle w:val="a8"/>
          <w:rFonts w:ascii="Times New Roman" w:hAnsi="Times New Roman"/>
          <w:b w:val="0"/>
          <w:bCs w:val="0"/>
        </w:rPr>
        <w:t>motif on different levels.</w:t>
      </w:r>
    </w:p>
    <w:p w14:paraId="288D4D37" w14:textId="77777777" w:rsidR="00B16D25" w:rsidRPr="00624566" w:rsidRDefault="00B16D25" w:rsidP="00B16D25">
      <w:pPr>
        <w:pStyle w:val="9"/>
        <w:rPr>
          <w:rStyle w:val="a8"/>
          <w:rFonts w:ascii="Times New Roman" w:hAnsi="Times New Roman"/>
          <w:b w:val="0"/>
          <w:bCs w:val="0"/>
        </w:rPr>
      </w:pPr>
      <w:r w:rsidRPr="00624566">
        <w:rPr>
          <w:rStyle w:val="a8"/>
          <w:rFonts w:ascii="Times New Roman" w:hAnsi="Times New Roman"/>
          <w:b w:val="0"/>
          <w:bCs w:val="0"/>
        </w:rPr>
        <w:t>Tonal Sequence</w:t>
      </w:r>
    </w:p>
    <w:p w14:paraId="4FD8055B" w14:textId="77777777" w:rsidR="00B16D25" w:rsidRPr="00624566" w:rsidRDefault="00B16D25" w:rsidP="00B16D25">
      <w:pPr>
        <w:pStyle w:val="9"/>
        <w:rPr>
          <w:rStyle w:val="a8"/>
          <w:rFonts w:ascii="Times New Roman" w:hAnsi="Times New Roman"/>
          <w:b w:val="0"/>
          <w:bCs w:val="0"/>
        </w:rPr>
      </w:pPr>
      <w:r w:rsidRPr="00624566">
        <w:rPr>
          <w:rStyle w:val="a8"/>
          <w:rFonts w:ascii="Times New Roman" w:hAnsi="Times New Roman"/>
          <w:b w:val="0"/>
          <w:bCs w:val="0"/>
        </w:rPr>
        <w:t>Real Sequence</w:t>
      </w:r>
    </w:p>
    <w:p w14:paraId="2D524DC0" w14:textId="77777777" w:rsidR="00B16D25" w:rsidRPr="002F4EF3" w:rsidRDefault="00B16D25" w:rsidP="00B16D25">
      <w:pPr>
        <w:pStyle w:val="9"/>
        <w:rPr>
          <w:rStyle w:val="a8"/>
          <w:rFonts w:ascii="Times New Roman" w:hAnsi="Times New Roman"/>
          <w:b w:val="0"/>
          <w:bCs w:val="0"/>
        </w:rPr>
      </w:pPr>
      <w:r w:rsidRPr="00624566">
        <w:rPr>
          <w:rStyle w:val="a8"/>
          <w:rFonts w:ascii="Times New Roman" w:hAnsi="Times New Roman"/>
          <w:b w:val="0"/>
          <w:bCs w:val="0"/>
        </w:rPr>
        <w:t>Mixed Sequence</w:t>
      </w:r>
    </w:p>
    <w:p w14:paraId="497D827C" w14:textId="77777777" w:rsidR="00B16D25" w:rsidRDefault="00B16D25" w:rsidP="00B16D25">
      <w:pPr>
        <w:pStyle w:val="8"/>
      </w:pPr>
      <w:r>
        <w:t>Deconstruction of motif.</w:t>
      </w:r>
    </w:p>
    <w:p w14:paraId="6F03B0AD" w14:textId="77777777" w:rsidR="00B16D25" w:rsidRDefault="00B16D25" w:rsidP="00B16D25">
      <w:r>
        <w:t>Intervallic Pattern of the scale</w:t>
      </w:r>
    </w:p>
    <w:p w14:paraId="7B9DD0AF" w14:textId="77777777" w:rsidR="00B16D25" w:rsidRDefault="00B16D25" w:rsidP="00B16D25">
      <w:r>
        <w:t>Conclude with punctuation</w:t>
      </w:r>
    </w:p>
    <w:p w14:paraId="705BC2E1" w14:textId="77777777" w:rsidR="00B16D25" w:rsidRDefault="00B16D25" w:rsidP="00B16D25">
      <w:pPr>
        <w:pStyle w:val="7"/>
      </w:pPr>
      <w:r>
        <w:t>Phrase Groups.</w:t>
      </w:r>
    </w:p>
    <w:p w14:paraId="0B5034F1" w14:textId="77777777" w:rsidR="00B16D25" w:rsidRDefault="00B16D25" w:rsidP="00B16D25">
      <w:pPr>
        <w:pStyle w:val="8"/>
      </w:pPr>
      <w:r>
        <w:t>Phrase Groups.</w:t>
      </w:r>
    </w:p>
    <w:p w14:paraId="1F0BB720" w14:textId="77777777" w:rsidR="00B16D25" w:rsidRDefault="00B16D25" w:rsidP="00B16D25">
      <w:r>
        <w:t xml:space="preserve"> Groups of phrases that end with weak cadences H.C. or I.A.C. (Transitional or Development functions).</w:t>
      </w:r>
    </w:p>
    <w:p w14:paraId="1F7D1B99" w14:textId="77777777" w:rsidR="00B16D25" w:rsidRDefault="00B16D25" w:rsidP="00B16D25">
      <w:pPr>
        <w:pStyle w:val="MMAttachments"/>
      </w:pPr>
      <w:r>
        <w:t xml:space="preserve">See attached file(s): </w:t>
      </w:r>
      <w:hyperlink r:id="rId88" w:history="1">
        <w:r>
          <w:rPr>
            <w:rStyle w:val="a5"/>
          </w:rPr>
          <w:t>Phrase Groups and Phrase Chains.mhtml</w:t>
        </w:r>
      </w:hyperlink>
    </w:p>
    <w:p w14:paraId="1D986F50" w14:textId="77777777" w:rsidR="00B16D25" w:rsidRDefault="00B16D25" w:rsidP="00B16D25">
      <w:pPr>
        <w:pStyle w:val="8"/>
      </w:pPr>
      <w:r>
        <w:t xml:space="preserve">Cadential Phrase Groups </w:t>
      </w:r>
    </w:p>
    <w:p w14:paraId="7BF30269" w14:textId="77777777" w:rsidR="00B16D25" w:rsidRDefault="00B16D25" w:rsidP="00B16D25">
      <w:r>
        <w:t xml:space="preserve">Are Groups of phrases that end primarily with P.A.C. (cadential </w:t>
      </w:r>
      <w:proofErr w:type="gramStart"/>
      <w:r>
        <w:t>function</w:t>
      </w:r>
      <w:proofErr w:type="gramEnd"/>
      <w:r>
        <w:t>)</w:t>
      </w:r>
    </w:p>
    <w:p w14:paraId="34B078BF" w14:textId="77777777" w:rsidR="00B16D25" w:rsidRDefault="00B16D25" w:rsidP="00B16D25">
      <w:pPr>
        <w:pStyle w:val="8"/>
      </w:pPr>
      <w:r>
        <w:t>The Elision.</w:t>
      </w:r>
    </w:p>
    <w:p w14:paraId="711501F0" w14:textId="77777777" w:rsidR="00B16D25" w:rsidRDefault="00B16D25" w:rsidP="00B16D25">
      <w:r>
        <w:t xml:space="preserve">Is </w:t>
      </w:r>
      <w:proofErr w:type="gramStart"/>
      <w:r>
        <w:t>The</w:t>
      </w:r>
      <w:proofErr w:type="gramEnd"/>
      <w:r>
        <w:t xml:space="preserve"> cadence point of one phrase becomes the beginning of the next phrase (overlap or dovetail).</w:t>
      </w:r>
    </w:p>
    <w:p w14:paraId="4DF84A20" w14:textId="77777777" w:rsidR="00B16D25" w:rsidRDefault="00B16D25" w:rsidP="00B16D25">
      <w:pPr>
        <w:pStyle w:val="MMAttachments"/>
      </w:pPr>
      <w:r>
        <w:t xml:space="preserve">See attached file(s): </w:t>
      </w:r>
      <w:hyperlink r:id="rId89" w:history="1">
        <w:r>
          <w:rPr>
            <w:rStyle w:val="a5"/>
          </w:rPr>
          <w:t>The Elision.mhtml</w:t>
        </w:r>
      </w:hyperlink>
    </w:p>
    <w:p w14:paraId="494083DE" w14:textId="77777777" w:rsidR="00B16D25" w:rsidRDefault="00B16D25" w:rsidP="00B16D25">
      <w:pPr>
        <w:pStyle w:val="6"/>
      </w:pPr>
      <w:r>
        <w:t>Harmonic Phrases.</w:t>
      </w:r>
    </w:p>
    <w:p w14:paraId="4B0FB81C" w14:textId="77777777" w:rsidR="00B16D25" w:rsidRPr="004041F5" w:rsidRDefault="00B16D25" w:rsidP="00B16D25">
      <w:r>
        <w:t xml:space="preserve">Harmony </w:t>
      </w:r>
      <w:proofErr w:type="gramStart"/>
      <w:r>
        <w:t>Is</w:t>
      </w:r>
      <w:proofErr w:type="gramEnd"/>
      <w:r>
        <w:t xml:space="preserve"> tension between voices.</w:t>
      </w:r>
    </w:p>
    <w:p w14:paraId="3516E98E" w14:textId="77777777" w:rsidR="00B16D25" w:rsidRDefault="00B16D25" w:rsidP="00B16D25">
      <w:pPr>
        <w:pStyle w:val="7"/>
      </w:pPr>
      <w:r>
        <w:t>Cadences are release of tensions.</w:t>
      </w:r>
    </w:p>
    <w:p w14:paraId="4B0ACF31" w14:textId="77777777" w:rsidR="00B16D25" w:rsidRPr="00926911" w:rsidRDefault="00B16D25" w:rsidP="00B16D25"/>
    <w:p w14:paraId="78BB6623" w14:textId="77777777" w:rsidR="00B16D25" w:rsidRDefault="00B16D25" w:rsidP="00B16D25">
      <w:pPr>
        <w:pStyle w:val="8"/>
      </w:pPr>
      <w:r>
        <w:t>Perfect or Authentic cadence - V - I - final landing</w:t>
      </w:r>
    </w:p>
    <w:p w14:paraId="484A36AA" w14:textId="77777777" w:rsidR="00B16D25" w:rsidRDefault="00B16D25" w:rsidP="00B16D25">
      <w:pPr>
        <w:pStyle w:val="8"/>
      </w:pPr>
      <w:r>
        <w:t>"!" Perfect cadence (*both chords in root position. * Soprano in scale degree 2-&gt;1 / 7-&gt;1</w:t>
      </w:r>
    </w:p>
    <w:p w14:paraId="621FEB9A" w14:textId="77777777" w:rsidR="00B16D25" w:rsidRPr="00354741" w:rsidRDefault="00B16D25" w:rsidP="00B16D25">
      <w:r w:rsidRPr="00354741">
        <w:t>V–I</w:t>
      </w:r>
    </w:p>
    <w:p w14:paraId="7D9E5699" w14:textId="77777777" w:rsidR="00B16D25" w:rsidRPr="00354741" w:rsidRDefault="00B16D25" w:rsidP="00B16D25">
      <w:r w:rsidRPr="00354741">
        <w:t>Both chords in root position</w:t>
      </w:r>
    </w:p>
    <w:p w14:paraId="3E6D1BC0" w14:textId="77777777" w:rsidR="00B16D25" w:rsidRDefault="00B16D25" w:rsidP="00B16D25">
      <w:r w:rsidRPr="008F3512">
        <w:t>Tonic scale degree (1) in the highest voice of the tonic chord</w:t>
      </w:r>
    </w:p>
    <w:p w14:paraId="7ACE6B70" w14:textId="77777777" w:rsidR="00B16D25" w:rsidRDefault="00B16D25" w:rsidP="00B16D25">
      <w:pPr>
        <w:pStyle w:val="8"/>
      </w:pPr>
      <w:r>
        <w:t xml:space="preserve">"." Imperfect cadence - I-V and II-V </w:t>
      </w:r>
    </w:p>
    <w:p w14:paraId="5BFCADF5" w14:textId="77777777" w:rsidR="00B16D25" w:rsidRDefault="00B16D25" w:rsidP="00B16D25">
      <w:r w:rsidRPr="008F3512">
        <w:t>Root position of soprano is no in scale degree 2-&gt;1 / 7-&gt;1</w:t>
      </w:r>
    </w:p>
    <w:p w14:paraId="07AA7D07" w14:textId="77777777" w:rsidR="00B16D25" w:rsidRDefault="00B16D25" w:rsidP="00B16D25">
      <w:proofErr w:type="gramStart"/>
      <w:r w:rsidRPr="008F3512">
        <w:t>one</w:t>
      </w:r>
      <w:proofErr w:type="gramEnd"/>
      <w:r w:rsidRPr="008F3512">
        <w:t xml:space="preserve"> or more chords in inversion</w:t>
      </w:r>
    </w:p>
    <w:p w14:paraId="328B3409" w14:textId="77777777" w:rsidR="00B16D25" w:rsidRDefault="00B16D25" w:rsidP="00B16D25">
      <w:proofErr w:type="gramStart"/>
      <w:r w:rsidRPr="008F3512">
        <w:t>Leading-tone</w:t>
      </w:r>
      <w:proofErr w:type="gramEnd"/>
      <w:r w:rsidRPr="008F3512">
        <w:t xml:space="preserve"> is sub Viidim6 for V</w:t>
      </w:r>
    </w:p>
    <w:p w14:paraId="2158037B" w14:textId="77777777" w:rsidR="00B16D25" w:rsidRDefault="00B16D25" w:rsidP="00B16D25">
      <w:pPr>
        <w:pStyle w:val="8"/>
      </w:pPr>
      <w:r>
        <w:t>Plagal cadence - IV-I -soft landing</w:t>
      </w:r>
    </w:p>
    <w:p w14:paraId="488A40BA" w14:textId="77777777" w:rsidR="00B16D25" w:rsidRDefault="00B16D25" w:rsidP="00B16D25">
      <w:pPr>
        <w:pStyle w:val="8"/>
      </w:pPr>
      <w:r>
        <w:t>“?” Imperfect or Half cadence *-V is question?</w:t>
      </w:r>
    </w:p>
    <w:p w14:paraId="7AE1FE80" w14:textId="77777777" w:rsidR="00B16D25" w:rsidRDefault="00B16D25" w:rsidP="00B16D25">
      <w:pPr>
        <w:pStyle w:val="8"/>
      </w:pPr>
      <w:r>
        <w:t>Interrupted or Deceptive cadences such as V-VIm and V-IV</w:t>
      </w:r>
    </w:p>
    <w:p w14:paraId="4AED7A06" w14:textId="77777777" w:rsidR="00B16D25" w:rsidRDefault="00B16D25" w:rsidP="00B16D25">
      <w:pPr>
        <w:pStyle w:val="8"/>
      </w:pPr>
      <w:r>
        <w:t xml:space="preserve">The Picardy 3rd Cadence </w:t>
      </w:r>
    </w:p>
    <w:p w14:paraId="136F0609" w14:textId="77777777" w:rsidR="00B16D25" w:rsidRDefault="00B16D25" w:rsidP="00B16D25">
      <w:r>
        <w:t>A major chord at the end of piece or section of music in the minor key.</w:t>
      </w:r>
    </w:p>
    <w:p w14:paraId="2547302F" w14:textId="77777777" w:rsidR="00B16D25" w:rsidRDefault="00B16D25" w:rsidP="00B16D25">
      <w:r>
        <w:t xml:space="preserve">It </w:t>
      </w:r>
      <w:proofErr w:type="gramStart"/>
      <w:r>
        <w:t>is achieved</w:t>
      </w:r>
      <w:proofErr w:type="gramEnd"/>
      <w:r>
        <w:t xml:space="preserve"> by raising the third of the expected minor triad by a semitone.</w:t>
      </w:r>
    </w:p>
    <w:p w14:paraId="3710354B" w14:textId="77777777" w:rsidR="00B16D25" w:rsidRDefault="00B16D25" w:rsidP="00B16D25">
      <w:pPr>
        <w:pStyle w:val="8"/>
      </w:pPr>
      <w:r>
        <w:t>Phrygian half   iv6-V (minor key)</w:t>
      </w:r>
    </w:p>
    <w:p w14:paraId="03D95D42" w14:textId="77777777" w:rsidR="00B16D25" w:rsidRDefault="00B16D25" w:rsidP="00B16D25">
      <w:pPr>
        <w:pStyle w:val="8"/>
      </w:pPr>
      <w:r>
        <w:t>Andalusian - i-bVII-bVI-VorV7- (minor-major-major-major) Use harmonic minor scale for this cadance</w:t>
      </w:r>
    </w:p>
    <w:p w14:paraId="44DB6CBE" w14:textId="77777777" w:rsidR="00B16D25" w:rsidRDefault="00B16D25" w:rsidP="00B16D25">
      <w:pPr>
        <w:pStyle w:val="8"/>
      </w:pPr>
      <w:r>
        <w:t>Mediant-Supertonic-Tonic</w:t>
      </w:r>
    </w:p>
    <w:p w14:paraId="30E77E9B" w14:textId="77777777" w:rsidR="00B16D25" w:rsidRDefault="00B16D25" w:rsidP="00B16D25">
      <w:pPr>
        <w:pStyle w:val="8"/>
      </w:pPr>
      <w:r>
        <w:t>Mediant Cadence iii-I</w:t>
      </w:r>
    </w:p>
    <w:p w14:paraId="6BC1419D" w14:textId="4AD508A2" w:rsidR="006522AD" w:rsidRDefault="006522AD" w:rsidP="00B16D25">
      <w:pPr>
        <w:pStyle w:val="4"/>
      </w:pPr>
      <w:r>
        <w:t>Phrases as Cases of parts of speech.</w:t>
      </w:r>
    </w:p>
    <w:p w14:paraId="6FFF134D" w14:textId="77777777" w:rsidR="006522AD" w:rsidRDefault="006522AD" w:rsidP="00B16D25">
      <w:r w:rsidRPr="00B1631E">
        <w:rPr>
          <w:rStyle w:val="a8"/>
          <w:rFonts w:eastAsiaTheme="majorEastAsia"/>
          <w:b w:val="0"/>
          <w:bCs w:val="0"/>
        </w:rPr>
        <w:t>A phrase is a group of words that answers one question with modifiers and act as a one unit</w:t>
      </w:r>
      <w:r>
        <w:rPr>
          <w:rStyle w:val="a8"/>
          <w:rFonts w:eastAsiaTheme="majorEastAsia"/>
          <w:b w:val="0"/>
          <w:bCs w:val="0"/>
        </w:rPr>
        <w:t>.</w:t>
      </w:r>
      <w:r w:rsidRPr="00B1631E">
        <w:t xml:space="preserve"> </w:t>
      </w:r>
      <w:r w:rsidRPr="003C6D8C">
        <w:t>It cannot stand alone as a sentence.</w:t>
      </w:r>
      <w:r>
        <w:t xml:space="preserve"> </w:t>
      </w:r>
      <w:r w:rsidRPr="00B1631E">
        <w:rPr>
          <w:rStyle w:val="a8"/>
          <w:rFonts w:eastAsiaTheme="majorEastAsia"/>
          <w:b w:val="0"/>
          <w:bCs w:val="0"/>
        </w:rPr>
        <w:t xml:space="preserve">: </w:t>
      </w:r>
      <w:r>
        <w:t xml:space="preserve">Who, Whose, Whom, Which, Where, When, How, Why, What for, How many/much, </w:t>
      </w:r>
    </w:p>
    <w:p>
      <w:pPr>
        <w:pStyle w:val="1"/>
      </w:pPr>
      <w:r>
        <w:t>Phrases, Verbs, Sentences &amp; Poetics</w:t>
      </w:r>
    </w:p>
    <w:p w14:paraId="27946723" w14:textId="77777777" w:rsidR="006522AD" w:rsidRPr="003C6D8C" w:rsidRDefault="006522AD" w:rsidP="00B16D25">
      <w:pPr>
        <w:pStyle w:val="a7"/>
        <w:rPr>
          <w:lang w:val="en-US"/>
        </w:rPr>
      </w:pPr>
      <w:r w:rsidRPr="000F313F">
        <w:rPr>
          <w:rStyle w:val="a8"/>
          <w:rFonts w:eastAsiaTheme="majorEastAsia"/>
          <w:lang w:val="en-US"/>
        </w:rPr>
        <w:t>Examples of phrases:</w:t>
      </w:r>
    </w:p>
    <w:p w14:paraId="03456E6E" w14:textId="77777777" w:rsidR="006522AD" w:rsidRPr="003C6D8C" w:rsidRDefault="006522AD" w:rsidP="00B16D25">
      <w:pPr>
        <w:pStyle w:val="a7"/>
        <w:numPr>
          <w:ilvl w:val="0"/>
          <w:numId w:val="63"/>
        </w:numPr>
        <w:rPr>
          <w:lang w:val="en-US"/>
        </w:rPr>
      </w:pPr>
      <w:r w:rsidRPr="000F313F">
        <w:rPr>
          <w:rStyle w:val="a8"/>
          <w:rFonts w:eastAsiaTheme="majorEastAsia"/>
          <w:lang w:val="en-US"/>
        </w:rPr>
        <w:t>Noun phrase</w:t>
      </w:r>
      <w:r w:rsidRPr="003C6D8C">
        <w:rPr>
          <w:lang w:val="en-US"/>
        </w:rPr>
        <w:t xml:space="preserve"> – acts like a noun.</w:t>
      </w:r>
    </w:p>
    <w:p w14:paraId="19AA14BB" w14:textId="77777777" w:rsidR="006522AD" w:rsidRDefault="006522AD" w:rsidP="00B16D25">
      <w:pPr>
        <w:pStyle w:val="a7"/>
        <w:numPr>
          <w:ilvl w:val="1"/>
          <w:numId w:val="63"/>
        </w:numPr>
      </w:pPr>
      <w:r>
        <w:t>“The tall, green tree”</w:t>
      </w:r>
    </w:p>
    <w:p w14:paraId="2CEA0834" w14:textId="77777777" w:rsidR="006522AD" w:rsidRPr="003C6D8C" w:rsidRDefault="006522AD" w:rsidP="00B16D25">
      <w:pPr>
        <w:pStyle w:val="a7"/>
        <w:numPr>
          <w:ilvl w:val="0"/>
          <w:numId w:val="63"/>
        </w:numPr>
        <w:rPr>
          <w:lang w:val="en-US"/>
        </w:rPr>
      </w:pPr>
      <w:r w:rsidRPr="000F313F">
        <w:rPr>
          <w:rStyle w:val="a8"/>
          <w:rFonts w:eastAsiaTheme="majorEastAsia"/>
          <w:lang w:val="en-US"/>
        </w:rPr>
        <w:t>Verb phrase</w:t>
      </w:r>
      <w:r w:rsidRPr="003C6D8C">
        <w:rPr>
          <w:lang w:val="en-US"/>
        </w:rPr>
        <w:t xml:space="preserve"> – main verb + helping verbs.</w:t>
      </w:r>
    </w:p>
    <w:p w14:paraId="29497B33" w14:textId="77777777" w:rsidR="006522AD" w:rsidRDefault="006522AD" w:rsidP="00B16D25">
      <w:pPr>
        <w:pStyle w:val="a7"/>
        <w:numPr>
          <w:ilvl w:val="1"/>
          <w:numId w:val="63"/>
        </w:numPr>
      </w:pPr>
      <w:r>
        <w:t>“is running quickly”</w:t>
      </w:r>
    </w:p>
    <w:p w14:paraId="030811DF" w14:textId="77777777" w:rsidR="006522AD" w:rsidRPr="003C6D8C" w:rsidRDefault="006522AD" w:rsidP="00B16D25">
      <w:pPr>
        <w:pStyle w:val="a7"/>
        <w:numPr>
          <w:ilvl w:val="0"/>
          <w:numId w:val="63"/>
        </w:numPr>
        <w:rPr>
          <w:lang w:val="en-US"/>
        </w:rPr>
      </w:pPr>
      <w:r w:rsidRPr="000F313F">
        <w:rPr>
          <w:rStyle w:val="a8"/>
          <w:rFonts w:eastAsiaTheme="majorEastAsia"/>
          <w:lang w:val="en-US"/>
        </w:rPr>
        <w:t>Prepositional phrase</w:t>
      </w:r>
      <w:r w:rsidRPr="003C6D8C">
        <w:rPr>
          <w:lang w:val="en-US"/>
        </w:rPr>
        <w:t xml:space="preserve"> – starts with a preposition.</w:t>
      </w:r>
    </w:p>
    <w:p w14:paraId="67A25048" w14:textId="77777777" w:rsidR="006522AD" w:rsidRDefault="006522AD" w:rsidP="00B16D25">
      <w:pPr>
        <w:pStyle w:val="a7"/>
        <w:numPr>
          <w:ilvl w:val="1"/>
          <w:numId w:val="63"/>
        </w:numPr>
      </w:pPr>
      <w:r>
        <w:t>“Under the old bridge”</w:t>
      </w:r>
    </w:p>
    <w:p w14:paraId="58EEC3CE" w14:textId="77777777" w:rsidR="006522AD" w:rsidRPr="003C6D8C" w:rsidRDefault="006522AD" w:rsidP="00B16D25">
      <w:pPr>
        <w:pStyle w:val="a7"/>
        <w:numPr>
          <w:ilvl w:val="0"/>
          <w:numId w:val="63"/>
        </w:numPr>
        <w:rPr>
          <w:lang w:val="en-US"/>
        </w:rPr>
      </w:pPr>
      <w:r w:rsidRPr="000F313F">
        <w:rPr>
          <w:rStyle w:val="a8"/>
          <w:rFonts w:eastAsiaTheme="majorEastAsia"/>
          <w:lang w:val="en-US"/>
        </w:rPr>
        <w:t>Adjective or adverb phrase</w:t>
      </w:r>
      <w:r w:rsidRPr="003C6D8C">
        <w:rPr>
          <w:lang w:val="en-US"/>
        </w:rPr>
        <w:t xml:space="preserve"> – modifies something.</w:t>
      </w:r>
    </w:p>
    <w:p w14:paraId="5ADAAB06" w14:textId="77777777" w:rsidR="006522AD" w:rsidRPr="003C6D8C" w:rsidRDefault="006522AD" w:rsidP="00B16D25">
      <w:pPr>
        <w:pStyle w:val="a7"/>
        <w:numPr>
          <w:ilvl w:val="1"/>
          <w:numId w:val="63"/>
        </w:numPr>
        <w:rPr>
          <w:lang w:val="en-US"/>
        </w:rPr>
      </w:pPr>
      <w:r w:rsidRPr="003C6D8C">
        <w:rPr>
          <w:lang w:val="en-US"/>
        </w:rPr>
        <w:t>“Very quickly,” “Full of hope”</w:t>
      </w:r>
    </w:p>
    <w:p w14:paraId="11DFE252" w14:textId="77777777" w:rsidR="006522AD" w:rsidRPr="00B1631E" w:rsidRDefault="006522AD" w:rsidP="00B16D25"/>
    <w:p w14:paraId="54FA0ECC" w14:textId="77777777" w:rsidR="006522AD" w:rsidRDefault="006522AD" w:rsidP="00B16D25">
      <w:pPr>
        <w:pStyle w:val="MMEmpty"/>
      </w:pPr>
      <w:r>
        <w:t>Form: exact wording</w:t>
      </w:r>
    </w:p>
    <w:p w14:paraId="18168BFE" w14:textId="77777777" w:rsidR="006522AD" w:rsidRDefault="006522AD" w:rsidP="00B16D25">
      <w:pPr>
        <w:pStyle w:val="MMEmpty"/>
      </w:pPr>
      <w:r>
        <w:t>Type: noun phrase, verb phrase, adjective phrase, adverb phrase, prepositional phrase, etc.</w:t>
      </w:r>
    </w:p>
    <w:p w14:paraId="3405479F" w14:textId="77777777" w:rsidR="006522AD" w:rsidRDefault="006522AD" w:rsidP="00B16D25">
      <w:pPr>
        <w:pStyle w:val="MMEmpty"/>
      </w:pPr>
      <w:r>
        <w:t>Structure: internal pattern of parts</w:t>
      </w:r>
    </w:p>
    <w:p w14:paraId="49996904" w14:textId="77777777" w:rsidR="006522AD" w:rsidRDefault="006522AD" w:rsidP="00B16D25">
      <w:pPr>
        <w:pStyle w:val="MMEmpty"/>
      </w:pPr>
      <w:r>
        <w:t xml:space="preserve">Head: main word the phrase </w:t>
      </w:r>
      <w:proofErr w:type="gramStart"/>
      <w:r>
        <w:t>is built</w:t>
      </w:r>
      <w:proofErr w:type="gramEnd"/>
      <w:r>
        <w:t xml:space="preserve"> around</w:t>
      </w:r>
    </w:p>
    <w:p w14:paraId="1D5E9885" w14:textId="77777777" w:rsidR="006522AD" w:rsidRDefault="006522AD" w:rsidP="00B16D25">
      <w:pPr>
        <w:pStyle w:val="MMEmpty"/>
      </w:pPr>
      <w:r>
        <w:t>Modifiers: words that add detail</w:t>
      </w:r>
    </w:p>
    <w:p w14:paraId="510DE687" w14:textId="77777777" w:rsidR="006522AD" w:rsidRDefault="006522AD" w:rsidP="00B16D25">
      <w:pPr>
        <w:pStyle w:val="MMEmpty"/>
      </w:pPr>
      <w:r>
        <w:t>Function: role in the sentence</w:t>
      </w:r>
    </w:p>
    <w:p w14:paraId="1D51BC6F" w14:textId="77777777" w:rsidR="006522AD" w:rsidRDefault="006522AD" w:rsidP="00B16D25">
      <w:pPr>
        <w:pStyle w:val="MMEmpty"/>
      </w:pPr>
      <w:r>
        <w:t>Meaning: overall sense of the phrase</w:t>
      </w:r>
    </w:p>
    <w:p w14:paraId="63B6BDAC" w14:textId="77777777" w:rsidR="006522AD" w:rsidRDefault="006522AD" w:rsidP="00B16D25">
      <w:pPr>
        <w:pStyle w:val="MMEmpty"/>
      </w:pPr>
      <w:r>
        <w:t>Other: tense, number, definiteness, style, tone, collocation</w:t>
      </w:r>
    </w:p>
    <w:p w14:paraId="74975708" w14:textId="77777777" w:rsidR="006522AD" w:rsidRPr="00363B3C" w:rsidRDefault="006522AD" w:rsidP="00B16D25">
      <w:pPr>
        <w:pStyle w:val="MMEmpty"/>
      </w:pPr>
    </w:p>
    <w:p w14:paraId="6CF2CF28" w14:textId="77777777" w:rsidR="006522AD" w:rsidRDefault="006522AD" w:rsidP="00B16D25">
      <w:pPr>
        <w:pStyle w:val="5"/>
      </w:pPr>
      <w:r>
        <w:t xml:space="preserve">Noun phrase: </w:t>
      </w:r>
      <w:r w:rsidRPr="00AE38F2">
        <w:rPr>
          <w:b/>
          <w:bCs/>
        </w:rPr>
        <w:t>The Teacher</w:t>
      </w:r>
      <w:r>
        <w:t xml:space="preserve"> is coming to the classroom.</w:t>
      </w:r>
    </w:p>
    <w:p w14:paraId="3A02181C" w14:textId="77777777" w:rsidR="006522AD" w:rsidRDefault="006522AD" w:rsidP="00B16D25">
      <w:pPr>
        <w:pStyle w:val="5"/>
      </w:pPr>
      <w:r>
        <w:t xml:space="preserve">Verb Phrase: She </w:t>
      </w:r>
      <w:r w:rsidRPr="00FA03B9">
        <w:rPr>
          <w:b/>
          <w:bCs/>
        </w:rPr>
        <w:t>has left</w:t>
      </w:r>
      <w:r>
        <w:t xml:space="preserve"> her puppy at home.</w:t>
      </w:r>
    </w:p>
    <w:p w14:paraId="7D63B745" w14:textId="77777777" w:rsidR="006522AD" w:rsidRDefault="006522AD" w:rsidP="00B16D25"/>
    <w:p w14:paraId="757ACEBF" w14:textId="77777777" w:rsidR="006522AD" w:rsidRDefault="006522AD" w:rsidP="00B16D25">
      <w:r>
        <w:t xml:space="preserve">A Verb phrase has Typical structure in English: (modal auxilary) + (active/passive) + adverb + main verb (lemma, gerund, </w:t>
      </w:r>
      <w:proofErr w:type="gramStart"/>
      <w:r>
        <w:t>participle</w:t>
      </w:r>
      <w:proofErr w:type="gramEnd"/>
      <w:r>
        <w:t>, infinitive).</w:t>
      </w:r>
    </w:p>
    <w:p w14:paraId="035A58D2" w14:textId="77777777" w:rsidR="006522AD" w:rsidRDefault="006522AD" w:rsidP="00B16D25">
      <w:r>
        <w:t xml:space="preserve">Lexeme / lemma: do, go, </w:t>
      </w:r>
      <w:proofErr w:type="gramStart"/>
      <w:r>
        <w:t>eat</w:t>
      </w:r>
      <w:proofErr w:type="gramEnd"/>
      <w:r>
        <w:t>.</w:t>
      </w:r>
    </w:p>
    <w:p w14:paraId="3C0E2544" w14:textId="77777777" w:rsidR="006522AD" w:rsidRDefault="006522AD" w:rsidP="00B16D25">
      <w:r>
        <w:t>Form:</w:t>
      </w:r>
    </w:p>
    <w:p w14:paraId="05B8654B" w14:textId="77777777" w:rsidR="006522AD" w:rsidRDefault="006522AD" w:rsidP="00B16D25">
      <w:r>
        <w:tab/>
        <w:t>Imperative Form: do</w:t>
      </w:r>
    </w:p>
    <w:p w14:paraId="0E129B95" w14:textId="77777777" w:rsidR="006522AD" w:rsidRDefault="006522AD" w:rsidP="00B16D25">
      <w:pPr>
        <w:ind w:left="1440"/>
      </w:pPr>
      <w:r>
        <w:t>Past form: did</w:t>
      </w:r>
    </w:p>
    <w:p w14:paraId="7AE7527B" w14:textId="77777777" w:rsidR="006522AD" w:rsidRDefault="006522AD" w:rsidP="00B16D25">
      <w:pPr>
        <w:ind w:left="1440"/>
      </w:pPr>
      <w:r>
        <w:t>Infinitive: to do</w:t>
      </w:r>
    </w:p>
    <w:p w14:paraId="17543119" w14:textId="77777777" w:rsidR="006522AD" w:rsidRDefault="006522AD" w:rsidP="00B16D25">
      <w:pPr>
        <w:ind w:left="1440"/>
      </w:pPr>
      <w:r>
        <w:t>Gerund Form: doing</w:t>
      </w:r>
    </w:p>
    <w:p w14:paraId="13EC3BAA" w14:textId="77777777" w:rsidR="006522AD" w:rsidRDefault="006522AD" w:rsidP="00B16D25">
      <w:pPr>
        <w:ind w:left="1440"/>
      </w:pPr>
      <w:r>
        <w:t>Participle Form: done</w:t>
      </w:r>
    </w:p>
    <w:p w14:paraId="68B9A958" w14:textId="77777777" w:rsidR="006522AD" w:rsidRDefault="006522AD" w:rsidP="00B16D25">
      <w:r>
        <w:t>Tense: past, present, future</w:t>
      </w:r>
    </w:p>
    <w:p w14:paraId="35A284D6" w14:textId="77777777" w:rsidR="006522AD" w:rsidRDefault="006522AD" w:rsidP="00B16D25">
      <w:r>
        <w:t>Aspect: simple,</w:t>
      </w:r>
      <w:r w:rsidRPr="00D01835">
        <w:t xml:space="preserve"> </w:t>
      </w:r>
      <w:r>
        <w:t>progressive, perfect, perfect progressive, habitual, etc.</w:t>
      </w:r>
    </w:p>
    <w:p w14:paraId="36CEE6DA" w14:textId="77777777" w:rsidR="006522AD" w:rsidRDefault="006522AD" w:rsidP="00B16D25">
      <w:r>
        <w:t>Modality: ability, obligation, possibility, certainty, permission,</w:t>
      </w:r>
    </w:p>
    <w:p w14:paraId="3A7AFC42" w14:textId="77777777" w:rsidR="006522AD" w:rsidRDefault="006522AD" w:rsidP="00B16D25">
      <w:r>
        <w:t>Mood: indicative, imperative, subjunctive, conditional</w:t>
      </w:r>
    </w:p>
    <w:p w14:paraId="1B2C3942" w14:textId="77777777" w:rsidR="006522AD" w:rsidRDefault="006522AD" w:rsidP="00B16D25">
      <w:r>
        <w:t>Voice: active, passive</w:t>
      </w:r>
    </w:p>
    <w:p w14:paraId="0A9D652F" w14:textId="77777777" w:rsidR="006522AD" w:rsidRDefault="006522AD" w:rsidP="00B16D25">
      <w:r>
        <w:t>Agreement: person, number</w:t>
      </w:r>
    </w:p>
    <w:p w14:paraId="533F6522" w14:textId="77777777" w:rsidR="006522AD" w:rsidRDefault="006522AD" w:rsidP="00B16D25">
      <w:r>
        <w:t>Polarity: affirmative, negative</w:t>
      </w:r>
    </w:p>
    <w:p w14:paraId="4217B7DF" w14:textId="77777777" w:rsidR="006522AD" w:rsidRDefault="006522AD" w:rsidP="00B16D25">
      <w:r>
        <w:t>Evidentiality: source of information</w:t>
      </w:r>
    </w:p>
    <w:p w14:paraId="22F5BCC8" w14:textId="77777777" w:rsidR="006522AD" w:rsidRDefault="006522AD" w:rsidP="00B16D25">
      <w:r>
        <w:t>Causativity: make/have/get/let constructions</w:t>
      </w:r>
    </w:p>
    <w:p w14:paraId="4858052B" w14:textId="77777777" w:rsidR="006522AD" w:rsidRDefault="006522AD" w:rsidP="00B16D25">
      <w:r>
        <w:t>Semantic roles / event structure: agent, patient, experiencer, cause, instrument, transitive, intransitive, ditransitive, causative</w:t>
      </w:r>
    </w:p>
    <w:p w14:paraId="73CB2B85" w14:textId="77777777" w:rsidR="006522AD" w:rsidRDefault="006522AD" w:rsidP="00B16D25">
      <w:pPr>
        <w:ind w:left="1440"/>
      </w:pPr>
      <w:r>
        <w:t>Intransitive VP: slept</w:t>
      </w:r>
    </w:p>
    <w:p w14:paraId="5451728B" w14:textId="77777777" w:rsidR="006522AD" w:rsidRDefault="006522AD" w:rsidP="00B16D25">
      <w:pPr>
        <w:ind w:left="1440"/>
      </w:pPr>
      <w:r>
        <w:t>Transitive VP: ate the cake</w:t>
      </w:r>
    </w:p>
    <w:p w14:paraId="53A4279F" w14:textId="77777777" w:rsidR="006522AD" w:rsidRDefault="006522AD" w:rsidP="00B16D25">
      <w:pPr>
        <w:ind w:left="1440"/>
      </w:pPr>
      <w:r>
        <w:t>Ditransitive VP: gave her a book</w:t>
      </w:r>
    </w:p>
    <w:p w14:paraId="5B90D288" w14:textId="77777777" w:rsidR="006522AD" w:rsidRDefault="006522AD" w:rsidP="00B16D25">
      <w:pPr>
        <w:ind w:left="1440"/>
      </w:pPr>
      <w:r>
        <w:t>Copular/Linking VP: is happy</w:t>
      </w:r>
    </w:p>
    <w:p w14:paraId="5DE98817" w14:textId="77777777" w:rsidR="006522AD" w:rsidRDefault="006522AD" w:rsidP="00B16D25">
      <w:pPr>
        <w:ind w:left="1440"/>
      </w:pPr>
      <w:r>
        <w:t>Auxiliary verb group: has been working</w:t>
      </w:r>
    </w:p>
    <w:p w14:paraId="6316CEA4" w14:textId="77777777" w:rsidR="006522AD" w:rsidRDefault="006522AD" w:rsidP="00B16D25">
      <w:pPr>
        <w:ind w:left="1440"/>
      </w:pPr>
      <w:r>
        <w:t>Passive VP: was seen by many people</w:t>
      </w:r>
    </w:p>
    <w:p w14:paraId="7D02662E" w14:textId="77777777" w:rsidR="006522AD" w:rsidRDefault="006522AD" w:rsidP="00B16D25">
      <w:pPr>
        <w:ind w:left="1440"/>
      </w:pPr>
      <w:r>
        <w:t>Modal VP: can swim</w:t>
      </w:r>
    </w:p>
    <w:p w14:paraId="6016F589" w14:textId="77777777" w:rsidR="006522AD" w:rsidRDefault="006522AD" w:rsidP="00B16D25"/>
    <w:p w14:paraId="6BD6684D" w14:textId="77777777" w:rsidR="006522AD" w:rsidRDefault="006522AD" w:rsidP="00B16D25">
      <w:r>
        <w:t>A compact way to think of it is:</w:t>
      </w:r>
    </w:p>
    <w:p w14:paraId="1B6C4284" w14:textId="77777777" w:rsidR="006522AD" w:rsidRDefault="006522AD" w:rsidP="00B16D25"/>
    <w:p w14:paraId="23409533" w14:textId="77777777" w:rsidR="006522AD" w:rsidRDefault="006522AD" w:rsidP="00B16D25">
      <w:proofErr w:type="gramStart"/>
      <w:r>
        <w:t>lemma</w:t>
      </w:r>
      <w:proofErr w:type="gramEnd"/>
      <w:r>
        <w:t xml:space="preserve"> → form → tense/aspect/mood/voice → clause features → meaning</w:t>
      </w:r>
    </w:p>
    <w:p w14:paraId="7FA897CC" w14:textId="77777777" w:rsidR="006522AD" w:rsidRDefault="006522AD" w:rsidP="00B16D25">
      <w:r>
        <w:t>Examples:</w:t>
      </w:r>
    </w:p>
    <w:p w14:paraId="01D457E3" w14:textId="77777777" w:rsidR="006522AD" w:rsidRDefault="006522AD" w:rsidP="00B16D25">
      <w:proofErr w:type="gramStart"/>
      <w:r>
        <w:t>can</w:t>
      </w:r>
      <w:proofErr w:type="gramEnd"/>
      <w:r>
        <w:t xml:space="preserve"> eat → modal + main verb</w:t>
      </w:r>
    </w:p>
    <w:p w14:paraId="4A3C4CCC" w14:textId="77777777" w:rsidR="006522AD" w:rsidRDefault="006522AD" w:rsidP="00B16D25">
      <w:proofErr w:type="gramStart"/>
      <w:r>
        <w:t>has</w:t>
      </w:r>
      <w:proofErr w:type="gramEnd"/>
      <w:r>
        <w:t xml:space="preserve"> eaten → perfect + main verb</w:t>
      </w:r>
    </w:p>
    <w:p w14:paraId="065B03D5" w14:textId="77777777" w:rsidR="006522AD" w:rsidRDefault="006522AD" w:rsidP="00B16D25">
      <w:proofErr w:type="gramStart"/>
      <w:r>
        <w:t>is</w:t>
      </w:r>
      <w:proofErr w:type="gramEnd"/>
      <w:r>
        <w:t xml:space="preserve"> eating → progressive + main verb</w:t>
      </w:r>
    </w:p>
    <w:p w14:paraId="6CAEC510" w14:textId="77777777" w:rsidR="006522AD" w:rsidRDefault="006522AD" w:rsidP="00B16D25">
      <w:proofErr w:type="gramStart"/>
      <w:r>
        <w:t>has</w:t>
      </w:r>
      <w:proofErr w:type="gramEnd"/>
      <w:r>
        <w:t xml:space="preserve"> been eaten → perfect + passive + main verb</w:t>
      </w:r>
    </w:p>
    <w:p w14:paraId="07CAE9FB" w14:textId="77777777" w:rsidR="006522AD" w:rsidRDefault="006522AD" w:rsidP="00B16D25">
      <w:proofErr w:type="gramStart"/>
      <w:r>
        <w:t>will</w:t>
      </w:r>
      <w:proofErr w:type="gramEnd"/>
      <w:r>
        <w:t xml:space="preserve"> have been working → modal + perfect + progressive + main verb</w:t>
      </w:r>
    </w:p>
    <w:p w14:paraId="0E7EFCB5" w14:textId="77777777" w:rsidR="006522AD" w:rsidRDefault="006522AD" w:rsidP="00B16D25"/>
    <w:p w14:paraId="38B159E9" w14:textId="77777777" w:rsidR="006522AD" w:rsidRDefault="006522AD" w:rsidP="00B16D25"/>
    <w:tbl>
      <w:tblPr>
        <w:tblStyle w:val="ab"/>
        <w:tblW w:w="0" w:type="auto"/>
        <w:tblLook w:val="04A0" w:firstRow="1" w:lastRow="0" w:firstColumn="1" w:lastColumn="0" w:noHBand="0" w:noVBand="1"/>
      </w:tblPr>
      <w:tblGrid>
        <w:gridCol w:w="2226"/>
        <w:gridCol w:w="2196"/>
        <w:gridCol w:w="2445"/>
      </w:tblGrid>
      <w:tr w:rsidR="006522AD" w14:paraId="7CB80FBD" w14:textId="77777777" w:rsidTr="00435113">
        <w:tc>
          <w:tcPr>
            <w:tcW w:w="2226" w:type="dxa"/>
          </w:tcPr>
          <w:p w14:paraId="06D3154B" w14:textId="77777777" w:rsidR="006522AD" w:rsidRDefault="006522AD" w:rsidP="00B16D25">
            <w:r w:rsidRPr="0027513E">
              <w:t>Form</w:t>
            </w:r>
          </w:p>
        </w:tc>
        <w:tc>
          <w:tcPr>
            <w:tcW w:w="2196" w:type="dxa"/>
          </w:tcPr>
          <w:p w14:paraId="6AE482F5" w14:textId="77777777" w:rsidR="006522AD" w:rsidRDefault="006522AD" w:rsidP="00B16D25">
            <w:r w:rsidRPr="0027513E">
              <w:t>Example</w:t>
            </w:r>
          </w:p>
        </w:tc>
        <w:tc>
          <w:tcPr>
            <w:tcW w:w="1993" w:type="dxa"/>
          </w:tcPr>
          <w:p w14:paraId="5B80F15B" w14:textId="77777777" w:rsidR="006522AD" w:rsidRDefault="006522AD" w:rsidP="00B16D25">
            <w:r w:rsidRPr="0027513E">
              <w:t>Notes</w:t>
            </w:r>
          </w:p>
        </w:tc>
      </w:tr>
      <w:tr w:rsidR="006522AD" w14:paraId="43518C41" w14:textId="77777777" w:rsidTr="00435113">
        <w:tc>
          <w:tcPr>
            <w:tcW w:w="2226" w:type="dxa"/>
          </w:tcPr>
          <w:p w14:paraId="3C40C424" w14:textId="77777777" w:rsidR="006522AD" w:rsidRDefault="006522AD" w:rsidP="00B16D25">
            <w:r w:rsidRPr="0027513E">
              <w:t>Base</w:t>
            </w:r>
          </w:p>
        </w:tc>
        <w:tc>
          <w:tcPr>
            <w:tcW w:w="2196" w:type="dxa"/>
          </w:tcPr>
          <w:p w14:paraId="1BB163EF" w14:textId="77777777" w:rsidR="006522AD" w:rsidRDefault="006522AD" w:rsidP="00B16D25">
            <w:r w:rsidRPr="0027513E">
              <w:t>do</w:t>
            </w:r>
          </w:p>
        </w:tc>
        <w:tc>
          <w:tcPr>
            <w:tcW w:w="1993" w:type="dxa"/>
          </w:tcPr>
          <w:p w14:paraId="7F538CE8" w14:textId="77777777" w:rsidR="006522AD" w:rsidRDefault="006522AD" w:rsidP="00B16D25">
            <w:r w:rsidRPr="0027513E">
              <w:t>dictionary form</w:t>
            </w:r>
          </w:p>
        </w:tc>
      </w:tr>
      <w:tr w:rsidR="006522AD" w14:paraId="60B36281" w14:textId="77777777" w:rsidTr="00435113">
        <w:tc>
          <w:tcPr>
            <w:tcW w:w="2226" w:type="dxa"/>
          </w:tcPr>
          <w:p w14:paraId="2A7E69B7" w14:textId="77777777" w:rsidR="006522AD" w:rsidRDefault="006522AD" w:rsidP="00B16D25">
            <w:r w:rsidRPr="0027513E">
              <w:t>Infinitive</w:t>
            </w:r>
          </w:p>
        </w:tc>
        <w:tc>
          <w:tcPr>
            <w:tcW w:w="2196" w:type="dxa"/>
          </w:tcPr>
          <w:p w14:paraId="4EAA4BA0" w14:textId="77777777" w:rsidR="006522AD" w:rsidRDefault="006522AD" w:rsidP="00B16D25">
            <w:r w:rsidRPr="0027513E">
              <w:t>to do</w:t>
            </w:r>
          </w:p>
        </w:tc>
        <w:tc>
          <w:tcPr>
            <w:tcW w:w="1993" w:type="dxa"/>
          </w:tcPr>
          <w:p w14:paraId="7624112A" w14:textId="77777777" w:rsidR="006522AD" w:rsidRDefault="006522AD" w:rsidP="00B16D25">
            <w:r w:rsidRPr="0027513E">
              <w:t>non-finite</w:t>
            </w:r>
          </w:p>
        </w:tc>
      </w:tr>
      <w:tr w:rsidR="006522AD" w14:paraId="12934254" w14:textId="77777777" w:rsidTr="00435113">
        <w:tc>
          <w:tcPr>
            <w:tcW w:w="2226" w:type="dxa"/>
          </w:tcPr>
          <w:p w14:paraId="5CD6DE94" w14:textId="77777777" w:rsidR="006522AD" w:rsidRDefault="006522AD" w:rsidP="00B16D25">
            <w:r w:rsidRPr="0027513E">
              <w:t>Present 3sg</w:t>
            </w:r>
          </w:p>
        </w:tc>
        <w:tc>
          <w:tcPr>
            <w:tcW w:w="2196" w:type="dxa"/>
          </w:tcPr>
          <w:p w14:paraId="3A25CD4D" w14:textId="77777777" w:rsidR="006522AD" w:rsidRDefault="006522AD" w:rsidP="00B16D25">
            <w:r w:rsidRPr="0027513E">
              <w:t>does</w:t>
            </w:r>
          </w:p>
        </w:tc>
        <w:tc>
          <w:tcPr>
            <w:tcW w:w="1993" w:type="dxa"/>
          </w:tcPr>
          <w:p w14:paraId="5741CE46" w14:textId="77777777" w:rsidR="006522AD" w:rsidRDefault="006522AD" w:rsidP="00B16D25">
            <w:r w:rsidRPr="0027513E">
              <w:t>he/she/it does</w:t>
            </w:r>
          </w:p>
        </w:tc>
      </w:tr>
      <w:tr w:rsidR="006522AD" w14:paraId="0B5F6DB9" w14:textId="77777777" w:rsidTr="00435113">
        <w:tc>
          <w:tcPr>
            <w:tcW w:w="2226" w:type="dxa"/>
          </w:tcPr>
          <w:p w14:paraId="36643D66" w14:textId="77777777" w:rsidR="006522AD" w:rsidRDefault="006522AD" w:rsidP="00B16D25">
            <w:r w:rsidRPr="0027513E">
              <w:t>Past</w:t>
            </w:r>
          </w:p>
        </w:tc>
        <w:tc>
          <w:tcPr>
            <w:tcW w:w="2196" w:type="dxa"/>
          </w:tcPr>
          <w:p w14:paraId="3E944454" w14:textId="77777777" w:rsidR="006522AD" w:rsidRDefault="006522AD" w:rsidP="00B16D25">
            <w:r w:rsidRPr="0027513E">
              <w:t>did</w:t>
            </w:r>
          </w:p>
        </w:tc>
        <w:tc>
          <w:tcPr>
            <w:tcW w:w="1993" w:type="dxa"/>
          </w:tcPr>
          <w:p w14:paraId="590E0EED" w14:textId="77777777" w:rsidR="006522AD" w:rsidRDefault="006522AD" w:rsidP="00B16D25">
            <w:r w:rsidRPr="0027513E">
              <w:t>simple past</w:t>
            </w:r>
          </w:p>
        </w:tc>
      </w:tr>
      <w:tr w:rsidR="006522AD" w14:paraId="20C1B203" w14:textId="77777777" w:rsidTr="00435113">
        <w:tc>
          <w:tcPr>
            <w:tcW w:w="2226" w:type="dxa"/>
          </w:tcPr>
          <w:p w14:paraId="6700FA97" w14:textId="77777777" w:rsidR="006522AD" w:rsidRDefault="006522AD" w:rsidP="00B16D25">
            <w:r w:rsidRPr="0027513E">
              <w:t>Present participle</w:t>
            </w:r>
          </w:p>
        </w:tc>
        <w:tc>
          <w:tcPr>
            <w:tcW w:w="2196" w:type="dxa"/>
          </w:tcPr>
          <w:p w14:paraId="2B9A6F63" w14:textId="77777777" w:rsidR="006522AD" w:rsidRDefault="006522AD" w:rsidP="00B16D25">
            <w:r w:rsidRPr="0027513E">
              <w:t>doing</w:t>
            </w:r>
          </w:p>
        </w:tc>
        <w:tc>
          <w:tcPr>
            <w:tcW w:w="1993" w:type="dxa"/>
          </w:tcPr>
          <w:p w14:paraId="5EAFFE75" w14:textId="77777777" w:rsidR="006522AD" w:rsidRDefault="006522AD" w:rsidP="00B16D25">
            <w:r w:rsidRPr="0027513E">
              <w:t>used in progressive forms</w:t>
            </w:r>
          </w:p>
        </w:tc>
      </w:tr>
      <w:tr w:rsidR="006522AD" w14:paraId="1736AD25" w14:textId="77777777" w:rsidTr="00435113">
        <w:tc>
          <w:tcPr>
            <w:tcW w:w="2226" w:type="dxa"/>
          </w:tcPr>
          <w:p w14:paraId="41D6D8F5" w14:textId="77777777" w:rsidR="006522AD" w:rsidRDefault="006522AD" w:rsidP="00B16D25">
            <w:r w:rsidRPr="0027513E">
              <w:t>Past participle</w:t>
            </w:r>
          </w:p>
        </w:tc>
        <w:tc>
          <w:tcPr>
            <w:tcW w:w="2196" w:type="dxa"/>
          </w:tcPr>
          <w:p w14:paraId="6A4E0DDC" w14:textId="77777777" w:rsidR="006522AD" w:rsidRDefault="006522AD" w:rsidP="00B16D25">
            <w:r w:rsidRPr="0027513E">
              <w:t>done</w:t>
            </w:r>
          </w:p>
        </w:tc>
        <w:tc>
          <w:tcPr>
            <w:tcW w:w="1993" w:type="dxa"/>
          </w:tcPr>
          <w:p w14:paraId="4F76AF7A" w14:textId="77777777" w:rsidR="006522AD" w:rsidRPr="006B347D" w:rsidRDefault="006522AD" w:rsidP="00B16D25">
            <w:pPr>
              <w:rPr>
                <w:lang w:val="en-US"/>
              </w:rPr>
            </w:pPr>
            <w:r w:rsidRPr="006B347D">
              <w:rPr>
                <w:lang w:val="en-US"/>
              </w:rPr>
              <w:t>used in perfect/passive forms</w:t>
            </w:r>
          </w:p>
        </w:tc>
      </w:tr>
      <w:tr w:rsidR="006522AD" w14:paraId="6347AFB0" w14:textId="77777777" w:rsidTr="00435113">
        <w:tc>
          <w:tcPr>
            <w:tcW w:w="2226" w:type="dxa"/>
          </w:tcPr>
          <w:p w14:paraId="279D2568" w14:textId="77777777" w:rsidR="006522AD" w:rsidRDefault="006522AD" w:rsidP="00B16D25">
            <w:r w:rsidRPr="0027513E">
              <w:t>Imperative</w:t>
            </w:r>
          </w:p>
        </w:tc>
        <w:tc>
          <w:tcPr>
            <w:tcW w:w="2196" w:type="dxa"/>
          </w:tcPr>
          <w:p w14:paraId="52B0CCC3" w14:textId="77777777" w:rsidR="006522AD" w:rsidRDefault="006522AD" w:rsidP="00B16D25">
            <w:r w:rsidRPr="0027513E">
              <w:t>do!</w:t>
            </w:r>
          </w:p>
        </w:tc>
        <w:tc>
          <w:tcPr>
            <w:tcW w:w="1993" w:type="dxa"/>
          </w:tcPr>
          <w:p w14:paraId="63AC47B4" w14:textId="77777777" w:rsidR="006522AD" w:rsidRDefault="006522AD" w:rsidP="00B16D25">
            <w:r w:rsidRPr="0027513E">
              <w:t>command</w:t>
            </w:r>
          </w:p>
        </w:tc>
      </w:tr>
      <w:tr w:rsidR="006522AD" w14:paraId="73BA3ED7" w14:textId="77777777" w:rsidTr="00435113">
        <w:tc>
          <w:tcPr>
            <w:tcW w:w="2226" w:type="dxa"/>
          </w:tcPr>
          <w:p w14:paraId="502BD0F9" w14:textId="77777777" w:rsidR="006522AD" w:rsidRDefault="006522AD" w:rsidP="00B16D25">
            <w:r w:rsidRPr="0027513E">
              <w:t>Simple present</w:t>
            </w:r>
          </w:p>
        </w:tc>
        <w:tc>
          <w:tcPr>
            <w:tcW w:w="2196" w:type="dxa"/>
          </w:tcPr>
          <w:p w14:paraId="3BFCB8B9" w14:textId="77777777" w:rsidR="006522AD" w:rsidRDefault="006522AD" w:rsidP="00B16D25">
            <w:r w:rsidRPr="0027513E">
              <w:t>I do</w:t>
            </w:r>
          </w:p>
        </w:tc>
        <w:tc>
          <w:tcPr>
            <w:tcW w:w="1993" w:type="dxa"/>
          </w:tcPr>
          <w:p w14:paraId="694769FF" w14:textId="77777777" w:rsidR="006522AD" w:rsidRDefault="006522AD" w:rsidP="00B16D25">
            <w:r w:rsidRPr="0027513E">
              <w:t>tense</w:t>
            </w:r>
          </w:p>
        </w:tc>
      </w:tr>
      <w:tr w:rsidR="006522AD" w14:paraId="0DEDA051" w14:textId="77777777" w:rsidTr="00435113">
        <w:tc>
          <w:tcPr>
            <w:tcW w:w="2226" w:type="dxa"/>
          </w:tcPr>
          <w:p w14:paraId="4B09AAD3" w14:textId="77777777" w:rsidR="006522AD" w:rsidRDefault="006522AD" w:rsidP="00B16D25">
            <w:r w:rsidRPr="0027513E">
              <w:t>Simple past</w:t>
            </w:r>
          </w:p>
        </w:tc>
        <w:tc>
          <w:tcPr>
            <w:tcW w:w="2196" w:type="dxa"/>
          </w:tcPr>
          <w:p w14:paraId="4CEB5012" w14:textId="77777777" w:rsidR="006522AD" w:rsidRDefault="006522AD" w:rsidP="00B16D25">
            <w:r w:rsidRPr="0027513E">
              <w:t>I did</w:t>
            </w:r>
          </w:p>
        </w:tc>
        <w:tc>
          <w:tcPr>
            <w:tcW w:w="1993" w:type="dxa"/>
          </w:tcPr>
          <w:p w14:paraId="7A6BA032" w14:textId="77777777" w:rsidR="006522AD" w:rsidRDefault="006522AD" w:rsidP="00B16D25">
            <w:r w:rsidRPr="0027513E">
              <w:t>tense</w:t>
            </w:r>
          </w:p>
        </w:tc>
      </w:tr>
      <w:tr w:rsidR="006522AD" w14:paraId="146C9B3D" w14:textId="77777777" w:rsidTr="00435113">
        <w:tc>
          <w:tcPr>
            <w:tcW w:w="2226" w:type="dxa"/>
          </w:tcPr>
          <w:p w14:paraId="702C0A88" w14:textId="77777777" w:rsidR="006522AD" w:rsidRDefault="006522AD" w:rsidP="00B16D25">
            <w:r w:rsidRPr="0027513E">
              <w:t>Future</w:t>
            </w:r>
          </w:p>
        </w:tc>
        <w:tc>
          <w:tcPr>
            <w:tcW w:w="2196" w:type="dxa"/>
          </w:tcPr>
          <w:p w14:paraId="649CEBB4" w14:textId="77777777" w:rsidR="006522AD" w:rsidRDefault="006522AD" w:rsidP="00B16D25">
            <w:r w:rsidRPr="0027513E">
              <w:t>I will do</w:t>
            </w:r>
          </w:p>
        </w:tc>
        <w:tc>
          <w:tcPr>
            <w:tcW w:w="1993" w:type="dxa"/>
          </w:tcPr>
          <w:p w14:paraId="730B5299" w14:textId="77777777" w:rsidR="006522AD" w:rsidRDefault="006522AD" w:rsidP="00B16D25">
            <w:r w:rsidRPr="0027513E">
              <w:t>tense/future marking</w:t>
            </w:r>
          </w:p>
        </w:tc>
      </w:tr>
      <w:tr w:rsidR="006522AD" w14:paraId="69E0519D" w14:textId="77777777" w:rsidTr="00435113">
        <w:tc>
          <w:tcPr>
            <w:tcW w:w="2226" w:type="dxa"/>
          </w:tcPr>
          <w:p w14:paraId="258C3D1E" w14:textId="77777777" w:rsidR="006522AD" w:rsidRDefault="006522AD" w:rsidP="00B16D25">
            <w:r w:rsidRPr="0027513E">
              <w:t>Progressive</w:t>
            </w:r>
          </w:p>
        </w:tc>
        <w:tc>
          <w:tcPr>
            <w:tcW w:w="2196" w:type="dxa"/>
          </w:tcPr>
          <w:p w14:paraId="10116618" w14:textId="77777777" w:rsidR="006522AD" w:rsidRDefault="006522AD" w:rsidP="00B16D25">
            <w:r w:rsidRPr="0027513E">
              <w:t>I am doing</w:t>
            </w:r>
          </w:p>
        </w:tc>
        <w:tc>
          <w:tcPr>
            <w:tcW w:w="1993" w:type="dxa"/>
          </w:tcPr>
          <w:p w14:paraId="0686510F" w14:textId="77777777" w:rsidR="006522AD" w:rsidRDefault="006522AD" w:rsidP="00B16D25">
            <w:r w:rsidRPr="0027513E">
              <w:t>aspect</w:t>
            </w:r>
          </w:p>
        </w:tc>
      </w:tr>
      <w:tr w:rsidR="006522AD" w14:paraId="113A4AB6" w14:textId="77777777" w:rsidTr="00435113">
        <w:tc>
          <w:tcPr>
            <w:tcW w:w="2226" w:type="dxa"/>
          </w:tcPr>
          <w:p w14:paraId="5DA7D178" w14:textId="77777777" w:rsidR="006522AD" w:rsidRDefault="006522AD" w:rsidP="00B16D25">
            <w:r w:rsidRPr="0027513E">
              <w:t>Past progressive</w:t>
            </w:r>
          </w:p>
        </w:tc>
        <w:tc>
          <w:tcPr>
            <w:tcW w:w="2196" w:type="dxa"/>
          </w:tcPr>
          <w:p w14:paraId="0A1BD5D8" w14:textId="77777777" w:rsidR="006522AD" w:rsidRDefault="006522AD" w:rsidP="00B16D25">
            <w:r w:rsidRPr="0027513E">
              <w:t>I was doing</w:t>
            </w:r>
          </w:p>
        </w:tc>
        <w:tc>
          <w:tcPr>
            <w:tcW w:w="1993" w:type="dxa"/>
          </w:tcPr>
          <w:p w14:paraId="68E76C80" w14:textId="77777777" w:rsidR="006522AD" w:rsidRDefault="006522AD" w:rsidP="00B16D25">
            <w:r w:rsidRPr="0027513E">
              <w:t>aspect + tense</w:t>
            </w:r>
          </w:p>
        </w:tc>
      </w:tr>
      <w:tr w:rsidR="006522AD" w14:paraId="342C9D17" w14:textId="77777777" w:rsidTr="00435113">
        <w:tc>
          <w:tcPr>
            <w:tcW w:w="2226" w:type="dxa"/>
          </w:tcPr>
          <w:p w14:paraId="0450E44A" w14:textId="77777777" w:rsidR="006522AD" w:rsidRDefault="006522AD" w:rsidP="00B16D25">
            <w:r w:rsidRPr="0027513E">
              <w:t>Perfect</w:t>
            </w:r>
          </w:p>
        </w:tc>
        <w:tc>
          <w:tcPr>
            <w:tcW w:w="2196" w:type="dxa"/>
          </w:tcPr>
          <w:p w14:paraId="2E5298E4" w14:textId="77777777" w:rsidR="006522AD" w:rsidRDefault="006522AD" w:rsidP="00B16D25">
            <w:r w:rsidRPr="0027513E">
              <w:t>I have done</w:t>
            </w:r>
          </w:p>
        </w:tc>
        <w:tc>
          <w:tcPr>
            <w:tcW w:w="1993" w:type="dxa"/>
          </w:tcPr>
          <w:p w14:paraId="31C02A89" w14:textId="77777777" w:rsidR="006522AD" w:rsidRDefault="006522AD" w:rsidP="00B16D25">
            <w:r w:rsidRPr="0027513E">
              <w:t>aspect</w:t>
            </w:r>
          </w:p>
        </w:tc>
      </w:tr>
      <w:tr w:rsidR="006522AD" w14:paraId="4F7073F4" w14:textId="77777777" w:rsidTr="00435113">
        <w:tc>
          <w:tcPr>
            <w:tcW w:w="2226" w:type="dxa"/>
          </w:tcPr>
          <w:p w14:paraId="2E935499" w14:textId="77777777" w:rsidR="006522AD" w:rsidRDefault="006522AD" w:rsidP="00B16D25">
            <w:r w:rsidRPr="0027513E">
              <w:t>Past perfect</w:t>
            </w:r>
          </w:p>
        </w:tc>
        <w:tc>
          <w:tcPr>
            <w:tcW w:w="2196" w:type="dxa"/>
          </w:tcPr>
          <w:p w14:paraId="652131DE" w14:textId="77777777" w:rsidR="006522AD" w:rsidRDefault="006522AD" w:rsidP="00B16D25">
            <w:r w:rsidRPr="0027513E">
              <w:t>I had done</w:t>
            </w:r>
          </w:p>
        </w:tc>
        <w:tc>
          <w:tcPr>
            <w:tcW w:w="1993" w:type="dxa"/>
          </w:tcPr>
          <w:p w14:paraId="45830C02" w14:textId="77777777" w:rsidR="006522AD" w:rsidRDefault="006522AD" w:rsidP="00B16D25">
            <w:r w:rsidRPr="0027513E">
              <w:t>aspect + tense</w:t>
            </w:r>
          </w:p>
        </w:tc>
      </w:tr>
      <w:tr w:rsidR="006522AD" w14:paraId="65D3311F" w14:textId="77777777" w:rsidTr="00435113">
        <w:tc>
          <w:tcPr>
            <w:tcW w:w="2226" w:type="dxa"/>
          </w:tcPr>
          <w:p w14:paraId="281D3F91" w14:textId="77777777" w:rsidR="006522AD" w:rsidRDefault="006522AD" w:rsidP="00B16D25">
            <w:r w:rsidRPr="0027513E">
              <w:t>Future perfect</w:t>
            </w:r>
          </w:p>
        </w:tc>
        <w:tc>
          <w:tcPr>
            <w:tcW w:w="2196" w:type="dxa"/>
          </w:tcPr>
          <w:p w14:paraId="051C750C" w14:textId="77777777" w:rsidR="006522AD" w:rsidRDefault="006522AD" w:rsidP="00B16D25">
            <w:r w:rsidRPr="0027513E">
              <w:t>I will have done</w:t>
            </w:r>
          </w:p>
        </w:tc>
        <w:tc>
          <w:tcPr>
            <w:tcW w:w="1993" w:type="dxa"/>
          </w:tcPr>
          <w:p w14:paraId="2FC2F8E5" w14:textId="77777777" w:rsidR="006522AD" w:rsidRDefault="006522AD" w:rsidP="00B16D25">
            <w:r w:rsidRPr="0027513E">
              <w:t>aspect + future</w:t>
            </w:r>
          </w:p>
        </w:tc>
      </w:tr>
      <w:tr w:rsidR="006522AD" w14:paraId="36A2EEDB" w14:textId="77777777" w:rsidTr="00435113">
        <w:tc>
          <w:tcPr>
            <w:tcW w:w="2226" w:type="dxa"/>
          </w:tcPr>
          <w:p w14:paraId="72105A7C" w14:textId="77777777" w:rsidR="006522AD" w:rsidRDefault="006522AD" w:rsidP="00B16D25">
            <w:r w:rsidRPr="0027513E">
              <w:t>Perfect progressive</w:t>
            </w:r>
          </w:p>
        </w:tc>
        <w:tc>
          <w:tcPr>
            <w:tcW w:w="2196" w:type="dxa"/>
          </w:tcPr>
          <w:p w14:paraId="786C3A49" w14:textId="77777777" w:rsidR="006522AD" w:rsidRDefault="006522AD" w:rsidP="00B16D25">
            <w:r w:rsidRPr="0027513E">
              <w:t>I have been doing</w:t>
            </w:r>
          </w:p>
        </w:tc>
        <w:tc>
          <w:tcPr>
            <w:tcW w:w="1993" w:type="dxa"/>
          </w:tcPr>
          <w:p w14:paraId="6B04EA71" w14:textId="77777777" w:rsidR="006522AD" w:rsidRDefault="006522AD" w:rsidP="00B16D25">
            <w:r w:rsidRPr="0027513E">
              <w:t>aspect</w:t>
            </w:r>
          </w:p>
        </w:tc>
      </w:tr>
      <w:tr w:rsidR="006522AD" w14:paraId="5A3DD028" w14:textId="77777777" w:rsidTr="00435113">
        <w:tc>
          <w:tcPr>
            <w:tcW w:w="2226" w:type="dxa"/>
          </w:tcPr>
          <w:p w14:paraId="23B22080" w14:textId="77777777" w:rsidR="006522AD" w:rsidRDefault="006522AD" w:rsidP="00B16D25">
            <w:r w:rsidRPr="0027513E">
              <w:t>Passive</w:t>
            </w:r>
          </w:p>
        </w:tc>
        <w:tc>
          <w:tcPr>
            <w:tcW w:w="2196" w:type="dxa"/>
          </w:tcPr>
          <w:p w14:paraId="03959948" w14:textId="77777777" w:rsidR="006522AD" w:rsidRDefault="006522AD" w:rsidP="00B16D25">
            <w:r w:rsidRPr="0027513E">
              <w:t>It is done</w:t>
            </w:r>
          </w:p>
        </w:tc>
        <w:tc>
          <w:tcPr>
            <w:tcW w:w="1993" w:type="dxa"/>
          </w:tcPr>
          <w:p w14:paraId="1D261D46" w14:textId="77777777" w:rsidR="006522AD" w:rsidRDefault="006522AD" w:rsidP="00B16D25">
            <w:r w:rsidRPr="0027513E">
              <w:t>voice</w:t>
            </w:r>
          </w:p>
        </w:tc>
      </w:tr>
      <w:tr w:rsidR="006522AD" w14:paraId="441F49C5" w14:textId="77777777" w:rsidTr="00435113">
        <w:tc>
          <w:tcPr>
            <w:tcW w:w="2226" w:type="dxa"/>
          </w:tcPr>
          <w:p w14:paraId="1067848C" w14:textId="77777777" w:rsidR="006522AD" w:rsidRDefault="006522AD" w:rsidP="00B16D25">
            <w:r w:rsidRPr="0027513E">
              <w:t>Causative</w:t>
            </w:r>
          </w:p>
        </w:tc>
        <w:tc>
          <w:tcPr>
            <w:tcW w:w="2196" w:type="dxa"/>
          </w:tcPr>
          <w:p w14:paraId="6E54A58E" w14:textId="77777777" w:rsidR="006522AD" w:rsidRPr="006B347D" w:rsidRDefault="006522AD" w:rsidP="00B16D25">
            <w:pPr>
              <w:rPr>
                <w:lang w:val="en-US"/>
              </w:rPr>
            </w:pPr>
            <w:r w:rsidRPr="006B347D">
              <w:rPr>
                <w:lang w:val="en-US"/>
              </w:rPr>
              <w:t>I made him do it</w:t>
            </w:r>
          </w:p>
        </w:tc>
        <w:tc>
          <w:tcPr>
            <w:tcW w:w="1993" w:type="dxa"/>
          </w:tcPr>
          <w:p w14:paraId="4060295A" w14:textId="77777777" w:rsidR="006522AD" w:rsidRDefault="006522AD" w:rsidP="00B16D25">
            <w:r w:rsidRPr="0027513E">
              <w:t>valency / causative construction</w:t>
            </w:r>
          </w:p>
        </w:tc>
      </w:tr>
      <w:tr w:rsidR="006522AD" w14:paraId="47CAC086" w14:textId="77777777" w:rsidTr="00435113">
        <w:tc>
          <w:tcPr>
            <w:tcW w:w="2226" w:type="dxa"/>
          </w:tcPr>
          <w:p w14:paraId="7F5DEFDE" w14:textId="77777777" w:rsidR="006522AD" w:rsidRDefault="006522AD" w:rsidP="00B16D25">
            <w:r w:rsidRPr="0027513E">
              <w:t>Modal</w:t>
            </w:r>
          </w:p>
        </w:tc>
        <w:tc>
          <w:tcPr>
            <w:tcW w:w="2196" w:type="dxa"/>
          </w:tcPr>
          <w:p w14:paraId="51C807AA" w14:textId="77777777" w:rsidR="006522AD" w:rsidRDefault="006522AD" w:rsidP="00B16D25">
            <w:r w:rsidRPr="0027513E">
              <w:t>I can do it</w:t>
            </w:r>
          </w:p>
        </w:tc>
        <w:tc>
          <w:tcPr>
            <w:tcW w:w="1993" w:type="dxa"/>
          </w:tcPr>
          <w:p w14:paraId="01DAF3E1" w14:textId="77777777" w:rsidR="006522AD" w:rsidRDefault="006522AD" w:rsidP="00B16D25">
            <w:r w:rsidRPr="0027513E">
              <w:t>modality</w:t>
            </w:r>
          </w:p>
        </w:tc>
      </w:tr>
      <w:tr w:rsidR="006522AD" w14:paraId="05559A84" w14:textId="77777777" w:rsidTr="00435113">
        <w:tc>
          <w:tcPr>
            <w:tcW w:w="2226" w:type="dxa"/>
          </w:tcPr>
          <w:p w14:paraId="4848C0F4" w14:textId="77777777" w:rsidR="006522AD" w:rsidRDefault="006522AD" w:rsidP="00B16D25">
            <w:r w:rsidRPr="0027513E">
              <w:t>Negative</w:t>
            </w:r>
          </w:p>
        </w:tc>
        <w:tc>
          <w:tcPr>
            <w:tcW w:w="2196" w:type="dxa"/>
          </w:tcPr>
          <w:p w14:paraId="2A1F2D2E" w14:textId="77777777" w:rsidR="006522AD" w:rsidRPr="006B347D" w:rsidRDefault="006522AD" w:rsidP="00B16D25">
            <w:pPr>
              <w:rPr>
                <w:lang w:val="en-US"/>
              </w:rPr>
            </w:pPr>
            <w:r w:rsidRPr="006B347D">
              <w:rPr>
                <w:lang w:val="en-US"/>
              </w:rPr>
              <w:t>I do not do it</w:t>
            </w:r>
          </w:p>
        </w:tc>
        <w:tc>
          <w:tcPr>
            <w:tcW w:w="1993" w:type="dxa"/>
          </w:tcPr>
          <w:p w14:paraId="0914FDB4" w14:textId="77777777" w:rsidR="006522AD" w:rsidRDefault="006522AD" w:rsidP="00B16D25">
            <w:r w:rsidRPr="0027513E">
              <w:t>polarity</w:t>
            </w:r>
          </w:p>
        </w:tc>
      </w:tr>
      <w:tr w:rsidR="006522AD" w14:paraId="003423D2" w14:textId="77777777" w:rsidTr="00435113">
        <w:tc>
          <w:tcPr>
            <w:tcW w:w="2226" w:type="dxa"/>
          </w:tcPr>
          <w:p w14:paraId="40156F4D" w14:textId="77777777" w:rsidR="006522AD" w:rsidRDefault="006522AD" w:rsidP="00B16D25">
            <w:r w:rsidRPr="0027513E">
              <w:t>Subjunctive-like</w:t>
            </w:r>
          </w:p>
        </w:tc>
        <w:tc>
          <w:tcPr>
            <w:tcW w:w="2196" w:type="dxa"/>
          </w:tcPr>
          <w:p w14:paraId="115BC367" w14:textId="77777777" w:rsidR="006522AD" w:rsidRPr="006B347D" w:rsidRDefault="006522AD" w:rsidP="00B16D25">
            <w:pPr>
              <w:rPr>
                <w:lang w:val="en-US"/>
              </w:rPr>
            </w:pPr>
            <w:r w:rsidRPr="006B347D">
              <w:rPr>
                <w:lang w:val="en-US"/>
              </w:rPr>
              <w:t>I insist that he do it</w:t>
            </w:r>
          </w:p>
        </w:tc>
        <w:tc>
          <w:tcPr>
            <w:tcW w:w="1993" w:type="dxa"/>
          </w:tcPr>
          <w:p w14:paraId="08640583" w14:textId="77777777" w:rsidR="006522AD" w:rsidRDefault="006522AD" w:rsidP="00B16D25">
            <w:r w:rsidRPr="0027513E">
              <w:t>mood</w:t>
            </w:r>
          </w:p>
        </w:tc>
      </w:tr>
      <w:tr w:rsidR="006522AD" w14:paraId="6429C38C" w14:textId="77777777" w:rsidTr="00435113">
        <w:tc>
          <w:tcPr>
            <w:tcW w:w="2226" w:type="dxa"/>
          </w:tcPr>
          <w:p w14:paraId="6B4EEFBA" w14:textId="77777777" w:rsidR="006522AD" w:rsidRDefault="006522AD" w:rsidP="00B16D25"/>
        </w:tc>
        <w:tc>
          <w:tcPr>
            <w:tcW w:w="2196" w:type="dxa"/>
          </w:tcPr>
          <w:p w14:paraId="4E4F9481" w14:textId="77777777" w:rsidR="006522AD" w:rsidRDefault="006522AD" w:rsidP="00B16D25"/>
        </w:tc>
        <w:tc>
          <w:tcPr>
            <w:tcW w:w="1993" w:type="dxa"/>
          </w:tcPr>
          <w:p w14:paraId="5E00EA4F" w14:textId="77777777" w:rsidR="006522AD" w:rsidRDefault="006522AD" w:rsidP="00B16D25"/>
        </w:tc>
      </w:tr>
    </w:tbl>
    <w:p w14:paraId="313FAC73" w14:textId="77777777" w:rsidR="006522AD" w:rsidRDefault="006522AD" w:rsidP="00B16D25"/>
    <w:p w14:paraId="72C78267" w14:textId="77777777" w:rsidR="006522AD" w:rsidRPr="00EA6405" w:rsidRDefault="006522AD" w:rsidP="00B16D25"/>
    <w:p w14:paraId="6AE2A652" w14:textId="77777777" w:rsidR="006522AD" w:rsidRDefault="006522AD" w:rsidP="00B16D25">
      <w:pPr>
        <w:pStyle w:val="7"/>
        <w:rPr>
          <w:rFonts w:ascii="Times New Roman" w:eastAsia="Times New Roman" w:hAnsi="Times New Roman" w:cs="Times New Roman"/>
        </w:rPr>
      </w:pPr>
      <w:r>
        <w:t>Voice (</w:t>
      </w:r>
      <w:r w:rsidRPr="005013D1">
        <w:rPr>
          <w:rFonts w:ascii="Times New Roman" w:eastAsia="Times New Roman" w:hAnsi="Times New Roman" w:cs="Times New Roman"/>
        </w:rPr>
        <w:t>Залог</w:t>
      </w:r>
      <w:r>
        <w:rPr>
          <w:rFonts w:ascii="Times New Roman" w:eastAsia="Times New Roman" w:hAnsi="Times New Roman" w:cs="Times New Roman"/>
        </w:rPr>
        <w:t>)</w:t>
      </w:r>
    </w:p>
    <w:p w14:paraId="14139034" w14:textId="77777777" w:rsidR="006522AD" w:rsidRDefault="006522AD" w:rsidP="00B16D25">
      <w:r>
        <w:rPr>
          <w:noProof/>
          <w:lang w:eastAsia="en-US"/>
        </w:rPr>
        <w:drawing>
          <wp:inline distT="0" distB="0" distL="0" distR="0" wp14:anchorId="797844F8" wp14:editId="15FACFFD">
            <wp:extent cx="9448800" cy="2095500"/>
            <wp:effectExtent l="0" t="0" r="0" b="0"/>
            <wp:docPr id="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cstate="email">
                      <a:extLst>
                        <a:ext uri="{28A0092B-C50C-407E-A947-70E740481C1C}">
                          <a14:useLocalDpi xmlns:a14="http://schemas.microsoft.com/office/drawing/2010/main"/>
                        </a:ext>
                      </a:extLst>
                    </a:blip>
                    <a:srcRect/>
                    <a:stretch/>
                  </pic:blipFill>
                  <pic:spPr bwMode="auto">
                    <a:xfrm>
                      <a:off x="0" y="0"/>
                      <a:ext cx="9448800" cy="2095500"/>
                    </a:xfrm>
                    <a:prstGeom prst="rect">
                      <a:avLst/>
                    </a:prstGeom>
                    <a:ln>
                      <a:noFill/>
                    </a:ln>
                    <a:extLst>
                      <a:ext uri="{53640926-AAD7-44D8-BBD7-CCE9431645EC}">
                        <a14:shadowObscured xmlns:a14="http://schemas.microsoft.com/office/drawing/2010/main"/>
                      </a:ext>
                    </a:extLst>
                  </pic:spPr>
                </pic:pic>
              </a:graphicData>
            </a:graphic>
          </wp:inline>
        </w:drawing>
      </w:r>
    </w:p>
    <w:p w14:paraId="4D8FCA78" w14:textId="77777777" w:rsidR="006522AD" w:rsidRPr="001C5803" w:rsidRDefault="006522AD" w:rsidP="00B16D25"/>
    <w:p w14:paraId="2057448C" w14:textId="77777777" w:rsidR="006522AD" w:rsidRPr="00DF48D2" w:rsidRDefault="006522AD" w:rsidP="00B16D25">
      <w:pPr>
        <w:pStyle w:val="7"/>
      </w:pPr>
      <w:r>
        <w:t xml:space="preserve">Active </w:t>
      </w:r>
    </w:p>
    <w:p w14:paraId="4EED785D" w14:textId="77777777" w:rsidR="006522AD" w:rsidRPr="00DF48D2" w:rsidRDefault="006522AD" w:rsidP="00B16D25">
      <w:r w:rsidRPr="00DF48D2">
        <w:t>Па’аль (</w:t>
      </w:r>
      <w:r w:rsidRPr="00DF48D2">
        <w:rPr>
          <w:rFonts w:cs="Arial"/>
          <w:rtl/>
        </w:rPr>
        <w:t>פָּעַל</w:t>
      </w:r>
      <w:r w:rsidRPr="00DF48D2">
        <w:t>) – Simple Active Voice</w:t>
      </w:r>
    </w:p>
    <w:p w14:paraId="072F68E5" w14:textId="77777777" w:rsidR="006522AD" w:rsidRPr="00DF48D2" w:rsidRDefault="006522AD" w:rsidP="00B16D25">
      <w:r w:rsidRPr="00DF48D2">
        <w:t>Пи’эль (</w:t>
      </w:r>
      <w:r w:rsidRPr="00DF48D2">
        <w:rPr>
          <w:rFonts w:cs="Arial"/>
          <w:rtl/>
        </w:rPr>
        <w:t>פִּעֵל</w:t>
      </w:r>
      <w:r w:rsidRPr="00DF48D2">
        <w:t>) – Intensive Active Voice</w:t>
      </w:r>
    </w:p>
    <w:p w14:paraId="40D7DC41" w14:textId="77777777" w:rsidR="006522AD" w:rsidRPr="00DF48D2" w:rsidRDefault="006522AD" w:rsidP="00B16D25">
      <w:r w:rsidRPr="00DF48D2">
        <w:t>Хиф’иль (</w:t>
      </w:r>
      <w:r w:rsidRPr="00DF48D2">
        <w:rPr>
          <w:rFonts w:cs="Arial"/>
          <w:rtl/>
        </w:rPr>
        <w:t>הִפְעִיל</w:t>
      </w:r>
      <w:r w:rsidRPr="00DF48D2">
        <w:t>) – Causative Active Voice</w:t>
      </w:r>
    </w:p>
    <w:p w14:paraId="342972E5" w14:textId="77777777" w:rsidR="006522AD" w:rsidRPr="001C5803" w:rsidRDefault="006522AD" w:rsidP="00B16D25">
      <w:pPr>
        <w:pStyle w:val="7"/>
      </w:pPr>
      <w:r>
        <w:t>Mediopassive</w:t>
      </w:r>
    </w:p>
    <w:p w14:paraId="35298765" w14:textId="77777777" w:rsidR="006522AD" w:rsidRDefault="006522AD" w:rsidP="00B16D25">
      <w:pPr>
        <w:pStyle w:val="7"/>
      </w:pPr>
      <w:r>
        <w:t>Passive</w:t>
      </w:r>
    </w:p>
    <w:p w14:paraId="153BFD1E" w14:textId="77777777" w:rsidR="006522AD" w:rsidRPr="00DF48D2" w:rsidRDefault="006522AD" w:rsidP="00B16D25">
      <w:r w:rsidRPr="00DF48D2">
        <w:t>Ниф’аль (</w:t>
      </w:r>
      <w:r w:rsidRPr="00DF48D2">
        <w:rPr>
          <w:rFonts w:cs="Arial"/>
          <w:rtl/>
        </w:rPr>
        <w:t>נִפְעַל</w:t>
      </w:r>
      <w:r w:rsidRPr="00DF48D2">
        <w:t>) – Simple Passive Voice</w:t>
      </w:r>
    </w:p>
    <w:p w14:paraId="396A300E" w14:textId="77777777" w:rsidR="006522AD" w:rsidRPr="00DF48D2" w:rsidRDefault="006522AD" w:rsidP="00B16D25">
      <w:r w:rsidRPr="00DF48D2">
        <w:t>Пу’аль (</w:t>
      </w:r>
      <w:r w:rsidRPr="00DF48D2">
        <w:rPr>
          <w:rFonts w:cs="Arial"/>
          <w:rtl/>
        </w:rPr>
        <w:t>פֻּעַל</w:t>
      </w:r>
      <w:r w:rsidRPr="00DF48D2">
        <w:t>) – Intensive Passive Voice</w:t>
      </w:r>
    </w:p>
    <w:p w14:paraId="39C25FDB" w14:textId="77777777" w:rsidR="006522AD" w:rsidRPr="00DF48D2" w:rsidRDefault="006522AD" w:rsidP="00B16D25">
      <w:r w:rsidRPr="00DF48D2">
        <w:t>Хуф’аль (</w:t>
      </w:r>
      <w:r w:rsidRPr="00DF48D2">
        <w:rPr>
          <w:rFonts w:cs="Arial"/>
          <w:rtl/>
        </w:rPr>
        <w:t>הֻפְעַל</w:t>
      </w:r>
      <w:r w:rsidRPr="00DF48D2">
        <w:t>) – Causative Passive Voice</w:t>
      </w:r>
    </w:p>
    <w:p w14:paraId="70E41512" w14:textId="77777777" w:rsidR="006522AD" w:rsidRDefault="006522AD" w:rsidP="00B16D25">
      <w:pPr>
        <w:pStyle w:val="7"/>
      </w:pPr>
      <w:r>
        <w:t>Reflexive</w:t>
      </w:r>
    </w:p>
    <w:p w14:paraId="79093C6F" w14:textId="77777777" w:rsidR="006522AD" w:rsidRDefault="006522AD" w:rsidP="00B16D25">
      <w:r w:rsidRPr="00DF48D2">
        <w:t>Хитпа’эль (</w:t>
      </w:r>
      <w:r w:rsidRPr="00DF48D2">
        <w:rPr>
          <w:rFonts w:cs="Arial"/>
          <w:rtl/>
        </w:rPr>
        <w:t>הִתְפַּעֵל</w:t>
      </w:r>
      <w:r w:rsidRPr="00DF48D2">
        <w:t>) – Reflexive Voice</w:t>
      </w:r>
    </w:p>
    <w:p w14:paraId="726079EA" w14:textId="77777777" w:rsidR="006522AD" w:rsidRDefault="006522AD" w:rsidP="00B16D25">
      <w:pPr>
        <w:rPr>
          <w:noProof/>
        </w:rPr>
      </w:pPr>
      <w:r w:rsidRPr="000E2C79">
        <w:rPr>
          <w:noProof/>
        </w:rPr>
        <w:t xml:space="preserve"> </w:t>
      </w:r>
    </w:p>
    <w:p w14:paraId="7A31EF21" w14:textId="77777777" w:rsidR="006522AD" w:rsidRDefault="006522AD" w:rsidP="00B16D25"/>
    <w:p w14:paraId="68AFBF32" w14:textId="77777777" w:rsidR="006522AD" w:rsidRDefault="006522AD" w:rsidP="00B16D25"/>
    <w:p w14:paraId="3946C4E5" w14:textId="77777777" w:rsidR="006522AD" w:rsidRDefault="006522AD" w:rsidP="00B16D25"/>
    <w:p w14:paraId="6AFC55F6" w14:textId="77777777" w:rsidR="006522AD" w:rsidRPr="00DF48D2" w:rsidRDefault="006522AD" w:rsidP="00B16D25">
      <w:r>
        <w:rPr>
          <w:noProof/>
          <w:lang w:eastAsia="en-US"/>
        </w:rPr>
        <w:drawing>
          <wp:inline distT="0" distB="0" distL="0" distR="0" wp14:anchorId="5209D3FB" wp14:editId="5E16316D">
            <wp:extent cx="11201400" cy="6324600"/>
            <wp:effectExtent l="0" t="0" r="0" b="0"/>
            <wp:docPr id="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1201400" cy="6324600"/>
                    </a:xfrm>
                    <a:prstGeom prst="rect">
                      <a:avLst/>
                    </a:prstGeom>
                  </pic:spPr>
                </pic:pic>
              </a:graphicData>
            </a:graphic>
          </wp:inline>
        </w:drawing>
      </w:r>
    </w:p>
    <w:p w14:paraId="6D7AB739" w14:textId="77777777" w:rsidR="006522AD" w:rsidRPr="007A079F" w:rsidRDefault="006522AD" w:rsidP="00B16D25">
      <w:pPr>
        <w:pStyle w:val="6"/>
        <w:rPr>
          <w:rFonts w:eastAsia="Times New Roman"/>
        </w:rPr>
      </w:pPr>
      <w:r w:rsidRPr="007A079F">
        <w:rPr>
          <w:rFonts w:eastAsia="Times New Roman"/>
        </w:rPr>
        <w:t>Imperative</w:t>
      </w:r>
    </w:p>
    <w:p w14:paraId="17D40576" w14:textId="77777777" w:rsidR="006522AD" w:rsidRDefault="006522AD" w:rsidP="00B16D25">
      <w:pPr>
        <w:pStyle w:val="6"/>
        <w:rPr>
          <w:rFonts w:eastAsia="Times New Roman"/>
        </w:rPr>
      </w:pPr>
      <w:r>
        <w:rPr>
          <w:rFonts w:eastAsia="Times New Roman"/>
        </w:rPr>
        <w:t>Active Voice</w:t>
      </w:r>
    </w:p>
    <w:p w14:paraId="3BE24E2B" w14:textId="77777777" w:rsidR="006522AD" w:rsidRDefault="006522AD" w:rsidP="00B16D25">
      <w:pPr>
        <w:pStyle w:val="7"/>
      </w:pPr>
      <w:r>
        <w:t>State of matter.</w:t>
      </w:r>
    </w:p>
    <w:p w14:paraId="73DD9A57" w14:textId="77777777" w:rsidR="006522AD" w:rsidRDefault="006522AD" w:rsidP="00B16D25">
      <w:pPr>
        <w:pStyle w:val="7"/>
      </w:pPr>
      <w:r>
        <w:t>Action.</w:t>
      </w:r>
    </w:p>
    <w:p w14:paraId="1776E9D4" w14:textId="77777777" w:rsidR="006522AD" w:rsidRDefault="006522AD" w:rsidP="00B16D25">
      <w:r>
        <w:t>Result</w:t>
      </w:r>
    </w:p>
    <w:p w14:paraId="47F524FC" w14:textId="77777777" w:rsidR="006522AD" w:rsidRDefault="006522AD" w:rsidP="00B16D25">
      <w:r>
        <w:t>Habbit</w:t>
      </w:r>
    </w:p>
    <w:p w14:paraId="2298AF84" w14:textId="77777777" w:rsidR="006522AD" w:rsidRPr="007A079F" w:rsidRDefault="006522AD" w:rsidP="00B16D25"/>
    <w:p w14:paraId="569217DE" w14:textId="77777777" w:rsidR="006522AD" w:rsidRPr="002A2D96" w:rsidRDefault="006522AD" w:rsidP="00B16D25">
      <w:pPr>
        <w:pStyle w:val="7"/>
      </w:pPr>
      <w:r>
        <w:t>Active intensive Voice</w:t>
      </w:r>
    </w:p>
    <w:p w14:paraId="3DAA9357" w14:textId="77777777" w:rsidR="006522AD" w:rsidRDefault="006522AD" w:rsidP="00B16D25">
      <w:pPr>
        <w:pStyle w:val="6"/>
      </w:pPr>
      <w:r>
        <w:t>Passive Voice</w:t>
      </w:r>
    </w:p>
    <w:p w14:paraId="53E33577" w14:textId="77777777" w:rsidR="006522AD" w:rsidRDefault="006522AD" w:rsidP="00B16D25">
      <w:pPr>
        <w:pStyle w:val="7"/>
      </w:pPr>
      <w:r>
        <w:t>Passive intensive Voice</w:t>
      </w:r>
    </w:p>
    <w:p w14:paraId="4E86ED4C" w14:textId="77777777" w:rsidR="006522AD" w:rsidRDefault="006522AD" w:rsidP="00B16D25">
      <w:pPr>
        <w:pStyle w:val="6"/>
      </w:pPr>
      <w:r>
        <w:t>Reflexive Verb Phrase.</w:t>
      </w:r>
      <w:r w:rsidRPr="00274E76">
        <w:t xml:space="preserve"> </w:t>
      </w:r>
    </w:p>
    <w:p w14:paraId="294A58FF" w14:textId="77777777" w:rsidR="006522AD" w:rsidRDefault="006522AD" w:rsidP="00B16D25">
      <w:r>
        <w:t>The subject acts on itself.</w:t>
      </w:r>
    </w:p>
    <w:p w14:paraId="2445070E" w14:textId="77777777" w:rsidR="006522AD" w:rsidRPr="002A2D96" w:rsidRDefault="006522AD" w:rsidP="00B16D25">
      <w:r>
        <w:t>She dressed herself.</w:t>
      </w:r>
    </w:p>
    <w:p w14:paraId="072C6474" w14:textId="77777777" w:rsidR="006522AD" w:rsidRDefault="006522AD" w:rsidP="00B16D25">
      <w:pPr>
        <w:pStyle w:val="6"/>
      </w:pPr>
      <w:r>
        <w:t>Reciprocal Verb phrase.</w:t>
      </w:r>
    </w:p>
    <w:p w14:paraId="4D166ABD" w14:textId="77777777" w:rsidR="006522AD" w:rsidRDefault="006522AD" w:rsidP="00B16D25">
      <w:pPr>
        <w:pStyle w:val="6"/>
      </w:pPr>
      <w:r>
        <w:t>Causative Voice Phrase.</w:t>
      </w:r>
    </w:p>
    <w:p w14:paraId="7009C221" w14:textId="77777777" w:rsidR="006522AD" w:rsidRPr="00175CBE" w:rsidRDefault="006522AD" w:rsidP="00B16D25">
      <w:pPr>
        <w:pStyle w:val="7"/>
      </w:pPr>
      <w:r w:rsidRPr="00175CBE">
        <w:t>Action done somehow.</w:t>
      </w:r>
    </w:p>
    <w:p w14:paraId="4169544A" w14:textId="77777777" w:rsidR="006522AD" w:rsidRDefault="006522AD" w:rsidP="00B16D25">
      <w:proofErr w:type="gramStart"/>
      <w:r>
        <w:t>Have(</w:t>
      </w:r>
      <w:proofErr w:type="gramEnd"/>
      <w:r>
        <w:t>formal)/get(less formal) + something +Verb 3 (past participle)</w:t>
      </w:r>
    </w:p>
    <w:p w14:paraId="00D36EBB" w14:textId="77777777" w:rsidR="006522AD" w:rsidRPr="00A01F9D" w:rsidRDefault="006522AD" w:rsidP="00B16D25">
      <w:r>
        <w:t>I have my shirts ironed every week (somebody iron my shirts).</w:t>
      </w:r>
    </w:p>
    <w:p w14:paraId="4A4BB93A" w14:textId="77777777" w:rsidR="006522AD" w:rsidRPr="00175CBE" w:rsidRDefault="006522AD" w:rsidP="00B16D25">
      <w:pPr>
        <w:pStyle w:val="7"/>
      </w:pPr>
      <w:r w:rsidRPr="00175CBE">
        <w:t>Ask / convince / persuade to do</w:t>
      </w:r>
    </w:p>
    <w:p w14:paraId="560DAFE0" w14:textId="77777777" w:rsidR="006522AD" w:rsidRDefault="006522AD" w:rsidP="00B16D25">
      <w:proofErr w:type="gramStart"/>
      <w:r>
        <w:t>Have(</w:t>
      </w:r>
      <w:proofErr w:type="gramEnd"/>
      <w:r>
        <w:t>formal)/get(less formal) + someone + Verb 1 (Ask to do)</w:t>
      </w:r>
    </w:p>
    <w:p w14:paraId="66210674" w14:textId="77777777" w:rsidR="006522AD" w:rsidRDefault="006522AD" w:rsidP="00B16D25">
      <w:proofErr w:type="gramStart"/>
      <w:r>
        <w:t>Have(</w:t>
      </w:r>
      <w:proofErr w:type="gramEnd"/>
      <w:r>
        <w:t>formal)/get(less formal) + someone + infinitive (Convince to do)</w:t>
      </w:r>
    </w:p>
    <w:p w14:paraId="1C01876E" w14:textId="77777777" w:rsidR="006522AD" w:rsidRPr="00175CBE" w:rsidRDefault="006522AD" w:rsidP="00B16D25">
      <w:pPr>
        <w:pStyle w:val="7"/>
      </w:pPr>
      <w:r w:rsidRPr="00175CBE">
        <w:t>Force to do</w:t>
      </w:r>
    </w:p>
    <w:p w14:paraId="01B54109" w14:textId="77777777" w:rsidR="006522AD" w:rsidRPr="00A01F9D" w:rsidRDefault="006522AD" w:rsidP="00B16D25">
      <w:r>
        <w:t>Make + someone + verb 1</w:t>
      </w:r>
    </w:p>
    <w:p w14:paraId="218CA0FB" w14:textId="77777777" w:rsidR="006522AD" w:rsidRPr="00175CBE" w:rsidRDefault="006522AD" w:rsidP="00B16D25">
      <w:pPr>
        <w:pStyle w:val="7"/>
      </w:pPr>
      <w:r w:rsidRPr="00175CBE">
        <w:t>Permission</w:t>
      </w:r>
    </w:p>
    <w:p w14:paraId="2B088532" w14:textId="77777777" w:rsidR="006522AD" w:rsidRDefault="006522AD" w:rsidP="00B16D25">
      <w:r>
        <w:t>Let + someone + verb 1</w:t>
      </w:r>
    </w:p>
    <w:p w14:paraId="00EA88A3" w14:textId="77777777" w:rsidR="006522AD" w:rsidRPr="00175CBE" w:rsidRDefault="006522AD" w:rsidP="00B16D25">
      <w:pPr>
        <w:pStyle w:val="7"/>
      </w:pPr>
      <w:r w:rsidRPr="00175CBE">
        <w:t>Help</w:t>
      </w:r>
    </w:p>
    <w:p w14:paraId="408894E7" w14:textId="77777777" w:rsidR="006522AD" w:rsidRPr="00387551" w:rsidRDefault="006522AD" w:rsidP="00B16D25">
      <w:r>
        <w:t>Help + someone + infinitive</w:t>
      </w:r>
    </w:p>
    <w:p w14:paraId="52C54AE5" w14:textId="77777777" w:rsidR="006522AD" w:rsidRPr="00BB6C6A" w:rsidRDefault="006522AD" w:rsidP="00B16D25">
      <w:pPr>
        <w:pStyle w:val="6"/>
        <w:rPr>
          <w:rFonts w:eastAsia="Times New Roman"/>
        </w:rPr>
      </w:pPr>
      <w:r>
        <w:rPr>
          <w:rFonts w:eastAsia="Times New Roman"/>
        </w:rPr>
        <w:t>V</w:t>
      </w:r>
      <w:r w:rsidRPr="00383D68">
        <w:rPr>
          <w:rFonts w:eastAsia="Times New Roman"/>
        </w:rPr>
        <w:t>erb complementation</w:t>
      </w:r>
      <w:r>
        <w:rPr>
          <w:rFonts w:eastAsia="Times New Roman"/>
        </w:rPr>
        <w:t xml:space="preserve"> constructions</w:t>
      </w:r>
      <w:r w:rsidRPr="00BB6C6A">
        <w:rPr>
          <w:rFonts w:eastAsia="Times New Roman"/>
        </w:rPr>
        <w:t>:</w:t>
      </w:r>
    </w:p>
    <w:p w14:paraId="75D7047C" w14:textId="77777777" w:rsidR="006522AD" w:rsidRPr="00BB6C6A" w:rsidRDefault="006522AD" w:rsidP="00B16D25">
      <w:pPr>
        <w:pStyle w:val="7"/>
      </w:pPr>
      <w:r w:rsidRPr="00175CBE">
        <w:t>Verbs</w:t>
      </w:r>
      <w:r w:rsidRPr="00BB6C6A">
        <w:t xml:space="preserve"> + </w:t>
      </w:r>
      <w:r w:rsidRPr="00175CBE">
        <w:t>gerund</w:t>
      </w:r>
    </w:p>
    <w:p w14:paraId="54D40C52" w14:textId="77777777" w:rsidR="006522AD" w:rsidRPr="00BB6C6A" w:rsidRDefault="006522AD" w:rsidP="00B16D25">
      <w:r>
        <w:t>Admit</w:t>
      </w:r>
    </w:p>
    <w:p w14:paraId="65E9889E" w14:textId="77777777" w:rsidR="006522AD" w:rsidRDefault="006522AD" w:rsidP="00B16D25">
      <w:r>
        <w:t>Anticipate</w:t>
      </w:r>
    </w:p>
    <w:p w14:paraId="4B2B05A4" w14:textId="77777777" w:rsidR="006522AD" w:rsidRDefault="006522AD" w:rsidP="00B16D25">
      <w:r>
        <w:t>Avoid</w:t>
      </w:r>
    </w:p>
    <w:p w14:paraId="4C84422A" w14:textId="77777777" w:rsidR="006522AD" w:rsidRDefault="006522AD" w:rsidP="00B16D25">
      <w:r>
        <w:t>Can’t help</w:t>
      </w:r>
    </w:p>
    <w:p w14:paraId="08EB1A15" w14:textId="77777777" w:rsidR="006522AD" w:rsidRDefault="006522AD" w:rsidP="00B16D25">
      <w:r>
        <w:t>Consider</w:t>
      </w:r>
    </w:p>
    <w:p w14:paraId="3E543C6B" w14:textId="77777777" w:rsidR="006522AD" w:rsidRDefault="006522AD" w:rsidP="00B16D25">
      <w:r>
        <w:t>Deny</w:t>
      </w:r>
    </w:p>
    <w:p w14:paraId="409EB5D4" w14:textId="77777777" w:rsidR="006522AD" w:rsidRDefault="006522AD" w:rsidP="00B16D25">
      <w:r>
        <w:t>Feel like</w:t>
      </w:r>
    </w:p>
    <w:p w14:paraId="23B26181" w14:textId="77777777" w:rsidR="006522AD" w:rsidRDefault="006522AD" w:rsidP="00B16D25">
      <w:r>
        <w:t>Involve</w:t>
      </w:r>
    </w:p>
    <w:p w14:paraId="0D536364" w14:textId="77777777" w:rsidR="006522AD" w:rsidRDefault="006522AD" w:rsidP="00B16D25">
      <w:r>
        <w:t>Mention</w:t>
      </w:r>
    </w:p>
    <w:p w14:paraId="5318986B" w14:textId="77777777" w:rsidR="006522AD" w:rsidRDefault="006522AD" w:rsidP="00B16D25">
      <w:r>
        <w:t>Practice</w:t>
      </w:r>
    </w:p>
    <w:p w14:paraId="719C1756" w14:textId="77777777" w:rsidR="006522AD" w:rsidRDefault="006522AD" w:rsidP="00B16D25">
      <w:r>
        <w:t>Recommend</w:t>
      </w:r>
    </w:p>
    <w:p w14:paraId="0C382F9D" w14:textId="77777777" w:rsidR="006522AD" w:rsidRDefault="006522AD" w:rsidP="00B16D25">
      <w:r>
        <w:t>Resume</w:t>
      </w:r>
    </w:p>
    <w:p w14:paraId="628746C4" w14:textId="77777777" w:rsidR="006522AD" w:rsidRDefault="006522AD" w:rsidP="00B16D25">
      <w:r>
        <w:t>Risk</w:t>
      </w:r>
    </w:p>
    <w:p w14:paraId="7AB2B7E6" w14:textId="77777777" w:rsidR="006522AD" w:rsidRDefault="006522AD" w:rsidP="00B16D25">
      <w:r>
        <w:t>Suggest</w:t>
      </w:r>
    </w:p>
    <w:p w14:paraId="3545E592" w14:textId="77777777" w:rsidR="006522AD" w:rsidRDefault="006522AD" w:rsidP="00B16D25">
      <w:r>
        <w:t>Understand</w:t>
      </w:r>
    </w:p>
    <w:p w14:paraId="5584E4FC" w14:textId="77777777" w:rsidR="006522AD" w:rsidRPr="00175CBE" w:rsidRDefault="006522AD" w:rsidP="00B16D25">
      <w:pPr>
        <w:pStyle w:val="7"/>
      </w:pPr>
      <w:r w:rsidRPr="00175CBE">
        <w:t>Verbs + infinitive</w:t>
      </w:r>
    </w:p>
    <w:p w14:paraId="6651744E" w14:textId="77777777" w:rsidR="006522AD" w:rsidRDefault="006522AD" w:rsidP="00B16D25">
      <w:r>
        <w:t>Agree</w:t>
      </w:r>
    </w:p>
    <w:p w14:paraId="5DE7CF97" w14:textId="77777777" w:rsidR="006522AD" w:rsidRDefault="006522AD" w:rsidP="00B16D25">
      <w:r>
        <w:t>Ask</w:t>
      </w:r>
    </w:p>
    <w:p w14:paraId="2113CC58" w14:textId="77777777" w:rsidR="006522AD" w:rsidRDefault="006522AD" w:rsidP="00B16D25">
      <w:r>
        <w:t>Decide</w:t>
      </w:r>
    </w:p>
    <w:p w14:paraId="0F930272" w14:textId="77777777" w:rsidR="006522AD" w:rsidRDefault="006522AD" w:rsidP="00B16D25">
      <w:r>
        <w:t>Deserve</w:t>
      </w:r>
    </w:p>
    <w:p w14:paraId="15D184EA" w14:textId="77777777" w:rsidR="006522AD" w:rsidRDefault="006522AD" w:rsidP="00B16D25">
      <w:r>
        <w:t>Expect</w:t>
      </w:r>
    </w:p>
    <w:p w14:paraId="21E4D303" w14:textId="77777777" w:rsidR="006522AD" w:rsidRDefault="006522AD" w:rsidP="00B16D25">
      <w:r>
        <w:t>Hope</w:t>
      </w:r>
    </w:p>
    <w:p w14:paraId="627FD0F0" w14:textId="77777777" w:rsidR="006522AD" w:rsidRDefault="006522AD" w:rsidP="00B16D25">
      <w:r>
        <w:t>Learn</w:t>
      </w:r>
    </w:p>
    <w:p w14:paraId="5C7F5F87" w14:textId="77777777" w:rsidR="006522AD" w:rsidRDefault="006522AD" w:rsidP="00B16D25">
      <w:r>
        <w:t>Manage</w:t>
      </w:r>
    </w:p>
    <w:p w14:paraId="1D809DCE" w14:textId="77777777" w:rsidR="006522AD" w:rsidRDefault="006522AD" w:rsidP="00B16D25">
      <w:r>
        <w:t>Need</w:t>
      </w:r>
    </w:p>
    <w:p w14:paraId="6A32A08E" w14:textId="77777777" w:rsidR="006522AD" w:rsidRDefault="006522AD" w:rsidP="00B16D25">
      <w:r>
        <w:t>Threaten</w:t>
      </w:r>
    </w:p>
    <w:p w14:paraId="334654AF" w14:textId="77777777" w:rsidR="006522AD" w:rsidRDefault="006522AD" w:rsidP="00B16D25">
      <w:r>
        <w:t>Wait</w:t>
      </w:r>
    </w:p>
    <w:p w14:paraId="2C2B8309" w14:textId="77777777" w:rsidR="006522AD" w:rsidRDefault="006522AD" w:rsidP="00B16D25">
      <w:r>
        <w:t>Want</w:t>
      </w:r>
    </w:p>
    <w:p w14:paraId="1C4EB25C" w14:textId="77777777" w:rsidR="006522AD" w:rsidRDefault="006522AD" w:rsidP="00B16D25">
      <w:r>
        <w:t>Volunteer</w:t>
      </w:r>
    </w:p>
    <w:p w14:paraId="121D2ED8" w14:textId="77777777" w:rsidR="006522AD" w:rsidRDefault="006522AD" w:rsidP="00B16D25">
      <w:r>
        <w:t>Offer</w:t>
      </w:r>
    </w:p>
    <w:p w14:paraId="049AC986" w14:textId="77777777" w:rsidR="006522AD" w:rsidRDefault="006522AD" w:rsidP="00B16D25">
      <w:r>
        <w:t>Plan</w:t>
      </w:r>
    </w:p>
    <w:p w14:paraId="4131BDDF" w14:textId="77777777" w:rsidR="006522AD" w:rsidRDefault="006522AD" w:rsidP="00B16D25">
      <w:r>
        <w:t>Promise</w:t>
      </w:r>
    </w:p>
    <w:p w14:paraId="2C4DE396" w14:textId="77777777" w:rsidR="006522AD" w:rsidRDefault="006522AD" w:rsidP="00B16D25">
      <w:r>
        <w:t>Refuse</w:t>
      </w:r>
    </w:p>
    <w:p w14:paraId="4320C796" w14:textId="77777777" w:rsidR="006522AD" w:rsidRDefault="006522AD" w:rsidP="00B16D25">
      <w:r>
        <w:t>Seem</w:t>
      </w:r>
    </w:p>
    <w:p w14:paraId="5B959404" w14:textId="77777777" w:rsidR="006522AD" w:rsidRDefault="006522AD" w:rsidP="00B16D25">
      <w:r>
        <w:t>Struggle</w:t>
      </w:r>
    </w:p>
    <w:p w14:paraId="145C4515" w14:textId="77777777" w:rsidR="006522AD" w:rsidRPr="00175CBE" w:rsidRDefault="006522AD" w:rsidP="00B16D25">
      <w:pPr>
        <w:pStyle w:val="7"/>
      </w:pPr>
      <w:r w:rsidRPr="00175CBE">
        <w:t>Verbs + object + infinitive</w:t>
      </w:r>
    </w:p>
    <w:p w14:paraId="32D2F220" w14:textId="77777777" w:rsidR="006522AD" w:rsidRDefault="006522AD" w:rsidP="00B16D25">
      <w:r>
        <w:t>Ask</w:t>
      </w:r>
    </w:p>
    <w:p w14:paraId="619F71A4" w14:textId="77777777" w:rsidR="006522AD" w:rsidRDefault="006522AD" w:rsidP="00B16D25">
      <w:r>
        <w:t>Expect</w:t>
      </w:r>
    </w:p>
    <w:p w14:paraId="3CD78D60" w14:textId="77777777" w:rsidR="006522AD" w:rsidRDefault="006522AD" w:rsidP="00B16D25">
      <w:r>
        <w:t>Hire</w:t>
      </w:r>
    </w:p>
    <w:p w14:paraId="34576BD3" w14:textId="77777777" w:rsidR="006522AD" w:rsidRDefault="006522AD" w:rsidP="00B16D25">
      <w:r>
        <w:t>Invite</w:t>
      </w:r>
    </w:p>
    <w:p w14:paraId="18D0503A" w14:textId="77777777" w:rsidR="006522AD" w:rsidRDefault="006522AD" w:rsidP="00B16D25">
      <w:r>
        <w:t>Order</w:t>
      </w:r>
    </w:p>
    <w:p w14:paraId="0AA27AFE" w14:textId="77777777" w:rsidR="006522AD" w:rsidRDefault="006522AD" w:rsidP="00B16D25">
      <w:r>
        <w:t>Remind</w:t>
      </w:r>
    </w:p>
    <w:p w14:paraId="16552569" w14:textId="77777777" w:rsidR="006522AD" w:rsidRDefault="006522AD" w:rsidP="00B16D25">
      <w:r>
        <w:t>Require</w:t>
      </w:r>
    </w:p>
    <w:p w14:paraId="5B88FD64" w14:textId="77777777" w:rsidR="006522AD" w:rsidRDefault="006522AD" w:rsidP="00B16D25">
      <w:r>
        <w:t>Teach</w:t>
      </w:r>
    </w:p>
    <w:p w14:paraId="316DD3C6" w14:textId="77777777" w:rsidR="006522AD" w:rsidRDefault="006522AD" w:rsidP="00B16D25">
      <w:r>
        <w:t>Tell</w:t>
      </w:r>
    </w:p>
    <w:p w14:paraId="5D6222BA" w14:textId="77777777" w:rsidR="006522AD" w:rsidRDefault="006522AD" w:rsidP="00B16D25">
      <w:r>
        <w:t>Urge</w:t>
      </w:r>
    </w:p>
    <w:p w14:paraId="18DB2492" w14:textId="77777777" w:rsidR="006522AD" w:rsidRDefault="006522AD" w:rsidP="00B16D25">
      <w:r>
        <w:t>Warm</w:t>
      </w:r>
    </w:p>
    <w:p w14:paraId="2A16B734" w14:textId="77777777" w:rsidR="006522AD" w:rsidRPr="00175CBE" w:rsidRDefault="006522AD" w:rsidP="00B16D25">
      <w:pPr>
        <w:pStyle w:val="7"/>
      </w:pPr>
      <w:r w:rsidRPr="00175CBE">
        <w:t>Verb + gerund OR infinitive</w:t>
      </w:r>
    </w:p>
    <w:p w14:paraId="447F0847" w14:textId="77777777" w:rsidR="006522AD" w:rsidRDefault="006522AD" w:rsidP="00B16D25">
      <w:r>
        <w:t>Like</w:t>
      </w:r>
    </w:p>
    <w:p w14:paraId="586D6315" w14:textId="77777777" w:rsidR="006522AD" w:rsidRDefault="006522AD" w:rsidP="00B16D25">
      <w:r>
        <w:t>Love</w:t>
      </w:r>
    </w:p>
    <w:p w14:paraId="777F0DEB" w14:textId="77777777" w:rsidR="006522AD" w:rsidRDefault="006522AD" w:rsidP="00B16D25">
      <w:r>
        <w:t>Hate</w:t>
      </w:r>
    </w:p>
    <w:p w14:paraId="6045E2C9" w14:textId="77777777" w:rsidR="006522AD" w:rsidRDefault="006522AD" w:rsidP="00B16D25">
      <w:r>
        <w:t>Prefer</w:t>
      </w:r>
    </w:p>
    <w:p w14:paraId="741A20F1" w14:textId="77777777" w:rsidR="006522AD" w:rsidRDefault="006522AD" w:rsidP="00B16D25">
      <w:r>
        <w:t>Begin</w:t>
      </w:r>
    </w:p>
    <w:p w14:paraId="296EBB48" w14:textId="77777777" w:rsidR="006522AD" w:rsidRDefault="006522AD" w:rsidP="00B16D25">
      <w:r>
        <w:t>Can’t bear</w:t>
      </w:r>
    </w:p>
    <w:p w14:paraId="18138B35" w14:textId="77777777" w:rsidR="006522AD" w:rsidRDefault="006522AD" w:rsidP="00B16D25">
      <w:r>
        <w:t>Can’t stand</w:t>
      </w:r>
    </w:p>
    <w:p w14:paraId="40D01FC2" w14:textId="77777777" w:rsidR="006522AD" w:rsidRDefault="006522AD" w:rsidP="00B16D25">
      <w:r>
        <w:t>Continue</w:t>
      </w:r>
    </w:p>
    <w:p w14:paraId="0B5F3577" w14:textId="77777777" w:rsidR="006522AD" w:rsidRDefault="006522AD" w:rsidP="00B16D25">
      <w:r>
        <w:t>Propose</w:t>
      </w:r>
    </w:p>
    <w:p w14:paraId="5E92BD7E" w14:textId="77777777" w:rsidR="006522AD" w:rsidRDefault="006522AD" w:rsidP="00B16D25">
      <w:r>
        <w:t>Start</w:t>
      </w:r>
    </w:p>
    <w:p w14:paraId="3E7C6B82" w14:textId="77777777" w:rsidR="006522AD" w:rsidRDefault="006522AD" w:rsidP="00B16D25">
      <w:r>
        <w:t xml:space="preserve">I </w:t>
      </w:r>
      <w:proofErr w:type="gramStart"/>
      <w:r>
        <w:t>can’t</w:t>
      </w:r>
      <w:proofErr w:type="gramEnd"/>
      <w:r>
        <w:t xml:space="preserve"> stand seeing you sad.</w:t>
      </w:r>
    </w:p>
    <w:p w14:paraId="463520CF" w14:textId="77777777" w:rsidR="006522AD" w:rsidRDefault="006522AD" w:rsidP="00B16D25">
      <w:r>
        <w:t xml:space="preserve">I </w:t>
      </w:r>
      <w:proofErr w:type="gramStart"/>
      <w:r>
        <w:t>can’t</w:t>
      </w:r>
      <w:proofErr w:type="gramEnd"/>
      <w:r>
        <w:t xml:space="preserve"> stand to see you sad.</w:t>
      </w:r>
    </w:p>
    <w:p w14:paraId="7F388315" w14:textId="77777777" w:rsidR="006522AD" w:rsidRPr="00175CBE" w:rsidRDefault="006522AD" w:rsidP="00B16D25">
      <w:pPr>
        <w:pStyle w:val="7"/>
      </w:pPr>
      <w:r w:rsidRPr="00175CBE">
        <w:t>Verbs + gerund OR infinitive (big change in meaning)</w:t>
      </w:r>
    </w:p>
    <w:p w14:paraId="3609AD52" w14:textId="77777777" w:rsidR="006522AD" w:rsidRDefault="006522AD" w:rsidP="00B16D25">
      <w:r>
        <w:t>Remember</w:t>
      </w:r>
    </w:p>
    <w:p w14:paraId="2C4B03D3" w14:textId="77777777" w:rsidR="006522AD" w:rsidRDefault="006522AD" w:rsidP="00B16D25">
      <w:r>
        <w:t>Forget</w:t>
      </w:r>
    </w:p>
    <w:p w14:paraId="54DE71BE" w14:textId="77777777" w:rsidR="006522AD" w:rsidRDefault="006522AD" w:rsidP="00B16D25">
      <w:r>
        <w:t>Try</w:t>
      </w:r>
    </w:p>
    <w:p w14:paraId="74BE79C9" w14:textId="77777777" w:rsidR="006522AD" w:rsidRDefault="006522AD" w:rsidP="00B16D25">
      <w:r>
        <w:t>Stop</w:t>
      </w:r>
    </w:p>
    <w:p w14:paraId="4A530636" w14:textId="77777777" w:rsidR="006522AD" w:rsidRPr="00132D1C" w:rsidRDefault="006522AD" w:rsidP="00B16D25">
      <w:proofErr w:type="gramStart"/>
      <w:r>
        <w:t>regret</w:t>
      </w:r>
      <w:proofErr w:type="gramEnd"/>
    </w:p>
    <w:p w14:paraId="6E22188F" w14:textId="77777777" w:rsidR="006522AD" w:rsidRDefault="006522AD" w:rsidP="00B16D25">
      <w:pPr>
        <w:pStyle w:val="6"/>
      </w:pPr>
      <w:r>
        <w:t>Modal Constructions:</w:t>
      </w:r>
    </w:p>
    <w:p w14:paraId="2D152913" w14:textId="77777777" w:rsidR="006522AD" w:rsidRPr="00A27B47" w:rsidRDefault="006522AD" w:rsidP="00B16D25">
      <w:pPr>
        <w:pStyle w:val="7"/>
      </w:pPr>
      <w:r w:rsidRPr="00A27B47">
        <w:t>Past modal verbs</w:t>
      </w:r>
    </w:p>
    <w:p w14:paraId="1FD592F3" w14:textId="77777777" w:rsidR="006522AD" w:rsidRDefault="006522AD" w:rsidP="00B16D25">
      <w:r>
        <w:t>Used to</w:t>
      </w:r>
    </w:p>
    <w:p w14:paraId="5F732DF8" w14:textId="77777777" w:rsidR="006522AD" w:rsidRDefault="006522AD" w:rsidP="00B16D25">
      <w:r>
        <w:t>Used to/ didn’t use to + noun/gerund</w:t>
      </w:r>
    </w:p>
    <w:p w14:paraId="60B77E0D" w14:textId="77777777" w:rsidR="006522AD" w:rsidRDefault="006522AD" w:rsidP="00B16D25">
      <w:r>
        <w:t>Be used to+ noun/gerund</w:t>
      </w:r>
    </w:p>
    <w:p w14:paraId="7A6B9555" w14:textId="77777777" w:rsidR="006522AD" w:rsidRDefault="006522AD" w:rsidP="00B16D25"/>
    <w:p w14:paraId="0C4CCB34" w14:textId="77777777" w:rsidR="006522AD" w:rsidRDefault="006522AD" w:rsidP="00B16D25">
      <w:r>
        <w:t>Could + have + V3 (past possibility)</w:t>
      </w:r>
    </w:p>
    <w:p w14:paraId="791C3DF6" w14:textId="77777777" w:rsidR="006522AD" w:rsidRDefault="006522AD" w:rsidP="00B16D25">
      <w:r>
        <w:t>May + have + V3 (may guessing)</w:t>
      </w:r>
    </w:p>
    <w:p w14:paraId="4B820FC9" w14:textId="77777777" w:rsidR="006522AD" w:rsidRDefault="006522AD" w:rsidP="00B16D25">
      <w:r>
        <w:t xml:space="preserve">Might + have + V3 (I </w:t>
      </w:r>
      <w:proofErr w:type="gramStart"/>
      <w:r>
        <w:t>don’t</w:t>
      </w:r>
      <w:proofErr w:type="gramEnd"/>
      <w:r>
        <w:t xml:space="preserve"> have all information)</w:t>
      </w:r>
    </w:p>
    <w:p w14:paraId="57A470F4" w14:textId="77777777" w:rsidR="006522AD" w:rsidRDefault="006522AD" w:rsidP="00B16D25">
      <w:r>
        <w:t>Could/might + have been + V3 (something didn’t happened)</w:t>
      </w:r>
    </w:p>
    <w:p w14:paraId="5A8E1FCC" w14:textId="77777777" w:rsidR="006522AD" w:rsidRPr="006873D6" w:rsidRDefault="006522AD" w:rsidP="00B16D25">
      <w:r>
        <w:t>Should + have + V3 (expectation, regret)</w:t>
      </w:r>
    </w:p>
    <w:p w14:paraId="1966C92D" w14:textId="77777777" w:rsidR="006522AD" w:rsidRPr="00A27B47" w:rsidRDefault="006522AD" w:rsidP="00B16D25">
      <w:pPr>
        <w:pStyle w:val="7"/>
      </w:pPr>
      <w:r w:rsidRPr="00A27B47">
        <w:t xml:space="preserve">Present modal verbs </w:t>
      </w:r>
    </w:p>
    <w:p w14:paraId="174084B0" w14:textId="77777777" w:rsidR="006522AD" w:rsidRPr="00175CBE" w:rsidRDefault="006522AD" w:rsidP="00B16D25">
      <w:pPr>
        <w:pStyle w:val="7"/>
        <w:rPr>
          <w:rFonts w:eastAsia="Times New Roman"/>
        </w:rPr>
      </w:pPr>
      <w:r w:rsidRPr="00175CBE">
        <w:rPr>
          <w:rFonts w:eastAsia="Times New Roman"/>
        </w:rPr>
        <w:t>Can:</w:t>
      </w:r>
    </w:p>
    <w:p w14:paraId="212F1667" w14:textId="77777777" w:rsidR="006522AD" w:rsidRPr="00BE18BA" w:rsidRDefault="006522AD" w:rsidP="00B16D25">
      <w:r w:rsidRPr="00BE18BA">
        <w:t>Expresses ability or possibility.</w:t>
      </w:r>
    </w:p>
    <w:p w14:paraId="267B2551" w14:textId="77777777" w:rsidR="006522AD" w:rsidRPr="001A0A28" w:rsidRDefault="006522AD" w:rsidP="00B16D25">
      <w:r w:rsidRPr="001A0A28">
        <w:t>Example: I can swim. (</w:t>
      </w:r>
      <w:proofErr w:type="gramStart"/>
      <w:r w:rsidRPr="001A0A28">
        <w:t>ability</w:t>
      </w:r>
      <w:proofErr w:type="gramEnd"/>
      <w:r w:rsidRPr="001A0A28">
        <w:t>)</w:t>
      </w:r>
    </w:p>
    <w:p w14:paraId="5D535B3B" w14:textId="77777777" w:rsidR="006522AD" w:rsidRPr="00BE18BA" w:rsidRDefault="006522AD" w:rsidP="00B16D25">
      <w:r w:rsidRPr="001A0A28">
        <w:t xml:space="preserve">Example: It can rain later. </w:t>
      </w:r>
      <w:r w:rsidRPr="00BE18BA">
        <w:t>(</w:t>
      </w:r>
      <w:proofErr w:type="gramStart"/>
      <w:r w:rsidRPr="00BE18BA">
        <w:t>possibility</w:t>
      </w:r>
      <w:proofErr w:type="gramEnd"/>
      <w:r w:rsidRPr="00BE18BA">
        <w:t>)</w:t>
      </w:r>
    </w:p>
    <w:p w14:paraId="61DFD939" w14:textId="77777777" w:rsidR="006522AD" w:rsidRPr="00175CBE" w:rsidRDefault="006522AD" w:rsidP="00B16D25">
      <w:pPr>
        <w:pStyle w:val="7"/>
        <w:rPr>
          <w:rFonts w:eastAsia="Times New Roman"/>
        </w:rPr>
      </w:pPr>
      <w:r w:rsidRPr="00175CBE">
        <w:rPr>
          <w:rFonts w:eastAsia="Times New Roman"/>
        </w:rPr>
        <w:t>Could:</w:t>
      </w:r>
    </w:p>
    <w:p w14:paraId="639D4409" w14:textId="77777777" w:rsidR="006522AD" w:rsidRPr="001A0A28" w:rsidRDefault="006522AD" w:rsidP="00B16D25">
      <w:r w:rsidRPr="001A0A28">
        <w:t>Expresses past ability or possibility.</w:t>
      </w:r>
    </w:p>
    <w:p w14:paraId="2347EF6D" w14:textId="77777777" w:rsidR="006522AD" w:rsidRPr="00BE18BA" w:rsidRDefault="006522AD" w:rsidP="00B16D25">
      <w:r w:rsidRPr="001A0A28">
        <w:t xml:space="preserve">Example: When I was young, I could run very fast. </w:t>
      </w:r>
      <w:r w:rsidRPr="00BE18BA">
        <w:t>(</w:t>
      </w:r>
      <w:proofErr w:type="gramStart"/>
      <w:r w:rsidRPr="00BE18BA">
        <w:t>past</w:t>
      </w:r>
      <w:proofErr w:type="gramEnd"/>
      <w:r w:rsidRPr="00BE18BA">
        <w:t xml:space="preserve"> ability)</w:t>
      </w:r>
    </w:p>
    <w:p w14:paraId="19B9007E" w14:textId="77777777" w:rsidR="006522AD" w:rsidRPr="001A0A28" w:rsidRDefault="006522AD" w:rsidP="00B16D25">
      <w:r w:rsidRPr="001A0A28">
        <w:t>Example: We could go to the park if it stops raining. (</w:t>
      </w:r>
      <w:proofErr w:type="gramStart"/>
      <w:r w:rsidRPr="001A0A28">
        <w:t>possibility</w:t>
      </w:r>
      <w:proofErr w:type="gramEnd"/>
      <w:r w:rsidRPr="001A0A28">
        <w:t>)</w:t>
      </w:r>
    </w:p>
    <w:p w14:paraId="695497B8" w14:textId="77777777" w:rsidR="006522AD" w:rsidRPr="00175CBE" w:rsidRDefault="006522AD" w:rsidP="00B16D25">
      <w:pPr>
        <w:pStyle w:val="7"/>
        <w:rPr>
          <w:rFonts w:eastAsia="Times New Roman"/>
        </w:rPr>
      </w:pPr>
      <w:r w:rsidRPr="00175CBE">
        <w:rPr>
          <w:rFonts w:eastAsia="Times New Roman"/>
        </w:rPr>
        <w:t>May:</w:t>
      </w:r>
    </w:p>
    <w:p w14:paraId="6D4D65A7" w14:textId="77777777" w:rsidR="006522AD" w:rsidRPr="001A0A28" w:rsidRDefault="006522AD" w:rsidP="00B16D25">
      <w:r w:rsidRPr="001A0A28">
        <w:t>Expresses permission or possibility.</w:t>
      </w:r>
    </w:p>
    <w:p w14:paraId="4D41A284" w14:textId="77777777" w:rsidR="006522AD" w:rsidRPr="00BE18BA" w:rsidRDefault="006522AD" w:rsidP="00B16D25">
      <w:r w:rsidRPr="001A0A28">
        <w:t xml:space="preserve">Example: May I borrow your pen? </w:t>
      </w:r>
      <w:r w:rsidRPr="00BE18BA">
        <w:t>(</w:t>
      </w:r>
      <w:proofErr w:type="gramStart"/>
      <w:r w:rsidRPr="00BE18BA">
        <w:t>permission</w:t>
      </w:r>
      <w:proofErr w:type="gramEnd"/>
      <w:r w:rsidRPr="00BE18BA">
        <w:t>)</w:t>
      </w:r>
    </w:p>
    <w:p w14:paraId="6A047CB0" w14:textId="77777777" w:rsidR="006522AD" w:rsidRPr="00BE18BA" w:rsidRDefault="006522AD" w:rsidP="00B16D25">
      <w:r w:rsidRPr="001A0A28">
        <w:t xml:space="preserve">Example: It may snow tomorrow. </w:t>
      </w:r>
      <w:r w:rsidRPr="00BE18BA">
        <w:t>(</w:t>
      </w:r>
      <w:proofErr w:type="gramStart"/>
      <w:r w:rsidRPr="00BE18BA">
        <w:t>possibility</w:t>
      </w:r>
      <w:proofErr w:type="gramEnd"/>
      <w:r w:rsidRPr="00BE18BA">
        <w:t>)</w:t>
      </w:r>
    </w:p>
    <w:p w14:paraId="49306ADE" w14:textId="77777777" w:rsidR="006522AD" w:rsidRPr="00175CBE" w:rsidRDefault="006522AD" w:rsidP="00B16D25">
      <w:pPr>
        <w:pStyle w:val="7"/>
        <w:rPr>
          <w:rFonts w:eastAsia="Times New Roman"/>
        </w:rPr>
      </w:pPr>
      <w:r w:rsidRPr="00175CBE">
        <w:rPr>
          <w:rFonts w:eastAsia="Times New Roman"/>
        </w:rPr>
        <w:t>Might:</w:t>
      </w:r>
    </w:p>
    <w:p w14:paraId="618094F2" w14:textId="77777777" w:rsidR="006522AD" w:rsidRPr="001A0A28" w:rsidRDefault="006522AD" w:rsidP="00B16D25">
      <w:r w:rsidRPr="001A0A28">
        <w:t>Expresses possibility, often with less certainty than "</w:t>
      </w:r>
      <w:proofErr w:type="gramStart"/>
      <w:r w:rsidRPr="001A0A28">
        <w:t>may</w:t>
      </w:r>
      <w:proofErr w:type="gramEnd"/>
      <w:r w:rsidRPr="001A0A28">
        <w:t>."</w:t>
      </w:r>
    </w:p>
    <w:p w14:paraId="1CDF0100" w14:textId="77777777" w:rsidR="006522AD" w:rsidRPr="001A0A28" w:rsidRDefault="006522AD" w:rsidP="00B16D25">
      <w:r w:rsidRPr="001A0A28">
        <w:t>Example: She might come to the party. (</w:t>
      </w:r>
      <w:proofErr w:type="gramStart"/>
      <w:r w:rsidRPr="001A0A28">
        <w:t>possibility</w:t>
      </w:r>
      <w:proofErr w:type="gramEnd"/>
      <w:r w:rsidRPr="001A0A28">
        <w:t>)</w:t>
      </w:r>
    </w:p>
    <w:p w14:paraId="323624DB" w14:textId="77777777" w:rsidR="006522AD" w:rsidRPr="00175CBE" w:rsidRDefault="006522AD" w:rsidP="00B16D25">
      <w:pPr>
        <w:pStyle w:val="7"/>
        <w:rPr>
          <w:rFonts w:eastAsia="Times New Roman"/>
        </w:rPr>
      </w:pPr>
      <w:r w:rsidRPr="00175CBE">
        <w:rPr>
          <w:rFonts w:eastAsia="Times New Roman"/>
        </w:rPr>
        <w:t>Must:</w:t>
      </w:r>
    </w:p>
    <w:p w14:paraId="6230C6D0" w14:textId="77777777" w:rsidR="006522AD" w:rsidRPr="001A0A28" w:rsidRDefault="006522AD" w:rsidP="00B16D25">
      <w:r w:rsidRPr="001A0A28">
        <w:t>Expresses obligation or necessity.</w:t>
      </w:r>
    </w:p>
    <w:p w14:paraId="044810ED" w14:textId="77777777" w:rsidR="006522AD" w:rsidRPr="00BE18BA" w:rsidRDefault="006522AD" w:rsidP="00B16D25">
      <w:r w:rsidRPr="001A0A28">
        <w:t xml:space="preserve">Example: You must wear a seatbelt. </w:t>
      </w:r>
      <w:r w:rsidRPr="00BE18BA">
        <w:t>(</w:t>
      </w:r>
      <w:proofErr w:type="gramStart"/>
      <w:r w:rsidRPr="00BE18BA">
        <w:t>obligation</w:t>
      </w:r>
      <w:proofErr w:type="gramEnd"/>
      <w:r w:rsidRPr="00BE18BA">
        <w:t>)</w:t>
      </w:r>
    </w:p>
    <w:p w14:paraId="5BBE1522" w14:textId="77777777" w:rsidR="006522AD" w:rsidRPr="00BE18BA" w:rsidRDefault="006522AD" w:rsidP="00B16D25">
      <w:r w:rsidRPr="001A0A28">
        <w:t xml:space="preserve">Example: We must leave now. </w:t>
      </w:r>
      <w:r w:rsidRPr="00BE18BA">
        <w:t>(</w:t>
      </w:r>
      <w:proofErr w:type="gramStart"/>
      <w:r w:rsidRPr="00BE18BA">
        <w:t>necessity</w:t>
      </w:r>
      <w:proofErr w:type="gramEnd"/>
      <w:r w:rsidRPr="00BE18BA">
        <w:t>)</w:t>
      </w:r>
    </w:p>
    <w:p w14:paraId="263DACAB" w14:textId="77777777" w:rsidR="006522AD" w:rsidRPr="00175CBE" w:rsidRDefault="006522AD" w:rsidP="00B16D25">
      <w:pPr>
        <w:pStyle w:val="7"/>
        <w:rPr>
          <w:rFonts w:eastAsia="Times New Roman"/>
        </w:rPr>
      </w:pPr>
      <w:r w:rsidRPr="00175CBE">
        <w:rPr>
          <w:rFonts w:eastAsia="Times New Roman"/>
        </w:rPr>
        <w:t>Shall:</w:t>
      </w:r>
    </w:p>
    <w:p w14:paraId="2715E481" w14:textId="77777777" w:rsidR="006522AD" w:rsidRPr="001A0A28" w:rsidRDefault="006522AD" w:rsidP="00B16D25">
      <w:r w:rsidRPr="001A0A28">
        <w:t>Used to express future actions or to offer suggestions (primarily in British English).</w:t>
      </w:r>
    </w:p>
    <w:p w14:paraId="0DEBEE2D" w14:textId="77777777" w:rsidR="006522AD" w:rsidRPr="001A0A28" w:rsidRDefault="006522AD" w:rsidP="00B16D25">
      <w:r w:rsidRPr="001A0A28">
        <w:t>Example: Shall we go? (</w:t>
      </w:r>
      <w:proofErr w:type="gramStart"/>
      <w:r w:rsidRPr="001A0A28">
        <w:t>suggestion</w:t>
      </w:r>
      <w:proofErr w:type="gramEnd"/>
      <w:r w:rsidRPr="001A0A28">
        <w:t>)</w:t>
      </w:r>
    </w:p>
    <w:p w14:paraId="2F1CE880" w14:textId="77777777" w:rsidR="006522AD" w:rsidRPr="001A0A28" w:rsidRDefault="006522AD" w:rsidP="00B16D25">
      <w:r w:rsidRPr="001A0A28">
        <w:t>Example: I shall return. (</w:t>
      </w:r>
      <w:proofErr w:type="gramStart"/>
      <w:r w:rsidRPr="001A0A28">
        <w:t>future</w:t>
      </w:r>
      <w:proofErr w:type="gramEnd"/>
      <w:r w:rsidRPr="001A0A28">
        <w:t xml:space="preserve"> action)</w:t>
      </w:r>
    </w:p>
    <w:p w14:paraId="03103A2A" w14:textId="77777777" w:rsidR="006522AD" w:rsidRPr="00175CBE" w:rsidRDefault="006522AD" w:rsidP="00B16D25">
      <w:pPr>
        <w:pStyle w:val="7"/>
        <w:rPr>
          <w:rFonts w:eastAsia="Times New Roman"/>
        </w:rPr>
      </w:pPr>
      <w:r w:rsidRPr="00175CBE">
        <w:rPr>
          <w:rFonts w:eastAsia="Times New Roman"/>
        </w:rPr>
        <w:t>Should:</w:t>
      </w:r>
    </w:p>
    <w:p w14:paraId="2094118F" w14:textId="77777777" w:rsidR="006522AD" w:rsidRPr="001A0A28" w:rsidRDefault="006522AD" w:rsidP="00B16D25">
      <w:r w:rsidRPr="001A0A28">
        <w:t>Expresses advice or expectation.</w:t>
      </w:r>
    </w:p>
    <w:p w14:paraId="6B726C8C" w14:textId="77777777" w:rsidR="006522AD" w:rsidRPr="00BE18BA" w:rsidRDefault="006522AD" w:rsidP="00B16D25">
      <w:r w:rsidRPr="001A0A28">
        <w:t xml:space="preserve">Example: You should see a doctor. </w:t>
      </w:r>
      <w:r w:rsidRPr="00BE18BA">
        <w:t>(</w:t>
      </w:r>
      <w:proofErr w:type="gramStart"/>
      <w:r w:rsidRPr="00BE18BA">
        <w:t>advice</w:t>
      </w:r>
      <w:proofErr w:type="gramEnd"/>
      <w:r w:rsidRPr="00BE18BA">
        <w:t>)</w:t>
      </w:r>
    </w:p>
    <w:p w14:paraId="1FBB2049" w14:textId="77777777" w:rsidR="006522AD" w:rsidRPr="00BE18BA" w:rsidRDefault="006522AD" w:rsidP="00B16D25">
      <w:r w:rsidRPr="001A0A28">
        <w:t xml:space="preserve">Example: They should arrive by now. </w:t>
      </w:r>
      <w:r w:rsidRPr="00BE18BA">
        <w:t>(</w:t>
      </w:r>
      <w:proofErr w:type="gramStart"/>
      <w:r w:rsidRPr="00BE18BA">
        <w:t>expectation</w:t>
      </w:r>
      <w:proofErr w:type="gramEnd"/>
      <w:r w:rsidRPr="00BE18BA">
        <w:t>)</w:t>
      </w:r>
    </w:p>
    <w:p w14:paraId="68D259DF" w14:textId="77777777" w:rsidR="006522AD" w:rsidRPr="00175CBE" w:rsidRDefault="006522AD" w:rsidP="00B16D25">
      <w:pPr>
        <w:pStyle w:val="7"/>
        <w:rPr>
          <w:rFonts w:eastAsia="Times New Roman"/>
        </w:rPr>
      </w:pPr>
      <w:r w:rsidRPr="00175CBE">
        <w:rPr>
          <w:rFonts w:eastAsia="Times New Roman"/>
        </w:rPr>
        <w:t>Will:</w:t>
      </w:r>
    </w:p>
    <w:p w14:paraId="68CEB98B" w14:textId="77777777" w:rsidR="006522AD" w:rsidRPr="001A0A28" w:rsidRDefault="006522AD" w:rsidP="00B16D25">
      <w:r w:rsidRPr="001A0A28">
        <w:t>Expresses future actions or willingness.</w:t>
      </w:r>
    </w:p>
    <w:p w14:paraId="5DB0FB29" w14:textId="77777777" w:rsidR="006522AD" w:rsidRPr="00BE18BA" w:rsidRDefault="006522AD" w:rsidP="00B16D25">
      <w:r w:rsidRPr="001A0A28">
        <w:t xml:space="preserve">Example: I will call you tomorrow. </w:t>
      </w:r>
      <w:r w:rsidRPr="00BE18BA">
        <w:t>(</w:t>
      </w:r>
      <w:proofErr w:type="gramStart"/>
      <w:r w:rsidRPr="00BE18BA">
        <w:t>future</w:t>
      </w:r>
      <w:proofErr w:type="gramEnd"/>
      <w:r w:rsidRPr="00BE18BA">
        <w:t xml:space="preserve"> action)</w:t>
      </w:r>
    </w:p>
    <w:p w14:paraId="69A042C9" w14:textId="77777777" w:rsidR="006522AD" w:rsidRPr="00BE18BA" w:rsidRDefault="006522AD" w:rsidP="00B16D25">
      <w:r w:rsidRPr="001A0A28">
        <w:t xml:space="preserve">Example: Will you help me with this? </w:t>
      </w:r>
      <w:r w:rsidRPr="00BE18BA">
        <w:t>(</w:t>
      </w:r>
      <w:proofErr w:type="gramStart"/>
      <w:r w:rsidRPr="00BE18BA">
        <w:t>willingness</w:t>
      </w:r>
      <w:proofErr w:type="gramEnd"/>
      <w:r w:rsidRPr="00BE18BA">
        <w:t>)</w:t>
      </w:r>
    </w:p>
    <w:p w14:paraId="442F12A1" w14:textId="77777777" w:rsidR="006522AD" w:rsidRPr="00175CBE" w:rsidRDefault="006522AD" w:rsidP="00B16D25">
      <w:pPr>
        <w:pStyle w:val="7"/>
        <w:rPr>
          <w:rFonts w:eastAsia="Times New Roman"/>
        </w:rPr>
      </w:pPr>
      <w:r w:rsidRPr="00175CBE">
        <w:rPr>
          <w:rFonts w:eastAsia="Times New Roman"/>
        </w:rPr>
        <w:t>Would:</w:t>
      </w:r>
    </w:p>
    <w:p w14:paraId="5CEA7CC2" w14:textId="77777777" w:rsidR="006522AD" w:rsidRPr="001A0A28" w:rsidRDefault="006522AD" w:rsidP="00B16D25">
      <w:r w:rsidRPr="001A0A28">
        <w:t>Used to express a hypothetical situation or a polite request.</w:t>
      </w:r>
    </w:p>
    <w:p w14:paraId="2AC10940" w14:textId="77777777" w:rsidR="006522AD" w:rsidRPr="00BE18BA" w:rsidRDefault="006522AD" w:rsidP="00B16D25">
      <w:r w:rsidRPr="001A0A28">
        <w:t xml:space="preserve">Example: If I had a car, I would drive to the beach. </w:t>
      </w:r>
      <w:r w:rsidRPr="00BE18BA">
        <w:t>(</w:t>
      </w:r>
      <w:proofErr w:type="gramStart"/>
      <w:r w:rsidRPr="00BE18BA">
        <w:t>hypothetical</w:t>
      </w:r>
      <w:proofErr w:type="gramEnd"/>
      <w:r w:rsidRPr="00BE18BA">
        <w:t xml:space="preserve"> situation)</w:t>
      </w:r>
    </w:p>
    <w:p w14:paraId="4A8CAFDF" w14:textId="77777777" w:rsidR="006522AD" w:rsidRPr="001A0A28" w:rsidRDefault="006522AD" w:rsidP="00B16D25">
      <w:r w:rsidRPr="001A0A28">
        <w:t>Example: Would you mind helping me? (</w:t>
      </w:r>
      <w:proofErr w:type="gramStart"/>
      <w:r w:rsidRPr="001A0A28">
        <w:t>polite</w:t>
      </w:r>
      <w:proofErr w:type="gramEnd"/>
      <w:r w:rsidRPr="001A0A28">
        <w:t xml:space="preserve"> request)</w:t>
      </w:r>
    </w:p>
    <w:p w14:paraId="1243CCC4" w14:textId="77777777" w:rsidR="006522AD" w:rsidRDefault="006522AD" w:rsidP="00B16D25">
      <w:pPr>
        <w:pStyle w:val="6"/>
      </w:pPr>
      <w:r>
        <w:t>Verb phrases conjugations</w:t>
      </w:r>
    </w:p>
    <w:tbl>
      <w:tblPr>
        <w:tblStyle w:val="-45"/>
        <w:tblW w:w="2141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1366"/>
        <w:gridCol w:w="1411"/>
        <w:gridCol w:w="2874"/>
        <w:gridCol w:w="1903"/>
        <w:gridCol w:w="1106"/>
        <w:gridCol w:w="1444"/>
        <w:gridCol w:w="1520"/>
        <w:gridCol w:w="1781"/>
        <w:gridCol w:w="1646"/>
        <w:gridCol w:w="1308"/>
        <w:gridCol w:w="1155"/>
        <w:gridCol w:w="1205"/>
        <w:gridCol w:w="1260"/>
      </w:tblGrid>
      <w:tr w:rsidR="006522AD" w14:paraId="35B33DBF" w14:textId="77777777" w:rsidTr="00435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4E132B02" w14:textId="77777777" w:rsidR="006522AD" w:rsidRDefault="006522AD" w:rsidP="00B16D25">
            <w:pPr>
              <w:ind w:left="0"/>
            </w:pPr>
          </w:p>
        </w:tc>
        <w:tc>
          <w:tcPr>
            <w:tcW w:w="1343" w:type="dxa"/>
          </w:tcPr>
          <w:p w14:paraId="5065C138"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419" w:type="dxa"/>
          </w:tcPr>
          <w:p w14:paraId="6AB264D9"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2903" w:type="dxa"/>
          </w:tcPr>
          <w:p w14:paraId="58D3BB10" w14:textId="77777777" w:rsidR="006522AD" w:rsidRPr="00EC63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919" w:type="dxa"/>
          </w:tcPr>
          <w:p w14:paraId="4DBC33AC"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087" w:type="dxa"/>
          </w:tcPr>
          <w:p w14:paraId="481725AD" w14:textId="77777777" w:rsidR="006522AD" w:rsidRPr="00EB73FB"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452" w:type="dxa"/>
          </w:tcPr>
          <w:p w14:paraId="3B0D2FAC" w14:textId="77777777" w:rsidR="006522AD" w:rsidRPr="00EB73FB"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525" w:type="dxa"/>
          </w:tcPr>
          <w:p w14:paraId="03EA9A74" w14:textId="77777777" w:rsidR="006522AD" w:rsidRPr="00EB73FB"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790" w:type="dxa"/>
          </w:tcPr>
          <w:p w14:paraId="5A33F3C2" w14:textId="77777777" w:rsidR="006522AD" w:rsidRPr="00EB73FB"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658" w:type="dxa"/>
          </w:tcPr>
          <w:p w14:paraId="161B4C58"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311" w:type="dxa"/>
          </w:tcPr>
          <w:p w14:paraId="304C90E7"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158" w:type="dxa"/>
          </w:tcPr>
          <w:p w14:paraId="045FCBF5"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181" w:type="dxa"/>
          </w:tcPr>
          <w:p w14:paraId="6A2027E7"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c>
          <w:tcPr>
            <w:tcW w:w="1231" w:type="dxa"/>
          </w:tcPr>
          <w:p w14:paraId="6EA7C812" w14:textId="77777777" w:rsidR="006522AD" w:rsidRDefault="006522AD" w:rsidP="00B16D25">
            <w:pPr>
              <w:ind w:left="0"/>
              <w:cnfStyle w:val="100000000000" w:firstRow="1" w:lastRow="0" w:firstColumn="0" w:lastColumn="0" w:oddVBand="0" w:evenVBand="0" w:oddHBand="0" w:evenHBand="0" w:firstRowFirstColumn="0" w:firstRowLastColumn="0" w:lastRowFirstColumn="0" w:lastRowLastColumn="0"/>
            </w:pPr>
          </w:p>
        </w:tc>
      </w:tr>
      <w:tr w:rsidR="006522AD" w14:paraId="2DEDFCC4"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8548EBF" w14:textId="77777777" w:rsidR="006522AD" w:rsidRDefault="006522AD" w:rsidP="00B16D25">
            <w:pPr>
              <w:ind w:left="0"/>
            </w:pPr>
            <w:r>
              <w:t>Verb forms</w:t>
            </w:r>
          </w:p>
        </w:tc>
        <w:tc>
          <w:tcPr>
            <w:tcW w:w="1343" w:type="dxa"/>
          </w:tcPr>
          <w:p w14:paraId="1EF4FE5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Infinitive Bare form</w:t>
            </w:r>
          </w:p>
        </w:tc>
        <w:tc>
          <w:tcPr>
            <w:tcW w:w="1419" w:type="dxa"/>
          </w:tcPr>
          <w:p w14:paraId="37CF32D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Do</w:t>
            </w:r>
          </w:p>
        </w:tc>
        <w:tc>
          <w:tcPr>
            <w:tcW w:w="2903" w:type="dxa"/>
          </w:tcPr>
          <w:p w14:paraId="22DE4204"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43975A1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2068C90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6EF4D7C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4205C22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71F6577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12864F6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45A07D2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38EF1CF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4837D02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2038610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0BAA85A2"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1E06B4C9" w14:textId="77777777" w:rsidR="006522AD" w:rsidRDefault="006522AD" w:rsidP="00B16D25">
            <w:pPr>
              <w:ind w:left="0"/>
            </w:pPr>
          </w:p>
        </w:tc>
        <w:tc>
          <w:tcPr>
            <w:tcW w:w="1343" w:type="dxa"/>
          </w:tcPr>
          <w:p w14:paraId="025244B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Infinitive Absolute form</w:t>
            </w:r>
          </w:p>
        </w:tc>
        <w:tc>
          <w:tcPr>
            <w:tcW w:w="1419" w:type="dxa"/>
          </w:tcPr>
          <w:p w14:paraId="29239F3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To do</w:t>
            </w:r>
          </w:p>
        </w:tc>
        <w:tc>
          <w:tcPr>
            <w:tcW w:w="2903" w:type="dxa"/>
          </w:tcPr>
          <w:p w14:paraId="56A0B0D1"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6DAC219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7F9235C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2726513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0407565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2887545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6ABC660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58A3DAA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210777D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368DE1D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7C1D509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06D06B22"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27D54F3A" w14:textId="77777777" w:rsidR="006522AD" w:rsidRDefault="006522AD" w:rsidP="00B16D25">
            <w:pPr>
              <w:ind w:left="0"/>
            </w:pPr>
          </w:p>
        </w:tc>
        <w:tc>
          <w:tcPr>
            <w:tcW w:w="1343" w:type="dxa"/>
          </w:tcPr>
          <w:p w14:paraId="3D4D207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 xml:space="preserve">Past  Participle </w:t>
            </w:r>
          </w:p>
        </w:tc>
        <w:tc>
          <w:tcPr>
            <w:tcW w:w="1419" w:type="dxa"/>
          </w:tcPr>
          <w:p w14:paraId="52E3382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Done</w:t>
            </w:r>
          </w:p>
        </w:tc>
        <w:tc>
          <w:tcPr>
            <w:tcW w:w="2903" w:type="dxa"/>
          </w:tcPr>
          <w:p w14:paraId="71ED9EC8"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43F1597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1D01F8F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6FB98B5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3C23D13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451D020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04E33CA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1C9AAD6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74FB475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66ECEFA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2AB1ECA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411CA050"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04AAAE21" w14:textId="77777777" w:rsidR="006522AD" w:rsidRDefault="006522AD" w:rsidP="00B16D25">
            <w:pPr>
              <w:ind w:left="0"/>
            </w:pPr>
          </w:p>
        </w:tc>
        <w:tc>
          <w:tcPr>
            <w:tcW w:w="1343" w:type="dxa"/>
          </w:tcPr>
          <w:p w14:paraId="22E6D30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Present  Participle or Gerund</w:t>
            </w:r>
          </w:p>
        </w:tc>
        <w:tc>
          <w:tcPr>
            <w:tcW w:w="1419" w:type="dxa"/>
          </w:tcPr>
          <w:p w14:paraId="0C39648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Doing</w:t>
            </w:r>
          </w:p>
        </w:tc>
        <w:tc>
          <w:tcPr>
            <w:tcW w:w="2903" w:type="dxa"/>
          </w:tcPr>
          <w:p w14:paraId="10D1FAAA"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628A160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667B4B2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22FEFDB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2B59556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1D2E92D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1EC4C31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7D7DE40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61A2F9F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445BCBB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10A2658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315AD34E"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023EFB7A" w14:textId="77777777" w:rsidR="006522AD" w:rsidRPr="003A4C43" w:rsidRDefault="006522AD" w:rsidP="00B16D25">
            <w:pPr>
              <w:ind w:left="0"/>
            </w:pPr>
            <w:r>
              <w:t>Imperative</w:t>
            </w:r>
          </w:p>
        </w:tc>
        <w:tc>
          <w:tcPr>
            <w:tcW w:w="1343" w:type="dxa"/>
          </w:tcPr>
          <w:p w14:paraId="454225B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Cohortative</w:t>
            </w:r>
          </w:p>
        </w:tc>
        <w:tc>
          <w:tcPr>
            <w:tcW w:w="1419" w:type="dxa"/>
          </w:tcPr>
          <w:p w14:paraId="15AD2E9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Let me do</w:t>
            </w:r>
          </w:p>
        </w:tc>
        <w:tc>
          <w:tcPr>
            <w:tcW w:w="2903" w:type="dxa"/>
          </w:tcPr>
          <w:p w14:paraId="2FE0B97C"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5B389C1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25C91A9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2F0DCC7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3F6A31F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680AF1A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06E533E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204695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1E4A6C0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281F033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48CB111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3C1FE8A9"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0469232B" w14:textId="77777777" w:rsidR="006522AD" w:rsidRDefault="006522AD" w:rsidP="00B16D25">
            <w:pPr>
              <w:ind w:left="0"/>
            </w:pPr>
          </w:p>
        </w:tc>
        <w:tc>
          <w:tcPr>
            <w:tcW w:w="1343" w:type="dxa"/>
          </w:tcPr>
          <w:p w14:paraId="5076D53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Imperative</w:t>
            </w:r>
          </w:p>
        </w:tc>
        <w:tc>
          <w:tcPr>
            <w:tcW w:w="1419" w:type="dxa"/>
          </w:tcPr>
          <w:p w14:paraId="79DE08A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Do</w:t>
            </w:r>
          </w:p>
        </w:tc>
        <w:tc>
          <w:tcPr>
            <w:tcW w:w="2903" w:type="dxa"/>
          </w:tcPr>
          <w:p w14:paraId="55FEC390"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29A13D8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29C1880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008C72A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271718A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3C1AA4E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6535012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3D7A256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11FA0AB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407A7CC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3610C34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0BBFE2E0"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2F2D76E2" w14:textId="77777777" w:rsidR="006522AD" w:rsidRDefault="006522AD" w:rsidP="00B16D25">
            <w:pPr>
              <w:ind w:left="0"/>
            </w:pPr>
          </w:p>
        </w:tc>
        <w:tc>
          <w:tcPr>
            <w:tcW w:w="1343" w:type="dxa"/>
          </w:tcPr>
          <w:p w14:paraId="7E368D9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Jussive</w:t>
            </w:r>
          </w:p>
        </w:tc>
        <w:tc>
          <w:tcPr>
            <w:tcW w:w="1419" w:type="dxa"/>
          </w:tcPr>
          <w:p w14:paraId="0DE3FE9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Let him do</w:t>
            </w:r>
          </w:p>
        </w:tc>
        <w:tc>
          <w:tcPr>
            <w:tcW w:w="2903" w:type="dxa"/>
          </w:tcPr>
          <w:p w14:paraId="7EAA4A4E"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65F18AA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7E61B78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05CACE7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505ED6E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616881C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0147081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1D0ECDB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5BF70AD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2F68079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44F87C2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6FBBD0F2" w14:textId="77777777" w:rsidTr="00435113">
        <w:tc>
          <w:tcPr>
            <w:cnfStyle w:val="001000000000" w:firstRow="0" w:lastRow="0" w:firstColumn="1" w:lastColumn="0" w:oddVBand="0" w:evenVBand="0" w:oddHBand="0" w:evenHBand="0" w:firstRowFirstColumn="0" w:firstRowLastColumn="0" w:lastRowFirstColumn="0" w:lastRowLastColumn="0"/>
            <w:tcW w:w="1434" w:type="dxa"/>
            <w:shd w:val="clear" w:color="auto" w:fill="8EAADB" w:themeFill="accent5" w:themeFillTint="99"/>
          </w:tcPr>
          <w:p w14:paraId="5B6F64C5" w14:textId="77777777" w:rsidR="006522AD" w:rsidRDefault="006522AD" w:rsidP="00B16D25">
            <w:pPr>
              <w:ind w:left="0"/>
            </w:pPr>
          </w:p>
        </w:tc>
        <w:tc>
          <w:tcPr>
            <w:tcW w:w="1343" w:type="dxa"/>
            <w:shd w:val="clear" w:color="auto" w:fill="8EAADB" w:themeFill="accent5" w:themeFillTint="99"/>
          </w:tcPr>
          <w:p w14:paraId="5B79B8A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shd w:val="clear" w:color="auto" w:fill="8EAADB" w:themeFill="accent5" w:themeFillTint="99"/>
          </w:tcPr>
          <w:p w14:paraId="67ADA56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shd w:val="clear" w:color="auto" w:fill="8EAADB" w:themeFill="accent5" w:themeFillTint="99"/>
          </w:tcPr>
          <w:p w14:paraId="0BAF25E1"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shd w:val="clear" w:color="auto" w:fill="8EAADB" w:themeFill="accent5" w:themeFillTint="99"/>
          </w:tcPr>
          <w:p w14:paraId="594CEAD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Active</w:t>
            </w:r>
          </w:p>
        </w:tc>
        <w:tc>
          <w:tcPr>
            <w:tcW w:w="1087" w:type="dxa"/>
            <w:shd w:val="clear" w:color="auto" w:fill="8EAADB" w:themeFill="accent5" w:themeFillTint="99"/>
          </w:tcPr>
          <w:p w14:paraId="76D9826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shd w:val="clear" w:color="auto" w:fill="8EAADB" w:themeFill="accent5" w:themeFillTint="99"/>
          </w:tcPr>
          <w:p w14:paraId="116DB7B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shd w:val="clear" w:color="auto" w:fill="8EAADB" w:themeFill="accent5" w:themeFillTint="99"/>
          </w:tcPr>
          <w:p w14:paraId="392E983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shd w:val="clear" w:color="auto" w:fill="8EAADB" w:themeFill="accent5" w:themeFillTint="99"/>
          </w:tcPr>
          <w:p w14:paraId="4B92458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shd w:val="clear" w:color="auto" w:fill="8EAADB" w:themeFill="accent5" w:themeFillTint="99"/>
          </w:tcPr>
          <w:p w14:paraId="45832EA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Passive </w:t>
            </w:r>
          </w:p>
          <w:p w14:paraId="54A297B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shd w:val="clear" w:color="auto" w:fill="8EAADB" w:themeFill="accent5" w:themeFillTint="99"/>
          </w:tcPr>
          <w:p w14:paraId="7CA3EEE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shd w:val="clear" w:color="auto" w:fill="8EAADB" w:themeFill="accent5" w:themeFillTint="99"/>
          </w:tcPr>
          <w:p w14:paraId="3811B59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shd w:val="clear" w:color="auto" w:fill="8EAADB" w:themeFill="accent5" w:themeFillTint="99"/>
          </w:tcPr>
          <w:p w14:paraId="1A70446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shd w:val="clear" w:color="auto" w:fill="8EAADB" w:themeFill="accent5" w:themeFillTint="99"/>
          </w:tcPr>
          <w:p w14:paraId="5FFC5E5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5479EB36"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134BCD9A" w14:textId="77777777" w:rsidR="006522AD" w:rsidRDefault="006522AD" w:rsidP="00B16D25">
            <w:pPr>
              <w:ind w:left="0"/>
            </w:pPr>
            <w:r>
              <w:t>Indicative</w:t>
            </w:r>
          </w:p>
        </w:tc>
        <w:tc>
          <w:tcPr>
            <w:tcW w:w="1343" w:type="dxa"/>
          </w:tcPr>
          <w:p w14:paraId="5E1B3FD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State of matter</w:t>
            </w:r>
          </w:p>
        </w:tc>
        <w:tc>
          <w:tcPr>
            <w:tcW w:w="1419" w:type="dxa"/>
          </w:tcPr>
          <w:p w14:paraId="566C41F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122A8E8C"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05AB5C1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Simple (State)</w:t>
            </w:r>
          </w:p>
        </w:tc>
        <w:tc>
          <w:tcPr>
            <w:tcW w:w="1087" w:type="dxa"/>
          </w:tcPr>
          <w:p w14:paraId="19F89FE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Intensive action</w:t>
            </w:r>
          </w:p>
        </w:tc>
        <w:tc>
          <w:tcPr>
            <w:tcW w:w="1452" w:type="dxa"/>
          </w:tcPr>
          <w:p w14:paraId="721BD1B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Perfect (Result)</w:t>
            </w:r>
          </w:p>
        </w:tc>
        <w:tc>
          <w:tcPr>
            <w:tcW w:w="1525" w:type="dxa"/>
          </w:tcPr>
          <w:p w14:paraId="304A118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Continous (Action)</w:t>
            </w:r>
          </w:p>
        </w:tc>
        <w:tc>
          <w:tcPr>
            <w:tcW w:w="1790" w:type="dxa"/>
          </w:tcPr>
          <w:p w14:paraId="249062F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Perfect Continious (Activity)</w:t>
            </w:r>
          </w:p>
        </w:tc>
        <w:tc>
          <w:tcPr>
            <w:tcW w:w="1658" w:type="dxa"/>
          </w:tcPr>
          <w:p w14:paraId="523119D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Simple (State)</w:t>
            </w:r>
          </w:p>
        </w:tc>
        <w:tc>
          <w:tcPr>
            <w:tcW w:w="1311" w:type="dxa"/>
          </w:tcPr>
          <w:p w14:paraId="40B8EF7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Intensive action</w:t>
            </w:r>
          </w:p>
        </w:tc>
        <w:tc>
          <w:tcPr>
            <w:tcW w:w="1158" w:type="dxa"/>
          </w:tcPr>
          <w:p w14:paraId="11C8C34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Perfect (Result)</w:t>
            </w:r>
          </w:p>
        </w:tc>
        <w:tc>
          <w:tcPr>
            <w:tcW w:w="1181" w:type="dxa"/>
          </w:tcPr>
          <w:p w14:paraId="5DF8B3C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Continous (Action)</w:t>
            </w:r>
          </w:p>
        </w:tc>
        <w:tc>
          <w:tcPr>
            <w:tcW w:w="1231" w:type="dxa"/>
          </w:tcPr>
          <w:p w14:paraId="2916384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Perfect Continious (Activity)</w:t>
            </w:r>
          </w:p>
        </w:tc>
      </w:tr>
      <w:tr w:rsidR="006522AD" w14:paraId="64322691"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64415447" w14:textId="77777777" w:rsidR="006522AD" w:rsidRPr="002B55FB" w:rsidRDefault="006522AD" w:rsidP="00B16D25">
            <w:pPr>
              <w:ind w:left="0"/>
            </w:pPr>
          </w:p>
        </w:tc>
        <w:tc>
          <w:tcPr>
            <w:tcW w:w="1343" w:type="dxa"/>
          </w:tcPr>
          <w:p w14:paraId="394B0395"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0DD5322A"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r>
              <w:t>Past</w:t>
            </w:r>
          </w:p>
        </w:tc>
        <w:tc>
          <w:tcPr>
            <w:tcW w:w="2903" w:type="dxa"/>
          </w:tcPr>
          <w:p w14:paraId="46F2303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5430F90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75CEB18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157E3B8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p w14:paraId="26BF551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Was / </w:t>
            </w:r>
          </w:p>
          <w:p w14:paraId="152FDDB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Wasn’t / </w:t>
            </w:r>
          </w:p>
        </w:tc>
        <w:tc>
          <w:tcPr>
            <w:tcW w:w="1087" w:type="dxa"/>
          </w:tcPr>
          <w:p w14:paraId="6858D20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327F152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Been</w:t>
            </w:r>
          </w:p>
        </w:tc>
        <w:tc>
          <w:tcPr>
            <w:tcW w:w="1525" w:type="dxa"/>
          </w:tcPr>
          <w:p w14:paraId="505AC67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Being</w:t>
            </w:r>
          </w:p>
        </w:tc>
        <w:tc>
          <w:tcPr>
            <w:tcW w:w="1790" w:type="dxa"/>
          </w:tcPr>
          <w:p w14:paraId="457BB80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Have being</w:t>
            </w:r>
          </w:p>
        </w:tc>
        <w:tc>
          <w:tcPr>
            <w:tcW w:w="1658" w:type="dxa"/>
          </w:tcPr>
          <w:p w14:paraId="364F389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Be being</w:t>
            </w:r>
          </w:p>
        </w:tc>
        <w:tc>
          <w:tcPr>
            <w:tcW w:w="1311" w:type="dxa"/>
          </w:tcPr>
          <w:p w14:paraId="1839AE4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77DEA11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32D6F96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Have be being</w:t>
            </w:r>
          </w:p>
        </w:tc>
        <w:tc>
          <w:tcPr>
            <w:tcW w:w="1231" w:type="dxa"/>
          </w:tcPr>
          <w:p w14:paraId="7C29A1D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7EBCC48E"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72FE7FE2" w14:textId="77777777" w:rsidR="006522AD" w:rsidRPr="002B55FB" w:rsidRDefault="006522AD" w:rsidP="00B16D25">
            <w:pPr>
              <w:ind w:left="0"/>
            </w:pPr>
          </w:p>
        </w:tc>
        <w:tc>
          <w:tcPr>
            <w:tcW w:w="1343" w:type="dxa"/>
          </w:tcPr>
          <w:p w14:paraId="287D00EE" w14:textId="77777777" w:rsidR="006522AD" w:rsidRPr="002B55FB"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5E997FC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41C8D76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50FC74E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001D2CF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7A51D26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p w14:paraId="30024DE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Were / weren’t</w:t>
            </w:r>
          </w:p>
        </w:tc>
        <w:tc>
          <w:tcPr>
            <w:tcW w:w="1087" w:type="dxa"/>
          </w:tcPr>
          <w:p w14:paraId="637388E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62572A8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45067FF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2568E0A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43804FE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C85F87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2A9A5CE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7EEBCC8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3713695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623F8FE9"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2ACD8442" w14:textId="77777777" w:rsidR="006522AD" w:rsidRPr="002B55FB" w:rsidRDefault="006522AD" w:rsidP="00B16D25">
            <w:pPr>
              <w:ind w:left="0"/>
            </w:pPr>
          </w:p>
        </w:tc>
        <w:tc>
          <w:tcPr>
            <w:tcW w:w="1343" w:type="dxa"/>
          </w:tcPr>
          <w:p w14:paraId="29579771"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20599E1F"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r>
              <w:t>Present</w:t>
            </w:r>
          </w:p>
        </w:tc>
        <w:tc>
          <w:tcPr>
            <w:tcW w:w="2903" w:type="dxa"/>
          </w:tcPr>
          <w:p w14:paraId="2913DD7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7A23B54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46EF6F7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6A93108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Be/</w:t>
            </w:r>
          </w:p>
          <w:p w14:paraId="26ECDF2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Am/</w:t>
            </w:r>
          </w:p>
          <w:p w14:paraId="6839E78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p w14:paraId="1073483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Are/</w:t>
            </w:r>
          </w:p>
          <w:p w14:paraId="31A6EFC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p w14:paraId="6C487D4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Is/</w:t>
            </w:r>
          </w:p>
          <w:p w14:paraId="33FBEA0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624E26D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6B361D6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161354A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7EA29EB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FAEF65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362C71B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62146A9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4449807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52D220C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771EB7BF"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B80CAE4" w14:textId="77777777" w:rsidR="006522AD" w:rsidRPr="002B55FB" w:rsidRDefault="006522AD" w:rsidP="00B16D25">
            <w:pPr>
              <w:ind w:left="0"/>
            </w:pPr>
          </w:p>
        </w:tc>
        <w:tc>
          <w:tcPr>
            <w:tcW w:w="1343" w:type="dxa"/>
          </w:tcPr>
          <w:p w14:paraId="56F46039" w14:textId="77777777" w:rsidR="006522AD" w:rsidRPr="002B55FB"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781C4AE9" w14:textId="77777777" w:rsidR="006522AD" w:rsidRPr="002B55FB"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7072D58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0076E39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6C05738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282D652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708D374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748F1AB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310038F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70954F6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2B13810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648B68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4E8FA84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78382F1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1E7484F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7016AF6F"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707C126B" w14:textId="77777777" w:rsidR="006522AD" w:rsidRPr="002B55FB" w:rsidRDefault="006522AD" w:rsidP="00B16D25">
            <w:pPr>
              <w:ind w:left="0"/>
            </w:pPr>
          </w:p>
        </w:tc>
        <w:tc>
          <w:tcPr>
            <w:tcW w:w="1343" w:type="dxa"/>
          </w:tcPr>
          <w:p w14:paraId="62DB92C6"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1C9A922B" w14:textId="77777777" w:rsidR="006522AD" w:rsidRPr="002B55FB" w:rsidRDefault="006522AD" w:rsidP="00B16D25">
            <w:pPr>
              <w:ind w:left="0"/>
              <w:cnfStyle w:val="000000000000" w:firstRow="0" w:lastRow="0" w:firstColumn="0" w:lastColumn="0" w:oddVBand="0" w:evenVBand="0" w:oddHBand="0" w:evenHBand="0" w:firstRowFirstColumn="0" w:firstRowLastColumn="0" w:lastRowFirstColumn="0" w:lastRowLastColumn="0"/>
            </w:pPr>
            <w:r>
              <w:t>Future</w:t>
            </w:r>
          </w:p>
        </w:tc>
        <w:tc>
          <w:tcPr>
            <w:tcW w:w="2903" w:type="dxa"/>
          </w:tcPr>
          <w:p w14:paraId="70E6461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4D1C1C0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4A6CF90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5199BD3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Will  / shall</w:t>
            </w:r>
          </w:p>
        </w:tc>
        <w:tc>
          <w:tcPr>
            <w:tcW w:w="1087" w:type="dxa"/>
          </w:tcPr>
          <w:p w14:paraId="11FC814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1EF877A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3D12387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7F0D63C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FB8CF3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2FF30ED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1A8CD9A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288667B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4746542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14B19693"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15524AB" w14:textId="77777777" w:rsidR="006522AD" w:rsidRPr="002B55FB" w:rsidRDefault="006522AD" w:rsidP="00B16D25">
            <w:pPr>
              <w:ind w:left="0"/>
            </w:pPr>
          </w:p>
        </w:tc>
        <w:tc>
          <w:tcPr>
            <w:tcW w:w="1343" w:type="dxa"/>
          </w:tcPr>
          <w:p w14:paraId="2A6C8AF7" w14:textId="77777777" w:rsidR="006522AD" w:rsidRPr="002B55FB"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211BED37" w14:textId="77777777" w:rsidR="006522AD" w:rsidRPr="002B55FB"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4768156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7F09A94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30B087C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7F55959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11579EF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697A21B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0D6BC42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7A516DE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20F301C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598F41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77D9997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71E0FBB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5F24753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096DD37A"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7BEA45D6" w14:textId="77777777" w:rsidR="006522AD" w:rsidRDefault="006522AD" w:rsidP="00B16D25">
            <w:pPr>
              <w:ind w:left="0"/>
            </w:pPr>
          </w:p>
        </w:tc>
        <w:tc>
          <w:tcPr>
            <w:tcW w:w="1343" w:type="dxa"/>
          </w:tcPr>
          <w:p w14:paraId="65862B0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Action</w:t>
            </w:r>
          </w:p>
        </w:tc>
        <w:tc>
          <w:tcPr>
            <w:tcW w:w="1419" w:type="dxa"/>
          </w:tcPr>
          <w:p w14:paraId="672DE1B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Past</w:t>
            </w:r>
          </w:p>
        </w:tc>
        <w:tc>
          <w:tcPr>
            <w:tcW w:w="2903" w:type="dxa"/>
          </w:tcPr>
          <w:p w14:paraId="663832F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15073A1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514D6052"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2075184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did</w:t>
            </w:r>
          </w:p>
        </w:tc>
        <w:tc>
          <w:tcPr>
            <w:tcW w:w="1087" w:type="dxa"/>
          </w:tcPr>
          <w:p w14:paraId="4732657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Did run</w:t>
            </w:r>
          </w:p>
        </w:tc>
        <w:tc>
          <w:tcPr>
            <w:tcW w:w="1452" w:type="dxa"/>
          </w:tcPr>
          <w:p w14:paraId="736B6D1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Did had run</w:t>
            </w:r>
          </w:p>
        </w:tc>
        <w:tc>
          <w:tcPr>
            <w:tcW w:w="1525" w:type="dxa"/>
          </w:tcPr>
          <w:p w14:paraId="7B458DB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365A3DF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F08AF4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4B3A3D7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1455014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1C1EF51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6AACFCD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4014F034"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5556A857" w14:textId="77777777" w:rsidR="006522AD" w:rsidRDefault="006522AD" w:rsidP="00B16D25">
            <w:pPr>
              <w:ind w:left="0"/>
            </w:pPr>
          </w:p>
        </w:tc>
        <w:tc>
          <w:tcPr>
            <w:tcW w:w="1343" w:type="dxa"/>
          </w:tcPr>
          <w:p w14:paraId="7884F43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1F9996F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6240F8A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71906C6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4C9C3CD5"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20D689E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did</w:t>
            </w:r>
          </w:p>
        </w:tc>
        <w:tc>
          <w:tcPr>
            <w:tcW w:w="1087" w:type="dxa"/>
          </w:tcPr>
          <w:p w14:paraId="61742FB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4156608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29C31DD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3D5BF34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0B8FE90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AEB279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1A5A2C8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106B607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0260366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12423CD1"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7E4FD75A" w14:textId="77777777" w:rsidR="006522AD" w:rsidRDefault="006522AD" w:rsidP="00B16D25">
            <w:pPr>
              <w:ind w:left="0"/>
            </w:pPr>
          </w:p>
        </w:tc>
        <w:tc>
          <w:tcPr>
            <w:tcW w:w="1343" w:type="dxa"/>
          </w:tcPr>
          <w:p w14:paraId="58058E1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6828952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Present</w:t>
            </w:r>
          </w:p>
        </w:tc>
        <w:tc>
          <w:tcPr>
            <w:tcW w:w="2903" w:type="dxa"/>
          </w:tcPr>
          <w:p w14:paraId="77EF6EC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3779D88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5874A635"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0E19201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Do</w:t>
            </w:r>
          </w:p>
          <w:p w14:paraId="74EFD35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p w14:paraId="2F8C708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Does</w:t>
            </w:r>
          </w:p>
        </w:tc>
        <w:tc>
          <w:tcPr>
            <w:tcW w:w="1087" w:type="dxa"/>
          </w:tcPr>
          <w:p w14:paraId="39C69C1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Do do</w:t>
            </w:r>
          </w:p>
        </w:tc>
        <w:tc>
          <w:tcPr>
            <w:tcW w:w="1452" w:type="dxa"/>
          </w:tcPr>
          <w:p w14:paraId="135E705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Have done</w:t>
            </w:r>
          </w:p>
        </w:tc>
        <w:tc>
          <w:tcPr>
            <w:tcW w:w="1525" w:type="dxa"/>
          </w:tcPr>
          <w:p w14:paraId="2908F24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Have doing</w:t>
            </w:r>
          </w:p>
        </w:tc>
        <w:tc>
          <w:tcPr>
            <w:tcW w:w="1790" w:type="dxa"/>
          </w:tcPr>
          <w:p w14:paraId="57446A5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Have been doing</w:t>
            </w:r>
          </w:p>
        </w:tc>
        <w:tc>
          <w:tcPr>
            <w:tcW w:w="1658" w:type="dxa"/>
          </w:tcPr>
          <w:p w14:paraId="76B124F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04E3CD8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32509E1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59CCCCD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20DB25B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3B6317E0"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1223C9E9" w14:textId="77777777" w:rsidR="006522AD" w:rsidRDefault="006522AD" w:rsidP="00B16D25">
            <w:pPr>
              <w:ind w:left="0"/>
            </w:pPr>
          </w:p>
        </w:tc>
        <w:tc>
          <w:tcPr>
            <w:tcW w:w="1343" w:type="dxa"/>
          </w:tcPr>
          <w:p w14:paraId="0205BB0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30E4A4A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4E8E765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4A5EAAE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2CCECB0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144F184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does</w:t>
            </w:r>
          </w:p>
        </w:tc>
        <w:tc>
          <w:tcPr>
            <w:tcW w:w="1087" w:type="dxa"/>
          </w:tcPr>
          <w:p w14:paraId="3963C5C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43A7E0B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Has done</w:t>
            </w:r>
          </w:p>
        </w:tc>
        <w:tc>
          <w:tcPr>
            <w:tcW w:w="1525" w:type="dxa"/>
          </w:tcPr>
          <w:p w14:paraId="1A6418B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Has doing</w:t>
            </w:r>
          </w:p>
        </w:tc>
        <w:tc>
          <w:tcPr>
            <w:tcW w:w="1790" w:type="dxa"/>
          </w:tcPr>
          <w:p w14:paraId="0D149DE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Has been doing</w:t>
            </w:r>
          </w:p>
        </w:tc>
        <w:tc>
          <w:tcPr>
            <w:tcW w:w="1658" w:type="dxa"/>
          </w:tcPr>
          <w:p w14:paraId="6AF9E7E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10426BF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5F350E6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1175F17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74BE161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6E50F38A"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6397AED6" w14:textId="77777777" w:rsidR="006522AD" w:rsidRDefault="006522AD" w:rsidP="00B16D25">
            <w:pPr>
              <w:ind w:left="0"/>
            </w:pPr>
          </w:p>
        </w:tc>
        <w:tc>
          <w:tcPr>
            <w:tcW w:w="1343" w:type="dxa"/>
          </w:tcPr>
          <w:p w14:paraId="4D1B260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258DBB2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Future</w:t>
            </w:r>
          </w:p>
        </w:tc>
        <w:tc>
          <w:tcPr>
            <w:tcW w:w="2903" w:type="dxa"/>
          </w:tcPr>
          <w:p w14:paraId="4952536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 xml:space="preserve">Single  </w:t>
            </w:r>
          </w:p>
          <w:p w14:paraId="7656C77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First person Musculine / First person Feminine /</w:t>
            </w:r>
          </w:p>
          <w:p w14:paraId="7A2F4F1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Second person Musculine / Second person Feminine / Third person Musculine / Third person Feminine /</w:t>
            </w:r>
          </w:p>
        </w:tc>
        <w:tc>
          <w:tcPr>
            <w:tcW w:w="1919" w:type="dxa"/>
          </w:tcPr>
          <w:p w14:paraId="03FAE39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4AF968B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5D3377B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1A859B8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12AB516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515F607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5305ADD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1BEA284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0118279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16B30EF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0AA5231B"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29BDF1F" w14:textId="77777777" w:rsidR="006522AD" w:rsidRDefault="006522AD" w:rsidP="00B16D25">
            <w:pPr>
              <w:ind w:left="0"/>
            </w:pPr>
          </w:p>
        </w:tc>
        <w:tc>
          <w:tcPr>
            <w:tcW w:w="1343" w:type="dxa"/>
          </w:tcPr>
          <w:p w14:paraId="20CB6C6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3709569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7C4CF0F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Plural form</w:t>
            </w:r>
          </w:p>
          <w:p w14:paraId="2EC63B4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First person Musculine / First person Feminine /</w:t>
            </w:r>
          </w:p>
          <w:p w14:paraId="05DE031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Second person Musculine / Second person Feminine / Third person Musculine / Third person Feminine /</w:t>
            </w:r>
          </w:p>
        </w:tc>
        <w:tc>
          <w:tcPr>
            <w:tcW w:w="1919" w:type="dxa"/>
          </w:tcPr>
          <w:p w14:paraId="312873F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77F503C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0D9E9C3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18DCE42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6D292F5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6009020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549FAB0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0C70CEE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5EBE904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4FB26A4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38B5ED38"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7C408471" w14:textId="77777777" w:rsidR="006522AD" w:rsidRDefault="006522AD" w:rsidP="00B16D25">
            <w:pPr>
              <w:ind w:left="0"/>
            </w:pPr>
            <w:r>
              <w:t>Modality</w:t>
            </w:r>
          </w:p>
        </w:tc>
        <w:tc>
          <w:tcPr>
            <w:tcW w:w="1343" w:type="dxa"/>
          </w:tcPr>
          <w:p w14:paraId="5225E7B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possibility</w:t>
            </w:r>
          </w:p>
        </w:tc>
        <w:tc>
          <w:tcPr>
            <w:tcW w:w="1419" w:type="dxa"/>
          </w:tcPr>
          <w:p w14:paraId="13387E9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Past</w:t>
            </w:r>
          </w:p>
        </w:tc>
        <w:tc>
          <w:tcPr>
            <w:tcW w:w="2903" w:type="dxa"/>
          </w:tcPr>
          <w:p w14:paraId="795DA93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1931A9E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Could</w:t>
            </w:r>
          </w:p>
        </w:tc>
        <w:tc>
          <w:tcPr>
            <w:tcW w:w="1087" w:type="dxa"/>
          </w:tcPr>
          <w:p w14:paraId="2150C82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331C79C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6679BFA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67BA787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77ACE87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Can be / Could be</w:t>
            </w:r>
          </w:p>
        </w:tc>
        <w:tc>
          <w:tcPr>
            <w:tcW w:w="1311" w:type="dxa"/>
          </w:tcPr>
          <w:p w14:paraId="3F5EF8A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39759C7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700183B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0526B33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2BC7E4C4"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65A4593" w14:textId="77777777" w:rsidR="006522AD" w:rsidRDefault="006522AD" w:rsidP="00B16D25">
            <w:pPr>
              <w:ind w:left="0"/>
            </w:pPr>
          </w:p>
        </w:tc>
        <w:tc>
          <w:tcPr>
            <w:tcW w:w="1343" w:type="dxa"/>
          </w:tcPr>
          <w:p w14:paraId="402BF62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718E7F7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02BD07D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28E3B16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Wanted</w:t>
            </w:r>
          </w:p>
        </w:tc>
        <w:tc>
          <w:tcPr>
            <w:tcW w:w="1087" w:type="dxa"/>
          </w:tcPr>
          <w:p w14:paraId="421AA46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1320D86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6E1BE0D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3E8D224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47698C0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Would be</w:t>
            </w:r>
          </w:p>
        </w:tc>
        <w:tc>
          <w:tcPr>
            <w:tcW w:w="1311" w:type="dxa"/>
          </w:tcPr>
          <w:p w14:paraId="372EFC1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208A7DC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7C086A0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69D8587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2C9DDE7E"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2EA00ADF" w14:textId="77777777" w:rsidR="006522AD" w:rsidRDefault="006522AD" w:rsidP="00B16D25">
            <w:pPr>
              <w:ind w:left="0"/>
            </w:pPr>
          </w:p>
        </w:tc>
        <w:tc>
          <w:tcPr>
            <w:tcW w:w="1343" w:type="dxa"/>
          </w:tcPr>
          <w:p w14:paraId="4CCDD46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0F5AEAA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Present</w:t>
            </w:r>
          </w:p>
        </w:tc>
        <w:tc>
          <w:tcPr>
            <w:tcW w:w="2903" w:type="dxa"/>
          </w:tcPr>
          <w:p w14:paraId="2DE9FEF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04E5FBF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Can / Could</w:t>
            </w:r>
          </w:p>
        </w:tc>
        <w:tc>
          <w:tcPr>
            <w:tcW w:w="1087" w:type="dxa"/>
          </w:tcPr>
          <w:p w14:paraId="060087E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5D6A79D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58D10D8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6701383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4D6114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Shall be</w:t>
            </w:r>
          </w:p>
        </w:tc>
        <w:tc>
          <w:tcPr>
            <w:tcW w:w="1311" w:type="dxa"/>
          </w:tcPr>
          <w:p w14:paraId="1361002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0B5060B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259C1AD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70BD637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44432CA6"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F6D50D4" w14:textId="77777777" w:rsidR="006522AD" w:rsidRDefault="006522AD" w:rsidP="00B16D25">
            <w:pPr>
              <w:ind w:left="0"/>
            </w:pPr>
          </w:p>
        </w:tc>
        <w:tc>
          <w:tcPr>
            <w:tcW w:w="1343" w:type="dxa"/>
          </w:tcPr>
          <w:p w14:paraId="5FC2B2A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4B4D72A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75339E3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584AB83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Want / Would</w:t>
            </w:r>
          </w:p>
        </w:tc>
        <w:tc>
          <w:tcPr>
            <w:tcW w:w="1087" w:type="dxa"/>
          </w:tcPr>
          <w:p w14:paraId="458A146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5D3CDDD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0317BD6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40C9DDA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1B49233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Should be</w:t>
            </w:r>
          </w:p>
        </w:tc>
        <w:tc>
          <w:tcPr>
            <w:tcW w:w="1311" w:type="dxa"/>
          </w:tcPr>
          <w:p w14:paraId="5FD8D3C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1C40D76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7E95468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3FC0031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2915AAFF"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6014A4FC" w14:textId="77777777" w:rsidR="006522AD" w:rsidRDefault="006522AD" w:rsidP="00B16D25">
            <w:pPr>
              <w:ind w:left="0"/>
            </w:pPr>
          </w:p>
        </w:tc>
        <w:tc>
          <w:tcPr>
            <w:tcW w:w="1343" w:type="dxa"/>
          </w:tcPr>
          <w:p w14:paraId="130A38B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0A2F27F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4E1CF3E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47C53E6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Shall / Should</w:t>
            </w:r>
          </w:p>
        </w:tc>
        <w:tc>
          <w:tcPr>
            <w:tcW w:w="1087" w:type="dxa"/>
          </w:tcPr>
          <w:p w14:paraId="74F7E7A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657FFE7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7A52DA0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5783F9F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7D1A540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Must be/ Might be/ May be</w:t>
            </w:r>
          </w:p>
        </w:tc>
        <w:tc>
          <w:tcPr>
            <w:tcW w:w="1311" w:type="dxa"/>
          </w:tcPr>
          <w:p w14:paraId="7616405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4EAF6BF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3ACE20F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10D3D16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13A81A19"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F4DCA29" w14:textId="77777777" w:rsidR="006522AD" w:rsidRDefault="006522AD" w:rsidP="00B16D25">
            <w:pPr>
              <w:ind w:left="0"/>
            </w:pPr>
          </w:p>
        </w:tc>
        <w:tc>
          <w:tcPr>
            <w:tcW w:w="1343" w:type="dxa"/>
          </w:tcPr>
          <w:p w14:paraId="2651525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18D0F6C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2398E17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3B0ED85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Must / May /Might</w:t>
            </w:r>
          </w:p>
        </w:tc>
        <w:tc>
          <w:tcPr>
            <w:tcW w:w="1087" w:type="dxa"/>
          </w:tcPr>
          <w:p w14:paraId="438E655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48D2650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4A7A1CF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49B56F9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5086E17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be able to</w:t>
            </w:r>
          </w:p>
        </w:tc>
        <w:tc>
          <w:tcPr>
            <w:tcW w:w="1311" w:type="dxa"/>
          </w:tcPr>
          <w:p w14:paraId="6184D53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3FF3AAC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01EB059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3042F46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78FEB273"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32FDFE69" w14:textId="77777777" w:rsidR="006522AD" w:rsidRDefault="006522AD" w:rsidP="00B16D25">
            <w:pPr>
              <w:ind w:left="0"/>
            </w:pPr>
          </w:p>
        </w:tc>
        <w:tc>
          <w:tcPr>
            <w:tcW w:w="1343" w:type="dxa"/>
          </w:tcPr>
          <w:p w14:paraId="5515C70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3F80486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3767805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18B3AEC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4043BC1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01947F8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38EC189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5478DA9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B6771F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0A8C85D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4BF6A8B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50B490F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3A2A049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6D6EE411"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5E10DC50" w14:textId="77777777" w:rsidR="006522AD" w:rsidRDefault="006522AD" w:rsidP="00B16D25">
            <w:pPr>
              <w:ind w:left="0"/>
            </w:pPr>
          </w:p>
        </w:tc>
        <w:tc>
          <w:tcPr>
            <w:tcW w:w="1343" w:type="dxa"/>
          </w:tcPr>
          <w:p w14:paraId="47E0D0B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16B2D1C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Future</w:t>
            </w:r>
          </w:p>
        </w:tc>
        <w:tc>
          <w:tcPr>
            <w:tcW w:w="2903" w:type="dxa"/>
          </w:tcPr>
          <w:p w14:paraId="65273B2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2D14276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Will / would</w:t>
            </w:r>
          </w:p>
        </w:tc>
        <w:tc>
          <w:tcPr>
            <w:tcW w:w="1087" w:type="dxa"/>
          </w:tcPr>
          <w:p w14:paraId="79392A2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21141FA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1C0EDD6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014F7CF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61793E4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03573F5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452633E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65A2782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24E7D8A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34D3E12B"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52304DDF" w14:textId="77777777" w:rsidR="006522AD" w:rsidRDefault="006522AD" w:rsidP="00B16D25">
            <w:pPr>
              <w:ind w:left="0"/>
            </w:pPr>
          </w:p>
        </w:tc>
        <w:tc>
          <w:tcPr>
            <w:tcW w:w="1343" w:type="dxa"/>
          </w:tcPr>
          <w:p w14:paraId="22283AD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7C66AB0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09BC836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200A38D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Goint to</w:t>
            </w:r>
          </w:p>
        </w:tc>
        <w:tc>
          <w:tcPr>
            <w:tcW w:w="1087" w:type="dxa"/>
          </w:tcPr>
          <w:p w14:paraId="4332BCC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0C81457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56527C8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358158B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E35F58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3718C54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4C545BE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5B5782F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47481ED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30A39E3B"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3F71F7E7" w14:textId="77777777" w:rsidR="006522AD" w:rsidRDefault="006522AD" w:rsidP="00B16D25">
            <w:pPr>
              <w:ind w:left="0"/>
            </w:pPr>
          </w:p>
        </w:tc>
        <w:tc>
          <w:tcPr>
            <w:tcW w:w="1343" w:type="dxa"/>
          </w:tcPr>
          <w:p w14:paraId="1240252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Causative</w:t>
            </w:r>
          </w:p>
          <w:p w14:paraId="41DCE5B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r>
              <w:t>(Make, Have, Let, Get, help)</w:t>
            </w:r>
          </w:p>
        </w:tc>
        <w:tc>
          <w:tcPr>
            <w:tcW w:w="1419" w:type="dxa"/>
          </w:tcPr>
          <w:p w14:paraId="5264591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6EBAC47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0E10AFE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3139D9B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1361E0F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2CFFAF3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67F1516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2FCDC63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043B3E3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6FCDDFC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480F9AE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19B7863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32152F57"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0FF9F928" w14:textId="77777777" w:rsidR="006522AD" w:rsidRDefault="006522AD" w:rsidP="00B16D25">
            <w:pPr>
              <w:ind w:left="0"/>
            </w:pPr>
          </w:p>
        </w:tc>
        <w:tc>
          <w:tcPr>
            <w:tcW w:w="1343" w:type="dxa"/>
          </w:tcPr>
          <w:p w14:paraId="03D81E1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r>
              <w:t>Reflexive</w:t>
            </w:r>
          </w:p>
        </w:tc>
        <w:tc>
          <w:tcPr>
            <w:tcW w:w="1419" w:type="dxa"/>
          </w:tcPr>
          <w:p w14:paraId="150738C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511A6E7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7E0C468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37F9D86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06F06FF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5105250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4D6B9CB8"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34682AB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1B3C841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7BA3D0E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5692EFE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5E099E9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556BEC3E"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71C5F073" w14:textId="77777777" w:rsidR="006522AD" w:rsidRDefault="006522AD" w:rsidP="00B16D25">
            <w:pPr>
              <w:ind w:left="0"/>
            </w:pPr>
          </w:p>
        </w:tc>
        <w:tc>
          <w:tcPr>
            <w:tcW w:w="1343" w:type="dxa"/>
          </w:tcPr>
          <w:p w14:paraId="51A64F6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74421F4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27B6CB5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2AA3E62E"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6CC24C2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74F12F8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63B9AF3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6583314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75069DB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19DDCB1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6CC578E3"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6EBB918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2CC9D13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2D038616"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2852E862" w14:textId="77777777" w:rsidR="006522AD" w:rsidRDefault="006522AD" w:rsidP="00B16D25">
            <w:pPr>
              <w:ind w:left="0"/>
            </w:pPr>
            <w:r>
              <w:t>Conditional</w:t>
            </w:r>
          </w:p>
        </w:tc>
        <w:tc>
          <w:tcPr>
            <w:tcW w:w="1343" w:type="dxa"/>
          </w:tcPr>
          <w:p w14:paraId="0FA9B39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7C5CA13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08A0CB1E"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1B9CEA2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6DD0CDF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7E7A3BB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3252DF1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30451A9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661A1D9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12EF45E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0058E93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6DF87F7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713F85F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2C1E4AC2"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7B3BD1BB" w14:textId="77777777" w:rsidR="006522AD" w:rsidRDefault="006522AD" w:rsidP="00B16D25">
            <w:pPr>
              <w:ind w:left="0"/>
            </w:pPr>
            <w:r>
              <w:t>Subjunctive</w:t>
            </w:r>
          </w:p>
        </w:tc>
        <w:tc>
          <w:tcPr>
            <w:tcW w:w="1343" w:type="dxa"/>
          </w:tcPr>
          <w:p w14:paraId="40E9E7AC"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68698B5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3412C0D3"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4E7C380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0E7ECC3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316D727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4ECCE4D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2574135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7117383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2D46BA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4A31A44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6D7818BF"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335A593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485FDC31"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2126C6E6" w14:textId="77777777" w:rsidR="006522AD" w:rsidRDefault="006522AD" w:rsidP="00B16D25">
            <w:pPr>
              <w:ind w:left="0"/>
            </w:pPr>
          </w:p>
        </w:tc>
        <w:tc>
          <w:tcPr>
            <w:tcW w:w="1343" w:type="dxa"/>
          </w:tcPr>
          <w:p w14:paraId="67A937E6"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61D2644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5F5E871B"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48720C4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5A4E924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134DAED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263A39A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22C2FF6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2DCC172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09A1617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0F2465A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025C683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2E17212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11C170F5"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208F1A6C" w14:textId="77777777" w:rsidR="006522AD" w:rsidRDefault="006522AD" w:rsidP="00B16D25">
            <w:pPr>
              <w:ind w:left="0"/>
            </w:pPr>
          </w:p>
        </w:tc>
        <w:tc>
          <w:tcPr>
            <w:tcW w:w="1343" w:type="dxa"/>
          </w:tcPr>
          <w:p w14:paraId="2CF553D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5A9D1D5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587B7715"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139450B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3BE998D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0B99E6A0"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2A312C2B"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3B782F42"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0CB9D55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50392BD6"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3C539F6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6F1763D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6F5E5A77"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4CA07BF5"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451725DE" w14:textId="77777777" w:rsidR="006522AD" w:rsidRDefault="006522AD" w:rsidP="00B16D25">
            <w:pPr>
              <w:ind w:left="0"/>
            </w:pPr>
          </w:p>
        </w:tc>
        <w:tc>
          <w:tcPr>
            <w:tcW w:w="1343" w:type="dxa"/>
          </w:tcPr>
          <w:p w14:paraId="24149EB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461905D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490176D3"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58384A34"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028386A9"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0AD1A5BD"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27CFFAD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70D5BC0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529BCF52"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3E6D4C7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021A41C1"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44592D2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2C26192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r w:rsidR="006522AD" w14:paraId="4B270E4A" w14:textId="77777777" w:rsidTr="00435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4" w:type="dxa"/>
          </w:tcPr>
          <w:p w14:paraId="43C05114" w14:textId="77777777" w:rsidR="006522AD" w:rsidRDefault="006522AD" w:rsidP="00B16D25">
            <w:pPr>
              <w:ind w:left="0"/>
            </w:pPr>
          </w:p>
        </w:tc>
        <w:tc>
          <w:tcPr>
            <w:tcW w:w="1343" w:type="dxa"/>
          </w:tcPr>
          <w:p w14:paraId="43F3356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19" w:type="dxa"/>
          </w:tcPr>
          <w:p w14:paraId="6454485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2903" w:type="dxa"/>
          </w:tcPr>
          <w:p w14:paraId="10674975" w14:textId="77777777" w:rsidR="006522AD" w:rsidRPr="00EC63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919" w:type="dxa"/>
          </w:tcPr>
          <w:p w14:paraId="6579D4E9"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087" w:type="dxa"/>
          </w:tcPr>
          <w:p w14:paraId="0DE9CC7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452" w:type="dxa"/>
          </w:tcPr>
          <w:p w14:paraId="5D5567D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525" w:type="dxa"/>
          </w:tcPr>
          <w:p w14:paraId="307E6E7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790" w:type="dxa"/>
          </w:tcPr>
          <w:p w14:paraId="7D5FA0C4"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658" w:type="dxa"/>
          </w:tcPr>
          <w:p w14:paraId="58A7767D"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311" w:type="dxa"/>
          </w:tcPr>
          <w:p w14:paraId="2B7979D8"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58" w:type="dxa"/>
          </w:tcPr>
          <w:p w14:paraId="6E44248A"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181" w:type="dxa"/>
          </w:tcPr>
          <w:p w14:paraId="473AB081"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c>
          <w:tcPr>
            <w:tcW w:w="1231" w:type="dxa"/>
          </w:tcPr>
          <w:p w14:paraId="31920DC5" w14:textId="77777777" w:rsidR="006522AD" w:rsidRDefault="006522AD" w:rsidP="00B16D25">
            <w:pPr>
              <w:ind w:left="0"/>
              <w:cnfStyle w:val="000000100000" w:firstRow="0" w:lastRow="0" w:firstColumn="0" w:lastColumn="0" w:oddVBand="0" w:evenVBand="0" w:oddHBand="1" w:evenHBand="0" w:firstRowFirstColumn="0" w:firstRowLastColumn="0" w:lastRowFirstColumn="0" w:lastRowLastColumn="0"/>
            </w:pPr>
          </w:p>
        </w:tc>
      </w:tr>
      <w:tr w:rsidR="006522AD" w14:paraId="378958F1" w14:textId="77777777" w:rsidTr="00435113">
        <w:tc>
          <w:tcPr>
            <w:cnfStyle w:val="001000000000" w:firstRow="0" w:lastRow="0" w:firstColumn="1" w:lastColumn="0" w:oddVBand="0" w:evenVBand="0" w:oddHBand="0" w:evenHBand="0" w:firstRowFirstColumn="0" w:firstRowLastColumn="0" w:lastRowFirstColumn="0" w:lastRowLastColumn="0"/>
            <w:tcW w:w="1434" w:type="dxa"/>
          </w:tcPr>
          <w:p w14:paraId="345C10EA" w14:textId="77777777" w:rsidR="006522AD" w:rsidRDefault="006522AD" w:rsidP="00B16D25">
            <w:pPr>
              <w:ind w:left="0"/>
            </w:pPr>
          </w:p>
        </w:tc>
        <w:tc>
          <w:tcPr>
            <w:tcW w:w="1343" w:type="dxa"/>
          </w:tcPr>
          <w:p w14:paraId="4B01A74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19" w:type="dxa"/>
          </w:tcPr>
          <w:p w14:paraId="197BAA43"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2903" w:type="dxa"/>
          </w:tcPr>
          <w:p w14:paraId="383F80CA" w14:textId="77777777" w:rsidR="006522AD" w:rsidRPr="00EC63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919" w:type="dxa"/>
          </w:tcPr>
          <w:p w14:paraId="773CA4EA"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087" w:type="dxa"/>
          </w:tcPr>
          <w:p w14:paraId="6C8F958C"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452" w:type="dxa"/>
          </w:tcPr>
          <w:p w14:paraId="5B691577"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525" w:type="dxa"/>
          </w:tcPr>
          <w:p w14:paraId="69696EF0"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790" w:type="dxa"/>
          </w:tcPr>
          <w:p w14:paraId="0CD1DEE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658" w:type="dxa"/>
          </w:tcPr>
          <w:p w14:paraId="6A621FF5"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311" w:type="dxa"/>
          </w:tcPr>
          <w:p w14:paraId="5170EF7E"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58" w:type="dxa"/>
          </w:tcPr>
          <w:p w14:paraId="74A0876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181" w:type="dxa"/>
          </w:tcPr>
          <w:p w14:paraId="4D77FB1F"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c>
          <w:tcPr>
            <w:tcW w:w="1231" w:type="dxa"/>
          </w:tcPr>
          <w:p w14:paraId="0EE9B9CB" w14:textId="77777777" w:rsidR="006522AD" w:rsidRDefault="006522AD" w:rsidP="00B16D25">
            <w:pPr>
              <w:ind w:left="0"/>
              <w:cnfStyle w:val="000000000000" w:firstRow="0" w:lastRow="0" w:firstColumn="0" w:lastColumn="0" w:oddVBand="0" w:evenVBand="0" w:oddHBand="0" w:evenHBand="0" w:firstRowFirstColumn="0" w:firstRowLastColumn="0" w:lastRowFirstColumn="0" w:lastRowLastColumn="0"/>
            </w:pPr>
          </w:p>
        </w:tc>
      </w:tr>
    </w:tbl>
    <w:p w14:paraId="2B25F83C" w14:textId="77777777" w:rsidR="006522AD" w:rsidRDefault="006522AD" w:rsidP="00B16D25"/>
    <w:p w14:paraId="6AB0D1BD" w14:textId="77777777" w:rsidR="006522AD" w:rsidRPr="002D4A25" w:rsidRDefault="006522AD" w:rsidP="00B16D25"/>
    <w:p w14:paraId="1C6B257D" w14:textId="77777777" w:rsidR="006522AD" w:rsidRDefault="006522AD" w:rsidP="00B16D25">
      <w:pPr>
        <w:pStyle w:val="5"/>
      </w:pPr>
      <w:r>
        <w:t xml:space="preserve">Prepositional phrase: The computer </w:t>
      </w:r>
      <w:proofErr w:type="gramStart"/>
      <w:r>
        <w:t>is placed</w:t>
      </w:r>
      <w:proofErr w:type="gramEnd"/>
      <w:r>
        <w:t xml:space="preserve"> </w:t>
      </w:r>
      <w:r w:rsidRPr="00FA03B9">
        <w:rPr>
          <w:b/>
          <w:bCs/>
        </w:rPr>
        <w:t>on the table</w:t>
      </w:r>
      <w:r w:rsidRPr="00FA03B9">
        <w:t>.</w:t>
      </w:r>
    </w:p>
    <w:p w14:paraId="558A007B" w14:textId="77777777" w:rsidR="006522AD" w:rsidRPr="00374657" w:rsidRDefault="006522AD" w:rsidP="00B16D25">
      <w:r>
        <w:rPr>
          <w:noProof/>
          <w:lang w:eastAsia="en-US"/>
        </w:rPr>
        <w:drawing>
          <wp:inline distT="0" distB="0" distL="0" distR="0" wp14:anchorId="14731C5C" wp14:editId="1F13AF45">
            <wp:extent cx="10916920" cy="72040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916920" cy="7204075"/>
                    </a:xfrm>
                    <a:prstGeom prst="rect">
                      <a:avLst/>
                    </a:prstGeom>
                    <a:noFill/>
                    <a:ln>
                      <a:noFill/>
                    </a:ln>
                  </pic:spPr>
                </pic:pic>
              </a:graphicData>
            </a:graphic>
          </wp:inline>
        </w:drawing>
      </w:r>
    </w:p>
    <w:p w14:paraId="2A4140E2" w14:textId="77777777" w:rsidR="006522AD" w:rsidRDefault="006522AD" w:rsidP="00B16D25">
      <w:r>
        <w:rPr>
          <w:noProof/>
          <w:lang w:eastAsia="en-US"/>
        </w:rPr>
        <w:drawing>
          <wp:inline distT="0" distB="0" distL="0" distR="0" wp14:anchorId="5137A63C" wp14:editId="5EF1202A">
            <wp:extent cx="10631170" cy="31883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631170" cy="3188335"/>
                    </a:xfrm>
                    <a:prstGeom prst="rect">
                      <a:avLst/>
                    </a:prstGeom>
                    <a:noFill/>
                    <a:ln>
                      <a:noFill/>
                    </a:ln>
                  </pic:spPr>
                </pic:pic>
              </a:graphicData>
            </a:graphic>
          </wp:inline>
        </w:drawing>
      </w:r>
    </w:p>
    <w:p w14:paraId="2462DB8B" w14:textId="77777777" w:rsidR="006522AD" w:rsidRDefault="006522AD" w:rsidP="00B16D25"/>
    <w:p w14:paraId="7F8D3B3C" w14:textId="77777777" w:rsidR="006522AD" w:rsidRPr="00374657" w:rsidRDefault="006522AD" w:rsidP="00B16D25">
      <w:r>
        <w:rPr>
          <w:noProof/>
          <w:lang w:eastAsia="en-US"/>
        </w:rPr>
        <w:drawing>
          <wp:inline distT="0" distB="0" distL="0" distR="0" wp14:anchorId="636BD953" wp14:editId="3B7D3ED6">
            <wp:extent cx="15083790" cy="6209665"/>
            <wp:effectExtent l="0" t="0" r="381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083790" cy="6209665"/>
                    </a:xfrm>
                    <a:prstGeom prst="rect">
                      <a:avLst/>
                    </a:prstGeom>
                    <a:noFill/>
                    <a:ln>
                      <a:noFill/>
                    </a:ln>
                  </pic:spPr>
                </pic:pic>
              </a:graphicData>
            </a:graphic>
          </wp:inline>
        </w:drawing>
      </w:r>
    </w:p>
    <w:p w14:paraId="68266188" w14:textId="77777777" w:rsidR="006522AD" w:rsidRDefault="006522AD" w:rsidP="00B16D25">
      <w:pPr>
        <w:pStyle w:val="5"/>
      </w:pPr>
      <w:r w:rsidRPr="00FA03B9">
        <w:t xml:space="preserve">Gerund Phrase: </w:t>
      </w:r>
      <w:r w:rsidRPr="00FA03B9">
        <w:rPr>
          <w:b/>
          <w:bCs/>
        </w:rPr>
        <w:t xml:space="preserve">Crawling down </w:t>
      </w:r>
      <w:r w:rsidRPr="00FA03B9">
        <w:t>the stairs is dangerous</w:t>
      </w:r>
      <w:r>
        <w:rPr>
          <w:b/>
          <w:bCs/>
        </w:rPr>
        <w:t>.</w:t>
      </w:r>
    </w:p>
    <w:p w14:paraId="23789E9C" w14:textId="77777777" w:rsidR="006522AD" w:rsidRPr="007A079F" w:rsidRDefault="006522AD" w:rsidP="00B16D25">
      <w:pPr>
        <w:pStyle w:val="6"/>
        <w:rPr>
          <w:rFonts w:eastAsia="Times New Roman"/>
        </w:rPr>
      </w:pPr>
      <w:r w:rsidRPr="007A079F">
        <w:rPr>
          <w:rFonts w:eastAsia="Times New Roman"/>
        </w:rPr>
        <w:t>Gerund</w:t>
      </w:r>
    </w:p>
    <w:p w14:paraId="65699857" w14:textId="77777777" w:rsidR="006522AD" w:rsidRDefault="006522AD" w:rsidP="00B16D25">
      <w:pPr>
        <w:pStyle w:val="7"/>
      </w:pPr>
      <w:r w:rsidRPr="00980C05">
        <w:t>Gerund</w:t>
      </w:r>
      <w:r>
        <w:t xml:space="preserve"> as </w:t>
      </w:r>
      <w:r w:rsidRPr="00544242">
        <w:t>noun</w:t>
      </w:r>
      <w:r>
        <w:t>.</w:t>
      </w:r>
    </w:p>
    <w:p w14:paraId="1F06415C" w14:textId="77777777" w:rsidR="006522AD" w:rsidRPr="00863641" w:rsidRDefault="006522AD" w:rsidP="00B16D25">
      <w:r w:rsidRPr="0008005A">
        <w:t xml:space="preserve"> </w:t>
      </w:r>
      <w:r w:rsidRPr="00863641">
        <w:t>(</w:t>
      </w:r>
      <w:proofErr w:type="gramStart"/>
      <w:r w:rsidRPr="00863641">
        <w:t>action</w:t>
      </w:r>
      <w:proofErr w:type="gramEnd"/>
      <w:r w:rsidRPr="00863641">
        <w:t xml:space="preserve"> as noun. Subject of the sentence)</w:t>
      </w:r>
    </w:p>
    <w:p w14:paraId="4E0634A5" w14:textId="77777777" w:rsidR="006522AD" w:rsidRDefault="006522AD" w:rsidP="00B16D25">
      <w:r w:rsidRPr="00863641">
        <w:t>-</w:t>
      </w:r>
      <w:proofErr w:type="gramStart"/>
      <w:r>
        <w:t>ed</w:t>
      </w:r>
      <w:proofErr w:type="gramEnd"/>
      <w:r w:rsidRPr="00863641">
        <w:t>, -</w:t>
      </w:r>
      <w:r>
        <w:t>ing</w:t>
      </w:r>
    </w:p>
    <w:p w14:paraId="5F1E900E" w14:textId="77777777" w:rsidR="006522AD" w:rsidRDefault="006522AD" w:rsidP="00B16D25">
      <w:pPr>
        <w:pStyle w:val="5"/>
      </w:pPr>
      <w:r>
        <w:t>Infinitive phrase: I like t</w:t>
      </w:r>
      <w:r w:rsidRPr="00FA03B9">
        <w:rPr>
          <w:b/>
          <w:bCs/>
        </w:rPr>
        <w:t>o crawl</w:t>
      </w:r>
      <w:r>
        <w:t xml:space="preserve"> in the whole room.</w:t>
      </w:r>
    </w:p>
    <w:p w14:paraId="32895B6D" w14:textId="77777777" w:rsidR="006522AD" w:rsidRPr="007A079F" w:rsidRDefault="006522AD" w:rsidP="00B16D25">
      <w:pPr>
        <w:pStyle w:val="6"/>
        <w:rPr>
          <w:rFonts w:eastAsia="Times New Roman"/>
        </w:rPr>
      </w:pPr>
      <w:r w:rsidRPr="007A079F">
        <w:rPr>
          <w:rFonts w:eastAsia="Times New Roman"/>
        </w:rPr>
        <w:t>Infinitive</w:t>
      </w:r>
    </w:p>
    <w:p w14:paraId="5A85457B" w14:textId="77777777" w:rsidR="006522AD" w:rsidRDefault="006522AD" w:rsidP="00B16D25">
      <w:pPr>
        <w:pStyle w:val="7"/>
      </w:pPr>
      <w:r>
        <w:t>Infinitive.</w:t>
      </w:r>
    </w:p>
    <w:p w14:paraId="45C75434" w14:textId="77777777" w:rsidR="006522AD" w:rsidRPr="00863641" w:rsidRDefault="006522AD" w:rsidP="00B16D25">
      <w:r w:rsidRPr="00863641">
        <w:t>(</w:t>
      </w:r>
      <w:proofErr w:type="gramStart"/>
      <w:r w:rsidRPr="00863641">
        <w:t>action</w:t>
      </w:r>
      <w:proofErr w:type="gramEnd"/>
      <w:r w:rsidRPr="00863641">
        <w:t xml:space="preserve"> on subject, showing purpose, giving intsructions)</w:t>
      </w:r>
    </w:p>
    <w:p w14:paraId="0AF6248A" w14:textId="77777777" w:rsidR="006522AD" w:rsidRDefault="006522AD" w:rsidP="00B16D25">
      <w:pPr>
        <w:pStyle w:val="7"/>
      </w:pPr>
      <w:r>
        <w:t>Bare infinitive as command.</w:t>
      </w:r>
    </w:p>
    <w:p w14:paraId="1FE466DA" w14:textId="77777777" w:rsidR="006522AD" w:rsidRPr="00E75FD9" w:rsidRDefault="006522AD" w:rsidP="00B16D25">
      <w:pPr>
        <w:pStyle w:val="7"/>
      </w:pPr>
      <w:r w:rsidRPr="00E75FD9">
        <w:t>Absolute</w:t>
      </w:r>
      <w:r>
        <w:t xml:space="preserve"> infinitive form.</w:t>
      </w:r>
      <w:r w:rsidRPr="00E75FD9">
        <w:t xml:space="preserve"> (</w:t>
      </w:r>
      <w:proofErr w:type="gramStart"/>
      <w:r w:rsidRPr="00E75FD9">
        <w:t>pattern</w:t>
      </w:r>
      <w:proofErr w:type="gramEnd"/>
      <w:r w:rsidRPr="00E75FD9">
        <w:t xml:space="preserve"> O A)</w:t>
      </w:r>
    </w:p>
    <w:p w14:paraId="184A6CD3" w14:textId="77777777" w:rsidR="006522AD" w:rsidRPr="00E75FD9" w:rsidRDefault="006522AD" w:rsidP="00B16D25">
      <w:pPr>
        <w:pStyle w:val="7"/>
      </w:pPr>
      <w:r w:rsidRPr="00E75FD9">
        <w:t>Construct</w:t>
      </w:r>
      <w:r>
        <w:t xml:space="preserve"> infinitive form.</w:t>
      </w:r>
    </w:p>
    <w:p w14:paraId="7A3D93E5" w14:textId="77777777" w:rsidR="006522AD" w:rsidRDefault="006522AD" w:rsidP="00B16D25">
      <w:pPr>
        <w:pStyle w:val="5"/>
      </w:pPr>
      <w:r>
        <w:t xml:space="preserve">Participle phrase: </w:t>
      </w:r>
      <w:r w:rsidRPr="00FA03B9">
        <w:rPr>
          <w:b/>
          <w:bCs/>
        </w:rPr>
        <w:t>Washed nicely</w:t>
      </w:r>
      <w:r>
        <w:t>, the entire room is shining.</w:t>
      </w:r>
    </w:p>
    <w:p w14:paraId="275FAFB4" w14:textId="77777777" w:rsidR="006522AD" w:rsidRPr="007A079F" w:rsidRDefault="006522AD" w:rsidP="00B16D25">
      <w:pPr>
        <w:pStyle w:val="6"/>
        <w:rPr>
          <w:rFonts w:eastAsia="Times New Roman"/>
        </w:rPr>
      </w:pPr>
      <w:r w:rsidRPr="007A079F">
        <w:rPr>
          <w:rFonts w:eastAsia="Times New Roman"/>
        </w:rPr>
        <w:t>Participle</w:t>
      </w:r>
    </w:p>
    <w:p w14:paraId="1CE45B71" w14:textId="77777777" w:rsidR="006522AD" w:rsidRDefault="006522AD" w:rsidP="00B16D25">
      <w:pPr>
        <w:pStyle w:val="7"/>
      </w:pPr>
      <w:r>
        <w:t>Participle.</w:t>
      </w:r>
    </w:p>
    <w:p w14:paraId="7F94C9BA" w14:textId="77777777" w:rsidR="006522AD" w:rsidRDefault="006522AD" w:rsidP="00B16D25">
      <w:pPr>
        <w:pStyle w:val="7"/>
      </w:pPr>
      <w:r>
        <w:t>Present Perfect</w:t>
      </w:r>
    </w:p>
    <w:p w14:paraId="0A0BCFF2" w14:textId="77777777" w:rsidR="006522AD" w:rsidRPr="00A45FDF" w:rsidRDefault="006522AD" w:rsidP="00B16D25">
      <w:pPr>
        <w:pStyle w:val="7"/>
      </w:pPr>
      <w:r>
        <w:t>Past Perfect</w:t>
      </w:r>
    </w:p>
    <w:p w14:paraId="023535A2" w14:textId="77777777" w:rsidR="006522AD" w:rsidRDefault="006522AD" w:rsidP="00B16D25">
      <w:pPr>
        <w:pStyle w:val="5"/>
      </w:pPr>
      <w:r>
        <w:t xml:space="preserve">Appositive Phrase: </w:t>
      </w:r>
      <w:r w:rsidRPr="00FA03B9">
        <w:rPr>
          <w:b/>
          <w:bCs/>
        </w:rPr>
        <w:t>My favor</w:t>
      </w:r>
      <w:r>
        <w:rPr>
          <w:b/>
          <w:bCs/>
        </w:rPr>
        <w:t>i</w:t>
      </w:r>
      <w:r w:rsidRPr="00FA03B9">
        <w:rPr>
          <w:b/>
          <w:bCs/>
        </w:rPr>
        <w:t>te bike</w:t>
      </w:r>
      <w:r>
        <w:t>, Harley Davidson.</w:t>
      </w:r>
    </w:p>
    <w:p w14:paraId="4E573C9A" w14:textId="77777777" w:rsidR="006522AD" w:rsidRDefault="006522AD" w:rsidP="00B16D25">
      <w:pPr>
        <w:pStyle w:val="5"/>
      </w:pPr>
      <w:r>
        <w:t xml:space="preserve">Absolute phrase: </w:t>
      </w:r>
      <w:r w:rsidRPr="00FA03B9">
        <w:rPr>
          <w:b/>
          <w:bCs/>
        </w:rPr>
        <w:t>The race finished</w:t>
      </w:r>
      <w:r>
        <w:t>, my friend came first.</w:t>
      </w:r>
    </w:p>
    <w:p w14:paraId="03BCB4FF" w14:textId="77777777" w:rsidR="006522AD" w:rsidRDefault="006522AD" w:rsidP="006522AD"/>
    <w:p w14:paraId="7444F151" w14:textId="13EAA996" w:rsidR="008A2B1C" w:rsidRDefault="008A2B1C" w:rsidP="00C0670B">
      <w:pPr>
        <w:pStyle w:val="2"/>
      </w:pPr>
      <w:r>
        <w:t>Level.</w:t>
      </w:r>
    </w:p>
    <w:p w14:paraId="3C4EFDC1" w14:textId="77777777" w:rsidR="00FF5596" w:rsidRDefault="00FF5596" w:rsidP="006522AD">
      <w:pPr>
        <w:pStyle w:val="3"/>
      </w:pPr>
      <w:r>
        <w:t>Syntax/function/question: subject, object, predicate, modifier, etc.</w:t>
      </w:r>
    </w:p>
    <w:p w14:paraId="3D69A61C" w14:textId="77777777" w:rsidR="00FF5596" w:rsidRPr="001210C3" w:rsidRDefault="00FF5596" w:rsidP="00FF5596">
      <w:r>
        <w:t>Syntax is the study of how words and morphemes combine to form well-formed larger units such as phrases, clauses and sentences.</w:t>
      </w:r>
    </w:p>
    <w:p w14:paraId="19166793" w14:textId="77777777" w:rsidR="00FF5596" w:rsidRPr="00390ECB" w:rsidRDefault="00FF5596" w:rsidP="00FF5596"/>
    <w:p w14:paraId="458ADE21" w14:textId="61CD471C" w:rsidR="00292310" w:rsidRDefault="00292310" w:rsidP="00C0670B">
      <w:pPr>
        <w:pStyle w:val="3"/>
      </w:pPr>
      <w:r>
        <w:t>Sentences.</w:t>
      </w:r>
    </w:p>
    <w:p w14:paraId="672B0336" w14:textId="77777777" w:rsidR="00D85293" w:rsidRDefault="00D85293" w:rsidP="00D85293">
      <w:r>
        <w:t xml:space="preserve">Sentences </w:t>
      </w:r>
      <w:proofErr w:type="gramStart"/>
      <w:r>
        <w:t>are built</w:t>
      </w:r>
      <w:proofErr w:type="gramEnd"/>
      <w:r>
        <w:t xml:space="preserve"> from syntactic structures.</w:t>
      </w:r>
    </w:p>
    <w:p w14:paraId="78272959" w14:textId="77777777" w:rsidR="00D85293" w:rsidRDefault="00D85293" w:rsidP="00D85293">
      <w:r>
        <w:t>Sentence describes what actions happened in one moment of time.</w:t>
      </w:r>
    </w:p>
    <w:p w14:paraId="116A2968" w14:textId="77777777" w:rsidR="00D85293" w:rsidRDefault="00D85293" w:rsidP="00D85293">
      <w:r w:rsidRPr="0078122F">
        <w:t>Lines refer to the continuous, horizontal progression of elements over time. They create structure, meaning, and flow in both music and language.</w:t>
      </w:r>
    </w:p>
    <w:p w14:paraId="30C327D0" w14:textId="77777777" w:rsidR="00D85293" w:rsidRDefault="00D85293" w:rsidP="00D85293"/>
    <w:p w14:paraId="00B33E5F" w14:textId="77777777" w:rsidR="00363B3C" w:rsidRDefault="00363B3C" w:rsidP="00363B3C">
      <w:r>
        <w:t>Form: exact wording</w:t>
      </w:r>
    </w:p>
    <w:p w14:paraId="2C07932B" w14:textId="77777777" w:rsidR="00D85293" w:rsidRDefault="00D85293" w:rsidP="00D85293">
      <w:r>
        <w:t>Meaning: overall message</w:t>
      </w:r>
    </w:p>
    <w:p w14:paraId="776C687F" w14:textId="1DED74B8" w:rsidR="00363B3C" w:rsidRDefault="00363B3C" w:rsidP="00363B3C">
      <w:r>
        <w:t>Type: simple, compound, complex, or compound-complex</w:t>
      </w:r>
    </w:p>
    <w:p w14:paraId="39A369CC" w14:textId="42E0596B" w:rsidR="00363B3C" w:rsidRDefault="00363B3C" w:rsidP="00363B3C">
      <w:r>
        <w:t>S</w:t>
      </w:r>
      <w:r w:rsidRPr="00363B3C">
        <w:t>ubtype/meaning: conditional / relative / interrogative / etc.</w:t>
      </w:r>
    </w:p>
    <w:p w14:paraId="1C5990BE" w14:textId="77777777" w:rsidR="00363B3C" w:rsidRDefault="00363B3C" w:rsidP="00363B3C">
      <w:r>
        <w:t>Function: statement, question, command, exclamation</w:t>
      </w:r>
    </w:p>
    <w:p w14:paraId="1B2DF549" w14:textId="28567331" w:rsidR="00363B3C" w:rsidRDefault="00D85293" w:rsidP="00D85293">
      <w:r>
        <w:t>Pu</w:t>
      </w:r>
      <w:r w:rsidR="00363B3C">
        <w:t>nctuation</w:t>
      </w:r>
      <w:r>
        <w:t>:</w:t>
      </w:r>
    </w:p>
    <w:p w14:paraId="7D767D79" w14:textId="39A59769" w:rsidR="00D85293" w:rsidRDefault="00D85293" w:rsidP="00D85293">
      <w:r>
        <w:t xml:space="preserve">Structure: how clauses </w:t>
      </w:r>
      <w:proofErr w:type="gramStart"/>
      <w:r>
        <w:t>are arranged</w:t>
      </w:r>
      <w:proofErr w:type="gramEnd"/>
      <w:r>
        <w:t>.</w:t>
      </w:r>
    </w:p>
    <w:p w14:paraId="7B16CDE1" w14:textId="77777777" w:rsidR="00D85293" w:rsidRDefault="00D85293" w:rsidP="00D85293">
      <w:pPr>
        <w:pStyle w:val="4"/>
      </w:pPr>
      <w:r>
        <w:t>Clauses.</w:t>
      </w:r>
    </w:p>
    <w:p w14:paraId="34E53690" w14:textId="77777777" w:rsidR="00D85293" w:rsidRDefault="00D85293" w:rsidP="00D85293">
      <w:r>
        <w:t>Form: exact wording</w:t>
      </w:r>
    </w:p>
    <w:p w14:paraId="586AF5AC" w14:textId="77777777" w:rsidR="00D85293" w:rsidRDefault="00D85293" w:rsidP="00D85293">
      <w:r>
        <w:t>Type: independent/main clause or dependent/subordinate clause</w:t>
      </w:r>
    </w:p>
    <w:p w14:paraId="1A5FACA4" w14:textId="77777777" w:rsidR="00D85293" w:rsidRDefault="00D85293" w:rsidP="00D85293">
      <w:r>
        <w:t>Structure: internal pattern</w:t>
      </w:r>
    </w:p>
    <w:p w14:paraId="636ECB4B" w14:textId="77777777" w:rsidR="00D85293" w:rsidRDefault="00D85293" w:rsidP="00D85293">
      <w:r>
        <w:t xml:space="preserve">Subject: </w:t>
      </w:r>
      <w:proofErr w:type="gramStart"/>
      <w:r>
        <w:t>who/what</w:t>
      </w:r>
      <w:proofErr w:type="gramEnd"/>
      <w:r>
        <w:t xml:space="preserve"> the clause is about</w:t>
      </w:r>
    </w:p>
    <w:p w14:paraId="2C79F389" w14:textId="77777777" w:rsidR="00D85293" w:rsidRDefault="00D85293" w:rsidP="00D85293">
      <w:r>
        <w:t xml:space="preserve">Predicate: what is said about the </w:t>
      </w:r>
      <w:proofErr w:type="gramStart"/>
      <w:r>
        <w:t>subject</w:t>
      </w:r>
      <w:proofErr w:type="gramEnd"/>
    </w:p>
    <w:p w14:paraId="5D8088D6" w14:textId="77777777" w:rsidR="00D85293" w:rsidRDefault="00D85293" w:rsidP="00D85293">
      <w:r>
        <w:t>Function: sentence role</w:t>
      </w:r>
    </w:p>
    <w:p w14:paraId="270E712E" w14:textId="77777777" w:rsidR="00D85293" w:rsidRDefault="00D85293" w:rsidP="00D85293">
      <w:r>
        <w:t>Meaning: the idea expressed</w:t>
      </w:r>
    </w:p>
    <w:p w14:paraId="7018B9B7" w14:textId="77777777" w:rsidR="00D85293" w:rsidRDefault="00D85293" w:rsidP="00D85293">
      <w:r>
        <w:t>Other: tense, finiteness, mood, voice, register</w:t>
      </w:r>
    </w:p>
    <w:p w14:paraId="7F9990AC" w14:textId="77777777" w:rsidR="00D85293" w:rsidRDefault="00D85293" w:rsidP="00D85293"/>
    <w:p w14:paraId="4150059A" w14:textId="77777777" w:rsidR="00D85293" w:rsidRDefault="00D85293" w:rsidP="00D85293">
      <w:r>
        <w:t>Clauses are parts of sentences.</w:t>
      </w:r>
    </w:p>
    <w:p w14:paraId="35F3CD2C" w14:textId="51A5E71A" w:rsidR="00D85293" w:rsidRPr="003C6D8C" w:rsidRDefault="00D85293" w:rsidP="00D85293">
      <w:pPr>
        <w:pStyle w:val="a7"/>
        <w:rPr>
          <w:lang w:val="en-US"/>
        </w:rPr>
      </w:pPr>
      <w:r w:rsidRPr="003C6D8C">
        <w:rPr>
          <w:lang w:val="en-US"/>
        </w:rPr>
        <w:t xml:space="preserve">A </w:t>
      </w:r>
      <w:r w:rsidRPr="000F313F">
        <w:rPr>
          <w:rStyle w:val="a8"/>
          <w:rFonts w:eastAsiaTheme="majorEastAsia"/>
          <w:lang w:val="en-US"/>
        </w:rPr>
        <w:t>clause</w:t>
      </w:r>
      <w:r w:rsidRPr="003C6D8C">
        <w:rPr>
          <w:lang w:val="en-US"/>
        </w:rPr>
        <w:t xml:space="preserve"> is a group of words that</w:t>
      </w:r>
      <w:r>
        <w:rPr>
          <w:lang w:val="en-US"/>
        </w:rPr>
        <w:t xml:space="preserve"> always</w:t>
      </w:r>
      <w:r w:rsidRPr="003C6D8C">
        <w:rPr>
          <w:lang w:val="en-US"/>
        </w:rPr>
        <w:t xml:space="preserve"> </w:t>
      </w:r>
      <w:r w:rsidRPr="000F313F">
        <w:rPr>
          <w:rStyle w:val="a8"/>
          <w:rFonts w:eastAsiaTheme="majorEastAsia"/>
          <w:lang w:val="en-US"/>
        </w:rPr>
        <w:t>has a subject and a predicate (verb)</w:t>
      </w:r>
      <w:r w:rsidRPr="003C6D8C">
        <w:rPr>
          <w:lang w:val="en-US"/>
        </w:rPr>
        <w:t>. Clauses can sometimes stand alone as a sentence, or they can be part of a bigger sentence.</w:t>
      </w:r>
    </w:p>
    <w:p w14:paraId="6512DDDC" w14:textId="77777777" w:rsidR="00D85293" w:rsidRPr="003C6D8C" w:rsidRDefault="00D85293" w:rsidP="00D85293">
      <w:pPr>
        <w:pStyle w:val="a7"/>
        <w:rPr>
          <w:lang w:val="en-US"/>
        </w:rPr>
      </w:pPr>
      <w:r w:rsidRPr="000F313F">
        <w:rPr>
          <w:rStyle w:val="a8"/>
          <w:rFonts w:eastAsiaTheme="majorEastAsia"/>
          <w:lang w:val="en-US"/>
        </w:rPr>
        <w:t>Types of clauses:</w:t>
      </w:r>
    </w:p>
    <w:p w14:paraId="15A3F767" w14:textId="77777777" w:rsidR="00D85293" w:rsidRPr="000F313F" w:rsidRDefault="00D85293" w:rsidP="00D85293">
      <w:pPr>
        <w:pStyle w:val="5"/>
      </w:pPr>
      <w:r w:rsidRPr="000F313F">
        <w:rPr>
          <w:rStyle w:val="a8"/>
        </w:rPr>
        <w:t>Independent clause</w:t>
      </w:r>
      <w:r w:rsidRPr="000F313F">
        <w:t xml:space="preserve"> – can stand alone as a sentence.</w:t>
      </w:r>
    </w:p>
    <w:p w14:paraId="4E56F605" w14:textId="77777777" w:rsidR="00D85293" w:rsidRPr="003C6D8C" w:rsidRDefault="00D85293" w:rsidP="00D85293">
      <w:pPr>
        <w:pStyle w:val="a7"/>
        <w:numPr>
          <w:ilvl w:val="1"/>
          <w:numId w:val="62"/>
        </w:numPr>
        <w:rPr>
          <w:lang w:val="en-US"/>
        </w:rPr>
      </w:pPr>
      <w:r w:rsidRPr="003C6D8C">
        <w:rPr>
          <w:lang w:val="en-US"/>
        </w:rPr>
        <w:t>Example: “She runs every morning.”</w:t>
      </w:r>
    </w:p>
    <w:p w14:paraId="79290238" w14:textId="77777777" w:rsidR="00D85293" w:rsidRDefault="00D85293" w:rsidP="00D85293">
      <w:pPr>
        <w:pStyle w:val="a7"/>
        <w:numPr>
          <w:ilvl w:val="2"/>
          <w:numId w:val="62"/>
        </w:numPr>
      </w:pPr>
      <w:r>
        <w:rPr>
          <w:rStyle w:val="a9"/>
        </w:rPr>
        <w:t>She</w:t>
      </w:r>
      <w:r>
        <w:t xml:space="preserve"> = subject</w:t>
      </w:r>
    </w:p>
    <w:p w14:paraId="35470778" w14:textId="77777777" w:rsidR="00D85293" w:rsidRDefault="00D85293" w:rsidP="00D85293">
      <w:pPr>
        <w:pStyle w:val="a7"/>
        <w:numPr>
          <w:ilvl w:val="2"/>
          <w:numId w:val="62"/>
        </w:numPr>
      </w:pPr>
      <w:r>
        <w:rPr>
          <w:rStyle w:val="a9"/>
        </w:rPr>
        <w:t>runs every morning</w:t>
      </w:r>
      <w:r>
        <w:t xml:space="preserve"> = predicate</w:t>
      </w:r>
    </w:p>
    <w:p w14:paraId="6E9B30D1" w14:textId="77777777" w:rsidR="00D85293" w:rsidRPr="000F313F" w:rsidRDefault="00D85293" w:rsidP="00D85293">
      <w:pPr>
        <w:pStyle w:val="5"/>
      </w:pPr>
      <w:r w:rsidRPr="000F313F">
        <w:rPr>
          <w:rStyle w:val="a8"/>
        </w:rPr>
        <w:t>Dependent (subordinate) clause</w:t>
      </w:r>
      <w:r w:rsidRPr="000F313F">
        <w:t xml:space="preserve"> – cannot stand-alone; depends on another clause.</w:t>
      </w:r>
    </w:p>
    <w:p w14:paraId="52ACBBD5" w14:textId="77777777" w:rsidR="00D85293" w:rsidRPr="003C6D8C" w:rsidRDefault="00D85293" w:rsidP="00D85293">
      <w:pPr>
        <w:pStyle w:val="a7"/>
        <w:numPr>
          <w:ilvl w:val="1"/>
          <w:numId w:val="62"/>
        </w:numPr>
        <w:rPr>
          <w:lang w:val="en-US"/>
        </w:rPr>
      </w:pPr>
      <w:r w:rsidRPr="003C6D8C">
        <w:rPr>
          <w:lang w:val="en-US"/>
        </w:rPr>
        <w:t>Example: “Because she runs every morning…”</w:t>
      </w:r>
    </w:p>
    <w:p w14:paraId="47AEC899" w14:textId="77777777" w:rsidR="00D85293" w:rsidRPr="003C6D8C" w:rsidRDefault="00D85293" w:rsidP="00D85293">
      <w:pPr>
        <w:pStyle w:val="a7"/>
        <w:numPr>
          <w:ilvl w:val="2"/>
          <w:numId w:val="62"/>
        </w:numPr>
        <w:rPr>
          <w:lang w:val="en-US"/>
        </w:rPr>
      </w:pPr>
      <w:r w:rsidRPr="003C6D8C">
        <w:rPr>
          <w:lang w:val="en-US"/>
        </w:rPr>
        <w:t>Needs more to complete the thought, e.g., “…she feels energized.”</w:t>
      </w:r>
    </w:p>
    <w:p w14:paraId="4FC01B3A" w14:textId="77777777" w:rsidR="00573D19" w:rsidRDefault="00573D19" w:rsidP="00C0670B">
      <w:pPr>
        <w:pStyle w:val="4"/>
      </w:pPr>
      <w:r w:rsidRPr="0078122F">
        <w:t>Linguistic and Poetic Lines</w:t>
      </w:r>
    </w:p>
    <w:p w14:paraId="17E152CB" w14:textId="77777777" w:rsidR="00573D19" w:rsidRDefault="00573D19" w:rsidP="00C0670B">
      <w:pPr>
        <w:pStyle w:val="5"/>
      </w:pPr>
      <w:r w:rsidRPr="0078122F">
        <w:t>Semantic Line: The overarching thread of meaning and conceptual logic that runs through a text. It ensures narrative or argumentative continuity.</w:t>
      </w:r>
    </w:p>
    <w:p w14:paraId="0AA641ED" w14:textId="77777777" w:rsidR="00E44B6E" w:rsidRDefault="00E44B6E" w:rsidP="00C0670B">
      <w:pPr>
        <w:pStyle w:val="5"/>
        <w:rPr>
          <w:rFonts w:eastAsia="Times New Roman"/>
        </w:rPr>
      </w:pPr>
      <w:r w:rsidRPr="000F313F">
        <w:rPr>
          <w:rFonts w:eastAsia="Times New Roman"/>
          <w:b/>
          <w:bCs/>
        </w:rPr>
        <w:t>Semantic line</w:t>
      </w:r>
      <w:r w:rsidRPr="000F313F">
        <w:rPr>
          <w:rFonts w:eastAsia="Times New Roman"/>
        </w:rPr>
        <w:t xml:space="preserve"> – the thread of meaning across the sentence.</w:t>
      </w:r>
    </w:p>
    <w:p w14:paraId="3A31FD9A" w14:textId="77777777" w:rsidR="00573D19" w:rsidRDefault="00573D19" w:rsidP="00C0670B">
      <w:pPr>
        <w:pStyle w:val="5"/>
      </w:pPr>
      <w:r w:rsidRPr="0078122F">
        <w:t>Rhythmic Line: The patterns of stressed and unstressed syllables in speech or verse. It creates the natural cadence, pace, and bounce of spoken language.</w:t>
      </w:r>
    </w:p>
    <w:p w14:paraId="548AA0B5" w14:textId="77777777" w:rsidR="00E44B6E" w:rsidRDefault="00E44B6E" w:rsidP="00C0670B">
      <w:pPr>
        <w:pStyle w:val="5"/>
      </w:pPr>
      <w:r>
        <w:rPr>
          <w:rStyle w:val="a8"/>
        </w:rPr>
        <w:t>Rhythmic line</w:t>
      </w:r>
      <w:r>
        <w:t xml:space="preserve"> – stress patterns, timing, flow.</w:t>
      </w:r>
    </w:p>
    <w:p w14:paraId="65441219" w14:textId="77777777" w:rsidR="00E44B6E" w:rsidRDefault="00E44B6E" w:rsidP="00C0670B">
      <w:pPr>
        <w:pStyle w:val="6"/>
      </w:pPr>
      <w:r>
        <w:t>Stress balance</w:t>
      </w:r>
    </w:p>
    <w:p w14:paraId="7F773AD2" w14:textId="77777777" w:rsidR="00E44B6E" w:rsidRDefault="00E44B6E" w:rsidP="00C0670B">
      <w:pPr>
        <w:pStyle w:val="6"/>
      </w:pPr>
      <w:r>
        <w:t>Syllabic regularity</w:t>
      </w:r>
    </w:p>
    <w:p w14:paraId="1C188027" w14:textId="77777777" w:rsidR="00E44B6E" w:rsidRPr="00456829" w:rsidRDefault="00E44B6E" w:rsidP="00C0670B">
      <w:proofErr w:type="gramStart"/>
      <w:r>
        <w:t>Big chord is most stressed syllable</w:t>
      </w:r>
      <w:proofErr w:type="gramEnd"/>
      <w:r>
        <w:t xml:space="preserve">, </w:t>
      </w:r>
      <w:proofErr w:type="gramStart"/>
      <w:r>
        <w:t>silence is least stressed syllable</w:t>
      </w:r>
      <w:proofErr w:type="gramEnd"/>
      <w:r>
        <w:t>.</w:t>
      </w:r>
    </w:p>
    <w:p w14:paraId="72F9275D" w14:textId="77777777" w:rsidR="00E44B6E" w:rsidRDefault="00E44B6E" w:rsidP="00C0670B">
      <w:pPr>
        <w:pStyle w:val="7"/>
        <w:rPr>
          <w:sz w:val="27"/>
        </w:rPr>
      </w:pPr>
      <w:r>
        <w:t>Counting syllables carefully.</w:t>
      </w:r>
    </w:p>
    <w:p w14:paraId="5B681AC3" w14:textId="77777777" w:rsidR="00E44B6E" w:rsidRPr="00AA54DA" w:rsidRDefault="00E44B6E" w:rsidP="00C0670B">
      <w:pPr>
        <w:pStyle w:val="a7"/>
        <w:rPr>
          <w:lang w:val="en-US"/>
        </w:rPr>
      </w:pPr>
      <w:r w:rsidRPr="00AA54DA">
        <w:rPr>
          <w:lang w:val="en-US"/>
        </w:rPr>
        <w:t>Line:</w:t>
      </w:r>
    </w:p>
    <w:p w14:paraId="43D78DF8" w14:textId="77777777" w:rsidR="00E44B6E" w:rsidRPr="003C6D8C" w:rsidRDefault="00E44B6E" w:rsidP="00C0670B">
      <w:pPr>
        <w:pStyle w:val="a7"/>
        <w:rPr>
          <w:lang w:val="en-US"/>
        </w:rPr>
      </w:pPr>
      <w:r w:rsidRPr="003C6D8C">
        <w:rPr>
          <w:lang w:val="en-US"/>
        </w:rPr>
        <w:t>“</w:t>
      </w:r>
      <w:proofErr w:type="gramStart"/>
      <w:r w:rsidRPr="003C6D8C">
        <w:rPr>
          <w:lang w:val="en-US"/>
        </w:rPr>
        <w:t>the</w:t>
      </w:r>
      <w:proofErr w:type="gramEnd"/>
      <w:r w:rsidRPr="003C6D8C">
        <w:rPr>
          <w:lang w:val="en-US"/>
        </w:rPr>
        <w:t xml:space="preserve"> ginger fatty cat sitting on the tree”</w:t>
      </w:r>
    </w:p>
    <w:p w14:paraId="3F6E48D9" w14:textId="77777777" w:rsidR="00E44B6E" w:rsidRPr="003C6D8C" w:rsidRDefault="00E44B6E" w:rsidP="00C0670B">
      <w:pPr>
        <w:pStyle w:val="a7"/>
        <w:numPr>
          <w:ilvl w:val="0"/>
          <w:numId w:val="60"/>
        </w:numPr>
        <w:rPr>
          <w:lang w:val="en-US"/>
        </w:rPr>
      </w:pPr>
      <w:r w:rsidRPr="003C6D8C">
        <w:rPr>
          <w:lang w:val="en-US"/>
        </w:rPr>
        <w:t xml:space="preserve">Count carefully: </w:t>
      </w:r>
      <w:r w:rsidRPr="00810ADC">
        <w:rPr>
          <w:rStyle w:val="a8"/>
          <w:lang w:val="en-US"/>
        </w:rPr>
        <w:t>the / gin- / ger / fat- / ty / cat / sit- / ting / on / the / tree</w:t>
      </w:r>
      <w:r w:rsidRPr="003C6D8C">
        <w:rPr>
          <w:lang w:val="en-US"/>
        </w:rPr>
        <w:t xml:space="preserve"> → 11 syllables, not 9.</w:t>
      </w:r>
    </w:p>
    <w:p w14:paraId="04ED79F0" w14:textId="58E7D9D6" w:rsidR="00E44B6E" w:rsidRPr="003C6D8C" w:rsidRDefault="00E44B6E" w:rsidP="00C0670B">
      <w:pPr>
        <w:pStyle w:val="a7"/>
        <w:rPr>
          <w:lang w:val="en-US"/>
        </w:rPr>
      </w:pPr>
      <w:r w:rsidRPr="003C6D8C">
        <w:rPr>
          <w:lang w:val="en-US"/>
        </w:rPr>
        <w:t xml:space="preserve">Ah! </w:t>
      </w:r>
      <w:proofErr w:type="gramStart"/>
      <w:r w:rsidRPr="003C6D8C">
        <w:rPr>
          <w:lang w:val="en-US"/>
        </w:rPr>
        <w:t>That’s</w:t>
      </w:r>
      <w:proofErr w:type="gramEnd"/>
      <w:r w:rsidRPr="003C6D8C">
        <w:rPr>
          <w:lang w:val="en-US"/>
        </w:rPr>
        <w:t xml:space="preserve"> important—earlier I miscounted. </w:t>
      </w:r>
      <w:proofErr w:type="gramStart"/>
      <w:r w:rsidR="004A13F7" w:rsidRPr="003C6D8C">
        <w:rPr>
          <w:lang w:val="en-US"/>
        </w:rPr>
        <w:t>So</w:t>
      </w:r>
      <w:proofErr w:type="gramEnd"/>
      <w:r w:rsidR="004A13F7" w:rsidRPr="003C6D8C">
        <w:rPr>
          <w:lang w:val="en-US"/>
        </w:rPr>
        <w:t>,</w:t>
      </w:r>
      <w:r w:rsidRPr="003C6D8C">
        <w:rPr>
          <w:lang w:val="en-US"/>
        </w:rPr>
        <w:t xml:space="preserve"> we need </w:t>
      </w:r>
      <w:r w:rsidRPr="00810ADC">
        <w:rPr>
          <w:rStyle w:val="a8"/>
          <w:lang w:val="en-US"/>
        </w:rPr>
        <w:t>11 syllables</w:t>
      </w:r>
      <w:r w:rsidRPr="003C6D8C">
        <w:rPr>
          <w:lang w:val="en-US"/>
        </w:rPr>
        <w:t>, not 9.</w:t>
      </w:r>
    </w:p>
    <w:p w14:paraId="256B9C25" w14:textId="77777777" w:rsidR="00E44B6E" w:rsidRDefault="00D65225" w:rsidP="00C0670B">
      <w:r>
        <w:pict w14:anchorId="19A470DD">
          <v:rect id="_x0000_i1034" style="width:0;height:1.5pt" o:hralign="center" o:hrstd="t" o:hr="t" fillcolor="#a0a0a0" stroked="f"/>
        </w:pict>
      </w:r>
    </w:p>
    <w:p w14:paraId="2C51F482" w14:textId="77777777" w:rsidR="00E44B6E" w:rsidRDefault="00E44B6E" w:rsidP="00C0670B">
      <w:pPr>
        <w:pStyle w:val="7"/>
      </w:pPr>
      <w:r>
        <w:t>Grouping over 4/4</w:t>
      </w:r>
    </w:p>
    <w:p w14:paraId="5F1DFA7D" w14:textId="77777777" w:rsidR="00E44B6E" w:rsidRDefault="00E44B6E" w:rsidP="00C0670B">
      <w:pPr>
        <w:pStyle w:val="a7"/>
      </w:pPr>
      <w:r w:rsidRPr="003C6D8C">
        <w:rPr>
          <w:lang w:val="en-US"/>
        </w:rPr>
        <w:t xml:space="preserve">If we phrase it over </w:t>
      </w:r>
      <w:r w:rsidRPr="00810ADC">
        <w:rPr>
          <w:rStyle w:val="a8"/>
          <w:lang w:val="en-US"/>
        </w:rPr>
        <w:t>4/4 time</w:t>
      </w:r>
      <w:r w:rsidRPr="003C6D8C">
        <w:rPr>
          <w:lang w:val="en-US"/>
        </w:rPr>
        <w:t xml:space="preserve">, a natural grouping could be (approx. </w:t>
      </w:r>
      <w:r>
        <w:t>2–3 syllables per beat):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1899"/>
        <w:gridCol w:w="2690"/>
        <w:gridCol w:w="4090"/>
      </w:tblGrid>
      <w:tr w:rsidR="00E44B6E" w14:paraId="692BDCE9" w14:textId="77777777" w:rsidTr="00E44B6E">
        <w:trPr>
          <w:tblHeader/>
          <w:tblCellSpacing w:w="15" w:type="dxa"/>
        </w:trPr>
        <w:tc>
          <w:tcPr>
            <w:tcW w:w="0" w:type="auto"/>
            <w:vAlign w:val="center"/>
            <w:hideMark/>
          </w:tcPr>
          <w:p w14:paraId="1C1F7065" w14:textId="77777777" w:rsidR="00E44B6E" w:rsidRDefault="00E44B6E" w:rsidP="00C0670B">
            <w:r>
              <w:t>Beat</w:t>
            </w:r>
          </w:p>
        </w:tc>
        <w:tc>
          <w:tcPr>
            <w:tcW w:w="0" w:type="auto"/>
            <w:vAlign w:val="center"/>
            <w:hideMark/>
          </w:tcPr>
          <w:p w14:paraId="7D278424" w14:textId="77777777" w:rsidR="00E44B6E" w:rsidRDefault="00E44B6E" w:rsidP="00C0670B">
            <w:r>
              <w:t>Syllables</w:t>
            </w:r>
          </w:p>
        </w:tc>
        <w:tc>
          <w:tcPr>
            <w:tcW w:w="0" w:type="auto"/>
            <w:vAlign w:val="center"/>
            <w:hideMark/>
          </w:tcPr>
          <w:p w14:paraId="700554C8" w14:textId="77777777" w:rsidR="00E44B6E" w:rsidRDefault="00E44B6E" w:rsidP="00C0670B">
            <w:r>
              <w:t>Strong/Weak</w:t>
            </w:r>
          </w:p>
        </w:tc>
        <w:tc>
          <w:tcPr>
            <w:tcW w:w="0" w:type="auto"/>
            <w:vAlign w:val="center"/>
            <w:hideMark/>
          </w:tcPr>
          <w:p w14:paraId="179278AA" w14:textId="77777777" w:rsidR="00E44B6E" w:rsidRDefault="00E44B6E" w:rsidP="00C0670B">
            <w:r>
              <w:t>Notes idea</w:t>
            </w:r>
          </w:p>
        </w:tc>
      </w:tr>
      <w:tr w:rsidR="00E44B6E" w14:paraId="08BC33FE" w14:textId="77777777" w:rsidTr="00E44B6E">
        <w:trPr>
          <w:tblCellSpacing w:w="15" w:type="dxa"/>
        </w:trPr>
        <w:tc>
          <w:tcPr>
            <w:tcW w:w="0" w:type="auto"/>
            <w:vAlign w:val="center"/>
            <w:hideMark/>
          </w:tcPr>
          <w:p w14:paraId="52C6B79A" w14:textId="77777777" w:rsidR="00E44B6E" w:rsidRDefault="00E44B6E" w:rsidP="00C0670B">
            <w:r>
              <w:t>1</w:t>
            </w:r>
          </w:p>
        </w:tc>
        <w:tc>
          <w:tcPr>
            <w:tcW w:w="0" w:type="auto"/>
            <w:vAlign w:val="center"/>
            <w:hideMark/>
          </w:tcPr>
          <w:p w14:paraId="2C7E6A6F" w14:textId="77777777" w:rsidR="00E44B6E" w:rsidRDefault="00E44B6E" w:rsidP="00C0670B">
            <w:r>
              <w:t>the gin- ger</w:t>
            </w:r>
          </w:p>
        </w:tc>
        <w:tc>
          <w:tcPr>
            <w:tcW w:w="0" w:type="auto"/>
            <w:vAlign w:val="center"/>
            <w:hideMark/>
          </w:tcPr>
          <w:p w14:paraId="08C5F5DA" w14:textId="77777777" w:rsidR="00E44B6E" w:rsidRDefault="00E44B6E" w:rsidP="00C0670B">
            <w:r>
              <w:t>strong-weak</w:t>
            </w:r>
          </w:p>
        </w:tc>
        <w:tc>
          <w:tcPr>
            <w:tcW w:w="0" w:type="auto"/>
            <w:vAlign w:val="center"/>
            <w:hideMark/>
          </w:tcPr>
          <w:p w14:paraId="2D755149" w14:textId="77777777" w:rsidR="00E44B6E" w:rsidRDefault="00E44B6E" w:rsidP="00C0670B">
            <w:r>
              <w:t>chord → passing</w:t>
            </w:r>
          </w:p>
        </w:tc>
      </w:tr>
      <w:tr w:rsidR="00E44B6E" w14:paraId="6ED10262" w14:textId="77777777" w:rsidTr="00E44B6E">
        <w:trPr>
          <w:tblCellSpacing w:w="15" w:type="dxa"/>
        </w:trPr>
        <w:tc>
          <w:tcPr>
            <w:tcW w:w="0" w:type="auto"/>
            <w:vAlign w:val="center"/>
            <w:hideMark/>
          </w:tcPr>
          <w:p w14:paraId="37233BEA" w14:textId="77777777" w:rsidR="00E44B6E" w:rsidRDefault="00E44B6E" w:rsidP="00C0670B">
            <w:r>
              <w:t>2</w:t>
            </w:r>
          </w:p>
        </w:tc>
        <w:tc>
          <w:tcPr>
            <w:tcW w:w="0" w:type="auto"/>
            <w:vAlign w:val="center"/>
            <w:hideMark/>
          </w:tcPr>
          <w:p w14:paraId="5DBE5307" w14:textId="77777777" w:rsidR="00E44B6E" w:rsidRDefault="00E44B6E" w:rsidP="00C0670B">
            <w:r>
              <w:t>fat- ty cat</w:t>
            </w:r>
          </w:p>
        </w:tc>
        <w:tc>
          <w:tcPr>
            <w:tcW w:w="0" w:type="auto"/>
            <w:vAlign w:val="center"/>
            <w:hideMark/>
          </w:tcPr>
          <w:p w14:paraId="69841745" w14:textId="77777777" w:rsidR="00E44B6E" w:rsidRDefault="00E44B6E" w:rsidP="00C0670B">
            <w:r>
              <w:t>strong-weak-strong</w:t>
            </w:r>
          </w:p>
        </w:tc>
        <w:tc>
          <w:tcPr>
            <w:tcW w:w="0" w:type="auto"/>
            <w:vAlign w:val="center"/>
            <w:hideMark/>
          </w:tcPr>
          <w:p w14:paraId="0B7DA935" w14:textId="77777777" w:rsidR="00E44B6E" w:rsidRDefault="00E44B6E" w:rsidP="00C0670B">
            <w:r>
              <w:t>Chord Tone → Passing Tone → CT</w:t>
            </w:r>
          </w:p>
        </w:tc>
      </w:tr>
      <w:tr w:rsidR="00E44B6E" w14:paraId="58FBAE4B" w14:textId="77777777" w:rsidTr="00E44B6E">
        <w:trPr>
          <w:tblCellSpacing w:w="15" w:type="dxa"/>
        </w:trPr>
        <w:tc>
          <w:tcPr>
            <w:tcW w:w="0" w:type="auto"/>
            <w:vAlign w:val="center"/>
            <w:hideMark/>
          </w:tcPr>
          <w:p w14:paraId="63556947" w14:textId="77777777" w:rsidR="00E44B6E" w:rsidRDefault="00E44B6E" w:rsidP="00C0670B">
            <w:r>
              <w:t>3</w:t>
            </w:r>
          </w:p>
        </w:tc>
        <w:tc>
          <w:tcPr>
            <w:tcW w:w="0" w:type="auto"/>
            <w:vAlign w:val="center"/>
            <w:hideMark/>
          </w:tcPr>
          <w:p w14:paraId="5EB4B669" w14:textId="77777777" w:rsidR="00E44B6E" w:rsidRDefault="00E44B6E" w:rsidP="00C0670B">
            <w:r>
              <w:t>sit- ting on</w:t>
            </w:r>
          </w:p>
        </w:tc>
        <w:tc>
          <w:tcPr>
            <w:tcW w:w="0" w:type="auto"/>
            <w:vAlign w:val="center"/>
            <w:hideMark/>
          </w:tcPr>
          <w:p w14:paraId="55C6D061" w14:textId="77777777" w:rsidR="00E44B6E" w:rsidRDefault="00E44B6E" w:rsidP="00C0670B">
            <w:r>
              <w:t>strong-weak-weak</w:t>
            </w:r>
          </w:p>
        </w:tc>
        <w:tc>
          <w:tcPr>
            <w:tcW w:w="0" w:type="auto"/>
            <w:vAlign w:val="center"/>
            <w:hideMark/>
          </w:tcPr>
          <w:p w14:paraId="47350B34" w14:textId="77777777" w:rsidR="00E44B6E" w:rsidRDefault="00E44B6E" w:rsidP="00C0670B">
            <w:r>
              <w:t>CT → PT → PT</w:t>
            </w:r>
          </w:p>
        </w:tc>
      </w:tr>
      <w:tr w:rsidR="00E44B6E" w14:paraId="2EFCB6EF" w14:textId="77777777" w:rsidTr="00E44B6E">
        <w:trPr>
          <w:tblCellSpacing w:w="15" w:type="dxa"/>
        </w:trPr>
        <w:tc>
          <w:tcPr>
            <w:tcW w:w="0" w:type="auto"/>
            <w:vAlign w:val="center"/>
            <w:hideMark/>
          </w:tcPr>
          <w:p w14:paraId="4A5A5C5F" w14:textId="77777777" w:rsidR="00E44B6E" w:rsidRDefault="00E44B6E" w:rsidP="00C0670B">
            <w:r>
              <w:t>4</w:t>
            </w:r>
          </w:p>
        </w:tc>
        <w:tc>
          <w:tcPr>
            <w:tcW w:w="0" w:type="auto"/>
            <w:vAlign w:val="center"/>
            <w:hideMark/>
          </w:tcPr>
          <w:p w14:paraId="07967C49" w14:textId="77777777" w:rsidR="00E44B6E" w:rsidRDefault="00E44B6E" w:rsidP="00C0670B">
            <w:r>
              <w:t>the tree</w:t>
            </w:r>
          </w:p>
        </w:tc>
        <w:tc>
          <w:tcPr>
            <w:tcW w:w="0" w:type="auto"/>
            <w:vAlign w:val="center"/>
            <w:hideMark/>
          </w:tcPr>
          <w:p w14:paraId="332AB2D8" w14:textId="77777777" w:rsidR="00E44B6E" w:rsidRDefault="00E44B6E" w:rsidP="00C0670B">
            <w:r>
              <w:t>weak-strong</w:t>
            </w:r>
          </w:p>
        </w:tc>
        <w:tc>
          <w:tcPr>
            <w:tcW w:w="0" w:type="auto"/>
            <w:vAlign w:val="center"/>
            <w:hideMark/>
          </w:tcPr>
          <w:p w14:paraId="081BD666" w14:textId="77777777" w:rsidR="00E44B6E" w:rsidRDefault="00E44B6E" w:rsidP="00C0670B">
            <w:r>
              <w:t>PT → CT</w:t>
            </w:r>
          </w:p>
        </w:tc>
      </w:tr>
    </w:tbl>
    <w:p w14:paraId="3002CB49" w14:textId="77777777" w:rsidR="00E44B6E" w:rsidRDefault="00E44B6E" w:rsidP="00C0670B">
      <w:pPr>
        <w:pStyle w:val="a7"/>
        <w:numPr>
          <w:ilvl w:val="0"/>
          <w:numId w:val="61"/>
        </w:numPr>
      </w:pPr>
      <w:r>
        <w:rPr>
          <w:rStyle w:val="a8"/>
        </w:rPr>
        <w:t>Strong beats</w:t>
      </w:r>
      <w:r>
        <w:t xml:space="preserve"> → chord tones</w:t>
      </w:r>
    </w:p>
    <w:p w14:paraId="763D8EE6" w14:textId="77777777" w:rsidR="00E44B6E" w:rsidRDefault="00E44B6E" w:rsidP="00C0670B">
      <w:pPr>
        <w:pStyle w:val="a7"/>
        <w:numPr>
          <w:ilvl w:val="0"/>
          <w:numId w:val="61"/>
        </w:numPr>
      </w:pPr>
      <w:r>
        <w:rPr>
          <w:rStyle w:val="a8"/>
        </w:rPr>
        <w:t>Weak beats</w:t>
      </w:r>
      <w:r>
        <w:t xml:space="preserve"> → passing tones</w:t>
      </w:r>
    </w:p>
    <w:p w14:paraId="32A01686" w14:textId="759F144E" w:rsidR="00E44B6E" w:rsidRPr="003C6D8C" w:rsidRDefault="00E7674F" w:rsidP="00C0670B">
      <w:pPr>
        <w:pStyle w:val="a7"/>
        <w:rPr>
          <w:lang w:val="en-US"/>
        </w:rPr>
      </w:pPr>
      <w:r w:rsidRPr="003C6D8C">
        <w:rPr>
          <w:lang w:val="en-US"/>
        </w:rPr>
        <w:t>Therefore,</w:t>
      </w:r>
      <w:r w:rsidR="00E44B6E" w:rsidRPr="003C6D8C">
        <w:rPr>
          <w:lang w:val="en-US"/>
        </w:rPr>
        <w:t xml:space="preserve"> everything lines up with </w:t>
      </w:r>
      <w:r w:rsidR="00E44B6E" w:rsidRPr="00810ADC">
        <w:rPr>
          <w:rStyle w:val="a8"/>
          <w:lang w:val="en-US"/>
        </w:rPr>
        <w:t>syllable count, beats, and chord/passing tone placement</w:t>
      </w:r>
      <w:r w:rsidR="00E44B6E" w:rsidRPr="003C6D8C">
        <w:rPr>
          <w:lang w:val="en-US"/>
        </w:rPr>
        <w:t>.</w:t>
      </w:r>
    </w:p>
    <w:p w14:paraId="428CEE04" w14:textId="77777777" w:rsidR="00E44B6E" w:rsidRDefault="00E44B6E" w:rsidP="00C0670B">
      <w:pPr>
        <w:pStyle w:val="6"/>
      </w:pPr>
      <w:r>
        <w:t>Cadance</w:t>
      </w:r>
    </w:p>
    <w:p w14:paraId="3393F967" w14:textId="77777777" w:rsidR="00E44B6E" w:rsidRPr="00713509" w:rsidRDefault="00E44B6E" w:rsidP="00C0670B">
      <w:pPr>
        <w:pStyle w:val="6"/>
      </w:pPr>
      <w:r>
        <w:t>Pause distribution.</w:t>
      </w:r>
    </w:p>
    <w:p w14:paraId="2ADADE34" w14:textId="77777777" w:rsidR="00573D19" w:rsidRDefault="00573D19" w:rsidP="00C0670B">
      <w:pPr>
        <w:pStyle w:val="5"/>
      </w:pPr>
      <w:r w:rsidRPr="0078122F">
        <w:t>Rhyme Line (Rhyfmic/Rhymic): The structural alignment of matching terminal sounds at the end of verses. It links poetic lines together phonetically.</w:t>
      </w:r>
    </w:p>
    <w:p w14:paraId="629E1771" w14:textId="77777777" w:rsidR="00E44B6E" w:rsidRDefault="00E44B6E" w:rsidP="00C0670B">
      <w:pPr>
        <w:pStyle w:val="5"/>
      </w:pPr>
      <w:r>
        <w:rPr>
          <w:rStyle w:val="a8"/>
        </w:rPr>
        <w:t>Rhyming line</w:t>
      </w:r>
      <w:r>
        <w:t xml:space="preserve"> – sound correspondences, mainly relevant in poetry.</w:t>
      </w:r>
    </w:p>
    <w:p w14:paraId="2BEA85F7" w14:textId="77777777" w:rsidR="00EC4382" w:rsidRDefault="00EC4382" w:rsidP="00C0670B">
      <w:pPr>
        <w:pStyle w:val="4"/>
      </w:pPr>
      <w:r w:rsidRPr="0078122F">
        <w:t>Additional Linguistic and Dramatic Lines</w:t>
      </w:r>
    </w:p>
    <w:p w14:paraId="5F222128" w14:textId="77777777" w:rsidR="00EC4382" w:rsidRDefault="00EC4382" w:rsidP="00C0670B">
      <w:pPr>
        <w:pStyle w:val="5"/>
      </w:pPr>
      <w:r w:rsidRPr="0078122F">
        <w:t>Thematic Line: The recurring motif, central idea, or moral thread running through a work. It unifies different chapters or movements under one concept.</w:t>
      </w:r>
    </w:p>
    <w:p w14:paraId="3B5EDFDC" w14:textId="77777777" w:rsidR="00EC4382" w:rsidRDefault="00EC4382" w:rsidP="00C0670B">
      <w:pPr>
        <w:pStyle w:val="5"/>
      </w:pPr>
      <w:r w:rsidRPr="0078122F">
        <w:t>Subtextual Line: The unspoken meaning, hidden motives, or emotional truths running beneath the literal words. It dictates how actors deliver dialogue.</w:t>
      </w:r>
    </w:p>
    <w:p w14:paraId="41BEDD14" w14:textId="77777777" w:rsidR="00EC4382" w:rsidRPr="0078122F" w:rsidRDefault="00EC4382" w:rsidP="00C0670B">
      <w:pPr>
        <w:pStyle w:val="5"/>
      </w:pPr>
      <w:r w:rsidRPr="0078122F">
        <w:t>Syntactic Line: The structural flow of sentence complexity. It alternates short, punchy sentences with long, flowing clauses to control the reader's breath.</w:t>
      </w:r>
    </w:p>
    <w:p w14:paraId="52342028" w14:textId="77777777" w:rsidR="00EC4382" w:rsidRDefault="00EC4382" w:rsidP="00C0670B">
      <w:pPr>
        <w:rPr>
          <w:sz w:val="20"/>
          <w:szCs w:val="20"/>
        </w:rPr>
      </w:pPr>
      <w:r>
        <w:t>Syntactic line – arrangement of words into phrases, clauses and sentences. (Sentence structure).</w:t>
      </w:r>
    </w:p>
    <w:p w14:paraId="34C27AD8" w14:textId="77777777" w:rsidR="00EC4382" w:rsidRDefault="00EC4382" w:rsidP="00C0670B">
      <w:pPr>
        <w:pStyle w:val="6"/>
      </w:pPr>
      <w:r>
        <w:t>Sentence elements.</w:t>
      </w:r>
    </w:p>
    <w:p w14:paraId="23EF81EB" w14:textId="77777777" w:rsidR="00EC4382" w:rsidRDefault="00EC4382" w:rsidP="00C0670B">
      <w:pPr>
        <w:pStyle w:val="7"/>
      </w:pPr>
      <w:r>
        <w:t>Subject.</w:t>
      </w:r>
    </w:p>
    <w:p w14:paraId="3657D8DB" w14:textId="77777777" w:rsidR="00EC4382" w:rsidRDefault="00EC4382" w:rsidP="00C0670B">
      <w:pPr>
        <w:pStyle w:val="7"/>
      </w:pPr>
      <w:r>
        <w:t>Verb.</w:t>
      </w:r>
    </w:p>
    <w:p w14:paraId="63272425" w14:textId="77777777" w:rsidR="00EC4382" w:rsidRPr="003440E7" w:rsidRDefault="00EC4382" w:rsidP="00C0670B">
      <w:pPr>
        <w:pStyle w:val="7"/>
      </w:pPr>
      <w:r>
        <w:t>Object.</w:t>
      </w:r>
    </w:p>
    <w:p w14:paraId="6FA2906E" w14:textId="77777777" w:rsidR="00EC4382" w:rsidRDefault="00EC4382" w:rsidP="00C0670B">
      <w:pPr>
        <w:pStyle w:val="6"/>
      </w:pPr>
      <w:r>
        <w:t>Correctness of words cases (tense, number, agreement).</w:t>
      </w:r>
    </w:p>
    <w:p w14:paraId="4A8BC8DE" w14:textId="77777777" w:rsidR="00EC4382" w:rsidRDefault="00EC4382" w:rsidP="00C0670B">
      <w:pPr>
        <w:pStyle w:val="7"/>
      </w:pPr>
      <w:r>
        <w:t>Types of sentences.</w:t>
      </w:r>
    </w:p>
    <w:p w14:paraId="6FA5BEB1" w14:textId="77777777" w:rsidR="00EC4382" w:rsidRDefault="00EC4382" w:rsidP="00C0670B">
      <w:pPr>
        <w:pStyle w:val="8"/>
      </w:pPr>
      <w:r>
        <w:t>Simple.</w:t>
      </w:r>
    </w:p>
    <w:p w14:paraId="44918888" w14:textId="77777777" w:rsidR="00EC4382" w:rsidRPr="00E7674F" w:rsidRDefault="00EC4382" w:rsidP="00C0670B">
      <w:r>
        <w:t>Simple sentences are one independent clause.</w:t>
      </w:r>
    </w:p>
    <w:p w14:paraId="1E2FA98B" w14:textId="77777777" w:rsidR="00EC4382" w:rsidRDefault="00EC4382" w:rsidP="00C0670B">
      <w:pPr>
        <w:pStyle w:val="8"/>
      </w:pPr>
      <w:r>
        <w:t>Complex.</w:t>
      </w:r>
    </w:p>
    <w:p w14:paraId="2587EEB2" w14:textId="77777777" w:rsidR="00EC4382" w:rsidRPr="00E7674F" w:rsidRDefault="00EC4382" w:rsidP="00C0670B">
      <w:r>
        <w:t>Complex sentences use dependent and independent clauses.</w:t>
      </w:r>
    </w:p>
    <w:p w14:paraId="6ADCFB27" w14:textId="77777777" w:rsidR="00EC4382" w:rsidRDefault="00EC4382" w:rsidP="00C0670B">
      <w:pPr>
        <w:pStyle w:val="8"/>
      </w:pPr>
      <w:r>
        <w:t>Combined.</w:t>
      </w:r>
    </w:p>
    <w:p w14:paraId="3A9BF4DD" w14:textId="77777777" w:rsidR="00EC4382" w:rsidRPr="00E7674F" w:rsidRDefault="00EC4382" w:rsidP="00C0670B">
      <w:r>
        <w:t>Combined sentences are two independent clauses connected by link word.</w:t>
      </w:r>
    </w:p>
    <w:p w14:paraId="0C0D9921" w14:textId="77777777" w:rsidR="00EC4382" w:rsidRPr="00E7674F" w:rsidRDefault="00EC4382" w:rsidP="00C0670B">
      <w:pPr>
        <w:pStyle w:val="8"/>
      </w:pPr>
      <w:r>
        <w:t>Mixed.</w:t>
      </w:r>
    </w:p>
    <w:p w14:paraId="50C26760" w14:textId="760066AB" w:rsidR="00741A04" w:rsidRDefault="00741A04" w:rsidP="00C0670B">
      <w:pPr>
        <w:pStyle w:val="7"/>
      </w:pPr>
      <w:r>
        <w:t>Types of sentence mood.</w:t>
      </w:r>
    </w:p>
    <w:p w14:paraId="125417D0" w14:textId="0B186FCA" w:rsidR="00741A04" w:rsidRDefault="00741A04" w:rsidP="00741A04">
      <w:r>
        <w:t>Declaration.</w:t>
      </w:r>
    </w:p>
    <w:p w14:paraId="3E1DE7BB" w14:textId="43853DC6" w:rsidR="00741A04" w:rsidRDefault="00741A04" w:rsidP="00741A04">
      <w:r>
        <w:t>Question.</w:t>
      </w:r>
    </w:p>
    <w:p w14:paraId="4EBD4A14" w14:textId="699FA0E8" w:rsidR="00741A04" w:rsidRDefault="00741A04" w:rsidP="00741A04">
      <w:r>
        <w:t>Exclamation.</w:t>
      </w:r>
    </w:p>
    <w:p w14:paraId="7EF24698" w14:textId="2BECC52A" w:rsidR="00741A04" w:rsidRPr="00741A04" w:rsidRDefault="00741A04" w:rsidP="00741A04">
      <w:r>
        <w:t>Command.</w:t>
      </w:r>
    </w:p>
    <w:p w14:paraId="00B84E79" w14:textId="2A63C67D" w:rsidR="00EC4382" w:rsidRDefault="00EC4382" w:rsidP="00C0670B">
      <w:pPr>
        <w:pStyle w:val="7"/>
      </w:pPr>
      <w:r>
        <w:t>Types of sentences devices.</w:t>
      </w:r>
    </w:p>
    <w:p w14:paraId="39A7365F" w14:textId="77777777" w:rsidR="00EC4382" w:rsidRDefault="00EC4382" w:rsidP="00C0670B">
      <w:pPr>
        <w:pStyle w:val="8"/>
      </w:pPr>
      <w:r>
        <w:t>Metaphor.</w:t>
      </w:r>
    </w:p>
    <w:p w14:paraId="5EDDC01D" w14:textId="77777777" w:rsidR="00EC4382" w:rsidRDefault="00EC4382" w:rsidP="00C0670B">
      <w:r>
        <w:t>Equals two different things.</w:t>
      </w:r>
    </w:p>
    <w:p w14:paraId="7C200986" w14:textId="77777777" w:rsidR="00EC4382" w:rsidRDefault="00EC4382" w:rsidP="00C0670B">
      <w:r>
        <w:t>Jim is a giraffe.</w:t>
      </w:r>
    </w:p>
    <w:p w14:paraId="741A5695" w14:textId="77777777" w:rsidR="00EC4382" w:rsidRDefault="00EC4382" w:rsidP="00C0670B">
      <w:pPr>
        <w:pStyle w:val="8"/>
      </w:pPr>
      <w:r>
        <w:t>Simile.</w:t>
      </w:r>
    </w:p>
    <w:p w14:paraId="31788A8A" w14:textId="77777777" w:rsidR="00EC4382" w:rsidRDefault="00EC4382" w:rsidP="00C0670B">
      <w:r>
        <w:t>Compares two different things.</w:t>
      </w:r>
    </w:p>
    <w:p w14:paraId="7867A613" w14:textId="77777777" w:rsidR="00EC4382" w:rsidRDefault="00EC4382" w:rsidP="00C0670B">
      <w:r>
        <w:t>Jim is as tall as a giraffe.</w:t>
      </w:r>
    </w:p>
    <w:p w14:paraId="3B5B0DDB" w14:textId="77777777" w:rsidR="00EC4382" w:rsidRDefault="00EC4382" w:rsidP="00C0670B">
      <w:pPr>
        <w:pStyle w:val="8"/>
      </w:pPr>
      <w:r>
        <w:t>Onomatopoeia.</w:t>
      </w:r>
    </w:p>
    <w:p w14:paraId="2F2F5437" w14:textId="77777777" w:rsidR="00EC4382" w:rsidRDefault="00EC4382" w:rsidP="00C0670B">
      <w:r>
        <w:t>A word that sounds like what it describes.</w:t>
      </w:r>
    </w:p>
    <w:p w14:paraId="45BE8AA9" w14:textId="77777777" w:rsidR="00EC4382" w:rsidRDefault="00EC4382" w:rsidP="00C0670B">
      <w:r>
        <w:t xml:space="preserve">The water went </w:t>
      </w:r>
      <w:r w:rsidRPr="00E036A6">
        <w:rPr>
          <w:u w:val="single"/>
        </w:rPr>
        <w:t>splash</w:t>
      </w:r>
      <w:r>
        <w:t xml:space="preserve"> when I jumped into it.</w:t>
      </w:r>
    </w:p>
    <w:p w14:paraId="39DA5694" w14:textId="77777777" w:rsidR="00EC4382" w:rsidRDefault="00EC4382" w:rsidP="00C0670B">
      <w:r>
        <w:t xml:space="preserve">The lion </w:t>
      </w:r>
      <w:r w:rsidRPr="00E036A6">
        <w:rPr>
          <w:u w:val="single"/>
        </w:rPr>
        <w:t>roared</w:t>
      </w:r>
      <w:r>
        <w:t xml:space="preserve"> loudly.</w:t>
      </w:r>
    </w:p>
    <w:p w14:paraId="083835CC" w14:textId="77777777" w:rsidR="00EC4382" w:rsidRDefault="00EC4382" w:rsidP="00C0670B">
      <w:pPr>
        <w:pStyle w:val="8"/>
      </w:pPr>
      <w:r>
        <w:t>Personification.</w:t>
      </w:r>
    </w:p>
    <w:p w14:paraId="6F749844" w14:textId="77777777" w:rsidR="00EC4382" w:rsidRDefault="00EC4382" w:rsidP="00C0670B">
      <w:r>
        <w:t xml:space="preserve">Assign human qualities to something that </w:t>
      </w:r>
      <w:proofErr w:type="gramStart"/>
      <w:r>
        <w:t>isn’t</w:t>
      </w:r>
      <w:proofErr w:type="gramEnd"/>
      <w:r>
        <w:t xml:space="preserve"> human.</w:t>
      </w:r>
    </w:p>
    <w:p w14:paraId="67025BA4" w14:textId="77777777" w:rsidR="00EC4382" w:rsidRDefault="00EC4382" w:rsidP="00C0670B">
      <w:r>
        <w:t xml:space="preserve">The tree is </w:t>
      </w:r>
      <w:r w:rsidRPr="00E036A6">
        <w:rPr>
          <w:u w:val="single"/>
        </w:rPr>
        <w:t>dancing</w:t>
      </w:r>
      <w:r>
        <w:t xml:space="preserve"> in the wind.</w:t>
      </w:r>
    </w:p>
    <w:p w14:paraId="608294FE" w14:textId="77777777" w:rsidR="00EC4382" w:rsidRDefault="00EC4382" w:rsidP="00C0670B">
      <w:r>
        <w:t xml:space="preserve">The stars </w:t>
      </w:r>
      <w:r w:rsidRPr="00E036A6">
        <w:rPr>
          <w:u w:val="single"/>
        </w:rPr>
        <w:t>winked</w:t>
      </w:r>
      <w:r>
        <w:t xml:space="preserve"> in the night sky.</w:t>
      </w:r>
    </w:p>
    <w:p w14:paraId="0C9ABC21" w14:textId="77777777" w:rsidR="00EC4382" w:rsidRDefault="00EC4382" w:rsidP="00C0670B">
      <w:pPr>
        <w:pStyle w:val="8"/>
      </w:pPr>
      <w:r>
        <w:t>Idiom.</w:t>
      </w:r>
    </w:p>
    <w:p w14:paraId="272FE806" w14:textId="77777777" w:rsidR="00EC4382" w:rsidRDefault="00EC4382" w:rsidP="00C0670B">
      <w:r>
        <w:t>A group of words that have a different meaning from the literal meaning.</w:t>
      </w:r>
    </w:p>
    <w:p w14:paraId="73E50432" w14:textId="77777777" w:rsidR="00EC4382" w:rsidRDefault="00EC4382" w:rsidP="00C0670B">
      <w:r>
        <w:t>The exam was a piece of cake.</w:t>
      </w:r>
    </w:p>
    <w:p w14:paraId="33DEE016" w14:textId="77777777" w:rsidR="00EC4382" w:rsidRDefault="00EC4382" w:rsidP="00C0670B">
      <w:pPr>
        <w:pStyle w:val="8"/>
      </w:pPr>
      <w:r>
        <w:t>Alliteration.</w:t>
      </w:r>
    </w:p>
    <w:p w14:paraId="08477174" w14:textId="77777777" w:rsidR="00EC4382" w:rsidRDefault="00EC4382" w:rsidP="00C0670B">
      <w:r>
        <w:t>The repetition of the same letter or sound at the beginning of the words.</w:t>
      </w:r>
    </w:p>
    <w:p w14:paraId="37D8313A" w14:textId="77777777" w:rsidR="00EC4382" w:rsidRDefault="00EC4382" w:rsidP="00C0670B">
      <w:r>
        <w:t>The sly snake slithers slowly in the sand.</w:t>
      </w:r>
    </w:p>
    <w:p w14:paraId="7BE55FD9" w14:textId="77777777" w:rsidR="00EC4382" w:rsidRDefault="00EC4382" w:rsidP="00C0670B">
      <w:pPr>
        <w:pStyle w:val="8"/>
      </w:pPr>
      <w:r>
        <w:t>Hyperbole.</w:t>
      </w:r>
    </w:p>
    <w:p w14:paraId="299B099C" w14:textId="77777777" w:rsidR="00EC4382" w:rsidRDefault="00EC4382" w:rsidP="00C0670B">
      <w:r>
        <w:t>An exaggerated statement.</w:t>
      </w:r>
    </w:p>
    <w:p w14:paraId="3BCC703A" w14:textId="77777777" w:rsidR="00EC4382" w:rsidRDefault="00EC4382" w:rsidP="00C0670B">
      <w:r>
        <w:t>They were dying of laughter.</w:t>
      </w:r>
    </w:p>
    <w:p w14:paraId="2CFA30A5" w14:textId="77777777" w:rsidR="00EC4382" w:rsidRDefault="00EC4382" w:rsidP="00C0670B">
      <w:pPr>
        <w:pStyle w:val="8"/>
      </w:pPr>
      <w:r>
        <w:t>Assonance.</w:t>
      </w:r>
    </w:p>
    <w:p w14:paraId="15290009" w14:textId="77777777" w:rsidR="00EC4382" w:rsidRDefault="00EC4382" w:rsidP="00C0670B">
      <w:r>
        <w:t>The repetition of the same vowel sound in a sentence.</w:t>
      </w:r>
    </w:p>
    <w:p w14:paraId="60F327CB" w14:textId="77777777" w:rsidR="00EC4382" w:rsidRDefault="00EC4382" w:rsidP="00C0670B">
      <w:r>
        <w:t>Sam claps his hands and stamps his feet.</w:t>
      </w:r>
    </w:p>
    <w:p w14:paraId="6B4A7E5F" w14:textId="77777777" w:rsidR="00EC4382" w:rsidRPr="00E036A6" w:rsidRDefault="00EC4382" w:rsidP="00C0670B">
      <w:r>
        <w:t>The rain in Spain falls mainly on the plain.</w:t>
      </w:r>
    </w:p>
    <w:p w14:paraId="23DEE45F" w14:textId="77777777" w:rsidR="00EC4382" w:rsidRDefault="00EC4382" w:rsidP="00C0670B">
      <w:pPr>
        <w:pStyle w:val="8"/>
      </w:pPr>
      <w:r>
        <w:t>Oxymoron.</w:t>
      </w:r>
    </w:p>
    <w:p w14:paraId="38EBCCAE" w14:textId="77777777" w:rsidR="00EC4382" w:rsidRDefault="00EC4382" w:rsidP="00C0670B">
      <w:r>
        <w:t>A sentence or phrase with two opposite or contradicting words.</w:t>
      </w:r>
    </w:p>
    <w:p w14:paraId="49180394" w14:textId="77777777" w:rsidR="00EC4382" w:rsidRDefault="00EC4382" w:rsidP="00C0670B">
      <w:r>
        <w:t xml:space="preserve">The chair is </w:t>
      </w:r>
      <w:proofErr w:type="gramStart"/>
      <w:r w:rsidRPr="008738AC">
        <w:rPr>
          <w:u w:val="single"/>
        </w:rPr>
        <w:t>pretty ugly</w:t>
      </w:r>
      <w:proofErr w:type="gramEnd"/>
      <w:r>
        <w:t>.</w:t>
      </w:r>
    </w:p>
    <w:p w14:paraId="394E32D6" w14:textId="77777777" w:rsidR="00EC4382" w:rsidRPr="008738AC" w:rsidRDefault="00EC4382" w:rsidP="00C0670B">
      <w:r>
        <w:t>Alex is seriously funny.</w:t>
      </w:r>
    </w:p>
    <w:p w14:paraId="08010F11" w14:textId="77777777" w:rsidR="00EC4382" w:rsidRDefault="00EC4382" w:rsidP="00C0670B">
      <w:pPr>
        <w:pStyle w:val="8"/>
      </w:pPr>
      <w:r>
        <w:t>Pun.</w:t>
      </w:r>
    </w:p>
    <w:p w14:paraId="2BABB20E" w14:textId="77777777" w:rsidR="00EC4382" w:rsidRDefault="00EC4382" w:rsidP="00C0670B">
      <w:r>
        <w:t>A humorous use of words that convey another meaning.</w:t>
      </w:r>
    </w:p>
    <w:p w14:paraId="74DA835F" w14:textId="77777777" w:rsidR="00EC4382" w:rsidRPr="008738AC" w:rsidRDefault="00EC4382" w:rsidP="00C0670B">
      <w:r>
        <w:t xml:space="preserve">I like kids, but I </w:t>
      </w:r>
      <w:proofErr w:type="gramStart"/>
      <w:r>
        <w:t>don’t</w:t>
      </w:r>
      <w:proofErr w:type="gramEnd"/>
      <w:r>
        <w:t xml:space="preserve"> think I could eat a whole one.</w:t>
      </w:r>
    </w:p>
    <w:p w14:paraId="7DEECDDE" w14:textId="77777777" w:rsidR="00EC4382" w:rsidRDefault="00EC4382" w:rsidP="00C0670B">
      <w:pPr>
        <w:pStyle w:val="5"/>
      </w:pPr>
      <w:r w:rsidRPr="0078122F">
        <w:t>Grammatical Line: The syntactic structure and rules governing word order. It forms cohesive clauses and sentences to make text readable.</w:t>
      </w:r>
    </w:p>
    <w:p w14:paraId="77BE7F07" w14:textId="77777777" w:rsidR="00EC4382" w:rsidRPr="0092706F" w:rsidRDefault="00EC4382" w:rsidP="00C0670B">
      <w:r>
        <w:t>Grammatical line – rule-governed linguistic structure (often encompassing morphology and syntax).</w:t>
      </w:r>
    </w:p>
    <w:p w14:paraId="4A9BE3D6" w14:textId="77777777" w:rsidR="00EC4382" w:rsidRPr="00A27B47" w:rsidRDefault="00EC4382" w:rsidP="00C0670B">
      <w:pPr>
        <w:pStyle w:val="6"/>
        <w:rPr>
          <w:rFonts w:eastAsia="Times New Roman"/>
        </w:rPr>
      </w:pPr>
      <w:r>
        <w:rPr>
          <w:rFonts w:eastAsia="Times New Roman"/>
        </w:rPr>
        <w:t>Sentences Mood constructions</w:t>
      </w:r>
      <w:r w:rsidRPr="00A27B47">
        <w:rPr>
          <w:rFonts w:eastAsia="Times New Roman"/>
        </w:rPr>
        <w:t>:</w:t>
      </w:r>
    </w:p>
    <w:p w14:paraId="59805385" w14:textId="77777777" w:rsidR="00EC4382" w:rsidRPr="00A27B47" w:rsidRDefault="00EC4382" w:rsidP="00C0670B">
      <w:r w:rsidRPr="00A27B47">
        <w:t>Main phrase / subjunctive phrase</w:t>
      </w:r>
      <w:r>
        <w:t>.</w:t>
      </w:r>
    </w:p>
    <w:p w14:paraId="2B10F9CC" w14:textId="77777777" w:rsidR="00EC4382" w:rsidRPr="00CF277D" w:rsidRDefault="00EC4382" w:rsidP="00C0670B">
      <w:pPr>
        <w:rPr>
          <w:lang w:val="ru-RU"/>
        </w:rPr>
      </w:pPr>
      <w:r w:rsidRPr="00CF277D">
        <w:rPr>
          <w:lang w:val="ru-RU"/>
        </w:rPr>
        <w:t>Наклонение (</w:t>
      </w:r>
      <w:r>
        <w:t>mood</w:t>
      </w:r>
      <w:r w:rsidRPr="00CF277D">
        <w:rPr>
          <w:lang w:val="ru-RU"/>
        </w:rPr>
        <w:t xml:space="preserve">) – это грамматическая категория, которая указывает на отношение говорящего к действию, выражаемому глаголом. </w:t>
      </w:r>
    </w:p>
    <w:p w14:paraId="454BD0D7" w14:textId="77777777" w:rsidR="00EC4382" w:rsidRPr="00CF277D" w:rsidRDefault="00EC4382" w:rsidP="00C0670B">
      <w:pPr>
        <w:pStyle w:val="7"/>
        <w:rPr>
          <w:lang w:val="ru-RU"/>
        </w:rPr>
      </w:pPr>
      <w:r w:rsidRPr="00CF277D">
        <w:rPr>
          <w:lang w:val="ru-RU"/>
        </w:rPr>
        <w:t>Члены предложения.</w:t>
      </w:r>
    </w:p>
    <w:p w14:paraId="089797C2" w14:textId="77777777" w:rsidR="00EC4382" w:rsidRPr="001B02F3" w:rsidRDefault="00EC4382" w:rsidP="00C0670B">
      <w:pPr>
        <w:pStyle w:val="8"/>
        <w:rPr>
          <w:lang w:val="ru-RU"/>
        </w:rPr>
      </w:pPr>
      <w:r w:rsidRPr="001B02F3">
        <w:rPr>
          <w:lang w:val="ru-RU"/>
        </w:rPr>
        <w:t>Главные</w:t>
      </w:r>
      <w:r>
        <w:rPr>
          <w:lang w:val="ru-RU"/>
        </w:rPr>
        <w:t xml:space="preserve"> члены предложения.</w:t>
      </w:r>
    </w:p>
    <w:p w14:paraId="3AA5A42D" w14:textId="77777777" w:rsidR="00EC4382" w:rsidRPr="00314004" w:rsidRDefault="00EC4382" w:rsidP="00C0670B">
      <w:pPr>
        <w:pStyle w:val="9"/>
        <w:rPr>
          <w:lang w:val="ru-RU"/>
        </w:rPr>
      </w:pPr>
      <w:r w:rsidRPr="001B02F3">
        <w:rPr>
          <w:lang w:val="ru-RU"/>
        </w:rPr>
        <w:t xml:space="preserve">Подлежащее — о ком или о чём говорится в предложении. </w:t>
      </w:r>
      <w:r w:rsidRPr="00EB265A">
        <w:rPr>
          <w:lang w:val="ru-RU"/>
        </w:rPr>
        <w:t xml:space="preserve">Отвечает на вопросы Кто? Что? </w:t>
      </w:r>
      <w:r w:rsidRPr="00314004">
        <w:rPr>
          <w:lang w:val="ru-RU"/>
        </w:rPr>
        <w:t>Подчёркивается одной чертой.</w:t>
      </w:r>
    </w:p>
    <w:p w14:paraId="7F981CBF" w14:textId="77777777" w:rsidR="00EC4382" w:rsidRPr="001B2F11" w:rsidRDefault="00EC4382" w:rsidP="00C0670B">
      <w:pPr>
        <w:pStyle w:val="9"/>
        <w:rPr>
          <w:lang w:val="ru-RU"/>
        </w:rPr>
      </w:pPr>
      <w:r w:rsidRPr="00EB265A">
        <w:rPr>
          <w:lang w:val="ru-RU"/>
        </w:rPr>
        <w:t xml:space="preserve">Сказуемое — что говорится о подлежащем. Отвечает на вопросы </w:t>
      </w:r>
      <w:proofErr w:type="gramStart"/>
      <w:r w:rsidRPr="00EB265A">
        <w:rPr>
          <w:lang w:val="ru-RU"/>
        </w:rPr>
        <w:t>Что</w:t>
      </w:r>
      <w:proofErr w:type="gramEnd"/>
      <w:r w:rsidRPr="00EB265A">
        <w:rPr>
          <w:lang w:val="ru-RU"/>
        </w:rPr>
        <w:t xml:space="preserve"> делает? </w:t>
      </w:r>
      <w:r w:rsidRPr="001B2F11">
        <w:rPr>
          <w:lang w:val="ru-RU"/>
        </w:rPr>
        <w:t>Каков он? Подчёркивается двумя чертами.</w:t>
      </w:r>
    </w:p>
    <w:p w14:paraId="0993D9C1" w14:textId="77777777" w:rsidR="00EC4382" w:rsidRDefault="00EC4382" w:rsidP="00C0670B">
      <w:pPr>
        <w:pStyle w:val="8"/>
        <w:rPr>
          <w:lang w:val="ru-RU"/>
        </w:rPr>
      </w:pPr>
      <w:r>
        <w:rPr>
          <w:lang w:val="ru-RU"/>
        </w:rPr>
        <w:t>Второстепенные члены предложения.</w:t>
      </w:r>
    </w:p>
    <w:p w14:paraId="08157917" w14:textId="77777777" w:rsidR="00EC4382" w:rsidRPr="00314004" w:rsidRDefault="00EC4382" w:rsidP="00C0670B">
      <w:pPr>
        <w:pStyle w:val="9"/>
        <w:rPr>
          <w:lang w:val="ru-RU"/>
        </w:rPr>
      </w:pPr>
      <w:r w:rsidRPr="00EB265A">
        <w:rPr>
          <w:lang w:val="ru-RU"/>
        </w:rPr>
        <w:t xml:space="preserve">Дополнение — предмет, на который направлено действие. Отвечает на вопросы косвенных падежей (Кого? </w:t>
      </w:r>
      <w:r w:rsidRPr="00314004">
        <w:rPr>
          <w:lang w:val="ru-RU"/>
        </w:rPr>
        <w:t>Чего? Кому? Чему? и т.д.). Подчёркивается пунктиром (- - -).</w:t>
      </w:r>
    </w:p>
    <w:p w14:paraId="3AD30EC5" w14:textId="77777777" w:rsidR="00EC4382" w:rsidRPr="001B2F11" w:rsidRDefault="00EC4382" w:rsidP="00C0670B">
      <w:pPr>
        <w:pStyle w:val="9"/>
        <w:rPr>
          <w:lang w:val="ru-RU"/>
        </w:rPr>
      </w:pPr>
      <w:r w:rsidRPr="00EB265A">
        <w:rPr>
          <w:lang w:val="ru-RU"/>
        </w:rPr>
        <w:t xml:space="preserve">Обстоятельство — место, время, причина или способ действия. Отвечает на вопросы </w:t>
      </w:r>
      <w:proofErr w:type="gramStart"/>
      <w:r w:rsidRPr="00EB265A">
        <w:rPr>
          <w:lang w:val="ru-RU"/>
        </w:rPr>
        <w:t>Где</w:t>
      </w:r>
      <w:proofErr w:type="gramEnd"/>
      <w:r w:rsidRPr="00EB265A">
        <w:rPr>
          <w:lang w:val="ru-RU"/>
        </w:rPr>
        <w:t xml:space="preserve">? Когда? </w:t>
      </w:r>
      <w:r w:rsidRPr="001B02F3">
        <w:rPr>
          <w:lang w:val="ru-RU"/>
        </w:rPr>
        <w:t>Куда? Как? Зачем? Подчёркивается пунктиром с точкой (</w:t>
      </w:r>
      <w:proofErr w:type="gramStart"/>
      <w:r w:rsidRPr="001B02F3">
        <w:rPr>
          <w:lang w:val="ru-RU"/>
        </w:rPr>
        <w:t>_._</w:t>
      </w:r>
      <w:proofErr w:type="gramEnd"/>
      <w:r w:rsidRPr="001B02F3">
        <w:rPr>
          <w:lang w:val="ru-RU"/>
        </w:rPr>
        <w:t>._).</w:t>
      </w:r>
    </w:p>
    <w:p w14:paraId="4DEA63DF" w14:textId="77777777" w:rsidR="00EC4382" w:rsidRPr="00EB265A" w:rsidRDefault="00EC4382" w:rsidP="00C0670B">
      <w:pPr>
        <w:pStyle w:val="8"/>
        <w:rPr>
          <w:lang w:val="ru-RU"/>
        </w:rPr>
      </w:pPr>
      <w:r w:rsidRPr="00EB265A">
        <w:rPr>
          <w:lang w:val="ru-RU"/>
        </w:rPr>
        <w:t>Как отделять члены предложения (взаимосвязь)</w:t>
      </w:r>
    </w:p>
    <w:p w14:paraId="340646B7" w14:textId="77777777" w:rsidR="00EC4382" w:rsidRPr="00CF277D" w:rsidRDefault="00EC4382" w:rsidP="00C0670B">
      <w:pPr>
        <w:rPr>
          <w:lang w:val="ru-RU"/>
        </w:rPr>
      </w:pPr>
      <w:r w:rsidRPr="00CF277D">
        <w:rPr>
          <w:lang w:val="ru-RU"/>
        </w:rPr>
        <w:t>Чтобы найти и отделить один член предложения от другого, нужно задавать вопросы от главных слов к зависимым.</w:t>
      </w:r>
    </w:p>
    <w:p w14:paraId="6FD3B91D" w14:textId="77777777" w:rsidR="00EC4382" w:rsidRPr="00CF277D" w:rsidRDefault="00EC4382" w:rsidP="00C0670B">
      <w:pPr>
        <w:rPr>
          <w:lang w:val="ru-RU"/>
        </w:rPr>
      </w:pPr>
      <w:r w:rsidRPr="00CF277D">
        <w:rPr>
          <w:lang w:val="ru-RU"/>
        </w:rPr>
        <w:t>Подлежащее и сказуемое связаны друг с другом: Мальчик (что делает?) бежит.</w:t>
      </w:r>
    </w:p>
    <w:p w14:paraId="28717730" w14:textId="77777777" w:rsidR="00EC4382" w:rsidRPr="00CF277D" w:rsidRDefault="00EC4382" w:rsidP="00C0670B">
      <w:pPr>
        <w:rPr>
          <w:lang w:val="ru-RU"/>
        </w:rPr>
      </w:pPr>
      <w:r w:rsidRPr="00CF277D">
        <w:rPr>
          <w:lang w:val="ru-RU"/>
        </w:rPr>
        <w:t>Дополнение зависит от сказуемого: Бежит (куда? во что?) в школу (обстоятельство) или читает (что?) книгу (дополнение).</w:t>
      </w:r>
    </w:p>
    <w:p w14:paraId="23F62469" w14:textId="77777777" w:rsidR="00EC4382" w:rsidRPr="00CF277D" w:rsidRDefault="00EC4382" w:rsidP="00C0670B">
      <w:pPr>
        <w:rPr>
          <w:lang w:val="ru-RU"/>
        </w:rPr>
      </w:pPr>
      <w:r w:rsidRPr="00CF277D">
        <w:rPr>
          <w:lang w:val="ru-RU"/>
        </w:rPr>
        <w:t>Обстоятельство зависит от сказуемого: Бежит (как?) быстро.</w:t>
      </w:r>
    </w:p>
    <w:p w14:paraId="34DF9DEC" w14:textId="77777777" w:rsidR="00EC4382" w:rsidRPr="00EB265A" w:rsidRDefault="00EC4382" w:rsidP="00C0670B">
      <w:pPr>
        <w:pStyle w:val="8"/>
        <w:rPr>
          <w:lang w:val="ru-RU"/>
        </w:rPr>
      </w:pPr>
      <w:r w:rsidRPr="00EB265A">
        <w:rPr>
          <w:lang w:val="ru-RU"/>
        </w:rPr>
        <w:t>Когда между ними всё-таки ставятся запятые</w:t>
      </w:r>
    </w:p>
    <w:p w14:paraId="01BA2F0B" w14:textId="77777777" w:rsidR="00EC4382" w:rsidRPr="00CF277D" w:rsidRDefault="00EC4382" w:rsidP="00C0670B">
      <w:pPr>
        <w:rPr>
          <w:lang w:val="ru-RU"/>
        </w:rPr>
      </w:pPr>
      <w:r w:rsidRPr="00CF277D">
        <w:rPr>
          <w:lang w:val="ru-RU"/>
        </w:rPr>
        <w:t>Обычные члены предложения (подлежащее, сказуемое, дополнение, обстоятельство) запятыми не разделяются. Запятая ставится только в трёх случаях:</w:t>
      </w:r>
    </w:p>
    <w:p w14:paraId="5EAB7756" w14:textId="77777777" w:rsidR="00EC4382" w:rsidRPr="00CF277D" w:rsidRDefault="00EC4382" w:rsidP="00C0670B">
      <w:pPr>
        <w:rPr>
          <w:lang w:val="ru-RU"/>
        </w:rPr>
      </w:pPr>
      <w:r w:rsidRPr="00CF277D">
        <w:rPr>
          <w:lang w:val="ru-RU"/>
        </w:rPr>
        <w:t>Однородные члены: если в предложении несколько одинаковых членов. «Он купил (что?) книгу, ручку и тетрадь» (однородные дополнения).</w:t>
      </w:r>
    </w:p>
    <w:p w14:paraId="730DFCE0" w14:textId="77777777" w:rsidR="00EC4382" w:rsidRPr="00CF277D" w:rsidRDefault="00EC4382" w:rsidP="00C0670B">
      <w:pPr>
        <w:rPr>
          <w:lang w:val="ru-RU"/>
        </w:rPr>
      </w:pPr>
      <w:r w:rsidRPr="00CF277D">
        <w:rPr>
          <w:lang w:val="ru-RU"/>
        </w:rPr>
        <w:t>Обособленные члены: если обстоятельство или определение выражено особым оборотом. «Бегая по двору, мальчик громко смеялся» (обстоятельство выражено деепричастным оборотом).</w:t>
      </w:r>
    </w:p>
    <w:p w14:paraId="7AAB1E06" w14:textId="77777777" w:rsidR="00EC4382" w:rsidRDefault="00EC4382" w:rsidP="00C0670B">
      <w:r w:rsidRPr="00CF277D">
        <w:rPr>
          <w:lang w:val="ru-RU"/>
        </w:rPr>
        <w:t xml:space="preserve">Сложные предложения: если в тексте несколько грамматических основ. </w:t>
      </w:r>
      <w:r>
        <w:t>«Мальчик бежит, а девочка идёт».</w:t>
      </w:r>
    </w:p>
    <w:p w14:paraId="11ABC7BD" w14:textId="77777777" w:rsidR="00EC4382" w:rsidRPr="00E16A6E" w:rsidRDefault="00EC4382" w:rsidP="00C0670B">
      <w:pPr>
        <w:pStyle w:val="7"/>
      </w:pPr>
      <w:r>
        <w:t>Конструкции предложений</w:t>
      </w:r>
    </w:p>
    <w:p w14:paraId="061A655F" w14:textId="77777777" w:rsidR="00EC4382" w:rsidRDefault="00EC4382" w:rsidP="00C0670B">
      <w:pPr>
        <w:pStyle w:val="8"/>
        <w:rPr>
          <w:sz w:val="27"/>
        </w:rPr>
      </w:pPr>
      <w:r>
        <w:t xml:space="preserve">1. </w:t>
      </w:r>
      <w:r>
        <w:rPr>
          <w:rStyle w:val="a8"/>
        </w:rPr>
        <w:t>Определение типа предложения</w:t>
      </w:r>
    </w:p>
    <w:p w14:paraId="3DAF9A78" w14:textId="77777777" w:rsidR="00EC4382" w:rsidRDefault="00EC4382" w:rsidP="00C0670B">
      <w:pPr>
        <w:pStyle w:val="a7"/>
        <w:numPr>
          <w:ilvl w:val="0"/>
          <w:numId w:val="66"/>
        </w:numPr>
      </w:pPr>
      <w:r>
        <w:rPr>
          <w:rStyle w:val="a8"/>
        </w:rPr>
        <w:t>Утвердительное:</w:t>
      </w:r>
      <w:r>
        <w:t xml:space="preserve"> "Я читаю книгу."</w:t>
      </w:r>
    </w:p>
    <w:p w14:paraId="14C5C6D6" w14:textId="77777777" w:rsidR="00EC4382" w:rsidRDefault="00EC4382" w:rsidP="00C0670B">
      <w:pPr>
        <w:pStyle w:val="9"/>
      </w:pPr>
      <w:r w:rsidRPr="00332E40">
        <w:t>Indicative</w:t>
      </w:r>
      <w:r w:rsidRPr="00CA207A">
        <w:t xml:space="preserve"> </w:t>
      </w:r>
      <w:r w:rsidRPr="00332E40">
        <w:t>Mood</w:t>
      </w:r>
      <w:r w:rsidRPr="00CA207A">
        <w:t xml:space="preserve"> </w:t>
      </w:r>
    </w:p>
    <w:p w14:paraId="0269C009" w14:textId="77777777" w:rsidR="00EC4382" w:rsidRPr="00CF277D" w:rsidRDefault="00EC4382" w:rsidP="00C0670B">
      <w:pPr>
        <w:rPr>
          <w:lang w:val="ru-RU"/>
        </w:rPr>
      </w:pPr>
      <w:r w:rsidRPr="00CF277D">
        <w:rPr>
          <w:rStyle w:val="a8"/>
          <w:lang w:val="ru-RU"/>
        </w:rPr>
        <w:t xml:space="preserve">Изъявительное/Утвердительное наклонение </w:t>
      </w:r>
      <w:r w:rsidRPr="00CF277D">
        <w:rPr>
          <w:lang w:val="ru-RU"/>
        </w:rPr>
        <w:t xml:space="preserve">используется для описания реальных событий, фактов и действий. </w:t>
      </w:r>
    </w:p>
    <w:p w14:paraId="2DF8C6E7" w14:textId="77777777" w:rsidR="00EC4382" w:rsidRPr="00CF277D" w:rsidRDefault="00EC4382" w:rsidP="00C0670B">
      <w:pPr>
        <w:rPr>
          <w:lang w:val="ru-RU"/>
        </w:rPr>
      </w:pPr>
      <w:r w:rsidRPr="00CF277D">
        <w:rPr>
          <w:lang w:val="ru-RU"/>
        </w:rPr>
        <w:t>Примеры:</w:t>
      </w:r>
    </w:p>
    <w:p w14:paraId="3BF35726" w14:textId="77777777" w:rsidR="00EC4382" w:rsidRPr="00CF277D" w:rsidRDefault="00EC4382" w:rsidP="00C0670B">
      <w:pPr>
        <w:rPr>
          <w:lang w:val="ru-RU"/>
        </w:rPr>
      </w:pPr>
      <w:r w:rsidRPr="00CF277D">
        <w:rPr>
          <w:lang w:val="ru-RU"/>
        </w:rPr>
        <w:t>Русский: Он читает книгу.</w:t>
      </w:r>
    </w:p>
    <w:p w14:paraId="01632560" w14:textId="77777777" w:rsidR="00EC4382" w:rsidRDefault="00EC4382" w:rsidP="00C0670B">
      <w:r>
        <w:t>Английский</w:t>
      </w:r>
      <w:r w:rsidRPr="005013D1">
        <w:t>: She is reading a book.</w:t>
      </w:r>
    </w:p>
    <w:p w14:paraId="539D7BD0" w14:textId="77777777" w:rsidR="00EC4382" w:rsidRDefault="00EC4382" w:rsidP="00C0670B">
      <w:pPr>
        <w:pStyle w:val="9"/>
      </w:pPr>
      <w:r>
        <w:t>Question</w:t>
      </w:r>
      <w:r w:rsidRPr="00EB265A">
        <w:t xml:space="preserve"> </w:t>
      </w:r>
      <w:r>
        <w:t>Mood</w:t>
      </w:r>
      <w:r w:rsidRPr="00EB265A">
        <w:t>.</w:t>
      </w:r>
    </w:p>
    <w:p w14:paraId="5BA3AD48" w14:textId="77777777" w:rsidR="00EC4382" w:rsidRDefault="00EC4382" w:rsidP="00C0670B">
      <w:pPr>
        <w:pStyle w:val="a7"/>
        <w:numPr>
          <w:ilvl w:val="0"/>
          <w:numId w:val="66"/>
        </w:numPr>
      </w:pPr>
      <w:r>
        <w:rPr>
          <w:rStyle w:val="a8"/>
        </w:rPr>
        <w:t>Вопросительное:</w:t>
      </w:r>
      <w:r>
        <w:t xml:space="preserve"> "Ты читаешь книгу?"</w:t>
      </w:r>
    </w:p>
    <w:p w14:paraId="313B9CD7" w14:textId="77777777" w:rsidR="00EC4382" w:rsidRDefault="00EC4382" w:rsidP="00C0670B">
      <w:pPr>
        <w:pStyle w:val="9"/>
      </w:pPr>
      <w:r>
        <w:t>Cleft sentences.</w:t>
      </w:r>
    </w:p>
    <w:p w14:paraId="56FCBD58" w14:textId="77777777" w:rsidR="00EC4382" w:rsidRDefault="00EC4382" w:rsidP="00C0670B">
      <w:r>
        <w:t>It sentences</w:t>
      </w:r>
    </w:p>
    <w:p w14:paraId="38F8BF9F" w14:textId="77777777" w:rsidR="00EC4382" w:rsidRDefault="00EC4382" w:rsidP="00C0670B">
      <w:r>
        <w:t>Wh- sentences</w:t>
      </w:r>
    </w:p>
    <w:p w14:paraId="39DC0AC2" w14:textId="77777777" w:rsidR="00EC4382" w:rsidRPr="00314004" w:rsidRDefault="00EC4382" w:rsidP="00C0670B">
      <w:r>
        <w:t>All sentences</w:t>
      </w:r>
    </w:p>
    <w:p w14:paraId="49957FB4" w14:textId="77777777" w:rsidR="00EC4382" w:rsidRDefault="00EC4382" w:rsidP="00C0670B">
      <w:pPr>
        <w:pStyle w:val="9"/>
      </w:pPr>
      <w:r>
        <w:t>Inversion Mood.</w:t>
      </w:r>
    </w:p>
    <w:p w14:paraId="07510452" w14:textId="77777777" w:rsidR="00EC4382" w:rsidRPr="00C31B80" w:rsidRDefault="00EC4382" w:rsidP="00C0670B">
      <w:r>
        <w:t xml:space="preserve">Little did I </w:t>
      </w:r>
      <w:proofErr w:type="gramStart"/>
      <w:r>
        <w:t>know.</w:t>
      </w:r>
      <w:proofErr w:type="gramEnd"/>
    </w:p>
    <w:p w14:paraId="4A1F6ECB" w14:textId="77777777" w:rsidR="00EC4382" w:rsidRDefault="00EC4382" w:rsidP="00C0670B">
      <w:pPr>
        <w:pStyle w:val="9"/>
      </w:pPr>
      <w:r w:rsidRPr="005A6035">
        <w:t>Negation</w:t>
      </w:r>
      <w:r w:rsidRPr="00EB265A">
        <w:t xml:space="preserve"> </w:t>
      </w:r>
      <w:r>
        <w:t>Mood</w:t>
      </w:r>
      <w:r w:rsidRPr="00EB265A">
        <w:t>.</w:t>
      </w:r>
    </w:p>
    <w:p w14:paraId="32EA33A5" w14:textId="77777777" w:rsidR="00EC4382" w:rsidRDefault="00EC4382" w:rsidP="00C0670B">
      <w:pPr>
        <w:pStyle w:val="a7"/>
        <w:numPr>
          <w:ilvl w:val="0"/>
          <w:numId w:val="66"/>
        </w:numPr>
      </w:pPr>
      <w:r>
        <w:rPr>
          <w:rStyle w:val="a8"/>
        </w:rPr>
        <w:t>Отрицательное:</w:t>
      </w:r>
      <w:r>
        <w:t xml:space="preserve"> "Я не читаю книгу."</w:t>
      </w:r>
    </w:p>
    <w:p w14:paraId="5DCC08DF" w14:textId="77777777" w:rsidR="00EC4382" w:rsidRPr="00DA7019" w:rsidRDefault="00EC4382" w:rsidP="00C0670B">
      <w:pPr>
        <w:pStyle w:val="9"/>
      </w:pPr>
      <w:r w:rsidRPr="005A6035">
        <w:t>Volitional Mood</w:t>
      </w:r>
    </w:p>
    <w:p w14:paraId="777D3B3C" w14:textId="77777777" w:rsidR="00EC4382" w:rsidRPr="00DA7019" w:rsidRDefault="00EC4382" w:rsidP="00C0670B">
      <w:pPr>
        <w:pStyle w:val="9"/>
      </w:pPr>
      <w:r w:rsidRPr="005A6035">
        <w:t>Imperative</w:t>
      </w:r>
      <w:r w:rsidRPr="00DA7019">
        <w:t xml:space="preserve"> </w:t>
      </w:r>
      <w:r w:rsidRPr="005A6035">
        <w:t>Mood</w:t>
      </w:r>
      <w:r w:rsidRPr="00DA7019">
        <w:t xml:space="preserve"> </w:t>
      </w:r>
      <w:r w:rsidRPr="00EB265A">
        <w:rPr>
          <w:rStyle w:val="a8"/>
          <w:lang w:val="ru-RU"/>
        </w:rPr>
        <w:t>Повелительное</w:t>
      </w:r>
      <w:r w:rsidRPr="00DA7019">
        <w:rPr>
          <w:rStyle w:val="a8"/>
        </w:rPr>
        <w:t xml:space="preserve"> </w:t>
      </w:r>
      <w:r w:rsidRPr="00EB265A">
        <w:rPr>
          <w:rStyle w:val="a8"/>
          <w:lang w:val="ru-RU"/>
        </w:rPr>
        <w:t>наклонение</w:t>
      </w:r>
    </w:p>
    <w:p w14:paraId="1A56600A" w14:textId="77777777" w:rsidR="00EC4382" w:rsidRPr="00CF277D" w:rsidRDefault="00EC4382" w:rsidP="00C0670B">
      <w:pPr>
        <w:rPr>
          <w:lang w:val="ru-RU"/>
        </w:rPr>
      </w:pPr>
      <w:r w:rsidRPr="00CF277D">
        <w:rPr>
          <w:lang w:val="ru-RU"/>
        </w:rPr>
        <w:t>используется для выражения команд, просьб или запретов. Примеры:</w:t>
      </w:r>
    </w:p>
    <w:p w14:paraId="7EAF2131" w14:textId="77777777" w:rsidR="00EC4382" w:rsidRPr="00CF277D" w:rsidRDefault="00EC4382" w:rsidP="00C0670B">
      <w:pPr>
        <w:rPr>
          <w:lang w:val="ru-RU"/>
        </w:rPr>
      </w:pPr>
      <w:r w:rsidRPr="00CF277D">
        <w:rPr>
          <w:lang w:val="ru-RU"/>
        </w:rPr>
        <w:t>Русский: Читай книгу!</w:t>
      </w:r>
    </w:p>
    <w:p w14:paraId="1F995288" w14:textId="77777777" w:rsidR="00EC4382" w:rsidRPr="00CF277D" w:rsidRDefault="00EC4382" w:rsidP="00C0670B">
      <w:pPr>
        <w:rPr>
          <w:lang w:val="ru-RU"/>
        </w:rPr>
      </w:pPr>
      <w:r w:rsidRPr="00CF277D">
        <w:rPr>
          <w:lang w:val="ru-RU"/>
        </w:rPr>
        <w:t xml:space="preserve">Английский: </w:t>
      </w:r>
      <w:r w:rsidRPr="00BD3B00">
        <w:t>Read</w:t>
      </w:r>
      <w:r w:rsidRPr="00CF277D">
        <w:rPr>
          <w:lang w:val="ru-RU"/>
        </w:rPr>
        <w:t xml:space="preserve"> </w:t>
      </w:r>
      <w:r w:rsidRPr="00BD3B00">
        <w:t>the</w:t>
      </w:r>
      <w:r w:rsidRPr="00CF277D">
        <w:rPr>
          <w:lang w:val="ru-RU"/>
        </w:rPr>
        <w:t xml:space="preserve"> </w:t>
      </w:r>
      <w:r w:rsidRPr="00BD3B00">
        <w:t>book</w:t>
      </w:r>
      <w:r w:rsidRPr="00CF277D">
        <w:rPr>
          <w:lang w:val="ru-RU"/>
        </w:rPr>
        <w:t>!</w:t>
      </w:r>
    </w:p>
    <w:p w14:paraId="57FFFD74" w14:textId="77777777" w:rsidR="00EC4382" w:rsidRDefault="00EC4382" w:rsidP="00C0670B">
      <w:pPr>
        <w:pStyle w:val="9"/>
        <w:rPr>
          <w:rFonts w:eastAsia="Times New Roman"/>
          <w:lang w:val="ru-RU"/>
        </w:rPr>
      </w:pPr>
      <w:r w:rsidRPr="00A27B47">
        <w:rPr>
          <w:rFonts w:eastAsia="Times New Roman"/>
          <w:b/>
          <w:bCs/>
          <w:lang w:val="ru-RU"/>
        </w:rPr>
        <w:t>Прямая команда (</w:t>
      </w:r>
      <w:r w:rsidRPr="00BD3B00">
        <w:rPr>
          <w:rFonts w:eastAsia="Times New Roman"/>
          <w:b/>
          <w:bCs/>
        </w:rPr>
        <w:t>Direct</w:t>
      </w:r>
      <w:r w:rsidRPr="00A27B47">
        <w:rPr>
          <w:rFonts w:eastAsia="Times New Roman"/>
          <w:b/>
          <w:bCs/>
          <w:lang w:val="ru-RU"/>
        </w:rPr>
        <w:t xml:space="preserve"> </w:t>
      </w:r>
      <w:r w:rsidRPr="00BD3B00">
        <w:rPr>
          <w:rFonts w:eastAsia="Times New Roman"/>
          <w:b/>
          <w:bCs/>
        </w:rPr>
        <w:t>command</w:t>
      </w:r>
      <w:r w:rsidRPr="00A27B47">
        <w:rPr>
          <w:rFonts w:eastAsia="Times New Roman"/>
          <w:b/>
          <w:bCs/>
          <w:lang w:val="ru-RU"/>
        </w:rPr>
        <w:t>):</w:t>
      </w:r>
      <w:r w:rsidRPr="00A27B47">
        <w:rPr>
          <w:rFonts w:eastAsia="Times New Roman"/>
          <w:lang w:val="ru-RU"/>
        </w:rPr>
        <w:t xml:space="preserve"> Направлена непосредственно к собеседнику. Например, "Сделай это."</w:t>
      </w:r>
    </w:p>
    <w:p w14:paraId="12AB2103" w14:textId="77777777" w:rsidR="00EC4382" w:rsidRDefault="00EC4382" w:rsidP="00C0670B">
      <w:pPr>
        <w:pStyle w:val="a7"/>
        <w:numPr>
          <w:ilvl w:val="0"/>
          <w:numId w:val="66"/>
        </w:numPr>
      </w:pPr>
      <w:r>
        <w:rPr>
          <w:rStyle w:val="a8"/>
        </w:rPr>
        <w:t>Побудительное:</w:t>
      </w:r>
      <w:r>
        <w:t xml:space="preserve"> "Читай книгу!"</w:t>
      </w:r>
    </w:p>
    <w:p w14:paraId="4A1E29B6" w14:textId="77777777" w:rsidR="00EC4382" w:rsidRPr="00A27B47" w:rsidRDefault="00EC4382" w:rsidP="00C0670B">
      <w:pPr>
        <w:pStyle w:val="9"/>
        <w:rPr>
          <w:rFonts w:eastAsia="Times New Roman"/>
          <w:lang w:val="ru-RU"/>
        </w:rPr>
      </w:pPr>
      <w:r w:rsidRPr="00A27B47">
        <w:rPr>
          <w:rFonts w:eastAsia="Times New Roman"/>
          <w:b/>
          <w:bCs/>
          <w:lang w:val="ru-RU"/>
        </w:rPr>
        <w:t>Непрямая команда (</w:t>
      </w:r>
      <w:r w:rsidRPr="00BD3B00">
        <w:rPr>
          <w:rFonts w:eastAsia="Times New Roman"/>
          <w:b/>
          <w:bCs/>
        </w:rPr>
        <w:t>Indirect</w:t>
      </w:r>
      <w:r w:rsidRPr="00A27B47">
        <w:rPr>
          <w:rFonts w:eastAsia="Times New Roman"/>
          <w:b/>
          <w:bCs/>
          <w:lang w:val="ru-RU"/>
        </w:rPr>
        <w:t xml:space="preserve"> </w:t>
      </w:r>
      <w:r w:rsidRPr="00BD3B00">
        <w:rPr>
          <w:rFonts w:eastAsia="Times New Roman"/>
          <w:b/>
          <w:bCs/>
        </w:rPr>
        <w:t>command</w:t>
      </w:r>
      <w:r w:rsidRPr="00A27B47">
        <w:rPr>
          <w:rFonts w:eastAsia="Times New Roman"/>
          <w:b/>
          <w:bCs/>
          <w:lang w:val="ru-RU"/>
        </w:rPr>
        <w:t>):</w:t>
      </w:r>
      <w:r w:rsidRPr="00A27B47">
        <w:rPr>
          <w:rFonts w:eastAsia="Times New Roman"/>
          <w:lang w:val="ru-RU"/>
        </w:rPr>
        <w:t xml:space="preserve"> Используется в косвенной речи или обращении к группе людей через третье лицо. Например, "Он сказал, чтобы вы сделали это."</w:t>
      </w:r>
    </w:p>
    <w:p w14:paraId="0232F8BF" w14:textId="77777777" w:rsidR="00EC4382" w:rsidRDefault="00EC4382" w:rsidP="00C0670B">
      <w:pPr>
        <w:pStyle w:val="9"/>
      </w:pPr>
      <w:r>
        <w:t>Formal mood.</w:t>
      </w:r>
    </w:p>
    <w:p w14:paraId="787D71C1" w14:textId="77777777" w:rsidR="00EC4382" w:rsidRDefault="00EC4382" w:rsidP="00C0670B">
      <w:r>
        <w:rPr>
          <w:noProof/>
          <w:lang w:eastAsia="en-US"/>
        </w:rPr>
        <w:drawing>
          <wp:inline distT="0" distB="0" distL="0" distR="0" wp14:anchorId="440DADB2" wp14:editId="5BCD4F9F">
            <wp:extent cx="10503535" cy="918400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email">
                      <a:extLst>
                        <a:ext uri="{28A0092B-C50C-407E-A947-70E740481C1C}">
                          <a14:useLocalDpi xmlns:a14="http://schemas.microsoft.com/office/drawing/2010/main"/>
                        </a:ext>
                      </a:extLst>
                    </a:blip>
                    <a:srcRect/>
                    <a:stretch>
                      <a:fillRect/>
                    </a:stretch>
                  </pic:blipFill>
                  <pic:spPr bwMode="auto">
                    <a:xfrm>
                      <a:off x="0" y="0"/>
                      <a:ext cx="10503535" cy="9184005"/>
                    </a:xfrm>
                    <a:prstGeom prst="rect">
                      <a:avLst/>
                    </a:prstGeom>
                    <a:noFill/>
                    <a:ln>
                      <a:noFill/>
                    </a:ln>
                  </pic:spPr>
                </pic:pic>
              </a:graphicData>
            </a:graphic>
          </wp:inline>
        </w:drawing>
      </w:r>
    </w:p>
    <w:p w14:paraId="7F81E60F" w14:textId="77777777" w:rsidR="00EC4382" w:rsidRDefault="00EC4382" w:rsidP="00C0670B"/>
    <w:p w14:paraId="3563C26A" w14:textId="77777777" w:rsidR="00EC4382" w:rsidRPr="00F5709D" w:rsidRDefault="00EC4382" w:rsidP="00C0670B">
      <w:r>
        <w:rPr>
          <w:noProof/>
          <w:lang w:eastAsia="en-US"/>
        </w:rPr>
        <w:drawing>
          <wp:inline distT="0" distB="0" distL="0" distR="0" wp14:anchorId="6E745BF4" wp14:editId="00F88DA4">
            <wp:extent cx="12141835" cy="68224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email">
                      <a:extLst>
                        <a:ext uri="{28A0092B-C50C-407E-A947-70E740481C1C}">
                          <a14:useLocalDpi xmlns:a14="http://schemas.microsoft.com/office/drawing/2010/main"/>
                        </a:ext>
                      </a:extLst>
                    </a:blip>
                    <a:srcRect/>
                    <a:stretch>
                      <a:fillRect/>
                    </a:stretch>
                  </pic:blipFill>
                  <pic:spPr bwMode="auto">
                    <a:xfrm>
                      <a:off x="0" y="0"/>
                      <a:ext cx="12141835" cy="6822440"/>
                    </a:xfrm>
                    <a:prstGeom prst="rect">
                      <a:avLst/>
                    </a:prstGeom>
                    <a:noFill/>
                    <a:ln>
                      <a:noFill/>
                    </a:ln>
                  </pic:spPr>
                </pic:pic>
              </a:graphicData>
            </a:graphic>
          </wp:inline>
        </w:drawing>
      </w:r>
    </w:p>
    <w:p w14:paraId="4F2624D0" w14:textId="77777777" w:rsidR="00EC4382" w:rsidRPr="00EB265A" w:rsidRDefault="00EC4382" w:rsidP="00C0670B">
      <w:pPr>
        <w:pStyle w:val="9"/>
        <w:rPr>
          <w:lang w:val="ru-RU"/>
        </w:rPr>
      </w:pPr>
      <w:r w:rsidRPr="00B16FE6">
        <w:t>Conditional</w:t>
      </w:r>
      <w:r w:rsidRPr="00EB265A">
        <w:rPr>
          <w:lang w:val="ru-RU"/>
        </w:rPr>
        <w:t xml:space="preserve"> </w:t>
      </w:r>
      <w:r w:rsidRPr="00B16FE6">
        <w:t>Mood</w:t>
      </w:r>
      <w:r w:rsidRPr="00EB265A">
        <w:rPr>
          <w:lang w:val="ru-RU"/>
        </w:rPr>
        <w:t xml:space="preserve"> </w:t>
      </w:r>
      <w:r w:rsidRPr="00EB265A">
        <w:rPr>
          <w:rStyle w:val="a8"/>
          <w:lang w:val="ru-RU"/>
        </w:rPr>
        <w:t>Условное наклонение</w:t>
      </w:r>
    </w:p>
    <w:p w14:paraId="055F2445" w14:textId="77777777" w:rsidR="00EC4382" w:rsidRPr="005013D1" w:rsidRDefault="00EC4382" w:rsidP="00C0670B">
      <w:r w:rsidRPr="00CF277D">
        <w:rPr>
          <w:lang w:val="ru-RU"/>
        </w:rPr>
        <w:t>выражает действия, которые могут произойти при выполнении определённых условий. "</w:t>
      </w:r>
      <w:r>
        <w:t>would</w:t>
      </w:r>
      <w:r w:rsidRPr="00CF277D">
        <w:rPr>
          <w:lang w:val="ru-RU"/>
        </w:rPr>
        <w:t>," "</w:t>
      </w:r>
      <w:r>
        <w:t>could</w:t>
      </w:r>
      <w:r w:rsidRPr="00CF277D">
        <w:rPr>
          <w:lang w:val="ru-RU"/>
        </w:rPr>
        <w:t xml:space="preserve">," </w:t>
      </w:r>
      <w:r>
        <w:t>or</w:t>
      </w:r>
      <w:r w:rsidRPr="00CF277D">
        <w:rPr>
          <w:lang w:val="ru-RU"/>
        </w:rPr>
        <w:t xml:space="preserve"> "</w:t>
      </w:r>
      <w:r>
        <w:t>might</w:t>
      </w:r>
      <w:r w:rsidRPr="00CF277D">
        <w:rPr>
          <w:lang w:val="ru-RU"/>
        </w:rPr>
        <w:t xml:space="preserve">."  Примеры: Русский: Если бы у меня было время, я бы поехал в отпуск. </w:t>
      </w:r>
      <w:r>
        <w:t>Английский</w:t>
      </w:r>
      <w:r w:rsidRPr="005013D1">
        <w:t>: If I had time, I would go on vacation.</w:t>
      </w:r>
    </w:p>
    <w:p w14:paraId="2DFF2357" w14:textId="77777777" w:rsidR="00EC4382" w:rsidRPr="0026532D" w:rsidRDefault="00EC4382" w:rsidP="00C0670B">
      <w:pPr>
        <w:pStyle w:val="9"/>
      </w:pPr>
      <w:r>
        <w:t>0</w:t>
      </w:r>
      <w:r w:rsidRPr="0026532D">
        <w:t>. Wish/If Only</w:t>
      </w:r>
    </w:p>
    <w:p w14:paraId="2FFB83E4" w14:textId="77777777" w:rsidR="00EC4382" w:rsidRPr="008F2555" w:rsidRDefault="00EC4382" w:rsidP="00C0670B">
      <w:r w:rsidRPr="008F2555">
        <w:t xml:space="preserve">These structures </w:t>
      </w:r>
      <w:proofErr w:type="gramStart"/>
      <w:r w:rsidRPr="008F2555">
        <w:t>are used</w:t>
      </w:r>
      <w:proofErr w:type="gramEnd"/>
      <w:r w:rsidRPr="008F2555">
        <w:t xml:space="preserve"> to express regrets or wishes about the present or past.</w:t>
      </w:r>
    </w:p>
    <w:p w14:paraId="5EFFA003" w14:textId="77777777" w:rsidR="00EC4382" w:rsidRPr="008F2555" w:rsidRDefault="00EC4382" w:rsidP="00C0670B">
      <w:r w:rsidRPr="008F2555">
        <w:rPr>
          <w:rStyle w:val="a8"/>
        </w:rPr>
        <w:t>Present wish:</w:t>
      </w:r>
      <w:r w:rsidRPr="008F2555">
        <w:t xml:space="preserve"> "I wish I were taller."</w:t>
      </w:r>
    </w:p>
    <w:p w14:paraId="0FAA794C" w14:textId="77777777" w:rsidR="00EC4382" w:rsidRPr="008F2555" w:rsidRDefault="00EC4382" w:rsidP="00C0670B">
      <w:r w:rsidRPr="008F2555">
        <w:rPr>
          <w:rStyle w:val="a8"/>
        </w:rPr>
        <w:t>Past wish:</w:t>
      </w:r>
      <w:r w:rsidRPr="008F2555">
        <w:t xml:space="preserve"> "If only I had studied harder."</w:t>
      </w:r>
    </w:p>
    <w:p w14:paraId="19FC02CC" w14:textId="77777777" w:rsidR="00EC4382" w:rsidRPr="0026532D" w:rsidRDefault="00EC4382" w:rsidP="00C0670B">
      <w:pPr>
        <w:pStyle w:val="9"/>
      </w:pPr>
      <w:r>
        <w:t>0</w:t>
      </w:r>
      <w:r w:rsidRPr="0026532D">
        <w:t>. Conditional Conjunctions</w:t>
      </w:r>
    </w:p>
    <w:p w14:paraId="740409B3" w14:textId="77777777" w:rsidR="00EC4382" w:rsidRPr="008F2555" w:rsidRDefault="00EC4382" w:rsidP="00C0670B">
      <w:r w:rsidRPr="008F2555">
        <w:t>Conditional conjunctions are words used to introduce conditional clauses. These include "if," "unless," "provided that," "as long as," "on condition that," and more.</w:t>
      </w:r>
    </w:p>
    <w:p w14:paraId="59F4FDB4" w14:textId="77777777" w:rsidR="00EC4382" w:rsidRPr="008F2555" w:rsidRDefault="00EC4382" w:rsidP="00C0670B">
      <w:r w:rsidRPr="008F2555">
        <w:t xml:space="preserve">"You can come to the party </w:t>
      </w:r>
      <w:r w:rsidRPr="008F2555">
        <w:rPr>
          <w:rStyle w:val="a8"/>
        </w:rPr>
        <w:t>if</w:t>
      </w:r>
      <w:r w:rsidRPr="008F2555">
        <w:t xml:space="preserve"> you finish your homework."</w:t>
      </w:r>
    </w:p>
    <w:p w14:paraId="26B5CEF7" w14:textId="77777777" w:rsidR="00EC4382" w:rsidRPr="008F2555" w:rsidRDefault="00EC4382" w:rsidP="00C0670B">
      <w:r w:rsidRPr="008F2555">
        <w:t xml:space="preserve">"I'll go for a walk </w:t>
      </w:r>
      <w:r w:rsidRPr="008F2555">
        <w:rPr>
          <w:rStyle w:val="a8"/>
        </w:rPr>
        <w:t>unless</w:t>
      </w:r>
      <w:r w:rsidRPr="008F2555">
        <w:t xml:space="preserve"> it rains."</w:t>
      </w:r>
    </w:p>
    <w:p w14:paraId="27D194C7" w14:textId="77777777" w:rsidR="00EC4382" w:rsidRPr="0026532D" w:rsidRDefault="00EC4382" w:rsidP="00C0670B">
      <w:pPr>
        <w:pStyle w:val="9"/>
        <w:rPr>
          <w:sz w:val="27"/>
        </w:rPr>
      </w:pPr>
      <w:r w:rsidRPr="0026532D">
        <w:t>1. Zero Conditionals</w:t>
      </w:r>
    </w:p>
    <w:p w14:paraId="2E454EDE" w14:textId="77777777" w:rsidR="00EC4382" w:rsidRPr="008F2555" w:rsidRDefault="00EC4382" w:rsidP="00C0670B">
      <w:r w:rsidRPr="008F2555">
        <w:t xml:space="preserve">Zero conditionals </w:t>
      </w:r>
      <w:proofErr w:type="gramStart"/>
      <w:r w:rsidRPr="008F2555">
        <w:t>are used</w:t>
      </w:r>
      <w:proofErr w:type="gramEnd"/>
      <w:r w:rsidRPr="008F2555">
        <w:t xml:space="preserve"> to express general truths or facts. The structure </w:t>
      </w:r>
      <w:proofErr w:type="gramStart"/>
      <w:r w:rsidRPr="008F2555">
        <w:t xml:space="preserve">is: </w:t>
      </w:r>
      <w:r w:rsidRPr="008F2555">
        <w:rPr>
          <w:rStyle w:val="a8"/>
        </w:rPr>
        <w:t>If</w:t>
      </w:r>
      <w:proofErr w:type="gramEnd"/>
      <w:r w:rsidRPr="008F2555">
        <w:rPr>
          <w:rStyle w:val="a8"/>
        </w:rPr>
        <w:t xml:space="preserve"> + present simple, present simple.</w:t>
      </w:r>
    </w:p>
    <w:p w14:paraId="33EF5372" w14:textId="77777777" w:rsidR="00EC4382" w:rsidRPr="008F2555" w:rsidRDefault="00EC4382" w:rsidP="00C0670B">
      <w:r w:rsidRPr="008F2555">
        <w:t>"If you heat water to 100°C, it boils."</w:t>
      </w:r>
    </w:p>
    <w:p w14:paraId="7F610A1C" w14:textId="77777777" w:rsidR="00EC4382" w:rsidRPr="0026532D" w:rsidRDefault="00EC4382" w:rsidP="00C0670B">
      <w:pPr>
        <w:pStyle w:val="9"/>
      </w:pPr>
      <w:r w:rsidRPr="0026532D">
        <w:t>2. First Conditionals</w:t>
      </w:r>
    </w:p>
    <w:p w14:paraId="48CDE23C" w14:textId="77777777" w:rsidR="00EC4382" w:rsidRPr="008F2555" w:rsidRDefault="00EC4382" w:rsidP="00C0670B">
      <w:r w:rsidRPr="008F2555">
        <w:t xml:space="preserve">First conditionals </w:t>
      </w:r>
      <w:proofErr w:type="gramStart"/>
      <w:r w:rsidRPr="008F2555">
        <w:t>are used</w:t>
      </w:r>
      <w:proofErr w:type="gramEnd"/>
      <w:r w:rsidRPr="008F2555">
        <w:t xml:space="preserve"> for real or likely situations in the future. The structure </w:t>
      </w:r>
      <w:proofErr w:type="gramStart"/>
      <w:r w:rsidRPr="008F2555">
        <w:t xml:space="preserve">is: </w:t>
      </w:r>
      <w:r w:rsidRPr="008F2555">
        <w:rPr>
          <w:rStyle w:val="a8"/>
        </w:rPr>
        <w:t>If</w:t>
      </w:r>
      <w:proofErr w:type="gramEnd"/>
      <w:r w:rsidRPr="008F2555">
        <w:rPr>
          <w:rStyle w:val="a8"/>
        </w:rPr>
        <w:t xml:space="preserve"> + present simple, will + base verb.</w:t>
      </w:r>
    </w:p>
    <w:p w14:paraId="1D6D00A0" w14:textId="77777777" w:rsidR="00EC4382" w:rsidRPr="008F2555" w:rsidRDefault="00EC4382" w:rsidP="00C0670B">
      <w:r w:rsidRPr="008F2555">
        <w:t>"If it rains, I will stay home."</w:t>
      </w:r>
    </w:p>
    <w:p w14:paraId="79BDB205" w14:textId="77777777" w:rsidR="00EC4382" w:rsidRPr="0026532D" w:rsidRDefault="00EC4382" w:rsidP="00C0670B">
      <w:pPr>
        <w:pStyle w:val="9"/>
      </w:pPr>
      <w:r w:rsidRPr="0026532D">
        <w:t>3. Second Conditionals</w:t>
      </w:r>
    </w:p>
    <w:p w14:paraId="7D6356FC" w14:textId="77777777" w:rsidR="00EC4382" w:rsidRPr="008F2555" w:rsidRDefault="00EC4382" w:rsidP="00C0670B">
      <w:r w:rsidRPr="008F2555">
        <w:t xml:space="preserve">Second conditionals </w:t>
      </w:r>
      <w:proofErr w:type="gramStart"/>
      <w:r w:rsidRPr="008F2555">
        <w:t>are used</w:t>
      </w:r>
      <w:proofErr w:type="gramEnd"/>
      <w:r w:rsidRPr="008F2555">
        <w:t xml:space="preserve"> for hypothetical or unlikely situations in the present or future. The structure </w:t>
      </w:r>
      <w:proofErr w:type="gramStart"/>
      <w:r w:rsidRPr="008F2555">
        <w:t xml:space="preserve">is: </w:t>
      </w:r>
      <w:r w:rsidRPr="008F2555">
        <w:rPr>
          <w:rStyle w:val="a8"/>
        </w:rPr>
        <w:t>If</w:t>
      </w:r>
      <w:proofErr w:type="gramEnd"/>
      <w:r w:rsidRPr="008F2555">
        <w:rPr>
          <w:rStyle w:val="a8"/>
        </w:rPr>
        <w:t xml:space="preserve"> + past simple, would + base verb.</w:t>
      </w:r>
    </w:p>
    <w:p w14:paraId="670CF469" w14:textId="77777777" w:rsidR="00EC4382" w:rsidRPr="008F2555" w:rsidRDefault="00EC4382" w:rsidP="00C0670B">
      <w:r w:rsidRPr="008F2555">
        <w:t>"If I were rich, I would travel the world."</w:t>
      </w:r>
    </w:p>
    <w:p w14:paraId="77094B84" w14:textId="77777777" w:rsidR="00EC4382" w:rsidRPr="0026532D" w:rsidRDefault="00EC4382" w:rsidP="00C0670B">
      <w:pPr>
        <w:pStyle w:val="9"/>
      </w:pPr>
      <w:r w:rsidRPr="0026532D">
        <w:t>4. Third Conditionals</w:t>
      </w:r>
    </w:p>
    <w:p w14:paraId="3AA2EBF5" w14:textId="77777777" w:rsidR="00EC4382" w:rsidRPr="008F2555" w:rsidRDefault="00EC4382" w:rsidP="00C0670B">
      <w:r w:rsidRPr="008F2555">
        <w:t xml:space="preserve">Third conditionals </w:t>
      </w:r>
      <w:proofErr w:type="gramStart"/>
      <w:r w:rsidRPr="008F2555">
        <w:t>are used</w:t>
      </w:r>
      <w:proofErr w:type="gramEnd"/>
      <w:r w:rsidRPr="008F2555">
        <w:t xml:space="preserve"> for hypothetical situations in the past that did not happen. The structure </w:t>
      </w:r>
      <w:proofErr w:type="gramStart"/>
      <w:r w:rsidRPr="008F2555">
        <w:t xml:space="preserve">is: </w:t>
      </w:r>
      <w:r w:rsidRPr="008F2555">
        <w:rPr>
          <w:rStyle w:val="a8"/>
        </w:rPr>
        <w:t>If</w:t>
      </w:r>
      <w:proofErr w:type="gramEnd"/>
      <w:r w:rsidRPr="008F2555">
        <w:rPr>
          <w:rStyle w:val="a8"/>
        </w:rPr>
        <w:t xml:space="preserve"> + past perfect, would have + past participle.</w:t>
      </w:r>
    </w:p>
    <w:p w14:paraId="1742EA27" w14:textId="77777777" w:rsidR="00EC4382" w:rsidRPr="008F2555" w:rsidRDefault="00EC4382" w:rsidP="00C0670B">
      <w:r w:rsidRPr="008F2555">
        <w:t>"If I had known about the meeting, I would have attended."</w:t>
      </w:r>
    </w:p>
    <w:p w14:paraId="7D1D8CF7" w14:textId="77777777" w:rsidR="00EC4382" w:rsidRPr="0026532D" w:rsidRDefault="00EC4382" w:rsidP="00C0670B">
      <w:pPr>
        <w:pStyle w:val="9"/>
      </w:pPr>
      <w:r w:rsidRPr="0026532D">
        <w:t>5. Mixed Conditionals</w:t>
      </w:r>
    </w:p>
    <w:p w14:paraId="71B5E5C6" w14:textId="77777777" w:rsidR="00EC4382" w:rsidRPr="008F2555" w:rsidRDefault="00EC4382" w:rsidP="00C0670B">
      <w:r w:rsidRPr="008F2555">
        <w:t>Mixed conditionals are used to describe situations where the time in the "if" clause is different from the time in the main clause.</w:t>
      </w:r>
    </w:p>
    <w:p w14:paraId="6A3CDB7B" w14:textId="77777777" w:rsidR="00EC4382" w:rsidRPr="008F2555" w:rsidRDefault="00EC4382" w:rsidP="00C0670B">
      <w:r w:rsidRPr="008F2555">
        <w:t>"If I had studied harder (past), I would be more confident now (present)."</w:t>
      </w:r>
    </w:p>
    <w:p w14:paraId="3BBCF5F2" w14:textId="77777777" w:rsidR="00EC4382" w:rsidRPr="0026532D" w:rsidRDefault="00EC4382" w:rsidP="00C0670B">
      <w:pPr>
        <w:pStyle w:val="9"/>
      </w:pPr>
      <w:r w:rsidRPr="0026532D">
        <w:t>6. Inverted Conditionals</w:t>
      </w:r>
    </w:p>
    <w:p w14:paraId="5B340CD8" w14:textId="77777777" w:rsidR="00EC4382" w:rsidRPr="008F2555" w:rsidRDefault="00EC4382" w:rsidP="00C0670B">
      <w:r w:rsidRPr="008F2555">
        <w:t>Inverted conditionals use inversion to create a more formal or literary tone.</w:t>
      </w:r>
    </w:p>
    <w:p w14:paraId="76DDA2B1" w14:textId="77777777" w:rsidR="00EC4382" w:rsidRPr="008F2555" w:rsidRDefault="00EC4382" w:rsidP="00C0670B">
      <w:r w:rsidRPr="008F2555">
        <w:t>"Had I known about the traffic, I would have left earlier."</w:t>
      </w:r>
    </w:p>
    <w:p w14:paraId="2FB7538B" w14:textId="77777777" w:rsidR="00EC4382" w:rsidRPr="008F2555" w:rsidRDefault="00EC4382" w:rsidP="00C0670B">
      <w:r w:rsidRPr="008F2555">
        <w:t>"Were I in your position, I would do the same."</w:t>
      </w:r>
    </w:p>
    <w:p w14:paraId="270CBD0F" w14:textId="77777777" w:rsidR="00EC4382" w:rsidRPr="00EB265A" w:rsidRDefault="00EC4382" w:rsidP="00C0670B">
      <w:pPr>
        <w:pStyle w:val="9"/>
        <w:rPr>
          <w:lang w:val="ru-RU"/>
        </w:rPr>
      </w:pPr>
      <w:r w:rsidRPr="00A02981">
        <w:t>Jussive</w:t>
      </w:r>
      <w:r w:rsidRPr="00EB265A">
        <w:rPr>
          <w:lang w:val="ru-RU"/>
        </w:rPr>
        <w:t xml:space="preserve"> </w:t>
      </w:r>
      <w:r>
        <w:t>Mood</w:t>
      </w:r>
      <w:r w:rsidRPr="00EB265A">
        <w:rPr>
          <w:lang w:val="ru-RU"/>
        </w:rPr>
        <w:t xml:space="preserve"> (просьба)</w:t>
      </w:r>
    </w:p>
    <w:p w14:paraId="2EBDBFD1" w14:textId="77777777" w:rsidR="00EC4382" w:rsidRPr="00CF277D" w:rsidRDefault="00EC4382" w:rsidP="00C0670B">
      <w:pPr>
        <w:rPr>
          <w:lang w:val="ru-RU"/>
        </w:rPr>
      </w:pPr>
      <w:r w:rsidRPr="00CF277D">
        <w:rPr>
          <w:lang w:val="ru-RU"/>
        </w:rPr>
        <w:t>используется для мягкого выражения просьб или инструкций в третьем лице. Формально совпадает с будущим временем, но смысл определяется контекстом.</w:t>
      </w:r>
    </w:p>
    <w:p w14:paraId="407486D3" w14:textId="77777777" w:rsidR="00EC4382" w:rsidRPr="00CF277D" w:rsidRDefault="00EC4382" w:rsidP="00C0670B">
      <w:pPr>
        <w:rPr>
          <w:lang w:val="ru-RU"/>
        </w:rPr>
      </w:pPr>
      <w:r w:rsidRPr="00CF277D">
        <w:rPr>
          <w:lang w:val="ru-RU"/>
        </w:rPr>
        <w:t xml:space="preserve">Пример: </w:t>
      </w:r>
      <w:r w:rsidRPr="009B48A9">
        <w:rPr>
          <w:rFonts w:cs="Arial"/>
          <w:rtl/>
        </w:rPr>
        <w:t>יָבוֹא</w:t>
      </w:r>
      <w:r w:rsidRPr="00CF277D">
        <w:rPr>
          <w:lang w:val="ru-RU"/>
        </w:rPr>
        <w:t xml:space="preserve"> (</w:t>
      </w:r>
      <w:r w:rsidRPr="009B48A9">
        <w:t>yavo</w:t>
      </w:r>
      <w:r w:rsidRPr="00CF277D">
        <w:rPr>
          <w:lang w:val="ru-RU"/>
        </w:rPr>
        <w:t>) — "Пусть он придёт."</w:t>
      </w:r>
    </w:p>
    <w:p w14:paraId="51651495" w14:textId="77777777" w:rsidR="00EC4382" w:rsidRPr="00EB265A" w:rsidRDefault="00EC4382" w:rsidP="00C0670B">
      <w:pPr>
        <w:pStyle w:val="9"/>
        <w:rPr>
          <w:lang w:val="ru-RU"/>
        </w:rPr>
      </w:pPr>
      <w:r w:rsidRPr="00A02981">
        <w:t>Emphatic</w:t>
      </w:r>
      <w:r w:rsidRPr="00EB265A">
        <w:rPr>
          <w:lang w:val="ru-RU"/>
        </w:rPr>
        <w:t xml:space="preserve"> </w:t>
      </w:r>
      <w:r>
        <w:t>Mood</w:t>
      </w:r>
      <w:r w:rsidRPr="00EB265A">
        <w:rPr>
          <w:lang w:val="ru-RU"/>
        </w:rPr>
        <w:t xml:space="preserve"> (неизбежность)</w:t>
      </w:r>
    </w:p>
    <w:p w14:paraId="2DD3805B" w14:textId="77777777" w:rsidR="00EC4382" w:rsidRPr="00CF277D" w:rsidRDefault="00EC4382" w:rsidP="00C0670B">
      <w:pPr>
        <w:rPr>
          <w:lang w:val="ru-RU"/>
        </w:rPr>
      </w:pPr>
      <w:r w:rsidRPr="00CF277D">
        <w:rPr>
          <w:lang w:val="ru-RU"/>
        </w:rPr>
        <w:t>Для усиления действия использоваться инфинитив абсолют или повторение глагола. Это подчёркивает необходимость или неизбежность действия.</w:t>
      </w:r>
    </w:p>
    <w:p w14:paraId="25EFEFF0" w14:textId="77777777" w:rsidR="00EC4382" w:rsidRPr="00CF277D" w:rsidRDefault="00EC4382" w:rsidP="00C0670B">
      <w:pPr>
        <w:rPr>
          <w:lang w:val="ru-RU"/>
        </w:rPr>
      </w:pPr>
      <w:r w:rsidRPr="00CF277D">
        <w:rPr>
          <w:lang w:val="ru-RU"/>
        </w:rPr>
        <w:t xml:space="preserve">Пример: </w:t>
      </w:r>
      <w:r w:rsidRPr="009B48A9">
        <w:rPr>
          <w:rFonts w:cs="Arial"/>
          <w:rtl/>
        </w:rPr>
        <w:t>אָכוֹל תֹּאכַל</w:t>
      </w:r>
      <w:r w:rsidRPr="00CF277D">
        <w:rPr>
          <w:lang w:val="ru-RU"/>
        </w:rPr>
        <w:t xml:space="preserve"> (</w:t>
      </w:r>
      <w:r w:rsidRPr="009B48A9">
        <w:t>achol</w:t>
      </w:r>
      <w:r w:rsidRPr="00CF277D">
        <w:rPr>
          <w:lang w:val="ru-RU"/>
        </w:rPr>
        <w:t xml:space="preserve"> </w:t>
      </w:r>
      <w:r w:rsidRPr="009B48A9">
        <w:t>to</w:t>
      </w:r>
      <w:r w:rsidRPr="00CF277D">
        <w:rPr>
          <w:lang w:val="ru-RU"/>
        </w:rPr>
        <w:t>'</w:t>
      </w:r>
      <w:r w:rsidRPr="009B48A9">
        <w:t>chal</w:t>
      </w:r>
      <w:r w:rsidRPr="00CF277D">
        <w:rPr>
          <w:lang w:val="ru-RU"/>
        </w:rPr>
        <w:t>) — "Ты обязательно будешь есть!"</w:t>
      </w:r>
    </w:p>
    <w:p w14:paraId="00D48B9B" w14:textId="77777777" w:rsidR="00EC4382" w:rsidRPr="001B02F3" w:rsidRDefault="00EC4382" w:rsidP="00C0670B">
      <w:pPr>
        <w:pStyle w:val="9"/>
        <w:rPr>
          <w:lang w:val="ru-RU"/>
        </w:rPr>
      </w:pPr>
      <w:r w:rsidRPr="00BD3B00">
        <w:t>Cohortative</w:t>
      </w:r>
      <w:r w:rsidRPr="001B02F3">
        <w:rPr>
          <w:lang w:val="ru-RU"/>
        </w:rPr>
        <w:t xml:space="preserve"> </w:t>
      </w:r>
      <w:r>
        <w:t>Mood</w:t>
      </w:r>
      <w:r w:rsidRPr="001B02F3">
        <w:rPr>
          <w:lang w:val="ru-RU"/>
        </w:rPr>
        <w:t xml:space="preserve"> (Намерения, желания, просьба)</w:t>
      </w:r>
    </w:p>
    <w:p w14:paraId="74FC5C5F" w14:textId="77777777" w:rsidR="00EC4382" w:rsidRPr="00CF277D" w:rsidRDefault="00EC4382" w:rsidP="00C0670B">
      <w:pPr>
        <w:rPr>
          <w:lang w:val="ru-RU"/>
        </w:rPr>
      </w:pPr>
      <w:r w:rsidRPr="00CF277D">
        <w:rPr>
          <w:lang w:val="ru-RU"/>
        </w:rPr>
        <w:t xml:space="preserve">используется для выражения намерения, желания или мягкой просьбы. Обычно используется в первом лице и выражается при помощи будущего времени с добавлением частички </w:t>
      </w:r>
      <w:r w:rsidRPr="009B48A9">
        <w:rPr>
          <w:rFonts w:cs="Arial"/>
          <w:rtl/>
        </w:rPr>
        <w:t>נָא</w:t>
      </w:r>
      <w:r w:rsidRPr="00CF277D">
        <w:rPr>
          <w:lang w:val="ru-RU"/>
        </w:rPr>
        <w:t xml:space="preserve"> (на) для придания оттенка вежливости.</w:t>
      </w:r>
    </w:p>
    <w:p w14:paraId="1070A905" w14:textId="77777777" w:rsidR="00EC4382" w:rsidRPr="00CF277D" w:rsidRDefault="00EC4382" w:rsidP="00C0670B">
      <w:pPr>
        <w:rPr>
          <w:lang w:val="ru-RU"/>
        </w:rPr>
      </w:pPr>
      <w:r w:rsidRPr="00CF277D">
        <w:rPr>
          <w:lang w:val="ru-RU"/>
        </w:rPr>
        <w:t xml:space="preserve">Пример: </w:t>
      </w:r>
      <w:r w:rsidRPr="009B48A9">
        <w:rPr>
          <w:rFonts w:cs="Arial"/>
          <w:rtl/>
        </w:rPr>
        <w:t>אֵלֵכָה נָא</w:t>
      </w:r>
      <w:r w:rsidRPr="00CF277D">
        <w:rPr>
          <w:lang w:val="ru-RU"/>
        </w:rPr>
        <w:t xml:space="preserve"> (</w:t>
      </w:r>
      <w:r w:rsidRPr="009B48A9">
        <w:t>elecha</w:t>
      </w:r>
      <w:r w:rsidRPr="00CF277D">
        <w:rPr>
          <w:lang w:val="ru-RU"/>
        </w:rPr>
        <w:t xml:space="preserve"> </w:t>
      </w:r>
      <w:r w:rsidRPr="009B48A9">
        <w:t>na</w:t>
      </w:r>
      <w:r w:rsidRPr="00CF277D">
        <w:rPr>
          <w:lang w:val="ru-RU"/>
        </w:rPr>
        <w:t>) — "Я пойду, пожалуйста."</w:t>
      </w:r>
    </w:p>
    <w:p w14:paraId="4D10D140" w14:textId="77777777" w:rsidR="00EC4382" w:rsidRPr="004674AB" w:rsidRDefault="00EC4382" w:rsidP="00C0670B">
      <w:pPr>
        <w:pStyle w:val="9"/>
        <w:rPr>
          <w:lang w:val="ru-RU"/>
        </w:rPr>
      </w:pPr>
      <w:r>
        <w:t>Subjunctive</w:t>
      </w:r>
      <w:r w:rsidRPr="004674AB">
        <w:rPr>
          <w:lang w:val="ru-RU"/>
        </w:rPr>
        <w:t xml:space="preserve"> </w:t>
      </w:r>
      <w:r>
        <w:t>Mood</w:t>
      </w:r>
      <w:r w:rsidRPr="004674AB">
        <w:rPr>
          <w:lang w:val="ru-RU"/>
        </w:rPr>
        <w:t xml:space="preserve"> (</w:t>
      </w:r>
      <w:r>
        <w:t>when</w:t>
      </w:r>
      <w:r w:rsidRPr="004674AB">
        <w:rPr>
          <w:lang w:val="ru-RU"/>
        </w:rPr>
        <w:t xml:space="preserve"> </w:t>
      </w:r>
      <w:r>
        <w:t>you</w:t>
      </w:r>
      <w:r w:rsidRPr="004674AB">
        <w:rPr>
          <w:lang w:val="ru-RU"/>
        </w:rPr>
        <w:t xml:space="preserve"> </w:t>
      </w:r>
      <w:r>
        <w:t>want</w:t>
      </w:r>
      <w:r w:rsidRPr="004674AB">
        <w:rPr>
          <w:lang w:val="ru-RU"/>
        </w:rPr>
        <w:t xml:space="preserve"> </w:t>
      </w:r>
      <w:r>
        <w:t>something</w:t>
      </w:r>
      <w:r w:rsidRPr="004674AB">
        <w:rPr>
          <w:lang w:val="ru-RU"/>
        </w:rPr>
        <w:t xml:space="preserve"> </w:t>
      </w:r>
      <w:r>
        <w:t>from</w:t>
      </w:r>
      <w:r w:rsidRPr="004674AB">
        <w:rPr>
          <w:lang w:val="ru-RU"/>
        </w:rPr>
        <w:t xml:space="preserve"> </w:t>
      </w:r>
      <w:r>
        <w:t>others</w:t>
      </w:r>
      <w:r w:rsidRPr="004674AB">
        <w:rPr>
          <w:lang w:val="ru-RU"/>
        </w:rPr>
        <w:t>)</w:t>
      </w:r>
    </w:p>
    <w:p w14:paraId="19385314" w14:textId="77777777" w:rsidR="00EC4382" w:rsidRPr="00D65225" w:rsidRDefault="00EC4382" w:rsidP="00C0670B">
      <w:r>
        <w:t>Object</w:t>
      </w:r>
      <w:r w:rsidRPr="00D65225">
        <w:t xml:space="preserve"> + </w:t>
      </w:r>
      <w:r>
        <w:t>verb</w:t>
      </w:r>
      <w:r w:rsidRPr="00D65225">
        <w:t xml:space="preserve"> + </w:t>
      </w:r>
      <w:r>
        <w:t>that</w:t>
      </w:r>
      <w:r w:rsidRPr="00D65225">
        <w:t xml:space="preserve"> + </w:t>
      </w:r>
      <w:r>
        <w:t>subject</w:t>
      </w:r>
      <w:r w:rsidRPr="00D65225">
        <w:t xml:space="preserve"> + </w:t>
      </w:r>
      <w:proofErr w:type="gramStart"/>
      <w:r>
        <w:t>sub</w:t>
      </w:r>
      <w:r w:rsidRPr="00D65225">
        <w:t>.</w:t>
      </w:r>
      <w:r>
        <w:t>ver</w:t>
      </w:r>
      <w:r w:rsidRPr="00D65225">
        <w:t>(</w:t>
      </w:r>
      <w:proofErr w:type="gramEnd"/>
      <w:r>
        <w:t>be</w:t>
      </w:r>
      <w:r w:rsidRPr="00D65225">
        <w:t xml:space="preserve"> </w:t>
      </w:r>
      <w:r>
        <w:t>absolute</w:t>
      </w:r>
      <w:r w:rsidRPr="00D65225">
        <w:t xml:space="preserve"> </w:t>
      </w:r>
      <w:r>
        <w:t>infinitive</w:t>
      </w:r>
      <w:r w:rsidRPr="00D65225">
        <w:t>)</w:t>
      </w:r>
    </w:p>
    <w:p w14:paraId="20D7DD0A" w14:textId="77777777" w:rsidR="00EC4382" w:rsidRDefault="00EC4382" w:rsidP="00C0670B">
      <w:r>
        <w:t xml:space="preserve">Object + adjective + that + subject + </w:t>
      </w:r>
      <w:proofErr w:type="gramStart"/>
      <w:r>
        <w:t>sub.ver(</w:t>
      </w:r>
      <w:proofErr w:type="gramEnd"/>
      <w:r>
        <w:t>be absolute infinitive)</w:t>
      </w:r>
    </w:p>
    <w:p w14:paraId="14479A02" w14:textId="77777777" w:rsidR="00EC4382" w:rsidRDefault="00EC4382" w:rsidP="00C0670B"/>
    <w:p w14:paraId="19EBFC3F" w14:textId="77777777" w:rsidR="00EC4382" w:rsidRDefault="00EC4382" w:rsidP="00C0670B">
      <w:r>
        <w:t>Suggest</w:t>
      </w:r>
    </w:p>
    <w:p w14:paraId="0D38B53C" w14:textId="77777777" w:rsidR="00EC4382" w:rsidRDefault="00EC4382" w:rsidP="00C0670B">
      <w:r>
        <w:t>Recommend</w:t>
      </w:r>
    </w:p>
    <w:p w14:paraId="538D890D" w14:textId="77777777" w:rsidR="00EC4382" w:rsidRDefault="00EC4382" w:rsidP="00C0670B">
      <w:r>
        <w:t>Insist</w:t>
      </w:r>
    </w:p>
    <w:p w14:paraId="77CF91C9" w14:textId="77777777" w:rsidR="00EC4382" w:rsidRDefault="00EC4382" w:rsidP="00C0670B">
      <w:r>
        <w:t>Ask</w:t>
      </w:r>
    </w:p>
    <w:p w14:paraId="7118B298" w14:textId="77777777" w:rsidR="00EC4382" w:rsidRDefault="00EC4382" w:rsidP="00C0670B">
      <w:r>
        <w:t>Request</w:t>
      </w:r>
    </w:p>
    <w:p w14:paraId="5B8864AF" w14:textId="77777777" w:rsidR="00EC4382" w:rsidRDefault="00EC4382" w:rsidP="00C0670B">
      <w:r>
        <w:t>Demand</w:t>
      </w:r>
    </w:p>
    <w:p w14:paraId="1A8B63F8" w14:textId="77777777" w:rsidR="00EC4382" w:rsidRDefault="00EC4382" w:rsidP="00C0670B">
      <w:r>
        <w:t>Command</w:t>
      </w:r>
    </w:p>
    <w:p w14:paraId="7086E520" w14:textId="77777777" w:rsidR="00EC4382" w:rsidRDefault="00EC4382" w:rsidP="00C0670B">
      <w:r>
        <w:t xml:space="preserve">Order </w:t>
      </w:r>
    </w:p>
    <w:p w14:paraId="0210FA22" w14:textId="77777777" w:rsidR="00EC4382" w:rsidRPr="00A27B47" w:rsidRDefault="00EC4382" w:rsidP="00C0670B">
      <w:r>
        <w:t>Propose</w:t>
      </w:r>
    </w:p>
    <w:p w14:paraId="6058A76B" w14:textId="77777777" w:rsidR="00EC4382" w:rsidRPr="00175CBE" w:rsidRDefault="00EC4382" w:rsidP="00C0670B">
      <w:pPr>
        <w:pStyle w:val="9"/>
      </w:pPr>
      <w:r w:rsidRPr="00175CBE">
        <w:t xml:space="preserve">Potential Mood </w:t>
      </w:r>
      <w:r w:rsidRPr="00CA207A">
        <w:rPr>
          <w:rStyle w:val="a8"/>
        </w:rPr>
        <w:t>Потенциальное</w:t>
      </w:r>
      <w:r w:rsidRPr="00175CBE">
        <w:rPr>
          <w:rStyle w:val="a8"/>
        </w:rPr>
        <w:t xml:space="preserve"> </w:t>
      </w:r>
      <w:r w:rsidRPr="00CA207A">
        <w:rPr>
          <w:rStyle w:val="a8"/>
        </w:rPr>
        <w:t>наклонение</w:t>
      </w:r>
    </w:p>
    <w:p w14:paraId="441B8F23" w14:textId="77777777" w:rsidR="00EC4382" w:rsidRPr="00A27B47" w:rsidRDefault="00EC4382" w:rsidP="00C0670B">
      <w:r w:rsidRPr="00CF277D">
        <w:rPr>
          <w:lang w:val="ru-RU"/>
        </w:rPr>
        <w:t xml:space="preserve">указывает на возможность или вероятность действия. В некоторых языках это может быть выражено особыми формами или конструкциями. </w:t>
      </w:r>
      <w:r>
        <w:t>Примеры</w:t>
      </w:r>
      <w:r w:rsidRPr="00A27B47">
        <w:t xml:space="preserve">: </w:t>
      </w:r>
      <w:r>
        <w:t>Латинский</w:t>
      </w:r>
      <w:r w:rsidRPr="00A27B47">
        <w:t>: possim (</w:t>
      </w:r>
      <w:r>
        <w:t>я</w:t>
      </w:r>
      <w:r w:rsidRPr="00A27B47">
        <w:t xml:space="preserve"> </w:t>
      </w:r>
      <w:r>
        <w:t>могу</w:t>
      </w:r>
      <w:r w:rsidRPr="00A27B47">
        <w:t>).</w:t>
      </w:r>
    </w:p>
    <w:p w14:paraId="704F0555" w14:textId="77777777" w:rsidR="00EC4382" w:rsidRPr="00A27B47" w:rsidRDefault="00EC4382" w:rsidP="00C0670B">
      <w:pPr>
        <w:pStyle w:val="9"/>
      </w:pPr>
      <w:r w:rsidRPr="0026532D">
        <w:rPr>
          <w:lang w:val="ru-RU"/>
        </w:rPr>
        <w:t>сомнительных</w:t>
      </w:r>
      <w:r w:rsidRPr="00A27B47">
        <w:t xml:space="preserve"> </w:t>
      </w:r>
      <w:r w:rsidRPr="0026532D">
        <w:rPr>
          <w:lang w:val="ru-RU"/>
        </w:rPr>
        <w:t>действий</w:t>
      </w:r>
    </w:p>
    <w:p w14:paraId="228C82FE" w14:textId="77777777" w:rsidR="00EC4382" w:rsidRPr="00504FF3" w:rsidRDefault="00EC4382" w:rsidP="00C0670B">
      <w:r w:rsidRPr="00E75FD9">
        <w:t>Maybe</w:t>
      </w:r>
      <w:r w:rsidRPr="00504FF3">
        <w:t xml:space="preserve">, </w:t>
      </w:r>
      <w:r w:rsidRPr="00E75FD9">
        <w:t>should</w:t>
      </w:r>
      <w:r>
        <w:t xml:space="preserve"> / ought to</w:t>
      </w:r>
      <w:r w:rsidRPr="00504FF3">
        <w:t xml:space="preserve">, </w:t>
      </w:r>
      <w:r w:rsidRPr="00E75FD9">
        <w:t>would</w:t>
      </w:r>
      <w:r w:rsidRPr="00504FF3">
        <w:t xml:space="preserve">, </w:t>
      </w:r>
      <w:r w:rsidRPr="00E75FD9">
        <w:t>perhaps</w:t>
      </w:r>
      <w:r>
        <w:t xml:space="preserve"> + absolute infinitive.</w:t>
      </w:r>
    </w:p>
    <w:p w14:paraId="038A2085" w14:textId="77777777" w:rsidR="00EC4382" w:rsidRPr="00CF277D" w:rsidRDefault="00EC4382" w:rsidP="00C0670B">
      <w:pPr>
        <w:pStyle w:val="9"/>
        <w:rPr>
          <w:rFonts w:eastAsia="Times New Roman"/>
          <w:lang w:val="ru-RU"/>
        </w:rPr>
      </w:pPr>
      <w:r w:rsidRPr="00EB265A">
        <w:rPr>
          <w:rFonts w:eastAsia="Times New Roman"/>
        </w:rPr>
        <w:t xml:space="preserve"> </w:t>
      </w:r>
      <w:r w:rsidRPr="00CF277D">
        <w:rPr>
          <w:rFonts w:eastAsia="Times New Roman"/>
          <w:lang w:val="ru-RU"/>
        </w:rPr>
        <w:t>Использование модальных глаголов:</w:t>
      </w:r>
    </w:p>
    <w:p w14:paraId="650E446A" w14:textId="77777777" w:rsidR="00EC4382" w:rsidRPr="00CF277D" w:rsidRDefault="00EC4382" w:rsidP="00C0670B">
      <w:pPr>
        <w:rPr>
          <w:lang w:val="ru-RU"/>
        </w:rPr>
      </w:pPr>
      <w:r w:rsidRPr="00CF277D">
        <w:rPr>
          <w:lang w:val="ru-RU"/>
        </w:rPr>
        <w:t>В русском языке: "может быть", "возможно", "вероятно". Пример: "Он, возможно, придёт на встречу."</w:t>
      </w:r>
    </w:p>
    <w:p w14:paraId="6F6375E4" w14:textId="77777777" w:rsidR="00EC4382" w:rsidRPr="00D07BD5" w:rsidRDefault="00EC4382" w:rsidP="00C0670B">
      <w:r w:rsidRPr="00CF277D">
        <w:rPr>
          <w:lang w:val="ru-RU"/>
        </w:rPr>
        <w:t>В английском языке: "</w:t>
      </w:r>
      <w:r w:rsidRPr="00D07BD5">
        <w:t>might</w:t>
      </w:r>
      <w:r w:rsidRPr="00CF277D">
        <w:rPr>
          <w:lang w:val="ru-RU"/>
        </w:rPr>
        <w:t>", "</w:t>
      </w:r>
      <w:r w:rsidRPr="00D07BD5">
        <w:t>may</w:t>
      </w:r>
      <w:r w:rsidRPr="00CF277D">
        <w:rPr>
          <w:lang w:val="ru-RU"/>
        </w:rPr>
        <w:t>", "</w:t>
      </w:r>
      <w:r w:rsidRPr="00D07BD5">
        <w:t>could</w:t>
      </w:r>
      <w:r w:rsidRPr="00CF277D">
        <w:rPr>
          <w:lang w:val="ru-RU"/>
        </w:rPr>
        <w:t xml:space="preserve">". </w:t>
      </w:r>
      <w:r w:rsidRPr="00D07BD5">
        <w:t>Пример: "He might come to the meeting."</w:t>
      </w:r>
    </w:p>
    <w:p w14:paraId="55AE8E6F" w14:textId="77777777" w:rsidR="00EC4382" w:rsidRPr="00CF277D" w:rsidRDefault="00EC4382" w:rsidP="00C0670B">
      <w:pPr>
        <w:pStyle w:val="9"/>
        <w:rPr>
          <w:rFonts w:eastAsia="Times New Roman"/>
          <w:lang w:val="ru-RU"/>
        </w:rPr>
      </w:pPr>
      <w:r w:rsidRPr="00EB265A">
        <w:rPr>
          <w:rFonts w:eastAsia="Times New Roman"/>
        </w:rPr>
        <w:t xml:space="preserve"> </w:t>
      </w:r>
      <w:r w:rsidRPr="00CF277D">
        <w:rPr>
          <w:rFonts w:eastAsia="Times New Roman"/>
          <w:lang w:val="ru-RU"/>
        </w:rPr>
        <w:t>Использование наречий сомнения:</w:t>
      </w:r>
    </w:p>
    <w:p w14:paraId="249B13AA" w14:textId="77777777" w:rsidR="00EC4382" w:rsidRPr="00CF277D" w:rsidRDefault="00EC4382" w:rsidP="00C0670B">
      <w:pPr>
        <w:rPr>
          <w:lang w:val="ru-RU"/>
        </w:rPr>
      </w:pPr>
      <w:r w:rsidRPr="00CF277D">
        <w:rPr>
          <w:lang w:val="ru-RU"/>
        </w:rPr>
        <w:t xml:space="preserve">В русском языке: "возможно", </w:t>
      </w:r>
      <w:proofErr w:type="gramStart"/>
      <w:r w:rsidRPr="00CF277D">
        <w:rPr>
          <w:lang w:val="ru-RU"/>
        </w:rPr>
        <w:t>"наверное</w:t>
      </w:r>
      <w:proofErr w:type="gramEnd"/>
      <w:r w:rsidRPr="00CF277D">
        <w:rPr>
          <w:lang w:val="ru-RU"/>
        </w:rPr>
        <w:t>", "видимо". Пример: "Видимо, он заблудился."</w:t>
      </w:r>
    </w:p>
    <w:p w14:paraId="6C4E2457" w14:textId="77777777" w:rsidR="00EC4382" w:rsidRPr="00D07BD5" w:rsidRDefault="00EC4382" w:rsidP="00C0670B">
      <w:r w:rsidRPr="00CF277D">
        <w:rPr>
          <w:lang w:val="ru-RU"/>
        </w:rPr>
        <w:t>В английском языке: "</w:t>
      </w:r>
      <w:r w:rsidRPr="00D07BD5">
        <w:t>probably</w:t>
      </w:r>
      <w:r w:rsidRPr="00CF277D">
        <w:rPr>
          <w:lang w:val="ru-RU"/>
        </w:rPr>
        <w:t>", "</w:t>
      </w:r>
      <w:r w:rsidRPr="00D07BD5">
        <w:t>possibly</w:t>
      </w:r>
      <w:r w:rsidRPr="00CF277D">
        <w:rPr>
          <w:lang w:val="ru-RU"/>
        </w:rPr>
        <w:t>", "</w:t>
      </w:r>
      <w:r w:rsidRPr="00D07BD5">
        <w:t>apparently</w:t>
      </w:r>
      <w:r w:rsidRPr="00CF277D">
        <w:rPr>
          <w:lang w:val="ru-RU"/>
        </w:rPr>
        <w:t xml:space="preserve">". </w:t>
      </w:r>
      <w:r w:rsidRPr="00D07BD5">
        <w:t>Пример: "Apparently, he got lost."</w:t>
      </w:r>
    </w:p>
    <w:p w14:paraId="0CD517AB" w14:textId="77777777" w:rsidR="00EC4382" w:rsidRPr="00175CBE" w:rsidRDefault="00EC4382" w:rsidP="00C0670B">
      <w:pPr>
        <w:pStyle w:val="9"/>
      </w:pPr>
      <w:r>
        <w:t>Planing Moods.</w:t>
      </w:r>
    </w:p>
    <w:p w14:paraId="65F9AA8C" w14:textId="77777777" w:rsidR="00EC4382" w:rsidRDefault="00EC4382" w:rsidP="00C0670B">
      <w:pPr>
        <w:pStyle w:val="9"/>
      </w:pPr>
      <w:r>
        <w:t>Past plans</w:t>
      </w:r>
    </w:p>
    <w:p w14:paraId="3610BC3D" w14:textId="77777777" w:rsidR="00EC4382" w:rsidRDefault="00EC4382" w:rsidP="00C0670B">
      <w:r>
        <w:t>Was/were + infinitive (past official). The CEO was to visit all company branches over the summer.</w:t>
      </w:r>
    </w:p>
    <w:p w14:paraId="3B1241E8" w14:textId="77777777" w:rsidR="00EC4382" w:rsidRDefault="00EC4382" w:rsidP="00C0670B">
      <w:r>
        <w:t>Was/were + to infinitive (plan did happened). A property development company was to cut down a 200-year-old oak tree.</w:t>
      </w:r>
    </w:p>
    <w:p w14:paraId="467741A4" w14:textId="77777777" w:rsidR="00EC4382" w:rsidRDefault="00EC4382" w:rsidP="00C0670B">
      <w:r>
        <w:t>Was/were + to have + past participle (plan did not happened, official, active). A company was to have cut down a 200-year-old oak tree, but too many members of the local community protested this.</w:t>
      </w:r>
    </w:p>
    <w:p w14:paraId="681DFAAE" w14:textId="77777777" w:rsidR="00EC4382" w:rsidRPr="00E60560" w:rsidRDefault="00EC4382" w:rsidP="00C0670B">
      <w:r>
        <w:t>Was/were + to have + been + past participle (passive voice) A 200-year-old oak tree was to have been cut down, but too many members of the local community protested this.</w:t>
      </w:r>
    </w:p>
    <w:p w14:paraId="6126D7B3" w14:textId="77777777" w:rsidR="00EC4382" w:rsidRDefault="00EC4382" w:rsidP="00C0670B">
      <w:pPr>
        <w:pStyle w:val="9"/>
      </w:pPr>
      <w:r>
        <w:t>Future plans</w:t>
      </w:r>
    </w:p>
    <w:p w14:paraId="2A2DDCD9" w14:textId="77777777" w:rsidR="00EC4382" w:rsidRPr="00E60560" w:rsidRDefault="00EC4382" w:rsidP="00C0670B">
      <w:r>
        <w:t>Be + gerund + infinitive (</w:t>
      </w:r>
      <w:proofErr w:type="gramStart"/>
      <w:r>
        <w:t>future plans</w:t>
      </w:r>
      <w:proofErr w:type="gramEnd"/>
      <w:r>
        <w:t xml:space="preserve">). </w:t>
      </w:r>
      <w:r w:rsidRPr="00E60560">
        <w:t xml:space="preserve">New </w:t>
      </w:r>
      <w:r>
        <w:t>students are going to meet their teachers next week.</w:t>
      </w:r>
    </w:p>
    <w:p w14:paraId="3C7E3D1C" w14:textId="77777777" w:rsidR="00EC4382" w:rsidRDefault="00EC4382" w:rsidP="00C0670B">
      <w:r>
        <w:t xml:space="preserve">Be + infinitive (official mood, orders, active) </w:t>
      </w:r>
      <w:proofErr w:type="gramStart"/>
      <w:r>
        <w:t>New</w:t>
      </w:r>
      <w:proofErr w:type="gramEnd"/>
      <w:r>
        <w:t xml:space="preserve"> students are to meet their teachers next week.</w:t>
      </w:r>
    </w:p>
    <w:p w14:paraId="51FB3190" w14:textId="77777777" w:rsidR="00EC4382" w:rsidRDefault="00EC4382" w:rsidP="00C0670B">
      <w:r>
        <w:t xml:space="preserve">Be + infinitive (official news) </w:t>
      </w:r>
      <w:proofErr w:type="gramStart"/>
      <w:r>
        <w:t>The</w:t>
      </w:r>
      <w:proofErr w:type="gramEnd"/>
      <w:r>
        <w:t xml:space="preserve"> president’s convoy is to pass thought Richmond Avenue at noon tomorrow.</w:t>
      </w:r>
    </w:p>
    <w:p w14:paraId="2CA94BB6" w14:textId="77777777" w:rsidR="00EC4382" w:rsidRDefault="00EC4382" w:rsidP="00C0670B">
      <w:r>
        <w:t xml:space="preserve">Be + gerund + infinitive (less official) </w:t>
      </w:r>
      <w:proofErr w:type="gramStart"/>
      <w:r>
        <w:t>The</w:t>
      </w:r>
      <w:proofErr w:type="gramEnd"/>
      <w:r>
        <w:t xml:space="preserve"> president’s convoy is going to pass thought Richmond Avenue at noon tomorrow.</w:t>
      </w:r>
    </w:p>
    <w:p w14:paraId="75CA5C41" w14:textId="77777777" w:rsidR="00EC4382" w:rsidRDefault="00EC4382" w:rsidP="00C0670B">
      <w:r>
        <w:t>Be + infinitive (active voice) Southbank Dental Clinic is to offer free dental care to senior citizens beginning next month.</w:t>
      </w:r>
    </w:p>
    <w:p w14:paraId="6F423354" w14:textId="77777777" w:rsidR="00EC4382" w:rsidRDefault="00EC4382" w:rsidP="00C0670B">
      <w:r>
        <w:t>Be + to be + past participle (</w:t>
      </w:r>
      <w:r w:rsidRPr="00EC3770">
        <w:t>Passive voice of plan</w:t>
      </w:r>
      <w:r>
        <w:t xml:space="preserve">). Southbank Dental Clinic is to </w:t>
      </w:r>
      <w:proofErr w:type="gramStart"/>
      <w:r>
        <w:t>be offered</w:t>
      </w:r>
      <w:proofErr w:type="gramEnd"/>
      <w:r>
        <w:t xml:space="preserve"> to senior citizens beginning next month.</w:t>
      </w:r>
    </w:p>
    <w:p w14:paraId="59B81852" w14:textId="77777777" w:rsidR="00EC4382" w:rsidRDefault="00EC4382" w:rsidP="00C0670B"/>
    <w:p w14:paraId="0689F6E8" w14:textId="77777777" w:rsidR="00EC4382" w:rsidRDefault="00EC4382" w:rsidP="00C0670B">
      <w:proofErr w:type="gramStart"/>
      <w:r>
        <w:t>Future plan</w:t>
      </w:r>
      <w:proofErr w:type="gramEnd"/>
      <w:r>
        <w:t xml:space="preserve"> active. Members of British royal family are to visit Montreal in December.</w:t>
      </w:r>
    </w:p>
    <w:p w14:paraId="75D1D215" w14:textId="77777777" w:rsidR="00EC4382" w:rsidRDefault="00EC4382" w:rsidP="00C0670B">
      <w:proofErr w:type="gramStart"/>
      <w:r>
        <w:t>Future plan</w:t>
      </w:r>
      <w:proofErr w:type="gramEnd"/>
      <w:r>
        <w:t xml:space="preserve"> passive. A new bridge is to </w:t>
      </w:r>
      <w:proofErr w:type="gramStart"/>
      <w:r>
        <w:t>be built</w:t>
      </w:r>
      <w:proofErr w:type="gramEnd"/>
      <w:r>
        <w:t xml:space="preserve"> to replace the old one.</w:t>
      </w:r>
    </w:p>
    <w:p w14:paraId="0D756B7D" w14:textId="77777777" w:rsidR="00EC4382" w:rsidRDefault="00EC4382" w:rsidP="00C0670B">
      <w:r>
        <w:t xml:space="preserve">Past plan active. </w:t>
      </w:r>
      <w:proofErr w:type="gramStart"/>
      <w:r>
        <w:t>500</w:t>
      </w:r>
      <w:proofErr w:type="gramEnd"/>
      <w:r>
        <w:t xml:space="preserve"> people were to take part in the town’s fun run.</w:t>
      </w:r>
    </w:p>
    <w:p w14:paraId="6CA957A0" w14:textId="77777777" w:rsidR="00EC4382" w:rsidRDefault="00EC4382" w:rsidP="00C0670B">
      <w:r>
        <w:t xml:space="preserve">Past plan passive. The birthday cake was to </w:t>
      </w:r>
      <w:proofErr w:type="gramStart"/>
      <w:r>
        <w:t>be delivered</w:t>
      </w:r>
      <w:proofErr w:type="gramEnd"/>
      <w:r>
        <w:t xml:space="preserve"> by noon for the party.</w:t>
      </w:r>
    </w:p>
    <w:p w14:paraId="37937E53" w14:textId="77777777" w:rsidR="00EC4382" w:rsidRDefault="00EC4382" w:rsidP="00C0670B">
      <w:r>
        <w:t xml:space="preserve">Past plan that </w:t>
      </w:r>
      <w:proofErr w:type="gramStart"/>
      <w:r>
        <w:t>didn’t</w:t>
      </w:r>
      <w:proofErr w:type="gramEnd"/>
      <w:r>
        <w:t xml:space="preserve"> happen active. Vic was to have invited Marge, but unfortunately, he could not find any of her contact details.</w:t>
      </w:r>
    </w:p>
    <w:p w14:paraId="306210E4" w14:textId="77777777" w:rsidR="00EC4382" w:rsidRDefault="00EC4382" w:rsidP="00C0670B">
      <w:r>
        <w:t xml:space="preserve">Past plan that </w:t>
      </w:r>
      <w:proofErr w:type="gramStart"/>
      <w:r>
        <w:t>didn’t</w:t>
      </w:r>
      <w:proofErr w:type="gramEnd"/>
      <w:r>
        <w:t xml:space="preserve"> happen passive. Our old furniture was to have been collected by a removals company, but due to a shortage of </w:t>
      </w:r>
      <w:proofErr w:type="gramStart"/>
      <w:r>
        <w:t>drivers</w:t>
      </w:r>
      <w:proofErr w:type="gramEnd"/>
      <w:r>
        <w:t xml:space="preserve"> the collection was postponed.</w:t>
      </w:r>
    </w:p>
    <w:p w14:paraId="3D2ED365" w14:textId="77777777" w:rsidR="00EC4382" w:rsidRDefault="00EC4382" w:rsidP="00C0670B">
      <w:r>
        <w:t>Order active. You are to apologize to the client. It was your fault.</w:t>
      </w:r>
    </w:p>
    <w:p w14:paraId="487097FE" w14:textId="77777777" w:rsidR="00EC4382" w:rsidRDefault="00EC4382" w:rsidP="00C0670B">
      <w:r>
        <w:t xml:space="preserve">Order passive. These old boxes are to be moved by the end of the day, </w:t>
      </w:r>
      <w:proofErr w:type="gramStart"/>
      <w:r>
        <w:t>ok?</w:t>
      </w:r>
      <w:proofErr w:type="gramEnd"/>
      <w:r>
        <w:t xml:space="preserve"> I </w:t>
      </w:r>
      <w:proofErr w:type="gramStart"/>
      <w:r>
        <w:t>don’t</w:t>
      </w:r>
      <w:proofErr w:type="gramEnd"/>
      <w:r>
        <w:t xml:space="preserve"> want any excuses from you.</w:t>
      </w:r>
    </w:p>
    <w:p w14:paraId="2283BDFF" w14:textId="77777777" w:rsidR="00EC4382" w:rsidRPr="00EC3770" w:rsidRDefault="00EC4382" w:rsidP="00C0670B">
      <w:r>
        <w:t>Showing purpose with infinitive. The purpose of our daily meeting is to establish clear goals for the day.</w:t>
      </w:r>
    </w:p>
    <w:p w14:paraId="331CA77E" w14:textId="77777777" w:rsidR="00EC4382" w:rsidRPr="001A0D04" w:rsidRDefault="00EC4382" w:rsidP="00C0670B"/>
    <w:p w14:paraId="6D526E07" w14:textId="77777777" w:rsidR="00EC4382" w:rsidRPr="00175CBE" w:rsidRDefault="00EC4382" w:rsidP="00C0670B">
      <w:pPr>
        <w:pStyle w:val="9"/>
      </w:pPr>
      <w:r w:rsidRPr="00175CBE">
        <w:t>Inversion or inverted sentence. (Object Subject)</w:t>
      </w:r>
    </w:p>
    <w:p w14:paraId="0E53F9E8" w14:textId="77777777" w:rsidR="00EC4382" w:rsidRPr="00110ADA" w:rsidRDefault="00EC4382" w:rsidP="00C0670B">
      <w:r>
        <w:t>Advervial + auxiliary word + subject + main verb!</w:t>
      </w:r>
    </w:p>
    <w:p w14:paraId="46A6FA65" w14:textId="77777777" w:rsidR="00EC4382" w:rsidRDefault="00EC4382" w:rsidP="00C0670B">
      <w:r>
        <w:t>Adverbial:</w:t>
      </w:r>
    </w:p>
    <w:p w14:paraId="0EE0C89D" w14:textId="77777777" w:rsidR="00EC4382" w:rsidRPr="00110ADA" w:rsidRDefault="00EC4382" w:rsidP="00C0670B">
      <w:pPr>
        <w:pStyle w:val="a6"/>
        <w:numPr>
          <w:ilvl w:val="0"/>
          <w:numId w:val="65"/>
        </w:numPr>
      </w:pPr>
      <w:r w:rsidRPr="00110ADA">
        <w:t>Rarely</w:t>
      </w:r>
    </w:p>
    <w:p w14:paraId="607CF34B" w14:textId="77777777" w:rsidR="00EC4382" w:rsidRDefault="00EC4382" w:rsidP="00C0670B">
      <w:r>
        <w:t>Seldom</w:t>
      </w:r>
    </w:p>
    <w:p w14:paraId="348E704B" w14:textId="77777777" w:rsidR="00EC4382" w:rsidRPr="00110ADA" w:rsidRDefault="00EC4382" w:rsidP="00C0670B">
      <w:pPr>
        <w:pStyle w:val="a6"/>
        <w:numPr>
          <w:ilvl w:val="0"/>
          <w:numId w:val="65"/>
        </w:numPr>
      </w:pPr>
      <w:r w:rsidRPr="00110ADA">
        <w:t>At no time</w:t>
      </w:r>
    </w:p>
    <w:p w14:paraId="5776C43D" w14:textId="77777777" w:rsidR="00EC4382" w:rsidRDefault="00EC4382" w:rsidP="00C0670B">
      <w:r>
        <w:t>Not once</w:t>
      </w:r>
    </w:p>
    <w:p w14:paraId="02532D95" w14:textId="77777777" w:rsidR="00EC4382" w:rsidRPr="00110ADA" w:rsidRDefault="00EC4382" w:rsidP="00C0670B">
      <w:pPr>
        <w:pStyle w:val="a6"/>
        <w:numPr>
          <w:ilvl w:val="0"/>
          <w:numId w:val="65"/>
        </w:numPr>
      </w:pPr>
      <w:r w:rsidRPr="00110ADA">
        <w:t>No sooner…then</w:t>
      </w:r>
    </w:p>
    <w:p w14:paraId="4C08634D" w14:textId="77777777" w:rsidR="00EC4382" w:rsidRDefault="00EC4382" w:rsidP="00C0670B">
      <w:r>
        <w:t>Hardly…when</w:t>
      </w:r>
    </w:p>
    <w:p w14:paraId="78D66753" w14:textId="77777777" w:rsidR="00EC4382" w:rsidRDefault="00EC4382" w:rsidP="00C0670B">
      <w:r>
        <w:t>Scarcely…when</w:t>
      </w:r>
    </w:p>
    <w:p w14:paraId="5446D0A4" w14:textId="77777777" w:rsidR="00EC4382" w:rsidRDefault="00EC4382" w:rsidP="00C0670B">
      <w:r>
        <w:t>Barely…when</w:t>
      </w:r>
    </w:p>
    <w:p w14:paraId="3BBEF63A" w14:textId="77777777" w:rsidR="00EC4382" w:rsidRPr="00110ADA" w:rsidRDefault="00EC4382" w:rsidP="00C0670B">
      <w:pPr>
        <w:pStyle w:val="a6"/>
        <w:numPr>
          <w:ilvl w:val="0"/>
          <w:numId w:val="65"/>
        </w:numPr>
      </w:pPr>
      <w:r w:rsidRPr="00110ADA">
        <w:t>On no account</w:t>
      </w:r>
    </w:p>
    <w:p w14:paraId="27F8CFF6" w14:textId="77777777" w:rsidR="00EC4382" w:rsidRDefault="00EC4382" w:rsidP="00C0670B">
      <w:r>
        <w:t>Under no circumstances</w:t>
      </w:r>
    </w:p>
    <w:p w14:paraId="0F4ECF63" w14:textId="77777777" w:rsidR="00EC4382" w:rsidRPr="00110ADA" w:rsidRDefault="00EC4382" w:rsidP="00C0670B">
      <w:pPr>
        <w:pStyle w:val="a6"/>
        <w:numPr>
          <w:ilvl w:val="0"/>
          <w:numId w:val="65"/>
        </w:numPr>
      </w:pPr>
      <w:r w:rsidRPr="00110ADA">
        <w:t>Not only…but</w:t>
      </w:r>
    </w:p>
    <w:p w14:paraId="5D76B339" w14:textId="77777777" w:rsidR="00EC4382" w:rsidRPr="00110ADA" w:rsidRDefault="00EC4382" w:rsidP="00C0670B">
      <w:pPr>
        <w:pStyle w:val="a6"/>
        <w:numPr>
          <w:ilvl w:val="0"/>
          <w:numId w:val="65"/>
        </w:numPr>
      </w:pPr>
      <w:r w:rsidRPr="00110ADA">
        <w:t>Only then</w:t>
      </w:r>
    </w:p>
    <w:p w14:paraId="2DC67CA2" w14:textId="77777777" w:rsidR="00EC4382" w:rsidRDefault="00EC4382" w:rsidP="00C0670B">
      <w:r>
        <w:t>Only later</w:t>
      </w:r>
    </w:p>
    <w:p w14:paraId="32A80E0C" w14:textId="77777777" w:rsidR="00EC4382" w:rsidRDefault="00EC4382" w:rsidP="00C0670B">
      <w:r>
        <w:t>Only in + place / season</w:t>
      </w:r>
    </w:p>
    <w:p w14:paraId="742FA8DD" w14:textId="77777777" w:rsidR="00EC4382" w:rsidRPr="00110ADA" w:rsidRDefault="00EC4382" w:rsidP="00C0670B">
      <w:pPr>
        <w:pStyle w:val="a6"/>
        <w:numPr>
          <w:ilvl w:val="0"/>
          <w:numId w:val="65"/>
        </w:numPr>
      </w:pPr>
      <w:r w:rsidRPr="00110ADA">
        <w:t>Not until</w:t>
      </w:r>
    </w:p>
    <w:p w14:paraId="636E2390" w14:textId="77777777" w:rsidR="00EC4382" w:rsidRDefault="00EC4382" w:rsidP="00C0670B">
      <w:r>
        <w:t>Not since</w:t>
      </w:r>
    </w:p>
    <w:p w14:paraId="13574021" w14:textId="77777777" w:rsidR="00EC4382" w:rsidRDefault="00EC4382" w:rsidP="00C0670B">
      <w:r>
        <w:t>Only after</w:t>
      </w:r>
    </w:p>
    <w:p w14:paraId="1543EC49" w14:textId="77777777" w:rsidR="00EC4382" w:rsidRPr="00BA6100" w:rsidRDefault="00EC4382" w:rsidP="00C0670B">
      <w:r>
        <w:t>Only when</w:t>
      </w:r>
    </w:p>
    <w:p w14:paraId="69CC6C22" w14:textId="77777777" w:rsidR="00EC4382" w:rsidRDefault="00EC4382" w:rsidP="00C0670B">
      <w:pPr>
        <w:pStyle w:val="9"/>
      </w:pPr>
      <w:r>
        <w:t>Inversions with conditionals</w:t>
      </w:r>
    </w:p>
    <w:p w14:paraId="625D365B" w14:textId="77777777" w:rsidR="00EC4382" w:rsidRPr="001B02F3" w:rsidRDefault="00EC4382" w:rsidP="00C0670B">
      <w:pPr>
        <w:pStyle w:val="8"/>
        <w:rPr>
          <w:lang w:val="ru-RU"/>
        </w:rPr>
      </w:pPr>
      <w:r w:rsidRPr="001B02F3">
        <w:rPr>
          <w:lang w:val="ru-RU"/>
        </w:rPr>
        <w:t xml:space="preserve">2. </w:t>
      </w:r>
      <w:r w:rsidRPr="001B02F3">
        <w:rPr>
          <w:rStyle w:val="a8"/>
          <w:lang w:val="ru-RU"/>
        </w:rPr>
        <w:t>Составление простого предложения</w:t>
      </w:r>
    </w:p>
    <w:p w14:paraId="2CFB3161" w14:textId="77777777" w:rsidR="00EC4382" w:rsidRDefault="00EC4382" w:rsidP="00C0670B">
      <w:pPr>
        <w:pStyle w:val="a7"/>
      </w:pPr>
      <w:r>
        <w:t>Простое предложение состоит из:</w:t>
      </w:r>
    </w:p>
    <w:p w14:paraId="3BA2146E" w14:textId="77777777" w:rsidR="00EC4382" w:rsidRDefault="00EC4382" w:rsidP="00C0670B">
      <w:pPr>
        <w:pStyle w:val="a7"/>
        <w:numPr>
          <w:ilvl w:val="0"/>
          <w:numId w:val="67"/>
        </w:numPr>
      </w:pPr>
      <w:r>
        <w:rPr>
          <w:rStyle w:val="a8"/>
        </w:rPr>
        <w:t>Субъекта</w:t>
      </w:r>
      <w:r>
        <w:t xml:space="preserve"> (кто делает действие): "Я", "Он", "Они".</w:t>
      </w:r>
    </w:p>
    <w:p w14:paraId="53F690A8" w14:textId="77777777" w:rsidR="00EC4382" w:rsidRDefault="00EC4382" w:rsidP="00C0670B">
      <w:pPr>
        <w:pStyle w:val="a7"/>
        <w:numPr>
          <w:ilvl w:val="0"/>
          <w:numId w:val="67"/>
        </w:numPr>
      </w:pPr>
      <w:r>
        <w:rPr>
          <w:rStyle w:val="a8"/>
        </w:rPr>
        <w:t>Сказуемого</w:t>
      </w:r>
      <w:r>
        <w:t xml:space="preserve"> (действие или состояние): "читаю", "говорит", "сидят".</w:t>
      </w:r>
    </w:p>
    <w:p w14:paraId="35186EEC" w14:textId="77777777" w:rsidR="00EC4382" w:rsidRDefault="00EC4382" w:rsidP="00C0670B">
      <w:pPr>
        <w:pStyle w:val="a7"/>
        <w:numPr>
          <w:ilvl w:val="0"/>
          <w:numId w:val="67"/>
        </w:numPr>
      </w:pPr>
      <w:r>
        <w:t xml:space="preserve">Дополнительно могут быть </w:t>
      </w:r>
      <w:r>
        <w:rPr>
          <w:rStyle w:val="a8"/>
        </w:rPr>
        <w:t>дополнения</w:t>
      </w:r>
      <w:r>
        <w:t xml:space="preserve"> или </w:t>
      </w:r>
      <w:r>
        <w:rPr>
          <w:rStyle w:val="a8"/>
        </w:rPr>
        <w:t>обстоятельства</w:t>
      </w:r>
      <w:r>
        <w:t>: "в саду", "книгу".</w:t>
      </w:r>
    </w:p>
    <w:p w14:paraId="0564312D" w14:textId="77777777" w:rsidR="00EC4382" w:rsidRDefault="00EC4382" w:rsidP="00C0670B">
      <w:pPr>
        <w:pStyle w:val="a7"/>
      </w:pPr>
      <w:r>
        <w:rPr>
          <w:rStyle w:val="a8"/>
        </w:rPr>
        <w:t>Пример:</w:t>
      </w:r>
      <w:r>
        <w:t xml:space="preserve"> "Кот спит на диване."</w:t>
      </w:r>
    </w:p>
    <w:p w14:paraId="6FBF2BDD" w14:textId="77777777" w:rsidR="00EC4382" w:rsidRPr="00E16A6E" w:rsidRDefault="00EC4382" w:rsidP="00C0670B">
      <w:pPr>
        <w:pStyle w:val="8"/>
        <w:rPr>
          <w:lang w:val="ru-RU"/>
        </w:rPr>
      </w:pPr>
      <w:r w:rsidRPr="00E16A6E">
        <w:rPr>
          <w:lang w:val="ru-RU"/>
        </w:rPr>
        <w:t xml:space="preserve">3. </w:t>
      </w:r>
      <w:r w:rsidRPr="00E16A6E">
        <w:rPr>
          <w:rStyle w:val="a8"/>
          <w:lang w:val="ru-RU"/>
        </w:rPr>
        <w:t>Расширение с помощью второстепенных членов</w:t>
      </w:r>
    </w:p>
    <w:p w14:paraId="1402B70C" w14:textId="77777777" w:rsidR="00EC4382" w:rsidRDefault="00EC4382" w:rsidP="00C0670B">
      <w:pPr>
        <w:pStyle w:val="a7"/>
      </w:pPr>
      <w:r>
        <w:t>Дополняем предложение деталями, такими как:</w:t>
      </w:r>
    </w:p>
    <w:p w14:paraId="47350147" w14:textId="77777777" w:rsidR="00EC4382" w:rsidRDefault="00EC4382" w:rsidP="00C0670B">
      <w:pPr>
        <w:pStyle w:val="a7"/>
        <w:numPr>
          <w:ilvl w:val="0"/>
          <w:numId w:val="68"/>
        </w:numPr>
      </w:pPr>
      <w:r>
        <w:rPr>
          <w:rStyle w:val="a8"/>
        </w:rPr>
        <w:t>Объект:</w:t>
      </w:r>
      <w:r>
        <w:t xml:space="preserve"> "Он написал письмо."</w:t>
      </w:r>
    </w:p>
    <w:p w14:paraId="577EEA4A" w14:textId="77777777" w:rsidR="00EC4382" w:rsidRDefault="00EC4382" w:rsidP="00C0670B">
      <w:pPr>
        <w:pStyle w:val="a7"/>
        <w:numPr>
          <w:ilvl w:val="0"/>
          <w:numId w:val="68"/>
        </w:numPr>
      </w:pPr>
      <w:r>
        <w:rPr>
          <w:rStyle w:val="a8"/>
        </w:rPr>
        <w:t>Обстоятельство:</w:t>
      </w:r>
      <w:r>
        <w:t xml:space="preserve"> "Она гуляет утром в парке."</w:t>
      </w:r>
    </w:p>
    <w:p w14:paraId="3AEF0F7F" w14:textId="77777777" w:rsidR="00EC4382" w:rsidRDefault="00EC4382" w:rsidP="00C0670B">
      <w:pPr>
        <w:pStyle w:val="a7"/>
        <w:numPr>
          <w:ilvl w:val="0"/>
          <w:numId w:val="68"/>
        </w:numPr>
      </w:pPr>
      <w:r>
        <w:rPr>
          <w:rStyle w:val="a8"/>
        </w:rPr>
        <w:t>Определение:</w:t>
      </w:r>
      <w:r>
        <w:t xml:space="preserve"> "Красивая девушка поёт песню."</w:t>
      </w:r>
    </w:p>
    <w:p w14:paraId="00324339" w14:textId="77777777" w:rsidR="00EC4382" w:rsidRPr="00E16A6E" w:rsidRDefault="00EC4382" w:rsidP="00C0670B">
      <w:pPr>
        <w:pStyle w:val="8"/>
        <w:rPr>
          <w:lang w:val="ru-RU"/>
        </w:rPr>
      </w:pPr>
      <w:r w:rsidRPr="00E16A6E">
        <w:rPr>
          <w:lang w:val="ru-RU"/>
        </w:rPr>
        <w:t xml:space="preserve">4. </w:t>
      </w:r>
      <w:r w:rsidRPr="00E16A6E">
        <w:rPr>
          <w:rStyle w:val="a8"/>
          <w:lang w:val="ru-RU"/>
        </w:rPr>
        <w:t>Использование союзов для сложных предложений</w:t>
      </w:r>
    </w:p>
    <w:p w14:paraId="23498B25" w14:textId="77777777" w:rsidR="00EC4382" w:rsidRDefault="00EC4382" w:rsidP="00C0670B">
      <w:pPr>
        <w:pStyle w:val="a7"/>
      </w:pPr>
      <w:r>
        <w:t>Чтобы строить сложные конструкции, используются союзы:</w:t>
      </w:r>
    </w:p>
    <w:p w14:paraId="576BCF13" w14:textId="77777777" w:rsidR="00EC4382" w:rsidRDefault="00EC4382" w:rsidP="00C0670B">
      <w:pPr>
        <w:pStyle w:val="a7"/>
        <w:numPr>
          <w:ilvl w:val="0"/>
          <w:numId w:val="69"/>
        </w:numPr>
      </w:pPr>
      <w:r>
        <w:rPr>
          <w:rStyle w:val="a8"/>
        </w:rPr>
        <w:t>Сложносочинённое предложение:</w:t>
      </w:r>
      <w:r>
        <w:t xml:space="preserve"> Соединяет равные части (</w:t>
      </w:r>
      <w:r>
        <w:rPr>
          <w:rStyle w:val="a9"/>
          <w:rFonts w:eastAsiaTheme="majorEastAsia"/>
        </w:rPr>
        <w:t>и, но, или, а</w:t>
      </w:r>
      <w:r>
        <w:t xml:space="preserve">). </w:t>
      </w:r>
      <w:r>
        <w:rPr>
          <w:rStyle w:val="a8"/>
        </w:rPr>
        <w:t>Пример:</w:t>
      </w:r>
      <w:r>
        <w:t xml:space="preserve"> "Солнце светит, но ветер холодный."</w:t>
      </w:r>
    </w:p>
    <w:p w14:paraId="5DF402D0" w14:textId="77777777" w:rsidR="00EC4382" w:rsidRDefault="00EC4382" w:rsidP="00C0670B">
      <w:pPr>
        <w:pStyle w:val="a7"/>
        <w:numPr>
          <w:ilvl w:val="0"/>
          <w:numId w:val="69"/>
        </w:numPr>
      </w:pPr>
      <w:r>
        <w:rPr>
          <w:rStyle w:val="a8"/>
        </w:rPr>
        <w:t>Сложноподчинённое предложение:</w:t>
      </w:r>
      <w:r>
        <w:t xml:space="preserve"> Имеет главное и зависимое предложение (</w:t>
      </w:r>
      <w:r>
        <w:rPr>
          <w:rStyle w:val="a9"/>
          <w:rFonts w:eastAsiaTheme="majorEastAsia"/>
        </w:rPr>
        <w:t>потому что, если, когда</w:t>
      </w:r>
      <w:r>
        <w:t xml:space="preserve">). </w:t>
      </w:r>
      <w:r>
        <w:rPr>
          <w:rStyle w:val="a8"/>
        </w:rPr>
        <w:t>Пример:</w:t>
      </w:r>
      <w:r>
        <w:t xml:space="preserve"> "Я останусь дома, потому что идёт дождь."</w:t>
      </w:r>
    </w:p>
    <w:p w14:paraId="751CC984" w14:textId="77777777" w:rsidR="00EC4382" w:rsidRDefault="00EC4382" w:rsidP="00C0670B">
      <w:pPr>
        <w:pStyle w:val="8"/>
      </w:pPr>
      <w:r>
        <w:t xml:space="preserve">5. </w:t>
      </w:r>
      <w:r>
        <w:rPr>
          <w:rStyle w:val="a8"/>
        </w:rPr>
        <w:t>Уточнение смысла и стиля</w:t>
      </w:r>
    </w:p>
    <w:p w14:paraId="6C6BB2A1" w14:textId="77777777" w:rsidR="00EC4382" w:rsidRDefault="00EC4382" w:rsidP="00C0670B">
      <w:pPr>
        <w:pStyle w:val="a7"/>
      </w:pPr>
      <w:r>
        <w:t>Предложения можно сделать более выразительными с помощью:</w:t>
      </w:r>
    </w:p>
    <w:p w14:paraId="7AB0B70E" w14:textId="77777777" w:rsidR="00EC4382" w:rsidRDefault="00EC4382" w:rsidP="00C0670B">
      <w:pPr>
        <w:pStyle w:val="a7"/>
        <w:numPr>
          <w:ilvl w:val="0"/>
          <w:numId w:val="70"/>
        </w:numPr>
      </w:pPr>
      <w:r>
        <w:t>Эпитетов: "Тёплый весенний вечер был незабываем."</w:t>
      </w:r>
    </w:p>
    <w:p w14:paraId="686B9BEE" w14:textId="77777777" w:rsidR="00EC4382" w:rsidRDefault="00EC4382" w:rsidP="00C0670B">
      <w:pPr>
        <w:pStyle w:val="a7"/>
        <w:numPr>
          <w:ilvl w:val="0"/>
          <w:numId w:val="70"/>
        </w:numPr>
      </w:pPr>
      <w:r>
        <w:t>Инверсии: "На столе лежала книга."</w:t>
      </w:r>
    </w:p>
    <w:p w14:paraId="0349DF71" w14:textId="77777777" w:rsidR="00EC4382" w:rsidRDefault="00EC4382" w:rsidP="00C0670B">
      <w:pPr>
        <w:pStyle w:val="a7"/>
        <w:numPr>
          <w:ilvl w:val="0"/>
          <w:numId w:val="70"/>
        </w:numPr>
      </w:pPr>
      <w:r>
        <w:t>Интонации: "Какая прекрасная погода!"</w:t>
      </w:r>
    </w:p>
    <w:p w14:paraId="5E6B88DD" w14:textId="77777777" w:rsidR="00573D19" w:rsidRDefault="00573D19" w:rsidP="00C0670B">
      <w:pPr>
        <w:pStyle w:val="4"/>
      </w:pPr>
      <w:r w:rsidRPr="0078122F">
        <w:t>Other Notable Lines</w:t>
      </w:r>
    </w:p>
    <w:p w14:paraId="1BBF55C7" w14:textId="77777777" w:rsidR="00E44B6E" w:rsidRPr="000F313F" w:rsidRDefault="00E44B6E" w:rsidP="00C0670B">
      <w:pPr>
        <w:pStyle w:val="5"/>
        <w:rPr>
          <w:rFonts w:eastAsia="Times New Roman"/>
        </w:rPr>
      </w:pPr>
      <w:r w:rsidRPr="000F313F">
        <w:rPr>
          <w:rFonts w:eastAsia="Times New Roman"/>
          <w:b/>
          <w:bCs/>
        </w:rPr>
        <w:t>Visual line</w:t>
      </w:r>
      <w:r w:rsidRPr="000F313F">
        <w:rPr>
          <w:rFonts w:eastAsia="Times New Roman"/>
        </w:rPr>
        <w:t xml:space="preserve"> – the imagery evoked as the sentence unfolds.</w:t>
      </w:r>
    </w:p>
    <w:p w14:paraId="164A7801" w14:textId="77777777" w:rsidR="00E44B6E" w:rsidRPr="000F313F" w:rsidRDefault="00E44B6E" w:rsidP="00C0670B"/>
    <w:p w14:paraId="5E6E7999" w14:textId="77777777" w:rsidR="00573D19" w:rsidRDefault="00573D19" w:rsidP="00C0670B">
      <w:pPr>
        <w:pStyle w:val="5"/>
      </w:pPr>
      <w:r w:rsidRPr="0078122F">
        <w:t>Graphic / Structural Line (Typography): The literal physical or visual row of text on a page. It forces the eye to track from left to right.</w:t>
      </w:r>
    </w:p>
    <w:p w14:paraId="4F3BD153" w14:textId="77777777" w:rsidR="00573D19" w:rsidRDefault="00573D19" w:rsidP="00C0670B">
      <w:pPr>
        <w:pStyle w:val="5"/>
      </w:pPr>
      <w:r w:rsidRPr="0078122F">
        <w:t>Intonation Line (Phonetics): The rise and fall of pitch in spoken voice. It alters the meaning or emotional tone of a sentence without changing the words.</w:t>
      </w:r>
    </w:p>
    <w:p w14:paraId="3C825BB9" w14:textId="77777777" w:rsidR="00EC4382" w:rsidRDefault="00EC4382" w:rsidP="00C0670B">
      <w:pPr>
        <w:pStyle w:val="5"/>
      </w:pPr>
      <w:r>
        <w:t>Alliterative line.</w:t>
      </w:r>
    </w:p>
    <w:p w14:paraId="7005A797" w14:textId="77777777" w:rsidR="00EC4382" w:rsidRPr="0092706F" w:rsidRDefault="00EC4382" w:rsidP="00C0670B">
      <w:r>
        <w:t>Alliterative line – repetition of initial sounds.</w:t>
      </w:r>
    </w:p>
    <w:p w14:paraId="4D2A866A" w14:textId="77777777" w:rsidR="00EC4382" w:rsidRDefault="00EC4382" w:rsidP="00C0670B">
      <w:pPr>
        <w:pStyle w:val="5"/>
      </w:pPr>
      <w:r>
        <w:t>Phonological line.</w:t>
      </w:r>
    </w:p>
    <w:p w14:paraId="737372A9" w14:textId="77777777" w:rsidR="00EC4382" w:rsidRPr="0092706F" w:rsidRDefault="00EC4382" w:rsidP="00C0670B">
      <w:r>
        <w:t>Phonological line – sound patterns and systems within a language.</w:t>
      </w:r>
    </w:p>
    <w:p w14:paraId="31F15AD2" w14:textId="77777777" w:rsidR="00EC4382" w:rsidRDefault="00EC4382" w:rsidP="00C0670B">
      <w:pPr>
        <w:pStyle w:val="5"/>
      </w:pPr>
      <w:r>
        <w:t>Phonetic line.</w:t>
      </w:r>
    </w:p>
    <w:p w14:paraId="1335F5E5" w14:textId="77777777" w:rsidR="00EC4382" w:rsidRPr="0092706F" w:rsidRDefault="00EC4382" w:rsidP="00C0670B">
      <w:r>
        <w:t>Phonetic line – physical speech sounds articulation, acoustics, and perception.</w:t>
      </w:r>
    </w:p>
    <w:p w14:paraId="493D419A" w14:textId="77777777" w:rsidR="00E44B6E" w:rsidRPr="000F313F" w:rsidRDefault="00E44B6E" w:rsidP="00C0670B">
      <w:pPr>
        <w:pStyle w:val="5"/>
        <w:rPr>
          <w:rFonts w:eastAsia="Times New Roman"/>
        </w:rPr>
      </w:pPr>
      <w:r w:rsidRPr="000F313F">
        <w:rPr>
          <w:rFonts w:eastAsia="Times New Roman"/>
          <w:b/>
          <w:bCs/>
        </w:rPr>
        <w:t>Phonetic line</w:t>
      </w:r>
      <w:r w:rsidRPr="000F313F">
        <w:rPr>
          <w:rFonts w:eastAsia="Times New Roman"/>
        </w:rPr>
        <w:t xml:space="preserve"> – the sound quality, alliteration, assonance, consonance.</w:t>
      </w:r>
    </w:p>
    <w:p w14:paraId="44DA48D3" w14:textId="77777777" w:rsidR="00573D19" w:rsidRDefault="00573D19" w:rsidP="00C0670B">
      <w:pPr>
        <w:pStyle w:val="5"/>
      </w:pPr>
      <w:r w:rsidRPr="0078122F">
        <w:t>Polyphonic / Contrapuntal Line: Independent musical voices playing simultaneously. They weave together to create complex, multi-layered textures.</w:t>
      </w:r>
    </w:p>
    <w:p w14:paraId="0528A12B" w14:textId="77777777" w:rsidR="00573D19" w:rsidRDefault="00573D19" w:rsidP="00C0670B">
      <w:pPr>
        <w:pStyle w:val="5"/>
      </w:pPr>
      <w:r w:rsidRPr="0078122F">
        <w:t>Narrative Line (Plotline): The chronological or logical sequence of events in a story. It drives the arc from introduction to resolution.</w:t>
      </w:r>
    </w:p>
    <w:p w14:paraId="02BBB249" w14:textId="77777777" w:rsidR="00573D19" w:rsidRDefault="00573D19" w:rsidP="00C0670B">
      <w:r w:rsidRPr="0078122F">
        <w:t>Tension Line: The gradual buildup and release of emotional or structural anxiety. In music, it uses dissonance moving to consonance. In literature, it builds suspense toward a climax.</w:t>
      </w:r>
    </w:p>
    <w:p w14:paraId="75B34ED1" w14:textId="77777777" w:rsidR="00573D19" w:rsidRDefault="00573D19" w:rsidP="00C0670B">
      <w:r w:rsidRPr="0078122F">
        <w:t>Dynamic Line: The trajectory of volume, intensity, and power. In music, it maps the shifts between piano (soft) and forte (loud). In writing, it governs the energy level of a scene.</w:t>
      </w:r>
    </w:p>
    <w:p w14:paraId="3E1C59BD" w14:textId="77777777" w:rsidR="00E44B6E" w:rsidRDefault="00E44B6E" w:rsidP="00C0670B">
      <w:pPr>
        <w:pStyle w:val="4"/>
      </w:pPr>
      <w:r w:rsidRPr="0078122F">
        <w:t>Musical Lines</w:t>
      </w:r>
    </w:p>
    <w:p w14:paraId="60AB8398" w14:textId="4F53A4ED" w:rsidR="00E44B6E" w:rsidRDefault="00E44B6E" w:rsidP="00C0670B">
      <w:pPr>
        <w:pStyle w:val="5"/>
      </w:pPr>
      <w:r>
        <w:t>Prosod</w:t>
      </w:r>
      <w:r w:rsidR="005371AA">
        <w:t>ic</w:t>
      </w:r>
      <w:r>
        <w:t xml:space="preserve"> line.</w:t>
      </w:r>
    </w:p>
    <w:p w14:paraId="7E71FB32" w14:textId="77777777" w:rsidR="00EC4382" w:rsidRDefault="00EC4382" w:rsidP="00C0670B">
      <w:pPr>
        <w:pStyle w:val="5"/>
      </w:pPr>
      <w:r>
        <w:t>Prosodic line.</w:t>
      </w:r>
    </w:p>
    <w:p w14:paraId="75BEB60E" w14:textId="77777777" w:rsidR="00EC4382" w:rsidRDefault="00EC4382" w:rsidP="00C0670B">
      <w:r>
        <w:t>Prosodic line – stress, rhythm, intonation, timing, pauses.</w:t>
      </w:r>
    </w:p>
    <w:p w14:paraId="305B31E5" w14:textId="77777777" w:rsidR="00EC4382" w:rsidRDefault="00EC4382" w:rsidP="00C0670B">
      <w:r>
        <w:t>Scales belong to intonation.</w:t>
      </w:r>
    </w:p>
    <w:p w14:paraId="3595ECF1" w14:textId="77777777" w:rsidR="00EC4382" w:rsidRDefault="00EC4382" w:rsidP="00C0670B">
      <w:pPr>
        <w:pStyle w:val="6"/>
      </w:pPr>
      <w:r>
        <w:t>Stress.</w:t>
      </w:r>
    </w:p>
    <w:p w14:paraId="53AFAFB8" w14:textId="77777777" w:rsidR="00EC4382" w:rsidRDefault="00EC4382" w:rsidP="00C0670B">
      <w:pPr>
        <w:pStyle w:val="6"/>
      </w:pPr>
      <w:r>
        <w:t>Rhythm.</w:t>
      </w:r>
    </w:p>
    <w:p w14:paraId="15F4FB57" w14:textId="77777777" w:rsidR="00EC4382" w:rsidRDefault="00EC4382" w:rsidP="00C0670B">
      <w:pPr>
        <w:pStyle w:val="6"/>
      </w:pPr>
      <w:r>
        <w:t>Intonation.</w:t>
      </w:r>
    </w:p>
    <w:p w14:paraId="725AF5BF" w14:textId="77777777" w:rsidR="00EC4382" w:rsidRPr="00A9392B" w:rsidRDefault="00EC4382" w:rsidP="00C0670B">
      <w:r>
        <w:t>Inflection.</w:t>
      </w:r>
    </w:p>
    <w:p w14:paraId="2692829F" w14:textId="77777777" w:rsidR="00EC4382" w:rsidRDefault="00EC4382" w:rsidP="00C0670B">
      <w:pPr>
        <w:pStyle w:val="6"/>
      </w:pPr>
      <w:r>
        <w:t>Timing.</w:t>
      </w:r>
    </w:p>
    <w:p w14:paraId="5DA9C655" w14:textId="77777777" w:rsidR="00EC4382" w:rsidRDefault="00EC4382" w:rsidP="00C0670B">
      <w:pPr>
        <w:pStyle w:val="6"/>
      </w:pPr>
      <w:r>
        <w:t>Pauses.</w:t>
      </w:r>
    </w:p>
    <w:p w14:paraId="552A8A09" w14:textId="77777777" w:rsidR="00EC4382" w:rsidRDefault="00EC4382" w:rsidP="00C0670B">
      <w:pPr>
        <w:pStyle w:val="6"/>
      </w:pPr>
      <w:r w:rsidRPr="001064A1">
        <w:rPr>
          <w:rStyle w:val="a8"/>
          <w:b w:val="0"/>
          <w:bCs w:val="0"/>
        </w:rPr>
        <w:t>Dynamic</w:t>
      </w:r>
      <w:r>
        <w:t xml:space="preserve">. </w:t>
      </w:r>
    </w:p>
    <w:p w14:paraId="5BFE6F55" w14:textId="77777777" w:rsidR="00EC4382" w:rsidRDefault="00EC4382" w:rsidP="00C0670B">
      <w:r>
        <w:t>The volume and intensity of noise, showing contrasts between loud and soft.</w:t>
      </w:r>
    </w:p>
    <w:p w14:paraId="4B01F794" w14:textId="77777777" w:rsidR="00EC4382" w:rsidRDefault="00EC4382" w:rsidP="00C0670B">
      <w:r>
        <w:t>Dynamics – how loud/quiet the noise is (either the overall sound or of individual notes/instruments within it)</w:t>
      </w:r>
    </w:p>
    <w:p w14:paraId="2583D198" w14:textId="77777777" w:rsidR="00EC4382" w:rsidRDefault="00EC4382" w:rsidP="00C0670B">
      <w:pPr>
        <w:pStyle w:val="7"/>
      </w:pPr>
      <w:r>
        <w:t>Sound intensity</w:t>
      </w:r>
    </w:p>
    <w:p w14:paraId="4D0C6C1D" w14:textId="77777777" w:rsidR="00EC4382" w:rsidRDefault="00EC4382" w:rsidP="00C0670B">
      <w:proofErr w:type="gramStart"/>
      <w:r>
        <w:t>alarms</w:t>
      </w:r>
      <w:proofErr w:type="gramEnd"/>
      <w:r>
        <w:t xml:space="preserve"> intense by association.</w:t>
      </w:r>
    </w:p>
    <w:p w14:paraId="709C81B4" w14:textId="77777777" w:rsidR="00EC4382" w:rsidRDefault="00EC4382" w:rsidP="00C0670B">
      <w:pPr>
        <w:pStyle w:val="7"/>
      </w:pPr>
      <w:r>
        <w:t>Adaptive audio.</w:t>
      </w:r>
    </w:p>
    <w:p w14:paraId="3F28C92E" w14:textId="77777777" w:rsidR="00EC4382" w:rsidRDefault="00EC4382" w:rsidP="00C0670B">
      <w:r>
        <w:t>Define when each instrument is playing.</w:t>
      </w:r>
    </w:p>
    <w:p w14:paraId="1ABACE0B" w14:textId="77777777" w:rsidR="00EC4382" w:rsidRDefault="00EC4382" w:rsidP="00C0670B">
      <w:proofErr w:type="gramStart"/>
      <w:r>
        <w:t>1.Event</w:t>
      </w:r>
      <w:proofErr w:type="gramEnd"/>
      <w:r>
        <w:t>=&gt; React with sound.</w:t>
      </w:r>
    </w:p>
    <w:p w14:paraId="0B7F37CB" w14:textId="77777777" w:rsidR="00EC4382" w:rsidRDefault="00EC4382" w:rsidP="00C0670B">
      <w:proofErr w:type="gramStart"/>
      <w:r>
        <w:t>2.Event</w:t>
      </w:r>
      <w:proofErr w:type="gramEnd"/>
      <w:r>
        <w:t>=&gt;Game variable=&gt;Replace or modify sound=&gt; React with sound.</w:t>
      </w:r>
    </w:p>
    <w:p w14:paraId="2A8C1846" w14:textId="77777777" w:rsidR="00EC4382" w:rsidRDefault="00EC4382" w:rsidP="00C0670B">
      <w:r>
        <w:t>3.Event=&gt;Game variable X=&gt;Replace or modify sound=&gt;Variable Y=&gt; Change X, change tempo=&gt; React with sound.</w:t>
      </w:r>
    </w:p>
    <w:p w14:paraId="5B8C11BD" w14:textId="77777777" w:rsidR="00EC4382" w:rsidRDefault="00EC4382" w:rsidP="00C0670B">
      <w:r>
        <w:t>Reactive</w:t>
      </w:r>
    </w:p>
    <w:p w14:paraId="27917779" w14:textId="77777777" w:rsidR="00EC4382" w:rsidRDefault="00EC4382" w:rsidP="00C0670B">
      <w:proofErr w:type="gramStart"/>
      <w:r>
        <w:t>input-sensitive</w:t>
      </w:r>
      <w:proofErr w:type="gramEnd"/>
    </w:p>
    <w:p w14:paraId="12A12172" w14:textId="77777777" w:rsidR="00EC4382" w:rsidRDefault="00EC4382" w:rsidP="00C0670B">
      <w:pPr>
        <w:pStyle w:val="7"/>
      </w:pPr>
      <w:r>
        <w:t>Energy</w:t>
      </w:r>
    </w:p>
    <w:p w14:paraId="4A8CC6A4" w14:textId="77777777" w:rsidR="00EC4382" w:rsidRPr="005371AA" w:rsidRDefault="00EC4382" w:rsidP="00C0670B">
      <w:pPr>
        <w:pStyle w:val="7"/>
      </w:pPr>
      <w:r>
        <w:t>Loudness.</w:t>
      </w:r>
    </w:p>
    <w:p w14:paraId="2EE4598D" w14:textId="77777777" w:rsidR="00E44B6E" w:rsidRPr="00926911" w:rsidRDefault="00E44B6E" w:rsidP="00C0670B">
      <w:pPr>
        <w:pStyle w:val="5"/>
      </w:pPr>
      <w:r w:rsidRPr="00926911">
        <w:t>Tension line.</w:t>
      </w:r>
    </w:p>
    <w:p w14:paraId="094C4F51" w14:textId="77777777" w:rsidR="00E44B6E" w:rsidRDefault="00E44B6E" w:rsidP="00C0670B">
      <w:r w:rsidRPr="00202C74">
        <w:t xml:space="preserve">Stables tones to Tension tones to Release/Cadences tones.  </w:t>
      </w:r>
    </w:p>
    <w:p w14:paraId="4F8B88C7" w14:textId="77777777" w:rsidR="00E44B6E" w:rsidRPr="00202C74" w:rsidRDefault="00E44B6E" w:rsidP="00C0670B">
      <w:r w:rsidRPr="00202C74">
        <w:t>In circle of fifth moving right creates tension and moving left resolve tension.</w:t>
      </w:r>
    </w:p>
    <w:p w14:paraId="370B1688" w14:textId="77777777" w:rsidR="00E44B6E" w:rsidRDefault="00E44B6E" w:rsidP="00C0670B">
      <w:pPr>
        <w:pStyle w:val="5"/>
      </w:pPr>
      <w:r w:rsidRPr="0078122F">
        <w:t>Melodic Line: The sequential succession of single pitches that the listener perceives as a single entity. It represents the horizontal aspect of music (the tune).</w:t>
      </w:r>
    </w:p>
    <w:p w14:paraId="3F6C29E3" w14:textId="77777777" w:rsidR="00E44B6E" w:rsidRDefault="00E44B6E" w:rsidP="00C0670B">
      <w:pPr>
        <w:pStyle w:val="5"/>
      </w:pPr>
      <w:r>
        <w:rPr>
          <w:rStyle w:val="a8"/>
        </w:rPr>
        <w:t>Melodic line</w:t>
      </w:r>
      <w:r>
        <w:t xml:space="preserve"> – intonation and pitch movement in speech.</w:t>
      </w:r>
    </w:p>
    <w:p w14:paraId="7F68BAAA" w14:textId="77777777" w:rsidR="00597488" w:rsidRPr="003F7B74" w:rsidRDefault="00597488" w:rsidP="00C0670B">
      <w:pPr>
        <w:pStyle w:val="6"/>
      </w:pPr>
      <w:r>
        <w:t>Stepwise</w:t>
      </w:r>
      <w:r w:rsidRPr="007161B2">
        <w:t xml:space="preserve"> </w:t>
      </w:r>
      <w:r>
        <w:t>vs. Leap Motion of melody.</w:t>
      </w:r>
    </w:p>
    <w:p w14:paraId="6FCE006B" w14:textId="77777777" w:rsidR="00597488" w:rsidRDefault="00597488" w:rsidP="00C0670B">
      <w:pPr>
        <w:pStyle w:val="7"/>
      </w:pPr>
      <w:r>
        <w:t>Leaps</w:t>
      </w:r>
    </w:p>
    <w:p w14:paraId="4CF30208" w14:textId="77777777" w:rsidR="00597488" w:rsidRDefault="00597488" w:rsidP="00C0670B">
      <w:pPr>
        <w:pStyle w:val="8"/>
      </w:pPr>
      <w:r>
        <w:t>Conjunctions.</w:t>
      </w:r>
    </w:p>
    <w:p w14:paraId="21A1BBCF" w14:textId="77777777" w:rsidR="00597488" w:rsidRDefault="00597488" w:rsidP="00C0670B">
      <w:pPr>
        <w:pStyle w:val="8"/>
      </w:pPr>
      <w:r>
        <w:t>Disjunctions.</w:t>
      </w:r>
    </w:p>
    <w:p w14:paraId="54AEB1F0" w14:textId="77777777" w:rsidR="00597488" w:rsidRPr="001A15DC" w:rsidRDefault="00597488" w:rsidP="00C0670B">
      <w:pPr>
        <w:pStyle w:val="8"/>
      </w:pPr>
      <w:r>
        <w:t>Balance leap with step back.</w:t>
      </w:r>
    </w:p>
    <w:p w14:paraId="338FB212" w14:textId="77777777" w:rsidR="00E44B6E" w:rsidRDefault="00E44B6E" w:rsidP="00C0670B">
      <w:pPr>
        <w:pStyle w:val="6"/>
      </w:pPr>
      <w:r>
        <w:t>Rising-falling contour balance</w:t>
      </w:r>
    </w:p>
    <w:p w14:paraId="2AAF36C1" w14:textId="77777777" w:rsidR="00E44B6E" w:rsidRDefault="00E44B6E" w:rsidP="00C0670B">
      <w:pPr>
        <w:pStyle w:val="6"/>
      </w:pPr>
      <w:r>
        <w:t>Closure intonation</w:t>
      </w:r>
    </w:p>
    <w:p w14:paraId="1ED45844" w14:textId="77777777" w:rsidR="00E44B6E" w:rsidRPr="00713509" w:rsidRDefault="00E44B6E" w:rsidP="00C0670B">
      <w:pPr>
        <w:pStyle w:val="6"/>
      </w:pPr>
      <w:r>
        <w:t>Emotional pitch consistency</w:t>
      </w:r>
    </w:p>
    <w:p w14:paraId="534AED7D" w14:textId="77777777" w:rsidR="00E44B6E" w:rsidRDefault="00E44B6E" w:rsidP="00C0670B">
      <w:pPr>
        <w:pStyle w:val="6"/>
      </w:pPr>
      <w:r>
        <w:t>Melodic line Stable tones are the pitches that form the scale</w:t>
      </w:r>
    </w:p>
    <w:p w14:paraId="7C85A481" w14:textId="77777777" w:rsidR="00E44B6E" w:rsidRDefault="00E44B6E" w:rsidP="00C0670B">
      <w:pPr>
        <w:pStyle w:val="7"/>
      </w:pPr>
      <w:r>
        <w:t>1st Stable tone is Tonic</w:t>
      </w:r>
    </w:p>
    <w:p w14:paraId="2E04EFBC" w14:textId="77777777" w:rsidR="00E44B6E" w:rsidRDefault="00E44B6E" w:rsidP="00C0670B">
      <w:r>
        <w:t>Those that suggest finality</w:t>
      </w:r>
    </w:p>
    <w:p w14:paraId="0E6DD757" w14:textId="77777777" w:rsidR="00E44B6E" w:rsidRDefault="00E44B6E" w:rsidP="00C0670B">
      <w:pPr>
        <w:pStyle w:val="7"/>
      </w:pPr>
      <w:r>
        <w:t>2nd Stable tone is Dominant</w:t>
      </w:r>
    </w:p>
    <w:p w14:paraId="26EAE87E" w14:textId="77777777" w:rsidR="00E44B6E" w:rsidRDefault="00E44B6E" w:rsidP="00C0670B">
      <w:r>
        <w:t>Those that suggest a temporary repose</w:t>
      </w:r>
    </w:p>
    <w:p w14:paraId="1CE5F2FB" w14:textId="77777777" w:rsidR="00E44B6E" w:rsidRDefault="00E44B6E" w:rsidP="00C0670B">
      <w:pPr>
        <w:pStyle w:val="7"/>
      </w:pPr>
      <w:r>
        <w:t>3rd Stable tone is Mediant</w:t>
      </w:r>
    </w:p>
    <w:p w14:paraId="3CA74C6B" w14:textId="77777777" w:rsidR="00E44B6E" w:rsidRDefault="00E44B6E" w:rsidP="00C0670B">
      <w:r>
        <w:t>Those that suggest a temporary repose</w:t>
      </w:r>
    </w:p>
    <w:p w14:paraId="792B786A" w14:textId="77777777" w:rsidR="00E44B6E" w:rsidRDefault="00E44B6E" w:rsidP="00C0670B">
      <w:pPr>
        <w:pStyle w:val="7"/>
      </w:pPr>
      <w:r>
        <w:t>Other are not stable</w:t>
      </w:r>
    </w:p>
    <w:p w14:paraId="13B768A8" w14:textId="77777777" w:rsidR="00E44B6E" w:rsidRDefault="00E44B6E" w:rsidP="00C0670B">
      <w:r>
        <w:t>Those that suggest continuation</w:t>
      </w:r>
    </w:p>
    <w:p w14:paraId="7E36A91A" w14:textId="77777777" w:rsidR="00E44B6E" w:rsidRDefault="00E44B6E" w:rsidP="00C0670B">
      <w:pPr>
        <w:pStyle w:val="MMHyperlink"/>
      </w:pPr>
    </w:p>
    <w:p w14:paraId="120253DE" w14:textId="77777777" w:rsidR="00E44B6E" w:rsidRDefault="00E44B6E" w:rsidP="00C0670B">
      <w:pPr>
        <w:pStyle w:val="6"/>
      </w:pPr>
      <w:r>
        <w:t>Summary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9"/>
        <w:gridCol w:w="2517"/>
        <w:gridCol w:w="2838"/>
        <w:gridCol w:w="2389"/>
      </w:tblGrid>
      <w:tr w:rsidR="00E44B6E" w14:paraId="4E11A0B2" w14:textId="77777777" w:rsidTr="00E44B6E">
        <w:trPr>
          <w:tblHeader/>
          <w:tblCellSpacing w:w="15" w:type="dxa"/>
        </w:trPr>
        <w:tc>
          <w:tcPr>
            <w:tcW w:w="0" w:type="auto"/>
            <w:vAlign w:val="center"/>
            <w:hideMark/>
          </w:tcPr>
          <w:p w14:paraId="7E582437" w14:textId="77777777" w:rsidR="00E44B6E" w:rsidRDefault="00E44B6E" w:rsidP="00C0670B">
            <w:r>
              <w:t>Theory</w:t>
            </w:r>
          </w:p>
        </w:tc>
        <w:tc>
          <w:tcPr>
            <w:tcW w:w="0" w:type="auto"/>
            <w:vAlign w:val="center"/>
            <w:hideMark/>
          </w:tcPr>
          <w:p w14:paraId="16725781" w14:textId="77777777" w:rsidR="00E44B6E" w:rsidRDefault="00E44B6E" w:rsidP="00C0670B">
            <w:r>
              <w:t>Core Principle</w:t>
            </w:r>
          </w:p>
        </w:tc>
        <w:tc>
          <w:tcPr>
            <w:tcW w:w="0" w:type="auto"/>
            <w:vAlign w:val="center"/>
            <w:hideMark/>
          </w:tcPr>
          <w:p w14:paraId="3B93BDB7" w14:textId="77777777" w:rsidR="00E44B6E" w:rsidRDefault="00E44B6E" w:rsidP="00C0670B">
            <w:r>
              <w:t>Type of Relation</w:t>
            </w:r>
          </w:p>
        </w:tc>
        <w:tc>
          <w:tcPr>
            <w:tcW w:w="0" w:type="auto"/>
            <w:vAlign w:val="center"/>
            <w:hideMark/>
          </w:tcPr>
          <w:p w14:paraId="2DE1E4C2" w14:textId="77777777" w:rsidR="00E44B6E" w:rsidRDefault="00E44B6E" w:rsidP="00C0670B">
            <w:r>
              <w:t>Example</w:t>
            </w:r>
          </w:p>
        </w:tc>
      </w:tr>
      <w:tr w:rsidR="00E44B6E" w14:paraId="1C82317A" w14:textId="77777777" w:rsidTr="00E44B6E">
        <w:trPr>
          <w:tblCellSpacing w:w="15" w:type="dxa"/>
        </w:trPr>
        <w:tc>
          <w:tcPr>
            <w:tcW w:w="0" w:type="auto"/>
            <w:vAlign w:val="center"/>
            <w:hideMark/>
          </w:tcPr>
          <w:p w14:paraId="154EABAD" w14:textId="77777777" w:rsidR="00E44B6E" w:rsidRDefault="00E44B6E" w:rsidP="00C0670B">
            <w:r>
              <w:rPr>
                <w:rStyle w:val="a8"/>
              </w:rPr>
              <w:t>Tonal</w:t>
            </w:r>
          </w:p>
        </w:tc>
        <w:tc>
          <w:tcPr>
            <w:tcW w:w="0" w:type="auto"/>
            <w:vAlign w:val="center"/>
            <w:hideMark/>
          </w:tcPr>
          <w:p w14:paraId="061CCB9E" w14:textId="77777777" w:rsidR="00E44B6E" w:rsidRDefault="00E44B6E" w:rsidP="00C0670B">
            <w:r>
              <w:t>Functional hierarchy</w:t>
            </w:r>
          </w:p>
        </w:tc>
        <w:tc>
          <w:tcPr>
            <w:tcW w:w="0" w:type="auto"/>
            <w:vAlign w:val="center"/>
            <w:hideMark/>
          </w:tcPr>
          <w:p w14:paraId="19BC0F9E" w14:textId="77777777" w:rsidR="00E44B6E" w:rsidRDefault="00E44B6E" w:rsidP="00C0670B">
            <w:r>
              <w:t>Circle of fifths</w:t>
            </w:r>
          </w:p>
        </w:tc>
        <w:tc>
          <w:tcPr>
            <w:tcW w:w="0" w:type="auto"/>
            <w:vAlign w:val="center"/>
            <w:hideMark/>
          </w:tcPr>
          <w:p w14:paraId="5EAFE21C" w14:textId="77777777" w:rsidR="00E44B6E" w:rsidRDefault="00E44B6E" w:rsidP="00C0670B">
            <w:r>
              <w:t>I–IV–V–I</w:t>
            </w:r>
          </w:p>
        </w:tc>
      </w:tr>
      <w:tr w:rsidR="00E44B6E" w14:paraId="33EB5678" w14:textId="77777777" w:rsidTr="00E44B6E">
        <w:trPr>
          <w:tblCellSpacing w:w="15" w:type="dxa"/>
        </w:trPr>
        <w:tc>
          <w:tcPr>
            <w:tcW w:w="0" w:type="auto"/>
            <w:vAlign w:val="center"/>
            <w:hideMark/>
          </w:tcPr>
          <w:p w14:paraId="49B0DEF9" w14:textId="77777777" w:rsidR="00E44B6E" w:rsidRDefault="00E44B6E" w:rsidP="00C0670B">
            <w:r>
              <w:rPr>
                <w:rStyle w:val="a8"/>
              </w:rPr>
              <w:t>Bartók / Axis</w:t>
            </w:r>
          </w:p>
        </w:tc>
        <w:tc>
          <w:tcPr>
            <w:tcW w:w="0" w:type="auto"/>
            <w:vAlign w:val="center"/>
            <w:hideMark/>
          </w:tcPr>
          <w:p w14:paraId="2166E581" w14:textId="77777777" w:rsidR="00E44B6E" w:rsidRDefault="00E44B6E" w:rsidP="00C0670B">
            <w:r>
              <w:t>Symmetry</w:t>
            </w:r>
          </w:p>
        </w:tc>
        <w:tc>
          <w:tcPr>
            <w:tcW w:w="0" w:type="auto"/>
            <w:vAlign w:val="center"/>
            <w:hideMark/>
          </w:tcPr>
          <w:p w14:paraId="037F40B0" w14:textId="77777777" w:rsidR="00E44B6E" w:rsidRDefault="00E44B6E" w:rsidP="00C0670B">
            <w:r>
              <w:t>Minor-third cycles</w:t>
            </w:r>
          </w:p>
        </w:tc>
        <w:tc>
          <w:tcPr>
            <w:tcW w:w="0" w:type="auto"/>
            <w:vAlign w:val="center"/>
            <w:hideMark/>
          </w:tcPr>
          <w:p w14:paraId="43E1439A" w14:textId="77777777" w:rsidR="00E44B6E" w:rsidRDefault="00E44B6E" w:rsidP="00C0670B">
            <w:r>
              <w:t>C–E–A</w:t>
            </w:r>
            <w:r>
              <w:rPr>
                <w:rFonts w:ascii="Segoe UI Symbol" w:hAnsi="Segoe UI Symbol" w:cs="Segoe UI Symbol"/>
              </w:rPr>
              <w:t>♭</w:t>
            </w:r>
          </w:p>
        </w:tc>
      </w:tr>
      <w:tr w:rsidR="00E44B6E" w14:paraId="3C91ED02" w14:textId="77777777" w:rsidTr="00E44B6E">
        <w:trPr>
          <w:tblCellSpacing w:w="15" w:type="dxa"/>
        </w:trPr>
        <w:tc>
          <w:tcPr>
            <w:tcW w:w="0" w:type="auto"/>
            <w:vAlign w:val="center"/>
            <w:hideMark/>
          </w:tcPr>
          <w:p w14:paraId="6661062B" w14:textId="77777777" w:rsidR="00E44B6E" w:rsidRDefault="00E44B6E" w:rsidP="00C0670B">
            <w:r>
              <w:rPr>
                <w:rStyle w:val="a8"/>
              </w:rPr>
              <w:t>Neo-Riemannian</w:t>
            </w:r>
          </w:p>
        </w:tc>
        <w:tc>
          <w:tcPr>
            <w:tcW w:w="0" w:type="auto"/>
            <w:vAlign w:val="center"/>
            <w:hideMark/>
          </w:tcPr>
          <w:p w14:paraId="333691E3" w14:textId="77777777" w:rsidR="00E44B6E" w:rsidRDefault="00E44B6E" w:rsidP="00C0670B">
            <w:r>
              <w:t>Minimal voice motion</w:t>
            </w:r>
          </w:p>
        </w:tc>
        <w:tc>
          <w:tcPr>
            <w:tcW w:w="0" w:type="auto"/>
            <w:vAlign w:val="center"/>
            <w:hideMark/>
          </w:tcPr>
          <w:p w14:paraId="4F878B61" w14:textId="77777777" w:rsidR="00E44B6E" w:rsidRDefault="00E44B6E" w:rsidP="00C0670B">
            <w:r>
              <w:t>Triadic transformations</w:t>
            </w:r>
          </w:p>
        </w:tc>
        <w:tc>
          <w:tcPr>
            <w:tcW w:w="0" w:type="auto"/>
            <w:vAlign w:val="center"/>
            <w:hideMark/>
          </w:tcPr>
          <w:p w14:paraId="1DFAE0E1" w14:textId="77777777" w:rsidR="00E44B6E" w:rsidRDefault="00E44B6E" w:rsidP="00C0670B">
            <w:r>
              <w:t>C–A</w:t>
            </w:r>
            <w:r>
              <w:rPr>
                <w:rFonts w:ascii="Segoe UI Symbol" w:hAnsi="Segoe UI Symbol" w:cs="Segoe UI Symbol"/>
              </w:rPr>
              <w:t>♭</w:t>
            </w:r>
            <w:r>
              <w:rPr>
                <w:rFonts w:ascii="Times New Roman" w:hAnsi="Times New Roman" w:cs="Times New Roman"/>
              </w:rPr>
              <w:t>–</w:t>
            </w:r>
            <w:r>
              <w:t>E</w:t>
            </w:r>
            <w:r>
              <w:rPr>
                <w:rFonts w:ascii="Times New Roman" w:hAnsi="Times New Roman" w:cs="Times New Roman"/>
              </w:rPr>
              <w:t>–</w:t>
            </w:r>
            <w:r>
              <w:t>C</w:t>
            </w:r>
          </w:p>
        </w:tc>
      </w:tr>
      <w:tr w:rsidR="00E44B6E" w14:paraId="241E399A" w14:textId="77777777" w:rsidTr="00E44B6E">
        <w:trPr>
          <w:tblCellSpacing w:w="15" w:type="dxa"/>
        </w:trPr>
        <w:tc>
          <w:tcPr>
            <w:tcW w:w="0" w:type="auto"/>
            <w:vAlign w:val="center"/>
            <w:hideMark/>
          </w:tcPr>
          <w:p w14:paraId="453E3454" w14:textId="77777777" w:rsidR="00E44B6E" w:rsidRDefault="00E44B6E" w:rsidP="00C0670B">
            <w:r>
              <w:rPr>
                <w:rStyle w:val="a8"/>
              </w:rPr>
              <w:t>Set Theory</w:t>
            </w:r>
          </w:p>
        </w:tc>
        <w:tc>
          <w:tcPr>
            <w:tcW w:w="0" w:type="auto"/>
            <w:vAlign w:val="center"/>
            <w:hideMark/>
          </w:tcPr>
          <w:p w14:paraId="7E6A42BE" w14:textId="77777777" w:rsidR="00E44B6E" w:rsidRDefault="00E44B6E" w:rsidP="00C0670B">
            <w:r>
              <w:t>Pitch-class structure</w:t>
            </w:r>
          </w:p>
        </w:tc>
        <w:tc>
          <w:tcPr>
            <w:tcW w:w="0" w:type="auto"/>
            <w:vAlign w:val="center"/>
            <w:hideMark/>
          </w:tcPr>
          <w:p w14:paraId="4D8F771F" w14:textId="77777777" w:rsidR="00E44B6E" w:rsidRDefault="00E44B6E" w:rsidP="00C0670B">
            <w:r>
              <w:t>Intervallic similarity</w:t>
            </w:r>
          </w:p>
        </w:tc>
        <w:tc>
          <w:tcPr>
            <w:tcW w:w="0" w:type="auto"/>
            <w:vAlign w:val="center"/>
            <w:hideMark/>
          </w:tcPr>
          <w:p w14:paraId="13D9C318" w14:textId="77777777" w:rsidR="00E44B6E" w:rsidRDefault="00E44B6E" w:rsidP="00C0670B">
            <w:r>
              <w:t>(0,1,4) = minor triad</w:t>
            </w:r>
          </w:p>
        </w:tc>
      </w:tr>
      <w:tr w:rsidR="00E44B6E" w14:paraId="1C8A4731" w14:textId="77777777" w:rsidTr="00E44B6E">
        <w:trPr>
          <w:tblCellSpacing w:w="15" w:type="dxa"/>
        </w:trPr>
        <w:tc>
          <w:tcPr>
            <w:tcW w:w="0" w:type="auto"/>
            <w:vAlign w:val="center"/>
            <w:hideMark/>
          </w:tcPr>
          <w:p w14:paraId="3694802B" w14:textId="77777777" w:rsidR="00E44B6E" w:rsidRDefault="00E44B6E" w:rsidP="00C0670B">
            <w:r>
              <w:rPr>
                <w:rStyle w:val="a8"/>
              </w:rPr>
              <w:t>Serialism</w:t>
            </w:r>
          </w:p>
        </w:tc>
        <w:tc>
          <w:tcPr>
            <w:tcW w:w="0" w:type="auto"/>
            <w:vAlign w:val="center"/>
            <w:hideMark/>
          </w:tcPr>
          <w:p w14:paraId="7A05C670" w14:textId="77777777" w:rsidR="00E44B6E" w:rsidRDefault="00E44B6E" w:rsidP="00C0670B">
            <w:r>
              <w:t>Ordered pitch series</w:t>
            </w:r>
          </w:p>
        </w:tc>
        <w:tc>
          <w:tcPr>
            <w:tcW w:w="0" w:type="auto"/>
            <w:vAlign w:val="center"/>
            <w:hideMark/>
          </w:tcPr>
          <w:p w14:paraId="4A9AA834" w14:textId="77777777" w:rsidR="00E44B6E" w:rsidRDefault="00E44B6E" w:rsidP="00C0670B">
            <w:r>
              <w:t>Transformations</w:t>
            </w:r>
          </w:p>
        </w:tc>
        <w:tc>
          <w:tcPr>
            <w:tcW w:w="0" w:type="auto"/>
            <w:vAlign w:val="center"/>
            <w:hideMark/>
          </w:tcPr>
          <w:p w14:paraId="2A33B3ED" w14:textId="77777777" w:rsidR="00E44B6E" w:rsidRDefault="00E44B6E" w:rsidP="00C0670B">
            <w:r>
              <w:t>P, R, I, RI</w:t>
            </w:r>
          </w:p>
        </w:tc>
      </w:tr>
      <w:tr w:rsidR="00E44B6E" w14:paraId="3025E556" w14:textId="77777777" w:rsidTr="00E44B6E">
        <w:trPr>
          <w:tblCellSpacing w:w="15" w:type="dxa"/>
        </w:trPr>
        <w:tc>
          <w:tcPr>
            <w:tcW w:w="0" w:type="auto"/>
            <w:vAlign w:val="center"/>
            <w:hideMark/>
          </w:tcPr>
          <w:p w14:paraId="7FD9F033" w14:textId="77777777" w:rsidR="00E44B6E" w:rsidRDefault="00E44B6E" w:rsidP="00C0670B">
            <w:r>
              <w:rPr>
                <w:rStyle w:val="a8"/>
              </w:rPr>
              <w:t>Modal</w:t>
            </w:r>
          </w:p>
        </w:tc>
        <w:tc>
          <w:tcPr>
            <w:tcW w:w="0" w:type="auto"/>
            <w:vAlign w:val="center"/>
            <w:hideMark/>
          </w:tcPr>
          <w:p w14:paraId="66E0C6B7" w14:textId="77777777" w:rsidR="00E44B6E" w:rsidRDefault="00E44B6E" w:rsidP="00C0670B">
            <w:r>
              <w:t>Scalar color</w:t>
            </w:r>
          </w:p>
        </w:tc>
        <w:tc>
          <w:tcPr>
            <w:tcW w:w="0" w:type="auto"/>
            <w:vAlign w:val="center"/>
            <w:hideMark/>
          </w:tcPr>
          <w:p w14:paraId="583453CA" w14:textId="77777777" w:rsidR="00E44B6E" w:rsidRDefault="00E44B6E" w:rsidP="00C0670B">
            <w:r>
              <w:t>Stepwise &amp; modal</w:t>
            </w:r>
          </w:p>
        </w:tc>
        <w:tc>
          <w:tcPr>
            <w:tcW w:w="0" w:type="auto"/>
            <w:vAlign w:val="center"/>
            <w:hideMark/>
          </w:tcPr>
          <w:p w14:paraId="6A7F4924" w14:textId="77777777" w:rsidR="00E44B6E" w:rsidRDefault="00E44B6E" w:rsidP="00C0670B">
            <w:r>
              <w:t>Dorian → Mixolydian</w:t>
            </w:r>
          </w:p>
        </w:tc>
      </w:tr>
      <w:tr w:rsidR="00E44B6E" w14:paraId="231579D6" w14:textId="77777777" w:rsidTr="00E44B6E">
        <w:trPr>
          <w:tblCellSpacing w:w="15" w:type="dxa"/>
        </w:trPr>
        <w:tc>
          <w:tcPr>
            <w:tcW w:w="0" w:type="auto"/>
            <w:vAlign w:val="center"/>
            <w:hideMark/>
          </w:tcPr>
          <w:p w14:paraId="38DBE65D" w14:textId="77777777" w:rsidR="00E44B6E" w:rsidRDefault="00E44B6E" w:rsidP="00C0670B">
            <w:r>
              <w:rPr>
                <w:rStyle w:val="a8"/>
              </w:rPr>
              <w:t>Spectral</w:t>
            </w:r>
          </w:p>
        </w:tc>
        <w:tc>
          <w:tcPr>
            <w:tcW w:w="0" w:type="auto"/>
            <w:vAlign w:val="center"/>
            <w:hideMark/>
          </w:tcPr>
          <w:p w14:paraId="67215A9F" w14:textId="77777777" w:rsidR="00E44B6E" w:rsidRDefault="00E44B6E" w:rsidP="00C0670B">
            <w:r>
              <w:t>Acoustic resonance</w:t>
            </w:r>
          </w:p>
        </w:tc>
        <w:tc>
          <w:tcPr>
            <w:tcW w:w="0" w:type="auto"/>
            <w:vAlign w:val="center"/>
            <w:hideMark/>
          </w:tcPr>
          <w:p w14:paraId="059E61A1" w14:textId="77777777" w:rsidR="00E44B6E" w:rsidRDefault="00E44B6E" w:rsidP="00C0670B">
            <w:r>
              <w:t>Frequency ratios</w:t>
            </w:r>
          </w:p>
        </w:tc>
        <w:tc>
          <w:tcPr>
            <w:tcW w:w="0" w:type="auto"/>
            <w:vAlign w:val="center"/>
            <w:hideMark/>
          </w:tcPr>
          <w:p w14:paraId="28140521" w14:textId="77777777" w:rsidR="00E44B6E" w:rsidRDefault="00E44B6E" w:rsidP="00C0670B">
            <w:r>
              <w:t>Overtone-based</w:t>
            </w:r>
          </w:p>
        </w:tc>
      </w:tr>
      <w:tr w:rsidR="00E44B6E" w14:paraId="1115C7F7" w14:textId="77777777" w:rsidTr="00E44B6E">
        <w:trPr>
          <w:tblCellSpacing w:w="15" w:type="dxa"/>
        </w:trPr>
        <w:tc>
          <w:tcPr>
            <w:tcW w:w="0" w:type="auto"/>
            <w:vAlign w:val="center"/>
            <w:hideMark/>
          </w:tcPr>
          <w:p w14:paraId="09EFDF16" w14:textId="77777777" w:rsidR="00E44B6E" w:rsidRDefault="00E44B6E" w:rsidP="00C0670B">
            <w:r>
              <w:rPr>
                <w:rStyle w:val="a8"/>
              </w:rPr>
              <w:t>Jazz Tonal</w:t>
            </w:r>
          </w:p>
        </w:tc>
        <w:tc>
          <w:tcPr>
            <w:tcW w:w="0" w:type="auto"/>
            <w:vAlign w:val="center"/>
            <w:hideMark/>
          </w:tcPr>
          <w:p w14:paraId="524E0863" w14:textId="77777777" w:rsidR="00E44B6E" w:rsidRDefault="00E44B6E" w:rsidP="00C0670B">
            <w:r>
              <w:t>Modal + functional blend</w:t>
            </w:r>
          </w:p>
        </w:tc>
        <w:tc>
          <w:tcPr>
            <w:tcW w:w="0" w:type="auto"/>
            <w:vAlign w:val="center"/>
            <w:hideMark/>
          </w:tcPr>
          <w:p w14:paraId="16A49D0D" w14:textId="77777777" w:rsidR="00E44B6E" w:rsidRDefault="00E44B6E" w:rsidP="00C0670B">
            <w:r>
              <w:t>Chord–scale relationships</w:t>
            </w:r>
          </w:p>
        </w:tc>
        <w:tc>
          <w:tcPr>
            <w:tcW w:w="0" w:type="auto"/>
            <w:vAlign w:val="center"/>
            <w:hideMark/>
          </w:tcPr>
          <w:p w14:paraId="4429C274" w14:textId="77777777" w:rsidR="00E44B6E" w:rsidRDefault="00E44B6E" w:rsidP="00C0670B">
            <w:r>
              <w:t>Lydian dominant, etc.</w:t>
            </w:r>
          </w:p>
        </w:tc>
      </w:tr>
    </w:tbl>
    <w:p w14:paraId="0BA510D2" w14:textId="77777777" w:rsidR="00E44B6E" w:rsidRDefault="00D65225" w:rsidP="00C0670B">
      <w:r>
        <w:pict w14:anchorId="75830323">
          <v:rect id="_x0000_i1035" style="width:0;height:1.5pt" o:hralign="center" o:hrstd="t" o:hr="t" fillcolor="#a0a0a0" stroked="f"/>
        </w:pict>
      </w:r>
    </w:p>
    <w:p w14:paraId="5702D216" w14:textId="77777777" w:rsidR="00EC4382" w:rsidRDefault="00EC4382" w:rsidP="00C0670B">
      <w:pPr>
        <w:pStyle w:val="5"/>
      </w:pPr>
      <w:r>
        <w:t>Melodic line.</w:t>
      </w:r>
    </w:p>
    <w:p w14:paraId="2242803E" w14:textId="77777777" w:rsidR="00EC4382" w:rsidRPr="0092706F" w:rsidRDefault="00EC4382" w:rsidP="00C0670B">
      <w:r>
        <w:t>Melodic line – pitch contours and intonational movement.</w:t>
      </w:r>
    </w:p>
    <w:p w14:paraId="67CF0309" w14:textId="77777777" w:rsidR="00EC4382" w:rsidRDefault="00EC4382" w:rsidP="00C0670B">
      <w:pPr>
        <w:pStyle w:val="5"/>
      </w:pPr>
      <w:r>
        <w:t>Harmonic line.</w:t>
      </w:r>
    </w:p>
    <w:p w14:paraId="0BB4671C" w14:textId="77777777" w:rsidR="00EC4382" w:rsidRPr="0092706F" w:rsidRDefault="00EC4382" w:rsidP="00C0670B">
      <w:r>
        <w:t>Harmonic line – relationships among simultaneous tones.</w:t>
      </w:r>
    </w:p>
    <w:p w14:paraId="568303B5" w14:textId="77777777" w:rsidR="00E44B6E" w:rsidRDefault="00E44B6E" w:rsidP="00C0670B">
      <w:pPr>
        <w:pStyle w:val="5"/>
      </w:pPr>
      <w:r w:rsidRPr="0078122F">
        <w:t>Harmonic Line: The progression of underlying chord structures or voices (like a bass line) that support the melody. It establishes the piece's tonal center.</w:t>
      </w:r>
    </w:p>
    <w:p w14:paraId="45D9CF5B" w14:textId="77777777" w:rsidR="003440E7" w:rsidRDefault="003440E7" w:rsidP="00C0670B">
      <w:pPr>
        <w:pStyle w:val="MMAttachments"/>
      </w:pPr>
      <w:r>
        <w:t>See attached file(s): Cadences Table.png, Cadences Table1.png, Cadences Table2.gif</w:t>
      </w:r>
    </w:p>
    <w:p w14:paraId="4FF4BE22" w14:textId="77777777" w:rsidR="003440E7" w:rsidRDefault="003440E7" w:rsidP="00C0670B">
      <w:r>
        <w:t xml:space="preserve">The cadence is an element of the syntactic structure and occurs after the dynamic harmony of the closing section. In tonal music, it is usually composed of chord V followed by chord I. </w:t>
      </w:r>
      <w:proofErr w:type="gramStart"/>
      <w:r>
        <w:t>These chords in turn can be further elaborated by appoggiatura chords or static harmony</w:t>
      </w:r>
      <w:proofErr w:type="gramEnd"/>
      <w:r>
        <w:t xml:space="preserve">. </w:t>
      </w:r>
    </w:p>
    <w:p w14:paraId="7B2F03A7" w14:textId="77777777" w:rsidR="003440E7" w:rsidRDefault="003440E7" w:rsidP="00C0670B">
      <w:r>
        <w:t>Authentic cadence - V - I - final landing</w:t>
      </w:r>
    </w:p>
    <w:p w14:paraId="55AC0DAF" w14:textId="77777777" w:rsidR="003440E7" w:rsidRDefault="003440E7" w:rsidP="00C0670B">
      <w:r>
        <w:t xml:space="preserve">   Perfect cadence (*both chords in root position. * </w:t>
      </w:r>
      <w:proofErr w:type="gramStart"/>
      <w:r>
        <w:t>soprano</w:t>
      </w:r>
      <w:proofErr w:type="gramEnd"/>
      <w:r>
        <w:t xml:space="preserve"> in scale degry 2-&gt;1 / 7-&gt;1</w:t>
      </w:r>
    </w:p>
    <w:p w14:paraId="4495E1B1" w14:textId="77777777" w:rsidR="003440E7" w:rsidRDefault="003440E7" w:rsidP="00C0670B">
      <w:r>
        <w:t xml:space="preserve">    Imperfect cadence - I-V and II-V (*root position inverted</w:t>
      </w:r>
    </w:p>
    <w:p w14:paraId="45002B73" w14:textId="77777777" w:rsidR="003440E7" w:rsidRDefault="003440E7" w:rsidP="00C0670B">
      <w:r>
        <w:t>Deceptive cadences such as V-VIm and V-IV</w:t>
      </w:r>
    </w:p>
    <w:p w14:paraId="328FC70D" w14:textId="77777777" w:rsidR="003440E7" w:rsidRDefault="003440E7" w:rsidP="00C0670B">
      <w:r>
        <w:t>Half cadence</w:t>
      </w:r>
    </w:p>
    <w:p w14:paraId="50D40341" w14:textId="77777777" w:rsidR="003440E7" w:rsidRDefault="003440E7" w:rsidP="00C0670B">
      <w:r>
        <w:t xml:space="preserve">Plagal cadence - IV-I -soft landing </w:t>
      </w:r>
    </w:p>
    <w:p w14:paraId="708DC407" w14:textId="77777777" w:rsidR="003440E7" w:rsidRDefault="003440E7" w:rsidP="00C0670B">
      <w:r>
        <w:t>Interrupted (Deceptive)</w:t>
      </w:r>
    </w:p>
    <w:p w14:paraId="09A64492" w14:textId="77777777" w:rsidR="003440E7" w:rsidRDefault="003440E7" w:rsidP="00C0670B">
      <w:r>
        <w:t xml:space="preserve">Andalusian - i-bVII-bVI-VorV7- (minor-major-major-major) Use harmonic minor scale for this cadance </w:t>
      </w:r>
    </w:p>
    <w:p w14:paraId="4AA14A9D" w14:textId="77777777" w:rsidR="003440E7" w:rsidRDefault="003440E7" w:rsidP="00C0670B">
      <w:r>
        <w:t xml:space="preserve">Cadance is the ending of </w:t>
      </w:r>
      <w:proofErr w:type="gramStart"/>
      <w:r>
        <w:t>hole</w:t>
      </w:r>
      <w:proofErr w:type="gramEnd"/>
      <w:r>
        <w:t xml:space="preserve"> story.</w:t>
      </w:r>
    </w:p>
    <w:p w14:paraId="28B83E01" w14:textId="77777777" w:rsidR="003440E7" w:rsidRDefault="003440E7" w:rsidP="00C0670B">
      <w:r>
        <w:t xml:space="preserve">Each chord is the question (if goes up the scale) and answer (if goes down the scael). </w:t>
      </w:r>
    </w:p>
    <w:p w14:paraId="6E3BD891" w14:textId="77777777" w:rsidR="001210C3" w:rsidRPr="00906F55" w:rsidRDefault="001210C3" w:rsidP="00C0670B"/>
    <w:p w14:paraId="08F02EB0" w14:textId="77777777" w:rsidR="001210C3" w:rsidRDefault="001210C3" w:rsidP="00C0670B">
      <w:pPr>
        <w:pStyle w:val="6"/>
      </w:pPr>
      <w:r>
        <w:t>Summary of Functional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4062"/>
        <w:gridCol w:w="3401"/>
      </w:tblGrid>
      <w:tr w:rsidR="001210C3" w14:paraId="05A39E8C" w14:textId="77777777" w:rsidTr="001210C3">
        <w:trPr>
          <w:tblHeader/>
          <w:tblCellSpacing w:w="15" w:type="dxa"/>
        </w:trPr>
        <w:tc>
          <w:tcPr>
            <w:tcW w:w="0" w:type="auto"/>
            <w:vAlign w:val="center"/>
            <w:hideMark/>
          </w:tcPr>
          <w:p w14:paraId="013BBABB" w14:textId="77777777" w:rsidR="001210C3" w:rsidRDefault="001210C3" w:rsidP="00C0670B">
            <w:r>
              <w:t>Function Type</w:t>
            </w:r>
          </w:p>
        </w:tc>
        <w:tc>
          <w:tcPr>
            <w:tcW w:w="0" w:type="auto"/>
            <w:vAlign w:val="center"/>
            <w:hideMark/>
          </w:tcPr>
          <w:p w14:paraId="6B775286" w14:textId="77777777" w:rsidR="001210C3" w:rsidRDefault="001210C3" w:rsidP="00C0670B">
            <w:r>
              <w:t>Common Roots</w:t>
            </w:r>
          </w:p>
        </w:tc>
        <w:tc>
          <w:tcPr>
            <w:tcW w:w="0" w:type="auto"/>
            <w:vAlign w:val="center"/>
            <w:hideMark/>
          </w:tcPr>
          <w:p w14:paraId="5BA5E088" w14:textId="77777777" w:rsidR="001210C3" w:rsidRDefault="001210C3" w:rsidP="00C0670B">
            <w:r>
              <w:t>Example in C Major</w:t>
            </w:r>
          </w:p>
        </w:tc>
      </w:tr>
      <w:tr w:rsidR="001210C3" w14:paraId="21644A3D" w14:textId="77777777" w:rsidTr="001210C3">
        <w:trPr>
          <w:tblCellSpacing w:w="15" w:type="dxa"/>
        </w:trPr>
        <w:tc>
          <w:tcPr>
            <w:tcW w:w="0" w:type="auto"/>
            <w:vAlign w:val="center"/>
            <w:hideMark/>
          </w:tcPr>
          <w:p w14:paraId="71060BDE" w14:textId="77777777" w:rsidR="001210C3" w:rsidRDefault="001210C3" w:rsidP="00C0670B">
            <w:r>
              <w:rPr>
                <w:rStyle w:val="a8"/>
              </w:rPr>
              <w:t>Tonic</w:t>
            </w:r>
          </w:p>
        </w:tc>
        <w:tc>
          <w:tcPr>
            <w:tcW w:w="0" w:type="auto"/>
            <w:vAlign w:val="center"/>
            <w:hideMark/>
          </w:tcPr>
          <w:p w14:paraId="10022788" w14:textId="77777777" w:rsidR="001210C3" w:rsidRDefault="001210C3" w:rsidP="00C0670B">
            <w:r>
              <w:t>C, A (vi)</w:t>
            </w:r>
          </w:p>
        </w:tc>
        <w:tc>
          <w:tcPr>
            <w:tcW w:w="0" w:type="auto"/>
            <w:vAlign w:val="center"/>
            <w:hideMark/>
          </w:tcPr>
          <w:p w14:paraId="3DB344D4" w14:textId="77777777" w:rsidR="001210C3" w:rsidRDefault="001210C3" w:rsidP="00C0670B">
            <w:r>
              <w:t>Cmaj7, Am7</w:t>
            </w:r>
          </w:p>
        </w:tc>
      </w:tr>
      <w:tr w:rsidR="001210C3" w14:paraId="1731510F" w14:textId="77777777" w:rsidTr="001210C3">
        <w:trPr>
          <w:tblCellSpacing w:w="15" w:type="dxa"/>
        </w:trPr>
        <w:tc>
          <w:tcPr>
            <w:tcW w:w="0" w:type="auto"/>
            <w:vAlign w:val="center"/>
            <w:hideMark/>
          </w:tcPr>
          <w:p w14:paraId="1F80DC1B" w14:textId="77777777" w:rsidR="001210C3" w:rsidRDefault="001210C3" w:rsidP="00C0670B">
            <w:r>
              <w:rPr>
                <w:rStyle w:val="a8"/>
              </w:rPr>
              <w:t>Pre-dominant</w:t>
            </w:r>
          </w:p>
        </w:tc>
        <w:tc>
          <w:tcPr>
            <w:tcW w:w="0" w:type="auto"/>
            <w:vAlign w:val="center"/>
            <w:hideMark/>
          </w:tcPr>
          <w:p w14:paraId="2D88B866" w14:textId="77777777" w:rsidR="001210C3" w:rsidRDefault="001210C3" w:rsidP="00C0670B">
            <w:r>
              <w:t>D, F, D</w:t>
            </w:r>
            <w:r>
              <w:rPr>
                <w:rFonts w:ascii="Segoe UI Symbol" w:hAnsi="Segoe UI Symbol" w:cs="Segoe UI Symbol"/>
              </w:rPr>
              <w:t>♭</w:t>
            </w:r>
            <w:r>
              <w:t>, A</w:t>
            </w:r>
            <w:r>
              <w:rPr>
                <w:rFonts w:ascii="Segoe UI Symbol" w:hAnsi="Segoe UI Symbol" w:cs="Segoe UI Symbol"/>
              </w:rPr>
              <w:t>♭</w:t>
            </w:r>
          </w:p>
        </w:tc>
        <w:tc>
          <w:tcPr>
            <w:tcW w:w="0" w:type="auto"/>
            <w:vAlign w:val="center"/>
            <w:hideMark/>
          </w:tcPr>
          <w:p w14:paraId="7116EA8F" w14:textId="77777777" w:rsidR="001210C3" w:rsidRDefault="001210C3" w:rsidP="00C0670B">
            <w:r>
              <w:t>Dm7, Fmaj7, D</w:t>
            </w:r>
            <w:r>
              <w:rPr>
                <w:rFonts w:ascii="Segoe UI Symbol" w:hAnsi="Segoe UI Symbol" w:cs="Segoe UI Symbol"/>
              </w:rPr>
              <w:t>♭</w:t>
            </w:r>
            <w:r>
              <w:t>maj7 (N</w:t>
            </w:r>
            <w:r>
              <w:rPr>
                <w:rFonts w:ascii="Times New Roman" w:hAnsi="Times New Roman" w:cs="Times New Roman"/>
              </w:rPr>
              <w:t>⁷</w:t>
            </w:r>
            <w:r>
              <w:t>)</w:t>
            </w:r>
          </w:p>
        </w:tc>
      </w:tr>
      <w:tr w:rsidR="001210C3" w14:paraId="75736D67" w14:textId="77777777" w:rsidTr="001210C3">
        <w:trPr>
          <w:tblCellSpacing w:w="15" w:type="dxa"/>
        </w:trPr>
        <w:tc>
          <w:tcPr>
            <w:tcW w:w="0" w:type="auto"/>
            <w:vAlign w:val="center"/>
            <w:hideMark/>
          </w:tcPr>
          <w:p w14:paraId="59FF6F82" w14:textId="77777777" w:rsidR="001210C3" w:rsidRDefault="001210C3" w:rsidP="00C0670B">
            <w:r>
              <w:rPr>
                <w:rStyle w:val="a8"/>
              </w:rPr>
              <w:t>Dominant</w:t>
            </w:r>
          </w:p>
        </w:tc>
        <w:tc>
          <w:tcPr>
            <w:tcW w:w="0" w:type="auto"/>
            <w:vAlign w:val="center"/>
            <w:hideMark/>
          </w:tcPr>
          <w:p w14:paraId="3765BDDF" w14:textId="77777777" w:rsidR="001210C3" w:rsidRDefault="001210C3" w:rsidP="00C0670B">
            <w:r>
              <w:t>G, B, F#</w:t>
            </w:r>
          </w:p>
        </w:tc>
        <w:tc>
          <w:tcPr>
            <w:tcW w:w="0" w:type="auto"/>
            <w:vAlign w:val="center"/>
            <w:hideMark/>
          </w:tcPr>
          <w:p w14:paraId="5531E036" w14:textId="77777777" w:rsidR="001210C3" w:rsidRDefault="001210C3" w:rsidP="00C0670B">
            <w:r>
              <w:t>G7, B7, F#7</w:t>
            </w:r>
          </w:p>
        </w:tc>
      </w:tr>
      <w:tr w:rsidR="001210C3" w14:paraId="610018E4" w14:textId="77777777" w:rsidTr="001210C3">
        <w:trPr>
          <w:tblCellSpacing w:w="15" w:type="dxa"/>
        </w:trPr>
        <w:tc>
          <w:tcPr>
            <w:tcW w:w="0" w:type="auto"/>
            <w:vAlign w:val="center"/>
            <w:hideMark/>
          </w:tcPr>
          <w:p w14:paraId="6838F6EF" w14:textId="77777777" w:rsidR="001210C3" w:rsidRDefault="001210C3" w:rsidP="00C0670B">
            <w:r>
              <w:rPr>
                <w:rStyle w:val="a8"/>
              </w:rPr>
              <w:t>Borrowed / Modal</w:t>
            </w:r>
          </w:p>
        </w:tc>
        <w:tc>
          <w:tcPr>
            <w:tcW w:w="0" w:type="auto"/>
            <w:vAlign w:val="center"/>
            <w:hideMark/>
          </w:tcPr>
          <w:p w14:paraId="6C662C07" w14:textId="77777777" w:rsidR="001210C3" w:rsidRDefault="001210C3" w:rsidP="00C0670B">
            <w:r>
              <w:rPr>
                <w:rFonts w:ascii="Segoe UI Symbol" w:hAnsi="Segoe UI Symbol" w:cs="Segoe UI Symbol"/>
              </w:rPr>
              <w:t>♭</w:t>
            </w:r>
            <w:r>
              <w:t>III (E</w:t>
            </w:r>
            <w:r>
              <w:rPr>
                <w:rFonts w:ascii="Segoe UI Symbol" w:hAnsi="Segoe UI Symbol" w:cs="Segoe UI Symbol"/>
              </w:rPr>
              <w:t>♭</w:t>
            </w:r>
            <w:r>
              <w:t xml:space="preserve">), </w:t>
            </w:r>
            <w:r>
              <w:rPr>
                <w:rFonts w:ascii="Segoe UI Symbol" w:hAnsi="Segoe UI Symbol" w:cs="Segoe UI Symbol"/>
              </w:rPr>
              <w:t>♭</w:t>
            </w:r>
            <w:r>
              <w:t>VI (A</w:t>
            </w:r>
            <w:r>
              <w:rPr>
                <w:rFonts w:ascii="Segoe UI Symbol" w:hAnsi="Segoe UI Symbol" w:cs="Segoe UI Symbol"/>
              </w:rPr>
              <w:t>♭</w:t>
            </w:r>
            <w:r>
              <w:t xml:space="preserve">), </w:t>
            </w:r>
            <w:r>
              <w:rPr>
                <w:rFonts w:ascii="Segoe UI Symbol" w:hAnsi="Segoe UI Symbol" w:cs="Segoe UI Symbol"/>
              </w:rPr>
              <w:t>♭</w:t>
            </w:r>
            <w:r>
              <w:t>VII (B</w:t>
            </w:r>
            <w:r>
              <w:rPr>
                <w:rFonts w:ascii="Segoe UI Symbol" w:hAnsi="Segoe UI Symbol" w:cs="Segoe UI Symbol"/>
              </w:rPr>
              <w:t>♭</w:t>
            </w:r>
            <w:r>
              <w:t>), iv (F minor)</w:t>
            </w:r>
          </w:p>
        </w:tc>
        <w:tc>
          <w:tcPr>
            <w:tcW w:w="0" w:type="auto"/>
            <w:vAlign w:val="center"/>
            <w:hideMark/>
          </w:tcPr>
          <w:p w14:paraId="26B3F664" w14:textId="77777777" w:rsidR="001210C3" w:rsidRDefault="001210C3" w:rsidP="00C0670B">
            <w:r>
              <w:t>E</w:t>
            </w:r>
            <w:r>
              <w:rPr>
                <w:rFonts w:ascii="Segoe UI Symbol" w:hAnsi="Segoe UI Symbol" w:cs="Segoe UI Symbol"/>
              </w:rPr>
              <w:t>♭</w:t>
            </w:r>
            <w:r>
              <w:t>maj7, A</w:t>
            </w:r>
            <w:r>
              <w:rPr>
                <w:rFonts w:ascii="Segoe UI Symbol" w:hAnsi="Segoe UI Symbol" w:cs="Segoe UI Symbol"/>
              </w:rPr>
              <w:t>♭</w:t>
            </w:r>
            <w:r>
              <w:t>maj7, B</w:t>
            </w:r>
            <w:r>
              <w:rPr>
                <w:rFonts w:ascii="Segoe UI Symbol" w:hAnsi="Segoe UI Symbol" w:cs="Segoe UI Symbol"/>
              </w:rPr>
              <w:t>♭</w:t>
            </w:r>
            <w:r>
              <w:t>maj7, Fm7</w:t>
            </w:r>
          </w:p>
        </w:tc>
      </w:tr>
    </w:tbl>
    <w:p w14:paraId="4F0C1D0F" w14:textId="77777777" w:rsidR="001210C3" w:rsidRDefault="001210C3" w:rsidP="00C0670B">
      <w:pPr>
        <w:pStyle w:val="MMHyperlink"/>
      </w:pPr>
      <w:r>
        <w:t xml:space="preserve">See document(s): </w:t>
      </w:r>
      <w:hyperlink r:id="rId100" w:history="1">
        <w:r>
          <w:rPr>
            <w:rStyle w:val="a5"/>
          </w:rPr>
          <w:t>Linear Progressions.mhtml</w:t>
        </w:r>
      </w:hyperlink>
      <w:r>
        <w:t xml:space="preserve">, </w:t>
      </w:r>
      <w:hyperlink r:id="rId101" w:history="1">
        <w:r>
          <w:rPr>
            <w:rStyle w:val="a5"/>
          </w:rPr>
          <w:t>Chord Progressions in Musical Phrases.mhtml</w:t>
        </w:r>
      </w:hyperlink>
    </w:p>
    <w:p w14:paraId="1EC398A0" w14:textId="77777777" w:rsidR="001210C3" w:rsidRDefault="001210C3" w:rsidP="00C0670B">
      <w:r>
        <w:t>Patterns</w:t>
      </w:r>
    </w:p>
    <w:p w14:paraId="50C2F33D" w14:textId="77777777" w:rsidR="001210C3" w:rsidRDefault="001210C3" w:rsidP="00C0670B">
      <w:r>
        <w:t>T-T</w:t>
      </w:r>
    </w:p>
    <w:p w14:paraId="61FA3F14" w14:textId="77777777" w:rsidR="001210C3" w:rsidRDefault="001210C3" w:rsidP="00C0670B">
      <w:r>
        <w:t>T-D</w:t>
      </w:r>
    </w:p>
    <w:p w14:paraId="5852CCE3" w14:textId="77777777" w:rsidR="001210C3" w:rsidRDefault="001210C3" w:rsidP="00C0670B">
      <w:r>
        <w:t>T-Pd-D</w:t>
      </w:r>
    </w:p>
    <w:p w14:paraId="7B8B0C82" w14:textId="77777777" w:rsidR="001210C3" w:rsidRDefault="001210C3" w:rsidP="00C0670B">
      <w:r>
        <w:t>D-T-D</w:t>
      </w:r>
    </w:p>
    <w:p w14:paraId="206BD495" w14:textId="77777777" w:rsidR="001210C3" w:rsidRDefault="001210C3" w:rsidP="00C0670B">
      <w:r>
        <w:t>D-D</w:t>
      </w:r>
    </w:p>
    <w:p w14:paraId="0D1A5273" w14:textId="77777777" w:rsidR="003440E7" w:rsidRPr="003440E7" w:rsidRDefault="003440E7" w:rsidP="00C0670B"/>
    <w:p w14:paraId="4B29F445" w14:textId="77777777" w:rsidR="00E7674F" w:rsidRDefault="00E7674F" w:rsidP="00C0670B">
      <w:pPr>
        <w:pStyle w:val="6"/>
      </w:pPr>
      <w:proofErr w:type="gramStart"/>
      <w:r>
        <w:t>Major &amp;</w:t>
      </w:r>
      <w:proofErr w:type="gramEnd"/>
      <w:r>
        <w:t xml:space="preserve"> Minor Triads Built on Each Note (C Major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141"/>
        <w:gridCol w:w="2281"/>
        <w:gridCol w:w="2112"/>
        <w:gridCol w:w="2014"/>
      </w:tblGrid>
      <w:tr w:rsidR="00E7674F" w14:paraId="0374C38D" w14:textId="77777777" w:rsidTr="00E7674F">
        <w:trPr>
          <w:tblHeader/>
          <w:tblCellSpacing w:w="15" w:type="dxa"/>
        </w:trPr>
        <w:tc>
          <w:tcPr>
            <w:tcW w:w="0" w:type="auto"/>
            <w:vAlign w:val="center"/>
            <w:hideMark/>
          </w:tcPr>
          <w:p w14:paraId="238CE5EB" w14:textId="77777777" w:rsidR="00E7674F" w:rsidRDefault="00E7674F" w:rsidP="00C0670B">
            <w:r>
              <w:t>Root</w:t>
            </w:r>
          </w:p>
        </w:tc>
        <w:tc>
          <w:tcPr>
            <w:tcW w:w="0" w:type="auto"/>
            <w:vAlign w:val="center"/>
            <w:hideMark/>
          </w:tcPr>
          <w:p w14:paraId="6F5D1C98" w14:textId="77777777" w:rsidR="00E7674F" w:rsidRDefault="00E7674F" w:rsidP="00C0670B">
            <w:r>
              <w:t>Major Chord</w:t>
            </w:r>
          </w:p>
        </w:tc>
        <w:tc>
          <w:tcPr>
            <w:tcW w:w="0" w:type="auto"/>
            <w:vAlign w:val="center"/>
            <w:hideMark/>
          </w:tcPr>
          <w:p w14:paraId="621EE435" w14:textId="77777777" w:rsidR="00E7674F" w:rsidRDefault="00E7674F" w:rsidP="00C0670B">
            <w:r>
              <w:t>Function</w:t>
            </w:r>
          </w:p>
        </w:tc>
        <w:tc>
          <w:tcPr>
            <w:tcW w:w="0" w:type="auto"/>
            <w:vAlign w:val="center"/>
            <w:hideMark/>
          </w:tcPr>
          <w:p w14:paraId="5625C229" w14:textId="77777777" w:rsidR="00E7674F" w:rsidRDefault="00E7674F" w:rsidP="00C0670B">
            <w:r>
              <w:t>Minor Chord</w:t>
            </w:r>
          </w:p>
        </w:tc>
        <w:tc>
          <w:tcPr>
            <w:tcW w:w="0" w:type="auto"/>
            <w:vAlign w:val="center"/>
            <w:hideMark/>
          </w:tcPr>
          <w:p w14:paraId="019670DF" w14:textId="77777777" w:rsidR="00E7674F" w:rsidRDefault="00E7674F" w:rsidP="00C0670B">
            <w:r>
              <w:t>Function</w:t>
            </w:r>
          </w:p>
        </w:tc>
      </w:tr>
      <w:tr w:rsidR="00E7674F" w14:paraId="7461BD99" w14:textId="77777777" w:rsidTr="00E7674F">
        <w:trPr>
          <w:tblCellSpacing w:w="15" w:type="dxa"/>
        </w:trPr>
        <w:tc>
          <w:tcPr>
            <w:tcW w:w="0" w:type="auto"/>
            <w:vAlign w:val="center"/>
            <w:hideMark/>
          </w:tcPr>
          <w:p w14:paraId="317EB5F7" w14:textId="77777777" w:rsidR="00E7674F" w:rsidRDefault="00E7674F" w:rsidP="00C0670B">
            <w:r>
              <w:rPr>
                <w:rStyle w:val="a8"/>
              </w:rPr>
              <w:t>C</w:t>
            </w:r>
          </w:p>
        </w:tc>
        <w:tc>
          <w:tcPr>
            <w:tcW w:w="0" w:type="auto"/>
            <w:vAlign w:val="center"/>
            <w:hideMark/>
          </w:tcPr>
          <w:p w14:paraId="65179D7A" w14:textId="77777777" w:rsidR="00E7674F" w:rsidRDefault="00E7674F" w:rsidP="00C0670B">
            <w:r>
              <w:t>C major (I)</w:t>
            </w:r>
          </w:p>
        </w:tc>
        <w:tc>
          <w:tcPr>
            <w:tcW w:w="0" w:type="auto"/>
            <w:vAlign w:val="center"/>
            <w:hideMark/>
          </w:tcPr>
          <w:p w14:paraId="56013C94" w14:textId="77777777" w:rsidR="00E7674F" w:rsidRDefault="00E7674F" w:rsidP="00C0670B">
            <w:r>
              <w:t>Tonic</w:t>
            </w:r>
          </w:p>
        </w:tc>
        <w:tc>
          <w:tcPr>
            <w:tcW w:w="0" w:type="auto"/>
            <w:vAlign w:val="center"/>
            <w:hideMark/>
          </w:tcPr>
          <w:p w14:paraId="087DE777" w14:textId="77777777" w:rsidR="00E7674F" w:rsidRDefault="00E7674F" w:rsidP="00C0670B">
            <w:r>
              <w:t>C minor (i, modal)</w:t>
            </w:r>
          </w:p>
        </w:tc>
        <w:tc>
          <w:tcPr>
            <w:tcW w:w="0" w:type="auto"/>
            <w:vAlign w:val="center"/>
            <w:hideMark/>
          </w:tcPr>
          <w:p w14:paraId="612570B5" w14:textId="77777777" w:rsidR="00E7674F" w:rsidRDefault="00E7674F" w:rsidP="00C0670B">
            <w:r>
              <w:t>Borrowed</w:t>
            </w:r>
          </w:p>
        </w:tc>
      </w:tr>
      <w:tr w:rsidR="00E7674F" w14:paraId="046558B4" w14:textId="77777777" w:rsidTr="00E7674F">
        <w:trPr>
          <w:tblCellSpacing w:w="15" w:type="dxa"/>
        </w:trPr>
        <w:tc>
          <w:tcPr>
            <w:tcW w:w="0" w:type="auto"/>
            <w:vAlign w:val="center"/>
            <w:hideMark/>
          </w:tcPr>
          <w:p w14:paraId="64B37B5C" w14:textId="77777777" w:rsidR="00E7674F" w:rsidRDefault="00E7674F" w:rsidP="00C0670B">
            <w:r>
              <w:rPr>
                <w:rStyle w:val="a8"/>
              </w:rPr>
              <w:t>C#/D</w:t>
            </w:r>
            <w:r>
              <w:rPr>
                <w:rStyle w:val="a8"/>
                <w:rFonts w:ascii="Segoe UI Symbol" w:hAnsi="Segoe UI Symbol" w:cs="Segoe UI Symbol"/>
              </w:rPr>
              <w:t>♭</w:t>
            </w:r>
          </w:p>
        </w:tc>
        <w:tc>
          <w:tcPr>
            <w:tcW w:w="0" w:type="auto"/>
            <w:vAlign w:val="center"/>
            <w:hideMark/>
          </w:tcPr>
          <w:p w14:paraId="54905E19" w14:textId="77777777" w:rsidR="00E7674F" w:rsidRDefault="00E7674F" w:rsidP="00C0670B">
            <w:r>
              <w:t>D</w:t>
            </w:r>
            <w:r>
              <w:rPr>
                <w:rFonts w:ascii="Segoe UI Symbol" w:hAnsi="Segoe UI Symbol" w:cs="Segoe UI Symbol"/>
              </w:rPr>
              <w:t>♭</w:t>
            </w:r>
            <w:r>
              <w:t xml:space="preserve"> major (</w:t>
            </w:r>
            <w:r>
              <w:rPr>
                <w:rFonts w:ascii="Segoe UI Symbol" w:hAnsi="Segoe UI Symbol" w:cs="Segoe UI Symbol"/>
              </w:rPr>
              <w:t>♭</w:t>
            </w:r>
            <w:r>
              <w:t>II, Neapolitan)</w:t>
            </w:r>
          </w:p>
        </w:tc>
        <w:tc>
          <w:tcPr>
            <w:tcW w:w="0" w:type="auto"/>
            <w:vAlign w:val="center"/>
            <w:hideMark/>
          </w:tcPr>
          <w:p w14:paraId="4176D194" w14:textId="77777777" w:rsidR="00E7674F" w:rsidRDefault="00E7674F" w:rsidP="00C0670B">
            <w:r>
              <w:t>Pre-dominant</w:t>
            </w:r>
          </w:p>
        </w:tc>
        <w:tc>
          <w:tcPr>
            <w:tcW w:w="0" w:type="auto"/>
            <w:vAlign w:val="center"/>
            <w:hideMark/>
          </w:tcPr>
          <w:p w14:paraId="0652F535" w14:textId="77777777" w:rsidR="00E7674F" w:rsidRDefault="00E7674F" w:rsidP="00C0670B">
            <w:r>
              <w:t>C# minor (vii/ii or chromatic)</w:t>
            </w:r>
          </w:p>
        </w:tc>
        <w:tc>
          <w:tcPr>
            <w:tcW w:w="0" w:type="auto"/>
            <w:vAlign w:val="center"/>
            <w:hideMark/>
          </w:tcPr>
          <w:p w14:paraId="3795AEF2" w14:textId="77777777" w:rsidR="00E7674F" w:rsidRDefault="00E7674F" w:rsidP="00C0670B">
            <w:r>
              <w:t>Secondary</w:t>
            </w:r>
          </w:p>
        </w:tc>
      </w:tr>
      <w:tr w:rsidR="00E7674F" w14:paraId="78639049" w14:textId="77777777" w:rsidTr="00E7674F">
        <w:trPr>
          <w:tblCellSpacing w:w="15" w:type="dxa"/>
        </w:trPr>
        <w:tc>
          <w:tcPr>
            <w:tcW w:w="0" w:type="auto"/>
            <w:vAlign w:val="center"/>
            <w:hideMark/>
          </w:tcPr>
          <w:p w14:paraId="3F089C40" w14:textId="77777777" w:rsidR="00E7674F" w:rsidRDefault="00E7674F" w:rsidP="00C0670B">
            <w:r>
              <w:rPr>
                <w:rStyle w:val="a8"/>
              </w:rPr>
              <w:t>D</w:t>
            </w:r>
          </w:p>
        </w:tc>
        <w:tc>
          <w:tcPr>
            <w:tcW w:w="0" w:type="auto"/>
            <w:vAlign w:val="center"/>
            <w:hideMark/>
          </w:tcPr>
          <w:p w14:paraId="485F1931" w14:textId="77777777" w:rsidR="00E7674F" w:rsidRDefault="00E7674F" w:rsidP="00C0670B">
            <w:r>
              <w:t>D major (V/V)</w:t>
            </w:r>
          </w:p>
        </w:tc>
        <w:tc>
          <w:tcPr>
            <w:tcW w:w="0" w:type="auto"/>
            <w:vAlign w:val="center"/>
            <w:hideMark/>
          </w:tcPr>
          <w:p w14:paraId="035653C2" w14:textId="77777777" w:rsidR="00E7674F" w:rsidRDefault="00E7674F" w:rsidP="00C0670B">
            <w:r>
              <w:t>Secondary dominant</w:t>
            </w:r>
          </w:p>
        </w:tc>
        <w:tc>
          <w:tcPr>
            <w:tcW w:w="0" w:type="auto"/>
            <w:vAlign w:val="center"/>
            <w:hideMark/>
          </w:tcPr>
          <w:p w14:paraId="21D7DC9F" w14:textId="77777777" w:rsidR="00E7674F" w:rsidRDefault="00E7674F" w:rsidP="00C0670B">
            <w:r>
              <w:t>D minor (ii)</w:t>
            </w:r>
          </w:p>
        </w:tc>
        <w:tc>
          <w:tcPr>
            <w:tcW w:w="0" w:type="auto"/>
            <w:vAlign w:val="center"/>
            <w:hideMark/>
          </w:tcPr>
          <w:p w14:paraId="71377A81" w14:textId="77777777" w:rsidR="00E7674F" w:rsidRDefault="00E7674F" w:rsidP="00C0670B">
            <w:r>
              <w:t>Pre-dominant</w:t>
            </w:r>
          </w:p>
        </w:tc>
      </w:tr>
      <w:tr w:rsidR="00E7674F" w14:paraId="4010E802" w14:textId="77777777" w:rsidTr="00E7674F">
        <w:trPr>
          <w:tblCellSpacing w:w="15" w:type="dxa"/>
        </w:trPr>
        <w:tc>
          <w:tcPr>
            <w:tcW w:w="0" w:type="auto"/>
            <w:vAlign w:val="center"/>
            <w:hideMark/>
          </w:tcPr>
          <w:p w14:paraId="1EA3303D" w14:textId="77777777" w:rsidR="00E7674F" w:rsidRDefault="00E7674F" w:rsidP="00C0670B">
            <w:r>
              <w:rPr>
                <w:rStyle w:val="a8"/>
              </w:rPr>
              <w:t>D#/E</w:t>
            </w:r>
            <w:r>
              <w:rPr>
                <w:rStyle w:val="a8"/>
                <w:rFonts w:ascii="Segoe UI Symbol" w:hAnsi="Segoe UI Symbol" w:cs="Segoe UI Symbol"/>
              </w:rPr>
              <w:t>♭</w:t>
            </w:r>
          </w:p>
        </w:tc>
        <w:tc>
          <w:tcPr>
            <w:tcW w:w="0" w:type="auto"/>
            <w:vAlign w:val="center"/>
            <w:hideMark/>
          </w:tcPr>
          <w:p w14:paraId="757E6767" w14:textId="77777777" w:rsidR="00E7674F" w:rsidRDefault="00E7674F" w:rsidP="00C0670B">
            <w:r>
              <w:t>E</w:t>
            </w:r>
            <w:r>
              <w:rPr>
                <w:rFonts w:ascii="Segoe UI Symbol" w:hAnsi="Segoe UI Symbol" w:cs="Segoe UI Symbol"/>
              </w:rPr>
              <w:t>♭</w:t>
            </w:r>
            <w:r>
              <w:t xml:space="preserve"> major (</w:t>
            </w:r>
            <w:r>
              <w:rPr>
                <w:rFonts w:ascii="Segoe UI Symbol" w:hAnsi="Segoe UI Symbol" w:cs="Segoe UI Symbol"/>
              </w:rPr>
              <w:t>♭</w:t>
            </w:r>
            <w:r>
              <w:t>III)</w:t>
            </w:r>
          </w:p>
        </w:tc>
        <w:tc>
          <w:tcPr>
            <w:tcW w:w="0" w:type="auto"/>
            <w:vAlign w:val="center"/>
            <w:hideMark/>
          </w:tcPr>
          <w:p w14:paraId="0D51D30E" w14:textId="77777777" w:rsidR="00E7674F" w:rsidRDefault="00E7674F" w:rsidP="00C0670B">
            <w:r>
              <w:t>Borrowed</w:t>
            </w:r>
          </w:p>
        </w:tc>
        <w:tc>
          <w:tcPr>
            <w:tcW w:w="0" w:type="auto"/>
            <w:vAlign w:val="center"/>
            <w:hideMark/>
          </w:tcPr>
          <w:p w14:paraId="171A84A6" w14:textId="77777777" w:rsidR="00E7674F" w:rsidRDefault="00E7674F" w:rsidP="00C0670B">
            <w:r>
              <w:t>D# minor (rare)</w:t>
            </w:r>
          </w:p>
        </w:tc>
        <w:tc>
          <w:tcPr>
            <w:tcW w:w="0" w:type="auto"/>
            <w:vAlign w:val="center"/>
            <w:hideMark/>
          </w:tcPr>
          <w:p w14:paraId="6F5F8F7F" w14:textId="77777777" w:rsidR="00E7674F" w:rsidRDefault="00E7674F" w:rsidP="00C0670B">
            <w:r>
              <w:t>Chromatic</w:t>
            </w:r>
          </w:p>
        </w:tc>
      </w:tr>
      <w:tr w:rsidR="00E7674F" w14:paraId="5F61DECC" w14:textId="77777777" w:rsidTr="00E7674F">
        <w:trPr>
          <w:tblCellSpacing w:w="15" w:type="dxa"/>
        </w:trPr>
        <w:tc>
          <w:tcPr>
            <w:tcW w:w="0" w:type="auto"/>
            <w:vAlign w:val="center"/>
            <w:hideMark/>
          </w:tcPr>
          <w:p w14:paraId="63A16BB7" w14:textId="77777777" w:rsidR="00E7674F" w:rsidRDefault="00E7674F" w:rsidP="00C0670B">
            <w:r>
              <w:rPr>
                <w:rStyle w:val="a8"/>
              </w:rPr>
              <w:t>E</w:t>
            </w:r>
          </w:p>
        </w:tc>
        <w:tc>
          <w:tcPr>
            <w:tcW w:w="0" w:type="auto"/>
            <w:vAlign w:val="center"/>
            <w:hideMark/>
          </w:tcPr>
          <w:p w14:paraId="42AE4743" w14:textId="77777777" w:rsidR="00E7674F" w:rsidRDefault="00E7674F" w:rsidP="00C0670B">
            <w:r>
              <w:t>E major (V/vi)</w:t>
            </w:r>
          </w:p>
        </w:tc>
        <w:tc>
          <w:tcPr>
            <w:tcW w:w="0" w:type="auto"/>
            <w:vAlign w:val="center"/>
            <w:hideMark/>
          </w:tcPr>
          <w:p w14:paraId="32F0B1E1" w14:textId="77777777" w:rsidR="00E7674F" w:rsidRDefault="00E7674F" w:rsidP="00C0670B">
            <w:r>
              <w:t>Secondary dominant</w:t>
            </w:r>
          </w:p>
        </w:tc>
        <w:tc>
          <w:tcPr>
            <w:tcW w:w="0" w:type="auto"/>
            <w:vAlign w:val="center"/>
            <w:hideMark/>
          </w:tcPr>
          <w:p w14:paraId="56E4C4BA" w14:textId="77777777" w:rsidR="00E7674F" w:rsidRDefault="00E7674F" w:rsidP="00C0670B">
            <w:r>
              <w:t>E minor (iii)</w:t>
            </w:r>
          </w:p>
        </w:tc>
        <w:tc>
          <w:tcPr>
            <w:tcW w:w="0" w:type="auto"/>
            <w:vAlign w:val="center"/>
            <w:hideMark/>
          </w:tcPr>
          <w:p w14:paraId="215BF20F" w14:textId="77777777" w:rsidR="00E7674F" w:rsidRDefault="00E7674F" w:rsidP="00C0670B">
            <w:r>
              <w:t>Mediant</w:t>
            </w:r>
          </w:p>
        </w:tc>
      </w:tr>
      <w:tr w:rsidR="00E7674F" w14:paraId="2809EF41" w14:textId="77777777" w:rsidTr="00E7674F">
        <w:trPr>
          <w:tblCellSpacing w:w="15" w:type="dxa"/>
        </w:trPr>
        <w:tc>
          <w:tcPr>
            <w:tcW w:w="0" w:type="auto"/>
            <w:vAlign w:val="center"/>
            <w:hideMark/>
          </w:tcPr>
          <w:p w14:paraId="48AD1E89" w14:textId="77777777" w:rsidR="00E7674F" w:rsidRDefault="00E7674F" w:rsidP="00C0670B">
            <w:r>
              <w:rPr>
                <w:rStyle w:val="a8"/>
              </w:rPr>
              <w:t>F</w:t>
            </w:r>
          </w:p>
        </w:tc>
        <w:tc>
          <w:tcPr>
            <w:tcW w:w="0" w:type="auto"/>
            <w:vAlign w:val="center"/>
            <w:hideMark/>
          </w:tcPr>
          <w:p w14:paraId="34795339" w14:textId="77777777" w:rsidR="00E7674F" w:rsidRDefault="00E7674F" w:rsidP="00C0670B">
            <w:r>
              <w:t>F major (IV)</w:t>
            </w:r>
          </w:p>
        </w:tc>
        <w:tc>
          <w:tcPr>
            <w:tcW w:w="0" w:type="auto"/>
            <w:vAlign w:val="center"/>
            <w:hideMark/>
          </w:tcPr>
          <w:p w14:paraId="2D7A894D" w14:textId="77777777" w:rsidR="00E7674F" w:rsidRDefault="00E7674F" w:rsidP="00C0670B">
            <w:r>
              <w:t>Subdominant</w:t>
            </w:r>
          </w:p>
        </w:tc>
        <w:tc>
          <w:tcPr>
            <w:tcW w:w="0" w:type="auto"/>
            <w:vAlign w:val="center"/>
            <w:hideMark/>
          </w:tcPr>
          <w:p w14:paraId="50F20F69" w14:textId="77777777" w:rsidR="00E7674F" w:rsidRDefault="00E7674F" w:rsidP="00C0670B">
            <w:r>
              <w:t>F minor (iv, borrowed)</w:t>
            </w:r>
          </w:p>
        </w:tc>
        <w:tc>
          <w:tcPr>
            <w:tcW w:w="0" w:type="auto"/>
            <w:vAlign w:val="center"/>
            <w:hideMark/>
          </w:tcPr>
          <w:p w14:paraId="71461113" w14:textId="77777777" w:rsidR="00E7674F" w:rsidRDefault="00E7674F" w:rsidP="00C0670B">
            <w:r>
              <w:t>Modal mixture</w:t>
            </w:r>
          </w:p>
        </w:tc>
      </w:tr>
      <w:tr w:rsidR="00E7674F" w14:paraId="56DE2796" w14:textId="77777777" w:rsidTr="00E7674F">
        <w:trPr>
          <w:tblCellSpacing w:w="15" w:type="dxa"/>
        </w:trPr>
        <w:tc>
          <w:tcPr>
            <w:tcW w:w="0" w:type="auto"/>
            <w:vAlign w:val="center"/>
            <w:hideMark/>
          </w:tcPr>
          <w:p w14:paraId="202C5314" w14:textId="77777777" w:rsidR="00E7674F" w:rsidRDefault="00E7674F" w:rsidP="00C0670B">
            <w:r>
              <w:rPr>
                <w:rStyle w:val="a8"/>
              </w:rPr>
              <w:t>F#/G</w:t>
            </w:r>
            <w:r>
              <w:rPr>
                <w:rStyle w:val="a8"/>
                <w:rFonts w:ascii="Segoe UI Symbol" w:hAnsi="Segoe UI Symbol" w:cs="Segoe UI Symbol"/>
              </w:rPr>
              <w:t>♭</w:t>
            </w:r>
          </w:p>
        </w:tc>
        <w:tc>
          <w:tcPr>
            <w:tcW w:w="0" w:type="auto"/>
            <w:vAlign w:val="center"/>
            <w:hideMark/>
          </w:tcPr>
          <w:p w14:paraId="5F7BDE29" w14:textId="77777777" w:rsidR="00E7674F" w:rsidRDefault="00E7674F" w:rsidP="00C0670B">
            <w:r>
              <w:t>F# major (V/V/V)</w:t>
            </w:r>
          </w:p>
        </w:tc>
        <w:tc>
          <w:tcPr>
            <w:tcW w:w="0" w:type="auto"/>
            <w:vAlign w:val="center"/>
            <w:hideMark/>
          </w:tcPr>
          <w:p w14:paraId="2E06B811" w14:textId="77777777" w:rsidR="00E7674F" w:rsidRDefault="00E7674F" w:rsidP="00C0670B">
            <w:r>
              <w:t>Secondary dominant</w:t>
            </w:r>
          </w:p>
        </w:tc>
        <w:tc>
          <w:tcPr>
            <w:tcW w:w="0" w:type="auto"/>
            <w:vAlign w:val="center"/>
            <w:hideMark/>
          </w:tcPr>
          <w:p w14:paraId="52D0309A" w14:textId="77777777" w:rsidR="00E7674F" w:rsidRDefault="00E7674F" w:rsidP="00C0670B">
            <w:r>
              <w:t>F# minor (vii/V)</w:t>
            </w:r>
          </w:p>
        </w:tc>
        <w:tc>
          <w:tcPr>
            <w:tcW w:w="0" w:type="auto"/>
            <w:vAlign w:val="center"/>
            <w:hideMark/>
          </w:tcPr>
          <w:p w14:paraId="17E56847" w14:textId="77777777" w:rsidR="00E7674F" w:rsidRDefault="00E7674F" w:rsidP="00C0670B">
            <w:r>
              <w:t>Chromatic</w:t>
            </w:r>
          </w:p>
        </w:tc>
      </w:tr>
      <w:tr w:rsidR="00E7674F" w14:paraId="39C48298" w14:textId="77777777" w:rsidTr="00E7674F">
        <w:trPr>
          <w:tblCellSpacing w:w="15" w:type="dxa"/>
        </w:trPr>
        <w:tc>
          <w:tcPr>
            <w:tcW w:w="0" w:type="auto"/>
            <w:vAlign w:val="center"/>
            <w:hideMark/>
          </w:tcPr>
          <w:p w14:paraId="23A17D63" w14:textId="77777777" w:rsidR="00E7674F" w:rsidRDefault="00E7674F" w:rsidP="00C0670B">
            <w:r>
              <w:rPr>
                <w:rStyle w:val="a8"/>
              </w:rPr>
              <w:t>G</w:t>
            </w:r>
          </w:p>
        </w:tc>
        <w:tc>
          <w:tcPr>
            <w:tcW w:w="0" w:type="auto"/>
            <w:vAlign w:val="center"/>
            <w:hideMark/>
          </w:tcPr>
          <w:p w14:paraId="0553F4EB" w14:textId="77777777" w:rsidR="00E7674F" w:rsidRDefault="00E7674F" w:rsidP="00C0670B">
            <w:r>
              <w:t>G major (V)</w:t>
            </w:r>
          </w:p>
        </w:tc>
        <w:tc>
          <w:tcPr>
            <w:tcW w:w="0" w:type="auto"/>
            <w:vAlign w:val="center"/>
            <w:hideMark/>
          </w:tcPr>
          <w:p w14:paraId="00E78676" w14:textId="77777777" w:rsidR="00E7674F" w:rsidRDefault="00E7674F" w:rsidP="00C0670B">
            <w:r>
              <w:t>Dominant</w:t>
            </w:r>
          </w:p>
        </w:tc>
        <w:tc>
          <w:tcPr>
            <w:tcW w:w="0" w:type="auto"/>
            <w:vAlign w:val="center"/>
            <w:hideMark/>
          </w:tcPr>
          <w:p w14:paraId="4D1DFAFD" w14:textId="77777777" w:rsidR="00E7674F" w:rsidRDefault="00E7674F" w:rsidP="00C0670B">
            <w:r>
              <w:t>G minor (v, modal)</w:t>
            </w:r>
          </w:p>
        </w:tc>
        <w:tc>
          <w:tcPr>
            <w:tcW w:w="0" w:type="auto"/>
            <w:vAlign w:val="center"/>
            <w:hideMark/>
          </w:tcPr>
          <w:p w14:paraId="12329681" w14:textId="77777777" w:rsidR="00E7674F" w:rsidRDefault="00E7674F" w:rsidP="00C0670B">
            <w:r>
              <w:t>Borrowed</w:t>
            </w:r>
          </w:p>
        </w:tc>
      </w:tr>
      <w:tr w:rsidR="00E7674F" w14:paraId="12504F06" w14:textId="77777777" w:rsidTr="00E7674F">
        <w:trPr>
          <w:tblCellSpacing w:w="15" w:type="dxa"/>
        </w:trPr>
        <w:tc>
          <w:tcPr>
            <w:tcW w:w="0" w:type="auto"/>
            <w:vAlign w:val="center"/>
            <w:hideMark/>
          </w:tcPr>
          <w:p w14:paraId="42D2CFBE" w14:textId="77777777" w:rsidR="00E7674F" w:rsidRDefault="00E7674F" w:rsidP="00C0670B">
            <w:r>
              <w:rPr>
                <w:rStyle w:val="a8"/>
              </w:rPr>
              <w:t>G#/A</w:t>
            </w:r>
            <w:r>
              <w:rPr>
                <w:rStyle w:val="a8"/>
                <w:rFonts w:ascii="Segoe UI Symbol" w:hAnsi="Segoe UI Symbol" w:cs="Segoe UI Symbol"/>
              </w:rPr>
              <w:t>♭</w:t>
            </w:r>
          </w:p>
        </w:tc>
        <w:tc>
          <w:tcPr>
            <w:tcW w:w="0" w:type="auto"/>
            <w:vAlign w:val="center"/>
            <w:hideMark/>
          </w:tcPr>
          <w:p w14:paraId="2C7893A7" w14:textId="77777777" w:rsidR="00E7674F" w:rsidRDefault="00E7674F" w:rsidP="00C0670B">
            <w:r>
              <w:t>A</w:t>
            </w:r>
            <w:r>
              <w:rPr>
                <w:rFonts w:ascii="Segoe UI Symbol" w:hAnsi="Segoe UI Symbol" w:cs="Segoe UI Symbol"/>
              </w:rPr>
              <w:t>♭</w:t>
            </w:r>
            <w:r>
              <w:t xml:space="preserve"> major (</w:t>
            </w:r>
            <w:r>
              <w:rPr>
                <w:rFonts w:ascii="Segoe UI Symbol" w:hAnsi="Segoe UI Symbol" w:cs="Segoe UI Symbol"/>
              </w:rPr>
              <w:t>♭</w:t>
            </w:r>
            <w:r>
              <w:t>VI)</w:t>
            </w:r>
          </w:p>
        </w:tc>
        <w:tc>
          <w:tcPr>
            <w:tcW w:w="0" w:type="auto"/>
            <w:vAlign w:val="center"/>
            <w:hideMark/>
          </w:tcPr>
          <w:p w14:paraId="28C5292A" w14:textId="77777777" w:rsidR="00E7674F" w:rsidRDefault="00E7674F" w:rsidP="00C0670B">
            <w:r>
              <w:t>Borrowed / pre-dominant</w:t>
            </w:r>
          </w:p>
        </w:tc>
        <w:tc>
          <w:tcPr>
            <w:tcW w:w="0" w:type="auto"/>
            <w:vAlign w:val="center"/>
            <w:hideMark/>
          </w:tcPr>
          <w:p w14:paraId="2EC8EC47" w14:textId="77777777" w:rsidR="00E7674F" w:rsidRDefault="00E7674F" w:rsidP="00C0670B">
            <w:r>
              <w:t>G# minor (vii/vi)</w:t>
            </w:r>
          </w:p>
        </w:tc>
        <w:tc>
          <w:tcPr>
            <w:tcW w:w="0" w:type="auto"/>
            <w:vAlign w:val="center"/>
            <w:hideMark/>
          </w:tcPr>
          <w:p w14:paraId="6D1D2639" w14:textId="77777777" w:rsidR="00E7674F" w:rsidRDefault="00E7674F" w:rsidP="00C0670B">
            <w:r>
              <w:t>Chromatic</w:t>
            </w:r>
          </w:p>
        </w:tc>
      </w:tr>
      <w:tr w:rsidR="00E7674F" w14:paraId="6CA93584" w14:textId="77777777" w:rsidTr="00E7674F">
        <w:trPr>
          <w:tblCellSpacing w:w="15" w:type="dxa"/>
        </w:trPr>
        <w:tc>
          <w:tcPr>
            <w:tcW w:w="0" w:type="auto"/>
            <w:vAlign w:val="center"/>
            <w:hideMark/>
          </w:tcPr>
          <w:p w14:paraId="2DF44577" w14:textId="77777777" w:rsidR="00E7674F" w:rsidRDefault="00E7674F" w:rsidP="00C0670B">
            <w:r>
              <w:rPr>
                <w:rStyle w:val="a8"/>
              </w:rPr>
              <w:t>A</w:t>
            </w:r>
          </w:p>
        </w:tc>
        <w:tc>
          <w:tcPr>
            <w:tcW w:w="0" w:type="auto"/>
            <w:vAlign w:val="center"/>
            <w:hideMark/>
          </w:tcPr>
          <w:p w14:paraId="0F19A71F" w14:textId="77777777" w:rsidR="00E7674F" w:rsidRDefault="00E7674F" w:rsidP="00C0670B">
            <w:r>
              <w:t>A major (V/ii)</w:t>
            </w:r>
          </w:p>
        </w:tc>
        <w:tc>
          <w:tcPr>
            <w:tcW w:w="0" w:type="auto"/>
            <w:vAlign w:val="center"/>
            <w:hideMark/>
          </w:tcPr>
          <w:p w14:paraId="662D0F46" w14:textId="77777777" w:rsidR="00E7674F" w:rsidRDefault="00E7674F" w:rsidP="00C0670B">
            <w:r>
              <w:t>Secondary dominant</w:t>
            </w:r>
          </w:p>
        </w:tc>
        <w:tc>
          <w:tcPr>
            <w:tcW w:w="0" w:type="auto"/>
            <w:vAlign w:val="center"/>
            <w:hideMark/>
          </w:tcPr>
          <w:p w14:paraId="69AFE76A" w14:textId="77777777" w:rsidR="00E7674F" w:rsidRDefault="00E7674F" w:rsidP="00C0670B">
            <w:r>
              <w:t>A minor (vi)</w:t>
            </w:r>
          </w:p>
        </w:tc>
        <w:tc>
          <w:tcPr>
            <w:tcW w:w="0" w:type="auto"/>
            <w:vAlign w:val="center"/>
            <w:hideMark/>
          </w:tcPr>
          <w:p w14:paraId="1C4DB86F" w14:textId="77777777" w:rsidR="00E7674F" w:rsidRDefault="00E7674F" w:rsidP="00C0670B">
            <w:r>
              <w:t>Submediant</w:t>
            </w:r>
          </w:p>
        </w:tc>
      </w:tr>
      <w:tr w:rsidR="00E7674F" w14:paraId="710A388A" w14:textId="77777777" w:rsidTr="00E7674F">
        <w:trPr>
          <w:tblCellSpacing w:w="15" w:type="dxa"/>
        </w:trPr>
        <w:tc>
          <w:tcPr>
            <w:tcW w:w="0" w:type="auto"/>
            <w:vAlign w:val="center"/>
            <w:hideMark/>
          </w:tcPr>
          <w:p w14:paraId="3276F5D3" w14:textId="77777777" w:rsidR="00E7674F" w:rsidRDefault="00E7674F" w:rsidP="00C0670B">
            <w:r>
              <w:rPr>
                <w:rStyle w:val="a8"/>
              </w:rPr>
              <w:t>A#/B</w:t>
            </w:r>
            <w:r>
              <w:rPr>
                <w:rStyle w:val="a8"/>
                <w:rFonts w:ascii="Segoe UI Symbol" w:hAnsi="Segoe UI Symbol" w:cs="Segoe UI Symbol"/>
              </w:rPr>
              <w:t>♭</w:t>
            </w:r>
          </w:p>
        </w:tc>
        <w:tc>
          <w:tcPr>
            <w:tcW w:w="0" w:type="auto"/>
            <w:vAlign w:val="center"/>
            <w:hideMark/>
          </w:tcPr>
          <w:p w14:paraId="18C176A6" w14:textId="77777777" w:rsidR="00E7674F" w:rsidRDefault="00E7674F" w:rsidP="00C0670B">
            <w:r>
              <w:t>B</w:t>
            </w:r>
            <w:r>
              <w:rPr>
                <w:rFonts w:ascii="Segoe UI Symbol" w:hAnsi="Segoe UI Symbol" w:cs="Segoe UI Symbol"/>
              </w:rPr>
              <w:t>♭</w:t>
            </w:r>
            <w:r>
              <w:t xml:space="preserve"> major (</w:t>
            </w:r>
            <w:r>
              <w:rPr>
                <w:rFonts w:ascii="Segoe UI Symbol" w:hAnsi="Segoe UI Symbol" w:cs="Segoe UI Symbol"/>
              </w:rPr>
              <w:t>♭</w:t>
            </w:r>
            <w:r>
              <w:t>VII)</w:t>
            </w:r>
          </w:p>
        </w:tc>
        <w:tc>
          <w:tcPr>
            <w:tcW w:w="0" w:type="auto"/>
            <w:vAlign w:val="center"/>
            <w:hideMark/>
          </w:tcPr>
          <w:p w14:paraId="50F16D5C" w14:textId="77777777" w:rsidR="00E7674F" w:rsidRDefault="00E7674F" w:rsidP="00C0670B">
            <w:r>
              <w:t>Borrowed / Mixolydian</w:t>
            </w:r>
          </w:p>
        </w:tc>
        <w:tc>
          <w:tcPr>
            <w:tcW w:w="0" w:type="auto"/>
            <w:vAlign w:val="center"/>
            <w:hideMark/>
          </w:tcPr>
          <w:p w14:paraId="58FD3EF5" w14:textId="77777777" w:rsidR="00E7674F" w:rsidRDefault="00E7674F" w:rsidP="00C0670B">
            <w:r>
              <w:t>A# minor (rare)</w:t>
            </w:r>
          </w:p>
        </w:tc>
        <w:tc>
          <w:tcPr>
            <w:tcW w:w="0" w:type="auto"/>
            <w:vAlign w:val="center"/>
            <w:hideMark/>
          </w:tcPr>
          <w:p w14:paraId="0665235C" w14:textId="77777777" w:rsidR="00E7674F" w:rsidRDefault="00E7674F" w:rsidP="00C0670B">
            <w:r>
              <w:t>Chromatic</w:t>
            </w:r>
          </w:p>
        </w:tc>
      </w:tr>
      <w:tr w:rsidR="00E7674F" w14:paraId="0D818349" w14:textId="77777777" w:rsidTr="00E7674F">
        <w:trPr>
          <w:tblCellSpacing w:w="15" w:type="dxa"/>
        </w:trPr>
        <w:tc>
          <w:tcPr>
            <w:tcW w:w="0" w:type="auto"/>
            <w:vAlign w:val="center"/>
            <w:hideMark/>
          </w:tcPr>
          <w:p w14:paraId="30280836" w14:textId="77777777" w:rsidR="00E7674F" w:rsidRDefault="00E7674F" w:rsidP="00C0670B">
            <w:r>
              <w:rPr>
                <w:rStyle w:val="a8"/>
              </w:rPr>
              <w:t>B</w:t>
            </w:r>
          </w:p>
        </w:tc>
        <w:tc>
          <w:tcPr>
            <w:tcW w:w="0" w:type="auto"/>
            <w:vAlign w:val="center"/>
            <w:hideMark/>
          </w:tcPr>
          <w:p w14:paraId="0ACFBFAF" w14:textId="77777777" w:rsidR="00E7674F" w:rsidRDefault="00E7674F" w:rsidP="00C0670B">
            <w:r>
              <w:t>B major (V/iii)</w:t>
            </w:r>
          </w:p>
        </w:tc>
        <w:tc>
          <w:tcPr>
            <w:tcW w:w="0" w:type="auto"/>
            <w:vAlign w:val="center"/>
            <w:hideMark/>
          </w:tcPr>
          <w:p w14:paraId="5EF95BAA" w14:textId="77777777" w:rsidR="00E7674F" w:rsidRDefault="00E7674F" w:rsidP="00C0670B">
            <w:r>
              <w:t>Secondary dominant</w:t>
            </w:r>
          </w:p>
        </w:tc>
        <w:tc>
          <w:tcPr>
            <w:tcW w:w="0" w:type="auto"/>
            <w:vAlign w:val="center"/>
            <w:hideMark/>
          </w:tcPr>
          <w:p w14:paraId="1F3E605A" w14:textId="77777777" w:rsidR="00E7674F" w:rsidRDefault="00E7674F" w:rsidP="00C0670B">
            <w:r>
              <w:t>B minor (vii of V)</w:t>
            </w:r>
          </w:p>
        </w:tc>
        <w:tc>
          <w:tcPr>
            <w:tcW w:w="0" w:type="auto"/>
            <w:vAlign w:val="center"/>
            <w:hideMark/>
          </w:tcPr>
          <w:p w14:paraId="37031D22" w14:textId="77777777" w:rsidR="00E7674F" w:rsidRDefault="00E7674F" w:rsidP="00C0670B">
            <w:r>
              <w:t>Chromatic</w:t>
            </w:r>
          </w:p>
        </w:tc>
      </w:tr>
    </w:tbl>
    <w:p w14:paraId="322F49C8" w14:textId="77777777" w:rsidR="00E7674F" w:rsidRDefault="00E7674F" w:rsidP="00C0670B">
      <w:pPr>
        <w:pStyle w:val="6"/>
      </w:pPr>
      <w:r>
        <w:rPr>
          <w:rStyle w:val="a8"/>
          <w:b w:val="0"/>
          <w:bCs w:val="0"/>
        </w:rPr>
        <w:t>Bartók / Axis System (Symmetrical Harmony)</w:t>
      </w:r>
      <w:r>
        <w:t xml:space="preserve"> (20th century)</w:t>
      </w:r>
    </w:p>
    <w:p w14:paraId="5B2E38D9" w14:textId="77777777" w:rsidR="00E7674F" w:rsidRPr="003C6D8C" w:rsidRDefault="00E7674F" w:rsidP="00C0670B">
      <w:pPr>
        <w:pStyle w:val="a7"/>
        <w:rPr>
          <w:lang w:val="en-US"/>
        </w:rPr>
      </w:pPr>
      <w:r w:rsidRPr="00E46D94">
        <w:rPr>
          <w:rStyle w:val="a8"/>
          <w:rFonts w:eastAsiaTheme="majorEastAsia"/>
          <w:lang w:val="en-US"/>
        </w:rPr>
        <w:t>Founders:</w:t>
      </w:r>
      <w:r w:rsidRPr="003C6D8C">
        <w:rPr>
          <w:lang w:val="en-US"/>
        </w:rPr>
        <w:t xml:space="preserve"> Béla Bartók, Ernő Lendvai</w:t>
      </w:r>
      <w:r w:rsidRPr="003C6D8C">
        <w:rPr>
          <w:lang w:val="en-US"/>
        </w:rPr>
        <w:br/>
      </w:r>
      <w:r w:rsidRPr="00E46D94">
        <w:rPr>
          <w:rStyle w:val="a8"/>
          <w:rFonts w:eastAsiaTheme="majorEastAsia"/>
          <w:lang w:val="en-US"/>
        </w:rPr>
        <w:t>Main idea:</w:t>
      </w:r>
      <w:r w:rsidRPr="003C6D8C">
        <w:rPr>
          <w:lang w:val="en-US"/>
        </w:rPr>
        <w:t xml:space="preserve"> </w:t>
      </w:r>
      <w:r w:rsidRPr="00E46D94">
        <w:rPr>
          <w:rStyle w:val="a8"/>
          <w:rFonts w:eastAsiaTheme="majorEastAsia"/>
          <w:lang w:val="en-US"/>
        </w:rPr>
        <w:t>Symmetry</w:t>
      </w:r>
      <w:r w:rsidRPr="003C6D8C">
        <w:rPr>
          <w:lang w:val="en-US"/>
        </w:rPr>
        <w:t xml:space="preserve"> replaces </w:t>
      </w:r>
      <w:r w:rsidRPr="00E46D94">
        <w:rPr>
          <w:rStyle w:val="a8"/>
          <w:rFonts w:eastAsiaTheme="majorEastAsia"/>
          <w:lang w:val="en-US"/>
        </w:rPr>
        <w:t>hierarchy</w:t>
      </w:r>
      <w:r w:rsidRPr="003C6D8C">
        <w:rPr>
          <w:lang w:val="en-US"/>
        </w:rPr>
        <w:t xml:space="preserve"> — notes/chords </w:t>
      </w:r>
      <w:proofErr w:type="gramStart"/>
      <w:r w:rsidRPr="003C6D8C">
        <w:rPr>
          <w:lang w:val="en-US"/>
        </w:rPr>
        <w:t>are related</w:t>
      </w:r>
      <w:proofErr w:type="gramEnd"/>
      <w:r w:rsidRPr="003C6D8C">
        <w:rPr>
          <w:lang w:val="en-US"/>
        </w:rPr>
        <w:t xml:space="preserve"> by </w:t>
      </w:r>
      <w:r w:rsidRPr="00E46D94">
        <w:rPr>
          <w:rStyle w:val="a9"/>
          <w:rFonts w:eastAsiaTheme="majorEastAsia"/>
          <w:lang w:val="en-US"/>
        </w:rPr>
        <w:t>minor thirds</w:t>
      </w:r>
      <w:r w:rsidRPr="003C6D8C">
        <w:rPr>
          <w:lang w:val="en-US"/>
        </w:rPr>
        <w:t xml:space="preserve"> and </w:t>
      </w:r>
      <w:r w:rsidRPr="00E46D94">
        <w:rPr>
          <w:rStyle w:val="a9"/>
          <w:rFonts w:eastAsiaTheme="majorEastAsia"/>
          <w:lang w:val="en-US"/>
        </w:rPr>
        <w:t>tritones.</w:t>
      </w:r>
    </w:p>
    <w:p w14:paraId="1747C9B5" w14:textId="77777777" w:rsidR="00E7674F" w:rsidRDefault="00E7674F" w:rsidP="00C0670B">
      <w:pPr>
        <w:pStyle w:val="a7"/>
      </w:pPr>
      <w:r>
        <w:rPr>
          <w:rStyle w:val="a8"/>
          <w:rFonts w:eastAsiaTheme="majorEastAsia"/>
        </w:rPr>
        <w:t>Key features:</w:t>
      </w:r>
    </w:p>
    <w:p w14:paraId="3811D54F" w14:textId="77777777" w:rsidR="00E7674F" w:rsidRPr="003C6D8C" w:rsidRDefault="00E7674F" w:rsidP="00C0670B">
      <w:pPr>
        <w:pStyle w:val="a7"/>
        <w:numPr>
          <w:ilvl w:val="0"/>
          <w:numId w:val="6"/>
        </w:numPr>
        <w:rPr>
          <w:lang w:val="en-US"/>
        </w:rPr>
      </w:pPr>
      <w:r w:rsidRPr="003C6D8C">
        <w:rPr>
          <w:lang w:val="en-US"/>
        </w:rPr>
        <w:t xml:space="preserve">12-tone universe divided into 4 </w:t>
      </w:r>
      <w:r w:rsidRPr="00E46D94">
        <w:rPr>
          <w:rStyle w:val="a8"/>
          <w:rFonts w:eastAsiaTheme="majorEastAsia"/>
          <w:lang w:val="en-US"/>
        </w:rPr>
        <w:t>axes</w:t>
      </w:r>
      <w:r w:rsidRPr="003C6D8C">
        <w:rPr>
          <w:lang w:val="en-US"/>
        </w:rPr>
        <w:t xml:space="preserve"> (each with 3 pitches)</w:t>
      </w:r>
    </w:p>
    <w:p w14:paraId="1F310627" w14:textId="77777777" w:rsidR="00E7674F" w:rsidRPr="003C6D8C" w:rsidRDefault="00E7674F" w:rsidP="00C0670B">
      <w:pPr>
        <w:pStyle w:val="a7"/>
        <w:numPr>
          <w:ilvl w:val="0"/>
          <w:numId w:val="6"/>
        </w:numPr>
        <w:rPr>
          <w:lang w:val="en-US"/>
        </w:rPr>
      </w:pPr>
      <w:r w:rsidRPr="00E46D94">
        <w:rPr>
          <w:rStyle w:val="a8"/>
          <w:rFonts w:eastAsiaTheme="majorEastAsia"/>
          <w:lang w:val="en-US"/>
        </w:rPr>
        <w:t>C–E–A</w:t>
      </w:r>
      <w:r w:rsidRPr="00E46D94">
        <w:rPr>
          <w:rStyle w:val="a8"/>
          <w:rFonts w:ascii="Segoe UI Symbol" w:eastAsiaTheme="majorEastAsia" w:hAnsi="Segoe UI Symbol" w:cs="Segoe UI Symbol"/>
          <w:lang w:val="en-US"/>
        </w:rPr>
        <w:t>♭</w:t>
      </w:r>
      <w:r w:rsidRPr="003C6D8C">
        <w:rPr>
          <w:lang w:val="en-US"/>
        </w:rPr>
        <w:t xml:space="preserve"> as tonic equivalents (axis of symmetry)</w:t>
      </w:r>
    </w:p>
    <w:p w14:paraId="36C5C077" w14:textId="77777777" w:rsidR="00E7674F" w:rsidRDefault="00E7674F" w:rsidP="00C0670B">
      <w:pPr>
        <w:pStyle w:val="a7"/>
        <w:numPr>
          <w:ilvl w:val="0"/>
          <w:numId w:val="6"/>
        </w:numPr>
      </w:pPr>
      <w:r>
        <w:t xml:space="preserve">Opposite axes form </w:t>
      </w:r>
      <w:r>
        <w:rPr>
          <w:rStyle w:val="a8"/>
          <w:rFonts w:eastAsiaTheme="majorEastAsia"/>
        </w:rPr>
        <w:t>polar relationships</w:t>
      </w:r>
    </w:p>
    <w:p w14:paraId="5B7554D8" w14:textId="77777777" w:rsidR="00E7674F" w:rsidRPr="003C6D8C" w:rsidRDefault="00E7674F" w:rsidP="00C0670B">
      <w:pPr>
        <w:pStyle w:val="a7"/>
        <w:numPr>
          <w:ilvl w:val="0"/>
          <w:numId w:val="6"/>
        </w:numPr>
        <w:rPr>
          <w:lang w:val="en-US"/>
        </w:rPr>
      </w:pPr>
      <w:r w:rsidRPr="003C6D8C">
        <w:rPr>
          <w:lang w:val="en-US"/>
        </w:rPr>
        <w:t xml:space="preserve">Used for </w:t>
      </w:r>
      <w:r w:rsidRPr="00E46D94">
        <w:rPr>
          <w:rStyle w:val="a8"/>
          <w:rFonts w:eastAsiaTheme="majorEastAsia"/>
          <w:lang w:val="en-US"/>
        </w:rPr>
        <w:t>modal, folk, and symmetrical</w:t>
      </w:r>
      <w:r w:rsidRPr="003C6D8C">
        <w:rPr>
          <w:lang w:val="en-US"/>
        </w:rPr>
        <w:t xml:space="preserve"> compositions</w:t>
      </w:r>
    </w:p>
    <w:p w14:paraId="3F44C47A" w14:textId="77777777" w:rsidR="00E7674F" w:rsidRPr="003C6D8C" w:rsidRDefault="00E7674F" w:rsidP="00C0670B">
      <w:pPr>
        <w:pStyle w:val="a7"/>
        <w:rPr>
          <w:lang w:val="en-US"/>
        </w:rPr>
      </w:pPr>
      <w:r w:rsidRPr="00E46D94">
        <w:rPr>
          <w:rStyle w:val="a8"/>
          <w:rFonts w:eastAsiaTheme="majorEastAsia"/>
          <w:lang w:val="en-US"/>
        </w:rPr>
        <w:t>Used by:</w:t>
      </w:r>
      <w:r w:rsidRPr="003C6D8C">
        <w:rPr>
          <w:lang w:val="en-US"/>
        </w:rPr>
        <w:t xml:space="preserve"> Bartók, Kodály, Stravinsky (sometimes), modern film composers</w:t>
      </w:r>
    </w:p>
    <w:p w14:paraId="4C324646" w14:textId="77777777" w:rsidR="00E7674F" w:rsidRDefault="00D65225" w:rsidP="00C0670B">
      <w:r>
        <w:pict w14:anchorId="5BA453A1">
          <v:rect id="_x0000_i1036" style="width:0;height:1.5pt" o:hralign="center" o:hrstd="t" o:hr="t" fillcolor="#a0a0a0" stroked="f"/>
        </w:pict>
      </w:r>
    </w:p>
    <w:p w14:paraId="3FBECFFC" w14:textId="77777777" w:rsidR="00E7674F" w:rsidRPr="00454612" w:rsidRDefault="00E7674F" w:rsidP="00C0670B">
      <w:pPr>
        <w:pStyle w:val="7"/>
        <w:rPr>
          <w:color w:val="0563C1" w:themeColor="hyperlink"/>
          <w:u w:val="single"/>
        </w:rPr>
      </w:pPr>
      <w:r>
        <w:t>Chords Functions Bartok "Pitch axis theory”.</w:t>
      </w:r>
    </w:p>
    <w:p w14:paraId="163DC73F" w14:textId="77777777" w:rsidR="00E7674F" w:rsidRDefault="00E7674F" w:rsidP="00C0670B">
      <w:pPr>
        <w:pStyle w:val="7"/>
        <w:rPr>
          <w:sz w:val="36"/>
        </w:rPr>
      </w:pPr>
      <w:r>
        <w:rPr>
          <w:rFonts w:ascii="Segoe UI Symbol" w:hAnsi="Segoe UI Symbol" w:cs="Segoe UI Symbol"/>
        </w:rPr>
        <w:t>🎼</w:t>
      </w:r>
      <w:r>
        <w:t xml:space="preserve"> </w:t>
      </w:r>
      <w:proofErr w:type="gramStart"/>
      <w:r>
        <w:t>In</w:t>
      </w:r>
      <w:proofErr w:type="gramEnd"/>
      <w:r>
        <w:t xml:space="preserve"> Traditional Tonal Theory</w:t>
      </w:r>
    </w:p>
    <w:p w14:paraId="5B11876A" w14:textId="77777777" w:rsidR="00E7674F" w:rsidRPr="003C6D8C" w:rsidRDefault="00E7674F" w:rsidP="00C0670B">
      <w:pPr>
        <w:pStyle w:val="a7"/>
        <w:rPr>
          <w:lang w:val="en-US"/>
        </w:rPr>
      </w:pPr>
      <w:r w:rsidRPr="003C6D8C">
        <w:rPr>
          <w:lang w:val="en-US"/>
        </w:rPr>
        <w:t xml:space="preserve">In </w:t>
      </w:r>
      <w:r w:rsidRPr="00E46D94">
        <w:rPr>
          <w:rStyle w:val="a8"/>
          <w:lang w:val="en-US"/>
        </w:rPr>
        <w:t>common-practice tonal harmony</w:t>
      </w:r>
      <w:r w:rsidRPr="003C6D8C">
        <w:rPr>
          <w:lang w:val="en-US"/>
        </w:rPr>
        <w:t xml:space="preserve"> (Bach, Mozart, Chopin, etc.):</w:t>
      </w:r>
    </w:p>
    <w:p w14:paraId="4A84CAF1" w14:textId="77777777" w:rsidR="00E7674F" w:rsidRPr="003C6D8C" w:rsidRDefault="00E7674F" w:rsidP="00C0670B">
      <w:pPr>
        <w:pStyle w:val="a7"/>
        <w:numPr>
          <w:ilvl w:val="0"/>
          <w:numId w:val="2"/>
        </w:numPr>
        <w:rPr>
          <w:lang w:val="en-US"/>
        </w:rPr>
      </w:pPr>
      <w:r w:rsidRPr="003C6D8C">
        <w:rPr>
          <w:lang w:val="en-US"/>
        </w:rPr>
        <w:t xml:space="preserve">The </w:t>
      </w:r>
      <w:r w:rsidRPr="00E46D94">
        <w:rPr>
          <w:rStyle w:val="a8"/>
          <w:lang w:val="en-US"/>
        </w:rPr>
        <w:t>Tonic Family</w:t>
      </w:r>
      <w:r w:rsidRPr="003C6D8C">
        <w:rPr>
          <w:lang w:val="en-US"/>
        </w:rPr>
        <w:t xml:space="preserve"> includes </w:t>
      </w:r>
      <w:r w:rsidRPr="00E46D94">
        <w:rPr>
          <w:rStyle w:val="a8"/>
          <w:lang w:val="en-US"/>
        </w:rPr>
        <w:t>C major</w:t>
      </w:r>
      <w:r w:rsidRPr="003C6D8C">
        <w:rPr>
          <w:lang w:val="en-US"/>
        </w:rPr>
        <w:t xml:space="preserve">, </w:t>
      </w:r>
      <w:proofErr w:type="gramStart"/>
      <w:r w:rsidRPr="00E46D94">
        <w:rPr>
          <w:rStyle w:val="a8"/>
          <w:lang w:val="en-US"/>
        </w:rPr>
        <w:t>A</w:t>
      </w:r>
      <w:proofErr w:type="gramEnd"/>
      <w:r w:rsidRPr="00E46D94">
        <w:rPr>
          <w:rStyle w:val="a8"/>
          <w:lang w:val="en-US"/>
        </w:rPr>
        <w:t xml:space="preserve"> minor</w:t>
      </w:r>
      <w:r w:rsidRPr="003C6D8C">
        <w:rPr>
          <w:lang w:val="en-US"/>
        </w:rPr>
        <w:t xml:space="preserve">, </w:t>
      </w:r>
      <w:r w:rsidRPr="00E46D94">
        <w:rPr>
          <w:rStyle w:val="a8"/>
          <w:lang w:val="en-US"/>
        </w:rPr>
        <w:t>E</w:t>
      </w:r>
      <w:r w:rsidRPr="00E46D94">
        <w:rPr>
          <w:rStyle w:val="a8"/>
          <w:rFonts w:ascii="Segoe UI Symbol" w:hAnsi="Segoe UI Symbol" w:cs="Segoe UI Symbol"/>
          <w:lang w:val="en-US"/>
        </w:rPr>
        <w:t>♭</w:t>
      </w:r>
      <w:r w:rsidRPr="00E46D94">
        <w:rPr>
          <w:rStyle w:val="a8"/>
          <w:lang w:val="en-US"/>
        </w:rPr>
        <w:t xml:space="preserve"> major</w:t>
      </w:r>
      <w:r w:rsidRPr="003C6D8C">
        <w:rPr>
          <w:lang w:val="en-US"/>
        </w:rPr>
        <w:t xml:space="preserve">, </w:t>
      </w:r>
      <w:r w:rsidRPr="00E46D94">
        <w:rPr>
          <w:rStyle w:val="a8"/>
          <w:lang w:val="en-US"/>
        </w:rPr>
        <w:t>F# diminished</w:t>
      </w:r>
      <w:r w:rsidRPr="003C6D8C">
        <w:rPr>
          <w:lang w:val="en-US"/>
        </w:rPr>
        <w:t>, etc.</w:t>
      </w:r>
    </w:p>
    <w:p w14:paraId="636A6CCB" w14:textId="77777777" w:rsidR="00E7674F" w:rsidRPr="003C6D8C" w:rsidRDefault="00E7674F" w:rsidP="00C0670B">
      <w:pPr>
        <w:pStyle w:val="a7"/>
        <w:numPr>
          <w:ilvl w:val="0"/>
          <w:numId w:val="2"/>
        </w:numPr>
        <w:rPr>
          <w:lang w:val="en-US"/>
        </w:rPr>
      </w:pPr>
      <w:r w:rsidRPr="003C6D8C">
        <w:rPr>
          <w:lang w:val="en-US"/>
        </w:rPr>
        <w:t xml:space="preserve">These are “close” to C because they </w:t>
      </w:r>
      <w:r w:rsidRPr="00E46D94">
        <w:rPr>
          <w:rStyle w:val="a8"/>
          <w:lang w:val="en-US"/>
        </w:rPr>
        <w:t>share many common tones</w:t>
      </w:r>
      <w:r w:rsidRPr="003C6D8C">
        <w:rPr>
          <w:lang w:val="en-US"/>
        </w:rPr>
        <w:t xml:space="preserve"> or appear naturally in its key system.</w:t>
      </w:r>
    </w:p>
    <w:p w14:paraId="04DCA182" w14:textId="77777777" w:rsidR="00E7674F" w:rsidRDefault="00E7674F" w:rsidP="00C0670B">
      <w:pPr>
        <w:pStyle w:val="a7"/>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068"/>
        <w:gridCol w:w="3030"/>
      </w:tblGrid>
      <w:tr w:rsidR="00E7674F" w14:paraId="65E3D759" w14:textId="77777777" w:rsidTr="00D52C61">
        <w:trPr>
          <w:tblHeader/>
          <w:tblCellSpacing w:w="15" w:type="dxa"/>
        </w:trPr>
        <w:tc>
          <w:tcPr>
            <w:tcW w:w="0" w:type="auto"/>
            <w:vAlign w:val="center"/>
            <w:hideMark/>
          </w:tcPr>
          <w:p w14:paraId="1F2CB213" w14:textId="77777777" w:rsidR="00E7674F" w:rsidRDefault="00E7674F" w:rsidP="00C0670B">
            <w:r>
              <w:t>Chord</w:t>
            </w:r>
          </w:p>
        </w:tc>
        <w:tc>
          <w:tcPr>
            <w:tcW w:w="0" w:type="auto"/>
            <w:vAlign w:val="center"/>
            <w:hideMark/>
          </w:tcPr>
          <w:p w14:paraId="10B83F13" w14:textId="77777777" w:rsidR="00E7674F" w:rsidRDefault="00E7674F" w:rsidP="00C0670B">
            <w:r>
              <w:t>Relationship to C</w:t>
            </w:r>
          </w:p>
        </w:tc>
        <w:tc>
          <w:tcPr>
            <w:tcW w:w="0" w:type="auto"/>
            <w:vAlign w:val="center"/>
            <w:hideMark/>
          </w:tcPr>
          <w:p w14:paraId="075869E9" w14:textId="77777777" w:rsidR="00E7674F" w:rsidRDefault="00E7674F" w:rsidP="00C0670B">
            <w:r>
              <w:t>Why “close”</w:t>
            </w:r>
          </w:p>
        </w:tc>
      </w:tr>
      <w:tr w:rsidR="00E7674F" w14:paraId="4BCE1995" w14:textId="77777777" w:rsidTr="00D52C61">
        <w:trPr>
          <w:tblCellSpacing w:w="15" w:type="dxa"/>
        </w:trPr>
        <w:tc>
          <w:tcPr>
            <w:tcW w:w="0" w:type="auto"/>
            <w:vAlign w:val="center"/>
            <w:hideMark/>
          </w:tcPr>
          <w:p w14:paraId="70C96B03" w14:textId="77777777" w:rsidR="00E7674F" w:rsidRDefault="00E7674F" w:rsidP="00C0670B">
            <w:r>
              <w:rPr>
                <w:rStyle w:val="a8"/>
              </w:rPr>
              <w:t>A minor (vi)</w:t>
            </w:r>
          </w:p>
        </w:tc>
        <w:tc>
          <w:tcPr>
            <w:tcW w:w="0" w:type="auto"/>
            <w:vAlign w:val="center"/>
            <w:hideMark/>
          </w:tcPr>
          <w:p w14:paraId="7A1B51B1" w14:textId="77777777" w:rsidR="00E7674F" w:rsidRDefault="00E7674F" w:rsidP="00C0670B">
            <w:r>
              <w:t>Relative minor</w:t>
            </w:r>
          </w:p>
        </w:tc>
        <w:tc>
          <w:tcPr>
            <w:tcW w:w="0" w:type="auto"/>
            <w:vAlign w:val="center"/>
            <w:hideMark/>
          </w:tcPr>
          <w:p w14:paraId="0519DA08" w14:textId="77777777" w:rsidR="00E7674F" w:rsidRDefault="00E7674F" w:rsidP="00C0670B">
            <w:r>
              <w:t>Shares 2 tones (C, E)</w:t>
            </w:r>
          </w:p>
        </w:tc>
      </w:tr>
      <w:tr w:rsidR="00E7674F" w14:paraId="46B31A9D" w14:textId="77777777" w:rsidTr="00D52C61">
        <w:trPr>
          <w:tblCellSpacing w:w="15" w:type="dxa"/>
        </w:trPr>
        <w:tc>
          <w:tcPr>
            <w:tcW w:w="0" w:type="auto"/>
            <w:vAlign w:val="center"/>
            <w:hideMark/>
          </w:tcPr>
          <w:p w14:paraId="3CB83734" w14:textId="77777777" w:rsidR="00E7674F" w:rsidRDefault="00E7674F" w:rsidP="00C0670B">
            <w:r>
              <w:rPr>
                <w:rStyle w:val="a8"/>
              </w:rPr>
              <w:t>E</w:t>
            </w:r>
            <w:r>
              <w:rPr>
                <w:rStyle w:val="a8"/>
                <w:rFonts w:ascii="Segoe UI Symbol" w:hAnsi="Segoe UI Symbol" w:cs="Segoe UI Symbol"/>
              </w:rPr>
              <w:t>♭</w:t>
            </w:r>
            <w:r>
              <w:rPr>
                <w:rStyle w:val="a8"/>
              </w:rPr>
              <w:t xml:space="preserve"> major (</w:t>
            </w:r>
            <w:r>
              <w:rPr>
                <w:rStyle w:val="a8"/>
                <w:rFonts w:ascii="Segoe UI Symbol" w:hAnsi="Segoe UI Symbol" w:cs="Segoe UI Symbol"/>
              </w:rPr>
              <w:t>♭</w:t>
            </w:r>
            <w:r>
              <w:rPr>
                <w:rStyle w:val="a8"/>
              </w:rPr>
              <w:t>III)</w:t>
            </w:r>
          </w:p>
        </w:tc>
        <w:tc>
          <w:tcPr>
            <w:tcW w:w="0" w:type="auto"/>
            <w:vAlign w:val="center"/>
            <w:hideMark/>
          </w:tcPr>
          <w:p w14:paraId="022AAA13" w14:textId="77777777" w:rsidR="00E7674F" w:rsidRDefault="00E7674F" w:rsidP="00C0670B">
            <w:r>
              <w:t>Borrowed mediant</w:t>
            </w:r>
          </w:p>
        </w:tc>
        <w:tc>
          <w:tcPr>
            <w:tcW w:w="0" w:type="auto"/>
            <w:vAlign w:val="center"/>
            <w:hideMark/>
          </w:tcPr>
          <w:p w14:paraId="39CB48C2" w14:textId="77777777" w:rsidR="00E7674F" w:rsidRDefault="00E7674F" w:rsidP="00C0670B">
            <w:r>
              <w:t>Shares 1 tone (G)</w:t>
            </w:r>
          </w:p>
        </w:tc>
      </w:tr>
      <w:tr w:rsidR="00E7674F" w14:paraId="519F5525" w14:textId="77777777" w:rsidTr="00D52C61">
        <w:trPr>
          <w:tblCellSpacing w:w="15" w:type="dxa"/>
        </w:trPr>
        <w:tc>
          <w:tcPr>
            <w:tcW w:w="0" w:type="auto"/>
            <w:vAlign w:val="center"/>
            <w:hideMark/>
          </w:tcPr>
          <w:p w14:paraId="6010C53C" w14:textId="77777777" w:rsidR="00E7674F" w:rsidRDefault="00E7674F" w:rsidP="00C0670B">
            <w:r>
              <w:rPr>
                <w:rStyle w:val="a8"/>
              </w:rPr>
              <w:t>F#° (vii°/V)</w:t>
            </w:r>
          </w:p>
        </w:tc>
        <w:tc>
          <w:tcPr>
            <w:tcW w:w="0" w:type="auto"/>
            <w:vAlign w:val="center"/>
            <w:hideMark/>
          </w:tcPr>
          <w:p w14:paraId="7E6B8495" w14:textId="77777777" w:rsidR="00E7674F" w:rsidRDefault="00E7674F" w:rsidP="00C0670B">
            <w:r>
              <w:t>Secondary leading tone</w:t>
            </w:r>
          </w:p>
        </w:tc>
        <w:tc>
          <w:tcPr>
            <w:tcW w:w="0" w:type="auto"/>
            <w:vAlign w:val="center"/>
            <w:hideMark/>
          </w:tcPr>
          <w:p w14:paraId="7DCA36A5" w14:textId="77777777" w:rsidR="00E7674F" w:rsidRDefault="00E7674F" w:rsidP="00C0670B">
            <w:r>
              <w:t>Half-step voice-leading</w:t>
            </w:r>
          </w:p>
        </w:tc>
      </w:tr>
      <w:tr w:rsidR="00E7674F" w14:paraId="692CD158" w14:textId="77777777" w:rsidTr="00D52C61">
        <w:trPr>
          <w:tblCellSpacing w:w="15" w:type="dxa"/>
        </w:trPr>
        <w:tc>
          <w:tcPr>
            <w:tcW w:w="0" w:type="auto"/>
            <w:vAlign w:val="center"/>
            <w:hideMark/>
          </w:tcPr>
          <w:p w14:paraId="68925A5C" w14:textId="77777777" w:rsidR="00E7674F" w:rsidRDefault="00E7674F" w:rsidP="00C0670B">
            <w:r>
              <w:rPr>
                <w:rStyle w:val="a8"/>
              </w:rPr>
              <w:t>F major (IV)</w:t>
            </w:r>
          </w:p>
        </w:tc>
        <w:tc>
          <w:tcPr>
            <w:tcW w:w="0" w:type="auto"/>
            <w:vAlign w:val="center"/>
            <w:hideMark/>
          </w:tcPr>
          <w:p w14:paraId="51A1672B" w14:textId="77777777" w:rsidR="00E7674F" w:rsidRDefault="00E7674F" w:rsidP="00C0670B">
            <w:r>
              <w:t>Subdominant</w:t>
            </w:r>
          </w:p>
        </w:tc>
        <w:tc>
          <w:tcPr>
            <w:tcW w:w="0" w:type="auto"/>
            <w:vAlign w:val="center"/>
            <w:hideMark/>
          </w:tcPr>
          <w:p w14:paraId="37FFBE1B" w14:textId="77777777" w:rsidR="00E7674F" w:rsidRDefault="00E7674F" w:rsidP="00C0670B">
            <w:r>
              <w:t>Shares 2 tones (C, A)</w:t>
            </w:r>
          </w:p>
        </w:tc>
      </w:tr>
    </w:tbl>
    <w:p w14:paraId="77681E5E" w14:textId="77777777" w:rsidR="00E7674F" w:rsidRPr="003C6D8C" w:rsidRDefault="00E7674F" w:rsidP="00C0670B">
      <w:pPr>
        <w:pStyle w:val="a7"/>
        <w:rPr>
          <w:lang w:val="en-US"/>
        </w:rPr>
      </w:pPr>
      <w:r w:rsidRPr="003C6D8C">
        <w:rPr>
          <w:lang w:val="en-US"/>
        </w:rPr>
        <w:t xml:space="preserve">So yes — in </w:t>
      </w:r>
      <w:r w:rsidRPr="00E46D94">
        <w:rPr>
          <w:rStyle w:val="a8"/>
          <w:lang w:val="en-US"/>
        </w:rPr>
        <w:t>tonal theory</w:t>
      </w:r>
      <w:r w:rsidRPr="003C6D8C">
        <w:rPr>
          <w:lang w:val="en-US"/>
        </w:rPr>
        <w:t xml:space="preserve">, these are functionally close </w:t>
      </w:r>
      <w:r w:rsidRPr="00E46D94">
        <w:rPr>
          <w:rStyle w:val="a9"/>
          <w:rFonts w:eastAsiaTheme="majorEastAsia"/>
          <w:lang w:val="en-US"/>
        </w:rPr>
        <w:t>because of the circle of fifths and common tones.</w:t>
      </w:r>
    </w:p>
    <w:p w14:paraId="7061F096" w14:textId="77777777" w:rsidR="00E7674F" w:rsidRDefault="00D65225" w:rsidP="00C0670B">
      <w:r>
        <w:pict w14:anchorId="4A29407F">
          <v:rect id="_x0000_i1037" style="width:0;height:1.5pt" o:hralign="center" o:hrstd="t" o:hr="t" fillcolor="#a0a0a0" stroked="f"/>
        </w:pict>
      </w:r>
    </w:p>
    <w:p w14:paraId="78578ED1" w14:textId="77777777" w:rsidR="00E7674F" w:rsidRDefault="00E7674F" w:rsidP="00C0670B">
      <w:pPr>
        <w:pStyle w:val="7"/>
      </w:pPr>
      <w:r>
        <w:rPr>
          <w:rFonts w:ascii="Segoe UI Symbol" w:hAnsi="Segoe UI Symbol" w:cs="Segoe UI Symbol"/>
        </w:rPr>
        <w:t>🎡</w:t>
      </w:r>
      <w:r>
        <w:t xml:space="preserve"> In Bartók’s Axis System</w:t>
      </w:r>
    </w:p>
    <w:p w14:paraId="520EF085" w14:textId="77777777" w:rsidR="00E7674F" w:rsidRPr="003C6D8C" w:rsidRDefault="00E7674F" w:rsidP="00C0670B">
      <w:pPr>
        <w:pStyle w:val="a7"/>
        <w:rPr>
          <w:lang w:val="en-US"/>
        </w:rPr>
      </w:pPr>
      <w:r w:rsidRPr="003C6D8C">
        <w:rPr>
          <w:lang w:val="en-US"/>
        </w:rPr>
        <w:t xml:space="preserve">Bartók replaces the </w:t>
      </w:r>
      <w:r w:rsidRPr="00E46D94">
        <w:rPr>
          <w:rStyle w:val="a8"/>
          <w:lang w:val="en-US"/>
        </w:rPr>
        <w:t>hierarchical tonic–dominant–subdominant</w:t>
      </w:r>
      <w:r w:rsidRPr="003C6D8C">
        <w:rPr>
          <w:lang w:val="en-US"/>
        </w:rPr>
        <w:t xml:space="preserve"> model with </w:t>
      </w:r>
      <w:r w:rsidRPr="00E46D94">
        <w:rPr>
          <w:rStyle w:val="a8"/>
          <w:lang w:val="en-US"/>
        </w:rPr>
        <w:t>symmetry around a central pitch</w:t>
      </w:r>
      <w:r w:rsidRPr="003C6D8C">
        <w:rPr>
          <w:lang w:val="en-US"/>
        </w:rPr>
        <w:t>.</w:t>
      </w:r>
      <w:r w:rsidRPr="003C6D8C">
        <w:rPr>
          <w:lang w:val="en-US"/>
        </w:rPr>
        <w:br/>
        <w:t xml:space="preserve">His system groups notes into </w:t>
      </w:r>
      <w:r w:rsidRPr="00E46D94">
        <w:rPr>
          <w:rStyle w:val="a8"/>
          <w:lang w:val="en-US"/>
        </w:rPr>
        <w:t>axes spaced by minor thirds</w:t>
      </w:r>
      <w:r w:rsidRPr="003C6D8C">
        <w:rPr>
          <w:lang w:val="en-US"/>
        </w:rPr>
        <w:t xml:space="preserve"> (a symmetrical division of the octave).</w:t>
      </w:r>
    </w:p>
    <w:p w14:paraId="222DFD41" w14:textId="77777777" w:rsidR="00E7674F" w:rsidRDefault="00E7674F" w:rsidP="00C0670B">
      <w:pPr>
        <w:pStyle w:val="7"/>
      </w:pPr>
      <w:r>
        <w:t>The “Tonic Axis” (for C)</w:t>
      </w:r>
    </w:p>
    <w:p w14:paraId="59595F68" w14:textId="77777777" w:rsidR="00E7674F" w:rsidRPr="003C6D8C" w:rsidRDefault="00E7674F" w:rsidP="00C0670B">
      <w:pPr>
        <w:pStyle w:val="a7"/>
        <w:rPr>
          <w:lang w:val="en-US"/>
        </w:rPr>
      </w:pPr>
      <w:r w:rsidRPr="00E46D94">
        <w:rPr>
          <w:rStyle w:val="a8"/>
          <w:lang w:val="en-US"/>
        </w:rPr>
        <w:t>C – E – A</w:t>
      </w:r>
      <w:r w:rsidRPr="00E46D94">
        <w:rPr>
          <w:rStyle w:val="a8"/>
          <w:rFonts w:ascii="Segoe UI Symbol" w:hAnsi="Segoe UI Symbol" w:cs="Segoe UI Symbol"/>
          <w:lang w:val="en-US"/>
        </w:rPr>
        <w:t>♭</w:t>
      </w:r>
    </w:p>
    <w:p w14:paraId="54AE0CD8" w14:textId="77777777" w:rsidR="00E7674F" w:rsidRPr="003C6D8C" w:rsidRDefault="00E7674F" w:rsidP="00C0670B">
      <w:pPr>
        <w:pStyle w:val="a7"/>
        <w:rPr>
          <w:lang w:val="en-US"/>
        </w:rPr>
      </w:pPr>
      <w:r w:rsidRPr="003C6D8C">
        <w:rPr>
          <w:lang w:val="en-US"/>
        </w:rPr>
        <w:t xml:space="preserve">These three are </w:t>
      </w:r>
      <w:r w:rsidRPr="00E46D94">
        <w:rPr>
          <w:rStyle w:val="a8"/>
          <w:lang w:val="en-US"/>
        </w:rPr>
        <w:t>equal tonic substitutes</w:t>
      </w:r>
      <w:r w:rsidRPr="003C6D8C">
        <w:rPr>
          <w:lang w:val="en-US"/>
        </w:rPr>
        <w:t xml:space="preserve"> — not “borrowed” or “secondary,” but </w:t>
      </w:r>
      <w:r w:rsidRPr="00E46D94">
        <w:rPr>
          <w:rStyle w:val="a9"/>
          <w:rFonts w:eastAsiaTheme="majorEastAsia"/>
          <w:lang w:val="en-US"/>
        </w:rPr>
        <w:t>structurally equivalent</w:t>
      </w:r>
      <w:r w:rsidRPr="003C6D8C">
        <w:rPr>
          <w:lang w:val="en-US"/>
        </w:rPr>
        <w:t>.</w:t>
      </w:r>
    </w:p>
    <w:p w14:paraId="342FA22C" w14:textId="77777777" w:rsidR="00E7674F" w:rsidRDefault="00E7674F" w:rsidP="00C0670B">
      <w:pPr>
        <w:pStyle w:val="a7"/>
        <w:numPr>
          <w:ilvl w:val="0"/>
          <w:numId w:val="3"/>
        </w:numPr>
      </w:pPr>
      <w:r>
        <w:rPr>
          <w:rStyle w:val="a8"/>
        </w:rPr>
        <w:t>C major/minor</w:t>
      </w:r>
      <w:r>
        <w:t xml:space="preserve"> → central tonic</w:t>
      </w:r>
    </w:p>
    <w:p w14:paraId="226D3473" w14:textId="77777777" w:rsidR="00E7674F" w:rsidRPr="003C6D8C" w:rsidRDefault="00E7674F" w:rsidP="00C0670B">
      <w:pPr>
        <w:pStyle w:val="a7"/>
        <w:numPr>
          <w:ilvl w:val="0"/>
          <w:numId w:val="3"/>
        </w:numPr>
        <w:rPr>
          <w:lang w:val="en-US"/>
        </w:rPr>
      </w:pPr>
      <w:r w:rsidRPr="00E46D94">
        <w:rPr>
          <w:rStyle w:val="a8"/>
          <w:lang w:val="en-US"/>
        </w:rPr>
        <w:t>E major/minor</w:t>
      </w:r>
      <w:r w:rsidRPr="003C6D8C">
        <w:rPr>
          <w:lang w:val="en-US"/>
        </w:rPr>
        <w:t xml:space="preserve"> → bright variant (chromatic mediant)</w:t>
      </w:r>
    </w:p>
    <w:p w14:paraId="5281D7AC" w14:textId="77777777" w:rsidR="00E7674F" w:rsidRPr="003C6D8C" w:rsidRDefault="00E7674F" w:rsidP="00C0670B">
      <w:pPr>
        <w:pStyle w:val="a7"/>
        <w:numPr>
          <w:ilvl w:val="0"/>
          <w:numId w:val="3"/>
        </w:numPr>
        <w:rPr>
          <w:lang w:val="en-US"/>
        </w:rPr>
      </w:pPr>
      <w:r w:rsidRPr="00E46D94">
        <w:rPr>
          <w:rStyle w:val="a8"/>
          <w:lang w:val="en-US"/>
        </w:rPr>
        <w:t>A</w:t>
      </w:r>
      <w:r w:rsidRPr="00E46D94">
        <w:rPr>
          <w:rStyle w:val="a8"/>
          <w:rFonts w:ascii="Segoe UI Symbol" w:hAnsi="Segoe UI Symbol" w:cs="Segoe UI Symbol"/>
          <w:lang w:val="en-US"/>
        </w:rPr>
        <w:t>♭</w:t>
      </w:r>
      <w:r w:rsidRPr="00E46D94">
        <w:rPr>
          <w:rStyle w:val="a8"/>
          <w:lang w:val="en-US"/>
        </w:rPr>
        <w:t xml:space="preserve"> major/minor</w:t>
      </w:r>
      <w:r w:rsidRPr="003C6D8C">
        <w:rPr>
          <w:lang w:val="en-US"/>
        </w:rPr>
        <w:t xml:space="preserve"> → dark variant (borrowed mediant)</w:t>
      </w:r>
    </w:p>
    <w:p w14:paraId="5A3BCEA7" w14:textId="77777777" w:rsidR="00E7674F" w:rsidRPr="003C6D8C" w:rsidRDefault="00E7674F" w:rsidP="00C0670B">
      <w:pPr>
        <w:pStyle w:val="a7"/>
        <w:rPr>
          <w:lang w:val="en-US"/>
        </w:rPr>
      </w:pPr>
      <w:r w:rsidRPr="003C6D8C">
        <w:rPr>
          <w:lang w:val="en-US"/>
        </w:rPr>
        <w:t xml:space="preserve">They form a </w:t>
      </w:r>
      <w:r w:rsidRPr="00E46D94">
        <w:rPr>
          <w:rStyle w:val="a8"/>
          <w:lang w:val="en-US"/>
        </w:rPr>
        <w:t>triangle of tonic function</w:t>
      </w:r>
      <w:r w:rsidRPr="003C6D8C">
        <w:rPr>
          <w:lang w:val="en-US"/>
        </w:rPr>
        <w:t xml:space="preserve"> — all equally stable in Bartók’s symmetrical world.</w:t>
      </w:r>
      <w:r w:rsidRPr="003C6D8C">
        <w:rPr>
          <w:lang w:val="en-US"/>
        </w:rPr>
        <w:br/>
        <w:t xml:space="preserve">In Bartók’s system, </w:t>
      </w:r>
      <w:r w:rsidRPr="00E46D94">
        <w:rPr>
          <w:rStyle w:val="a8"/>
          <w:lang w:val="en-US"/>
        </w:rPr>
        <w:t>C, E, A</w:t>
      </w:r>
      <w:r w:rsidRPr="00E46D94">
        <w:rPr>
          <w:rStyle w:val="a8"/>
          <w:rFonts w:ascii="Segoe UI Symbol" w:hAnsi="Segoe UI Symbol" w:cs="Segoe UI Symbol"/>
          <w:lang w:val="en-US"/>
        </w:rPr>
        <w:t>♭</w:t>
      </w:r>
      <w:r w:rsidRPr="00E46D94">
        <w:rPr>
          <w:rStyle w:val="a8"/>
          <w:lang w:val="en-US"/>
        </w:rPr>
        <w:t xml:space="preserve"> are close and tonic-functionally related.</w:t>
      </w:r>
    </w:p>
    <w:p w14:paraId="4373CF75" w14:textId="77777777" w:rsidR="00E7674F" w:rsidRDefault="00D65225" w:rsidP="00C0670B">
      <w:r>
        <w:pict w14:anchorId="2B9C2F64">
          <v:rect id="_x0000_i1038" style="width:0;height:1.5pt" o:hralign="center" o:hrstd="t" o:hr="t" fillcolor="#a0a0a0" stroked="f"/>
        </w:pict>
      </w:r>
    </w:p>
    <w:p w14:paraId="4CEA9FD5" w14:textId="77777777" w:rsidR="00E7674F" w:rsidRDefault="00E7674F" w:rsidP="00C0670B">
      <w:pPr>
        <w:pStyle w:val="7"/>
      </w:pPr>
      <w:r>
        <w:rPr>
          <w:rFonts w:ascii="Segoe UI Symbol" w:hAnsi="Segoe UI Symbol" w:cs="Segoe UI Symbol"/>
        </w:rPr>
        <w:t>⚙</w:t>
      </w:r>
      <w:r>
        <w:rPr>
          <w:rFonts w:ascii="Calibri Light" w:hAnsi="Calibri Light" w:cs="Calibri Light"/>
        </w:rPr>
        <w:t>️</w:t>
      </w:r>
      <w:r>
        <w:t xml:space="preserve"> How They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3493"/>
        <w:gridCol w:w="3752"/>
      </w:tblGrid>
      <w:tr w:rsidR="00E7674F" w14:paraId="04E46B34" w14:textId="77777777" w:rsidTr="00D52C61">
        <w:trPr>
          <w:tblHeader/>
          <w:tblCellSpacing w:w="15" w:type="dxa"/>
        </w:trPr>
        <w:tc>
          <w:tcPr>
            <w:tcW w:w="0" w:type="auto"/>
            <w:vAlign w:val="center"/>
            <w:hideMark/>
          </w:tcPr>
          <w:p w14:paraId="60029089" w14:textId="77777777" w:rsidR="00E7674F" w:rsidRDefault="00E7674F" w:rsidP="00C0670B">
            <w:r>
              <w:t>Concept</w:t>
            </w:r>
          </w:p>
        </w:tc>
        <w:tc>
          <w:tcPr>
            <w:tcW w:w="0" w:type="auto"/>
            <w:vAlign w:val="center"/>
            <w:hideMark/>
          </w:tcPr>
          <w:p w14:paraId="5D6FAFA9" w14:textId="77777777" w:rsidR="00E7674F" w:rsidRDefault="00E7674F" w:rsidP="00C0670B">
            <w:r>
              <w:t>Tonal Theory</w:t>
            </w:r>
          </w:p>
        </w:tc>
        <w:tc>
          <w:tcPr>
            <w:tcW w:w="0" w:type="auto"/>
            <w:vAlign w:val="center"/>
            <w:hideMark/>
          </w:tcPr>
          <w:p w14:paraId="20B2C2B5" w14:textId="77777777" w:rsidR="00E7674F" w:rsidRDefault="00E7674F" w:rsidP="00C0670B">
            <w:r>
              <w:t>Bartók’s Axis Theory</w:t>
            </w:r>
          </w:p>
        </w:tc>
      </w:tr>
      <w:tr w:rsidR="00E7674F" w14:paraId="21FA9C77" w14:textId="77777777" w:rsidTr="00D52C61">
        <w:trPr>
          <w:tblCellSpacing w:w="15" w:type="dxa"/>
        </w:trPr>
        <w:tc>
          <w:tcPr>
            <w:tcW w:w="0" w:type="auto"/>
            <w:vAlign w:val="center"/>
            <w:hideMark/>
          </w:tcPr>
          <w:p w14:paraId="49F16E60" w14:textId="77777777" w:rsidR="00E7674F" w:rsidRDefault="00E7674F" w:rsidP="00C0670B">
            <w:r>
              <w:rPr>
                <w:rStyle w:val="a8"/>
              </w:rPr>
              <w:t>Organization</w:t>
            </w:r>
          </w:p>
        </w:tc>
        <w:tc>
          <w:tcPr>
            <w:tcW w:w="0" w:type="auto"/>
            <w:vAlign w:val="center"/>
            <w:hideMark/>
          </w:tcPr>
          <w:p w14:paraId="4E243376" w14:textId="77777777" w:rsidR="00E7674F" w:rsidRDefault="00E7674F" w:rsidP="00C0670B">
            <w:r>
              <w:t>Circle of Fifths</w:t>
            </w:r>
          </w:p>
        </w:tc>
        <w:tc>
          <w:tcPr>
            <w:tcW w:w="0" w:type="auto"/>
            <w:vAlign w:val="center"/>
            <w:hideMark/>
          </w:tcPr>
          <w:p w14:paraId="5DD726DC" w14:textId="77777777" w:rsidR="00E7674F" w:rsidRDefault="00E7674F" w:rsidP="00C0670B">
            <w:r>
              <w:t>Circle of Minor Thirds</w:t>
            </w:r>
          </w:p>
        </w:tc>
      </w:tr>
      <w:tr w:rsidR="00E7674F" w14:paraId="32732DAA" w14:textId="77777777" w:rsidTr="00D52C61">
        <w:trPr>
          <w:tblCellSpacing w:w="15" w:type="dxa"/>
        </w:trPr>
        <w:tc>
          <w:tcPr>
            <w:tcW w:w="0" w:type="auto"/>
            <w:vAlign w:val="center"/>
            <w:hideMark/>
          </w:tcPr>
          <w:p w14:paraId="26515334" w14:textId="77777777" w:rsidR="00E7674F" w:rsidRDefault="00E7674F" w:rsidP="00C0670B">
            <w:r>
              <w:rPr>
                <w:rStyle w:val="a8"/>
              </w:rPr>
              <w:t>Tonic Relatives</w:t>
            </w:r>
          </w:p>
        </w:tc>
        <w:tc>
          <w:tcPr>
            <w:tcW w:w="0" w:type="auto"/>
            <w:vAlign w:val="center"/>
            <w:hideMark/>
          </w:tcPr>
          <w:p w14:paraId="18F1C0CB" w14:textId="77777777" w:rsidR="00E7674F" w:rsidRDefault="00E7674F" w:rsidP="00C0670B">
            <w:r>
              <w:t>C, A, E</w:t>
            </w:r>
            <w:r>
              <w:rPr>
                <w:rFonts w:ascii="Segoe UI Symbol" w:hAnsi="Segoe UI Symbol" w:cs="Segoe UI Symbol"/>
              </w:rPr>
              <w:t>♭</w:t>
            </w:r>
            <w:r>
              <w:t>, F#</w:t>
            </w:r>
          </w:p>
        </w:tc>
        <w:tc>
          <w:tcPr>
            <w:tcW w:w="0" w:type="auto"/>
            <w:vAlign w:val="center"/>
            <w:hideMark/>
          </w:tcPr>
          <w:p w14:paraId="0D7DE97E" w14:textId="77777777" w:rsidR="00E7674F" w:rsidRDefault="00E7674F" w:rsidP="00C0670B">
            <w:r>
              <w:t>C, E, A</w:t>
            </w:r>
            <w:r>
              <w:rPr>
                <w:rFonts w:ascii="Segoe UI Symbol" w:hAnsi="Segoe UI Symbol" w:cs="Segoe UI Symbol"/>
              </w:rPr>
              <w:t>♭</w:t>
            </w:r>
          </w:p>
        </w:tc>
      </w:tr>
      <w:tr w:rsidR="00E7674F" w14:paraId="3B4946F5" w14:textId="77777777" w:rsidTr="00D52C61">
        <w:trPr>
          <w:tblCellSpacing w:w="15" w:type="dxa"/>
        </w:trPr>
        <w:tc>
          <w:tcPr>
            <w:tcW w:w="0" w:type="auto"/>
            <w:vAlign w:val="center"/>
            <w:hideMark/>
          </w:tcPr>
          <w:p w14:paraId="07AB90A7" w14:textId="77777777" w:rsidR="00E7674F" w:rsidRDefault="00E7674F" w:rsidP="00C0670B">
            <w:r>
              <w:rPr>
                <w:rStyle w:val="a8"/>
              </w:rPr>
              <w:t>Basis of Closeness</w:t>
            </w:r>
          </w:p>
        </w:tc>
        <w:tc>
          <w:tcPr>
            <w:tcW w:w="0" w:type="auto"/>
            <w:vAlign w:val="center"/>
            <w:hideMark/>
          </w:tcPr>
          <w:p w14:paraId="5BD90B7E" w14:textId="77777777" w:rsidR="00E7674F" w:rsidRDefault="00E7674F" w:rsidP="00C0670B">
            <w:r>
              <w:t>Shared tones, fifth relations</w:t>
            </w:r>
          </w:p>
        </w:tc>
        <w:tc>
          <w:tcPr>
            <w:tcW w:w="0" w:type="auto"/>
            <w:vAlign w:val="center"/>
            <w:hideMark/>
          </w:tcPr>
          <w:p w14:paraId="309ABCC9" w14:textId="77777777" w:rsidR="00E7674F" w:rsidRDefault="00E7674F" w:rsidP="00C0670B">
            <w:r>
              <w:t>Symmetry (minor-third cycles)</w:t>
            </w:r>
          </w:p>
        </w:tc>
      </w:tr>
      <w:tr w:rsidR="00E7674F" w14:paraId="64F198A3" w14:textId="77777777" w:rsidTr="00D52C61">
        <w:trPr>
          <w:tblCellSpacing w:w="15" w:type="dxa"/>
        </w:trPr>
        <w:tc>
          <w:tcPr>
            <w:tcW w:w="0" w:type="auto"/>
            <w:vAlign w:val="center"/>
            <w:hideMark/>
          </w:tcPr>
          <w:p w14:paraId="0533F9FA" w14:textId="77777777" w:rsidR="00E7674F" w:rsidRDefault="00E7674F" w:rsidP="00C0670B">
            <w:r>
              <w:rPr>
                <w:rStyle w:val="a8"/>
              </w:rPr>
              <w:t>Function</w:t>
            </w:r>
          </w:p>
        </w:tc>
        <w:tc>
          <w:tcPr>
            <w:tcW w:w="0" w:type="auto"/>
            <w:vAlign w:val="center"/>
            <w:hideMark/>
          </w:tcPr>
          <w:p w14:paraId="36099E8C" w14:textId="77777777" w:rsidR="00E7674F" w:rsidRDefault="00E7674F" w:rsidP="00C0670B">
            <w:r>
              <w:t>Hierarchical (I–IV–V)</w:t>
            </w:r>
          </w:p>
        </w:tc>
        <w:tc>
          <w:tcPr>
            <w:tcW w:w="0" w:type="auto"/>
            <w:vAlign w:val="center"/>
            <w:hideMark/>
          </w:tcPr>
          <w:p w14:paraId="2A143993" w14:textId="77777777" w:rsidR="00E7674F" w:rsidRDefault="00E7674F" w:rsidP="00C0670B">
            <w:r>
              <w:t>Polar (axis pairs)</w:t>
            </w:r>
          </w:p>
        </w:tc>
      </w:tr>
      <w:tr w:rsidR="00E7674F" w14:paraId="47DDD51F" w14:textId="77777777" w:rsidTr="00D52C61">
        <w:trPr>
          <w:tblCellSpacing w:w="15" w:type="dxa"/>
        </w:trPr>
        <w:tc>
          <w:tcPr>
            <w:tcW w:w="0" w:type="auto"/>
            <w:vAlign w:val="center"/>
            <w:hideMark/>
          </w:tcPr>
          <w:p w14:paraId="2379960F" w14:textId="77777777" w:rsidR="00E7674F" w:rsidRDefault="00E7674F" w:rsidP="00C0670B">
            <w:r>
              <w:rPr>
                <w:rStyle w:val="a8"/>
              </w:rPr>
              <w:t>Cadence goal</w:t>
            </w:r>
          </w:p>
        </w:tc>
        <w:tc>
          <w:tcPr>
            <w:tcW w:w="0" w:type="auto"/>
            <w:vAlign w:val="center"/>
            <w:hideMark/>
          </w:tcPr>
          <w:p w14:paraId="0A7E860F" w14:textId="77777777" w:rsidR="00E7674F" w:rsidRDefault="00E7674F" w:rsidP="00C0670B">
            <w:r>
              <w:t>Resolution (V → I)</w:t>
            </w:r>
          </w:p>
        </w:tc>
        <w:tc>
          <w:tcPr>
            <w:tcW w:w="0" w:type="auto"/>
            <w:vAlign w:val="center"/>
            <w:hideMark/>
          </w:tcPr>
          <w:p w14:paraId="32E9A14D" w14:textId="77777777" w:rsidR="00E7674F" w:rsidRDefault="00E7674F" w:rsidP="00C0670B">
            <w:r>
              <w:t>Balance between axes</w:t>
            </w:r>
          </w:p>
        </w:tc>
      </w:tr>
    </w:tbl>
    <w:p w14:paraId="2445F169" w14:textId="77777777" w:rsidR="00E7674F" w:rsidRDefault="00D65225" w:rsidP="00C0670B">
      <w:r>
        <w:pict w14:anchorId="21D2CE58">
          <v:rect id="_x0000_i1039" style="width:0;height:1.5pt" o:hralign="center" o:hrstd="t" o:hr="t" fillcolor="#a0a0a0" stroked="f"/>
        </w:pict>
      </w:r>
    </w:p>
    <w:p w14:paraId="2A4B193F" w14:textId="77777777" w:rsidR="00E7674F" w:rsidRDefault="00E7674F" w:rsidP="00C0670B">
      <w:pPr>
        <w:pStyle w:val="7"/>
      </w:pPr>
      <w:r>
        <w:rPr>
          <w:rFonts w:ascii="Segoe UI Emoji" w:hAnsi="Segoe UI Emoji" w:cs="Segoe UI Emoji"/>
        </w:rPr>
        <w:t>🧩</w:t>
      </w:r>
      <w:r>
        <w:t xml:space="preserve"> Visualizing It</w:t>
      </w:r>
    </w:p>
    <w:p w14:paraId="1E144009" w14:textId="77777777" w:rsidR="00E7674F" w:rsidRPr="003C6D8C" w:rsidRDefault="00E7674F" w:rsidP="00C0670B">
      <w:pPr>
        <w:pStyle w:val="a7"/>
        <w:rPr>
          <w:lang w:val="en-US"/>
        </w:rPr>
      </w:pPr>
      <w:r w:rsidRPr="003C6D8C">
        <w:rPr>
          <w:lang w:val="en-US"/>
        </w:rPr>
        <w:t xml:space="preserve">If we draw it as a “wheel” of </w:t>
      </w:r>
      <w:proofErr w:type="gramStart"/>
      <w:r w:rsidRPr="003C6D8C">
        <w:rPr>
          <w:lang w:val="en-US"/>
        </w:rPr>
        <w:t>minor-thirds</w:t>
      </w:r>
      <w:proofErr w:type="gramEnd"/>
      <w:r w:rsidRPr="003C6D8C">
        <w:rPr>
          <w:lang w:val="en-US"/>
        </w:rPr>
        <w:t>:</w:t>
      </w:r>
    </w:p>
    <w:p w14:paraId="09E94AF3" w14:textId="77777777" w:rsidR="00E7674F" w:rsidRDefault="00E7674F" w:rsidP="00C0670B">
      <w:pPr>
        <w:pStyle w:val="HTML"/>
        <w:rPr>
          <w:rStyle w:val="HTML1"/>
          <w:rFonts w:eastAsiaTheme="majorEastAsia"/>
        </w:rPr>
      </w:pPr>
      <w:r>
        <w:rPr>
          <w:rStyle w:val="hljs-builtin"/>
        </w:rPr>
        <w:t>C</w:t>
      </w:r>
      <w:r>
        <w:rPr>
          <w:rStyle w:val="HTML1"/>
          <w:rFonts w:eastAsiaTheme="majorEastAsia"/>
        </w:rPr>
        <w:t xml:space="preserve"> – </w:t>
      </w:r>
      <w:r>
        <w:rPr>
          <w:rStyle w:val="hljs-builtin"/>
        </w:rPr>
        <w:t>E</w:t>
      </w:r>
      <w:r>
        <w:rPr>
          <w:rStyle w:val="HTML1"/>
          <w:rFonts w:eastAsiaTheme="majorEastAsia"/>
        </w:rPr>
        <w:t xml:space="preserve"> – </w:t>
      </w:r>
      <w:r>
        <w:rPr>
          <w:rStyle w:val="hljs-variable"/>
          <w:rFonts w:eastAsiaTheme="majorEastAsia"/>
        </w:rPr>
        <w:t>A</w:t>
      </w:r>
      <w:r>
        <w:rPr>
          <w:rStyle w:val="HTML1"/>
          <w:rFonts w:ascii="Segoe UI Symbol" w:eastAsiaTheme="majorEastAsia" w:hAnsi="Segoe UI Symbol" w:cs="Segoe UI Symbol"/>
        </w:rPr>
        <w:t>♭</w:t>
      </w:r>
      <w:r>
        <w:rPr>
          <w:rStyle w:val="HTML1"/>
          <w:rFonts w:eastAsiaTheme="majorEastAsia"/>
        </w:rPr>
        <w:t xml:space="preserve"> – </w:t>
      </w:r>
      <w:r>
        <w:rPr>
          <w:rStyle w:val="hljs-punctuation"/>
          <w:rFonts w:eastAsiaTheme="majorEastAsia"/>
        </w:rPr>
        <w:t>(</w:t>
      </w:r>
      <w:r>
        <w:rPr>
          <w:rStyle w:val="hljs-variable"/>
          <w:rFonts w:eastAsiaTheme="majorEastAsia"/>
        </w:rPr>
        <w:t>back</w:t>
      </w:r>
      <w:r>
        <w:rPr>
          <w:rStyle w:val="HTML1"/>
          <w:rFonts w:eastAsiaTheme="majorEastAsia"/>
        </w:rPr>
        <w:t xml:space="preserve"> </w:t>
      </w:r>
      <w:r>
        <w:rPr>
          <w:rStyle w:val="hljs-variable"/>
          <w:rFonts w:eastAsiaTheme="majorEastAsia"/>
        </w:rPr>
        <w:t>to</w:t>
      </w:r>
      <w:r>
        <w:rPr>
          <w:rStyle w:val="HTML1"/>
          <w:rFonts w:eastAsiaTheme="majorEastAsia"/>
        </w:rPr>
        <w:t xml:space="preserve"> </w:t>
      </w:r>
      <w:r>
        <w:rPr>
          <w:rStyle w:val="hljs-builtin"/>
        </w:rPr>
        <w:t>C</w:t>
      </w:r>
      <w:r>
        <w:rPr>
          <w:rStyle w:val="hljs-punctuation"/>
          <w:rFonts w:eastAsiaTheme="majorEastAsia"/>
        </w:rPr>
        <w:t>)</w:t>
      </w:r>
    </w:p>
    <w:p w14:paraId="55ED1029" w14:textId="77777777" w:rsidR="00E7674F" w:rsidRPr="003C6D8C" w:rsidRDefault="00E7674F" w:rsidP="00C0670B">
      <w:pPr>
        <w:pStyle w:val="a7"/>
        <w:rPr>
          <w:lang w:val="en-US"/>
        </w:rPr>
      </w:pPr>
      <w:proofErr w:type="gramStart"/>
      <w:r w:rsidRPr="003C6D8C">
        <w:rPr>
          <w:lang w:val="en-US"/>
        </w:rPr>
        <w:t>That’s</w:t>
      </w:r>
      <w:proofErr w:type="gramEnd"/>
      <w:r w:rsidRPr="003C6D8C">
        <w:rPr>
          <w:lang w:val="en-US"/>
        </w:rPr>
        <w:t xml:space="preserve"> Bartók’s </w:t>
      </w:r>
      <w:r w:rsidRPr="00E46D94">
        <w:rPr>
          <w:rStyle w:val="a8"/>
          <w:lang w:val="en-US"/>
        </w:rPr>
        <w:t>tonic symmetry</w:t>
      </w:r>
      <w:r w:rsidRPr="003C6D8C">
        <w:rPr>
          <w:lang w:val="en-US"/>
        </w:rPr>
        <w:t>.</w:t>
      </w:r>
    </w:p>
    <w:p w14:paraId="0291E478" w14:textId="77777777" w:rsidR="00E7674F" w:rsidRPr="003C6D8C" w:rsidRDefault="00E7674F" w:rsidP="00C0670B">
      <w:pPr>
        <w:pStyle w:val="a7"/>
        <w:rPr>
          <w:lang w:val="en-US"/>
        </w:rPr>
      </w:pPr>
      <w:r w:rsidRPr="003C6D8C">
        <w:rPr>
          <w:lang w:val="en-US"/>
        </w:rPr>
        <w:t>In tonal terms, that same motion (C → E → A</w:t>
      </w:r>
      <w:r w:rsidRPr="003C6D8C">
        <w:rPr>
          <w:rFonts w:ascii="Segoe UI Symbol" w:hAnsi="Segoe UI Symbol" w:cs="Segoe UI Symbol"/>
          <w:lang w:val="en-US"/>
        </w:rPr>
        <w:t>♭</w:t>
      </w:r>
      <w:r w:rsidRPr="003C6D8C">
        <w:rPr>
          <w:lang w:val="en-US"/>
        </w:rPr>
        <w:t xml:space="preserve">) would sound like </w:t>
      </w:r>
      <w:r w:rsidRPr="00E46D94">
        <w:rPr>
          <w:rStyle w:val="a8"/>
          <w:lang w:val="en-US"/>
        </w:rPr>
        <w:t>chromatic mediant</w:t>
      </w:r>
      <w:r w:rsidRPr="003C6D8C">
        <w:rPr>
          <w:lang w:val="en-US"/>
        </w:rPr>
        <w:t xml:space="preserve"> progressions — colorful, distant, yet smooth.</w:t>
      </w:r>
    </w:p>
    <w:p w14:paraId="31F66E77" w14:textId="77777777" w:rsidR="00E7674F" w:rsidRDefault="00D65225" w:rsidP="00C0670B">
      <w:r>
        <w:pict w14:anchorId="2F42D698">
          <v:rect id="_x0000_i1040" style="width:0;height:1.5pt" o:hralign="center" o:hrstd="t" o:hr="t" fillcolor="#a0a0a0" stroked="f"/>
        </w:pict>
      </w:r>
    </w:p>
    <w:p w14:paraId="55F89EC7" w14:textId="77777777" w:rsidR="00E7674F" w:rsidRDefault="00E7674F" w:rsidP="00C0670B">
      <w:pPr>
        <w:pStyle w:val="7"/>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5822"/>
      </w:tblGrid>
      <w:tr w:rsidR="00E7674F" w14:paraId="543B305A" w14:textId="77777777" w:rsidTr="00D52C61">
        <w:trPr>
          <w:tblHeader/>
          <w:tblCellSpacing w:w="15" w:type="dxa"/>
        </w:trPr>
        <w:tc>
          <w:tcPr>
            <w:tcW w:w="0" w:type="auto"/>
            <w:vAlign w:val="center"/>
            <w:hideMark/>
          </w:tcPr>
          <w:p w14:paraId="3DF01714" w14:textId="77777777" w:rsidR="00E7674F" w:rsidRDefault="00E7674F" w:rsidP="00C0670B">
            <w:r>
              <w:t>Theory</w:t>
            </w:r>
          </w:p>
        </w:tc>
        <w:tc>
          <w:tcPr>
            <w:tcW w:w="0" w:type="auto"/>
            <w:vAlign w:val="center"/>
            <w:hideMark/>
          </w:tcPr>
          <w:p w14:paraId="3EB22B7D" w14:textId="77777777" w:rsidR="00E7674F" w:rsidRDefault="00E7674F" w:rsidP="00C0670B">
            <w:r>
              <w:t>Tonic-like Centers Around C</w:t>
            </w:r>
          </w:p>
        </w:tc>
      </w:tr>
      <w:tr w:rsidR="00E7674F" w14:paraId="2166F662" w14:textId="77777777" w:rsidTr="00D52C61">
        <w:trPr>
          <w:tblCellSpacing w:w="15" w:type="dxa"/>
        </w:trPr>
        <w:tc>
          <w:tcPr>
            <w:tcW w:w="0" w:type="auto"/>
            <w:vAlign w:val="center"/>
            <w:hideMark/>
          </w:tcPr>
          <w:p w14:paraId="7DBAD3A5" w14:textId="77777777" w:rsidR="00E7674F" w:rsidRDefault="00E7674F" w:rsidP="00C0670B">
            <w:r>
              <w:rPr>
                <w:rStyle w:val="a8"/>
              </w:rPr>
              <w:t>Tonal (Functional)</w:t>
            </w:r>
          </w:p>
        </w:tc>
        <w:tc>
          <w:tcPr>
            <w:tcW w:w="0" w:type="auto"/>
            <w:vAlign w:val="center"/>
            <w:hideMark/>
          </w:tcPr>
          <w:p w14:paraId="035650D0" w14:textId="77777777" w:rsidR="00E7674F" w:rsidRDefault="00E7674F" w:rsidP="00C0670B">
            <w:r>
              <w:t>C, A, E</w:t>
            </w:r>
            <w:r>
              <w:rPr>
                <w:rFonts w:ascii="Segoe UI Symbol" w:hAnsi="Segoe UI Symbol" w:cs="Segoe UI Symbol"/>
              </w:rPr>
              <w:t>♭</w:t>
            </w:r>
            <w:r>
              <w:t>, F# (based on circle of fifths &amp; relative keys)</w:t>
            </w:r>
          </w:p>
        </w:tc>
      </w:tr>
      <w:tr w:rsidR="00E7674F" w14:paraId="28646AAB" w14:textId="77777777" w:rsidTr="00D52C61">
        <w:trPr>
          <w:tblCellSpacing w:w="15" w:type="dxa"/>
        </w:trPr>
        <w:tc>
          <w:tcPr>
            <w:tcW w:w="0" w:type="auto"/>
            <w:vAlign w:val="center"/>
            <w:hideMark/>
          </w:tcPr>
          <w:p w14:paraId="0606D7A2" w14:textId="77777777" w:rsidR="00E7674F" w:rsidRDefault="00E7674F" w:rsidP="00C0670B">
            <w:r>
              <w:rPr>
                <w:rStyle w:val="a8"/>
              </w:rPr>
              <w:t>Bartók (Symmetrical)</w:t>
            </w:r>
          </w:p>
        </w:tc>
        <w:tc>
          <w:tcPr>
            <w:tcW w:w="0" w:type="auto"/>
            <w:vAlign w:val="center"/>
            <w:hideMark/>
          </w:tcPr>
          <w:p w14:paraId="4F8B2702" w14:textId="77777777" w:rsidR="00E7674F" w:rsidRDefault="00E7674F" w:rsidP="00C0670B">
            <w:r>
              <w:t>C, E, A</w:t>
            </w:r>
            <w:r>
              <w:rPr>
                <w:rFonts w:ascii="Segoe UI Symbol" w:hAnsi="Segoe UI Symbol" w:cs="Segoe UI Symbol"/>
              </w:rPr>
              <w:t>♭</w:t>
            </w:r>
            <w:r>
              <w:t xml:space="preserve"> (based on axis symmetry &amp; equal spacing)</w:t>
            </w:r>
          </w:p>
        </w:tc>
      </w:tr>
    </w:tbl>
    <w:p w14:paraId="2F5CEE06" w14:textId="77777777" w:rsidR="00E7674F" w:rsidRPr="003C6D8C" w:rsidRDefault="00E7674F" w:rsidP="00C0670B">
      <w:pPr>
        <w:pStyle w:val="a7"/>
        <w:rPr>
          <w:lang w:val="en-US"/>
        </w:rPr>
      </w:pPr>
      <w:r w:rsidRPr="003C6D8C">
        <w:rPr>
          <w:lang w:val="en-US"/>
        </w:rPr>
        <w:t xml:space="preserve">Both describe </w:t>
      </w:r>
      <w:r w:rsidRPr="00E46D94">
        <w:rPr>
          <w:rStyle w:val="a8"/>
          <w:lang w:val="en-US"/>
        </w:rPr>
        <w:t>“closeness,”</w:t>
      </w:r>
      <w:r w:rsidRPr="003C6D8C">
        <w:rPr>
          <w:lang w:val="en-US"/>
        </w:rPr>
        <w:t xml:space="preserve"> but they define it in </w:t>
      </w:r>
      <w:r w:rsidRPr="00E46D94">
        <w:rPr>
          <w:rStyle w:val="a8"/>
          <w:lang w:val="en-US"/>
        </w:rPr>
        <w:t>different dimensions</w:t>
      </w:r>
      <w:r w:rsidRPr="003C6D8C">
        <w:rPr>
          <w:lang w:val="en-US"/>
        </w:rPr>
        <w:t>:</w:t>
      </w:r>
    </w:p>
    <w:p w14:paraId="1B243619" w14:textId="77777777" w:rsidR="00E7674F" w:rsidRDefault="00E7674F" w:rsidP="00C0670B">
      <w:pPr>
        <w:pStyle w:val="a7"/>
        <w:numPr>
          <w:ilvl w:val="0"/>
          <w:numId w:val="4"/>
        </w:numPr>
      </w:pPr>
      <w:r>
        <w:t xml:space="preserve">Tonal = </w:t>
      </w:r>
      <w:r>
        <w:rPr>
          <w:rStyle w:val="a9"/>
          <w:rFonts w:eastAsiaTheme="majorEastAsia"/>
        </w:rPr>
        <w:t>harmonic gravity (resolution)</w:t>
      </w:r>
    </w:p>
    <w:p w14:paraId="573C0F5C" w14:textId="77777777" w:rsidR="00E7674F" w:rsidRDefault="00E7674F" w:rsidP="00C0670B">
      <w:pPr>
        <w:pStyle w:val="a7"/>
        <w:numPr>
          <w:ilvl w:val="0"/>
          <w:numId w:val="4"/>
        </w:numPr>
      </w:pPr>
      <w:r>
        <w:t xml:space="preserve">Bartók = </w:t>
      </w:r>
      <w:r>
        <w:rPr>
          <w:rStyle w:val="a9"/>
          <w:rFonts w:eastAsiaTheme="majorEastAsia"/>
        </w:rPr>
        <w:t>geometric symmetry (balance)</w:t>
      </w:r>
    </w:p>
    <w:p w14:paraId="5B23D3BD" w14:textId="77777777" w:rsidR="00E7674F" w:rsidRDefault="00E7674F" w:rsidP="00C0670B">
      <w:pPr>
        <w:pStyle w:val="6"/>
      </w:pPr>
      <w:r>
        <w:t>Harmonic Flowchart in Major</w:t>
      </w:r>
    </w:p>
    <w:p w14:paraId="69108009" w14:textId="77777777" w:rsidR="00E7674F" w:rsidRDefault="00E7674F" w:rsidP="00C0670B">
      <w:pPr>
        <w:pStyle w:val="6"/>
      </w:pPr>
      <w:r>
        <w:t>Harmonic Flowchart in Minor</w:t>
      </w:r>
    </w:p>
    <w:p w14:paraId="390CD3B4" w14:textId="77777777" w:rsidR="00E7674F" w:rsidRPr="001D2BB1" w:rsidRDefault="00E7674F" w:rsidP="00C0670B"/>
    <w:p w14:paraId="1165C92C" w14:textId="77777777" w:rsidR="00E7674F" w:rsidRDefault="00E7674F" w:rsidP="00C0670B">
      <w:pPr>
        <w:pStyle w:val="6"/>
      </w:pPr>
      <w:r>
        <w:t>Chords Progressions Syntactic Structure.</w:t>
      </w:r>
    </w:p>
    <w:p w14:paraId="7B32122A" w14:textId="77777777" w:rsidR="00E44B6E" w:rsidRDefault="00E44B6E" w:rsidP="00C0670B">
      <w:pPr>
        <w:pStyle w:val="5"/>
        <w:rPr>
          <w:rFonts w:eastAsia="Times New Roman"/>
        </w:rPr>
      </w:pPr>
      <w:r w:rsidRPr="000F313F">
        <w:rPr>
          <w:rFonts w:eastAsia="Times New Roman"/>
          <w:b/>
          <w:bCs/>
        </w:rPr>
        <w:t>Emotional line</w:t>
      </w:r>
      <w:r w:rsidRPr="000F313F">
        <w:rPr>
          <w:rFonts w:eastAsia="Times New Roman"/>
        </w:rPr>
        <w:t xml:space="preserve"> – the emotional arc or intensity across the sentence</w:t>
      </w:r>
      <w:r>
        <w:rPr>
          <w:rFonts w:eastAsia="Times New Roman"/>
        </w:rPr>
        <w:t>, effects</w:t>
      </w:r>
      <w:r w:rsidRPr="000F313F">
        <w:rPr>
          <w:rFonts w:eastAsia="Times New Roman"/>
        </w:rPr>
        <w:t>.</w:t>
      </w:r>
    </w:p>
    <w:p w14:paraId="4AEFC62D" w14:textId="77777777" w:rsidR="00E44B6E" w:rsidRDefault="00E44B6E" w:rsidP="00C0670B">
      <w:pPr>
        <w:pStyle w:val="6"/>
      </w:pPr>
      <w:r>
        <w:t>Consistent mood.</w:t>
      </w:r>
    </w:p>
    <w:p w14:paraId="6B927BFE" w14:textId="77777777" w:rsidR="00E44B6E" w:rsidRDefault="00E44B6E" w:rsidP="00C0670B">
      <w:pPr>
        <w:pStyle w:val="6"/>
      </w:pPr>
      <w:r>
        <w:t>Controlled emotional contrast</w:t>
      </w:r>
    </w:p>
    <w:p w14:paraId="6DABC2B2" w14:textId="77777777" w:rsidR="00E44B6E" w:rsidRPr="00CC5579" w:rsidRDefault="00E44B6E" w:rsidP="00C0670B">
      <w:pPr>
        <w:pStyle w:val="6"/>
      </w:pPr>
      <w:r>
        <w:t>Resolution of tension.</w:t>
      </w:r>
    </w:p>
    <w:p w14:paraId="66C45947" w14:textId="77777777" w:rsidR="00EC4382" w:rsidRDefault="00EC4382" w:rsidP="00C0670B">
      <w:pPr>
        <w:pStyle w:val="5"/>
      </w:pPr>
      <w:r>
        <w:t>Rhythmic line.</w:t>
      </w:r>
    </w:p>
    <w:p w14:paraId="15A1E9A3" w14:textId="77777777" w:rsidR="00EC4382" w:rsidRPr="0092706F" w:rsidRDefault="00EC4382" w:rsidP="00C0670B">
      <w:r>
        <w:t>Rhythmic line – temporal patterning and beat structure.</w:t>
      </w:r>
    </w:p>
    <w:p w14:paraId="71591794" w14:textId="77777777" w:rsidR="00E44B6E" w:rsidRDefault="00E44B6E" w:rsidP="00C0670B">
      <w:pPr>
        <w:pStyle w:val="5"/>
      </w:pPr>
      <w:r w:rsidRPr="0078122F">
        <w:t>Rhythmic Line: The organized pattern of durations, accents, and silences over time. It dictates the groove, pulse, and tempo without needing pitch.</w:t>
      </w:r>
    </w:p>
    <w:p w14:paraId="754B4EF1" w14:textId="77777777" w:rsidR="00EC4382" w:rsidRDefault="00EC4382" w:rsidP="00C0670B">
      <w:pPr>
        <w:pStyle w:val="5"/>
      </w:pPr>
      <w:r>
        <w:t>Rhyme line.</w:t>
      </w:r>
    </w:p>
    <w:p w14:paraId="652063CB" w14:textId="77777777" w:rsidR="00EC4382" w:rsidRDefault="00EC4382" w:rsidP="00C0670B">
      <w:r>
        <w:t>Rhyme line – rhyme schemes, sound correspondences, end-rhymes, internal rhymes.</w:t>
      </w:r>
    </w:p>
    <w:p w14:paraId="01EA7EC8" w14:textId="77777777" w:rsidR="00E44B6E" w:rsidRPr="00FB5BCB" w:rsidRDefault="00E44B6E" w:rsidP="00C0670B">
      <w:pPr>
        <w:pStyle w:val="5"/>
        <w:rPr>
          <w:lang w:val="ru-RU"/>
        </w:rPr>
      </w:pPr>
      <w:r>
        <w:t>Rhyme</w:t>
      </w:r>
      <w:r w:rsidRPr="002D4A25">
        <w:rPr>
          <w:lang w:val="ru-RU"/>
        </w:rPr>
        <w:t xml:space="preserve"> </w:t>
      </w:r>
      <w:r>
        <w:t>line</w:t>
      </w:r>
      <w:r w:rsidRPr="00FB5BCB">
        <w:rPr>
          <w:lang w:val="ru-RU"/>
        </w:rPr>
        <w:t>.</w:t>
      </w:r>
    </w:p>
    <w:p w14:paraId="1C0E756E" w14:textId="77777777" w:rsidR="00E44B6E" w:rsidRPr="00FB5BCB" w:rsidRDefault="00E44B6E" w:rsidP="00C0670B">
      <w:pPr>
        <w:pStyle w:val="6"/>
        <w:rPr>
          <w:lang w:val="ru-RU"/>
        </w:rPr>
      </w:pPr>
      <w:r w:rsidRPr="00FB5BCB">
        <w:rPr>
          <w:lang w:val="ru-RU"/>
        </w:rPr>
        <w:t>Разноударная</w:t>
      </w:r>
    </w:p>
    <w:p w14:paraId="71BBCE55" w14:textId="77777777" w:rsidR="00E44B6E" w:rsidRPr="006F7FD2" w:rsidRDefault="00E44B6E" w:rsidP="00C0670B">
      <w:pPr>
        <w:rPr>
          <w:lang w:val="ru-RU"/>
        </w:rPr>
      </w:pPr>
      <w:r w:rsidRPr="006F7FD2">
        <w:rPr>
          <w:lang w:val="ru-RU"/>
        </w:rPr>
        <w:t>Разноударная рифма — это рифма, в которой ударение в рифмующихся словах падает на разные слоги.</w:t>
      </w:r>
    </w:p>
    <w:p w14:paraId="4CE78DC3" w14:textId="77777777" w:rsidR="00E44B6E" w:rsidRPr="006F7FD2" w:rsidRDefault="00E44B6E" w:rsidP="00C0670B">
      <w:pPr>
        <w:rPr>
          <w:lang w:val="ru-RU"/>
        </w:rPr>
      </w:pPr>
      <w:r w:rsidRPr="006F7FD2">
        <w:rPr>
          <w:lang w:val="ru-RU"/>
        </w:rPr>
        <w:t>Такая рифма считается менее точной, чем одноударная.</w:t>
      </w:r>
    </w:p>
    <w:p w14:paraId="6A36477B" w14:textId="77777777" w:rsidR="00E44B6E" w:rsidRPr="005266CB" w:rsidRDefault="00E44B6E" w:rsidP="00C0670B">
      <w:pPr>
        <w:rPr>
          <w:lang w:val="ru-RU"/>
        </w:rPr>
      </w:pPr>
      <w:r w:rsidRPr="006F7FD2">
        <w:rPr>
          <w:rFonts w:ascii="Segoe UI Symbol" w:hAnsi="Segoe UI Symbol" w:cs="Segoe UI Symbol"/>
        </w:rPr>
        <w:t>📌</w:t>
      </w:r>
      <w:r w:rsidRPr="005266CB">
        <w:rPr>
          <w:lang w:val="ru-RU"/>
        </w:rPr>
        <w:t xml:space="preserve"> Пример:</w:t>
      </w:r>
    </w:p>
    <w:p w14:paraId="3F612B20" w14:textId="77777777" w:rsidR="00E44B6E" w:rsidRPr="006F7FD2" w:rsidRDefault="00E44B6E" w:rsidP="00C0670B">
      <w:pPr>
        <w:rPr>
          <w:lang w:val="ru-RU"/>
        </w:rPr>
      </w:pPr>
      <w:r w:rsidRPr="006F7FD2">
        <w:rPr>
          <w:lang w:val="ru-RU"/>
        </w:rPr>
        <w:t>Я слышу шум — в нём голоса,</w:t>
      </w:r>
    </w:p>
    <w:p w14:paraId="0DC0449E" w14:textId="77777777" w:rsidR="00E44B6E" w:rsidRPr="006F7FD2" w:rsidRDefault="00E44B6E" w:rsidP="00C0670B">
      <w:pPr>
        <w:rPr>
          <w:lang w:val="ru-RU"/>
        </w:rPr>
      </w:pPr>
      <w:r w:rsidRPr="006F7FD2">
        <w:rPr>
          <w:lang w:val="ru-RU"/>
        </w:rPr>
        <w:t>И он скользи́т сквозь небеса...</w:t>
      </w:r>
    </w:p>
    <w:p w14:paraId="24151AA5" w14:textId="77777777" w:rsidR="00E44B6E" w:rsidRPr="006F7FD2" w:rsidRDefault="00E44B6E" w:rsidP="00C0670B">
      <w:pPr>
        <w:rPr>
          <w:lang w:val="ru-RU"/>
        </w:rPr>
      </w:pPr>
      <w:r w:rsidRPr="006F7FD2">
        <w:rPr>
          <w:lang w:val="ru-RU"/>
        </w:rPr>
        <w:t>– «слы́шу» и «скользи́т» — ударение на разных слогах → разноударная рифма.</w:t>
      </w:r>
    </w:p>
    <w:p w14:paraId="58ABFD16" w14:textId="77777777" w:rsidR="00E44B6E" w:rsidRPr="00FB5BCB" w:rsidRDefault="00E44B6E" w:rsidP="00C0670B">
      <w:pPr>
        <w:pStyle w:val="6"/>
        <w:rPr>
          <w:lang w:val="ru-RU"/>
        </w:rPr>
      </w:pPr>
      <w:r w:rsidRPr="00FB5BCB">
        <w:rPr>
          <w:lang w:val="ru-RU"/>
        </w:rPr>
        <w:t>Консонансная</w:t>
      </w:r>
    </w:p>
    <w:p w14:paraId="59192A54" w14:textId="77777777" w:rsidR="00E44B6E" w:rsidRPr="006F7FD2" w:rsidRDefault="00E44B6E" w:rsidP="00C0670B">
      <w:pPr>
        <w:rPr>
          <w:lang w:val="ru-RU"/>
        </w:rPr>
      </w:pPr>
      <w:r w:rsidRPr="006F7FD2">
        <w:rPr>
          <w:lang w:val="ru-RU"/>
        </w:rPr>
        <w:t xml:space="preserve">Консонансная рифма (от лат. </w:t>
      </w:r>
      <w:r w:rsidRPr="006F7FD2">
        <w:t>consonare</w:t>
      </w:r>
      <w:r w:rsidRPr="006F7FD2">
        <w:rPr>
          <w:lang w:val="ru-RU"/>
        </w:rPr>
        <w:t xml:space="preserve"> — "звучать вместе") — это вид рифмы, при которой совпадают только согласные звуки в конце слов, а гласные могут различаться.</w:t>
      </w:r>
    </w:p>
    <w:p w14:paraId="3579C397" w14:textId="77777777" w:rsidR="00E44B6E" w:rsidRPr="006F7FD2" w:rsidRDefault="00E44B6E" w:rsidP="00C0670B">
      <w:pPr>
        <w:rPr>
          <w:lang w:val="ru-RU"/>
        </w:rPr>
      </w:pPr>
      <w:r w:rsidRPr="006F7FD2">
        <w:rPr>
          <w:rFonts w:ascii="Segoe UI Symbol" w:hAnsi="Segoe UI Symbol" w:cs="Segoe UI Symbol"/>
        </w:rPr>
        <w:t>📌</w:t>
      </w:r>
      <w:r w:rsidRPr="006F7FD2">
        <w:rPr>
          <w:lang w:val="ru-RU"/>
        </w:rPr>
        <w:t xml:space="preserve"> Пример:</w:t>
      </w:r>
    </w:p>
    <w:p w14:paraId="1B5140FD" w14:textId="77777777" w:rsidR="00E44B6E" w:rsidRPr="006F7FD2" w:rsidRDefault="00E44B6E" w:rsidP="00C0670B">
      <w:pPr>
        <w:rPr>
          <w:lang w:val="ru-RU"/>
        </w:rPr>
      </w:pPr>
      <w:r w:rsidRPr="006F7FD2">
        <w:rPr>
          <w:lang w:val="ru-RU"/>
        </w:rPr>
        <w:t>Крик раздался вдруг,</w:t>
      </w:r>
    </w:p>
    <w:p w14:paraId="1736E82E" w14:textId="77777777" w:rsidR="00E44B6E" w:rsidRPr="006F7FD2" w:rsidRDefault="00E44B6E" w:rsidP="00C0670B">
      <w:pPr>
        <w:rPr>
          <w:lang w:val="ru-RU"/>
        </w:rPr>
      </w:pPr>
      <w:r w:rsidRPr="006F7FD2">
        <w:rPr>
          <w:lang w:val="ru-RU"/>
        </w:rPr>
        <w:t>С ветром в дальний луг.</w:t>
      </w:r>
    </w:p>
    <w:p w14:paraId="3075DE04" w14:textId="77777777" w:rsidR="00E44B6E" w:rsidRPr="006F7FD2" w:rsidRDefault="00E44B6E" w:rsidP="00C0670B">
      <w:pPr>
        <w:rPr>
          <w:lang w:val="ru-RU"/>
        </w:rPr>
      </w:pPr>
      <w:r w:rsidRPr="006F7FD2">
        <w:rPr>
          <w:lang w:val="ru-RU"/>
        </w:rPr>
        <w:t>– «вдруг» / «луг» — гласные разные ([у]/[у]), но согласные в финале совпадают: [г] — это консонанс.</w:t>
      </w:r>
    </w:p>
    <w:p w14:paraId="34D306DC" w14:textId="77777777" w:rsidR="00E44B6E" w:rsidRPr="006F7FD2" w:rsidRDefault="00E44B6E" w:rsidP="00C0670B">
      <w:pPr>
        <w:rPr>
          <w:lang w:val="ru-RU"/>
        </w:rPr>
      </w:pPr>
      <w:r w:rsidRPr="006F7FD2">
        <w:rPr>
          <w:lang w:val="ru-RU"/>
        </w:rPr>
        <w:t>Консонанс может использоваться и внутри строки как звуковой приём для усиления звучности, особенно в поэзии.</w:t>
      </w:r>
    </w:p>
    <w:p w14:paraId="1EBB03BC" w14:textId="77777777" w:rsidR="00E44B6E" w:rsidRPr="00FB5BCB" w:rsidRDefault="00E44B6E" w:rsidP="00C0670B">
      <w:pPr>
        <w:pStyle w:val="6"/>
        <w:rPr>
          <w:lang w:val="ru-RU"/>
        </w:rPr>
      </w:pPr>
      <w:r w:rsidRPr="00FB5BCB">
        <w:rPr>
          <w:lang w:val="ru-RU"/>
        </w:rPr>
        <w:t>Йотированная</w:t>
      </w:r>
    </w:p>
    <w:p w14:paraId="078B06A9" w14:textId="77777777" w:rsidR="00E44B6E" w:rsidRPr="006F7FD2" w:rsidRDefault="00E44B6E" w:rsidP="00C0670B">
      <w:pPr>
        <w:rPr>
          <w:lang w:val="ru-RU"/>
        </w:rPr>
      </w:pPr>
      <w:r w:rsidRPr="006F7FD2">
        <w:rPr>
          <w:lang w:val="ru-RU"/>
        </w:rPr>
        <w:t>Йотированная рифма — это рифма, в которой используется йотированный гласный (то есть гласный, начинающийся с [й]: я, е, ё, ю, и), особенно в качестве повторяющегося элемента.</w:t>
      </w:r>
    </w:p>
    <w:p w14:paraId="7B8B402E" w14:textId="77777777" w:rsidR="00E44B6E" w:rsidRPr="006F7FD2" w:rsidRDefault="00E44B6E" w:rsidP="00C0670B">
      <w:pPr>
        <w:rPr>
          <w:lang w:val="ru-RU"/>
        </w:rPr>
      </w:pPr>
      <w:r w:rsidRPr="006F7FD2">
        <w:rPr>
          <w:rFonts w:ascii="Segoe UI Symbol" w:hAnsi="Segoe UI Symbol" w:cs="Segoe UI Symbol"/>
        </w:rPr>
        <w:t>📌</w:t>
      </w:r>
      <w:r w:rsidRPr="006F7FD2">
        <w:rPr>
          <w:lang w:val="ru-RU"/>
        </w:rPr>
        <w:t xml:space="preserve"> Пример йотированной рифмы:</w:t>
      </w:r>
    </w:p>
    <w:p w14:paraId="282A2D28" w14:textId="77777777" w:rsidR="00E44B6E" w:rsidRPr="006F7FD2" w:rsidRDefault="00E44B6E" w:rsidP="00C0670B">
      <w:pPr>
        <w:rPr>
          <w:lang w:val="ru-RU"/>
        </w:rPr>
      </w:pPr>
      <w:r w:rsidRPr="006F7FD2">
        <w:rPr>
          <w:lang w:val="ru-RU"/>
        </w:rPr>
        <w:t>Я жду тебя у мая,</w:t>
      </w:r>
    </w:p>
    <w:p w14:paraId="75132887" w14:textId="77777777" w:rsidR="00E44B6E" w:rsidRPr="006F7FD2" w:rsidRDefault="00E44B6E" w:rsidP="00C0670B">
      <w:pPr>
        <w:rPr>
          <w:lang w:val="ru-RU"/>
        </w:rPr>
      </w:pPr>
      <w:r w:rsidRPr="006F7FD2">
        <w:rPr>
          <w:lang w:val="ru-RU"/>
        </w:rPr>
        <w:t>Где в небе светит яркая звезда...</w:t>
      </w:r>
    </w:p>
    <w:p w14:paraId="7B06AA71" w14:textId="77777777" w:rsidR="00E44B6E" w:rsidRPr="006F7FD2" w:rsidRDefault="00E44B6E" w:rsidP="00C0670B">
      <w:pPr>
        <w:rPr>
          <w:lang w:val="ru-RU"/>
        </w:rPr>
      </w:pPr>
      <w:r w:rsidRPr="006F7FD2">
        <w:rPr>
          <w:lang w:val="ru-RU"/>
        </w:rPr>
        <w:t>— повтор йотированных звуков [йа], [йу] и т.п.</w:t>
      </w:r>
    </w:p>
    <w:p w14:paraId="49C5A45D" w14:textId="77777777" w:rsidR="00E44B6E" w:rsidRPr="006F7FD2" w:rsidRDefault="00E44B6E" w:rsidP="00C0670B">
      <w:pPr>
        <w:rPr>
          <w:lang w:val="ru-RU"/>
        </w:rPr>
      </w:pPr>
      <w:r w:rsidRPr="006F7FD2">
        <w:rPr>
          <w:lang w:val="ru-RU"/>
        </w:rPr>
        <w:t>Также это может относиться к рифмам, где происходит игра на сочетании звуков с начальным [й].</w:t>
      </w:r>
    </w:p>
    <w:p w14:paraId="3E3F729B" w14:textId="77777777" w:rsidR="00E44B6E" w:rsidRPr="00FB5BCB" w:rsidRDefault="00E44B6E" w:rsidP="00C0670B">
      <w:pPr>
        <w:pStyle w:val="6"/>
        <w:rPr>
          <w:lang w:val="ru-RU"/>
        </w:rPr>
      </w:pPr>
      <w:r w:rsidRPr="00FB5BCB">
        <w:rPr>
          <w:lang w:val="ru-RU"/>
        </w:rPr>
        <w:t>Ассонансная</w:t>
      </w:r>
    </w:p>
    <w:p w14:paraId="231C7096" w14:textId="77777777" w:rsidR="00E44B6E" w:rsidRPr="006F7FD2" w:rsidRDefault="00E44B6E" w:rsidP="00C0670B">
      <w:pPr>
        <w:rPr>
          <w:lang w:val="ru-RU"/>
        </w:rPr>
      </w:pPr>
      <w:r w:rsidRPr="006F7FD2">
        <w:rPr>
          <w:lang w:val="ru-RU"/>
        </w:rPr>
        <w:t xml:space="preserve">Ассонансная рифма (от лат. </w:t>
      </w:r>
      <w:r w:rsidRPr="006F7FD2">
        <w:t>assonare</w:t>
      </w:r>
      <w:r w:rsidRPr="006F7FD2">
        <w:rPr>
          <w:lang w:val="ru-RU"/>
        </w:rPr>
        <w:t xml:space="preserve"> — "созвучать") — это рифма, в которой совпадают гласные звуки, а согласные могут отличаться.</w:t>
      </w:r>
    </w:p>
    <w:p w14:paraId="151800E3" w14:textId="77777777" w:rsidR="00E44B6E" w:rsidRPr="006F7FD2" w:rsidRDefault="00E44B6E" w:rsidP="00C0670B">
      <w:pPr>
        <w:rPr>
          <w:lang w:val="ru-RU"/>
        </w:rPr>
      </w:pPr>
      <w:r w:rsidRPr="006F7FD2">
        <w:rPr>
          <w:rFonts w:ascii="Segoe UI Symbol" w:hAnsi="Segoe UI Symbol" w:cs="Segoe UI Symbol"/>
        </w:rPr>
        <w:t>📌</w:t>
      </w:r>
      <w:r w:rsidRPr="006F7FD2">
        <w:rPr>
          <w:lang w:val="ru-RU"/>
        </w:rPr>
        <w:t xml:space="preserve"> Пример:</w:t>
      </w:r>
    </w:p>
    <w:p w14:paraId="54E6C880" w14:textId="77777777" w:rsidR="00E44B6E" w:rsidRPr="006F7FD2" w:rsidRDefault="00E44B6E" w:rsidP="00C0670B">
      <w:pPr>
        <w:rPr>
          <w:lang w:val="ru-RU"/>
        </w:rPr>
      </w:pPr>
      <w:r w:rsidRPr="006F7FD2">
        <w:rPr>
          <w:lang w:val="ru-RU"/>
        </w:rPr>
        <w:t>Лето — светом</w:t>
      </w:r>
    </w:p>
    <w:p w14:paraId="34A6ADA5" w14:textId="77777777" w:rsidR="00E44B6E" w:rsidRPr="006F7FD2" w:rsidRDefault="00E44B6E" w:rsidP="00C0670B">
      <w:pPr>
        <w:rPr>
          <w:lang w:val="ru-RU"/>
        </w:rPr>
      </w:pPr>
      <w:r w:rsidRPr="006F7FD2">
        <w:rPr>
          <w:lang w:val="ru-RU"/>
        </w:rPr>
        <w:t>Где-то — это</w:t>
      </w:r>
    </w:p>
    <w:p w14:paraId="79604FEE" w14:textId="77777777" w:rsidR="00E44B6E" w:rsidRPr="006F7FD2" w:rsidRDefault="00E44B6E" w:rsidP="00C0670B">
      <w:pPr>
        <w:rPr>
          <w:lang w:val="ru-RU"/>
        </w:rPr>
      </w:pPr>
      <w:r w:rsidRPr="006F7FD2">
        <w:rPr>
          <w:lang w:val="ru-RU"/>
        </w:rPr>
        <w:t>Здесь повторяются гласные [е], [о], [а], и создаётся звучание, основанное на гласных — это и есть ассонанс.</w:t>
      </w:r>
    </w:p>
    <w:p w14:paraId="7EE7581D" w14:textId="77777777" w:rsidR="00E44B6E" w:rsidRPr="005266CB" w:rsidRDefault="00E44B6E" w:rsidP="00C0670B">
      <w:pPr>
        <w:rPr>
          <w:lang w:val="ru-RU"/>
        </w:rPr>
      </w:pPr>
      <w:r w:rsidRPr="006F7FD2">
        <w:rPr>
          <w:lang w:val="ru-RU"/>
        </w:rPr>
        <w:t>Ассонанс часто используется в поэзии как средство мягкой рифмы или музыкальности.</w:t>
      </w:r>
    </w:p>
    <w:p w14:paraId="0979B0E5" w14:textId="77777777" w:rsidR="00573D19" w:rsidRDefault="00573D19" w:rsidP="00C0670B">
      <w:pPr>
        <w:pStyle w:val="5"/>
      </w:pPr>
      <w:r w:rsidRPr="0078122F">
        <w:t>Textural Line: The changing density of a piece over time. It tracks how a song moves from a single instrument to a massive, multi-layered wall of sound.</w:t>
      </w:r>
    </w:p>
    <w:p w14:paraId="1C83E42F" w14:textId="77777777" w:rsidR="00573D19" w:rsidRDefault="00573D19" w:rsidP="00C0670B">
      <w:pPr>
        <w:pStyle w:val="5"/>
      </w:pPr>
      <w:r w:rsidRPr="0078122F">
        <w:t>Timbral Line: The progression and morphing of sound color. An example is a musical phrase that starts on a warm cello and seamlessly transitions to a bright trumpet.</w:t>
      </w:r>
    </w:p>
    <w:p w14:paraId="0AD5B240" w14:textId="77777777" w:rsidR="00573D19" w:rsidRDefault="00573D19" w:rsidP="00C0670B">
      <w:pPr>
        <w:pStyle w:val="5"/>
      </w:pPr>
      <w:r w:rsidRPr="0078122F">
        <w:t>Bass Line: The lowest melodic line in a piece of music. It drives the rhythm and provides the foundational harmonic framework for all other voices.</w:t>
      </w:r>
    </w:p>
    <w:p w14:paraId="486CC69D" w14:textId="77777777" w:rsidR="00573D19" w:rsidRDefault="00573D19" w:rsidP="00C0670B">
      <w:pPr>
        <w:pStyle w:val="2"/>
      </w:pPr>
      <w:r>
        <w:t>Level.</w:t>
      </w:r>
    </w:p>
    <w:p w14:paraId="100C6030" w14:textId="77777777" w:rsidR="00573D19" w:rsidRDefault="00573D19" w:rsidP="00C0670B">
      <w:pPr>
        <w:pStyle w:val="3"/>
      </w:pPr>
      <w:r>
        <w:t>Paragraphs.</w:t>
      </w:r>
    </w:p>
    <w:p w14:paraId="45D2BB2C" w14:textId="77777777" w:rsidR="00573D19" w:rsidRPr="001262B8" w:rsidRDefault="00573D19" w:rsidP="00C0670B">
      <w:r>
        <w:t>Paragraph is a collection of sentences about one period of time or Object description, sequentially connected.</w:t>
      </w:r>
    </w:p>
    <w:p w14:paraId="4063677E" w14:textId="79BC447F" w:rsidR="00573D19" w:rsidRDefault="00573D19" w:rsidP="00C0670B">
      <w:r>
        <w:t>Paragraph has complete “period of tim</w:t>
      </w:r>
      <w:r w:rsidR="00203E0F">
        <w:t>e” with any number of cadences</w:t>
      </w:r>
      <w:r>
        <w:t xml:space="preserve"> and ends with perfect cadence.</w:t>
      </w:r>
    </w:p>
    <w:p w14:paraId="408624D1" w14:textId="48235694" w:rsidR="00573D19" w:rsidRDefault="00573D19" w:rsidP="00C0670B">
      <w:r>
        <w:t>Each Paragraph (or section) consist of Th</w:t>
      </w:r>
      <w:r w:rsidR="00203E0F">
        <w:t>eme and its variations of theme</w:t>
      </w:r>
      <w:r>
        <w:t>.</w:t>
      </w:r>
    </w:p>
    <w:p w14:paraId="2568449B" w14:textId="77777777" w:rsidR="00CF277D" w:rsidRDefault="00CF277D" w:rsidP="00C0670B">
      <w:pPr>
        <w:pStyle w:val="a7"/>
      </w:pPr>
      <w:r>
        <w:t>Элементы абзаца — это его составные части, которые помогают структурировать текст и донести мысль автора. Каждый абзац должен быть логически завершённой единицей, содержащей определённую идею или тему. Вот основные элементы абзаца:</w:t>
      </w:r>
    </w:p>
    <w:p w14:paraId="2C1CA6F5" w14:textId="77777777" w:rsidR="00CF277D" w:rsidRDefault="00CF277D" w:rsidP="00C0670B">
      <w:pPr>
        <w:pStyle w:val="4"/>
      </w:pPr>
      <w:r>
        <w:t xml:space="preserve">1. </w:t>
      </w:r>
      <w:r>
        <w:rPr>
          <w:rStyle w:val="a8"/>
        </w:rPr>
        <w:t>Тема</w:t>
      </w:r>
    </w:p>
    <w:p w14:paraId="623DC4C4" w14:textId="77777777" w:rsidR="00CF277D" w:rsidRDefault="00CF277D" w:rsidP="00C0670B">
      <w:pPr>
        <w:pStyle w:val="a7"/>
        <w:numPr>
          <w:ilvl w:val="0"/>
          <w:numId w:val="71"/>
        </w:numPr>
      </w:pPr>
      <w:r>
        <w:t>Каждому абзацу соответствует основная идея или тема, вокруг которой строится его содержание. Она задаёт цель абзаца.</w:t>
      </w:r>
    </w:p>
    <w:p w14:paraId="76B28325" w14:textId="77777777" w:rsidR="00CF277D" w:rsidRDefault="00CF277D" w:rsidP="00C0670B">
      <w:pPr>
        <w:pStyle w:val="a7"/>
        <w:numPr>
          <w:ilvl w:val="0"/>
          <w:numId w:val="71"/>
        </w:numPr>
      </w:pPr>
      <w:r>
        <w:t xml:space="preserve">Обычно тема выражается в </w:t>
      </w:r>
      <w:r>
        <w:rPr>
          <w:rStyle w:val="a8"/>
        </w:rPr>
        <w:t>тезисном предложении</w:t>
      </w:r>
      <w:r>
        <w:t xml:space="preserve">, которое вводит ключевую мысль. </w:t>
      </w:r>
      <w:r>
        <w:rPr>
          <w:rStyle w:val="a8"/>
        </w:rPr>
        <w:t>Пример:</w:t>
      </w:r>
      <w:r>
        <w:t xml:space="preserve"> "Чтение книг помогает развивать воображение и мышление."</w:t>
      </w:r>
    </w:p>
    <w:p w14:paraId="395E0A84" w14:textId="77777777" w:rsidR="00CF277D" w:rsidRDefault="00CF277D" w:rsidP="00C0670B">
      <w:pPr>
        <w:pStyle w:val="4"/>
      </w:pPr>
      <w:r>
        <w:t xml:space="preserve">2. </w:t>
      </w:r>
      <w:r>
        <w:rPr>
          <w:rStyle w:val="a8"/>
        </w:rPr>
        <w:t>Развитие мысли</w:t>
      </w:r>
    </w:p>
    <w:p w14:paraId="67C64F54" w14:textId="77777777" w:rsidR="00CF277D" w:rsidRDefault="00CF277D" w:rsidP="00C0670B">
      <w:pPr>
        <w:pStyle w:val="a7"/>
        <w:numPr>
          <w:ilvl w:val="0"/>
          <w:numId w:val="72"/>
        </w:numPr>
      </w:pPr>
      <w:r>
        <w:t>Это основная часть абзаца, где автор раскрывает тему с помощью объяснений, примеров, описаний или аргументов.</w:t>
      </w:r>
    </w:p>
    <w:p w14:paraId="3DDE4081" w14:textId="77777777" w:rsidR="00CF277D" w:rsidRDefault="00CF277D" w:rsidP="00C0670B">
      <w:pPr>
        <w:pStyle w:val="a7"/>
        <w:numPr>
          <w:ilvl w:val="0"/>
          <w:numId w:val="72"/>
        </w:numPr>
      </w:pPr>
      <w:r>
        <w:t xml:space="preserve">Включает доказательства, факты, сравнения или пояснения. </w:t>
      </w:r>
      <w:r>
        <w:rPr>
          <w:rStyle w:val="a8"/>
        </w:rPr>
        <w:t>Пример:</w:t>
      </w:r>
      <w:r>
        <w:t xml:space="preserve"> "Читая произведения классической литературы, человек сталкивается с богатым языком, сложными персонажами и глубокими моральными вопросами, что помогает ему лучше понимать мир."</w:t>
      </w:r>
    </w:p>
    <w:p w14:paraId="125D596D" w14:textId="77777777" w:rsidR="00CF277D" w:rsidRDefault="00CF277D" w:rsidP="00C0670B">
      <w:pPr>
        <w:pStyle w:val="4"/>
      </w:pPr>
      <w:r>
        <w:t xml:space="preserve">3. </w:t>
      </w:r>
      <w:r>
        <w:rPr>
          <w:rStyle w:val="a8"/>
        </w:rPr>
        <w:t>Переходное или заключительное предложение</w:t>
      </w:r>
    </w:p>
    <w:p w14:paraId="223C65CB" w14:textId="77777777" w:rsidR="00CF277D" w:rsidRDefault="00CF277D" w:rsidP="00C0670B">
      <w:pPr>
        <w:pStyle w:val="a7"/>
        <w:numPr>
          <w:ilvl w:val="0"/>
          <w:numId w:val="73"/>
        </w:numPr>
      </w:pPr>
      <w:r>
        <w:t xml:space="preserve">Завершает абзац, подводя итог изложенному. Иногда оно связывает текущий абзац с последующим, создавая плавный переход между идеями. </w:t>
      </w:r>
      <w:r>
        <w:rPr>
          <w:rStyle w:val="a8"/>
        </w:rPr>
        <w:t>Пример:</w:t>
      </w:r>
      <w:r>
        <w:t xml:space="preserve"> "Таким образом, чтение — это важный инструмент для личностного роста."</w:t>
      </w:r>
    </w:p>
    <w:p w14:paraId="0219E342" w14:textId="77777777" w:rsidR="00CF277D" w:rsidRDefault="00CF277D" w:rsidP="00C0670B">
      <w:pPr>
        <w:pStyle w:val="4"/>
      </w:pPr>
      <w:r>
        <w:t xml:space="preserve">4. </w:t>
      </w:r>
      <w:r>
        <w:rPr>
          <w:rStyle w:val="a8"/>
        </w:rPr>
        <w:t>Ясность и логика</w:t>
      </w:r>
    </w:p>
    <w:p w14:paraId="36300B88" w14:textId="77777777" w:rsidR="00CF277D" w:rsidRDefault="00CF277D" w:rsidP="00C0670B">
      <w:pPr>
        <w:pStyle w:val="a7"/>
        <w:numPr>
          <w:ilvl w:val="0"/>
          <w:numId w:val="74"/>
        </w:numPr>
      </w:pPr>
      <w:r>
        <w:t>Все предложения в абзаце должны быть связаны друг с другом, логически следовать одно из другого.</w:t>
      </w:r>
    </w:p>
    <w:p w14:paraId="6C372EDB" w14:textId="77777777" w:rsidR="00CF277D" w:rsidRDefault="00CF277D" w:rsidP="00C0670B">
      <w:pPr>
        <w:pStyle w:val="a7"/>
        <w:numPr>
          <w:ilvl w:val="0"/>
          <w:numId w:val="74"/>
        </w:numPr>
      </w:pPr>
      <w:r>
        <w:t>Избегайте избыточных и отвлечённых предложений, чтобы читатель не терялся в тексте.</w:t>
      </w:r>
    </w:p>
    <w:p w14:paraId="1C0D7F39" w14:textId="77777777" w:rsidR="00CF277D" w:rsidRPr="00CF277D" w:rsidRDefault="00CF277D" w:rsidP="00C0670B">
      <w:pPr>
        <w:pStyle w:val="4"/>
        <w:rPr>
          <w:lang w:val="ru-RU"/>
        </w:rPr>
      </w:pPr>
      <w:r w:rsidRPr="00CF277D">
        <w:rPr>
          <w:lang w:val="ru-RU"/>
        </w:rPr>
        <w:t>Пример абзаца:</w:t>
      </w:r>
    </w:p>
    <w:p w14:paraId="4CD66454" w14:textId="77777777" w:rsidR="00CF277D" w:rsidRDefault="00CF277D" w:rsidP="00C0670B">
      <w:pPr>
        <w:pStyle w:val="a7"/>
      </w:pPr>
      <w:r>
        <w:rPr>
          <w:rStyle w:val="a8"/>
        </w:rPr>
        <w:t>Тезис:</w:t>
      </w:r>
      <w:r>
        <w:t xml:space="preserve"> "Правильное питание — залог здоровья человека."</w:t>
      </w:r>
    </w:p>
    <w:p w14:paraId="57D3D450" w14:textId="77777777" w:rsidR="00CF277D" w:rsidRDefault="00CF277D" w:rsidP="00C0670B">
      <w:pPr>
        <w:pStyle w:val="a7"/>
      </w:pPr>
      <w:r>
        <w:rPr>
          <w:rStyle w:val="a8"/>
        </w:rPr>
        <w:t>Развитие:</w:t>
      </w:r>
      <w:r>
        <w:t xml:space="preserve"> "Употребление свежих фруктов и овощей снабжает организм необходимыми витаминами и минералами. Белки в рационе укрепляют мышцы, а здоровые жиры помогают работе мозга. Избегая излишнего потребления сахара и соли, человек может снизить риск многих заболеваний."</w:t>
      </w:r>
    </w:p>
    <w:p w14:paraId="7484ED2E" w14:textId="5B892503" w:rsidR="00CF277D" w:rsidRDefault="00CF277D" w:rsidP="00C0670B">
      <w:pPr>
        <w:pStyle w:val="a7"/>
      </w:pPr>
      <w:r>
        <w:rPr>
          <w:rStyle w:val="a8"/>
        </w:rPr>
        <w:t>Заключение:</w:t>
      </w:r>
      <w:r>
        <w:t xml:space="preserve"> </w:t>
      </w:r>
      <w:proofErr w:type="gramStart"/>
      <w:r w:rsidR="00203E0F">
        <w:t>“Следовательно</w:t>
      </w:r>
      <w:proofErr w:type="gramEnd"/>
      <w:r>
        <w:t>, сбалансированная диета играет решающую роль в поддержании здоровья и энергичности."</w:t>
      </w:r>
    </w:p>
    <w:p>
      <w:pPr>
        <w:pStyle w:val="1"/>
      </w:pPr>
      <w:r>
        <w:t>Advanced Harmony, Voice Leading &amp; Counterpoint</w:t>
      </w:r>
    </w:p>
    <w:p w14:paraId="1333D9C5" w14:textId="77777777" w:rsidR="00573D19" w:rsidRDefault="00573D19" w:rsidP="00C0670B">
      <w:pPr>
        <w:pStyle w:val="3"/>
      </w:pPr>
      <w:r>
        <w:t>Periods.</w:t>
      </w:r>
    </w:p>
    <w:p w14:paraId="47361FE0" w14:textId="77777777" w:rsidR="00573D19" w:rsidRDefault="00573D19" w:rsidP="00C0670B">
      <w:r>
        <w:t>Period is the Dialogue in one Key.</w:t>
      </w:r>
    </w:p>
    <w:p w14:paraId="0271AEE4" w14:textId="77777777" w:rsidR="00573D19" w:rsidRDefault="00573D19" w:rsidP="00C0670B">
      <w:pPr>
        <w:pStyle w:val="MMHyperlink"/>
      </w:pPr>
      <w:r>
        <w:t xml:space="preserve">See document(s): </w:t>
      </w:r>
      <w:hyperlink r:id="rId102" w:history="1">
        <w:r>
          <w:rPr>
            <w:rStyle w:val="a5"/>
          </w:rPr>
          <w:t>Summary of Phrases in Combination.mhtml</w:t>
        </w:r>
      </w:hyperlink>
    </w:p>
    <w:p w14:paraId="5E4F247D" w14:textId="77777777" w:rsidR="00573D19" w:rsidRDefault="00573D19" w:rsidP="00C0670B">
      <w:pPr>
        <w:pStyle w:val="5"/>
      </w:pPr>
      <w:r>
        <w:t>Anscendent phrase -&gt; Conssequent phrase.</w:t>
      </w:r>
      <w:r w:rsidRPr="006A6074">
        <w:t xml:space="preserve"> </w:t>
      </w:r>
    </w:p>
    <w:p w14:paraId="1D37AA14" w14:textId="77777777" w:rsidR="00573D19" w:rsidRDefault="00573D19" w:rsidP="00C0670B">
      <w:pPr>
        <w:pStyle w:val="6"/>
      </w:pPr>
      <w:r>
        <w:t>Anscendent phrase (Section 1)</w:t>
      </w:r>
    </w:p>
    <w:p w14:paraId="7B848380" w14:textId="77777777" w:rsidR="00573D19" w:rsidRDefault="00573D19" w:rsidP="00C0670B">
      <w:pPr>
        <w:pStyle w:val="7"/>
      </w:pPr>
      <w:r>
        <w:t>Question: Basic idea/Motive (2 measures)</w:t>
      </w:r>
    </w:p>
    <w:p w14:paraId="25B5B538" w14:textId="77777777" w:rsidR="00573D19" w:rsidRDefault="00573D19" w:rsidP="00C0670B">
      <w:pPr>
        <w:pStyle w:val="7"/>
      </w:pPr>
      <w:r>
        <w:t>Tonic prolongation</w:t>
      </w:r>
    </w:p>
    <w:p w14:paraId="46F5F897" w14:textId="77777777" w:rsidR="00573D19" w:rsidRPr="00DA1EA1" w:rsidRDefault="00573D19" w:rsidP="00C0670B">
      <w:pPr>
        <w:pStyle w:val="7"/>
      </w:pPr>
      <w:r>
        <w:t>Define the heist and the lowest note of melody.</w:t>
      </w:r>
    </w:p>
    <w:p w14:paraId="654E8B20" w14:textId="77777777" w:rsidR="00573D19" w:rsidRDefault="00573D19" w:rsidP="00C0670B">
      <w:pPr>
        <w:pStyle w:val="7"/>
      </w:pPr>
      <w:r>
        <w:t>Answer: Contrasting idea (2 measures) with any weak cadence.</w:t>
      </w:r>
    </w:p>
    <w:p w14:paraId="113C3567" w14:textId="77777777" w:rsidR="00573D19" w:rsidRDefault="00573D19" w:rsidP="00C0670B">
      <w:pPr>
        <w:pStyle w:val="6"/>
      </w:pPr>
      <w:r>
        <w:t>Consequent phrase (Section 2)</w:t>
      </w:r>
    </w:p>
    <w:p w14:paraId="4DD95DAD" w14:textId="77777777" w:rsidR="00573D19" w:rsidRDefault="00573D19" w:rsidP="00C0670B">
      <w:pPr>
        <w:pStyle w:val="7"/>
      </w:pPr>
      <w:r>
        <w:t>Question repeated: Basic idea/Motive (2 measures)</w:t>
      </w:r>
    </w:p>
    <w:p w14:paraId="26EB8499" w14:textId="77777777" w:rsidR="00573D19" w:rsidRDefault="00573D19" w:rsidP="00C0670B">
      <w:pPr>
        <w:pStyle w:val="7"/>
      </w:pPr>
      <w:r>
        <w:t>Tonic prolongation</w:t>
      </w:r>
    </w:p>
    <w:p w14:paraId="344AB7C0" w14:textId="77777777" w:rsidR="00573D19" w:rsidRPr="00DA1EA1" w:rsidRDefault="00573D19" w:rsidP="00C0670B">
      <w:pPr>
        <w:pStyle w:val="7"/>
      </w:pPr>
      <w:r>
        <w:t>Climax of the melody</w:t>
      </w:r>
    </w:p>
    <w:p w14:paraId="3178163F" w14:textId="77777777" w:rsidR="00573D19" w:rsidRDefault="00573D19" w:rsidP="00C0670B">
      <w:pPr>
        <w:pStyle w:val="7"/>
      </w:pPr>
      <w:r>
        <w:t>Answer: Contrasting idea / Conclusion (</w:t>
      </w:r>
      <w:proofErr w:type="gramStart"/>
      <w:r>
        <w:t>2</w:t>
      </w:r>
      <w:proofErr w:type="gramEnd"/>
      <w:r>
        <w:t xml:space="preserve"> measures) with strong (PAC) cadence.</w:t>
      </w:r>
    </w:p>
    <w:p w14:paraId="66FA2C07" w14:textId="77777777" w:rsidR="00573D19" w:rsidRDefault="00573D19" w:rsidP="00C0670B"/>
    <w:p w14:paraId="2677EAC7" w14:textId="77777777" w:rsidR="00573D19" w:rsidRDefault="00573D19" w:rsidP="00C0670B">
      <w:pPr>
        <w:pStyle w:val="5"/>
      </w:pPr>
      <w:r>
        <w:t>Period Types.</w:t>
      </w:r>
    </w:p>
    <w:p w14:paraId="61768CCA" w14:textId="77777777" w:rsidR="00573D19" w:rsidRDefault="00573D19" w:rsidP="00C0670B">
      <w:pPr>
        <w:pStyle w:val="6"/>
      </w:pPr>
      <w:r>
        <w:t xml:space="preserve">The Compound Period </w:t>
      </w:r>
      <w:proofErr w:type="gramStart"/>
      <w:r>
        <w:t>The</w:t>
      </w:r>
      <w:proofErr w:type="gramEnd"/>
      <w:r>
        <w:t xml:space="preserve"> first phrase (the antecedent) ends with a half cadence: The Imperfect Authentic Cadence The second phrase (the consequent) ends with a stronger cadence: The perfect authentic cadence.</w:t>
      </w:r>
    </w:p>
    <w:p w14:paraId="1C03F993" w14:textId="77777777" w:rsidR="00573D19" w:rsidRDefault="00573D19" w:rsidP="00C0670B">
      <w:pPr>
        <w:pStyle w:val="6"/>
      </w:pPr>
      <w:r>
        <w:t xml:space="preserve">The Parallel period </w:t>
      </w:r>
      <w:proofErr w:type="gramStart"/>
      <w:r>
        <w:t>A</w:t>
      </w:r>
      <w:proofErr w:type="gramEnd"/>
      <w:r>
        <w:t xml:space="preserve"> period in which the two phrases at least begin with the same or similar material.</w:t>
      </w:r>
    </w:p>
    <w:p w14:paraId="5F8A4E39" w14:textId="77777777" w:rsidR="00573D19" w:rsidRDefault="00573D19" w:rsidP="00C0670B">
      <w:pPr>
        <w:pStyle w:val="6"/>
      </w:pPr>
      <w:r>
        <w:t>The Cadential extension. The addition of musical material beyond the point at which a cadence is expected.</w:t>
      </w:r>
    </w:p>
    <w:p w14:paraId="57E7C808" w14:textId="77777777" w:rsidR="00573D19" w:rsidRDefault="00573D19" w:rsidP="00C0670B">
      <w:pPr>
        <w:pStyle w:val="6"/>
      </w:pPr>
      <w:r>
        <w:t>Parallel interrupted period Basic Idea/Motive-&gt;Answer/Contrasting IdeaHC to Basic Idea/Motive Repeated-&gt;Conclusion/Cadential Progression PAC</w:t>
      </w:r>
    </w:p>
    <w:p w14:paraId="71F1C740" w14:textId="77777777" w:rsidR="00573D19" w:rsidRDefault="00573D19" w:rsidP="00C0670B">
      <w:pPr>
        <w:pStyle w:val="6"/>
      </w:pPr>
      <w:r>
        <w:t>Similar Period Basic Idea/Motive-&gt;Answer IAC to Basic Idea/Motive up a 3rd-&gt;Conclusion/Cadence PAC</w:t>
      </w:r>
    </w:p>
    <w:p w14:paraId="6375D51D" w14:textId="77777777" w:rsidR="00573D19" w:rsidRDefault="00573D19" w:rsidP="00C0670B">
      <w:pPr>
        <w:pStyle w:val="6"/>
      </w:pPr>
      <w:r>
        <w:t>Contrasting Period Basic Idea/Motive-&gt;Answer Half cadence to Contrasting idea/Motive-&gt;Conclusion/Cadence PAC</w:t>
      </w:r>
    </w:p>
    <w:p w14:paraId="3A7DA4E8" w14:textId="77777777" w:rsidR="00573D19" w:rsidRDefault="00573D19" w:rsidP="00C0670B">
      <w:pPr>
        <w:pStyle w:val="6"/>
      </w:pPr>
      <w:r>
        <w:t>The Asymmetrical period Consequent phrases are often longer than antecedent. Sometimes expanded from middle / end of Consequent.</w:t>
      </w:r>
    </w:p>
    <w:p w14:paraId="012C3D4A" w14:textId="77777777" w:rsidR="00573D19" w:rsidRDefault="00573D19" w:rsidP="00C0670B">
      <w:r>
        <w:t xml:space="preserve">Asymmetrical periods consist of three or five phrases. In an asymmetrical period, there will be an unequal number of antecedents and consequents, hence the “asymmetry.” </w:t>
      </w:r>
    </w:p>
    <w:p w14:paraId="1937EDAB" w14:textId="77777777" w:rsidR="00573D19" w:rsidRDefault="00573D19" w:rsidP="00C0670B">
      <w:pPr>
        <w:pStyle w:val="7"/>
      </w:pPr>
      <w:r>
        <w:t xml:space="preserve">Cadence evasion: Expected tonic triad </w:t>
      </w:r>
      <w:proofErr w:type="gramStart"/>
      <w:r>
        <w:t>is withheld or undermined</w:t>
      </w:r>
      <w:proofErr w:type="gramEnd"/>
      <w:r>
        <w:t>.</w:t>
      </w:r>
    </w:p>
    <w:p w14:paraId="11A56BED" w14:textId="77777777" w:rsidR="00573D19" w:rsidRDefault="00573D19" w:rsidP="00C0670B">
      <w:pPr>
        <w:pStyle w:val="7"/>
      </w:pPr>
      <w:r>
        <w:t xml:space="preserve">Cadencial extension: Music following evasion. </w:t>
      </w:r>
      <w:proofErr w:type="gramStart"/>
      <w:r>
        <w:t>resumes</w:t>
      </w:r>
      <w:proofErr w:type="gramEnd"/>
      <w:r>
        <w:t xml:space="preserve"> push toward closure.</w:t>
      </w:r>
    </w:p>
    <w:p w14:paraId="122A27EC" w14:textId="77777777" w:rsidR="00573D19" w:rsidRDefault="00573D19" w:rsidP="00C0670B">
      <w:pPr>
        <w:pStyle w:val="6"/>
      </w:pPr>
      <w:r>
        <w:t xml:space="preserve">The symmetric period </w:t>
      </w:r>
      <w:proofErr w:type="gramStart"/>
      <w:r>
        <w:t>A</w:t>
      </w:r>
      <w:proofErr w:type="gramEnd"/>
      <w:r>
        <w:t xml:space="preserve"> period in which the phrases are the same length.</w:t>
      </w:r>
    </w:p>
    <w:p w14:paraId="764A4922" w14:textId="77777777" w:rsidR="00573D19" w:rsidRDefault="00573D19" w:rsidP="00C0670B">
      <w:pPr>
        <w:pStyle w:val="6"/>
      </w:pPr>
      <w:r>
        <w:t xml:space="preserve">The Double Period </w:t>
      </w:r>
      <w:proofErr w:type="gramStart"/>
      <w:r>
        <w:t>Consists</w:t>
      </w:r>
      <w:proofErr w:type="gramEnd"/>
      <w:r>
        <w:t xml:space="preserve"> of two sentences. Phrase I (a) IAC Phrase II (b) HC Phrase III (a') IAC Phrase 4 (b') PAC</w:t>
      </w:r>
    </w:p>
    <w:p w14:paraId="1AE48EFC" w14:textId="77777777" w:rsidR="00573D19" w:rsidRDefault="00573D19" w:rsidP="00C0670B">
      <w:pPr>
        <w:pStyle w:val="MMAttachments"/>
      </w:pPr>
      <w:r>
        <w:t xml:space="preserve">See attached file(s): </w:t>
      </w:r>
      <w:hyperlink r:id="rId103" w:history="1">
        <w:r>
          <w:rPr>
            <w:rStyle w:val="a5"/>
          </w:rPr>
          <w:t>The Double Period.mhtml</w:t>
        </w:r>
      </w:hyperlink>
    </w:p>
    <w:p w14:paraId="4D4E0B86" w14:textId="77777777" w:rsidR="00573D19" w:rsidRDefault="00573D19" w:rsidP="00C0670B">
      <w:pPr>
        <w:pStyle w:val="6"/>
      </w:pPr>
      <w:r>
        <w:t>Modulating Period Antecedent Phrase IAC in FM to Consequent Phrase PAC in CM</w:t>
      </w:r>
    </w:p>
    <w:p w14:paraId="461CF370" w14:textId="77777777" w:rsidR="00573D19" w:rsidRDefault="00573D19" w:rsidP="00C0670B">
      <w:pPr>
        <w:pStyle w:val="6"/>
      </w:pPr>
      <w:r>
        <w:t>Tree-phrase period Phrase I (a) HC Phrase II (a') HC Phrase III (b) PAC</w:t>
      </w:r>
    </w:p>
    <w:p w14:paraId="5FB3EEC5" w14:textId="77777777" w:rsidR="00573D19" w:rsidRDefault="00573D19" w:rsidP="00C0670B">
      <w:pPr>
        <w:pStyle w:val="5"/>
      </w:pPr>
      <w:r>
        <w:t>Modulation</w:t>
      </w:r>
    </w:p>
    <w:p w14:paraId="14DBE8AA" w14:textId="77777777" w:rsidR="00573D19" w:rsidRDefault="00573D19" w:rsidP="00C0670B">
      <w:r>
        <w:t>Modulation is a key change and used for separation of one period from another.</w:t>
      </w:r>
    </w:p>
    <w:p w14:paraId="53798737" w14:textId="77777777" w:rsidR="00573D19" w:rsidRDefault="00573D19" w:rsidP="00C0670B">
      <w:r>
        <w:t>Modulation</w:t>
      </w:r>
    </w:p>
    <w:p w14:paraId="7845316D" w14:textId="77777777" w:rsidR="00573D19" w:rsidRDefault="00573D19" w:rsidP="00C0670B">
      <w:r>
        <w:t>Tonicization versus Modulation</w:t>
      </w:r>
    </w:p>
    <w:p w14:paraId="11862ABF" w14:textId="77777777" w:rsidR="00573D19" w:rsidRDefault="00573D19" w:rsidP="00C0670B">
      <w:r>
        <w:t>Key Relationships</w:t>
      </w:r>
    </w:p>
    <w:p w14:paraId="63229682" w14:textId="77777777" w:rsidR="00573D19" w:rsidRDefault="00573D19" w:rsidP="00C0670B">
      <w:r>
        <w:t>Modulations with Diatonic Pivot Chords</w:t>
      </w:r>
    </w:p>
    <w:p w14:paraId="40F4F11D" w14:textId="77777777" w:rsidR="00573D19" w:rsidRDefault="00573D19" w:rsidP="00C0670B">
      <w:r>
        <w:t xml:space="preserve">How to Recognize a Key </w:t>
      </w:r>
      <w:proofErr w:type="gramStart"/>
      <w:r>
        <w:t>After</w:t>
      </w:r>
      <w:proofErr w:type="gramEnd"/>
      <w:r>
        <w:t xml:space="preserve"> a Modulation</w:t>
      </w:r>
    </w:p>
    <w:p w14:paraId="0FD2B0FE" w14:textId="77777777" w:rsidR="00573D19" w:rsidRDefault="00573D19" w:rsidP="00C0670B">
      <w:r>
        <w:t>Modulations with Chromatic Pivot Chords</w:t>
      </w:r>
    </w:p>
    <w:p w14:paraId="20DCB061" w14:textId="77777777" w:rsidR="00573D19" w:rsidRDefault="00573D19" w:rsidP="00C0670B">
      <w:r>
        <w:t xml:space="preserve">Modulations </w:t>
      </w:r>
      <w:proofErr w:type="gramStart"/>
      <w:r>
        <w:t>Without</w:t>
      </w:r>
      <w:proofErr w:type="gramEnd"/>
      <w:r>
        <w:t xml:space="preserve"> Pivot Chords</w:t>
      </w:r>
    </w:p>
    <w:p w14:paraId="4D67443E" w14:textId="77777777" w:rsidR="00573D19" w:rsidRDefault="00573D19" w:rsidP="00C0670B">
      <w:pPr>
        <w:pStyle w:val="6"/>
      </w:pPr>
      <w:r>
        <w:t>Harmonic Modulation</w:t>
      </w:r>
    </w:p>
    <w:p w14:paraId="0DB1D18C" w14:textId="77777777" w:rsidR="00573D19" w:rsidRDefault="00573D19" w:rsidP="00C0670B">
      <w:r>
        <w:t>If both keys have common chords.</w:t>
      </w:r>
    </w:p>
    <w:p w14:paraId="79C0A539" w14:textId="77777777" w:rsidR="00573D19" w:rsidRDefault="00573D19" w:rsidP="00C0670B">
      <w:r>
        <w:t xml:space="preserve"> </w:t>
      </w:r>
    </w:p>
    <w:p w14:paraId="6E8F72D7" w14:textId="77777777" w:rsidR="00573D19" w:rsidRDefault="00573D19" w:rsidP="00C0670B">
      <w:r>
        <w:t>1. Chord progression made of Scale Mode's chords.</w:t>
      </w:r>
    </w:p>
    <w:p w14:paraId="10359B1E" w14:textId="77777777" w:rsidR="00573D19" w:rsidRDefault="00573D19" w:rsidP="00C0670B">
      <w:r>
        <w:t>2. Chord Progression moves from "Characteristic chord" to "Home chord".</w:t>
      </w:r>
    </w:p>
    <w:p w14:paraId="738C8EDC" w14:textId="77777777" w:rsidR="00573D19" w:rsidRDefault="00573D19" w:rsidP="00C0670B">
      <w:pPr>
        <w:pStyle w:val="6"/>
      </w:pPr>
      <w:r>
        <w:t>Tonic-to-Tonic</w:t>
      </w:r>
    </w:p>
    <w:p w14:paraId="72517A44" w14:textId="77777777" w:rsidR="00573D19" w:rsidRDefault="00573D19" w:rsidP="00C0670B">
      <w:pPr>
        <w:pStyle w:val="MMHyperlink"/>
      </w:pPr>
      <w:r>
        <w:t xml:space="preserve">See document(s): </w:t>
      </w:r>
      <w:hyperlink r:id="rId104" w:history="1">
        <w:r>
          <w:rPr>
            <w:rStyle w:val="a5"/>
          </w:rPr>
          <w:t>Tonic to Tonic Modulation.mhtml</w:t>
        </w:r>
      </w:hyperlink>
    </w:p>
    <w:p w14:paraId="3ACC75B8" w14:textId="77777777" w:rsidR="00573D19" w:rsidRDefault="00573D19" w:rsidP="00C0670B">
      <w:pPr>
        <w:pStyle w:val="6"/>
      </w:pPr>
      <w:r>
        <w:t>In Dynamic Harmony</w:t>
      </w:r>
    </w:p>
    <w:p w14:paraId="50CCE6CA" w14:textId="77777777" w:rsidR="00573D19" w:rsidRDefault="00573D19" w:rsidP="00C0670B">
      <w:pPr>
        <w:pStyle w:val="MMHyperlink"/>
      </w:pPr>
      <w:r>
        <w:t xml:space="preserve">See document(s): </w:t>
      </w:r>
      <w:hyperlink r:id="rId105" w:history="1">
        <w:r>
          <w:rPr>
            <w:rStyle w:val="a5"/>
          </w:rPr>
          <w:t>Modulation using Dynamic Harmony.mhtml</w:t>
        </w:r>
      </w:hyperlink>
    </w:p>
    <w:p w14:paraId="5FBEB024" w14:textId="77777777" w:rsidR="00573D19" w:rsidRDefault="00573D19" w:rsidP="00C0670B">
      <w:pPr>
        <w:pStyle w:val="6"/>
      </w:pPr>
      <w:r>
        <w:t>Using Diatonic Chords</w:t>
      </w:r>
    </w:p>
    <w:p w14:paraId="31785056" w14:textId="77777777" w:rsidR="00573D19" w:rsidRDefault="00573D19" w:rsidP="00C0670B">
      <w:pPr>
        <w:pStyle w:val="6"/>
      </w:pPr>
      <w:r>
        <w:t>1. Pivot chords: in both keys. 2. Cadence: affirms a new key: IV-V7-I or IIm-V7-I.</w:t>
      </w:r>
    </w:p>
    <w:p w14:paraId="6FAEC55C" w14:textId="77777777" w:rsidR="00573D19" w:rsidRDefault="00573D19" w:rsidP="00C0670B">
      <w:pPr>
        <w:pStyle w:val="6"/>
      </w:pPr>
      <w:r>
        <w:t>Using Chromatic Chords</w:t>
      </w:r>
    </w:p>
    <w:p w14:paraId="1ED65DA0" w14:textId="77777777" w:rsidR="00573D19" w:rsidRDefault="00573D19" w:rsidP="00C0670B">
      <w:pPr>
        <w:pStyle w:val="MMHyperlink"/>
      </w:pPr>
      <w:r>
        <w:t xml:space="preserve">See document(s): </w:t>
      </w:r>
      <w:hyperlink r:id="rId106" w:history="1">
        <w:r>
          <w:rPr>
            <w:rStyle w:val="a5"/>
          </w:rPr>
          <w:t>Modulation using Chromatic Chords.mhtml</w:t>
        </w:r>
      </w:hyperlink>
    </w:p>
    <w:p w14:paraId="20D278B3" w14:textId="77777777" w:rsidR="00573D19" w:rsidRDefault="00573D19" w:rsidP="00C0670B">
      <w:pPr>
        <w:pStyle w:val="6"/>
      </w:pPr>
      <w:r>
        <w:t>Near/Parallel Key Modulation</w:t>
      </w:r>
    </w:p>
    <w:p w14:paraId="456D3FFF" w14:textId="77777777" w:rsidR="00573D19" w:rsidRPr="00354741" w:rsidRDefault="00573D19" w:rsidP="00C0670B">
      <w:pPr>
        <w:pStyle w:val="6"/>
      </w:pPr>
      <w:r w:rsidRPr="00354741">
        <w:t xml:space="preserve">Common-Chord </w:t>
      </w:r>
    </w:p>
    <w:p w14:paraId="0B3CF2BB" w14:textId="77777777" w:rsidR="00573D19" w:rsidRDefault="00573D19" w:rsidP="00C0670B">
      <w:r>
        <w:rPr>
          <w:noProof/>
          <w:lang w:eastAsia="en-US"/>
        </w:rPr>
      </w:r>
      <w:r>
        <w:br/>
      </w:r>
      <w:r>
        <w:br/>
      </w:r>
      <w:r>
        <w:rPr>
          <w:noProof/>
          <w:lang w:eastAsia="en-US"/>
        </w:rPr>
      </w:r>
      <w:r>
        <w:br/>
      </w:r>
    </w:p>
    <w:p w14:paraId="3C38A249" w14:textId="77777777" w:rsidR="00573D19" w:rsidRDefault="00573D19" w:rsidP="00C0670B">
      <w:pPr>
        <w:pStyle w:val="6"/>
      </w:pPr>
      <w:r>
        <w:t xml:space="preserve">Through Diminished / </w:t>
      </w:r>
      <w:proofErr w:type="gramStart"/>
      <w:r>
        <w:t>Augmented</w:t>
      </w:r>
      <w:proofErr w:type="gramEnd"/>
      <w:r>
        <w:t xml:space="preserve"> chord modulation.</w:t>
      </w:r>
    </w:p>
    <w:p w14:paraId="63B6A6C1" w14:textId="77777777" w:rsidR="00573D19" w:rsidRDefault="00573D19" w:rsidP="00C0670B">
      <w:pPr>
        <w:pStyle w:val="6"/>
      </w:pPr>
      <w:r>
        <w:t>Remote Modulation.</w:t>
      </w:r>
    </w:p>
    <w:p w14:paraId="71282AF4" w14:textId="77777777" w:rsidR="00573D19" w:rsidRDefault="00573D19" w:rsidP="00C0670B">
      <w:pPr>
        <w:pStyle w:val="6"/>
      </w:pPr>
      <w:r>
        <w:t>Moderately distant Modulation.</w:t>
      </w:r>
    </w:p>
    <w:p w14:paraId="2D04C19C" w14:textId="77777777" w:rsidR="00573D19" w:rsidRDefault="00573D19" w:rsidP="00C0670B">
      <w:pPr>
        <w:pStyle w:val="6"/>
      </w:pPr>
      <w:r>
        <w:t>Sequential modulation.</w:t>
      </w:r>
    </w:p>
    <w:p w14:paraId="2A8457F6" w14:textId="77777777" w:rsidR="00573D19" w:rsidRDefault="00573D19" w:rsidP="00C0670B">
      <w:pPr>
        <w:pStyle w:val="6"/>
      </w:pPr>
      <w:r>
        <w:t>Phrase Modulation/Abrupt Modulation Sudden change at verse or chorus.</w:t>
      </w:r>
    </w:p>
    <w:p w14:paraId="322F4D7D" w14:textId="77777777" w:rsidR="00573D19" w:rsidRDefault="00573D19" w:rsidP="00C0670B">
      <w:pPr>
        <w:pStyle w:val="6"/>
      </w:pPr>
      <w:r>
        <w:t>O</w:t>
      </w:r>
      <w:r w:rsidRPr="00E52165">
        <w:t>ne-step up in final chorus</w:t>
      </w:r>
      <w:r>
        <w:t>.</w:t>
      </w:r>
    </w:p>
    <w:p w14:paraId="5BBC7512" w14:textId="77777777" w:rsidR="00573D19" w:rsidRPr="00354741" w:rsidRDefault="00573D19" w:rsidP="00C0670B">
      <w:pPr>
        <w:pStyle w:val="6"/>
      </w:pPr>
      <w:r w:rsidRPr="00354741">
        <w:t>Chromatic mediant (</w:t>
      </w:r>
      <w:proofErr w:type="gramStart"/>
      <w:r w:rsidRPr="00354741">
        <w:t>disney</w:t>
      </w:r>
      <w:proofErr w:type="gramEnd"/>
      <w:r w:rsidRPr="00354741">
        <w:t xml:space="preserve"> songs)</w:t>
      </w:r>
    </w:p>
    <w:p w14:paraId="67E42A60" w14:textId="77777777" w:rsidR="00573D19" w:rsidRPr="00354741" w:rsidRDefault="00573D19" w:rsidP="00C0670B">
      <w:pPr>
        <w:pStyle w:val="6"/>
      </w:pPr>
      <w:r w:rsidRPr="00354741">
        <w:t>No suspention</w:t>
      </w:r>
    </w:p>
    <w:p w14:paraId="373A81DD" w14:textId="77777777" w:rsidR="00573D19" w:rsidRPr="00354741" w:rsidRDefault="00573D19" w:rsidP="00C0670B">
      <w:pPr>
        <w:pStyle w:val="6"/>
      </w:pPr>
      <w:r w:rsidRPr="00354741">
        <w:t>E+ to C</w:t>
      </w:r>
    </w:p>
    <w:p w14:paraId="5A94BEB8" w14:textId="77777777" w:rsidR="00573D19" w:rsidRPr="00354741" w:rsidRDefault="00573D19" w:rsidP="00C0670B">
      <w:pPr>
        <w:pStyle w:val="6"/>
      </w:pPr>
      <w:proofErr w:type="gramStart"/>
      <w:r w:rsidRPr="00354741">
        <w:t>with</w:t>
      </w:r>
      <w:proofErr w:type="gramEnd"/>
      <w:r w:rsidRPr="00354741">
        <w:t xml:space="preserve"> suspention</w:t>
      </w:r>
    </w:p>
    <w:p w14:paraId="176584F8" w14:textId="77777777" w:rsidR="00573D19" w:rsidRPr="00354741" w:rsidRDefault="00573D19" w:rsidP="00C0670B">
      <w:pPr>
        <w:pStyle w:val="6"/>
      </w:pPr>
      <w:r w:rsidRPr="00354741">
        <w:t>E+to E to C</w:t>
      </w:r>
    </w:p>
    <w:p w14:paraId="2CAAD5B1" w14:textId="77777777" w:rsidR="00573D19" w:rsidRDefault="00573D19" w:rsidP="00C0670B">
      <w:pPr>
        <w:pStyle w:val="6"/>
      </w:pPr>
      <w:r>
        <w:t>Common tone / Enharmonic Modulation</w:t>
      </w:r>
    </w:p>
    <w:p w14:paraId="30D4B899" w14:textId="77777777" w:rsidR="00573D19" w:rsidRDefault="00573D19" w:rsidP="00C0670B">
      <w:r>
        <w:t>If no common chords.</w:t>
      </w:r>
    </w:p>
    <w:p w14:paraId="6BBAA27E" w14:textId="77777777" w:rsidR="00573D19" w:rsidRDefault="00573D19" w:rsidP="00C0670B">
      <w:pPr>
        <w:pStyle w:val="6"/>
      </w:pPr>
      <w:r>
        <w:t>The V7 and Ger+6 as Pivot Chords</w:t>
      </w:r>
    </w:p>
    <w:p w14:paraId="71F89E9A" w14:textId="77777777" w:rsidR="00573D19" w:rsidRDefault="00573D19" w:rsidP="00C0670B">
      <w:pPr>
        <w:pStyle w:val="6"/>
      </w:pPr>
      <w:r>
        <w:t>The Fully Diminished Seventh as Pivot Chord</w:t>
      </w:r>
    </w:p>
    <w:p w14:paraId="69E96A43" w14:textId="77777777" w:rsidR="00573D19" w:rsidRDefault="00573D19" w:rsidP="00C0670B">
      <w:pPr>
        <w:pStyle w:val="6"/>
      </w:pPr>
      <w:r>
        <w:t>Neapolitan sixth chord or Tritone modulation</w:t>
      </w:r>
    </w:p>
    <w:p w14:paraId="3A9E70F8" w14:textId="77777777" w:rsidR="00573D19" w:rsidRDefault="00573D19" w:rsidP="00C0670B">
      <w:pPr>
        <w:pStyle w:val="6"/>
      </w:pPr>
      <w:proofErr w:type="gramStart"/>
      <w:r>
        <w:t>altered</w:t>
      </w:r>
      <w:proofErr w:type="gramEnd"/>
      <w:r>
        <w:t xml:space="preserve"> scale</w:t>
      </w:r>
    </w:p>
    <w:p w14:paraId="6B60B1C2" w14:textId="77777777" w:rsidR="00573D19" w:rsidRDefault="00573D19" w:rsidP="00C0670B">
      <w:pPr>
        <w:pStyle w:val="6"/>
      </w:pPr>
      <w:r>
        <w:t>Dissonant chords</w:t>
      </w:r>
    </w:p>
    <w:p w14:paraId="77904D3E" w14:textId="77777777" w:rsidR="00573D19" w:rsidRDefault="00573D19" w:rsidP="00C0670B">
      <w:pPr>
        <w:pStyle w:val="6"/>
      </w:pPr>
      <w:r>
        <w:t>Deceptive cadences</w:t>
      </w:r>
    </w:p>
    <w:p w14:paraId="75F047C5" w14:textId="77777777" w:rsidR="00573D19" w:rsidRDefault="00573D19" w:rsidP="00C0670B">
      <w:pPr>
        <w:pStyle w:val="6"/>
      </w:pPr>
      <w:r>
        <w:t>Direct / phrase modulation</w:t>
      </w:r>
    </w:p>
    <w:p w14:paraId="1DFE4156" w14:textId="77777777" w:rsidR="00573D19" w:rsidRDefault="00573D19" w:rsidP="00C0670B">
      <w:pPr>
        <w:pStyle w:val="6"/>
      </w:pPr>
      <w:r>
        <w:t>Sequantial modulation / rosalia</w:t>
      </w:r>
    </w:p>
    <w:p w14:paraId="3E1D41F4" w14:textId="77777777" w:rsidR="00573D19" w:rsidRDefault="00573D19" w:rsidP="00C0670B">
      <w:pPr>
        <w:pStyle w:val="6"/>
      </w:pPr>
      <w:r>
        <w:t>Chain modulation</w:t>
      </w:r>
    </w:p>
    <w:p w14:paraId="49CFEF74" w14:textId="1567195F" w:rsidR="00573D19" w:rsidRPr="00573D19" w:rsidRDefault="00573D19" w:rsidP="00C0670B">
      <w:pPr>
        <w:pStyle w:val="3"/>
      </w:pPr>
      <w:r>
        <w:t>Dialogs.</w:t>
      </w:r>
    </w:p>
    <w:p w14:paraId="401CFFD6" w14:textId="26CD0FFB" w:rsidR="00573D19" w:rsidRPr="003D33AB" w:rsidRDefault="00573D19" w:rsidP="00C0670B">
      <w:pPr>
        <w:pStyle w:val="4"/>
      </w:pPr>
      <w:r>
        <w:t>Harmony of Voices</w:t>
      </w:r>
      <w:r w:rsidR="00E22F70">
        <w:t xml:space="preserve"> Leading</w:t>
      </w:r>
      <w:r>
        <w:t>.</w:t>
      </w:r>
    </w:p>
    <w:p w14:paraId="338F7CE6" w14:textId="77777777" w:rsidR="00573D19" w:rsidRDefault="00573D19" w:rsidP="00C0670B">
      <w:pPr>
        <w:pStyle w:val="5"/>
      </w:pPr>
      <w:r>
        <w:t>Voices leading.</w:t>
      </w:r>
    </w:p>
    <w:p w14:paraId="22B75A53" w14:textId="77777777" w:rsidR="00573D19" w:rsidRDefault="00573D19" w:rsidP="00C0670B">
      <w:pPr>
        <w:pStyle w:val="MMHyperlink"/>
      </w:pPr>
      <w:r>
        <w:t xml:space="preserve">See document(s): </w:t>
      </w:r>
      <w:hyperlink r:id="rId111" w:history="1">
        <w:r>
          <w:rPr>
            <w:rStyle w:val="a5"/>
          </w:rPr>
          <w:t>I_Dubovskiy_-_Uchebnik_Garmonii.pdf</w:t>
        </w:r>
      </w:hyperlink>
      <w:r>
        <w:t xml:space="preserve">, </w:t>
      </w:r>
      <w:hyperlink r:id="rId112" w:history="1">
        <w:r>
          <w:rPr>
            <w:rStyle w:val="a5"/>
          </w:rPr>
          <w:t>Voice leading rules.pdf</w:t>
        </w:r>
      </w:hyperlink>
    </w:p>
    <w:p w14:paraId="6F10E2AA" w14:textId="77777777" w:rsidR="00573D19" w:rsidRDefault="00573D19" w:rsidP="00C0670B">
      <w:r>
        <w:t xml:space="preserve">Harmony – the relationship between </w:t>
      </w:r>
      <w:proofErr w:type="gramStart"/>
      <w:r>
        <w:t>2</w:t>
      </w:r>
      <w:proofErr w:type="gramEnd"/>
      <w:r>
        <w:t xml:space="preserve"> or more simultaneously sounding notes.</w:t>
      </w:r>
    </w:p>
    <w:p w14:paraId="75D47CA8" w14:textId="77777777" w:rsidR="00573D19" w:rsidRDefault="00573D19" w:rsidP="00C0670B">
      <w:r>
        <w:t xml:space="preserve">Modal - modes has no gravity. They are note resolve the progression to tonic. All chords are equal. Avoid the dominante chords and tritone as the resolve to tonic. Play the characteristic note for the mode. Use the tonic repeatedly so the ear used to this tonic.  </w:t>
      </w:r>
      <w:proofErr w:type="gramStart"/>
      <w:r>
        <w:t>Don't</w:t>
      </w:r>
      <w:proofErr w:type="gramEnd"/>
      <w:r>
        <w:t xml:space="preserve"> use too many chords. Pedal tone is the best.</w:t>
      </w:r>
    </w:p>
    <w:p w14:paraId="73BF1E42" w14:textId="77777777" w:rsidR="00573D19" w:rsidRDefault="00573D19" w:rsidP="00C0670B">
      <w:r>
        <w:t xml:space="preserve">Diatonic harmony is Tonal, describes the use of notes that belong to the major/minor key </w:t>
      </w:r>
      <w:proofErr w:type="gramStart"/>
      <w:r>
        <w:t>being used</w:t>
      </w:r>
      <w:proofErr w:type="gramEnd"/>
      <w:r>
        <w:t xml:space="preserve">. </w:t>
      </w:r>
      <w:proofErr w:type="gramStart"/>
      <w:r>
        <w:t>A piece that is strictly diatonic</w:t>
      </w:r>
      <w:proofErr w:type="gramEnd"/>
      <w:r>
        <w:t xml:space="preserve"> will have no accidentals at any point.</w:t>
      </w:r>
    </w:p>
    <w:p w14:paraId="05F8B31B" w14:textId="77777777" w:rsidR="00573D19" w:rsidRDefault="00573D19" w:rsidP="00C0670B">
      <w:r>
        <w:t xml:space="preserve">Chromatic harmony is Polytonality, defined as </w:t>
      </w:r>
      <w:proofErr w:type="gramStart"/>
      <w:r>
        <w:t>harmony which</w:t>
      </w:r>
      <w:proofErr w:type="gramEnd"/>
      <w:r>
        <w:t xml:space="preserve"> uses notes that do not belong to the major/minor key being used at any given time. The use of such chromatic notes is a crucial tool for changing key. (Bebop scale)</w:t>
      </w:r>
    </w:p>
    <w:p w14:paraId="30FBC04B" w14:textId="77777777" w:rsidR="00573D19" w:rsidRDefault="00573D19" w:rsidP="00C0670B">
      <w:r>
        <w:t>Dissonant harmony (also known as discord or dissonance) , Atonal  describes a chord or interval that is “restless” or “disturbing” to the ear – it sounds like it needs to move on to another chord/interval to be resolved to a concord (or consonance).(Bitonality/Polytonality/Atonality).</w:t>
      </w:r>
    </w:p>
    <w:p w14:paraId="450CBA8A" w14:textId="77777777" w:rsidR="00573D19" w:rsidRDefault="00573D19" w:rsidP="00C0670B">
      <w:r>
        <w:t xml:space="preserve"> Both melodic and harmonic scales provide coherent frameworks that enable you to write of infinite variety without sacrificing unity. Ultimately, </w:t>
      </w:r>
      <w:proofErr w:type="gramStart"/>
      <w:r>
        <w:t>that's</w:t>
      </w:r>
      <w:proofErr w:type="gramEnd"/>
      <w:r>
        <w:t xml:space="preserve"> why songwriters and composers use scales of any description, melodic or harmonic.</w:t>
      </w:r>
    </w:p>
    <w:p w14:paraId="145D09F1" w14:textId="77777777" w:rsidR="00573D19" w:rsidRDefault="00573D19" w:rsidP="00C0670B">
      <w:r>
        <w:t xml:space="preserve"> </w:t>
      </w:r>
    </w:p>
    <w:p w14:paraId="505312CE" w14:textId="77777777" w:rsidR="00573D19" w:rsidRDefault="00573D19" w:rsidP="00C0670B">
      <w:r>
        <w:t xml:space="preserve">The Circle of Fifths does not work as a chord progression device. </w:t>
      </w:r>
      <w:proofErr w:type="gramStart"/>
      <w:r>
        <w:t>That's</w:t>
      </w:r>
      <w:proofErr w:type="gramEnd"/>
      <w:r>
        <w:t xml:space="preserve"> the job of the harmonic scale-which also happens to be circular in shape, but has no function relationship with the Circle of Fifths.</w:t>
      </w:r>
    </w:p>
    <w:p w14:paraId="1E0541C7" w14:textId="77777777" w:rsidR="00573D19" w:rsidRDefault="00573D19" w:rsidP="00C0670B"/>
    <w:p w14:paraId="4AB93A12" w14:textId="77777777" w:rsidR="00573D19" w:rsidRDefault="00573D19" w:rsidP="00C0670B">
      <w:r>
        <w:t xml:space="preserve">Tonal chord are stable. </w:t>
      </w:r>
      <w:proofErr w:type="gramStart"/>
      <w:r>
        <w:t>other</w:t>
      </w:r>
      <w:proofErr w:type="gramEnd"/>
      <w:r>
        <w:t xml:space="preserve"> notes wants to be resolve. </w:t>
      </w:r>
      <w:proofErr w:type="gramStart"/>
      <w:r>
        <w:t>That's</w:t>
      </w:r>
      <w:proofErr w:type="gramEnd"/>
      <w:r>
        <w:t xml:space="preserve"> why music has to be resolve to tonic. As D, F, A, B. are not stable and pulls to tonic.</w:t>
      </w:r>
    </w:p>
    <w:p w14:paraId="3EF5A905" w14:textId="77777777" w:rsidR="00573D19" w:rsidRDefault="00573D19" w:rsidP="00C0670B">
      <w:r>
        <w:t xml:space="preserve"> </w:t>
      </w:r>
    </w:p>
    <w:p w14:paraId="7161EE8B" w14:textId="77777777" w:rsidR="00573D19" w:rsidRDefault="00573D19" w:rsidP="00C0670B">
      <w:r>
        <w:t>*Complete chord</w:t>
      </w:r>
    </w:p>
    <w:p w14:paraId="55094082" w14:textId="77777777" w:rsidR="00573D19" w:rsidRDefault="00573D19" w:rsidP="00C0670B">
      <w:r>
        <w:t>*Double the root in root position for better clarity</w:t>
      </w:r>
    </w:p>
    <w:p w14:paraId="5EFC985C" w14:textId="77777777" w:rsidR="00573D19" w:rsidRDefault="00573D19" w:rsidP="00C0670B">
      <w:r>
        <w:t xml:space="preserve">Do not double leading tone or </w:t>
      </w:r>
      <w:proofErr w:type="gramStart"/>
      <w:r>
        <w:t>7th</w:t>
      </w:r>
      <w:proofErr w:type="gramEnd"/>
      <w:r>
        <w:t xml:space="preserve"> of chord</w:t>
      </w:r>
    </w:p>
    <w:p w14:paraId="1B6DF929" w14:textId="77777777" w:rsidR="00573D19" w:rsidRDefault="00573D19" w:rsidP="00C0670B">
      <w:r>
        <w:t>*Every chord needs a root and a third for better clarity</w:t>
      </w:r>
    </w:p>
    <w:p w14:paraId="64FC5769" w14:textId="77777777" w:rsidR="00573D19" w:rsidRDefault="00573D19" w:rsidP="00C0670B">
      <w:r>
        <w:t xml:space="preserve">Normaly each chord will include all </w:t>
      </w:r>
      <w:proofErr w:type="gramStart"/>
      <w:r>
        <w:t>members(</w:t>
      </w:r>
      <w:proofErr w:type="gramEnd"/>
      <w:r>
        <w:t>complete), but the fifth can be omitted in certain circumstances (incomplete)</w:t>
      </w:r>
    </w:p>
    <w:p w14:paraId="3FB235DB" w14:textId="77777777" w:rsidR="00573D19" w:rsidRDefault="00573D19" w:rsidP="00C0670B">
      <w:proofErr w:type="gramStart"/>
      <w:r>
        <w:t>root+</w:t>
      </w:r>
      <w:proofErr w:type="gramEnd"/>
      <w:r>
        <w:t>root+3rd</w:t>
      </w:r>
    </w:p>
    <w:p w14:paraId="32C8DCD0" w14:textId="77777777" w:rsidR="00573D19" w:rsidRDefault="00573D19" w:rsidP="00C0670B">
      <w:r>
        <w:t xml:space="preserve"> Exceptions:</w:t>
      </w:r>
    </w:p>
    <w:p w14:paraId="5ECBF1A0" w14:textId="77777777" w:rsidR="00573D19" w:rsidRDefault="00573D19" w:rsidP="00C0670B">
      <w:r>
        <w:t xml:space="preserve">* </w:t>
      </w:r>
      <w:proofErr w:type="gramStart"/>
      <w:r>
        <w:t>Final(</w:t>
      </w:r>
      <w:proofErr w:type="gramEnd"/>
      <w:r>
        <w:t>Last) chord is triple root + third</w:t>
      </w:r>
    </w:p>
    <w:p w14:paraId="51016DB3" w14:textId="77777777" w:rsidR="00573D19" w:rsidRDefault="00573D19" w:rsidP="00C0670B">
      <w:r>
        <w:t>*Deceptive resolution V-</w:t>
      </w:r>
      <w:proofErr w:type="gramStart"/>
      <w:r>
        <w:t>vi(</w:t>
      </w:r>
      <w:proofErr w:type="gramEnd"/>
      <w:r>
        <w:t>VI) double third of vi(VI) chord.</w:t>
      </w:r>
    </w:p>
    <w:p w14:paraId="3EDA5F6B" w14:textId="77777777" w:rsidR="00573D19" w:rsidRDefault="00573D19" w:rsidP="00C0670B">
      <w:r>
        <w:t xml:space="preserve"> </w:t>
      </w:r>
    </w:p>
    <w:p w14:paraId="5A8B5B38" w14:textId="77777777" w:rsidR="00573D19" w:rsidRDefault="00573D19" w:rsidP="00C0670B">
      <w:r>
        <w:t>Steps:</w:t>
      </w:r>
    </w:p>
    <w:p w14:paraId="2F375AE5" w14:textId="77777777" w:rsidR="00573D19" w:rsidRDefault="00573D19" w:rsidP="00C0670B">
      <w:r>
        <w:t>*Roman numerals analysis</w:t>
      </w:r>
    </w:p>
    <w:p w14:paraId="79A6DE14" w14:textId="77777777" w:rsidR="00573D19" w:rsidRDefault="00573D19" w:rsidP="00C0670B">
      <w:r>
        <w:t>*Write letter names E E G# B</w:t>
      </w:r>
    </w:p>
    <w:p w14:paraId="11A28BC5" w14:textId="77777777" w:rsidR="00573D19" w:rsidRDefault="00573D19" w:rsidP="00C0670B">
      <w:r>
        <w:t xml:space="preserve">*Look for common </w:t>
      </w:r>
      <w:proofErr w:type="gramStart"/>
      <w:r>
        <w:t>tones  between</w:t>
      </w:r>
      <w:proofErr w:type="gramEnd"/>
      <w:r>
        <w:t xml:space="preserve"> chords.</w:t>
      </w:r>
    </w:p>
    <w:p w14:paraId="23D8CAA0" w14:textId="77777777" w:rsidR="00573D19" w:rsidRDefault="00573D19" w:rsidP="00C0670B">
      <w:r>
        <w:t>*move by step #num of leaps. Steps are better.</w:t>
      </w:r>
    </w:p>
    <w:p w14:paraId="4EE22F98" w14:textId="77777777" w:rsidR="00573D19" w:rsidRDefault="00573D19" w:rsidP="00C0670B">
      <w:r>
        <w:t>The upper voices jump not more than M6.</w:t>
      </w:r>
    </w:p>
    <w:p w14:paraId="5648C165" w14:textId="77777777" w:rsidR="00573D19" w:rsidRDefault="00573D19" w:rsidP="00C0670B">
      <w:r>
        <w:t xml:space="preserve">*Double root position triad except </w:t>
      </w:r>
      <w:proofErr w:type="gramStart"/>
      <w:r>
        <w:t>vi(</w:t>
      </w:r>
      <w:proofErr w:type="gramEnd"/>
      <w:r>
        <w:t>VI) in deceptive resolution</w:t>
      </w:r>
    </w:p>
    <w:p w14:paraId="40301E1A" w14:textId="77777777" w:rsidR="00573D19" w:rsidRDefault="00573D19" w:rsidP="00C0670B">
      <w:r>
        <w:t xml:space="preserve">Consecutive </w:t>
      </w:r>
      <w:proofErr w:type="gramStart"/>
      <w:r>
        <w:t>5th</w:t>
      </w:r>
      <w:proofErr w:type="gramEnd"/>
      <w:r>
        <w:t xml:space="preserve"> or 8th by contrary motion.</w:t>
      </w:r>
    </w:p>
    <w:p w14:paraId="10FFA031" w14:textId="77777777" w:rsidR="00573D19" w:rsidRDefault="00573D19" w:rsidP="00C0670B">
      <w:r>
        <w:t xml:space="preserve">*Overlapping. No voice crossing. Melodic leap of an augmented interval. </w:t>
      </w:r>
    </w:p>
    <w:p w14:paraId="39B13BFC" w14:textId="77777777" w:rsidR="00573D19" w:rsidRDefault="00573D19" w:rsidP="00C0670B">
      <w:r>
        <w:t>Double bass in second inversion triad.</w:t>
      </w:r>
    </w:p>
    <w:p w14:paraId="5F5717A0" w14:textId="77777777" w:rsidR="00573D19" w:rsidRDefault="00573D19" w:rsidP="00C0670B">
      <w:r>
        <w:t>Vii in first inversion only.</w:t>
      </w:r>
    </w:p>
    <w:p w14:paraId="2B32303D" w14:textId="77777777" w:rsidR="00573D19" w:rsidRDefault="00573D19" w:rsidP="00C0670B">
      <w:proofErr w:type="gramStart"/>
      <w:r>
        <w:t>2nd</w:t>
      </w:r>
      <w:proofErr w:type="gramEnd"/>
      <w:r>
        <w:t xml:space="preserve"> inversion triads must function as a neighbor, passing or cadential chord.</w:t>
      </w:r>
    </w:p>
    <w:p w14:paraId="3F716934" w14:textId="77777777" w:rsidR="00573D19" w:rsidRDefault="00573D19" w:rsidP="00C0670B">
      <w:r>
        <w:t xml:space="preserve">Voice leading for 2nd inversion </w:t>
      </w:r>
      <w:proofErr w:type="gramStart"/>
      <w:r>
        <w:t>triad .</w:t>
      </w:r>
      <w:proofErr w:type="gramEnd"/>
      <w:r>
        <w:t xml:space="preserve"> </w:t>
      </w:r>
      <w:proofErr w:type="gramStart"/>
      <w:r>
        <w:t>approach</w:t>
      </w:r>
      <w:proofErr w:type="gramEnd"/>
      <w:r>
        <w:t xml:space="preserve"> and resolve of voices by step or common tone (cadential approach may have leap).</w:t>
      </w:r>
    </w:p>
    <w:p w14:paraId="7CDDCFF2" w14:textId="77777777" w:rsidR="00573D19" w:rsidRDefault="00573D19" w:rsidP="00C0670B">
      <w:proofErr w:type="gramStart"/>
      <w:r>
        <w:t>*Never</w:t>
      </w:r>
      <w:proofErr w:type="gramEnd"/>
      <w:r>
        <w:t xml:space="preserve"> double the leading tone.</w:t>
      </w:r>
    </w:p>
    <w:p w14:paraId="647F71DF" w14:textId="77777777" w:rsidR="00573D19" w:rsidRDefault="00573D19" w:rsidP="00C0670B">
      <w:r>
        <w:t>Resolve L.T. up to tonic if in outer voice</w:t>
      </w:r>
    </w:p>
    <w:p w14:paraId="084054B4" w14:textId="77777777" w:rsidR="00573D19" w:rsidRDefault="00573D19" w:rsidP="00C0670B">
      <w:r>
        <w:t xml:space="preserve">Spacing - The distance between voices </w:t>
      </w:r>
      <w:r>
        <w:rPr>
          <w:rFonts w:eastAsia="Times New Roman"/>
          <w:color w:val="000000"/>
          <w:u w:val="single"/>
        </w:rPr>
        <w:t>not more than the octave, exept bass.</w:t>
      </w:r>
    </w:p>
    <w:p w14:paraId="26FE24F4" w14:textId="77777777" w:rsidR="00573D19" w:rsidRDefault="00573D19" w:rsidP="00C0670B">
      <w:r>
        <w:t xml:space="preserve">*Open or close space between voicings to each </w:t>
      </w:r>
      <w:proofErr w:type="gramStart"/>
      <w:r>
        <w:t>other(</w:t>
      </w:r>
      <w:proofErr w:type="gramEnd"/>
      <w:r>
        <w:t>just observation).</w:t>
      </w:r>
    </w:p>
    <w:p w14:paraId="7EDC7AE1" w14:textId="77777777" w:rsidR="00573D19" w:rsidRDefault="00573D19" w:rsidP="00C0670B">
      <w:r>
        <w:t>Resolve 7th of chord resolve down by step.</w:t>
      </w:r>
    </w:p>
    <w:p w14:paraId="6B630C90" w14:textId="77777777" w:rsidR="00573D19" w:rsidRDefault="00573D19" w:rsidP="00C0670B">
      <w:r>
        <w:t xml:space="preserve"> </w:t>
      </w:r>
    </w:p>
    <w:p w14:paraId="51E5CFD8" w14:textId="77777777" w:rsidR="00573D19" w:rsidRDefault="00573D19" w:rsidP="00C0670B">
      <w:r>
        <w:t xml:space="preserve"> </w:t>
      </w:r>
    </w:p>
    <w:p w14:paraId="78638215" w14:textId="77777777" w:rsidR="00573D19" w:rsidRDefault="00573D19" w:rsidP="00C0670B">
      <w:pPr>
        <w:pStyle w:val="6"/>
      </w:pPr>
      <w:r>
        <w:t>Voice Range</w:t>
      </w:r>
    </w:p>
    <w:p w14:paraId="1C82600F" w14:textId="77777777" w:rsidR="00573D19" w:rsidRPr="00354741" w:rsidRDefault="00573D19" w:rsidP="00C0670B">
      <w:r>
        <w:t>Soprano</w:t>
      </w:r>
    </w:p>
    <w:p w14:paraId="50ABDFD0" w14:textId="77777777" w:rsidR="00573D19" w:rsidRPr="00354741" w:rsidRDefault="00573D19" w:rsidP="00C0670B">
      <w:r>
        <w:t>Alto</w:t>
      </w:r>
    </w:p>
    <w:p w14:paraId="6CB60986" w14:textId="77777777" w:rsidR="00573D19" w:rsidRPr="00354741" w:rsidRDefault="00573D19" w:rsidP="00C0670B">
      <w:r w:rsidRPr="00354741">
        <w:t>Tenor</w:t>
      </w:r>
    </w:p>
    <w:p w14:paraId="1E984727" w14:textId="77777777" w:rsidR="00573D19" w:rsidRPr="00354741" w:rsidRDefault="00573D19" w:rsidP="00C0670B">
      <w:r w:rsidRPr="00354741">
        <w:t>Bass</w:t>
      </w:r>
    </w:p>
    <w:p w14:paraId="52EE652E" w14:textId="77777777" w:rsidR="00573D19" w:rsidRDefault="00573D19" w:rsidP="00C0670B">
      <w:pPr>
        <w:pStyle w:val="6"/>
      </w:pPr>
      <w:r>
        <w:t>Doubling</w:t>
      </w:r>
    </w:p>
    <w:p w14:paraId="1EAC7087" w14:textId="77777777" w:rsidR="00573D19" w:rsidRPr="00354741" w:rsidRDefault="00573D19" w:rsidP="00C0670B">
      <w:pPr>
        <w:pStyle w:val="6"/>
      </w:pPr>
      <w:r w:rsidRPr="00354741">
        <w:t>Root 3rd 5th</w:t>
      </w:r>
    </w:p>
    <w:p w14:paraId="5865A436" w14:textId="77777777" w:rsidR="00573D19" w:rsidRDefault="00573D19" w:rsidP="00C0670B">
      <w:pPr>
        <w:pStyle w:val="6"/>
      </w:pPr>
      <w:r w:rsidRPr="00BA05D1">
        <w:t>Not the leading tone the 7th note in tonality, like B</w:t>
      </w:r>
    </w:p>
    <w:p w14:paraId="4E599C29" w14:textId="77777777" w:rsidR="00573D19" w:rsidRDefault="00573D19" w:rsidP="00C0670B">
      <w:pPr>
        <w:pStyle w:val="6"/>
      </w:pPr>
      <w:r>
        <w:t>Voices:</w:t>
      </w:r>
    </w:p>
    <w:p w14:paraId="5EC8A3FD" w14:textId="77777777" w:rsidR="00573D19" w:rsidRPr="00354741" w:rsidRDefault="00573D19" w:rsidP="00C0670B">
      <w:r w:rsidRPr="00354741">
        <w:t>Open/Close position of chord</w:t>
      </w:r>
    </w:p>
    <w:p w14:paraId="52480B9B" w14:textId="77777777" w:rsidR="00573D19" w:rsidRDefault="00573D19" w:rsidP="00C0670B">
      <w:r w:rsidRPr="00BA05D1">
        <w:t xml:space="preserve">Distance between </w:t>
      </w:r>
      <w:proofErr w:type="gramStart"/>
      <w:r w:rsidRPr="00BA05D1">
        <w:t>3</w:t>
      </w:r>
      <w:proofErr w:type="gramEnd"/>
      <w:r w:rsidRPr="00BA05D1">
        <w:t xml:space="preserve"> upper voices not more then octave</w:t>
      </w:r>
    </w:p>
    <w:p w14:paraId="30F22C53" w14:textId="77777777" w:rsidR="00573D19" w:rsidRDefault="00573D19" w:rsidP="00C0670B">
      <w:r w:rsidRPr="00BA05D1">
        <w:t xml:space="preserve">Generally, the upper three voice parts (soprano, alto, and tenor) </w:t>
      </w:r>
      <w:proofErr w:type="gramStart"/>
      <w:r w:rsidRPr="00BA05D1">
        <w:t>are kept</w:t>
      </w:r>
      <w:proofErr w:type="gramEnd"/>
      <w:r w:rsidRPr="00BA05D1">
        <w:t xml:space="preserve"> close together. The general rule of spacing is to keep the distance between soprano and alto as well as the distance between </w:t>
      </w:r>
      <w:proofErr w:type="gramStart"/>
      <w:r w:rsidRPr="00BA05D1">
        <w:t>alto</w:t>
      </w:r>
      <w:proofErr w:type="gramEnd"/>
      <w:r w:rsidRPr="00BA05D1">
        <w:t xml:space="preserve"> to tenor within an octave of each other. Allowing a distance greater than an octave between soprano and alto (or between alto and tenor) </w:t>
      </w:r>
      <w:proofErr w:type="gramStart"/>
      <w:r w:rsidRPr="00BA05D1">
        <w:t>is considered</w:t>
      </w:r>
      <w:proofErr w:type="gramEnd"/>
      <w:r w:rsidRPr="00BA05D1">
        <w:t xml:space="preserve"> spacing error. The distance from the bass to the tenor can be greater than an octave.</w:t>
      </w:r>
    </w:p>
    <w:p w14:paraId="559B3F06" w14:textId="77777777" w:rsidR="00573D19" w:rsidRPr="00354741" w:rsidRDefault="00573D19" w:rsidP="00C0670B">
      <w:r w:rsidRPr="00354741">
        <w:t>No voice crossing</w:t>
      </w:r>
    </w:p>
    <w:p w14:paraId="3FCD9EF9" w14:textId="77777777" w:rsidR="00573D19" w:rsidRPr="00354741" w:rsidRDefault="00573D19" w:rsidP="00C0670B">
      <w:r w:rsidRPr="00354741">
        <w:t>Leap Small leap more melodic</w:t>
      </w:r>
    </w:p>
    <w:p w14:paraId="4E588F79" w14:textId="77777777" w:rsidR="00573D19" w:rsidRPr="00354741" w:rsidRDefault="00573D19" w:rsidP="00C0670B">
      <w:r w:rsidRPr="00354741">
        <w:t>Make a consonant leap</w:t>
      </w:r>
    </w:p>
    <w:p w14:paraId="3684E6B4" w14:textId="77777777" w:rsidR="00573D19" w:rsidRDefault="00573D19" w:rsidP="00C0670B">
      <w:r w:rsidRPr="00BA05D1">
        <w:t xml:space="preserve">Perfect Consonance leap: Unison, </w:t>
      </w:r>
      <w:proofErr w:type="gramStart"/>
      <w:r w:rsidRPr="00BA05D1">
        <w:t>5th ,</w:t>
      </w:r>
      <w:proofErr w:type="gramEnd"/>
      <w:r w:rsidRPr="00BA05D1">
        <w:t xml:space="preserve"> 8th.</w:t>
      </w:r>
    </w:p>
    <w:p w14:paraId="239367C0" w14:textId="77777777" w:rsidR="00573D19" w:rsidRDefault="00573D19" w:rsidP="00C0670B">
      <w:r w:rsidRPr="00BA05D1">
        <w:t xml:space="preserve">Imperfect Consonant leap: </w:t>
      </w:r>
      <w:proofErr w:type="gramStart"/>
      <w:r w:rsidRPr="00BA05D1">
        <w:t>3rd</w:t>
      </w:r>
      <w:proofErr w:type="gramEnd"/>
      <w:r w:rsidRPr="00BA05D1">
        <w:t>, 6th, 10th.</w:t>
      </w:r>
    </w:p>
    <w:p w14:paraId="68FFFADA" w14:textId="77777777" w:rsidR="00573D19" w:rsidRDefault="00573D19" w:rsidP="00C0670B">
      <w:r w:rsidRPr="00BA05D1">
        <w:t>Perfect Dissonant leaps: 2nd, 4th, 7th, aug</w:t>
      </w:r>
      <w:proofErr w:type="gramStart"/>
      <w:r w:rsidRPr="00BA05D1">
        <w:t>./</w:t>
      </w:r>
      <w:proofErr w:type="gramEnd"/>
      <w:r w:rsidRPr="00BA05D1">
        <w:t>dim., &gt;8th</w:t>
      </w:r>
    </w:p>
    <w:p w14:paraId="3F476FB0" w14:textId="77777777" w:rsidR="00573D19" w:rsidRDefault="00573D19" w:rsidP="00C0670B">
      <w:r w:rsidRPr="00BA05D1">
        <w:t>Imperfect Dissonant leaps: sharps and flats</w:t>
      </w:r>
    </w:p>
    <w:p w14:paraId="32947B65" w14:textId="77777777" w:rsidR="00573D19" w:rsidRDefault="00573D19" w:rsidP="00C0670B">
      <w:r w:rsidRPr="00BA05D1">
        <w:t>Leap larger than a 4th and leaps of diminished intervals should change direction after the leap</w:t>
      </w:r>
    </w:p>
    <w:p w14:paraId="054E9DF9" w14:textId="77777777" w:rsidR="00573D19" w:rsidRDefault="00573D19" w:rsidP="00C0670B">
      <w:r w:rsidRPr="00BA05D1">
        <w:t>Consecutive leaps should outline a triad.</w:t>
      </w:r>
    </w:p>
    <w:p w14:paraId="340F097D" w14:textId="77777777" w:rsidR="00573D19" w:rsidRPr="00354741" w:rsidRDefault="00573D19" w:rsidP="00C0670B">
      <w:pPr>
        <w:pStyle w:val="6"/>
      </w:pPr>
      <w:r w:rsidRPr="00354741">
        <w:t>Types of Motion</w:t>
      </w:r>
    </w:p>
    <w:p w14:paraId="3FEBC472" w14:textId="77777777" w:rsidR="00573D19" w:rsidRDefault="00573D19" w:rsidP="00C0670B">
      <w:r>
        <w:rPr>
          <w:rFonts w:eastAsia="Times New Roman"/>
          <w:b/>
          <w:bCs/>
          <w:color w:val="000000"/>
        </w:rPr>
        <w:t>Voicing</w:t>
      </w:r>
      <w:r>
        <w:t>: SATB (soprano/alt/tenor/bass)</w:t>
      </w:r>
    </w:p>
    <w:p w14:paraId="52DC208E" w14:textId="77777777" w:rsidR="00573D19" w:rsidRDefault="00573D19" w:rsidP="00C0670B">
      <w:r>
        <w:t>*Ranging of Soprano(C4-G5)/Alto(G3-D4)/Tenor(C3-G4)/Bass(E2-C4).</w:t>
      </w:r>
    </w:p>
    <w:p w14:paraId="61D9CAF0" w14:textId="77777777" w:rsidR="00573D19" w:rsidRDefault="00573D19" w:rsidP="00C0670B">
      <w:r>
        <w:t xml:space="preserve"> </w:t>
      </w:r>
    </w:p>
    <w:p w14:paraId="7B4B53D8" w14:textId="77777777" w:rsidR="00573D19" w:rsidRDefault="00573D19" w:rsidP="00C0670B">
      <w:proofErr w:type="gramStart"/>
      <w:r>
        <w:rPr>
          <w:b/>
          <w:bCs/>
        </w:rPr>
        <w:t xml:space="preserve">Movement </w:t>
      </w:r>
      <w:r>
        <w:t>:</w:t>
      </w:r>
      <w:proofErr w:type="gramEnd"/>
      <w:r>
        <w:t xml:space="preserve"> Size and Directinal.</w:t>
      </w:r>
    </w:p>
    <w:p w14:paraId="13DC6C93" w14:textId="77777777" w:rsidR="00573D19" w:rsidRDefault="00573D19" w:rsidP="00C0670B">
      <w:r>
        <w:rPr>
          <w:b/>
          <w:bCs/>
        </w:rPr>
        <w:t>Size</w:t>
      </w:r>
      <w:r>
        <w:t xml:space="preserve">: </w:t>
      </w:r>
      <w:r>
        <w:rPr>
          <w:u w:val="single"/>
        </w:rPr>
        <w:t>Conjunct</w:t>
      </w:r>
      <w:r>
        <w:t xml:space="preserve">=movement </w:t>
      </w:r>
      <w:proofErr w:type="gramStart"/>
      <w:r>
        <w:t>2nds.,</w:t>
      </w:r>
      <w:proofErr w:type="gramEnd"/>
      <w:r>
        <w:t xml:space="preserve"> </w:t>
      </w:r>
      <w:r>
        <w:rPr>
          <w:u w:val="single"/>
        </w:rPr>
        <w:t>Disjunct</w:t>
      </w:r>
      <w:r>
        <w:t>=movement larger then a 2nd and Mixed.</w:t>
      </w:r>
    </w:p>
    <w:p w14:paraId="0A3DF47C" w14:textId="77777777" w:rsidR="00573D19" w:rsidRDefault="00573D19" w:rsidP="00C0670B">
      <w:r>
        <w:rPr>
          <w:b/>
          <w:bCs/>
        </w:rPr>
        <w:t>Direction</w:t>
      </w:r>
      <w:r>
        <w:t>: Accending or Dissending.</w:t>
      </w:r>
    </w:p>
    <w:p w14:paraId="05D8EB8D" w14:textId="77777777" w:rsidR="00573D19" w:rsidRDefault="00573D19" w:rsidP="00C0670B">
      <w:r>
        <w:t xml:space="preserve">Melody containce both. </w:t>
      </w:r>
    </w:p>
    <w:p w14:paraId="6DD14408" w14:textId="77777777" w:rsidR="00573D19" w:rsidRDefault="00573D19" w:rsidP="00C0670B">
      <w:r>
        <w:t xml:space="preserve"> </w:t>
      </w:r>
    </w:p>
    <w:p w14:paraId="102BCF82" w14:textId="77777777" w:rsidR="00573D19" w:rsidRDefault="00573D19" w:rsidP="00C0670B">
      <w:r>
        <w:t>Motion by invertion of the next chord.</w:t>
      </w:r>
    </w:p>
    <w:p w14:paraId="7BC47794" w14:textId="77777777" w:rsidR="00573D19" w:rsidRDefault="00573D19" w:rsidP="00C0670B">
      <w:r>
        <w:t>*</w:t>
      </w:r>
      <w:r>
        <w:rPr>
          <w:rFonts w:eastAsia="Times New Roman"/>
          <w:b/>
          <w:bCs/>
          <w:color w:val="000000"/>
        </w:rPr>
        <w:t xml:space="preserve">Static </w:t>
      </w:r>
      <w:r>
        <w:t xml:space="preserve">- same.          </w:t>
      </w:r>
    </w:p>
    <w:p w14:paraId="3B2C624D" w14:textId="77777777" w:rsidR="00573D19" w:rsidRDefault="00573D19" w:rsidP="00C0670B">
      <w:r>
        <w:t>*</w:t>
      </w:r>
      <w:r>
        <w:rPr>
          <w:rFonts w:eastAsia="Times New Roman"/>
          <w:b/>
          <w:bCs/>
          <w:color w:val="000000"/>
        </w:rPr>
        <w:t>Oblique</w:t>
      </w:r>
      <w:r>
        <w:t xml:space="preserve">- </w:t>
      </w:r>
      <w:proofErr w:type="gramStart"/>
      <w:r>
        <w:t>one</w:t>
      </w:r>
      <w:proofErr w:type="gramEnd"/>
      <w:r>
        <w:t xml:space="preserve"> goes up.           </w:t>
      </w:r>
    </w:p>
    <w:p w14:paraId="30C3EF6D" w14:textId="77777777" w:rsidR="00573D19" w:rsidRDefault="00573D19" w:rsidP="00C0670B">
      <w:r>
        <w:t>*</w:t>
      </w:r>
      <w:r>
        <w:rPr>
          <w:rFonts w:eastAsia="Times New Roman"/>
          <w:b/>
          <w:bCs/>
          <w:color w:val="000000"/>
        </w:rPr>
        <w:t xml:space="preserve">Similar </w:t>
      </w:r>
      <w:r>
        <w:t>- both goes same way (up/down) but differen leap.</w:t>
      </w:r>
    </w:p>
    <w:p w14:paraId="67C4FF10" w14:textId="77777777" w:rsidR="00573D19" w:rsidRDefault="00573D19" w:rsidP="00C0670B">
      <w:r>
        <w:t>Avoid:</w:t>
      </w:r>
    </w:p>
    <w:p w14:paraId="0B79FA2F" w14:textId="77777777" w:rsidR="00573D19" w:rsidRDefault="00573D19" w:rsidP="00C0670B">
      <w:r>
        <w:t>Direct/hidden 5th and 8th (only between Soprano and Bass no 5th or 8th);</w:t>
      </w:r>
    </w:p>
    <w:p w14:paraId="617F89BB" w14:textId="77777777" w:rsidR="00573D19" w:rsidRDefault="00573D19" w:rsidP="00C0670B">
      <w:r>
        <w:t xml:space="preserve">Unequal </w:t>
      </w:r>
      <w:proofErr w:type="gramStart"/>
      <w:r>
        <w:t>5th</w:t>
      </w:r>
      <w:proofErr w:type="gramEnd"/>
      <w:r>
        <w:t xml:space="preserve"> between B and other voice.   </w:t>
      </w:r>
      <w:proofErr w:type="gramStart"/>
      <w:r>
        <w:t>dim5</w:t>
      </w:r>
      <w:proofErr w:type="gramEnd"/>
      <w:r>
        <w:t xml:space="preserve"> to perfect5th.</w:t>
      </w:r>
    </w:p>
    <w:p w14:paraId="74D3AEA9" w14:textId="77777777" w:rsidR="00573D19" w:rsidRDefault="00573D19" w:rsidP="00C0670B">
      <w:r>
        <w:t>*</w:t>
      </w:r>
      <w:r>
        <w:rPr>
          <w:rFonts w:eastAsia="Times New Roman"/>
          <w:b/>
          <w:bCs/>
          <w:color w:val="000000"/>
        </w:rPr>
        <w:t xml:space="preserve">Contrary </w:t>
      </w:r>
      <w:r>
        <w:t xml:space="preserve">- one up, one down.       </w:t>
      </w:r>
    </w:p>
    <w:p w14:paraId="77E08087" w14:textId="77777777" w:rsidR="00573D19" w:rsidRDefault="00573D19" w:rsidP="00C0670B">
      <w:proofErr w:type="gramStart"/>
      <w:r>
        <w:rPr>
          <w:rFonts w:eastAsia="Times New Roman"/>
          <w:color w:val="000000"/>
          <w:u w:val="single"/>
        </w:rPr>
        <w:t>Avoid:</w:t>
      </w:r>
      <w:proofErr w:type="gramEnd"/>
      <w:r>
        <w:t xml:space="preserve"> parallel unison perfect 5th or perfect 8th</w:t>
      </w:r>
    </w:p>
    <w:p w14:paraId="7AAFB40D" w14:textId="77777777" w:rsidR="00573D19" w:rsidRDefault="00573D19" w:rsidP="00C0670B">
      <w:r>
        <w:t>*</w:t>
      </w:r>
      <w:r>
        <w:rPr>
          <w:rFonts w:eastAsia="Times New Roman"/>
          <w:b/>
          <w:bCs/>
          <w:color w:val="000000"/>
        </w:rPr>
        <w:t xml:space="preserve">Parallel </w:t>
      </w:r>
      <w:r>
        <w:t xml:space="preserve">- both together.    </w:t>
      </w:r>
    </w:p>
    <w:p w14:paraId="419B3E0D" w14:textId="77777777" w:rsidR="00573D19" w:rsidRDefault="00573D19" w:rsidP="00C0670B">
      <w:proofErr w:type="gramStart"/>
      <w:r>
        <w:rPr>
          <w:rFonts w:eastAsia="Times New Roman"/>
          <w:color w:val="000000"/>
          <w:u w:val="single"/>
        </w:rPr>
        <w:t>Avoid:</w:t>
      </w:r>
      <w:proofErr w:type="gramEnd"/>
      <w:r>
        <w:t xml:space="preserve"> parallel unison perfect 5th or perfect 8th</w:t>
      </w:r>
    </w:p>
    <w:p w14:paraId="7BA83EC7" w14:textId="77777777" w:rsidR="00573D19" w:rsidRDefault="00573D19" w:rsidP="00C0670B">
      <w:r>
        <w:t xml:space="preserve"> </w:t>
      </w:r>
    </w:p>
    <w:p w14:paraId="007D5221" w14:textId="77777777" w:rsidR="00573D19" w:rsidRDefault="00573D19" w:rsidP="00C0670B">
      <w:r>
        <w:t>You have to examen: B-T</w:t>
      </w:r>
      <w:proofErr w:type="gramStart"/>
      <w:r>
        <w:t>;B</w:t>
      </w:r>
      <w:proofErr w:type="gramEnd"/>
      <w:r>
        <w:t>-A;B-S;T-A;T-S;A-S</w:t>
      </w:r>
    </w:p>
    <w:p w14:paraId="62C47CF3" w14:textId="77777777" w:rsidR="00573D19" w:rsidRDefault="00573D19" w:rsidP="00C0670B">
      <w:r>
        <w:t xml:space="preserve"> </w:t>
      </w:r>
    </w:p>
    <w:p w14:paraId="26FA62A0" w14:textId="77777777" w:rsidR="00573D19" w:rsidRDefault="00573D19" w:rsidP="00C0670B">
      <w:pPr>
        <w:pStyle w:val="6"/>
      </w:pPr>
      <w:r w:rsidRPr="00BA05D1">
        <w:t>Melody made from pentatonic without tension to progression.</w:t>
      </w:r>
    </w:p>
    <w:p w14:paraId="6EA66C17" w14:textId="77777777" w:rsidR="00573D19" w:rsidRDefault="00573D19" w:rsidP="00C0670B">
      <w:pPr>
        <w:pStyle w:val="6"/>
      </w:pPr>
      <w:r>
        <w:t>Intervals made melody giving it mood and color.</w:t>
      </w:r>
    </w:p>
    <w:p w14:paraId="018D91A4" w14:textId="77777777" w:rsidR="00573D19" w:rsidRDefault="00573D19" w:rsidP="00C0670B">
      <w:pPr>
        <w:pStyle w:val="6"/>
      </w:pPr>
      <w:r>
        <w:t>Don't use Same inversions twice 1</w:t>
      </w:r>
      <w:proofErr w:type="gramStart"/>
      <w:r>
        <w:t>,2,3</w:t>
      </w:r>
      <w:proofErr w:type="gramEnd"/>
    </w:p>
    <w:p w14:paraId="2F18E79E" w14:textId="77777777" w:rsidR="00573D19" w:rsidRDefault="00573D19" w:rsidP="00C0670B">
      <w:pPr>
        <w:pStyle w:val="6"/>
      </w:pPr>
      <w:r>
        <w:t xml:space="preserve">Tendency tones (scale degrees 2. 4. 6. </w:t>
      </w:r>
      <w:proofErr w:type="gramStart"/>
      <w:r>
        <w:t>7 )</w:t>
      </w:r>
      <w:proofErr w:type="gramEnd"/>
      <w:r>
        <w:t xml:space="preserve"> should resolve Mix all tree in one melody Stable notes Unstable notes go to stable. 2-&gt;1 / 4-&gt;3/ 5-&gt;5 / 6-&gt;5 / 7-&gt;1 Jump to some were and resolve.</w:t>
      </w:r>
    </w:p>
    <w:p w14:paraId="697A643A" w14:textId="77777777" w:rsidR="00573D19" w:rsidRDefault="00573D19" w:rsidP="00C0670B">
      <w:pPr>
        <w:pStyle w:val="6"/>
      </w:pPr>
      <w:r>
        <w:t xml:space="preserve">Objectionable Parallels. When writing in three or four parts, avoid having any two voices move in parallel fifths or parallel octaves (and their octave equivalents—parallel twelfths and parallel unisons). In the Renaissance, Baroque, Classical, and Romantic eras, these objectional parallels </w:t>
      </w:r>
      <w:proofErr w:type="gramStart"/>
      <w:r>
        <w:t>were thought</w:t>
      </w:r>
      <w:proofErr w:type="gramEnd"/>
      <w:r>
        <w:t xml:space="preserve"> to destroy the independence of the voices. Parallel 3rds, 4ths, and 6ths </w:t>
      </w:r>
      <w:proofErr w:type="gramStart"/>
      <w:r>
        <w:t>were considered</w:t>
      </w:r>
      <w:proofErr w:type="gramEnd"/>
      <w:r>
        <w:t xml:space="preserve"> acceptable. Parallel 2nds and 7ths generally </w:t>
      </w:r>
      <w:proofErr w:type="gramStart"/>
      <w:r>
        <w:t>were not used</w:t>
      </w:r>
      <w:proofErr w:type="gramEnd"/>
      <w:r>
        <w:t>.</w:t>
      </w:r>
    </w:p>
    <w:p w14:paraId="1763E385" w14:textId="77777777" w:rsidR="00573D19" w:rsidRDefault="00573D19" w:rsidP="00C0670B">
      <w:pPr>
        <w:pStyle w:val="6"/>
      </w:pPr>
      <w:r>
        <w:t>OPTIMIZING UNITY AND VARIETY IN CHORD PROGRESSIONS</w:t>
      </w:r>
    </w:p>
    <w:p w14:paraId="6E1C2A66" w14:textId="77777777" w:rsidR="00573D19" w:rsidRDefault="00573D19" w:rsidP="00C0670B">
      <w:pPr>
        <w:pStyle w:val="MMHyperlink"/>
      </w:pPr>
      <w:r>
        <w:t xml:space="preserve">See document(s): </w:t>
      </w:r>
      <w:hyperlink r:id="rId113" w:history="1">
        <w:r>
          <w:rPr>
            <w:rStyle w:val="a5"/>
          </w:rPr>
          <w:t>Emotional Impact of Chords and Chord Progressions - How Music Really Works.mhtml</w:t>
        </w:r>
      </w:hyperlink>
    </w:p>
    <w:p w14:paraId="49937707" w14:textId="77777777" w:rsidR="00573D19" w:rsidRDefault="00573D19" w:rsidP="00C0670B">
      <w:pPr>
        <w:pStyle w:val="6"/>
      </w:pPr>
      <w:r>
        <w:t>Chord inversions</w:t>
      </w:r>
    </w:p>
    <w:p w14:paraId="394A17A4" w14:textId="77777777" w:rsidR="00573D19" w:rsidRDefault="00573D19" w:rsidP="00C0670B">
      <w:pPr>
        <w:pStyle w:val="MMHyperlink"/>
      </w:pPr>
      <w:r>
        <w:t xml:space="preserve">See document(s): </w:t>
      </w:r>
      <w:hyperlink r:id="rId114" w:history="1">
        <w:r>
          <w:rPr>
            <w:rStyle w:val="a5"/>
          </w:rPr>
          <w:t>Chord inverions.png</w:t>
        </w:r>
      </w:hyperlink>
    </w:p>
    <w:p w14:paraId="6A79CF15" w14:textId="77777777" w:rsidR="00573D19" w:rsidRDefault="00573D19" w:rsidP="00C0670B">
      <w:pPr>
        <w:pStyle w:val="6"/>
      </w:pPr>
      <w:r>
        <w:t>Voice Leading Root Position Triads in Four Parts</w:t>
      </w:r>
    </w:p>
    <w:p w14:paraId="5E0A5708" w14:textId="77777777" w:rsidR="00573D19" w:rsidRDefault="00573D19" w:rsidP="00C0670B">
      <w:pPr>
        <w:pStyle w:val="MMHyperlink"/>
      </w:pPr>
      <w:r>
        <w:t xml:space="preserve">See document(s): </w:t>
      </w:r>
      <w:hyperlink r:id="rId115" w:history="1">
        <w:r>
          <w:rPr>
            <w:rStyle w:val="a5"/>
          </w:rPr>
          <w:t>Voice Leading Root Position Triads in Four Parts.mhtml</w:t>
        </w:r>
      </w:hyperlink>
    </w:p>
    <w:p w14:paraId="4DB9B827" w14:textId="77777777" w:rsidR="00573D19" w:rsidRDefault="00573D19" w:rsidP="00C0670B">
      <w:pPr>
        <w:pStyle w:val="6"/>
      </w:pPr>
      <w:r>
        <w:t>Voice Leading First-Inversion Triads</w:t>
      </w:r>
    </w:p>
    <w:p w14:paraId="68DA9FBC" w14:textId="77777777" w:rsidR="00573D19" w:rsidRDefault="00573D19" w:rsidP="00C0670B">
      <w:pPr>
        <w:pStyle w:val="MMHyperlink"/>
      </w:pPr>
      <w:r>
        <w:t xml:space="preserve">See document(s): </w:t>
      </w:r>
      <w:hyperlink r:id="rId116" w:history="1">
        <w:r>
          <w:rPr>
            <w:rStyle w:val="a5"/>
          </w:rPr>
          <w:t>Voice Leading First-Inversion Triads.mhtml</w:t>
        </w:r>
      </w:hyperlink>
    </w:p>
    <w:p w14:paraId="262EDAE5" w14:textId="77777777" w:rsidR="00573D19" w:rsidRDefault="00573D19" w:rsidP="00C0670B">
      <w:pPr>
        <w:pStyle w:val="6"/>
      </w:pPr>
      <w:r>
        <w:t>Voice Leading Second Inversion Triads</w:t>
      </w:r>
    </w:p>
    <w:p w14:paraId="6E9056BC" w14:textId="77777777" w:rsidR="00573D19" w:rsidRDefault="00573D19" w:rsidP="00C0670B">
      <w:pPr>
        <w:pStyle w:val="MMHyperlink"/>
      </w:pPr>
      <w:r>
        <w:t xml:space="preserve">See document(s): </w:t>
      </w:r>
      <w:hyperlink r:id="rId117" w:history="1">
        <w:r>
          <w:rPr>
            <w:rStyle w:val="a5"/>
          </w:rPr>
          <w:t>Voice Leading Second Inversion Triads.mhtml</w:t>
        </w:r>
      </w:hyperlink>
    </w:p>
    <w:p w14:paraId="325C5871" w14:textId="77777777" w:rsidR="00573D19" w:rsidRDefault="00573D19" w:rsidP="00C0670B">
      <w:pPr>
        <w:pStyle w:val="6"/>
      </w:pPr>
      <w:r>
        <w:t>Special Situations</w:t>
      </w:r>
    </w:p>
    <w:p w14:paraId="1BB9C17E" w14:textId="77777777" w:rsidR="00573D19" w:rsidRDefault="00573D19" w:rsidP="00C0670B">
      <w:pPr>
        <w:pStyle w:val="MMHyperlink"/>
      </w:pPr>
      <w:r>
        <w:t xml:space="preserve">See document(s): </w:t>
      </w:r>
      <w:hyperlink r:id="rId118" w:history="1">
        <w:r>
          <w:rPr>
            <w:rStyle w:val="a5"/>
          </w:rPr>
          <w:t>Special Situations.mhtml</w:t>
        </w:r>
      </w:hyperlink>
    </w:p>
    <w:p w14:paraId="4040BB77" w14:textId="77777777" w:rsidR="00573D19" w:rsidRDefault="00573D19" w:rsidP="00C0670B">
      <w:pPr>
        <w:pStyle w:val="6"/>
      </w:pPr>
      <w:r>
        <w:t>Types of Six-Four Chords</w:t>
      </w:r>
    </w:p>
    <w:p w14:paraId="0E64A305" w14:textId="77777777" w:rsidR="00573D19" w:rsidRDefault="00573D19" w:rsidP="00C0670B">
      <w:pPr>
        <w:pStyle w:val="MMHyperlink"/>
      </w:pPr>
      <w:r>
        <w:t xml:space="preserve">See document(s): </w:t>
      </w:r>
      <w:hyperlink r:id="rId119" w:history="1">
        <w:r>
          <w:rPr>
            <w:rStyle w:val="a5"/>
          </w:rPr>
          <w:t>Types of Six-Four Chords.mhtml</w:t>
        </w:r>
      </w:hyperlink>
    </w:p>
    <w:p w14:paraId="45CEA1AD" w14:textId="77777777" w:rsidR="00573D19" w:rsidRDefault="00573D19" w:rsidP="00C0670B">
      <w:pPr>
        <w:pStyle w:val="6"/>
      </w:pPr>
      <w:r>
        <w:t>Summary of Doubling Rules for Triads</w:t>
      </w:r>
    </w:p>
    <w:p w14:paraId="231D3FCB" w14:textId="77777777" w:rsidR="00573D19" w:rsidRDefault="00573D19" w:rsidP="00C0670B">
      <w:pPr>
        <w:pStyle w:val="MMHyperlink"/>
      </w:pPr>
      <w:r>
        <w:t xml:space="preserve">See document(s): </w:t>
      </w:r>
      <w:hyperlink r:id="rId120" w:history="1">
        <w:r>
          <w:rPr>
            <w:rStyle w:val="a5"/>
          </w:rPr>
          <w:t>Summary of Doubling Rules for Triads.mhtml</w:t>
        </w:r>
      </w:hyperlink>
    </w:p>
    <w:p w14:paraId="34250F56" w14:textId="77777777" w:rsidR="00573D19" w:rsidRDefault="00573D19" w:rsidP="00C0670B">
      <w:pPr>
        <w:pStyle w:val="6"/>
      </w:pPr>
      <w:r>
        <w:t>Voice Leading Seventh Chords</w:t>
      </w:r>
    </w:p>
    <w:p w14:paraId="0CCA1FC0" w14:textId="77777777" w:rsidR="00573D19" w:rsidRDefault="00573D19" w:rsidP="00C0670B">
      <w:r>
        <w:t xml:space="preserve">There is one general rule for voice leading any seventh chord: resolve the </w:t>
      </w:r>
      <w:proofErr w:type="gramStart"/>
      <w:r>
        <w:t>7th</w:t>
      </w:r>
      <w:proofErr w:type="gramEnd"/>
      <w:r>
        <w:t xml:space="preserve"> of the chord down by step. All other voices should move smoothly to the nearest chord tone in a voicing containing the appropriate doubling.</w:t>
      </w:r>
    </w:p>
    <w:p w14:paraId="4130C37E" w14:textId="77777777" w:rsidR="00573D19" w:rsidRDefault="00573D19" w:rsidP="00C0670B">
      <w:pPr>
        <w:pStyle w:val="6"/>
      </w:pPr>
      <w:r>
        <w:t>Voice Leading with Non-chord tones</w:t>
      </w:r>
    </w:p>
    <w:p w14:paraId="06C8A234" w14:textId="77777777" w:rsidR="00573D19" w:rsidRDefault="00573D19" w:rsidP="00C0670B">
      <w:pPr>
        <w:pStyle w:val="6"/>
      </w:pPr>
      <w:r>
        <w:t>Voice Leading With Non-Chord Tones.mhtml</w:t>
      </w:r>
    </w:p>
    <w:p w14:paraId="5A0347CE" w14:textId="77777777" w:rsidR="00573D19" w:rsidRDefault="00573D19" w:rsidP="00C0670B">
      <w:pPr>
        <w:pStyle w:val="MMHyperlink"/>
      </w:pPr>
      <w:r>
        <w:t xml:space="preserve">See document(s): </w:t>
      </w:r>
      <w:hyperlink r:id="rId121" w:history="1">
        <w:r>
          <w:rPr>
            <w:rStyle w:val="a5"/>
          </w:rPr>
          <w:t xml:space="preserve">Voice Leading </w:t>
        </w:r>
        <w:proofErr w:type="gramStart"/>
        <w:r>
          <w:rPr>
            <w:rStyle w:val="a5"/>
          </w:rPr>
          <w:t>With</w:t>
        </w:r>
        <w:proofErr w:type="gramEnd"/>
        <w:r>
          <w:rPr>
            <w:rStyle w:val="a5"/>
          </w:rPr>
          <w:t xml:space="preserve"> Non-Chord Tones.mhtml</w:t>
        </w:r>
      </w:hyperlink>
    </w:p>
    <w:p w14:paraId="4AE69C67" w14:textId="77777777" w:rsidR="00573D19" w:rsidRDefault="00573D19" w:rsidP="00C0670B">
      <w:pPr>
        <w:pStyle w:val="6"/>
      </w:pPr>
      <w:r>
        <w:t>Avoiding Objectionable Parallels.mhtml</w:t>
      </w:r>
    </w:p>
    <w:p w14:paraId="0C0AEAD8" w14:textId="77777777" w:rsidR="00573D19" w:rsidRDefault="00573D19" w:rsidP="00C0670B">
      <w:pPr>
        <w:pStyle w:val="MMHyperlink"/>
      </w:pPr>
      <w:r>
        <w:t xml:space="preserve">See document(s): </w:t>
      </w:r>
      <w:hyperlink r:id="rId122" w:history="1">
        <w:r>
          <w:rPr>
            <w:rStyle w:val="a5"/>
          </w:rPr>
          <w:t>Avoiding Objectionable Parallels.mhtml</w:t>
        </w:r>
      </w:hyperlink>
    </w:p>
    <w:p w14:paraId="19E028A1" w14:textId="77777777" w:rsidR="00573D19" w:rsidRDefault="00573D19" w:rsidP="00C0670B">
      <w:pPr>
        <w:pStyle w:val="6"/>
      </w:pPr>
      <w:r>
        <w:t>Adding Non-Chord Tones to a Chord Progression.mhtml</w:t>
      </w:r>
    </w:p>
    <w:p w14:paraId="478358E4" w14:textId="77777777" w:rsidR="00573D19" w:rsidRDefault="00573D19" w:rsidP="00C0670B">
      <w:pPr>
        <w:pStyle w:val="MMHyperlink"/>
      </w:pPr>
      <w:r>
        <w:t xml:space="preserve">See document(s): </w:t>
      </w:r>
      <w:hyperlink r:id="rId123" w:history="1">
        <w:r>
          <w:rPr>
            <w:rStyle w:val="a5"/>
          </w:rPr>
          <w:t>Adding Non-Chord Tones to a Chord Progression.mhtml</w:t>
        </w:r>
      </w:hyperlink>
    </w:p>
    <w:p w14:paraId="14F609B5" w14:textId="77777777" w:rsidR="00573D19" w:rsidRDefault="00573D19" w:rsidP="00C0670B">
      <w:pPr>
        <w:pStyle w:val="6"/>
      </w:pPr>
      <w:r>
        <w:t>Voice Leading Chromatic Harmonies</w:t>
      </w:r>
    </w:p>
    <w:p w14:paraId="3DDF274A" w14:textId="77777777" w:rsidR="00573D19" w:rsidRDefault="00573D19" w:rsidP="00C0670B">
      <w:pPr>
        <w:pStyle w:val="6"/>
      </w:pPr>
      <w:r>
        <w:t>Voice Leading Secondary Chords</w:t>
      </w:r>
    </w:p>
    <w:p w14:paraId="34F3271D" w14:textId="77777777" w:rsidR="00573D19" w:rsidRDefault="00573D19" w:rsidP="00C0670B">
      <w:pPr>
        <w:pStyle w:val="MMHyperlink"/>
      </w:pPr>
      <w:r>
        <w:t xml:space="preserve">See document(s): </w:t>
      </w:r>
      <w:hyperlink r:id="rId124" w:history="1">
        <w:r>
          <w:rPr>
            <w:rStyle w:val="a5"/>
          </w:rPr>
          <w:t>Voice Leading Secondary Chords.mhtml</w:t>
        </w:r>
      </w:hyperlink>
    </w:p>
    <w:p w14:paraId="6F304638" w14:textId="77777777" w:rsidR="00573D19" w:rsidRDefault="00573D19" w:rsidP="00C0670B">
      <w:pPr>
        <w:pStyle w:val="6"/>
      </w:pPr>
      <w:r>
        <w:t>Voice Leading Borrowed Chords</w:t>
      </w:r>
    </w:p>
    <w:p w14:paraId="2A02C583" w14:textId="77777777" w:rsidR="00573D19" w:rsidRDefault="00573D19" w:rsidP="00C0670B">
      <w:pPr>
        <w:pStyle w:val="MMHyperlink"/>
      </w:pPr>
      <w:r>
        <w:t xml:space="preserve">See document(s): </w:t>
      </w:r>
      <w:hyperlink r:id="rId125" w:history="1">
        <w:r>
          <w:rPr>
            <w:rStyle w:val="a5"/>
          </w:rPr>
          <w:t>Voice Leading Augmented Sixth Chords.mhtml</w:t>
        </w:r>
      </w:hyperlink>
    </w:p>
    <w:p w14:paraId="475FED1C" w14:textId="77777777" w:rsidR="00573D19" w:rsidRDefault="00573D19" w:rsidP="00C0670B">
      <w:pPr>
        <w:pStyle w:val="6"/>
      </w:pPr>
      <w:r>
        <w:t>Voice Leading the Neopolitan Chord</w:t>
      </w:r>
    </w:p>
    <w:p w14:paraId="46181FB1" w14:textId="77777777" w:rsidR="00573D19" w:rsidRDefault="00573D19" w:rsidP="00C0670B">
      <w:pPr>
        <w:pStyle w:val="MMHyperlink"/>
      </w:pPr>
      <w:r>
        <w:t xml:space="preserve">See document(s): </w:t>
      </w:r>
      <w:hyperlink r:id="rId126" w:history="1">
        <w:r>
          <w:rPr>
            <w:rStyle w:val="a5"/>
          </w:rPr>
          <w:t>Voice Leading the Neapolitan Chord.mhtml</w:t>
        </w:r>
      </w:hyperlink>
    </w:p>
    <w:p w14:paraId="26849EF2" w14:textId="77777777" w:rsidR="00573D19" w:rsidRDefault="00573D19" w:rsidP="00C0670B">
      <w:pPr>
        <w:pStyle w:val="6"/>
      </w:pPr>
      <w:r>
        <w:t>Voice Leading Augmented Sixth Chords</w:t>
      </w:r>
    </w:p>
    <w:p w14:paraId="48D274FE" w14:textId="77777777" w:rsidR="00573D19" w:rsidRDefault="00573D19" w:rsidP="00C0670B">
      <w:pPr>
        <w:pStyle w:val="MMHyperlink"/>
      </w:pPr>
      <w:r>
        <w:t xml:space="preserve">See document(s): </w:t>
      </w:r>
      <w:hyperlink r:id="rId127" w:history="1">
        <w:r>
          <w:rPr>
            <w:rStyle w:val="a5"/>
          </w:rPr>
          <w:t>Voice Leading Secondary Chords.mhtml</w:t>
        </w:r>
      </w:hyperlink>
    </w:p>
    <w:p w14:paraId="4CDF0E43" w14:textId="77777777" w:rsidR="00573D19" w:rsidRPr="00FB5BCB" w:rsidRDefault="00573D19" w:rsidP="00C0670B">
      <w:pPr>
        <w:pStyle w:val="6"/>
        <w:rPr>
          <w:lang w:val="ru-RU"/>
        </w:rPr>
      </w:pPr>
      <w:r>
        <w:t>Figured</w:t>
      </w:r>
      <w:r w:rsidRPr="00FB5BCB">
        <w:rPr>
          <w:lang w:val="ru-RU"/>
        </w:rPr>
        <w:t xml:space="preserve"> </w:t>
      </w:r>
      <w:r>
        <w:t>Bass</w:t>
      </w:r>
    </w:p>
    <w:p w14:paraId="2432FFF3" w14:textId="77777777" w:rsidR="00573D19" w:rsidRPr="00E52165" w:rsidRDefault="00573D19" w:rsidP="00C0670B">
      <w:pPr>
        <w:rPr>
          <w:lang w:val="ru-RU"/>
        </w:rPr>
      </w:pPr>
      <w:r w:rsidRPr="00E52165">
        <w:rPr>
          <w:lang w:val="ru-RU"/>
        </w:rPr>
        <w:t>Форма записи. Басовая линия и под нотами басса пишутся интервалы над басом как 4/6 или 6.</w:t>
      </w:r>
    </w:p>
    <w:p w14:paraId="5391DE6C" w14:textId="77777777" w:rsidR="00573D19" w:rsidRPr="00FB5BCB" w:rsidRDefault="00573D19" w:rsidP="00C0670B">
      <w:pPr>
        <w:pStyle w:val="6"/>
      </w:pPr>
      <w:r w:rsidRPr="00FB5BCB">
        <w:t>Figured Bass Inversion Symbols</w:t>
      </w:r>
    </w:p>
    <w:p w14:paraId="1E0ECA93" w14:textId="77777777" w:rsidR="00573D19" w:rsidRPr="00FB5BCB" w:rsidRDefault="00573D19" w:rsidP="00C0670B">
      <w:pPr>
        <w:pStyle w:val="6"/>
      </w:pPr>
      <w:r w:rsidRPr="00FB5BCB">
        <w:t>The Cadential Six-Four Chord</w:t>
      </w:r>
    </w:p>
    <w:p w14:paraId="387E2E1D" w14:textId="77777777" w:rsidR="00573D19" w:rsidRDefault="00573D19" w:rsidP="00C0670B">
      <w:pPr>
        <w:pStyle w:val="6"/>
      </w:pPr>
      <w:r w:rsidRPr="00E52165">
        <w:t>Other Occurrences of Six-Four Chords</w:t>
      </w:r>
    </w:p>
    <w:p w14:paraId="5BBBD7AA" w14:textId="77777777" w:rsidR="00573D19" w:rsidRDefault="00573D19" w:rsidP="00C0670B">
      <w:pPr>
        <w:pStyle w:val="6"/>
      </w:pPr>
      <w:r>
        <w:t>Imposing.</w:t>
      </w:r>
    </w:p>
    <w:p w14:paraId="504D7963" w14:textId="77777777" w:rsidR="00573D19" w:rsidRPr="00E436DC" w:rsidRDefault="00573D19" w:rsidP="00C0670B">
      <w:pPr>
        <w:pStyle w:val="6"/>
      </w:pPr>
      <w:r>
        <w:t>Superimposing.</w:t>
      </w:r>
    </w:p>
    <w:p w14:paraId="4736A2A1" w14:textId="77777777" w:rsidR="00573D19" w:rsidRDefault="00573D19" w:rsidP="00C0670B">
      <w:pPr>
        <w:pStyle w:val="6"/>
      </w:pPr>
      <w:r>
        <w:t xml:space="preserve">PolyTonality </w:t>
      </w:r>
    </w:p>
    <w:p w14:paraId="1609E843" w14:textId="77777777" w:rsidR="00573D19" w:rsidRDefault="00573D19" w:rsidP="00C0670B">
      <w:pPr>
        <w:pStyle w:val="6"/>
      </w:pPr>
      <w:r>
        <w:t>PolyModality.</w:t>
      </w:r>
    </w:p>
    <w:p w14:paraId="152009CA" w14:textId="77777777" w:rsidR="00573D19" w:rsidRDefault="00573D19" w:rsidP="00C0670B">
      <w:pPr>
        <w:pStyle w:val="5"/>
      </w:pPr>
      <w:r>
        <w:rPr>
          <w:rStyle w:val="a8"/>
        </w:rPr>
        <w:t>Harmonic line</w:t>
      </w:r>
      <w:r>
        <w:t xml:space="preserve"> – How mood is change in every stressed syllable or hall melodic/story line.</w:t>
      </w:r>
    </w:p>
    <w:p w14:paraId="09244DBF" w14:textId="77777777" w:rsidR="00573D19" w:rsidRDefault="00573D19" w:rsidP="00C0670B">
      <w:proofErr w:type="gramStart"/>
      <w:r>
        <w:t>the</w:t>
      </w:r>
      <w:proofErr w:type="gramEnd"/>
      <w:r>
        <w:t xml:space="preserve"> ginger fatty cat sitting on the tree,</w:t>
      </w:r>
    </w:p>
    <w:p w14:paraId="50C7572D" w14:textId="77777777" w:rsidR="00573D19" w:rsidRDefault="00573D19" w:rsidP="00C0670B">
      <w:proofErr w:type="gramStart"/>
      <w:r>
        <w:t>the</w:t>
      </w:r>
      <w:proofErr w:type="gramEnd"/>
      <w:r>
        <w:t xml:space="preserve"> ginger fatty cat looking at the sea.</w:t>
      </w:r>
    </w:p>
    <w:p w14:paraId="0A683B6F" w14:textId="77777777" w:rsidR="00573D19" w:rsidRDefault="00573D19" w:rsidP="00C0670B">
      <w:proofErr w:type="gramStart"/>
      <w:r>
        <w:t>ii</w:t>
      </w:r>
      <w:proofErr w:type="gramEnd"/>
      <w:r>
        <w:t xml:space="preserve"> V I V/IV IV,</w:t>
      </w:r>
    </w:p>
    <w:p w14:paraId="5BBCBBE2" w14:textId="77777777" w:rsidR="00573D19" w:rsidRPr="00E30375" w:rsidRDefault="00573D19" w:rsidP="00C0670B">
      <w:proofErr w:type="gramStart"/>
      <w:r>
        <w:t>ii</w:t>
      </w:r>
      <w:proofErr w:type="gramEnd"/>
      <w:r>
        <w:t xml:space="preserve"> V I V I.</w:t>
      </w:r>
    </w:p>
    <w:p w14:paraId="7280AD88" w14:textId="77777777" w:rsidR="00573D19" w:rsidRDefault="00573D19" w:rsidP="00C0670B">
      <w:pPr>
        <w:pStyle w:val="6"/>
        <w:rPr>
          <w:rStyle w:val="a8"/>
          <w:b w:val="0"/>
          <w:bCs w:val="0"/>
        </w:rPr>
      </w:pPr>
      <w:r>
        <w:rPr>
          <w:rStyle w:val="a8"/>
          <w:b w:val="0"/>
          <w:bCs w:val="0"/>
        </w:rPr>
        <w:t>Tonal center.</w:t>
      </w:r>
    </w:p>
    <w:p w14:paraId="4D8E31D7" w14:textId="77777777" w:rsidR="00573D19" w:rsidRDefault="00573D19" w:rsidP="00C0670B">
      <w:pPr>
        <w:pStyle w:val="7"/>
        <w:rPr>
          <w:sz w:val="27"/>
        </w:rPr>
      </w:pPr>
      <w:r>
        <w:rPr>
          <w:rStyle w:val="a8"/>
          <w:b w:val="0"/>
          <w:bCs w:val="0"/>
        </w:rPr>
        <w:t>Tonal harmonic line.</w:t>
      </w:r>
    </w:p>
    <w:p w14:paraId="631AF39F" w14:textId="77777777" w:rsidR="00573D19" w:rsidRPr="003C6D8C" w:rsidRDefault="00573D19" w:rsidP="00C0670B">
      <w:pPr>
        <w:pStyle w:val="a7"/>
        <w:numPr>
          <w:ilvl w:val="0"/>
          <w:numId w:val="15"/>
        </w:numPr>
        <w:rPr>
          <w:lang w:val="en-US"/>
        </w:rPr>
      </w:pPr>
      <w:r w:rsidRPr="003C6D8C">
        <w:rPr>
          <w:lang w:val="en-US"/>
        </w:rPr>
        <w:t xml:space="preserve">Based on a </w:t>
      </w:r>
      <w:r w:rsidRPr="00781322">
        <w:rPr>
          <w:rStyle w:val="a8"/>
          <w:rFonts w:eastAsiaTheme="majorEastAsia"/>
          <w:lang w:val="en-US"/>
        </w:rPr>
        <w:t>key center (tonic)</w:t>
      </w:r>
      <w:r w:rsidRPr="003C6D8C">
        <w:rPr>
          <w:lang w:val="en-US"/>
        </w:rPr>
        <w:t xml:space="preserve"> — first pitch feels like “home.”</w:t>
      </w:r>
    </w:p>
    <w:p w14:paraId="1C0117E5" w14:textId="77777777" w:rsidR="00573D19" w:rsidRPr="003C6D8C" w:rsidRDefault="00573D19" w:rsidP="00C0670B">
      <w:pPr>
        <w:pStyle w:val="a7"/>
        <w:numPr>
          <w:ilvl w:val="0"/>
          <w:numId w:val="15"/>
        </w:numPr>
        <w:rPr>
          <w:lang w:val="en-US"/>
        </w:rPr>
      </w:pPr>
      <w:r w:rsidRPr="003C6D8C">
        <w:rPr>
          <w:lang w:val="en-US"/>
        </w:rPr>
        <w:t xml:space="preserve">Chords and scales have </w:t>
      </w:r>
      <w:r w:rsidRPr="00781322">
        <w:rPr>
          <w:rStyle w:val="a8"/>
          <w:rFonts w:eastAsiaTheme="majorEastAsia"/>
          <w:lang w:val="en-US"/>
        </w:rPr>
        <w:t>hierarchies</w:t>
      </w:r>
      <w:r w:rsidRPr="003C6D8C">
        <w:rPr>
          <w:lang w:val="en-US"/>
        </w:rPr>
        <w:t>: tonic, dominant, subdominant, etc.</w:t>
      </w:r>
    </w:p>
    <w:p w14:paraId="70FE6CB4" w14:textId="77777777" w:rsidR="00573D19" w:rsidRPr="003C6D8C" w:rsidRDefault="00573D19" w:rsidP="00C0670B">
      <w:pPr>
        <w:pStyle w:val="a7"/>
        <w:numPr>
          <w:ilvl w:val="0"/>
          <w:numId w:val="15"/>
        </w:numPr>
        <w:rPr>
          <w:lang w:val="en-US"/>
        </w:rPr>
      </w:pPr>
      <w:r w:rsidRPr="003C6D8C">
        <w:rPr>
          <w:lang w:val="en-US"/>
        </w:rPr>
        <w:t>Example: Classical harmony, pop songs, most Western tonal music.</w:t>
      </w:r>
    </w:p>
    <w:p w14:paraId="6B9D1E4A" w14:textId="77777777" w:rsidR="00573D19" w:rsidRDefault="00D65225" w:rsidP="00C0670B">
      <w:r>
        <w:pict w14:anchorId="71C2F87B">
          <v:rect id="_x0000_i1041" style="width:0;height:1.5pt" o:hralign="center" o:hrstd="t" o:hr="t" fillcolor="#a0a0a0" stroked="f"/>
        </w:pict>
      </w:r>
    </w:p>
    <w:p w14:paraId="059FE21D" w14:textId="77777777" w:rsidR="00573D19" w:rsidRDefault="00573D19" w:rsidP="00C0670B">
      <w:pPr>
        <w:rPr>
          <w:sz w:val="36"/>
        </w:rPr>
      </w:pPr>
      <w:r>
        <w:rPr>
          <w:rStyle w:val="a8"/>
          <w:b w:val="0"/>
          <w:bCs w:val="0"/>
        </w:rPr>
        <w:t>Tonal Functional Theory</w:t>
      </w:r>
      <w:r>
        <w:t xml:space="preserve"> (17th–19th century)</w:t>
      </w:r>
    </w:p>
    <w:p w14:paraId="61B2354B" w14:textId="77777777" w:rsidR="00573D19" w:rsidRPr="003C6D8C" w:rsidRDefault="00573D19" w:rsidP="00C0670B">
      <w:pPr>
        <w:pStyle w:val="a7"/>
        <w:rPr>
          <w:lang w:val="en-US"/>
        </w:rPr>
      </w:pPr>
      <w:r w:rsidRPr="00E46D94">
        <w:rPr>
          <w:rStyle w:val="a8"/>
          <w:rFonts w:eastAsiaTheme="majorEastAsia"/>
          <w:lang w:val="en-US"/>
        </w:rPr>
        <w:t>Founders:</w:t>
      </w:r>
      <w:r w:rsidRPr="003C6D8C">
        <w:rPr>
          <w:lang w:val="en-US"/>
        </w:rPr>
        <w:t xml:space="preserve"> Rameau → Riemann → Common-practice theory</w:t>
      </w:r>
      <w:r w:rsidRPr="003C6D8C">
        <w:rPr>
          <w:lang w:val="en-US"/>
        </w:rPr>
        <w:br/>
      </w:r>
      <w:r w:rsidRPr="00E46D94">
        <w:rPr>
          <w:rStyle w:val="a8"/>
          <w:rFonts w:eastAsiaTheme="majorEastAsia"/>
          <w:lang w:val="en-US"/>
        </w:rPr>
        <w:t>Main idea:</w:t>
      </w:r>
      <w:r w:rsidRPr="003C6D8C">
        <w:rPr>
          <w:lang w:val="en-US"/>
        </w:rPr>
        <w:t xml:space="preserve"> Hierarchical functions — </w:t>
      </w:r>
      <w:r w:rsidRPr="00E46D94">
        <w:rPr>
          <w:rStyle w:val="a9"/>
          <w:rFonts w:eastAsiaTheme="majorEastAsia"/>
          <w:lang w:val="en-US"/>
        </w:rPr>
        <w:t>Tonic, Subdominant, Dominant</w:t>
      </w:r>
      <w:r w:rsidRPr="003C6D8C">
        <w:rPr>
          <w:lang w:val="en-US"/>
        </w:rPr>
        <w:t xml:space="preserve"> — built from the overtone series and circle of fifths.</w:t>
      </w:r>
    </w:p>
    <w:p w14:paraId="0CB37862" w14:textId="77777777" w:rsidR="00573D19" w:rsidRDefault="00573D19" w:rsidP="00C0670B">
      <w:pPr>
        <w:pStyle w:val="a7"/>
      </w:pPr>
      <w:r>
        <w:rPr>
          <w:rStyle w:val="a8"/>
          <w:rFonts w:eastAsiaTheme="majorEastAsia"/>
        </w:rPr>
        <w:t>Key features:</w:t>
      </w:r>
    </w:p>
    <w:p w14:paraId="5C1DFDEC" w14:textId="77777777" w:rsidR="00573D19" w:rsidRPr="003C6D8C" w:rsidRDefault="00573D19" w:rsidP="00C0670B">
      <w:pPr>
        <w:pStyle w:val="a7"/>
        <w:numPr>
          <w:ilvl w:val="0"/>
          <w:numId w:val="5"/>
        </w:numPr>
        <w:rPr>
          <w:lang w:val="en-US"/>
        </w:rPr>
      </w:pPr>
      <w:r w:rsidRPr="003C6D8C">
        <w:rPr>
          <w:lang w:val="en-US"/>
        </w:rPr>
        <w:t xml:space="preserve">Based on </w:t>
      </w:r>
      <w:r w:rsidRPr="00E46D94">
        <w:rPr>
          <w:rStyle w:val="a8"/>
          <w:rFonts w:eastAsiaTheme="majorEastAsia"/>
          <w:lang w:val="en-US"/>
        </w:rPr>
        <w:t>diatonic scales</w:t>
      </w:r>
      <w:r w:rsidRPr="003C6D8C">
        <w:rPr>
          <w:lang w:val="en-US"/>
        </w:rPr>
        <w:t xml:space="preserve"> and </w:t>
      </w:r>
      <w:r w:rsidRPr="00E46D94">
        <w:rPr>
          <w:rStyle w:val="a8"/>
          <w:rFonts w:eastAsiaTheme="majorEastAsia"/>
          <w:lang w:val="en-US"/>
        </w:rPr>
        <w:t>functional tension–resolution</w:t>
      </w:r>
    </w:p>
    <w:p w14:paraId="05A33B07" w14:textId="77777777" w:rsidR="00573D19" w:rsidRPr="003C6D8C" w:rsidRDefault="00573D19" w:rsidP="00C0670B">
      <w:pPr>
        <w:pStyle w:val="a7"/>
        <w:numPr>
          <w:ilvl w:val="0"/>
          <w:numId w:val="5"/>
        </w:numPr>
        <w:rPr>
          <w:lang w:val="en-US"/>
        </w:rPr>
      </w:pPr>
      <w:r w:rsidRPr="003C6D8C">
        <w:rPr>
          <w:lang w:val="en-US"/>
        </w:rPr>
        <w:t xml:space="preserve">Uses </w:t>
      </w:r>
      <w:r w:rsidRPr="00E46D94">
        <w:rPr>
          <w:rStyle w:val="a8"/>
          <w:rFonts w:eastAsiaTheme="majorEastAsia"/>
          <w:lang w:val="en-US"/>
        </w:rPr>
        <w:t>Roman numerals</w:t>
      </w:r>
      <w:r w:rsidRPr="003C6D8C">
        <w:rPr>
          <w:lang w:val="en-US"/>
        </w:rPr>
        <w:t xml:space="preserve"> (I, IV, V)</w:t>
      </w:r>
    </w:p>
    <w:p w14:paraId="621C2B6C" w14:textId="77777777" w:rsidR="00573D19" w:rsidRPr="003C6D8C" w:rsidRDefault="00573D19" w:rsidP="00C0670B">
      <w:pPr>
        <w:pStyle w:val="a7"/>
        <w:numPr>
          <w:ilvl w:val="0"/>
          <w:numId w:val="5"/>
        </w:numPr>
        <w:rPr>
          <w:lang w:val="en-US"/>
        </w:rPr>
      </w:pPr>
      <w:r w:rsidRPr="003C6D8C">
        <w:rPr>
          <w:lang w:val="en-US"/>
        </w:rPr>
        <w:t xml:space="preserve">Defines </w:t>
      </w:r>
      <w:r w:rsidRPr="00E46D94">
        <w:rPr>
          <w:rStyle w:val="a8"/>
          <w:rFonts w:eastAsiaTheme="majorEastAsia"/>
          <w:lang w:val="en-US"/>
        </w:rPr>
        <w:t>modulation</w:t>
      </w:r>
      <w:r w:rsidRPr="003C6D8C">
        <w:rPr>
          <w:lang w:val="en-US"/>
        </w:rPr>
        <w:t xml:space="preserve"> (change of key) via pivot chords</w:t>
      </w:r>
    </w:p>
    <w:p w14:paraId="6DBAAAB2" w14:textId="77777777" w:rsidR="00573D19" w:rsidRPr="003C6D8C" w:rsidRDefault="00573D19" w:rsidP="00C0670B">
      <w:pPr>
        <w:pStyle w:val="a7"/>
        <w:numPr>
          <w:ilvl w:val="0"/>
          <w:numId w:val="5"/>
        </w:numPr>
        <w:rPr>
          <w:lang w:val="en-US"/>
        </w:rPr>
      </w:pPr>
      <w:r w:rsidRPr="00E46D94">
        <w:rPr>
          <w:rStyle w:val="a8"/>
          <w:rFonts w:eastAsiaTheme="majorEastAsia"/>
          <w:lang w:val="en-US"/>
        </w:rPr>
        <w:t>Closeness</w:t>
      </w:r>
      <w:r w:rsidRPr="003C6D8C">
        <w:rPr>
          <w:lang w:val="en-US"/>
        </w:rPr>
        <w:t xml:space="preserve"> determined by number of shared tones or fifth relations</w:t>
      </w:r>
    </w:p>
    <w:p w14:paraId="2D334E0D"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Bach, Mozart, Beethoven, Chopin, Brahms</w:t>
      </w:r>
    </w:p>
    <w:p w14:paraId="2446050B" w14:textId="77777777" w:rsidR="00573D19" w:rsidRDefault="00D65225" w:rsidP="00C0670B">
      <w:r>
        <w:pict w14:anchorId="5FC37FEA">
          <v:rect id="_x0000_i1042" style="width:0;height:1.5pt" o:hralign="center" o:hrstd="t" o:hr="t" fillcolor="#a0a0a0" stroked="f"/>
        </w:pict>
      </w:r>
    </w:p>
    <w:p w14:paraId="2D3C32F1" w14:textId="77777777" w:rsidR="00573D19" w:rsidRDefault="00573D19" w:rsidP="00C0670B">
      <w:pPr>
        <w:pStyle w:val="8"/>
      </w:pPr>
      <w:r>
        <w:t>Chord Functions in Tonal theory</w:t>
      </w:r>
    </w:p>
    <w:p w14:paraId="797B0703" w14:textId="77777777" w:rsidR="00573D19" w:rsidRPr="00EB63A3" w:rsidRDefault="00573D19" w:rsidP="00C0670B">
      <w:r>
        <w:rPr>
          <w:noProof/>
          <w:lang w:eastAsia="en-US"/>
        </w:rPr>
        <w:drawing>
          <wp:inline distT="0" distB="0" distL="0" distR="0" wp14:anchorId="27A6D95E" wp14:editId="46EDC570">
            <wp:extent cx="5486400" cy="3105150"/>
            <wp:effectExtent l="0" t="0" r="0" b="0"/>
            <wp:docPr id="4" name="Рисунок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28" r:link="rId129">
                      <a:extLst>
                        <a:ext uri="{28A0092B-C50C-407E-A947-70E740481C1C}">
                          <a14:useLocalDpi xmlns:a14="http://schemas.microsoft.com/office/drawing/2010/main" val="0"/>
                        </a:ext>
                      </a:extLst>
                    </a:blip>
                    <a:stretch>
                      <a:fillRect/>
                    </a:stretch>
                  </pic:blipFill>
                  <pic:spPr>
                    <a:xfrm>
                      <a:off x="0" y="0"/>
                      <a:ext cx="5486400" cy="3105150"/>
                    </a:xfrm>
                    <a:prstGeom prst="rect">
                      <a:avLst/>
                    </a:prstGeom>
                  </pic:spPr>
                </pic:pic>
              </a:graphicData>
            </a:graphic>
          </wp:inline>
        </w:drawing>
      </w:r>
    </w:p>
    <w:p w14:paraId="7FC8F885" w14:textId="77777777" w:rsidR="00573D19" w:rsidRDefault="00573D19" w:rsidP="00C0670B">
      <w:pPr>
        <w:pStyle w:val="9"/>
      </w:pPr>
      <w:r>
        <w:t>Tonic center</w:t>
      </w:r>
    </w:p>
    <w:p w14:paraId="5BF2FF06" w14:textId="77777777" w:rsidR="00573D19" w:rsidRDefault="00573D19" w:rsidP="00C0670B">
      <w:r>
        <w:t xml:space="preserve">Tonic function (abbreviated “ton.”): </w:t>
      </w:r>
      <w:proofErr w:type="gramStart"/>
      <w:r>
        <w:t>The I</w:t>
      </w:r>
      <w:proofErr w:type="gramEnd"/>
    </w:p>
    <w:p w14:paraId="142E7B00" w14:textId="77777777" w:rsidR="00573D19" w:rsidRDefault="00573D19" w:rsidP="00C0670B">
      <w:r>
        <w:t xml:space="preserve"> </w:t>
      </w:r>
      <w:proofErr w:type="gramStart"/>
      <w:r>
        <w:t>chord</w:t>
      </w:r>
      <w:proofErr w:type="gramEnd"/>
      <w:r>
        <w:t xml:space="preserve"> has tonic function, which is a state of stability and rest. Tonic chords do not demand progression to other chords. </w:t>
      </w:r>
    </w:p>
    <w:p w14:paraId="56315F1A" w14:textId="77777777" w:rsidR="00573D19" w:rsidRDefault="00573D19" w:rsidP="00C0670B">
      <w:r>
        <w:t>Tonic Chords: I, iii-, vi-</w:t>
      </w:r>
    </w:p>
    <w:p w14:paraId="3F1A59D0" w14:textId="77777777" w:rsidR="00573D19" w:rsidRDefault="00573D19" w:rsidP="00C0670B">
      <w:r>
        <w:t xml:space="preserve">A tonic chord contains the stable third of the key and at least one other note from </w:t>
      </w:r>
      <w:proofErr w:type="gramStart"/>
      <w:r>
        <w:t>the I</w:t>
      </w:r>
      <w:proofErr w:type="gramEnd"/>
      <w:r>
        <w:t xml:space="preserve"> chord. Clearly </w:t>
      </w:r>
      <w:proofErr w:type="gramStart"/>
      <w:r>
        <w:t>the I</w:t>
      </w:r>
      <w:proofErr w:type="gramEnd"/>
      <w:r>
        <w:t xml:space="preserve"> chord is a tonic chord, but so is the third chord: Emin contains the tones E and G, both from the tonic chord. Amin contains the third as well as the tonic note itself. Both of these chords sound similar to the tonic chord. </w:t>
      </w:r>
      <w:proofErr w:type="gramStart"/>
      <w:r>
        <w:t>We’ll</w:t>
      </w:r>
      <w:proofErr w:type="gramEnd"/>
      <w:r>
        <w:t xml:space="preserve"> call the three chord iii-, the lowercase numerals and minus sign indicating that it is a minor chord. </w:t>
      </w:r>
      <w:proofErr w:type="gramStart"/>
      <w:r>
        <w:t>We’ll</w:t>
      </w:r>
      <w:proofErr w:type="gramEnd"/>
      <w:r>
        <w:t xml:space="preserve"> call the six chord vi-.</w:t>
      </w:r>
    </w:p>
    <w:p w14:paraId="70F45395" w14:textId="77777777" w:rsidR="00573D19" w:rsidRDefault="00573D19" w:rsidP="00C0670B">
      <w:pPr>
        <w:pStyle w:val="9"/>
      </w:pPr>
      <w:r>
        <w:t>Predominant</w:t>
      </w:r>
    </w:p>
    <w:p w14:paraId="68375EDB" w14:textId="77777777" w:rsidR="00573D19" w:rsidRDefault="00573D19" w:rsidP="00C0670B">
      <w:pPr>
        <w:pStyle w:val="MMHyperlink"/>
      </w:pPr>
      <w:r>
        <w:t xml:space="preserve">See document(s): </w:t>
      </w:r>
      <w:hyperlink r:id="rId130" w:history="1">
        <w:r>
          <w:rPr>
            <w:rStyle w:val="a5"/>
          </w:rPr>
          <w:t>Pre_dominant chord variants.xlsx</w:t>
        </w:r>
      </w:hyperlink>
      <w:r>
        <w:t xml:space="preserve">, </w:t>
      </w:r>
      <w:hyperlink r:id="rId131" w:history="1">
        <w:r>
          <w:rPr>
            <w:rStyle w:val="a5"/>
          </w:rPr>
          <w:t>Chromatic Pre-Dominant Chords.mhtml</w:t>
        </w:r>
      </w:hyperlink>
    </w:p>
    <w:p w14:paraId="2F3EEEC5" w14:textId="77777777" w:rsidR="00573D19" w:rsidRDefault="00573D19" w:rsidP="00C0670B">
      <w:r>
        <w:t xml:space="preserve">A predominant chord is any </w:t>
      </w:r>
      <w:proofErr w:type="gramStart"/>
      <w:r>
        <w:t>chord which</w:t>
      </w:r>
      <w:proofErr w:type="gramEnd"/>
      <w:r>
        <w:t xml:space="preserve"> normally resolves to a dominant chord. </w:t>
      </w:r>
    </w:p>
    <w:p w14:paraId="1C5AD509" w14:textId="77777777" w:rsidR="00573D19" w:rsidRDefault="00573D19" w:rsidP="00C0670B">
      <w:r>
        <w:t xml:space="preserve">Examples of predominant chords are the subdominant, supertonic, Neapolitan sixth and German sixth. Other examples are the secondary dominant and secondary leading tone chord. </w:t>
      </w:r>
    </w:p>
    <w:p w14:paraId="63AB6919" w14:textId="77777777" w:rsidR="00573D19" w:rsidRDefault="00573D19" w:rsidP="00C0670B">
      <w:pPr>
        <w:pStyle w:val="9"/>
      </w:pPr>
      <w:r>
        <w:t>Supertonic</w:t>
      </w:r>
    </w:p>
    <w:p w14:paraId="41EBD214" w14:textId="77777777" w:rsidR="00573D19" w:rsidRDefault="00573D19" w:rsidP="00C0670B">
      <w:pPr>
        <w:pStyle w:val="9"/>
      </w:pPr>
      <w:r>
        <w:t>Subdominant</w:t>
      </w:r>
    </w:p>
    <w:p w14:paraId="0EE7159F" w14:textId="77777777" w:rsidR="00573D19" w:rsidRDefault="00573D19" w:rsidP="00C0670B">
      <w:r>
        <w:t>Pre-dominant function (abbreviated “pre-dom.”): The IV and ii</w:t>
      </w:r>
    </w:p>
    <w:p w14:paraId="52352BC2" w14:textId="77777777" w:rsidR="00573D19" w:rsidRDefault="00573D19" w:rsidP="00C0670B">
      <w:r>
        <w:t xml:space="preserve"> (</w:t>
      </w:r>
      <w:proofErr w:type="gramStart"/>
      <w:r>
        <w:t>chords</w:t>
      </w:r>
      <w:proofErr w:type="gramEnd"/>
      <w:r>
        <w:t xml:space="preserve"> containing the subdominant 4 and submediant 6 ) tend to progress to chords of dominant function. </w:t>
      </w:r>
    </w:p>
    <w:p w14:paraId="5CDC97C1" w14:textId="77777777" w:rsidR="00573D19" w:rsidRDefault="00573D19" w:rsidP="00C0670B">
      <w:r>
        <w:t>Subdominant Chords: IV, ii-</w:t>
      </w:r>
    </w:p>
    <w:p w14:paraId="15B69EA2" w14:textId="77777777" w:rsidR="00573D19" w:rsidRDefault="00573D19" w:rsidP="00C0670B">
      <w:r>
        <w:t xml:space="preserve">The subdominant chords both contain the note “F”, significant because that note creates a gravitational pull away from the tonic chord. They also both do not contain the tone “B”, which is a strong tone that tends to create the expectation of resolving up to C. These chords have a stronger pull than tonic chords, but a less-stronger pull than dominant chords. When one of these chords appears, it is possible that a dominant chord is approaching; however, sometimes a subdominant chord will appear and then return to the tonic. These chords are stable enough to go almost anywhere. This is especially true of the IV chord, which often resolves back to </w:t>
      </w:r>
      <w:proofErr w:type="gramStart"/>
      <w:r>
        <w:t>I</w:t>
      </w:r>
      <w:proofErr w:type="gramEnd"/>
      <w:r>
        <w:t xml:space="preserve"> without a dominant chord.</w:t>
      </w:r>
    </w:p>
    <w:p w14:paraId="19F06653" w14:textId="77777777" w:rsidR="00573D19" w:rsidRDefault="00573D19" w:rsidP="00C0670B">
      <w:pPr>
        <w:pStyle w:val="9"/>
      </w:pPr>
      <w:r>
        <w:t>The Secondary Dominant Chords V/ii The Dominant of that note where you move</w:t>
      </w:r>
    </w:p>
    <w:p w14:paraId="36923DD8" w14:textId="77777777" w:rsidR="00573D19" w:rsidRDefault="00573D19" w:rsidP="00C0670B">
      <w:r>
        <w:t>It is only Maj or Mmin7</w:t>
      </w:r>
    </w:p>
    <w:p w14:paraId="235B4A15" w14:textId="77777777" w:rsidR="00573D19" w:rsidRDefault="00573D19" w:rsidP="00C0670B">
      <w:pPr>
        <w:pStyle w:val="9"/>
      </w:pPr>
      <w:r>
        <w:t>Secondary Dominants in Major and Minor</w:t>
      </w:r>
    </w:p>
    <w:p w14:paraId="0035CD77" w14:textId="77777777" w:rsidR="00573D19" w:rsidRDefault="00573D19" w:rsidP="00C0670B">
      <w:pPr>
        <w:pStyle w:val="9"/>
      </w:pPr>
      <w:r>
        <w:t>Major: ii, iii, IV, V</w:t>
      </w:r>
    </w:p>
    <w:p w14:paraId="2B180CCC" w14:textId="77777777" w:rsidR="00573D19" w:rsidRDefault="00573D19" w:rsidP="00C0670B">
      <w:pPr>
        <w:pStyle w:val="9"/>
      </w:pPr>
      <w:r>
        <w:t>Minor: III, iv, V</w:t>
      </w:r>
      <w:proofErr w:type="gramStart"/>
      <w:r>
        <w:t>,VI</w:t>
      </w:r>
      <w:proofErr w:type="gramEnd"/>
      <w:r>
        <w:t>, VII</w:t>
      </w:r>
    </w:p>
    <w:p w14:paraId="54AFBB49" w14:textId="77777777" w:rsidR="00573D19" w:rsidRDefault="00573D19" w:rsidP="00C0670B">
      <w:pPr>
        <w:pStyle w:val="9"/>
      </w:pPr>
      <w:r>
        <w:t>Writing Secondary Dominants</w:t>
      </w:r>
    </w:p>
    <w:p w14:paraId="74B0CB30" w14:textId="77777777" w:rsidR="00573D19" w:rsidRDefault="00573D19" w:rsidP="00C0670B">
      <w:pPr>
        <w:pStyle w:val="9"/>
      </w:pPr>
      <w:r>
        <w:t>Insert it before next chord</w:t>
      </w:r>
    </w:p>
    <w:p w14:paraId="3D6FF151" w14:textId="77777777" w:rsidR="00573D19" w:rsidRDefault="00573D19" w:rsidP="00C0670B">
      <w:pPr>
        <w:pStyle w:val="9"/>
      </w:pPr>
      <w:r>
        <w:t>Chain them</w:t>
      </w:r>
    </w:p>
    <w:p w14:paraId="0A897417" w14:textId="77777777" w:rsidR="00573D19" w:rsidRDefault="00573D19" w:rsidP="00C0670B">
      <w:pPr>
        <w:pStyle w:val="9"/>
      </w:pPr>
      <w:r>
        <w:t>Irregular Resolutions of Secondary Chords</w:t>
      </w:r>
    </w:p>
    <w:p w14:paraId="56374AA8" w14:textId="77777777" w:rsidR="00573D19" w:rsidRDefault="00573D19" w:rsidP="00C0670B">
      <w:pPr>
        <w:pStyle w:val="9"/>
      </w:pPr>
      <w:r>
        <w:t>The Secondary Diminished Chords Vii/ii</w:t>
      </w:r>
    </w:p>
    <w:p w14:paraId="2237E0A1" w14:textId="77777777" w:rsidR="00573D19" w:rsidRDefault="00573D19" w:rsidP="00C0670B">
      <w:pPr>
        <w:pStyle w:val="MMHyperlink"/>
      </w:pPr>
      <w:r>
        <w:t xml:space="preserve">See document(s): </w:t>
      </w:r>
      <w:hyperlink r:id="rId132" w:history="1">
        <w:r>
          <w:rPr>
            <w:rStyle w:val="a5"/>
          </w:rPr>
          <w:t>Diminished chord resolution.jpg</w:t>
        </w:r>
      </w:hyperlink>
    </w:p>
    <w:p w14:paraId="54B152E9" w14:textId="77777777" w:rsidR="00573D19" w:rsidRDefault="00573D19" w:rsidP="00C0670B">
      <w:pPr>
        <w:pStyle w:val="9"/>
      </w:pPr>
      <w:r>
        <w:t>Augmented Sixth Chords or Tritone substitution</w:t>
      </w:r>
    </w:p>
    <w:p w14:paraId="31C686FE" w14:textId="77777777" w:rsidR="00573D19" w:rsidRDefault="00573D19" w:rsidP="00C0670B">
      <w:pPr>
        <w:pStyle w:val="9"/>
      </w:pPr>
      <w:r>
        <w:t>Italian augmented sixth chord</w:t>
      </w:r>
    </w:p>
    <w:p w14:paraId="283589A7" w14:textId="77777777" w:rsidR="00573D19" w:rsidRDefault="00573D19" w:rsidP="00C0670B">
      <w:pPr>
        <w:pStyle w:val="9"/>
      </w:pPr>
      <w:r>
        <w:t>Franch augmented sixth chord</w:t>
      </w:r>
    </w:p>
    <w:p w14:paraId="28EE9B2B" w14:textId="77777777" w:rsidR="00573D19" w:rsidRDefault="00573D19" w:rsidP="00C0670B">
      <w:pPr>
        <w:pStyle w:val="9"/>
      </w:pPr>
      <w:r>
        <w:t>German augmented sixth chord</w:t>
      </w:r>
    </w:p>
    <w:p w14:paraId="64C38FBE" w14:textId="77777777" w:rsidR="00573D19" w:rsidRDefault="00573D19" w:rsidP="00C0670B">
      <w:pPr>
        <w:pStyle w:val="9"/>
      </w:pPr>
      <w:r>
        <w:t>Dominant</w:t>
      </w:r>
    </w:p>
    <w:p w14:paraId="3D6E6508" w14:textId="77777777" w:rsidR="00573D19" w:rsidRDefault="00573D19" w:rsidP="00C0670B">
      <w:r>
        <w:t>Dominant function (abbreviated “dom.”): The V</w:t>
      </w:r>
    </w:p>
    <w:p w14:paraId="4F26CB28" w14:textId="77777777" w:rsidR="00573D19" w:rsidRDefault="00573D19" w:rsidP="00C0670B">
      <w:r>
        <w:t xml:space="preserve"> </w:t>
      </w:r>
      <w:proofErr w:type="gramStart"/>
      <w:r>
        <w:t>and</w:t>
      </w:r>
      <w:proofErr w:type="gramEnd"/>
      <w:r>
        <w:t xml:space="preserve"> vii (chords containing the leading tone 7 and supertonic 2 ) tend to progress to tonic (I). Special note: The I/</w:t>
      </w:r>
      <w:proofErr w:type="gramStart"/>
      <w:r>
        <w:t>5th</w:t>
      </w:r>
      <w:proofErr w:type="gramEnd"/>
      <w:r>
        <w:t xml:space="preserve"> chord has dominant function when it resolves to the V chord, as in the third chord from the end of the “Star-Spangled Banner.” </w:t>
      </w:r>
    </w:p>
    <w:p w14:paraId="1E4CA2E9" w14:textId="77777777" w:rsidR="00573D19" w:rsidRDefault="00573D19" w:rsidP="00C0670B">
      <w:r>
        <w:t>Dominant Chords: V7, vii˚</w:t>
      </w:r>
    </w:p>
    <w:p w14:paraId="7D129544" w14:textId="77777777" w:rsidR="00573D19" w:rsidRDefault="00573D19" w:rsidP="00C0670B">
      <w:r>
        <w:t xml:space="preserve">Both of these chords contain the tones “F” and “B”, and therefore have the maximum amount of conflict and tension. These two tones want to resolve to the tones “E” and “C” respectively, tones in the tonic chord. This expectation is the reason why the chord </w:t>
      </w:r>
      <w:proofErr w:type="gramStart"/>
      <w:r>
        <w:t>will often be followed</w:t>
      </w:r>
      <w:proofErr w:type="gramEnd"/>
      <w:r>
        <w:t xml:space="preserve"> by a tonic, which will contain the expected notes and complete the resolution. The V chord is used much more often than the vii˚ chord is, for reasons we </w:t>
      </w:r>
      <w:proofErr w:type="gramStart"/>
      <w:r>
        <w:t>won’t</w:t>
      </w:r>
      <w:proofErr w:type="gramEnd"/>
      <w:r>
        <w:t xml:space="preserve"> explore here.</w:t>
      </w:r>
    </w:p>
    <w:p w14:paraId="4CF53CA0" w14:textId="77777777" w:rsidR="00573D19" w:rsidRDefault="00573D19" w:rsidP="00C0670B">
      <w:pPr>
        <w:pStyle w:val="9"/>
      </w:pPr>
      <w:r>
        <w:t>The Subtonic VII major chord</w:t>
      </w:r>
    </w:p>
    <w:p w14:paraId="7723A7C1" w14:textId="77777777" w:rsidR="00573D19" w:rsidRDefault="00573D19" w:rsidP="00C0670B">
      <w:pPr>
        <w:pStyle w:val="9"/>
      </w:pPr>
      <w:r>
        <w:t>Strengthening Endings with V7</w:t>
      </w:r>
    </w:p>
    <w:p w14:paraId="2DE78AF4" w14:textId="77777777" w:rsidR="00573D19" w:rsidRDefault="00573D19" w:rsidP="00C0670B">
      <w:pPr>
        <w:pStyle w:val="9"/>
      </w:pPr>
      <w:r>
        <w:t>When you in Aminor tonality to make cadance use E7 insted of Em.</w:t>
      </w:r>
    </w:p>
    <w:p w14:paraId="26CA8597" w14:textId="77777777" w:rsidR="00573D19" w:rsidRDefault="00573D19" w:rsidP="00C0670B">
      <w:pPr>
        <w:pStyle w:val="9"/>
      </w:pPr>
      <w:r>
        <w:t>Strengthening Endings with Strong Predominants</w:t>
      </w:r>
    </w:p>
    <w:p w14:paraId="4273A841" w14:textId="77777777" w:rsidR="00573D19" w:rsidRDefault="00573D19" w:rsidP="00C0670B">
      <w:pPr>
        <w:pStyle w:val="9"/>
      </w:pPr>
      <w:r>
        <w:t>Strengthening Endings with Cadential 6/4</w:t>
      </w:r>
    </w:p>
    <w:p w14:paraId="6A0A9A81" w14:textId="77777777" w:rsidR="00573D19" w:rsidRDefault="00573D19" w:rsidP="00C0670B">
      <w:pPr>
        <w:pStyle w:val="9"/>
      </w:pPr>
      <w:r>
        <w:t>The Neapolitan sixth chord is bII=&gt;V7 in minor key</w:t>
      </w:r>
    </w:p>
    <w:p w14:paraId="33D63F59" w14:textId="77777777" w:rsidR="00573D19" w:rsidRDefault="00573D19" w:rsidP="00C0670B">
      <w:r>
        <w:t xml:space="preserve">Is a chromatic chord built on the flattened supertonic of the </w:t>
      </w:r>
      <w:proofErr w:type="gramStart"/>
      <w:r>
        <w:t>key.</w:t>
      </w:r>
      <w:proofErr w:type="gramEnd"/>
      <w:r>
        <w:t xml:space="preserve"> (</w:t>
      </w:r>
      <w:proofErr w:type="gramStart"/>
      <w:r>
        <w:t>bII</w:t>
      </w:r>
      <w:proofErr w:type="gramEnd"/>
      <w:r>
        <w:t>)</w:t>
      </w:r>
    </w:p>
    <w:p w14:paraId="3D49162B" w14:textId="77777777" w:rsidR="00573D19" w:rsidRDefault="00573D19" w:rsidP="00C0670B">
      <w:r>
        <w:t xml:space="preserve">It is predominantly written in its </w:t>
      </w:r>
      <w:proofErr w:type="gramStart"/>
      <w:r>
        <w:t>1st</w:t>
      </w:r>
      <w:proofErr w:type="gramEnd"/>
      <w:r>
        <w:t xml:space="preserve"> inversion and has a very distinctive sound.</w:t>
      </w:r>
    </w:p>
    <w:p w14:paraId="37E44B7C" w14:textId="77777777" w:rsidR="00573D19" w:rsidRDefault="00573D19" w:rsidP="00C0670B">
      <w:proofErr w:type="gramStart"/>
      <w:r>
        <w:t>Is usually found</w:t>
      </w:r>
      <w:proofErr w:type="gramEnd"/>
      <w:r>
        <w:t xml:space="preserve"> in minor keys.</w:t>
      </w:r>
    </w:p>
    <w:p w14:paraId="4C30A20C" w14:textId="77777777" w:rsidR="00573D19" w:rsidRDefault="00573D19" w:rsidP="00C0670B">
      <w:pPr>
        <w:pStyle w:val="9"/>
      </w:pPr>
      <w:r>
        <w:t>The Non-Functional chords for Prolongation of functional chords on weak beat.</w:t>
      </w:r>
    </w:p>
    <w:p w14:paraId="00C58393" w14:textId="77777777" w:rsidR="00573D19" w:rsidRDefault="00573D19" w:rsidP="00C0670B">
      <w:proofErr w:type="gramStart"/>
      <w:r>
        <w:t>That non-functional chords</w:t>
      </w:r>
      <w:proofErr w:type="gramEnd"/>
      <w:r>
        <w:t xml:space="preserve"> are made up from auxiliary notes, passing notes or appoggiaturas (i.e. voice leading patterns) whereas functional chords are not.</w:t>
      </w:r>
    </w:p>
    <w:p w14:paraId="34555061" w14:textId="77777777" w:rsidR="00573D19" w:rsidRDefault="00573D19" w:rsidP="00C0670B">
      <w:pPr>
        <w:pStyle w:val="9"/>
      </w:pPr>
      <w:r>
        <w:t>Prolongation Chords</w:t>
      </w:r>
    </w:p>
    <w:p w14:paraId="47F978FF" w14:textId="77777777" w:rsidR="00573D19" w:rsidRDefault="00573D19" w:rsidP="00C0670B">
      <w:r>
        <w:t>Common note prolongation.</w:t>
      </w:r>
    </w:p>
    <w:p w14:paraId="48A3B939" w14:textId="77777777" w:rsidR="00573D19" w:rsidRDefault="00573D19" w:rsidP="00C0670B">
      <w:r>
        <w:t xml:space="preserve">Tonic prolongation function (abbreviated “ton. prol.”): The </w:t>
      </w:r>
      <w:proofErr w:type="gramStart"/>
      <w:r>
        <w:t>vi</w:t>
      </w:r>
      <w:proofErr w:type="gramEnd"/>
      <w:r>
        <w:t xml:space="preserve"> and iii (chords that share two common tones with 1-2 3-5 from the tonic triad) tend to occur after the tonic chord and progress to chords of pre-dominant function. </w:t>
      </w:r>
    </w:p>
    <w:p w14:paraId="4C059520" w14:textId="77777777" w:rsidR="00573D19" w:rsidRDefault="00573D19" w:rsidP="00C0670B">
      <w:r>
        <w:t>They are three chords long</w:t>
      </w:r>
    </w:p>
    <w:p w14:paraId="0D36C92A" w14:textId="77777777" w:rsidR="00573D19" w:rsidRDefault="00573D19" w:rsidP="00C0670B">
      <w:r>
        <w:t xml:space="preserve">The first and last chords are </w:t>
      </w:r>
      <w:proofErr w:type="gramStart"/>
      <w:r>
        <w:t>I or I6</w:t>
      </w:r>
      <w:proofErr w:type="gramEnd"/>
    </w:p>
    <w:p w14:paraId="09D01040" w14:textId="77777777" w:rsidR="00573D19" w:rsidRDefault="00573D19" w:rsidP="00C0670B">
      <w:r>
        <w:t>The middle chord is V6 or an inverted V7</w:t>
      </w:r>
    </w:p>
    <w:p w14:paraId="0E0C1F60" w14:textId="77777777" w:rsidR="00573D19" w:rsidRDefault="00573D19" w:rsidP="00C0670B">
      <w:r>
        <w:t>The V6 or inverted V7 resolves using the same principles we learned in Strengthening Endings with Cadential 6/4.</w:t>
      </w:r>
    </w:p>
    <w:p w14:paraId="021C5B3A" w14:textId="77777777" w:rsidR="00573D19" w:rsidRDefault="00573D19" w:rsidP="00C0670B">
      <w:pPr>
        <w:pStyle w:val="9"/>
      </w:pPr>
      <w:r>
        <w:t>Auxiliary Chords</w:t>
      </w:r>
    </w:p>
    <w:p w14:paraId="14E48023" w14:textId="77777777" w:rsidR="00573D19" w:rsidRDefault="00573D19" w:rsidP="00C0670B">
      <w:pPr>
        <w:pStyle w:val="MMHyperlink"/>
      </w:pPr>
      <w:r>
        <w:t xml:space="preserve">See document(s): </w:t>
      </w:r>
      <w:hyperlink r:id="rId133" w:history="1">
        <w:r>
          <w:rPr>
            <w:rStyle w:val="a5"/>
          </w:rPr>
          <w:t>Functional Harmony Auxiliary Chords.mhtml</w:t>
        </w:r>
      </w:hyperlink>
    </w:p>
    <w:p w14:paraId="1D147DCF" w14:textId="77777777" w:rsidR="00573D19" w:rsidRDefault="00573D19" w:rsidP="00C0670B">
      <w:pPr>
        <w:pStyle w:val="9"/>
      </w:pPr>
      <w:r>
        <w:t>Passing Chords</w:t>
      </w:r>
    </w:p>
    <w:p w14:paraId="362B366E" w14:textId="77777777" w:rsidR="00573D19" w:rsidRDefault="00573D19" w:rsidP="00C0670B">
      <w:pPr>
        <w:pStyle w:val="MMHyperlink"/>
      </w:pPr>
      <w:r>
        <w:t xml:space="preserve">See document(s): </w:t>
      </w:r>
      <w:hyperlink r:id="rId134" w:history="1">
        <w:r>
          <w:rPr>
            <w:rStyle w:val="a5"/>
          </w:rPr>
          <w:t>Functional Harmony Passing Chords.mhtml</w:t>
        </w:r>
      </w:hyperlink>
    </w:p>
    <w:p w14:paraId="32D3F7B3" w14:textId="77777777" w:rsidR="00573D19" w:rsidRDefault="00573D19" w:rsidP="00C0670B">
      <w:pPr>
        <w:pStyle w:val="9"/>
      </w:pPr>
      <w:r>
        <w:t>"Borrowed chord"</w:t>
      </w:r>
    </w:p>
    <w:p w14:paraId="08D24A6C" w14:textId="77777777" w:rsidR="00573D19" w:rsidRDefault="00573D19" w:rsidP="00C0670B">
      <w:pPr>
        <w:pStyle w:val="MMHyperlink"/>
      </w:pPr>
      <w:r>
        <w:t xml:space="preserve">See document(s): </w:t>
      </w:r>
      <w:hyperlink r:id="rId135" w:history="1">
        <w:r>
          <w:rPr>
            <w:rStyle w:val="a5"/>
          </w:rPr>
          <w:t>Modal Interchange &amp; Borrowed Chords - The Jazz Piano Site.mhtml</w:t>
        </w:r>
      </w:hyperlink>
    </w:p>
    <w:p w14:paraId="067DD426" w14:textId="77777777" w:rsidR="00573D19" w:rsidRDefault="00573D19" w:rsidP="00C0670B">
      <w:r>
        <w:t>Chord out of key.</w:t>
      </w:r>
    </w:p>
    <w:p w14:paraId="24407126" w14:textId="77777777" w:rsidR="00573D19" w:rsidRDefault="00573D19" w:rsidP="00C0670B">
      <w:pPr>
        <w:pStyle w:val="9"/>
      </w:pPr>
      <w:r>
        <w:t>The Approaching Chord</w:t>
      </w:r>
    </w:p>
    <w:p w14:paraId="5741933F" w14:textId="77777777" w:rsidR="00573D19" w:rsidRDefault="00573D19" w:rsidP="00C0670B">
      <w:r>
        <w:t>Approach chords may thus be a semitone or a fifth or fourth from their target.</w:t>
      </w:r>
    </w:p>
    <w:p w14:paraId="09BACCEE" w14:textId="77777777" w:rsidR="00573D19" w:rsidRDefault="00573D19" w:rsidP="00C0670B">
      <w:r>
        <w:t>Approach chords create the harmonic space of the modes in jazz rather than secondary dominants.</w:t>
      </w:r>
    </w:p>
    <w:p w14:paraId="5E546F4C" w14:textId="77777777" w:rsidR="00573D19" w:rsidRDefault="00573D19" w:rsidP="00C0670B">
      <w:pPr>
        <w:pStyle w:val="9"/>
      </w:pPr>
      <w:r>
        <w:t>Suspended Chords</w:t>
      </w:r>
    </w:p>
    <w:p w14:paraId="683E9039" w14:textId="77777777" w:rsidR="00573D19" w:rsidRDefault="00573D19" w:rsidP="00C0670B">
      <w:r>
        <w:t>Sus2 or Sus4</w:t>
      </w:r>
    </w:p>
    <w:p w14:paraId="432FBDD6" w14:textId="77777777" w:rsidR="00573D19" w:rsidRDefault="00573D19" w:rsidP="00C0670B">
      <w:pPr>
        <w:pStyle w:val="9"/>
      </w:pPr>
      <w:r>
        <w:t>Appoggiatura Chords.</w:t>
      </w:r>
    </w:p>
    <w:p w14:paraId="1992A07F" w14:textId="77777777" w:rsidR="00573D19" w:rsidRDefault="00573D19" w:rsidP="00C0670B">
      <w:pPr>
        <w:pStyle w:val="MMHyperlink"/>
      </w:pPr>
      <w:r>
        <w:t xml:space="preserve">See document(s): </w:t>
      </w:r>
      <w:hyperlink r:id="rId136" w:history="1">
        <w:r>
          <w:rPr>
            <w:rStyle w:val="a5"/>
          </w:rPr>
          <w:t>Functional Harmony Appoggiatura Chords.mhtml</w:t>
        </w:r>
      </w:hyperlink>
    </w:p>
    <w:p w14:paraId="2923F53D" w14:textId="77777777" w:rsidR="00573D19" w:rsidRDefault="00573D19" w:rsidP="00C0670B">
      <w:pPr>
        <w:pStyle w:val="9"/>
      </w:pPr>
      <w:r>
        <w:t>Substitution Chords.</w:t>
      </w:r>
    </w:p>
    <w:p w14:paraId="6383FB7A" w14:textId="77777777" w:rsidR="00573D19" w:rsidRDefault="00573D19" w:rsidP="00C0670B">
      <w:pPr>
        <w:pStyle w:val="MMHyperlink"/>
      </w:pPr>
      <w:r>
        <w:t xml:space="preserve">See document(s): </w:t>
      </w:r>
      <w:hyperlink r:id="rId137" w:history="1">
        <w:r>
          <w:rPr>
            <w:rStyle w:val="a5"/>
          </w:rPr>
          <w:t>Chord Substitution - The Jazz Piano Site.mhtml</w:t>
        </w:r>
      </w:hyperlink>
    </w:p>
    <w:p w14:paraId="59535AC0" w14:textId="77777777" w:rsidR="00573D19" w:rsidRDefault="00573D19" w:rsidP="00C0670B">
      <w:pPr>
        <w:pStyle w:val="9"/>
      </w:pPr>
      <w:r>
        <w:t>Negative Harmony</w:t>
      </w:r>
    </w:p>
    <w:p w14:paraId="6DCD5303" w14:textId="77777777" w:rsidR="00573D19" w:rsidRDefault="00573D19" w:rsidP="00C0670B">
      <w:pPr>
        <w:pStyle w:val="9"/>
      </w:pPr>
      <w:r>
        <w:t>Use negative harmony to add chords in between for half bar and get back</w:t>
      </w:r>
    </w:p>
    <w:p w14:paraId="78F67D11" w14:textId="77777777" w:rsidR="00573D19" w:rsidRDefault="00573D19" w:rsidP="00C0670B">
      <w:proofErr w:type="gramStart"/>
      <w:r>
        <w:t>from</w:t>
      </w:r>
      <w:proofErr w:type="gramEnd"/>
      <w:r>
        <w:t xml:space="preserve"> C | Dm | G | C |</w:t>
      </w:r>
    </w:p>
    <w:p w14:paraId="2328F36F" w14:textId="77777777" w:rsidR="00573D19" w:rsidRDefault="00573D19" w:rsidP="00C0670B">
      <w:proofErr w:type="gramStart"/>
      <w:r>
        <w:t>To  C</w:t>
      </w:r>
      <w:proofErr w:type="gramEnd"/>
      <w:r>
        <w:t xml:space="preserve"> C| Dm Bb | Fm G | C</w:t>
      </w:r>
    </w:p>
    <w:p w14:paraId="750F9F58" w14:textId="77777777" w:rsidR="00573D19" w:rsidRDefault="00573D19" w:rsidP="00C0670B">
      <w:pPr>
        <w:pStyle w:val="9"/>
      </w:pPr>
      <w:r>
        <w:t>TRISTAN chord</w:t>
      </w:r>
    </w:p>
    <w:p w14:paraId="7360F1BF" w14:textId="77777777" w:rsidR="00573D19" w:rsidRDefault="00573D19" w:rsidP="00C0670B">
      <w:r>
        <w:t>F B D# G#</w:t>
      </w:r>
    </w:p>
    <w:p w14:paraId="6927131C" w14:textId="77777777" w:rsidR="00573D19" w:rsidRDefault="00573D19" w:rsidP="00C0670B">
      <w:r>
        <w:t xml:space="preserve">Resolves to V or to I in </w:t>
      </w:r>
      <w:proofErr w:type="gramStart"/>
      <w:r>
        <w:t>2nd</w:t>
      </w:r>
      <w:proofErr w:type="gramEnd"/>
      <w:r>
        <w:t xml:space="preserve"> inversion.</w:t>
      </w:r>
    </w:p>
    <w:p w14:paraId="1B151A93" w14:textId="77777777" w:rsidR="00573D19" w:rsidRDefault="00573D19" w:rsidP="00C0670B">
      <w:pPr>
        <w:pStyle w:val="9"/>
      </w:pPr>
      <w:r>
        <w:t>Extentions within the Basic Structure</w:t>
      </w:r>
    </w:p>
    <w:p w14:paraId="13A9477B" w14:textId="77777777" w:rsidR="00573D19" w:rsidRDefault="00573D19" w:rsidP="00C0670B">
      <w:pPr>
        <w:pStyle w:val="MMHyperlink"/>
      </w:pPr>
      <w:r>
        <w:t xml:space="preserve">See document(s): </w:t>
      </w:r>
      <w:hyperlink r:id="rId138" w:history="1">
        <w:r>
          <w:rPr>
            <w:rStyle w:val="a5"/>
          </w:rPr>
          <w:t>Musical Syntactic Phrase Structure.mhtml</w:t>
        </w:r>
      </w:hyperlink>
    </w:p>
    <w:p w14:paraId="6027F77F" w14:textId="77777777" w:rsidR="00573D19" w:rsidRDefault="00573D19" w:rsidP="00C0670B">
      <w:pPr>
        <w:pStyle w:val="9"/>
      </w:pPr>
      <w:r>
        <w:t>The Dominant Prolongation</w:t>
      </w:r>
    </w:p>
    <w:p w14:paraId="784EBDB7" w14:textId="77777777" w:rsidR="00573D19" w:rsidRDefault="00573D19" w:rsidP="00C0670B">
      <w:pPr>
        <w:pStyle w:val="MMHyperlink"/>
      </w:pPr>
      <w:r>
        <w:t xml:space="preserve">See document(s): </w:t>
      </w:r>
      <w:hyperlink r:id="rId139" w:history="1">
        <w:r>
          <w:rPr>
            <w:rStyle w:val="a5"/>
          </w:rPr>
          <w:t>Musical Phrase Dominant Prolongation.mhtml</w:t>
        </w:r>
      </w:hyperlink>
    </w:p>
    <w:p w14:paraId="7FD11BF9" w14:textId="77777777" w:rsidR="00573D19" w:rsidRDefault="00573D19" w:rsidP="00C0670B">
      <w:pPr>
        <w:pStyle w:val="9"/>
      </w:pPr>
      <w:r>
        <w:t>The Static Coda</w:t>
      </w:r>
    </w:p>
    <w:p w14:paraId="142B2176" w14:textId="77777777" w:rsidR="00573D19" w:rsidRDefault="00573D19" w:rsidP="00C0670B">
      <w:pPr>
        <w:pStyle w:val="MMHyperlink"/>
      </w:pPr>
      <w:r>
        <w:t xml:space="preserve">See document(s): </w:t>
      </w:r>
      <w:hyperlink r:id="rId140" w:history="1">
        <w:r>
          <w:rPr>
            <w:rStyle w:val="a5"/>
          </w:rPr>
          <w:t>Musical Phrase Static Coda</w:t>
        </w:r>
        <w:proofErr w:type="gramStart"/>
        <w:r>
          <w:rPr>
            <w:rStyle w:val="a5"/>
          </w:rPr>
          <w:t>..mhtml</w:t>
        </w:r>
        <w:proofErr w:type="gramEnd"/>
      </w:hyperlink>
    </w:p>
    <w:p w14:paraId="55AF6509" w14:textId="77777777" w:rsidR="00573D19" w:rsidRDefault="00573D19" w:rsidP="00C0670B">
      <w:pPr>
        <w:pStyle w:val="9"/>
      </w:pPr>
      <w:r>
        <w:t>The Dynamic Introduction</w:t>
      </w:r>
    </w:p>
    <w:p w14:paraId="44C3FAD0" w14:textId="77777777" w:rsidR="00573D19" w:rsidRDefault="00573D19" w:rsidP="00C0670B">
      <w:pPr>
        <w:pStyle w:val="MMHyperlink"/>
      </w:pPr>
      <w:r>
        <w:t xml:space="preserve">See document(s): </w:t>
      </w:r>
      <w:hyperlink r:id="rId141" w:history="1">
        <w:r>
          <w:rPr>
            <w:rStyle w:val="a5"/>
          </w:rPr>
          <w:t>Musical Phrase Dynamic Introduction.mhtml</w:t>
        </w:r>
      </w:hyperlink>
    </w:p>
    <w:p w14:paraId="2D79D0A9" w14:textId="77777777" w:rsidR="00573D19" w:rsidRDefault="00573D19" w:rsidP="00C0670B">
      <w:pPr>
        <w:pStyle w:val="7"/>
      </w:pPr>
      <w:r>
        <w:rPr>
          <w:rStyle w:val="a8"/>
          <w:b w:val="0"/>
          <w:bCs w:val="0"/>
        </w:rPr>
        <w:t xml:space="preserve">Non-tonal harmonic </w:t>
      </w:r>
      <w:proofErr w:type="gramStart"/>
      <w:r>
        <w:rPr>
          <w:rStyle w:val="a8"/>
          <w:b w:val="0"/>
          <w:bCs w:val="0"/>
        </w:rPr>
        <w:t>line .</w:t>
      </w:r>
      <w:proofErr w:type="gramEnd"/>
    </w:p>
    <w:p w14:paraId="3546A7BB" w14:textId="77777777" w:rsidR="00573D19" w:rsidRPr="003C6D8C" w:rsidRDefault="00573D19" w:rsidP="00C0670B">
      <w:pPr>
        <w:pStyle w:val="a7"/>
        <w:numPr>
          <w:ilvl w:val="0"/>
          <w:numId w:val="16"/>
        </w:numPr>
        <w:rPr>
          <w:lang w:val="en-US"/>
        </w:rPr>
      </w:pPr>
      <w:r w:rsidRPr="003C6D8C">
        <w:rPr>
          <w:lang w:val="en-US"/>
        </w:rPr>
        <w:t xml:space="preserve">Simply means </w:t>
      </w:r>
      <w:r w:rsidRPr="00781322">
        <w:rPr>
          <w:rStyle w:val="a8"/>
          <w:rFonts w:eastAsiaTheme="majorEastAsia"/>
          <w:lang w:val="en-US"/>
        </w:rPr>
        <w:t>not based on traditional tonal hierarchy</w:t>
      </w:r>
      <w:r w:rsidRPr="003C6D8C">
        <w:rPr>
          <w:lang w:val="en-US"/>
        </w:rPr>
        <w:t xml:space="preserve"> — no clear tonic or key center.</w:t>
      </w:r>
    </w:p>
    <w:p w14:paraId="729D7D95" w14:textId="77777777" w:rsidR="00573D19" w:rsidRPr="003C6D8C" w:rsidRDefault="00573D19" w:rsidP="00C0670B">
      <w:pPr>
        <w:pStyle w:val="a7"/>
        <w:numPr>
          <w:ilvl w:val="0"/>
          <w:numId w:val="16"/>
        </w:numPr>
        <w:rPr>
          <w:lang w:val="en-US"/>
        </w:rPr>
      </w:pPr>
      <w:r w:rsidRPr="003C6D8C">
        <w:rPr>
          <w:lang w:val="en-US"/>
        </w:rPr>
        <w:t xml:space="preserve">It’s an </w:t>
      </w:r>
      <w:r w:rsidRPr="00781322">
        <w:rPr>
          <w:rStyle w:val="a8"/>
          <w:rFonts w:eastAsiaTheme="majorEastAsia"/>
          <w:lang w:val="en-US"/>
        </w:rPr>
        <w:t>umbrella term</w:t>
      </w:r>
      <w:r w:rsidRPr="003C6D8C">
        <w:rPr>
          <w:lang w:val="en-US"/>
        </w:rPr>
        <w:t xml:space="preserve"> that includes several approaches, such as:</w:t>
      </w:r>
    </w:p>
    <w:p w14:paraId="1EE7B65E" w14:textId="77777777" w:rsidR="00573D19" w:rsidRDefault="00573D19" w:rsidP="00C0670B">
      <w:pPr>
        <w:pStyle w:val="a7"/>
        <w:numPr>
          <w:ilvl w:val="1"/>
          <w:numId w:val="16"/>
        </w:numPr>
      </w:pPr>
      <w:r>
        <w:rPr>
          <w:rStyle w:val="a8"/>
          <w:rFonts w:eastAsiaTheme="majorEastAsia"/>
        </w:rPr>
        <w:t>Atonal</w:t>
      </w:r>
      <w:r>
        <w:t xml:space="preserve"> music</w:t>
      </w:r>
    </w:p>
    <w:p w14:paraId="3A4BE3BB" w14:textId="77777777" w:rsidR="00573D19" w:rsidRPr="003C6D8C" w:rsidRDefault="00573D19" w:rsidP="00C0670B">
      <w:pPr>
        <w:pStyle w:val="a7"/>
        <w:numPr>
          <w:ilvl w:val="1"/>
          <w:numId w:val="16"/>
        </w:numPr>
        <w:rPr>
          <w:lang w:val="en-US"/>
        </w:rPr>
      </w:pPr>
      <w:r w:rsidRPr="00781322">
        <w:rPr>
          <w:rStyle w:val="a8"/>
          <w:rFonts w:eastAsiaTheme="majorEastAsia"/>
          <w:lang w:val="en-US"/>
        </w:rPr>
        <w:t>Modal</w:t>
      </w:r>
      <w:r w:rsidRPr="003C6D8C">
        <w:rPr>
          <w:lang w:val="en-US"/>
        </w:rPr>
        <w:t xml:space="preserve"> music (sometimes considered non-tonal if it avoids functional harmony)</w:t>
      </w:r>
    </w:p>
    <w:p w14:paraId="0C6C3D86" w14:textId="77777777" w:rsidR="00573D19" w:rsidRDefault="00573D19" w:rsidP="00C0670B">
      <w:pPr>
        <w:pStyle w:val="a7"/>
        <w:numPr>
          <w:ilvl w:val="1"/>
          <w:numId w:val="16"/>
        </w:numPr>
      </w:pPr>
      <w:r>
        <w:rPr>
          <w:rStyle w:val="a8"/>
          <w:rFonts w:eastAsiaTheme="majorEastAsia"/>
        </w:rPr>
        <w:t>Planing</w:t>
      </w:r>
      <w:r>
        <w:t xml:space="preserve"> (parallel chord movement)</w:t>
      </w:r>
    </w:p>
    <w:p w14:paraId="2F810730" w14:textId="77777777" w:rsidR="00573D19" w:rsidRDefault="00573D19" w:rsidP="00C0670B">
      <w:pPr>
        <w:pStyle w:val="a7"/>
        <w:numPr>
          <w:ilvl w:val="1"/>
          <w:numId w:val="16"/>
        </w:numPr>
      </w:pPr>
      <w:r>
        <w:rPr>
          <w:rStyle w:val="a8"/>
          <w:rFonts w:eastAsiaTheme="majorEastAsia"/>
        </w:rPr>
        <w:t>Quartal/quintal harmony</w:t>
      </w:r>
    </w:p>
    <w:p w14:paraId="03FD772F" w14:textId="77777777" w:rsidR="00573D19" w:rsidRPr="003C6D8C" w:rsidRDefault="00573D19" w:rsidP="00C0670B">
      <w:pPr>
        <w:pStyle w:val="a7"/>
        <w:numPr>
          <w:ilvl w:val="1"/>
          <w:numId w:val="16"/>
        </w:numPr>
        <w:rPr>
          <w:lang w:val="en-US"/>
        </w:rPr>
      </w:pPr>
      <w:r w:rsidRPr="00781322">
        <w:rPr>
          <w:rStyle w:val="a8"/>
          <w:rFonts w:eastAsiaTheme="majorEastAsia"/>
          <w:lang w:val="en-US"/>
        </w:rPr>
        <w:t>Polychords, clusters, synthetic scales</w:t>
      </w:r>
      <w:r w:rsidRPr="003C6D8C">
        <w:rPr>
          <w:lang w:val="en-US"/>
        </w:rPr>
        <w:t>, etc.</w:t>
      </w:r>
    </w:p>
    <w:p w14:paraId="2DD20923" w14:textId="77777777" w:rsidR="00573D19" w:rsidRPr="003C6D8C" w:rsidRDefault="00573D19" w:rsidP="00C0670B">
      <w:pPr>
        <w:pStyle w:val="a7"/>
        <w:numPr>
          <w:ilvl w:val="0"/>
          <w:numId w:val="16"/>
        </w:numPr>
        <w:rPr>
          <w:lang w:val="en-US"/>
        </w:rPr>
      </w:pPr>
      <w:r w:rsidRPr="003C6D8C">
        <w:rPr>
          <w:lang w:val="en-US"/>
        </w:rPr>
        <w:t xml:space="preserve">So: “Non-tonal” just means </w:t>
      </w:r>
      <w:r w:rsidRPr="00781322">
        <w:rPr>
          <w:rStyle w:val="a9"/>
          <w:rFonts w:eastAsiaTheme="majorEastAsia"/>
          <w:lang w:val="en-US"/>
        </w:rPr>
        <w:t>outside functional tonality</w:t>
      </w:r>
      <w:r w:rsidRPr="003C6D8C">
        <w:rPr>
          <w:lang w:val="en-US"/>
        </w:rPr>
        <w:t xml:space="preserve"> — it </w:t>
      </w:r>
      <w:proofErr w:type="gramStart"/>
      <w:r w:rsidRPr="003C6D8C">
        <w:rPr>
          <w:lang w:val="en-US"/>
        </w:rPr>
        <w:t>doesn’t</w:t>
      </w:r>
      <w:proofErr w:type="gramEnd"/>
      <w:r w:rsidRPr="003C6D8C">
        <w:rPr>
          <w:lang w:val="en-US"/>
        </w:rPr>
        <w:t xml:space="preserve"> tell you </w:t>
      </w:r>
      <w:r w:rsidRPr="00781322">
        <w:rPr>
          <w:rStyle w:val="a9"/>
          <w:rFonts w:eastAsiaTheme="majorEastAsia"/>
          <w:lang w:val="en-US"/>
        </w:rPr>
        <w:t>how</w:t>
      </w:r>
      <w:r w:rsidRPr="003C6D8C">
        <w:rPr>
          <w:lang w:val="en-US"/>
        </w:rPr>
        <w:t xml:space="preserve"> the music is organized instead.</w:t>
      </w:r>
    </w:p>
    <w:p w14:paraId="6DB54CFE" w14:textId="77777777" w:rsidR="00573D19" w:rsidRDefault="00D65225" w:rsidP="00C0670B">
      <w:r>
        <w:pict w14:anchorId="6A0F3050">
          <v:rect id="_x0000_i1043" style="width:0;height:1.5pt" o:hralign="center" o:hrstd="t" o:hr="t" fillcolor="#a0a0a0" stroked="f"/>
        </w:pict>
      </w:r>
    </w:p>
    <w:p w14:paraId="5F579ED6" w14:textId="77777777" w:rsidR="00573D19" w:rsidRDefault="00573D19" w:rsidP="00C0670B">
      <w:pPr>
        <w:pStyle w:val="8"/>
      </w:pPr>
      <w:r>
        <w:rPr>
          <w:rStyle w:val="a8"/>
          <w:b w:val="0"/>
          <w:bCs w:val="0"/>
        </w:rPr>
        <w:t>Modal &amp; Church Modes / Neo-Modal Theory</w:t>
      </w:r>
    </w:p>
    <w:p w14:paraId="3F756D9B" w14:textId="77777777" w:rsidR="00573D19" w:rsidRPr="003C6D8C" w:rsidRDefault="00573D19" w:rsidP="00C0670B">
      <w:pPr>
        <w:pStyle w:val="a7"/>
        <w:rPr>
          <w:lang w:val="en-US"/>
        </w:rPr>
      </w:pPr>
      <w:r w:rsidRPr="00E46D94">
        <w:rPr>
          <w:rStyle w:val="a8"/>
          <w:rFonts w:eastAsiaTheme="majorEastAsia"/>
          <w:lang w:val="en-US"/>
        </w:rPr>
        <w:t>Revived by:</w:t>
      </w:r>
      <w:r w:rsidRPr="003C6D8C">
        <w:rPr>
          <w:lang w:val="en-US"/>
        </w:rPr>
        <w:t xml:space="preserve"> Debussy, Vaughan Williams, </w:t>
      </w:r>
      <w:proofErr w:type="gramStart"/>
      <w:r w:rsidRPr="003C6D8C">
        <w:rPr>
          <w:lang w:val="en-US"/>
        </w:rPr>
        <w:t>Messiaen, jazz harmony</w:t>
      </w:r>
      <w:r w:rsidRPr="003C6D8C">
        <w:rPr>
          <w:lang w:val="en-US"/>
        </w:rPr>
        <w:br/>
      </w:r>
      <w:r w:rsidRPr="00E46D94">
        <w:rPr>
          <w:rStyle w:val="a8"/>
          <w:rFonts w:eastAsiaTheme="majorEastAsia"/>
          <w:lang w:val="en-US"/>
        </w:rPr>
        <w:t>Main</w:t>
      </w:r>
      <w:proofErr w:type="gramEnd"/>
      <w:r w:rsidRPr="00E46D94">
        <w:rPr>
          <w:rStyle w:val="a8"/>
          <w:rFonts w:eastAsiaTheme="majorEastAsia"/>
          <w:lang w:val="en-US"/>
        </w:rPr>
        <w:t xml:space="preserve"> idea:</w:t>
      </w:r>
      <w:r w:rsidRPr="003C6D8C">
        <w:rPr>
          <w:lang w:val="en-US"/>
        </w:rPr>
        <w:t xml:space="preserve"> Return to </w:t>
      </w:r>
      <w:r w:rsidRPr="00E46D94">
        <w:rPr>
          <w:rStyle w:val="a8"/>
          <w:rFonts w:eastAsiaTheme="majorEastAsia"/>
          <w:lang w:val="en-US"/>
        </w:rPr>
        <w:t>modal centers</w:t>
      </w:r>
      <w:r w:rsidRPr="003C6D8C">
        <w:rPr>
          <w:lang w:val="en-US"/>
        </w:rPr>
        <w:t xml:space="preserve"> rather than tonal functions.</w:t>
      </w:r>
    </w:p>
    <w:p w14:paraId="16FAA270" w14:textId="77777777" w:rsidR="00573D19" w:rsidRDefault="00573D19" w:rsidP="00C0670B">
      <w:pPr>
        <w:pStyle w:val="a7"/>
      </w:pPr>
      <w:r>
        <w:rPr>
          <w:rStyle w:val="a8"/>
          <w:rFonts w:eastAsiaTheme="majorEastAsia"/>
        </w:rPr>
        <w:t>Key features:</w:t>
      </w:r>
    </w:p>
    <w:p w14:paraId="28364EF9" w14:textId="77777777" w:rsidR="00573D19" w:rsidRPr="003C6D8C" w:rsidRDefault="00573D19" w:rsidP="00C0670B">
      <w:pPr>
        <w:pStyle w:val="a7"/>
        <w:numPr>
          <w:ilvl w:val="0"/>
          <w:numId w:val="9"/>
        </w:numPr>
        <w:rPr>
          <w:lang w:val="en-US"/>
        </w:rPr>
      </w:pPr>
      <w:r w:rsidRPr="003C6D8C">
        <w:rPr>
          <w:lang w:val="en-US"/>
        </w:rPr>
        <w:t xml:space="preserve">Built from </w:t>
      </w:r>
      <w:r w:rsidRPr="00E46D94">
        <w:rPr>
          <w:rStyle w:val="a8"/>
          <w:rFonts w:eastAsiaTheme="majorEastAsia"/>
          <w:lang w:val="en-US"/>
        </w:rPr>
        <w:t>ancient scales</w:t>
      </w:r>
      <w:r w:rsidRPr="003C6D8C">
        <w:rPr>
          <w:lang w:val="en-US"/>
        </w:rPr>
        <w:t xml:space="preserve"> (Dorian, Lydian, Mixolydian, etc.)</w:t>
      </w:r>
    </w:p>
    <w:p w14:paraId="46806758" w14:textId="77777777" w:rsidR="00573D19" w:rsidRPr="003C6D8C" w:rsidRDefault="00573D19" w:rsidP="00C0670B">
      <w:pPr>
        <w:pStyle w:val="a7"/>
        <w:numPr>
          <w:ilvl w:val="0"/>
          <w:numId w:val="9"/>
        </w:numPr>
        <w:rPr>
          <w:lang w:val="en-US"/>
        </w:rPr>
      </w:pPr>
      <w:r w:rsidRPr="003C6D8C">
        <w:rPr>
          <w:lang w:val="en-US"/>
        </w:rPr>
        <w:t xml:space="preserve">Centered around a </w:t>
      </w:r>
      <w:r w:rsidRPr="00E46D94">
        <w:rPr>
          <w:rStyle w:val="a8"/>
          <w:rFonts w:eastAsiaTheme="majorEastAsia"/>
          <w:lang w:val="en-US"/>
        </w:rPr>
        <w:t>final (tonic)</w:t>
      </w:r>
      <w:r w:rsidRPr="003C6D8C">
        <w:rPr>
          <w:lang w:val="en-US"/>
        </w:rPr>
        <w:t xml:space="preserve"> but no strong dominant pull</w:t>
      </w:r>
    </w:p>
    <w:p w14:paraId="47098059" w14:textId="77777777" w:rsidR="00573D19" w:rsidRDefault="00573D19" w:rsidP="00C0670B">
      <w:pPr>
        <w:pStyle w:val="a7"/>
        <w:numPr>
          <w:ilvl w:val="0"/>
          <w:numId w:val="9"/>
        </w:numPr>
      </w:pPr>
      <w:r>
        <w:t xml:space="preserve">Color through </w:t>
      </w:r>
      <w:r>
        <w:rPr>
          <w:rStyle w:val="a8"/>
          <w:rFonts w:eastAsiaTheme="majorEastAsia"/>
        </w:rPr>
        <w:t>mode mixture</w:t>
      </w:r>
    </w:p>
    <w:p w14:paraId="528DA6F4" w14:textId="77777777" w:rsidR="00573D19" w:rsidRPr="003C6D8C" w:rsidRDefault="00573D19" w:rsidP="00C0670B">
      <w:pPr>
        <w:pStyle w:val="a7"/>
        <w:numPr>
          <w:ilvl w:val="0"/>
          <w:numId w:val="9"/>
        </w:numPr>
        <w:rPr>
          <w:lang w:val="en-US"/>
        </w:rPr>
      </w:pPr>
      <w:r w:rsidRPr="003C6D8C">
        <w:rPr>
          <w:lang w:val="en-US"/>
        </w:rPr>
        <w:t xml:space="preserve">Harmonic relations often by </w:t>
      </w:r>
      <w:r w:rsidRPr="00E46D94">
        <w:rPr>
          <w:rStyle w:val="a8"/>
          <w:rFonts w:eastAsiaTheme="majorEastAsia"/>
          <w:lang w:val="en-US"/>
        </w:rPr>
        <w:t>step or common tone</w:t>
      </w:r>
    </w:p>
    <w:p w14:paraId="1F4AC991"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Debussy, Ravel, Messiaen, Miles Davis (“So What”), modal jazz</w:t>
      </w:r>
    </w:p>
    <w:p w14:paraId="13237ADF" w14:textId="77777777" w:rsidR="00573D19" w:rsidRDefault="00D65225" w:rsidP="00C0670B">
      <w:r>
        <w:pict w14:anchorId="63BD5403">
          <v:rect id="_x0000_i1044" style="width:0;height:1.5pt" o:hralign="center" o:hrstd="t" o:hr="t" fillcolor="#a0a0a0" stroked="f"/>
        </w:pict>
      </w:r>
    </w:p>
    <w:p w14:paraId="532D8385" w14:textId="77777777" w:rsidR="00573D19" w:rsidRDefault="00573D19" w:rsidP="00C0670B">
      <w:pPr>
        <w:pStyle w:val="8"/>
      </w:pPr>
      <w:r>
        <w:rPr>
          <w:rStyle w:val="a8"/>
          <w:b w:val="0"/>
          <w:bCs w:val="0"/>
        </w:rPr>
        <w:t>Jazz / Extended Tonal System</w:t>
      </w:r>
    </w:p>
    <w:p w14:paraId="141B5C3C" w14:textId="77777777" w:rsidR="00573D19" w:rsidRPr="003C6D8C" w:rsidRDefault="00573D19" w:rsidP="00C0670B">
      <w:pPr>
        <w:pStyle w:val="a7"/>
        <w:rPr>
          <w:lang w:val="en-US"/>
        </w:rPr>
      </w:pPr>
      <w:r w:rsidRPr="00E46D94">
        <w:rPr>
          <w:rStyle w:val="a8"/>
          <w:rFonts w:eastAsiaTheme="majorEastAsia"/>
          <w:lang w:val="en-US"/>
        </w:rPr>
        <w:t>Developed by:</w:t>
      </w:r>
      <w:r w:rsidRPr="003C6D8C">
        <w:rPr>
          <w:lang w:val="en-US"/>
        </w:rPr>
        <w:t xml:space="preserve"> Jazz theorists, George Russell’s </w:t>
      </w:r>
      <w:r w:rsidRPr="00E46D94">
        <w:rPr>
          <w:rStyle w:val="a9"/>
          <w:rFonts w:eastAsiaTheme="majorEastAsia"/>
          <w:lang w:val="en-US"/>
        </w:rPr>
        <w:t>Lydian Chromatic Concept</w:t>
      </w:r>
      <w:r w:rsidRPr="003C6D8C">
        <w:rPr>
          <w:lang w:val="en-US"/>
        </w:rPr>
        <w:br/>
      </w:r>
      <w:r w:rsidRPr="00E46D94">
        <w:rPr>
          <w:rStyle w:val="a8"/>
          <w:rFonts w:eastAsiaTheme="majorEastAsia"/>
          <w:lang w:val="en-US"/>
        </w:rPr>
        <w:t>Main idea:</w:t>
      </w:r>
      <w:r w:rsidRPr="003C6D8C">
        <w:rPr>
          <w:lang w:val="en-US"/>
        </w:rPr>
        <w:t xml:space="preserve"> Tonal centers expanded by </w:t>
      </w:r>
      <w:r w:rsidRPr="00E46D94">
        <w:rPr>
          <w:rStyle w:val="a8"/>
          <w:rFonts w:eastAsiaTheme="majorEastAsia"/>
          <w:lang w:val="en-US"/>
        </w:rPr>
        <w:t>modal interchange</w:t>
      </w:r>
      <w:r w:rsidRPr="003C6D8C">
        <w:rPr>
          <w:lang w:val="en-US"/>
        </w:rPr>
        <w:t xml:space="preserve">, </w:t>
      </w:r>
      <w:r w:rsidRPr="00E46D94">
        <w:rPr>
          <w:rStyle w:val="a8"/>
          <w:rFonts w:eastAsiaTheme="majorEastAsia"/>
          <w:lang w:val="en-US"/>
        </w:rPr>
        <w:t>extended tertian harmony (9ths, 13ths)</w:t>
      </w:r>
      <w:r w:rsidRPr="003C6D8C">
        <w:rPr>
          <w:lang w:val="en-US"/>
        </w:rPr>
        <w:t xml:space="preserve">, and </w:t>
      </w:r>
      <w:r w:rsidRPr="00E46D94">
        <w:rPr>
          <w:rStyle w:val="a8"/>
          <w:rFonts w:eastAsiaTheme="majorEastAsia"/>
          <w:lang w:val="en-US"/>
        </w:rPr>
        <w:t>non-functional chords.</w:t>
      </w:r>
    </w:p>
    <w:p w14:paraId="78AE383E" w14:textId="77777777" w:rsidR="00573D19" w:rsidRDefault="00573D19" w:rsidP="00C0670B">
      <w:pPr>
        <w:pStyle w:val="a7"/>
      </w:pPr>
      <w:r>
        <w:rPr>
          <w:rStyle w:val="a8"/>
          <w:rFonts w:eastAsiaTheme="majorEastAsia"/>
        </w:rPr>
        <w:t>Key features:</w:t>
      </w:r>
    </w:p>
    <w:p w14:paraId="4EB0A98B" w14:textId="77777777" w:rsidR="00573D19" w:rsidRDefault="00573D19" w:rsidP="00C0670B">
      <w:pPr>
        <w:pStyle w:val="a7"/>
        <w:numPr>
          <w:ilvl w:val="0"/>
          <w:numId w:val="12"/>
        </w:numPr>
      </w:pPr>
      <w:r>
        <w:t>Modal and tonal simultaneously</w:t>
      </w:r>
    </w:p>
    <w:p w14:paraId="6A651F9F" w14:textId="77777777" w:rsidR="00573D19" w:rsidRPr="003C6D8C" w:rsidRDefault="00573D19" w:rsidP="00C0670B">
      <w:pPr>
        <w:pStyle w:val="a7"/>
        <w:numPr>
          <w:ilvl w:val="0"/>
          <w:numId w:val="12"/>
        </w:numPr>
        <w:rPr>
          <w:lang w:val="en-US"/>
        </w:rPr>
      </w:pPr>
      <w:r w:rsidRPr="003C6D8C">
        <w:rPr>
          <w:lang w:val="en-US"/>
        </w:rPr>
        <w:t xml:space="preserve">Chords relate by </w:t>
      </w:r>
      <w:r w:rsidRPr="00E46D94">
        <w:rPr>
          <w:rStyle w:val="a8"/>
          <w:rFonts w:eastAsiaTheme="majorEastAsia"/>
          <w:lang w:val="en-US"/>
        </w:rPr>
        <w:t>scales, colors, and function mix</w:t>
      </w:r>
    </w:p>
    <w:p w14:paraId="447B06B4" w14:textId="77777777" w:rsidR="00573D19" w:rsidRDefault="00573D19" w:rsidP="00C0670B">
      <w:pPr>
        <w:pStyle w:val="a7"/>
        <w:numPr>
          <w:ilvl w:val="0"/>
          <w:numId w:val="12"/>
        </w:numPr>
      </w:pPr>
      <w:r>
        <w:t>Functional resolution optional, not mandatory</w:t>
      </w:r>
    </w:p>
    <w:p w14:paraId="3EBD0F77"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Jazz harmony, film music, fusion, modern pop</w:t>
      </w:r>
    </w:p>
    <w:p w14:paraId="76072D88" w14:textId="77777777" w:rsidR="00573D19" w:rsidRDefault="00D65225" w:rsidP="00C0670B">
      <w:r>
        <w:pict w14:anchorId="714CE6F5">
          <v:rect id="_x0000_i1045" style="width:0;height:1.5pt" o:hralign="center" o:hrstd="t" o:hr="t" fillcolor="#a0a0a0" stroked="f"/>
        </w:pict>
      </w:r>
    </w:p>
    <w:p w14:paraId="0C6AAA6D" w14:textId="77777777" w:rsidR="00573D19" w:rsidRDefault="00573D19" w:rsidP="00C0670B">
      <w:pPr>
        <w:pStyle w:val="7"/>
      </w:pPr>
      <w:r>
        <w:rPr>
          <w:rStyle w:val="a8"/>
          <w:b w:val="0"/>
          <w:bCs w:val="0"/>
        </w:rPr>
        <w:t>Atonal harmonic line (effects, percussion).</w:t>
      </w:r>
    </w:p>
    <w:p w14:paraId="7318E05A" w14:textId="77777777" w:rsidR="00573D19" w:rsidRPr="003C6D8C" w:rsidRDefault="00573D19" w:rsidP="00C0670B">
      <w:pPr>
        <w:pStyle w:val="a7"/>
        <w:numPr>
          <w:ilvl w:val="0"/>
          <w:numId w:val="17"/>
        </w:numPr>
        <w:rPr>
          <w:lang w:val="en-US"/>
        </w:rPr>
      </w:pPr>
      <w:r w:rsidRPr="003C6D8C">
        <w:rPr>
          <w:lang w:val="en-US"/>
        </w:rPr>
        <w:t xml:space="preserve">A </w:t>
      </w:r>
      <w:r w:rsidRPr="00781322">
        <w:rPr>
          <w:rStyle w:val="a8"/>
          <w:rFonts w:eastAsiaTheme="majorEastAsia"/>
          <w:lang w:val="en-US"/>
        </w:rPr>
        <w:t>specific type of non-tonal music</w:t>
      </w:r>
      <w:r w:rsidRPr="003C6D8C">
        <w:rPr>
          <w:lang w:val="en-US"/>
        </w:rPr>
        <w:t xml:space="preserve"> that avoids a sense of key or tonic </w:t>
      </w:r>
      <w:r w:rsidRPr="00781322">
        <w:rPr>
          <w:rStyle w:val="a9"/>
          <w:rFonts w:eastAsiaTheme="majorEastAsia"/>
          <w:lang w:val="en-US"/>
        </w:rPr>
        <w:t>entirely</w:t>
      </w:r>
      <w:r w:rsidRPr="003C6D8C">
        <w:rPr>
          <w:lang w:val="en-US"/>
        </w:rPr>
        <w:t>.</w:t>
      </w:r>
    </w:p>
    <w:p w14:paraId="1C63C4D9" w14:textId="77777777" w:rsidR="00573D19" w:rsidRPr="003C6D8C" w:rsidRDefault="00573D19" w:rsidP="00C0670B">
      <w:pPr>
        <w:pStyle w:val="a7"/>
        <w:numPr>
          <w:ilvl w:val="0"/>
          <w:numId w:val="17"/>
        </w:numPr>
        <w:rPr>
          <w:lang w:val="en-US"/>
        </w:rPr>
      </w:pPr>
      <w:r w:rsidRPr="003C6D8C">
        <w:rPr>
          <w:lang w:val="en-US"/>
        </w:rPr>
        <w:t xml:space="preserve">All </w:t>
      </w:r>
      <w:proofErr w:type="gramStart"/>
      <w:r w:rsidRPr="003C6D8C">
        <w:rPr>
          <w:lang w:val="en-US"/>
        </w:rPr>
        <w:t>12 pitch</w:t>
      </w:r>
      <w:proofErr w:type="gramEnd"/>
      <w:r w:rsidRPr="003C6D8C">
        <w:rPr>
          <w:lang w:val="en-US"/>
        </w:rPr>
        <w:t xml:space="preserve"> classes are treated as </w:t>
      </w:r>
      <w:r w:rsidRPr="00781322">
        <w:rPr>
          <w:rStyle w:val="a8"/>
          <w:rFonts w:eastAsiaTheme="majorEastAsia"/>
          <w:lang w:val="en-US"/>
        </w:rPr>
        <w:t>equal</w:t>
      </w:r>
      <w:r w:rsidRPr="003C6D8C">
        <w:rPr>
          <w:lang w:val="en-US"/>
        </w:rPr>
        <w:t xml:space="preserve"> — no pitch has special priority.</w:t>
      </w:r>
    </w:p>
    <w:p w14:paraId="3A837EE4" w14:textId="77777777" w:rsidR="00573D19" w:rsidRPr="003C6D8C" w:rsidRDefault="00573D19" w:rsidP="00C0670B">
      <w:pPr>
        <w:pStyle w:val="a7"/>
        <w:numPr>
          <w:ilvl w:val="0"/>
          <w:numId w:val="17"/>
        </w:numPr>
        <w:rPr>
          <w:lang w:val="en-US"/>
        </w:rPr>
      </w:pPr>
      <w:r w:rsidRPr="003C6D8C">
        <w:rPr>
          <w:lang w:val="en-US"/>
        </w:rPr>
        <w:t xml:space="preserve">Developed by composers like </w:t>
      </w:r>
      <w:r w:rsidRPr="00781322">
        <w:rPr>
          <w:rStyle w:val="a8"/>
          <w:rFonts w:eastAsiaTheme="majorEastAsia"/>
          <w:lang w:val="en-US"/>
        </w:rPr>
        <w:t xml:space="preserve">Schoenberg, Webern, </w:t>
      </w:r>
      <w:proofErr w:type="gramStart"/>
      <w:r w:rsidRPr="00781322">
        <w:rPr>
          <w:rStyle w:val="a8"/>
          <w:rFonts w:eastAsiaTheme="majorEastAsia"/>
          <w:lang w:val="en-US"/>
        </w:rPr>
        <w:t>Berg</w:t>
      </w:r>
      <w:proofErr w:type="gramEnd"/>
      <w:r w:rsidRPr="003C6D8C">
        <w:rPr>
          <w:lang w:val="en-US"/>
        </w:rPr>
        <w:t>.</w:t>
      </w:r>
    </w:p>
    <w:p w14:paraId="61A7C44C" w14:textId="77777777" w:rsidR="00573D19" w:rsidRPr="003C6D8C" w:rsidRDefault="00573D19" w:rsidP="00C0670B">
      <w:pPr>
        <w:pStyle w:val="a7"/>
        <w:numPr>
          <w:ilvl w:val="0"/>
          <w:numId w:val="17"/>
        </w:numPr>
        <w:rPr>
          <w:lang w:val="en-US"/>
        </w:rPr>
      </w:pPr>
      <w:r w:rsidRPr="003C6D8C">
        <w:rPr>
          <w:lang w:val="en-US"/>
        </w:rPr>
        <w:t xml:space="preserve">Often leads into </w:t>
      </w:r>
      <w:r w:rsidRPr="00781322">
        <w:rPr>
          <w:rStyle w:val="a8"/>
          <w:rFonts w:eastAsiaTheme="majorEastAsia"/>
          <w:lang w:val="en-US"/>
        </w:rPr>
        <w:t>12-tone (serial)</w:t>
      </w:r>
      <w:r w:rsidRPr="003C6D8C">
        <w:rPr>
          <w:lang w:val="en-US"/>
        </w:rPr>
        <w:t xml:space="preserve"> or </w:t>
      </w:r>
      <w:proofErr w:type="gramStart"/>
      <w:r w:rsidRPr="00781322">
        <w:rPr>
          <w:rStyle w:val="a8"/>
          <w:rFonts w:eastAsiaTheme="majorEastAsia"/>
          <w:lang w:val="en-US"/>
        </w:rPr>
        <w:t>set-theory</w:t>
      </w:r>
      <w:proofErr w:type="gramEnd"/>
      <w:r w:rsidRPr="003C6D8C">
        <w:rPr>
          <w:lang w:val="en-US"/>
        </w:rPr>
        <w:t xml:space="preserve"> techniques.</w:t>
      </w:r>
    </w:p>
    <w:p w14:paraId="7C227EC8" w14:textId="77777777" w:rsidR="00573D19" w:rsidRDefault="00573D19" w:rsidP="00C0670B">
      <w:pPr>
        <w:pStyle w:val="8"/>
      </w:pPr>
      <w:r>
        <w:rPr>
          <w:rStyle w:val="a8"/>
          <w:b w:val="0"/>
          <w:bCs w:val="0"/>
        </w:rPr>
        <w:t>Set Theory (Pitch-Class Theory)</w:t>
      </w:r>
      <w:r>
        <w:t xml:space="preserve"> (20th century)</w:t>
      </w:r>
    </w:p>
    <w:p w14:paraId="5266C36E" w14:textId="77777777" w:rsidR="00573D19" w:rsidRPr="003C6D8C" w:rsidRDefault="00573D19" w:rsidP="00C0670B">
      <w:pPr>
        <w:pStyle w:val="a7"/>
        <w:rPr>
          <w:lang w:val="en-US"/>
        </w:rPr>
      </w:pPr>
      <w:r w:rsidRPr="00E46D94">
        <w:rPr>
          <w:rStyle w:val="a8"/>
          <w:rFonts w:eastAsiaTheme="majorEastAsia"/>
          <w:lang w:val="en-US"/>
        </w:rPr>
        <w:t>Founders:</w:t>
      </w:r>
      <w:r w:rsidRPr="003C6D8C">
        <w:rPr>
          <w:lang w:val="en-US"/>
        </w:rPr>
        <w:t xml:space="preserve"> Allen Forte, Milton Babbitt</w:t>
      </w:r>
      <w:r w:rsidRPr="003C6D8C">
        <w:rPr>
          <w:lang w:val="en-US"/>
        </w:rPr>
        <w:br/>
      </w:r>
      <w:r w:rsidRPr="00E46D94">
        <w:rPr>
          <w:rStyle w:val="a8"/>
          <w:rFonts w:eastAsiaTheme="majorEastAsia"/>
          <w:lang w:val="en-US"/>
        </w:rPr>
        <w:t>Main idea:</w:t>
      </w:r>
      <w:r w:rsidRPr="003C6D8C">
        <w:rPr>
          <w:lang w:val="en-US"/>
        </w:rPr>
        <w:t xml:space="preserve"> Music </w:t>
      </w:r>
      <w:proofErr w:type="gramStart"/>
      <w:r w:rsidRPr="003C6D8C">
        <w:rPr>
          <w:lang w:val="en-US"/>
        </w:rPr>
        <w:t>is organized</w:t>
      </w:r>
      <w:proofErr w:type="gramEnd"/>
      <w:r w:rsidRPr="003C6D8C">
        <w:rPr>
          <w:lang w:val="en-US"/>
        </w:rPr>
        <w:t xml:space="preserve"> by </w:t>
      </w:r>
      <w:r w:rsidRPr="00E46D94">
        <w:rPr>
          <w:rStyle w:val="a8"/>
          <w:rFonts w:eastAsiaTheme="majorEastAsia"/>
          <w:lang w:val="en-US"/>
        </w:rPr>
        <w:t>unordered sets of pitch classes</w:t>
      </w:r>
      <w:r w:rsidRPr="003C6D8C">
        <w:rPr>
          <w:lang w:val="en-US"/>
        </w:rPr>
        <w:t xml:space="preserve"> rather than tonal functions.</w:t>
      </w:r>
    </w:p>
    <w:p w14:paraId="4B6427B4" w14:textId="77777777" w:rsidR="00573D19" w:rsidRDefault="00573D19" w:rsidP="00C0670B">
      <w:pPr>
        <w:pStyle w:val="a7"/>
      </w:pPr>
      <w:r>
        <w:rPr>
          <w:rStyle w:val="a8"/>
          <w:rFonts w:eastAsiaTheme="majorEastAsia"/>
        </w:rPr>
        <w:t>Key features:</w:t>
      </w:r>
    </w:p>
    <w:p w14:paraId="5C540EF0" w14:textId="77777777" w:rsidR="00573D19" w:rsidRPr="003C6D8C" w:rsidRDefault="00573D19" w:rsidP="00C0670B">
      <w:pPr>
        <w:pStyle w:val="a7"/>
        <w:numPr>
          <w:ilvl w:val="0"/>
          <w:numId w:val="7"/>
        </w:numPr>
        <w:rPr>
          <w:lang w:val="en-US"/>
        </w:rPr>
      </w:pPr>
      <w:r w:rsidRPr="003C6D8C">
        <w:rPr>
          <w:lang w:val="en-US"/>
        </w:rPr>
        <w:t>Every note = one of 12 pitch classes (C–B)</w:t>
      </w:r>
    </w:p>
    <w:p w14:paraId="1FCDF245" w14:textId="77777777" w:rsidR="00573D19" w:rsidRPr="003C6D8C" w:rsidRDefault="00573D19" w:rsidP="00C0670B">
      <w:pPr>
        <w:pStyle w:val="a7"/>
        <w:numPr>
          <w:ilvl w:val="0"/>
          <w:numId w:val="7"/>
        </w:numPr>
        <w:rPr>
          <w:lang w:val="en-US"/>
        </w:rPr>
      </w:pPr>
      <w:r w:rsidRPr="003C6D8C">
        <w:rPr>
          <w:lang w:val="en-US"/>
        </w:rPr>
        <w:t xml:space="preserve">Chords/scales treated as </w:t>
      </w:r>
      <w:r w:rsidRPr="00E46D94">
        <w:rPr>
          <w:rStyle w:val="a8"/>
          <w:rFonts w:eastAsiaTheme="majorEastAsia"/>
          <w:lang w:val="en-US"/>
        </w:rPr>
        <w:t>collections (sets)</w:t>
      </w:r>
      <w:r w:rsidRPr="003C6D8C">
        <w:rPr>
          <w:lang w:val="en-US"/>
        </w:rPr>
        <w:t xml:space="preserve"> with interval patterns</w:t>
      </w:r>
    </w:p>
    <w:p w14:paraId="3AD3F5D1" w14:textId="77777777" w:rsidR="00573D19" w:rsidRPr="003C6D8C" w:rsidRDefault="00573D19" w:rsidP="00C0670B">
      <w:pPr>
        <w:pStyle w:val="a7"/>
        <w:numPr>
          <w:ilvl w:val="0"/>
          <w:numId w:val="7"/>
        </w:numPr>
        <w:rPr>
          <w:lang w:val="en-US"/>
        </w:rPr>
      </w:pPr>
      <w:r w:rsidRPr="003C6D8C">
        <w:rPr>
          <w:lang w:val="en-US"/>
        </w:rPr>
        <w:t xml:space="preserve">Relationships measured by </w:t>
      </w:r>
      <w:r w:rsidRPr="00E46D94">
        <w:rPr>
          <w:rStyle w:val="a8"/>
          <w:rFonts w:eastAsiaTheme="majorEastAsia"/>
          <w:lang w:val="en-US"/>
        </w:rPr>
        <w:t>set-class similarity</w:t>
      </w:r>
    </w:p>
    <w:p w14:paraId="708A27F7" w14:textId="77777777" w:rsidR="00573D19" w:rsidRDefault="00573D19" w:rsidP="00C0670B">
      <w:pPr>
        <w:pStyle w:val="a7"/>
        <w:numPr>
          <w:ilvl w:val="0"/>
          <w:numId w:val="7"/>
        </w:numPr>
      </w:pPr>
      <w:r>
        <w:rPr>
          <w:rStyle w:val="a8"/>
          <w:rFonts w:eastAsiaTheme="majorEastAsia"/>
        </w:rPr>
        <w:t>No tonality or functional direction</w:t>
      </w:r>
    </w:p>
    <w:p w14:paraId="7F2C3526"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Schoenberg, Webern, Babbitt, post-tonal analysis</w:t>
      </w:r>
    </w:p>
    <w:p w14:paraId="5DFFEDE9" w14:textId="77777777" w:rsidR="00573D19" w:rsidRDefault="00D65225" w:rsidP="00C0670B">
      <w:r>
        <w:pict w14:anchorId="2E45261D">
          <v:rect id="_x0000_i1046" style="width:0;height:1.5pt" o:hralign="center" o:hrstd="t" o:hr="t" fillcolor="#a0a0a0" stroked="f"/>
        </w:pict>
      </w:r>
    </w:p>
    <w:p w14:paraId="3E56EE45" w14:textId="77777777" w:rsidR="00573D19" w:rsidRDefault="00573D19" w:rsidP="00C0670B">
      <w:pPr>
        <w:pStyle w:val="8"/>
      </w:pPr>
      <w:r>
        <w:rPr>
          <w:rStyle w:val="a8"/>
          <w:b w:val="0"/>
          <w:bCs w:val="0"/>
        </w:rPr>
        <w:t>Acoustic / Spectral Theory</w:t>
      </w:r>
    </w:p>
    <w:p w14:paraId="27FF92C0" w14:textId="77777777" w:rsidR="00573D19" w:rsidRPr="003C6D8C" w:rsidRDefault="00573D19" w:rsidP="00C0670B">
      <w:pPr>
        <w:pStyle w:val="a7"/>
        <w:rPr>
          <w:lang w:val="en-US"/>
        </w:rPr>
      </w:pPr>
      <w:r w:rsidRPr="00E46D94">
        <w:rPr>
          <w:rStyle w:val="a8"/>
          <w:rFonts w:eastAsiaTheme="majorEastAsia"/>
          <w:lang w:val="en-US"/>
        </w:rPr>
        <w:t>Founders:</w:t>
      </w:r>
      <w:r w:rsidRPr="003C6D8C">
        <w:rPr>
          <w:lang w:val="en-US"/>
        </w:rPr>
        <w:t xml:space="preserve"> Gérard Grisey, Tristan Murail (1970s</w:t>
      </w:r>
      <w:proofErr w:type="gramStart"/>
      <w:r w:rsidRPr="003C6D8C">
        <w:rPr>
          <w:lang w:val="en-US"/>
        </w:rPr>
        <w:t>)</w:t>
      </w:r>
      <w:proofErr w:type="gramEnd"/>
      <w:r w:rsidRPr="003C6D8C">
        <w:rPr>
          <w:lang w:val="en-US"/>
        </w:rPr>
        <w:br/>
      </w:r>
      <w:r w:rsidRPr="00E46D94">
        <w:rPr>
          <w:rStyle w:val="a8"/>
          <w:rFonts w:eastAsiaTheme="majorEastAsia"/>
          <w:lang w:val="en-US"/>
        </w:rPr>
        <w:t>Main idea:</w:t>
      </w:r>
      <w:r w:rsidRPr="003C6D8C">
        <w:rPr>
          <w:lang w:val="en-US"/>
        </w:rPr>
        <w:t xml:space="preserve"> Harmony derived from </w:t>
      </w:r>
      <w:r w:rsidRPr="00E46D94">
        <w:rPr>
          <w:rStyle w:val="a8"/>
          <w:rFonts w:eastAsiaTheme="majorEastAsia"/>
          <w:lang w:val="en-US"/>
        </w:rPr>
        <w:t>natural overtone series</w:t>
      </w:r>
      <w:r w:rsidRPr="003C6D8C">
        <w:rPr>
          <w:lang w:val="en-US"/>
        </w:rPr>
        <w:t xml:space="preserve"> (acoustics), not tonality or symmetry.</w:t>
      </w:r>
    </w:p>
    <w:p w14:paraId="12ADA6BF" w14:textId="77777777" w:rsidR="00573D19" w:rsidRDefault="00573D19" w:rsidP="00C0670B">
      <w:pPr>
        <w:pStyle w:val="a7"/>
      </w:pPr>
      <w:r>
        <w:rPr>
          <w:rStyle w:val="a8"/>
          <w:rFonts w:eastAsiaTheme="majorEastAsia"/>
        </w:rPr>
        <w:t>Key features:</w:t>
      </w:r>
    </w:p>
    <w:p w14:paraId="2AE29C71" w14:textId="77777777" w:rsidR="00573D19" w:rsidRPr="003C6D8C" w:rsidRDefault="00573D19" w:rsidP="00C0670B">
      <w:pPr>
        <w:pStyle w:val="a7"/>
        <w:numPr>
          <w:ilvl w:val="0"/>
          <w:numId w:val="11"/>
        </w:numPr>
        <w:rPr>
          <w:lang w:val="en-US"/>
        </w:rPr>
      </w:pPr>
      <w:r w:rsidRPr="003C6D8C">
        <w:rPr>
          <w:lang w:val="en-US"/>
        </w:rPr>
        <w:t xml:space="preserve">Uses </w:t>
      </w:r>
      <w:r w:rsidRPr="00E46D94">
        <w:rPr>
          <w:rStyle w:val="a8"/>
          <w:rFonts w:eastAsiaTheme="majorEastAsia"/>
          <w:lang w:val="en-US"/>
        </w:rPr>
        <w:t>partials</w:t>
      </w:r>
      <w:r w:rsidRPr="003C6D8C">
        <w:rPr>
          <w:lang w:val="en-US"/>
        </w:rPr>
        <w:t xml:space="preserve"> of a fundamental to build chords</w:t>
      </w:r>
    </w:p>
    <w:p w14:paraId="52987796" w14:textId="77777777" w:rsidR="00573D19" w:rsidRDefault="00573D19" w:rsidP="00C0670B">
      <w:pPr>
        <w:pStyle w:val="a7"/>
        <w:numPr>
          <w:ilvl w:val="0"/>
          <w:numId w:val="11"/>
        </w:numPr>
      </w:pPr>
      <w:r>
        <w:t xml:space="preserve">Emphasizes </w:t>
      </w:r>
      <w:r>
        <w:rPr>
          <w:rStyle w:val="a8"/>
          <w:rFonts w:eastAsiaTheme="majorEastAsia"/>
        </w:rPr>
        <w:t>timbre and resonance</w:t>
      </w:r>
    </w:p>
    <w:p w14:paraId="3E309BD8" w14:textId="77777777" w:rsidR="00573D19" w:rsidRPr="003C6D8C" w:rsidRDefault="00573D19" w:rsidP="00C0670B">
      <w:pPr>
        <w:pStyle w:val="a7"/>
        <w:numPr>
          <w:ilvl w:val="0"/>
          <w:numId w:val="11"/>
        </w:numPr>
        <w:rPr>
          <w:lang w:val="en-US"/>
        </w:rPr>
      </w:pPr>
      <w:r w:rsidRPr="003C6D8C">
        <w:rPr>
          <w:lang w:val="en-US"/>
        </w:rPr>
        <w:t>“Consonance” = frequency closeness, not functional logic</w:t>
      </w:r>
    </w:p>
    <w:p w14:paraId="69D78BF3"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Grisey, Murail, Saariaho, modern spectral composers</w:t>
      </w:r>
    </w:p>
    <w:p w14:paraId="0D20EB5B" w14:textId="77777777" w:rsidR="00573D19" w:rsidRDefault="00D65225" w:rsidP="00C0670B">
      <w:r>
        <w:pict w14:anchorId="2DD3E999">
          <v:rect id="_x0000_i1047" style="width:0;height:1.5pt" o:hralign="center" o:hrstd="t" o:hr="t" fillcolor="#a0a0a0" stroked="f"/>
        </w:pict>
      </w:r>
    </w:p>
    <w:p w14:paraId="42F1C21F" w14:textId="77777777" w:rsidR="00573D19" w:rsidRDefault="00573D19" w:rsidP="00C0670B">
      <w:pPr>
        <w:pStyle w:val="8"/>
      </w:pPr>
      <w:r>
        <w:rPr>
          <w:rStyle w:val="a8"/>
          <w:b w:val="0"/>
          <w:bCs w:val="0"/>
        </w:rPr>
        <w:t>Twelve-Tone / Serial Theory</w:t>
      </w:r>
    </w:p>
    <w:p w14:paraId="4FB104B7" w14:textId="77777777" w:rsidR="00573D19" w:rsidRPr="003C6D8C" w:rsidRDefault="00573D19" w:rsidP="00C0670B">
      <w:pPr>
        <w:pStyle w:val="a7"/>
        <w:rPr>
          <w:lang w:val="en-US"/>
        </w:rPr>
      </w:pPr>
      <w:r w:rsidRPr="00E46D94">
        <w:rPr>
          <w:rStyle w:val="a8"/>
          <w:rFonts w:eastAsiaTheme="majorEastAsia"/>
          <w:lang w:val="en-US"/>
        </w:rPr>
        <w:t>Founder:</w:t>
      </w:r>
      <w:r w:rsidRPr="003C6D8C">
        <w:rPr>
          <w:lang w:val="en-US"/>
        </w:rPr>
        <w:t xml:space="preserve"> Arnold Schoenberg (1920s</w:t>
      </w:r>
      <w:proofErr w:type="gramStart"/>
      <w:r w:rsidRPr="003C6D8C">
        <w:rPr>
          <w:lang w:val="en-US"/>
        </w:rPr>
        <w:t>)</w:t>
      </w:r>
      <w:proofErr w:type="gramEnd"/>
      <w:r w:rsidRPr="003C6D8C">
        <w:rPr>
          <w:lang w:val="en-US"/>
        </w:rPr>
        <w:br/>
      </w:r>
      <w:r w:rsidRPr="00E46D94">
        <w:rPr>
          <w:rStyle w:val="a8"/>
          <w:rFonts w:eastAsiaTheme="majorEastAsia"/>
          <w:lang w:val="en-US"/>
        </w:rPr>
        <w:t>Main idea:</w:t>
      </w:r>
      <w:r w:rsidRPr="003C6D8C">
        <w:rPr>
          <w:lang w:val="en-US"/>
        </w:rPr>
        <w:t xml:space="preserve"> All 12 notes are equal — organized through a </w:t>
      </w:r>
      <w:r w:rsidRPr="00E46D94">
        <w:rPr>
          <w:rStyle w:val="a8"/>
          <w:rFonts w:eastAsiaTheme="majorEastAsia"/>
          <w:lang w:val="en-US"/>
        </w:rPr>
        <w:t>tone row</w:t>
      </w:r>
      <w:r w:rsidRPr="003C6D8C">
        <w:rPr>
          <w:lang w:val="en-US"/>
        </w:rPr>
        <w:t xml:space="preserve"> (ordered sequence).</w:t>
      </w:r>
    </w:p>
    <w:p w14:paraId="550EB812" w14:textId="77777777" w:rsidR="00573D19" w:rsidRDefault="00573D19" w:rsidP="00C0670B">
      <w:pPr>
        <w:pStyle w:val="a7"/>
      </w:pPr>
      <w:r>
        <w:rPr>
          <w:rStyle w:val="a8"/>
          <w:rFonts w:eastAsiaTheme="majorEastAsia"/>
        </w:rPr>
        <w:t>Key features:</w:t>
      </w:r>
    </w:p>
    <w:p w14:paraId="30B87158" w14:textId="77777777" w:rsidR="00573D19" w:rsidRDefault="00573D19" w:rsidP="00C0670B">
      <w:pPr>
        <w:pStyle w:val="a7"/>
        <w:numPr>
          <w:ilvl w:val="0"/>
          <w:numId w:val="8"/>
        </w:numPr>
      </w:pPr>
      <w:r>
        <w:t>No key center or hierarchy</w:t>
      </w:r>
    </w:p>
    <w:p w14:paraId="2EE0F88A" w14:textId="77777777" w:rsidR="00573D19" w:rsidRPr="003C6D8C" w:rsidRDefault="00573D19" w:rsidP="00C0670B">
      <w:pPr>
        <w:pStyle w:val="a7"/>
        <w:numPr>
          <w:ilvl w:val="0"/>
          <w:numId w:val="8"/>
        </w:numPr>
        <w:rPr>
          <w:lang w:val="en-US"/>
        </w:rPr>
      </w:pPr>
      <w:r w:rsidRPr="003C6D8C">
        <w:rPr>
          <w:lang w:val="en-US"/>
        </w:rPr>
        <w:t xml:space="preserve">Row transformations: </w:t>
      </w:r>
      <w:r w:rsidRPr="00E46D94">
        <w:rPr>
          <w:rStyle w:val="a8"/>
          <w:rFonts w:eastAsiaTheme="majorEastAsia"/>
          <w:lang w:val="en-US"/>
        </w:rPr>
        <w:t>Prime, Inversion, Retrograde, Retrograde Inversion</w:t>
      </w:r>
    </w:p>
    <w:p w14:paraId="07AB891F" w14:textId="77777777" w:rsidR="00573D19" w:rsidRPr="003C6D8C" w:rsidRDefault="00573D19" w:rsidP="00C0670B">
      <w:pPr>
        <w:pStyle w:val="a7"/>
        <w:numPr>
          <w:ilvl w:val="0"/>
          <w:numId w:val="8"/>
        </w:numPr>
        <w:rPr>
          <w:lang w:val="en-US"/>
        </w:rPr>
      </w:pPr>
      <w:r w:rsidRPr="003C6D8C">
        <w:rPr>
          <w:lang w:val="en-US"/>
        </w:rPr>
        <w:t>Vertical (harmonic) and horizontal (melodic) unity</w:t>
      </w:r>
    </w:p>
    <w:p w14:paraId="5AB82C92" w14:textId="77777777" w:rsidR="00573D19" w:rsidRDefault="00573D19" w:rsidP="00C0670B">
      <w:pPr>
        <w:pStyle w:val="a7"/>
        <w:numPr>
          <w:ilvl w:val="0"/>
          <w:numId w:val="8"/>
        </w:numPr>
      </w:pPr>
      <w:r>
        <w:t>Absolute symmetry and equality</w:t>
      </w:r>
    </w:p>
    <w:p w14:paraId="6692D3B9"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Schoenberg, Berg, Webern, later serial composers</w:t>
      </w:r>
    </w:p>
    <w:p w14:paraId="29D1559F" w14:textId="77777777" w:rsidR="00573D19" w:rsidRDefault="00D65225" w:rsidP="00C0670B">
      <w:r>
        <w:pict w14:anchorId="35B55BDD">
          <v:rect id="_x0000_i1048" style="width:0;height:1.5pt" o:hralign="center" o:hrstd="t" o:hr="t" fillcolor="#a0a0a0" stroked="f"/>
        </w:pict>
      </w:r>
    </w:p>
    <w:p w14:paraId="5ECE8070" w14:textId="77777777" w:rsidR="00573D19" w:rsidRDefault="00573D19" w:rsidP="00C0670B">
      <w:pPr>
        <w:pStyle w:val="8"/>
      </w:pPr>
      <w:r>
        <w:rPr>
          <w:rStyle w:val="a8"/>
          <w:b w:val="0"/>
          <w:bCs w:val="0"/>
        </w:rPr>
        <w:t>Neo-Riemannian Theory</w:t>
      </w:r>
    </w:p>
    <w:p w14:paraId="33223410" w14:textId="77777777" w:rsidR="00573D19" w:rsidRPr="003C6D8C" w:rsidRDefault="00573D19" w:rsidP="00C0670B">
      <w:pPr>
        <w:pStyle w:val="a7"/>
        <w:rPr>
          <w:lang w:val="en-US"/>
        </w:rPr>
      </w:pPr>
      <w:r w:rsidRPr="00E46D94">
        <w:rPr>
          <w:rStyle w:val="a8"/>
          <w:rFonts w:eastAsiaTheme="majorEastAsia"/>
          <w:lang w:val="en-US"/>
        </w:rPr>
        <w:t>Founders:</w:t>
      </w:r>
      <w:r w:rsidRPr="003C6D8C">
        <w:rPr>
          <w:lang w:val="en-US"/>
        </w:rPr>
        <w:t xml:space="preserve"> Hugo Riemann (basis), 1990s revival by Cohn, Douthett, Lewin</w:t>
      </w:r>
      <w:r w:rsidRPr="003C6D8C">
        <w:rPr>
          <w:lang w:val="en-US"/>
        </w:rPr>
        <w:br/>
      </w:r>
      <w:r w:rsidRPr="00E46D94">
        <w:rPr>
          <w:rStyle w:val="a8"/>
          <w:rFonts w:eastAsiaTheme="majorEastAsia"/>
          <w:lang w:val="en-US"/>
        </w:rPr>
        <w:t>Main idea:</w:t>
      </w:r>
      <w:r w:rsidRPr="003C6D8C">
        <w:rPr>
          <w:lang w:val="en-US"/>
        </w:rPr>
        <w:t xml:space="preserve"> Chords move by </w:t>
      </w:r>
      <w:r w:rsidRPr="00E46D94">
        <w:rPr>
          <w:rStyle w:val="a8"/>
          <w:rFonts w:eastAsiaTheme="majorEastAsia"/>
          <w:lang w:val="en-US"/>
        </w:rPr>
        <w:t xml:space="preserve">parsimonious </w:t>
      </w:r>
      <w:proofErr w:type="gramStart"/>
      <w:r w:rsidRPr="00E46D94">
        <w:rPr>
          <w:rStyle w:val="a8"/>
          <w:rFonts w:eastAsiaTheme="majorEastAsia"/>
          <w:lang w:val="en-US"/>
        </w:rPr>
        <w:t>voice-leading</w:t>
      </w:r>
      <w:proofErr w:type="gramEnd"/>
      <w:r w:rsidRPr="003C6D8C">
        <w:rPr>
          <w:lang w:val="en-US"/>
        </w:rPr>
        <w:t xml:space="preserve"> (minimal pitch changes), often in </w:t>
      </w:r>
      <w:r w:rsidRPr="00E46D94">
        <w:rPr>
          <w:rStyle w:val="a8"/>
          <w:rFonts w:eastAsiaTheme="majorEastAsia"/>
          <w:lang w:val="en-US"/>
        </w:rPr>
        <w:t>chromatic mediant cycles</w:t>
      </w:r>
      <w:r w:rsidRPr="003C6D8C">
        <w:rPr>
          <w:lang w:val="en-US"/>
        </w:rPr>
        <w:t>.</w:t>
      </w:r>
    </w:p>
    <w:p w14:paraId="42340874" w14:textId="77777777" w:rsidR="00573D19" w:rsidRDefault="00573D19" w:rsidP="00C0670B">
      <w:pPr>
        <w:pStyle w:val="a7"/>
      </w:pPr>
      <w:r>
        <w:rPr>
          <w:rStyle w:val="a8"/>
          <w:rFonts w:eastAsiaTheme="majorEastAsia"/>
        </w:rPr>
        <w:t>Key operations:</w:t>
      </w:r>
    </w:p>
    <w:p w14:paraId="61351E49" w14:textId="77777777" w:rsidR="00573D19" w:rsidRPr="003C6D8C" w:rsidRDefault="00573D19" w:rsidP="00C0670B">
      <w:pPr>
        <w:pStyle w:val="a7"/>
        <w:numPr>
          <w:ilvl w:val="0"/>
          <w:numId w:val="10"/>
        </w:numPr>
        <w:rPr>
          <w:lang w:val="en-US"/>
        </w:rPr>
      </w:pPr>
      <w:r w:rsidRPr="00E46D94">
        <w:rPr>
          <w:rStyle w:val="a8"/>
          <w:rFonts w:eastAsiaTheme="majorEastAsia"/>
          <w:lang w:val="en-US"/>
        </w:rPr>
        <w:t>P (Parallel):</w:t>
      </w:r>
      <w:r w:rsidRPr="003C6D8C">
        <w:rPr>
          <w:lang w:val="en-US"/>
        </w:rPr>
        <w:t xml:space="preserve"> C major → C minor</w:t>
      </w:r>
    </w:p>
    <w:p w14:paraId="4DD7AFAF" w14:textId="77777777" w:rsidR="00573D19" w:rsidRPr="003C6D8C" w:rsidRDefault="00573D19" w:rsidP="00C0670B">
      <w:pPr>
        <w:pStyle w:val="a7"/>
        <w:numPr>
          <w:ilvl w:val="0"/>
          <w:numId w:val="10"/>
        </w:numPr>
        <w:rPr>
          <w:lang w:val="en-US"/>
        </w:rPr>
      </w:pPr>
      <w:r w:rsidRPr="00E46D94">
        <w:rPr>
          <w:rStyle w:val="a8"/>
          <w:rFonts w:eastAsiaTheme="majorEastAsia"/>
          <w:lang w:val="en-US"/>
        </w:rPr>
        <w:t>L (Leading-tone exchange):</w:t>
      </w:r>
      <w:r w:rsidRPr="003C6D8C">
        <w:rPr>
          <w:lang w:val="en-US"/>
        </w:rPr>
        <w:t xml:space="preserve"> C → E minor</w:t>
      </w:r>
    </w:p>
    <w:p w14:paraId="667BAC41" w14:textId="77777777" w:rsidR="00573D19" w:rsidRDefault="00573D19" w:rsidP="00C0670B">
      <w:pPr>
        <w:pStyle w:val="a7"/>
        <w:numPr>
          <w:ilvl w:val="0"/>
          <w:numId w:val="10"/>
        </w:numPr>
      </w:pPr>
      <w:r>
        <w:rPr>
          <w:rStyle w:val="a8"/>
          <w:rFonts w:eastAsiaTheme="majorEastAsia"/>
        </w:rPr>
        <w:t>R (Relative):</w:t>
      </w:r>
      <w:r>
        <w:t xml:space="preserve"> C → A minor</w:t>
      </w:r>
    </w:p>
    <w:p w14:paraId="318C3818" w14:textId="77777777" w:rsidR="00573D19" w:rsidRPr="003C6D8C" w:rsidRDefault="00573D19" w:rsidP="00C0670B">
      <w:pPr>
        <w:pStyle w:val="a7"/>
        <w:rPr>
          <w:lang w:val="en-US"/>
        </w:rPr>
      </w:pPr>
      <w:r w:rsidRPr="00E46D94">
        <w:rPr>
          <w:rStyle w:val="a8"/>
          <w:rFonts w:eastAsiaTheme="majorEastAsia"/>
          <w:lang w:val="en-US"/>
        </w:rPr>
        <w:t>Creates:</w:t>
      </w:r>
      <w:r w:rsidRPr="003C6D8C">
        <w:rPr>
          <w:lang w:val="en-US"/>
        </w:rPr>
        <w:t xml:space="preserve"> Smooth chromatic progressions like C → A</w:t>
      </w:r>
      <w:r w:rsidRPr="003C6D8C">
        <w:rPr>
          <w:rFonts w:ascii="Segoe UI Symbol" w:hAnsi="Segoe UI Symbol" w:cs="Segoe UI Symbol"/>
          <w:lang w:val="en-US"/>
        </w:rPr>
        <w:t>♭</w:t>
      </w:r>
      <w:r w:rsidRPr="003C6D8C">
        <w:rPr>
          <w:lang w:val="en-US"/>
        </w:rPr>
        <w:t xml:space="preserve"> → E → C (the “hexatonic cycle”</w:t>
      </w:r>
      <w:proofErr w:type="gramStart"/>
      <w:r w:rsidRPr="003C6D8C">
        <w:rPr>
          <w:lang w:val="en-US"/>
        </w:rPr>
        <w:t>)</w:t>
      </w:r>
      <w:proofErr w:type="gramEnd"/>
      <w:r w:rsidRPr="003C6D8C">
        <w:rPr>
          <w:lang w:val="en-US"/>
        </w:rPr>
        <w:br/>
      </w:r>
      <w:r w:rsidRPr="00E46D94">
        <w:rPr>
          <w:rStyle w:val="a8"/>
          <w:rFonts w:eastAsiaTheme="majorEastAsia"/>
          <w:lang w:val="en-US"/>
        </w:rPr>
        <w:t>Strong link:</w:t>
      </w:r>
      <w:r w:rsidRPr="003C6D8C">
        <w:rPr>
          <w:lang w:val="en-US"/>
        </w:rPr>
        <w:t xml:space="preserve"> Between </w:t>
      </w:r>
      <w:r w:rsidRPr="00E46D94">
        <w:rPr>
          <w:rStyle w:val="a8"/>
          <w:rFonts w:eastAsiaTheme="majorEastAsia"/>
          <w:lang w:val="en-US"/>
        </w:rPr>
        <w:t>Neo-Riemannian</w:t>
      </w:r>
      <w:r w:rsidRPr="003C6D8C">
        <w:rPr>
          <w:lang w:val="en-US"/>
        </w:rPr>
        <w:t xml:space="preserve"> and </w:t>
      </w:r>
      <w:r w:rsidRPr="00E46D94">
        <w:rPr>
          <w:rStyle w:val="a8"/>
          <w:rFonts w:eastAsiaTheme="majorEastAsia"/>
          <w:lang w:val="en-US"/>
        </w:rPr>
        <w:t>Bartók’s symmetry</w:t>
      </w:r>
      <w:r w:rsidRPr="003C6D8C">
        <w:rPr>
          <w:lang w:val="en-US"/>
        </w:rPr>
        <w:t xml:space="preserve"> (both use minor-third cycles!)</w:t>
      </w:r>
    </w:p>
    <w:p w14:paraId="6B50BB92" w14:textId="77777777" w:rsidR="00573D19" w:rsidRPr="003C6D8C" w:rsidRDefault="00573D19" w:rsidP="00C0670B">
      <w:pPr>
        <w:pStyle w:val="a7"/>
        <w:rPr>
          <w:lang w:val="en-US"/>
        </w:rPr>
      </w:pPr>
      <w:r w:rsidRPr="00E46D94">
        <w:rPr>
          <w:rStyle w:val="a8"/>
          <w:rFonts w:eastAsiaTheme="majorEastAsia"/>
          <w:lang w:val="en-US"/>
        </w:rPr>
        <w:t>Used by:</w:t>
      </w:r>
      <w:r w:rsidRPr="003C6D8C">
        <w:rPr>
          <w:lang w:val="en-US"/>
        </w:rPr>
        <w:t xml:space="preserve"> Wagner, Liszt, film scores, post-tonal and neo-tonal music</w:t>
      </w:r>
    </w:p>
    <w:p w14:paraId="1338BB7D" w14:textId="77777777" w:rsidR="00573D19" w:rsidRDefault="00D65225" w:rsidP="00C0670B">
      <w:r>
        <w:pict w14:anchorId="0991F97E">
          <v:rect id="_x0000_i1049" style="width:0;height:1.5pt" o:hralign="center" o:hrstd="t" o:hr="t" fillcolor="#a0a0a0" stroked="f"/>
        </w:pict>
      </w:r>
    </w:p>
    <w:p w14:paraId="027D702C" w14:textId="77777777" w:rsidR="00573D19" w:rsidRDefault="00573D19" w:rsidP="00C0670B">
      <w:pPr>
        <w:pStyle w:val="6"/>
      </w:pPr>
      <w:r>
        <w:t>Harmonic motion.</w:t>
      </w:r>
    </w:p>
    <w:p w14:paraId="2144FF95" w14:textId="77777777" w:rsidR="00573D19" w:rsidRPr="003C6D8C" w:rsidRDefault="00573D19" w:rsidP="00C0670B">
      <w:pPr>
        <w:pStyle w:val="a7"/>
        <w:rPr>
          <w:lang w:val="en-US"/>
        </w:rPr>
      </w:pPr>
      <w:r w:rsidRPr="003C6D8C">
        <w:rPr>
          <w:lang w:val="en-US"/>
        </w:rPr>
        <w:t xml:space="preserve">Intervals between chords can be measured in </w:t>
      </w:r>
      <w:r w:rsidRPr="001D2BB1">
        <w:rPr>
          <w:rStyle w:val="a8"/>
          <w:rFonts w:eastAsiaTheme="majorEastAsia"/>
          <w:lang w:val="en-US"/>
        </w:rPr>
        <w:t>two different ways</w:t>
      </w:r>
      <w:r w:rsidRPr="003C6D8C">
        <w:rPr>
          <w:lang w:val="en-US"/>
        </w:rPr>
        <w:t xml:space="preserve">, depending on context, and </w:t>
      </w:r>
      <w:proofErr w:type="gramStart"/>
      <w:r w:rsidRPr="003C6D8C">
        <w:rPr>
          <w:lang w:val="en-US"/>
        </w:rPr>
        <w:t>it’s</w:t>
      </w:r>
      <w:proofErr w:type="gramEnd"/>
      <w:r w:rsidRPr="003C6D8C">
        <w:rPr>
          <w:lang w:val="en-US"/>
        </w:rPr>
        <w:t xml:space="preserve"> important to be clear which one you mean:</w:t>
      </w:r>
    </w:p>
    <w:p w14:paraId="6F0DC86D" w14:textId="77777777" w:rsidR="00573D19" w:rsidRPr="003C6D8C" w:rsidRDefault="00573D19" w:rsidP="00C0670B">
      <w:pPr>
        <w:pStyle w:val="a7"/>
        <w:numPr>
          <w:ilvl w:val="0"/>
          <w:numId w:val="13"/>
        </w:numPr>
        <w:rPr>
          <w:lang w:val="en-US"/>
        </w:rPr>
      </w:pPr>
      <w:r w:rsidRPr="001D2BB1">
        <w:rPr>
          <w:rStyle w:val="a8"/>
          <w:rFonts w:eastAsiaTheme="majorEastAsia"/>
          <w:lang w:val="en-US"/>
        </w:rPr>
        <w:t>From the first chord (root-to-root from a reference point)</w:t>
      </w:r>
    </w:p>
    <w:p w14:paraId="7ECEF182" w14:textId="77777777" w:rsidR="00573D19" w:rsidRPr="003C6D8C" w:rsidRDefault="00573D19" w:rsidP="00C0670B">
      <w:pPr>
        <w:pStyle w:val="a7"/>
        <w:numPr>
          <w:ilvl w:val="1"/>
          <w:numId w:val="13"/>
        </w:numPr>
        <w:rPr>
          <w:lang w:val="en-US"/>
        </w:rPr>
      </w:pPr>
      <w:r w:rsidRPr="003C6D8C">
        <w:rPr>
          <w:lang w:val="en-US"/>
        </w:rPr>
        <w:t>Here, you measure the interval between each chord and a fixed “home” chord, usually the tonic or the first chord of the progression.</w:t>
      </w:r>
    </w:p>
    <w:p w14:paraId="6414086D" w14:textId="77777777" w:rsidR="00573D19" w:rsidRPr="003C6D8C" w:rsidRDefault="00573D19" w:rsidP="00C0670B">
      <w:pPr>
        <w:pStyle w:val="a7"/>
        <w:numPr>
          <w:ilvl w:val="1"/>
          <w:numId w:val="13"/>
        </w:numPr>
        <w:rPr>
          <w:lang w:val="en-US"/>
        </w:rPr>
      </w:pPr>
      <w:r w:rsidRPr="003C6D8C">
        <w:rPr>
          <w:lang w:val="en-US"/>
        </w:rPr>
        <w:t xml:space="preserve">Example in C major: C → E minor → G → </w:t>
      </w:r>
      <w:proofErr w:type="gramStart"/>
      <w:r w:rsidRPr="003C6D8C">
        <w:rPr>
          <w:lang w:val="en-US"/>
        </w:rPr>
        <w:t>A</w:t>
      </w:r>
      <w:proofErr w:type="gramEnd"/>
      <w:r w:rsidRPr="003C6D8C">
        <w:rPr>
          <w:lang w:val="en-US"/>
        </w:rPr>
        <w:t xml:space="preserve"> minor.</w:t>
      </w:r>
    </w:p>
    <w:p w14:paraId="6F9435B5" w14:textId="77777777" w:rsidR="00573D19" w:rsidRPr="00C67E4B" w:rsidRDefault="00573D19" w:rsidP="00C0670B">
      <w:pPr>
        <w:pStyle w:val="a7"/>
        <w:numPr>
          <w:ilvl w:val="2"/>
          <w:numId w:val="13"/>
        </w:numPr>
      </w:pPr>
      <w:r w:rsidRPr="00C67E4B">
        <w:t>C → E minor = major 3rd</w:t>
      </w:r>
    </w:p>
    <w:p w14:paraId="23DD411D" w14:textId="77777777" w:rsidR="00573D19" w:rsidRDefault="00573D19" w:rsidP="00C0670B">
      <w:pPr>
        <w:pStyle w:val="a7"/>
        <w:numPr>
          <w:ilvl w:val="2"/>
          <w:numId w:val="13"/>
        </w:numPr>
      </w:pPr>
      <w:r>
        <w:t>C → G = perfect 5th</w:t>
      </w:r>
    </w:p>
    <w:p w14:paraId="7A17BFC9" w14:textId="77777777" w:rsidR="00573D19" w:rsidRPr="00C67E4B" w:rsidRDefault="00573D19" w:rsidP="00C0670B">
      <w:pPr>
        <w:pStyle w:val="a7"/>
        <w:numPr>
          <w:ilvl w:val="2"/>
          <w:numId w:val="13"/>
        </w:numPr>
      </w:pPr>
      <w:r w:rsidRPr="00C67E4B">
        <w:t>C → A minor = major 6th</w:t>
      </w:r>
    </w:p>
    <w:p w14:paraId="7C258271" w14:textId="77777777" w:rsidR="00573D19" w:rsidRPr="003C6D8C" w:rsidRDefault="00573D19" w:rsidP="00C0670B">
      <w:pPr>
        <w:pStyle w:val="a7"/>
        <w:numPr>
          <w:ilvl w:val="1"/>
          <w:numId w:val="13"/>
        </w:numPr>
        <w:rPr>
          <w:lang w:val="en-US"/>
        </w:rPr>
      </w:pPr>
      <w:r w:rsidRPr="003C6D8C">
        <w:rPr>
          <w:lang w:val="en-US"/>
        </w:rPr>
        <w:t xml:space="preserve">This is common in </w:t>
      </w:r>
      <w:r w:rsidRPr="001D2BB1">
        <w:rPr>
          <w:rStyle w:val="a8"/>
          <w:rFonts w:eastAsiaTheme="majorEastAsia"/>
          <w:lang w:val="en-US"/>
        </w:rPr>
        <w:t>theoretical analysis</w:t>
      </w:r>
      <w:r w:rsidRPr="003C6D8C">
        <w:rPr>
          <w:lang w:val="en-US"/>
        </w:rPr>
        <w:t xml:space="preserve"> or when mapping chord functions relative to a tonic.</w:t>
      </w:r>
    </w:p>
    <w:p w14:paraId="460A3624" w14:textId="77777777" w:rsidR="00573D19" w:rsidRPr="003C6D8C" w:rsidRDefault="00573D19" w:rsidP="00C0670B">
      <w:pPr>
        <w:pStyle w:val="a7"/>
        <w:numPr>
          <w:ilvl w:val="0"/>
          <w:numId w:val="13"/>
        </w:numPr>
        <w:rPr>
          <w:lang w:val="en-US"/>
        </w:rPr>
      </w:pPr>
      <w:r w:rsidRPr="001D2BB1">
        <w:rPr>
          <w:rStyle w:val="a8"/>
          <w:rFonts w:eastAsiaTheme="majorEastAsia"/>
          <w:lang w:val="en-US"/>
        </w:rPr>
        <w:t>From the previous chord (stepwise or sequential)</w:t>
      </w:r>
    </w:p>
    <w:p w14:paraId="10CBDE1F" w14:textId="77777777" w:rsidR="00573D19" w:rsidRPr="003C6D8C" w:rsidRDefault="00573D19" w:rsidP="00C0670B">
      <w:pPr>
        <w:pStyle w:val="a7"/>
        <w:numPr>
          <w:ilvl w:val="1"/>
          <w:numId w:val="13"/>
        </w:numPr>
        <w:rPr>
          <w:lang w:val="en-US"/>
        </w:rPr>
      </w:pPr>
      <w:r w:rsidRPr="003C6D8C">
        <w:rPr>
          <w:lang w:val="en-US"/>
        </w:rPr>
        <w:t xml:space="preserve">Here, you measure the interval from the </w:t>
      </w:r>
      <w:r w:rsidRPr="001D2BB1">
        <w:rPr>
          <w:rStyle w:val="a8"/>
          <w:rFonts w:eastAsiaTheme="majorEastAsia"/>
          <w:lang w:val="en-US"/>
        </w:rPr>
        <w:t>last chord to the next chord</w:t>
      </w:r>
      <w:r w:rsidRPr="003C6D8C">
        <w:rPr>
          <w:lang w:val="en-US"/>
        </w:rPr>
        <w:t>.</w:t>
      </w:r>
    </w:p>
    <w:p w14:paraId="7814F2F8" w14:textId="77777777" w:rsidR="00573D19" w:rsidRPr="003C6D8C" w:rsidRDefault="00573D19" w:rsidP="00C0670B">
      <w:pPr>
        <w:pStyle w:val="a7"/>
        <w:numPr>
          <w:ilvl w:val="1"/>
          <w:numId w:val="13"/>
        </w:numPr>
        <w:rPr>
          <w:lang w:val="en-US"/>
        </w:rPr>
      </w:pPr>
      <w:r w:rsidRPr="003C6D8C">
        <w:rPr>
          <w:lang w:val="en-US"/>
        </w:rPr>
        <w:t>Example C → E minor → G → A minor:</w:t>
      </w:r>
    </w:p>
    <w:p w14:paraId="56BA1EA3" w14:textId="77777777" w:rsidR="00573D19" w:rsidRPr="00C67E4B" w:rsidRDefault="00573D19" w:rsidP="00C0670B">
      <w:pPr>
        <w:pStyle w:val="a7"/>
        <w:numPr>
          <w:ilvl w:val="2"/>
          <w:numId w:val="13"/>
        </w:numPr>
      </w:pPr>
      <w:r w:rsidRPr="00C67E4B">
        <w:t>C → E minor = major 3rd</w:t>
      </w:r>
    </w:p>
    <w:p w14:paraId="3D362782" w14:textId="77777777" w:rsidR="00573D19" w:rsidRPr="00C67E4B" w:rsidRDefault="00573D19" w:rsidP="00C0670B">
      <w:pPr>
        <w:pStyle w:val="a7"/>
        <w:numPr>
          <w:ilvl w:val="2"/>
          <w:numId w:val="13"/>
        </w:numPr>
      </w:pPr>
      <w:r w:rsidRPr="00C67E4B">
        <w:t>E minor → G = minor 3rd</w:t>
      </w:r>
    </w:p>
    <w:p w14:paraId="61968D53" w14:textId="77777777" w:rsidR="00573D19" w:rsidRPr="00C67E4B" w:rsidRDefault="00573D19" w:rsidP="00C0670B">
      <w:pPr>
        <w:pStyle w:val="a7"/>
        <w:numPr>
          <w:ilvl w:val="2"/>
          <w:numId w:val="13"/>
        </w:numPr>
      </w:pPr>
      <w:r w:rsidRPr="00C67E4B">
        <w:t>G → A minor = major 2nd</w:t>
      </w:r>
    </w:p>
    <w:p w14:paraId="67B8A6F4" w14:textId="77777777" w:rsidR="00573D19" w:rsidRPr="003C6D8C" w:rsidRDefault="00573D19" w:rsidP="00C0670B">
      <w:pPr>
        <w:pStyle w:val="a7"/>
        <w:numPr>
          <w:ilvl w:val="1"/>
          <w:numId w:val="13"/>
        </w:numPr>
        <w:rPr>
          <w:lang w:val="en-US"/>
        </w:rPr>
      </w:pPr>
      <w:r w:rsidRPr="003C6D8C">
        <w:rPr>
          <w:lang w:val="en-US"/>
        </w:rPr>
        <w:t xml:space="preserve">This is common in </w:t>
      </w:r>
      <w:r w:rsidRPr="001D2BB1">
        <w:rPr>
          <w:rStyle w:val="a8"/>
          <w:rFonts w:eastAsiaTheme="majorEastAsia"/>
          <w:lang w:val="en-US"/>
        </w:rPr>
        <w:t>voice leading, arranging, or harmonic movement analysis</w:t>
      </w:r>
      <w:r w:rsidRPr="003C6D8C">
        <w:rPr>
          <w:lang w:val="en-US"/>
        </w:rPr>
        <w:t>, because it reflects the actual motion between chords.</w:t>
      </w:r>
    </w:p>
    <w:p w14:paraId="31E9DDDF" w14:textId="77777777" w:rsidR="00573D19" w:rsidRDefault="00573D19" w:rsidP="00C0670B">
      <w:pPr>
        <w:pStyle w:val="a7"/>
      </w:pPr>
      <w:r>
        <w:rPr>
          <w:rFonts w:ascii="Segoe UI Symbol" w:hAnsi="Segoe UI Symbol" w:cs="Segoe UI Symbol"/>
        </w:rPr>
        <w:t>✅</w:t>
      </w:r>
      <w:r>
        <w:t xml:space="preserve"> </w:t>
      </w:r>
      <w:r>
        <w:rPr>
          <w:rStyle w:val="a8"/>
          <w:rFonts w:eastAsiaTheme="majorEastAsia"/>
        </w:rPr>
        <w:t>Rule of thumb:</w:t>
      </w:r>
    </w:p>
    <w:p w14:paraId="73F177D2" w14:textId="77777777" w:rsidR="00573D19" w:rsidRPr="003C6D8C" w:rsidRDefault="00573D19" w:rsidP="00C0670B">
      <w:pPr>
        <w:pStyle w:val="a7"/>
        <w:numPr>
          <w:ilvl w:val="0"/>
          <w:numId w:val="14"/>
        </w:numPr>
        <w:rPr>
          <w:lang w:val="en-US"/>
        </w:rPr>
      </w:pPr>
      <w:r w:rsidRPr="003C6D8C">
        <w:rPr>
          <w:lang w:val="en-US"/>
        </w:rPr>
        <w:t xml:space="preserve">If analyzing </w:t>
      </w:r>
      <w:r w:rsidRPr="001D2BB1">
        <w:rPr>
          <w:rStyle w:val="a8"/>
          <w:rFonts w:eastAsiaTheme="majorEastAsia"/>
          <w:lang w:val="en-US"/>
        </w:rPr>
        <w:t>progression relative to tonic</w:t>
      </w:r>
      <w:r w:rsidRPr="003C6D8C">
        <w:rPr>
          <w:lang w:val="en-US"/>
        </w:rPr>
        <w:t>, measure from the first chord.</w:t>
      </w:r>
    </w:p>
    <w:p w14:paraId="118E9BE4" w14:textId="77777777" w:rsidR="00573D19" w:rsidRPr="003C6D8C" w:rsidRDefault="00573D19" w:rsidP="00C0670B">
      <w:pPr>
        <w:pStyle w:val="a7"/>
        <w:numPr>
          <w:ilvl w:val="0"/>
          <w:numId w:val="14"/>
        </w:numPr>
        <w:rPr>
          <w:lang w:val="en-US"/>
        </w:rPr>
      </w:pPr>
      <w:r w:rsidRPr="003C6D8C">
        <w:rPr>
          <w:lang w:val="en-US"/>
        </w:rPr>
        <w:t xml:space="preserve">If analyzing </w:t>
      </w:r>
      <w:r w:rsidRPr="001D2BB1">
        <w:rPr>
          <w:rStyle w:val="a8"/>
          <w:rFonts w:eastAsiaTheme="majorEastAsia"/>
          <w:lang w:val="en-US"/>
        </w:rPr>
        <w:t>movement or voice leading</w:t>
      </w:r>
      <w:r w:rsidRPr="003C6D8C">
        <w:rPr>
          <w:lang w:val="en-US"/>
        </w:rPr>
        <w:t>, measure from the previous chord.</w:t>
      </w:r>
    </w:p>
    <w:p w14:paraId="26FF432F" w14:textId="77777777" w:rsidR="00573D19" w:rsidRPr="00E173FF" w:rsidRDefault="00573D19" w:rsidP="00C0670B"/>
    <w:p w14:paraId="29C1353F" w14:textId="77777777" w:rsidR="00573D19" w:rsidRPr="00A26694" w:rsidRDefault="00573D19" w:rsidP="00C0670B"/>
    <w:p w14:paraId="74247D30" w14:textId="77777777" w:rsidR="00573D19" w:rsidRDefault="00573D19" w:rsidP="00C0670B">
      <w:pPr>
        <w:pStyle w:val="7"/>
      </w:pPr>
      <w:r>
        <w:t>Dynamic Progressions.</w:t>
      </w:r>
    </w:p>
    <w:p w14:paraId="36E38955" w14:textId="77777777" w:rsidR="00573D19" w:rsidRDefault="00573D19" w:rsidP="00C0670B">
      <w:pPr>
        <w:pStyle w:val="7"/>
      </w:pPr>
      <w:r>
        <w:t>Constant Progressions.</w:t>
      </w:r>
    </w:p>
    <w:p w14:paraId="52185520" w14:textId="77777777" w:rsidR="00573D19" w:rsidRDefault="00573D19" w:rsidP="00C0670B">
      <w:r>
        <w:t>Example</w:t>
      </w:r>
    </w:p>
    <w:p w14:paraId="0A867EE6" w14:textId="77777777" w:rsidR="00573D19" w:rsidRDefault="00573D19" w:rsidP="00C0670B">
      <w:r>
        <w:t>Maj7Chords/ up / m3rds makes:</w:t>
      </w:r>
    </w:p>
    <w:p w14:paraId="64BF01F6" w14:textId="77777777" w:rsidR="00573D19" w:rsidRDefault="00573D19" w:rsidP="00C0670B">
      <w:r>
        <w:t xml:space="preserve">Cmaj7 Ebmaj7 F#maj7 Amaj7 Cmaj7 </w:t>
      </w:r>
    </w:p>
    <w:p w14:paraId="0EBB345B" w14:textId="77777777" w:rsidR="00573D19" w:rsidRDefault="00573D19" w:rsidP="00C0670B">
      <w:r>
        <w:t>7sus Chords down Mnds makes</w:t>
      </w:r>
    </w:p>
    <w:p w14:paraId="3ED42F72" w14:textId="77777777" w:rsidR="00573D19" w:rsidRDefault="00573D19" w:rsidP="00C0670B">
      <w:r>
        <w:t xml:space="preserve">C7sus Bb7sus Ab7sus Gb7sus E7sus D7sus C7sus </w:t>
      </w:r>
    </w:p>
    <w:p w14:paraId="6D2CFE94" w14:textId="77777777" w:rsidR="00573D19" w:rsidRDefault="00573D19" w:rsidP="00C0670B">
      <w:r>
        <w:t>Constant structure may exist in Functional hurmony.</w:t>
      </w:r>
    </w:p>
    <w:p w14:paraId="722F6F9F" w14:textId="77777777" w:rsidR="00573D19" w:rsidRDefault="00573D19" w:rsidP="00C0670B">
      <w:pPr>
        <w:pStyle w:val="8"/>
      </w:pPr>
      <w:r>
        <w:t>Chromatic Mediant / Submediant progression.</w:t>
      </w:r>
    </w:p>
    <w:p w14:paraId="20DA0A58" w14:textId="77777777" w:rsidR="00573D19" w:rsidRDefault="00573D19" w:rsidP="00C0670B">
      <w:pPr>
        <w:pStyle w:val="8"/>
      </w:pPr>
      <w:proofErr w:type="gramStart"/>
      <w:r>
        <w:t>interval</w:t>
      </w:r>
      <w:proofErr w:type="gramEnd"/>
      <w:r>
        <w:t xml:space="preserve"> M2/m3/M3 up/down.</w:t>
      </w:r>
    </w:p>
    <w:p w14:paraId="67CB94E1" w14:textId="77777777" w:rsidR="00573D19" w:rsidRDefault="00573D19" w:rsidP="00C0670B">
      <w:pPr>
        <w:pStyle w:val="8"/>
      </w:pPr>
      <w:r>
        <w:t>M2 - C, D, E</w:t>
      </w:r>
      <w:proofErr w:type="gramStart"/>
      <w:r>
        <w:t>,F</w:t>
      </w:r>
      <w:proofErr w:type="gramEnd"/>
      <w:r>
        <w:t>#, G#, A#</w:t>
      </w:r>
    </w:p>
    <w:p w14:paraId="081B5D73" w14:textId="77777777" w:rsidR="00573D19" w:rsidRDefault="00573D19" w:rsidP="00C0670B">
      <w:pPr>
        <w:pStyle w:val="8"/>
      </w:pPr>
      <w:r>
        <w:t>m3 - C. Eb, F#, A</w:t>
      </w:r>
    </w:p>
    <w:p w14:paraId="1CDCB2DC" w14:textId="77777777" w:rsidR="00573D19" w:rsidRDefault="00573D19" w:rsidP="00C0670B">
      <w:pPr>
        <w:pStyle w:val="8"/>
      </w:pPr>
      <w:r>
        <w:t>M3 - C, E, G#</w:t>
      </w:r>
    </w:p>
    <w:p w14:paraId="59C67098" w14:textId="77777777" w:rsidR="00573D19" w:rsidRDefault="00573D19" w:rsidP="00C0670B">
      <w:pPr>
        <w:pStyle w:val="8"/>
      </w:pPr>
      <w:r>
        <w:t>The Circle of Fourth progression</w:t>
      </w:r>
    </w:p>
    <w:p w14:paraId="2CDA6CC8" w14:textId="77777777" w:rsidR="00573D19" w:rsidRDefault="00573D19" w:rsidP="00C0670B">
      <w:pPr>
        <w:pStyle w:val="8"/>
      </w:pPr>
      <w:r>
        <w:t>The Circle of Fifths Progression</w:t>
      </w:r>
    </w:p>
    <w:p w14:paraId="528C0E45" w14:textId="77777777" w:rsidR="00573D19" w:rsidRDefault="00573D19" w:rsidP="00C0670B">
      <w:pPr>
        <w:pStyle w:val="8"/>
      </w:pPr>
      <w:r>
        <w:t>Harmonic harmony Chord progression Use Harmonic Circle I/7-IV-VII-III7-vi-ii-V7-I</w:t>
      </w:r>
    </w:p>
    <w:p w14:paraId="620C5032" w14:textId="77777777" w:rsidR="00573D19" w:rsidRDefault="00573D19" w:rsidP="00C0670B">
      <w:pPr>
        <w:pStyle w:val="MMHyperlink"/>
      </w:pPr>
      <w:r>
        <w:t xml:space="preserve">See document(s): </w:t>
      </w:r>
      <w:hyperlink r:id="rId142" w:history="1">
        <w:r>
          <w:rPr>
            <w:rStyle w:val="a5"/>
          </w:rPr>
          <w:t>What chord progressions characterize different styles of music_ - Quora.mhtml</w:t>
        </w:r>
      </w:hyperlink>
      <w:r>
        <w:t xml:space="preserve">, </w:t>
      </w:r>
      <w:hyperlink r:id="rId143" w:history="1">
        <w:r>
          <w:rPr>
            <w:rStyle w:val="a5"/>
          </w:rPr>
          <w:t>chord-progression-map.png</w:t>
        </w:r>
      </w:hyperlink>
      <w:r>
        <w:t xml:space="preserve">, </w:t>
      </w:r>
      <w:hyperlink r:id="rId144" w:history="1">
        <w:r>
          <w:rPr>
            <w:rStyle w:val="a5"/>
          </w:rPr>
          <w:t>Chase Charts of Great Songs without Modulation or Chromatic Chords - How Music Really Works.mhtml</w:t>
        </w:r>
      </w:hyperlink>
      <w:r>
        <w:t xml:space="preserve">, </w:t>
      </w:r>
      <w:hyperlink r:id="rId145" w:history="1">
        <w:r>
          <w:rPr>
            <w:rStyle w:val="a5"/>
          </w:rPr>
          <w:t>Chord Progression Guidelines - How Music Really Works.mhtml</w:t>
        </w:r>
      </w:hyperlink>
    </w:p>
    <w:p w14:paraId="0D6D73EC" w14:textId="77777777" w:rsidR="00573D19" w:rsidRDefault="00573D19" w:rsidP="00C0670B">
      <w:proofErr w:type="gramStart"/>
      <w:r>
        <w:t>first</w:t>
      </w:r>
      <w:proofErr w:type="gramEnd"/>
      <w:r>
        <w:t xml:space="preserve"> establish the tonality. Brain will have context in which to process subsequent sonic information. </w:t>
      </w:r>
    </w:p>
    <w:p w14:paraId="3B04CB79" w14:textId="77777777" w:rsidR="00573D19" w:rsidRDefault="00573D19" w:rsidP="00C0670B">
      <w:r>
        <w:t xml:space="preserve">The V7th help great to make tension and resolve it to </w:t>
      </w:r>
      <w:proofErr w:type="gramStart"/>
      <w:r>
        <w:t>I</w:t>
      </w:r>
      <w:proofErr w:type="gramEnd"/>
      <w:r>
        <w:t>, establishing the tonality.</w:t>
      </w:r>
    </w:p>
    <w:p w14:paraId="41FEB746" w14:textId="77777777" w:rsidR="00573D19" w:rsidRDefault="00573D19" w:rsidP="00C0670B">
      <w:r>
        <w:t xml:space="preserve">In minor, the iiim7 goes to VIm establishing the tonality. (Wayne Chase reg. 6.7.4 p.367) </w:t>
      </w:r>
    </w:p>
    <w:p w14:paraId="63C9DBDC" w14:textId="77777777" w:rsidR="00573D19" w:rsidRDefault="00573D19" w:rsidP="00C0670B">
      <w:r>
        <w:t>There are five basic rules to follow when writing a chord progression.</w:t>
      </w:r>
    </w:p>
    <w:p w14:paraId="5204622F" w14:textId="77777777" w:rsidR="00573D19" w:rsidRDefault="00573D19" w:rsidP="00C0670B">
      <w:r>
        <w:t xml:space="preserve">1. Work out the primary chords of the key you are writing in (these are chords 1, 4 and 5 of the scale and are written in Roman numerals – I IV V). For example, if you are writing in C major the primary chords are C F and G. If you are writing in </w:t>
      </w:r>
      <w:proofErr w:type="gramStart"/>
      <w:r>
        <w:t>A</w:t>
      </w:r>
      <w:proofErr w:type="gramEnd"/>
      <w:r>
        <w:t xml:space="preserve"> minor the primary chords are A minor, D minor and E.</w:t>
      </w:r>
    </w:p>
    <w:p w14:paraId="0D37880F" w14:textId="77777777" w:rsidR="00573D19" w:rsidRDefault="00573D19" w:rsidP="00C0670B">
      <w:r>
        <w:t xml:space="preserve">2. Choose a chord progression. A chord progression is simply the order in which you choose to change chords. I suggest that you start by writing a chord progression over </w:t>
      </w:r>
      <w:proofErr w:type="gramStart"/>
      <w:r>
        <w:t>4</w:t>
      </w:r>
      <w:proofErr w:type="gramEnd"/>
      <w:r>
        <w:t xml:space="preserve"> or 8 bars. Make sure you start and end on chord </w:t>
      </w:r>
      <w:proofErr w:type="gramStart"/>
      <w:r>
        <w:t>I</w:t>
      </w:r>
      <w:proofErr w:type="gramEnd"/>
      <w:r>
        <w:t>. Other than that, simply try experimenting to work out which sounds “best” where.</w:t>
      </w:r>
    </w:p>
    <w:p w14:paraId="266B58E7" w14:textId="77777777" w:rsidR="00573D19" w:rsidRDefault="00573D19" w:rsidP="00C0670B">
      <w:r>
        <w:t>3. Play your chord progression on the piano using your left hand. Once you can play the chord progression you are ready to improvise a melody over the top.</w:t>
      </w:r>
    </w:p>
    <w:p w14:paraId="7F3E6B42" w14:textId="77777777" w:rsidR="00573D19" w:rsidRDefault="00573D19" w:rsidP="00C0670B">
      <w:r>
        <w:t xml:space="preserve">4. Improvise a melody – Play the </w:t>
      </w:r>
      <w:proofErr w:type="gramStart"/>
      <w:r>
        <w:t>3</w:t>
      </w:r>
      <w:proofErr w:type="gramEnd"/>
      <w:r>
        <w:t xml:space="preserve"> notes of each chord one after another in the right hand (this is called a broken chord) at the same time as you are playing the chord in the left hand. In other words, if you are playing a C major broken chord you would play C – E – G. Try mixing up the order you play them in (you could play G then C the E). Maybe play 2 of one of the notes (G-G-C-E), etc</w:t>
      </w:r>
      <w:proofErr w:type="gramStart"/>
      <w:r>
        <w:t>..</w:t>
      </w:r>
      <w:proofErr w:type="gramEnd"/>
      <w:r>
        <w:t xml:space="preserve"> Also, try varying the rhythm of the notes you are playing.</w:t>
      </w:r>
    </w:p>
    <w:p w14:paraId="18A5BEE9" w14:textId="77777777" w:rsidR="00573D19" w:rsidRDefault="00573D19" w:rsidP="00C0670B">
      <w:r>
        <w:t>You will soon find that melodic ideas come and “work” with the chord progression you have chosen.</w:t>
      </w:r>
    </w:p>
    <w:p w14:paraId="2999B4E8" w14:textId="77777777" w:rsidR="00573D19" w:rsidRDefault="00573D19" w:rsidP="00C0670B">
      <w:r>
        <w:t>5. To prepare ear to stay in this key, you have to play the root for longer measures.</w:t>
      </w:r>
    </w:p>
    <w:p w14:paraId="08BDEDF8" w14:textId="77777777" w:rsidR="00573D19" w:rsidRDefault="00573D19" w:rsidP="00C0670B">
      <w:r>
        <w:t>Minor:</w:t>
      </w:r>
    </w:p>
    <w:p w14:paraId="795EF3B8" w14:textId="77777777" w:rsidR="00573D19" w:rsidRDefault="00573D19" w:rsidP="00C0670B">
      <w:proofErr w:type="gramStart"/>
      <w:r>
        <w:t>i-VI-iii-VII</w:t>
      </w:r>
      <w:proofErr w:type="gramEnd"/>
      <w:r>
        <w:t xml:space="preserve"> - Sensitive female chord progression (SFCP). Many girls using this C.P.</w:t>
      </w:r>
    </w:p>
    <w:p w14:paraId="4AB8D5A0" w14:textId="77777777" w:rsidR="00573D19" w:rsidRDefault="00573D19" w:rsidP="00C0670B">
      <w:r>
        <w:t xml:space="preserve">i-VII-VI-VI- Used by Led Zeppelin (to heaven) </w:t>
      </w:r>
    </w:p>
    <w:p w14:paraId="2FE837AA" w14:textId="77777777" w:rsidR="00573D19" w:rsidRDefault="00573D19" w:rsidP="00C0670B">
      <w:r>
        <w:t>Tips:</w:t>
      </w:r>
    </w:p>
    <w:p w14:paraId="7AAC34BE" w14:textId="77777777" w:rsidR="00573D19" w:rsidRDefault="00573D19" w:rsidP="00C0670B">
      <w:r>
        <w:t xml:space="preserve">*VII chord </w:t>
      </w:r>
      <w:proofErr w:type="gramStart"/>
      <w:r>
        <w:t>is used</w:t>
      </w:r>
      <w:proofErr w:type="gramEnd"/>
      <w:r>
        <w:t xml:space="preserve"> in first inversion only.</w:t>
      </w:r>
    </w:p>
    <w:p w14:paraId="3B7061DF" w14:textId="77777777" w:rsidR="00573D19" w:rsidRDefault="00573D19" w:rsidP="00C0670B">
      <w:r>
        <w:t>*2nd inversion triad must function as neighbor, passing or cadential chord.</w:t>
      </w:r>
    </w:p>
    <w:p w14:paraId="616783CC" w14:textId="77777777" w:rsidR="00573D19" w:rsidRDefault="00573D19" w:rsidP="00C0670B">
      <w:r>
        <w:t xml:space="preserve">*Voice leading for </w:t>
      </w:r>
      <w:proofErr w:type="gramStart"/>
      <w:r>
        <w:t>2nd</w:t>
      </w:r>
      <w:proofErr w:type="gramEnd"/>
      <w:r>
        <w:t xml:space="preserve"> inversion triad; approach and resolve of voices by step or common tone (no leap approach)</w:t>
      </w:r>
    </w:p>
    <w:p w14:paraId="5B381681" w14:textId="77777777" w:rsidR="00573D19" w:rsidRDefault="00573D19" w:rsidP="00C0670B">
      <w:r>
        <w:t>*Never, double the leading tone.</w:t>
      </w:r>
    </w:p>
    <w:p w14:paraId="11C43433" w14:textId="77777777" w:rsidR="00573D19" w:rsidRDefault="00573D19" w:rsidP="00C0670B">
      <w:r>
        <w:t>*Resolve leading tone up to tonic if in outer voice.</w:t>
      </w:r>
    </w:p>
    <w:p w14:paraId="2F133A22" w14:textId="77777777" w:rsidR="00573D19" w:rsidRDefault="00573D19" w:rsidP="00C0670B">
      <w:r>
        <w:t>*spacings not more than octave between upper voice. Bass can.</w:t>
      </w:r>
    </w:p>
    <w:p w14:paraId="0FA9E746" w14:textId="77777777" w:rsidR="00573D19" w:rsidRDefault="00573D19" w:rsidP="00C0670B">
      <w:r>
        <w:t>*Resolve 7th of chord down by step.</w:t>
      </w:r>
    </w:p>
    <w:p w14:paraId="041A0F65" w14:textId="77777777" w:rsidR="00573D19" w:rsidRDefault="00573D19" w:rsidP="00C0670B">
      <w:pPr>
        <w:pStyle w:val="8"/>
      </w:pPr>
      <w:r>
        <w:t xml:space="preserve">Shorter Progressions from </w:t>
      </w:r>
      <w:proofErr w:type="gramStart"/>
      <w:r>
        <w:t>The</w:t>
      </w:r>
      <w:proofErr w:type="gramEnd"/>
      <w:r>
        <w:t xml:space="preserve"> Circle of Fifths</w:t>
      </w:r>
    </w:p>
    <w:p w14:paraId="76CD5A8C" w14:textId="77777777" w:rsidR="00573D19" w:rsidRDefault="00573D19" w:rsidP="00C0670B">
      <w:pPr>
        <w:pStyle w:val="8"/>
      </w:pPr>
      <w:r>
        <w:t>The Pachelbel Progression</w:t>
      </w:r>
    </w:p>
    <w:p w14:paraId="3F17AA4A" w14:textId="77777777" w:rsidR="00573D19" w:rsidRDefault="00573D19" w:rsidP="00C0670B">
      <w:pPr>
        <w:pStyle w:val="8"/>
      </w:pPr>
      <w:r>
        <w:t>Database of progressions</w:t>
      </w:r>
    </w:p>
    <w:p w14:paraId="09ECB56C" w14:textId="77777777" w:rsidR="00573D19" w:rsidRDefault="00573D19" w:rsidP="00C0670B">
      <w:pPr>
        <w:pStyle w:val="9"/>
      </w:pPr>
      <w:r>
        <w:t>Diatonic Chord Progressions: Two Chords (6 possibilities)</w:t>
      </w:r>
    </w:p>
    <w:p w14:paraId="58F8B039" w14:textId="77777777" w:rsidR="00573D19" w:rsidRDefault="00573D19" w:rsidP="00C0670B">
      <w:pPr>
        <w:pStyle w:val="MMHyperlink"/>
      </w:pPr>
      <w:r>
        <w:t xml:space="preserve">See document(s): </w:t>
      </w:r>
      <w:hyperlink r:id="rId146" w:history="1">
        <w:proofErr w:type="gramStart"/>
        <w:r>
          <w:rPr>
            <w:rStyle w:val="a5"/>
          </w:rPr>
          <w:t>2</w:t>
        </w:r>
        <w:proofErr w:type="gramEnd"/>
        <w:r>
          <w:rPr>
            <w:rStyle w:val="a5"/>
          </w:rPr>
          <w:t xml:space="preserve"> Chord Progressions.png</w:t>
        </w:r>
      </w:hyperlink>
    </w:p>
    <w:p w14:paraId="578D5931" w14:textId="77777777" w:rsidR="00573D19" w:rsidRDefault="00573D19" w:rsidP="00C0670B">
      <w:pPr>
        <w:pStyle w:val="9"/>
      </w:pPr>
      <w:r>
        <w:t>Diatonic Chord Progressions: 3 Chords (30 possibilities)</w:t>
      </w:r>
    </w:p>
    <w:p w14:paraId="64A38883" w14:textId="77777777" w:rsidR="00573D19" w:rsidRDefault="00573D19" w:rsidP="00C0670B">
      <w:pPr>
        <w:pStyle w:val="MMHyperlink"/>
      </w:pPr>
      <w:r>
        <w:t xml:space="preserve">See document(s): </w:t>
      </w:r>
      <w:hyperlink r:id="rId147" w:history="1">
        <w:proofErr w:type="gramStart"/>
        <w:r>
          <w:rPr>
            <w:rStyle w:val="a5"/>
          </w:rPr>
          <w:t>3</w:t>
        </w:r>
        <w:proofErr w:type="gramEnd"/>
        <w:r>
          <w:rPr>
            <w:rStyle w:val="a5"/>
          </w:rPr>
          <w:t xml:space="preserve"> Chord Progressions.png</w:t>
        </w:r>
      </w:hyperlink>
    </w:p>
    <w:p w14:paraId="70B8F004" w14:textId="77777777" w:rsidR="00573D19" w:rsidRDefault="00573D19" w:rsidP="00C0670B">
      <w:pPr>
        <w:pStyle w:val="9"/>
      </w:pPr>
      <w:r>
        <w:t>Diatonic Chord Progressions: 4 chords</w:t>
      </w:r>
    </w:p>
    <w:p w14:paraId="01DCAEE9" w14:textId="77777777" w:rsidR="00573D19" w:rsidRDefault="00573D19" w:rsidP="00C0670B">
      <w:pPr>
        <w:pStyle w:val="MMHyperlink"/>
      </w:pPr>
      <w:r>
        <w:t xml:space="preserve">See document(s): </w:t>
      </w:r>
      <w:hyperlink r:id="rId148" w:history="1">
        <w:proofErr w:type="gramStart"/>
        <w:r>
          <w:rPr>
            <w:rStyle w:val="a5"/>
          </w:rPr>
          <w:t>4</w:t>
        </w:r>
        <w:proofErr w:type="gramEnd"/>
        <w:r>
          <w:rPr>
            <w:rStyle w:val="a5"/>
          </w:rPr>
          <w:t xml:space="preserve"> chord progressions.png</w:t>
        </w:r>
      </w:hyperlink>
    </w:p>
    <w:p w14:paraId="0A2ED207" w14:textId="77777777" w:rsidR="00573D19" w:rsidRDefault="00573D19" w:rsidP="00C0670B">
      <w:pPr>
        <w:pStyle w:val="9"/>
      </w:pPr>
      <w:r>
        <w:t>Chromatic medient progressions</w:t>
      </w:r>
    </w:p>
    <w:p w14:paraId="413BFE8F" w14:textId="77777777" w:rsidR="00573D19" w:rsidRDefault="00573D19" w:rsidP="00C0670B">
      <w:pPr>
        <w:pStyle w:val="MMHyperlink"/>
      </w:pPr>
      <w:r>
        <w:t xml:space="preserve">See document(s): </w:t>
      </w:r>
      <w:hyperlink r:id="rId149" w:history="1">
        <w:r>
          <w:rPr>
            <w:rStyle w:val="a5"/>
          </w:rPr>
          <w:t>Chomatic mediant chord progression.jpg</w:t>
        </w:r>
      </w:hyperlink>
    </w:p>
    <w:p w14:paraId="35A17E45" w14:textId="77777777" w:rsidR="00573D19" w:rsidRDefault="00573D19" w:rsidP="00C0670B">
      <w:r>
        <w:t>From Root to Maj3 or minor3 up or down.</w:t>
      </w:r>
    </w:p>
    <w:p w14:paraId="0F75EED1" w14:textId="77777777" w:rsidR="00573D19" w:rsidRDefault="00573D19" w:rsidP="00C0670B">
      <w:pPr>
        <w:pStyle w:val="9"/>
      </w:pPr>
      <w:r>
        <w:t>"Neo Soul" chord progression</w:t>
      </w:r>
    </w:p>
    <w:p w14:paraId="3A5781EC" w14:textId="77777777" w:rsidR="00573D19" w:rsidRDefault="00573D19" w:rsidP="00C0670B">
      <w:pPr>
        <w:pStyle w:val="5"/>
      </w:pPr>
      <w:r>
        <w:t>Arrangement voices line.</w:t>
      </w:r>
    </w:p>
    <w:p w14:paraId="4A2004D7" w14:textId="77777777" w:rsidR="00573D19" w:rsidRPr="008A293B" w:rsidRDefault="00573D19" w:rsidP="00C0670B">
      <w:r>
        <w:t xml:space="preserve">How chord notes </w:t>
      </w:r>
      <w:proofErr w:type="gramStart"/>
      <w:r>
        <w:t>are arranged</w:t>
      </w:r>
      <w:proofErr w:type="gramEnd"/>
      <w:r>
        <w:t xml:space="preserve"> in voices.</w:t>
      </w:r>
    </w:p>
    <w:p w14:paraId="4966783B" w14:textId="77777777" w:rsidR="00573D19" w:rsidRDefault="00573D19" w:rsidP="00C0670B">
      <w:pPr>
        <w:pStyle w:val="6"/>
      </w:pPr>
      <w:r>
        <w:t>Counter Point technique.</w:t>
      </w:r>
    </w:p>
    <w:p w14:paraId="7B1F5E40" w14:textId="77777777" w:rsidR="00573D19" w:rsidRPr="00267205" w:rsidRDefault="00573D19" w:rsidP="00C0670B">
      <w:r>
        <w:t>Connect two or more melodies so they sound together.</w:t>
      </w:r>
    </w:p>
    <w:p w14:paraId="7D6FAFE3" w14:textId="77777777" w:rsidR="00573D19" w:rsidRDefault="00573D19" w:rsidP="00C0670B">
      <w:pPr>
        <w:pStyle w:val="7"/>
      </w:pPr>
      <w:r>
        <w:t>Counter-melody.</w:t>
      </w:r>
    </w:p>
    <w:p w14:paraId="40BB945F" w14:textId="77777777" w:rsidR="00573D19" w:rsidRDefault="00573D19" w:rsidP="00C0670B">
      <w:pPr>
        <w:pStyle w:val="7"/>
      </w:pPr>
      <w:r>
        <w:t>Counter-Point</w:t>
      </w:r>
    </w:p>
    <w:p w14:paraId="7737D28E" w14:textId="77777777" w:rsidR="00573D19" w:rsidRDefault="00573D19" w:rsidP="00C0670B">
      <w:pPr>
        <w:pStyle w:val="MMAttachments"/>
      </w:pPr>
      <w:r>
        <w:t xml:space="preserve">See attached file(s): </w:t>
      </w:r>
      <w:hyperlink r:id="rId150" w:history="1">
        <w:r>
          <w:rPr>
            <w:rStyle w:val="a5"/>
          </w:rPr>
          <w:t>Counterpoint - Wikipedia.mhtml</w:t>
        </w:r>
      </w:hyperlink>
    </w:p>
    <w:p w14:paraId="33958DD1" w14:textId="77777777" w:rsidR="00573D19" w:rsidRDefault="00573D19" w:rsidP="00C0670B">
      <w:r>
        <w:t>Counter-point is a melody that sounds good with the Question melody.</w:t>
      </w:r>
    </w:p>
    <w:p w14:paraId="0B6E6B10" w14:textId="77777777" w:rsidR="00573D19" w:rsidRDefault="00573D19" w:rsidP="00C0670B">
      <w:pPr>
        <w:pStyle w:val="8"/>
      </w:pPr>
      <w:r>
        <w:t>Intervals makes Motion/Flow of melody</w:t>
      </w:r>
    </w:p>
    <w:p w14:paraId="260DFA03" w14:textId="77777777" w:rsidR="00573D19" w:rsidRDefault="00573D19" w:rsidP="00C0670B">
      <w:pPr>
        <w:pStyle w:val="9"/>
      </w:pPr>
      <w:r>
        <w:t>Perfect consonances / no flow</w:t>
      </w:r>
    </w:p>
    <w:p w14:paraId="013D1D96" w14:textId="77777777" w:rsidR="00573D19" w:rsidRDefault="00573D19" w:rsidP="00C0670B">
      <w:r>
        <w:t>Unison, 5th, 8ve</w:t>
      </w:r>
    </w:p>
    <w:p w14:paraId="20A4A476" w14:textId="77777777" w:rsidR="00573D19" w:rsidRDefault="00573D19" w:rsidP="00C0670B">
      <w:r>
        <w:t>Unison is strongest used iin begining or end.</w:t>
      </w:r>
    </w:p>
    <w:p w14:paraId="674619B5" w14:textId="77777777" w:rsidR="00573D19" w:rsidRDefault="00573D19" w:rsidP="00C0670B">
      <w:pPr>
        <w:pStyle w:val="9"/>
      </w:pPr>
      <w:r>
        <w:t>Imperfect consonances / flow</w:t>
      </w:r>
    </w:p>
    <w:p w14:paraId="07552E1B" w14:textId="77777777" w:rsidR="00573D19" w:rsidRDefault="00573D19" w:rsidP="00C0670B">
      <w:r>
        <w:t>3rd, 6th</w:t>
      </w:r>
      <w:proofErr w:type="gramStart"/>
      <w:r>
        <w:t>,10th</w:t>
      </w:r>
      <w:proofErr w:type="gramEnd"/>
      <w:r>
        <w:t xml:space="preserve">. </w:t>
      </w:r>
      <w:proofErr w:type="gramStart"/>
      <w:r>
        <w:t>of</w:t>
      </w:r>
      <w:proofErr w:type="gramEnd"/>
      <w:r>
        <w:t xml:space="preserve"> diatonic scale.</w:t>
      </w:r>
    </w:p>
    <w:p w14:paraId="69D66878" w14:textId="77777777" w:rsidR="00573D19" w:rsidRDefault="00573D19" w:rsidP="00C0670B">
      <w:pPr>
        <w:pStyle w:val="9"/>
      </w:pPr>
      <w:r>
        <w:t>Dissonances / separate flow</w:t>
      </w:r>
    </w:p>
    <w:p w14:paraId="6172B94E" w14:textId="77777777" w:rsidR="00573D19" w:rsidRDefault="00573D19" w:rsidP="00C0670B">
      <w:proofErr w:type="gramStart"/>
      <w:r>
        <w:t>2nd</w:t>
      </w:r>
      <w:proofErr w:type="gramEnd"/>
      <w:r>
        <w:t>, 4th, 7th of diatonic scale.</w:t>
      </w:r>
    </w:p>
    <w:p w14:paraId="093BCCE4" w14:textId="77777777" w:rsidR="00573D19" w:rsidRDefault="00573D19" w:rsidP="00C0670B">
      <w:r>
        <w:t>Voice leadin gindependent in flow.</w:t>
      </w:r>
    </w:p>
    <w:p w14:paraId="562FFB5A" w14:textId="77777777" w:rsidR="00573D19" w:rsidRDefault="00573D19" w:rsidP="00C0670B">
      <w:r>
        <w:t xml:space="preserve"> </w:t>
      </w:r>
    </w:p>
    <w:p w14:paraId="09CA9233" w14:textId="77777777" w:rsidR="00573D19" w:rsidRDefault="00573D19" w:rsidP="00C0670B">
      <w:r>
        <w:t xml:space="preserve">Dissonant passing tone </w:t>
      </w:r>
      <w:proofErr w:type="gramStart"/>
      <w:r>
        <w:t>Must</w:t>
      </w:r>
      <w:proofErr w:type="gramEnd"/>
      <w:r>
        <w:t xml:space="preserve"> occur on the upbeat.</w:t>
      </w:r>
    </w:p>
    <w:p w14:paraId="3B577496" w14:textId="77777777" w:rsidR="00573D19" w:rsidRDefault="00573D19" w:rsidP="00C0670B">
      <w:r>
        <w:t>Dissonant passing tone must approached and left by step in the same direction.</w:t>
      </w:r>
    </w:p>
    <w:p w14:paraId="252071F7" w14:textId="77777777" w:rsidR="00573D19" w:rsidRDefault="00573D19" w:rsidP="00C0670B">
      <w:pPr>
        <w:pStyle w:val="9"/>
      </w:pPr>
      <w:r>
        <w:t>Upbeat leaps can improve the melodic line.</w:t>
      </w:r>
    </w:p>
    <w:p w14:paraId="68C0D18B" w14:textId="77777777" w:rsidR="00573D19" w:rsidRDefault="00573D19" w:rsidP="00C0670B">
      <w:pPr>
        <w:pStyle w:val="9"/>
      </w:pPr>
      <w:r>
        <w:t>Perfect unisons are allowed on the upbeat</w:t>
      </w:r>
    </w:p>
    <w:p w14:paraId="48339FE8" w14:textId="77777777" w:rsidR="00573D19" w:rsidRDefault="00573D19" w:rsidP="00C0670B">
      <w:pPr>
        <w:pStyle w:val="9"/>
      </w:pPr>
      <w:r>
        <w:t>Embellishing Tone</w:t>
      </w:r>
    </w:p>
    <w:p w14:paraId="7F8A5C06" w14:textId="77777777" w:rsidR="00573D19" w:rsidRDefault="00573D19" w:rsidP="00C0670B">
      <w:r>
        <w:t>6-3-6 interval</w:t>
      </w:r>
    </w:p>
    <w:p w14:paraId="79F93CB9" w14:textId="77777777" w:rsidR="00573D19" w:rsidRDefault="00573D19" w:rsidP="00C0670B">
      <w:proofErr w:type="gramStart"/>
      <w:r>
        <w:t>or</w:t>
      </w:r>
      <w:proofErr w:type="gramEnd"/>
      <w:r>
        <w:t xml:space="preserve"> 5-3-5 interval</w:t>
      </w:r>
    </w:p>
    <w:p w14:paraId="699B90CC" w14:textId="77777777" w:rsidR="00573D19" w:rsidRDefault="00573D19" w:rsidP="00C0670B">
      <w:r>
        <w:t xml:space="preserve"> </w:t>
      </w:r>
    </w:p>
    <w:p w14:paraId="100ECB3D" w14:textId="77777777" w:rsidR="00573D19" w:rsidRDefault="00573D19" w:rsidP="00C0670B">
      <w:pPr>
        <w:pStyle w:val="8"/>
      </w:pPr>
      <w:r>
        <w:t>Movement relative on another</w:t>
      </w:r>
    </w:p>
    <w:p w14:paraId="22979092" w14:textId="77777777" w:rsidR="00573D19" w:rsidRDefault="00573D19" w:rsidP="00C0670B">
      <w:pPr>
        <w:pStyle w:val="9"/>
      </w:pPr>
      <w:r>
        <w:t>Contrary motion is independence</w:t>
      </w:r>
    </w:p>
    <w:p w14:paraId="2B91E75D" w14:textId="77777777" w:rsidR="00573D19" w:rsidRDefault="00573D19" w:rsidP="00C0670B">
      <w:pPr>
        <w:pStyle w:val="9"/>
      </w:pPr>
      <w:r>
        <w:t>Oblique motion is less independent</w:t>
      </w:r>
    </w:p>
    <w:p w14:paraId="1765A8B7" w14:textId="77777777" w:rsidR="00573D19" w:rsidRDefault="00573D19" w:rsidP="00C0670B">
      <w:r>
        <w:t>One voice moves, the other remains stationary.</w:t>
      </w:r>
    </w:p>
    <w:p w14:paraId="3206245C" w14:textId="77777777" w:rsidR="00573D19" w:rsidRDefault="00573D19" w:rsidP="00C0670B">
      <w:r>
        <w:t>Attention to one of melodice occur.</w:t>
      </w:r>
    </w:p>
    <w:p w14:paraId="30ADB9E2" w14:textId="77777777" w:rsidR="00573D19" w:rsidRDefault="00573D19" w:rsidP="00C0670B">
      <w:r>
        <w:t xml:space="preserve"> </w:t>
      </w:r>
    </w:p>
    <w:p w14:paraId="13C0F27D" w14:textId="77777777" w:rsidR="00573D19" w:rsidRDefault="00573D19" w:rsidP="00C0670B">
      <w:pPr>
        <w:pStyle w:val="9"/>
      </w:pPr>
      <w:r>
        <w:t>Same/Direct motion is together, no independence.</w:t>
      </w:r>
    </w:p>
    <w:p w14:paraId="6C2361A6" w14:textId="77777777" w:rsidR="00573D19" w:rsidRDefault="00573D19" w:rsidP="00C0670B">
      <w:pPr>
        <w:pStyle w:val="9"/>
      </w:pPr>
      <w:r>
        <w:t>Parallel motion</w:t>
      </w:r>
    </w:p>
    <w:p w14:paraId="24661F02" w14:textId="77777777" w:rsidR="00573D19" w:rsidRDefault="00573D19" w:rsidP="00C0670B">
      <w:r>
        <w:rPr>
          <w:color w:val="000000"/>
        </w:rPr>
        <w:t>Parallel motion</w:t>
      </w:r>
      <w:r>
        <w:t xml:space="preserve"> is </w:t>
      </w:r>
      <w:proofErr w:type="gramStart"/>
      <w:r>
        <w:t>Direct</w:t>
      </w:r>
      <w:proofErr w:type="gramEnd"/>
      <w:r>
        <w:t xml:space="preserve"> motion by the same interval</w:t>
      </w:r>
    </w:p>
    <w:p w14:paraId="7CC05362" w14:textId="77777777" w:rsidR="00573D19" w:rsidRDefault="00573D19" w:rsidP="00C0670B">
      <w:pPr>
        <w:pStyle w:val="9"/>
      </w:pPr>
      <w:r>
        <w:t>Similar motion</w:t>
      </w:r>
    </w:p>
    <w:p w14:paraId="794BD7A0" w14:textId="77777777" w:rsidR="00573D19" w:rsidRDefault="00573D19" w:rsidP="00C0670B">
      <w:r>
        <w:t xml:space="preserve">Similar motion is </w:t>
      </w:r>
      <w:proofErr w:type="gramStart"/>
      <w:r>
        <w:t>Direct</w:t>
      </w:r>
      <w:proofErr w:type="gramEnd"/>
      <w:r>
        <w:t xml:space="preserve"> motion by a different interval.</w:t>
      </w:r>
    </w:p>
    <w:p w14:paraId="6D9C0D3C" w14:textId="77777777" w:rsidR="00573D19" w:rsidRDefault="00573D19" w:rsidP="00C0670B">
      <w:pPr>
        <w:pStyle w:val="8"/>
      </w:pPr>
      <w:r>
        <w:t>No Dissonant Harmonic Intervals. No Direct Motion to Perfect Consonance. Consonances on Any Beat Dissonant Passing Tones on Beats 2 or 3 Dissonant Neighbor Tones on Beat 2 Cadential Formulas: from top 6568 or 3568 Front bottom 5431 or 3431</w:t>
      </w:r>
    </w:p>
    <w:p w14:paraId="16B4973C" w14:textId="77777777" w:rsidR="00573D19" w:rsidRDefault="00573D19" w:rsidP="00C0670B">
      <w:pPr>
        <w:pStyle w:val="8"/>
      </w:pPr>
      <w:r>
        <w:t>Imitational counterpoint</w:t>
      </w:r>
    </w:p>
    <w:p>
      <w:pPr>
        <w:pStyle w:val="1"/>
      </w:pPr>
      <w:r>
        <w:t>Composition, Songwriting, Narrative &amp; Worldbuilding</w:t>
      </w:r>
    </w:p>
    <w:p w14:paraId="291A8395" w14:textId="77777777" w:rsidR="00573D19" w:rsidRDefault="00573D19" w:rsidP="00C0670B">
      <w:pPr>
        <w:pStyle w:val="9"/>
      </w:pPr>
      <w:r>
        <w:t>Round</w:t>
      </w:r>
    </w:p>
    <w:p w14:paraId="7936BA1A" w14:textId="77777777" w:rsidR="00573D19" w:rsidRDefault="00573D19" w:rsidP="00C0670B">
      <w:pPr>
        <w:pStyle w:val="9"/>
      </w:pPr>
      <w:r>
        <w:t>Canon</w:t>
      </w:r>
    </w:p>
    <w:p w14:paraId="438E6285" w14:textId="77777777" w:rsidR="00573D19" w:rsidRDefault="00573D19" w:rsidP="00C0670B">
      <w:pPr>
        <w:pStyle w:val="9"/>
      </w:pPr>
      <w:r>
        <w:t>Fugue</w:t>
      </w:r>
    </w:p>
    <w:p w14:paraId="48665185" w14:textId="77777777" w:rsidR="00573D19" w:rsidRDefault="00573D19" w:rsidP="00C0670B">
      <w:pPr>
        <w:pStyle w:val="7"/>
      </w:pPr>
      <w:r>
        <w:t>Counter-Question</w:t>
      </w:r>
    </w:p>
    <w:p w14:paraId="185246EB" w14:textId="77777777" w:rsidR="00573D19" w:rsidRDefault="00573D19" w:rsidP="00C0670B">
      <w:r>
        <w:t>Counter-Question is the question melody that sounds good under the Answer melody.</w:t>
      </w:r>
    </w:p>
    <w:p w14:paraId="2777528E" w14:textId="77777777" w:rsidR="00573D19" w:rsidRDefault="00573D19" w:rsidP="00C0670B">
      <w:pPr>
        <w:pStyle w:val="7"/>
      </w:pPr>
      <w:r>
        <w:t>Imitation</w:t>
      </w:r>
    </w:p>
    <w:p w14:paraId="7A6FBC5E" w14:textId="77777777" w:rsidR="002701D4" w:rsidRDefault="002701D4" w:rsidP="00C0670B">
      <w:pPr>
        <w:pStyle w:val="4"/>
      </w:pPr>
      <w:r w:rsidRPr="0025255F">
        <w:t>Dialogue</w:t>
      </w:r>
      <w:r>
        <w:t>s.</w:t>
      </w:r>
    </w:p>
    <w:p w14:paraId="2B9A5205" w14:textId="77777777" w:rsidR="002701D4" w:rsidRDefault="002701D4" w:rsidP="00C0670B">
      <w:pPr>
        <w:pStyle w:val="5"/>
      </w:pPr>
      <w:r>
        <w:t>Formal</w:t>
      </w:r>
    </w:p>
    <w:p w14:paraId="5A4944A2" w14:textId="77777777" w:rsidR="002701D4" w:rsidRDefault="002701D4" w:rsidP="00C0670B">
      <w:pPr>
        <w:pStyle w:val="5"/>
      </w:pPr>
      <w:r>
        <w:t>Casual</w:t>
      </w:r>
    </w:p>
    <w:p w14:paraId="47DAEB3E" w14:textId="77777777" w:rsidR="002701D4" w:rsidRDefault="002701D4" w:rsidP="00C0670B">
      <w:pPr>
        <w:pStyle w:val="5"/>
      </w:pPr>
      <w:r>
        <w:t>Slang</w:t>
      </w:r>
    </w:p>
    <w:p w14:paraId="347F950C" w14:textId="77777777" w:rsidR="002701D4" w:rsidRDefault="002701D4" w:rsidP="00C0670B">
      <w:pPr>
        <w:pStyle w:val="5"/>
      </w:pPr>
      <w:r>
        <w:t>Period-accurate</w:t>
      </w:r>
    </w:p>
    <w:p w14:paraId="1D85B9F0" w14:textId="77777777" w:rsidR="002701D4" w:rsidRDefault="002701D4" w:rsidP="00C0670B">
      <w:pPr>
        <w:pStyle w:val="5"/>
      </w:pPr>
      <w:r>
        <w:t>Fantasy-specific</w:t>
      </w:r>
    </w:p>
    <w:p w14:paraId="2E3AF817" w14:textId="77777777" w:rsidR="002701D4" w:rsidRDefault="002701D4" w:rsidP="00C0670B">
      <w:pPr>
        <w:pStyle w:val="5"/>
      </w:pPr>
      <w:proofErr w:type="gramStart"/>
      <w:r>
        <w:t>Anything special about character speak?</w:t>
      </w:r>
      <w:proofErr w:type="gramEnd"/>
    </w:p>
    <w:p w14:paraId="6335AC61" w14:textId="65F8FB8D" w:rsidR="00343C55" w:rsidRPr="00D829C1" w:rsidRDefault="00343C55" w:rsidP="00C0670B">
      <w:pPr>
        <w:pStyle w:val="2"/>
        <w:rPr>
          <w:lang w:val="ru-RU"/>
        </w:rPr>
      </w:pPr>
      <w:r>
        <w:t>Level</w:t>
      </w:r>
      <w:r w:rsidRPr="00D829C1">
        <w:rPr>
          <w:lang w:val="ru-RU"/>
        </w:rPr>
        <w:t>.</w:t>
      </w:r>
    </w:p>
    <w:p w14:paraId="7FB77051" w14:textId="77777777" w:rsidR="00CF277D" w:rsidRPr="00CF277D" w:rsidRDefault="00CF277D" w:rsidP="00C0670B">
      <w:pPr>
        <w:pStyle w:val="3"/>
        <w:rPr>
          <w:lang w:val="ru-RU"/>
        </w:rPr>
      </w:pPr>
      <w:r>
        <w:t>Text</w:t>
      </w:r>
    </w:p>
    <w:p w14:paraId="3B5CD294" w14:textId="77777777" w:rsidR="00CF277D" w:rsidRDefault="00CF277D" w:rsidP="00C0670B">
      <w:pPr>
        <w:pStyle w:val="a7"/>
      </w:pPr>
      <w:r>
        <w:t>Элементы текста — это составляющие, которые формируют его структуру, делают текст логически последовательным и ясным для восприятия. Каждый элемент выполняет свою функцию и служит определённой цели. Вот основные элементы текста:</w:t>
      </w:r>
    </w:p>
    <w:p w14:paraId="73075B0B" w14:textId="77777777" w:rsidR="00CF277D" w:rsidRDefault="00CF277D" w:rsidP="00C0670B">
      <w:pPr>
        <w:pStyle w:val="4"/>
      </w:pPr>
      <w:r>
        <w:t xml:space="preserve">1. </w:t>
      </w:r>
      <w:r>
        <w:rPr>
          <w:rStyle w:val="a8"/>
        </w:rPr>
        <w:t>Тема текста</w:t>
      </w:r>
    </w:p>
    <w:p w14:paraId="7C3CA8AF" w14:textId="77777777" w:rsidR="00CF277D" w:rsidRDefault="00CF277D" w:rsidP="00C0670B">
      <w:pPr>
        <w:pStyle w:val="a7"/>
        <w:numPr>
          <w:ilvl w:val="0"/>
          <w:numId w:val="75"/>
        </w:numPr>
      </w:pPr>
      <w:r>
        <w:t>Это основная идея или главная мысль, вокруг которой строится весь текст.</w:t>
      </w:r>
    </w:p>
    <w:p w14:paraId="3E202CCC" w14:textId="77777777" w:rsidR="00CF277D" w:rsidRDefault="00CF277D" w:rsidP="00C0670B">
      <w:pPr>
        <w:pStyle w:val="a7"/>
        <w:numPr>
          <w:ilvl w:val="0"/>
          <w:numId w:val="75"/>
        </w:numPr>
      </w:pPr>
      <w:r>
        <w:t xml:space="preserve">Тема может быть явно выражена или подразумеваться. </w:t>
      </w:r>
      <w:r>
        <w:rPr>
          <w:rStyle w:val="a8"/>
        </w:rPr>
        <w:t>Пример:</w:t>
      </w:r>
      <w:r>
        <w:t xml:space="preserve"> "Влияние технологий на современное общество."</w:t>
      </w:r>
    </w:p>
    <w:p w14:paraId="73636540" w14:textId="77777777" w:rsidR="00CF277D" w:rsidRDefault="00CF277D" w:rsidP="00C0670B">
      <w:pPr>
        <w:pStyle w:val="4"/>
      </w:pPr>
      <w:r>
        <w:t xml:space="preserve">2. </w:t>
      </w:r>
      <w:r>
        <w:rPr>
          <w:rStyle w:val="a8"/>
        </w:rPr>
        <w:t>Цель текста</w:t>
      </w:r>
    </w:p>
    <w:p w14:paraId="47302B9B" w14:textId="77777777" w:rsidR="00CF277D" w:rsidRDefault="00CF277D" w:rsidP="00C0670B">
      <w:pPr>
        <w:pStyle w:val="a7"/>
        <w:numPr>
          <w:ilvl w:val="0"/>
          <w:numId w:val="76"/>
        </w:numPr>
      </w:pPr>
      <w:r>
        <w:t xml:space="preserve">Определяет, зачем текст создаётся: проинформировать, убедить, описать, объяснить или развлечь. </w:t>
      </w:r>
      <w:r>
        <w:rPr>
          <w:rStyle w:val="a8"/>
        </w:rPr>
        <w:t>Пример:</w:t>
      </w:r>
      <w:r>
        <w:t xml:space="preserve"> </w:t>
      </w:r>
      <w:proofErr w:type="gramStart"/>
      <w:r>
        <w:t>В</w:t>
      </w:r>
      <w:proofErr w:type="gramEnd"/>
      <w:r>
        <w:t xml:space="preserve"> научной статье — проанализировать исследование, в рассказе — вызвать эмоции.</w:t>
      </w:r>
    </w:p>
    <w:p w14:paraId="1E05ADC1" w14:textId="77777777" w:rsidR="00CF277D" w:rsidRDefault="00CF277D" w:rsidP="00C0670B">
      <w:pPr>
        <w:pStyle w:val="4"/>
      </w:pPr>
      <w:r>
        <w:t xml:space="preserve">3. </w:t>
      </w:r>
      <w:r>
        <w:rPr>
          <w:rStyle w:val="a8"/>
        </w:rPr>
        <w:t>Композиция текста</w:t>
      </w:r>
    </w:p>
    <w:p w14:paraId="5AE793C9" w14:textId="77777777" w:rsidR="00CF277D" w:rsidRDefault="00CF277D" w:rsidP="00C0670B">
      <w:pPr>
        <w:pStyle w:val="a7"/>
        <w:numPr>
          <w:ilvl w:val="0"/>
          <w:numId w:val="77"/>
        </w:numPr>
      </w:pPr>
      <w:r>
        <w:rPr>
          <w:rStyle w:val="a8"/>
        </w:rPr>
        <w:t>Введение:</w:t>
      </w:r>
      <w:r>
        <w:t xml:space="preserve"> Задаёт тон и вводит в тему. Обычно привлекает внимание читателя. </w:t>
      </w:r>
      <w:r>
        <w:rPr>
          <w:rStyle w:val="a8"/>
        </w:rPr>
        <w:t>Пример:</w:t>
      </w:r>
      <w:r>
        <w:t xml:space="preserve"> "В современном мире технологии стали важной частью нашей повседневной жизни."</w:t>
      </w:r>
    </w:p>
    <w:p w14:paraId="011D7B96" w14:textId="77777777" w:rsidR="00CF277D" w:rsidRDefault="00CF277D" w:rsidP="00C0670B">
      <w:pPr>
        <w:pStyle w:val="a7"/>
        <w:numPr>
          <w:ilvl w:val="0"/>
          <w:numId w:val="77"/>
        </w:numPr>
      </w:pPr>
      <w:r>
        <w:rPr>
          <w:rStyle w:val="a8"/>
        </w:rPr>
        <w:t>Основная часть:</w:t>
      </w:r>
      <w:r>
        <w:t xml:space="preserve"> Раскрывает тему, включает аргументы, примеры, факты. </w:t>
      </w:r>
      <w:r>
        <w:rPr>
          <w:rStyle w:val="a8"/>
        </w:rPr>
        <w:t>Пример:</w:t>
      </w:r>
      <w:r>
        <w:t xml:space="preserve"> "Современные смартфоны не только упрощают общение, но и предоставляют доступ к важной информации."</w:t>
      </w:r>
    </w:p>
    <w:p w14:paraId="631ADCBE" w14:textId="77777777" w:rsidR="00CF277D" w:rsidRDefault="00CF277D" w:rsidP="00C0670B">
      <w:pPr>
        <w:pStyle w:val="a7"/>
        <w:numPr>
          <w:ilvl w:val="0"/>
          <w:numId w:val="77"/>
        </w:numPr>
      </w:pPr>
      <w:r>
        <w:rPr>
          <w:rStyle w:val="a8"/>
        </w:rPr>
        <w:t>Заключение:</w:t>
      </w:r>
      <w:r>
        <w:t xml:space="preserve"> Подводит итог, делает вывод, оставляет читателя с основной мыслью. </w:t>
      </w:r>
      <w:r>
        <w:rPr>
          <w:rStyle w:val="a8"/>
        </w:rPr>
        <w:t>Пример:</w:t>
      </w:r>
      <w:r>
        <w:t xml:space="preserve"> "Таким образом, технологии имеют огромный потенциал, но требуют ответственного подхода к их использованию."</w:t>
      </w:r>
    </w:p>
    <w:p w14:paraId="18934828" w14:textId="77777777" w:rsidR="00CF277D" w:rsidRDefault="00CF277D" w:rsidP="00C0670B">
      <w:pPr>
        <w:pStyle w:val="4"/>
      </w:pPr>
      <w:r>
        <w:t xml:space="preserve">4. </w:t>
      </w:r>
      <w:r>
        <w:rPr>
          <w:rStyle w:val="a8"/>
        </w:rPr>
        <w:t>Связь между частями текста</w:t>
      </w:r>
    </w:p>
    <w:p w14:paraId="6543F162" w14:textId="77777777" w:rsidR="00CF277D" w:rsidRDefault="00CF277D" w:rsidP="00C0670B">
      <w:pPr>
        <w:pStyle w:val="a7"/>
        <w:numPr>
          <w:ilvl w:val="0"/>
          <w:numId w:val="78"/>
        </w:numPr>
      </w:pPr>
      <w:r>
        <w:t>Плавные переходы между абзацами и предложениями обеспечивают связность.</w:t>
      </w:r>
    </w:p>
    <w:p w14:paraId="7A90280C" w14:textId="77777777" w:rsidR="00CF277D" w:rsidRDefault="00CF277D" w:rsidP="00C0670B">
      <w:pPr>
        <w:pStyle w:val="a7"/>
        <w:numPr>
          <w:ilvl w:val="0"/>
          <w:numId w:val="78"/>
        </w:numPr>
      </w:pPr>
      <w:r>
        <w:t>Используются связующие слова и фразы:</w:t>
      </w:r>
    </w:p>
    <w:p w14:paraId="075D4056" w14:textId="77777777" w:rsidR="00CF277D" w:rsidRDefault="00CF277D" w:rsidP="00C0670B">
      <w:pPr>
        <w:pStyle w:val="a7"/>
        <w:numPr>
          <w:ilvl w:val="1"/>
          <w:numId w:val="78"/>
        </w:numPr>
      </w:pPr>
      <w:r>
        <w:rPr>
          <w:rStyle w:val="a8"/>
        </w:rPr>
        <w:t>Для перечисления:</w:t>
      </w:r>
      <w:r>
        <w:t xml:space="preserve"> </w:t>
      </w:r>
      <w:proofErr w:type="gramStart"/>
      <w:r>
        <w:t>"во-первых</w:t>
      </w:r>
      <w:proofErr w:type="gramEnd"/>
      <w:r>
        <w:t>", "затем", "кроме того".</w:t>
      </w:r>
    </w:p>
    <w:p w14:paraId="1F79CCFB" w14:textId="77777777" w:rsidR="00CF277D" w:rsidRDefault="00CF277D" w:rsidP="00C0670B">
      <w:pPr>
        <w:pStyle w:val="a7"/>
        <w:numPr>
          <w:ilvl w:val="1"/>
          <w:numId w:val="78"/>
        </w:numPr>
      </w:pPr>
      <w:r>
        <w:rPr>
          <w:rStyle w:val="a8"/>
        </w:rPr>
        <w:t>Для вывода:</w:t>
      </w:r>
      <w:r>
        <w:t xml:space="preserve"> "в результате", "таким образом".</w:t>
      </w:r>
    </w:p>
    <w:p w14:paraId="1EB97355" w14:textId="77777777" w:rsidR="00CF277D" w:rsidRDefault="00CF277D" w:rsidP="00C0670B">
      <w:pPr>
        <w:pStyle w:val="4"/>
      </w:pPr>
      <w:r>
        <w:t xml:space="preserve">5. </w:t>
      </w:r>
      <w:r>
        <w:rPr>
          <w:rStyle w:val="a8"/>
        </w:rPr>
        <w:t>Средства выразительности</w:t>
      </w:r>
    </w:p>
    <w:p w14:paraId="4B8A358E" w14:textId="77777777" w:rsidR="00CF277D" w:rsidRDefault="00CF277D" w:rsidP="00C0670B">
      <w:pPr>
        <w:pStyle w:val="a7"/>
        <w:numPr>
          <w:ilvl w:val="0"/>
          <w:numId w:val="79"/>
        </w:numPr>
      </w:pPr>
      <w:r>
        <w:rPr>
          <w:rStyle w:val="a8"/>
        </w:rPr>
        <w:t>Лексика:</w:t>
      </w:r>
      <w:r>
        <w:t xml:space="preserve"> Использование слов для передачи точного значения и стиля.</w:t>
      </w:r>
    </w:p>
    <w:p w14:paraId="103572D6" w14:textId="77777777" w:rsidR="00CF277D" w:rsidRDefault="00CF277D" w:rsidP="00C0670B">
      <w:pPr>
        <w:pStyle w:val="a7"/>
        <w:numPr>
          <w:ilvl w:val="0"/>
          <w:numId w:val="79"/>
        </w:numPr>
      </w:pPr>
      <w:r>
        <w:rPr>
          <w:rStyle w:val="a8"/>
        </w:rPr>
        <w:t>Образность:</w:t>
      </w:r>
      <w:r>
        <w:t xml:space="preserve"> Метафоры, эпитеты, сравнения для усиления впечатлений. </w:t>
      </w:r>
      <w:r>
        <w:rPr>
          <w:rStyle w:val="a8"/>
        </w:rPr>
        <w:t>Пример:</w:t>
      </w:r>
      <w:r>
        <w:t xml:space="preserve"> "Город зажёгся миллионом огней, словно звёздное небо."</w:t>
      </w:r>
    </w:p>
    <w:p w14:paraId="6D8344F2" w14:textId="77777777" w:rsidR="00CF277D" w:rsidRDefault="00CF277D" w:rsidP="00C0670B">
      <w:pPr>
        <w:pStyle w:val="a7"/>
        <w:numPr>
          <w:ilvl w:val="0"/>
          <w:numId w:val="79"/>
        </w:numPr>
      </w:pPr>
      <w:r>
        <w:rPr>
          <w:rStyle w:val="a8"/>
        </w:rPr>
        <w:t>Тональность:</w:t>
      </w:r>
      <w:r>
        <w:t xml:space="preserve"> Эмоциональная окраска текста (официальный, дружелюбный, юмористический и т. д.).</w:t>
      </w:r>
    </w:p>
    <w:p w14:paraId="5FF8E382" w14:textId="77777777" w:rsidR="00CF277D" w:rsidRDefault="00CF277D" w:rsidP="00C0670B">
      <w:pPr>
        <w:pStyle w:val="4"/>
      </w:pPr>
      <w:r>
        <w:t xml:space="preserve">6. </w:t>
      </w:r>
      <w:r>
        <w:rPr>
          <w:rStyle w:val="a8"/>
        </w:rPr>
        <w:t>Функциональность текста</w:t>
      </w:r>
    </w:p>
    <w:p w14:paraId="6A3CEC22" w14:textId="77777777" w:rsidR="00CF277D" w:rsidRDefault="00CF277D" w:rsidP="00C0670B">
      <w:pPr>
        <w:pStyle w:val="a7"/>
        <w:numPr>
          <w:ilvl w:val="0"/>
          <w:numId w:val="80"/>
        </w:numPr>
      </w:pPr>
      <w:r>
        <w:t>Текст выполняет определённую функцию в зависимости от его жанра:</w:t>
      </w:r>
    </w:p>
    <w:p w14:paraId="3E3BC27F" w14:textId="77777777" w:rsidR="00CF277D" w:rsidRDefault="00CF277D" w:rsidP="00C0670B">
      <w:pPr>
        <w:pStyle w:val="a7"/>
        <w:numPr>
          <w:ilvl w:val="1"/>
          <w:numId w:val="80"/>
        </w:numPr>
      </w:pPr>
      <w:r>
        <w:rPr>
          <w:rStyle w:val="a8"/>
        </w:rPr>
        <w:t>Информативный:</w:t>
      </w:r>
      <w:r>
        <w:t xml:space="preserve"> Передача знаний.</w:t>
      </w:r>
    </w:p>
    <w:p w14:paraId="15A15C6E" w14:textId="77777777" w:rsidR="00CF277D" w:rsidRDefault="00CF277D" w:rsidP="00C0670B">
      <w:pPr>
        <w:pStyle w:val="a7"/>
        <w:numPr>
          <w:ilvl w:val="1"/>
          <w:numId w:val="80"/>
        </w:numPr>
      </w:pPr>
      <w:r>
        <w:rPr>
          <w:rStyle w:val="a8"/>
        </w:rPr>
        <w:t>Оценочный:</w:t>
      </w:r>
      <w:r>
        <w:t xml:space="preserve"> Выражение мнения.</w:t>
      </w:r>
    </w:p>
    <w:p w14:paraId="6A6396B7" w14:textId="77777777" w:rsidR="00CF277D" w:rsidRDefault="00CF277D" w:rsidP="00C0670B">
      <w:pPr>
        <w:pStyle w:val="a7"/>
        <w:numPr>
          <w:ilvl w:val="1"/>
          <w:numId w:val="80"/>
        </w:numPr>
      </w:pPr>
      <w:r>
        <w:rPr>
          <w:rStyle w:val="a8"/>
        </w:rPr>
        <w:t>Развлекательный:</w:t>
      </w:r>
      <w:r>
        <w:t xml:space="preserve"> Привлечение интереса и удовольствия.</w:t>
      </w:r>
    </w:p>
    <w:p w14:paraId="5BF73B8F" w14:textId="77777777" w:rsidR="00CF277D" w:rsidRDefault="00CF277D" w:rsidP="00C0670B">
      <w:pPr>
        <w:pStyle w:val="3"/>
        <w:rPr>
          <w:rFonts w:eastAsia="Times New Roman"/>
        </w:rPr>
      </w:pPr>
      <w:r>
        <w:rPr>
          <w:rFonts w:eastAsia="Times New Roman"/>
        </w:rPr>
        <w:t>Topics:</w:t>
      </w:r>
    </w:p>
    <w:tbl>
      <w:tblPr>
        <w:tblW w:w="23994" w:type="dxa"/>
        <w:tblLook w:val="04A0" w:firstRow="1" w:lastRow="0" w:firstColumn="1" w:lastColumn="0" w:noHBand="0" w:noVBand="1"/>
      </w:tblPr>
      <w:tblGrid>
        <w:gridCol w:w="1621"/>
        <w:gridCol w:w="1200"/>
        <w:gridCol w:w="1200"/>
        <w:gridCol w:w="2420"/>
        <w:gridCol w:w="4280"/>
        <w:gridCol w:w="5600"/>
        <w:gridCol w:w="8094"/>
      </w:tblGrid>
      <w:tr w:rsidR="00CF277D" w:rsidRPr="000958D4" w14:paraId="58752F98" w14:textId="77777777" w:rsidTr="00D52C61">
        <w:trPr>
          <w:trHeight w:val="375"/>
        </w:trPr>
        <w:tc>
          <w:tcPr>
            <w:tcW w:w="1200" w:type="dxa"/>
            <w:tcBorders>
              <w:top w:val="nil"/>
              <w:left w:val="nil"/>
              <w:bottom w:val="nil"/>
              <w:right w:val="nil"/>
            </w:tcBorders>
            <w:noWrap/>
            <w:vAlign w:val="bottom"/>
            <w:hideMark/>
          </w:tcPr>
          <w:p w14:paraId="36B4CAB8" w14:textId="77777777" w:rsidR="00CF277D" w:rsidRPr="000958D4" w:rsidRDefault="00CF277D" w:rsidP="00C0670B">
            <w:r w:rsidRPr="000958D4">
              <w:t>Topics:</w:t>
            </w:r>
          </w:p>
        </w:tc>
        <w:tc>
          <w:tcPr>
            <w:tcW w:w="1200" w:type="dxa"/>
            <w:tcBorders>
              <w:top w:val="nil"/>
              <w:left w:val="nil"/>
              <w:bottom w:val="nil"/>
              <w:right w:val="nil"/>
            </w:tcBorders>
            <w:noWrap/>
            <w:vAlign w:val="bottom"/>
            <w:hideMark/>
          </w:tcPr>
          <w:p w14:paraId="50D1D2A7" w14:textId="77777777" w:rsidR="00CF277D" w:rsidRPr="000958D4" w:rsidRDefault="00CF277D" w:rsidP="00C0670B"/>
        </w:tc>
        <w:tc>
          <w:tcPr>
            <w:tcW w:w="1200" w:type="dxa"/>
            <w:tcBorders>
              <w:top w:val="nil"/>
              <w:left w:val="nil"/>
              <w:bottom w:val="nil"/>
              <w:right w:val="nil"/>
            </w:tcBorders>
            <w:noWrap/>
            <w:vAlign w:val="bottom"/>
            <w:hideMark/>
          </w:tcPr>
          <w:p w14:paraId="1C8B3A65" w14:textId="77777777" w:rsidR="00CF277D" w:rsidRPr="000958D4" w:rsidRDefault="00CF277D" w:rsidP="00C0670B"/>
        </w:tc>
        <w:tc>
          <w:tcPr>
            <w:tcW w:w="2420" w:type="dxa"/>
            <w:tcBorders>
              <w:top w:val="nil"/>
              <w:left w:val="nil"/>
              <w:bottom w:val="nil"/>
              <w:right w:val="nil"/>
            </w:tcBorders>
            <w:noWrap/>
            <w:vAlign w:val="bottom"/>
            <w:hideMark/>
          </w:tcPr>
          <w:p w14:paraId="244BF37C" w14:textId="77777777" w:rsidR="00CF277D" w:rsidRPr="000958D4" w:rsidRDefault="00CF277D" w:rsidP="00C0670B"/>
        </w:tc>
        <w:tc>
          <w:tcPr>
            <w:tcW w:w="4280" w:type="dxa"/>
            <w:tcBorders>
              <w:top w:val="nil"/>
              <w:left w:val="nil"/>
              <w:bottom w:val="nil"/>
              <w:right w:val="nil"/>
            </w:tcBorders>
            <w:noWrap/>
            <w:vAlign w:val="bottom"/>
            <w:hideMark/>
          </w:tcPr>
          <w:p w14:paraId="10C897C5" w14:textId="77777777" w:rsidR="00CF277D" w:rsidRPr="000958D4" w:rsidRDefault="00CF277D" w:rsidP="00C0670B"/>
        </w:tc>
        <w:tc>
          <w:tcPr>
            <w:tcW w:w="5600" w:type="dxa"/>
            <w:tcBorders>
              <w:top w:val="nil"/>
              <w:left w:val="nil"/>
              <w:bottom w:val="nil"/>
              <w:right w:val="nil"/>
            </w:tcBorders>
            <w:noWrap/>
            <w:vAlign w:val="bottom"/>
            <w:hideMark/>
          </w:tcPr>
          <w:p w14:paraId="7A730B1F" w14:textId="77777777" w:rsidR="00CF277D" w:rsidRPr="000958D4" w:rsidRDefault="00CF277D" w:rsidP="00C0670B"/>
        </w:tc>
        <w:tc>
          <w:tcPr>
            <w:tcW w:w="8094" w:type="dxa"/>
            <w:tcBorders>
              <w:top w:val="nil"/>
              <w:left w:val="nil"/>
              <w:bottom w:val="nil"/>
              <w:right w:val="nil"/>
            </w:tcBorders>
            <w:noWrap/>
            <w:vAlign w:val="bottom"/>
            <w:hideMark/>
          </w:tcPr>
          <w:p w14:paraId="2A7EAB0F" w14:textId="77777777" w:rsidR="00CF277D" w:rsidRPr="000958D4" w:rsidRDefault="00CF277D" w:rsidP="00C0670B"/>
        </w:tc>
      </w:tr>
      <w:tr w:rsidR="00CF277D" w:rsidRPr="000958D4" w14:paraId="4744BEB1" w14:textId="77777777" w:rsidTr="00D52C61">
        <w:trPr>
          <w:trHeight w:val="375"/>
        </w:trPr>
        <w:tc>
          <w:tcPr>
            <w:tcW w:w="1200" w:type="dxa"/>
            <w:tcBorders>
              <w:top w:val="nil"/>
              <w:left w:val="nil"/>
              <w:bottom w:val="nil"/>
              <w:right w:val="nil"/>
            </w:tcBorders>
            <w:noWrap/>
            <w:vAlign w:val="bottom"/>
            <w:hideMark/>
          </w:tcPr>
          <w:p w14:paraId="22AFCF8F" w14:textId="77777777" w:rsidR="00CF277D" w:rsidRPr="000958D4" w:rsidRDefault="00CF277D" w:rsidP="00C0670B"/>
        </w:tc>
        <w:tc>
          <w:tcPr>
            <w:tcW w:w="2400" w:type="dxa"/>
            <w:gridSpan w:val="2"/>
            <w:tcBorders>
              <w:top w:val="nil"/>
              <w:left w:val="nil"/>
              <w:bottom w:val="nil"/>
              <w:right w:val="nil"/>
            </w:tcBorders>
            <w:noWrap/>
            <w:vAlign w:val="bottom"/>
            <w:hideMark/>
          </w:tcPr>
          <w:p w14:paraId="4DBA65A8" w14:textId="77777777" w:rsidR="00CF277D" w:rsidRPr="000958D4" w:rsidRDefault="00CF277D" w:rsidP="00C0670B">
            <w:r w:rsidRPr="000958D4">
              <w:t>Basic Vocabulary:</w:t>
            </w:r>
          </w:p>
        </w:tc>
        <w:tc>
          <w:tcPr>
            <w:tcW w:w="2420" w:type="dxa"/>
            <w:tcBorders>
              <w:top w:val="nil"/>
              <w:left w:val="nil"/>
              <w:bottom w:val="nil"/>
              <w:right w:val="nil"/>
            </w:tcBorders>
            <w:noWrap/>
            <w:vAlign w:val="bottom"/>
            <w:hideMark/>
          </w:tcPr>
          <w:p w14:paraId="02DACD87" w14:textId="77777777" w:rsidR="00CF277D" w:rsidRPr="000958D4" w:rsidRDefault="00CF277D" w:rsidP="00C0670B"/>
        </w:tc>
        <w:tc>
          <w:tcPr>
            <w:tcW w:w="4280" w:type="dxa"/>
            <w:tcBorders>
              <w:top w:val="nil"/>
              <w:left w:val="nil"/>
              <w:bottom w:val="nil"/>
              <w:right w:val="nil"/>
            </w:tcBorders>
            <w:noWrap/>
            <w:vAlign w:val="bottom"/>
            <w:hideMark/>
          </w:tcPr>
          <w:p w14:paraId="1F0B7250" w14:textId="77777777" w:rsidR="00CF277D" w:rsidRPr="000958D4" w:rsidRDefault="00CF277D" w:rsidP="00C0670B"/>
        </w:tc>
        <w:tc>
          <w:tcPr>
            <w:tcW w:w="5600" w:type="dxa"/>
            <w:tcBorders>
              <w:top w:val="nil"/>
              <w:left w:val="nil"/>
              <w:bottom w:val="nil"/>
              <w:right w:val="nil"/>
            </w:tcBorders>
            <w:noWrap/>
            <w:vAlign w:val="bottom"/>
            <w:hideMark/>
          </w:tcPr>
          <w:p w14:paraId="152D185F" w14:textId="77777777" w:rsidR="00CF277D" w:rsidRPr="000958D4" w:rsidRDefault="00CF277D" w:rsidP="00C0670B"/>
        </w:tc>
        <w:tc>
          <w:tcPr>
            <w:tcW w:w="8094" w:type="dxa"/>
            <w:tcBorders>
              <w:top w:val="nil"/>
              <w:left w:val="nil"/>
              <w:bottom w:val="nil"/>
              <w:right w:val="nil"/>
            </w:tcBorders>
            <w:noWrap/>
            <w:vAlign w:val="bottom"/>
            <w:hideMark/>
          </w:tcPr>
          <w:p w14:paraId="7E0CAC8E" w14:textId="77777777" w:rsidR="00CF277D" w:rsidRPr="000958D4" w:rsidRDefault="00CF277D" w:rsidP="00C0670B"/>
        </w:tc>
      </w:tr>
      <w:tr w:rsidR="00CF277D" w:rsidRPr="00AF4577" w14:paraId="0090A0BF" w14:textId="77777777" w:rsidTr="00D52C61">
        <w:trPr>
          <w:trHeight w:val="375"/>
        </w:trPr>
        <w:tc>
          <w:tcPr>
            <w:tcW w:w="1200" w:type="dxa"/>
            <w:tcBorders>
              <w:top w:val="nil"/>
              <w:left w:val="nil"/>
              <w:bottom w:val="nil"/>
              <w:right w:val="nil"/>
            </w:tcBorders>
            <w:noWrap/>
            <w:vAlign w:val="bottom"/>
            <w:hideMark/>
          </w:tcPr>
          <w:p w14:paraId="335476ED" w14:textId="77777777" w:rsidR="00CF277D" w:rsidRPr="000958D4" w:rsidRDefault="00CF277D" w:rsidP="00C0670B"/>
        </w:tc>
        <w:tc>
          <w:tcPr>
            <w:tcW w:w="1200" w:type="dxa"/>
            <w:tcBorders>
              <w:top w:val="nil"/>
              <w:left w:val="nil"/>
              <w:bottom w:val="nil"/>
              <w:right w:val="nil"/>
            </w:tcBorders>
            <w:noWrap/>
            <w:vAlign w:val="bottom"/>
            <w:hideMark/>
          </w:tcPr>
          <w:p w14:paraId="4A6327C8" w14:textId="77777777" w:rsidR="00CF277D" w:rsidRPr="000958D4" w:rsidRDefault="00CF277D" w:rsidP="00C0670B"/>
        </w:tc>
        <w:tc>
          <w:tcPr>
            <w:tcW w:w="13500" w:type="dxa"/>
            <w:gridSpan w:val="4"/>
            <w:tcBorders>
              <w:top w:val="nil"/>
              <w:left w:val="nil"/>
              <w:bottom w:val="nil"/>
              <w:right w:val="nil"/>
            </w:tcBorders>
            <w:noWrap/>
            <w:vAlign w:val="bottom"/>
            <w:hideMark/>
          </w:tcPr>
          <w:p w14:paraId="58F9FAA6" w14:textId="77777777" w:rsidR="00CF277D" w:rsidRPr="000958D4" w:rsidRDefault="00CF277D" w:rsidP="00C0670B">
            <w:r w:rsidRPr="000958D4">
              <w:t>Greetings: Hello, good morning, good day, good afternoon, good night, goodbye, etc.</w:t>
            </w:r>
          </w:p>
        </w:tc>
        <w:tc>
          <w:tcPr>
            <w:tcW w:w="8094" w:type="dxa"/>
            <w:tcBorders>
              <w:top w:val="nil"/>
              <w:left w:val="nil"/>
              <w:bottom w:val="nil"/>
              <w:right w:val="nil"/>
            </w:tcBorders>
            <w:noWrap/>
            <w:vAlign w:val="bottom"/>
            <w:hideMark/>
          </w:tcPr>
          <w:p w14:paraId="091187BA" w14:textId="77777777" w:rsidR="00CF277D" w:rsidRPr="000958D4" w:rsidRDefault="00CF277D" w:rsidP="00C0670B"/>
        </w:tc>
      </w:tr>
      <w:tr w:rsidR="00CF277D" w:rsidRPr="00AF4577" w14:paraId="2E1F2C01" w14:textId="77777777" w:rsidTr="00D52C61">
        <w:trPr>
          <w:trHeight w:val="375"/>
        </w:trPr>
        <w:tc>
          <w:tcPr>
            <w:tcW w:w="1200" w:type="dxa"/>
            <w:tcBorders>
              <w:top w:val="nil"/>
              <w:left w:val="nil"/>
              <w:bottom w:val="nil"/>
              <w:right w:val="nil"/>
            </w:tcBorders>
            <w:noWrap/>
            <w:vAlign w:val="bottom"/>
            <w:hideMark/>
          </w:tcPr>
          <w:p w14:paraId="47737F60" w14:textId="77777777" w:rsidR="00CF277D" w:rsidRPr="000958D4" w:rsidRDefault="00CF277D" w:rsidP="00C0670B"/>
        </w:tc>
        <w:tc>
          <w:tcPr>
            <w:tcW w:w="1200" w:type="dxa"/>
            <w:tcBorders>
              <w:top w:val="nil"/>
              <w:left w:val="nil"/>
              <w:bottom w:val="nil"/>
              <w:right w:val="nil"/>
            </w:tcBorders>
            <w:noWrap/>
            <w:vAlign w:val="bottom"/>
            <w:hideMark/>
          </w:tcPr>
          <w:p w14:paraId="34EA645D" w14:textId="77777777" w:rsidR="00CF277D" w:rsidRPr="000958D4" w:rsidRDefault="00CF277D" w:rsidP="00C0670B"/>
        </w:tc>
        <w:tc>
          <w:tcPr>
            <w:tcW w:w="7900" w:type="dxa"/>
            <w:gridSpan w:val="3"/>
            <w:tcBorders>
              <w:top w:val="nil"/>
              <w:left w:val="nil"/>
              <w:bottom w:val="nil"/>
              <w:right w:val="nil"/>
            </w:tcBorders>
            <w:noWrap/>
            <w:vAlign w:val="bottom"/>
            <w:hideMark/>
          </w:tcPr>
          <w:p w14:paraId="1F19049A" w14:textId="77777777" w:rsidR="00CF277D" w:rsidRPr="000958D4" w:rsidRDefault="00CF277D" w:rsidP="00C0670B">
            <w:r w:rsidRPr="000958D4">
              <w:t>Common Phrases: How are you?, Thank you, Please, Yes, No, etc.</w:t>
            </w:r>
          </w:p>
        </w:tc>
        <w:tc>
          <w:tcPr>
            <w:tcW w:w="5600" w:type="dxa"/>
            <w:tcBorders>
              <w:top w:val="nil"/>
              <w:left w:val="nil"/>
              <w:bottom w:val="nil"/>
              <w:right w:val="nil"/>
            </w:tcBorders>
            <w:noWrap/>
            <w:vAlign w:val="bottom"/>
            <w:hideMark/>
          </w:tcPr>
          <w:p w14:paraId="1DD23FFE" w14:textId="77777777" w:rsidR="00CF277D" w:rsidRPr="000958D4" w:rsidRDefault="00CF277D" w:rsidP="00C0670B"/>
        </w:tc>
        <w:tc>
          <w:tcPr>
            <w:tcW w:w="8094" w:type="dxa"/>
            <w:tcBorders>
              <w:top w:val="nil"/>
              <w:left w:val="nil"/>
              <w:bottom w:val="nil"/>
              <w:right w:val="nil"/>
            </w:tcBorders>
            <w:noWrap/>
            <w:vAlign w:val="bottom"/>
            <w:hideMark/>
          </w:tcPr>
          <w:p w14:paraId="25EDC805" w14:textId="77777777" w:rsidR="00CF277D" w:rsidRPr="000958D4" w:rsidRDefault="00CF277D" w:rsidP="00C0670B"/>
        </w:tc>
      </w:tr>
      <w:tr w:rsidR="00CF277D" w:rsidRPr="00AF4577" w14:paraId="114195BA" w14:textId="77777777" w:rsidTr="00D52C61">
        <w:trPr>
          <w:trHeight w:val="375"/>
        </w:trPr>
        <w:tc>
          <w:tcPr>
            <w:tcW w:w="1200" w:type="dxa"/>
            <w:tcBorders>
              <w:top w:val="nil"/>
              <w:left w:val="nil"/>
              <w:bottom w:val="nil"/>
              <w:right w:val="nil"/>
            </w:tcBorders>
            <w:noWrap/>
            <w:vAlign w:val="bottom"/>
            <w:hideMark/>
          </w:tcPr>
          <w:p w14:paraId="7CE7E113" w14:textId="77777777" w:rsidR="00CF277D" w:rsidRPr="000958D4" w:rsidRDefault="00CF277D" w:rsidP="00C0670B"/>
        </w:tc>
        <w:tc>
          <w:tcPr>
            <w:tcW w:w="1200" w:type="dxa"/>
            <w:tcBorders>
              <w:top w:val="nil"/>
              <w:left w:val="nil"/>
              <w:bottom w:val="nil"/>
              <w:right w:val="nil"/>
            </w:tcBorders>
            <w:noWrap/>
            <w:vAlign w:val="bottom"/>
            <w:hideMark/>
          </w:tcPr>
          <w:p w14:paraId="66B29760" w14:textId="77777777" w:rsidR="00CF277D" w:rsidRPr="000958D4" w:rsidRDefault="00CF277D" w:rsidP="00C0670B"/>
        </w:tc>
        <w:tc>
          <w:tcPr>
            <w:tcW w:w="13500" w:type="dxa"/>
            <w:gridSpan w:val="4"/>
            <w:tcBorders>
              <w:top w:val="nil"/>
              <w:left w:val="nil"/>
              <w:bottom w:val="nil"/>
              <w:right w:val="nil"/>
            </w:tcBorders>
            <w:noWrap/>
            <w:vAlign w:val="bottom"/>
            <w:hideMark/>
          </w:tcPr>
          <w:p w14:paraId="6C663948" w14:textId="77777777" w:rsidR="00CF277D" w:rsidRPr="000958D4" w:rsidRDefault="00CF277D" w:rsidP="00C0670B">
            <w:r w:rsidRPr="000958D4">
              <w:t>Common Actions: See, Talk, Hear, Take, Ask, Say, Taste, Sniff, Give, Go, etc.</w:t>
            </w:r>
          </w:p>
        </w:tc>
        <w:tc>
          <w:tcPr>
            <w:tcW w:w="8094" w:type="dxa"/>
            <w:tcBorders>
              <w:top w:val="nil"/>
              <w:left w:val="nil"/>
              <w:bottom w:val="nil"/>
              <w:right w:val="nil"/>
            </w:tcBorders>
            <w:noWrap/>
            <w:vAlign w:val="bottom"/>
            <w:hideMark/>
          </w:tcPr>
          <w:p w14:paraId="28B05F37" w14:textId="77777777" w:rsidR="00CF277D" w:rsidRPr="000958D4" w:rsidRDefault="00CF277D" w:rsidP="00C0670B"/>
        </w:tc>
      </w:tr>
      <w:tr w:rsidR="00CF277D" w:rsidRPr="00AF4577" w14:paraId="565CBBC8" w14:textId="77777777" w:rsidTr="00D52C61">
        <w:trPr>
          <w:trHeight w:val="375"/>
        </w:trPr>
        <w:tc>
          <w:tcPr>
            <w:tcW w:w="1200" w:type="dxa"/>
            <w:tcBorders>
              <w:top w:val="nil"/>
              <w:left w:val="nil"/>
              <w:bottom w:val="nil"/>
              <w:right w:val="nil"/>
            </w:tcBorders>
            <w:noWrap/>
            <w:vAlign w:val="bottom"/>
            <w:hideMark/>
          </w:tcPr>
          <w:p w14:paraId="1C19C4C2" w14:textId="77777777" w:rsidR="00CF277D" w:rsidRPr="000958D4" w:rsidRDefault="00CF277D" w:rsidP="00C0670B"/>
        </w:tc>
        <w:tc>
          <w:tcPr>
            <w:tcW w:w="1200" w:type="dxa"/>
            <w:tcBorders>
              <w:top w:val="nil"/>
              <w:left w:val="nil"/>
              <w:bottom w:val="nil"/>
              <w:right w:val="nil"/>
            </w:tcBorders>
            <w:noWrap/>
            <w:vAlign w:val="bottom"/>
            <w:hideMark/>
          </w:tcPr>
          <w:p w14:paraId="239E0532" w14:textId="77777777" w:rsidR="00CF277D" w:rsidRPr="000958D4" w:rsidRDefault="00CF277D" w:rsidP="00C0670B"/>
        </w:tc>
        <w:tc>
          <w:tcPr>
            <w:tcW w:w="13500" w:type="dxa"/>
            <w:gridSpan w:val="4"/>
            <w:tcBorders>
              <w:top w:val="nil"/>
              <w:left w:val="nil"/>
              <w:bottom w:val="nil"/>
              <w:right w:val="nil"/>
            </w:tcBorders>
            <w:noWrap/>
            <w:vAlign w:val="bottom"/>
            <w:hideMark/>
          </w:tcPr>
          <w:p w14:paraId="003A03EB" w14:textId="77777777" w:rsidR="00CF277D" w:rsidRPr="000958D4" w:rsidRDefault="00CF277D" w:rsidP="00C0670B">
            <w:r w:rsidRPr="000958D4">
              <w:t xml:space="preserve">Time, Days, Week, Month, </w:t>
            </w:r>
            <w:proofErr w:type="gramStart"/>
            <w:r w:rsidRPr="000958D4">
              <w:t>Year</w:t>
            </w:r>
            <w:proofErr w:type="gramEnd"/>
            <w:r w:rsidRPr="000958D4">
              <w:t>: Talking about time, dates, and scheduling events.</w:t>
            </w:r>
          </w:p>
        </w:tc>
        <w:tc>
          <w:tcPr>
            <w:tcW w:w="8094" w:type="dxa"/>
            <w:tcBorders>
              <w:top w:val="nil"/>
              <w:left w:val="nil"/>
              <w:bottom w:val="nil"/>
              <w:right w:val="nil"/>
            </w:tcBorders>
            <w:noWrap/>
            <w:vAlign w:val="bottom"/>
            <w:hideMark/>
          </w:tcPr>
          <w:p w14:paraId="4CB4FD0D" w14:textId="77777777" w:rsidR="00CF277D" w:rsidRPr="000958D4" w:rsidRDefault="00CF277D" w:rsidP="00C0670B"/>
        </w:tc>
      </w:tr>
      <w:tr w:rsidR="00CF277D" w:rsidRPr="00AF4577" w14:paraId="387AA671" w14:textId="77777777" w:rsidTr="00D52C61">
        <w:trPr>
          <w:trHeight w:val="375"/>
        </w:trPr>
        <w:tc>
          <w:tcPr>
            <w:tcW w:w="1200" w:type="dxa"/>
            <w:tcBorders>
              <w:top w:val="nil"/>
              <w:left w:val="nil"/>
              <w:bottom w:val="nil"/>
              <w:right w:val="nil"/>
            </w:tcBorders>
            <w:noWrap/>
            <w:vAlign w:val="bottom"/>
            <w:hideMark/>
          </w:tcPr>
          <w:p w14:paraId="3E9CCAA3" w14:textId="77777777" w:rsidR="00CF277D" w:rsidRPr="000958D4" w:rsidRDefault="00CF277D" w:rsidP="00C0670B"/>
        </w:tc>
        <w:tc>
          <w:tcPr>
            <w:tcW w:w="1200" w:type="dxa"/>
            <w:tcBorders>
              <w:top w:val="nil"/>
              <w:left w:val="nil"/>
              <w:bottom w:val="nil"/>
              <w:right w:val="nil"/>
            </w:tcBorders>
            <w:noWrap/>
            <w:vAlign w:val="bottom"/>
            <w:hideMark/>
          </w:tcPr>
          <w:p w14:paraId="2016A708" w14:textId="77777777" w:rsidR="00CF277D" w:rsidRPr="000958D4" w:rsidRDefault="00CF277D" w:rsidP="00C0670B"/>
        </w:tc>
        <w:tc>
          <w:tcPr>
            <w:tcW w:w="1200" w:type="dxa"/>
            <w:tcBorders>
              <w:top w:val="nil"/>
              <w:left w:val="nil"/>
              <w:bottom w:val="nil"/>
              <w:right w:val="nil"/>
            </w:tcBorders>
            <w:noWrap/>
            <w:vAlign w:val="bottom"/>
            <w:hideMark/>
          </w:tcPr>
          <w:p w14:paraId="2012B340" w14:textId="77777777" w:rsidR="00CF277D" w:rsidRPr="000958D4" w:rsidRDefault="00CF277D" w:rsidP="00C0670B"/>
        </w:tc>
        <w:tc>
          <w:tcPr>
            <w:tcW w:w="2420" w:type="dxa"/>
            <w:tcBorders>
              <w:top w:val="nil"/>
              <w:left w:val="nil"/>
              <w:bottom w:val="nil"/>
              <w:right w:val="nil"/>
            </w:tcBorders>
            <w:noWrap/>
            <w:vAlign w:val="bottom"/>
            <w:hideMark/>
          </w:tcPr>
          <w:p w14:paraId="087373D2" w14:textId="77777777" w:rsidR="00CF277D" w:rsidRPr="000958D4" w:rsidRDefault="00CF277D" w:rsidP="00C0670B"/>
        </w:tc>
        <w:tc>
          <w:tcPr>
            <w:tcW w:w="4280" w:type="dxa"/>
            <w:tcBorders>
              <w:top w:val="nil"/>
              <w:left w:val="nil"/>
              <w:bottom w:val="nil"/>
              <w:right w:val="nil"/>
            </w:tcBorders>
            <w:noWrap/>
            <w:vAlign w:val="bottom"/>
            <w:hideMark/>
          </w:tcPr>
          <w:p w14:paraId="502F0366" w14:textId="77777777" w:rsidR="00CF277D" w:rsidRPr="000958D4" w:rsidRDefault="00CF277D" w:rsidP="00C0670B"/>
        </w:tc>
        <w:tc>
          <w:tcPr>
            <w:tcW w:w="5600" w:type="dxa"/>
            <w:tcBorders>
              <w:top w:val="nil"/>
              <w:left w:val="nil"/>
              <w:bottom w:val="nil"/>
              <w:right w:val="nil"/>
            </w:tcBorders>
            <w:noWrap/>
            <w:vAlign w:val="bottom"/>
            <w:hideMark/>
          </w:tcPr>
          <w:p w14:paraId="36A23E2A" w14:textId="77777777" w:rsidR="00CF277D" w:rsidRPr="000958D4" w:rsidRDefault="00CF277D" w:rsidP="00C0670B">
            <w:r w:rsidRPr="000958D4">
              <w:t>Telling Time: Hours, minutes, etc.</w:t>
            </w:r>
          </w:p>
        </w:tc>
        <w:tc>
          <w:tcPr>
            <w:tcW w:w="8094" w:type="dxa"/>
            <w:tcBorders>
              <w:top w:val="nil"/>
              <w:left w:val="nil"/>
              <w:bottom w:val="nil"/>
              <w:right w:val="nil"/>
            </w:tcBorders>
            <w:noWrap/>
            <w:vAlign w:val="bottom"/>
            <w:hideMark/>
          </w:tcPr>
          <w:p w14:paraId="0937B07F" w14:textId="77777777" w:rsidR="00CF277D" w:rsidRPr="000958D4" w:rsidRDefault="00CF277D" w:rsidP="00C0670B"/>
        </w:tc>
      </w:tr>
      <w:tr w:rsidR="00CF277D" w:rsidRPr="00AF4577" w14:paraId="0F3C1898" w14:textId="77777777" w:rsidTr="00D52C61">
        <w:trPr>
          <w:trHeight w:val="375"/>
        </w:trPr>
        <w:tc>
          <w:tcPr>
            <w:tcW w:w="1200" w:type="dxa"/>
            <w:tcBorders>
              <w:top w:val="nil"/>
              <w:left w:val="nil"/>
              <w:bottom w:val="nil"/>
              <w:right w:val="nil"/>
            </w:tcBorders>
            <w:noWrap/>
            <w:vAlign w:val="bottom"/>
            <w:hideMark/>
          </w:tcPr>
          <w:p w14:paraId="545020A1" w14:textId="77777777" w:rsidR="00CF277D" w:rsidRPr="000958D4" w:rsidRDefault="00CF277D" w:rsidP="00C0670B"/>
        </w:tc>
        <w:tc>
          <w:tcPr>
            <w:tcW w:w="1200" w:type="dxa"/>
            <w:tcBorders>
              <w:top w:val="nil"/>
              <w:left w:val="nil"/>
              <w:bottom w:val="nil"/>
              <w:right w:val="nil"/>
            </w:tcBorders>
            <w:noWrap/>
            <w:vAlign w:val="bottom"/>
            <w:hideMark/>
          </w:tcPr>
          <w:p w14:paraId="2100A9B1" w14:textId="77777777" w:rsidR="00CF277D" w:rsidRPr="000958D4" w:rsidRDefault="00CF277D" w:rsidP="00C0670B"/>
        </w:tc>
        <w:tc>
          <w:tcPr>
            <w:tcW w:w="1200" w:type="dxa"/>
            <w:tcBorders>
              <w:top w:val="nil"/>
              <w:left w:val="nil"/>
              <w:bottom w:val="nil"/>
              <w:right w:val="nil"/>
            </w:tcBorders>
            <w:noWrap/>
            <w:vAlign w:val="bottom"/>
            <w:hideMark/>
          </w:tcPr>
          <w:p w14:paraId="317A9FAD" w14:textId="77777777" w:rsidR="00CF277D" w:rsidRPr="000958D4" w:rsidRDefault="00CF277D" w:rsidP="00C0670B"/>
        </w:tc>
        <w:tc>
          <w:tcPr>
            <w:tcW w:w="2420" w:type="dxa"/>
            <w:tcBorders>
              <w:top w:val="nil"/>
              <w:left w:val="nil"/>
              <w:bottom w:val="nil"/>
              <w:right w:val="nil"/>
            </w:tcBorders>
            <w:noWrap/>
            <w:vAlign w:val="bottom"/>
            <w:hideMark/>
          </w:tcPr>
          <w:p w14:paraId="484C886A" w14:textId="77777777" w:rsidR="00CF277D" w:rsidRPr="000958D4" w:rsidRDefault="00CF277D" w:rsidP="00C0670B"/>
        </w:tc>
        <w:tc>
          <w:tcPr>
            <w:tcW w:w="4280" w:type="dxa"/>
            <w:tcBorders>
              <w:top w:val="nil"/>
              <w:left w:val="nil"/>
              <w:bottom w:val="nil"/>
              <w:right w:val="nil"/>
            </w:tcBorders>
            <w:noWrap/>
            <w:vAlign w:val="bottom"/>
            <w:hideMark/>
          </w:tcPr>
          <w:p w14:paraId="3B1A18CF" w14:textId="77777777" w:rsidR="00CF277D" w:rsidRPr="000958D4" w:rsidRDefault="00CF277D" w:rsidP="00C0670B"/>
        </w:tc>
        <w:tc>
          <w:tcPr>
            <w:tcW w:w="13694" w:type="dxa"/>
            <w:gridSpan w:val="2"/>
            <w:tcBorders>
              <w:top w:val="nil"/>
              <w:left w:val="nil"/>
              <w:bottom w:val="nil"/>
              <w:right w:val="nil"/>
            </w:tcBorders>
            <w:noWrap/>
            <w:vAlign w:val="bottom"/>
            <w:hideMark/>
          </w:tcPr>
          <w:p w14:paraId="73368FEB" w14:textId="77777777" w:rsidR="00CF277D" w:rsidRPr="000958D4" w:rsidRDefault="00CF277D" w:rsidP="00C0670B">
            <w:r w:rsidRPr="000958D4">
              <w:t>Days, Weeks and Months: Days of the week, months of the year.</w:t>
            </w:r>
          </w:p>
        </w:tc>
      </w:tr>
      <w:tr w:rsidR="00CF277D" w:rsidRPr="00AF4577" w14:paraId="0D7B450B" w14:textId="77777777" w:rsidTr="00D52C61">
        <w:trPr>
          <w:trHeight w:val="375"/>
        </w:trPr>
        <w:tc>
          <w:tcPr>
            <w:tcW w:w="1200" w:type="dxa"/>
            <w:tcBorders>
              <w:top w:val="nil"/>
              <w:left w:val="nil"/>
              <w:bottom w:val="nil"/>
              <w:right w:val="nil"/>
            </w:tcBorders>
            <w:noWrap/>
            <w:vAlign w:val="bottom"/>
            <w:hideMark/>
          </w:tcPr>
          <w:p w14:paraId="0F883A31" w14:textId="77777777" w:rsidR="00CF277D" w:rsidRPr="000958D4" w:rsidRDefault="00CF277D" w:rsidP="00C0670B"/>
        </w:tc>
        <w:tc>
          <w:tcPr>
            <w:tcW w:w="1200" w:type="dxa"/>
            <w:tcBorders>
              <w:top w:val="nil"/>
              <w:left w:val="nil"/>
              <w:bottom w:val="nil"/>
              <w:right w:val="nil"/>
            </w:tcBorders>
            <w:noWrap/>
            <w:vAlign w:val="bottom"/>
            <w:hideMark/>
          </w:tcPr>
          <w:p w14:paraId="782D1B66" w14:textId="77777777" w:rsidR="00CF277D" w:rsidRPr="000958D4" w:rsidRDefault="00CF277D" w:rsidP="00C0670B"/>
        </w:tc>
        <w:tc>
          <w:tcPr>
            <w:tcW w:w="1200" w:type="dxa"/>
            <w:tcBorders>
              <w:top w:val="nil"/>
              <w:left w:val="nil"/>
              <w:bottom w:val="nil"/>
              <w:right w:val="nil"/>
            </w:tcBorders>
            <w:noWrap/>
            <w:vAlign w:val="bottom"/>
            <w:hideMark/>
          </w:tcPr>
          <w:p w14:paraId="758121B2" w14:textId="77777777" w:rsidR="00CF277D" w:rsidRPr="000958D4" w:rsidRDefault="00CF277D" w:rsidP="00C0670B"/>
        </w:tc>
        <w:tc>
          <w:tcPr>
            <w:tcW w:w="2420" w:type="dxa"/>
            <w:tcBorders>
              <w:top w:val="nil"/>
              <w:left w:val="nil"/>
              <w:bottom w:val="nil"/>
              <w:right w:val="nil"/>
            </w:tcBorders>
            <w:noWrap/>
            <w:vAlign w:val="bottom"/>
            <w:hideMark/>
          </w:tcPr>
          <w:p w14:paraId="75F69D6D" w14:textId="77777777" w:rsidR="00CF277D" w:rsidRPr="000958D4" w:rsidRDefault="00CF277D" w:rsidP="00C0670B"/>
        </w:tc>
        <w:tc>
          <w:tcPr>
            <w:tcW w:w="4280" w:type="dxa"/>
            <w:tcBorders>
              <w:top w:val="nil"/>
              <w:left w:val="nil"/>
              <w:bottom w:val="nil"/>
              <w:right w:val="nil"/>
            </w:tcBorders>
            <w:noWrap/>
            <w:vAlign w:val="bottom"/>
            <w:hideMark/>
          </w:tcPr>
          <w:p w14:paraId="110250DE" w14:textId="77777777" w:rsidR="00CF277D" w:rsidRPr="000958D4" w:rsidRDefault="00CF277D" w:rsidP="00C0670B"/>
        </w:tc>
        <w:tc>
          <w:tcPr>
            <w:tcW w:w="13694" w:type="dxa"/>
            <w:gridSpan w:val="2"/>
            <w:tcBorders>
              <w:top w:val="nil"/>
              <w:left w:val="nil"/>
              <w:bottom w:val="nil"/>
              <w:right w:val="nil"/>
            </w:tcBorders>
            <w:noWrap/>
            <w:vAlign w:val="bottom"/>
            <w:hideMark/>
          </w:tcPr>
          <w:p w14:paraId="20E50847" w14:textId="77777777" w:rsidR="00CF277D" w:rsidRPr="000958D4" w:rsidRDefault="00CF277D" w:rsidP="00C0670B">
            <w:r w:rsidRPr="000958D4">
              <w:t>Scheduling: Making appointments, planning events.</w:t>
            </w:r>
          </w:p>
        </w:tc>
      </w:tr>
      <w:tr w:rsidR="00CF277D" w:rsidRPr="000958D4" w14:paraId="40C9AC25" w14:textId="77777777" w:rsidTr="00D52C61">
        <w:trPr>
          <w:trHeight w:val="375"/>
        </w:trPr>
        <w:tc>
          <w:tcPr>
            <w:tcW w:w="1200" w:type="dxa"/>
            <w:tcBorders>
              <w:top w:val="nil"/>
              <w:left w:val="nil"/>
              <w:bottom w:val="nil"/>
              <w:right w:val="nil"/>
            </w:tcBorders>
            <w:noWrap/>
            <w:vAlign w:val="bottom"/>
            <w:hideMark/>
          </w:tcPr>
          <w:p w14:paraId="4D1461C8" w14:textId="77777777" w:rsidR="00CF277D" w:rsidRPr="000958D4" w:rsidRDefault="00CF277D" w:rsidP="00C0670B"/>
        </w:tc>
        <w:tc>
          <w:tcPr>
            <w:tcW w:w="2400" w:type="dxa"/>
            <w:gridSpan w:val="2"/>
            <w:tcBorders>
              <w:top w:val="nil"/>
              <w:left w:val="nil"/>
              <w:bottom w:val="nil"/>
              <w:right w:val="nil"/>
            </w:tcBorders>
            <w:noWrap/>
            <w:vAlign w:val="bottom"/>
            <w:hideMark/>
          </w:tcPr>
          <w:p w14:paraId="21F804A2" w14:textId="77777777" w:rsidR="00CF277D" w:rsidRPr="000958D4" w:rsidRDefault="00CF277D" w:rsidP="00C0670B">
            <w:r w:rsidRPr="000958D4">
              <w:t>Days at home:</w:t>
            </w:r>
          </w:p>
        </w:tc>
        <w:tc>
          <w:tcPr>
            <w:tcW w:w="2420" w:type="dxa"/>
            <w:tcBorders>
              <w:top w:val="nil"/>
              <w:left w:val="nil"/>
              <w:bottom w:val="nil"/>
              <w:right w:val="nil"/>
            </w:tcBorders>
            <w:noWrap/>
            <w:vAlign w:val="bottom"/>
            <w:hideMark/>
          </w:tcPr>
          <w:p w14:paraId="42D67F90" w14:textId="77777777" w:rsidR="00CF277D" w:rsidRPr="000958D4" w:rsidRDefault="00CF277D" w:rsidP="00C0670B"/>
        </w:tc>
        <w:tc>
          <w:tcPr>
            <w:tcW w:w="4280" w:type="dxa"/>
            <w:tcBorders>
              <w:top w:val="nil"/>
              <w:left w:val="nil"/>
              <w:bottom w:val="nil"/>
              <w:right w:val="nil"/>
            </w:tcBorders>
            <w:noWrap/>
            <w:vAlign w:val="bottom"/>
            <w:hideMark/>
          </w:tcPr>
          <w:p w14:paraId="39E88071" w14:textId="77777777" w:rsidR="00CF277D" w:rsidRPr="000958D4" w:rsidRDefault="00CF277D" w:rsidP="00C0670B"/>
        </w:tc>
        <w:tc>
          <w:tcPr>
            <w:tcW w:w="5600" w:type="dxa"/>
            <w:tcBorders>
              <w:top w:val="nil"/>
              <w:left w:val="nil"/>
              <w:bottom w:val="nil"/>
              <w:right w:val="nil"/>
            </w:tcBorders>
            <w:noWrap/>
            <w:vAlign w:val="bottom"/>
            <w:hideMark/>
          </w:tcPr>
          <w:p w14:paraId="279453AE" w14:textId="77777777" w:rsidR="00CF277D" w:rsidRPr="000958D4" w:rsidRDefault="00CF277D" w:rsidP="00C0670B"/>
        </w:tc>
        <w:tc>
          <w:tcPr>
            <w:tcW w:w="8094" w:type="dxa"/>
            <w:tcBorders>
              <w:top w:val="nil"/>
              <w:left w:val="nil"/>
              <w:bottom w:val="nil"/>
              <w:right w:val="nil"/>
            </w:tcBorders>
            <w:noWrap/>
            <w:vAlign w:val="bottom"/>
            <w:hideMark/>
          </w:tcPr>
          <w:p w14:paraId="005B11E2" w14:textId="77777777" w:rsidR="00CF277D" w:rsidRPr="000958D4" w:rsidRDefault="00CF277D" w:rsidP="00C0670B"/>
        </w:tc>
      </w:tr>
      <w:tr w:rsidR="00CF277D" w:rsidRPr="00AF4577" w14:paraId="0FF3C58D" w14:textId="77777777" w:rsidTr="00D52C61">
        <w:trPr>
          <w:trHeight w:val="375"/>
        </w:trPr>
        <w:tc>
          <w:tcPr>
            <w:tcW w:w="1200" w:type="dxa"/>
            <w:tcBorders>
              <w:top w:val="nil"/>
              <w:left w:val="nil"/>
              <w:bottom w:val="nil"/>
              <w:right w:val="nil"/>
            </w:tcBorders>
            <w:noWrap/>
            <w:vAlign w:val="bottom"/>
            <w:hideMark/>
          </w:tcPr>
          <w:p w14:paraId="13DDE542" w14:textId="77777777" w:rsidR="00CF277D" w:rsidRPr="000958D4" w:rsidRDefault="00CF277D" w:rsidP="00C0670B"/>
        </w:tc>
        <w:tc>
          <w:tcPr>
            <w:tcW w:w="1200" w:type="dxa"/>
            <w:tcBorders>
              <w:top w:val="nil"/>
              <w:left w:val="nil"/>
              <w:bottom w:val="nil"/>
              <w:right w:val="nil"/>
            </w:tcBorders>
            <w:noWrap/>
            <w:vAlign w:val="bottom"/>
            <w:hideMark/>
          </w:tcPr>
          <w:p w14:paraId="42B0C05C" w14:textId="77777777" w:rsidR="00CF277D" w:rsidRPr="000958D4" w:rsidRDefault="00CF277D" w:rsidP="00C0670B"/>
        </w:tc>
        <w:tc>
          <w:tcPr>
            <w:tcW w:w="7900" w:type="dxa"/>
            <w:gridSpan w:val="3"/>
            <w:tcBorders>
              <w:top w:val="nil"/>
              <w:left w:val="nil"/>
              <w:bottom w:val="nil"/>
              <w:right w:val="nil"/>
            </w:tcBorders>
            <w:noWrap/>
            <w:vAlign w:val="bottom"/>
            <w:hideMark/>
          </w:tcPr>
          <w:p w14:paraId="11D069C8" w14:textId="77777777" w:rsidR="00CF277D" w:rsidRPr="000958D4" w:rsidRDefault="00CF277D" w:rsidP="00C0670B">
            <w:r w:rsidRPr="000958D4">
              <w:t>Who am I, body, emotions, actions:</w:t>
            </w:r>
          </w:p>
        </w:tc>
        <w:tc>
          <w:tcPr>
            <w:tcW w:w="5600" w:type="dxa"/>
            <w:tcBorders>
              <w:top w:val="nil"/>
              <w:left w:val="nil"/>
              <w:bottom w:val="nil"/>
              <w:right w:val="nil"/>
            </w:tcBorders>
            <w:noWrap/>
            <w:vAlign w:val="bottom"/>
            <w:hideMark/>
          </w:tcPr>
          <w:p w14:paraId="0376E7C4" w14:textId="77777777" w:rsidR="00CF277D" w:rsidRPr="000958D4" w:rsidRDefault="00CF277D" w:rsidP="00C0670B"/>
        </w:tc>
        <w:tc>
          <w:tcPr>
            <w:tcW w:w="8094" w:type="dxa"/>
            <w:tcBorders>
              <w:top w:val="nil"/>
              <w:left w:val="nil"/>
              <w:bottom w:val="nil"/>
              <w:right w:val="nil"/>
            </w:tcBorders>
            <w:noWrap/>
            <w:vAlign w:val="bottom"/>
            <w:hideMark/>
          </w:tcPr>
          <w:p w14:paraId="03A5EFF9" w14:textId="77777777" w:rsidR="00CF277D" w:rsidRPr="000958D4" w:rsidRDefault="00CF277D" w:rsidP="00C0670B"/>
        </w:tc>
      </w:tr>
      <w:tr w:rsidR="00CF277D" w:rsidRPr="000958D4" w14:paraId="26322B92" w14:textId="77777777" w:rsidTr="00D52C61">
        <w:trPr>
          <w:trHeight w:val="375"/>
        </w:trPr>
        <w:tc>
          <w:tcPr>
            <w:tcW w:w="1200" w:type="dxa"/>
            <w:tcBorders>
              <w:top w:val="nil"/>
              <w:left w:val="nil"/>
              <w:bottom w:val="nil"/>
              <w:right w:val="nil"/>
            </w:tcBorders>
            <w:noWrap/>
            <w:vAlign w:val="bottom"/>
            <w:hideMark/>
          </w:tcPr>
          <w:p w14:paraId="15EE7E81" w14:textId="77777777" w:rsidR="00CF277D" w:rsidRPr="000958D4" w:rsidRDefault="00CF277D" w:rsidP="00C0670B"/>
        </w:tc>
        <w:tc>
          <w:tcPr>
            <w:tcW w:w="1200" w:type="dxa"/>
            <w:tcBorders>
              <w:top w:val="nil"/>
              <w:left w:val="nil"/>
              <w:bottom w:val="nil"/>
              <w:right w:val="nil"/>
            </w:tcBorders>
            <w:noWrap/>
            <w:vAlign w:val="bottom"/>
            <w:hideMark/>
          </w:tcPr>
          <w:p w14:paraId="7977CAE4" w14:textId="77777777" w:rsidR="00CF277D" w:rsidRPr="000958D4" w:rsidRDefault="00CF277D" w:rsidP="00C0670B"/>
        </w:tc>
        <w:tc>
          <w:tcPr>
            <w:tcW w:w="1200" w:type="dxa"/>
            <w:tcBorders>
              <w:top w:val="nil"/>
              <w:left w:val="nil"/>
              <w:bottom w:val="nil"/>
              <w:right w:val="nil"/>
            </w:tcBorders>
            <w:noWrap/>
            <w:vAlign w:val="bottom"/>
            <w:hideMark/>
          </w:tcPr>
          <w:p w14:paraId="03AF773B" w14:textId="77777777" w:rsidR="00CF277D" w:rsidRPr="000958D4" w:rsidRDefault="00CF277D" w:rsidP="00C0670B"/>
        </w:tc>
        <w:tc>
          <w:tcPr>
            <w:tcW w:w="2420" w:type="dxa"/>
            <w:tcBorders>
              <w:top w:val="nil"/>
              <w:left w:val="nil"/>
              <w:bottom w:val="nil"/>
              <w:right w:val="nil"/>
            </w:tcBorders>
            <w:noWrap/>
            <w:vAlign w:val="bottom"/>
            <w:hideMark/>
          </w:tcPr>
          <w:p w14:paraId="7D7DC335" w14:textId="77777777" w:rsidR="00CF277D" w:rsidRPr="000958D4" w:rsidRDefault="00CF277D" w:rsidP="00C0670B">
            <w:r w:rsidRPr="000958D4">
              <w:t>Body parts:</w:t>
            </w:r>
          </w:p>
        </w:tc>
        <w:tc>
          <w:tcPr>
            <w:tcW w:w="4280" w:type="dxa"/>
            <w:tcBorders>
              <w:top w:val="nil"/>
              <w:left w:val="nil"/>
              <w:bottom w:val="nil"/>
              <w:right w:val="nil"/>
            </w:tcBorders>
            <w:noWrap/>
            <w:vAlign w:val="bottom"/>
            <w:hideMark/>
          </w:tcPr>
          <w:p w14:paraId="5CB6D1F8" w14:textId="77777777" w:rsidR="00CF277D" w:rsidRPr="000958D4" w:rsidRDefault="00CF277D" w:rsidP="00C0670B"/>
        </w:tc>
        <w:tc>
          <w:tcPr>
            <w:tcW w:w="5600" w:type="dxa"/>
            <w:tcBorders>
              <w:top w:val="nil"/>
              <w:left w:val="nil"/>
              <w:bottom w:val="nil"/>
              <w:right w:val="nil"/>
            </w:tcBorders>
            <w:noWrap/>
            <w:vAlign w:val="bottom"/>
            <w:hideMark/>
          </w:tcPr>
          <w:p w14:paraId="6CA211E6" w14:textId="77777777" w:rsidR="00CF277D" w:rsidRPr="000958D4" w:rsidRDefault="00CF277D" w:rsidP="00C0670B"/>
        </w:tc>
        <w:tc>
          <w:tcPr>
            <w:tcW w:w="8094" w:type="dxa"/>
            <w:tcBorders>
              <w:top w:val="nil"/>
              <w:left w:val="nil"/>
              <w:bottom w:val="nil"/>
              <w:right w:val="nil"/>
            </w:tcBorders>
            <w:noWrap/>
            <w:vAlign w:val="bottom"/>
            <w:hideMark/>
          </w:tcPr>
          <w:p w14:paraId="20959998" w14:textId="77777777" w:rsidR="00CF277D" w:rsidRPr="000958D4" w:rsidRDefault="00CF277D" w:rsidP="00C0670B"/>
        </w:tc>
      </w:tr>
      <w:tr w:rsidR="00CF277D" w:rsidRPr="000958D4" w14:paraId="6310C2E2" w14:textId="77777777" w:rsidTr="00D52C61">
        <w:trPr>
          <w:trHeight w:val="375"/>
        </w:trPr>
        <w:tc>
          <w:tcPr>
            <w:tcW w:w="1200" w:type="dxa"/>
            <w:tcBorders>
              <w:top w:val="nil"/>
              <w:left w:val="nil"/>
              <w:bottom w:val="nil"/>
              <w:right w:val="nil"/>
            </w:tcBorders>
            <w:noWrap/>
            <w:vAlign w:val="bottom"/>
            <w:hideMark/>
          </w:tcPr>
          <w:p w14:paraId="6DBE4139" w14:textId="77777777" w:rsidR="00CF277D" w:rsidRPr="000958D4" w:rsidRDefault="00CF277D" w:rsidP="00C0670B"/>
        </w:tc>
        <w:tc>
          <w:tcPr>
            <w:tcW w:w="1200" w:type="dxa"/>
            <w:tcBorders>
              <w:top w:val="nil"/>
              <w:left w:val="nil"/>
              <w:bottom w:val="nil"/>
              <w:right w:val="nil"/>
            </w:tcBorders>
            <w:noWrap/>
            <w:vAlign w:val="bottom"/>
            <w:hideMark/>
          </w:tcPr>
          <w:p w14:paraId="36D928F6" w14:textId="77777777" w:rsidR="00CF277D" w:rsidRPr="000958D4" w:rsidRDefault="00CF277D" w:rsidP="00C0670B"/>
        </w:tc>
        <w:tc>
          <w:tcPr>
            <w:tcW w:w="1200" w:type="dxa"/>
            <w:tcBorders>
              <w:top w:val="nil"/>
              <w:left w:val="nil"/>
              <w:bottom w:val="nil"/>
              <w:right w:val="nil"/>
            </w:tcBorders>
            <w:noWrap/>
            <w:vAlign w:val="bottom"/>
            <w:hideMark/>
          </w:tcPr>
          <w:p w14:paraId="44052595" w14:textId="77777777" w:rsidR="00CF277D" w:rsidRPr="000958D4" w:rsidRDefault="00CF277D" w:rsidP="00C0670B"/>
        </w:tc>
        <w:tc>
          <w:tcPr>
            <w:tcW w:w="2420" w:type="dxa"/>
            <w:tcBorders>
              <w:top w:val="nil"/>
              <w:left w:val="nil"/>
              <w:bottom w:val="nil"/>
              <w:right w:val="nil"/>
            </w:tcBorders>
            <w:noWrap/>
            <w:vAlign w:val="bottom"/>
            <w:hideMark/>
          </w:tcPr>
          <w:p w14:paraId="147F9228" w14:textId="77777777" w:rsidR="00CF277D" w:rsidRPr="000958D4" w:rsidRDefault="00CF277D" w:rsidP="00C0670B">
            <w:r w:rsidRPr="000958D4">
              <w:t>Basic Actions:</w:t>
            </w:r>
          </w:p>
        </w:tc>
        <w:tc>
          <w:tcPr>
            <w:tcW w:w="4280" w:type="dxa"/>
            <w:tcBorders>
              <w:top w:val="nil"/>
              <w:left w:val="nil"/>
              <w:bottom w:val="nil"/>
              <w:right w:val="nil"/>
            </w:tcBorders>
            <w:noWrap/>
            <w:vAlign w:val="bottom"/>
            <w:hideMark/>
          </w:tcPr>
          <w:p w14:paraId="7D16D7E0" w14:textId="77777777" w:rsidR="00CF277D" w:rsidRPr="000958D4" w:rsidRDefault="00CF277D" w:rsidP="00C0670B"/>
        </w:tc>
        <w:tc>
          <w:tcPr>
            <w:tcW w:w="5600" w:type="dxa"/>
            <w:tcBorders>
              <w:top w:val="nil"/>
              <w:left w:val="nil"/>
              <w:bottom w:val="nil"/>
              <w:right w:val="nil"/>
            </w:tcBorders>
            <w:noWrap/>
            <w:vAlign w:val="bottom"/>
            <w:hideMark/>
          </w:tcPr>
          <w:p w14:paraId="7064BA49" w14:textId="77777777" w:rsidR="00CF277D" w:rsidRPr="000958D4" w:rsidRDefault="00CF277D" w:rsidP="00C0670B"/>
        </w:tc>
        <w:tc>
          <w:tcPr>
            <w:tcW w:w="8094" w:type="dxa"/>
            <w:tcBorders>
              <w:top w:val="nil"/>
              <w:left w:val="nil"/>
              <w:bottom w:val="nil"/>
              <w:right w:val="nil"/>
            </w:tcBorders>
            <w:noWrap/>
            <w:vAlign w:val="bottom"/>
            <w:hideMark/>
          </w:tcPr>
          <w:p w14:paraId="634B83EB" w14:textId="77777777" w:rsidR="00CF277D" w:rsidRPr="000958D4" w:rsidRDefault="00CF277D" w:rsidP="00C0670B"/>
        </w:tc>
      </w:tr>
      <w:tr w:rsidR="00CF277D" w:rsidRPr="000958D4" w14:paraId="2F67AE6A" w14:textId="77777777" w:rsidTr="00D52C61">
        <w:trPr>
          <w:trHeight w:val="375"/>
        </w:trPr>
        <w:tc>
          <w:tcPr>
            <w:tcW w:w="1200" w:type="dxa"/>
            <w:tcBorders>
              <w:top w:val="nil"/>
              <w:left w:val="nil"/>
              <w:bottom w:val="nil"/>
              <w:right w:val="nil"/>
            </w:tcBorders>
            <w:noWrap/>
            <w:vAlign w:val="bottom"/>
            <w:hideMark/>
          </w:tcPr>
          <w:p w14:paraId="15114341" w14:textId="77777777" w:rsidR="00CF277D" w:rsidRPr="000958D4" w:rsidRDefault="00CF277D" w:rsidP="00C0670B"/>
        </w:tc>
        <w:tc>
          <w:tcPr>
            <w:tcW w:w="1200" w:type="dxa"/>
            <w:tcBorders>
              <w:top w:val="nil"/>
              <w:left w:val="nil"/>
              <w:bottom w:val="nil"/>
              <w:right w:val="nil"/>
            </w:tcBorders>
            <w:noWrap/>
            <w:vAlign w:val="bottom"/>
            <w:hideMark/>
          </w:tcPr>
          <w:p w14:paraId="524DBE59" w14:textId="77777777" w:rsidR="00CF277D" w:rsidRPr="000958D4" w:rsidRDefault="00CF277D" w:rsidP="00C0670B"/>
        </w:tc>
        <w:tc>
          <w:tcPr>
            <w:tcW w:w="1200" w:type="dxa"/>
            <w:tcBorders>
              <w:top w:val="nil"/>
              <w:left w:val="nil"/>
              <w:bottom w:val="nil"/>
              <w:right w:val="nil"/>
            </w:tcBorders>
            <w:noWrap/>
            <w:vAlign w:val="bottom"/>
            <w:hideMark/>
          </w:tcPr>
          <w:p w14:paraId="0B8C3CD8" w14:textId="77777777" w:rsidR="00CF277D" w:rsidRPr="000958D4" w:rsidRDefault="00CF277D" w:rsidP="00C0670B"/>
        </w:tc>
        <w:tc>
          <w:tcPr>
            <w:tcW w:w="2420" w:type="dxa"/>
            <w:tcBorders>
              <w:top w:val="nil"/>
              <w:left w:val="nil"/>
              <w:bottom w:val="nil"/>
              <w:right w:val="nil"/>
            </w:tcBorders>
            <w:noWrap/>
            <w:vAlign w:val="bottom"/>
            <w:hideMark/>
          </w:tcPr>
          <w:p w14:paraId="1E06DC26" w14:textId="77777777" w:rsidR="00CF277D" w:rsidRPr="000958D4" w:rsidRDefault="00CF277D" w:rsidP="00C0670B">
            <w:r w:rsidRPr="000958D4">
              <w:t>Emotions:</w:t>
            </w:r>
          </w:p>
        </w:tc>
        <w:tc>
          <w:tcPr>
            <w:tcW w:w="4280" w:type="dxa"/>
            <w:tcBorders>
              <w:top w:val="nil"/>
              <w:left w:val="nil"/>
              <w:bottom w:val="nil"/>
              <w:right w:val="nil"/>
            </w:tcBorders>
            <w:noWrap/>
            <w:vAlign w:val="bottom"/>
            <w:hideMark/>
          </w:tcPr>
          <w:p w14:paraId="083861B2" w14:textId="77777777" w:rsidR="00CF277D" w:rsidRPr="000958D4" w:rsidRDefault="00CF277D" w:rsidP="00C0670B"/>
        </w:tc>
        <w:tc>
          <w:tcPr>
            <w:tcW w:w="5600" w:type="dxa"/>
            <w:tcBorders>
              <w:top w:val="nil"/>
              <w:left w:val="nil"/>
              <w:bottom w:val="nil"/>
              <w:right w:val="nil"/>
            </w:tcBorders>
            <w:noWrap/>
            <w:vAlign w:val="bottom"/>
            <w:hideMark/>
          </w:tcPr>
          <w:p w14:paraId="76088C81" w14:textId="77777777" w:rsidR="00CF277D" w:rsidRPr="000958D4" w:rsidRDefault="00CF277D" w:rsidP="00C0670B"/>
        </w:tc>
        <w:tc>
          <w:tcPr>
            <w:tcW w:w="8094" w:type="dxa"/>
            <w:tcBorders>
              <w:top w:val="nil"/>
              <w:left w:val="nil"/>
              <w:bottom w:val="nil"/>
              <w:right w:val="nil"/>
            </w:tcBorders>
            <w:noWrap/>
            <w:vAlign w:val="bottom"/>
            <w:hideMark/>
          </w:tcPr>
          <w:p w14:paraId="41031C76" w14:textId="77777777" w:rsidR="00CF277D" w:rsidRPr="000958D4" w:rsidRDefault="00CF277D" w:rsidP="00C0670B"/>
        </w:tc>
      </w:tr>
      <w:tr w:rsidR="00CF277D" w:rsidRPr="00AF4577" w14:paraId="6F8B386D" w14:textId="77777777" w:rsidTr="00D52C61">
        <w:trPr>
          <w:trHeight w:val="375"/>
        </w:trPr>
        <w:tc>
          <w:tcPr>
            <w:tcW w:w="1200" w:type="dxa"/>
            <w:tcBorders>
              <w:top w:val="nil"/>
              <w:left w:val="nil"/>
              <w:bottom w:val="nil"/>
              <w:right w:val="nil"/>
            </w:tcBorders>
            <w:noWrap/>
            <w:vAlign w:val="bottom"/>
            <w:hideMark/>
          </w:tcPr>
          <w:p w14:paraId="379AE04A" w14:textId="77777777" w:rsidR="00CF277D" w:rsidRPr="000958D4" w:rsidRDefault="00CF277D" w:rsidP="00C0670B"/>
        </w:tc>
        <w:tc>
          <w:tcPr>
            <w:tcW w:w="1200" w:type="dxa"/>
            <w:tcBorders>
              <w:top w:val="nil"/>
              <w:left w:val="nil"/>
              <w:bottom w:val="nil"/>
              <w:right w:val="nil"/>
            </w:tcBorders>
            <w:noWrap/>
            <w:vAlign w:val="bottom"/>
            <w:hideMark/>
          </w:tcPr>
          <w:p w14:paraId="4B9B512C" w14:textId="77777777" w:rsidR="00CF277D" w:rsidRPr="000958D4" w:rsidRDefault="00CF277D" w:rsidP="00C0670B"/>
        </w:tc>
        <w:tc>
          <w:tcPr>
            <w:tcW w:w="13500" w:type="dxa"/>
            <w:gridSpan w:val="4"/>
            <w:tcBorders>
              <w:top w:val="nil"/>
              <w:left w:val="nil"/>
              <w:bottom w:val="nil"/>
              <w:right w:val="nil"/>
            </w:tcBorders>
            <w:noWrap/>
            <w:vAlign w:val="bottom"/>
            <w:hideMark/>
          </w:tcPr>
          <w:p w14:paraId="2085DA1B" w14:textId="77777777" w:rsidR="00CF277D" w:rsidRPr="000958D4" w:rsidRDefault="00CF277D" w:rsidP="00C0670B">
            <w:r w:rsidRPr="000958D4">
              <w:t>Family and Relationships: Vocabulary related to family members and relationships.</w:t>
            </w:r>
          </w:p>
        </w:tc>
        <w:tc>
          <w:tcPr>
            <w:tcW w:w="8094" w:type="dxa"/>
            <w:tcBorders>
              <w:top w:val="nil"/>
              <w:left w:val="nil"/>
              <w:bottom w:val="nil"/>
              <w:right w:val="nil"/>
            </w:tcBorders>
            <w:noWrap/>
            <w:vAlign w:val="bottom"/>
            <w:hideMark/>
          </w:tcPr>
          <w:p w14:paraId="4A0CFE79" w14:textId="77777777" w:rsidR="00CF277D" w:rsidRPr="000958D4" w:rsidRDefault="00CF277D" w:rsidP="00C0670B"/>
        </w:tc>
      </w:tr>
      <w:tr w:rsidR="00CF277D" w:rsidRPr="00AF4577" w14:paraId="62601919" w14:textId="77777777" w:rsidTr="00D52C61">
        <w:trPr>
          <w:trHeight w:val="375"/>
        </w:trPr>
        <w:tc>
          <w:tcPr>
            <w:tcW w:w="1200" w:type="dxa"/>
            <w:tcBorders>
              <w:top w:val="nil"/>
              <w:left w:val="nil"/>
              <w:bottom w:val="nil"/>
              <w:right w:val="nil"/>
            </w:tcBorders>
            <w:noWrap/>
            <w:vAlign w:val="bottom"/>
            <w:hideMark/>
          </w:tcPr>
          <w:p w14:paraId="4B00B0F2" w14:textId="77777777" w:rsidR="00CF277D" w:rsidRPr="000958D4" w:rsidRDefault="00CF277D" w:rsidP="00C0670B"/>
        </w:tc>
        <w:tc>
          <w:tcPr>
            <w:tcW w:w="1200" w:type="dxa"/>
            <w:tcBorders>
              <w:top w:val="nil"/>
              <w:left w:val="nil"/>
              <w:bottom w:val="nil"/>
              <w:right w:val="nil"/>
            </w:tcBorders>
            <w:noWrap/>
            <w:vAlign w:val="bottom"/>
            <w:hideMark/>
          </w:tcPr>
          <w:p w14:paraId="74911DC9" w14:textId="77777777" w:rsidR="00CF277D" w:rsidRPr="000958D4" w:rsidRDefault="00CF277D" w:rsidP="00C0670B"/>
        </w:tc>
        <w:tc>
          <w:tcPr>
            <w:tcW w:w="1200" w:type="dxa"/>
            <w:tcBorders>
              <w:top w:val="nil"/>
              <w:left w:val="nil"/>
              <w:bottom w:val="nil"/>
              <w:right w:val="nil"/>
            </w:tcBorders>
            <w:noWrap/>
            <w:vAlign w:val="bottom"/>
            <w:hideMark/>
          </w:tcPr>
          <w:p w14:paraId="7E309B1B" w14:textId="77777777" w:rsidR="00CF277D" w:rsidRPr="000958D4" w:rsidRDefault="00CF277D" w:rsidP="00C0670B"/>
        </w:tc>
        <w:tc>
          <w:tcPr>
            <w:tcW w:w="12300" w:type="dxa"/>
            <w:gridSpan w:val="3"/>
            <w:tcBorders>
              <w:top w:val="nil"/>
              <w:left w:val="nil"/>
              <w:bottom w:val="nil"/>
              <w:right w:val="nil"/>
            </w:tcBorders>
            <w:noWrap/>
            <w:vAlign w:val="bottom"/>
            <w:hideMark/>
          </w:tcPr>
          <w:p w14:paraId="29BB5B03" w14:textId="77777777" w:rsidR="00CF277D" w:rsidRPr="000958D4" w:rsidRDefault="00CF277D" w:rsidP="00C0670B">
            <w:r w:rsidRPr="000958D4">
              <w:t>Family Members: Mother, father, siblings, grandparents, etc.</w:t>
            </w:r>
          </w:p>
        </w:tc>
        <w:tc>
          <w:tcPr>
            <w:tcW w:w="8094" w:type="dxa"/>
            <w:tcBorders>
              <w:top w:val="nil"/>
              <w:left w:val="nil"/>
              <w:bottom w:val="nil"/>
              <w:right w:val="nil"/>
            </w:tcBorders>
            <w:noWrap/>
            <w:vAlign w:val="bottom"/>
            <w:hideMark/>
          </w:tcPr>
          <w:p w14:paraId="139F53D7" w14:textId="77777777" w:rsidR="00CF277D" w:rsidRPr="000958D4" w:rsidRDefault="00CF277D" w:rsidP="00C0670B"/>
        </w:tc>
      </w:tr>
      <w:tr w:rsidR="00CF277D" w:rsidRPr="00AF4577" w14:paraId="0DC43650" w14:textId="77777777" w:rsidTr="00D52C61">
        <w:trPr>
          <w:trHeight w:val="375"/>
        </w:trPr>
        <w:tc>
          <w:tcPr>
            <w:tcW w:w="1200" w:type="dxa"/>
            <w:tcBorders>
              <w:top w:val="nil"/>
              <w:left w:val="nil"/>
              <w:bottom w:val="nil"/>
              <w:right w:val="nil"/>
            </w:tcBorders>
            <w:noWrap/>
            <w:vAlign w:val="bottom"/>
            <w:hideMark/>
          </w:tcPr>
          <w:p w14:paraId="1BAFC48D" w14:textId="77777777" w:rsidR="00CF277D" w:rsidRPr="000958D4" w:rsidRDefault="00CF277D" w:rsidP="00C0670B"/>
        </w:tc>
        <w:tc>
          <w:tcPr>
            <w:tcW w:w="1200" w:type="dxa"/>
            <w:tcBorders>
              <w:top w:val="nil"/>
              <w:left w:val="nil"/>
              <w:bottom w:val="nil"/>
              <w:right w:val="nil"/>
            </w:tcBorders>
            <w:noWrap/>
            <w:vAlign w:val="bottom"/>
            <w:hideMark/>
          </w:tcPr>
          <w:p w14:paraId="4114215A" w14:textId="77777777" w:rsidR="00CF277D" w:rsidRPr="000958D4" w:rsidRDefault="00CF277D" w:rsidP="00C0670B"/>
        </w:tc>
        <w:tc>
          <w:tcPr>
            <w:tcW w:w="1200" w:type="dxa"/>
            <w:tcBorders>
              <w:top w:val="nil"/>
              <w:left w:val="nil"/>
              <w:bottom w:val="nil"/>
              <w:right w:val="nil"/>
            </w:tcBorders>
            <w:noWrap/>
            <w:vAlign w:val="bottom"/>
            <w:hideMark/>
          </w:tcPr>
          <w:p w14:paraId="3C504227" w14:textId="77777777" w:rsidR="00CF277D" w:rsidRPr="000958D4" w:rsidRDefault="00CF277D" w:rsidP="00C0670B"/>
        </w:tc>
        <w:tc>
          <w:tcPr>
            <w:tcW w:w="12300" w:type="dxa"/>
            <w:gridSpan w:val="3"/>
            <w:tcBorders>
              <w:top w:val="nil"/>
              <w:left w:val="nil"/>
              <w:bottom w:val="nil"/>
              <w:right w:val="nil"/>
            </w:tcBorders>
            <w:noWrap/>
            <w:vAlign w:val="bottom"/>
            <w:hideMark/>
          </w:tcPr>
          <w:p w14:paraId="6E069E71" w14:textId="77777777" w:rsidR="00CF277D" w:rsidRPr="000958D4" w:rsidRDefault="00CF277D" w:rsidP="00C0670B">
            <w:r w:rsidRPr="000958D4">
              <w:t>Birthday: Vocabulary, Common birthday phrases and well wishes.</w:t>
            </w:r>
          </w:p>
        </w:tc>
        <w:tc>
          <w:tcPr>
            <w:tcW w:w="8094" w:type="dxa"/>
            <w:tcBorders>
              <w:top w:val="nil"/>
              <w:left w:val="nil"/>
              <w:bottom w:val="nil"/>
              <w:right w:val="nil"/>
            </w:tcBorders>
            <w:noWrap/>
            <w:vAlign w:val="bottom"/>
            <w:hideMark/>
          </w:tcPr>
          <w:p w14:paraId="0EF951CF" w14:textId="77777777" w:rsidR="00CF277D" w:rsidRPr="000958D4" w:rsidRDefault="00CF277D" w:rsidP="00C0670B"/>
        </w:tc>
      </w:tr>
      <w:tr w:rsidR="00CF277D" w:rsidRPr="00AF4577" w14:paraId="0D76E86F" w14:textId="77777777" w:rsidTr="00D52C61">
        <w:trPr>
          <w:trHeight w:val="375"/>
        </w:trPr>
        <w:tc>
          <w:tcPr>
            <w:tcW w:w="1200" w:type="dxa"/>
            <w:tcBorders>
              <w:top w:val="nil"/>
              <w:left w:val="nil"/>
              <w:bottom w:val="nil"/>
              <w:right w:val="nil"/>
            </w:tcBorders>
            <w:noWrap/>
            <w:vAlign w:val="bottom"/>
            <w:hideMark/>
          </w:tcPr>
          <w:p w14:paraId="3B6452CF" w14:textId="77777777" w:rsidR="00CF277D" w:rsidRPr="000958D4" w:rsidRDefault="00CF277D" w:rsidP="00C0670B"/>
        </w:tc>
        <w:tc>
          <w:tcPr>
            <w:tcW w:w="1200" w:type="dxa"/>
            <w:tcBorders>
              <w:top w:val="nil"/>
              <w:left w:val="nil"/>
              <w:bottom w:val="nil"/>
              <w:right w:val="nil"/>
            </w:tcBorders>
            <w:noWrap/>
            <w:vAlign w:val="bottom"/>
            <w:hideMark/>
          </w:tcPr>
          <w:p w14:paraId="12C9AE70" w14:textId="77777777" w:rsidR="00CF277D" w:rsidRPr="000958D4" w:rsidRDefault="00CF277D" w:rsidP="00C0670B"/>
        </w:tc>
        <w:tc>
          <w:tcPr>
            <w:tcW w:w="7900" w:type="dxa"/>
            <w:gridSpan w:val="3"/>
            <w:tcBorders>
              <w:top w:val="nil"/>
              <w:left w:val="nil"/>
              <w:bottom w:val="nil"/>
              <w:right w:val="nil"/>
            </w:tcBorders>
            <w:noWrap/>
            <w:vAlign w:val="bottom"/>
            <w:hideMark/>
          </w:tcPr>
          <w:p w14:paraId="5E35ACFE" w14:textId="77777777" w:rsidR="00CF277D" w:rsidRPr="000958D4" w:rsidRDefault="00CF277D" w:rsidP="00C0670B">
            <w:r w:rsidRPr="000958D4">
              <w:t>Home and Furniture: Describing the home and furniture.</w:t>
            </w:r>
          </w:p>
        </w:tc>
        <w:tc>
          <w:tcPr>
            <w:tcW w:w="5600" w:type="dxa"/>
            <w:tcBorders>
              <w:top w:val="nil"/>
              <w:left w:val="nil"/>
              <w:bottom w:val="nil"/>
              <w:right w:val="nil"/>
            </w:tcBorders>
            <w:noWrap/>
            <w:vAlign w:val="bottom"/>
            <w:hideMark/>
          </w:tcPr>
          <w:p w14:paraId="4C3A6FDA" w14:textId="77777777" w:rsidR="00CF277D" w:rsidRPr="000958D4" w:rsidRDefault="00CF277D" w:rsidP="00C0670B"/>
        </w:tc>
        <w:tc>
          <w:tcPr>
            <w:tcW w:w="8094" w:type="dxa"/>
            <w:tcBorders>
              <w:top w:val="nil"/>
              <w:left w:val="nil"/>
              <w:bottom w:val="nil"/>
              <w:right w:val="nil"/>
            </w:tcBorders>
            <w:noWrap/>
            <w:vAlign w:val="bottom"/>
            <w:hideMark/>
          </w:tcPr>
          <w:p w14:paraId="78E1E764" w14:textId="77777777" w:rsidR="00CF277D" w:rsidRPr="000958D4" w:rsidRDefault="00CF277D" w:rsidP="00C0670B"/>
        </w:tc>
      </w:tr>
      <w:tr w:rsidR="00CF277D" w:rsidRPr="00AF4577" w14:paraId="31F4FEF2" w14:textId="77777777" w:rsidTr="00D52C61">
        <w:trPr>
          <w:trHeight w:val="375"/>
        </w:trPr>
        <w:tc>
          <w:tcPr>
            <w:tcW w:w="1200" w:type="dxa"/>
            <w:tcBorders>
              <w:top w:val="nil"/>
              <w:left w:val="nil"/>
              <w:bottom w:val="nil"/>
              <w:right w:val="nil"/>
            </w:tcBorders>
            <w:noWrap/>
            <w:vAlign w:val="bottom"/>
            <w:hideMark/>
          </w:tcPr>
          <w:p w14:paraId="25BF9C9A" w14:textId="77777777" w:rsidR="00CF277D" w:rsidRPr="000958D4" w:rsidRDefault="00CF277D" w:rsidP="00C0670B"/>
        </w:tc>
        <w:tc>
          <w:tcPr>
            <w:tcW w:w="1200" w:type="dxa"/>
            <w:tcBorders>
              <w:top w:val="nil"/>
              <w:left w:val="nil"/>
              <w:bottom w:val="nil"/>
              <w:right w:val="nil"/>
            </w:tcBorders>
            <w:noWrap/>
            <w:vAlign w:val="bottom"/>
            <w:hideMark/>
          </w:tcPr>
          <w:p w14:paraId="42E79537" w14:textId="77777777" w:rsidR="00CF277D" w:rsidRPr="000958D4" w:rsidRDefault="00CF277D" w:rsidP="00C0670B"/>
        </w:tc>
        <w:tc>
          <w:tcPr>
            <w:tcW w:w="1200" w:type="dxa"/>
            <w:tcBorders>
              <w:top w:val="nil"/>
              <w:left w:val="nil"/>
              <w:bottom w:val="nil"/>
              <w:right w:val="nil"/>
            </w:tcBorders>
            <w:noWrap/>
            <w:vAlign w:val="bottom"/>
            <w:hideMark/>
          </w:tcPr>
          <w:p w14:paraId="49542D94" w14:textId="77777777" w:rsidR="00CF277D" w:rsidRPr="000958D4" w:rsidRDefault="00CF277D" w:rsidP="00C0670B"/>
        </w:tc>
        <w:tc>
          <w:tcPr>
            <w:tcW w:w="6700" w:type="dxa"/>
            <w:gridSpan w:val="2"/>
            <w:tcBorders>
              <w:top w:val="nil"/>
              <w:left w:val="nil"/>
              <w:bottom w:val="nil"/>
              <w:right w:val="nil"/>
            </w:tcBorders>
            <w:noWrap/>
            <w:vAlign w:val="bottom"/>
            <w:hideMark/>
          </w:tcPr>
          <w:p w14:paraId="3D65755C" w14:textId="77777777" w:rsidR="00CF277D" w:rsidRPr="000958D4" w:rsidRDefault="00CF277D" w:rsidP="00C0670B">
            <w:r w:rsidRPr="000958D4">
              <w:t>Rooms in the House: Kitchen, bedroom, etc.</w:t>
            </w:r>
          </w:p>
        </w:tc>
        <w:tc>
          <w:tcPr>
            <w:tcW w:w="5600" w:type="dxa"/>
            <w:tcBorders>
              <w:top w:val="nil"/>
              <w:left w:val="nil"/>
              <w:bottom w:val="nil"/>
              <w:right w:val="nil"/>
            </w:tcBorders>
            <w:noWrap/>
            <w:vAlign w:val="bottom"/>
            <w:hideMark/>
          </w:tcPr>
          <w:p w14:paraId="78542827" w14:textId="77777777" w:rsidR="00CF277D" w:rsidRPr="000958D4" w:rsidRDefault="00CF277D" w:rsidP="00C0670B"/>
        </w:tc>
        <w:tc>
          <w:tcPr>
            <w:tcW w:w="8094" w:type="dxa"/>
            <w:tcBorders>
              <w:top w:val="nil"/>
              <w:left w:val="nil"/>
              <w:bottom w:val="nil"/>
              <w:right w:val="nil"/>
            </w:tcBorders>
            <w:noWrap/>
            <w:vAlign w:val="bottom"/>
            <w:hideMark/>
          </w:tcPr>
          <w:p w14:paraId="4F956949" w14:textId="77777777" w:rsidR="00CF277D" w:rsidRPr="000958D4" w:rsidRDefault="00CF277D" w:rsidP="00C0670B"/>
        </w:tc>
      </w:tr>
      <w:tr w:rsidR="00CF277D" w:rsidRPr="00AF4577" w14:paraId="5DE81DD9" w14:textId="77777777" w:rsidTr="00D52C61">
        <w:trPr>
          <w:trHeight w:val="375"/>
        </w:trPr>
        <w:tc>
          <w:tcPr>
            <w:tcW w:w="1200" w:type="dxa"/>
            <w:tcBorders>
              <w:top w:val="nil"/>
              <w:left w:val="nil"/>
              <w:bottom w:val="nil"/>
              <w:right w:val="nil"/>
            </w:tcBorders>
            <w:noWrap/>
            <w:vAlign w:val="bottom"/>
            <w:hideMark/>
          </w:tcPr>
          <w:p w14:paraId="1EE55332" w14:textId="77777777" w:rsidR="00CF277D" w:rsidRPr="000958D4" w:rsidRDefault="00CF277D" w:rsidP="00C0670B"/>
        </w:tc>
        <w:tc>
          <w:tcPr>
            <w:tcW w:w="1200" w:type="dxa"/>
            <w:tcBorders>
              <w:top w:val="nil"/>
              <w:left w:val="nil"/>
              <w:bottom w:val="nil"/>
              <w:right w:val="nil"/>
            </w:tcBorders>
            <w:noWrap/>
            <w:vAlign w:val="bottom"/>
            <w:hideMark/>
          </w:tcPr>
          <w:p w14:paraId="5EB5715D" w14:textId="77777777" w:rsidR="00CF277D" w:rsidRPr="000958D4" w:rsidRDefault="00CF277D" w:rsidP="00C0670B"/>
        </w:tc>
        <w:tc>
          <w:tcPr>
            <w:tcW w:w="1200" w:type="dxa"/>
            <w:tcBorders>
              <w:top w:val="nil"/>
              <w:left w:val="nil"/>
              <w:bottom w:val="nil"/>
              <w:right w:val="nil"/>
            </w:tcBorders>
            <w:noWrap/>
            <w:vAlign w:val="bottom"/>
            <w:hideMark/>
          </w:tcPr>
          <w:p w14:paraId="71CAF292" w14:textId="77777777" w:rsidR="00CF277D" w:rsidRPr="000958D4" w:rsidRDefault="00CF277D" w:rsidP="00C0670B"/>
        </w:tc>
        <w:tc>
          <w:tcPr>
            <w:tcW w:w="6700" w:type="dxa"/>
            <w:gridSpan w:val="2"/>
            <w:tcBorders>
              <w:top w:val="nil"/>
              <w:left w:val="nil"/>
              <w:bottom w:val="nil"/>
              <w:right w:val="nil"/>
            </w:tcBorders>
            <w:noWrap/>
            <w:vAlign w:val="bottom"/>
            <w:hideMark/>
          </w:tcPr>
          <w:p w14:paraId="11C8B990" w14:textId="77777777" w:rsidR="00CF277D" w:rsidRPr="000958D4" w:rsidRDefault="00CF277D" w:rsidP="00C0670B">
            <w:r w:rsidRPr="000958D4">
              <w:t>Furniture Items by Rooms (objects): Chair, table, etc.</w:t>
            </w:r>
          </w:p>
        </w:tc>
        <w:tc>
          <w:tcPr>
            <w:tcW w:w="5600" w:type="dxa"/>
            <w:tcBorders>
              <w:top w:val="nil"/>
              <w:left w:val="nil"/>
              <w:bottom w:val="nil"/>
              <w:right w:val="nil"/>
            </w:tcBorders>
            <w:noWrap/>
            <w:vAlign w:val="bottom"/>
            <w:hideMark/>
          </w:tcPr>
          <w:p w14:paraId="5C8379CA" w14:textId="77777777" w:rsidR="00CF277D" w:rsidRPr="000958D4" w:rsidRDefault="00CF277D" w:rsidP="00C0670B"/>
        </w:tc>
        <w:tc>
          <w:tcPr>
            <w:tcW w:w="8094" w:type="dxa"/>
            <w:tcBorders>
              <w:top w:val="nil"/>
              <w:left w:val="nil"/>
              <w:bottom w:val="nil"/>
              <w:right w:val="nil"/>
            </w:tcBorders>
            <w:noWrap/>
            <w:vAlign w:val="bottom"/>
            <w:hideMark/>
          </w:tcPr>
          <w:p w14:paraId="3AE4283A" w14:textId="77777777" w:rsidR="00CF277D" w:rsidRPr="000958D4" w:rsidRDefault="00CF277D" w:rsidP="00C0670B"/>
        </w:tc>
      </w:tr>
      <w:tr w:rsidR="00CF277D" w:rsidRPr="00AF4577" w14:paraId="46D8E0B3" w14:textId="77777777" w:rsidTr="00D52C61">
        <w:trPr>
          <w:trHeight w:val="375"/>
        </w:trPr>
        <w:tc>
          <w:tcPr>
            <w:tcW w:w="1200" w:type="dxa"/>
            <w:tcBorders>
              <w:top w:val="nil"/>
              <w:left w:val="nil"/>
              <w:bottom w:val="nil"/>
              <w:right w:val="nil"/>
            </w:tcBorders>
            <w:noWrap/>
            <w:vAlign w:val="bottom"/>
            <w:hideMark/>
          </w:tcPr>
          <w:p w14:paraId="2CCDF370" w14:textId="77777777" w:rsidR="00CF277D" w:rsidRPr="000958D4" w:rsidRDefault="00CF277D" w:rsidP="00C0670B"/>
        </w:tc>
        <w:tc>
          <w:tcPr>
            <w:tcW w:w="1200" w:type="dxa"/>
            <w:tcBorders>
              <w:top w:val="nil"/>
              <w:left w:val="nil"/>
              <w:bottom w:val="nil"/>
              <w:right w:val="nil"/>
            </w:tcBorders>
            <w:noWrap/>
            <w:vAlign w:val="bottom"/>
            <w:hideMark/>
          </w:tcPr>
          <w:p w14:paraId="7400CED9" w14:textId="77777777" w:rsidR="00CF277D" w:rsidRPr="000958D4" w:rsidRDefault="00CF277D" w:rsidP="00C0670B"/>
        </w:tc>
        <w:tc>
          <w:tcPr>
            <w:tcW w:w="1200" w:type="dxa"/>
            <w:tcBorders>
              <w:top w:val="nil"/>
              <w:left w:val="nil"/>
              <w:bottom w:val="nil"/>
              <w:right w:val="nil"/>
            </w:tcBorders>
            <w:noWrap/>
            <w:vAlign w:val="bottom"/>
            <w:hideMark/>
          </w:tcPr>
          <w:p w14:paraId="5E0C5FC1" w14:textId="77777777" w:rsidR="00CF277D" w:rsidRPr="000958D4" w:rsidRDefault="00CF277D" w:rsidP="00C0670B"/>
        </w:tc>
        <w:tc>
          <w:tcPr>
            <w:tcW w:w="6700" w:type="dxa"/>
            <w:gridSpan w:val="2"/>
            <w:tcBorders>
              <w:top w:val="nil"/>
              <w:left w:val="nil"/>
              <w:bottom w:val="nil"/>
              <w:right w:val="nil"/>
            </w:tcBorders>
            <w:noWrap/>
            <w:vAlign w:val="bottom"/>
            <w:hideMark/>
          </w:tcPr>
          <w:p w14:paraId="1BC251F2" w14:textId="77777777" w:rsidR="00CF277D" w:rsidRPr="000958D4" w:rsidRDefault="00CF277D" w:rsidP="00C0670B">
            <w:r w:rsidRPr="000958D4">
              <w:t>Home Activities (actions): Cooking, cleaning, etc.</w:t>
            </w:r>
          </w:p>
        </w:tc>
        <w:tc>
          <w:tcPr>
            <w:tcW w:w="5600" w:type="dxa"/>
            <w:tcBorders>
              <w:top w:val="nil"/>
              <w:left w:val="nil"/>
              <w:bottom w:val="nil"/>
              <w:right w:val="nil"/>
            </w:tcBorders>
            <w:noWrap/>
            <w:vAlign w:val="bottom"/>
            <w:hideMark/>
          </w:tcPr>
          <w:p w14:paraId="08CE7ACC" w14:textId="77777777" w:rsidR="00CF277D" w:rsidRPr="000958D4" w:rsidRDefault="00CF277D" w:rsidP="00C0670B"/>
        </w:tc>
        <w:tc>
          <w:tcPr>
            <w:tcW w:w="8094" w:type="dxa"/>
            <w:tcBorders>
              <w:top w:val="nil"/>
              <w:left w:val="nil"/>
              <w:bottom w:val="nil"/>
              <w:right w:val="nil"/>
            </w:tcBorders>
            <w:noWrap/>
            <w:vAlign w:val="bottom"/>
            <w:hideMark/>
          </w:tcPr>
          <w:p w14:paraId="74499B54" w14:textId="77777777" w:rsidR="00CF277D" w:rsidRPr="000958D4" w:rsidRDefault="00CF277D" w:rsidP="00C0670B"/>
        </w:tc>
      </w:tr>
      <w:tr w:rsidR="00CF277D" w:rsidRPr="00AF4577" w14:paraId="13D0ACDE" w14:textId="77777777" w:rsidTr="00D52C61">
        <w:trPr>
          <w:trHeight w:val="375"/>
        </w:trPr>
        <w:tc>
          <w:tcPr>
            <w:tcW w:w="1200" w:type="dxa"/>
            <w:tcBorders>
              <w:top w:val="nil"/>
              <w:left w:val="nil"/>
              <w:bottom w:val="nil"/>
              <w:right w:val="nil"/>
            </w:tcBorders>
            <w:noWrap/>
            <w:vAlign w:val="bottom"/>
            <w:hideMark/>
          </w:tcPr>
          <w:p w14:paraId="0930FE2F" w14:textId="77777777" w:rsidR="00CF277D" w:rsidRPr="000958D4" w:rsidRDefault="00CF277D" w:rsidP="00C0670B"/>
        </w:tc>
        <w:tc>
          <w:tcPr>
            <w:tcW w:w="1200" w:type="dxa"/>
            <w:tcBorders>
              <w:top w:val="nil"/>
              <w:left w:val="nil"/>
              <w:bottom w:val="nil"/>
              <w:right w:val="nil"/>
            </w:tcBorders>
            <w:noWrap/>
            <w:vAlign w:val="bottom"/>
            <w:hideMark/>
          </w:tcPr>
          <w:p w14:paraId="37940BAB" w14:textId="77777777" w:rsidR="00CF277D" w:rsidRPr="000958D4" w:rsidRDefault="00CF277D" w:rsidP="00C0670B"/>
        </w:tc>
        <w:tc>
          <w:tcPr>
            <w:tcW w:w="7900" w:type="dxa"/>
            <w:gridSpan w:val="3"/>
            <w:tcBorders>
              <w:top w:val="nil"/>
              <w:left w:val="nil"/>
              <w:bottom w:val="nil"/>
              <w:right w:val="nil"/>
            </w:tcBorders>
            <w:noWrap/>
            <w:vAlign w:val="bottom"/>
            <w:hideMark/>
          </w:tcPr>
          <w:p w14:paraId="45907A9C" w14:textId="77777777" w:rsidR="00CF277D" w:rsidRPr="000958D4" w:rsidRDefault="00CF277D" w:rsidP="00C0670B">
            <w:r w:rsidRPr="000958D4">
              <w:t>Daily Routine: Describing daily activities and routines.</w:t>
            </w:r>
          </w:p>
        </w:tc>
        <w:tc>
          <w:tcPr>
            <w:tcW w:w="5600" w:type="dxa"/>
            <w:tcBorders>
              <w:top w:val="nil"/>
              <w:left w:val="nil"/>
              <w:bottom w:val="nil"/>
              <w:right w:val="nil"/>
            </w:tcBorders>
            <w:noWrap/>
            <w:vAlign w:val="bottom"/>
            <w:hideMark/>
          </w:tcPr>
          <w:p w14:paraId="52BC8431" w14:textId="77777777" w:rsidR="00CF277D" w:rsidRPr="000958D4" w:rsidRDefault="00CF277D" w:rsidP="00C0670B"/>
        </w:tc>
        <w:tc>
          <w:tcPr>
            <w:tcW w:w="8094" w:type="dxa"/>
            <w:tcBorders>
              <w:top w:val="nil"/>
              <w:left w:val="nil"/>
              <w:bottom w:val="nil"/>
              <w:right w:val="nil"/>
            </w:tcBorders>
            <w:noWrap/>
            <w:vAlign w:val="bottom"/>
            <w:hideMark/>
          </w:tcPr>
          <w:p w14:paraId="25283D9E" w14:textId="77777777" w:rsidR="00CF277D" w:rsidRPr="000958D4" w:rsidRDefault="00CF277D" w:rsidP="00C0670B"/>
        </w:tc>
      </w:tr>
      <w:tr w:rsidR="00CF277D" w:rsidRPr="00AF4577" w14:paraId="1232EFBE" w14:textId="77777777" w:rsidTr="00D52C61">
        <w:trPr>
          <w:trHeight w:val="375"/>
        </w:trPr>
        <w:tc>
          <w:tcPr>
            <w:tcW w:w="1200" w:type="dxa"/>
            <w:tcBorders>
              <w:top w:val="nil"/>
              <w:left w:val="nil"/>
              <w:bottom w:val="nil"/>
              <w:right w:val="nil"/>
            </w:tcBorders>
            <w:noWrap/>
            <w:vAlign w:val="bottom"/>
            <w:hideMark/>
          </w:tcPr>
          <w:p w14:paraId="47848BA7" w14:textId="77777777" w:rsidR="00CF277D" w:rsidRPr="000958D4" w:rsidRDefault="00CF277D" w:rsidP="00C0670B"/>
        </w:tc>
        <w:tc>
          <w:tcPr>
            <w:tcW w:w="1200" w:type="dxa"/>
            <w:tcBorders>
              <w:top w:val="nil"/>
              <w:left w:val="nil"/>
              <w:bottom w:val="nil"/>
              <w:right w:val="nil"/>
            </w:tcBorders>
            <w:noWrap/>
            <w:vAlign w:val="bottom"/>
            <w:hideMark/>
          </w:tcPr>
          <w:p w14:paraId="42EE58B0" w14:textId="77777777" w:rsidR="00CF277D" w:rsidRPr="000958D4" w:rsidRDefault="00CF277D" w:rsidP="00C0670B"/>
        </w:tc>
        <w:tc>
          <w:tcPr>
            <w:tcW w:w="1200" w:type="dxa"/>
            <w:tcBorders>
              <w:top w:val="nil"/>
              <w:left w:val="nil"/>
              <w:bottom w:val="nil"/>
              <w:right w:val="nil"/>
            </w:tcBorders>
            <w:noWrap/>
            <w:vAlign w:val="bottom"/>
            <w:hideMark/>
          </w:tcPr>
          <w:p w14:paraId="4CCD3BAB" w14:textId="77777777" w:rsidR="00CF277D" w:rsidRPr="000958D4" w:rsidRDefault="00CF277D" w:rsidP="00C0670B"/>
        </w:tc>
        <w:tc>
          <w:tcPr>
            <w:tcW w:w="6700" w:type="dxa"/>
            <w:gridSpan w:val="2"/>
            <w:tcBorders>
              <w:top w:val="nil"/>
              <w:left w:val="nil"/>
              <w:bottom w:val="nil"/>
              <w:right w:val="nil"/>
            </w:tcBorders>
            <w:noWrap/>
            <w:vAlign w:val="bottom"/>
            <w:hideMark/>
          </w:tcPr>
          <w:p w14:paraId="7876DFE4" w14:textId="77777777" w:rsidR="00CF277D" w:rsidRPr="000958D4" w:rsidRDefault="00CF277D" w:rsidP="00C0670B">
            <w:r w:rsidRPr="000958D4">
              <w:t>Morning Routine: Wake up, breakfast, etc.</w:t>
            </w:r>
          </w:p>
        </w:tc>
        <w:tc>
          <w:tcPr>
            <w:tcW w:w="5600" w:type="dxa"/>
            <w:tcBorders>
              <w:top w:val="nil"/>
              <w:left w:val="nil"/>
              <w:bottom w:val="nil"/>
              <w:right w:val="nil"/>
            </w:tcBorders>
            <w:noWrap/>
            <w:vAlign w:val="bottom"/>
            <w:hideMark/>
          </w:tcPr>
          <w:p w14:paraId="037826B1" w14:textId="77777777" w:rsidR="00CF277D" w:rsidRPr="000958D4" w:rsidRDefault="00CF277D" w:rsidP="00C0670B"/>
        </w:tc>
        <w:tc>
          <w:tcPr>
            <w:tcW w:w="8094" w:type="dxa"/>
            <w:tcBorders>
              <w:top w:val="nil"/>
              <w:left w:val="nil"/>
              <w:bottom w:val="nil"/>
              <w:right w:val="nil"/>
            </w:tcBorders>
            <w:noWrap/>
            <w:vAlign w:val="bottom"/>
            <w:hideMark/>
          </w:tcPr>
          <w:p w14:paraId="33710754" w14:textId="77777777" w:rsidR="00CF277D" w:rsidRPr="000958D4" w:rsidRDefault="00CF277D" w:rsidP="00C0670B"/>
        </w:tc>
      </w:tr>
      <w:tr w:rsidR="00CF277D" w:rsidRPr="00AF4577" w14:paraId="61B22DCA" w14:textId="77777777" w:rsidTr="00D52C61">
        <w:trPr>
          <w:trHeight w:val="375"/>
        </w:trPr>
        <w:tc>
          <w:tcPr>
            <w:tcW w:w="1200" w:type="dxa"/>
            <w:tcBorders>
              <w:top w:val="nil"/>
              <w:left w:val="nil"/>
              <w:bottom w:val="nil"/>
              <w:right w:val="nil"/>
            </w:tcBorders>
            <w:noWrap/>
            <w:vAlign w:val="bottom"/>
            <w:hideMark/>
          </w:tcPr>
          <w:p w14:paraId="472417C7" w14:textId="77777777" w:rsidR="00CF277D" w:rsidRPr="000958D4" w:rsidRDefault="00CF277D" w:rsidP="00C0670B"/>
        </w:tc>
        <w:tc>
          <w:tcPr>
            <w:tcW w:w="1200" w:type="dxa"/>
            <w:tcBorders>
              <w:top w:val="nil"/>
              <w:left w:val="nil"/>
              <w:bottom w:val="nil"/>
              <w:right w:val="nil"/>
            </w:tcBorders>
            <w:noWrap/>
            <w:vAlign w:val="bottom"/>
            <w:hideMark/>
          </w:tcPr>
          <w:p w14:paraId="4EB0F945" w14:textId="77777777" w:rsidR="00CF277D" w:rsidRPr="000958D4" w:rsidRDefault="00CF277D" w:rsidP="00C0670B"/>
        </w:tc>
        <w:tc>
          <w:tcPr>
            <w:tcW w:w="1200" w:type="dxa"/>
            <w:tcBorders>
              <w:top w:val="nil"/>
              <w:left w:val="nil"/>
              <w:bottom w:val="nil"/>
              <w:right w:val="nil"/>
            </w:tcBorders>
            <w:noWrap/>
            <w:vAlign w:val="bottom"/>
            <w:hideMark/>
          </w:tcPr>
          <w:p w14:paraId="7657ACF2" w14:textId="77777777" w:rsidR="00CF277D" w:rsidRPr="000958D4" w:rsidRDefault="00CF277D" w:rsidP="00C0670B"/>
        </w:tc>
        <w:tc>
          <w:tcPr>
            <w:tcW w:w="6700" w:type="dxa"/>
            <w:gridSpan w:val="2"/>
            <w:tcBorders>
              <w:top w:val="nil"/>
              <w:left w:val="nil"/>
              <w:bottom w:val="nil"/>
              <w:right w:val="nil"/>
            </w:tcBorders>
            <w:noWrap/>
            <w:vAlign w:val="bottom"/>
            <w:hideMark/>
          </w:tcPr>
          <w:p w14:paraId="1C92BACD" w14:textId="77777777" w:rsidR="00CF277D" w:rsidRPr="000958D4" w:rsidRDefault="00CF277D" w:rsidP="00C0670B">
            <w:r w:rsidRPr="000958D4">
              <w:t xml:space="preserve">Day Routine: Cleaning, washing, helping, </w:t>
            </w:r>
            <w:proofErr w:type="gramStart"/>
            <w:r w:rsidRPr="000958D4">
              <w:t>caring</w:t>
            </w:r>
            <w:proofErr w:type="gramEnd"/>
            <w:r w:rsidRPr="000958D4">
              <w:t>.</w:t>
            </w:r>
          </w:p>
        </w:tc>
        <w:tc>
          <w:tcPr>
            <w:tcW w:w="5600" w:type="dxa"/>
            <w:tcBorders>
              <w:top w:val="nil"/>
              <w:left w:val="nil"/>
              <w:bottom w:val="nil"/>
              <w:right w:val="nil"/>
            </w:tcBorders>
            <w:noWrap/>
            <w:vAlign w:val="bottom"/>
            <w:hideMark/>
          </w:tcPr>
          <w:p w14:paraId="4414F9C1" w14:textId="77777777" w:rsidR="00CF277D" w:rsidRPr="000958D4" w:rsidRDefault="00CF277D" w:rsidP="00C0670B"/>
        </w:tc>
        <w:tc>
          <w:tcPr>
            <w:tcW w:w="8094" w:type="dxa"/>
            <w:tcBorders>
              <w:top w:val="nil"/>
              <w:left w:val="nil"/>
              <w:bottom w:val="nil"/>
              <w:right w:val="nil"/>
            </w:tcBorders>
            <w:noWrap/>
            <w:vAlign w:val="bottom"/>
            <w:hideMark/>
          </w:tcPr>
          <w:p w14:paraId="73BE2C30" w14:textId="77777777" w:rsidR="00CF277D" w:rsidRPr="000958D4" w:rsidRDefault="00CF277D" w:rsidP="00C0670B"/>
        </w:tc>
      </w:tr>
      <w:tr w:rsidR="00CF277D" w:rsidRPr="00AF4577" w14:paraId="00D7A1DD" w14:textId="77777777" w:rsidTr="00D52C61">
        <w:trPr>
          <w:trHeight w:val="375"/>
        </w:trPr>
        <w:tc>
          <w:tcPr>
            <w:tcW w:w="1200" w:type="dxa"/>
            <w:tcBorders>
              <w:top w:val="nil"/>
              <w:left w:val="nil"/>
              <w:bottom w:val="nil"/>
              <w:right w:val="nil"/>
            </w:tcBorders>
            <w:noWrap/>
            <w:vAlign w:val="bottom"/>
            <w:hideMark/>
          </w:tcPr>
          <w:p w14:paraId="0B937E12" w14:textId="77777777" w:rsidR="00CF277D" w:rsidRPr="000958D4" w:rsidRDefault="00CF277D" w:rsidP="00C0670B"/>
        </w:tc>
        <w:tc>
          <w:tcPr>
            <w:tcW w:w="1200" w:type="dxa"/>
            <w:tcBorders>
              <w:top w:val="nil"/>
              <w:left w:val="nil"/>
              <w:bottom w:val="nil"/>
              <w:right w:val="nil"/>
            </w:tcBorders>
            <w:noWrap/>
            <w:vAlign w:val="bottom"/>
            <w:hideMark/>
          </w:tcPr>
          <w:p w14:paraId="34582A4B" w14:textId="77777777" w:rsidR="00CF277D" w:rsidRPr="000958D4" w:rsidRDefault="00CF277D" w:rsidP="00C0670B"/>
        </w:tc>
        <w:tc>
          <w:tcPr>
            <w:tcW w:w="1200" w:type="dxa"/>
            <w:tcBorders>
              <w:top w:val="nil"/>
              <w:left w:val="nil"/>
              <w:bottom w:val="nil"/>
              <w:right w:val="nil"/>
            </w:tcBorders>
            <w:noWrap/>
            <w:vAlign w:val="bottom"/>
            <w:hideMark/>
          </w:tcPr>
          <w:p w14:paraId="355B4A1A" w14:textId="77777777" w:rsidR="00CF277D" w:rsidRPr="000958D4" w:rsidRDefault="00CF277D" w:rsidP="00C0670B"/>
        </w:tc>
        <w:tc>
          <w:tcPr>
            <w:tcW w:w="6700" w:type="dxa"/>
            <w:gridSpan w:val="2"/>
            <w:tcBorders>
              <w:top w:val="nil"/>
              <w:left w:val="nil"/>
              <w:bottom w:val="nil"/>
              <w:right w:val="nil"/>
            </w:tcBorders>
            <w:noWrap/>
            <w:vAlign w:val="bottom"/>
            <w:hideMark/>
          </w:tcPr>
          <w:p w14:paraId="0A368C88" w14:textId="77777777" w:rsidR="00CF277D" w:rsidRPr="000958D4" w:rsidRDefault="00CF277D" w:rsidP="00C0670B">
            <w:r w:rsidRPr="000958D4">
              <w:t>Evening Routine: Dinner, relax, etc.</w:t>
            </w:r>
          </w:p>
        </w:tc>
        <w:tc>
          <w:tcPr>
            <w:tcW w:w="5600" w:type="dxa"/>
            <w:tcBorders>
              <w:top w:val="nil"/>
              <w:left w:val="nil"/>
              <w:bottom w:val="nil"/>
              <w:right w:val="nil"/>
            </w:tcBorders>
            <w:noWrap/>
            <w:vAlign w:val="bottom"/>
            <w:hideMark/>
          </w:tcPr>
          <w:p w14:paraId="69BA0303" w14:textId="77777777" w:rsidR="00CF277D" w:rsidRPr="000958D4" w:rsidRDefault="00CF277D" w:rsidP="00C0670B"/>
        </w:tc>
        <w:tc>
          <w:tcPr>
            <w:tcW w:w="8094" w:type="dxa"/>
            <w:tcBorders>
              <w:top w:val="nil"/>
              <w:left w:val="nil"/>
              <w:bottom w:val="nil"/>
              <w:right w:val="nil"/>
            </w:tcBorders>
            <w:noWrap/>
            <w:vAlign w:val="bottom"/>
            <w:hideMark/>
          </w:tcPr>
          <w:p w14:paraId="2012807B" w14:textId="77777777" w:rsidR="00CF277D" w:rsidRPr="000958D4" w:rsidRDefault="00CF277D" w:rsidP="00C0670B"/>
        </w:tc>
      </w:tr>
      <w:tr w:rsidR="00CF277D" w:rsidRPr="00AF4577" w14:paraId="43FA4264" w14:textId="77777777" w:rsidTr="00D52C61">
        <w:trPr>
          <w:trHeight w:val="375"/>
        </w:trPr>
        <w:tc>
          <w:tcPr>
            <w:tcW w:w="1200" w:type="dxa"/>
            <w:tcBorders>
              <w:top w:val="nil"/>
              <w:left w:val="nil"/>
              <w:bottom w:val="nil"/>
              <w:right w:val="nil"/>
            </w:tcBorders>
            <w:noWrap/>
            <w:vAlign w:val="bottom"/>
            <w:hideMark/>
          </w:tcPr>
          <w:p w14:paraId="6B695115" w14:textId="77777777" w:rsidR="00CF277D" w:rsidRPr="000958D4" w:rsidRDefault="00CF277D" w:rsidP="00C0670B"/>
        </w:tc>
        <w:tc>
          <w:tcPr>
            <w:tcW w:w="1200" w:type="dxa"/>
            <w:tcBorders>
              <w:top w:val="nil"/>
              <w:left w:val="nil"/>
              <w:bottom w:val="nil"/>
              <w:right w:val="nil"/>
            </w:tcBorders>
            <w:noWrap/>
            <w:vAlign w:val="bottom"/>
            <w:hideMark/>
          </w:tcPr>
          <w:p w14:paraId="42587C81" w14:textId="77777777" w:rsidR="00CF277D" w:rsidRPr="000958D4" w:rsidRDefault="00CF277D" w:rsidP="00C0670B"/>
        </w:tc>
        <w:tc>
          <w:tcPr>
            <w:tcW w:w="13500" w:type="dxa"/>
            <w:gridSpan w:val="4"/>
            <w:tcBorders>
              <w:top w:val="nil"/>
              <w:left w:val="nil"/>
              <w:bottom w:val="nil"/>
              <w:right w:val="nil"/>
            </w:tcBorders>
            <w:noWrap/>
            <w:vAlign w:val="bottom"/>
            <w:hideMark/>
          </w:tcPr>
          <w:p w14:paraId="57AD3934" w14:textId="77777777" w:rsidR="00CF277D" w:rsidRPr="000958D4" w:rsidRDefault="00CF277D" w:rsidP="00C0670B">
            <w:r w:rsidRPr="000958D4">
              <w:t>Food and Drink Basic: Common vocabulary and phrases used in kitchens.</w:t>
            </w:r>
          </w:p>
        </w:tc>
        <w:tc>
          <w:tcPr>
            <w:tcW w:w="8094" w:type="dxa"/>
            <w:tcBorders>
              <w:top w:val="nil"/>
              <w:left w:val="nil"/>
              <w:bottom w:val="nil"/>
              <w:right w:val="nil"/>
            </w:tcBorders>
            <w:noWrap/>
            <w:vAlign w:val="bottom"/>
            <w:hideMark/>
          </w:tcPr>
          <w:p w14:paraId="2B785FA7" w14:textId="77777777" w:rsidR="00CF277D" w:rsidRPr="000958D4" w:rsidRDefault="00CF277D" w:rsidP="00C0670B"/>
        </w:tc>
      </w:tr>
      <w:tr w:rsidR="00CF277D" w:rsidRPr="00AF4577" w14:paraId="360C0CA2" w14:textId="77777777" w:rsidTr="00D52C61">
        <w:trPr>
          <w:trHeight w:val="375"/>
        </w:trPr>
        <w:tc>
          <w:tcPr>
            <w:tcW w:w="1200" w:type="dxa"/>
            <w:tcBorders>
              <w:top w:val="nil"/>
              <w:left w:val="nil"/>
              <w:bottom w:val="nil"/>
              <w:right w:val="nil"/>
            </w:tcBorders>
            <w:noWrap/>
            <w:vAlign w:val="bottom"/>
            <w:hideMark/>
          </w:tcPr>
          <w:p w14:paraId="72D1BD0F" w14:textId="77777777" w:rsidR="00CF277D" w:rsidRPr="000958D4" w:rsidRDefault="00CF277D" w:rsidP="00C0670B"/>
        </w:tc>
        <w:tc>
          <w:tcPr>
            <w:tcW w:w="1200" w:type="dxa"/>
            <w:tcBorders>
              <w:top w:val="nil"/>
              <w:left w:val="nil"/>
              <w:bottom w:val="nil"/>
              <w:right w:val="nil"/>
            </w:tcBorders>
            <w:noWrap/>
            <w:vAlign w:val="bottom"/>
            <w:hideMark/>
          </w:tcPr>
          <w:p w14:paraId="734ED445" w14:textId="77777777" w:rsidR="00CF277D" w:rsidRPr="000958D4" w:rsidRDefault="00CF277D" w:rsidP="00C0670B"/>
        </w:tc>
        <w:tc>
          <w:tcPr>
            <w:tcW w:w="1200" w:type="dxa"/>
            <w:tcBorders>
              <w:top w:val="nil"/>
              <w:left w:val="nil"/>
              <w:bottom w:val="nil"/>
              <w:right w:val="nil"/>
            </w:tcBorders>
            <w:noWrap/>
            <w:vAlign w:val="bottom"/>
            <w:hideMark/>
          </w:tcPr>
          <w:p w14:paraId="32324398" w14:textId="77777777" w:rsidR="00CF277D" w:rsidRPr="000958D4" w:rsidRDefault="00CF277D" w:rsidP="00C0670B"/>
        </w:tc>
        <w:tc>
          <w:tcPr>
            <w:tcW w:w="6700" w:type="dxa"/>
            <w:gridSpan w:val="2"/>
            <w:tcBorders>
              <w:top w:val="nil"/>
              <w:left w:val="nil"/>
              <w:bottom w:val="nil"/>
              <w:right w:val="nil"/>
            </w:tcBorders>
            <w:noWrap/>
            <w:vAlign w:val="bottom"/>
            <w:hideMark/>
          </w:tcPr>
          <w:p w14:paraId="4D57E0AE" w14:textId="77777777" w:rsidR="00CF277D" w:rsidRPr="000958D4" w:rsidRDefault="00CF277D" w:rsidP="00C0670B">
            <w:r w:rsidRPr="000958D4">
              <w:t>Meals and Courses: Breakfast, lunch, dinner, etc.</w:t>
            </w:r>
          </w:p>
        </w:tc>
        <w:tc>
          <w:tcPr>
            <w:tcW w:w="5600" w:type="dxa"/>
            <w:tcBorders>
              <w:top w:val="nil"/>
              <w:left w:val="nil"/>
              <w:bottom w:val="nil"/>
              <w:right w:val="nil"/>
            </w:tcBorders>
            <w:noWrap/>
            <w:vAlign w:val="bottom"/>
            <w:hideMark/>
          </w:tcPr>
          <w:p w14:paraId="3F535179" w14:textId="77777777" w:rsidR="00CF277D" w:rsidRPr="000958D4" w:rsidRDefault="00CF277D" w:rsidP="00C0670B"/>
        </w:tc>
        <w:tc>
          <w:tcPr>
            <w:tcW w:w="8094" w:type="dxa"/>
            <w:tcBorders>
              <w:top w:val="nil"/>
              <w:left w:val="nil"/>
              <w:bottom w:val="nil"/>
              <w:right w:val="nil"/>
            </w:tcBorders>
            <w:noWrap/>
            <w:vAlign w:val="bottom"/>
            <w:hideMark/>
          </w:tcPr>
          <w:p w14:paraId="7A6955C3" w14:textId="77777777" w:rsidR="00CF277D" w:rsidRPr="000958D4" w:rsidRDefault="00CF277D" w:rsidP="00C0670B"/>
        </w:tc>
      </w:tr>
      <w:tr w:rsidR="00CF277D" w:rsidRPr="00AF4577" w14:paraId="5181CC12" w14:textId="77777777" w:rsidTr="00D52C61">
        <w:trPr>
          <w:trHeight w:val="375"/>
        </w:trPr>
        <w:tc>
          <w:tcPr>
            <w:tcW w:w="1200" w:type="dxa"/>
            <w:tcBorders>
              <w:top w:val="nil"/>
              <w:left w:val="nil"/>
              <w:bottom w:val="nil"/>
              <w:right w:val="nil"/>
            </w:tcBorders>
            <w:noWrap/>
            <w:vAlign w:val="bottom"/>
            <w:hideMark/>
          </w:tcPr>
          <w:p w14:paraId="074D60D2" w14:textId="77777777" w:rsidR="00CF277D" w:rsidRPr="000958D4" w:rsidRDefault="00CF277D" w:rsidP="00C0670B"/>
        </w:tc>
        <w:tc>
          <w:tcPr>
            <w:tcW w:w="1200" w:type="dxa"/>
            <w:tcBorders>
              <w:top w:val="nil"/>
              <w:left w:val="nil"/>
              <w:bottom w:val="nil"/>
              <w:right w:val="nil"/>
            </w:tcBorders>
            <w:noWrap/>
            <w:vAlign w:val="bottom"/>
            <w:hideMark/>
          </w:tcPr>
          <w:p w14:paraId="3E881415" w14:textId="77777777" w:rsidR="00CF277D" w:rsidRPr="000958D4" w:rsidRDefault="00CF277D" w:rsidP="00C0670B"/>
        </w:tc>
        <w:tc>
          <w:tcPr>
            <w:tcW w:w="1200" w:type="dxa"/>
            <w:tcBorders>
              <w:top w:val="nil"/>
              <w:left w:val="nil"/>
              <w:bottom w:val="nil"/>
              <w:right w:val="nil"/>
            </w:tcBorders>
            <w:noWrap/>
            <w:vAlign w:val="bottom"/>
            <w:hideMark/>
          </w:tcPr>
          <w:p w14:paraId="05774186" w14:textId="77777777" w:rsidR="00CF277D" w:rsidRPr="000958D4" w:rsidRDefault="00CF277D" w:rsidP="00C0670B"/>
        </w:tc>
        <w:tc>
          <w:tcPr>
            <w:tcW w:w="6700" w:type="dxa"/>
            <w:gridSpan w:val="2"/>
            <w:tcBorders>
              <w:top w:val="nil"/>
              <w:left w:val="nil"/>
              <w:bottom w:val="nil"/>
              <w:right w:val="nil"/>
            </w:tcBorders>
            <w:noWrap/>
            <w:vAlign w:val="bottom"/>
            <w:hideMark/>
          </w:tcPr>
          <w:p w14:paraId="4B1967A1" w14:textId="77777777" w:rsidR="00CF277D" w:rsidRPr="000958D4" w:rsidRDefault="00CF277D" w:rsidP="00C0670B">
            <w:r w:rsidRPr="000958D4">
              <w:t>Food Items: Fruits, vegetables, grains, etc.</w:t>
            </w:r>
          </w:p>
        </w:tc>
        <w:tc>
          <w:tcPr>
            <w:tcW w:w="5600" w:type="dxa"/>
            <w:tcBorders>
              <w:top w:val="nil"/>
              <w:left w:val="nil"/>
              <w:bottom w:val="nil"/>
              <w:right w:val="nil"/>
            </w:tcBorders>
            <w:noWrap/>
            <w:vAlign w:val="bottom"/>
            <w:hideMark/>
          </w:tcPr>
          <w:p w14:paraId="28A95CF0" w14:textId="77777777" w:rsidR="00CF277D" w:rsidRPr="000958D4" w:rsidRDefault="00CF277D" w:rsidP="00C0670B"/>
        </w:tc>
        <w:tc>
          <w:tcPr>
            <w:tcW w:w="8094" w:type="dxa"/>
            <w:tcBorders>
              <w:top w:val="nil"/>
              <w:left w:val="nil"/>
              <w:bottom w:val="nil"/>
              <w:right w:val="nil"/>
            </w:tcBorders>
            <w:noWrap/>
            <w:vAlign w:val="bottom"/>
            <w:hideMark/>
          </w:tcPr>
          <w:p w14:paraId="045F27AD" w14:textId="77777777" w:rsidR="00CF277D" w:rsidRPr="000958D4" w:rsidRDefault="00CF277D" w:rsidP="00C0670B"/>
        </w:tc>
      </w:tr>
      <w:tr w:rsidR="00CF277D" w:rsidRPr="00AF4577" w14:paraId="5D9EFB99" w14:textId="77777777" w:rsidTr="00D52C61">
        <w:trPr>
          <w:trHeight w:val="375"/>
        </w:trPr>
        <w:tc>
          <w:tcPr>
            <w:tcW w:w="1200" w:type="dxa"/>
            <w:tcBorders>
              <w:top w:val="nil"/>
              <w:left w:val="nil"/>
              <w:bottom w:val="nil"/>
              <w:right w:val="nil"/>
            </w:tcBorders>
            <w:noWrap/>
            <w:vAlign w:val="bottom"/>
            <w:hideMark/>
          </w:tcPr>
          <w:p w14:paraId="7B7EBF87" w14:textId="77777777" w:rsidR="00CF277D" w:rsidRPr="000958D4" w:rsidRDefault="00CF277D" w:rsidP="00C0670B"/>
        </w:tc>
        <w:tc>
          <w:tcPr>
            <w:tcW w:w="1200" w:type="dxa"/>
            <w:tcBorders>
              <w:top w:val="nil"/>
              <w:left w:val="nil"/>
              <w:bottom w:val="nil"/>
              <w:right w:val="nil"/>
            </w:tcBorders>
            <w:noWrap/>
            <w:vAlign w:val="bottom"/>
            <w:hideMark/>
          </w:tcPr>
          <w:p w14:paraId="48869AF3" w14:textId="77777777" w:rsidR="00CF277D" w:rsidRPr="000958D4" w:rsidRDefault="00CF277D" w:rsidP="00C0670B"/>
        </w:tc>
        <w:tc>
          <w:tcPr>
            <w:tcW w:w="1200" w:type="dxa"/>
            <w:tcBorders>
              <w:top w:val="nil"/>
              <w:left w:val="nil"/>
              <w:bottom w:val="nil"/>
              <w:right w:val="nil"/>
            </w:tcBorders>
            <w:noWrap/>
            <w:vAlign w:val="bottom"/>
            <w:hideMark/>
          </w:tcPr>
          <w:p w14:paraId="6EF32E52" w14:textId="77777777" w:rsidR="00CF277D" w:rsidRPr="000958D4" w:rsidRDefault="00CF277D" w:rsidP="00C0670B"/>
        </w:tc>
        <w:tc>
          <w:tcPr>
            <w:tcW w:w="6700" w:type="dxa"/>
            <w:gridSpan w:val="2"/>
            <w:tcBorders>
              <w:top w:val="nil"/>
              <w:left w:val="nil"/>
              <w:bottom w:val="nil"/>
              <w:right w:val="nil"/>
            </w:tcBorders>
            <w:noWrap/>
            <w:vAlign w:val="bottom"/>
            <w:hideMark/>
          </w:tcPr>
          <w:p w14:paraId="0244FC06" w14:textId="77777777" w:rsidR="00CF277D" w:rsidRPr="000958D4" w:rsidRDefault="00CF277D" w:rsidP="00C0670B">
            <w:r w:rsidRPr="000958D4">
              <w:t>Drinks: Water, juice, coffee, etc.</w:t>
            </w:r>
          </w:p>
        </w:tc>
        <w:tc>
          <w:tcPr>
            <w:tcW w:w="5600" w:type="dxa"/>
            <w:tcBorders>
              <w:top w:val="nil"/>
              <w:left w:val="nil"/>
              <w:bottom w:val="nil"/>
              <w:right w:val="nil"/>
            </w:tcBorders>
            <w:noWrap/>
            <w:vAlign w:val="bottom"/>
            <w:hideMark/>
          </w:tcPr>
          <w:p w14:paraId="2B852BF3" w14:textId="77777777" w:rsidR="00CF277D" w:rsidRPr="000958D4" w:rsidRDefault="00CF277D" w:rsidP="00C0670B"/>
        </w:tc>
        <w:tc>
          <w:tcPr>
            <w:tcW w:w="8094" w:type="dxa"/>
            <w:tcBorders>
              <w:top w:val="nil"/>
              <w:left w:val="nil"/>
              <w:bottom w:val="nil"/>
              <w:right w:val="nil"/>
            </w:tcBorders>
            <w:noWrap/>
            <w:vAlign w:val="bottom"/>
            <w:hideMark/>
          </w:tcPr>
          <w:p w14:paraId="2EF3E4D8" w14:textId="77777777" w:rsidR="00CF277D" w:rsidRPr="000958D4" w:rsidRDefault="00CF277D" w:rsidP="00C0670B"/>
        </w:tc>
      </w:tr>
      <w:tr w:rsidR="00CF277D" w:rsidRPr="00AF4577" w14:paraId="3244F5E0" w14:textId="77777777" w:rsidTr="00D52C61">
        <w:trPr>
          <w:trHeight w:val="375"/>
        </w:trPr>
        <w:tc>
          <w:tcPr>
            <w:tcW w:w="1200" w:type="dxa"/>
            <w:tcBorders>
              <w:top w:val="nil"/>
              <w:left w:val="nil"/>
              <w:bottom w:val="nil"/>
              <w:right w:val="nil"/>
            </w:tcBorders>
            <w:noWrap/>
            <w:vAlign w:val="bottom"/>
            <w:hideMark/>
          </w:tcPr>
          <w:p w14:paraId="37270136" w14:textId="77777777" w:rsidR="00CF277D" w:rsidRPr="000958D4" w:rsidRDefault="00CF277D" w:rsidP="00C0670B"/>
        </w:tc>
        <w:tc>
          <w:tcPr>
            <w:tcW w:w="1200" w:type="dxa"/>
            <w:tcBorders>
              <w:top w:val="nil"/>
              <w:left w:val="nil"/>
              <w:bottom w:val="nil"/>
              <w:right w:val="nil"/>
            </w:tcBorders>
            <w:noWrap/>
            <w:vAlign w:val="bottom"/>
            <w:hideMark/>
          </w:tcPr>
          <w:p w14:paraId="6E664C48" w14:textId="77777777" w:rsidR="00CF277D" w:rsidRPr="000958D4" w:rsidRDefault="00CF277D" w:rsidP="00C0670B"/>
        </w:tc>
        <w:tc>
          <w:tcPr>
            <w:tcW w:w="13500" w:type="dxa"/>
            <w:gridSpan w:val="4"/>
            <w:tcBorders>
              <w:top w:val="nil"/>
              <w:left w:val="nil"/>
              <w:bottom w:val="nil"/>
              <w:right w:val="nil"/>
            </w:tcBorders>
            <w:noWrap/>
            <w:vAlign w:val="bottom"/>
            <w:hideMark/>
          </w:tcPr>
          <w:p w14:paraId="658953ED" w14:textId="77777777" w:rsidR="00CF277D" w:rsidRPr="000958D4" w:rsidRDefault="00CF277D" w:rsidP="00C0670B">
            <w:r w:rsidRPr="000958D4">
              <w:t>Weather and Seasons: Vocabulary related to weather conditions and seasons.</w:t>
            </w:r>
          </w:p>
        </w:tc>
        <w:tc>
          <w:tcPr>
            <w:tcW w:w="8094" w:type="dxa"/>
            <w:tcBorders>
              <w:top w:val="nil"/>
              <w:left w:val="nil"/>
              <w:bottom w:val="nil"/>
              <w:right w:val="nil"/>
            </w:tcBorders>
            <w:noWrap/>
            <w:vAlign w:val="bottom"/>
            <w:hideMark/>
          </w:tcPr>
          <w:p w14:paraId="606588FB" w14:textId="77777777" w:rsidR="00CF277D" w:rsidRPr="000958D4" w:rsidRDefault="00CF277D" w:rsidP="00C0670B"/>
        </w:tc>
      </w:tr>
      <w:tr w:rsidR="00CF277D" w:rsidRPr="00AF4577" w14:paraId="21165872" w14:textId="77777777" w:rsidTr="00D52C61">
        <w:trPr>
          <w:trHeight w:val="375"/>
        </w:trPr>
        <w:tc>
          <w:tcPr>
            <w:tcW w:w="1200" w:type="dxa"/>
            <w:tcBorders>
              <w:top w:val="nil"/>
              <w:left w:val="nil"/>
              <w:bottom w:val="nil"/>
              <w:right w:val="nil"/>
            </w:tcBorders>
            <w:noWrap/>
            <w:vAlign w:val="bottom"/>
            <w:hideMark/>
          </w:tcPr>
          <w:p w14:paraId="1A997369" w14:textId="77777777" w:rsidR="00CF277D" w:rsidRPr="000958D4" w:rsidRDefault="00CF277D" w:rsidP="00C0670B"/>
        </w:tc>
        <w:tc>
          <w:tcPr>
            <w:tcW w:w="1200" w:type="dxa"/>
            <w:tcBorders>
              <w:top w:val="nil"/>
              <w:left w:val="nil"/>
              <w:bottom w:val="nil"/>
              <w:right w:val="nil"/>
            </w:tcBorders>
            <w:noWrap/>
            <w:vAlign w:val="bottom"/>
            <w:hideMark/>
          </w:tcPr>
          <w:p w14:paraId="0BED3F3E" w14:textId="77777777" w:rsidR="00CF277D" w:rsidRPr="000958D4" w:rsidRDefault="00CF277D" w:rsidP="00C0670B"/>
        </w:tc>
        <w:tc>
          <w:tcPr>
            <w:tcW w:w="1200" w:type="dxa"/>
            <w:tcBorders>
              <w:top w:val="nil"/>
              <w:left w:val="nil"/>
              <w:bottom w:val="nil"/>
              <w:right w:val="nil"/>
            </w:tcBorders>
            <w:noWrap/>
            <w:vAlign w:val="bottom"/>
            <w:hideMark/>
          </w:tcPr>
          <w:p w14:paraId="279FD490" w14:textId="77777777" w:rsidR="00CF277D" w:rsidRPr="000958D4" w:rsidRDefault="00CF277D" w:rsidP="00C0670B"/>
        </w:tc>
        <w:tc>
          <w:tcPr>
            <w:tcW w:w="6700" w:type="dxa"/>
            <w:gridSpan w:val="2"/>
            <w:tcBorders>
              <w:top w:val="nil"/>
              <w:left w:val="nil"/>
              <w:bottom w:val="nil"/>
              <w:right w:val="nil"/>
            </w:tcBorders>
            <w:noWrap/>
            <w:vAlign w:val="bottom"/>
            <w:hideMark/>
          </w:tcPr>
          <w:p w14:paraId="39AA6424" w14:textId="77777777" w:rsidR="00CF277D" w:rsidRPr="000958D4" w:rsidRDefault="00CF277D" w:rsidP="00C0670B">
            <w:r w:rsidRPr="000958D4">
              <w:t>Weather Conditions: Rainy, sunny, windy, etc.</w:t>
            </w:r>
          </w:p>
        </w:tc>
        <w:tc>
          <w:tcPr>
            <w:tcW w:w="5600" w:type="dxa"/>
            <w:tcBorders>
              <w:top w:val="nil"/>
              <w:left w:val="nil"/>
              <w:bottom w:val="nil"/>
              <w:right w:val="nil"/>
            </w:tcBorders>
            <w:noWrap/>
            <w:vAlign w:val="bottom"/>
            <w:hideMark/>
          </w:tcPr>
          <w:p w14:paraId="58D08C06" w14:textId="77777777" w:rsidR="00CF277D" w:rsidRPr="000958D4" w:rsidRDefault="00CF277D" w:rsidP="00C0670B"/>
        </w:tc>
        <w:tc>
          <w:tcPr>
            <w:tcW w:w="8094" w:type="dxa"/>
            <w:tcBorders>
              <w:top w:val="nil"/>
              <w:left w:val="nil"/>
              <w:bottom w:val="nil"/>
              <w:right w:val="nil"/>
            </w:tcBorders>
            <w:noWrap/>
            <w:vAlign w:val="bottom"/>
            <w:hideMark/>
          </w:tcPr>
          <w:p w14:paraId="53989EF1" w14:textId="77777777" w:rsidR="00CF277D" w:rsidRPr="000958D4" w:rsidRDefault="00CF277D" w:rsidP="00C0670B"/>
        </w:tc>
      </w:tr>
      <w:tr w:rsidR="00CF277D" w:rsidRPr="00AF4577" w14:paraId="5A2DF50D" w14:textId="77777777" w:rsidTr="00D52C61">
        <w:trPr>
          <w:trHeight w:val="375"/>
        </w:trPr>
        <w:tc>
          <w:tcPr>
            <w:tcW w:w="1200" w:type="dxa"/>
            <w:tcBorders>
              <w:top w:val="nil"/>
              <w:left w:val="nil"/>
              <w:bottom w:val="nil"/>
              <w:right w:val="nil"/>
            </w:tcBorders>
            <w:noWrap/>
            <w:vAlign w:val="bottom"/>
            <w:hideMark/>
          </w:tcPr>
          <w:p w14:paraId="714BDF88" w14:textId="77777777" w:rsidR="00CF277D" w:rsidRPr="000958D4" w:rsidRDefault="00CF277D" w:rsidP="00C0670B"/>
        </w:tc>
        <w:tc>
          <w:tcPr>
            <w:tcW w:w="1200" w:type="dxa"/>
            <w:tcBorders>
              <w:top w:val="nil"/>
              <w:left w:val="nil"/>
              <w:bottom w:val="nil"/>
              <w:right w:val="nil"/>
            </w:tcBorders>
            <w:noWrap/>
            <w:vAlign w:val="bottom"/>
            <w:hideMark/>
          </w:tcPr>
          <w:p w14:paraId="06CB679C" w14:textId="77777777" w:rsidR="00CF277D" w:rsidRPr="000958D4" w:rsidRDefault="00CF277D" w:rsidP="00C0670B"/>
        </w:tc>
        <w:tc>
          <w:tcPr>
            <w:tcW w:w="1200" w:type="dxa"/>
            <w:tcBorders>
              <w:top w:val="nil"/>
              <w:left w:val="nil"/>
              <w:bottom w:val="nil"/>
              <w:right w:val="nil"/>
            </w:tcBorders>
            <w:noWrap/>
            <w:vAlign w:val="bottom"/>
            <w:hideMark/>
          </w:tcPr>
          <w:p w14:paraId="4452813F" w14:textId="77777777" w:rsidR="00CF277D" w:rsidRPr="000958D4" w:rsidRDefault="00CF277D" w:rsidP="00C0670B"/>
        </w:tc>
        <w:tc>
          <w:tcPr>
            <w:tcW w:w="6700" w:type="dxa"/>
            <w:gridSpan w:val="2"/>
            <w:tcBorders>
              <w:top w:val="nil"/>
              <w:left w:val="nil"/>
              <w:bottom w:val="nil"/>
              <w:right w:val="nil"/>
            </w:tcBorders>
            <w:noWrap/>
            <w:vAlign w:val="bottom"/>
            <w:hideMark/>
          </w:tcPr>
          <w:p w14:paraId="2C3522DB" w14:textId="77777777" w:rsidR="00CF277D" w:rsidRPr="000958D4" w:rsidRDefault="00CF277D" w:rsidP="00C0670B">
            <w:r w:rsidRPr="000958D4">
              <w:t>Seasons: Spring, summer, fall, winter.</w:t>
            </w:r>
          </w:p>
        </w:tc>
        <w:tc>
          <w:tcPr>
            <w:tcW w:w="5600" w:type="dxa"/>
            <w:tcBorders>
              <w:top w:val="nil"/>
              <w:left w:val="nil"/>
              <w:bottom w:val="nil"/>
              <w:right w:val="nil"/>
            </w:tcBorders>
            <w:noWrap/>
            <w:vAlign w:val="bottom"/>
            <w:hideMark/>
          </w:tcPr>
          <w:p w14:paraId="0D8704A7" w14:textId="77777777" w:rsidR="00CF277D" w:rsidRPr="000958D4" w:rsidRDefault="00CF277D" w:rsidP="00C0670B"/>
        </w:tc>
        <w:tc>
          <w:tcPr>
            <w:tcW w:w="8094" w:type="dxa"/>
            <w:tcBorders>
              <w:top w:val="nil"/>
              <w:left w:val="nil"/>
              <w:bottom w:val="nil"/>
              <w:right w:val="nil"/>
            </w:tcBorders>
            <w:noWrap/>
            <w:vAlign w:val="bottom"/>
            <w:hideMark/>
          </w:tcPr>
          <w:p w14:paraId="0FCA2D06" w14:textId="77777777" w:rsidR="00CF277D" w:rsidRPr="000958D4" w:rsidRDefault="00CF277D" w:rsidP="00C0670B"/>
        </w:tc>
      </w:tr>
      <w:tr w:rsidR="00CF277D" w:rsidRPr="00AF4577" w14:paraId="23583FBF" w14:textId="77777777" w:rsidTr="00D52C61">
        <w:trPr>
          <w:trHeight w:val="375"/>
        </w:trPr>
        <w:tc>
          <w:tcPr>
            <w:tcW w:w="1200" w:type="dxa"/>
            <w:tcBorders>
              <w:top w:val="nil"/>
              <w:left w:val="nil"/>
              <w:bottom w:val="nil"/>
              <w:right w:val="nil"/>
            </w:tcBorders>
            <w:noWrap/>
            <w:vAlign w:val="bottom"/>
            <w:hideMark/>
          </w:tcPr>
          <w:p w14:paraId="301EE491" w14:textId="77777777" w:rsidR="00CF277D" w:rsidRPr="000958D4" w:rsidRDefault="00CF277D" w:rsidP="00C0670B"/>
        </w:tc>
        <w:tc>
          <w:tcPr>
            <w:tcW w:w="1200" w:type="dxa"/>
            <w:tcBorders>
              <w:top w:val="nil"/>
              <w:left w:val="nil"/>
              <w:bottom w:val="nil"/>
              <w:right w:val="nil"/>
            </w:tcBorders>
            <w:noWrap/>
            <w:vAlign w:val="bottom"/>
            <w:hideMark/>
          </w:tcPr>
          <w:p w14:paraId="2C335748" w14:textId="77777777" w:rsidR="00CF277D" w:rsidRPr="000958D4" w:rsidRDefault="00CF277D" w:rsidP="00C0670B"/>
        </w:tc>
        <w:tc>
          <w:tcPr>
            <w:tcW w:w="1200" w:type="dxa"/>
            <w:tcBorders>
              <w:top w:val="nil"/>
              <w:left w:val="nil"/>
              <w:bottom w:val="nil"/>
              <w:right w:val="nil"/>
            </w:tcBorders>
            <w:noWrap/>
            <w:vAlign w:val="bottom"/>
            <w:hideMark/>
          </w:tcPr>
          <w:p w14:paraId="48A83F5F" w14:textId="77777777" w:rsidR="00CF277D" w:rsidRPr="000958D4" w:rsidRDefault="00CF277D" w:rsidP="00C0670B"/>
        </w:tc>
        <w:tc>
          <w:tcPr>
            <w:tcW w:w="12300" w:type="dxa"/>
            <w:gridSpan w:val="3"/>
            <w:tcBorders>
              <w:top w:val="nil"/>
              <w:left w:val="nil"/>
              <w:bottom w:val="nil"/>
              <w:right w:val="nil"/>
            </w:tcBorders>
            <w:noWrap/>
            <w:vAlign w:val="bottom"/>
            <w:hideMark/>
          </w:tcPr>
          <w:p w14:paraId="7993EDA9" w14:textId="77777777" w:rsidR="00CF277D" w:rsidRPr="000958D4" w:rsidRDefault="00CF277D" w:rsidP="00C0670B">
            <w:r w:rsidRPr="000958D4">
              <w:t>Weather-Related Activities: What to do in different weather.</w:t>
            </w:r>
          </w:p>
        </w:tc>
        <w:tc>
          <w:tcPr>
            <w:tcW w:w="8094" w:type="dxa"/>
            <w:tcBorders>
              <w:top w:val="nil"/>
              <w:left w:val="nil"/>
              <w:bottom w:val="nil"/>
              <w:right w:val="nil"/>
            </w:tcBorders>
            <w:noWrap/>
            <w:vAlign w:val="bottom"/>
            <w:hideMark/>
          </w:tcPr>
          <w:p w14:paraId="3B11578B" w14:textId="77777777" w:rsidR="00CF277D" w:rsidRPr="000958D4" w:rsidRDefault="00CF277D" w:rsidP="00C0670B"/>
        </w:tc>
      </w:tr>
      <w:tr w:rsidR="00CF277D" w:rsidRPr="00AF4577" w14:paraId="60E48D63" w14:textId="77777777" w:rsidTr="00D52C61">
        <w:trPr>
          <w:trHeight w:val="375"/>
        </w:trPr>
        <w:tc>
          <w:tcPr>
            <w:tcW w:w="1200" w:type="dxa"/>
            <w:tcBorders>
              <w:top w:val="nil"/>
              <w:left w:val="nil"/>
              <w:bottom w:val="nil"/>
              <w:right w:val="nil"/>
            </w:tcBorders>
            <w:noWrap/>
            <w:vAlign w:val="bottom"/>
            <w:hideMark/>
          </w:tcPr>
          <w:p w14:paraId="0B924A79" w14:textId="77777777" w:rsidR="00CF277D" w:rsidRPr="000958D4" w:rsidRDefault="00CF277D" w:rsidP="00C0670B"/>
        </w:tc>
        <w:tc>
          <w:tcPr>
            <w:tcW w:w="1200" w:type="dxa"/>
            <w:tcBorders>
              <w:top w:val="nil"/>
              <w:left w:val="nil"/>
              <w:bottom w:val="nil"/>
              <w:right w:val="nil"/>
            </w:tcBorders>
            <w:noWrap/>
            <w:vAlign w:val="bottom"/>
            <w:hideMark/>
          </w:tcPr>
          <w:p w14:paraId="063FAD65" w14:textId="77777777" w:rsidR="00CF277D" w:rsidRPr="000958D4" w:rsidRDefault="00CF277D" w:rsidP="00C0670B"/>
        </w:tc>
        <w:tc>
          <w:tcPr>
            <w:tcW w:w="1200" w:type="dxa"/>
            <w:tcBorders>
              <w:top w:val="nil"/>
              <w:left w:val="nil"/>
              <w:bottom w:val="nil"/>
              <w:right w:val="nil"/>
            </w:tcBorders>
            <w:noWrap/>
            <w:vAlign w:val="bottom"/>
            <w:hideMark/>
          </w:tcPr>
          <w:p w14:paraId="53EBC053" w14:textId="77777777" w:rsidR="00CF277D" w:rsidRPr="000958D4" w:rsidRDefault="00CF277D" w:rsidP="00C0670B"/>
        </w:tc>
        <w:tc>
          <w:tcPr>
            <w:tcW w:w="2420" w:type="dxa"/>
            <w:tcBorders>
              <w:top w:val="nil"/>
              <w:left w:val="nil"/>
              <w:bottom w:val="nil"/>
              <w:right w:val="nil"/>
            </w:tcBorders>
            <w:noWrap/>
            <w:vAlign w:val="bottom"/>
            <w:hideMark/>
          </w:tcPr>
          <w:p w14:paraId="163E18AE" w14:textId="77777777" w:rsidR="00CF277D" w:rsidRPr="000958D4" w:rsidRDefault="00CF277D" w:rsidP="00C0670B"/>
        </w:tc>
        <w:tc>
          <w:tcPr>
            <w:tcW w:w="4280" w:type="dxa"/>
            <w:tcBorders>
              <w:top w:val="nil"/>
              <w:left w:val="nil"/>
              <w:bottom w:val="nil"/>
              <w:right w:val="nil"/>
            </w:tcBorders>
            <w:noWrap/>
            <w:vAlign w:val="bottom"/>
            <w:hideMark/>
          </w:tcPr>
          <w:p w14:paraId="67458D98" w14:textId="77777777" w:rsidR="00CF277D" w:rsidRPr="000958D4" w:rsidRDefault="00CF277D" w:rsidP="00C0670B"/>
        </w:tc>
        <w:tc>
          <w:tcPr>
            <w:tcW w:w="5600" w:type="dxa"/>
            <w:tcBorders>
              <w:top w:val="nil"/>
              <w:left w:val="nil"/>
              <w:bottom w:val="nil"/>
              <w:right w:val="nil"/>
            </w:tcBorders>
            <w:noWrap/>
            <w:vAlign w:val="bottom"/>
            <w:hideMark/>
          </w:tcPr>
          <w:p w14:paraId="7255FDDF" w14:textId="77777777" w:rsidR="00CF277D" w:rsidRPr="000958D4" w:rsidRDefault="00CF277D" w:rsidP="00C0670B"/>
        </w:tc>
        <w:tc>
          <w:tcPr>
            <w:tcW w:w="8094" w:type="dxa"/>
            <w:tcBorders>
              <w:top w:val="nil"/>
              <w:left w:val="nil"/>
              <w:bottom w:val="nil"/>
              <w:right w:val="nil"/>
            </w:tcBorders>
            <w:noWrap/>
            <w:vAlign w:val="bottom"/>
            <w:hideMark/>
          </w:tcPr>
          <w:p w14:paraId="67F9454D" w14:textId="77777777" w:rsidR="00CF277D" w:rsidRPr="000958D4" w:rsidRDefault="00CF277D" w:rsidP="00C0670B"/>
        </w:tc>
      </w:tr>
      <w:tr w:rsidR="00CF277D" w:rsidRPr="000958D4" w14:paraId="63B48317" w14:textId="77777777" w:rsidTr="00D52C61">
        <w:trPr>
          <w:trHeight w:val="375"/>
        </w:trPr>
        <w:tc>
          <w:tcPr>
            <w:tcW w:w="1200" w:type="dxa"/>
            <w:tcBorders>
              <w:top w:val="nil"/>
              <w:left w:val="nil"/>
              <w:bottom w:val="nil"/>
              <w:right w:val="nil"/>
            </w:tcBorders>
            <w:noWrap/>
            <w:vAlign w:val="bottom"/>
            <w:hideMark/>
          </w:tcPr>
          <w:p w14:paraId="3B10F6D1" w14:textId="77777777" w:rsidR="00CF277D" w:rsidRPr="000958D4" w:rsidRDefault="00CF277D" w:rsidP="00C0670B"/>
        </w:tc>
        <w:tc>
          <w:tcPr>
            <w:tcW w:w="4820" w:type="dxa"/>
            <w:gridSpan w:val="3"/>
            <w:tcBorders>
              <w:top w:val="nil"/>
              <w:left w:val="nil"/>
              <w:bottom w:val="nil"/>
              <w:right w:val="nil"/>
            </w:tcBorders>
            <w:noWrap/>
            <w:vAlign w:val="bottom"/>
            <w:hideMark/>
          </w:tcPr>
          <w:p w14:paraId="14D98054" w14:textId="77777777" w:rsidR="00CF277D" w:rsidRPr="000958D4" w:rsidRDefault="00CF277D" w:rsidP="00C0670B">
            <w:r w:rsidRPr="000958D4">
              <w:t xml:space="preserve">Directions and Locations:  </w:t>
            </w:r>
          </w:p>
        </w:tc>
        <w:tc>
          <w:tcPr>
            <w:tcW w:w="4280" w:type="dxa"/>
            <w:tcBorders>
              <w:top w:val="nil"/>
              <w:left w:val="nil"/>
              <w:bottom w:val="nil"/>
              <w:right w:val="nil"/>
            </w:tcBorders>
            <w:noWrap/>
            <w:vAlign w:val="bottom"/>
            <w:hideMark/>
          </w:tcPr>
          <w:p w14:paraId="771CC62B" w14:textId="77777777" w:rsidR="00CF277D" w:rsidRPr="000958D4" w:rsidRDefault="00CF277D" w:rsidP="00C0670B"/>
        </w:tc>
        <w:tc>
          <w:tcPr>
            <w:tcW w:w="5600" w:type="dxa"/>
            <w:tcBorders>
              <w:top w:val="nil"/>
              <w:left w:val="nil"/>
              <w:bottom w:val="nil"/>
              <w:right w:val="nil"/>
            </w:tcBorders>
            <w:noWrap/>
            <w:vAlign w:val="bottom"/>
            <w:hideMark/>
          </w:tcPr>
          <w:p w14:paraId="25EB4D8B" w14:textId="77777777" w:rsidR="00CF277D" w:rsidRPr="000958D4" w:rsidRDefault="00CF277D" w:rsidP="00C0670B"/>
        </w:tc>
        <w:tc>
          <w:tcPr>
            <w:tcW w:w="8094" w:type="dxa"/>
            <w:tcBorders>
              <w:top w:val="nil"/>
              <w:left w:val="nil"/>
              <w:bottom w:val="nil"/>
              <w:right w:val="nil"/>
            </w:tcBorders>
            <w:noWrap/>
            <w:vAlign w:val="bottom"/>
            <w:hideMark/>
          </w:tcPr>
          <w:p w14:paraId="4F0A92F4" w14:textId="77777777" w:rsidR="00CF277D" w:rsidRPr="000958D4" w:rsidRDefault="00CF277D" w:rsidP="00C0670B"/>
        </w:tc>
      </w:tr>
      <w:tr w:rsidR="00CF277D" w:rsidRPr="000958D4" w14:paraId="5AC850A7" w14:textId="77777777" w:rsidTr="00D52C61">
        <w:trPr>
          <w:trHeight w:val="375"/>
        </w:trPr>
        <w:tc>
          <w:tcPr>
            <w:tcW w:w="1200" w:type="dxa"/>
            <w:tcBorders>
              <w:top w:val="nil"/>
              <w:left w:val="nil"/>
              <w:bottom w:val="nil"/>
              <w:right w:val="nil"/>
            </w:tcBorders>
            <w:noWrap/>
            <w:vAlign w:val="bottom"/>
            <w:hideMark/>
          </w:tcPr>
          <w:p w14:paraId="1F15EB24" w14:textId="77777777" w:rsidR="00CF277D" w:rsidRPr="000958D4" w:rsidRDefault="00CF277D" w:rsidP="00C0670B"/>
        </w:tc>
        <w:tc>
          <w:tcPr>
            <w:tcW w:w="1200" w:type="dxa"/>
            <w:tcBorders>
              <w:top w:val="nil"/>
              <w:left w:val="nil"/>
              <w:bottom w:val="nil"/>
              <w:right w:val="nil"/>
            </w:tcBorders>
            <w:noWrap/>
            <w:vAlign w:val="bottom"/>
            <w:hideMark/>
          </w:tcPr>
          <w:p w14:paraId="26EA7921" w14:textId="77777777" w:rsidR="00CF277D" w:rsidRPr="000958D4" w:rsidRDefault="00CF277D" w:rsidP="00C0670B"/>
        </w:tc>
        <w:tc>
          <w:tcPr>
            <w:tcW w:w="1200" w:type="dxa"/>
            <w:tcBorders>
              <w:top w:val="nil"/>
              <w:left w:val="nil"/>
              <w:bottom w:val="nil"/>
              <w:right w:val="nil"/>
            </w:tcBorders>
            <w:noWrap/>
            <w:vAlign w:val="bottom"/>
            <w:hideMark/>
          </w:tcPr>
          <w:p w14:paraId="0C35B18C" w14:textId="77777777" w:rsidR="00CF277D" w:rsidRPr="000958D4" w:rsidRDefault="00CF277D" w:rsidP="00C0670B"/>
        </w:tc>
        <w:tc>
          <w:tcPr>
            <w:tcW w:w="2420" w:type="dxa"/>
            <w:tcBorders>
              <w:top w:val="nil"/>
              <w:left w:val="nil"/>
              <w:bottom w:val="nil"/>
              <w:right w:val="nil"/>
            </w:tcBorders>
            <w:noWrap/>
            <w:vAlign w:val="bottom"/>
            <w:hideMark/>
          </w:tcPr>
          <w:p w14:paraId="02E8F113" w14:textId="77777777" w:rsidR="00CF277D" w:rsidRPr="000958D4" w:rsidRDefault="00CF277D" w:rsidP="00C0670B"/>
        </w:tc>
        <w:tc>
          <w:tcPr>
            <w:tcW w:w="4280" w:type="dxa"/>
            <w:tcBorders>
              <w:top w:val="nil"/>
              <w:left w:val="nil"/>
              <w:bottom w:val="nil"/>
              <w:right w:val="nil"/>
            </w:tcBorders>
            <w:noWrap/>
            <w:vAlign w:val="bottom"/>
            <w:hideMark/>
          </w:tcPr>
          <w:p w14:paraId="3D7515A2" w14:textId="77777777" w:rsidR="00CF277D" w:rsidRPr="000958D4" w:rsidRDefault="00CF277D" w:rsidP="00C0670B">
            <w:r w:rsidRPr="000958D4">
              <w:t xml:space="preserve">Travel Phrases: </w:t>
            </w:r>
          </w:p>
        </w:tc>
        <w:tc>
          <w:tcPr>
            <w:tcW w:w="5600" w:type="dxa"/>
            <w:tcBorders>
              <w:top w:val="nil"/>
              <w:left w:val="nil"/>
              <w:bottom w:val="nil"/>
              <w:right w:val="nil"/>
            </w:tcBorders>
            <w:noWrap/>
            <w:vAlign w:val="bottom"/>
            <w:hideMark/>
          </w:tcPr>
          <w:p w14:paraId="4FCBB661" w14:textId="77777777" w:rsidR="00CF277D" w:rsidRPr="000958D4" w:rsidRDefault="00CF277D" w:rsidP="00C0670B"/>
        </w:tc>
        <w:tc>
          <w:tcPr>
            <w:tcW w:w="8094" w:type="dxa"/>
            <w:tcBorders>
              <w:top w:val="nil"/>
              <w:left w:val="nil"/>
              <w:bottom w:val="nil"/>
              <w:right w:val="nil"/>
            </w:tcBorders>
            <w:noWrap/>
            <w:vAlign w:val="bottom"/>
            <w:hideMark/>
          </w:tcPr>
          <w:p w14:paraId="55207F81" w14:textId="77777777" w:rsidR="00CF277D" w:rsidRPr="000958D4" w:rsidRDefault="00CF277D" w:rsidP="00C0670B"/>
        </w:tc>
      </w:tr>
      <w:tr w:rsidR="00CF277D" w:rsidRPr="00AF4577" w14:paraId="76B72431" w14:textId="77777777" w:rsidTr="00D52C61">
        <w:trPr>
          <w:trHeight w:val="375"/>
        </w:trPr>
        <w:tc>
          <w:tcPr>
            <w:tcW w:w="1200" w:type="dxa"/>
            <w:tcBorders>
              <w:top w:val="nil"/>
              <w:left w:val="nil"/>
              <w:bottom w:val="nil"/>
              <w:right w:val="nil"/>
            </w:tcBorders>
            <w:noWrap/>
            <w:vAlign w:val="bottom"/>
            <w:hideMark/>
          </w:tcPr>
          <w:p w14:paraId="51CAF9DF" w14:textId="77777777" w:rsidR="00CF277D" w:rsidRPr="000958D4" w:rsidRDefault="00CF277D" w:rsidP="00C0670B"/>
        </w:tc>
        <w:tc>
          <w:tcPr>
            <w:tcW w:w="1200" w:type="dxa"/>
            <w:tcBorders>
              <w:top w:val="nil"/>
              <w:left w:val="nil"/>
              <w:bottom w:val="nil"/>
              <w:right w:val="nil"/>
            </w:tcBorders>
            <w:noWrap/>
            <w:vAlign w:val="bottom"/>
            <w:hideMark/>
          </w:tcPr>
          <w:p w14:paraId="72E0CCBB" w14:textId="77777777" w:rsidR="00CF277D" w:rsidRPr="000958D4" w:rsidRDefault="00CF277D" w:rsidP="00C0670B"/>
        </w:tc>
        <w:tc>
          <w:tcPr>
            <w:tcW w:w="1200" w:type="dxa"/>
            <w:tcBorders>
              <w:top w:val="nil"/>
              <w:left w:val="nil"/>
              <w:bottom w:val="nil"/>
              <w:right w:val="nil"/>
            </w:tcBorders>
            <w:noWrap/>
            <w:vAlign w:val="bottom"/>
            <w:hideMark/>
          </w:tcPr>
          <w:p w14:paraId="351B1147" w14:textId="77777777" w:rsidR="00CF277D" w:rsidRPr="000958D4" w:rsidRDefault="00CF277D" w:rsidP="00C0670B"/>
        </w:tc>
        <w:tc>
          <w:tcPr>
            <w:tcW w:w="2420" w:type="dxa"/>
            <w:tcBorders>
              <w:top w:val="nil"/>
              <w:left w:val="nil"/>
              <w:bottom w:val="nil"/>
              <w:right w:val="nil"/>
            </w:tcBorders>
            <w:noWrap/>
            <w:vAlign w:val="bottom"/>
            <w:hideMark/>
          </w:tcPr>
          <w:p w14:paraId="6A72A7A2" w14:textId="77777777" w:rsidR="00CF277D" w:rsidRPr="000958D4" w:rsidRDefault="00CF277D" w:rsidP="00C0670B"/>
        </w:tc>
        <w:tc>
          <w:tcPr>
            <w:tcW w:w="4280" w:type="dxa"/>
            <w:tcBorders>
              <w:top w:val="nil"/>
              <w:left w:val="nil"/>
              <w:bottom w:val="nil"/>
              <w:right w:val="nil"/>
            </w:tcBorders>
            <w:noWrap/>
            <w:vAlign w:val="bottom"/>
            <w:hideMark/>
          </w:tcPr>
          <w:p w14:paraId="4B95DFB2" w14:textId="77777777" w:rsidR="00CF277D" w:rsidRPr="000958D4" w:rsidRDefault="00CF277D" w:rsidP="00C0670B"/>
        </w:tc>
        <w:tc>
          <w:tcPr>
            <w:tcW w:w="5600" w:type="dxa"/>
            <w:tcBorders>
              <w:top w:val="nil"/>
              <w:left w:val="nil"/>
              <w:bottom w:val="nil"/>
              <w:right w:val="nil"/>
            </w:tcBorders>
            <w:noWrap/>
            <w:vAlign w:val="bottom"/>
            <w:hideMark/>
          </w:tcPr>
          <w:p w14:paraId="4FB39471" w14:textId="77777777" w:rsidR="00CF277D" w:rsidRPr="000958D4" w:rsidRDefault="00CF277D" w:rsidP="00C0670B">
            <w:r w:rsidRPr="000958D4">
              <w:t>Modes of Transport: Bus, train, car, etc.</w:t>
            </w:r>
          </w:p>
        </w:tc>
        <w:tc>
          <w:tcPr>
            <w:tcW w:w="8094" w:type="dxa"/>
            <w:tcBorders>
              <w:top w:val="nil"/>
              <w:left w:val="nil"/>
              <w:bottom w:val="nil"/>
              <w:right w:val="nil"/>
            </w:tcBorders>
            <w:noWrap/>
            <w:vAlign w:val="bottom"/>
            <w:hideMark/>
          </w:tcPr>
          <w:p w14:paraId="375298A8" w14:textId="77777777" w:rsidR="00CF277D" w:rsidRPr="000958D4" w:rsidRDefault="00CF277D" w:rsidP="00C0670B"/>
        </w:tc>
      </w:tr>
      <w:tr w:rsidR="00CF277D" w:rsidRPr="000958D4" w14:paraId="0D769817" w14:textId="77777777" w:rsidTr="00D52C61">
        <w:trPr>
          <w:trHeight w:val="375"/>
        </w:trPr>
        <w:tc>
          <w:tcPr>
            <w:tcW w:w="1200" w:type="dxa"/>
            <w:tcBorders>
              <w:top w:val="nil"/>
              <w:left w:val="nil"/>
              <w:bottom w:val="nil"/>
              <w:right w:val="nil"/>
            </w:tcBorders>
            <w:noWrap/>
            <w:vAlign w:val="bottom"/>
            <w:hideMark/>
          </w:tcPr>
          <w:p w14:paraId="6AF470B9" w14:textId="77777777" w:rsidR="00CF277D" w:rsidRPr="000958D4" w:rsidRDefault="00CF277D" w:rsidP="00C0670B"/>
        </w:tc>
        <w:tc>
          <w:tcPr>
            <w:tcW w:w="1200" w:type="dxa"/>
            <w:tcBorders>
              <w:top w:val="nil"/>
              <w:left w:val="nil"/>
              <w:bottom w:val="nil"/>
              <w:right w:val="nil"/>
            </w:tcBorders>
            <w:noWrap/>
            <w:vAlign w:val="bottom"/>
            <w:hideMark/>
          </w:tcPr>
          <w:p w14:paraId="3E954C0A" w14:textId="77777777" w:rsidR="00CF277D" w:rsidRPr="000958D4" w:rsidRDefault="00CF277D" w:rsidP="00C0670B"/>
        </w:tc>
        <w:tc>
          <w:tcPr>
            <w:tcW w:w="1200" w:type="dxa"/>
            <w:tcBorders>
              <w:top w:val="nil"/>
              <w:left w:val="nil"/>
              <w:bottom w:val="nil"/>
              <w:right w:val="nil"/>
            </w:tcBorders>
            <w:noWrap/>
            <w:vAlign w:val="bottom"/>
            <w:hideMark/>
          </w:tcPr>
          <w:p w14:paraId="0092E597" w14:textId="77777777" w:rsidR="00CF277D" w:rsidRPr="000958D4" w:rsidRDefault="00CF277D" w:rsidP="00C0670B"/>
        </w:tc>
        <w:tc>
          <w:tcPr>
            <w:tcW w:w="2420" w:type="dxa"/>
            <w:tcBorders>
              <w:top w:val="nil"/>
              <w:left w:val="nil"/>
              <w:bottom w:val="nil"/>
              <w:right w:val="nil"/>
            </w:tcBorders>
            <w:noWrap/>
            <w:vAlign w:val="bottom"/>
            <w:hideMark/>
          </w:tcPr>
          <w:p w14:paraId="1E7E900C" w14:textId="77777777" w:rsidR="00CF277D" w:rsidRPr="000958D4" w:rsidRDefault="00CF277D" w:rsidP="00C0670B"/>
        </w:tc>
        <w:tc>
          <w:tcPr>
            <w:tcW w:w="4280" w:type="dxa"/>
            <w:tcBorders>
              <w:top w:val="nil"/>
              <w:left w:val="nil"/>
              <w:bottom w:val="nil"/>
              <w:right w:val="nil"/>
            </w:tcBorders>
            <w:noWrap/>
            <w:vAlign w:val="bottom"/>
            <w:hideMark/>
          </w:tcPr>
          <w:p w14:paraId="7868ED0E" w14:textId="77777777" w:rsidR="00CF277D" w:rsidRPr="000958D4" w:rsidRDefault="00CF277D" w:rsidP="00C0670B"/>
        </w:tc>
        <w:tc>
          <w:tcPr>
            <w:tcW w:w="5600" w:type="dxa"/>
            <w:tcBorders>
              <w:top w:val="nil"/>
              <w:left w:val="nil"/>
              <w:bottom w:val="nil"/>
              <w:right w:val="nil"/>
            </w:tcBorders>
            <w:noWrap/>
            <w:vAlign w:val="bottom"/>
            <w:hideMark/>
          </w:tcPr>
          <w:p w14:paraId="6C5B2F7A" w14:textId="77777777" w:rsidR="00CF277D" w:rsidRPr="000958D4" w:rsidRDefault="00CF277D" w:rsidP="00C0670B">
            <w:r w:rsidRPr="000958D4">
              <w:t>Buying tickets.</w:t>
            </w:r>
          </w:p>
        </w:tc>
        <w:tc>
          <w:tcPr>
            <w:tcW w:w="8094" w:type="dxa"/>
            <w:tcBorders>
              <w:top w:val="nil"/>
              <w:left w:val="nil"/>
              <w:bottom w:val="nil"/>
              <w:right w:val="nil"/>
            </w:tcBorders>
            <w:noWrap/>
            <w:vAlign w:val="bottom"/>
            <w:hideMark/>
          </w:tcPr>
          <w:p w14:paraId="01394772" w14:textId="77777777" w:rsidR="00CF277D" w:rsidRPr="000958D4" w:rsidRDefault="00CF277D" w:rsidP="00C0670B"/>
        </w:tc>
      </w:tr>
      <w:tr w:rsidR="00CF277D" w:rsidRPr="000958D4" w14:paraId="169D3785" w14:textId="77777777" w:rsidTr="00D52C61">
        <w:trPr>
          <w:trHeight w:val="375"/>
        </w:trPr>
        <w:tc>
          <w:tcPr>
            <w:tcW w:w="1200" w:type="dxa"/>
            <w:tcBorders>
              <w:top w:val="nil"/>
              <w:left w:val="nil"/>
              <w:bottom w:val="nil"/>
              <w:right w:val="nil"/>
            </w:tcBorders>
            <w:noWrap/>
            <w:vAlign w:val="bottom"/>
            <w:hideMark/>
          </w:tcPr>
          <w:p w14:paraId="19B55C43" w14:textId="77777777" w:rsidR="00CF277D" w:rsidRPr="000958D4" w:rsidRDefault="00CF277D" w:rsidP="00C0670B"/>
        </w:tc>
        <w:tc>
          <w:tcPr>
            <w:tcW w:w="1200" w:type="dxa"/>
            <w:tcBorders>
              <w:top w:val="nil"/>
              <w:left w:val="nil"/>
              <w:bottom w:val="nil"/>
              <w:right w:val="nil"/>
            </w:tcBorders>
            <w:noWrap/>
            <w:vAlign w:val="bottom"/>
            <w:hideMark/>
          </w:tcPr>
          <w:p w14:paraId="5DA13444" w14:textId="77777777" w:rsidR="00CF277D" w:rsidRPr="000958D4" w:rsidRDefault="00CF277D" w:rsidP="00C0670B"/>
        </w:tc>
        <w:tc>
          <w:tcPr>
            <w:tcW w:w="1200" w:type="dxa"/>
            <w:tcBorders>
              <w:top w:val="nil"/>
              <w:left w:val="nil"/>
              <w:bottom w:val="nil"/>
              <w:right w:val="nil"/>
            </w:tcBorders>
            <w:noWrap/>
            <w:vAlign w:val="bottom"/>
            <w:hideMark/>
          </w:tcPr>
          <w:p w14:paraId="0C5F068F" w14:textId="77777777" w:rsidR="00CF277D" w:rsidRPr="000958D4" w:rsidRDefault="00CF277D" w:rsidP="00C0670B"/>
        </w:tc>
        <w:tc>
          <w:tcPr>
            <w:tcW w:w="2420" w:type="dxa"/>
            <w:tcBorders>
              <w:top w:val="nil"/>
              <w:left w:val="nil"/>
              <w:bottom w:val="nil"/>
              <w:right w:val="nil"/>
            </w:tcBorders>
            <w:noWrap/>
            <w:vAlign w:val="bottom"/>
            <w:hideMark/>
          </w:tcPr>
          <w:p w14:paraId="348B62AF" w14:textId="77777777" w:rsidR="00CF277D" w:rsidRPr="000958D4" w:rsidRDefault="00CF277D" w:rsidP="00C0670B"/>
        </w:tc>
        <w:tc>
          <w:tcPr>
            <w:tcW w:w="4280" w:type="dxa"/>
            <w:tcBorders>
              <w:top w:val="nil"/>
              <w:left w:val="nil"/>
              <w:bottom w:val="nil"/>
              <w:right w:val="nil"/>
            </w:tcBorders>
            <w:noWrap/>
            <w:vAlign w:val="bottom"/>
            <w:hideMark/>
          </w:tcPr>
          <w:p w14:paraId="62559908" w14:textId="77777777" w:rsidR="00CF277D" w:rsidRPr="000958D4" w:rsidRDefault="00CF277D" w:rsidP="00C0670B"/>
        </w:tc>
        <w:tc>
          <w:tcPr>
            <w:tcW w:w="5600" w:type="dxa"/>
            <w:tcBorders>
              <w:top w:val="nil"/>
              <w:left w:val="nil"/>
              <w:bottom w:val="nil"/>
              <w:right w:val="nil"/>
            </w:tcBorders>
            <w:noWrap/>
            <w:vAlign w:val="bottom"/>
            <w:hideMark/>
          </w:tcPr>
          <w:p w14:paraId="08DCB05C" w14:textId="77777777" w:rsidR="00CF277D" w:rsidRPr="000958D4" w:rsidRDefault="00CF277D" w:rsidP="00C0670B">
            <w:r w:rsidRPr="000958D4">
              <w:t xml:space="preserve">Asking and Giving Directions: </w:t>
            </w:r>
          </w:p>
        </w:tc>
        <w:tc>
          <w:tcPr>
            <w:tcW w:w="8094" w:type="dxa"/>
            <w:tcBorders>
              <w:top w:val="nil"/>
              <w:left w:val="nil"/>
              <w:bottom w:val="nil"/>
              <w:right w:val="nil"/>
            </w:tcBorders>
            <w:noWrap/>
            <w:vAlign w:val="bottom"/>
            <w:hideMark/>
          </w:tcPr>
          <w:p w14:paraId="156674D8" w14:textId="77777777" w:rsidR="00CF277D" w:rsidRPr="000958D4" w:rsidRDefault="00CF277D" w:rsidP="00C0670B"/>
        </w:tc>
      </w:tr>
      <w:tr w:rsidR="00CF277D" w:rsidRPr="000958D4" w14:paraId="5B2EBB5F" w14:textId="77777777" w:rsidTr="00D52C61">
        <w:trPr>
          <w:trHeight w:val="375"/>
        </w:trPr>
        <w:tc>
          <w:tcPr>
            <w:tcW w:w="1200" w:type="dxa"/>
            <w:tcBorders>
              <w:top w:val="nil"/>
              <w:left w:val="nil"/>
              <w:bottom w:val="nil"/>
              <w:right w:val="nil"/>
            </w:tcBorders>
            <w:noWrap/>
            <w:vAlign w:val="bottom"/>
            <w:hideMark/>
          </w:tcPr>
          <w:p w14:paraId="2867B3DF" w14:textId="77777777" w:rsidR="00CF277D" w:rsidRPr="000958D4" w:rsidRDefault="00CF277D" w:rsidP="00C0670B"/>
        </w:tc>
        <w:tc>
          <w:tcPr>
            <w:tcW w:w="1200" w:type="dxa"/>
            <w:tcBorders>
              <w:top w:val="nil"/>
              <w:left w:val="nil"/>
              <w:bottom w:val="nil"/>
              <w:right w:val="nil"/>
            </w:tcBorders>
            <w:noWrap/>
            <w:vAlign w:val="bottom"/>
            <w:hideMark/>
          </w:tcPr>
          <w:p w14:paraId="2D6C4196" w14:textId="77777777" w:rsidR="00CF277D" w:rsidRPr="000958D4" w:rsidRDefault="00CF277D" w:rsidP="00C0670B"/>
        </w:tc>
        <w:tc>
          <w:tcPr>
            <w:tcW w:w="1200" w:type="dxa"/>
            <w:tcBorders>
              <w:top w:val="nil"/>
              <w:left w:val="nil"/>
              <w:bottom w:val="nil"/>
              <w:right w:val="nil"/>
            </w:tcBorders>
            <w:noWrap/>
            <w:vAlign w:val="bottom"/>
            <w:hideMark/>
          </w:tcPr>
          <w:p w14:paraId="2D1CED96" w14:textId="77777777" w:rsidR="00CF277D" w:rsidRPr="000958D4" w:rsidRDefault="00CF277D" w:rsidP="00C0670B"/>
        </w:tc>
        <w:tc>
          <w:tcPr>
            <w:tcW w:w="2420" w:type="dxa"/>
            <w:tcBorders>
              <w:top w:val="nil"/>
              <w:left w:val="nil"/>
              <w:bottom w:val="nil"/>
              <w:right w:val="nil"/>
            </w:tcBorders>
            <w:noWrap/>
            <w:vAlign w:val="bottom"/>
            <w:hideMark/>
          </w:tcPr>
          <w:p w14:paraId="49D36204" w14:textId="77777777" w:rsidR="00CF277D" w:rsidRPr="000958D4" w:rsidRDefault="00CF277D" w:rsidP="00C0670B"/>
        </w:tc>
        <w:tc>
          <w:tcPr>
            <w:tcW w:w="4280" w:type="dxa"/>
            <w:tcBorders>
              <w:top w:val="nil"/>
              <w:left w:val="nil"/>
              <w:bottom w:val="nil"/>
              <w:right w:val="nil"/>
            </w:tcBorders>
            <w:noWrap/>
            <w:vAlign w:val="bottom"/>
            <w:hideMark/>
          </w:tcPr>
          <w:p w14:paraId="4D641B14" w14:textId="77777777" w:rsidR="00CF277D" w:rsidRPr="000958D4" w:rsidRDefault="00CF277D" w:rsidP="00C0670B"/>
        </w:tc>
        <w:tc>
          <w:tcPr>
            <w:tcW w:w="5600" w:type="dxa"/>
            <w:tcBorders>
              <w:top w:val="nil"/>
              <w:left w:val="nil"/>
              <w:bottom w:val="nil"/>
              <w:right w:val="nil"/>
            </w:tcBorders>
            <w:noWrap/>
            <w:vAlign w:val="bottom"/>
            <w:hideMark/>
          </w:tcPr>
          <w:p w14:paraId="146FB020" w14:textId="77777777" w:rsidR="00CF277D" w:rsidRPr="000958D4" w:rsidRDefault="00CF277D" w:rsidP="00C0670B"/>
        </w:tc>
        <w:tc>
          <w:tcPr>
            <w:tcW w:w="8094" w:type="dxa"/>
            <w:tcBorders>
              <w:top w:val="nil"/>
              <w:left w:val="nil"/>
              <w:bottom w:val="nil"/>
              <w:right w:val="nil"/>
            </w:tcBorders>
            <w:noWrap/>
            <w:vAlign w:val="bottom"/>
            <w:hideMark/>
          </w:tcPr>
          <w:p w14:paraId="1BC477A5" w14:textId="77777777" w:rsidR="00CF277D" w:rsidRPr="000958D4" w:rsidRDefault="00CF277D" w:rsidP="00C0670B">
            <w:r w:rsidRPr="000958D4">
              <w:t>Phrases for navigating.</w:t>
            </w:r>
          </w:p>
        </w:tc>
      </w:tr>
      <w:tr w:rsidR="00CF277D" w:rsidRPr="00AF4577" w14:paraId="3A7F1292" w14:textId="77777777" w:rsidTr="00D52C61">
        <w:trPr>
          <w:trHeight w:val="375"/>
        </w:trPr>
        <w:tc>
          <w:tcPr>
            <w:tcW w:w="1200" w:type="dxa"/>
            <w:tcBorders>
              <w:top w:val="nil"/>
              <w:left w:val="nil"/>
              <w:bottom w:val="nil"/>
              <w:right w:val="nil"/>
            </w:tcBorders>
            <w:noWrap/>
            <w:vAlign w:val="bottom"/>
            <w:hideMark/>
          </w:tcPr>
          <w:p w14:paraId="2AD721D3" w14:textId="77777777" w:rsidR="00CF277D" w:rsidRPr="000958D4" w:rsidRDefault="00CF277D" w:rsidP="00C0670B"/>
        </w:tc>
        <w:tc>
          <w:tcPr>
            <w:tcW w:w="1200" w:type="dxa"/>
            <w:tcBorders>
              <w:top w:val="nil"/>
              <w:left w:val="nil"/>
              <w:bottom w:val="nil"/>
              <w:right w:val="nil"/>
            </w:tcBorders>
            <w:noWrap/>
            <w:vAlign w:val="bottom"/>
            <w:hideMark/>
          </w:tcPr>
          <w:p w14:paraId="1A396E3A" w14:textId="77777777" w:rsidR="00CF277D" w:rsidRPr="000958D4" w:rsidRDefault="00CF277D" w:rsidP="00C0670B"/>
        </w:tc>
        <w:tc>
          <w:tcPr>
            <w:tcW w:w="1200" w:type="dxa"/>
            <w:tcBorders>
              <w:top w:val="nil"/>
              <w:left w:val="nil"/>
              <w:bottom w:val="nil"/>
              <w:right w:val="nil"/>
            </w:tcBorders>
            <w:noWrap/>
            <w:vAlign w:val="bottom"/>
            <w:hideMark/>
          </w:tcPr>
          <w:p w14:paraId="284660FE" w14:textId="77777777" w:rsidR="00CF277D" w:rsidRPr="000958D4" w:rsidRDefault="00CF277D" w:rsidP="00C0670B"/>
        </w:tc>
        <w:tc>
          <w:tcPr>
            <w:tcW w:w="2420" w:type="dxa"/>
            <w:tcBorders>
              <w:top w:val="nil"/>
              <w:left w:val="nil"/>
              <w:bottom w:val="nil"/>
              <w:right w:val="nil"/>
            </w:tcBorders>
            <w:noWrap/>
            <w:vAlign w:val="bottom"/>
            <w:hideMark/>
          </w:tcPr>
          <w:p w14:paraId="2F03B369" w14:textId="77777777" w:rsidR="00CF277D" w:rsidRPr="000958D4" w:rsidRDefault="00CF277D" w:rsidP="00C0670B"/>
        </w:tc>
        <w:tc>
          <w:tcPr>
            <w:tcW w:w="4280" w:type="dxa"/>
            <w:tcBorders>
              <w:top w:val="nil"/>
              <w:left w:val="nil"/>
              <w:bottom w:val="nil"/>
              <w:right w:val="nil"/>
            </w:tcBorders>
            <w:noWrap/>
            <w:vAlign w:val="bottom"/>
            <w:hideMark/>
          </w:tcPr>
          <w:p w14:paraId="3C069365" w14:textId="77777777" w:rsidR="00CF277D" w:rsidRPr="000958D4" w:rsidRDefault="00CF277D" w:rsidP="00C0670B"/>
        </w:tc>
        <w:tc>
          <w:tcPr>
            <w:tcW w:w="5600" w:type="dxa"/>
            <w:tcBorders>
              <w:top w:val="nil"/>
              <w:left w:val="nil"/>
              <w:bottom w:val="nil"/>
              <w:right w:val="nil"/>
            </w:tcBorders>
            <w:noWrap/>
            <w:vAlign w:val="bottom"/>
            <w:hideMark/>
          </w:tcPr>
          <w:p w14:paraId="635151C5" w14:textId="77777777" w:rsidR="00CF277D" w:rsidRPr="000958D4" w:rsidRDefault="00CF277D" w:rsidP="00C0670B"/>
        </w:tc>
        <w:tc>
          <w:tcPr>
            <w:tcW w:w="8094" w:type="dxa"/>
            <w:tcBorders>
              <w:top w:val="nil"/>
              <w:left w:val="nil"/>
              <w:bottom w:val="nil"/>
              <w:right w:val="nil"/>
            </w:tcBorders>
            <w:noWrap/>
            <w:vAlign w:val="bottom"/>
            <w:hideMark/>
          </w:tcPr>
          <w:p w14:paraId="41BAE8BB" w14:textId="77777777" w:rsidR="00CF277D" w:rsidRPr="000958D4" w:rsidRDefault="00CF277D" w:rsidP="00C0670B">
            <w:r w:rsidRPr="000958D4">
              <w:t>Asking for and giving directions, names of places, and location phrases.</w:t>
            </w:r>
          </w:p>
        </w:tc>
      </w:tr>
      <w:tr w:rsidR="00CF277D" w:rsidRPr="00AF4577" w14:paraId="147C5EE0" w14:textId="77777777" w:rsidTr="00D52C61">
        <w:trPr>
          <w:trHeight w:val="375"/>
        </w:trPr>
        <w:tc>
          <w:tcPr>
            <w:tcW w:w="1200" w:type="dxa"/>
            <w:tcBorders>
              <w:top w:val="nil"/>
              <w:left w:val="nil"/>
              <w:bottom w:val="nil"/>
              <w:right w:val="nil"/>
            </w:tcBorders>
            <w:noWrap/>
            <w:vAlign w:val="bottom"/>
            <w:hideMark/>
          </w:tcPr>
          <w:p w14:paraId="37F82D34" w14:textId="77777777" w:rsidR="00CF277D" w:rsidRPr="000958D4" w:rsidRDefault="00CF277D" w:rsidP="00C0670B"/>
        </w:tc>
        <w:tc>
          <w:tcPr>
            <w:tcW w:w="1200" w:type="dxa"/>
            <w:tcBorders>
              <w:top w:val="nil"/>
              <w:left w:val="nil"/>
              <w:bottom w:val="nil"/>
              <w:right w:val="nil"/>
            </w:tcBorders>
            <w:noWrap/>
            <w:vAlign w:val="bottom"/>
            <w:hideMark/>
          </w:tcPr>
          <w:p w14:paraId="46EAE647" w14:textId="77777777" w:rsidR="00CF277D" w:rsidRPr="000958D4" w:rsidRDefault="00CF277D" w:rsidP="00C0670B"/>
        </w:tc>
        <w:tc>
          <w:tcPr>
            <w:tcW w:w="7900" w:type="dxa"/>
            <w:gridSpan w:val="3"/>
            <w:tcBorders>
              <w:top w:val="nil"/>
              <w:left w:val="nil"/>
              <w:bottom w:val="nil"/>
              <w:right w:val="nil"/>
            </w:tcBorders>
            <w:noWrap/>
            <w:vAlign w:val="bottom"/>
            <w:hideMark/>
          </w:tcPr>
          <w:p w14:paraId="3C910916" w14:textId="77777777" w:rsidR="00CF277D" w:rsidRPr="000958D4" w:rsidRDefault="00CF277D" w:rsidP="00C0670B">
            <w:r w:rsidRPr="000958D4">
              <w:t>Common Places: Schools, parks, stores, etc.</w:t>
            </w:r>
          </w:p>
        </w:tc>
        <w:tc>
          <w:tcPr>
            <w:tcW w:w="5600" w:type="dxa"/>
            <w:tcBorders>
              <w:top w:val="nil"/>
              <w:left w:val="nil"/>
              <w:bottom w:val="nil"/>
              <w:right w:val="nil"/>
            </w:tcBorders>
            <w:noWrap/>
            <w:vAlign w:val="bottom"/>
            <w:hideMark/>
          </w:tcPr>
          <w:p w14:paraId="23165BEC" w14:textId="77777777" w:rsidR="00CF277D" w:rsidRPr="000958D4" w:rsidRDefault="00CF277D" w:rsidP="00C0670B"/>
        </w:tc>
        <w:tc>
          <w:tcPr>
            <w:tcW w:w="8094" w:type="dxa"/>
            <w:tcBorders>
              <w:top w:val="nil"/>
              <w:left w:val="nil"/>
              <w:bottom w:val="nil"/>
              <w:right w:val="nil"/>
            </w:tcBorders>
            <w:noWrap/>
            <w:vAlign w:val="bottom"/>
            <w:hideMark/>
          </w:tcPr>
          <w:p w14:paraId="2BD138CA" w14:textId="77777777" w:rsidR="00CF277D" w:rsidRPr="000958D4" w:rsidRDefault="00CF277D" w:rsidP="00C0670B"/>
        </w:tc>
      </w:tr>
      <w:tr w:rsidR="00CF277D" w:rsidRPr="000958D4" w14:paraId="33AD6143" w14:textId="77777777" w:rsidTr="00D52C61">
        <w:trPr>
          <w:trHeight w:val="375"/>
        </w:trPr>
        <w:tc>
          <w:tcPr>
            <w:tcW w:w="1200" w:type="dxa"/>
            <w:tcBorders>
              <w:top w:val="nil"/>
              <w:left w:val="nil"/>
              <w:bottom w:val="nil"/>
              <w:right w:val="nil"/>
            </w:tcBorders>
            <w:noWrap/>
            <w:vAlign w:val="bottom"/>
            <w:hideMark/>
          </w:tcPr>
          <w:p w14:paraId="0250616A" w14:textId="77777777" w:rsidR="00CF277D" w:rsidRPr="000958D4" w:rsidRDefault="00CF277D" w:rsidP="00C0670B"/>
        </w:tc>
        <w:tc>
          <w:tcPr>
            <w:tcW w:w="1200" w:type="dxa"/>
            <w:tcBorders>
              <w:top w:val="nil"/>
              <w:left w:val="nil"/>
              <w:bottom w:val="nil"/>
              <w:right w:val="nil"/>
            </w:tcBorders>
            <w:noWrap/>
            <w:vAlign w:val="bottom"/>
            <w:hideMark/>
          </w:tcPr>
          <w:p w14:paraId="60B5CF29" w14:textId="77777777" w:rsidR="00CF277D" w:rsidRPr="000958D4" w:rsidRDefault="00CF277D" w:rsidP="00C0670B"/>
        </w:tc>
        <w:tc>
          <w:tcPr>
            <w:tcW w:w="1200" w:type="dxa"/>
            <w:tcBorders>
              <w:top w:val="nil"/>
              <w:left w:val="nil"/>
              <w:bottom w:val="nil"/>
              <w:right w:val="nil"/>
            </w:tcBorders>
            <w:noWrap/>
            <w:vAlign w:val="bottom"/>
            <w:hideMark/>
          </w:tcPr>
          <w:p w14:paraId="39D945D1" w14:textId="77777777" w:rsidR="00CF277D" w:rsidRPr="000958D4" w:rsidRDefault="00CF277D" w:rsidP="00C0670B"/>
        </w:tc>
        <w:tc>
          <w:tcPr>
            <w:tcW w:w="2420" w:type="dxa"/>
            <w:tcBorders>
              <w:top w:val="nil"/>
              <w:left w:val="nil"/>
              <w:bottom w:val="nil"/>
              <w:right w:val="nil"/>
            </w:tcBorders>
            <w:noWrap/>
            <w:vAlign w:val="bottom"/>
            <w:hideMark/>
          </w:tcPr>
          <w:p w14:paraId="5F583F50" w14:textId="77777777" w:rsidR="00CF277D" w:rsidRPr="000958D4" w:rsidRDefault="00CF277D" w:rsidP="00C0670B"/>
        </w:tc>
        <w:tc>
          <w:tcPr>
            <w:tcW w:w="4280" w:type="dxa"/>
            <w:tcBorders>
              <w:top w:val="nil"/>
              <w:left w:val="nil"/>
              <w:bottom w:val="nil"/>
              <w:right w:val="nil"/>
            </w:tcBorders>
            <w:noWrap/>
            <w:vAlign w:val="bottom"/>
            <w:hideMark/>
          </w:tcPr>
          <w:p w14:paraId="5781B87A" w14:textId="77777777" w:rsidR="00CF277D" w:rsidRPr="000958D4" w:rsidRDefault="00CF277D" w:rsidP="00C0670B"/>
        </w:tc>
        <w:tc>
          <w:tcPr>
            <w:tcW w:w="5600" w:type="dxa"/>
            <w:tcBorders>
              <w:top w:val="nil"/>
              <w:left w:val="nil"/>
              <w:bottom w:val="nil"/>
              <w:right w:val="nil"/>
            </w:tcBorders>
            <w:noWrap/>
            <w:vAlign w:val="bottom"/>
            <w:hideMark/>
          </w:tcPr>
          <w:p w14:paraId="268F070D" w14:textId="77777777" w:rsidR="00CF277D" w:rsidRPr="000958D4" w:rsidRDefault="00CF277D" w:rsidP="00C0670B">
            <w:r w:rsidRPr="000958D4">
              <w:t>Parks, sightseeing and attractions:</w:t>
            </w:r>
          </w:p>
        </w:tc>
        <w:tc>
          <w:tcPr>
            <w:tcW w:w="8094" w:type="dxa"/>
            <w:tcBorders>
              <w:top w:val="nil"/>
              <w:left w:val="nil"/>
              <w:bottom w:val="nil"/>
              <w:right w:val="nil"/>
            </w:tcBorders>
            <w:noWrap/>
            <w:vAlign w:val="bottom"/>
            <w:hideMark/>
          </w:tcPr>
          <w:p w14:paraId="580E3252" w14:textId="77777777" w:rsidR="00CF277D" w:rsidRPr="000958D4" w:rsidRDefault="00CF277D" w:rsidP="00C0670B"/>
        </w:tc>
      </w:tr>
      <w:tr w:rsidR="00CF277D" w:rsidRPr="000958D4" w14:paraId="12949DB6" w14:textId="77777777" w:rsidTr="00D52C61">
        <w:trPr>
          <w:trHeight w:val="375"/>
        </w:trPr>
        <w:tc>
          <w:tcPr>
            <w:tcW w:w="1200" w:type="dxa"/>
            <w:tcBorders>
              <w:top w:val="nil"/>
              <w:left w:val="nil"/>
              <w:bottom w:val="nil"/>
              <w:right w:val="nil"/>
            </w:tcBorders>
            <w:noWrap/>
            <w:vAlign w:val="bottom"/>
            <w:hideMark/>
          </w:tcPr>
          <w:p w14:paraId="1D790947" w14:textId="77777777" w:rsidR="00CF277D" w:rsidRPr="000958D4" w:rsidRDefault="00CF277D" w:rsidP="00C0670B"/>
        </w:tc>
        <w:tc>
          <w:tcPr>
            <w:tcW w:w="1200" w:type="dxa"/>
            <w:tcBorders>
              <w:top w:val="nil"/>
              <w:left w:val="nil"/>
              <w:bottom w:val="nil"/>
              <w:right w:val="nil"/>
            </w:tcBorders>
            <w:noWrap/>
            <w:vAlign w:val="bottom"/>
            <w:hideMark/>
          </w:tcPr>
          <w:p w14:paraId="4765BCA3" w14:textId="77777777" w:rsidR="00CF277D" w:rsidRPr="000958D4" w:rsidRDefault="00CF277D" w:rsidP="00C0670B"/>
        </w:tc>
        <w:tc>
          <w:tcPr>
            <w:tcW w:w="1200" w:type="dxa"/>
            <w:tcBorders>
              <w:top w:val="nil"/>
              <w:left w:val="nil"/>
              <w:bottom w:val="nil"/>
              <w:right w:val="nil"/>
            </w:tcBorders>
            <w:noWrap/>
            <w:vAlign w:val="bottom"/>
            <w:hideMark/>
          </w:tcPr>
          <w:p w14:paraId="25029CDF" w14:textId="77777777" w:rsidR="00CF277D" w:rsidRPr="000958D4" w:rsidRDefault="00CF277D" w:rsidP="00C0670B"/>
        </w:tc>
        <w:tc>
          <w:tcPr>
            <w:tcW w:w="2420" w:type="dxa"/>
            <w:tcBorders>
              <w:top w:val="nil"/>
              <w:left w:val="nil"/>
              <w:bottom w:val="nil"/>
              <w:right w:val="nil"/>
            </w:tcBorders>
            <w:noWrap/>
            <w:vAlign w:val="bottom"/>
            <w:hideMark/>
          </w:tcPr>
          <w:p w14:paraId="7048E0D0" w14:textId="77777777" w:rsidR="00CF277D" w:rsidRPr="000958D4" w:rsidRDefault="00CF277D" w:rsidP="00C0670B"/>
        </w:tc>
        <w:tc>
          <w:tcPr>
            <w:tcW w:w="4280" w:type="dxa"/>
            <w:tcBorders>
              <w:top w:val="nil"/>
              <w:left w:val="nil"/>
              <w:bottom w:val="nil"/>
              <w:right w:val="nil"/>
            </w:tcBorders>
            <w:noWrap/>
            <w:vAlign w:val="bottom"/>
            <w:hideMark/>
          </w:tcPr>
          <w:p w14:paraId="36E5888B" w14:textId="77777777" w:rsidR="00CF277D" w:rsidRPr="000958D4" w:rsidRDefault="00CF277D" w:rsidP="00C0670B"/>
        </w:tc>
        <w:tc>
          <w:tcPr>
            <w:tcW w:w="5600" w:type="dxa"/>
            <w:tcBorders>
              <w:top w:val="nil"/>
              <w:left w:val="nil"/>
              <w:bottom w:val="nil"/>
              <w:right w:val="nil"/>
            </w:tcBorders>
            <w:noWrap/>
            <w:vAlign w:val="bottom"/>
            <w:hideMark/>
          </w:tcPr>
          <w:p w14:paraId="1EB41570" w14:textId="77777777" w:rsidR="00CF277D" w:rsidRPr="000958D4" w:rsidRDefault="00CF277D" w:rsidP="00C0670B"/>
        </w:tc>
        <w:tc>
          <w:tcPr>
            <w:tcW w:w="8094" w:type="dxa"/>
            <w:tcBorders>
              <w:top w:val="nil"/>
              <w:left w:val="nil"/>
              <w:bottom w:val="nil"/>
              <w:right w:val="nil"/>
            </w:tcBorders>
            <w:noWrap/>
            <w:vAlign w:val="bottom"/>
            <w:hideMark/>
          </w:tcPr>
          <w:p w14:paraId="7DA73476" w14:textId="77777777" w:rsidR="00CF277D" w:rsidRPr="000958D4" w:rsidRDefault="00CF277D" w:rsidP="00C0670B">
            <w:r w:rsidRPr="000958D4">
              <w:t>Park areas:</w:t>
            </w:r>
          </w:p>
        </w:tc>
      </w:tr>
      <w:tr w:rsidR="00CF277D" w:rsidRPr="000958D4" w14:paraId="176B96F7" w14:textId="77777777" w:rsidTr="00D52C61">
        <w:trPr>
          <w:trHeight w:val="375"/>
        </w:trPr>
        <w:tc>
          <w:tcPr>
            <w:tcW w:w="1200" w:type="dxa"/>
            <w:tcBorders>
              <w:top w:val="nil"/>
              <w:left w:val="nil"/>
              <w:bottom w:val="nil"/>
              <w:right w:val="nil"/>
            </w:tcBorders>
            <w:noWrap/>
            <w:vAlign w:val="bottom"/>
            <w:hideMark/>
          </w:tcPr>
          <w:p w14:paraId="6A7318EB" w14:textId="77777777" w:rsidR="00CF277D" w:rsidRPr="000958D4" w:rsidRDefault="00CF277D" w:rsidP="00C0670B"/>
        </w:tc>
        <w:tc>
          <w:tcPr>
            <w:tcW w:w="1200" w:type="dxa"/>
            <w:tcBorders>
              <w:top w:val="nil"/>
              <w:left w:val="nil"/>
              <w:bottom w:val="nil"/>
              <w:right w:val="nil"/>
            </w:tcBorders>
            <w:noWrap/>
            <w:vAlign w:val="bottom"/>
            <w:hideMark/>
          </w:tcPr>
          <w:p w14:paraId="5C8FEC5A" w14:textId="77777777" w:rsidR="00CF277D" w:rsidRPr="000958D4" w:rsidRDefault="00CF277D" w:rsidP="00C0670B"/>
        </w:tc>
        <w:tc>
          <w:tcPr>
            <w:tcW w:w="1200" w:type="dxa"/>
            <w:tcBorders>
              <w:top w:val="nil"/>
              <w:left w:val="nil"/>
              <w:bottom w:val="nil"/>
              <w:right w:val="nil"/>
            </w:tcBorders>
            <w:noWrap/>
            <w:vAlign w:val="bottom"/>
            <w:hideMark/>
          </w:tcPr>
          <w:p w14:paraId="186B11A3" w14:textId="77777777" w:rsidR="00CF277D" w:rsidRPr="000958D4" w:rsidRDefault="00CF277D" w:rsidP="00C0670B"/>
        </w:tc>
        <w:tc>
          <w:tcPr>
            <w:tcW w:w="2420" w:type="dxa"/>
            <w:tcBorders>
              <w:top w:val="nil"/>
              <w:left w:val="nil"/>
              <w:bottom w:val="nil"/>
              <w:right w:val="nil"/>
            </w:tcBorders>
            <w:noWrap/>
            <w:vAlign w:val="bottom"/>
            <w:hideMark/>
          </w:tcPr>
          <w:p w14:paraId="5E9064FE" w14:textId="77777777" w:rsidR="00CF277D" w:rsidRPr="000958D4" w:rsidRDefault="00CF277D" w:rsidP="00C0670B"/>
        </w:tc>
        <w:tc>
          <w:tcPr>
            <w:tcW w:w="4280" w:type="dxa"/>
            <w:tcBorders>
              <w:top w:val="nil"/>
              <w:left w:val="nil"/>
              <w:bottom w:val="nil"/>
              <w:right w:val="nil"/>
            </w:tcBorders>
            <w:noWrap/>
            <w:vAlign w:val="bottom"/>
            <w:hideMark/>
          </w:tcPr>
          <w:p w14:paraId="647F48C0" w14:textId="77777777" w:rsidR="00CF277D" w:rsidRPr="000958D4" w:rsidRDefault="00CF277D" w:rsidP="00C0670B"/>
        </w:tc>
        <w:tc>
          <w:tcPr>
            <w:tcW w:w="5600" w:type="dxa"/>
            <w:tcBorders>
              <w:top w:val="nil"/>
              <w:left w:val="nil"/>
              <w:bottom w:val="nil"/>
              <w:right w:val="nil"/>
            </w:tcBorders>
            <w:noWrap/>
            <w:vAlign w:val="bottom"/>
            <w:hideMark/>
          </w:tcPr>
          <w:p w14:paraId="0216DDD9" w14:textId="77777777" w:rsidR="00CF277D" w:rsidRPr="000958D4" w:rsidRDefault="00CF277D" w:rsidP="00C0670B"/>
        </w:tc>
        <w:tc>
          <w:tcPr>
            <w:tcW w:w="8094" w:type="dxa"/>
            <w:tcBorders>
              <w:top w:val="nil"/>
              <w:left w:val="nil"/>
              <w:bottom w:val="nil"/>
              <w:right w:val="nil"/>
            </w:tcBorders>
            <w:noWrap/>
            <w:vAlign w:val="bottom"/>
            <w:hideMark/>
          </w:tcPr>
          <w:p w14:paraId="4249771E" w14:textId="77777777" w:rsidR="00CF277D" w:rsidRPr="000958D4" w:rsidRDefault="00CF277D" w:rsidP="00C0670B">
            <w:r w:rsidRPr="000958D4">
              <w:t>Park objects:</w:t>
            </w:r>
          </w:p>
        </w:tc>
      </w:tr>
      <w:tr w:rsidR="00CF277D" w:rsidRPr="000958D4" w14:paraId="48761EFD" w14:textId="77777777" w:rsidTr="00D52C61">
        <w:trPr>
          <w:trHeight w:val="375"/>
        </w:trPr>
        <w:tc>
          <w:tcPr>
            <w:tcW w:w="1200" w:type="dxa"/>
            <w:tcBorders>
              <w:top w:val="nil"/>
              <w:left w:val="nil"/>
              <w:bottom w:val="nil"/>
              <w:right w:val="nil"/>
            </w:tcBorders>
            <w:noWrap/>
            <w:vAlign w:val="bottom"/>
            <w:hideMark/>
          </w:tcPr>
          <w:p w14:paraId="158B3CC7" w14:textId="77777777" w:rsidR="00CF277D" w:rsidRPr="000958D4" w:rsidRDefault="00CF277D" w:rsidP="00C0670B"/>
        </w:tc>
        <w:tc>
          <w:tcPr>
            <w:tcW w:w="1200" w:type="dxa"/>
            <w:tcBorders>
              <w:top w:val="nil"/>
              <w:left w:val="nil"/>
              <w:bottom w:val="nil"/>
              <w:right w:val="nil"/>
            </w:tcBorders>
            <w:noWrap/>
            <w:vAlign w:val="bottom"/>
            <w:hideMark/>
          </w:tcPr>
          <w:p w14:paraId="19A756DE" w14:textId="77777777" w:rsidR="00CF277D" w:rsidRPr="000958D4" w:rsidRDefault="00CF277D" w:rsidP="00C0670B"/>
        </w:tc>
        <w:tc>
          <w:tcPr>
            <w:tcW w:w="1200" w:type="dxa"/>
            <w:tcBorders>
              <w:top w:val="nil"/>
              <w:left w:val="nil"/>
              <w:bottom w:val="nil"/>
              <w:right w:val="nil"/>
            </w:tcBorders>
            <w:noWrap/>
            <w:vAlign w:val="bottom"/>
            <w:hideMark/>
          </w:tcPr>
          <w:p w14:paraId="43BC3B72" w14:textId="77777777" w:rsidR="00CF277D" w:rsidRPr="000958D4" w:rsidRDefault="00CF277D" w:rsidP="00C0670B"/>
        </w:tc>
        <w:tc>
          <w:tcPr>
            <w:tcW w:w="2420" w:type="dxa"/>
            <w:tcBorders>
              <w:top w:val="nil"/>
              <w:left w:val="nil"/>
              <w:bottom w:val="nil"/>
              <w:right w:val="nil"/>
            </w:tcBorders>
            <w:noWrap/>
            <w:vAlign w:val="bottom"/>
            <w:hideMark/>
          </w:tcPr>
          <w:p w14:paraId="2741521E" w14:textId="77777777" w:rsidR="00CF277D" w:rsidRPr="000958D4" w:rsidRDefault="00CF277D" w:rsidP="00C0670B"/>
        </w:tc>
        <w:tc>
          <w:tcPr>
            <w:tcW w:w="4280" w:type="dxa"/>
            <w:tcBorders>
              <w:top w:val="nil"/>
              <w:left w:val="nil"/>
              <w:bottom w:val="nil"/>
              <w:right w:val="nil"/>
            </w:tcBorders>
            <w:noWrap/>
            <w:vAlign w:val="bottom"/>
            <w:hideMark/>
          </w:tcPr>
          <w:p w14:paraId="0FF80A3D" w14:textId="77777777" w:rsidR="00CF277D" w:rsidRPr="000958D4" w:rsidRDefault="00CF277D" w:rsidP="00C0670B"/>
        </w:tc>
        <w:tc>
          <w:tcPr>
            <w:tcW w:w="5600" w:type="dxa"/>
            <w:tcBorders>
              <w:top w:val="nil"/>
              <w:left w:val="nil"/>
              <w:bottom w:val="nil"/>
              <w:right w:val="nil"/>
            </w:tcBorders>
            <w:noWrap/>
            <w:vAlign w:val="bottom"/>
            <w:hideMark/>
          </w:tcPr>
          <w:p w14:paraId="39AD889F" w14:textId="77777777" w:rsidR="00CF277D" w:rsidRPr="000958D4" w:rsidRDefault="00CF277D" w:rsidP="00C0670B"/>
        </w:tc>
        <w:tc>
          <w:tcPr>
            <w:tcW w:w="8094" w:type="dxa"/>
            <w:tcBorders>
              <w:top w:val="nil"/>
              <w:left w:val="nil"/>
              <w:bottom w:val="nil"/>
              <w:right w:val="nil"/>
            </w:tcBorders>
            <w:noWrap/>
            <w:vAlign w:val="bottom"/>
            <w:hideMark/>
          </w:tcPr>
          <w:p w14:paraId="515F1A05" w14:textId="77777777" w:rsidR="00CF277D" w:rsidRPr="000958D4" w:rsidRDefault="00CF277D" w:rsidP="00C0670B">
            <w:r w:rsidRPr="000958D4">
              <w:t>Park activities:</w:t>
            </w:r>
          </w:p>
        </w:tc>
      </w:tr>
      <w:tr w:rsidR="00CF277D" w:rsidRPr="00AF4577" w14:paraId="24F727AA" w14:textId="77777777" w:rsidTr="00D52C61">
        <w:trPr>
          <w:trHeight w:val="375"/>
        </w:trPr>
        <w:tc>
          <w:tcPr>
            <w:tcW w:w="1200" w:type="dxa"/>
            <w:tcBorders>
              <w:top w:val="nil"/>
              <w:left w:val="nil"/>
              <w:bottom w:val="nil"/>
              <w:right w:val="nil"/>
            </w:tcBorders>
            <w:noWrap/>
            <w:vAlign w:val="bottom"/>
            <w:hideMark/>
          </w:tcPr>
          <w:p w14:paraId="768F9C56" w14:textId="77777777" w:rsidR="00CF277D" w:rsidRPr="000958D4" w:rsidRDefault="00CF277D" w:rsidP="00C0670B"/>
        </w:tc>
        <w:tc>
          <w:tcPr>
            <w:tcW w:w="1200" w:type="dxa"/>
            <w:tcBorders>
              <w:top w:val="nil"/>
              <w:left w:val="nil"/>
              <w:bottom w:val="nil"/>
              <w:right w:val="nil"/>
            </w:tcBorders>
            <w:noWrap/>
            <w:vAlign w:val="bottom"/>
            <w:hideMark/>
          </w:tcPr>
          <w:p w14:paraId="7E6D7391" w14:textId="77777777" w:rsidR="00CF277D" w:rsidRPr="000958D4" w:rsidRDefault="00CF277D" w:rsidP="00C0670B"/>
        </w:tc>
        <w:tc>
          <w:tcPr>
            <w:tcW w:w="1200" w:type="dxa"/>
            <w:tcBorders>
              <w:top w:val="nil"/>
              <w:left w:val="nil"/>
              <w:bottom w:val="nil"/>
              <w:right w:val="nil"/>
            </w:tcBorders>
            <w:noWrap/>
            <w:vAlign w:val="bottom"/>
            <w:hideMark/>
          </w:tcPr>
          <w:p w14:paraId="47F78A45" w14:textId="77777777" w:rsidR="00CF277D" w:rsidRPr="000958D4" w:rsidRDefault="00CF277D" w:rsidP="00C0670B"/>
        </w:tc>
        <w:tc>
          <w:tcPr>
            <w:tcW w:w="2420" w:type="dxa"/>
            <w:tcBorders>
              <w:top w:val="nil"/>
              <w:left w:val="nil"/>
              <w:bottom w:val="nil"/>
              <w:right w:val="nil"/>
            </w:tcBorders>
            <w:noWrap/>
            <w:vAlign w:val="bottom"/>
            <w:hideMark/>
          </w:tcPr>
          <w:p w14:paraId="7E8057FF" w14:textId="77777777" w:rsidR="00CF277D" w:rsidRPr="000958D4" w:rsidRDefault="00CF277D" w:rsidP="00C0670B"/>
        </w:tc>
        <w:tc>
          <w:tcPr>
            <w:tcW w:w="4280" w:type="dxa"/>
            <w:tcBorders>
              <w:top w:val="nil"/>
              <w:left w:val="nil"/>
              <w:bottom w:val="nil"/>
              <w:right w:val="nil"/>
            </w:tcBorders>
            <w:noWrap/>
            <w:vAlign w:val="bottom"/>
            <w:hideMark/>
          </w:tcPr>
          <w:p w14:paraId="1CBCD729" w14:textId="77777777" w:rsidR="00CF277D" w:rsidRPr="000958D4" w:rsidRDefault="00CF277D" w:rsidP="00C0670B"/>
        </w:tc>
        <w:tc>
          <w:tcPr>
            <w:tcW w:w="13694" w:type="dxa"/>
            <w:gridSpan w:val="2"/>
            <w:tcBorders>
              <w:top w:val="nil"/>
              <w:left w:val="nil"/>
              <w:bottom w:val="nil"/>
              <w:right w:val="nil"/>
            </w:tcBorders>
            <w:noWrap/>
            <w:vAlign w:val="bottom"/>
            <w:hideMark/>
          </w:tcPr>
          <w:p w14:paraId="13970DC0" w14:textId="77777777" w:rsidR="00CF277D" w:rsidRPr="000958D4" w:rsidRDefault="00CF277D" w:rsidP="00C0670B">
            <w:r w:rsidRPr="000958D4">
              <w:t>Shopping and Money: Vocabulary for shopping, prices, and handling money.</w:t>
            </w:r>
          </w:p>
        </w:tc>
      </w:tr>
      <w:tr w:rsidR="00CF277D" w:rsidRPr="00AF4577" w14:paraId="45C0C3B4" w14:textId="77777777" w:rsidTr="00D52C61">
        <w:trPr>
          <w:trHeight w:val="375"/>
        </w:trPr>
        <w:tc>
          <w:tcPr>
            <w:tcW w:w="1200" w:type="dxa"/>
            <w:tcBorders>
              <w:top w:val="nil"/>
              <w:left w:val="nil"/>
              <w:bottom w:val="nil"/>
              <w:right w:val="nil"/>
            </w:tcBorders>
            <w:noWrap/>
            <w:vAlign w:val="bottom"/>
            <w:hideMark/>
          </w:tcPr>
          <w:p w14:paraId="38B95EFA" w14:textId="77777777" w:rsidR="00CF277D" w:rsidRPr="000958D4" w:rsidRDefault="00CF277D" w:rsidP="00C0670B"/>
        </w:tc>
        <w:tc>
          <w:tcPr>
            <w:tcW w:w="1200" w:type="dxa"/>
            <w:tcBorders>
              <w:top w:val="nil"/>
              <w:left w:val="nil"/>
              <w:bottom w:val="nil"/>
              <w:right w:val="nil"/>
            </w:tcBorders>
            <w:noWrap/>
            <w:vAlign w:val="bottom"/>
            <w:hideMark/>
          </w:tcPr>
          <w:p w14:paraId="3A7D7BD4" w14:textId="77777777" w:rsidR="00CF277D" w:rsidRPr="000958D4" w:rsidRDefault="00CF277D" w:rsidP="00C0670B"/>
        </w:tc>
        <w:tc>
          <w:tcPr>
            <w:tcW w:w="1200" w:type="dxa"/>
            <w:tcBorders>
              <w:top w:val="nil"/>
              <w:left w:val="nil"/>
              <w:bottom w:val="nil"/>
              <w:right w:val="nil"/>
            </w:tcBorders>
            <w:noWrap/>
            <w:vAlign w:val="bottom"/>
            <w:hideMark/>
          </w:tcPr>
          <w:p w14:paraId="7B045A24" w14:textId="77777777" w:rsidR="00CF277D" w:rsidRPr="000958D4" w:rsidRDefault="00CF277D" w:rsidP="00C0670B"/>
        </w:tc>
        <w:tc>
          <w:tcPr>
            <w:tcW w:w="2420" w:type="dxa"/>
            <w:tcBorders>
              <w:top w:val="nil"/>
              <w:left w:val="nil"/>
              <w:bottom w:val="nil"/>
              <w:right w:val="nil"/>
            </w:tcBorders>
            <w:noWrap/>
            <w:vAlign w:val="bottom"/>
            <w:hideMark/>
          </w:tcPr>
          <w:p w14:paraId="71030705" w14:textId="77777777" w:rsidR="00CF277D" w:rsidRPr="000958D4" w:rsidRDefault="00CF277D" w:rsidP="00C0670B"/>
        </w:tc>
        <w:tc>
          <w:tcPr>
            <w:tcW w:w="4280" w:type="dxa"/>
            <w:tcBorders>
              <w:top w:val="nil"/>
              <w:left w:val="nil"/>
              <w:bottom w:val="nil"/>
              <w:right w:val="nil"/>
            </w:tcBorders>
            <w:noWrap/>
            <w:vAlign w:val="bottom"/>
            <w:hideMark/>
          </w:tcPr>
          <w:p w14:paraId="1C31330B" w14:textId="77777777" w:rsidR="00CF277D" w:rsidRPr="000958D4" w:rsidRDefault="00CF277D" w:rsidP="00C0670B"/>
        </w:tc>
        <w:tc>
          <w:tcPr>
            <w:tcW w:w="5600" w:type="dxa"/>
            <w:tcBorders>
              <w:top w:val="nil"/>
              <w:left w:val="nil"/>
              <w:bottom w:val="nil"/>
              <w:right w:val="nil"/>
            </w:tcBorders>
            <w:noWrap/>
            <w:vAlign w:val="bottom"/>
            <w:hideMark/>
          </w:tcPr>
          <w:p w14:paraId="267FF9F3" w14:textId="77777777" w:rsidR="00CF277D" w:rsidRPr="000958D4" w:rsidRDefault="00CF277D" w:rsidP="00C0670B"/>
        </w:tc>
        <w:tc>
          <w:tcPr>
            <w:tcW w:w="8094" w:type="dxa"/>
            <w:tcBorders>
              <w:top w:val="nil"/>
              <w:left w:val="nil"/>
              <w:bottom w:val="nil"/>
              <w:right w:val="nil"/>
            </w:tcBorders>
            <w:noWrap/>
            <w:vAlign w:val="bottom"/>
            <w:hideMark/>
          </w:tcPr>
          <w:p w14:paraId="16A4A7A9" w14:textId="77777777" w:rsidR="00CF277D" w:rsidRPr="000958D4" w:rsidRDefault="00CF277D" w:rsidP="00C0670B">
            <w:r w:rsidRPr="000958D4">
              <w:t>Shopping Phrases: Asking for prices, sizes, etc.</w:t>
            </w:r>
          </w:p>
        </w:tc>
      </w:tr>
      <w:tr w:rsidR="00CF277D" w:rsidRPr="00AF4577" w14:paraId="6D751C4A" w14:textId="77777777" w:rsidTr="00D52C61">
        <w:trPr>
          <w:trHeight w:val="375"/>
        </w:trPr>
        <w:tc>
          <w:tcPr>
            <w:tcW w:w="1200" w:type="dxa"/>
            <w:tcBorders>
              <w:top w:val="nil"/>
              <w:left w:val="nil"/>
              <w:bottom w:val="nil"/>
              <w:right w:val="nil"/>
            </w:tcBorders>
            <w:noWrap/>
            <w:vAlign w:val="bottom"/>
            <w:hideMark/>
          </w:tcPr>
          <w:p w14:paraId="0F20AAE8" w14:textId="77777777" w:rsidR="00CF277D" w:rsidRPr="000958D4" w:rsidRDefault="00CF277D" w:rsidP="00C0670B"/>
        </w:tc>
        <w:tc>
          <w:tcPr>
            <w:tcW w:w="1200" w:type="dxa"/>
            <w:tcBorders>
              <w:top w:val="nil"/>
              <w:left w:val="nil"/>
              <w:bottom w:val="nil"/>
              <w:right w:val="nil"/>
            </w:tcBorders>
            <w:noWrap/>
            <w:vAlign w:val="bottom"/>
            <w:hideMark/>
          </w:tcPr>
          <w:p w14:paraId="734949F0" w14:textId="77777777" w:rsidR="00CF277D" w:rsidRPr="000958D4" w:rsidRDefault="00CF277D" w:rsidP="00C0670B"/>
        </w:tc>
        <w:tc>
          <w:tcPr>
            <w:tcW w:w="1200" w:type="dxa"/>
            <w:tcBorders>
              <w:top w:val="nil"/>
              <w:left w:val="nil"/>
              <w:bottom w:val="nil"/>
              <w:right w:val="nil"/>
            </w:tcBorders>
            <w:noWrap/>
            <w:vAlign w:val="bottom"/>
            <w:hideMark/>
          </w:tcPr>
          <w:p w14:paraId="5DA67D36" w14:textId="77777777" w:rsidR="00CF277D" w:rsidRPr="000958D4" w:rsidRDefault="00CF277D" w:rsidP="00C0670B"/>
        </w:tc>
        <w:tc>
          <w:tcPr>
            <w:tcW w:w="2420" w:type="dxa"/>
            <w:tcBorders>
              <w:top w:val="nil"/>
              <w:left w:val="nil"/>
              <w:bottom w:val="nil"/>
              <w:right w:val="nil"/>
            </w:tcBorders>
            <w:noWrap/>
            <w:vAlign w:val="bottom"/>
            <w:hideMark/>
          </w:tcPr>
          <w:p w14:paraId="571E78BA" w14:textId="77777777" w:rsidR="00CF277D" w:rsidRPr="000958D4" w:rsidRDefault="00CF277D" w:rsidP="00C0670B"/>
        </w:tc>
        <w:tc>
          <w:tcPr>
            <w:tcW w:w="4280" w:type="dxa"/>
            <w:tcBorders>
              <w:top w:val="nil"/>
              <w:left w:val="nil"/>
              <w:bottom w:val="nil"/>
              <w:right w:val="nil"/>
            </w:tcBorders>
            <w:noWrap/>
            <w:vAlign w:val="bottom"/>
            <w:hideMark/>
          </w:tcPr>
          <w:p w14:paraId="470A57EE" w14:textId="77777777" w:rsidR="00CF277D" w:rsidRPr="000958D4" w:rsidRDefault="00CF277D" w:rsidP="00C0670B"/>
        </w:tc>
        <w:tc>
          <w:tcPr>
            <w:tcW w:w="5600" w:type="dxa"/>
            <w:tcBorders>
              <w:top w:val="nil"/>
              <w:left w:val="nil"/>
              <w:bottom w:val="nil"/>
              <w:right w:val="nil"/>
            </w:tcBorders>
            <w:noWrap/>
            <w:vAlign w:val="bottom"/>
            <w:hideMark/>
          </w:tcPr>
          <w:p w14:paraId="72DC0F90" w14:textId="77777777" w:rsidR="00CF277D" w:rsidRPr="000958D4" w:rsidRDefault="00CF277D" w:rsidP="00C0670B"/>
        </w:tc>
        <w:tc>
          <w:tcPr>
            <w:tcW w:w="8094" w:type="dxa"/>
            <w:tcBorders>
              <w:top w:val="nil"/>
              <w:left w:val="nil"/>
              <w:bottom w:val="nil"/>
              <w:right w:val="nil"/>
            </w:tcBorders>
            <w:noWrap/>
            <w:vAlign w:val="bottom"/>
            <w:hideMark/>
          </w:tcPr>
          <w:p w14:paraId="7F4DF9CD" w14:textId="77777777" w:rsidR="00CF277D" w:rsidRPr="000958D4" w:rsidRDefault="00CF277D" w:rsidP="00C0670B">
            <w:r w:rsidRPr="000958D4">
              <w:t>Money and Payments: Currency, paying methods, etc.</w:t>
            </w:r>
          </w:p>
        </w:tc>
      </w:tr>
      <w:tr w:rsidR="00CF277D" w:rsidRPr="00AF4577" w14:paraId="295FA25C" w14:textId="77777777" w:rsidTr="00D52C61">
        <w:trPr>
          <w:trHeight w:val="375"/>
        </w:trPr>
        <w:tc>
          <w:tcPr>
            <w:tcW w:w="1200" w:type="dxa"/>
            <w:tcBorders>
              <w:top w:val="nil"/>
              <w:left w:val="nil"/>
              <w:bottom w:val="nil"/>
              <w:right w:val="nil"/>
            </w:tcBorders>
            <w:noWrap/>
            <w:vAlign w:val="bottom"/>
            <w:hideMark/>
          </w:tcPr>
          <w:p w14:paraId="40CB3599" w14:textId="77777777" w:rsidR="00CF277D" w:rsidRPr="000958D4" w:rsidRDefault="00CF277D" w:rsidP="00C0670B"/>
        </w:tc>
        <w:tc>
          <w:tcPr>
            <w:tcW w:w="1200" w:type="dxa"/>
            <w:tcBorders>
              <w:top w:val="nil"/>
              <w:left w:val="nil"/>
              <w:bottom w:val="nil"/>
              <w:right w:val="nil"/>
            </w:tcBorders>
            <w:noWrap/>
            <w:vAlign w:val="bottom"/>
            <w:hideMark/>
          </w:tcPr>
          <w:p w14:paraId="4ED40C04" w14:textId="77777777" w:rsidR="00CF277D" w:rsidRPr="000958D4" w:rsidRDefault="00CF277D" w:rsidP="00C0670B"/>
        </w:tc>
        <w:tc>
          <w:tcPr>
            <w:tcW w:w="1200" w:type="dxa"/>
            <w:tcBorders>
              <w:top w:val="nil"/>
              <w:left w:val="nil"/>
              <w:bottom w:val="nil"/>
              <w:right w:val="nil"/>
            </w:tcBorders>
            <w:noWrap/>
            <w:vAlign w:val="bottom"/>
            <w:hideMark/>
          </w:tcPr>
          <w:p w14:paraId="37DDE2B3" w14:textId="77777777" w:rsidR="00CF277D" w:rsidRPr="000958D4" w:rsidRDefault="00CF277D" w:rsidP="00C0670B"/>
        </w:tc>
        <w:tc>
          <w:tcPr>
            <w:tcW w:w="2420" w:type="dxa"/>
            <w:tcBorders>
              <w:top w:val="nil"/>
              <w:left w:val="nil"/>
              <w:bottom w:val="nil"/>
              <w:right w:val="nil"/>
            </w:tcBorders>
            <w:noWrap/>
            <w:vAlign w:val="bottom"/>
            <w:hideMark/>
          </w:tcPr>
          <w:p w14:paraId="564EC06C" w14:textId="77777777" w:rsidR="00CF277D" w:rsidRPr="000958D4" w:rsidRDefault="00CF277D" w:rsidP="00C0670B"/>
        </w:tc>
        <w:tc>
          <w:tcPr>
            <w:tcW w:w="4280" w:type="dxa"/>
            <w:tcBorders>
              <w:top w:val="nil"/>
              <w:left w:val="nil"/>
              <w:bottom w:val="nil"/>
              <w:right w:val="nil"/>
            </w:tcBorders>
            <w:noWrap/>
            <w:vAlign w:val="bottom"/>
            <w:hideMark/>
          </w:tcPr>
          <w:p w14:paraId="2638CF72" w14:textId="77777777" w:rsidR="00CF277D" w:rsidRPr="000958D4" w:rsidRDefault="00CF277D" w:rsidP="00C0670B"/>
        </w:tc>
        <w:tc>
          <w:tcPr>
            <w:tcW w:w="5600" w:type="dxa"/>
            <w:tcBorders>
              <w:top w:val="nil"/>
              <w:left w:val="nil"/>
              <w:bottom w:val="nil"/>
              <w:right w:val="nil"/>
            </w:tcBorders>
            <w:noWrap/>
            <w:vAlign w:val="bottom"/>
            <w:hideMark/>
          </w:tcPr>
          <w:p w14:paraId="6C7B0494" w14:textId="77777777" w:rsidR="00CF277D" w:rsidRPr="000958D4" w:rsidRDefault="00CF277D" w:rsidP="00C0670B"/>
        </w:tc>
        <w:tc>
          <w:tcPr>
            <w:tcW w:w="8094" w:type="dxa"/>
            <w:tcBorders>
              <w:top w:val="nil"/>
              <w:left w:val="nil"/>
              <w:bottom w:val="nil"/>
              <w:right w:val="nil"/>
            </w:tcBorders>
            <w:noWrap/>
            <w:vAlign w:val="bottom"/>
            <w:hideMark/>
          </w:tcPr>
          <w:p w14:paraId="466B9C80" w14:textId="77777777" w:rsidR="00CF277D" w:rsidRPr="000958D4" w:rsidRDefault="00CF277D" w:rsidP="00C0670B">
            <w:r w:rsidRPr="000958D4">
              <w:t>Buying Items: Clothes, groceries, etc.</w:t>
            </w:r>
          </w:p>
        </w:tc>
      </w:tr>
      <w:tr w:rsidR="00CF277D" w:rsidRPr="00AF4577" w14:paraId="033EB400" w14:textId="77777777" w:rsidTr="00D52C61">
        <w:trPr>
          <w:trHeight w:val="375"/>
        </w:trPr>
        <w:tc>
          <w:tcPr>
            <w:tcW w:w="1200" w:type="dxa"/>
            <w:tcBorders>
              <w:top w:val="nil"/>
              <w:left w:val="nil"/>
              <w:bottom w:val="nil"/>
              <w:right w:val="nil"/>
            </w:tcBorders>
            <w:noWrap/>
            <w:vAlign w:val="bottom"/>
            <w:hideMark/>
          </w:tcPr>
          <w:p w14:paraId="54E45E51" w14:textId="77777777" w:rsidR="00CF277D" w:rsidRPr="000958D4" w:rsidRDefault="00CF277D" w:rsidP="00C0670B"/>
        </w:tc>
        <w:tc>
          <w:tcPr>
            <w:tcW w:w="1200" w:type="dxa"/>
            <w:tcBorders>
              <w:top w:val="nil"/>
              <w:left w:val="nil"/>
              <w:bottom w:val="nil"/>
              <w:right w:val="nil"/>
            </w:tcBorders>
            <w:noWrap/>
            <w:vAlign w:val="bottom"/>
            <w:hideMark/>
          </w:tcPr>
          <w:p w14:paraId="58031A6C" w14:textId="77777777" w:rsidR="00CF277D" w:rsidRPr="000958D4" w:rsidRDefault="00CF277D" w:rsidP="00C0670B"/>
        </w:tc>
        <w:tc>
          <w:tcPr>
            <w:tcW w:w="1200" w:type="dxa"/>
            <w:tcBorders>
              <w:top w:val="nil"/>
              <w:left w:val="nil"/>
              <w:bottom w:val="nil"/>
              <w:right w:val="nil"/>
            </w:tcBorders>
            <w:noWrap/>
            <w:vAlign w:val="bottom"/>
            <w:hideMark/>
          </w:tcPr>
          <w:p w14:paraId="0A1988A4" w14:textId="77777777" w:rsidR="00CF277D" w:rsidRPr="000958D4" w:rsidRDefault="00CF277D" w:rsidP="00C0670B"/>
        </w:tc>
        <w:tc>
          <w:tcPr>
            <w:tcW w:w="2420" w:type="dxa"/>
            <w:tcBorders>
              <w:top w:val="nil"/>
              <w:left w:val="nil"/>
              <w:bottom w:val="nil"/>
              <w:right w:val="nil"/>
            </w:tcBorders>
            <w:noWrap/>
            <w:vAlign w:val="bottom"/>
            <w:hideMark/>
          </w:tcPr>
          <w:p w14:paraId="109BA22B" w14:textId="77777777" w:rsidR="00CF277D" w:rsidRPr="000958D4" w:rsidRDefault="00CF277D" w:rsidP="00C0670B"/>
        </w:tc>
        <w:tc>
          <w:tcPr>
            <w:tcW w:w="4280" w:type="dxa"/>
            <w:tcBorders>
              <w:top w:val="nil"/>
              <w:left w:val="nil"/>
              <w:bottom w:val="nil"/>
              <w:right w:val="nil"/>
            </w:tcBorders>
            <w:noWrap/>
            <w:vAlign w:val="bottom"/>
            <w:hideMark/>
          </w:tcPr>
          <w:p w14:paraId="3DA91401" w14:textId="77777777" w:rsidR="00CF277D" w:rsidRPr="000958D4" w:rsidRDefault="00CF277D" w:rsidP="00C0670B"/>
        </w:tc>
        <w:tc>
          <w:tcPr>
            <w:tcW w:w="13694" w:type="dxa"/>
            <w:gridSpan w:val="2"/>
            <w:tcBorders>
              <w:top w:val="nil"/>
              <w:left w:val="nil"/>
              <w:bottom w:val="nil"/>
              <w:right w:val="nil"/>
            </w:tcBorders>
            <w:noWrap/>
            <w:vAlign w:val="bottom"/>
            <w:hideMark/>
          </w:tcPr>
          <w:p w14:paraId="1A712FAD" w14:textId="77777777" w:rsidR="00CF277D" w:rsidRPr="000958D4" w:rsidRDefault="00CF277D" w:rsidP="00C0670B">
            <w:r w:rsidRPr="000958D4">
              <w:t>Occupations and Work: Vocabulary related to jobs, professions, and workplaces.</w:t>
            </w:r>
          </w:p>
        </w:tc>
      </w:tr>
      <w:tr w:rsidR="00CF277D" w:rsidRPr="00AF4577" w14:paraId="7288E414" w14:textId="77777777" w:rsidTr="00D52C61">
        <w:trPr>
          <w:trHeight w:val="375"/>
        </w:trPr>
        <w:tc>
          <w:tcPr>
            <w:tcW w:w="1200" w:type="dxa"/>
            <w:tcBorders>
              <w:top w:val="nil"/>
              <w:left w:val="nil"/>
              <w:bottom w:val="nil"/>
              <w:right w:val="nil"/>
            </w:tcBorders>
            <w:noWrap/>
            <w:vAlign w:val="bottom"/>
            <w:hideMark/>
          </w:tcPr>
          <w:p w14:paraId="178C27AA" w14:textId="77777777" w:rsidR="00CF277D" w:rsidRPr="000958D4" w:rsidRDefault="00CF277D" w:rsidP="00C0670B"/>
        </w:tc>
        <w:tc>
          <w:tcPr>
            <w:tcW w:w="1200" w:type="dxa"/>
            <w:tcBorders>
              <w:top w:val="nil"/>
              <w:left w:val="nil"/>
              <w:bottom w:val="nil"/>
              <w:right w:val="nil"/>
            </w:tcBorders>
            <w:noWrap/>
            <w:vAlign w:val="bottom"/>
            <w:hideMark/>
          </w:tcPr>
          <w:p w14:paraId="76DA590F" w14:textId="77777777" w:rsidR="00CF277D" w:rsidRPr="000958D4" w:rsidRDefault="00CF277D" w:rsidP="00C0670B"/>
        </w:tc>
        <w:tc>
          <w:tcPr>
            <w:tcW w:w="1200" w:type="dxa"/>
            <w:tcBorders>
              <w:top w:val="nil"/>
              <w:left w:val="nil"/>
              <w:bottom w:val="nil"/>
              <w:right w:val="nil"/>
            </w:tcBorders>
            <w:noWrap/>
            <w:vAlign w:val="bottom"/>
            <w:hideMark/>
          </w:tcPr>
          <w:p w14:paraId="31977D0D" w14:textId="77777777" w:rsidR="00CF277D" w:rsidRPr="000958D4" w:rsidRDefault="00CF277D" w:rsidP="00C0670B"/>
        </w:tc>
        <w:tc>
          <w:tcPr>
            <w:tcW w:w="2420" w:type="dxa"/>
            <w:tcBorders>
              <w:top w:val="nil"/>
              <w:left w:val="nil"/>
              <w:bottom w:val="nil"/>
              <w:right w:val="nil"/>
            </w:tcBorders>
            <w:noWrap/>
            <w:vAlign w:val="bottom"/>
            <w:hideMark/>
          </w:tcPr>
          <w:p w14:paraId="1BA52514" w14:textId="77777777" w:rsidR="00CF277D" w:rsidRPr="000958D4" w:rsidRDefault="00CF277D" w:rsidP="00C0670B"/>
        </w:tc>
        <w:tc>
          <w:tcPr>
            <w:tcW w:w="4280" w:type="dxa"/>
            <w:tcBorders>
              <w:top w:val="nil"/>
              <w:left w:val="nil"/>
              <w:bottom w:val="nil"/>
              <w:right w:val="nil"/>
            </w:tcBorders>
            <w:noWrap/>
            <w:vAlign w:val="bottom"/>
            <w:hideMark/>
          </w:tcPr>
          <w:p w14:paraId="298C4370" w14:textId="77777777" w:rsidR="00CF277D" w:rsidRPr="000958D4" w:rsidRDefault="00CF277D" w:rsidP="00C0670B"/>
        </w:tc>
        <w:tc>
          <w:tcPr>
            <w:tcW w:w="5600" w:type="dxa"/>
            <w:tcBorders>
              <w:top w:val="nil"/>
              <w:left w:val="nil"/>
              <w:bottom w:val="nil"/>
              <w:right w:val="nil"/>
            </w:tcBorders>
            <w:noWrap/>
            <w:vAlign w:val="bottom"/>
            <w:hideMark/>
          </w:tcPr>
          <w:p w14:paraId="0503EAFF" w14:textId="77777777" w:rsidR="00CF277D" w:rsidRPr="000958D4" w:rsidRDefault="00CF277D" w:rsidP="00C0670B"/>
        </w:tc>
        <w:tc>
          <w:tcPr>
            <w:tcW w:w="8094" w:type="dxa"/>
            <w:tcBorders>
              <w:top w:val="nil"/>
              <w:left w:val="nil"/>
              <w:bottom w:val="nil"/>
              <w:right w:val="nil"/>
            </w:tcBorders>
            <w:noWrap/>
            <w:vAlign w:val="bottom"/>
            <w:hideMark/>
          </w:tcPr>
          <w:p w14:paraId="025ADACF" w14:textId="77777777" w:rsidR="00CF277D" w:rsidRPr="000958D4" w:rsidRDefault="00CF277D" w:rsidP="00C0670B">
            <w:r w:rsidRPr="000958D4">
              <w:t>Work/School Routine: Activities during work or school.</w:t>
            </w:r>
          </w:p>
        </w:tc>
      </w:tr>
      <w:tr w:rsidR="00CF277D" w:rsidRPr="00AF4577" w14:paraId="41172CF6" w14:textId="77777777" w:rsidTr="00D52C61">
        <w:trPr>
          <w:trHeight w:val="375"/>
        </w:trPr>
        <w:tc>
          <w:tcPr>
            <w:tcW w:w="1200" w:type="dxa"/>
            <w:tcBorders>
              <w:top w:val="nil"/>
              <w:left w:val="nil"/>
              <w:bottom w:val="nil"/>
              <w:right w:val="nil"/>
            </w:tcBorders>
            <w:noWrap/>
            <w:vAlign w:val="bottom"/>
            <w:hideMark/>
          </w:tcPr>
          <w:p w14:paraId="08A2CBE8" w14:textId="77777777" w:rsidR="00CF277D" w:rsidRPr="000958D4" w:rsidRDefault="00CF277D" w:rsidP="00C0670B"/>
        </w:tc>
        <w:tc>
          <w:tcPr>
            <w:tcW w:w="1200" w:type="dxa"/>
            <w:tcBorders>
              <w:top w:val="nil"/>
              <w:left w:val="nil"/>
              <w:bottom w:val="nil"/>
              <w:right w:val="nil"/>
            </w:tcBorders>
            <w:noWrap/>
            <w:vAlign w:val="bottom"/>
            <w:hideMark/>
          </w:tcPr>
          <w:p w14:paraId="68753867" w14:textId="77777777" w:rsidR="00CF277D" w:rsidRPr="000958D4" w:rsidRDefault="00CF277D" w:rsidP="00C0670B"/>
        </w:tc>
        <w:tc>
          <w:tcPr>
            <w:tcW w:w="1200" w:type="dxa"/>
            <w:tcBorders>
              <w:top w:val="nil"/>
              <w:left w:val="nil"/>
              <w:bottom w:val="nil"/>
              <w:right w:val="nil"/>
            </w:tcBorders>
            <w:noWrap/>
            <w:vAlign w:val="bottom"/>
            <w:hideMark/>
          </w:tcPr>
          <w:p w14:paraId="7401BF4D" w14:textId="77777777" w:rsidR="00CF277D" w:rsidRPr="000958D4" w:rsidRDefault="00CF277D" w:rsidP="00C0670B"/>
        </w:tc>
        <w:tc>
          <w:tcPr>
            <w:tcW w:w="2420" w:type="dxa"/>
            <w:tcBorders>
              <w:top w:val="nil"/>
              <w:left w:val="nil"/>
              <w:bottom w:val="nil"/>
              <w:right w:val="nil"/>
            </w:tcBorders>
            <w:noWrap/>
            <w:vAlign w:val="bottom"/>
            <w:hideMark/>
          </w:tcPr>
          <w:p w14:paraId="0214DECB" w14:textId="77777777" w:rsidR="00CF277D" w:rsidRPr="000958D4" w:rsidRDefault="00CF277D" w:rsidP="00C0670B"/>
        </w:tc>
        <w:tc>
          <w:tcPr>
            <w:tcW w:w="4280" w:type="dxa"/>
            <w:tcBorders>
              <w:top w:val="nil"/>
              <w:left w:val="nil"/>
              <w:bottom w:val="nil"/>
              <w:right w:val="nil"/>
            </w:tcBorders>
            <w:noWrap/>
            <w:vAlign w:val="bottom"/>
            <w:hideMark/>
          </w:tcPr>
          <w:p w14:paraId="75B3C1EC" w14:textId="77777777" w:rsidR="00CF277D" w:rsidRPr="000958D4" w:rsidRDefault="00CF277D" w:rsidP="00C0670B"/>
        </w:tc>
        <w:tc>
          <w:tcPr>
            <w:tcW w:w="5600" w:type="dxa"/>
            <w:tcBorders>
              <w:top w:val="nil"/>
              <w:left w:val="nil"/>
              <w:bottom w:val="nil"/>
              <w:right w:val="nil"/>
            </w:tcBorders>
            <w:noWrap/>
            <w:vAlign w:val="bottom"/>
            <w:hideMark/>
          </w:tcPr>
          <w:p w14:paraId="0C237313" w14:textId="77777777" w:rsidR="00CF277D" w:rsidRPr="000958D4" w:rsidRDefault="00CF277D" w:rsidP="00C0670B"/>
        </w:tc>
        <w:tc>
          <w:tcPr>
            <w:tcW w:w="8094" w:type="dxa"/>
            <w:tcBorders>
              <w:top w:val="nil"/>
              <w:left w:val="nil"/>
              <w:bottom w:val="nil"/>
              <w:right w:val="nil"/>
            </w:tcBorders>
            <w:noWrap/>
            <w:vAlign w:val="bottom"/>
            <w:hideMark/>
          </w:tcPr>
          <w:p w14:paraId="47025F84" w14:textId="77777777" w:rsidR="00CF277D" w:rsidRPr="000958D4" w:rsidRDefault="00CF277D" w:rsidP="00C0670B">
            <w:r w:rsidRPr="000958D4">
              <w:t>Common Jobs: Teacher, doctor, etc.</w:t>
            </w:r>
          </w:p>
        </w:tc>
      </w:tr>
      <w:tr w:rsidR="00CF277D" w:rsidRPr="00AF4577" w14:paraId="120E51D2" w14:textId="77777777" w:rsidTr="00D52C61">
        <w:trPr>
          <w:trHeight w:val="375"/>
        </w:trPr>
        <w:tc>
          <w:tcPr>
            <w:tcW w:w="1200" w:type="dxa"/>
            <w:tcBorders>
              <w:top w:val="nil"/>
              <w:left w:val="nil"/>
              <w:bottom w:val="nil"/>
              <w:right w:val="nil"/>
            </w:tcBorders>
            <w:noWrap/>
            <w:vAlign w:val="bottom"/>
            <w:hideMark/>
          </w:tcPr>
          <w:p w14:paraId="3124A353" w14:textId="77777777" w:rsidR="00CF277D" w:rsidRPr="000958D4" w:rsidRDefault="00CF277D" w:rsidP="00C0670B"/>
        </w:tc>
        <w:tc>
          <w:tcPr>
            <w:tcW w:w="1200" w:type="dxa"/>
            <w:tcBorders>
              <w:top w:val="nil"/>
              <w:left w:val="nil"/>
              <w:bottom w:val="nil"/>
              <w:right w:val="nil"/>
            </w:tcBorders>
            <w:noWrap/>
            <w:vAlign w:val="bottom"/>
            <w:hideMark/>
          </w:tcPr>
          <w:p w14:paraId="659A6557" w14:textId="77777777" w:rsidR="00CF277D" w:rsidRPr="000958D4" w:rsidRDefault="00CF277D" w:rsidP="00C0670B"/>
        </w:tc>
        <w:tc>
          <w:tcPr>
            <w:tcW w:w="1200" w:type="dxa"/>
            <w:tcBorders>
              <w:top w:val="nil"/>
              <w:left w:val="nil"/>
              <w:bottom w:val="nil"/>
              <w:right w:val="nil"/>
            </w:tcBorders>
            <w:noWrap/>
            <w:vAlign w:val="bottom"/>
            <w:hideMark/>
          </w:tcPr>
          <w:p w14:paraId="6F2EB1AA" w14:textId="77777777" w:rsidR="00CF277D" w:rsidRPr="000958D4" w:rsidRDefault="00CF277D" w:rsidP="00C0670B"/>
        </w:tc>
        <w:tc>
          <w:tcPr>
            <w:tcW w:w="2420" w:type="dxa"/>
            <w:tcBorders>
              <w:top w:val="nil"/>
              <w:left w:val="nil"/>
              <w:bottom w:val="nil"/>
              <w:right w:val="nil"/>
            </w:tcBorders>
            <w:noWrap/>
            <w:vAlign w:val="bottom"/>
            <w:hideMark/>
          </w:tcPr>
          <w:p w14:paraId="6D62B8A5" w14:textId="77777777" w:rsidR="00CF277D" w:rsidRPr="000958D4" w:rsidRDefault="00CF277D" w:rsidP="00C0670B"/>
        </w:tc>
        <w:tc>
          <w:tcPr>
            <w:tcW w:w="4280" w:type="dxa"/>
            <w:tcBorders>
              <w:top w:val="nil"/>
              <w:left w:val="nil"/>
              <w:bottom w:val="nil"/>
              <w:right w:val="nil"/>
            </w:tcBorders>
            <w:noWrap/>
            <w:vAlign w:val="bottom"/>
            <w:hideMark/>
          </w:tcPr>
          <w:p w14:paraId="7F5295BD" w14:textId="77777777" w:rsidR="00CF277D" w:rsidRPr="000958D4" w:rsidRDefault="00CF277D" w:rsidP="00C0670B"/>
        </w:tc>
        <w:tc>
          <w:tcPr>
            <w:tcW w:w="5600" w:type="dxa"/>
            <w:tcBorders>
              <w:top w:val="nil"/>
              <w:left w:val="nil"/>
              <w:bottom w:val="nil"/>
              <w:right w:val="nil"/>
            </w:tcBorders>
            <w:noWrap/>
            <w:vAlign w:val="bottom"/>
            <w:hideMark/>
          </w:tcPr>
          <w:p w14:paraId="1E4760FC" w14:textId="77777777" w:rsidR="00CF277D" w:rsidRPr="000958D4" w:rsidRDefault="00CF277D" w:rsidP="00C0670B"/>
        </w:tc>
        <w:tc>
          <w:tcPr>
            <w:tcW w:w="8094" w:type="dxa"/>
            <w:tcBorders>
              <w:top w:val="nil"/>
              <w:left w:val="nil"/>
              <w:bottom w:val="nil"/>
              <w:right w:val="nil"/>
            </w:tcBorders>
            <w:noWrap/>
            <w:vAlign w:val="bottom"/>
            <w:hideMark/>
          </w:tcPr>
          <w:p w14:paraId="336057A0" w14:textId="77777777" w:rsidR="00CF277D" w:rsidRPr="000958D4" w:rsidRDefault="00CF277D" w:rsidP="00C0670B">
            <w:r w:rsidRPr="000958D4">
              <w:t>Workplace Vocabulary: School, Office, tools, etc.</w:t>
            </w:r>
          </w:p>
        </w:tc>
      </w:tr>
      <w:tr w:rsidR="00CF277D" w:rsidRPr="00AF4577" w14:paraId="750D66D0" w14:textId="77777777" w:rsidTr="00D52C61">
        <w:trPr>
          <w:trHeight w:val="375"/>
        </w:trPr>
        <w:tc>
          <w:tcPr>
            <w:tcW w:w="1200" w:type="dxa"/>
            <w:tcBorders>
              <w:top w:val="nil"/>
              <w:left w:val="nil"/>
              <w:bottom w:val="nil"/>
              <w:right w:val="nil"/>
            </w:tcBorders>
            <w:noWrap/>
            <w:vAlign w:val="bottom"/>
            <w:hideMark/>
          </w:tcPr>
          <w:p w14:paraId="4A659DB6" w14:textId="77777777" w:rsidR="00CF277D" w:rsidRPr="000958D4" w:rsidRDefault="00CF277D" w:rsidP="00C0670B"/>
        </w:tc>
        <w:tc>
          <w:tcPr>
            <w:tcW w:w="1200" w:type="dxa"/>
            <w:tcBorders>
              <w:top w:val="nil"/>
              <w:left w:val="nil"/>
              <w:bottom w:val="nil"/>
              <w:right w:val="nil"/>
            </w:tcBorders>
            <w:noWrap/>
            <w:vAlign w:val="bottom"/>
            <w:hideMark/>
          </w:tcPr>
          <w:p w14:paraId="37602057" w14:textId="77777777" w:rsidR="00CF277D" w:rsidRPr="000958D4" w:rsidRDefault="00CF277D" w:rsidP="00C0670B"/>
        </w:tc>
        <w:tc>
          <w:tcPr>
            <w:tcW w:w="1200" w:type="dxa"/>
            <w:tcBorders>
              <w:top w:val="nil"/>
              <w:left w:val="nil"/>
              <w:bottom w:val="nil"/>
              <w:right w:val="nil"/>
            </w:tcBorders>
            <w:noWrap/>
            <w:vAlign w:val="bottom"/>
            <w:hideMark/>
          </w:tcPr>
          <w:p w14:paraId="7DC57F8B" w14:textId="77777777" w:rsidR="00CF277D" w:rsidRPr="000958D4" w:rsidRDefault="00CF277D" w:rsidP="00C0670B"/>
        </w:tc>
        <w:tc>
          <w:tcPr>
            <w:tcW w:w="2420" w:type="dxa"/>
            <w:tcBorders>
              <w:top w:val="nil"/>
              <w:left w:val="nil"/>
              <w:bottom w:val="nil"/>
              <w:right w:val="nil"/>
            </w:tcBorders>
            <w:noWrap/>
            <w:vAlign w:val="bottom"/>
            <w:hideMark/>
          </w:tcPr>
          <w:p w14:paraId="1CBB04D0" w14:textId="77777777" w:rsidR="00CF277D" w:rsidRPr="000958D4" w:rsidRDefault="00CF277D" w:rsidP="00C0670B"/>
        </w:tc>
        <w:tc>
          <w:tcPr>
            <w:tcW w:w="4280" w:type="dxa"/>
            <w:tcBorders>
              <w:top w:val="nil"/>
              <w:left w:val="nil"/>
              <w:bottom w:val="nil"/>
              <w:right w:val="nil"/>
            </w:tcBorders>
            <w:noWrap/>
            <w:vAlign w:val="bottom"/>
            <w:hideMark/>
          </w:tcPr>
          <w:p w14:paraId="4DB46937" w14:textId="77777777" w:rsidR="00CF277D" w:rsidRPr="000958D4" w:rsidRDefault="00CF277D" w:rsidP="00C0670B"/>
        </w:tc>
        <w:tc>
          <w:tcPr>
            <w:tcW w:w="5600" w:type="dxa"/>
            <w:tcBorders>
              <w:top w:val="nil"/>
              <w:left w:val="nil"/>
              <w:bottom w:val="nil"/>
              <w:right w:val="nil"/>
            </w:tcBorders>
            <w:noWrap/>
            <w:vAlign w:val="bottom"/>
            <w:hideMark/>
          </w:tcPr>
          <w:p w14:paraId="1D355207" w14:textId="77777777" w:rsidR="00CF277D" w:rsidRPr="000958D4" w:rsidRDefault="00CF277D" w:rsidP="00C0670B"/>
        </w:tc>
        <w:tc>
          <w:tcPr>
            <w:tcW w:w="8094" w:type="dxa"/>
            <w:tcBorders>
              <w:top w:val="nil"/>
              <w:left w:val="nil"/>
              <w:bottom w:val="nil"/>
              <w:right w:val="nil"/>
            </w:tcBorders>
            <w:noWrap/>
            <w:vAlign w:val="bottom"/>
            <w:hideMark/>
          </w:tcPr>
          <w:p w14:paraId="2198915D" w14:textId="77777777" w:rsidR="00CF277D" w:rsidRPr="000958D4" w:rsidRDefault="00CF277D" w:rsidP="00C0670B">
            <w:r w:rsidRPr="000958D4">
              <w:t>Job Descriptions: Duties, skills, etc.</w:t>
            </w:r>
          </w:p>
        </w:tc>
      </w:tr>
      <w:tr w:rsidR="00CF277D" w:rsidRPr="00AF4577" w14:paraId="7CB9A511" w14:textId="77777777" w:rsidTr="00D52C61">
        <w:trPr>
          <w:trHeight w:val="375"/>
        </w:trPr>
        <w:tc>
          <w:tcPr>
            <w:tcW w:w="1200" w:type="dxa"/>
            <w:tcBorders>
              <w:top w:val="nil"/>
              <w:left w:val="nil"/>
              <w:bottom w:val="nil"/>
              <w:right w:val="nil"/>
            </w:tcBorders>
            <w:noWrap/>
            <w:vAlign w:val="bottom"/>
            <w:hideMark/>
          </w:tcPr>
          <w:p w14:paraId="1E2E2516" w14:textId="77777777" w:rsidR="00CF277D" w:rsidRPr="000958D4" w:rsidRDefault="00CF277D" w:rsidP="00C0670B"/>
        </w:tc>
        <w:tc>
          <w:tcPr>
            <w:tcW w:w="1200" w:type="dxa"/>
            <w:tcBorders>
              <w:top w:val="nil"/>
              <w:left w:val="nil"/>
              <w:bottom w:val="nil"/>
              <w:right w:val="nil"/>
            </w:tcBorders>
            <w:noWrap/>
            <w:vAlign w:val="bottom"/>
            <w:hideMark/>
          </w:tcPr>
          <w:p w14:paraId="6B5189A4" w14:textId="77777777" w:rsidR="00CF277D" w:rsidRPr="000958D4" w:rsidRDefault="00CF277D" w:rsidP="00C0670B"/>
        </w:tc>
        <w:tc>
          <w:tcPr>
            <w:tcW w:w="1200" w:type="dxa"/>
            <w:tcBorders>
              <w:top w:val="nil"/>
              <w:left w:val="nil"/>
              <w:bottom w:val="nil"/>
              <w:right w:val="nil"/>
            </w:tcBorders>
            <w:noWrap/>
            <w:vAlign w:val="bottom"/>
            <w:hideMark/>
          </w:tcPr>
          <w:p w14:paraId="321A51D0" w14:textId="77777777" w:rsidR="00CF277D" w:rsidRPr="000958D4" w:rsidRDefault="00CF277D" w:rsidP="00C0670B"/>
        </w:tc>
        <w:tc>
          <w:tcPr>
            <w:tcW w:w="2420" w:type="dxa"/>
            <w:tcBorders>
              <w:top w:val="nil"/>
              <w:left w:val="nil"/>
              <w:bottom w:val="nil"/>
              <w:right w:val="nil"/>
            </w:tcBorders>
            <w:noWrap/>
            <w:vAlign w:val="bottom"/>
            <w:hideMark/>
          </w:tcPr>
          <w:p w14:paraId="36C16E82" w14:textId="77777777" w:rsidR="00CF277D" w:rsidRPr="000958D4" w:rsidRDefault="00CF277D" w:rsidP="00C0670B"/>
        </w:tc>
        <w:tc>
          <w:tcPr>
            <w:tcW w:w="4280" w:type="dxa"/>
            <w:tcBorders>
              <w:top w:val="nil"/>
              <w:left w:val="nil"/>
              <w:bottom w:val="nil"/>
              <w:right w:val="nil"/>
            </w:tcBorders>
            <w:noWrap/>
            <w:vAlign w:val="bottom"/>
            <w:hideMark/>
          </w:tcPr>
          <w:p w14:paraId="35B931D1" w14:textId="77777777" w:rsidR="00CF277D" w:rsidRPr="000958D4" w:rsidRDefault="00CF277D" w:rsidP="00C0670B"/>
        </w:tc>
        <w:tc>
          <w:tcPr>
            <w:tcW w:w="13694" w:type="dxa"/>
            <w:gridSpan w:val="2"/>
            <w:tcBorders>
              <w:top w:val="nil"/>
              <w:left w:val="nil"/>
              <w:bottom w:val="nil"/>
              <w:right w:val="nil"/>
            </w:tcBorders>
            <w:noWrap/>
            <w:vAlign w:val="bottom"/>
            <w:hideMark/>
          </w:tcPr>
          <w:p w14:paraId="1CB8E86F" w14:textId="77777777" w:rsidR="00CF277D" w:rsidRPr="000958D4" w:rsidRDefault="00CF277D" w:rsidP="00C0670B">
            <w:r w:rsidRPr="000958D4">
              <w:t>Health and Body: Vocabulary related to body parts and health.</w:t>
            </w:r>
          </w:p>
        </w:tc>
      </w:tr>
      <w:tr w:rsidR="00CF277D" w:rsidRPr="00AF4577" w14:paraId="182579B2" w14:textId="77777777" w:rsidTr="00D52C61">
        <w:trPr>
          <w:trHeight w:val="375"/>
        </w:trPr>
        <w:tc>
          <w:tcPr>
            <w:tcW w:w="1200" w:type="dxa"/>
            <w:tcBorders>
              <w:top w:val="nil"/>
              <w:left w:val="nil"/>
              <w:bottom w:val="nil"/>
              <w:right w:val="nil"/>
            </w:tcBorders>
            <w:noWrap/>
            <w:vAlign w:val="bottom"/>
            <w:hideMark/>
          </w:tcPr>
          <w:p w14:paraId="78FE6699" w14:textId="77777777" w:rsidR="00CF277D" w:rsidRPr="000958D4" w:rsidRDefault="00CF277D" w:rsidP="00C0670B"/>
        </w:tc>
        <w:tc>
          <w:tcPr>
            <w:tcW w:w="1200" w:type="dxa"/>
            <w:tcBorders>
              <w:top w:val="nil"/>
              <w:left w:val="nil"/>
              <w:bottom w:val="nil"/>
              <w:right w:val="nil"/>
            </w:tcBorders>
            <w:noWrap/>
            <w:vAlign w:val="bottom"/>
            <w:hideMark/>
          </w:tcPr>
          <w:p w14:paraId="52B2EB4D" w14:textId="77777777" w:rsidR="00CF277D" w:rsidRPr="000958D4" w:rsidRDefault="00CF277D" w:rsidP="00C0670B"/>
        </w:tc>
        <w:tc>
          <w:tcPr>
            <w:tcW w:w="1200" w:type="dxa"/>
            <w:tcBorders>
              <w:top w:val="nil"/>
              <w:left w:val="nil"/>
              <w:bottom w:val="nil"/>
              <w:right w:val="nil"/>
            </w:tcBorders>
            <w:noWrap/>
            <w:vAlign w:val="bottom"/>
            <w:hideMark/>
          </w:tcPr>
          <w:p w14:paraId="34F9BC38" w14:textId="77777777" w:rsidR="00CF277D" w:rsidRPr="000958D4" w:rsidRDefault="00CF277D" w:rsidP="00C0670B"/>
        </w:tc>
        <w:tc>
          <w:tcPr>
            <w:tcW w:w="2420" w:type="dxa"/>
            <w:tcBorders>
              <w:top w:val="nil"/>
              <w:left w:val="nil"/>
              <w:bottom w:val="nil"/>
              <w:right w:val="nil"/>
            </w:tcBorders>
            <w:noWrap/>
            <w:vAlign w:val="bottom"/>
            <w:hideMark/>
          </w:tcPr>
          <w:p w14:paraId="6BB6829D" w14:textId="77777777" w:rsidR="00CF277D" w:rsidRPr="000958D4" w:rsidRDefault="00CF277D" w:rsidP="00C0670B"/>
        </w:tc>
        <w:tc>
          <w:tcPr>
            <w:tcW w:w="4280" w:type="dxa"/>
            <w:tcBorders>
              <w:top w:val="nil"/>
              <w:left w:val="nil"/>
              <w:bottom w:val="nil"/>
              <w:right w:val="nil"/>
            </w:tcBorders>
            <w:noWrap/>
            <w:vAlign w:val="bottom"/>
            <w:hideMark/>
          </w:tcPr>
          <w:p w14:paraId="53BDABCF" w14:textId="77777777" w:rsidR="00CF277D" w:rsidRPr="000958D4" w:rsidRDefault="00CF277D" w:rsidP="00C0670B"/>
        </w:tc>
        <w:tc>
          <w:tcPr>
            <w:tcW w:w="5600" w:type="dxa"/>
            <w:tcBorders>
              <w:top w:val="nil"/>
              <w:left w:val="nil"/>
              <w:bottom w:val="nil"/>
              <w:right w:val="nil"/>
            </w:tcBorders>
            <w:noWrap/>
            <w:vAlign w:val="bottom"/>
            <w:hideMark/>
          </w:tcPr>
          <w:p w14:paraId="2E74F7E5" w14:textId="77777777" w:rsidR="00CF277D" w:rsidRPr="000958D4" w:rsidRDefault="00CF277D" w:rsidP="00C0670B"/>
        </w:tc>
        <w:tc>
          <w:tcPr>
            <w:tcW w:w="8094" w:type="dxa"/>
            <w:tcBorders>
              <w:top w:val="nil"/>
              <w:left w:val="nil"/>
              <w:bottom w:val="nil"/>
              <w:right w:val="nil"/>
            </w:tcBorders>
            <w:noWrap/>
            <w:vAlign w:val="bottom"/>
            <w:hideMark/>
          </w:tcPr>
          <w:p w14:paraId="5856E1E9" w14:textId="77777777" w:rsidR="00CF277D" w:rsidRPr="000958D4" w:rsidRDefault="00CF277D" w:rsidP="00C0670B">
            <w:r w:rsidRPr="000958D4">
              <w:t>Body Parts: Head, arms, legs, etc.</w:t>
            </w:r>
          </w:p>
        </w:tc>
      </w:tr>
      <w:tr w:rsidR="00CF277D" w:rsidRPr="00AF4577" w14:paraId="2DA6BB58" w14:textId="77777777" w:rsidTr="00D52C61">
        <w:trPr>
          <w:trHeight w:val="375"/>
        </w:trPr>
        <w:tc>
          <w:tcPr>
            <w:tcW w:w="1200" w:type="dxa"/>
            <w:tcBorders>
              <w:top w:val="nil"/>
              <w:left w:val="nil"/>
              <w:bottom w:val="nil"/>
              <w:right w:val="nil"/>
            </w:tcBorders>
            <w:noWrap/>
            <w:vAlign w:val="bottom"/>
            <w:hideMark/>
          </w:tcPr>
          <w:p w14:paraId="70BA512A" w14:textId="77777777" w:rsidR="00CF277D" w:rsidRPr="000958D4" w:rsidRDefault="00CF277D" w:rsidP="00C0670B"/>
        </w:tc>
        <w:tc>
          <w:tcPr>
            <w:tcW w:w="1200" w:type="dxa"/>
            <w:tcBorders>
              <w:top w:val="nil"/>
              <w:left w:val="nil"/>
              <w:bottom w:val="nil"/>
              <w:right w:val="nil"/>
            </w:tcBorders>
            <w:noWrap/>
            <w:vAlign w:val="bottom"/>
            <w:hideMark/>
          </w:tcPr>
          <w:p w14:paraId="36C8BE9B" w14:textId="77777777" w:rsidR="00CF277D" w:rsidRPr="000958D4" w:rsidRDefault="00CF277D" w:rsidP="00C0670B"/>
        </w:tc>
        <w:tc>
          <w:tcPr>
            <w:tcW w:w="1200" w:type="dxa"/>
            <w:tcBorders>
              <w:top w:val="nil"/>
              <w:left w:val="nil"/>
              <w:bottom w:val="nil"/>
              <w:right w:val="nil"/>
            </w:tcBorders>
            <w:noWrap/>
            <w:vAlign w:val="bottom"/>
            <w:hideMark/>
          </w:tcPr>
          <w:p w14:paraId="4E450E02" w14:textId="77777777" w:rsidR="00CF277D" w:rsidRPr="000958D4" w:rsidRDefault="00CF277D" w:rsidP="00C0670B"/>
        </w:tc>
        <w:tc>
          <w:tcPr>
            <w:tcW w:w="2420" w:type="dxa"/>
            <w:tcBorders>
              <w:top w:val="nil"/>
              <w:left w:val="nil"/>
              <w:bottom w:val="nil"/>
              <w:right w:val="nil"/>
            </w:tcBorders>
            <w:noWrap/>
            <w:vAlign w:val="bottom"/>
            <w:hideMark/>
          </w:tcPr>
          <w:p w14:paraId="4A374A6D" w14:textId="77777777" w:rsidR="00CF277D" w:rsidRPr="000958D4" w:rsidRDefault="00CF277D" w:rsidP="00C0670B"/>
        </w:tc>
        <w:tc>
          <w:tcPr>
            <w:tcW w:w="4280" w:type="dxa"/>
            <w:tcBorders>
              <w:top w:val="nil"/>
              <w:left w:val="nil"/>
              <w:bottom w:val="nil"/>
              <w:right w:val="nil"/>
            </w:tcBorders>
            <w:noWrap/>
            <w:vAlign w:val="bottom"/>
            <w:hideMark/>
          </w:tcPr>
          <w:p w14:paraId="462F206C" w14:textId="77777777" w:rsidR="00CF277D" w:rsidRPr="000958D4" w:rsidRDefault="00CF277D" w:rsidP="00C0670B"/>
        </w:tc>
        <w:tc>
          <w:tcPr>
            <w:tcW w:w="5600" w:type="dxa"/>
            <w:tcBorders>
              <w:top w:val="nil"/>
              <w:left w:val="nil"/>
              <w:bottom w:val="nil"/>
              <w:right w:val="nil"/>
            </w:tcBorders>
            <w:noWrap/>
            <w:vAlign w:val="bottom"/>
            <w:hideMark/>
          </w:tcPr>
          <w:p w14:paraId="18FBAD7F" w14:textId="77777777" w:rsidR="00CF277D" w:rsidRPr="000958D4" w:rsidRDefault="00CF277D" w:rsidP="00C0670B"/>
        </w:tc>
        <w:tc>
          <w:tcPr>
            <w:tcW w:w="8094" w:type="dxa"/>
            <w:tcBorders>
              <w:top w:val="nil"/>
              <w:left w:val="nil"/>
              <w:bottom w:val="nil"/>
              <w:right w:val="nil"/>
            </w:tcBorders>
            <w:noWrap/>
            <w:vAlign w:val="bottom"/>
            <w:hideMark/>
          </w:tcPr>
          <w:p w14:paraId="0A3BA7F3" w14:textId="77777777" w:rsidR="00CF277D" w:rsidRPr="000958D4" w:rsidRDefault="00CF277D" w:rsidP="00C0670B">
            <w:r w:rsidRPr="000958D4">
              <w:t>Health Conditions: Common illnesses, symptoms.</w:t>
            </w:r>
          </w:p>
        </w:tc>
      </w:tr>
      <w:tr w:rsidR="00CF277D" w:rsidRPr="00AF4577" w14:paraId="7D891FB1" w14:textId="77777777" w:rsidTr="00D52C61">
        <w:trPr>
          <w:trHeight w:val="375"/>
        </w:trPr>
        <w:tc>
          <w:tcPr>
            <w:tcW w:w="1200" w:type="dxa"/>
            <w:tcBorders>
              <w:top w:val="nil"/>
              <w:left w:val="nil"/>
              <w:bottom w:val="nil"/>
              <w:right w:val="nil"/>
            </w:tcBorders>
            <w:noWrap/>
            <w:vAlign w:val="bottom"/>
            <w:hideMark/>
          </w:tcPr>
          <w:p w14:paraId="706DDCEF" w14:textId="77777777" w:rsidR="00CF277D" w:rsidRPr="000958D4" w:rsidRDefault="00CF277D" w:rsidP="00C0670B"/>
        </w:tc>
        <w:tc>
          <w:tcPr>
            <w:tcW w:w="1200" w:type="dxa"/>
            <w:tcBorders>
              <w:top w:val="nil"/>
              <w:left w:val="nil"/>
              <w:bottom w:val="nil"/>
              <w:right w:val="nil"/>
            </w:tcBorders>
            <w:noWrap/>
            <w:vAlign w:val="bottom"/>
            <w:hideMark/>
          </w:tcPr>
          <w:p w14:paraId="41C19EFB" w14:textId="77777777" w:rsidR="00CF277D" w:rsidRPr="000958D4" w:rsidRDefault="00CF277D" w:rsidP="00C0670B"/>
        </w:tc>
        <w:tc>
          <w:tcPr>
            <w:tcW w:w="1200" w:type="dxa"/>
            <w:tcBorders>
              <w:top w:val="nil"/>
              <w:left w:val="nil"/>
              <w:bottom w:val="nil"/>
              <w:right w:val="nil"/>
            </w:tcBorders>
            <w:noWrap/>
            <w:vAlign w:val="bottom"/>
            <w:hideMark/>
          </w:tcPr>
          <w:p w14:paraId="3BFCDB3A" w14:textId="77777777" w:rsidR="00CF277D" w:rsidRPr="000958D4" w:rsidRDefault="00CF277D" w:rsidP="00C0670B"/>
        </w:tc>
        <w:tc>
          <w:tcPr>
            <w:tcW w:w="2420" w:type="dxa"/>
            <w:tcBorders>
              <w:top w:val="nil"/>
              <w:left w:val="nil"/>
              <w:bottom w:val="nil"/>
              <w:right w:val="nil"/>
            </w:tcBorders>
            <w:noWrap/>
            <w:vAlign w:val="bottom"/>
            <w:hideMark/>
          </w:tcPr>
          <w:p w14:paraId="6E7303F4" w14:textId="77777777" w:rsidR="00CF277D" w:rsidRPr="000958D4" w:rsidRDefault="00CF277D" w:rsidP="00C0670B"/>
        </w:tc>
        <w:tc>
          <w:tcPr>
            <w:tcW w:w="4280" w:type="dxa"/>
            <w:tcBorders>
              <w:top w:val="nil"/>
              <w:left w:val="nil"/>
              <w:bottom w:val="nil"/>
              <w:right w:val="nil"/>
            </w:tcBorders>
            <w:noWrap/>
            <w:vAlign w:val="bottom"/>
            <w:hideMark/>
          </w:tcPr>
          <w:p w14:paraId="4D6B9735" w14:textId="77777777" w:rsidR="00CF277D" w:rsidRPr="000958D4" w:rsidRDefault="00CF277D" w:rsidP="00C0670B"/>
        </w:tc>
        <w:tc>
          <w:tcPr>
            <w:tcW w:w="5600" w:type="dxa"/>
            <w:tcBorders>
              <w:top w:val="nil"/>
              <w:left w:val="nil"/>
              <w:bottom w:val="nil"/>
              <w:right w:val="nil"/>
            </w:tcBorders>
            <w:noWrap/>
            <w:vAlign w:val="bottom"/>
            <w:hideMark/>
          </w:tcPr>
          <w:p w14:paraId="3394B7ED" w14:textId="77777777" w:rsidR="00CF277D" w:rsidRPr="000958D4" w:rsidRDefault="00CF277D" w:rsidP="00C0670B"/>
        </w:tc>
        <w:tc>
          <w:tcPr>
            <w:tcW w:w="8094" w:type="dxa"/>
            <w:tcBorders>
              <w:top w:val="nil"/>
              <w:left w:val="nil"/>
              <w:bottom w:val="nil"/>
              <w:right w:val="nil"/>
            </w:tcBorders>
            <w:noWrap/>
            <w:vAlign w:val="bottom"/>
            <w:hideMark/>
          </w:tcPr>
          <w:p w14:paraId="6B60D99C" w14:textId="77777777" w:rsidR="00CF277D" w:rsidRPr="000958D4" w:rsidRDefault="00CF277D" w:rsidP="00C0670B">
            <w:r w:rsidRPr="000958D4">
              <w:t>Doctor Visits: Phrases used in medical appointments.</w:t>
            </w:r>
          </w:p>
        </w:tc>
      </w:tr>
      <w:tr w:rsidR="00CF277D" w:rsidRPr="00AF4577" w14:paraId="48E496D1" w14:textId="77777777" w:rsidTr="00D52C61">
        <w:trPr>
          <w:trHeight w:val="375"/>
        </w:trPr>
        <w:tc>
          <w:tcPr>
            <w:tcW w:w="1200" w:type="dxa"/>
            <w:tcBorders>
              <w:top w:val="nil"/>
              <w:left w:val="nil"/>
              <w:bottom w:val="nil"/>
              <w:right w:val="nil"/>
            </w:tcBorders>
            <w:noWrap/>
            <w:vAlign w:val="bottom"/>
            <w:hideMark/>
          </w:tcPr>
          <w:p w14:paraId="1091CA68" w14:textId="77777777" w:rsidR="00CF277D" w:rsidRPr="000958D4" w:rsidRDefault="00CF277D" w:rsidP="00C0670B"/>
        </w:tc>
        <w:tc>
          <w:tcPr>
            <w:tcW w:w="1200" w:type="dxa"/>
            <w:tcBorders>
              <w:top w:val="nil"/>
              <w:left w:val="nil"/>
              <w:bottom w:val="nil"/>
              <w:right w:val="nil"/>
            </w:tcBorders>
            <w:noWrap/>
            <w:vAlign w:val="bottom"/>
            <w:hideMark/>
          </w:tcPr>
          <w:p w14:paraId="440EAA0F" w14:textId="77777777" w:rsidR="00CF277D" w:rsidRPr="000958D4" w:rsidRDefault="00CF277D" w:rsidP="00C0670B"/>
        </w:tc>
        <w:tc>
          <w:tcPr>
            <w:tcW w:w="1200" w:type="dxa"/>
            <w:tcBorders>
              <w:top w:val="nil"/>
              <w:left w:val="nil"/>
              <w:bottom w:val="nil"/>
              <w:right w:val="nil"/>
            </w:tcBorders>
            <w:noWrap/>
            <w:vAlign w:val="bottom"/>
            <w:hideMark/>
          </w:tcPr>
          <w:p w14:paraId="019ED6B9" w14:textId="77777777" w:rsidR="00CF277D" w:rsidRPr="000958D4" w:rsidRDefault="00CF277D" w:rsidP="00C0670B"/>
        </w:tc>
        <w:tc>
          <w:tcPr>
            <w:tcW w:w="2420" w:type="dxa"/>
            <w:tcBorders>
              <w:top w:val="nil"/>
              <w:left w:val="nil"/>
              <w:bottom w:val="nil"/>
              <w:right w:val="nil"/>
            </w:tcBorders>
            <w:noWrap/>
            <w:vAlign w:val="bottom"/>
            <w:hideMark/>
          </w:tcPr>
          <w:p w14:paraId="45A01F72" w14:textId="77777777" w:rsidR="00CF277D" w:rsidRPr="000958D4" w:rsidRDefault="00CF277D" w:rsidP="00C0670B"/>
        </w:tc>
        <w:tc>
          <w:tcPr>
            <w:tcW w:w="4280" w:type="dxa"/>
            <w:tcBorders>
              <w:top w:val="nil"/>
              <w:left w:val="nil"/>
              <w:bottom w:val="nil"/>
              <w:right w:val="nil"/>
            </w:tcBorders>
            <w:noWrap/>
            <w:vAlign w:val="bottom"/>
            <w:hideMark/>
          </w:tcPr>
          <w:p w14:paraId="2AE320A6" w14:textId="77777777" w:rsidR="00CF277D" w:rsidRPr="000958D4" w:rsidRDefault="00CF277D" w:rsidP="00C0670B"/>
        </w:tc>
        <w:tc>
          <w:tcPr>
            <w:tcW w:w="13694" w:type="dxa"/>
            <w:gridSpan w:val="2"/>
            <w:tcBorders>
              <w:top w:val="nil"/>
              <w:left w:val="nil"/>
              <w:bottom w:val="nil"/>
              <w:right w:val="nil"/>
            </w:tcBorders>
            <w:noWrap/>
            <w:vAlign w:val="bottom"/>
            <w:hideMark/>
          </w:tcPr>
          <w:p w14:paraId="66684324" w14:textId="77777777" w:rsidR="00CF277D" w:rsidRPr="000958D4" w:rsidRDefault="00CF277D" w:rsidP="00C0670B">
            <w:r w:rsidRPr="000958D4">
              <w:t>Hobbies and Interests: Vocabulary related to hobbies, sports, and activities.</w:t>
            </w:r>
          </w:p>
        </w:tc>
      </w:tr>
      <w:tr w:rsidR="00CF277D" w:rsidRPr="00AF4577" w14:paraId="5C591ACA" w14:textId="77777777" w:rsidTr="00D52C61">
        <w:trPr>
          <w:trHeight w:val="375"/>
        </w:trPr>
        <w:tc>
          <w:tcPr>
            <w:tcW w:w="1200" w:type="dxa"/>
            <w:tcBorders>
              <w:top w:val="nil"/>
              <w:left w:val="nil"/>
              <w:bottom w:val="nil"/>
              <w:right w:val="nil"/>
            </w:tcBorders>
            <w:noWrap/>
            <w:vAlign w:val="bottom"/>
            <w:hideMark/>
          </w:tcPr>
          <w:p w14:paraId="047AA87F" w14:textId="77777777" w:rsidR="00CF277D" w:rsidRPr="000958D4" w:rsidRDefault="00CF277D" w:rsidP="00C0670B"/>
        </w:tc>
        <w:tc>
          <w:tcPr>
            <w:tcW w:w="1200" w:type="dxa"/>
            <w:tcBorders>
              <w:top w:val="nil"/>
              <w:left w:val="nil"/>
              <w:bottom w:val="nil"/>
              <w:right w:val="nil"/>
            </w:tcBorders>
            <w:noWrap/>
            <w:vAlign w:val="bottom"/>
            <w:hideMark/>
          </w:tcPr>
          <w:p w14:paraId="709EB812" w14:textId="77777777" w:rsidR="00CF277D" w:rsidRPr="000958D4" w:rsidRDefault="00CF277D" w:rsidP="00C0670B"/>
        </w:tc>
        <w:tc>
          <w:tcPr>
            <w:tcW w:w="1200" w:type="dxa"/>
            <w:tcBorders>
              <w:top w:val="nil"/>
              <w:left w:val="nil"/>
              <w:bottom w:val="nil"/>
              <w:right w:val="nil"/>
            </w:tcBorders>
            <w:noWrap/>
            <w:vAlign w:val="bottom"/>
            <w:hideMark/>
          </w:tcPr>
          <w:p w14:paraId="140883A0" w14:textId="77777777" w:rsidR="00CF277D" w:rsidRPr="000958D4" w:rsidRDefault="00CF277D" w:rsidP="00C0670B"/>
        </w:tc>
        <w:tc>
          <w:tcPr>
            <w:tcW w:w="2420" w:type="dxa"/>
            <w:tcBorders>
              <w:top w:val="nil"/>
              <w:left w:val="nil"/>
              <w:bottom w:val="nil"/>
              <w:right w:val="nil"/>
            </w:tcBorders>
            <w:noWrap/>
            <w:vAlign w:val="bottom"/>
            <w:hideMark/>
          </w:tcPr>
          <w:p w14:paraId="25AE58FC" w14:textId="77777777" w:rsidR="00CF277D" w:rsidRPr="000958D4" w:rsidRDefault="00CF277D" w:rsidP="00C0670B"/>
        </w:tc>
        <w:tc>
          <w:tcPr>
            <w:tcW w:w="4280" w:type="dxa"/>
            <w:tcBorders>
              <w:top w:val="nil"/>
              <w:left w:val="nil"/>
              <w:bottom w:val="nil"/>
              <w:right w:val="nil"/>
            </w:tcBorders>
            <w:noWrap/>
            <w:vAlign w:val="bottom"/>
            <w:hideMark/>
          </w:tcPr>
          <w:p w14:paraId="2C987671" w14:textId="77777777" w:rsidR="00CF277D" w:rsidRPr="000958D4" w:rsidRDefault="00CF277D" w:rsidP="00C0670B"/>
        </w:tc>
        <w:tc>
          <w:tcPr>
            <w:tcW w:w="5600" w:type="dxa"/>
            <w:tcBorders>
              <w:top w:val="nil"/>
              <w:left w:val="nil"/>
              <w:bottom w:val="nil"/>
              <w:right w:val="nil"/>
            </w:tcBorders>
            <w:noWrap/>
            <w:vAlign w:val="bottom"/>
            <w:hideMark/>
          </w:tcPr>
          <w:p w14:paraId="70049E0C" w14:textId="77777777" w:rsidR="00CF277D" w:rsidRPr="000958D4" w:rsidRDefault="00CF277D" w:rsidP="00C0670B"/>
        </w:tc>
        <w:tc>
          <w:tcPr>
            <w:tcW w:w="8094" w:type="dxa"/>
            <w:tcBorders>
              <w:top w:val="nil"/>
              <w:left w:val="nil"/>
              <w:bottom w:val="nil"/>
              <w:right w:val="nil"/>
            </w:tcBorders>
            <w:noWrap/>
            <w:vAlign w:val="bottom"/>
            <w:hideMark/>
          </w:tcPr>
          <w:p w14:paraId="7C3019C2" w14:textId="77777777" w:rsidR="00CF277D" w:rsidRPr="000958D4" w:rsidRDefault="00CF277D" w:rsidP="00C0670B">
            <w:r w:rsidRPr="000958D4">
              <w:t>Common Hobbies: Reading, painting, etc.</w:t>
            </w:r>
          </w:p>
        </w:tc>
      </w:tr>
      <w:tr w:rsidR="00CF277D" w:rsidRPr="000958D4" w14:paraId="05BAD0A1" w14:textId="77777777" w:rsidTr="00D52C61">
        <w:trPr>
          <w:trHeight w:val="375"/>
        </w:trPr>
        <w:tc>
          <w:tcPr>
            <w:tcW w:w="1200" w:type="dxa"/>
            <w:tcBorders>
              <w:top w:val="nil"/>
              <w:left w:val="nil"/>
              <w:bottom w:val="nil"/>
              <w:right w:val="nil"/>
            </w:tcBorders>
            <w:noWrap/>
            <w:vAlign w:val="bottom"/>
            <w:hideMark/>
          </w:tcPr>
          <w:p w14:paraId="6165A633" w14:textId="77777777" w:rsidR="00CF277D" w:rsidRPr="000958D4" w:rsidRDefault="00CF277D" w:rsidP="00C0670B"/>
        </w:tc>
        <w:tc>
          <w:tcPr>
            <w:tcW w:w="1200" w:type="dxa"/>
            <w:tcBorders>
              <w:top w:val="nil"/>
              <w:left w:val="nil"/>
              <w:bottom w:val="nil"/>
              <w:right w:val="nil"/>
            </w:tcBorders>
            <w:noWrap/>
            <w:vAlign w:val="bottom"/>
            <w:hideMark/>
          </w:tcPr>
          <w:p w14:paraId="13A5E52C" w14:textId="77777777" w:rsidR="00CF277D" w:rsidRPr="000958D4" w:rsidRDefault="00CF277D" w:rsidP="00C0670B"/>
        </w:tc>
        <w:tc>
          <w:tcPr>
            <w:tcW w:w="1200" w:type="dxa"/>
            <w:tcBorders>
              <w:top w:val="nil"/>
              <w:left w:val="nil"/>
              <w:bottom w:val="nil"/>
              <w:right w:val="nil"/>
            </w:tcBorders>
            <w:noWrap/>
            <w:vAlign w:val="bottom"/>
            <w:hideMark/>
          </w:tcPr>
          <w:p w14:paraId="5E557903" w14:textId="77777777" w:rsidR="00CF277D" w:rsidRPr="000958D4" w:rsidRDefault="00CF277D" w:rsidP="00C0670B"/>
        </w:tc>
        <w:tc>
          <w:tcPr>
            <w:tcW w:w="2420" w:type="dxa"/>
            <w:tcBorders>
              <w:top w:val="nil"/>
              <w:left w:val="nil"/>
              <w:bottom w:val="nil"/>
              <w:right w:val="nil"/>
            </w:tcBorders>
            <w:noWrap/>
            <w:vAlign w:val="bottom"/>
            <w:hideMark/>
          </w:tcPr>
          <w:p w14:paraId="1010527E" w14:textId="77777777" w:rsidR="00CF277D" w:rsidRPr="000958D4" w:rsidRDefault="00CF277D" w:rsidP="00C0670B"/>
        </w:tc>
        <w:tc>
          <w:tcPr>
            <w:tcW w:w="4280" w:type="dxa"/>
            <w:tcBorders>
              <w:top w:val="nil"/>
              <w:left w:val="nil"/>
              <w:bottom w:val="nil"/>
              <w:right w:val="nil"/>
            </w:tcBorders>
            <w:noWrap/>
            <w:vAlign w:val="bottom"/>
            <w:hideMark/>
          </w:tcPr>
          <w:p w14:paraId="5D395C8D" w14:textId="77777777" w:rsidR="00CF277D" w:rsidRPr="000958D4" w:rsidRDefault="00CF277D" w:rsidP="00C0670B"/>
        </w:tc>
        <w:tc>
          <w:tcPr>
            <w:tcW w:w="5600" w:type="dxa"/>
            <w:tcBorders>
              <w:top w:val="nil"/>
              <w:left w:val="nil"/>
              <w:bottom w:val="nil"/>
              <w:right w:val="nil"/>
            </w:tcBorders>
            <w:noWrap/>
            <w:vAlign w:val="bottom"/>
            <w:hideMark/>
          </w:tcPr>
          <w:p w14:paraId="7CA07093" w14:textId="77777777" w:rsidR="00CF277D" w:rsidRPr="000958D4" w:rsidRDefault="00CF277D" w:rsidP="00C0670B"/>
        </w:tc>
        <w:tc>
          <w:tcPr>
            <w:tcW w:w="8094" w:type="dxa"/>
            <w:tcBorders>
              <w:top w:val="nil"/>
              <w:left w:val="nil"/>
              <w:bottom w:val="nil"/>
              <w:right w:val="nil"/>
            </w:tcBorders>
            <w:noWrap/>
            <w:vAlign w:val="bottom"/>
            <w:hideMark/>
          </w:tcPr>
          <w:p w14:paraId="320BB210" w14:textId="77777777" w:rsidR="00CF277D" w:rsidRPr="000958D4" w:rsidRDefault="00CF277D" w:rsidP="00C0670B">
            <w:r w:rsidRPr="000958D4">
              <w:t>Sports: Soccer, basketball, etc.</w:t>
            </w:r>
          </w:p>
        </w:tc>
      </w:tr>
      <w:tr w:rsidR="00CF277D" w:rsidRPr="000958D4" w14:paraId="30FE10F6" w14:textId="77777777" w:rsidTr="00D52C61">
        <w:trPr>
          <w:trHeight w:val="375"/>
        </w:trPr>
        <w:tc>
          <w:tcPr>
            <w:tcW w:w="1200" w:type="dxa"/>
            <w:tcBorders>
              <w:top w:val="nil"/>
              <w:left w:val="nil"/>
              <w:bottom w:val="nil"/>
              <w:right w:val="nil"/>
            </w:tcBorders>
            <w:noWrap/>
            <w:vAlign w:val="bottom"/>
            <w:hideMark/>
          </w:tcPr>
          <w:p w14:paraId="6AE26888" w14:textId="77777777" w:rsidR="00CF277D" w:rsidRPr="000958D4" w:rsidRDefault="00CF277D" w:rsidP="00C0670B"/>
        </w:tc>
        <w:tc>
          <w:tcPr>
            <w:tcW w:w="1200" w:type="dxa"/>
            <w:tcBorders>
              <w:top w:val="nil"/>
              <w:left w:val="nil"/>
              <w:bottom w:val="nil"/>
              <w:right w:val="nil"/>
            </w:tcBorders>
            <w:noWrap/>
            <w:vAlign w:val="bottom"/>
            <w:hideMark/>
          </w:tcPr>
          <w:p w14:paraId="0AD12484" w14:textId="77777777" w:rsidR="00CF277D" w:rsidRPr="000958D4" w:rsidRDefault="00CF277D" w:rsidP="00C0670B"/>
        </w:tc>
        <w:tc>
          <w:tcPr>
            <w:tcW w:w="1200" w:type="dxa"/>
            <w:tcBorders>
              <w:top w:val="nil"/>
              <w:left w:val="nil"/>
              <w:bottom w:val="nil"/>
              <w:right w:val="nil"/>
            </w:tcBorders>
            <w:noWrap/>
            <w:vAlign w:val="bottom"/>
            <w:hideMark/>
          </w:tcPr>
          <w:p w14:paraId="1472A037" w14:textId="77777777" w:rsidR="00CF277D" w:rsidRPr="000958D4" w:rsidRDefault="00CF277D" w:rsidP="00C0670B"/>
        </w:tc>
        <w:tc>
          <w:tcPr>
            <w:tcW w:w="2420" w:type="dxa"/>
            <w:tcBorders>
              <w:top w:val="nil"/>
              <w:left w:val="nil"/>
              <w:bottom w:val="nil"/>
              <w:right w:val="nil"/>
            </w:tcBorders>
            <w:noWrap/>
            <w:vAlign w:val="bottom"/>
            <w:hideMark/>
          </w:tcPr>
          <w:p w14:paraId="0C7923AB" w14:textId="77777777" w:rsidR="00CF277D" w:rsidRPr="000958D4" w:rsidRDefault="00CF277D" w:rsidP="00C0670B"/>
        </w:tc>
        <w:tc>
          <w:tcPr>
            <w:tcW w:w="4280" w:type="dxa"/>
            <w:tcBorders>
              <w:top w:val="nil"/>
              <w:left w:val="nil"/>
              <w:bottom w:val="nil"/>
              <w:right w:val="nil"/>
            </w:tcBorders>
            <w:noWrap/>
            <w:vAlign w:val="bottom"/>
            <w:hideMark/>
          </w:tcPr>
          <w:p w14:paraId="1E5A07C0" w14:textId="77777777" w:rsidR="00CF277D" w:rsidRPr="000958D4" w:rsidRDefault="00CF277D" w:rsidP="00C0670B"/>
        </w:tc>
        <w:tc>
          <w:tcPr>
            <w:tcW w:w="5600" w:type="dxa"/>
            <w:tcBorders>
              <w:top w:val="nil"/>
              <w:left w:val="nil"/>
              <w:bottom w:val="nil"/>
              <w:right w:val="nil"/>
            </w:tcBorders>
            <w:noWrap/>
            <w:vAlign w:val="bottom"/>
            <w:hideMark/>
          </w:tcPr>
          <w:p w14:paraId="7EE8262A" w14:textId="77777777" w:rsidR="00CF277D" w:rsidRPr="000958D4" w:rsidRDefault="00CF277D" w:rsidP="00C0670B"/>
        </w:tc>
        <w:tc>
          <w:tcPr>
            <w:tcW w:w="8094" w:type="dxa"/>
            <w:tcBorders>
              <w:top w:val="nil"/>
              <w:left w:val="nil"/>
              <w:bottom w:val="nil"/>
              <w:right w:val="nil"/>
            </w:tcBorders>
            <w:noWrap/>
            <w:vAlign w:val="bottom"/>
            <w:hideMark/>
          </w:tcPr>
          <w:p w14:paraId="2B0D1C29" w14:textId="77777777" w:rsidR="00CF277D" w:rsidRPr="000958D4" w:rsidRDefault="00CF277D" w:rsidP="00C0670B">
            <w:r w:rsidRPr="000958D4">
              <w:t>Entertainment: Movies, music, etc.</w:t>
            </w:r>
          </w:p>
        </w:tc>
      </w:tr>
      <w:tr w:rsidR="00CF277D" w:rsidRPr="000958D4" w14:paraId="17C5CA69" w14:textId="77777777" w:rsidTr="00D52C61">
        <w:trPr>
          <w:trHeight w:val="375"/>
        </w:trPr>
        <w:tc>
          <w:tcPr>
            <w:tcW w:w="1200" w:type="dxa"/>
            <w:tcBorders>
              <w:top w:val="nil"/>
              <w:left w:val="nil"/>
              <w:bottom w:val="nil"/>
              <w:right w:val="nil"/>
            </w:tcBorders>
            <w:noWrap/>
            <w:vAlign w:val="bottom"/>
            <w:hideMark/>
          </w:tcPr>
          <w:p w14:paraId="1DDD6C76" w14:textId="77777777" w:rsidR="00CF277D" w:rsidRPr="000958D4" w:rsidRDefault="00CF277D" w:rsidP="00C0670B"/>
        </w:tc>
        <w:tc>
          <w:tcPr>
            <w:tcW w:w="1200" w:type="dxa"/>
            <w:tcBorders>
              <w:top w:val="nil"/>
              <w:left w:val="nil"/>
              <w:bottom w:val="nil"/>
              <w:right w:val="nil"/>
            </w:tcBorders>
            <w:noWrap/>
            <w:vAlign w:val="bottom"/>
            <w:hideMark/>
          </w:tcPr>
          <w:p w14:paraId="52969C18" w14:textId="77777777" w:rsidR="00CF277D" w:rsidRPr="000958D4" w:rsidRDefault="00CF277D" w:rsidP="00C0670B"/>
        </w:tc>
        <w:tc>
          <w:tcPr>
            <w:tcW w:w="1200" w:type="dxa"/>
            <w:tcBorders>
              <w:top w:val="nil"/>
              <w:left w:val="nil"/>
              <w:bottom w:val="nil"/>
              <w:right w:val="nil"/>
            </w:tcBorders>
            <w:noWrap/>
            <w:vAlign w:val="bottom"/>
            <w:hideMark/>
          </w:tcPr>
          <w:p w14:paraId="76EF2B84" w14:textId="77777777" w:rsidR="00CF277D" w:rsidRPr="000958D4" w:rsidRDefault="00CF277D" w:rsidP="00C0670B"/>
        </w:tc>
        <w:tc>
          <w:tcPr>
            <w:tcW w:w="2420" w:type="dxa"/>
            <w:tcBorders>
              <w:top w:val="nil"/>
              <w:left w:val="nil"/>
              <w:bottom w:val="nil"/>
              <w:right w:val="nil"/>
            </w:tcBorders>
            <w:noWrap/>
            <w:vAlign w:val="bottom"/>
            <w:hideMark/>
          </w:tcPr>
          <w:p w14:paraId="50656F3F" w14:textId="77777777" w:rsidR="00CF277D" w:rsidRPr="000958D4" w:rsidRDefault="00CF277D" w:rsidP="00C0670B"/>
        </w:tc>
        <w:tc>
          <w:tcPr>
            <w:tcW w:w="4280" w:type="dxa"/>
            <w:tcBorders>
              <w:top w:val="nil"/>
              <w:left w:val="nil"/>
              <w:bottom w:val="nil"/>
              <w:right w:val="nil"/>
            </w:tcBorders>
            <w:noWrap/>
            <w:vAlign w:val="bottom"/>
            <w:hideMark/>
          </w:tcPr>
          <w:p w14:paraId="5E69AD4F" w14:textId="77777777" w:rsidR="00CF277D" w:rsidRPr="000958D4" w:rsidRDefault="00CF277D" w:rsidP="00C0670B"/>
        </w:tc>
        <w:tc>
          <w:tcPr>
            <w:tcW w:w="5600" w:type="dxa"/>
            <w:tcBorders>
              <w:top w:val="nil"/>
              <w:left w:val="nil"/>
              <w:bottom w:val="nil"/>
              <w:right w:val="nil"/>
            </w:tcBorders>
            <w:noWrap/>
            <w:vAlign w:val="bottom"/>
            <w:hideMark/>
          </w:tcPr>
          <w:p w14:paraId="172A9F58" w14:textId="77777777" w:rsidR="00CF277D" w:rsidRPr="000958D4" w:rsidRDefault="00CF277D" w:rsidP="00C0670B"/>
        </w:tc>
        <w:tc>
          <w:tcPr>
            <w:tcW w:w="8094" w:type="dxa"/>
            <w:tcBorders>
              <w:top w:val="nil"/>
              <w:left w:val="nil"/>
              <w:bottom w:val="nil"/>
              <w:right w:val="nil"/>
            </w:tcBorders>
            <w:noWrap/>
            <w:vAlign w:val="bottom"/>
            <w:hideMark/>
          </w:tcPr>
          <w:p w14:paraId="592FBF2B" w14:textId="77777777" w:rsidR="00CF277D" w:rsidRPr="000958D4" w:rsidRDefault="00CF277D" w:rsidP="00C0670B">
            <w:r w:rsidRPr="000958D4">
              <w:t>Holidays:</w:t>
            </w:r>
          </w:p>
        </w:tc>
      </w:tr>
      <w:tr w:rsidR="00CF277D" w:rsidRPr="00AF4577" w14:paraId="1CF1DF3A" w14:textId="77777777" w:rsidTr="00D52C61">
        <w:trPr>
          <w:trHeight w:val="375"/>
        </w:trPr>
        <w:tc>
          <w:tcPr>
            <w:tcW w:w="1200" w:type="dxa"/>
            <w:tcBorders>
              <w:top w:val="nil"/>
              <w:left w:val="nil"/>
              <w:bottom w:val="nil"/>
              <w:right w:val="nil"/>
            </w:tcBorders>
            <w:noWrap/>
            <w:vAlign w:val="bottom"/>
            <w:hideMark/>
          </w:tcPr>
          <w:p w14:paraId="19F2E64E" w14:textId="77777777" w:rsidR="00CF277D" w:rsidRPr="000958D4" w:rsidRDefault="00CF277D" w:rsidP="00C0670B"/>
        </w:tc>
        <w:tc>
          <w:tcPr>
            <w:tcW w:w="1200" w:type="dxa"/>
            <w:tcBorders>
              <w:top w:val="nil"/>
              <w:left w:val="nil"/>
              <w:bottom w:val="nil"/>
              <w:right w:val="nil"/>
            </w:tcBorders>
            <w:noWrap/>
            <w:vAlign w:val="bottom"/>
            <w:hideMark/>
          </w:tcPr>
          <w:p w14:paraId="1679EEBE" w14:textId="77777777" w:rsidR="00CF277D" w:rsidRPr="000958D4" w:rsidRDefault="00CF277D" w:rsidP="00C0670B"/>
        </w:tc>
        <w:tc>
          <w:tcPr>
            <w:tcW w:w="1200" w:type="dxa"/>
            <w:tcBorders>
              <w:top w:val="nil"/>
              <w:left w:val="nil"/>
              <w:bottom w:val="nil"/>
              <w:right w:val="nil"/>
            </w:tcBorders>
            <w:noWrap/>
            <w:vAlign w:val="bottom"/>
            <w:hideMark/>
          </w:tcPr>
          <w:p w14:paraId="5EC8AF89" w14:textId="77777777" w:rsidR="00CF277D" w:rsidRPr="000958D4" w:rsidRDefault="00CF277D" w:rsidP="00C0670B"/>
        </w:tc>
        <w:tc>
          <w:tcPr>
            <w:tcW w:w="2420" w:type="dxa"/>
            <w:tcBorders>
              <w:top w:val="nil"/>
              <w:left w:val="nil"/>
              <w:bottom w:val="nil"/>
              <w:right w:val="nil"/>
            </w:tcBorders>
            <w:noWrap/>
            <w:vAlign w:val="bottom"/>
            <w:hideMark/>
          </w:tcPr>
          <w:p w14:paraId="540303AB" w14:textId="77777777" w:rsidR="00CF277D" w:rsidRPr="000958D4" w:rsidRDefault="00CF277D" w:rsidP="00C0670B"/>
        </w:tc>
        <w:tc>
          <w:tcPr>
            <w:tcW w:w="4280" w:type="dxa"/>
            <w:tcBorders>
              <w:top w:val="nil"/>
              <w:left w:val="nil"/>
              <w:bottom w:val="nil"/>
              <w:right w:val="nil"/>
            </w:tcBorders>
            <w:noWrap/>
            <w:vAlign w:val="bottom"/>
            <w:hideMark/>
          </w:tcPr>
          <w:p w14:paraId="12B09C5A" w14:textId="77777777" w:rsidR="00CF277D" w:rsidRPr="000958D4" w:rsidRDefault="00CF277D" w:rsidP="00C0670B"/>
        </w:tc>
        <w:tc>
          <w:tcPr>
            <w:tcW w:w="5600" w:type="dxa"/>
            <w:tcBorders>
              <w:top w:val="nil"/>
              <w:left w:val="nil"/>
              <w:bottom w:val="nil"/>
              <w:right w:val="nil"/>
            </w:tcBorders>
            <w:noWrap/>
            <w:vAlign w:val="bottom"/>
            <w:hideMark/>
          </w:tcPr>
          <w:p w14:paraId="1C6AEB62" w14:textId="77777777" w:rsidR="00CF277D" w:rsidRPr="000958D4" w:rsidRDefault="00CF277D" w:rsidP="00C0670B"/>
        </w:tc>
        <w:tc>
          <w:tcPr>
            <w:tcW w:w="8094" w:type="dxa"/>
            <w:tcBorders>
              <w:top w:val="nil"/>
              <w:left w:val="nil"/>
              <w:bottom w:val="nil"/>
              <w:right w:val="nil"/>
            </w:tcBorders>
            <w:noWrap/>
            <w:vAlign w:val="bottom"/>
            <w:hideMark/>
          </w:tcPr>
          <w:p w14:paraId="4CD4DB67" w14:textId="77777777" w:rsidR="00CF277D" w:rsidRPr="000958D4" w:rsidRDefault="00CF277D" w:rsidP="00C0670B">
            <w:r w:rsidRPr="000958D4">
              <w:t>Dining Out: Phrases used in restaurants.</w:t>
            </w:r>
          </w:p>
        </w:tc>
      </w:tr>
    </w:tbl>
    <w:p w14:paraId="060D81A0" w14:textId="77777777" w:rsidR="00CF277D" w:rsidRPr="000958D4" w:rsidRDefault="00CF277D" w:rsidP="00C0670B"/>
    <w:p w14:paraId="4F328A86" w14:textId="77777777" w:rsidR="00CF277D" w:rsidRPr="000958D4" w:rsidRDefault="00CF277D" w:rsidP="00C0670B"/>
    <w:p w14:paraId="60F927BF" w14:textId="77777777" w:rsidR="00CF277D" w:rsidRPr="0059186C" w:rsidRDefault="00CF277D" w:rsidP="00C0670B">
      <w:pPr>
        <w:pStyle w:val="4"/>
        <w:rPr>
          <w:rFonts w:eastAsia="Times New Roman"/>
        </w:rPr>
      </w:pPr>
      <w:r>
        <w:rPr>
          <w:rFonts w:eastAsia="Times New Roman"/>
        </w:rPr>
        <w:t>Paragraph:</w:t>
      </w:r>
    </w:p>
    <w:p w14:paraId="5176A7E6" w14:textId="77777777" w:rsidR="00CF277D" w:rsidRDefault="00CF277D" w:rsidP="00C0670B"/>
    <w:p w14:paraId="44F2DDBD" w14:textId="77777777" w:rsidR="002701D4" w:rsidRDefault="002701D4" w:rsidP="00C0670B">
      <w:pPr>
        <w:pStyle w:val="3"/>
      </w:pPr>
      <w:r>
        <w:t>Writings.</w:t>
      </w:r>
    </w:p>
    <w:p w14:paraId="665ED939" w14:textId="77777777" w:rsidR="002701D4" w:rsidRDefault="002701D4" w:rsidP="00C0670B">
      <w:pPr>
        <w:pStyle w:val="4"/>
      </w:pPr>
      <w:r>
        <w:t>Article.</w:t>
      </w:r>
    </w:p>
    <w:p w14:paraId="71FE4162" w14:textId="421F4191" w:rsidR="002701D4" w:rsidRDefault="00343C55" w:rsidP="00C0670B">
      <w:pPr>
        <w:pStyle w:val="4"/>
      </w:pPr>
      <w:r>
        <w:t>Essay.</w:t>
      </w:r>
    </w:p>
    <w:p w14:paraId="44231FFB" w14:textId="0A24171A" w:rsidR="002701D4" w:rsidRDefault="002701D4" w:rsidP="00C0670B">
      <w:pPr>
        <w:pStyle w:val="4"/>
      </w:pPr>
      <w:r>
        <w:t>Report.</w:t>
      </w:r>
    </w:p>
    <w:p w14:paraId="128EC4E4" w14:textId="77777777" w:rsidR="002701D4" w:rsidRPr="002701D4" w:rsidRDefault="002701D4" w:rsidP="00C0670B"/>
    <w:p w14:paraId="2388DB52" w14:textId="54528ED0" w:rsidR="00F2125C" w:rsidRDefault="00F2125C" w:rsidP="00C0670B">
      <w:pPr>
        <w:pStyle w:val="2"/>
      </w:pPr>
      <w:r>
        <w:t>Level.</w:t>
      </w:r>
    </w:p>
    <w:p w14:paraId="135E2BC1" w14:textId="77777777" w:rsidR="00696083" w:rsidRDefault="00696083" w:rsidP="00C0670B">
      <w:pPr>
        <w:pStyle w:val="3"/>
      </w:pPr>
      <w:r>
        <w:t>Dramaturgy</w:t>
      </w:r>
    </w:p>
    <w:p w14:paraId="1EC13AC5" w14:textId="77777777" w:rsidR="00696083" w:rsidRPr="006928A0" w:rsidRDefault="00696083" w:rsidP="00C0670B">
      <w:pPr>
        <w:pStyle w:val="4"/>
      </w:pPr>
      <w:r>
        <w:t>Role assignment.</w:t>
      </w:r>
    </w:p>
    <w:p w14:paraId="75F85F1F" w14:textId="77777777" w:rsidR="00696083" w:rsidRDefault="00696083" w:rsidP="00C0670B">
      <w:pPr>
        <w:pStyle w:val="4"/>
      </w:pPr>
      <w:r>
        <w:t>Orchestration line.</w:t>
      </w:r>
    </w:p>
    <w:p w14:paraId="54661402" w14:textId="77777777" w:rsidR="00696083" w:rsidRPr="008A293B" w:rsidRDefault="00696083" w:rsidP="00C0670B">
      <w:r>
        <w:t>To which instrument the notes are assign.</w:t>
      </w:r>
    </w:p>
    <w:p w14:paraId="6C9A4DA8" w14:textId="77777777" w:rsidR="0021761A" w:rsidRPr="00433695" w:rsidRDefault="0021761A" w:rsidP="00C0670B">
      <w:pPr>
        <w:pStyle w:val="4"/>
      </w:pPr>
      <w:r>
        <w:t>Voice leading. Interaction of Voices on scene.</w:t>
      </w:r>
    </w:p>
    <w:p w14:paraId="76A20C75" w14:textId="77777777" w:rsidR="0021761A" w:rsidRDefault="0021761A" w:rsidP="00C0670B">
      <w:pPr>
        <w:pStyle w:val="5"/>
      </w:pPr>
      <w:r>
        <w:t>Theme / Idea.</w:t>
      </w:r>
    </w:p>
    <w:p w14:paraId="41C4CA08" w14:textId="77777777" w:rsidR="0021761A" w:rsidRDefault="0021761A" w:rsidP="00C0670B">
      <w:pPr>
        <w:pStyle w:val="5"/>
      </w:pPr>
      <w:r>
        <w:t>Variations of Theme.</w:t>
      </w:r>
    </w:p>
    <w:p w14:paraId="3587738B" w14:textId="77777777" w:rsidR="0021761A" w:rsidRDefault="0021761A" w:rsidP="00C0670B">
      <w:r>
        <w:t>Creating contrast usually involves varying one or more of the “Elements of Music,” which are listed and explained below.</w:t>
      </w:r>
    </w:p>
    <w:p w14:paraId="28685EC9" w14:textId="77777777" w:rsidR="0021761A" w:rsidRDefault="0021761A" w:rsidP="00C0670B">
      <w:r>
        <w:t xml:space="preserve"> </w:t>
      </w:r>
    </w:p>
    <w:p w14:paraId="4708FCD7" w14:textId="77777777" w:rsidR="0021761A" w:rsidRDefault="0021761A" w:rsidP="00C0670B">
      <w:r>
        <w:t xml:space="preserve">Melody </w:t>
      </w:r>
    </w:p>
    <w:p w14:paraId="3ED8AA4F" w14:textId="77777777" w:rsidR="0021761A" w:rsidRDefault="0021761A" w:rsidP="00C0670B">
      <w:r>
        <w:t xml:space="preserve">We all know what melody is, but </w:t>
      </w:r>
      <w:proofErr w:type="gramStart"/>
      <w:r>
        <w:t>don’t</w:t>
      </w:r>
      <w:proofErr w:type="gramEnd"/>
      <w:r>
        <w:t xml:space="preserve"> confuse melody with ostinato! Melody lives, breathes, and has variety.</w:t>
      </w:r>
    </w:p>
    <w:p w14:paraId="190A6940" w14:textId="77777777" w:rsidR="0021761A" w:rsidRDefault="0021761A" w:rsidP="00C0670B">
      <w:r>
        <w:t xml:space="preserve"> </w:t>
      </w:r>
    </w:p>
    <w:p w14:paraId="3F7479D7" w14:textId="77777777" w:rsidR="0021761A" w:rsidRDefault="0021761A" w:rsidP="00C0670B">
      <w:r>
        <w:t xml:space="preserve">Harmony  </w:t>
      </w:r>
    </w:p>
    <w:p w14:paraId="727312C8" w14:textId="77777777" w:rsidR="0021761A" w:rsidRDefault="0021761A" w:rsidP="00C0670B">
      <w:r>
        <w:t>In this section, we will associate harmony with key and mode (major versus minor).</w:t>
      </w:r>
    </w:p>
    <w:p w14:paraId="43A46F27" w14:textId="77777777" w:rsidR="0021761A" w:rsidRDefault="0021761A" w:rsidP="00C0670B">
      <w:r>
        <w:t xml:space="preserve"> </w:t>
      </w:r>
    </w:p>
    <w:p w14:paraId="1649059C" w14:textId="77777777" w:rsidR="0021761A" w:rsidRDefault="0021761A" w:rsidP="00C0670B">
      <w:r>
        <w:t xml:space="preserve">Rhythm </w:t>
      </w:r>
    </w:p>
    <w:p w14:paraId="0A68EE5E" w14:textId="77777777" w:rsidR="0021761A" w:rsidRDefault="0021761A" w:rsidP="00C0670B">
      <w:r>
        <w:t>What the most common rhythmic value is in a section.</w:t>
      </w:r>
    </w:p>
    <w:p w14:paraId="768D4491" w14:textId="77777777" w:rsidR="0021761A" w:rsidRDefault="0021761A" w:rsidP="00C0670B">
      <w:r>
        <w:t xml:space="preserve"> </w:t>
      </w:r>
    </w:p>
    <w:p w14:paraId="248C6643" w14:textId="77777777" w:rsidR="0021761A" w:rsidRDefault="0021761A" w:rsidP="00C0670B">
      <w:r>
        <w:t xml:space="preserve">Timbre  </w:t>
      </w:r>
    </w:p>
    <w:p w14:paraId="393BEE49" w14:textId="77777777" w:rsidR="0021761A" w:rsidRDefault="0021761A" w:rsidP="00C0670B">
      <w:r>
        <w:t>The different tone colors of different instruments and the different tone colors an individual instrument can produce.</w:t>
      </w:r>
    </w:p>
    <w:p w14:paraId="4B31271B" w14:textId="77777777" w:rsidR="0021761A" w:rsidRDefault="0021761A" w:rsidP="00C0670B">
      <w:r>
        <w:t xml:space="preserve"> </w:t>
      </w:r>
    </w:p>
    <w:p w14:paraId="37B626AD" w14:textId="77777777" w:rsidR="0021761A" w:rsidRDefault="0021761A" w:rsidP="00C0670B">
      <w:r>
        <w:t xml:space="preserve">Texture    </w:t>
      </w:r>
    </w:p>
    <w:p w14:paraId="61F69BF4" w14:textId="77777777" w:rsidR="0021761A" w:rsidRDefault="0021761A" w:rsidP="00C0670B">
      <w:r>
        <w:t>Described in the previous chapter as existing in the vertical plane (the number of voices) and the horizontal plane (rhythmic activity of the various voices).</w:t>
      </w:r>
    </w:p>
    <w:p w14:paraId="4CC9C910" w14:textId="77777777" w:rsidR="0021761A" w:rsidRDefault="0021761A" w:rsidP="00C0670B">
      <w:r>
        <w:t xml:space="preserve"> </w:t>
      </w:r>
    </w:p>
    <w:p w14:paraId="74335A74" w14:textId="77777777" w:rsidR="0021761A" w:rsidRDefault="0021761A" w:rsidP="00C0670B">
      <w:r>
        <w:t xml:space="preserve">Articulation  </w:t>
      </w:r>
    </w:p>
    <w:p w14:paraId="712206B4" w14:textId="77777777" w:rsidR="0021761A" w:rsidRDefault="0021761A" w:rsidP="00C0670B">
      <w:r>
        <w:t>Staccato versus legato, or short, clipped notes versus long, sustained or connected notes.</w:t>
      </w:r>
    </w:p>
    <w:p w14:paraId="41681D41" w14:textId="77777777" w:rsidR="0021761A" w:rsidRDefault="0021761A" w:rsidP="00C0670B">
      <w:r>
        <w:t xml:space="preserve"> </w:t>
      </w:r>
    </w:p>
    <w:p w14:paraId="523715D0" w14:textId="77777777" w:rsidR="0021761A" w:rsidRDefault="0021761A" w:rsidP="00C0670B">
      <w:r>
        <w:t xml:space="preserve">Dynamics </w:t>
      </w:r>
    </w:p>
    <w:p w14:paraId="264CA62E" w14:textId="77777777" w:rsidR="0021761A" w:rsidRDefault="0021761A" w:rsidP="00C0670B">
      <w:r>
        <w:t>Loud versus soft.</w:t>
      </w:r>
    </w:p>
    <w:p w14:paraId="658FEF7A" w14:textId="77777777" w:rsidR="0021761A" w:rsidRDefault="0021761A" w:rsidP="00C0670B">
      <w:r>
        <w:t xml:space="preserve"> </w:t>
      </w:r>
    </w:p>
    <w:p w14:paraId="5DE30112" w14:textId="77777777" w:rsidR="0021761A" w:rsidRDefault="0021761A" w:rsidP="00C0670B">
      <w:r>
        <w:t xml:space="preserve">Register   </w:t>
      </w:r>
    </w:p>
    <w:p w14:paraId="68AD0300" w14:textId="77777777" w:rsidR="0021761A" w:rsidRDefault="0021761A" w:rsidP="00C0670B">
      <w:r>
        <w:t>High versus middle versus low.</w:t>
      </w:r>
    </w:p>
    <w:p w14:paraId="7CFD4E0A" w14:textId="77777777" w:rsidR="0021761A" w:rsidRPr="004A07FC" w:rsidRDefault="0021761A" w:rsidP="00C0670B">
      <w:pPr>
        <w:pStyle w:val="4"/>
      </w:pPr>
      <w:r>
        <w:t>Modulation, Emotion of every Scene.</w:t>
      </w:r>
    </w:p>
    <w:p w14:paraId="1CA7C401" w14:textId="77777777" w:rsidR="0021761A" w:rsidRDefault="0021761A" w:rsidP="00C0670B">
      <w:r>
        <w:t>Section can describe one Topic in deferent moods. As pros and cons of an object.</w:t>
      </w:r>
    </w:p>
    <w:p w14:paraId="6B172344" w14:textId="77777777" w:rsidR="0021761A" w:rsidRDefault="0021761A" w:rsidP="00C0670B">
      <w:pPr>
        <w:pStyle w:val="5"/>
      </w:pPr>
      <w:r>
        <w:t>Group 1: Songs without modulation or chromatic chords (Fifth progressions, up and down).</w:t>
      </w:r>
    </w:p>
    <w:p w14:paraId="71B0DDCA" w14:textId="77777777" w:rsidR="0021761A" w:rsidRDefault="0021761A" w:rsidP="00C0670B">
      <w:pPr>
        <w:pStyle w:val="5"/>
      </w:pPr>
      <w:r>
        <w:t>Group 2: Songs without modulation, with chromatic chords (Third progressions, up and down).</w:t>
      </w:r>
    </w:p>
    <w:p w14:paraId="2939726A" w14:textId="77777777" w:rsidR="0021761A" w:rsidRDefault="0021761A" w:rsidP="00C0670B">
      <w:pPr>
        <w:pStyle w:val="6"/>
      </w:pPr>
      <w:r>
        <w:t>Addition</w:t>
      </w:r>
    </w:p>
    <w:p w14:paraId="1BE712DE" w14:textId="77777777" w:rsidR="0021761A" w:rsidRDefault="0021761A" w:rsidP="00C0670B">
      <w:pPr>
        <w:pStyle w:val="7"/>
      </w:pPr>
      <w:r>
        <w:t>2-5-1 technique</w:t>
      </w:r>
    </w:p>
    <w:p w14:paraId="0ACB97A2" w14:textId="77777777" w:rsidR="0021761A" w:rsidRDefault="0021761A" w:rsidP="00C0670B">
      <w:r>
        <w:t>2-5-1 is the way to next chord.</w:t>
      </w:r>
    </w:p>
    <w:p w14:paraId="3F84D22E" w14:textId="77777777" w:rsidR="0021761A" w:rsidRDefault="0021761A" w:rsidP="00C0670B">
      <w:r>
        <w:t xml:space="preserve">Progression is C---F---G--- </w:t>
      </w:r>
    </w:p>
    <w:p w14:paraId="65800E9E" w14:textId="77777777" w:rsidR="0021761A" w:rsidRDefault="0021761A" w:rsidP="00C0670B">
      <w:r>
        <w:t xml:space="preserve">You insert C-Gm-D-&gt;F---G---. </w:t>
      </w:r>
    </w:p>
    <w:p w14:paraId="7CBDB06A" w14:textId="77777777" w:rsidR="0021761A" w:rsidRDefault="0021761A" w:rsidP="00C0670B">
      <w:r>
        <w:t>2-5-1</w:t>
      </w:r>
    </w:p>
    <w:p w14:paraId="1425DDBA" w14:textId="77777777" w:rsidR="0021761A" w:rsidRDefault="0021761A" w:rsidP="00C0670B">
      <w:r>
        <w:t>#min-#maj-#maj</w:t>
      </w:r>
    </w:p>
    <w:p w14:paraId="0BB7EEEE" w14:textId="77777777" w:rsidR="0021761A" w:rsidRDefault="0021761A" w:rsidP="00C0670B">
      <w:r>
        <w:t>#min7-#maj7-#maj</w:t>
      </w:r>
    </w:p>
    <w:p w14:paraId="2A55E971" w14:textId="77777777" w:rsidR="0021761A" w:rsidRDefault="0021761A" w:rsidP="00C0670B">
      <w:pPr>
        <w:pStyle w:val="7"/>
      </w:pPr>
      <w:r>
        <w:t>Modal Interchange (Borrowed chords) - borrow chord from other key. Play progression in on key and insert chord from another mode.</w:t>
      </w:r>
    </w:p>
    <w:p w14:paraId="3CE96ABE" w14:textId="77777777" w:rsidR="0021761A" w:rsidRDefault="0021761A" w:rsidP="00C0670B">
      <w:pPr>
        <w:pStyle w:val="7"/>
      </w:pPr>
      <w:r>
        <w:t>Passing Chord</w:t>
      </w:r>
    </w:p>
    <w:p w14:paraId="61B0DAEE" w14:textId="77777777" w:rsidR="0021761A" w:rsidRDefault="0021761A" w:rsidP="00C0670B">
      <w:pPr>
        <w:pStyle w:val="7"/>
      </w:pPr>
      <w:r>
        <w:t>Tonicization</w:t>
      </w:r>
    </w:p>
    <w:p w14:paraId="58CBC97B" w14:textId="77777777" w:rsidR="0021761A" w:rsidRDefault="0021761A" w:rsidP="00C0670B">
      <w:r>
        <w:t>Progression C---Am---F---G----</w:t>
      </w:r>
    </w:p>
    <w:p w14:paraId="1CFD588A" w14:textId="77777777" w:rsidR="0021761A" w:rsidRDefault="0021761A" w:rsidP="00C0670B">
      <w:proofErr w:type="gramStart"/>
      <w:r>
        <w:t>add</w:t>
      </w:r>
      <w:proofErr w:type="gramEnd"/>
      <w:r>
        <w:t xml:space="preserve"> perfect 4th before next chord.</w:t>
      </w:r>
    </w:p>
    <w:p w14:paraId="3E3A6C57" w14:textId="77777777" w:rsidR="0021761A" w:rsidRDefault="0021761A" w:rsidP="00C0670B">
      <w:r>
        <w:t xml:space="preserve">C7 and E7 </w:t>
      </w:r>
      <w:proofErr w:type="gramStart"/>
      <w:r>
        <w:t>are added</w:t>
      </w:r>
      <w:proofErr w:type="gramEnd"/>
      <w:r>
        <w:t>.</w:t>
      </w:r>
    </w:p>
    <w:p w14:paraId="625B2703" w14:textId="77777777" w:rsidR="0021761A" w:rsidRDefault="0021761A" w:rsidP="00C0670B">
      <w:r>
        <w:t xml:space="preserve">E7 is perfect </w:t>
      </w:r>
      <w:proofErr w:type="gramStart"/>
      <w:r>
        <w:t>4th</w:t>
      </w:r>
      <w:proofErr w:type="gramEnd"/>
      <w:r>
        <w:t xml:space="preserve"> of Am.</w:t>
      </w:r>
    </w:p>
    <w:p w14:paraId="5DF47D06" w14:textId="77777777" w:rsidR="0021761A" w:rsidRDefault="0021761A" w:rsidP="00C0670B">
      <w:r>
        <w:t xml:space="preserve">C7 is perfect </w:t>
      </w:r>
      <w:proofErr w:type="gramStart"/>
      <w:r>
        <w:t>4th</w:t>
      </w:r>
      <w:proofErr w:type="gramEnd"/>
      <w:r>
        <w:t xml:space="preserve"> of F.</w:t>
      </w:r>
    </w:p>
    <w:p w14:paraId="076D2E58" w14:textId="77777777" w:rsidR="0021761A" w:rsidRDefault="0021761A" w:rsidP="00C0670B">
      <w:r>
        <w:t>C-E7-Am-C7-F---G---</w:t>
      </w:r>
    </w:p>
    <w:p w14:paraId="02978D4F" w14:textId="77777777" w:rsidR="0021761A" w:rsidRDefault="0021761A" w:rsidP="00C0670B">
      <w:pPr>
        <w:pStyle w:val="7"/>
      </w:pPr>
      <w:r>
        <w:t>Secondary dominant</w:t>
      </w:r>
    </w:p>
    <w:p w14:paraId="0B14D10A" w14:textId="77777777" w:rsidR="0021761A" w:rsidRDefault="0021761A" w:rsidP="00C0670B">
      <w:r>
        <w:t xml:space="preserve">Play progression C-G-F. </w:t>
      </w:r>
      <w:proofErr w:type="gramStart"/>
      <w:r>
        <w:t>after</w:t>
      </w:r>
      <w:proofErr w:type="gramEnd"/>
      <w:r>
        <w:t xml:space="preserve"> you play C you can enter secondary dominant of the G and then G.</w:t>
      </w:r>
    </w:p>
    <w:p w14:paraId="38A42F19" w14:textId="77777777" w:rsidR="0021761A" w:rsidRDefault="0021761A" w:rsidP="00C0670B">
      <w:r>
        <w:t xml:space="preserve">Use 5th diatonic note after G its D7-it is D major 7th chord, </w:t>
      </w:r>
      <w:proofErr w:type="gramStart"/>
      <w:r>
        <w:t>hole</w:t>
      </w:r>
      <w:proofErr w:type="gramEnd"/>
      <w:r>
        <w:t xml:space="preserve"> step below the root.</w:t>
      </w:r>
    </w:p>
    <w:p w14:paraId="0DAFA0FA" w14:textId="77777777" w:rsidR="0021761A" w:rsidRDefault="0021761A" w:rsidP="00C0670B">
      <w:r>
        <w:t>If progression C-F, find 5th after F is C7.</w:t>
      </w:r>
    </w:p>
    <w:p w14:paraId="25BF4547" w14:textId="77777777" w:rsidR="0021761A" w:rsidRDefault="0021761A" w:rsidP="00C0670B">
      <w:r>
        <w:t xml:space="preserve"> </w:t>
      </w:r>
    </w:p>
    <w:p w14:paraId="35D17FF2" w14:textId="77777777" w:rsidR="0021761A" w:rsidRDefault="0021761A" w:rsidP="00C0670B">
      <w:r>
        <w:t>Secondary dominant - you can play chords out of the key.</w:t>
      </w:r>
    </w:p>
    <w:p w14:paraId="412647DF" w14:textId="77777777" w:rsidR="0021761A" w:rsidRDefault="0021761A" w:rsidP="00C0670B">
      <w:r>
        <w:t>It give more tention to the next chord. So, use the fifth chord. Example: C-G-E7-Am. E7 is the secondary dom. of Am.</w:t>
      </w:r>
    </w:p>
    <w:p w14:paraId="74A0117F" w14:textId="77777777" w:rsidR="0021761A" w:rsidRDefault="0021761A" w:rsidP="00C0670B">
      <w:pPr>
        <w:pStyle w:val="6"/>
      </w:pPr>
      <w:r>
        <w:t>Substitutions</w:t>
      </w:r>
    </w:p>
    <w:p w14:paraId="3BCC2D06" w14:textId="77777777" w:rsidR="0021761A" w:rsidRDefault="0021761A" w:rsidP="00C0670B">
      <w:pPr>
        <w:pStyle w:val="MMHyperlink"/>
      </w:pPr>
      <w:r>
        <w:t xml:space="preserve">See document(s): </w:t>
      </w:r>
      <w:hyperlink r:id="rId151" w:history="1">
        <w:r>
          <w:rPr>
            <w:rStyle w:val="a5"/>
          </w:rPr>
          <w:t>Chord Substitution - The Jazz Piano Site.mhtml</w:t>
        </w:r>
      </w:hyperlink>
    </w:p>
    <w:p w14:paraId="22E80AA2" w14:textId="77777777" w:rsidR="0021761A" w:rsidRDefault="0021761A" w:rsidP="00C0670B">
      <w:pPr>
        <w:pStyle w:val="7"/>
      </w:pPr>
      <w:r>
        <w:t>Chord Family</w:t>
      </w:r>
    </w:p>
    <w:p w14:paraId="3AECBF52" w14:textId="77777777" w:rsidR="0021761A" w:rsidRDefault="0021761A" w:rsidP="00C0670B">
      <w:r>
        <w:t>Chord can share note from another chord of Diatonic scale.</w:t>
      </w:r>
    </w:p>
    <w:p w14:paraId="277477CB" w14:textId="77777777" w:rsidR="0021761A" w:rsidRDefault="0021761A" w:rsidP="00C0670B">
      <w:r>
        <w:t>Notes of melody and chord are the same but chord changed. C-&gt;E or to A depend from melody.</w:t>
      </w:r>
    </w:p>
    <w:p w14:paraId="3A2479C4" w14:textId="77777777" w:rsidR="0021761A" w:rsidRDefault="0021761A" w:rsidP="00C0670B">
      <w:pPr>
        <w:pStyle w:val="7"/>
      </w:pPr>
      <w:r>
        <w:t xml:space="preserve">Chord Substitution: </w:t>
      </w:r>
    </w:p>
    <w:p w14:paraId="246037EF" w14:textId="77777777" w:rsidR="0021761A" w:rsidRDefault="0021761A" w:rsidP="00C0670B">
      <w:r>
        <w:t xml:space="preserve">1. In minor chord progression you can substitute v to V or V7 to bring more tention back to i. (V7 used many in flamenco style) </w:t>
      </w:r>
      <w:proofErr w:type="gramStart"/>
      <w:r>
        <w:t>2</w:t>
      </w:r>
      <w:proofErr w:type="gramEnd"/>
      <w:r>
        <w:t xml:space="preserve">. In minor chord </w:t>
      </w:r>
      <w:proofErr w:type="gramStart"/>
      <w:r>
        <w:t>progression</w:t>
      </w:r>
      <w:proofErr w:type="gramEnd"/>
      <w:r>
        <w:t xml:space="preserve"> you can substitute diminished chord with min7b5 to stay in the key.</w:t>
      </w:r>
    </w:p>
    <w:p w14:paraId="1A4E9C99" w14:textId="77777777" w:rsidR="0021761A" w:rsidRDefault="0021761A" w:rsidP="00C0670B">
      <w:pPr>
        <w:pStyle w:val="7"/>
      </w:pPr>
      <w:r>
        <w:t>Negative Harmony</w:t>
      </w:r>
    </w:p>
    <w:p w14:paraId="54DA6C14" w14:textId="77777777" w:rsidR="0021761A" w:rsidRDefault="0021761A" w:rsidP="00C0670B">
      <w:r>
        <w:t xml:space="preserve">It keep all tentions in melody the same, but give new flawor. </w:t>
      </w:r>
    </w:p>
    <w:p w14:paraId="5A711494" w14:textId="77777777" w:rsidR="0021761A" w:rsidRDefault="0021761A" w:rsidP="00C0670B">
      <w:r>
        <w:t xml:space="preserve">Take chords of key C and Cm. Mix tham. </w:t>
      </w:r>
      <w:proofErr w:type="gramStart"/>
      <w:r>
        <w:t>they</w:t>
      </w:r>
      <w:proofErr w:type="gramEnd"/>
      <w:r>
        <w:t xml:space="preserve"> have same chord minin gs.</w:t>
      </w:r>
    </w:p>
    <w:p w14:paraId="3F2F5F63" w14:textId="77777777" w:rsidR="0021761A" w:rsidRDefault="0021761A" w:rsidP="00C0670B">
      <w:proofErr w:type="gramStart"/>
      <w:r>
        <w:t>CAn be used</w:t>
      </w:r>
      <w:proofErr w:type="gramEnd"/>
      <w:r>
        <w:t xml:space="preserve"> to add/substitute any chords in progression.</w:t>
      </w:r>
    </w:p>
    <w:p w14:paraId="176B28D7" w14:textId="77777777" w:rsidR="0021761A" w:rsidRDefault="0021761A" w:rsidP="00C0670B">
      <w:pPr>
        <w:pStyle w:val="7"/>
      </w:pPr>
      <w:r>
        <w:t>Triton Substitutions</w:t>
      </w:r>
    </w:p>
    <w:p w14:paraId="050A8BB6" w14:textId="77777777" w:rsidR="0021761A" w:rsidRDefault="0021761A" w:rsidP="00C0670B">
      <w:pPr>
        <w:pStyle w:val="7"/>
      </w:pPr>
      <w:r>
        <w:t>Series Substitution</w:t>
      </w:r>
    </w:p>
    <w:p w14:paraId="009E8329" w14:textId="77777777" w:rsidR="0021761A" w:rsidRDefault="0021761A" w:rsidP="00C0670B">
      <w:pPr>
        <w:pStyle w:val="7"/>
      </w:pPr>
      <w:r>
        <w:t>Polytonal Substitution</w:t>
      </w:r>
    </w:p>
    <w:p w14:paraId="5C1A7EA7" w14:textId="77777777" w:rsidR="0021761A" w:rsidRDefault="0021761A" w:rsidP="00C0670B">
      <w:pPr>
        <w:pStyle w:val="7"/>
      </w:pPr>
      <w:r>
        <w:t>Picardy Third</w:t>
      </w:r>
    </w:p>
    <w:p w14:paraId="7F79C6CC" w14:textId="77777777" w:rsidR="0021761A" w:rsidRDefault="0021761A" w:rsidP="00C0670B">
      <w:r>
        <w:t xml:space="preserve">Resolve minor key to major at the end of melody to </w:t>
      </w:r>
      <w:proofErr w:type="gramStart"/>
      <w:r>
        <w:t>gave</w:t>
      </w:r>
      <w:proofErr w:type="gramEnd"/>
      <w:r>
        <w:t xml:space="preserve"> happy resolution to an otherwise darker and sadder song. It is like a “happy ending” in a film, expressed through music.</w:t>
      </w:r>
    </w:p>
    <w:p w14:paraId="7DCC8E9F" w14:textId="77777777" w:rsidR="0021761A" w:rsidRDefault="0021761A" w:rsidP="00C0670B">
      <w:r>
        <w:t xml:space="preserve"> </w:t>
      </w:r>
    </w:p>
    <w:p w14:paraId="2B88562F" w14:textId="77777777" w:rsidR="0021761A" w:rsidRDefault="0021761A" w:rsidP="00C0670B">
      <w:r>
        <w:t>Am-Fmaj-Dm-Am-Cmaj-Em-AMaj</w:t>
      </w:r>
    </w:p>
    <w:p w14:paraId="285F1C9F" w14:textId="77777777" w:rsidR="0021761A" w:rsidRDefault="0021761A" w:rsidP="00C0670B">
      <w:pPr>
        <w:pStyle w:val="5"/>
      </w:pPr>
      <w:r>
        <w:t>Group 3: Songs with modulation, without chromatic chords (Second Progressions, up and down)</w:t>
      </w:r>
    </w:p>
    <w:p w14:paraId="63D9C78B" w14:textId="77777777" w:rsidR="0021761A" w:rsidRDefault="0021761A" w:rsidP="00C0670B">
      <w:pPr>
        <w:rPr>
          <w:sz w:val="20"/>
          <w:szCs w:val="20"/>
        </w:rPr>
      </w:pPr>
      <w:r>
        <w:t>Near/Parallel Key Modulation. Near key of one scale.</w:t>
      </w:r>
    </w:p>
    <w:p w14:paraId="34C8F9C9" w14:textId="77777777" w:rsidR="0021761A" w:rsidRDefault="0021761A" w:rsidP="00C0670B">
      <w:pPr>
        <w:rPr>
          <w:sz w:val="20"/>
          <w:szCs w:val="20"/>
        </w:rPr>
      </w:pPr>
      <w:r>
        <w:t>Remote all other keys out of scale.</w:t>
      </w:r>
    </w:p>
    <w:p w14:paraId="1D236924" w14:textId="77777777" w:rsidR="0021761A" w:rsidRDefault="0021761A" w:rsidP="00C0670B">
      <w:pPr>
        <w:rPr>
          <w:sz w:val="20"/>
          <w:szCs w:val="20"/>
        </w:rPr>
      </w:pPr>
      <w:r>
        <w:t>Moderately distant Modulation</w:t>
      </w:r>
    </w:p>
    <w:p w14:paraId="72854ABD" w14:textId="77777777" w:rsidR="0021761A" w:rsidRDefault="0021761A" w:rsidP="00C0670B">
      <w:pPr>
        <w:rPr>
          <w:sz w:val="20"/>
          <w:szCs w:val="20"/>
        </w:rPr>
      </w:pPr>
      <w:r>
        <w:t xml:space="preserve">  </w:t>
      </w:r>
    </w:p>
    <w:p w14:paraId="7E912B7E" w14:textId="77777777" w:rsidR="0021761A" w:rsidRDefault="0021761A" w:rsidP="00C0670B">
      <w:pPr>
        <w:rPr>
          <w:sz w:val="20"/>
          <w:szCs w:val="20"/>
        </w:rPr>
      </w:pPr>
      <w:r>
        <w:t>Book p.439</w:t>
      </w:r>
    </w:p>
    <w:p w14:paraId="223E8446" w14:textId="77777777" w:rsidR="0021761A" w:rsidRDefault="0021761A" w:rsidP="00C0670B">
      <w:pPr>
        <w:rPr>
          <w:sz w:val="20"/>
          <w:szCs w:val="20"/>
        </w:rPr>
      </w:pPr>
      <w:r>
        <w:t xml:space="preserve"> </w:t>
      </w:r>
    </w:p>
    <w:p w14:paraId="536542E0" w14:textId="77777777" w:rsidR="0021761A" w:rsidRDefault="0021761A" w:rsidP="00C0670B">
      <w:pPr>
        <w:rPr>
          <w:sz w:val="20"/>
          <w:szCs w:val="20"/>
        </w:rPr>
      </w:pPr>
      <w:r>
        <w:t>Brings brigther or darker the ending.</w:t>
      </w:r>
    </w:p>
    <w:p w14:paraId="6EC37638" w14:textId="77777777" w:rsidR="0021761A" w:rsidRDefault="0021761A" w:rsidP="00C0670B">
      <w:pPr>
        <w:pStyle w:val="5"/>
      </w:pPr>
      <w:r>
        <w:t>Group 4: Songs with modulation and chromatic chords (Chromatic progressions, exiting and returning)</w:t>
      </w:r>
    </w:p>
    <w:p w14:paraId="5B9B434B" w14:textId="77777777" w:rsidR="0021761A" w:rsidRDefault="0021761A" w:rsidP="00C0670B">
      <w:pPr>
        <w:pStyle w:val="5"/>
      </w:pPr>
      <w:r>
        <w:t>Layering</w:t>
      </w:r>
    </w:p>
    <w:p w14:paraId="6E71854F" w14:textId="77777777" w:rsidR="0021761A" w:rsidRDefault="0021761A" w:rsidP="00C0670B">
      <w:pPr>
        <w:pStyle w:val="6"/>
      </w:pPr>
      <w:r>
        <w:t>Basic chords</w:t>
      </w:r>
    </w:p>
    <w:p w14:paraId="14142B93" w14:textId="77777777" w:rsidR="0021761A" w:rsidRDefault="0021761A" w:rsidP="00C0670B">
      <w:pPr>
        <w:pStyle w:val="6"/>
      </w:pPr>
      <w:r>
        <w:t>Detuned layer</w:t>
      </w:r>
    </w:p>
    <w:p w14:paraId="64D87440" w14:textId="77777777" w:rsidR="0021761A" w:rsidRDefault="0021761A" w:rsidP="00C0670B">
      <w:pPr>
        <w:pStyle w:val="6"/>
      </w:pPr>
      <w:r>
        <w:t>Root Base layer</w:t>
      </w:r>
    </w:p>
    <w:p w14:paraId="5EF0B0E3" w14:textId="77777777" w:rsidR="0021761A" w:rsidRDefault="0021761A" w:rsidP="00C0670B">
      <w:pPr>
        <w:pStyle w:val="6"/>
      </w:pPr>
      <w:r>
        <w:t>Lead Layer</w:t>
      </w:r>
    </w:p>
    <w:p w14:paraId="52BED50C" w14:textId="77777777" w:rsidR="0021761A" w:rsidRDefault="0021761A" w:rsidP="00C0670B">
      <w:pPr>
        <w:pStyle w:val="6"/>
      </w:pPr>
      <w:r>
        <w:t>Ear candy nnotes</w:t>
      </w:r>
    </w:p>
    <w:p w14:paraId="7E000C5D" w14:textId="77777777" w:rsidR="0021761A" w:rsidRDefault="0021761A" w:rsidP="00C0670B">
      <w:pPr>
        <w:pStyle w:val="6"/>
      </w:pPr>
      <w:r>
        <w:t>Rhythmic layer</w:t>
      </w:r>
    </w:p>
    <w:p w14:paraId="21F0897E" w14:textId="0C187AC9" w:rsidR="000C75FC" w:rsidRDefault="008A2B1C" w:rsidP="00C0670B">
      <w:pPr>
        <w:pStyle w:val="3"/>
      </w:pPr>
      <w:r>
        <w:t>Scenes.</w:t>
      </w:r>
    </w:p>
    <w:p w14:paraId="08133867" w14:textId="290436BD" w:rsidR="00000630" w:rsidRDefault="00000630" w:rsidP="00C0670B">
      <w:r>
        <w:t>Place description</w:t>
      </w:r>
      <w:r w:rsidR="000C75FC">
        <w:t xml:space="preserve"> or collection of paragraphs</w:t>
      </w:r>
      <w:r>
        <w:t>.</w:t>
      </w:r>
    </w:p>
    <w:p w14:paraId="6467780B" w14:textId="77777777" w:rsidR="00000630" w:rsidRDefault="00000630" w:rsidP="00C0670B">
      <w:pPr>
        <w:pStyle w:val="4"/>
      </w:pPr>
      <w:r>
        <w:t>Scene Types.</w:t>
      </w:r>
    </w:p>
    <w:p w14:paraId="707539C6" w14:textId="77777777" w:rsidR="00000630" w:rsidRPr="001262B8" w:rsidRDefault="00000630" w:rsidP="00C0670B">
      <w:r>
        <w:t>Scene is a collection objects and actions.</w:t>
      </w:r>
    </w:p>
    <w:p w14:paraId="5C3663D4" w14:textId="77777777" w:rsidR="00000630" w:rsidRPr="00F3788C" w:rsidRDefault="00000630" w:rsidP="00C0670B">
      <w:pPr>
        <w:pStyle w:val="5"/>
      </w:pPr>
      <w:r w:rsidRPr="00F3788C">
        <w:rPr>
          <w:b/>
          <w:bCs/>
        </w:rPr>
        <w:t>Exposition</w:t>
      </w:r>
      <w:r>
        <w:rPr>
          <w:b/>
          <w:bCs/>
        </w:rPr>
        <w:t xml:space="preserve"> scene</w:t>
      </w:r>
      <w:r w:rsidRPr="00F3788C">
        <w:t>: Introduces the world, characters, and initial conflict.</w:t>
      </w:r>
    </w:p>
    <w:p w14:paraId="2DA0A272" w14:textId="77777777" w:rsidR="00000630" w:rsidRDefault="00000630" w:rsidP="00C0670B">
      <w:r>
        <w:t>Early scenes introduce the setting, characters, and primary conflict.</w:t>
      </w:r>
    </w:p>
    <w:p w14:paraId="0684AE82" w14:textId="77777777" w:rsidR="00000630" w:rsidRDefault="00000630" w:rsidP="00C0670B">
      <w:r>
        <w:t>They might show the status quo of the protagonist's world before the main plot begins.</w:t>
      </w:r>
    </w:p>
    <w:p w14:paraId="2B276275" w14:textId="77777777" w:rsidR="00000630" w:rsidRDefault="00000630" w:rsidP="00C0670B">
      <w:r>
        <w:t>Example: In The Hunger Games, early scenes show Katniss's life in District 12 and her relationship with her family before the Hunger Games begin.</w:t>
      </w:r>
    </w:p>
    <w:p w14:paraId="20F8E2F2" w14:textId="77777777" w:rsidR="00000630" w:rsidRPr="00F3788C" w:rsidRDefault="00000630" w:rsidP="00C0670B">
      <w:pPr>
        <w:pStyle w:val="5"/>
      </w:pPr>
      <w:r w:rsidRPr="00F3788C">
        <w:rPr>
          <w:b/>
          <w:bCs/>
        </w:rPr>
        <w:t>Inciting Incident</w:t>
      </w:r>
      <w:r>
        <w:rPr>
          <w:b/>
          <w:bCs/>
        </w:rPr>
        <w:t xml:space="preserve"> scene</w:t>
      </w:r>
      <w:r w:rsidRPr="00F3788C">
        <w:t>: The event that starts the main conflict.</w:t>
      </w:r>
    </w:p>
    <w:p w14:paraId="0727197C" w14:textId="77777777" w:rsidR="00000630" w:rsidRDefault="00000630" w:rsidP="00C0670B">
      <w:pPr>
        <w:pStyle w:val="5"/>
      </w:pPr>
      <w:r>
        <w:t>Conflict Scene</w:t>
      </w:r>
    </w:p>
    <w:p w14:paraId="02096D09" w14:textId="77777777" w:rsidR="00000630" w:rsidRDefault="00000630" w:rsidP="00C0670B">
      <w:r>
        <w:t>Moves the story forward by introducing or escalating conflict between characters or forces.</w:t>
      </w:r>
    </w:p>
    <w:p w14:paraId="3EA8B495" w14:textId="77777777" w:rsidR="00000630" w:rsidRDefault="00000630" w:rsidP="00C0670B">
      <w:r>
        <w:t>Develops characters' goals, desires, and relationships.</w:t>
      </w:r>
    </w:p>
    <w:p w14:paraId="69248874" w14:textId="77777777" w:rsidR="00000630" w:rsidRDefault="00000630" w:rsidP="00C0670B">
      <w:pPr>
        <w:pStyle w:val="5"/>
      </w:pPr>
      <w:r>
        <w:t>Transition Scene</w:t>
      </w:r>
    </w:p>
    <w:p w14:paraId="3993B032" w14:textId="77777777" w:rsidR="00000630" w:rsidRDefault="00000630" w:rsidP="00C0670B">
      <w:r>
        <w:t>Acts as a bridge between larger plot points, often changing the location or timeline.</w:t>
      </w:r>
    </w:p>
    <w:p w14:paraId="71DB30C6" w14:textId="77777777" w:rsidR="00000630" w:rsidRDefault="00000630" w:rsidP="00C0670B">
      <w:r>
        <w:t>These scenes might not have heavy action but help to move the story from one major event to another.</w:t>
      </w:r>
    </w:p>
    <w:p w14:paraId="00EB0821" w14:textId="77777777" w:rsidR="00000630" w:rsidRDefault="00000630" w:rsidP="00C0670B">
      <w:pPr>
        <w:pStyle w:val="5"/>
      </w:pPr>
      <w:r>
        <w:t>Action Scene</w:t>
      </w:r>
    </w:p>
    <w:p w14:paraId="53A3988D" w14:textId="77777777" w:rsidR="00000630" w:rsidRDefault="00000630" w:rsidP="00C0670B">
      <w:r>
        <w:t>High-energy, often involving physical activity, danger, or a moment of intense change in the plot.</w:t>
      </w:r>
    </w:p>
    <w:p w14:paraId="46204CC3" w14:textId="77777777" w:rsidR="00000630" w:rsidRDefault="00000630" w:rsidP="00C0670B">
      <w:r>
        <w:t>Example: Car chases, battle sequences, or any scene that heightens tension.</w:t>
      </w:r>
    </w:p>
    <w:p w14:paraId="602DBD97" w14:textId="77777777" w:rsidR="00000630" w:rsidRDefault="00000630" w:rsidP="00C0670B">
      <w:pPr>
        <w:pStyle w:val="5"/>
      </w:pPr>
      <w:r>
        <w:t>Reveal Scene</w:t>
      </w:r>
    </w:p>
    <w:p w14:paraId="55CF2125" w14:textId="77777777" w:rsidR="00000630" w:rsidRDefault="00000630" w:rsidP="00C0670B">
      <w:r>
        <w:t xml:space="preserve">Reveals information that changes the direction of the plot, like a plot twist or a </w:t>
      </w:r>
      <w:proofErr w:type="gramStart"/>
      <w:r>
        <w:t>character’s</w:t>
      </w:r>
      <w:proofErr w:type="gramEnd"/>
      <w:r>
        <w:t xml:space="preserve"> secret being exposed.</w:t>
      </w:r>
    </w:p>
    <w:p w14:paraId="063779BD" w14:textId="77777777" w:rsidR="00000630" w:rsidRDefault="00000630" w:rsidP="00C0670B">
      <w:r>
        <w:t>Example: In The Sixth Sense, the reveal scene where we discover the truth about Bruce Willis's character.</w:t>
      </w:r>
    </w:p>
    <w:p w14:paraId="1945ED5A" w14:textId="77777777" w:rsidR="00000630" w:rsidRDefault="00000630" w:rsidP="00C0670B">
      <w:pPr>
        <w:pStyle w:val="5"/>
      </w:pPr>
      <w:r>
        <w:t>Emotional/Character Development Scene</w:t>
      </w:r>
    </w:p>
    <w:p w14:paraId="2AAF572F" w14:textId="77777777" w:rsidR="00000630" w:rsidRDefault="00000630" w:rsidP="00C0670B">
      <w:r>
        <w:t>Focuses on a character's internal struggle or emotional growth.</w:t>
      </w:r>
    </w:p>
    <w:p w14:paraId="23B07679" w14:textId="77777777" w:rsidR="00000630" w:rsidRDefault="00000630" w:rsidP="00C0670B">
      <w:r>
        <w:t>These scenes often provide insight into the protagonist’s mindset, motivations, or relationships.</w:t>
      </w:r>
    </w:p>
    <w:p w14:paraId="43BDD5FA" w14:textId="77777777" w:rsidR="00000630" w:rsidRDefault="00000630" w:rsidP="00C0670B">
      <w:pPr>
        <w:pStyle w:val="5"/>
      </w:pPr>
      <w:r w:rsidRPr="00F3788C">
        <w:rPr>
          <w:b/>
          <w:bCs/>
        </w:rPr>
        <w:t>Rising Action</w:t>
      </w:r>
      <w:r>
        <w:rPr>
          <w:b/>
          <w:bCs/>
        </w:rPr>
        <w:t xml:space="preserve"> scene</w:t>
      </w:r>
      <w:r w:rsidRPr="00F3788C">
        <w:t>: The conflict develops and tension builds.</w:t>
      </w:r>
    </w:p>
    <w:p w14:paraId="64C69F60" w14:textId="77777777" w:rsidR="00000630" w:rsidRDefault="00000630" w:rsidP="00C0670B">
      <w:r>
        <w:t>Scenes build on each other, gradually intensifying the conflict and developing the characters. This is where the plot thickens.</w:t>
      </w:r>
    </w:p>
    <w:p w14:paraId="32DD119F" w14:textId="77777777" w:rsidR="00000630" w:rsidRDefault="00000630" w:rsidP="00C0670B">
      <w:r>
        <w:t xml:space="preserve">Characters </w:t>
      </w:r>
      <w:proofErr w:type="gramStart"/>
      <w:r>
        <w:t>are put</w:t>
      </w:r>
      <w:proofErr w:type="gramEnd"/>
      <w:r>
        <w:t xml:space="preserve"> in situations where they have to act, make choices, or change their perspectives.</w:t>
      </w:r>
    </w:p>
    <w:p w14:paraId="65F9E23E" w14:textId="77777777" w:rsidR="00000630" w:rsidRPr="003B008A" w:rsidRDefault="00000630" w:rsidP="00C0670B">
      <w:r>
        <w:t>Example: In Harry Potter, scenes in The Sorcerer's Stone show Harry learning about magic, discovering the secret of the stone, and facing various challenges.</w:t>
      </w:r>
    </w:p>
    <w:p w14:paraId="3E694A6D" w14:textId="77777777" w:rsidR="00000630" w:rsidRDefault="00000630" w:rsidP="00C0670B">
      <w:pPr>
        <w:pStyle w:val="5"/>
      </w:pPr>
      <w:r>
        <w:t>Twist or Surprise (optional)</w:t>
      </w:r>
    </w:p>
    <w:p w14:paraId="685912A2" w14:textId="77777777" w:rsidR="00000630" w:rsidRDefault="00000630" w:rsidP="00C0670B">
      <w:pPr>
        <w:pStyle w:val="5"/>
      </w:pPr>
      <w:r w:rsidRPr="00F3788C">
        <w:rPr>
          <w:b/>
          <w:bCs/>
        </w:rPr>
        <w:t>Climax</w:t>
      </w:r>
      <w:r>
        <w:rPr>
          <w:b/>
          <w:bCs/>
        </w:rPr>
        <w:t xml:space="preserve"> scene</w:t>
      </w:r>
      <w:r w:rsidRPr="00F3788C">
        <w:t>: The peak of the story, where the conflict reaches its most intense point.</w:t>
      </w:r>
    </w:p>
    <w:p w14:paraId="3C2CC54A" w14:textId="77777777" w:rsidR="00000630" w:rsidRDefault="00000630" w:rsidP="00C0670B">
      <w:r>
        <w:t>The climax is often a single scene (or series of closely linked scenes) where the story reaches its most intense conflict or turning point. The protagonist faces a major decision or battle.</w:t>
      </w:r>
    </w:p>
    <w:p w14:paraId="1C998C10" w14:textId="77777777" w:rsidR="00000630" w:rsidRPr="003B008A" w:rsidRDefault="00000630" w:rsidP="00C0670B">
      <w:r>
        <w:t>Example: In The Lord of the Rings, the final scene in Mount Doom where Frodo and Sam must destroy the One Ring is the climax.</w:t>
      </w:r>
    </w:p>
    <w:p w14:paraId="499F1608" w14:textId="77777777" w:rsidR="00000630" w:rsidRDefault="00000630" w:rsidP="00C0670B">
      <w:pPr>
        <w:pStyle w:val="5"/>
      </w:pPr>
      <w:r>
        <w:t>Climax Scene</w:t>
      </w:r>
    </w:p>
    <w:p w14:paraId="771D1109" w14:textId="77777777" w:rsidR="00000630" w:rsidRDefault="00000630" w:rsidP="00C0670B">
      <w:r>
        <w:t>The peak of the conflict. The protagonist faces the most intense challenge and must make a choice or sacrifice.</w:t>
      </w:r>
    </w:p>
    <w:p w14:paraId="31238832" w14:textId="77777777" w:rsidR="00000630" w:rsidRDefault="00000630" w:rsidP="00C0670B">
      <w:r>
        <w:t>Often leads directly into the final resolution.</w:t>
      </w:r>
    </w:p>
    <w:p w14:paraId="3B2CBECE" w14:textId="77777777" w:rsidR="00000630" w:rsidRDefault="00000630" w:rsidP="00C0670B">
      <w:pPr>
        <w:pStyle w:val="5"/>
      </w:pPr>
      <w:r w:rsidRPr="00F3788C">
        <w:rPr>
          <w:b/>
          <w:bCs/>
        </w:rPr>
        <w:t>Falling Action</w:t>
      </w:r>
      <w:r>
        <w:rPr>
          <w:b/>
          <w:bCs/>
        </w:rPr>
        <w:t xml:space="preserve"> scene</w:t>
      </w:r>
      <w:r w:rsidRPr="00F3788C">
        <w:t>: The aftermath and consequences of the climax.</w:t>
      </w:r>
    </w:p>
    <w:p w14:paraId="3EA0BA1B" w14:textId="77777777" w:rsidR="00000630" w:rsidRDefault="00000630" w:rsidP="00C0670B">
      <w:r>
        <w:t>Following the climax, the scenes here begin to resolve the remaining conflicts and tie up loose ends.</w:t>
      </w:r>
    </w:p>
    <w:p w14:paraId="37106C69" w14:textId="77777777" w:rsidR="00000630" w:rsidRPr="003B008A" w:rsidRDefault="00000630" w:rsidP="00C0670B">
      <w:r>
        <w:t>Example: In The Great Gatsby, after Gatsby’s death, the later scenes focus on the fallout, Nick's reflections, and the closure of the story.</w:t>
      </w:r>
    </w:p>
    <w:p w14:paraId="0C1BC061" w14:textId="77777777" w:rsidR="00000630" w:rsidRDefault="00000630" w:rsidP="00C0670B">
      <w:pPr>
        <w:pStyle w:val="5"/>
      </w:pPr>
      <w:r w:rsidRPr="00F3788C">
        <w:rPr>
          <w:b/>
          <w:bCs/>
        </w:rPr>
        <w:t>Resolution</w:t>
      </w:r>
      <w:r>
        <w:rPr>
          <w:b/>
          <w:bCs/>
        </w:rPr>
        <w:t xml:space="preserve"> scene</w:t>
      </w:r>
      <w:r w:rsidRPr="00F3788C">
        <w:t>: The conflict is resolved, and the story ends.</w:t>
      </w:r>
    </w:p>
    <w:p w14:paraId="1FB0009D" w14:textId="77777777" w:rsidR="00000630" w:rsidRDefault="00000630" w:rsidP="00C0670B">
      <w:r>
        <w:t xml:space="preserve">The final scenes provide closure, showing how characters have changed or how the world </w:t>
      </w:r>
      <w:proofErr w:type="gramStart"/>
      <w:r>
        <w:t>has been altered</w:t>
      </w:r>
      <w:proofErr w:type="gramEnd"/>
      <w:r>
        <w:t xml:space="preserve"> by the events of the story.</w:t>
      </w:r>
    </w:p>
    <w:p w14:paraId="3E14436E" w14:textId="77777777" w:rsidR="00000630" w:rsidRPr="003B008A" w:rsidRDefault="00000630" w:rsidP="00C0670B">
      <w:r>
        <w:t>Example: The last scene of The Wizard of Oz where Dorothy returns home, realizing she had the power to return all along.</w:t>
      </w:r>
    </w:p>
    <w:p w14:paraId="2A6B95E0" w14:textId="77777777" w:rsidR="00000630" w:rsidRDefault="00000630" w:rsidP="00C0670B">
      <w:pPr>
        <w:pStyle w:val="5"/>
      </w:pPr>
      <w:r>
        <w:t>Closing Notes</w:t>
      </w:r>
    </w:p>
    <w:p w14:paraId="7C616DB7" w14:textId="77777777" w:rsidR="00000630" w:rsidRDefault="00000630" w:rsidP="00C0670B">
      <w:r>
        <w:t>What do you want your reader to feel at the end?</w:t>
      </w:r>
    </w:p>
    <w:p w14:paraId="40BB004A" w14:textId="77777777" w:rsidR="00000630" w:rsidRPr="003B008A" w:rsidRDefault="00000630" w:rsidP="00C0670B">
      <w:r>
        <w:t>Any message or call to action?</w:t>
      </w:r>
    </w:p>
    <w:p w14:paraId="6106E5A1" w14:textId="77777777" w:rsidR="00000630" w:rsidRDefault="00000630" w:rsidP="00C0670B">
      <w:r>
        <w:t>Conversations between characters that reveal their personality, advance the plot, or add depth.</w:t>
      </w:r>
    </w:p>
    <w:p w14:paraId="7E3D99F9" w14:textId="1C48F28D" w:rsidR="00F2125C" w:rsidRDefault="00F2125C" w:rsidP="00C0670B">
      <w:pPr>
        <w:pStyle w:val="2"/>
        <w:rPr>
          <w:rStyle w:val="a8"/>
          <w:b w:val="0"/>
          <w:bCs w:val="0"/>
        </w:rPr>
      </w:pPr>
      <w:r>
        <w:rPr>
          <w:rStyle w:val="a8"/>
          <w:b w:val="0"/>
          <w:bCs w:val="0"/>
        </w:rPr>
        <w:t>Level.</w:t>
      </w:r>
    </w:p>
    <w:p w14:paraId="0AF4DF59" w14:textId="77777777" w:rsidR="00A31EDD" w:rsidRDefault="00A31EDD" w:rsidP="00C0670B">
      <w:pPr>
        <w:pStyle w:val="3"/>
      </w:pPr>
      <w:r>
        <w:rPr>
          <w:rStyle w:val="a8"/>
          <w:b w:val="0"/>
          <w:bCs w:val="0"/>
        </w:rPr>
        <w:t>Plot or Storyboard.</w:t>
      </w:r>
    </w:p>
    <w:p w14:paraId="6F290B02" w14:textId="77777777" w:rsidR="00A31EDD" w:rsidRDefault="00A31EDD" w:rsidP="00C0670B">
      <w:r>
        <w:t>The sequence of events that form the backbone of the story—what happens, why, and how it unfolds.</w:t>
      </w:r>
      <w:r w:rsidRPr="001014C9">
        <w:t xml:space="preserve"> </w:t>
      </w:r>
      <w:r>
        <w:t>A scene is a distinct section of a story that typically takes place in one location and in a continuous time frame. It features specific characters interacting with each other or the environment in a way that moves the plot forward.</w:t>
      </w:r>
    </w:p>
    <w:p w14:paraId="149835FA" w14:textId="77777777" w:rsidR="00A31EDD" w:rsidRDefault="00A31EDD" w:rsidP="00C0670B">
      <w:r>
        <w:t>The plot arc is essentially the journey that the story takes from the inciting incident to the resolution. Each scene contributes a small piece to this arc, either by:</w:t>
      </w:r>
    </w:p>
    <w:p w14:paraId="2E5B812D" w14:textId="77777777" w:rsidR="00A31EDD" w:rsidRDefault="00A31EDD" w:rsidP="00C0670B">
      <w:pPr>
        <w:pStyle w:val="5"/>
      </w:pPr>
      <w:r>
        <w:t xml:space="preserve">Advancing the plot: </w:t>
      </w:r>
    </w:p>
    <w:p w14:paraId="07776E86" w14:textId="77777777" w:rsidR="00A31EDD" w:rsidRDefault="00A31EDD" w:rsidP="00C0670B">
      <w:r>
        <w:t>Pushing the story forward, often by presenting new challenges or discoveries.</w:t>
      </w:r>
    </w:p>
    <w:p w14:paraId="0BD7AF9F" w14:textId="77777777" w:rsidR="00A31EDD" w:rsidRDefault="00A31EDD" w:rsidP="00C0670B">
      <w:pPr>
        <w:pStyle w:val="5"/>
      </w:pPr>
      <w:r>
        <w:t>Developing characters:</w:t>
      </w:r>
    </w:p>
    <w:p w14:paraId="6C792F4A" w14:textId="77777777" w:rsidR="00A31EDD" w:rsidRDefault="00A31EDD" w:rsidP="00C0670B">
      <w:r>
        <w:t xml:space="preserve"> Revealing their motivations, flaws, or growth, which will influence future events.</w:t>
      </w:r>
    </w:p>
    <w:p w14:paraId="0018237F" w14:textId="77777777" w:rsidR="00A31EDD" w:rsidRDefault="00A31EDD" w:rsidP="00C0670B">
      <w:pPr>
        <w:pStyle w:val="5"/>
      </w:pPr>
      <w:r>
        <w:t>Setting up future scenes:</w:t>
      </w:r>
    </w:p>
    <w:p w14:paraId="39166B1F" w14:textId="77777777" w:rsidR="00A31EDD" w:rsidRDefault="00A31EDD" w:rsidP="00C0670B">
      <w:r>
        <w:t xml:space="preserve"> Scenes can set the stage for upcoming events by planting information, foreshadowing, or creating tension.</w:t>
      </w:r>
    </w:p>
    <w:p w14:paraId="2C184FA4" w14:textId="77777777" w:rsidR="00A31EDD" w:rsidRDefault="00A31EDD" w:rsidP="00C0670B"/>
    <w:p w14:paraId="5E53F310" w14:textId="55A08B4C" w:rsidR="005266CB" w:rsidRDefault="005266CB" w:rsidP="00C0670B">
      <w:pPr>
        <w:pStyle w:val="3"/>
        <w:rPr>
          <w:rStyle w:val="a8"/>
          <w:b w:val="0"/>
          <w:bCs w:val="0"/>
        </w:rPr>
      </w:pPr>
      <w:r>
        <w:rPr>
          <w:rStyle w:val="a8"/>
          <w:b w:val="0"/>
          <w:bCs w:val="0"/>
        </w:rPr>
        <w:t>Chapter.</w:t>
      </w:r>
    </w:p>
    <w:p w14:paraId="527D9499" w14:textId="21B4ABEE" w:rsidR="00D94716" w:rsidRPr="00D94716" w:rsidRDefault="00D94716" w:rsidP="00C0670B">
      <w:r>
        <w:t>Few scenes to achieve one goal</w:t>
      </w:r>
      <w:r w:rsidR="000C75FC">
        <w:t>, climax</w:t>
      </w:r>
      <w:r>
        <w:t>.</w:t>
      </w:r>
    </w:p>
    <w:p w14:paraId="437F27CE" w14:textId="77777777" w:rsidR="008671E4" w:rsidRDefault="008671E4" w:rsidP="00C0670B">
      <w:pPr>
        <w:pStyle w:val="4"/>
      </w:pPr>
      <w:r w:rsidRPr="005958D6">
        <w:t>Narrative Perspective.</w:t>
      </w:r>
    </w:p>
    <w:p w14:paraId="0026F1C4" w14:textId="77777777" w:rsidR="008671E4" w:rsidRPr="005958D6" w:rsidRDefault="008671E4" w:rsidP="00C0670B">
      <w:r>
        <w:t>The voice telling the story—first person, third person, omniscient, or others.</w:t>
      </w:r>
    </w:p>
    <w:p w14:paraId="71159D34" w14:textId="77777777" w:rsidR="008671E4" w:rsidRPr="00733409" w:rsidRDefault="008671E4" w:rsidP="00C0670B">
      <w:pPr>
        <w:pStyle w:val="5"/>
      </w:pPr>
      <w:r w:rsidRPr="005958D6">
        <w:t>Emotion.</w:t>
      </w:r>
    </w:p>
    <w:p w14:paraId="653CCC26" w14:textId="77777777" w:rsidR="008671E4" w:rsidRDefault="008671E4" w:rsidP="00C0670B">
      <w:r>
        <w:t>The feelings evoked through characters, events, and themes that resonate with the audience.</w:t>
      </w:r>
    </w:p>
    <w:p w14:paraId="6870CA8F" w14:textId="77777777" w:rsidR="008671E4" w:rsidRDefault="008671E4" w:rsidP="00C0670B">
      <w:r>
        <w:t>Tone.</w:t>
      </w:r>
    </w:p>
    <w:p w14:paraId="4A17BA59" w14:textId="77777777" w:rsidR="008671E4" w:rsidRDefault="008671E4" w:rsidP="00C0670B">
      <w:r>
        <w:t>Language.</w:t>
      </w:r>
    </w:p>
    <w:p w14:paraId="0B54BF7A" w14:textId="77777777" w:rsidR="008671E4" w:rsidRDefault="008671E4" w:rsidP="00C0670B">
      <w:r>
        <w:t>Pacing.</w:t>
      </w:r>
    </w:p>
    <w:p w14:paraId="67C765FF" w14:textId="76648C6B" w:rsidR="00DB5AF2" w:rsidRDefault="00FF2331" w:rsidP="00C0670B">
      <w:pPr>
        <w:pStyle w:val="3"/>
      </w:pPr>
      <w:r>
        <w:t xml:space="preserve">Melodic </w:t>
      </w:r>
      <w:r w:rsidR="00DB5AF2">
        <w:t>Forms.</w:t>
      </w:r>
    </w:p>
    <w:p w14:paraId="0584C346" w14:textId="77777777" w:rsidR="00B64E96" w:rsidRDefault="00B64E96" w:rsidP="00C0670B">
      <w:pPr>
        <w:pStyle w:val="4"/>
      </w:pPr>
      <w:r>
        <w:t>Melodic Form structure.</w:t>
      </w:r>
    </w:p>
    <w:p w14:paraId="51440BF3" w14:textId="77777777" w:rsidR="00B64E96" w:rsidRDefault="00B64E96" w:rsidP="00C0670B">
      <w:pPr>
        <w:pStyle w:val="5"/>
      </w:pPr>
      <w:r>
        <w:t>Beginning part.</w:t>
      </w:r>
    </w:p>
    <w:p w14:paraId="3A8B59F8" w14:textId="77777777" w:rsidR="00B64E96" w:rsidRDefault="00B64E96" w:rsidP="00C0670B">
      <w:r>
        <w:t>Basic idea (2 measures)</w:t>
      </w:r>
    </w:p>
    <w:p w14:paraId="0F076021" w14:textId="77777777" w:rsidR="00B64E96" w:rsidRDefault="00B64E96" w:rsidP="00C0670B">
      <w:r>
        <w:t>Basic idea (2 measures)</w:t>
      </w:r>
    </w:p>
    <w:p w14:paraId="28FF8E15" w14:textId="77777777" w:rsidR="00B64E96" w:rsidRDefault="00B64E96" w:rsidP="00C0670B">
      <w:r>
        <w:t>I-I-_ I-_-V-I I-V-V-I I-ii/IV-V-I</w:t>
      </w:r>
    </w:p>
    <w:p w14:paraId="6EFA8907" w14:textId="77777777" w:rsidR="00B64E96" w:rsidRDefault="00B64E96" w:rsidP="00C0670B">
      <w:pPr>
        <w:pStyle w:val="5"/>
      </w:pPr>
      <w:r>
        <w:t>Middle part.</w:t>
      </w:r>
    </w:p>
    <w:p w14:paraId="1C67C3BC" w14:textId="77777777" w:rsidR="00B64E96" w:rsidRDefault="00B64E96" w:rsidP="00C0670B">
      <w:r>
        <w:t>Fragmentation</w:t>
      </w:r>
    </w:p>
    <w:p w14:paraId="53CCD63E" w14:textId="77777777" w:rsidR="00B64E96" w:rsidRDefault="00B64E96" w:rsidP="00C0670B">
      <w:r>
        <w:t>Basic idea (4 measures)</w:t>
      </w:r>
    </w:p>
    <w:p w14:paraId="7443E548" w14:textId="77777777" w:rsidR="00B64E96" w:rsidRDefault="00B64E96" w:rsidP="00C0670B">
      <w:r>
        <w:t>Fragment (</w:t>
      </w:r>
      <w:proofErr w:type="gramStart"/>
      <w:r>
        <w:t>2</w:t>
      </w:r>
      <w:proofErr w:type="gramEnd"/>
      <w:r>
        <w:t xml:space="preserve"> measures)</w:t>
      </w:r>
    </w:p>
    <w:p w14:paraId="6BBFF669" w14:textId="77777777" w:rsidR="00B64E96" w:rsidRDefault="00B64E96" w:rsidP="00C0670B">
      <w:r>
        <w:t>Fragment (</w:t>
      </w:r>
      <w:proofErr w:type="gramStart"/>
      <w:r>
        <w:t>2</w:t>
      </w:r>
      <w:proofErr w:type="gramEnd"/>
      <w:r>
        <w:t xml:space="preserve"> measures)</w:t>
      </w:r>
    </w:p>
    <w:p w14:paraId="3E5D12B4" w14:textId="77777777" w:rsidR="00B64E96" w:rsidRDefault="00B64E96" w:rsidP="00C0670B">
      <w:r>
        <w:t>Fragment (</w:t>
      </w:r>
      <w:proofErr w:type="gramStart"/>
      <w:r>
        <w:t>2</w:t>
      </w:r>
      <w:proofErr w:type="gramEnd"/>
      <w:r>
        <w:t xml:space="preserve"> measures)</w:t>
      </w:r>
    </w:p>
    <w:p w14:paraId="13A36746" w14:textId="77777777" w:rsidR="00B64E96" w:rsidRDefault="00B64E96" w:rsidP="00C0670B">
      <w:r>
        <w:t>Increase in harmonic rhythm (speed)</w:t>
      </w:r>
    </w:p>
    <w:p w14:paraId="7EBDA0C6" w14:textId="77777777" w:rsidR="00B64E96" w:rsidRDefault="00B64E96" w:rsidP="00C0670B">
      <w:r>
        <w:t>Basic idea (4 measures)</w:t>
      </w:r>
    </w:p>
    <w:p w14:paraId="4BCDBC8C" w14:textId="77777777" w:rsidR="00B64E96" w:rsidRDefault="00B64E96" w:rsidP="00C0670B">
      <w:r>
        <w:t>Fragment (</w:t>
      </w:r>
      <w:proofErr w:type="gramStart"/>
      <w:r>
        <w:t>2</w:t>
      </w:r>
      <w:proofErr w:type="gramEnd"/>
      <w:r>
        <w:t xml:space="preserve"> measures)</w:t>
      </w:r>
    </w:p>
    <w:p w14:paraId="2EC72100" w14:textId="77777777" w:rsidR="00B64E96" w:rsidRDefault="00B64E96" w:rsidP="00C0670B">
      <w:r>
        <w:t>Fragment (</w:t>
      </w:r>
      <w:proofErr w:type="gramStart"/>
      <w:r>
        <w:t>2</w:t>
      </w:r>
      <w:proofErr w:type="gramEnd"/>
      <w:r>
        <w:t xml:space="preserve"> measures)</w:t>
      </w:r>
    </w:p>
    <w:p w14:paraId="2849C42F" w14:textId="77777777" w:rsidR="00B64E96" w:rsidRDefault="00B64E96" w:rsidP="00C0670B">
      <w:r>
        <w:t>Sequential harmonies</w:t>
      </w:r>
    </w:p>
    <w:p w14:paraId="30F807FB" w14:textId="1DE9297E" w:rsidR="00B64E96" w:rsidRDefault="001F0754" w:rsidP="00C0670B">
      <w:proofErr w:type="gramStart"/>
      <w:r>
        <w:t>indefinite</w:t>
      </w:r>
      <w:proofErr w:type="gramEnd"/>
      <w:r w:rsidR="00B64E96">
        <w:t xml:space="preserve"> sequence</w:t>
      </w:r>
    </w:p>
    <w:p w14:paraId="3656F7E9" w14:textId="77777777" w:rsidR="00B64E96" w:rsidRDefault="00B64E96" w:rsidP="00C0670B">
      <w:r>
        <w:t>Increase in surface rhythm</w:t>
      </w:r>
    </w:p>
    <w:p w14:paraId="41716350" w14:textId="77777777" w:rsidR="00B64E96" w:rsidRDefault="00B64E96" w:rsidP="00C0670B">
      <w:proofErr w:type="gramStart"/>
      <w:r>
        <w:t>notes</w:t>
      </w:r>
      <w:proofErr w:type="gramEnd"/>
      <w:r>
        <w:t xml:space="preserve"> speed</w:t>
      </w:r>
    </w:p>
    <w:p w14:paraId="35FBBA59" w14:textId="77777777" w:rsidR="00B64E96" w:rsidRDefault="00B64E96" w:rsidP="00C0670B">
      <w:pPr>
        <w:pStyle w:val="5"/>
      </w:pPr>
      <w:r>
        <w:t>Ending part.</w:t>
      </w:r>
    </w:p>
    <w:p w14:paraId="1528AA59" w14:textId="77777777" w:rsidR="00B64E96" w:rsidRPr="002F4EF3" w:rsidRDefault="00B64E96" w:rsidP="00C0670B">
      <w:r>
        <w:t>V7-I</w:t>
      </w:r>
    </w:p>
    <w:p w14:paraId="67A0DD46" w14:textId="77777777" w:rsidR="00DB5AF2" w:rsidRDefault="00DB5AF2" w:rsidP="00C0670B">
      <w:pPr>
        <w:pStyle w:val="4"/>
      </w:pPr>
      <w:r>
        <w:t>Binary, Ternary Forms.</w:t>
      </w:r>
    </w:p>
    <w:p w14:paraId="2155A704" w14:textId="77777777" w:rsidR="00DB5AF2" w:rsidRDefault="00DB5AF2" w:rsidP="00C0670B">
      <w:r>
        <w:t>Consist of two, three or more sections.</w:t>
      </w:r>
    </w:p>
    <w:p w14:paraId="6DF4FD19" w14:textId="77777777" w:rsidR="00DB5AF2" w:rsidRDefault="00DB5AF2" w:rsidP="00C0670B">
      <w:pPr>
        <w:pStyle w:val="5"/>
      </w:pPr>
      <w:r>
        <w:t xml:space="preserve">Period A - </w:t>
      </w:r>
      <w:proofErr w:type="gramStart"/>
      <w:r>
        <w:t>3</w:t>
      </w:r>
      <w:proofErr w:type="gramEnd"/>
      <w:r>
        <w:t xml:space="preserve"> question phrases and 2 answer phrases.</w:t>
      </w:r>
    </w:p>
    <w:p w14:paraId="6A9E8E35" w14:textId="77777777" w:rsidR="00DB5AF2" w:rsidRDefault="00DB5AF2" w:rsidP="00C0670B">
      <w:pPr>
        <w:pStyle w:val="5"/>
      </w:pPr>
      <w:r>
        <w:t xml:space="preserve">Period B - </w:t>
      </w:r>
      <w:proofErr w:type="gramStart"/>
      <w:r>
        <w:t>1</w:t>
      </w:r>
      <w:proofErr w:type="gramEnd"/>
      <w:r>
        <w:t xml:space="preserve"> question phrase and 4 answer phrase.</w:t>
      </w:r>
    </w:p>
    <w:p w14:paraId="5FC27745" w14:textId="77777777" w:rsidR="00DB5AF2" w:rsidRDefault="00DB5AF2" w:rsidP="00C0670B">
      <w:pPr>
        <w:pStyle w:val="4"/>
      </w:pPr>
      <w:r>
        <w:t>Classical Forms.</w:t>
      </w:r>
    </w:p>
    <w:p w14:paraId="4266811C" w14:textId="77777777" w:rsidR="00DB5AF2" w:rsidRDefault="00DB5AF2" w:rsidP="00C0670B">
      <w:pPr>
        <w:pStyle w:val="5"/>
      </w:pPr>
      <w:r>
        <w:t>Sonata.</w:t>
      </w:r>
    </w:p>
    <w:p w14:paraId="7173F05A" w14:textId="77777777" w:rsidR="00DB5AF2" w:rsidRDefault="00DB5AF2" w:rsidP="00C0670B">
      <w:pPr>
        <w:pStyle w:val="6"/>
      </w:pPr>
      <w:r>
        <w:t>Exposition section dramatic section.</w:t>
      </w:r>
    </w:p>
    <w:p w14:paraId="07D89D17" w14:textId="77777777" w:rsidR="00DB5AF2" w:rsidRDefault="00DB5AF2" w:rsidP="00C0670B">
      <w:pPr>
        <w:pStyle w:val="6"/>
      </w:pPr>
      <w:r>
        <w:t>Development section, slow section</w:t>
      </w:r>
    </w:p>
    <w:p w14:paraId="1C0F4084" w14:textId="77777777" w:rsidR="00DB5AF2" w:rsidRDefault="00DB5AF2" w:rsidP="00C0670B">
      <w:pPr>
        <w:pStyle w:val="6"/>
      </w:pPr>
      <w:r>
        <w:t>Recapitulation section Dance section.</w:t>
      </w:r>
    </w:p>
    <w:p w14:paraId="102AD488" w14:textId="77777777" w:rsidR="00DB5AF2" w:rsidRDefault="00DB5AF2" w:rsidP="00C0670B">
      <w:pPr>
        <w:pStyle w:val="6"/>
      </w:pPr>
      <w:r>
        <w:t>Coda section Final, likely section.</w:t>
      </w:r>
    </w:p>
    <w:p w14:paraId="5628314F" w14:textId="77777777" w:rsidR="00DB5AF2" w:rsidRDefault="00DB5AF2" w:rsidP="00C0670B">
      <w:pPr>
        <w:pStyle w:val="5"/>
      </w:pPr>
      <w:r>
        <w:t>Fugue</w:t>
      </w:r>
    </w:p>
    <w:p w14:paraId="5EF87D9D" w14:textId="77777777" w:rsidR="00DB5AF2" w:rsidRDefault="00DB5AF2" w:rsidP="00C0670B">
      <w:pPr>
        <w:pStyle w:val="6"/>
      </w:pPr>
      <w:r>
        <w:t>Fugue Structure</w:t>
      </w:r>
    </w:p>
    <w:p w14:paraId="7DF7C8AC" w14:textId="77777777" w:rsidR="00DB5AF2" w:rsidRDefault="00DB5AF2" w:rsidP="00C0670B">
      <w:pPr>
        <w:pStyle w:val="7"/>
      </w:pPr>
      <w:r>
        <w:t>Exposition section</w:t>
      </w:r>
    </w:p>
    <w:p w14:paraId="25DA6A1E" w14:textId="77777777" w:rsidR="00DB5AF2" w:rsidRDefault="00DB5AF2" w:rsidP="00C0670B">
      <w:pPr>
        <w:pStyle w:val="7"/>
      </w:pPr>
      <w:r>
        <w:t>Recapitulation section</w:t>
      </w:r>
    </w:p>
    <w:p w14:paraId="4725CFA6" w14:textId="77777777" w:rsidR="00DB5AF2" w:rsidRDefault="00DB5AF2" w:rsidP="00C0670B">
      <w:pPr>
        <w:pStyle w:val="7"/>
      </w:pPr>
      <w:r>
        <w:t>Coda section</w:t>
      </w:r>
    </w:p>
    <w:p w14:paraId="109BE97A" w14:textId="77777777" w:rsidR="00DB5AF2" w:rsidRDefault="00DB5AF2" w:rsidP="00C0670B">
      <w:pPr>
        <w:pStyle w:val="5"/>
      </w:pPr>
      <w:r>
        <w:t>Stretto</w:t>
      </w:r>
    </w:p>
    <w:p w14:paraId="48589C73" w14:textId="77777777" w:rsidR="00DB5AF2" w:rsidRDefault="00DB5AF2" w:rsidP="00C0670B">
      <w:pPr>
        <w:pStyle w:val="5"/>
      </w:pPr>
      <w:r>
        <w:t>Variation Form</w:t>
      </w:r>
    </w:p>
    <w:p w14:paraId="0A76CB49" w14:textId="77777777" w:rsidR="00DB5AF2" w:rsidRDefault="00DB5AF2" w:rsidP="00C0670B">
      <w:pPr>
        <w:pStyle w:val="5"/>
      </w:pPr>
      <w:r>
        <w:t>Rondo Form</w:t>
      </w:r>
    </w:p>
    <w:p w14:paraId="0A616B64" w14:textId="77777777" w:rsidR="00DB5AF2" w:rsidRDefault="00DB5AF2" w:rsidP="00C0670B">
      <w:pPr>
        <w:pStyle w:val="5"/>
      </w:pPr>
      <w:r>
        <w:t>Symphony</w:t>
      </w:r>
    </w:p>
    <w:p w14:paraId="566193D3" w14:textId="77777777" w:rsidR="00DB5AF2" w:rsidRDefault="00DB5AF2" w:rsidP="00C0670B">
      <w:pPr>
        <w:pStyle w:val="5"/>
      </w:pPr>
      <w:r>
        <w:t>Suite</w:t>
      </w:r>
    </w:p>
    <w:p w14:paraId="7870DDD7" w14:textId="77777777" w:rsidR="00DB5AF2" w:rsidRDefault="00DB5AF2" w:rsidP="00C0670B">
      <w:pPr>
        <w:pStyle w:val="5"/>
      </w:pPr>
      <w:r>
        <w:t>Concert</w:t>
      </w:r>
    </w:p>
    <w:p w14:paraId="1CFB794B" w14:textId="77777777" w:rsidR="00DB5AF2" w:rsidRDefault="00DB5AF2" w:rsidP="00C0670B">
      <w:pPr>
        <w:pStyle w:val="5"/>
      </w:pPr>
      <w:r>
        <w:t>Waltz</w:t>
      </w:r>
    </w:p>
    <w:p w14:paraId="7668F335" w14:textId="77777777" w:rsidR="00DB5AF2" w:rsidRDefault="00DB5AF2" w:rsidP="00C0670B">
      <w:pPr>
        <w:pStyle w:val="5"/>
      </w:pPr>
      <w:r>
        <w:t>String quartet</w:t>
      </w:r>
    </w:p>
    <w:p w14:paraId="3347249A" w14:textId="77777777" w:rsidR="00DB5AF2" w:rsidRDefault="00DB5AF2" w:rsidP="00C0670B">
      <w:pPr>
        <w:pStyle w:val="5"/>
      </w:pPr>
      <w:r>
        <w:t>Opera</w:t>
      </w:r>
    </w:p>
    <w:p w14:paraId="4B53F499" w14:textId="77777777" w:rsidR="00DB5AF2" w:rsidRDefault="00DB5AF2" w:rsidP="00C0670B">
      <w:pPr>
        <w:pStyle w:val="5"/>
      </w:pPr>
      <w:r>
        <w:t>Cantata</w:t>
      </w:r>
    </w:p>
    <w:p w14:paraId="6EDB6473" w14:textId="77777777" w:rsidR="00DB5AF2" w:rsidRDefault="00DB5AF2" w:rsidP="00C0670B">
      <w:pPr>
        <w:pStyle w:val="5"/>
      </w:pPr>
      <w:r>
        <w:t>Oratorio</w:t>
      </w:r>
    </w:p>
    <w:p w14:paraId="71A98BEE" w14:textId="77777777" w:rsidR="00DB5AF2" w:rsidRDefault="00DB5AF2" w:rsidP="00C0670B">
      <w:pPr>
        <w:pStyle w:val="4"/>
      </w:pPr>
      <w:r>
        <w:t>Modern Forms.</w:t>
      </w:r>
    </w:p>
    <w:p w14:paraId="106A28EB" w14:textId="77777777" w:rsidR="00DB5AF2" w:rsidRDefault="00DB5AF2" w:rsidP="00C0670B">
      <w:pPr>
        <w:pStyle w:val="MMHyperlink"/>
      </w:pPr>
      <w:r>
        <w:t xml:space="preserve">See document(s): </w:t>
      </w:r>
      <w:hyperlink r:id="rId152" w:history="1">
        <w:r>
          <w:rPr>
            <w:rStyle w:val="a5"/>
          </w:rPr>
          <w:t>Big Chord Data Extraction and Mining _ Isophonics.mhtml</w:t>
        </w:r>
      </w:hyperlink>
    </w:p>
    <w:p w14:paraId="53B071CC" w14:textId="77777777" w:rsidR="00DB5AF2" w:rsidRDefault="00DB5AF2" w:rsidP="00C0670B">
      <w:pPr>
        <w:pStyle w:val="5"/>
      </w:pPr>
      <w:r>
        <w:t>Blues</w:t>
      </w:r>
    </w:p>
    <w:p w14:paraId="330A8251" w14:textId="77777777" w:rsidR="00DB5AF2" w:rsidRDefault="00DB5AF2" w:rsidP="00C0670B">
      <w:pPr>
        <w:pStyle w:val="5"/>
      </w:pPr>
      <w:r>
        <w:t>Jazz</w:t>
      </w:r>
    </w:p>
    <w:p w14:paraId="353623C9" w14:textId="77777777" w:rsidR="00DB5AF2" w:rsidRDefault="00DB5AF2" w:rsidP="00C0670B">
      <w:r>
        <w:t>1. Turn around. 1-6-2-5. all chords are 7th</w:t>
      </w:r>
    </w:p>
    <w:p w14:paraId="79079EFF" w14:textId="77777777" w:rsidR="00DB5AF2" w:rsidRDefault="00DB5AF2" w:rsidP="00C0670B">
      <w:r>
        <w:t xml:space="preserve">2. Cycle of </w:t>
      </w:r>
      <w:proofErr w:type="gramStart"/>
      <w:r>
        <w:t>5th</w:t>
      </w:r>
      <w:proofErr w:type="gramEnd"/>
      <w:r>
        <w:t>. 6-2-5-1-4-7-3</w:t>
      </w:r>
    </w:p>
    <w:p w14:paraId="346B99B1" w14:textId="77777777" w:rsidR="00DB5AF2" w:rsidRDefault="00DB5AF2" w:rsidP="00C0670B">
      <w:r>
        <w:t>3. Extended turn around 1-4-3-6-2-5-1</w:t>
      </w:r>
    </w:p>
    <w:p w14:paraId="1EF3FB49" w14:textId="77777777" w:rsidR="00DB5AF2" w:rsidRDefault="00DB5AF2" w:rsidP="00C0670B">
      <w:r>
        <w:t>4. Minor Turnaround Im7-VIm7b5-IIm7b5-v7</w:t>
      </w:r>
    </w:p>
    <w:p w14:paraId="10FBED26" w14:textId="77777777" w:rsidR="00DB5AF2" w:rsidRDefault="00DB5AF2" w:rsidP="00C0670B">
      <w:r>
        <w:t>5. Sentimental 1m-1m/7-1m/b7-1m/6</w:t>
      </w:r>
    </w:p>
    <w:p w14:paraId="2BC5852D" w14:textId="77777777" w:rsidR="00DB5AF2" w:rsidRDefault="00DB5AF2" w:rsidP="00C0670B">
      <w:r>
        <w:t>6. Misty Home key</w:t>
      </w:r>
      <w:proofErr w:type="gramStart"/>
      <w:r>
        <w:t>:1</w:t>
      </w:r>
      <w:proofErr w:type="gramEnd"/>
      <w:r>
        <w:t xml:space="preserve"> 4 Key: 2-5-1</w:t>
      </w:r>
    </w:p>
    <w:p w14:paraId="5392D5EE" w14:textId="77777777" w:rsidR="00DB5AF2" w:rsidRDefault="00DB5AF2" w:rsidP="00C0670B">
      <w:r>
        <w:t>7. Chromatic Walkup I-#Idim7-IIm7-#IIdimm7</w:t>
      </w:r>
    </w:p>
    <w:p w14:paraId="4325E959" w14:textId="77777777" w:rsidR="00DB5AF2" w:rsidRDefault="00DB5AF2" w:rsidP="00C0670B">
      <w:r>
        <w:t>8. Blues 1-4-1-1-4-4-1-1-5-4-1-5</w:t>
      </w:r>
    </w:p>
    <w:p w14:paraId="2075C5AA" w14:textId="77777777" w:rsidR="00DB5AF2" w:rsidRDefault="00DB5AF2" w:rsidP="00C0670B">
      <w:pPr>
        <w:pStyle w:val="5"/>
      </w:pPr>
      <w:r>
        <w:t>Funk</w:t>
      </w:r>
    </w:p>
    <w:p w14:paraId="612CC56D" w14:textId="77777777" w:rsidR="00DB5AF2" w:rsidRDefault="00DB5AF2" w:rsidP="00C0670B">
      <w:proofErr w:type="gramStart"/>
      <w:r>
        <w:t>16</w:t>
      </w:r>
      <w:proofErr w:type="gramEnd"/>
      <w:r>
        <w:t xml:space="preserve"> beats</w:t>
      </w:r>
    </w:p>
    <w:p w14:paraId="0D9EC90F" w14:textId="77777777" w:rsidR="00DB5AF2" w:rsidRDefault="00DB5AF2" w:rsidP="00C0670B">
      <w:r>
        <w:t>Syncopation</w:t>
      </w:r>
    </w:p>
    <w:p w14:paraId="1F93EB7D" w14:textId="77777777" w:rsidR="00DB5AF2" w:rsidRDefault="00DB5AF2" w:rsidP="00C0670B">
      <w:pPr>
        <w:pStyle w:val="5"/>
      </w:pPr>
      <w:r>
        <w:t>Flamenco</w:t>
      </w:r>
    </w:p>
    <w:p w14:paraId="08BDE63E" w14:textId="77777777" w:rsidR="00DB5AF2" w:rsidRDefault="00DB5AF2" w:rsidP="00C0670B">
      <w:pPr>
        <w:pStyle w:val="5"/>
      </w:pPr>
      <w:r>
        <w:t>Serialism</w:t>
      </w:r>
    </w:p>
    <w:p w14:paraId="7836851A" w14:textId="77777777" w:rsidR="00DB5AF2" w:rsidRDefault="00DB5AF2" w:rsidP="00C0670B">
      <w:r>
        <w:t>https://www.musictheoryacademy.com/understanding-music/serialism/</w:t>
      </w:r>
    </w:p>
    <w:p w14:paraId="5E9D3991" w14:textId="77777777" w:rsidR="00DB5AF2" w:rsidRDefault="00DB5AF2" w:rsidP="00C0670B">
      <w:r>
        <w:t>Rules:</w:t>
      </w:r>
    </w:p>
    <w:p w14:paraId="50B66B15" w14:textId="77777777" w:rsidR="00DB5AF2" w:rsidRDefault="00DB5AF2" w:rsidP="00C0670B">
      <w:r>
        <w:t xml:space="preserve">No note </w:t>
      </w:r>
      <w:proofErr w:type="gramStart"/>
      <w:r>
        <w:t>should be repeated</w:t>
      </w:r>
      <w:proofErr w:type="gramEnd"/>
      <w:r>
        <w:t xml:space="preserve"> until all 12 notes of the note row have been played</w:t>
      </w:r>
    </w:p>
    <w:p w14:paraId="0136E4B1" w14:textId="77777777" w:rsidR="00DB5AF2" w:rsidRDefault="00DB5AF2" w:rsidP="00C0670B">
      <w:r>
        <w:t>The order of the series remains the same throughout the composition, except for some allowed changes.</w:t>
      </w:r>
    </w:p>
    <w:p w14:paraId="31F00888" w14:textId="77777777" w:rsidR="00DB5AF2" w:rsidRDefault="00DB5AF2" w:rsidP="00C0670B">
      <w:r>
        <w:t xml:space="preserve">Notes </w:t>
      </w:r>
      <w:proofErr w:type="gramStart"/>
      <w:r>
        <w:t>can be played</w:t>
      </w:r>
      <w:proofErr w:type="gramEnd"/>
      <w:r>
        <w:t xml:space="preserve"> at any octave – this is why you will often see very large leaps in pitch in serialist compositions.</w:t>
      </w:r>
    </w:p>
    <w:p w14:paraId="60842604" w14:textId="77777777" w:rsidR="00DB5AF2" w:rsidRDefault="00DB5AF2" w:rsidP="00C0670B">
      <w:r>
        <w:t xml:space="preserve">There are </w:t>
      </w:r>
      <w:proofErr w:type="gramStart"/>
      <w:r>
        <w:t>3</w:t>
      </w:r>
      <w:proofErr w:type="gramEnd"/>
      <w:r>
        <w:t xml:space="preserve"> ways in which the Note Row can be altered: Inversion, Retrograde, retrograde invertion</w:t>
      </w:r>
    </w:p>
    <w:p w14:paraId="48B36046" w14:textId="77777777" w:rsidR="00DB5AF2" w:rsidRDefault="00DB5AF2" w:rsidP="00C0670B">
      <w:r>
        <w:t xml:space="preserve"> </w:t>
      </w:r>
    </w:p>
    <w:p w14:paraId="2481467B" w14:textId="77777777" w:rsidR="00DB5AF2" w:rsidRDefault="00DB5AF2" w:rsidP="00C0670B">
      <w:pPr>
        <w:pStyle w:val="5"/>
      </w:pPr>
      <w:r>
        <w:t>Metal</w:t>
      </w:r>
    </w:p>
    <w:p w14:paraId="0E79A97D" w14:textId="77777777" w:rsidR="00DB5AF2" w:rsidRDefault="00DB5AF2" w:rsidP="00C0670B">
      <w:proofErr w:type="gramStart"/>
      <w:r>
        <w:t>power</w:t>
      </w:r>
      <w:proofErr w:type="gramEnd"/>
      <w:r>
        <w:t xml:space="preserve"> chords</w:t>
      </w:r>
    </w:p>
    <w:p w14:paraId="6C67DADA" w14:textId="77777777" w:rsidR="00DB5AF2" w:rsidRDefault="00DB5AF2" w:rsidP="00C0670B"/>
    <w:p w14:paraId="6743D11B" w14:textId="77777777" w:rsidR="00DB5AF2" w:rsidRDefault="00DB5AF2" w:rsidP="00C0670B">
      <w:r>
        <w:t>Song structure</w:t>
      </w:r>
    </w:p>
    <w:p w14:paraId="2FB9F903" w14:textId="77777777" w:rsidR="00DB5AF2" w:rsidRDefault="00DB5AF2" w:rsidP="00C0670B">
      <w:r>
        <w:t>1. How many syllables in each section.</w:t>
      </w:r>
    </w:p>
    <w:p w14:paraId="0C92B9C4" w14:textId="77777777" w:rsidR="00DB5AF2" w:rsidRDefault="00DB5AF2" w:rsidP="00C0670B">
      <w:r>
        <w:t>2. Hit the chorus before 50 seconds.</w:t>
      </w:r>
    </w:p>
    <w:p w14:paraId="73ED473A" w14:textId="77777777" w:rsidR="00DB5AF2" w:rsidRDefault="00DB5AF2" w:rsidP="00C0670B">
      <w:r>
        <w:t xml:space="preserve">3. No more that </w:t>
      </w:r>
      <w:proofErr w:type="gramStart"/>
      <w:r>
        <w:t>3</w:t>
      </w:r>
      <w:proofErr w:type="gramEnd"/>
      <w:r>
        <w:t xml:space="preserve"> or 4 parts. </w:t>
      </w:r>
    </w:p>
    <w:p w14:paraId="70D270A8" w14:textId="77777777" w:rsidR="00DB5AF2" w:rsidRDefault="00DB5AF2" w:rsidP="00C0670B">
      <w:r>
        <w:t xml:space="preserve">There musn't be too much information in the sound stage. Clarity is something </w:t>
      </w:r>
      <w:proofErr w:type="gramStart"/>
      <w:r>
        <w:t>I'm</w:t>
      </w:r>
      <w:proofErr w:type="gramEnd"/>
      <w:r>
        <w:t xml:space="preserve"> struggling with a lot. There must be no new items coming in at the same time. One thing at a time, like in a movie. You </w:t>
      </w:r>
      <w:proofErr w:type="gramStart"/>
      <w:r>
        <w:t>can not</w:t>
      </w:r>
      <w:proofErr w:type="gramEnd"/>
      <w:r>
        <w:t xml:space="preserve"> present ten characters in the first scene. You want to get to know one before you are ready for the next one.</w:t>
      </w:r>
    </w:p>
    <w:p w14:paraId="5438CF25" w14:textId="77777777" w:rsidR="00DB5AF2" w:rsidRDefault="00DB5AF2" w:rsidP="00C0670B">
      <w:r>
        <w:t>4. Melody Recycling. The Verse Melody = Chorus Melody.</w:t>
      </w:r>
    </w:p>
    <w:p w14:paraId="226FB0DC" w14:textId="77777777" w:rsidR="00DB5AF2" w:rsidRDefault="00DB5AF2" w:rsidP="00C0670B">
      <w:r>
        <w:t>5. Create balance. (If more in this part, less in next)</w:t>
      </w:r>
    </w:p>
    <w:p w14:paraId="31E0A969" w14:textId="77777777" w:rsidR="00DB5AF2" w:rsidRDefault="00DB5AF2" w:rsidP="00C0670B">
      <w:r>
        <w:t>6. 6 word story. (Begin, middle, end)</w:t>
      </w:r>
    </w:p>
    <w:p w14:paraId="12CFF18C" w14:textId="77777777" w:rsidR="00DB5AF2" w:rsidRDefault="00DB5AF2" w:rsidP="00C0670B">
      <w:r>
        <w:t xml:space="preserve"> </w:t>
      </w:r>
    </w:p>
    <w:p w14:paraId="4E723783" w14:textId="77777777" w:rsidR="00DB5AF2" w:rsidRDefault="00DB5AF2" w:rsidP="00C0670B">
      <w:pPr>
        <w:rPr>
          <w:sz w:val="20"/>
          <w:szCs w:val="20"/>
        </w:rPr>
      </w:pPr>
      <w:r>
        <w:rPr>
          <w:sz w:val="32"/>
          <w:szCs w:val="32"/>
        </w:rPr>
        <w:t xml:space="preserve"> </w:t>
      </w:r>
      <w:r>
        <w:t xml:space="preserve">Structure – the way in which an overall piece of music </w:t>
      </w:r>
      <w:proofErr w:type="gramStart"/>
      <w:r>
        <w:t>is arranged</w:t>
      </w:r>
      <w:proofErr w:type="gramEnd"/>
      <w:r>
        <w:t xml:space="preserve"> into similar and contrasting sections.</w:t>
      </w:r>
    </w:p>
    <w:p w14:paraId="0EC88A83" w14:textId="77777777" w:rsidR="00DB5AF2" w:rsidRDefault="00DB5AF2" w:rsidP="00C0670B">
      <w:r>
        <w:t xml:space="preserve"> </w:t>
      </w:r>
    </w:p>
    <w:p w14:paraId="3E7688F9" w14:textId="77777777" w:rsidR="00DB5AF2" w:rsidRDefault="00DB5AF2" w:rsidP="00C0670B">
      <w:r>
        <w:t xml:space="preserve">Song Sections: </w:t>
      </w:r>
    </w:p>
    <w:p w14:paraId="647199F0" w14:textId="77777777" w:rsidR="00DB5AF2" w:rsidRDefault="00DB5AF2" w:rsidP="00C0670B">
      <w:r>
        <w:t xml:space="preserve"> </w:t>
      </w:r>
    </w:p>
    <w:p w14:paraId="752B7216" w14:textId="77777777" w:rsidR="00DB5AF2" w:rsidRDefault="00DB5AF2" w:rsidP="00C0670B">
      <w:r>
        <w:t>Intro 4 bars</w:t>
      </w:r>
    </w:p>
    <w:p w14:paraId="1EC4B765" w14:textId="77777777" w:rsidR="00DB5AF2" w:rsidRDefault="00DB5AF2" w:rsidP="00C0670B">
      <w:r>
        <w:t>Verse 16 bars</w:t>
      </w:r>
    </w:p>
    <w:p w14:paraId="7BBC6BD7" w14:textId="77777777" w:rsidR="00DB5AF2" w:rsidRDefault="00DB5AF2" w:rsidP="00C0670B">
      <w:r>
        <w:t>Pre chorus 4 bars</w:t>
      </w:r>
    </w:p>
    <w:p w14:paraId="06820242" w14:textId="77777777" w:rsidR="00DB5AF2" w:rsidRDefault="00DB5AF2" w:rsidP="00C0670B">
      <w:r>
        <w:t>Chorus 8 bars</w:t>
      </w:r>
    </w:p>
    <w:p w14:paraId="449D47DD" w14:textId="77777777" w:rsidR="00DB5AF2" w:rsidRDefault="00DB5AF2" w:rsidP="00C0670B">
      <w:r>
        <w:t xml:space="preserve">Verse </w:t>
      </w:r>
      <w:proofErr w:type="gramStart"/>
      <w:r>
        <w:t>8</w:t>
      </w:r>
      <w:proofErr w:type="gramEnd"/>
      <w:r>
        <w:t xml:space="preserve"> bars</w:t>
      </w:r>
    </w:p>
    <w:p w14:paraId="60DAB15D" w14:textId="77777777" w:rsidR="00DB5AF2" w:rsidRDefault="00DB5AF2" w:rsidP="00C0670B">
      <w:r>
        <w:t>Pre 4 bars</w:t>
      </w:r>
    </w:p>
    <w:p w14:paraId="40D332F3" w14:textId="77777777" w:rsidR="00DB5AF2" w:rsidRDefault="00DB5AF2" w:rsidP="00C0670B">
      <w:r>
        <w:t>Chorus 8 bars</w:t>
      </w:r>
    </w:p>
    <w:p w14:paraId="015658EA" w14:textId="77777777" w:rsidR="00DB5AF2" w:rsidRDefault="00DB5AF2" w:rsidP="00C0670B">
      <w:r>
        <w:t>Bridge 8 bars</w:t>
      </w:r>
    </w:p>
    <w:p w14:paraId="689DCB2B" w14:textId="77777777" w:rsidR="00DB5AF2" w:rsidRDefault="00DB5AF2" w:rsidP="00C0670B">
      <w:r>
        <w:t>Chorus 8 bars</w:t>
      </w:r>
    </w:p>
    <w:p w14:paraId="08881960" w14:textId="77777777" w:rsidR="00DB5AF2" w:rsidRDefault="00DB5AF2" w:rsidP="00C0670B">
      <w:r>
        <w:t xml:space="preserve"> </w:t>
      </w:r>
    </w:p>
    <w:p w14:paraId="68423444" w14:textId="77777777" w:rsidR="00DB5AF2" w:rsidRDefault="00DB5AF2" w:rsidP="00C0670B">
      <w:r>
        <w:t>Post-Chorus</w:t>
      </w:r>
    </w:p>
    <w:p w14:paraId="4EDBFDFA" w14:textId="77777777" w:rsidR="00DB5AF2" w:rsidRDefault="00DB5AF2" w:rsidP="00C0670B">
      <w:r>
        <w:t>Hook</w:t>
      </w:r>
    </w:p>
    <w:p w14:paraId="68AB4186" w14:textId="77777777" w:rsidR="00DB5AF2" w:rsidRDefault="00DB5AF2" w:rsidP="00C0670B">
      <w:r>
        <w:t>Fill</w:t>
      </w:r>
    </w:p>
    <w:p w14:paraId="0CFDAC7E" w14:textId="77777777" w:rsidR="00DB5AF2" w:rsidRDefault="00DB5AF2" w:rsidP="00C0670B">
      <w:r>
        <w:t>Riff</w:t>
      </w:r>
    </w:p>
    <w:p w14:paraId="7ACF0615" w14:textId="77777777" w:rsidR="00DB5AF2" w:rsidRDefault="00DB5AF2" w:rsidP="00C0670B">
      <w:r>
        <w:t xml:space="preserve"> </w:t>
      </w:r>
    </w:p>
    <w:p w14:paraId="73294930" w14:textId="77777777" w:rsidR="00DB5AF2" w:rsidRDefault="00DB5AF2" w:rsidP="00C0670B">
      <w:r>
        <w:rPr>
          <w:b/>
          <w:bCs/>
        </w:rPr>
        <w:t xml:space="preserve">Transition </w:t>
      </w:r>
      <w:r>
        <w:t>between sections: when they are not related/song whispering when one come out of other. Modulation is the best metod or rhytem.</w:t>
      </w:r>
    </w:p>
    <w:p w14:paraId="11E9B67E" w14:textId="77777777" w:rsidR="00DB5AF2" w:rsidRDefault="00DB5AF2" w:rsidP="00C0670B">
      <w:r>
        <w:rPr>
          <w:b/>
          <w:bCs/>
        </w:rPr>
        <w:t xml:space="preserve">Ostinato </w:t>
      </w:r>
      <w:r>
        <w:t xml:space="preserve">- is an Italian word meaning obstinate or persistent and </w:t>
      </w:r>
      <w:proofErr w:type="gramStart"/>
      <w:r>
        <w:t>is used</w:t>
      </w:r>
      <w:proofErr w:type="gramEnd"/>
      <w:r>
        <w:t xml:space="preserve"> in music to describe a musical phrase or rhythm that is repeated persistently. The repeated pattern could be a melody, a figure in the bass – called a basso ostinato or simply a repeated rhythmic idea. An ostinato </w:t>
      </w:r>
      <w:proofErr w:type="gramStart"/>
      <w:r>
        <w:t>may be played</w:t>
      </w:r>
      <w:proofErr w:type="gramEnd"/>
      <w:r>
        <w:t xml:space="preserve"> for an entire piece of music or just during one section. The key aspect to remember in the definition of an ostinato is that it is a pattern that </w:t>
      </w:r>
      <w:proofErr w:type="gramStart"/>
      <w:r>
        <w:t>is repeated</w:t>
      </w:r>
      <w:proofErr w:type="gramEnd"/>
      <w:r>
        <w:t xml:space="preserve"> persistently in a piece of music.</w:t>
      </w:r>
    </w:p>
    <w:p w14:paraId="4E0AC395" w14:textId="77777777" w:rsidR="00DB5AF2" w:rsidRDefault="00DB5AF2" w:rsidP="00C0670B">
      <w:r>
        <w:rPr>
          <w:b/>
          <w:bCs/>
        </w:rPr>
        <w:t>Imitation in music -</w:t>
      </w:r>
      <w:r>
        <w:t xml:space="preserve"> Can you hear how Freddie Mercury sings a phrase and then the crowd sing exactly the same melody back to him</w:t>
      </w:r>
    </w:p>
    <w:p w14:paraId="0DFE13BB" w14:textId="77777777" w:rsidR="00DB5AF2" w:rsidRDefault="00DB5AF2" w:rsidP="00C0670B">
      <w:r>
        <w:t>Rubato is a flexibility/freedom in the performance of a rhythm.</w:t>
      </w:r>
    </w:p>
    <w:p w14:paraId="6747B649" w14:textId="77777777" w:rsidR="00DB5AF2" w:rsidRDefault="00DB5AF2" w:rsidP="00C0670B">
      <w:r>
        <w:t>Augmentation and Diminution</w:t>
      </w:r>
    </w:p>
    <w:p w14:paraId="4529080E" w14:textId="77777777" w:rsidR="00DB5AF2" w:rsidRDefault="00DB5AF2" w:rsidP="00C0670B">
      <w:r>
        <w:t>INTERVALLIC AUGMENTATION AND DIMINUTION</w:t>
      </w:r>
      <w:r>
        <w:rPr>
          <w:sz w:val="32"/>
          <w:szCs w:val="32"/>
        </w:rPr>
        <w:t xml:space="preserve"> </w:t>
      </w:r>
    </w:p>
    <w:p w14:paraId="5226CC63" w14:textId="77777777" w:rsidR="00DB5AF2" w:rsidRDefault="00DB5AF2" w:rsidP="00C0670B">
      <w:pPr>
        <w:pStyle w:val="5"/>
      </w:pPr>
      <w:r>
        <w:t>Pop music.</w:t>
      </w:r>
    </w:p>
    <w:p w14:paraId="357BE0DC" w14:textId="77777777" w:rsidR="00DB5AF2" w:rsidRDefault="00DB5AF2" w:rsidP="00C0670B">
      <w:pPr>
        <w:pStyle w:val="7"/>
      </w:pPr>
      <w:r>
        <w:t>Intro</w:t>
      </w:r>
    </w:p>
    <w:p w14:paraId="6C6E2B2A" w14:textId="77777777" w:rsidR="00DB5AF2" w:rsidRDefault="00DB5AF2" w:rsidP="00C0670B">
      <w:pPr>
        <w:pStyle w:val="7"/>
      </w:pPr>
      <w:r>
        <w:t>Pre-chorus</w:t>
      </w:r>
    </w:p>
    <w:p w14:paraId="597AE2E4" w14:textId="77777777" w:rsidR="00DB5AF2" w:rsidRDefault="00DB5AF2" w:rsidP="00C0670B">
      <w:pPr>
        <w:pStyle w:val="7"/>
      </w:pPr>
      <w:r>
        <w:t xml:space="preserve">Chorus </w:t>
      </w:r>
    </w:p>
    <w:p w14:paraId="5A5F2FC0" w14:textId="77777777" w:rsidR="00DB5AF2" w:rsidRDefault="00DB5AF2" w:rsidP="00C0670B">
      <w:r>
        <w:t>a5b6c8</w:t>
      </w:r>
    </w:p>
    <w:p w14:paraId="10B7BA4F" w14:textId="77777777" w:rsidR="00DB5AF2" w:rsidRDefault="00DB5AF2" w:rsidP="00C0670B">
      <w:r>
        <w:t>a5b6d12</w:t>
      </w:r>
    </w:p>
    <w:p w14:paraId="73732F34" w14:textId="77777777" w:rsidR="00DB5AF2" w:rsidRDefault="00DB5AF2" w:rsidP="00C0670B">
      <w:r>
        <w:t>a5b6c8</w:t>
      </w:r>
    </w:p>
    <w:p w14:paraId="24E6DB2C" w14:textId="77777777" w:rsidR="00DB5AF2" w:rsidRDefault="00DB5AF2" w:rsidP="00C0670B">
      <w:r>
        <w:t>a5b5d12 - may be slight variantion.</w:t>
      </w:r>
    </w:p>
    <w:p w14:paraId="4772F56F" w14:textId="77777777" w:rsidR="00DB5AF2" w:rsidRDefault="00DB5AF2" w:rsidP="00C0670B">
      <w:r>
        <w:t xml:space="preserve"> </w:t>
      </w:r>
    </w:p>
    <w:p w14:paraId="203E83FC" w14:textId="77777777" w:rsidR="00DB5AF2" w:rsidRDefault="00DB5AF2" w:rsidP="00C0670B">
      <w:pPr>
        <w:pStyle w:val="7"/>
      </w:pPr>
      <w:r>
        <w:t xml:space="preserve">Verse </w:t>
      </w:r>
    </w:p>
    <w:p w14:paraId="195A1A2A" w14:textId="77777777" w:rsidR="00DB5AF2" w:rsidRDefault="00DB5AF2" w:rsidP="00C0670B">
      <w:proofErr w:type="gramStart"/>
      <w:r>
        <w:t>repeated</w:t>
      </w:r>
      <w:proofErr w:type="gramEnd"/>
      <w:r>
        <w:t xml:space="preserve"> Phrase 2 times followed by Contrasting Phrase.</w:t>
      </w:r>
    </w:p>
    <w:p w14:paraId="30AA78E7" w14:textId="77777777" w:rsidR="00DB5AF2" w:rsidRDefault="00DB5AF2" w:rsidP="00C0670B">
      <w:pPr>
        <w:pStyle w:val="7"/>
      </w:pPr>
      <w:r>
        <w:t>Bridge</w:t>
      </w:r>
    </w:p>
    <w:p w14:paraId="16ECFFE0" w14:textId="77777777" w:rsidR="00DB5AF2" w:rsidRDefault="00DB5AF2" w:rsidP="00C0670B">
      <w:pPr>
        <w:pStyle w:val="7"/>
      </w:pPr>
      <w:r>
        <w:t>Fills.</w:t>
      </w:r>
    </w:p>
    <w:p w14:paraId="1D20F291" w14:textId="77777777" w:rsidR="00DB5AF2" w:rsidRDefault="00DB5AF2" w:rsidP="00C0670B">
      <w:r>
        <w:t xml:space="preserve">Connection between the parts. </w:t>
      </w:r>
    </w:p>
    <w:p w14:paraId="14067560" w14:textId="77777777" w:rsidR="00DB5AF2" w:rsidRDefault="00DB5AF2" w:rsidP="00C0670B">
      <w:r>
        <w:t>Fills:</w:t>
      </w:r>
    </w:p>
    <w:p w14:paraId="56D1AF67" w14:textId="77777777" w:rsidR="00DB5AF2" w:rsidRDefault="00DB5AF2" w:rsidP="00C0670B">
      <w:r>
        <w:t>Mordent-up and down</w:t>
      </w:r>
    </w:p>
    <w:p w14:paraId="4542DFDB" w14:textId="77777777" w:rsidR="00DB5AF2" w:rsidRDefault="00DB5AF2" w:rsidP="00C0670B">
      <w:r>
        <w:t>Turn-</w:t>
      </w:r>
    </w:p>
    <w:p w14:paraId="31929B71" w14:textId="77777777" w:rsidR="00DB5AF2" w:rsidRDefault="00DB5AF2" w:rsidP="00C0670B">
      <w:r>
        <w:t>Trill</w:t>
      </w:r>
    </w:p>
    <w:p w14:paraId="60621172" w14:textId="77777777" w:rsidR="00DB5AF2" w:rsidRDefault="00DB5AF2" w:rsidP="00C0670B">
      <w:pPr>
        <w:pStyle w:val="7"/>
      </w:pPr>
      <w:r>
        <w:t>Solo</w:t>
      </w:r>
    </w:p>
    <w:p w14:paraId="2D4422A0" w14:textId="77777777" w:rsidR="00DB5AF2" w:rsidRDefault="00DB5AF2" w:rsidP="00C0670B">
      <w:pPr>
        <w:pStyle w:val="7"/>
      </w:pPr>
      <w:r>
        <w:t>Outro</w:t>
      </w:r>
    </w:p>
    <w:p w14:paraId="0247FB5B" w14:textId="1E82914D" w:rsidR="00F2125C" w:rsidRDefault="00F2125C" w:rsidP="00C0670B">
      <w:pPr>
        <w:pStyle w:val="2"/>
        <w:rPr>
          <w:rStyle w:val="a8"/>
          <w:b w:val="0"/>
          <w:bCs w:val="0"/>
        </w:rPr>
      </w:pPr>
      <w:r>
        <w:rPr>
          <w:rStyle w:val="a8"/>
          <w:b w:val="0"/>
          <w:bCs w:val="0"/>
        </w:rPr>
        <w:t>Level.</w:t>
      </w:r>
    </w:p>
    <w:p w14:paraId="02EE3638" w14:textId="6A63F26D" w:rsidR="005266CB" w:rsidRDefault="00844BF5" w:rsidP="00C0670B">
      <w:pPr>
        <w:pStyle w:val="3"/>
        <w:rPr>
          <w:rStyle w:val="a8"/>
          <w:b w:val="0"/>
          <w:bCs w:val="0"/>
        </w:rPr>
      </w:pPr>
      <w:r>
        <w:t>Movements.</w:t>
      </w:r>
      <w:r w:rsidR="00A4344F">
        <w:t xml:space="preserve"> </w:t>
      </w:r>
      <w:r>
        <w:rPr>
          <w:rStyle w:val="a8"/>
          <w:b w:val="0"/>
          <w:bCs w:val="0"/>
        </w:rPr>
        <w:t>Series.</w:t>
      </w:r>
      <w:r w:rsidR="00A4344F">
        <w:rPr>
          <w:rStyle w:val="a8"/>
          <w:b w:val="0"/>
          <w:bCs w:val="0"/>
        </w:rPr>
        <w:t xml:space="preserve"> </w:t>
      </w:r>
      <w:r w:rsidR="005266CB">
        <w:rPr>
          <w:rStyle w:val="a8"/>
          <w:b w:val="0"/>
          <w:bCs w:val="0"/>
        </w:rPr>
        <w:t>Part</w:t>
      </w:r>
      <w:r w:rsidR="009C66D0">
        <w:rPr>
          <w:rStyle w:val="a8"/>
          <w:b w:val="0"/>
          <w:bCs w:val="0"/>
        </w:rPr>
        <w:t>s</w:t>
      </w:r>
      <w:r w:rsidR="005266CB">
        <w:rPr>
          <w:rStyle w:val="a8"/>
          <w:b w:val="0"/>
          <w:bCs w:val="0"/>
        </w:rPr>
        <w:t>.</w:t>
      </w:r>
    </w:p>
    <w:p w14:paraId="4E88526F" w14:textId="0B3B1E59" w:rsidR="003232D4" w:rsidRDefault="00844BF5" w:rsidP="00C0670B">
      <w:pPr>
        <w:pStyle w:val="4"/>
        <w:rPr>
          <w:rStyle w:val="a8"/>
          <w:b w:val="0"/>
          <w:bCs w:val="0"/>
        </w:rPr>
      </w:pPr>
      <w:r>
        <w:rPr>
          <w:rStyle w:val="a8"/>
          <w:b w:val="0"/>
          <w:bCs w:val="0"/>
        </w:rPr>
        <w:t xml:space="preserve">Part is </w:t>
      </w:r>
      <w:r w:rsidR="003232D4">
        <w:rPr>
          <w:rStyle w:val="a8"/>
          <w:b w:val="0"/>
          <w:bCs w:val="0"/>
        </w:rPr>
        <w:t>Chapters Arc:</w:t>
      </w:r>
    </w:p>
    <w:p w14:paraId="77B793FE" w14:textId="66FF9C40" w:rsidR="000463D0" w:rsidRPr="000463D0" w:rsidRDefault="000463D0" w:rsidP="00C0670B">
      <w:r>
        <w:t>Part is few Chapters to achieve Higher State of been.</w:t>
      </w:r>
    </w:p>
    <w:p w14:paraId="5C6B4939" w14:textId="185A2664" w:rsidR="003232D4" w:rsidRDefault="003232D4" w:rsidP="00C0670B">
      <w:r>
        <w:t>Chapter 1. Character realize they are in danger.</w:t>
      </w:r>
    </w:p>
    <w:p w14:paraId="0A5E18CC" w14:textId="66654058" w:rsidR="003232D4" w:rsidRDefault="003232D4" w:rsidP="00C0670B">
      <w:r>
        <w:t>Chapter 2. They try to leave but face obstacles.</w:t>
      </w:r>
    </w:p>
    <w:p w14:paraId="6CB49281" w14:textId="0629DDE5" w:rsidR="003232D4" w:rsidRDefault="003232D4" w:rsidP="00C0670B">
      <w:r>
        <w:t xml:space="preserve">Chapter 3. They seek </w:t>
      </w:r>
      <w:r w:rsidR="00844BF5">
        <w:t>allies</w:t>
      </w:r>
      <w:r>
        <w:t>.</w:t>
      </w:r>
    </w:p>
    <w:p w14:paraId="556255F2" w14:textId="1C6D2379" w:rsidR="003232D4" w:rsidRDefault="003232D4" w:rsidP="00C0670B">
      <w:r>
        <w:t>Chapter 4. A confrontation.</w:t>
      </w:r>
    </w:p>
    <w:p w14:paraId="6AAA257D" w14:textId="55A7C7D4" w:rsidR="003232D4" w:rsidRPr="003232D4" w:rsidRDefault="003232D4" w:rsidP="00C0670B">
      <w:r>
        <w:t>Chapter 5. They escape – but at a cost.</w:t>
      </w:r>
    </w:p>
    <w:p w14:paraId="4E773D72" w14:textId="77777777" w:rsidR="00A4344F" w:rsidRDefault="00A4344F" w:rsidP="00C0670B">
      <w:pPr>
        <w:pStyle w:val="2"/>
        <w:rPr>
          <w:rStyle w:val="a8"/>
          <w:b w:val="0"/>
          <w:bCs w:val="0"/>
        </w:rPr>
      </w:pPr>
      <w:r>
        <w:rPr>
          <w:rStyle w:val="a8"/>
          <w:b w:val="0"/>
          <w:bCs w:val="0"/>
        </w:rPr>
        <w:t>Level.</w:t>
      </w:r>
    </w:p>
    <w:p w14:paraId="7AE0831A" w14:textId="4264197B" w:rsidR="00126E97" w:rsidRDefault="00A4344F" w:rsidP="00C0670B">
      <w:pPr>
        <w:pStyle w:val="3"/>
        <w:rPr>
          <w:rStyle w:val="a8"/>
          <w:b w:val="0"/>
          <w:bCs w:val="0"/>
        </w:rPr>
      </w:pPr>
      <w:r>
        <w:rPr>
          <w:rStyle w:val="a8"/>
          <w:b w:val="0"/>
          <w:bCs w:val="0"/>
        </w:rPr>
        <w:t xml:space="preserve">Book of </w:t>
      </w:r>
      <w:r w:rsidR="00462965">
        <w:rPr>
          <w:rStyle w:val="a8"/>
          <w:b w:val="0"/>
          <w:bCs w:val="0"/>
        </w:rPr>
        <w:t>Stories</w:t>
      </w:r>
      <w:r w:rsidR="00126E97">
        <w:rPr>
          <w:rStyle w:val="a8"/>
          <w:b w:val="0"/>
          <w:bCs w:val="0"/>
        </w:rPr>
        <w:t>.</w:t>
      </w:r>
    </w:p>
    <w:p w14:paraId="121268F2" w14:textId="77777777" w:rsidR="00126E97" w:rsidRPr="001014C9" w:rsidRDefault="00126E97" w:rsidP="00C0670B">
      <w:pPr>
        <w:pStyle w:val="4"/>
      </w:pPr>
      <w:r>
        <w:t>Title.</w:t>
      </w:r>
    </w:p>
    <w:p w14:paraId="6750BFFD" w14:textId="02B38DFE" w:rsidR="00126E97" w:rsidRDefault="00126E97" w:rsidP="00C0670B">
      <w:pPr>
        <w:pStyle w:val="4"/>
      </w:pPr>
      <w:r w:rsidRPr="0025255F">
        <w:t>Setting</w:t>
      </w:r>
      <w:r>
        <w:t xml:space="preserve"> of </w:t>
      </w:r>
      <w:r w:rsidR="00C70ABC">
        <w:t>a Story</w:t>
      </w:r>
      <w:r>
        <w:t>.</w:t>
      </w:r>
    </w:p>
    <w:p w14:paraId="1FE22FF8" w14:textId="77777777" w:rsidR="00126E97" w:rsidRDefault="00126E97" w:rsidP="00C0670B">
      <w:r>
        <w:t>The time and place where the story occur. It provides context and atmosphere.</w:t>
      </w:r>
    </w:p>
    <w:p w14:paraId="4356F584" w14:textId="77777777" w:rsidR="00126E97" w:rsidRDefault="00126E97" w:rsidP="00C0670B">
      <w:pPr>
        <w:pStyle w:val="5"/>
      </w:pPr>
      <w:r>
        <w:t>Tense.</w:t>
      </w:r>
    </w:p>
    <w:p w14:paraId="7A159A2C" w14:textId="77777777" w:rsidR="00126E97" w:rsidRDefault="00126E97" w:rsidP="00C0670B">
      <w:pPr>
        <w:pStyle w:val="5"/>
      </w:pPr>
      <w:r>
        <w:t>Place.</w:t>
      </w:r>
    </w:p>
    <w:p w14:paraId="29C8864B" w14:textId="60C886BE" w:rsidR="00126E97" w:rsidRPr="001014C9" w:rsidRDefault="003232D4" w:rsidP="00C0670B">
      <w:r>
        <w:t>Atmosphere</w:t>
      </w:r>
      <w:r w:rsidR="00126E97">
        <w:t>/Mood (dark, hopeful, mysterious)</w:t>
      </w:r>
    </w:p>
    <w:p w14:paraId="0CD4ABEA" w14:textId="77777777" w:rsidR="00126E97" w:rsidRDefault="00126E97" w:rsidP="00C0670B">
      <w:pPr>
        <w:pStyle w:val="5"/>
      </w:pPr>
      <w:r>
        <w:t>Main conflict in the world.</w:t>
      </w:r>
    </w:p>
    <w:p w14:paraId="55D3DA1E" w14:textId="77777777" w:rsidR="00126E97" w:rsidRPr="00733409" w:rsidRDefault="00126E97" w:rsidP="00C0670B">
      <w:pPr>
        <w:pStyle w:val="5"/>
        <w:rPr>
          <w:rFonts w:ascii="Times New Roman" w:hAnsi="Times New Roman"/>
        </w:rPr>
      </w:pPr>
      <w:r w:rsidRPr="00CB26C4">
        <w:t>Characters</w:t>
      </w:r>
      <w:r>
        <w:t>.</w:t>
      </w:r>
    </w:p>
    <w:p w14:paraId="3B638DE3" w14:textId="77777777" w:rsidR="00126E97" w:rsidRDefault="00126E97" w:rsidP="00C0670B">
      <w:r w:rsidRPr="0025255F">
        <w:t>The individuals in the story who drive the plot and engage the audience. They can be</w:t>
      </w:r>
      <w:r>
        <w:t xml:space="preserve"> protagonists, antagonists, or supporting roles.</w:t>
      </w:r>
    </w:p>
    <w:p w14:paraId="754700E6" w14:textId="77777777" w:rsidR="00126E97" w:rsidRDefault="00126E97" w:rsidP="00C0670B">
      <w:pPr>
        <w:pStyle w:val="6"/>
      </w:pPr>
      <w:r>
        <w:t>Protagonist.</w:t>
      </w:r>
    </w:p>
    <w:p w14:paraId="3FFA63AD" w14:textId="77777777" w:rsidR="00126E97" w:rsidRDefault="00126E97" w:rsidP="00C0670B">
      <w:r>
        <w:t>Name.</w:t>
      </w:r>
    </w:p>
    <w:p w14:paraId="03CEC1E3" w14:textId="77777777" w:rsidR="00126E97" w:rsidRDefault="00126E97" w:rsidP="00C0670B">
      <w:r>
        <w:t>Age.</w:t>
      </w:r>
    </w:p>
    <w:p w14:paraId="2DF0D35E" w14:textId="77777777" w:rsidR="00126E97" w:rsidRDefault="00126E97" w:rsidP="00C0670B">
      <w:r>
        <w:t>Personal traits.</w:t>
      </w:r>
    </w:p>
    <w:p w14:paraId="0AE995F1" w14:textId="77777777" w:rsidR="00126E97" w:rsidRDefault="00126E97" w:rsidP="00C0670B">
      <w:pPr>
        <w:pStyle w:val="7"/>
      </w:pPr>
      <w:r>
        <w:t>Main character Goal and Struggle.</w:t>
      </w:r>
    </w:p>
    <w:p w14:paraId="3E29FB65" w14:textId="77777777" w:rsidR="00126E97" w:rsidRDefault="00126E97" w:rsidP="00C0670B">
      <w:r>
        <w:t>The central challenge or obstacle that the characters face, creating tension and stakes.</w:t>
      </w:r>
    </w:p>
    <w:p w14:paraId="6B9E180C" w14:textId="77777777" w:rsidR="00126E97" w:rsidRDefault="00126E97" w:rsidP="00C0670B">
      <w:r>
        <w:t>Internal</w:t>
      </w:r>
    </w:p>
    <w:p w14:paraId="2B0D73B4" w14:textId="77777777" w:rsidR="00126E97" w:rsidRDefault="00126E97" w:rsidP="00C0670B">
      <w:r>
        <w:t>External</w:t>
      </w:r>
    </w:p>
    <w:p w14:paraId="3E1C973C" w14:textId="77777777" w:rsidR="00126E97" w:rsidRPr="00B01988" w:rsidRDefault="00126E97" w:rsidP="00C0670B">
      <w:r w:rsidRPr="00B01988">
        <w:t>Good vs. Evil</w:t>
      </w:r>
    </w:p>
    <w:p w14:paraId="69E2A047" w14:textId="77777777" w:rsidR="00126E97" w:rsidRPr="00B01988" w:rsidRDefault="00126E97" w:rsidP="00C0670B">
      <w:r w:rsidRPr="00B01988">
        <w:t>Love and Sacrifice</w:t>
      </w:r>
    </w:p>
    <w:p w14:paraId="362BA893" w14:textId="77777777" w:rsidR="00126E97" w:rsidRPr="00B01988" w:rsidRDefault="00126E97" w:rsidP="00C0670B">
      <w:r w:rsidRPr="00B01988">
        <w:t>Coming of Age (Maturity)</w:t>
      </w:r>
    </w:p>
    <w:p w14:paraId="43EECEA4" w14:textId="77777777" w:rsidR="00126E97" w:rsidRPr="00B01988" w:rsidRDefault="00126E97" w:rsidP="00C0670B">
      <w:r w:rsidRPr="00B01988">
        <w:t>Survival</w:t>
      </w:r>
    </w:p>
    <w:p w14:paraId="3B7A4F1B" w14:textId="77777777" w:rsidR="00126E97" w:rsidRPr="00B01988" w:rsidRDefault="00126E97" w:rsidP="00C0670B">
      <w:r w:rsidRPr="00B01988">
        <w:t>Freedom vs. Oppression</w:t>
      </w:r>
    </w:p>
    <w:p w14:paraId="5E399D5E" w14:textId="77777777" w:rsidR="00126E97" w:rsidRPr="00B01988" w:rsidRDefault="00126E97" w:rsidP="00C0670B">
      <w:r w:rsidRPr="00B01988">
        <w:t>Identity and Self-Discovery</w:t>
      </w:r>
    </w:p>
    <w:p w14:paraId="635701D4" w14:textId="77777777" w:rsidR="00126E97" w:rsidRPr="00B01988" w:rsidRDefault="00126E97" w:rsidP="00C0670B">
      <w:r w:rsidRPr="00B01988">
        <w:t>Betrayal and Revenge</w:t>
      </w:r>
    </w:p>
    <w:p w14:paraId="1BEE0453" w14:textId="77777777" w:rsidR="00126E97" w:rsidRPr="00B01988" w:rsidRDefault="00126E97" w:rsidP="00C0670B">
      <w:r w:rsidRPr="00B01988">
        <w:t>Power and Corruption</w:t>
      </w:r>
    </w:p>
    <w:p w14:paraId="1528A39F" w14:textId="77777777" w:rsidR="00126E97" w:rsidRPr="00B01988" w:rsidRDefault="00126E97" w:rsidP="00C0670B">
      <w:r w:rsidRPr="00B01988">
        <w:t>Justice and Injustice</w:t>
      </w:r>
    </w:p>
    <w:p w14:paraId="5319B878" w14:textId="77777777" w:rsidR="00126E97" w:rsidRPr="00B01988" w:rsidRDefault="00126E97" w:rsidP="00C0670B">
      <w:r w:rsidRPr="00B01988">
        <w:t>Isolation and Alienation</w:t>
      </w:r>
    </w:p>
    <w:p w14:paraId="1CC6A5CB" w14:textId="77777777" w:rsidR="00126E97" w:rsidRPr="00B01988" w:rsidRDefault="00126E97" w:rsidP="00C0670B">
      <w:r w:rsidRPr="00B01988">
        <w:t>Hope and Despair</w:t>
      </w:r>
    </w:p>
    <w:p w14:paraId="0BD31A31" w14:textId="77777777" w:rsidR="00126E97" w:rsidRPr="00B01988" w:rsidRDefault="00126E97" w:rsidP="00C0670B">
      <w:r w:rsidRPr="00B01988">
        <w:t>Man vs. Nature</w:t>
      </w:r>
    </w:p>
    <w:p w14:paraId="3CA07B2E" w14:textId="77777777" w:rsidR="00126E97" w:rsidRPr="00B01988" w:rsidRDefault="00126E97" w:rsidP="00C0670B">
      <w:r w:rsidRPr="00B01988">
        <w:t>Fate vs. Free Will</w:t>
      </w:r>
    </w:p>
    <w:p w14:paraId="73A26215" w14:textId="77777777" w:rsidR="00126E97" w:rsidRPr="00B01988" w:rsidRDefault="00126E97" w:rsidP="00C0670B">
      <w:r w:rsidRPr="00B01988">
        <w:t>Forgiveness and Redemption</w:t>
      </w:r>
    </w:p>
    <w:p w14:paraId="3799BFAF" w14:textId="77777777" w:rsidR="00126E97" w:rsidRPr="00B01988" w:rsidRDefault="00126E97" w:rsidP="00C0670B">
      <w:r w:rsidRPr="00B01988">
        <w:t>Technology vs. Humanity</w:t>
      </w:r>
    </w:p>
    <w:p w14:paraId="205B6063" w14:textId="77777777" w:rsidR="00126E97" w:rsidRPr="00B01988" w:rsidRDefault="00126E97" w:rsidP="00C0670B">
      <w:r w:rsidRPr="00B01988">
        <w:t>Greed and Ambition</w:t>
      </w:r>
    </w:p>
    <w:p w14:paraId="6C8D7833" w14:textId="77777777" w:rsidR="00126E97" w:rsidRPr="00B01988" w:rsidRDefault="00126E97" w:rsidP="00C0670B">
      <w:r w:rsidRPr="00B01988">
        <w:t>Prejudice and Tolerance</w:t>
      </w:r>
    </w:p>
    <w:p w14:paraId="0A492C40" w14:textId="77777777" w:rsidR="00126E97" w:rsidRPr="00B01988" w:rsidRDefault="00126E97" w:rsidP="00C0670B">
      <w:r w:rsidRPr="00B01988">
        <w:t>Mortality and the Meaning of Life</w:t>
      </w:r>
    </w:p>
    <w:p w14:paraId="34334022" w14:textId="77777777" w:rsidR="00126E97" w:rsidRPr="00B01988" w:rsidRDefault="00126E97" w:rsidP="00C0670B">
      <w:r w:rsidRPr="00B01988">
        <w:t>Truth and Deception</w:t>
      </w:r>
    </w:p>
    <w:p w14:paraId="2D302AA0" w14:textId="77777777" w:rsidR="00126E97" w:rsidRDefault="00126E97" w:rsidP="00C0670B">
      <w:r w:rsidRPr="00B01988">
        <w:t>Memory and</w:t>
      </w:r>
      <w:r>
        <w:t xml:space="preserve"> the Past</w:t>
      </w:r>
    </w:p>
    <w:p w14:paraId="2BE00089" w14:textId="77777777" w:rsidR="00126E97" w:rsidRDefault="00126E97" w:rsidP="00C0670B"/>
    <w:p w14:paraId="4B815B64" w14:textId="77777777" w:rsidR="00126E97" w:rsidRDefault="00126E97" w:rsidP="00C0670B">
      <w:pPr>
        <w:pStyle w:val="6"/>
      </w:pPr>
      <w:r>
        <w:t>Antagonist.</w:t>
      </w:r>
    </w:p>
    <w:p w14:paraId="3C9BDA14" w14:textId="77777777" w:rsidR="00126E97" w:rsidRDefault="00126E97" w:rsidP="00C0670B">
      <w:r>
        <w:t>Name.</w:t>
      </w:r>
    </w:p>
    <w:p w14:paraId="420A076F" w14:textId="77777777" w:rsidR="00126E97" w:rsidRPr="001014C9" w:rsidRDefault="00126E97" w:rsidP="00C0670B">
      <w:r>
        <w:t>Age.</w:t>
      </w:r>
    </w:p>
    <w:p w14:paraId="15CC02D2" w14:textId="5A934436" w:rsidR="00126E97" w:rsidRDefault="00EB26FF" w:rsidP="00C0670B">
      <w:r>
        <w:t>Motivation</w:t>
      </w:r>
      <w:r w:rsidR="00126E97">
        <w:t>.</w:t>
      </w:r>
    </w:p>
    <w:p w14:paraId="4E94EF6E" w14:textId="77777777" w:rsidR="00126E97" w:rsidRPr="001014C9" w:rsidRDefault="00126E97" w:rsidP="00C0670B">
      <w:r>
        <w:t>How they oppose the protagonist?</w:t>
      </w:r>
    </w:p>
    <w:p w14:paraId="42B23131" w14:textId="77777777" w:rsidR="00126E97" w:rsidRDefault="00126E97" w:rsidP="00C0670B">
      <w:pPr>
        <w:pStyle w:val="4"/>
      </w:pPr>
      <w:r w:rsidRPr="0025255F">
        <w:t>Theme</w:t>
      </w:r>
      <w:r>
        <w:t>.</w:t>
      </w:r>
    </w:p>
    <w:p w14:paraId="491603A9" w14:textId="77777777" w:rsidR="00126E97" w:rsidRDefault="00126E97" w:rsidP="00C0670B">
      <w:r>
        <w:t>The underlying message or idea that the story explores, such as love, survival, or freedom.</w:t>
      </w:r>
    </w:p>
    <w:p w14:paraId="6C974295" w14:textId="77777777" w:rsidR="00126E97" w:rsidRDefault="00126E97" w:rsidP="00C0670B">
      <w:pPr>
        <w:pStyle w:val="4"/>
      </w:pPr>
      <w:r>
        <w:t>Genres.</w:t>
      </w:r>
    </w:p>
    <w:p w14:paraId="01E24651" w14:textId="77777777" w:rsidR="00126E97" w:rsidRDefault="00126E97" w:rsidP="00C0670B">
      <w:pPr>
        <w:pStyle w:val="5"/>
      </w:pPr>
      <w:r>
        <w:t>Genre of music.</w:t>
      </w:r>
    </w:p>
    <w:p w14:paraId="60B05263" w14:textId="77777777" w:rsidR="00126E97" w:rsidRDefault="00126E97" w:rsidP="00C0670B">
      <w:pPr>
        <w:pStyle w:val="MMHyperlink"/>
      </w:pPr>
      <w:r>
        <w:t xml:space="preserve">See document(s): </w:t>
      </w:r>
      <w:hyperlink r:id="rId153" w:history="1">
        <w:r>
          <w:rPr>
            <w:rStyle w:val="a5"/>
          </w:rPr>
          <w:t>https://www.musicgenretree.org/music-genre-tree.html</w:t>
        </w:r>
      </w:hyperlink>
    </w:p>
    <w:p w14:paraId="67558C50" w14:textId="77777777" w:rsidR="00126E97" w:rsidRDefault="00126E97" w:rsidP="00C0670B">
      <w:pPr>
        <w:pStyle w:val="5"/>
      </w:pPr>
      <w:r>
        <w:t>Genre of story.</w:t>
      </w:r>
    </w:p>
    <w:p w14:paraId="57F4BC91" w14:textId="77777777" w:rsidR="00126E97" w:rsidRDefault="00126E97" w:rsidP="00C0670B">
      <w:pPr>
        <w:pStyle w:val="6"/>
      </w:pPr>
      <w:r>
        <w:t>Fantasy</w:t>
      </w:r>
    </w:p>
    <w:p w14:paraId="62F2E8E8" w14:textId="77777777" w:rsidR="00126E97" w:rsidRPr="00270C02" w:rsidRDefault="00126E97" w:rsidP="00C0670B">
      <w:proofErr w:type="gramStart"/>
      <w:r w:rsidRPr="00270C02">
        <w:t>dark</w:t>
      </w:r>
      <w:proofErr w:type="gramEnd"/>
      <w:r w:rsidRPr="00270C02">
        <w:t xml:space="preserve"> fantasy</w:t>
      </w:r>
    </w:p>
    <w:p w14:paraId="1BDDEB25" w14:textId="77777777" w:rsidR="00126E97" w:rsidRPr="00270C02" w:rsidRDefault="00126E97" w:rsidP="00C0670B">
      <w:proofErr w:type="gramStart"/>
      <w:r w:rsidRPr="00270C02">
        <w:t>urban</w:t>
      </w:r>
      <w:proofErr w:type="gramEnd"/>
      <w:r w:rsidRPr="00270C02">
        <w:t xml:space="preserve"> fantasy</w:t>
      </w:r>
    </w:p>
    <w:p w14:paraId="2B929C45" w14:textId="77777777" w:rsidR="00126E97" w:rsidRPr="00270C02" w:rsidRDefault="00126E97" w:rsidP="00C0670B">
      <w:proofErr w:type="gramStart"/>
      <w:r w:rsidRPr="00270C02">
        <w:t>high</w:t>
      </w:r>
      <w:proofErr w:type="gramEnd"/>
      <w:r w:rsidRPr="00270C02">
        <w:t xml:space="preserve"> fantas</w:t>
      </w:r>
      <w:r>
        <w:t>y</w:t>
      </w:r>
    </w:p>
    <w:p w14:paraId="3281D4E4" w14:textId="77777777" w:rsidR="00126E97" w:rsidRPr="00270C02" w:rsidRDefault="00126E97" w:rsidP="00C0670B">
      <w:proofErr w:type="gramStart"/>
      <w:r w:rsidRPr="00270C02">
        <w:t>low</w:t>
      </w:r>
      <w:proofErr w:type="gramEnd"/>
      <w:r w:rsidRPr="00270C02">
        <w:t xml:space="preserve"> fantasy,</w:t>
      </w:r>
    </w:p>
    <w:p w14:paraId="39D0EFCB" w14:textId="77777777" w:rsidR="00126E97" w:rsidRDefault="00126E97" w:rsidP="00C0670B">
      <w:pPr>
        <w:pStyle w:val="6"/>
      </w:pPr>
      <w:r>
        <w:t>Science Fiction</w:t>
      </w:r>
    </w:p>
    <w:p w14:paraId="1F8C04BB" w14:textId="77777777" w:rsidR="00126E97" w:rsidRPr="00270C02" w:rsidRDefault="00126E97" w:rsidP="00C0670B">
      <w:r w:rsidRPr="00270C02">
        <w:t>Cyberpunk</w:t>
      </w:r>
    </w:p>
    <w:p w14:paraId="599E466F" w14:textId="77777777" w:rsidR="00126E97" w:rsidRPr="00270C02" w:rsidRDefault="00126E97" w:rsidP="00C0670B">
      <w:r w:rsidRPr="00270C02">
        <w:t>Steampunk</w:t>
      </w:r>
    </w:p>
    <w:p w14:paraId="2800FBA0" w14:textId="77777777" w:rsidR="00126E97" w:rsidRPr="00270C02" w:rsidRDefault="00126E97" w:rsidP="00C0670B">
      <w:proofErr w:type="gramStart"/>
      <w:r w:rsidRPr="00270C02">
        <w:t>space</w:t>
      </w:r>
      <w:proofErr w:type="gramEnd"/>
      <w:r w:rsidRPr="00270C02">
        <w:t xml:space="preserve"> opera</w:t>
      </w:r>
    </w:p>
    <w:p w14:paraId="48C1E0CC" w14:textId="77777777" w:rsidR="00126E97" w:rsidRPr="00270C02" w:rsidRDefault="00126E97" w:rsidP="00C0670B">
      <w:proofErr w:type="gramStart"/>
      <w:r w:rsidRPr="00270C02">
        <w:t>hard</w:t>
      </w:r>
      <w:proofErr w:type="gramEnd"/>
      <w:r w:rsidRPr="00270C02">
        <w:t xml:space="preserve"> sci-fi</w:t>
      </w:r>
    </w:p>
    <w:p w14:paraId="50D9CA60" w14:textId="77777777" w:rsidR="00126E97" w:rsidRDefault="00126E97" w:rsidP="00C0670B">
      <w:r>
        <w:t>Horror</w:t>
      </w:r>
    </w:p>
    <w:p w14:paraId="4E359DAA" w14:textId="77777777" w:rsidR="00126E97" w:rsidRDefault="00126E97" w:rsidP="00C0670B">
      <w:pPr>
        <w:pStyle w:val="6"/>
      </w:pPr>
      <w:r>
        <w:t>Mystery</w:t>
      </w:r>
    </w:p>
    <w:p w14:paraId="79EE65F6" w14:textId="77777777" w:rsidR="00126E97" w:rsidRDefault="00126E97" w:rsidP="00C0670B">
      <w:pPr>
        <w:pStyle w:val="6"/>
      </w:pPr>
      <w:r>
        <w:t>Thriller / Suspense</w:t>
      </w:r>
    </w:p>
    <w:p w14:paraId="49CA7B16" w14:textId="77777777" w:rsidR="00126E97" w:rsidRDefault="00126E97" w:rsidP="00C0670B">
      <w:pPr>
        <w:pStyle w:val="6"/>
      </w:pPr>
      <w:r>
        <w:t>Romance</w:t>
      </w:r>
    </w:p>
    <w:p w14:paraId="77E0EA68" w14:textId="77777777" w:rsidR="00126E97" w:rsidRDefault="00126E97" w:rsidP="00C0670B">
      <w:pPr>
        <w:pStyle w:val="6"/>
      </w:pPr>
      <w:r>
        <w:t>Drama</w:t>
      </w:r>
    </w:p>
    <w:p w14:paraId="0A8D9BCF" w14:textId="77777777" w:rsidR="00126E97" w:rsidRDefault="00126E97" w:rsidP="00C0670B">
      <w:pPr>
        <w:pStyle w:val="6"/>
      </w:pPr>
      <w:r>
        <w:t>Adventure</w:t>
      </w:r>
    </w:p>
    <w:p w14:paraId="759F09C5" w14:textId="77777777" w:rsidR="00126E97" w:rsidRDefault="00126E97" w:rsidP="00C0670B">
      <w:pPr>
        <w:pStyle w:val="6"/>
      </w:pPr>
      <w:r>
        <w:t>Historical Fiction</w:t>
      </w:r>
    </w:p>
    <w:p w14:paraId="7146C5E5" w14:textId="77777777" w:rsidR="00126E97" w:rsidRDefault="00126E97" w:rsidP="00C0670B">
      <w:pPr>
        <w:pStyle w:val="6"/>
      </w:pPr>
      <w:r>
        <w:t>Comedy</w:t>
      </w:r>
    </w:p>
    <w:p w14:paraId="4322E1CB" w14:textId="77777777" w:rsidR="00126E97" w:rsidRPr="00270C02" w:rsidRDefault="00126E97" w:rsidP="00C0670B">
      <w:pPr>
        <w:pStyle w:val="6"/>
      </w:pPr>
      <w:r>
        <w:t>Tragedy</w:t>
      </w:r>
    </w:p>
    <w:p w14:paraId="2C3D0F79" w14:textId="77777777" w:rsidR="00126E97" w:rsidRDefault="00126E97" w:rsidP="00C0670B">
      <w:pPr>
        <w:pStyle w:val="6"/>
      </w:pPr>
      <w:r>
        <w:t>Crime / Detective</w:t>
      </w:r>
    </w:p>
    <w:p w14:paraId="3D876FEC" w14:textId="77777777" w:rsidR="00126E97" w:rsidRDefault="00126E97" w:rsidP="00C0670B">
      <w:pPr>
        <w:pStyle w:val="6"/>
      </w:pPr>
      <w:r>
        <w:t>Western</w:t>
      </w:r>
    </w:p>
    <w:p w14:paraId="0FDD77D8" w14:textId="77777777" w:rsidR="00126E97" w:rsidRDefault="00126E97" w:rsidP="00C0670B">
      <w:pPr>
        <w:pStyle w:val="6"/>
      </w:pPr>
      <w:r>
        <w:t>Dystopian</w:t>
      </w:r>
    </w:p>
    <w:p w14:paraId="3E4B5B68" w14:textId="77777777" w:rsidR="00126E97" w:rsidRDefault="00126E97" w:rsidP="00C0670B">
      <w:pPr>
        <w:pStyle w:val="6"/>
      </w:pPr>
      <w:r>
        <w:t>Paranormal / Supernatural</w:t>
      </w:r>
    </w:p>
    <w:p w14:paraId="6BFE78A0" w14:textId="77777777" w:rsidR="00126E97" w:rsidRDefault="00126E97" w:rsidP="00C0670B">
      <w:pPr>
        <w:pStyle w:val="6"/>
      </w:pPr>
      <w:r>
        <w:t>Slice of Life</w:t>
      </w:r>
    </w:p>
    <w:p w14:paraId="1C6675C8" w14:textId="77777777" w:rsidR="00126E97" w:rsidRDefault="00126E97" w:rsidP="00C0670B">
      <w:pPr>
        <w:pStyle w:val="6"/>
      </w:pPr>
      <w:r>
        <w:t>Mythology / Fairy Tale</w:t>
      </w:r>
    </w:p>
    <w:p w14:paraId="21C1439D" w14:textId="77777777" w:rsidR="00126E97" w:rsidRDefault="00126E97" w:rsidP="00C0670B">
      <w:pPr>
        <w:pStyle w:val="6"/>
      </w:pPr>
      <w:r>
        <w:t>War / Military</w:t>
      </w:r>
    </w:p>
    <w:p w14:paraId="0E4B9C3B" w14:textId="77777777" w:rsidR="00126E97" w:rsidRDefault="00126E97" w:rsidP="00C0670B">
      <w:pPr>
        <w:pStyle w:val="6"/>
      </w:pPr>
      <w:r>
        <w:t>Political Fiction</w:t>
      </w:r>
    </w:p>
    <w:p w14:paraId="05B52DC6" w14:textId="77777777" w:rsidR="00126E97" w:rsidRDefault="00126E97" w:rsidP="00C0670B">
      <w:pPr>
        <w:pStyle w:val="6"/>
      </w:pPr>
      <w:r>
        <w:t>Noir</w:t>
      </w:r>
    </w:p>
    <w:p w14:paraId="12A9AA19" w14:textId="77777777" w:rsidR="00126E97" w:rsidRPr="00B01988" w:rsidRDefault="00126E97" w:rsidP="00C0670B">
      <w:pPr>
        <w:pStyle w:val="6"/>
      </w:pPr>
      <w:r>
        <w:t xml:space="preserve">Speculative </w:t>
      </w:r>
      <w:r w:rsidRPr="00B01988">
        <w:t>Fiction</w:t>
      </w:r>
      <w:r>
        <w:t xml:space="preserve"> (umbrella for sci-fi, fantasy, dystopian, etc.)</w:t>
      </w:r>
    </w:p>
    <w:p w14:paraId="45367A6E" w14:textId="77777777" w:rsidR="00F0491F" w:rsidRDefault="00F0491F" w:rsidP="00C0670B">
      <w:pPr>
        <w:pStyle w:val="4"/>
      </w:pPr>
      <w:r>
        <w:t>Text.</w:t>
      </w:r>
    </w:p>
    <w:p w14:paraId="560399A3" w14:textId="77777777" w:rsidR="00F0491F" w:rsidRDefault="00F0491F" w:rsidP="00C0670B">
      <w:pPr>
        <w:pStyle w:val="5"/>
      </w:pPr>
      <w:r>
        <w:t xml:space="preserve">Grade levels. </w:t>
      </w:r>
    </w:p>
    <w:p w14:paraId="6329ED96" w14:textId="77777777" w:rsidR="00F0491F" w:rsidRDefault="00F0491F" w:rsidP="00C0670B">
      <w:r>
        <w:t xml:space="preserve">Readability of text. </w:t>
      </w:r>
    </w:p>
    <w:p w14:paraId="07E60F41" w14:textId="3D29FE25" w:rsidR="003232D4" w:rsidRDefault="003232D4" w:rsidP="00C0670B">
      <w:pPr>
        <w:pStyle w:val="5"/>
      </w:pPr>
      <w:r>
        <w:t xml:space="preserve">Text </w:t>
      </w:r>
      <w:r w:rsidR="004C0CE3">
        <w:t>Vocabulary</w:t>
      </w:r>
      <w:r>
        <w:t>.</w:t>
      </w:r>
    </w:p>
    <w:p w14:paraId="1FE3D721" w14:textId="583574F9" w:rsidR="003232D4" w:rsidRDefault="003232D4" w:rsidP="00C0670B">
      <w:r>
        <w:t>Basic English</w:t>
      </w:r>
    </w:p>
    <w:p w14:paraId="45126924" w14:textId="4FB90325" w:rsidR="006C7776" w:rsidRDefault="006C7776" w:rsidP="00C0670B">
      <w:r>
        <w:t>Blunt English</w:t>
      </w:r>
    </w:p>
    <w:p w14:paraId="6E58621E" w14:textId="1B860211" w:rsidR="006C7776" w:rsidRDefault="006C7776" w:rsidP="00C0670B">
      <w:r>
        <w:t>Polite English</w:t>
      </w:r>
    </w:p>
    <w:p w14:paraId="07BA922A" w14:textId="7F0A117A" w:rsidR="006C7776" w:rsidRDefault="006C7776" w:rsidP="00C0670B">
      <w:r>
        <w:t>Formal English</w:t>
      </w:r>
    </w:p>
    <w:p w14:paraId="39BB0ED9" w14:textId="33D043C8" w:rsidR="003232D4" w:rsidRDefault="003232D4" w:rsidP="00C0670B">
      <w:r>
        <w:t>Direct English</w:t>
      </w:r>
    </w:p>
    <w:p w14:paraId="15D552A5" w14:textId="40714ED8" w:rsidR="003232D4" w:rsidRDefault="003232D4" w:rsidP="00C0670B">
      <w:r>
        <w:t>Witty English</w:t>
      </w:r>
    </w:p>
    <w:p w14:paraId="57C52034" w14:textId="242869F1" w:rsidR="003232D4" w:rsidRDefault="003232D4" w:rsidP="00C0670B">
      <w:r>
        <w:t>Philosophical English</w:t>
      </w:r>
    </w:p>
    <w:p w14:paraId="55EA9A25" w14:textId="4B263B2E" w:rsidR="003232D4" w:rsidRDefault="003232D4" w:rsidP="00C0670B">
      <w:r>
        <w:t>Upper class English</w:t>
      </w:r>
    </w:p>
    <w:p w14:paraId="3D74F6A0" w14:textId="1FD3035C" w:rsidR="003232D4" w:rsidRDefault="003232D4" w:rsidP="00C0670B">
      <w:r>
        <w:t>Royal English</w:t>
      </w:r>
    </w:p>
    <w:p w14:paraId="14B93280" w14:textId="77777777" w:rsidR="003232D4" w:rsidRPr="003232D4" w:rsidRDefault="003232D4" w:rsidP="00C0670B"/>
    <w:p w14:paraId="5A8C787F" w14:textId="77777777" w:rsidR="00F0491F" w:rsidRPr="00503B05" w:rsidRDefault="00F0491F" w:rsidP="00C0670B">
      <w:pPr>
        <w:pStyle w:val="5"/>
      </w:pPr>
      <w:r>
        <w:t>The song structure is.</w:t>
      </w:r>
    </w:p>
    <w:p w14:paraId="59F77448" w14:textId="77777777" w:rsidR="00F0491F" w:rsidRDefault="00F0491F" w:rsidP="00C0670B">
      <w:r>
        <w:t>Each event is the block. Use comments to one theme word.</w:t>
      </w:r>
    </w:p>
    <w:p w14:paraId="0534C753" w14:textId="77777777" w:rsidR="00F0491F" w:rsidRDefault="00F0491F" w:rsidP="00C0670B">
      <w:r>
        <w:t>Each block is the act 1, 2, 3. Verse - past story. Chorus - present story.</w:t>
      </w:r>
    </w:p>
    <w:p w14:paraId="54CF7479" w14:textId="77777777" w:rsidR="00F0491F" w:rsidRDefault="00F0491F" w:rsidP="00C0670B">
      <w:r>
        <w:t>Each Act is the scene 1, 2, 3.</w:t>
      </w:r>
    </w:p>
    <w:p w14:paraId="35B41E13" w14:textId="77777777" w:rsidR="00F0491F" w:rsidRDefault="00F0491F" w:rsidP="00C0670B">
      <w:r>
        <w:t xml:space="preserve">Each scene is a story of </w:t>
      </w:r>
      <w:proofErr w:type="gramStart"/>
      <w:r>
        <w:t>6</w:t>
      </w:r>
      <w:proofErr w:type="gramEnd"/>
      <w:r>
        <w:t xml:space="preserve"> words.</w:t>
      </w:r>
    </w:p>
    <w:p w14:paraId="59F289C1" w14:textId="77777777" w:rsidR="00F0491F" w:rsidRDefault="00F0491F" w:rsidP="00C0670B">
      <w:pPr>
        <w:pStyle w:val="5"/>
      </w:pPr>
      <w:r>
        <w:t xml:space="preserve">Text Form of a songs. </w:t>
      </w:r>
    </w:p>
    <w:p w14:paraId="489B9C8F" w14:textId="77777777" w:rsidR="00F0491F" w:rsidRDefault="00F0491F" w:rsidP="00C0670B">
      <w:pPr>
        <w:pStyle w:val="6"/>
      </w:pPr>
      <w:r>
        <w:t>Question – Answer.</w:t>
      </w:r>
    </w:p>
    <w:p w14:paraId="14D205ED" w14:textId="77777777" w:rsidR="00F0491F" w:rsidRDefault="00F0491F" w:rsidP="00C0670B">
      <w:pPr>
        <w:pStyle w:val="6"/>
      </w:pPr>
      <w:r>
        <w:t>Story – Beginning, Middle, Ending.</w:t>
      </w:r>
    </w:p>
    <w:p w14:paraId="5839FEC2" w14:textId="77777777" w:rsidR="00F0491F" w:rsidRDefault="00F0491F" w:rsidP="00C0670B">
      <w:pPr>
        <w:pStyle w:val="6"/>
      </w:pPr>
      <w:r>
        <w:t>Abstraction of feelings.</w:t>
      </w:r>
    </w:p>
    <w:p w14:paraId="43EF3204" w14:textId="77777777" w:rsidR="00F0491F" w:rsidRDefault="00F0491F" w:rsidP="00C0670B">
      <w:pPr>
        <w:pStyle w:val="5"/>
      </w:pPr>
      <w:r>
        <w:t xml:space="preserve">Meter or "text setting." </w:t>
      </w:r>
    </w:p>
    <w:p w14:paraId="4A5E9F9D" w14:textId="77777777" w:rsidR="00F0491F" w:rsidRDefault="00F0491F" w:rsidP="00C0670B">
      <w:pPr>
        <w:rPr>
          <w:sz w:val="20"/>
          <w:szCs w:val="20"/>
        </w:rPr>
      </w:pPr>
      <w:r>
        <w:t>Composers tend to align the expected stress of the lyrics syllable with strong metrical positions in the music.</w:t>
      </w:r>
      <w:r w:rsidRPr="00A86EDC">
        <w:rPr>
          <w:sz w:val="20"/>
          <w:szCs w:val="20"/>
        </w:rPr>
        <w:t xml:space="preserve"> </w:t>
      </w:r>
    </w:p>
    <w:p w14:paraId="2B1E33E9" w14:textId="77777777" w:rsidR="00F0491F" w:rsidRDefault="00F0491F" w:rsidP="00C0670B">
      <w:r>
        <w:t>The number of syllables.</w:t>
      </w:r>
    </w:p>
    <w:p w14:paraId="40BA3E5F" w14:textId="77777777" w:rsidR="00F0491F" w:rsidRDefault="00F0491F" w:rsidP="00C0670B">
      <w:r>
        <w:t>A pattern of emphasis on syllables.</w:t>
      </w:r>
    </w:p>
    <w:p w14:paraId="43F79C5A" w14:textId="77777777" w:rsidR="00F0491F" w:rsidRPr="00A86EDC" w:rsidRDefault="00F0491F" w:rsidP="00C0670B"/>
    <w:p w14:paraId="0D35FA5F" w14:textId="77777777" w:rsidR="00F0491F" w:rsidRDefault="00F0491F" w:rsidP="00C0670B">
      <w:r>
        <w:t xml:space="preserve">Stressed on </w:t>
      </w:r>
      <w:proofErr w:type="gramStart"/>
      <w:r>
        <w:t>On-beat</w:t>
      </w:r>
      <w:proofErr w:type="gramEnd"/>
      <w:r>
        <w:t>.</w:t>
      </w:r>
    </w:p>
    <w:p w14:paraId="6AD2C189" w14:textId="77777777" w:rsidR="00F0491F" w:rsidRDefault="00F0491F" w:rsidP="00C0670B">
      <w:r>
        <w:t xml:space="preserve">Stressed on </w:t>
      </w:r>
      <w:proofErr w:type="gramStart"/>
      <w:r>
        <w:t>Off-beat</w:t>
      </w:r>
      <w:proofErr w:type="gramEnd"/>
      <w:r>
        <w:t>.</w:t>
      </w:r>
    </w:p>
    <w:p w14:paraId="3257995C" w14:textId="77777777" w:rsidR="00F0491F" w:rsidRDefault="00F0491F" w:rsidP="00C0670B">
      <w:r>
        <w:t xml:space="preserve">Unstressed on </w:t>
      </w:r>
      <w:proofErr w:type="gramStart"/>
      <w:r>
        <w:t>On-beat</w:t>
      </w:r>
      <w:proofErr w:type="gramEnd"/>
      <w:r>
        <w:t>.</w:t>
      </w:r>
    </w:p>
    <w:p w14:paraId="65A32A2C" w14:textId="77777777" w:rsidR="00F0491F" w:rsidRDefault="00F0491F" w:rsidP="00C0670B">
      <w:pPr>
        <w:rPr>
          <w:sz w:val="20"/>
          <w:szCs w:val="20"/>
        </w:rPr>
      </w:pPr>
      <w:r>
        <w:t xml:space="preserve">Unstressed on </w:t>
      </w:r>
      <w:proofErr w:type="gramStart"/>
      <w:r>
        <w:t>Off-beat</w:t>
      </w:r>
      <w:proofErr w:type="gramEnd"/>
      <w:r>
        <w:t>.</w:t>
      </w:r>
      <w:r>
        <w:rPr>
          <w:sz w:val="20"/>
          <w:szCs w:val="20"/>
        </w:rPr>
        <w:t xml:space="preserve"> </w:t>
      </w:r>
    </w:p>
    <w:p w14:paraId="3F95CC53" w14:textId="77777777" w:rsidR="00F0491F" w:rsidRDefault="00F0491F" w:rsidP="00C0670B">
      <w:pPr>
        <w:pStyle w:val="7"/>
      </w:pPr>
      <w:r>
        <w:t>Stressed syllable Unstressed syllable</w:t>
      </w:r>
    </w:p>
    <w:p w14:paraId="70CC6D08" w14:textId="77777777" w:rsidR="00F0491F" w:rsidRDefault="00F0491F" w:rsidP="00C0670B">
      <w:pPr>
        <w:pStyle w:val="8"/>
      </w:pPr>
      <w:r>
        <w:t>Unstressed off beat</w:t>
      </w:r>
    </w:p>
    <w:p w14:paraId="6D7FC6C9" w14:textId="77777777" w:rsidR="00F0491F" w:rsidRDefault="00F0491F" w:rsidP="00C0670B">
      <w:pPr>
        <w:pStyle w:val="8"/>
      </w:pPr>
      <w:r>
        <w:t>Accented back beat</w:t>
      </w:r>
    </w:p>
    <w:p w14:paraId="59FA0906" w14:textId="77777777" w:rsidR="00F0491F" w:rsidRDefault="00F0491F" w:rsidP="00C0670B">
      <w:pPr>
        <w:pStyle w:val="7"/>
      </w:pPr>
      <w:r>
        <w:t>Meter types.</w:t>
      </w:r>
    </w:p>
    <w:p w14:paraId="68391CB2" w14:textId="77777777" w:rsidR="00F0491F" w:rsidRDefault="00F0491F" w:rsidP="00C0670B">
      <w:pPr>
        <w:pStyle w:val="8"/>
      </w:pPr>
      <w:r>
        <w:t>Simple meter</w:t>
      </w:r>
    </w:p>
    <w:p w14:paraId="720EB99E" w14:textId="77777777" w:rsidR="00F0491F" w:rsidRDefault="00F0491F" w:rsidP="00C0670B">
      <w:pPr>
        <w:pStyle w:val="8"/>
      </w:pPr>
      <w:r>
        <w:t>Compound meter</w:t>
      </w:r>
    </w:p>
    <w:p w14:paraId="39F3E440" w14:textId="77777777" w:rsidR="00F0491F" w:rsidRDefault="00F0491F" w:rsidP="00C0670B">
      <w:pPr>
        <w:pStyle w:val="8"/>
      </w:pPr>
      <w:r>
        <w:t>Combined meter</w:t>
      </w:r>
    </w:p>
    <w:p w14:paraId="5C883CD8" w14:textId="77777777" w:rsidR="00F0491F" w:rsidRDefault="00F0491F" w:rsidP="00C0670B">
      <w:pPr>
        <w:pStyle w:val="8"/>
      </w:pPr>
      <w:r>
        <w:t>Irregular meter</w:t>
      </w:r>
    </w:p>
    <w:p w14:paraId="71932340" w14:textId="77777777" w:rsidR="00F0491F" w:rsidRDefault="00F0491F" w:rsidP="00C0670B">
      <w:pPr>
        <w:pStyle w:val="7"/>
      </w:pPr>
      <w:r>
        <w:t>Intonation.</w:t>
      </w:r>
    </w:p>
    <w:p w14:paraId="34BC46F6" w14:textId="77777777" w:rsidR="00F0491F" w:rsidRDefault="00F0491F" w:rsidP="00C0670B">
      <w:pPr>
        <w:pStyle w:val="8"/>
      </w:pPr>
      <w:r>
        <w:t>Rising - not finished sentence. Falling - end of the sentence</w:t>
      </w:r>
    </w:p>
    <w:p w14:paraId="35FB16D2" w14:textId="77777777" w:rsidR="00F0491F" w:rsidRDefault="00F0491F" w:rsidP="00C0670B">
      <w:pPr>
        <w:pStyle w:val="8"/>
      </w:pPr>
      <w:r>
        <w:t xml:space="preserve">Falling tone - "new" information </w:t>
      </w:r>
      <w:proofErr w:type="gramStart"/>
      <w:r>
        <w:t>Rising</w:t>
      </w:r>
      <w:proofErr w:type="gramEnd"/>
      <w:r>
        <w:t xml:space="preserve"> tone - "old" information I thought you will go and take some bread! How we gone make any sandviches If we </w:t>
      </w:r>
      <w:proofErr w:type="gramStart"/>
      <w:r>
        <w:t>don't</w:t>
      </w:r>
      <w:proofErr w:type="gramEnd"/>
      <w:r>
        <w:t xml:space="preserve"> have any bread?</w:t>
      </w:r>
    </w:p>
    <w:p w14:paraId="7CA74CC1" w14:textId="77777777" w:rsidR="00F0491F" w:rsidRDefault="00F0491F" w:rsidP="00C0670B">
      <w:pPr>
        <w:pStyle w:val="8"/>
      </w:pPr>
      <w:r>
        <w:t xml:space="preserve">Falling tone - you </w:t>
      </w:r>
      <w:proofErr w:type="gramStart"/>
      <w:r>
        <w:t>don't</w:t>
      </w:r>
      <w:proofErr w:type="gramEnd"/>
      <w:r>
        <w:t xml:space="preserve"> have an answer. Rising </w:t>
      </w:r>
      <w:proofErr w:type="gramStart"/>
      <w:r>
        <w:t>tone  -</w:t>
      </w:r>
      <w:proofErr w:type="gramEnd"/>
      <w:r>
        <w:t xml:space="preserve"> You think you know the answer.</w:t>
      </w:r>
    </w:p>
    <w:p w14:paraId="3938797B" w14:textId="77777777" w:rsidR="00F0491F" w:rsidRDefault="00F0491F" w:rsidP="00C0670B">
      <w:pPr>
        <w:pStyle w:val="7"/>
      </w:pPr>
      <w:r>
        <w:t>Types of Meters in Poetry.</w:t>
      </w:r>
    </w:p>
    <w:p w14:paraId="469936C7" w14:textId="77777777" w:rsidR="00F0491F" w:rsidRDefault="00F0491F" w:rsidP="00C0670B">
      <w:pPr>
        <w:pStyle w:val="8"/>
      </w:pPr>
      <w:proofErr w:type="gramStart"/>
      <w:r>
        <w:t>one</w:t>
      </w:r>
      <w:proofErr w:type="gramEnd"/>
      <w:r>
        <w:t xml:space="preserve"> foot = monometer</w:t>
      </w:r>
    </w:p>
    <w:p w14:paraId="7ED75AFD" w14:textId="77777777" w:rsidR="00F0491F" w:rsidRDefault="00F0491F" w:rsidP="00C0670B">
      <w:pPr>
        <w:pStyle w:val="8"/>
      </w:pPr>
      <w:proofErr w:type="gramStart"/>
      <w:r>
        <w:t>two</w:t>
      </w:r>
      <w:proofErr w:type="gramEnd"/>
      <w:r>
        <w:t xml:space="preserve"> feet = dimeter</w:t>
      </w:r>
    </w:p>
    <w:p w14:paraId="26CA8EED" w14:textId="77777777" w:rsidR="00F0491F" w:rsidRDefault="00F0491F" w:rsidP="00C0670B">
      <w:pPr>
        <w:pStyle w:val="8"/>
      </w:pPr>
      <w:proofErr w:type="gramStart"/>
      <w:r>
        <w:t>three</w:t>
      </w:r>
      <w:proofErr w:type="gramEnd"/>
      <w:r>
        <w:t xml:space="preserve"> feet = trimeter</w:t>
      </w:r>
    </w:p>
    <w:p w14:paraId="43D9ED0B" w14:textId="77777777" w:rsidR="00F0491F" w:rsidRDefault="00F0491F" w:rsidP="00C0670B">
      <w:pPr>
        <w:pStyle w:val="8"/>
      </w:pPr>
      <w:r>
        <w:t>Qualitative and Quantitative Meter.</w:t>
      </w:r>
    </w:p>
    <w:p w14:paraId="1A679BC3" w14:textId="77777777" w:rsidR="00F0491F" w:rsidRDefault="00F0491F" w:rsidP="00C0670B">
      <w:pPr>
        <w:pStyle w:val="8"/>
      </w:pPr>
      <w:r>
        <w:t>Unrhymed Iambic Pentameter</w:t>
      </w:r>
    </w:p>
    <w:p w14:paraId="13CF3660" w14:textId="77777777" w:rsidR="00F0491F" w:rsidRDefault="00F0491F" w:rsidP="00C0670B">
      <w:pPr>
        <w:pStyle w:val="8"/>
      </w:pPr>
      <w:r>
        <w:t>Lambic Trimeter and Iambic Tetrameter</w:t>
      </w:r>
    </w:p>
    <w:p w14:paraId="0F65ACA3" w14:textId="77777777" w:rsidR="00F0491F" w:rsidRDefault="00F0491F" w:rsidP="00C0670B">
      <w:pPr>
        <w:pStyle w:val="8"/>
      </w:pPr>
      <w:r>
        <w:t>Dactylic Hexameter</w:t>
      </w:r>
    </w:p>
    <w:p w14:paraId="4A9C9FB0" w14:textId="77777777" w:rsidR="00F0491F" w:rsidRDefault="00F0491F" w:rsidP="00C0670B">
      <w:pPr>
        <w:pStyle w:val="7"/>
      </w:pPr>
      <w:r>
        <w:t>Types of word meaning</w:t>
      </w:r>
    </w:p>
    <w:p w14:paraId="75A6FECC" w14:textId="77777777" w:rsidR="00F0491F" w:rsidRDefault="00F0491F" w:rsidP="00C0670B">
      <w:pPr>
        <w:pStyle w:val="8"/>
      </w:pPr>
      <w:r>
        <w:t xml:space="preserve">Double entendre </w:t>
      </w:r>
      <w:proofErr w:type="gramStart"/>
      <w:r>
        <w:t>Something</w:t>
      </w:r>
      <w:proofErr w:type="gramEnd"/>
      <w:r>
        <w:t xml:space="preserve"> that can have a double meaning</w:t>
      </w:r>
    </w:p>
    <w:p w14:paraId="2289CC7A" w14:textId="77777777" w:rsidR="00F0491F" w:rsidRDefault="00F0491F" w:rsidP="00C0670B">
      <w:pPr>
        <w:pStyle w:val="8"/>
      </w:pPr>
      <w:r>
        <w:t xml:space="preserve">PUN </w:t>
      </w:r>
      <w:proofErr w:type="gramStart"/>
      <w:r>
        <w:t>A</w:t>
      </w:r>
      <w:proofErr w:type="gramEnd"/>
      <w:r>
        <w:t xml:space="preserve"> single word that sounds the same but has a different meaning</w:t>
      </w:r>
    </w:p>
    <w:p w14:paraId="1B761B3F" w14:textId="77777777" w:rsidR="00F0491F" w:rsidRDefault="00F0491F" w:rsidP="00C0670B">
      <w:pPr>
        <w:pStyle w:val="8"/>
      </w:pPr>
      <w:r>
        <w:t>Metaphor A figure of speech in which a word or phrase is applied to an object or action which is not literally applicable.</w:t>
      </w:r>
    </w:p>
    <w:p w14:paraId="1CFFF8D6" w14:textId="77777777" w:rsidR="00F0491F" w:rsidRDefault="00F0491F" w:rsidP="00C0670B">
      <w:pPr>
        <w:pStyle w:val="8"/>
      </w:pPr>
      <w:r>
        <w:t xml:space="preserve">Simile </w:t>
      </w:r>
      <w:proofErr w:type="gramStart"/>
      <w:r>
        <w:t>When</w:t>
      </w:r>
      <w:proofErr w:type="gramEnd"/>
      <w:r>
        <w:t xml:space="preserve"> you use one thing to compare to another.</w:t>
      </w:r>
    </w:p>
    <w:p w14:paraId="22F9DF05" w14:textId="77777777" w:rsidR="00F0491F" w:rsidRDefault="00F0491F" w:rsidP="00C0670B">
      <w:pPr>
        <w:pStyle w:val="8"/>
      </w:pPr>
      <w:r>
        <w:t xml:space="preserve">Double entendre </w:t>
      </w:r>
      <w:proofErr w:type="gramStart"/>
      <w:r>
        <w:t>Something</w:t>
      </w:r>
      <w:proofErr w:type="gramEnd"/>
      <w:r>
        <w:t xml:space="preserve"> that can have a double meaning</w:t>
      </w:r>
    </w:p>
    <w:p w14:paraId="66ED7BE9" w14:textId="77777777" w:rsidR="00F0491F" w:rsidRDefault="00F0491F" w:rsidP="00C0670B">
      <w:pPr>
        <w:pStyle w:val="8"/>
      </w:pPr>
      <w:r>
        <w:t>Punchline A line that hits the listener hard due to how funny, shocking, or deep it is.</w:t>
      </w:r>
    </w:p>
    <w:p w14:paraId="3FB78338" w14:textId="77777777" w:rsidR="00F0491F" w:rsidRDefault="00F0491F" w:rsidP="00C0670B">
      <w:pPr>
        <w:pStyle w:val="8"/>
      </w:pPr>
      <w:r>
        <w:t xml:space="preserve">Mind rhyme </w:t>
      </w:r>
      <w:proofErr w:type="gramStart"/>
      <w:r>
        <w:t>When</w:t>
      </w:r>
      <w:proofErr w:type="gramEnd"/>
      <w:r>
        <w:t xml:space="preserve"> you establish a rhyme scheme but purposely leave one of the rhymes out to make the listener fill it in.</w:t>
      </w:r>
    </w:p>
    <w:p w14:paraId="4DFD0727" w14:textId="77777777" w:rsidR="00E90237" w:rsidRDefault="00E90237" w:rsidP="00C0670B">
      <w:pPr>
        <w:pStyle w:val="4"/>
      </w:pPr>
      <w:r>
        <w:t>Texture Level.</w:t>
      </w:r>
    </w:p>
    <w:p w14:paraId="7F083B5B" w14:textId="77777777" w:rsidR="00E90237" w:rsidRDefault="00E90237" w:rsidP="00C0670B">
      <w:pPr>
        <w:rPr>
          <w:sz w:val="20"/>
          <w:szCs w:val="20"/>
        </w:rPr>
      </w:pPr>
      <w:r>
        <w:t xml:space="preserve">Texture – the way in which melody, rhythm and harmony </w:t>
      </w:r>
      <w:proofErr w:type="gramStart"/>
      <w:r>
        <w:t>are combined</w:t>
      </w:r>
      <w:proofErr w:type="gramEnd"/>
      <w:r>
        <w:t xml:space="preserve"> in a piece of music. What each part/instrument is doing at any given point.</w:t>
      </w:r>
    </w:p>
    <w:p w14:paraId="79DA0A3E" w14:textId="77777777" w:rsidR="00E90237" w:rsidRDefault="00E90237" w:rsidP="00C0670B">
      <w:r>
        <w:t xml:space="preserve"> When notes goes higher go louder and go down get quiter.</w:t>
      </w:r>
    </w:p>
    <w:p w14:paraId="3CC7D3DA" w14:textId="77777777" w:rsidR="00E90237" w:rsidRDefault="00E90237" w:rsidP="00C0670B">
      <w:r>
        <w:t>If the notes goes higher but the piece resolving go quieter.</w:t>
      </w:r>
    </w:p>
    <w:p w14:paraId="59171841" w14:textId="77777777" w:rsidR="00E90237" w:rsidRDefault="00E90237" w:rsidP="00C0670B">
      <w:r>
        <w:t>Bring more interesting notes loader and if it resolve to quiter.</w:t>
      </w:r>
    </w:p>
    <w:p w14:paraId="660A4915" w14:textId="77777777" w:rsidR="00E90237" w:rsidRDefault="00E90237" w:rsidP="00C0670B">
      <w:r>
        <w:t>Pick one note in each phrase to be the "high point" and lead the phrase toward it.</w:t>
      </w:r>
    </w:p>
    <w:p w14:paraId="33A291CE" w14:textId="77777777" w:rsidR="00E90237" w:rsidRDefault="00E90237" w:rsidP="00C0670B">
      <w:r>
        <w:t xml:space="preserve"> </w:t>
      </w:r>
    </w:p>
    <w:p w14:paraId="7EC06A3E" w14:textId="77777777" w:rsidR="00E90237" w:rsidRDefault="00E90237" w:rsidP="00C0670B">
      <w:r>
        <w:t>Monophonic -A monophonic texture has a single line of melody without any harmony or any other form of accompaniment</w:t>
      </w:r>
    </w:p>
    <w:p w14:paraId="36B8C7A2" w14:textId="77777777" w:rsidR="00E90237" w:rsidRDefault="00E90237" w:rsidP="00C0670B">
      <w:r>
        <w:t>Homophonic</w:t>
      </w:r>
    </w:p>
    <w:p w14:paraId="69CF561C" w14:textId="77777777" w:rsidR="00E90237" w:rsidRDefault="00E90237" w:rsidP="00C0670B">
      <w:r>
        <w:t xml:space="preserve">Polyphonic - several parts or voices </w:t>
      </w:r>
      <w:proofErr w:type="gramStart"/>
      <w:r>
        <w:t>are combined</w:t>
      </w:r>
      <w:proofErr w:type="gramEnd"/>
      <w:r>
        <w:t xml:space="preserve"> together contrapuntally or in counterpoint</w:t>
      </w:r>
    </w:p>
    <w:p w14:paraId="52275C38" w14:textId="77777777" w:rsidR="00E90237" w:rsidRDefault="00E90237" w:rsidP="00C0670B">
      <w:r>
        <w:t xml:space="preserve">Heterophonic - a melody </w:t>
      </w:r>
      <w:proofErr w:type="gramStart"/>
      <w:r>
        <w:t>is varied</w:t>
      </w:r>
      <w:proofErr w:type="gramEnd"/>
      <w:r>
        <w:t xml:space="preserve"> by an additional voice/part at the same time as the original melody is being played.</w:t>
      </w:r>
    </w:p>
    <w:p w14:paraId="4B09A756" w14:textId="77777777" w:rsidR="00E90237" w:rsidRDefault="00E90237" w:rsidP="00C0670B">
      <w:r>
        <w:t xml:space="preserve"> </w:t>
      </w:r>
    </w:p>
    <w:p w14:paraId="4C6563A9" w14:textId="77777777" w:rsidR="00E90237" w:rsidRDefault="00E90237" w:rsidP="00C0670B">
      <w:pPr>
        <w:pStyle w:val="5"/>
      </w:pPr>
      <w:r>
        <w:t>Levels of complexity.</w:t>
      </w:r>
    </w:p>
    <w:p w14:paraId="68AD26EE" w14:textId="77777777" w:rsidR="00E90237" w:rsidRDefault="00E90237" w:rsidP="00C0670B">
      <w:pPr>
        <w:pStyle w:val="MMHyperlink"/>
      </w:pPr>
      <w:r>
        <w:t xml:space="preserve">See document(s): </w:t>
      </w:r>
      <w:hyperlink r:id="rId154" w:history="1">
        <w:r>
          <w:rPr>
            <w:rStyle w:val="a5"/>
          </w:rPr>
          <w:t>Lyric Melody.jpg</w:t>
        </w:r>
      </w:hyperlink>
    </w:p>
    <w:p w14:paraId="55BB5ED0" w14:textId="77777777" w:rsidR="00E90237" w:rsidRDefault="00E90237" w:rsidP="00C0670B">
      <w:r>
        <w:t>1. One-Finger Melody</w:t>
      </w:r>
    </w:p>
    <w:p w14:paraId="1031300D" w14:textId="77777777" w:rsidR="00E90237" w:rsidRDefault="00E90237" w:rsidP="00C0670B">
      <w:r>
        <w:t xml:space="preserve">2. One-Finger </w:t>
      </w:r>
      <w:proofErr w:type="gramStart"/>
      <w:r>
        <w:t>Bassline(</w:t>
      </w:r>
      <w:proofErr w:type="gramEnd"/>
      <w:r>
        <w:t>root in base)</w:t>
      </w:r>
    </w:p>
    <w:p w14:paraId="4A0D1812" w14:textId="77777777" w:rsidR="00E90237" w:rsidRDefault="00E90237" w:rsidP="00C0670B">
      <w:r>
        <w:t xml:space="preserve">3. Two-Finger </w:t>
      </w:r>
      <w:proofErr w:type="gramStart"/>
      <w:r>
        <w:t>Bassline(</w:t>
      </w:r>
      <w:proofErr w:type="gramEnd"/>
      <w:r>
        <w:t>1/5)</w:t>
      </w:r>
    </w:p>
    <w:p w14:paraId="736150F7" w14:textId="77777777" w:rsidR="00E90237" w:rsidRDefault="00E90237" w:rsidP="00C0670B">
      <w:r>
        <w:t>4. Chord in base.</w:t>
      </w:r>
    </w:p>
    <w:p w14:paraId="776BF92E" w14:textId="77777777" w:rsidR="00E90237" w:rsidRDefault="00E90237" w:rsidP="00C0670B">
      <w:r>
        <w:t>5. Arpeggio</w:t>
      </w:r>
    </w:p>
    <w:p w14:paraId="044357D2" w14:textId="77777777" w:rsidR="00E90237" w:rsidRDefault="00E90237" w:rsidP="00C0670B">
      <w:r>
        <w:t>6. Waltz forms (Funk,RUMBA, STRIDE) (Take root, skip second and go to third     invertion. it makes Waltz)</w:t>
      </w:r>
    </w:p>
    <w:p w14:paraId="268CBB61" w14:textId="77777777" w:rsidR="00E90237" w:rsidRDefault="00E90237" w:rsidP="00C0670B">
      <w:r>
        <w:t xml:space="preserve">7. Melody Embellishment (Add two or three finger in melody). </w:t>
      </w:r>
    </w:p>
    <w:p w14:paraId="7FFD3287" w14:textId="77777777" w:rsidR="00E90237" w:rsidRDefault="00E90237" w:rsidP="00C0670B">
      <w:r>
        <w:t>8.   2 - Voice (Polyphony)</w:t>
      </w:r>
    </w:p>
    <w:p w14:paraId="2F887163" w14:textId="77777777" w:rsidR="00E90237" w:rsidRDefault="00E90237" w:rsidP="00C0670B">
      <w:r>
        <w:t>9.   2 - Voice Melody-low</w:t>
      </w:r>
    </w:p>
    <w:p w14:paraId="20729EAF" w14:textId="77777777" w:rsidR="00E90237" w:rsidRDefault="00E90237" w:rsidP="00C0670B">
      <w:r>
        <w:t>10. 3 - Voice Melody</w:t>
      </w:r>
    </w:p>
    <w:p w14:paraId="683E707F" w14:textId="77777777" w:rsidR="00E90237" w:rsidRDefault="00E90237" w:rsidP="00C0670B">
      <w:r>
        <w:t>11. 4 - beat rhythm</w:t>
      </w:r>
    </w:p>
    <w:p w14:paraId="3E6E9892" w14:textId="77777777" w:rsidR="00E90237" w:rsidRDefault="00E90237" w:rsidP="00C0670B">
      <w:r>
        <w:t>12. 5 - beat rhythm</w:t>
      </w:r>
    </w:p>
    <w:p w14:paraId="33DFEA1D" w14:textId="77777777" w:rsidR="00E90237" w:rsidRDefault="00E90237" w:rsidP="00C0670B">
      <w:r>
        <w:t>13. Harmony change</w:t>
      </w:r>
    </w:p>
    <w:p w14:paraId="3025228B" w14:textId="77777777" w:rsidR="00E90237" w:rsidRDefault="00E90237" w:rsidP="00C0670B">
      <w:r>
        <w:t>14. Extended Harmony (Polytonality)</w:t>
      </w:r>
    </w:p>
    <w:p w14:paraId="1BAAF754" w14:textId="77777777" w:rsidR="00E90237" w:rsidRDefault="00E90237" w:rsidP="00C0670B">
      <w:proofErr w:type="gramStart"/>
      <w:r>
        <w:t>15. Melody manipulation (play Backwards or upside down, fragmented in different     octavs/registers</w:t>
      </w:r>
      <w:proofErr w:type="gramEnd"/>
    </w:p>
    <w:p w14:paraId="08DF1A46" w14:textId="77777777" w:rsidR="00E90237" w:rsidRDefault="00E90237" w:rsidP="00C0670B">
      <w:r>
        <w:t>16. All levels combine</w:t>
      </w:r>
    </w:p>
    <w:p w14:paraId="71FFB137" w14:textId="77777777" w:rsidR="00E90237" w:rsidRDefault="00E90237" w:rsidP="00C0670B">
      <w:r>
        <w:t xml:space="preserve"> </w:t>
      </w:r>
    </w:p>
    <w:p w14:paraId="793E7740" w14:textId="77777777" w:rsidR="00E90237" w:rsidRDefault="00E90237" w:rsidP="00C0670B">
      <w:pPr>
        <w:pStyle w:val="6"/>
      </w:pPr>
      <w:r>
        <w:t>Monophony</w:t>
      </w:r>
    </w:p>
    <w:p w14:paraId="6C71BE38" w14:textId="77777777" w:rsidR="00E90237" w:rsidRDefault="00E90237" w:rsidP="00C0670B">
      <w:pPr>
        <w:pStyle w:val="6"/>
      </w:pPr>
      <w:r>
        <w:t>Homophony</w:t>
      </w:r>
    </w:p>
    <w:p w14:paraId="629B60CE" w14:textId="77777777" w:rsidR="00E90237" w:rsidRDefault="00E90237" w:rsidP="00C0670B">
      <w:pPr>
        <w:pStyle w:val="6"/>
      </w:pPr>
      <w:r>
        <w:t>Polyphony</w:t>
      </w:r>
    </w:p>
    <w:p w14:paraId="7DDD9F6A" w14:textId="77777777" w:rsidR="00E90237" w:rsidRDefault="00E90237" w:rsidP="00C0670B">
      <w:pPr>
        <w:pStyle w:val="6"/>
      </w:pPr>
      <w:r>
        <w:t>Heterophony</w:t>
      </w:r>
    </w:p>
    <w:p w14:paraId="400637D7" w14:textId="77777777" w:rsidR="00C70ABC" w:rsidRDefault="00C70ABC" w:rsidP="00C0670B">
      <w:pPr>
        <w:pStyle w:val="2"/>
        <w:rPr>
          <w:rStyle w:val="a8"/>
          <w:b w:val="0"/>
          <w:bCs w:val="0"/>
        </w:rPr>
      </w:pPr>
      <w:r>
        <w:rPr>
          <w:rStyle w:val="a8"/>
          <w:b w:val="0"/>
          <w:bCs w:val="0"/>
        </w:rPr>
        <w:t>Level.</w:t>
      </w:r>
    </w:p>
    <w:p w14:paraId="6FD8E377" w14:textId="77777777" w:rsidR="00C70ABC" w:rsidRDefault="00C70ABC" w:rsidP="00C0670B">
      <w:pPr>
        <w:pStyle w:val="3"/>
      </w:pPr>
      <w:r>
        <w:t>Worlds.</w:t>
      </w:r>
      <w:r w:rsidRPr="00C70ABC">
        <w:t xml:space="preserve"> </w:t>
      </w:r>
    </w:p>
    <w:p w14:paraId="2315300B" w14:textId="6E9B3EDE" w:rsidR="00C70ABC" w:rsidRDefault="00C70ABC" w:rsidP="00C0670B">
      <w:r>
        <w:t>World=Material+rules</w:t>
      </w:r>
    </w:p>
    <w:p w14:paraId="7EE0CDF7" w14:textId="77777777" w:rsidR="00C70ABC" w:rsidRPr="00C70ABC" w:rsidRDefault="00C70ABC" w:rsidP="00C0670B">
      <w:r>
        <w:t>Material determines actions, scenes, story</w:t>
      </w:r>
      <w:proofErr w:type="gramStart"/>
      <w:r>
        <w:t>,worlds</w:t>
      </w:r>
      <w:proofErr w:type="gramEnd"/>
      <w:r>
        <w:t>.</w:t>
      </w:r>
    </w:p>
    <w:p w14:paraId="10250AFE" w14:textId="03F186AC" w:rsidR="00C70ABC" w:rsidRDefault="00C70ABC" w:rsidP="00C0670B">
      <w:pPr>
        <w:pStyle w:val="4"/>
      </w:pPr>
      <w:r>
        <w:t>Realistic world</w:t>
      </w:r>
    </w:p>
    <w:p w14:paraId="7823794D" w14:textId="106CDD25" w:rsidR="00C70ABC" w:rsidRDefault="00C70ABC" w:rsidP="00C0670B">
      <w:pPr>
        <w:pStyle w:val="4"/>
      </w:pPr>
      <w:r>
        <w:t>Mythic world</w:t>
      </w:r>
    </w:p>
    <w:p w14:paraId="63C82629" w14:textId="50E8AE8A" w:rsidR="00C70ABC" w:rsidRDefault="00C70ABC" w:rsidP="00C0670B">
      <w:pPr>
        <w:pStyle w:val="4"/>
      </w:pPr>
      <w:r>
        <w:t>Fairy-Tale world</w:t>
      </w:r>
    </w:p>
    <w:p w14:paraId="3B6C9DA6" w14:textId="109F55FF" w:rsidR="00C70ABC" w:rsidRDefault="00C70ABC" w:rsidP="00C0670B">
      <w:pPr>
        <w:pStyle w:val="4"/>
      </w:pPr>
      <w:r>
        <w:t>Fantasy world</w:t>
      </w:r>
    </w:p>
    <w:p w14:paraId="097CB7AE" w14:textId="2538286F" w:rsidR="00C70ABC" w:rsidRDefault="00C70ABC" w:rsidP="00C0670B">
      <w:pPr>
        <w:pStyle w:val="4"/>
      </w:pPr>
      <w:r>
        <w:t>Science Fiction world</w:t>
      </w:r>
    </w:p>
    <w:p w14:paraId="4BB2CB90" w14:textId="580ABC62" w:rsidR="00C70ABC" w:rsidRDefault="00C70ABC" w:rsidP="00C0670B">
      <w:pPr>
        <w:pStyle w:val="4"/>
      </w:pPr>
      <w:r>
        <w:t>Dystopian World</w:t>
      </w:r>
    </w:p>
    <w:p w14:paraId="7673EAFC" w14:textId="5C2C9C08" w:rsidR="00C70ABC" w:rsidRDefault="00C70ABC" w:rsidP="00C0670B">
      <w:pPr>
        <w:pStyle w:val="4"/>
      </w:pPr>
      <w:r>
        <w:t>Utopian world</w:t>
      </w:r>
    </w:p>
    <w:p w14:paraId="2EE9D8BD" w14:textId="38BF77BB" w:rsidR="00C70ABC" w:rsidRDefault="00C70ABC" w:rsidP="00C0670B">
      <w:pPr>
        <w:pStyle w:val="4"/>
      </w:pPr>
      <w:r>
        <w:t>Surreal / absurd world</w:t>
      </w:r>
    </w:p>
    <w:p w14:paraId="366AC2C9" w14:textId="39F70A81" w:rsidR="00C70ABC" w:rsidRDefault="00C70ABC" w:rsidP="00C0670B">
      <w:pPr>
        <w:pStyle w:val="4"/>
      </w:pPr>
      <w:r>
        <w:t>Magical realist world</w:t>
      </w:r>
    </w:p>
    <w:p w14:paraId="24610B31" w14:textId="142E474B" w:rsidR="00C70ABC" w:rsidRDefault="00C70ABC" w:rsidP="00C0670B">
      <w:pPr>
        <w:pStyle w:val="4"/>
      </w:pPr>
      <w:r>
        <w:t>Horror world</w:t>
      </w:r>
    </w:p>
    <w:p w14:paraId="555AB713" w14:textId="3F8851C7" w:rsidR="00C70ABC" w:rsidRDefault="00C70ABC" w:rsidP="00C0670B">
      <w:pPr>
        <w:pStyle w:val="4"/>
      </w:pPr>
      <w:r>
        <w:t>Allegorical world</w:t>
      </w:r>
    </w:p>
    <w:p w14:paraId="4A01BBA4" w14:textId="6BB618E8" w:rsidR="00C70ABC" w:rsidRDefault="00C70ABC" w:rsidP="00C0670B">
      <w:pPr>
        <w:pStyle w:val="4"/>
      </w:pPr>
      <w:r>
        <w:t>Hybrid world</w:t>
      </w:r>
    </w:p>
    <w:p w14:paraId="43E65F69" w14:textId="77777777" w:rsidR="00C70ABC" w:rsidRDefault="00C70ABC" w:rsidP="00C0670B"/>
    <w:p w14:paraId="1370C127" w14:textId="3D983893" w:rsidR="00F44B77" w:rsidRDefault="00F44B77" w:rsidP="00C0670B">
      <w:pPr>
        <w:pStyle w:val="1"/>
      </w:pPr>
      <w:r>
        <w:t>Functional Layers.</w:t>
      </w:r>
    </w:p>
    <w:p w14:paraId="67AEBDD9" w14:textId="77777777" w:rsidR="00F44B77" w:rsidRPr="000F0D80" w:rsidRDefault="00F44B77" w:rsidP="00C0670B">
      <w:r w:rsidRPr="00C70446">
        <w:t xml:space="preserve">A </w:t>
      </w:r>
      <w:r w:rsidRPr="00C70446">
        <w:rPr>
          <w:rStyle w:val="a8"/>
        </w:rPr>
        <w:t>multi-dimensional model</w:t>
      </w:r>
      <w:r w:rsidRPr="00C70446">
        <w:t xml:space="preserve"> of music</w:t>
      </w:r>
      <w:r>
        <w:t xml:space="preserve">al story. </w:t>
      </w:r>
      <w:r w:rsidRPr="000F0D80">
        <w:t xml:space="preserve">All of these exist </w:t>
      </w:r>
      <w:r w:rsidRPr="000F0D80">
        <w:rPr>
          <w:rStyle w:val="a8"/>
          <w:rFonts w:eastAsiaTheme="majorEastAsia"/>
        </w:rPr>
        <w:t>simultaneously</w:t>
      </w:r>
      <w:r>
        <w:t xml:space="preserve"> at every level.</w:t>
      </w:r>
    </w:p>
    <w:p w14:paraId="35B60F04" w14:textId="42BA6955" w:rsidR="00F44B77" w:rsidRDefault="006A1488" w:rsidP="00C0670B">
      <w:proofErr w:type="gramStart"/>
      <w:r>
        <w:t>Tonal  Function</w:t>
      </w:r>
      <w:proofErr w:type="gramEnd"/>
      <w:r>
        <w:t>.</w:t>
      </w:r>
    </w:p>
    <w:p w14:paraId="4E5DB968" w14:textId="17BC547F" w:rsidR="006A1488" w:rsidRDefault="006A1488" w:rsidP="00C0670B">
      <w:r w:rsidRPr="000F0D80">
        <w:rPr>
          <w:rStyle w:val="a8"/>
          <w:rFonts w:eastAsiaTheme="majorEastAsia"/>
        </w:rPr>
        <w:t>Tonal</w:t>
      </w:r>
      <w:r w:rsidRPr="000F0D80">
        <w:t xml:space="preserve"> = “Where is home?”</w:t>
      </w:r>
      <w:r>
        <w:t xml:space="preserve"> “What is the goal of the story?”</w:t>
      </w:r>
      <w:r w:rsidRPr="000F0D80">
        <w:br/>
      </w:r>
      <w:r>
        <w:t>Harmonic Function</w:t>
      </w:r>
    </w:p>
    <w:p w14:paraId="50733935" w14:textId="6F6675E6" w:rsidR="006A1488" w:rsidRDefault="006A1488" w:rsidP="00C0670B">
      <w:r w:rsidRPr="000F0D80">
        <w:rPr>
          <w:rStyle w:val="a8"/>
          <w:rFonts w:eastAsiaTheme="majorEastAsia"/>
        </w:rPr>
        <w:t>Harmonic</w:t>
      </w:r>
      <w:r w:rsidRPr="000F0D80">
        <w:t xml:space="preserve"> = “How do we move?”</w:t>
      </w:r>
    </w:p>
    <w:p w14:paraId="6F1822AB" w14:textId="68987219" w:rsidR="006A1488" w:rsidRDefault="006A1488" w:rsidP="00C0670B">
      <w:r>
        <w:t>Melodic Function</w:t>
      </w:r>
    </w:p>
    <w:p w14:paraId="76A6F409" w14:textId="7DED0017" w:rsidR="006A1488" w:rsidRDefault="006A1488" w:rsidP="00C0670B">
      <w:r w:rsidRPr="000F0D80">
        <w:rPr>
          <w:rStyle w:val="a8"/>
          <w:rFonts w:eastAsiaTheme="majorEastAsia"/>
        </w:rPr>
        <w:t>Melodic</w:t>
      </w:r>
      <w:r w:rsidRPr="000F0D80">
        <w:t xml:space="preserve"> = “What’s the story line?”</w:t>
      </w:r>
    </w:p>
    <w:p w14:paraId="1D6C8E36" w14:textId="267F65E6" w:rsidR="006A1488" w:rsidRDefault="006A1488" w:rsidP="00C0670B">
      <w:r>
        <w:t>Rhythmic Function</w:t>
      </w:r>
    </w:p>
    <w:p w14:paraId="694769B1" w14:textId="73AE9EB0" w:rsidR="006A1488" w:rsidRDefault="006A1488" w:rsidP="00C0670B">
      <w:r w:rsidRPr="000F0D80">
        <w:rPr>
          <w:rStyle w:val="a8"/>
          <w:rFonts w:eastAsiaTheme="majorEastAsia"/>
        </w:rPr>
        <w:t>Rhythmic</w:t>
      </w:r>
      <w:r w:rsidRPr="000F0D80">
        <w:t xml:space="preserve"> = “How does time flow?”</w:t>
      </w:r>
    </w:p>
    <w:p w14:paraId="3B5E2A09" w14:textId="06E507CF" w:rsidR="006A1488" w:rsidRDefault="006A1488" w:rsidP="00C0670B">
      <w:r>
        <w:t xml:space="preserve">Expression Function </w:t>
      </w:r>
      <w:r w:rsidRPr="000F0D80">
        <w:t xml:space="preserve">“How does it </w:t>
      </w:r>
      <w:r w:rsidRPr="000F0D80">
        <w:rPr>
          <w:rStyle w:val="a9"/>
        </w:rPr>
        <w:t>feel</w:t>
      </w:r>
      <w:r w:rsidRPr="000F0D80">
        <w:t>, sound, and unfold?”</w:t>
      </w:r>
    </w:p>
    <w:p w14:paraId="2265C7F5" w14:textId="35B4D660" w:rsidR="006A1488" w:rsidRDefault="006A1488" w:rsidP="00C0670B">
      <w:r w:rsidRPr="000F0D80">
        <w:rPr>
          <w:rStyle w:val="a8"/>
          <w:rFonts w:eastAsiaTheme="majorEastAsia"/>
        </w:rPr>
        <w:t xml:space="preserve">Dynamic / Textural / Timbre / Formal / </w:t>
      </w:r>
      <w:r>
        <w:rPr>
          <w:rStyle w:val="a8"/>
          <w:rFonts w:eastAsiaTheme="majorEastAsia"/>
        </w:rPr>
        <w:t>Emotional</w:t>
      </w:r>
    </w:p>
    <w:p w14:paraId="0074FF1A" w14:textId="66767227" w:rsidR="006A1488" w:rsidRDefault="006A1488" w:rsidP="00C0670B">
      <w:r>
        <w:t>Semantic Function</w:t>
      </w:r>
    </w:p>
    <w:p w14:paraId="62B8CBFC" w14:textId="77777777" w:rsidR="006A1488" w:rsidRPr="000F0D80" w:rsidRDefault="006A1488" w:rsidP="00C0670B"/>
    <w:p w14:paraId="246AD67C" w14:textId="77777777" w:rsidR="00F44B77" w:rsidRPr="00C70446" w:rsidRDefault="00F44B77" w:rsidP="00C0670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3261"/>
        <w:gridCol w:w="4160"/>
      </w:tblGrid>
      <w:tr w:rsidR="00F44B77" w14:paraId="5E90FC12" w14:textId="77777777" w:rsidTr="00B71DC9">
        <w:trPr>
          <w:tblHeader/>
          <w:tblCellSpacing w:w="15" w:type="dxa"/>
        </w:trPr>
        <w:tc>
          <w:tcPr>
            <w:tcW w:w="0" w:type="auto"/>
            <w:vAlign w:val="center"/>
            <w:hideMark/>
          </w:tcPr>
          <w:p w14:paraId="31B31835" w14:textId="77777777" w:rsidR="00F44B77" w:rsidRDefault="00F44B77" w:rsidP="00C0670B">
            <w:r>
              <w:rPr>
                <w:rStyle w:val="a8"/>
              </w:rPr>
              <w:t>Dimension</w:t>
            </w:r>
          </w:p>
        </w:tc>
        <w:tc>
          <w:tcPr>
            <w:tcW w:w="0" w:type="auto"/>
            <w:vAlign w:val="center"/>
            <w:hideMark/>
          </w:tcPr>
          <w:p w14:paraId="3EB475D5" w14:textId="77777777" w:rsidR="00F44B77" w:rsidRDefault="00F44B77" w:rsidP="00C0670B">
            <w:r>
              <w:rPr>
                <w:rStyle w:val="a8"/>
              </w:rPr>
              <w:t>Function / Description</w:t>
            </w:r>
          </w:p>
        </w:tc>
        <w:tc>
          <w:tcPr>
            <w:tcW w:w="0" w:type="auto"/>
            <w:vAlign w:val="center"/>
            <w:hideMark/>
          </w:tcPr>
          <w:p w14:paraId="2C193848" w14:textId="77777777" w:rsidR="00F44B77" w:rsidRDefault="00F44B77" w:rsidP="00C0670B">
            <w:r>
              <w:rPr>
                <w:rStyle w:val="a8"/>
              </w:rPr>
              <w:t>How It Changes Across Levels</w:t>
            </w:r>
          </w:p>
        </w:tc>
      </w:tr>
      <w:tr w:rsidR="00F44B77" w14:paraId="181C39FF" w14:textId="77777777" w:rsidTr="00B71DC9">
        <w:trPr>
          <w:tblHeader/>
          <w:tblCellSpacing w:w="15" w:type="dxa"/>
        </w:trPr>
        <w:tc>
          <w:tcPr>
            <w:tcW w:w="0" w:type="auto"/>
            <w:vAlign w:val="center"/>
          </w:tcPr>
          <w:p w14:paraId="7B23172D" w14:textId="2FDFCD1D" w:rsidR="00F44B77" w:rsidRDefault="00F44B77" w:rsidP="00C0670B">
            <w:pPr>
              <w:rPr>
                <w:rStyle w:val="a8"/>
              </w:rPr>
            </w:pPr>
          </w:p>
        </w:tc>
        <w:tc>
          <w:tcPr>
            <w:tcW w:w="0" w:type="auto"/>
            <w:vAlign w:val="center"/>
          </w:tcPr>
          <w:p w14:paraId="0C3D14FC" w14:textId="77777777" w:rsidR="00F44B77" w:rsidRDefault="00F44B77" w:rsidP="00C0670B">
            <w:pPr>
              <w:rPr>
                <w:rStyle w:val="a8"/>
              </w:rPr>
            </w:pPr>
          </w:p>
        </w:tc>
        <w:tc>
          <w:tcPr>
            <w:tcW w:w="0" w:type="auto"/>
            <w:vAlign w:val="center"/>
          </w:tcPr>
          <w:p w14:paraId="1E5AAFF0" w14:textId="77777777" w:rsidR="00F44B77" w:rsidRDefault="00F44B77" w:rsidP="00C0670B">
            <w:pPr>
              <w:rPr>
                <w:rStyle w:val="a8"/>
              </w:rPr>
            </w:pPr>
          </w:p>
        </w:tc>
      </w:tr>
      <w:tr w:rsidR="00F44B77" w14:paraId="61A8D368" w14:textId="77777777" w:rsidTr="00B71DC9">
        <w:trPr>
          <w:tblHeader/>
          <w:tblCellSpacing w:w="15" w:type="dxa"/>
        </w:trPr>
        <w:tc>
          <w:tcPr>
            <w:tcW w:w="0" w:type="auto"/>
            <w:vAlign w:val="center"/>
          </w:tcPr>
          <w:p w14:paraId="0DE99AC5" w14:textId="6E5510D2" w:rsidR="00F44B77" w:rsidRDefault="00F44B77" w:rsidP="00C0670B">
            <w:pPr>
              <w:rPr>
                <w:rStyle w:val="a8"/>
              </w:rPr>
            </w:pPr>
            <w:r w:rsidRPr="000F0D80">
              <w:br/>
            </w:r>
          </w:p>
        </w:tc>
        <w:tc>
          <w:tcPr>
            <w:tcW w:w="0" w:type="auto"/>
            <w:vAlign w:val="center"/>
          </w:tcPr>
          <w:p w14:paraId="55E334B5" w14:textId="77777777" w:rsidR="00F44B77" w:rsidRDefault="00F44B77" w:rsidP="00C0670B">
            <w:pPr>
              <w:rPr>
                <w:rStyle w:val="a8"/>
              </w:rPr>
            </w:pPr>
          </w:p>
        </w:tc>
        <w:tc>
          <w:tcPr>
            <w:tcW w:w="0" w:type="auto"/>
            <w:vAlign w:val="center"/>
          </w:tcPr>
          <w:p w14:paraId="0869E5FD" w14:textId="77777777" w:rsidR="00F44B77" w:rsidRDefault="00F44B77" w:rsidP="00C0670B">
            <w:pPr>
              <w:rPr>
                <w:rStyle w:val="a8"/>
              </w:rPr>
            </w:pPr>
          </w:p>
        </w:tc>
      </w:tr>
      <w:tr w:rsidR="00F44B77" w14:paraId="48270052" w14:textId="77777777" w:rsidTr="00B71DC9">
        <w:trPr>
          <w:tblHeader/>
          <w:tblCellSpacing w:w="15" w:type="dxa"/>
        </w:trPr>
        <w:tc>
          <w:tcPr>
            <w:tcW w:w="0" w:type="auto"/>
            <w:vAlign w:val="center"/>
          </w:tcPr>
          <w:p w14:paraId="24C314F9" w14:textId="0A83A03D" w:rsidR="00F44B77" w:rsidRDefault="00F44B77" w:rsidP="00C0670B">
            <w:pPr>
              <w:rPr>
                <w:rStyle w:val="a8"/>
              </w:rPr>
            </w:pPr>
            <w:r w:rsidRPr="000F0D80">
              <w:br/>
            </w:r>
          </w:p>
        </w:tc>
        <w:tc>
          <w:tcPr>
            <w:tcW w:w="0" w:type="auto"/>
            <w:vAlign w:val="center"/>
          </w:tcPr>
          <w:p w14:paraId="6B086647" w14:textId="77777777" w:rsidR="00F44B77" w:rsidRDefault="00F44B77" w:rsidP="00C0670B">
            <w:pPr>
              <w:rPr>
                <w:rStyle w:val="a8"/>
              </w:rPr>
            </w:pPr>
          </w:p>
        </w:tc>
        <w:tc>
          <w:tcPr>
            <w:tcW w:w="0" w:type="auto"/>
            <w:vAlign w:val="center"/>
          </w:tcPr>
          <w:p w14:paraId="3C48991F" w14:textId="77777777" w:rsidR="00F44B77" w:rsidRDefault="00F44B77" w:rsidP="00C0670B">
            <w:pPr>
              <w:rPr>
                <w:rStyle w:val="a8"/>
              </w:rPr>
            </w:pPr>
          </w:p>
        </w:tc>
      </w:tr>
      <w:tr w:rsidR="00F44B77" w14:paraId="6BB41482" w14:textId="77777777" w:rsidTr="00B71DC9">
        <w:trPr>
          <w:tblHeader/>
          <w:tblCellSpacing w:w="15" w:type="dxa"/>
        </w:trPr>
        <w:tc>
          <w:tcPr>
            <w:tcW w:w="0" w:type="auto"/>
            <w:vAlign w:val="center"/>
          </w:tcPr>
          <w:p w14:paraId="1B441D43" w14:textId="588E61B6" w:rsidR="00F44B77" w:rsidRDefault="00F44B77" w:rsidP="00C0670B">
            <w:pPr>
              <w:rPr>
                <w:rStyle w:val="a8"/>
              </w:rPr>
            </w:pPr>
            <w:r w:rsidRPr="000F0D80">
              <w:br/>
            </w:r>
          </w:p>
        </w:tc>
        <w:tc>
          <w:tcPr>
            <w:tcW w:w="0" w:type="auto"/>
            <w:vAlign w:val="center"/>
          </w:tcPr>
          <w:p w14:paraId="1F235428" w14:textId="77777777" w:rsidR="00F44B77" w:rsidRDefault="00F44B77" w:rsidP="00C0670B">
            <w:pPr>
              <w:rPr>
                <w:rStyle w:val="a8"/>
              </w:rPr>
            </w:pPr>
          </w:p>
        </w:tc>
        <w:tc>
          <w:tcPr>
            <w:tcW w:w="0" w:type="auto"/>
            <w:vAlign w:val="center"/>
          </w:tcPr>
          <w:p w14:paraId="29603A94" w14:textId="77777777" w:rsidR="00F44B77" w:rsidRDefault="00F44B77" w:rsidP="00C0670B">
            <w:pPr>
              <w:rPr>
                <w:rStyle w:val="a8"/>
              </w:rPr>
            </w:pPr>
          </w:p>
        </w:tc>
      </w:tr>
      <w:tr w:rsidR="00F44B77" w14:paraId="276111CE" w14:textId="77777777" w:rsidTr="00B71DC9">
        <w:trPr>
          <w:tblHeader/>
          <w:tblCellSpacing w:w="15" w:type="dxa"/>
        </w:trPr>
        <w:tc>
          <w:tcPr>
            <w:tcW w:w="0" w:type="auto"/>
            <w:vAlign w:val="center"/>
          </w:tcPr>
          <w:p w14:paraId="7683A9C6" w14:textId="41EFAA51" w:rsidR="00F44B77" w:rsidRDefault="00F44B77" w:rsidP="00C0670B">
            <w:pPr>
              <w:rPr>
                <w:rStyle w:val="a8"/>
              </w:rPr>
            </w:pPr>
          </w:p>
        </w:tc>
        <w:tc>
          <w:tcPr>
            <w:tcW w:w="0" w:type="auto"/>
            <w:vAlign w:val="center"/>
          </w:tcPr>
          <w:p w14:paraId="3414F629" w14:textId="10BB6805" w:rsidR="00F44B77" w:rsidRDefault="00F44B77" w:rsidP="00C0670B">
            <w:pPr>
              <w:rPr>
                <w:rStyle w:val="a8"/>
              </w:rPr>
            </w:pPr>
          </w:p>
        </w:tc>
        <w:tc>
          <w:tcPr>
            <w:tcW w:w="0" w:type="auto"/>
            <w:vAlign w:val="center"/>
          </w:tcPr>
          <w:p w14:paraId="233445A8" w14:textId="77777777" w:rsidR="00F44B77" w:rsidRDefault="00F44B77" w:rsidP="00C0670B">
            <w:pPr>
              <w:rPr>
                <w:rStyle w:val="a8"/>
              </w:rPr>
            </w:pPr>
          </w:p>
        </w:tc>
      </w:tr>
      <w:tr w:rsidR="00F44B77" w14:paraId="11AF5FDF" w14:textId="77777777" w:rsidTr="00B71DC9">
        <w:trPr>
          <w:tblCellSpacing w:w="15" w:type="dxa"/>
        </w:trPr>
        <w:tc>
          <w:tcPr>
            <w:tcW w:w="0" w:type="auto"/>
            <w:vAlign w:val="center"/>
            <w:hideMark/>
          </w:tcPr>
          <w:p w14:paraId="51F4C228" w14:textId="77777777" w:rsidR="00F44B77" w:rsidRDefault="00F44B77" w:rsidP="00C0670B">
            <w:r>
              <w:rPr>
                <w:rStyle w:val="a8"/>
              </w:rPr>
              <w:t>Dynamic Function</w:t>
            </w:r>
          </w:p>
        </w:tc>
        <w:tc>
          <w:tcPr>
            <w:tcW w:w="0" w:type="auto"/>
            <w:vAlign w:val="center"/>
            <w:hideMark/>
          </w:tcPr>
          <w:p w14:paraId="35C96CD2" w14:textId="77777777" w:rsidR="00F44B77" w:rsidRDefault="00F44B77" w:rsidP="00C0670B">
            <w:r>
              <w:t>The use of volume, intensity, and articulation to shape energy.</w:t>
            </w:r>
          </w:p>
        </w:tc>
        <w:tc>
          <w:tcPr>
            <w:tcW w:w="0" w:type="auto"/>
            <w:vAlign w:val="center"/>
            <w:hideMark/>
          </w:tcPr>
          <w:p w14:paraId="0B608A89" w14:textId="77777777" w:rsidR="00F44B77" w:rsidRDefault="00F44B77" w:rsidP="00C0670B">
            <w:r>
              <w:t>Micro level: accent or emphasis on motive; Macro level: dynamic contour over whole sections or movements (e.g., crescendo → climax → release).</w:t>
            </w:r>
          </w:p>
        </w:tc>
      </w:tr>
      <w:tr w:rsidR="00F44B77" w14:paraId="36613A0C" w14:textId="77777777" w:rsidTr="00B71DC9">
        <w:trPr>
          <w:tblCellSpacing w:w="15" w:type="dxa"/>
        </w:trPr>
        <w:tc>
          <w:tcPr>
            <w:tcW w:w="0" w:type="auto"/>
            <w:vAlign w:val="center"/>
            <w:hideMark/>
          </w:tcPr>
          <w:p w14:paraId="0FFDA709" w14:textId="77777777" w:rsidR="00F44B77" w:rsidRDefault="00F44B77" w:rsidP="00C0670B">
            <w:r>
              <w:rPr>
                <w:rStyle w:val="a8"/>
              </w:rPr>
              <w:t>Textural Function</w:t>
            </w:r>
          </w:p>
        </w:tc>
        <w:tc>
          <w:tcPr>
            <w:tcW w:w="0" w:type="auto"/>
            <w:vAlign w:val="center"/>
            <w:hideMark/>
          </w:tcPr>
          <w:p w14:paraId="10FDC084" w14:textId="77777777" w:rsidR="00F44B77" w:rsidRDefault="00F44B77" w:rsidP="00C0670B">
            <w:r>
              <w:t>How many voices or layers are active — density and spacing.</w:t>
            </w:r>
          </w:p>
        </w:tc>
        <w:tc>
          <w:tcPr>
            <w:tcW w:w="0" w:type="auto"/>
            <w:vAlign w:val="center"/>
            <w:hideMark/>
          </w:tcPr>
          <w:p w14:paraId="71CF3CED" w14:textId="77777777" w:rsidR="00F44B77" w:rsidRDefault="00F44B77" w:rsidP="00C0670B">
            <w:r>
              <w:t xml:space="preserve">Micro: single melodic line or simple accompaniment. </w:t>
            </w:r>
            <w:r>
              <w:br/>
              <w:t>Macro: thick orchestration, counterpoint, or full ensemble texture.</w:t>
            </w:r>
          </w:p>
        </w:tc>
      </w:tr>
      <w:tr w:rsidR="00F44B77" w14:paraId="6B349C5F" w14:textId="77777777" w:rsidTr="00B71DC9">
        <w:trPr>
          <w:tblCellSpacing w:w="15" w:type="dxa"/>
        </w:trPr>
        <w:tc>
          <w:tcPr>
            <w:tcW w:w="0" w:type="auto"/>
            <w:vAlign w:val="center"/>
            <w:hideMark/>
          </w:tcPr>
          <w:p w14:paraId="4AFCB234" w14:textId="77777777" w:rsidR="00F44B77" w:rsidRDefault="00F44B77" w:rsidP="00C0670B">
            <w:r>
              <w:rPr>
                <w:rStyle w:val="a8"/>
              </w:rPr>
              <w:t>Timbre / Orchestration Function</w:t>
            </w:r>
          </w:p>
        </w:tc>
        <w:tc>
          <w:tcPr>
            <w:tcW w:w="0" w:type="auto"/>
            <w:vAlign w:val="center"/>
            <w:hideMark/>
          </w:tcPr>
          <w:p w14:paraId="5B4D588B" w14:textId="77777777" w:rsidR="00F44B77" w:rsidRDefault="00F44B77" w:rsidP="00C0670B">
            <w:r>
              <w:t xml:space="preserve">The color of sound </w:t>
            </w:r>
            <w:proofErr w:type="gramStart"/>
            <w:r>
              <w:t>— which</w:t>
            </w:r>
            <w:proofErr w:type="gramEnd"/>
            <w:r>
              <w:t xml:space="preserve"> instruments or registers are used.</w:t>
            </w:r>
          </w:p>
        </w:tc>
        <w:tc>
          <w:tcPr>
            <w:tcW w:w="0" w:type="auto"/>
            <w:vAlign w:val="center"/>
            <w:hideMark/>
          </w:tcPr>
          <w:p w14:paraId="414ABCAA" w14:textId="77777777" w:rsidR="00F44B77" w:rsidRDefault="00F44B77" w:rsidP="00C0670B">
            <w:r>
              <w:t xml:space="preserve">Small scale: timbre supports motive identity (e.g., violin pizzicato). </w:t>
            </w:r>
            <w:r>
              <w:br/>
              <w:t>Large scale: changes of color define sections and emotional shape.</w:t>
            </w:r>
          </w:p>
        </w:tc>
      </w:tr>
      <w:tr w:rsidR="00F44B77" w14:paraId="3B6366A2" w14:textId="77777777" w:rsidTr="00B71DC9">
        <w:trPr>
          <w:tblCellSpacing w:w="15" w:type="dxa"/>
        </w:trPr>
        <w:tc>
          <w:tcPr>
            <w:tcW w:w="0" w:type="auto"/>
            <w:vAlign w:val="center"/>
            <w:hideMark/>
          </w:tcPr>
          <w:p w14:paraId="5C5FE7D0" w14:textId="77777777" w:rsidR="00F44B77" w:rsidRDefault="00F44B77" w:rsidP="00C0670B">
            <w:r>
              <w:rPr>
                <w:rStyle w:val="a8"/>
              </w:rPr>
              <w:t>Formal Function</w:t>
            </w:r>
          </w:p>
        </w:tc>
        <w:tc>
          <w:tcPr>
            <w:tcW w:w="0" w:type="auto"/>
            <w:vAlign w:val="center"/>
            <w:hideMark/>
          </w:tcPr>
          <w:p w14:paraId="664D07C7" w14:textId="77777777" w:rsidR="00F44B77" w:rsidRDefault="00F44B77" w:rsidP="00C0670B">
            <w:r>
              <w:t>The role a passage plays in overall structure — presentation, transition, development, closure, etc.</w:t>
            </w:r>
          </w:p>
        </w:tc>
        <w:tc>
          <w:tcPr>
            <w:tcW w:w="0" w:type="auto"/>
            <w:vAlign w:val="center"/>
            <w:hideMark/>
          </w:tcPr>
          <w:p w14:paraId="343048BE" w14:textId="77777777" w:rsidR="00F44B77" w:rsidRDefault="00F44B77" w:rsidP="00C0670B">
            <w:r>
              <w:t xml:space="preserve">Micro: cadence or continuation functions. </w:t>
            </w:r>
            <w:r>
              <w:br/>
              <w:t>Macro: exposition, development, recapitulation, bridge, chorus, etc.</w:t>
            </w:r>
          </w:p>
        </w:tc>
      </w:tr>
      <w:tr w:rsidR="00F44B77" w14:paraId="277A425E" w14:textId="77777777" w:rsidTr="00B71DC9">
        <w:trPr>
          <w:tblCellSpacing w:w="15" w:type="dxa"/>
        </w:trPr>
        <w:tc>
          <w:tcPr>
            <w:tcW w:w="0" w:type="auto"/>
            <w:vAlign w:val="center"/>
            <w:hideMark/>
          </w:tcPr>
          <w:p w14:paraId="6F6524DF" w14:textId="77777777" w:rsidR="00F44B77" w:rsidRDefault="00F44B77" w:rsidP="00C0670B">
            <w:r>
              <w:rPr>
                <w:rStyle w:val="a8"/>
              </w:rPr>
              <w:t>Emotional Function</w:t>
            </w:r>
          </w:p>
        </w:tc>
        <w:tc>
          <w:tcPr>
            <w:tcW w:w="0" w:type="auto"/>
            <w:vAlign w:val="center"/>
            <w:hideMark/>
          </w:tcPr>
          <w:p w14:paraId="16447EEB" w14:textId="77777777" w:rsidR="00F44B77" w:rsidRDefault="00F44B77" w:rsidP="00C0670B">
            <w:r>
              <w:t>The psychological or narrative purpose (tension, release, arrival, calm, chaos).</w:t>
            </w:r>
          </w:p>
        </w:tc>
        <w:tc>
          <w:tcPr>
            <w:tcW w:w="0" w:type="auto"/>
            <w:vAlign w:val="center"/>
            <w:hideMark/>
          </w:tcPr>
          <w:p w14:paraId="5CC5B33E" w14:textId="77777777" w:rsidR="00F44B77" w:rsidRDefault="00F44B77" w:rsidP="00C0670B">
            <w:r>
              <w:t xml:space="preserve">Micro: a single dissonance or accent. </w:t>
            </w:r>
            <w:r>
              <w:br/>
              <w:t>Macro: emotional trajectory across the entire work.</w:t>
            </w:r>
          </w:p>
        </w:tc>
      </w:tr>
      <w:tr w:rsidR="00F44B77" w14:paraId="478666FB" w14:textId="77777777" w:rsidTr="00B71DC9">
        <w:trPr>
          <w:tblCellSpacing w:w="15" w:type="dxa"/>
        </w:trPr>
        <w:tc>
          <w:tcPr>
            <w:tcW w:w="0" w:type="auto"/>
            <w:vAlign w:val="center"/>
            <w:hideMark/>
          </w:tcPr>
          <w:p w14:paraId="1850D8C2" w14:textId="77777777" w:rsidR="00F44B77" w:rsidRDefault="00F44B77" w:rsidP="00C0670B">
            <w:r>
              <w:rPr>
                <w:rStyle w:val="a8"/>
              </w:rPr>
              <w:t>Text / Semantic Function</w:t>
            </w:r>
            <w:r>
              <w:t xml:space="preserve"> </w:t>
            </w:r>
            <w:r>
              <w:rPr>
                <w:rStyle w:val="a9"/>
              </w:rPr>
              <w:t>(for vocal music)</w:t>
            </w:r>
          </w:p>
        </w:tc>
        <w:tc>
          <w:tcPr>
            <w:tcW w:w="0" w:type="auto"/>
            <w:vAlign w:val="center"/>
            <w:hideMark/>
          </w:tcPr>
          <w:p w14:paraId="70983E53" w14:textId="77777777" w:rsidR="00F44B77" w:rsidRDefault="00F44B77" w:rsidP="00C0670B">
            <w:r>
              <w:t>Relationship between music and words.</w:t>
            </w:r>
          </w:p>
        </w:tc>
        <w:tc>
          <w:tcPr>
            <w:tcW w:w="0" w:type="auto"/>
            <w:vAlign w:val="center"/>
            <w:hideMark/>
          </w:tcPr>
          <w:p w14:paraId="1B9BEAAB" w14:textId="77777777" w:rsidR="00F44B77" w:rsidRDefault="00F44B77" w:rsidP="00C0670B">
            <w:r>
              <w:t xml:space="preserve">Small: word-painting, syllabic rhythm. </w:t>
            </w:r>
            <w:r>
              <w:br/>
              <w:t>Large: overall narrative tone or meaning.</w:t>
            </w:r>
          </w:p>
        </w:tc>
      </w:tr>
      <w:tr w:rsidR="00F44B77" w14:paraId="6AD3ED36" w14:textId="77777777" w:rsidTr="00B71DC9">
        <w:trPr>
          <w:tblCellSpacing w:w="15" w:type="dxa"/>
        </w:trPr>
        <w:tc>
          <w:tcPr>
            <w:tcW w:w="0" w:type="auto"/>
            <w:vAlign w:val="center"/>
            <w:hideMark/>
          </w:tcPr>
          <w:p w14:paraId="0A298241" w14:textId="77777777" w:rsidR="00F44B77" w:rsidRDefault="00F44B77" w:rsidP="00C0670B">
            <w:r>
              <w:rPr>
                <w:rStyle w:val="a8"/>
              </w:rPr>
              <w:t>Spatial / Registral Function</w:t>
            </w:r>
          </w:p>
        </w:tc>
        <w:tc>
          <w:tcPr>
            <w:tcW w:w="0" w:type="auto"/>
            <w:vAlign w:val="center"/>
            <w:hideMark/>
          </w:tcPr>
          <w:p w14:paraId="7576ADA2" w14:textId="77777777" w:rsidR="00F44B77" w:rsidRDefault="00F44B77" w:rsidP="00C0670B">
            <w:r>
              <w:t>The vertical space in pitch — high/low balance.</w:t>
            </w:r>
          </w:p>
        </w:tc>
        <w:tc>
          <w:tcPr>
            <w:tcW w:w="0" w:type="auto"/>
            <w:vAlign w:val="center"/>
            <w:hideMark/>
          </w:tcPr>
          <w:p w14:paraId="64F01EA1" w14:textId="77777777" w:rsidR="00F44B77" w:rsidRDefault="00F44B77" w:rsidP="00C0670B">
            <w:r>
              <w:t xml:space="preserve">Micro: contour of melody. </w:t>
            </w:r>
            <w:r>
              <w:br/>
              <w:t>Macro: registral planning (low intro → high climax → return).</w:t>
            </w:r>
          </w:p>
        </w:tc>
      </w:tr>
      <w:tr w:rsidR="00F44B77" w14:paraId="7BADC685" w14:textId="77777777" w:rsidTr="00B71DC9">
        <w:trPr>
          <w:tblCellSpacing w:w="15" w:type="dxa"/>
        </w:trPr>
        <w:tc>
          <w:tcPr>
            <w:tcW w:w="0" w:type="auto"/>
            <w:vAlign w:val="center"/>
            <w:hideMark/>
          </w:tcPr>
          <w:p w14:paraId="5F4031F1" w14:textId="77777777" w:rsidR="00F44B77" w:rsidRDefault="00F44B77" w:rsidP="00C0670B">
            <w:r>
              <w:rPr>
                <w:rStyle w:val="a8"/>
              </w:rPr>
              <w:t>Motivic / Thematic Cohesion</w:t>
            </w:r>
          </w:p>
        </w:tc>
        <w:tc>
          <w:tcPr>
            <w:tcW w:w="0" w:type="auto"/>
            <w:vAlign w:val="center"/>
            <w:hideMark/>
          </w:tcPr>
          <w:p w14:paraId="3CC8D82C" w14:textId="77777777" w:rsidR="00F44B77" w:rsidRDefault="00F44B77" w:rsidP="00C0670B">
            <w:r>
              <w:t>How motives or themes recur and transform.</w:t>
            </w:r>
          </w:p>
        </w:tc>
        <w:tc>
          <w:tcPr>
            <w:tcW w:w="0" w:type="auto"/>
            <w:vAlign w:val="center"/>
            <w:hideMark/>
          </w:tcPr>
          <w:p w14:paraId="0019DFDD" w14:textId="77777777" w:rsidR="00F44B77" w:rsidRDefault="00F44B77" w:rsidP="00C0670B">
            <w:r>
              <w:t xml:space="preserve">Micro: repetition within a phrase. </w:t>
            </w:r>
            <w:r>
              <w:br/>
              <w:t>Macro: thematic transformation across sections or movements.</w:t>
            </w:r>
          </w:p>
        </w:tc>
      </w:tr>
    </w:tbl>
    <w:p w14:paraId="54A5E716" w14:textId="77777777" w:rsidR="00F44B77" w:rsidRDefault="00D65225" w:rsidP="00C0670B">
      <w:r>
        <w:pict w14:anchorId="37F37F8B">
          <v:rect id="_x0000_i1050" style="width:0;height:1.5pt" o:hralign="center" o:hrstd="t" o:hr="t" fillcolor="#a0a0a0" stroked="f"/>
        </w:pict>
      </w:r>
    </w:p>
    <w:p w14:paraId="7B9F0789" w14:textId="77777777" w:rsidR="00F44B77" w:rsidRPr="00990F50" w:rsidRDefault="00F44B77" w:rsidP="00C0670B">
      <w:r w:rsidRPr="007F0FEE">
        <w:br/>
      </w:r>
    </w:p>
    <w:p w14:paraId="1EF11D17" w14:textId="77777777" w:rsidR="00F44B77" w:rsidRPr="00990F50" w:rsidRDefault="00F44B77" w:rsidP="00C0670B">
      <w:pPr>
        <w:rPr>
          <w:lang w:val="uk-UA"/>
        </w:rPr>
      </w:pPr>
      <w:r>
        <w:t>https</w:t>
      </w:r>
      <w:r w:rsidRPr="00990F50">
        <w:rPr>
          <w:lang w:val="uk-UA"/>
        </w:rPr>
        <w:t>://</w:t>
      </w:r>
      <w:r>
        <w:t>musictheory</w:t>
      </w:r>
      <w:r w:rsidRPr="00990F50">
        <w:rPr>
          <w:lang w:val="uk-UA"/>
        </w:rPr>
        <w:t>.</w:t>
      </w:r>
      <w:r>
        <w:t>pugetsound</w:t>
      </w:r>
      <w:r w:rsidRPr="00990F50">
        <w:rPr>
          <w:lang w:val="uk-UA"/>
        </w:rPr>
        <w:t>.</w:t>
      </w:r>
      <w:r>
        <w:t>edu</w:t>
      </w:r>
      <w:r w:rsidRPr="00990F50">
        <w:rPr>
          <w:lang w:val="uk-UA"/>
        </w:rPr>
        <w:t>/</w:t>
      </w:r>
      <w:r>
        <w:t>mt</w:t>
      </w:r>
      <w:r w:rsidRPr="00990F50">
        <w:rPr>
          <w:lang w:val="uk-UA"/>
        </w:rPr>
        <w:t>21</w:t>
      </w:r>
      <w:r>
        <w:t>c</w:t>
      </w:r>
      <w:r w:rsidRPr="00990F50">
        <w:rPr>
          <w:lang w:val="uk-UA"/>
        </w:rPr>
        <w:t>/</w:t>
      </w:r>
      <w:r>
        <w:t>VoiceLeadingFirstInversionTriads</w:t>
      </w:r>
      <w:r w:rsidRPr="00990F50">
        <w:rPr>
          <w:lang w:val="uk-UA"/>
        </w:rPr>
        <w:t>.</w:t>
      </w:r>
      <w:r>
        <w:t>html</w:t>
      </w:r>
    </w:p>
    <w:p w14:paraId="22F5BAD2" w14:textId="77777777" w:rsidR="00F44B77" w:rsidRPr="00990F50" w:rsidRDefault="00F44B77" w:rsidP="00C0670B">
      <w:pPr>
        <w:pStyle w:val="MMHyperlink"/>
        <w:rPr>
          <w:lang w:val="uk-UA"/>
        </w:rPr>
      </w:pPr>
    </w:p>
    <w:p w14:paraId="480CDE5C" w14:textId="77777777" w:rsidR="00F44B77" w:rsidRDefault="00F44B77" w:rsidP="00C0670B">
      <w:pPr>
        <w:pStyle w:val="MMHyperlink"/>
      </w:pPr>
      <w:r>
        <w:t xml:space="preserve">See document(s): </w:t>
      </w:r>
      <w:hyperlink r:id="rId155" w:history="1">
        <w:r>
          <w:rPr>
            <w:rStyle w:val="a5"/>
          </w:rPr>
          <w:t>Wayne Chase - How Music Really Works _ The Essential Handbook for Songwriters, Performers, and Music Students -Roedy Black Publishing (2006).pdf</w:t>
        </w:r>
      </w:hyperlink>
    </w:p>
    <w:p w14:paraId="30BB419F" w14:textId="77777777" w:rsidR="00F44B77" w:rsidRDefault="00F44B77" w:rsidP="00C0670B"/>
    <w:p w14:paraId="1AD12E35" w14:textId="77777777" w:rsidR="00F44B77" w:rsidRPr="0025255F" w:rsidRDefault="00F44B77" w:rsidP="00C0670B">
      <w:proofErr w:type="gramStart"/>
      <w:r w:rsidRPr="0025255F">
        <w:t>9</w:t>
      </w:r>
      <w:proofErr w:type="gramEnd"/>
      <w:r w:rsidRPr="0025255F">
        <w:t xml:space="preserve"> Ways Music Moves us:</w:t>
      </w:r>
    </w:p>
    <w:p w14:paraId="65E658A1" w14:textId="77777777" w:rsidR="00F44B77" w:rsidRDefault="00F44B77" w:rsidP="00C0670B">
      <w:r>
        <w:t>Brain Stem Reflex</w:t>
      </w:r>
    </w:p>
    <w:p w14:paraId="50E30D3A" w14:textId="77777777" w:rsidR="00F44B77" w:rsidRDefault="00F44B77" w:rsidP="00C0670B">
      <w:r>
        <w:t>Rhythmic Entrainment</w:t>
      </w:r>
    </w:p>
    <w:p w14:paraId="317F43C3" w14:textId="77777777" w:rsidR="00F44B77" w:rsidRDefault="00F44B77" w:rsidP="00C0670B">
      <w:r>
        <w:t>Evaluative Conditioning</w:t>
      </w:r>
    </w:p>
    <w:p w14:paraId="7A575392" w14:textId="77777777" w:rsidR="00F44B77" w:rsidRDefault="00F44B77" w:rsidP="00C0670B">
      <w:r>
        <w:t>Emotional Contagion</w:t>
      </w:r>
    </w:p>
    <w:p w14:paraId="032E100A" w14:textId="77777777" w:rsidR="00F44B77" w:rsidRDefault="00F44B77" w:rsidP="00C0670B">
      <w:r>
        <w:t>Visual Imagery</w:t>
      </w:r>
    </w:p>
    <w:p w14:paraId="1929F6D3" w14:textId="77777777" w:rsidR="00F44B77" w:rsidRDefault="00F44B77" w:rsidP="00C0670B">
      <w:r>
        <w:t>Episodic memory</w:t>
      </w:r>
    </w:p>
    <w:p w14:paraId="79EEB00D" w14:textId="77777777" w:rsidR="00F44B77" w:rsidRDefault="00F44B77" w:rsidP="00C0670B">
      <w:r>
        <w:t>Musical expectancy</w:t>
      </w:r>
    </w:p>
    <w:p w14:paraId="54E4EACB" w14:textId="77777777" w:rsidR="00F44B77" w:rsidRDefault="00F44B77" w:rsidP="00C0670B">
      <w:r>
        <w:t>Aesthetic Judgement</w:t>
      </w:r>
    </w:p>
    <w:p w14:paraId="6D104230" w14:textId="77777777" w:rsidR="00F44B77" w:rsidRDefault="00F44B77" w:rsidP="00C0670B"/>
    <w:sectPr w:rsidR="00F44B77">
      <w:footerReference w:type="default" r:id="rId158"/>
      <w:pgSz w:w="12240" w:h="15840"/>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Linguistics — edited working reference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34746"/>
    <w:multiLevelType w:val="multilevel"/>
    <w:tmpl w:val="1AA6B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0354C"/>
    <w:multiLevelType w:val="multilevel"/>
    <w:tmpl w:val="A82C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71B2"/>
    <w:multiLevelType w:val="multilevel"/>
    <w:tmpl w:val="369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2E1C"/>
    <w:multiLevelType w:val="multilevel"/>
    <w:tmpl w:val="64F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2A44"/>
    <w:multiLevelType w:val="multilevel"/>
    <w:tmpl w:val="69F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36BE"/>
    <w:multiLevelType w:val="multilevel"/>
    <w:tmpl w:val="A0A43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C61A5"/>
    <w:multiLevelType w:val="multilevel"/>
    <w:tmpl w:val="6BD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E15D3"/>
    <w:multiLevelType w:val="multilevel"/>
    <w:tmpl w:val="CDA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C331F"/>
    <w:multiLevelType w:val="multilevel"/>
    <w:tmpl w:val="B416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F4F69"/>
    <w:multiLevelType w:val="multilevel"/>
    <w:tmpl w:val="5C6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F2FD4"/>
    <w:multiLevelType w:val="multilevel"/>
    <w:tmpl w:val="164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B02DC"/>
    <w:multiLevelType w:val="multilevel"/>
    <w:tmpl w:val="ACF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D3BD9"/>
    <w:multiLevelType w:val="multilevel"/>
    <w:tmpl w:val="615A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297122"/>
    <w:multiLevelType w:val="multilevel"/>
    <w:tmpl w:val="0CBA9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10311"/>
    <w:multiLevelType w:val="multilevel"/>
    <w:tmpl w:val="BF4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10BBA"/>
    <w:multiLevelType w:val="multilevel"/>
    <w:tmpl w:val="3D704A2C"/>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6" w15:restartNumberingAfterBreak="0">
    <w:nsid w:val="1F3039D8"/>
    <w:multiLevelType w:val="multilevel"/>
    <w:tmpl w:val="C61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00F98"/>
    <w:multiLevelType w:val="multilevel"/>
    <w:tmpl w:val="E1B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B0A8F"/>
    <w:multiLevelType w:val="multilevel"/>
    <w:tmpl w:val="6876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D7B4D"/>
    <w:multiLevelType w:val="multilevel"/>
    <w:tmpl w:val="2E9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543E6"/>
    <w:multiLevelType w:val="multilevel"/>
    <w:tmpl w:val="2CC6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62479"/>
    <w:multiLevelType w:val="multilevel"/>
    <w:tmpl w:val="CAC81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23B21"/>
    <w:multiLevelType w:val="multilevel"/>
    <w:tmpl w:val="641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6B07F7"/>
    <w:multiLevelType w:val="multilevel"/>
    <w:tmpl w:val="5BA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33D50"/>
    <w:multiLevelType w:val="multilevel"/>
    <w:tmpl w:val="C0C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2396B"/>
    <w:multiLevelType w:val="singleLevel"/>
    <w:tmpl w:val="E3A4CFD4"/>
    <w:name w:val="Callout Template"/>
    <w:lvl w:ilvl="0">
      <w:start w:val="1"/>
      <w:numFmt w:val="decimal"/>
      <w:suff w:val="space"/>
      <w:lvlText w:val="="/>
      <w:lvlJc w:val="left"/>
      <w:pPr>
        <w:ind w:left="200" w:hanging="200"/>
      </w:pPr>
      <w:rPr>
        <w:rFonts w:ascii="Webdings" w:hAnsi="Webdings"/>
        <w:sz w:val="16"/>
      </w:rPr>
    </w:lvl>
  </w:abstractNum>
  <w:abstractNum w:abstractNumId="26" w15:restartNumberingAfterBreak="0">
    <w:nsid w:val="29EF026E"/>
    <w:multiLevelType w:val="hybridMultilevel"/>
    <w:tmpl w:val="A81855A0"/>
    <w:lvl w:ilvl="0" w:tplc="0419000F">
      <w:start w:val="1"/>
      <w:numFmt w:val="decimal"/>
      <w:lvlText w:val="%1."/>
      <w:lvlJc w:val="left"/>
      <w:pPr>
        <w:ind w:left="2132" w:hanging="360"/>
      </w:pPr>
    </w:lvl>
    <w:lvl w:ilvl="1" w:tplc="04190019" w:tentative="1">
      <w:start w:val="1"/>
      <w:numFmt w:val="lowerLetter"/>
      <w:lvlText w:val="%2."/>
      <w:lvlJc w:val="left"/>
      <w:pPr>
        <w:ind w:left="2852" w:hanging="360"/>
      </w:pPr>
    </w:lvl>
    <w:lvl w:ilvl="2" w:tplc="0419001B" w:tentative="1">
      <w:start w:val="1"/>
      <w:numFmt w:val="lowerRoman"/>
      <w:lvlText w:val="%3."/>
      <w:lvlJc w:val="right"/>
      <w:pPr>
        <w:ind w:left="3572" w:hanging="180"/>
      </w:pPr>
    </w:lvl>
    <w:lvl w:ilvl="3" w:tplc="0419000F" w:tentative="1">
      <w:start w:val="1"/>
      <w:numFmt w:val="decimal"/>
      <w:lvlText w:val="%4."/>
      <w:lvlJc w:val="left"/>
      <w:pPr>
        <w:ind w:left="4292" w:hanging="360"/>
      </w:pPr>
    </w:lvl>
    <w:lvl w:ilvl="4" w:tplc="04190019" w:tentative="1">
      <w:start w:val="1"/>
      <w:numFmt w:val="lowerLetter"/>
      <w:lvlText w:val="%5."/>
      <w:lvlJc w:val="left"/>
      <w:pPr>
        <w:ind w:left="5012" w:hanging="360"/>
      </w:pPr>
    </w:lvl>
    <w:lvl w:ilvl="5" w:tplc="0419001B" w:tentative="1">
      <w:start w:val="1"/>
      <w:numFmt w:val="lowerRoman"/>
      <w:lvlText w:val="%6."/>
      <w:lvlJc w:val="right"/>
      <w:pPr>
        <w:ind w:left="5732" w:hanging="180"/>
      </w:pPr>
    </w:lvl>
    <w:lvl w:ilvl="6" w:tplc="0419000F" w:tentative="1">
      <w:start w:val="1"/>
      <w:numFmt w:val="decimal"/>
      <w:lvlText w:val="%7."/>
      <w:lvlJc w:val="left"/>
      <w:pPr>
        <w:ind w:left="6452" w:hanging="360"/>
      </w:pPr>
    </w:lvl>
    <w:lvl w:ilvl="7" w:tplc="04190019" w:tentative="1">
      <w:start w:val="1"/>
      <w:numFmt w:val="lowerLetter"/>
      <w:lvlText w:val="%8."/>
      <w:lvlJc w:val="left"/>
      <w:pPr>
        <w:ind w:left="7172" w:hanging="360"/>
      </w:pPr>
    </w:lvl>
    <w:lvl w:ilvl="8" w:tplc="0419001B" w:tentative="1">
      <w:start w:val="1"/>
      <w:numFmt w:val="lowerRoman"/>
      <w:lvlText w:val="%9."/>
      <w:lvlJc w:val="right"/>
      <w:pPr>
        <w:ind w:left="7892" w:hanging="180"/>
      </w:pPr>
    </w:lvl>
  </w:abstractNum>
  <w:abstractNum w:abstractNumId="27" w15:restartNumberingAfterBreak="0">
    <w:nsid w:val="2A86212C"/>
    <w:multiLevelType w:val="multilevel"/>
    <w:tmpl w:val="9BE06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9905D7"/>
    <w:multiLevelType w:val="multilevel"/>
    <w:tmpl w:val="5FC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6C2731"/>
    <w:multiLevelType w:val="multilevel"/>
    <w:tmpl w:val="9DCAE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0B5D6A"/>
    <w:multiLevelType w:val="multilevel"/>
    <w:tmpl w:val="043A613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640666"/>
    <w:multiLevelType w:val="multilevel"/>
    <w:tmpl w:val="5C5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81C2A"/>
    <w:multiLevelType w:val="multilevel"/>
    <w:tmpl w:val="3596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665EAA"/>
    <w:multiLevelType w:val="multilevel"/>
    <w:tmpl w:val="F618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54FA1"/>
    <w:multiLevelType w:val="multilevel"/>
    <w:tmpl w:val="474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64B13"/>
    <w:multiLevelType w:val="multilevel"/>
    <w:tmpl w:val="987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B73DDF"/>
    <w:multiLevelType w:val="multilevel"/>
    <w:tmpl w:val="AD7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67CC8"/>
    <w:multiLevelType w:val="multilevel"/>
    <w:tmpl w:val="A5B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B13C6F"/>
    <w:multiLevelType w:val="multilevel"/>
    <w:tmpl w:val="4FF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56796"/>
    <w:multiLevelType w:val="multilevel"/>
    <w:tmpl w:val="7986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0386F"/>
    <w:multiLevelType w:val="multilevel"/>
    <w:tmpl w:val="91C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A6D70"/>
    <w:multiLevelType w:val="multilevel"/>
    <w:tmpl w:val="415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50B73"/>
    <w:multiLevelType w:val="multilevel"/>
    <w:tmpl w:val="FBFEC63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3240" w:firstLine="0"/>
      </w:pPr>
    </w:lvl>
    <w:lvl w:ilvl="3">
      <w:start w:val="1"/>
      <w:numFmt w:val="decimal"/>
      <w:pStyle w:val="MMTopic4"/>
      <w:suff w:val="space"/>
      <w:lvlText w:val="%1.%2.%3.%4"/>
      <w:lvlJc w:val="left"/>
      <w:pPr>
        <w:ind w:left="0" w:firstLine="0"/>
      </w:pPr>
    </w:lvl>
    <w:lvl w:ilvl="4">
      <w:start w:val="1"/>
      <w:numFmt w:val="decimal"/>
      <w:pStyle w:val="MMTopic5"/>
      <w:suff w:val="space"/>
      <w:lvlText w:val="%1.%2.%3.%4.%5"/>
      <w:lvlJc w:val="left"/>
      <w:pPr>
        <w:ind w:left="0" w:firstLine="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3B085614"/>
    <w:multiLevelType w:val="multilevel"/>
    <w:tmpl w:val="06E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F00F4"/>
    <w:multiLevelType w:val="multilevel"/>
    <w:tmpl w:val="A41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DF66F8"/>
    <w:multiLevelType w:val="multilevel"/>
    <w:tmpl w:val="EE22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F0C4F"/>
    <w:multiLevelType w:val="multilevel"/>
    <w:tmpl w:val="CEC2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A6157"/>
    <w:multiLevelType w:val="multilevel"/>
    <w:tmpl w:val="FF26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61A9D"/>
    <w:multiLevelType w:val="multilevel"/>
    <w:tmpl w:val="631215F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3609DA"/>
    <w:multiLevelType w:val="multilevel"/>
    <w:tmpl w:val="44E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DC09DE"/>
    <w:multiLevelType w:val="multilevel"/>
    <w:tmpl w:val="64B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564CA0"/>
    <w:multiLevelType w:val="multilevel"/>
    <w:tmpl w:val="A154C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1D7641"/>
    <w:multiLevelType w:val="multilevel"/>
    <w:tmpl w:val="C966F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665170"/>
    <w:multiLevelType w:val="multilevel"/>
    <w:tmpl w:val="11E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336BE3"/>
    <w:multiLevelType w:val="multilevel"/>
    <w:tmpl w:val="5DF632B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295104"/>
    <w:multiLevelType w:val="multilevel"/>
    <w:tmpl w:val="88F2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D4C5C"/>
    <w:multiLevelType w:val="multilevel"/>
    <w:tmpl w:val="498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B81D5C"/>
    <w:multiLevelType w:val="multilevel"/>
    <w:tmpl w:val="F7D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379F6"/>
    <w:multiLevelType w:val="multilevel"/>
    <w:tmpl w:val="62D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E367F0"/>
    <w:multiLevelType w:val="multilevel"/>
    <w:tmpl w:val="3B8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A104E"/>
    <w:multiLevelType w:val="multilevel"/>
    <w:tmpl w:val="7C98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D74B0"/>
    <w:multiLevelType w:val="multilevel"/>
    <w:tmpl w:val="B03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73B4A"/>
    <w:multiLevelType w:val="multilevel"/>
    <w:tmpl w:val="6E8C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7F323A"/>
    <w:multiLevelType w:val="multilevel"/>
    <w:tmpl w:val="543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D2294C"/>
    <w:multiLevelType w:val="multilevel"/>
    <w:tmpl w:val="068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C92428"/>
    <w:multiLevelType w:val="multilevel"/>
    <w:tmpl w:val="8F6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E671D3"/>
    <w:multiLevelType w:val="multilevel"/>
    <w:tmpl w:val="D236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7184A"/>
    <w:multiLevelType w:val="multilevel"/>
    <w:tmpl w:val="F50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55B9B"/>
    <w:multiLevelType w:val="multilevel"/>
    <w:tmpl w:val="02E8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D538EF"/>
    <w:multiLevelType w:val="multilevel"/>
    <w:tmpl w:val="C6044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B07A87"/>
    <w:multiLevelType w:val="multilevel"/>
    <w:tmpl w:val="D6B2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CD5874"/>
    <w:multiLevelType w:val="multilevel"/>
    <w:tmpl w:val="CC30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484F6A"/>
    <w:multiLevelType w:val="multilevel"/>
    <w:tmpl w:val="C32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F810A3"/>
    <w:multiLevelType w:val="multilevel"/>
    <w:tmpl w:val="ED4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061D44"/>
    <w:multiLevelType w:val="multilevel"/>
    <w:tmpl w:val="C77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BC677E"/>
    <w:multiLevelType w:val="multilevel"/>
    <w:tmpl w:val="585A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056594"/>
    <w:multiLevelType w:val="multilevel"/>
    <w:tmpl w:val="6A42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9146B"/>
    <w:multiLevelType w:val="multilevel"/>
    <w:tmpl w:val="E19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4B3BF7"/>
    <w:multiLevelType w:val="multilevel"/>
    <w:tmpl w:val="5BA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B4724"/>
    <w:multiLevelType w:val="multilevel"/>
    <w:tmpl w:val="F36E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353E6F"/>
    <w:multiLevelType w:val="multilevel"/>
    <w:tmpl w:val="D64A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FA284F"/>
    <w:multiLevelType w:val="multilevel"/>
    <w:tmpl w:val="492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4E34FB"/>
    <w:multiLevelType w:val="multilevel"/>
    <w:tmpl w:val="5BE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8450FB"/>
    <w:multiLevelType w:val="multilevel"/>
    <w:tmpl w:val="F68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ED2CCB"/>
    <w:multiLevelType w:val="multilevel"/>
    <w:tmpl w:val="2EDA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FE008B"/>
    <w:multiLevelType w:val="multilevel"/>
    <w:tmpl w:val="0C428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5013D1"/>
    <w:multiLevelType w:val="multilevel"/>
    <w:tmpl w:val="D5501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9B51BC"/>
    <w:multiLevelType w:val="multilevel"/>
    <w:tmpl w:val="AEF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B220FB"/>
    <w:multiLevelType w:val="multilevel"/>
    <w:tmpl w:val="0D4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DB3FBE"/>
    <w:multiLevelType w:val="multilevel"/>
    <w:tmpl w:val="2BD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2A1521"/>
    <w:multiLevelType w:val="multilevel"/>
    <w:tmpl w:val="6CF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FE0448"/>
    <w:multiLevelType w:val="multilevel"/>
    <w:tmpl w:val="E5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1B1390"/>
    <w:multiLevelType w:val="multilevel"/>
    <w:tmpl w:val="464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32F14"/>
    <w:multiLevelType w:val="multilevel"/>
    <w:tmpl w:val="8C587D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4401E7"/>
    <w:multiLevelType w:val="multilevel"/>
    <w:tmpl w:val="622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675D0C"/>
    <w:multiLevelType w:val="multilevel"/>
    <w:tmpl w:val="A5DE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9242A5"/>
    <w:multiLevelType w:val="multilevel"/>
    <w:tmpl w:val="CD0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93497A"/>
    <w:multiLevelType w:val="multilevel"/>
    <w:tmpl w:val="24A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2C1413"/>
    <w:multiLevelType w:val="multilevel"/>
    <w:tmpl w:val="925C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114F56"/>
    <w:multiLevelType w:val="multilevel"/>
    <w:tmpl w:val="B97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30567A"/>
    <w:multiLevelType w:val="multilevel"/>
    <w:tmpl w:val="B7F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11"/>
  </w:num>
  <w:num w:numId="3">
    <w:abstractNumId w:val="61"/>
  </w:num>
  <w:num w:numId="4">
    <w:abstractNumId w:val="4"/>
  </w:num>
  <w:num w:numId="5">
    <w:abstractNumId w:val="70"/>
  </w:num>
  <w:num w:numId="6">
    <w:abstractNumId w:val="14"/>
  </w:num>
  <w:num w:numId="7">
    <w:abstractNumId w:val="76"/>
  </w:num>
  <w:num w:numId="8">
    <w:abstractNumId w:val="34"/>
  </w:num>
  <w:num w:numId="9">
    <w:abstractNumId w:val="89"/>
  </w:num>
  <w:num w:numId="10">
    <w:abstractNumId w:val="44"/>
  </w:num>
  <w:num w:numId="11">
    <w:abstractNumId w:val="2"/>
  </w:num>
  <w:num w:numId="12">
    <w:abstractNumId w:val="55"/>
  </w:num>
  <w:num w:numId="13">
    <w:abstractNumId w:val="52"/>
  </w:num>
  <w:num w:numId="14">
    <w:abstractNumId w:val="3"/>
  </w:num>
  <w:num w:numId="15">
    <w:abstractNumId w:val="47"/>
  </w:num>
  <w:num w:numId="16">
    <w:abstractNumId w:val="86"/>
  </w:num>
  <w:num w:numId="17">
    <w:abstractNumId w:val="7"/>
  </w:num>
  <w:num w:numId="18">
    <w:abstractNumId w:val="12"/>
  </w:num>
  <w:num w:numId="19">
    <w:abstractNumId w:val="79"/>
  </w:num>
  <w:num w:numId="20">
    <w:abstractNumId w:val="6"/>
  </w:num>
  <w:num w:numId="21">
    <w:abstractNumId w:val="97"/>
  </w:num>
  <w:num w:numId="22">
    <w:abstractNumId w:val="82"/>
  </w:num>
  <w:num w:numId="23">
    <w:abstractNumId w:val="72"/>
  </w:num>
  <w:num w:numId="24">
    <w:abstractNumId w:val="83"/>
  </w:num>
  <w:num w:numId="25">
    <w:abstractNumId w:val="49"/>
  </w:num>
  <w:num w:numId="26">
    <w:abstractNumId w:val="39"/>
  </w:num>
  <w:num w:numId="27">
    <w:abstractNumId w:val="75"/>
  </w:num>
  <w:num w:numId="28">
    <w:abstractNumId w:val="64"/>
  </w:num>
  <w:num w:numId="29">
    <w:abstractNumId w:val="80"/>
  </w:num>
  <w:num w:numId="30">
    <w:abstractNumId w:val="50"/>
  </w:num>
  <w:num w:numId="31">
    <w:abstractNumId w:val="99"/>
  </w:num>
  <w:num w:numId="32">
    <w:abstractNumId w:val="38"/>
  </w:num>
  <w:num w:numId="33">
    <w:abstractNumId w:val="78"/>
  </w:num>
  <w:num w:numId="34">
    <w:abstractNumId w:val="57"/>
  </w:num>
  <w:num w:numId="35">
    <w:abstractNumId w:val="40"/>
  </w:num>
  <w:num w:numId="36">
    <w:abstractNumId w:val="77"/>
  </w:num>
  <w:num w:numId="37">
    <w:abstractNumId w:val="32"/>
  </w:num>
  <w:num w:numId="38">
    <w:abstractNumId w:val="96"/>
  </w:num>
  <w:num w:numId="39">
    <w:abstractNumId w:val="19"/>
  </w:num>
  <w:num w:numId="40">
    <w:abstractNumId w:val="8"/>
  </w:num>
  <w:num w:numId="41">
    <w:abstractNumId w:val="41"/>
  </w:num>
  <w:num w:numId="42">
    <w:abstractNumId w:val="81"/>
  </w:num>
  <w:num w:numId="43">
    <w:abstractNumId w:val="56"/>
  </w:num>
  <w:num w:numId="44">
    <w:abstractNumId w:val="59"/>
  </w:num>
  <w:num w:numId="45">
    <w:abstractNumId w:val="84"/>
  </w:num>
  <w:num w:numId="46">
    <w:abstractNumId w:val="9"/>
  </w:num>
  <w:num w:numId="47">
    <w:abstractNumId w:val="90"/>
  </w:num>
  <w:num w:numId="48">
    <w:abstractNumId w:val="66"/>
  </w:num>
  <w:num w:numId="49">
    <w:abstractNumId w:val="88"/>
  </w:num>
  <w:num w:numId="50">
    <w:abstractNumId w:val="46"/>
  </w:num>
  <w:num w:numId="51">
    <w:abstractNumId w:val="53"/>
  </w:num>
  <w:num w:numId="52">
    <w:abstractNumId w:val="73"/>
  </w:num>
  <w:num w:numId="53">
    <w:abstractNumId w:val="10"/>
  </w:num>
  <w:num w:numId="54">
    <w:abstractNumId w:val="31"/>
  </w:num>
  <w:num w:numId="55">
    <w:abstractNumId w:val="23"/>
  </w:num>
  <w:num w:numId="56">
    <w:abstractNumId w:val="45"/>
  </w:num>
  <w:num w:numId="57">
    <w:abstractNumId w:val="65"/>
  </w:num>
  <w:num w:numId="58">
    <w:abstractNumId w:val="36"/>
  </w:num>
  <w:num w:numId="59">
    <w:abstractNumId w:val="37"/>
  </w:num>
  <w:num w:numId="60">
    <w:abstractNumId w:val="62"/>
  </w:num>
  <w:num w:numId="61">
    <w:abstractNumId w:val="63"/>
  </w:num>
  <w:num w:numId="62">
    <w:abstractNumId w:val="27"/>
  </w:num>
  <w:num w:numId="63">
    <w:abstractNumId w:val="0"/>
  </w:num>
  <w:num w:numId="64">
    <w:abstractNumId w:val="15"/>
  </w:num>
  <w:num w:numId="65">
    <w:abstractNumId w:val="26"/>
  </w:num>
  <w:num w:numId="66">
    <w:abstractNumId w:val="24"/>
  </w:num>
  <w:num w:numId="67">
    <w:abstractNumId w:val="20"/>
  </w:num>
  <w:num w:numId="68">
    <w:abstractNumId w:val="74"/>
  </w:num>
  <w:num w:numId="69">
    <w:abstractNumId w:val="28"/>
  </w:num>
  <w:num w:numId="70">
    <w:abstractNumId w:val="100"/>
  </w:num>
  <w:num w:numId="71">
    <w:abstractNumId w:val="18"/>
  </w:num>
  <w:num w:numId="72">
    <w:abstractNumId w:val="94"/>
  </w:num>
  <w:num w:numId="73">
    <w:abstractNumId w:val="87"/>
  </w:num>
  <w:num w:numId="74">
    <w:abstractNumId w:val="17"/>
  </w:num>
  <w:num w:numId="75">
    <w:abstractNumId w:val="60"/>
  </w:num>
  <w:num w:numId="76">
    <w:abstractNumId w:val="91"/>
  </w:num>
  <w:num w:numId="77">
    <w:abstractNumId w:val="35"/>
  </w:num>
  <w:num w:numId="78">
    <w:abstractNumId w:val="95"/>
  </w:num>
  <w:num w:numId="79">
    <w:abstractNumId w:val="68"/>
  </w:num>
  <w:num w:numId="80">
    <w:abstractNumId w:val="98"/>
  </w:num>
  <w:num w:numId="81">
    <w:abstractNumId w:val="16"/>
  </w:num>
  <w:num w:numId="82">
    <w:abstractNumId w:val="22"/>
  </w:num>
  <w:num w:numId="83">
    <w:abstractNumId w:val="92"/>
  </w:num>
  <w:num w:numId="84">
    <w:abstractNumId w:val="33"/>
  </w:num>
  <w:num w:numId="85">
    <w:abstractNumId w:val="58"/>
  </w:num>
  <w:num w:numId="86">
    <w:abstractNumId w:val="51"/>
  </w:num>
  <w:num w:numId="87">
    <w:abstractNumId w:val="13"/>
  </w:num>
  <w:num w:numId="88">
    <w:abstractNumId w:val="1"/>
  </w:num>
  <w:num w:numId="89">
    <w:abstractNumId w:val="5"/>
  </w:num>
  <w:num w:numId="90">
    <w:abstractNumId w:val="21"/>
  </w:num>
  <w:num w:numId="91">
    <w:abstractNumId w:val="67"/>
  </w:num>
  <w:num w:numId="92">
    <w:abstractNumId w:val="71"/>
  </w:num>
  <w:num w:numId="93">
    <w:abstractNumId w:val="43"/>
  </w:num>
  <w:num w:numId="94">
    <w:abstractNumId w:val="85"/>
  </w:num>
  <w:num w:numId="95">
    <w:abstractNumId w:val="29"/>
  </w:num>
  <w:num w:numId="96">
    <w:abstractNumId w:val="93"/>
  </w:num>
  <w:num w:numId="97">
    <w:abstractNumId w:val="54"/>
  </w:num>
  <w:num w:numId="98">
    <w:abstractNumId w:val="48"/>
  </w:num>
  <w:num w:numId="99">
    <w:abstractNumId w:val="30"/>
  </w:num>
  <w:num w:numId="100">
    <w:abstractNumId w:val="6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4AD"/>
    <w:rsid w:val="00000630"/>
    <w:rsid w:val="00006AC8"/>
    <w:rsid w:val="00011E00"/>
    <w:rsid w:val="00020433"/>
    <w:rsid w:val="00041925"/>
    <w:rsid w:val="000463D0"/>
    <w:rsid w:val="00054B0B"/>
    <w:rsid w:val="0005758E"/>
    <w:rsid w:val="00062D60"/>
    <w:rsid w:val="000634EF"/>
    <w:rsid w:val="000759E2"/>
    <w:rsid w:val="00080083"/>
    <w:rsid w:val="00080D88"/>
    <w:rsid w:val="0009256D"/>
    <w:rsid w:val="000A6CA7"/>
    <w:rsid w:val="000B5249"/>
    <w:rsid w:val="000B7F28"/>
    <w:rsid w:val="000C201E"/>
    <w:rsid w:val="000C3399"/>
    <w:rsid w:val="000C6FC5"/>
    <w:rsid w:val="000C7040"/>
    <w:rsid w:val="000C75FC"/>
    <w:rsid w:val="000D05EC"/>
    <w:rsid w:val="000D0940"/>
    <w:rsid w:val="000D5FE6"/>
    <w:rsid w:val="000D644D"/>
    <w:rsid w:val="000E0EE1"/>
    <w:rsid w:val="000E11B4"/>
    <w:rsid w:val="000E5557"/>
    <w:rsid w:val="000E6661"/>
    <w:rsid w:val="000F0788"/>
    <w:rsid w:val="000F0D80"/>
    <w:rsid w:val="000F313F"/>
    <w:rsid w:val="000F57F3"/>
    <w:rsid w:val="000F636F"/>
    <w:rsid w:val="001014C9"/>
    <w:rsid w:val="00101B2B"/>
    <w:rsid w:val="00102816"/>
    <w:rsid w:val="001064A1"/>
    <w:rsid w:val="00113E5A"/>
    <w:rsid w:val="0011718E"/>
    <w:rsid w:val="0011738B"/>
    <w:rsid w:val="001210C3"/>
    <w:rsid w:val="001220DE"/>
    <w:rsid w:val="00122B20"/>
    <w:rsid w:val="00122EA7"/>
    <w:rsid w:val="001262B8"/>
    <w:rsid w:val="00126E97"/>
    <w:rsid w:val="001324AD"/>
    <w:rsid w:val="00133AFA"/>
    <w:rsid w:val="001377EA"/>
    <w:rsid w:val="00144DDF"/>
    <w:rsid w:val="00144F79"/>
    <w:rsid w:val="001462ED"/>
    <w:rsid w:val="001525B8"/>
    <w:rsid w:val="001609DD"/>
    <w:rsid w:val="001777CA"/>
    <w:rsid w:val="00180918"/>
    <w:rsid w:val="0018262D"/>
    <w:rsid w:val="00185DF1"/>
    <w:rsid w:val="00186980"/>
    <w:rsid w:val="00191D12"/>
    <w:rsid w:val="001A15DC"/>
    <w:rsid w:val="001A64F6"/>
    <w:rsid w:val="001A71B7"/>
    <w:rsid w:val="001B784B"/>
    <w:rsid w:val="001D2314"/>
    <w:rsid w:val="001D2BB1"/>
    <w:rsid w:val="001D3CDF"/>
    <w:rsid w:val="001D46E1"/>
    <w:rsid w:val="001D77EA"/>
    <w:rsid w:val="001E4A90"/>
    <w:rsid w:val="001E7147"/>
    <w:rsid w:val="001F0754"/>
    <w:rsid w:val="001F37E6"/>
    <w:rsid w:val="00202C74"/>
    <w:rsid w:val="00203E0F"/>
    <w:rsid w:val="0021761A"/>
    <w:rsid w:val="0022758F"/>
    <w:rsid w:val="00232B0C"/>
    <w:rsid w:val="00234371"/>
    <w:rsid w:val="00237A9E"/>
    <w:rsid w:val="00237B1D"/>
    <w:rsid w:val="0025255F"/>
    <w:rsid w:val="002636B5"/>
    <w:rsid w:val="002664CC"/>
    <w:rsid w:val="00267205"/>
    <w:rsid w:val="002701D4"/>
    <w:rsid w:val="00270C02"/>
    <w:rsid w:val="002739C9"/>
    <w:rsid w:val="00274E76"/>
    <w:rsid w:val="00277A44"/>
    <w:rsid w:val="00283139"/>
    <w:rsid w:val="00283A87"/>
    <w:rsid w:val="00287F0D"/>
    <w:rsid w:val="00292310"/>
    <w:rsid w:val="0029347F"/>
    <w:rsid w:val="002A2D96"/>
    <w:rsid w:val="002A6A01"/>
    <w:rsid w:val="002B02B0"/>
    <w:rsid w:val="002B3962"/>
    <w:rsid w:val="002B55FB"/>
    <w:rsid w:val="002C1D21"/>
    <w:rsid w:val="002C29DF"/>
    <w:rsid w:val="002C6956"/>
    <w:rsid w:val="002D1599"/>
    <w:rsid w:val="002D4A25"/>
    <w:rsid w:val="002E56B6"/>
    <w:rsid w:val="002E68D2"/>
    <w:rsid w:val="002F1C1E"/>
    <w:rsid w:val="002F4EC8"/>
    <w:rsid w:val="002F4EF3"/>
    <w:rsid w:val="002F7A02"/>
    <w:rsid w:val="003053CD"/>
    <w:rsid w:val="00305866"/>
    <w:rsid w:val="00315534"/>
    <w:rsid w:val="00315BFD"/>
    <w:rsid w:val="003161B6"/>
    <w:rsid w:val="00320E42"/>
    <w:rsid w:val="003232D4"/>
    <w:rsid w:val="003264E3"/>
    <w:rsid w:val="00326D4B"/>
    <w:rsid w:val="00340EED"/>
    <w:rsid w:val="0034233F"/>
    <w:rsid w:val="003427C3"/>
    <w:rsid w:val="00343C55"/>
    <w:rsid w:val="003440E7"/>
    <w:rsid w:val="00354741"/>
    <w:rsid w:val="00357343"/>
    <w:rsid w:val="00363B3C"/>
    <w:rsid w:val="00363C27"/>
    <w:rsid w:val="00364730"/>
    <w:rsid w:val="003675CA"/>
    <w:rsid w:val="00372B3B"/>
    <w:rsid w:val="00374657"/>
    <w:rsid w:val="00375092"/>
    <w:rsid w:val="00383D68"/>
    <w:rsid w:val="00390ECB"/>
    <w:rsid w:val="00391F83"/>
    <w:rsid w:val="00396E32"/>
    <w:rsid w:val="003A1C0A"/>
    <w:rsid w:val="003A4C43"/>
    <w:rsid w:val="003A594B"/>
    <w:rsid w:val="003B008A"/>
    <w:rsid w:val="003C6D8C"/>
    <w:rsid w:val="003D07CA"/>
    <w:rsid w:val="003D1B84"/>
    <w:rsid w:val="003D33AB"/>
    <w:rsid w:val="003D5F30"/>
    <w:rsid w:val="003D7479"/>
    <w:rsid w:val="003E4458"/>
    <w:rsid w:val="003F7B74"/>
    <w:rsid w:val="004041F5"/>
    <w:rsid w:val="00405CA4"/>
    <w:rsid w:val="00430961"/>
    <w:rsid w:val="00433695"/>
    <w:rsid w:val="00435113"/>
    <w:rsid w:val="00444F66"/>
    <w:rsid w:val="004462A0"/>
    <w:rsid w:val="0045338B"/>
    <w:rsid w:val="00454612"/>
    <w:rsid w:val="00454810"/>
    <w:rsid w:val="00456829"/>
    <w:rsid w:val="00462965"/>
    <w:rsid w:val="004674AB"/>
    <w:rsid w:val="004970CE"/>
    <w:rsid w:val="004A07FC"/>
    <w:rsid w:val="004A13F7"/>
    <w:rsid w:val="004A3FFB"/>
    <w:rsid w:val="004A5CDE"/>
    <w:rsid w:val="004C0CE3"/>
    <w:rsid w:val="004E27F9"/>
    <w:rsid w:val="004F6D4F"/>
    <w:rsid w:val="00503B05"/>
    <w:rsid w:val="00504B54"/>
    <w:rsid w:val="00505746"/>
    <w:rsid w:val="0050651C"/>
    <w:rsid w:val="00510582"/>
    <w:rsid w:val="00521641"/>
    <w:rsid w:val="00522446"/>
    <w:rsid w:val="005266CB"/>
    <w:rsid w:val="00530868"/>
    <w:rsid w:val="005371AA"/>
    <w:rsid w:val="00544242"/>
    <w:rsid w:val="005509C2"/>
    <w:rsid w:val="0055120D"/>
    <w:rsid w:val="005548C9"/>
    <w:rsid w:val="00554B0A"/>
    <w:rsid w:val="00567225"/>
    <w:rsid w:val="00573D19"/>
    <w:rsid w:val="00593DD3"/>
    <w:rsid w:val="005958D6"/>
    <w:rsid w:val="00597488"/>
    <w:rsid w:val="005A58FA"/>
    <w:rsid w:val="005A7E59"/>
    <w:rsid w:val="005C4A4C"/>
    <w:rsid w:val="005D13C6"/>
    <w:rsid w:val="005E3CDA"/>
    <w:rsid w:val="005E7591"/>
    <w:rsid w:val="005F4271"/>
    <w:rsid w:val="006020EB"/>
    <w:rsid w:val="006043D9"/>
    <w:rsid w:val="006078BC"/>
    <w:rsid w:val="006232CE"/>
    <w:rsid w:val="00624566"/>
    <w:rsid w:val="00642BB0"/>
    <w:rsid w:val="006444D0"/>
    <w:rsid w:val="00647FDB"/>
    <w:rsid w:val="00650185"/>
    <w:rsid w:val="006512D5"/>
    <w:rsid w:val="006521FF"/>
    <w:rsid w:val="006522AD"/>
    <w:rsid w:val="00675750"/>
    <w:rsid w:val="006810C7"/>
    <w:rsid w:val="00691888"/>
    <w:rsid w:val="006928A0"/>
    <w:rsid w:val="006933D6"/>
    <w:rsid w:val="00696083"/>
    <w:rsid w:val="006A1205"/>
    <w:rsid w:val="006A1488"/>
    <w:rsid w:val="006A2A23"/>
    <w:rsid w:val="006A6074"/>
    <w:rsid w:val="006B20E8"/>
    <w:rsid w:val="006B347D"/>
    <w:rsid w:val="006C2841"/>
    <w:rsid w:val="006C7776"/>
    <w:rsid w:val="006D7834"/>
    <w:rsid w:val="006E22FB"/>
    <w:rsid w:val="006F392E"/>
    <w:rsid w:val="006F7FD2"/>
    <w:rsid w:val="007002E7"/>
    <w:rsid w:val="00701B76"/>
    <w:rsid w:val="00703FE9"/>
    <w:rsid w:val="00713509"/>
    <w:rsid w:val="00713C95"/>
    <w:rsid w:val="00715CF4"/>
    <w:rsid w:val="007161B2"/>
    <w:rsid w:val="00724AC7"/>
    <w:rsid w:val="00730EDF"/>
    <w:rsid w:val="00733409"/>
    <w:rsid w:val="007370C0"/>
    <w:rsid w:val="007408AB"/>
    <w:rsid w:val="00741A04"/>
    <w:rsid w:val="007420CB"/>
    <w:rsid w:val="0074533D"/>
    <w:rsid w:val="007501E8"/>
    <w:rsid w:val="00755CF2"/>
    <w:rsid w:val="00757C84"/>
    <w:rsid w:val="00761CAB"/>
    <w:rsid w:val="00762955"/>
    <w:rsid w:val="00773407"/>
    <w:rsid w:val="007745C4"/>
    <w:rsid w:val="0077572D"/>
    <w:rsid w:val="0078122F"/>
    <w:rsid w:val="00781322"/>
    <w:rsid w:val="00782332"/>
    <w:rsid w:val="007827F9"/>
    <w:rsid w:val="00791E67"/>
    <w:rsid w:val="00795724"/>
    <w:rsid w:val="007A079F"/>
    <w:rsid w:val="007A1F62"/>
    <w:rsid w:val="007A389F"/>
    <w:rsid w:val="007A52FD"/>
    <w:rsid w:val="007A7496"/>
    <w:rsid w:val="007B5775"/>
    <w:rsid w:val="007B72F4"/>
    <w:rsid w:val="007B7A77"/>
    <w:rsid w:val="007C06FB"/>
    <w:rsid w:val="007C2EEB"/>
    <w:rsid w:val="007D0376"/>
    <w:rsid w:val="007D7054"/>
    <w:rsid w:val="007E17BD"/>
    <w:rsid w:val="007E1EDF"/>
    <w:rsid w:val="007E2B6C"/>
    <w:rsid w:val="007E5AAD"/>
    <w:rsid w:val="007F0FEE"/>
    <w:rsid w:val="007F30BA"/>
    <w:rsid w:val="00803F46"/>
    <w:rsid w:val="0080483A"/>
    <w:rsid w:val="00810ADC"/>
    <w:rsid w:val="008110B6"/>
    <w:rsid w:val="00811616"/>
    <w:rsid w:val="00815AFC"/>
    <w:rsid w:val="00817775"/>
    <w:rsid w:val="0084381D"/>
    <w:rsid w:val="00844BF5"/>
    <w:rsid w:val="00850259"/>
    <w:rsid w:val="00854C4E"/>
    <w:rsid w:val="00864E53"/>
    <w:rsid w:val="008671E4"/>
    <w:rsid w:val="008738AC"/>
    <w:rsid w:val="0087540E"/>
    <w:rsid w:val="00884C8D"/>
    <w:rsid w:val="008A293B"/>
    <w:rsid w:val="008A2B1C"/>
    <w:rsid w:val="008A7C8E"/>
    <w:rsid w:val="008B7746"/>
    <w:rsid w:val="008C3079"/>
    <w:rsid w:val="008C4A0F"/>
    <w:rsid w:val="008E5D48"/>
    <w:rsid w:val="008E67B0"/>
    <w:rsid w:val="008F053E"/>
    <w:rsid w:val="008F0ABE"/>
    <w:rsid w:val="008F3512"/>
    <w:rsid w:val="008F731D"/>
    <w:rsid w:val="00906F55"/>
    <w:rsid w:val="00922E82"/>
    <w:rsid w:val="00923E59"/>
    <w:rsid w:val="00926911"/>
    <w:rsid w:val="0092706F"/>
    <w:rsid w:val="0094201E"/>
    <w:rsid w:val="00965D99"/>
    <w:rsid w:val="00975BC5"/>
    <w:rsid w:val="009816FA"/>
    <w:rsid w:val="00982307"/>
    <w:rsid w:val="00986EA5"/>
    <w:rsid w:val="00990F50"/>
    <w:rsid w:val="009A14AC"/>
    <w:rsid w:val="009A6A69"/>
    <w:rsid w:val="009B12DB"/>
    <w:rsid w:val="009B5804"/>
    <w:rsid w:val="009C117D"/>
    <w:rsid w:val="009C44F0"/>
    <w:rsid w:val="009C66D0"/>
    <w:rsid w:val="009D0785"/>
    <w:rsid w:val="009D5303"/>
    <w:rsid w:val="009E1B39"/>
    <w:rsid w:val="009E4F23"/>
    <w:rsid w:val="009E5E7C"/>
    <w:rsid w:val="00A00D17"/>
    <w:rsid w:val="00A01A17"/>
    <w:rsid w:val="00A02D5A"/>
    <w:rsid w:val="00A0539B"/>
    <w:rsid w:val="00A062FC"/>
    <w:rsid w:val="00A10795"/>
    <w:rsid w:val="00A1544D"/>
    <w:rsid w:val="00A20A64"/>
    <w:rsid w:val="00A2115F"/>
    <w:rsid w:val="00A212B3"/>
    <w:rsid w:val="00A26694"/>
    <w:rsid w:val="00A31EDD"/>
    <w:rsid w:val="00A35FAE"/>
    <w:rsid w:val="00A41328"/>
    <w:rsid w:val="00A4344F"/>
    <w:rsid w:val="00A45FDF"/>
    <w:rsid w:val="00A509B0"/>
    <w:rsid w:val="00A70A8E"/>
    <w:rsid w:val="00A770E5"/>
    <w:rsid w:val="00A86D46"/>
    <w:rsid w:val="00A86EDC"/>
    <w:rsid w:val="00A9392B"/>
    <w:rsid w:val="00A94660"/>
    <w:rsid w:val="00A9679E"/>
    <w:rsid w:val="00AA1FA4"/>
    <w:rsid w:val="00AA54DA"/>
    <w:rsid w:val="00AA6288"/>
    <w:rsid w:val="00AA6FC9"/>
    <w:rsid w:val="00AB0975"/>
    <w:rsid w:val="00AB152D"/>
    <w:rsid w:val="00AB4665"/>
    <w:rsid w:val="00AD0370"/>
    <w:rsid w:val="00AD7291"/>
    <w:rsid w:val="00AE38F2"/>
    <w:rsid w:val="00AF02CF"/>
    <w:rsid w:val="00AF0995"/>
    <w:rsid w:val="00B01988"/>
    <w:rsid w:val="00B01A11"/>
    <w:rsid w:val="00B024A5"/>
    <w:rsid w:val="00B0457F"/>
    <w:rsid w:val="00B04BEA"/>
    <w:rsid w:val="00B05437"/>
    <w:rsid w:val="00B1631E"/>
    <w:rsid w:val="00B16D25"/>
    <w:rsid w:val="00B2263B"/>
    <w:rsid w:val="00B33006"/>
    <w:rsid w:val="00B330A3"/>
    <w:rsid w:val="00B35E95"/>
    <w:rsid w:val="00B54B95"/>
    <w:rsid w:val="00B60FCA"/>
    <w:rsid w:val="00B64E96"/>
    <w:rsid w:val="00B65B7C"/>
    <w:rsid w:val="00B67A3C"/>
    <w:rsid w:val="00B70488"/>
    <w:rsid w:val="00B70BFA"/>
    <w:rsid w:val="00B71DC9"/>
    <w:rsid w:val="00B76CF9"/>
    <w:rsid w:val="00B82DC6"/>
    <w:rsid w:val="00B8668D"/>
    <w:rsid w:val="00B939E5"/>
    <w:rsid w:val="00B93E68"/>
    <w:rsid w:val="00B9713F"/>
    <w:rsid w:val="00BA05D1"/>
    <w:rsid w:val="00BA3BB1"/>
    <w:rsid w:val="00BA3C54"/>
    <w:rsid w:val="00BB0C9A"/>
    <w:rsid w:val="00BB13BD"/>
    <w:rsid w:val="00BB338F"/>
    <w:rsid w:val="00BB6C6A"/>
    <w:rsid w:val="00BE1176"/>
    <w:rsid w:val="00BE3A2C"/>
    <w:rsid w:val="00BE7164"/>
    <w:rsid w:val="00BF1BDD"/>
    <w:rsid w:val="00BF230F"/>
    <w:rsid w:val="00C03794"/>
    <w:rsid w:val="00C0670B"/>
    <w:rsid w:val="00C1687F"/>
    <w:rsid w:val="00C23F7B"/>
    <w:rsid w:val="00C25567"/>
    <w:rsid w:val="00C27FBE"/>
    <w:rsid w:val="00C30ABB"/>
    <w:rsid w:val="00C31046"/>
    <w:rsid w:val="00C35F80"/>
    <w:rsid w:val="00C43467"/>
    <w:rsid w:val="00C50D98"/>
    <w:rsid w:val="00C56804"/>
    <w:rsid w:val="00C655AC"/>
    <w:rsid w:val="00C67E4B"/>
    <w:rsid w:val="00C70446"/>
    <w:rsid w:val="00C70ABC"/>
    <w:rsid w:val="00C76163"/>
    <w:rsid w:val="00C8588B"/>
    <w:rsid w:val="00C910AA"/>
    <w:rsid w:val="00C92230"/>
    <w:rsid w:val="00C93CB8"/>
    <w:rsid w:val="00C9733F"/>
    <w:rsid w:val="00CA0625"/>
    <w:rsid w:val="00CA7860"/>
    <w:rsid w:val="00CB005C"/>
    <w:rsid w:val="00CB1661"/>
    <w:rsid w:val="00CB1CDE"/>
    <w:rsid w:val="00CB26C4"/>
    <w:rsid w:val="00CC190A"/>
    <w:rsid w:val="00CC5579"/>
    <w:rsid w:val="00CD15CF"/>
    <w:rsid w:val="00CF016B"/>
    <w:rsid w:val="00CF277D"/>
    <w:rsid w:val="00CF7844"/>
    <w:rsid w:val="00D01835"/>
    <w:rsid w:val="00D04A6D"/>
    <w:rsid w:val="00D06BD0"/>
    <w:rsid w:val="00D16260"/>
    <w:rsid w:val="00D33467"/>
    <w:rsid w:val="00D34871"/>
    <w:rsid w:val="00D41024"/>
    <w:rsid w:val="00D43CEF"/>
    <w:rsid w:val="00D52C61"/>
    <w:rsid w:val="00D65225"/>
    <w:rsid w:val="00D6589B"/>
    <w:rsid w:val="00D677BE"/>
    <w:rsid w:val="00D67D27"/>
    <w:rsid w:val="00D753C8"/>
    <w:rsid w:val="00D829C1"/>
    <w:rsid w:val="00D85293"/>
    <w:rsid w:val="00D856B4"/>
    <w:rsid w:val="00D933A2"/>
    <w:rsid w:val="00D94716"/>
    <w:rsid w:val="00D954B9"/>
    <w:rsid w:val="00DA1378"/>
    <w:rsid w:val="00DA1EA1"/>
    <w:rsid w:val="00DA4A87"/>
    <w:rsid w:val="00DA5BBD"/>
    <w:rsid w:val="00DA6AB3"/>
    <w:rsid w:val="00DB5AF2"/>
    <w:rsid w:val="00DC067C"/>
    <w:rsid w:val="00DE2EB9"/>
    <w:rsid w:val="00DE3887"/>
    <w:rsid w:val="00DE53DA"/>
    <w:rsid w:val="00DE7D71"/>
    <w:rsid w:val="00DF2466"/>
    <w:rsid w:val="00E036A6"/>
    <w:rsid w:val="00E0523D"/>
    <w:rsid w:val="00E11CB9"/>
    <w:rsid w:val="00E173FF"/>
    <w:rsid w:val="00E22F70"/>
    <w:rsid w:val="00E271BC"/>
    <w:rsid w:val="00E30375"/>
    <w:rsid w:val="00E402C4"/>
    <w:rsid w:val="00E42FC7"/>
    <w:rsid w:val="00E436DC"/>
    <w:rsid w:val="00E44B6E"/>
    <w:rsid w:val="00E46D94"/>
    <w:rsid w:val="00E52165"/>
    <w:rsid w:val="00E55C81"/>
    <w:rsid w:val="00E60E33"/>
    <w:rsid w:val="00E61889"/>
    <w:rsid w:val="00E7674F"/>
    <w:rsid w:val="00E775B5"/>
    <w:rsid w:val="00E80368"/>
    <w:rsid w:val="00E80B5F"/>
    <w:rsid w:val="00E90237"/>
    <w:rsid w:val="00E909E4"/>
    <w:rsid w:val="00E978EB"/>
    <w:rsid w:val="00EA4661"/>
    <w:rsid w:val="00EA6405"/>
    <w:rsid w:val="00EB26FF"/>
    <w:rsid w:val="00EB63A3"/>
    <w:rsid w:val="00EB73FB"/>
    <w:rsid w:val="00EC4382"/>
    <w:rsid w:val="00EC455A"/>
    <w:rsid w:val="00EC63AD"/>
    <w:rsid w:val="00ED0C63"/>
    <w:rsid w:val="00EE1900"/>
    <w:rsid w:val="00EE2821"/>
    <w:rsid w:val="00EE6DDC"/>
    <w:rsid w:val="00EF0679"/>
    <w:rsid w:val="00EF5D6D"/>
    <w:rsid w:val="00F00C27"/>
    <w:rsid w:val="00F0491F"/>
    <w:rsid w:val="00F065D6"/>
    <w:rsid w:val="00F0691D"/>
    <w:rsid w:val="00F10E69"/>
    <w:rsid w:val="00F17144"/>
    <w:rsid w:val="00F2125C"/>
    <w:rsid w:val="00F247F1"/>
    <w:rsid w:val="00F340E7"/>
    <w:rsid w:val="00F348FE"/>
    <w:rsid w:val="00F3788C"/>
    <w:rsid w:val="00F42E8E"/>
    <w:rsid w:val="00F44B77"/>
    <w:rsid w:val="00F56B4B"/>
    <w:rsid w:val="00F7612B"/>
    <w:rsid w:val="00F953D5"/>
    <w:rsid w:val="00FA03B9"/>
    <w:rsid w:val="00FA3D08"/>
    <w:rsid w:val="00FA6C6E"/>
    <w:rsid w:val="00FA73DD"/>
    <w:rsid w:val="00FB5BCB"/>
    <w:rsid w:val="00FB6FDA"/>
    <w:rsid w:val="00FC5813"/>
    <w:rsid w:val="00FD2C95"/>
    <w:rsid w:val="00FD636D"/>
    <w:rsid w:val="00FE5D42"/>
    <w:rsid w:val="00FF2124"/>
    <w:rsid w:val="00FF2331"/>
    <w:rsid w:val="00FF2461"/>
    <w:rsid w:val="00FF3188"/>
    <w:rsid w:val="00FF4629"/>
    <w:rsid w:val="00FF5596"/>
    <w:rsid w:val="00FF6E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B7A3"/>
  <w15:chartTrackingRefBased/>
  <w15:docId w15:val="{C5BF0814-61FC-4CAD-9DF1-6CC22AA69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670B"/>
    <w:pPr>
      <w:spacing w:after="0" w:line="240" w:lineRule="auto"/>
      <w:ind w:left="720"/>
    </w:pPr>
    <w:rPr>
      <w:sz w:val="24"/>
      <w:lang w:eastAsia="ru-RU" w:bidi="he-IL"/>
    </w:rPr>
  </w:style>
  <w:style w:type="paragraph" w:styleId="1">
    <w:name w:val="heading 1"/>
    <w:basedOn w:val="a"/>
    <w:next w:val="a"/>
    <w:link w:val="10"/>
    <w:uiPriority w:val="9"/>
    <w:qFormat/>
    <w:rsid w:val="00AF0995"/>
    <w:pPr>
      <w:keepNext/>
      <w:keepLines/>
      <w:spacing w:before="240"/>
      <w:outlineLvl w:val="0"/>
    </w:pPr>
    <w:rPr>
      <w:rFonts w:asciiTheme="majorHAnsi" w:eastAsiaTheme="majorEastAsia" w:hAnsiTheme="majorHAnsi" w:cstheme="majorBidi"/>
      <w:sz w:val="32"/>
      <w:szCs w:val="32"/>
    </w:rPr>
  </w:style>
  <w:style w:type="paragraph" w:styleId="2">
    <w:name w:val="heading 2"/>
    <w:basedOn w:val="a"/>
    <w:next w:val="MMTopic3"/>
    <w:link w:val="20"/>
    <w:uiPriority w:val="9"/>
    <w:unhideWhenUsed/>
    <w:qFormat/>
    <w:rsid w:val="00AF0995"/>
    <w:pPr>
      <w:keepNext/>
      <w:keepLines/>
      <w:spacing w:before="40"/>
      <w:outlineLvl w:val="1"/>
    </w:pPr>
    <w:rPr>
      <w:rFonts w:asciiTheme="majorHAnsi" w:eastAsiaTheme="majorEastAsia" w:hAnsiTheme="majorHAnsi" w:cstheme="majorBidi"/>
      <w:sz w:val="26"/>
      <w:szCs w:val="26"/>
    </w:rPr>
  </w:style>
  <w:style w:type="paragraph" w:styleId="3">
    <w:name w:val="heading 3"/>
    <w:basedOn w:val="a"/>
    <w:next w:val="MMTopic4"/>
    <w:link w:val="30"/>
    <w:uiPriority w:val="9"/>
    <w:unhideWhenUsed/>
    <w:qFormat/>
    <w:rsid w:val="00AF0995"/>
    <w:pPr>
      <w:keepNext/>
      <w:keepLines/>
      <w:spacing w:before="4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unhideWhenUsed/>
    <w:qFormat/>
    <w:rsid w:val="00AF0995"/>
    <w:pPr>
      <w:keepNext/>
      <w:keepLines/>
      <w:spacing w:before="40"/>
      <w:outlineLvl w:val="3"/>
    </w:pPr>
    <w:rPr>
      <w:rFonts w:asciiTheme="majorHAnsi" w:eastAsiaTheme="majorEastAsia" w:hAnsiTheme="majorHAnsi" w:cstheme="majorBidi"/>
      <w:i/>
      <w:iCs/>
    </w:rPr>
  </w:style>
  <w:style w:type="paragraph" w:styleId="5">
    <w:name w:val="heading 5"/>
    <w:basedOn w:val="a"/>
    <w:next w:val="a"/>
    <w:link w:val="50"/>
    <w:uiPriority w:val="9"/>
    <w:unhideWhenUsed/>
    <w:qFormat/>
    <w:rsid w:val="00AF0995"/>
    <w:pPr>
      <w:keepNext/>
      <w:keepLines/>
      <w:spacing w:before="40"/>
      <w:outlineLvl w:val="4"/>
    </w:pPr>
    <w:rPr>
      <w:rFonts w:asciiTheme="majorHAnsi" w:eastAsiaTheme="majorEastAsia" w:hAnsiTheme="majorHAnsi" w:cstheme="majorBidi"/>
    </w:rPr>
  </w:style>
  <w:style w:type="paragraph" w:styleId="6">
    <w:name w:val="heading 6"/>
    <w:basedOn w:val="a"/>
    <w:next w:val="a"/>
    <w:link w:val="60"/>
    <w:uiPriority w:val="9"/>
    <w:unhideWhenUsed/>
    <w:qFormat/>
    <w:rsid w:val="00AF0995"/>
    <w:pPr>
      <w:keepNext/>
      <w:keepLines/>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unhideWhenUsed/>
    <w:qFormat/>
    <w:rsid w:val="00AF0995"/>
    <w:pPr>
      <w:keepNext/>
      <w:keepLines/>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unhideWhenUsed/>
    <w:qFormat/>
    <w:rsid w:val="006512D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rsid w:val="00D954B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F0995"/>
    <w:pPr>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AF0995"/>
    <w:rPr>
      <w:rFonts w:asciiTheme="majorHAnsi" w:eastAsiaTheme="majorEastAsia" w:hAnsiTheme="majorHAnsi" w:cstheme="majorBidi"/>
      <w:spacing w:val="-10"/>
      <w:kern w:val="28"/>
      <w:sz w:val="56"/>
      <w:szCs w:val="56"/>
    </w:rPr>
  </w:style>
  <w:style w:type="paragraph" w:customStyle="1" w:styleId="MMTitle">
    <w:name w:val="MM Title"/>
    <w:basedOn w:val="a3"/>
    <w:link w:val="MMTitle0"/>
    <w:rsid w:val="00AF0995"/>
  </w:style>
  <w:style w:type="character" w:customStyle="1" w:styleId="MMTitle0">
    <w:name w:val="MM Title Знак"/>
    <w:basedOn w:val="a4"/>
    <w:link w:val="MMTitle"/>
    <w:rsid w:val="00AF0995"/>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AF0995"/>
    <w:rPr>
      <w:rFonts w:asciiTheme="majorHAnsi" w:eastAsiaTheme="majorEastAsia" w:hAnsiTheme="majorHAnsi" w:cstheme="majorBidi"/>
      <w:color w:val="2E74B5" w:themeColor="accent1" w:themeShade="BF"/>
      <w:sz w:val="32"/>
      <w:szCs w:val="32"/>
    </w:rPr>
  </w:style>
  <w:style w:type="paragraph" w:customStyle="1" w:styleId="MMTopic1">
    <w:name w:val="MM Topic 1"/>
    <w:basedOn w:val="1"/>
    <w:link w:val="MMTopic10"/>
    <w:rsid w:val="00AF0995"/>
    <w:pPr>
      <w:numPr>
        <w:numId w:val="1"/>
      </w:numPr>
    </w:pPr>
  </w:style>
  <w:style w:type="character" w:customStyle="1" w:styleId="MMTopic10">
    <w:name w:val="MM Topic 1 Знак"/>
    <w:basedOn w:val="10"/>
    <w:link w:val="MMTopic1"/>
    <w:rsid w:val="00AF0995"/>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F0995"/>
    <w:rPr>
      <w:rFonts w:asciiTheme="majorHAnsi" w:eastAsiaTheme="majorEastAsia" w:hAnsiTheme="majorHAnsi" w:cstheme="majorBidi"/>
      <w:color w:val="2E74B5" w:themeColor="accent1" w:themeShade="BF"/>
      <w:sz w:val="26"/>
      <w:szCs w:val="26"/>
    </w:rPr>
  </w:style>
  <w:style w:type="paragraph" w:customStyle="1" w:styleId="MMTopic2">
    <w:name w:val="MM Topic 2"/>
    <w:basedOn w:val="2"/>
    <w:next w:val="MMTopic3"/>
    <w:link w:val="MMTopic20"/>
    <w:autoRedefine/>
    <w:rsid w:val="00D933A2"/>
    <w:pPr>
      <w:numPr>
        <w:ilvl w:val="1"/>
        <w:numId w:val="1"/>
      </w:numPr>
    </w:pPr>
  </w:style>
  <w:style w:type="character" w:customStyle="1" w:styleId="MMTopic20">
    <w:name w:val="MM Topic 2 Знак"/>
    <w:basedOn w:val="20"/>
    <w:link w:val="MMTopic2"/>
    <w:rsid w:val="00D933A2"/>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AF0995"/>
    <w:rPr>
      <w:rFonts w:asciiTheme="majorHAnsi" w:eastAsiaTheme="majorEastAsia" w:hAnsiTheme="majorHAnsi" w:cstheme="majorBidi"/>
      <w:color w:val="1F4D78" w:themeColor="accent1" w:themeShade="7F"/>
      <w:sz w:val="24"/>
      <w:szCs w:val="24"/>
    </w:rPr>
  </w:style>
  <w:style w:type="paragraph" w:customStyle="1" w:styleId="MMTopic3">
    <w:name w:val="MM Topic 3"/>
    <w:basedOn w:val="3"/>
    <w:next w:val="MMTopic4"/>
    <w:link w:val="MMTopic30"/>
    <w:autoRedefine/>
    <w:rsid w:val="00AF0995"/>
    <w:pPr>
      <w:numPr>
        <w:ilvl w:val="2"/>
        <w:numId w:val="1"/>
      </w:numPr>
      <w:ind w:left="0"/>
    </w:pPr>
  </w:style>
  <w:style w:type="character" w:customStyle="1" w:styleId="MMTopic30">
    <w:name w:val="MM Topic 3 Знак"/>
    <w:basedOn w:val="30"/>
    <w:link w:val="MMTopic3"/>
    <w:rsid w:val="00AF0995"/>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AF0995"/>
    <w:rPr>
      <w:rFonts w:asciiTheme="majorHAnsi" w:eastAsiaTheme="majorEastAsia" w:hAnsiTheme="majorHAnsi" w:cstheme="majorBidi"/>
      <w:i/>
      <w:iCs/>
      <w:color w:val="2E74B5" w:themeColor="accent1" w:themeShade="BF"/>
    </w:rPr>
  </w:style>
  <w:style w:type="paragraph" w:customStyle="1" w:styleId="MMTopic4">
    <w:name w:val="MM Topic 4"/>
    <w:basedOn w:val="4"/>
    <w:next w:val="MMTopic5"/>
    <w:link w:val="MMTopic40"/>
    <w:rsid w:val="00AF0995"/>
    <w:pPr>
      <w:numPr>
        <w:ilvl w:val="3"/>
        <w:numId w:val="1"/>
      </w:numPr>
    </w:pPr>
  </w:style>
  <w:style w:type="character" w:customStyle="1" w:styleId="MMTopic40">
    <w:name w:val="MM Topic 4 Знак"/>
    <w:basedOn w:val="40"/>
    <w:link w:val="MMTopic4"/>
    <w:rsid w:val="00AF0995"/>
    <w:rPr>
      <w:rFonts w:asciiTheme="majorHAnsi" w:eastAsiaTheme="majorEastAsia" w:hAnsiTheme="majorHAnsi" w:cstheme="majorBidi"/>
      <w:i/>
      <w:iCs/>
      <w:color w:val="2E74B5" w:themeColor="accent1" w:themeShade="BF"/>
      <w:sz w:val="24"/>
    </w:rPr>
  </w:style>
  <w:style w:type="character" w:customStyle="1" w:styleId="50">
    <w:name w:val="Заголовок 5 Знак"/>
    <w:basedOn w:val="a0"/>
    <w:link w:val="5"/>
    <w:uiPriority w:val="9"/>
    <w:rsid w:val="00AF0995"/>
    <w:rPr>
      <w:rFonts w:asciiTheme="majorHAnsi" w:eastAsiaTheme="majorEastAsia" w:hAnsiTheme="majorHAnsi" w:cstheme="majorBidi"/>
      <w:color w:val="2E74B5" w:themeColor="accent1" w:themeShade="BF"/>
    </w:rPr>
  </w:style>
  <w:style w:type="paragraph" w:customStyle="1" w:styleId="MMTopic5">
    <w:name w:val="MM Topic 5"/>
    <w:basedOn w:val="5"/>
    <w:link w:val="MMTopic50"/>
    <w:rsid w:val="00AF0995"/>
    <w:pPr>
      <w:numPr>
        <w:ilvl w:val="4"/>
        <w:numId w:val="1"/>
      </w:numPr>
    </w:pPr>
  </w:style>
  <w:style w:type="character" w:customStyle="1" w:styleId="MMTopic50">
    <w:name w:val="MM Topic 5 Знак"/>
    <w:basedOn w:val="50"/>
    <w:link w:val="MMTopic5"/>
    <w:rsid w:val="00AF0995"/>
    <w:rPr>
      <w:rFonts w:asciiTheme="majorHAnsi" w:eastAsiaTheme="majorEastAsia" w:hAnsiTheme="majorHAnsi" w:cstheme="majorBidi"/>
      <w:color w:val="2E74B5" w:themeColor="accent1" w:themeShade="BF"/>
      <w:sz w:val="24"/>
    </w:rPr>
  </w:style>
  <w:style w:type="paragraph" w:customStyle="1" w:styleId="MMHyperlink">
    <w:name w:val="MM Hyperlink"/>
    <w:basedOn w:val="a"/>
    <w:link w:val="MMHyperlink0"/>
    <w:rsid w:val="00AF0995"/>
  </w:style>
  <w:style w:type="character" w:customStyle="1" w:styleId="MMHyperlink0">
    <w:name w:val="MM Hyperlink Знак"/>
    <w:basedOn w:val="a0"/>
    <w:link w:val="MMHyperlink"/>
    <w:rsid w:val="00AF0995"/>
  </w:style>
  <w:style w:type="character" w:styleId="a5">
    <w:name w:val="Hyperlink"/>
    <w:basedOn w:val="a0"/>
    <w:uiPriority w:val="99"/>
    <w:unhideWhenUsed/>
    <w:rsid w:val="00AF0995"/>
    <w:rPr>
      <w:color w:val="0563C1" w:themeColor="hyperlink"/>
      <w:u w:val="single"/>
    </w:rPr>
  </w:style>
  <w:style w:type="paragraph" w:customStyle="1" w:styleId="MMEmpty">
    <w:name w:val="MM Empty"/>
    <w:basedOn w:val="a"/>
    <w:link w:val="MMEmpty0"/>
    <w:rsid w:val="00AF0995"/>
  </w:style>
  <w:style w:type="character" w:customStyle="1" w:styleId="MMEmpty0">
    <w:name w:val="MM Empty Знак"/>
    <w:basedOn w:val="a0"/>
    <w:link w:val="MMEmpty"/>
    <w:rsid w:val="00AF0995"/>
  </w:style>
  <w:style w:type="character" w:customStyle="1" w:styleId="60">
    <w:name w:val="Заголовок 6 Знак"/>
    <w:basedOn w:val="a0"/>
    <w:link w:val="6"/>
    <w:uiPriority w:val="9"/>
    <w:rsid w:val="00AF0995"/>
    <w:rPr>
      <w:rFonts w:asciiTheme="majorHAnsi" w:eastAsiaTheme="majorEastAsia" w:hAnsiTheme="majorHAnsi" w:cstheme="majorBidi"/>
      <w:color w:val="1F4D78" w:themeColor="accent1" w:themeShade="7F"/>
    </w:rPr>
  </w:style>
  <w:style w:type="paragraph" w:customStyle="1" w:styleId="MMTopic6">
    <w:name w:val="MM Topic 6"/>
    <w:basedOn w:val="6"/>
    <w:link w:val="MMTopic60"/>
    <w:rsid w:val="00AF0995"/>
  </w:style>
  <w:style w:type="character" w:customStyle="1" w:styleId="MMTopic60">
    <w:name w:val="MM Topic 6 Знак"/>
    <w:basedOn w:val="60"/>
    <w:link w:val="MMTopic6"/>
    <w:rsid w:val="00AF0995"/>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rsid w:val="00AF0995"/>
    <w:rPr>
      <w:rFonts w:asciiTheme="majorHAnsi" w:eastAsiaTheme="majorEastAsia" w:hAnsiTheme="majorHAnsi" w:cstheme="majorBidi"/>
      <w:i/>
      <w:iCs/>
      <w:color w:val="1F4D78" w:themeColor="accent1" w:themeShade="7F"/>
    </w:rPr>
  </w:style>
  <w:style w:type="paragraph" w:customStyle="1" w:styleId="MMTopic7">
    <w:name w:val="MM Topic 7"/>
    <w:basedOn w:val="7"/>
    <w:link w:val="MMTopic70"/>
    <w:rsid w:val="00AF0995"/>
  </w:style>
  <w:style w:type="character" w:customStyle="1" w:styleId="MMTopic70">
    <w:name w:val="MM Topic 7 Знак"/>
    <w:basedOn w:val="70"/>
    <w:link w:val="MMTopic7"/>
    <w:rsid w:val="00AF0995"/>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rsid w:val="006512D5"/>
    <w:rPr>
      <w:rFonts w:asciiTheme="majorHAnsi" w:eastAsiaTheme="majorEastAsia" w:hAnsiTheme="majorHAnsi" w:cstheme="majorBidi"/>
      <w:color w:val="272727" w:themeColor="text1" w:themeTint="D8"/>
      <w:sz w:val="21"/>
      <w:szCs w:val="21"/>
    </w:rPr>
  </w:style>
  <w:style w:type="paragraph" w:customStyle="1" w:styleId="MMTopic8">
    <w:name w:val="MM Topic 8"/>
    <w:basedOn w:val="8"/>
    <w:link w:val="MMTopic80"/>
    <w:rsid w:val="006512D5"/>
  </w:style>
  <w:style w:type="character" w:customStyle="1" w:styleId="MMTopic80">
    <w:name w:val="MM Topic 8 Знак"/>
    <w:basedOn w:val="80"/>
    <w:link w:val="MMTopic8"/>
    <w:rsid w:val="006512D5"/>
    <w:rPr>
      <w:rFonts w:asciiTheme="majorHAnsi" w:eastAsiaTheme="majorEastAsia" w:hAnsiTheme="majorHAnsi" w:cstheme="majorBidi"/>
      <w:color w:val="272727" w:themeColor="text1" w:themeTint="D8"/>
      <w:sz w:val="21"/>
      <w:szCs w:val="21"/>
    </w:rPr>
  </w:style>
  <w:style w:type="paragraph" w:customStyle="1" w:styleId="MMAttachments">
    <w:name w:val="MM Attachments"/>
    <w:basedOn w:val="a"/>
    <w:link w:val="MMAttachments0"/>
    <w:rsid w:val="006512D5"/>
  </w:style>
  <w:style w:type="character" w:customStyle="1" w:styleId="MMAttachments0">
    <w:name w:val="MM Attachments Знак"/>
    <w:basedOn w:val="a0"/>
    <w:link w:val="MMAttachments"/>
    <w:rsid w:val="006512D5"/>
  </w:style>
  <w:style w:type="character" w:customStyle="1" w:styleId="90">
    <w:name w:val="Заголовок 9 Знак"/>
    <w:basedOn w:val="a0"/>
    <w:link w:val="9"/>
    <w:uiPriority w:val="9"/>
    <w:rsid w:val="00D954B9"/>
    <w:rPr>
      <w:rFonts w:asciiTheme="majorHAnsi" w:eastAsiaTheme="majorEastAsia" w:hAnsiTheme="majorHAnsi" w:cstheme="majorBidi"/>
      <w:i/>
      <w:iCs/>
      <w:color w:val="272727" w:themeColor="text1" w:themeTint="D8"/>
      <w:sz w:val="21"/>
      <w:szCs w:val="21"/>
    </w:rPr>
  </w:style>
  <w:style w:type="paragraph" w:customStyle="1" w:styleId="MMTopic9">
    <w:name w:val="MM Topic 9"/>
    <w:basedOn w:val="9"/>
    <w:link w:val="MMTopic90"/>
    <w:rsid w:val="00D954B9"/>
    <w:rPr>
      <w:lang w:val="ru-RU"/>
    </w:rPr>
  </w:style>
  <w:style w:type="character" w:customStyle="1" w:styleId="MMTopic90">
    <w:name w:val="MM Topic 9 Знак"/>
    <w:basedOn w:val="90"/>
    <w:link w:val="MMTopic9"/>
    <w:rsid w:val="00D954B9"/>
    <w:rPr>
      <w:rFonts w:asciiTheme="majorHAnsi" w:eastAsiaTheme="majorEastAsia" w:hAnsiTheme="majorHAnsi" w:cstheme="majorBidi"/>
      <w:i/>
      <w:iCs/>
      <w:color w:val="272727" w:themeColor="text1" w:themeTint="D8"/>
      <w:sz w:val="21"/>
      <w:szCs w:val="21"/>
      <w:lang w:val="ru-RU"/>
    </w:rPr>
  </w:style>
  <w:style w:type="paragraph" w:styleId="a6">
    <w:name w:val="List Paragraph"/>
    <w:basedOn w:val="a"/>
    <w:uiPriority w:val="34"/>
    <w:qFormat/>
    <w:rsid w:val="00567225"/>
    <w:pPr>
      <w:contextualSpacing/>
    </w:pPr>
  </w:style>
  <w:style w:type="paragraph" w:customStyle="1" w:styleId="Proba">
    <w:name w:val="Proba"/>
    <w:basedOn w:val="MMTopic5"/>
    <w:link w:val="Proba0"/>
    <w:qFormat/>
    <w:rsid w:val="00567225"/>
    <w:pPr>
      <w:ind w:left="1440"/>
    </w:pPr>
  </w:style>
  <w:style w:type="paragraph" w:customStyle="1" w:styleId="Proba1">
    <w:name w:val="Proba1"/>
    <w:basedOn w:val="MMTopic3"/>
    <w:link w:val="Proba10"/>
    <w:qFormat/>
    <w:rsid w:val="00A41328"/>
  </w:style>
  <w:style w:type="character" w:customStyle="1" w:styleId="Proba0">
    <w:name w:val="Proba Знак"/>
    <w:basedOn w:val="MMTopic40"/>
    <w:link w:val="Proba"/>
    <w:rsid w:val="00A41328"/>
    <w:rPr>
      <w:rFonts w:asciiTheme="majorHAnsi" w:eastAsiaTheme="majorEastAsia" w:hAnsiTheme="majorHAnsi" w:cstheme="majorBidi"/>
      <w:i w:val="0"/>
      <w:iCs w:val="0"/>
      <w:color w:val="2E74B5" w:themeColor="accent1" w:themeShade="BF"/>
      <w:sz w:val="24"/>
    </w:rPr>
  </w:style>
  <w:style w:type="paragraph" w:customStyle="1" w:styleId="Proba2">
    <w:name w:val="Proba2"/>
    <w:basedOn w:val="MMTopic4"/>
    <w:link w:val="Proba20"/>
    <w:qFormat/>
    <w:rsid w:val="00A41328"/>
  </w:style>
  <w:style w:type="character" w:customStyle="1" w:styleId="Proba10">
    <w:name w:val="Proba1 Знак"/>
    <w:basedOn w:val="MMTopic30"/>
    <w:link w:val="Proba1"/>
    <w:rsid w:val="00A41328"/>
    <w:rPr>
      <w:rFonts w:asciiTheme="majorHAnsi" w:eastAsiaTheme="majorEastAsia" w:hAnsiTheme="majorHAnsi" w:cstheme="majorBidi"/>
      <w:color w:val="1F4D78" w:themeColor="accent1" w:themeShade="7F"/>
      <w:sz w:val="24"/>
      <w:szCs w:val="24"/>
    </w:rPr>
  </w:style>
  <w:style w:type="character" w:customStyle="1" w:styleId="Proba20">
    <w:name w:val="Proba2 Знак"/>
    <w:basedOn w:val="MMTopic40"/>
    <w:link w:val="Proba2"/>
    <w:rsid w:val="00A41328"/>
    <w:rPr>
      <w:rFonts w:asciiTheme="majorHAnsi" w:eastAsiaTheme="majorEastAsia" w:hAnsiTheme="majorHAnsi" w:cstheme="majorBidi"/>
      <w:i/>
      <w:iCs/>
      <w:color w:val="2E74B5" w:themeColor="accent1" w:themeShade="BF"/>
      <w:sz w:val="24"/>
    </w:rPr>
  </w:style>
  <w:style w:type="paragraph" w:styleId="a7">
    <w:name w:val="Normal (Web)"/>
    <w:basedOn w:val="a"/>
    <w:uiPriority w:val="99"/>
    <w:unhideWhenUsed/>
    <w:rsid w:val="00C910AA"/>
    <w:pPr>
      <w:spacing w:before="100" w:beforeAutospacing="1" w:after="100" w:afterAutospacing="1"/>
    </w:pPr>
    <w:rPr>
      <w:rFonts w:ascii="Times New Roman" w:eastAsia="Times New Roman" w:hAnsi="Times New Roman" w:cs="Times New Roman"/>
      <w:szCs w:val="24"/>
      <w:lang w:val="ru-RU"/>
    </w:rPr>
  </w:style>
  <w:style w:type="character" w:styleId="a8">
    <w:name w:val="Strong"/>
    <w:basedOn w:val="a0"/>
    <w:uiPriority w:val="22"/>
    <w:qFormat/>
    <w:rsid w:val="00C910AA"/>
    <w:rPr>
      <w:b/>
      <w:bCs/>
    </w:rPr>
  </w:style>
  <w:style w:type="character" w:styleId="a9">
    <w:name w:val="Emphasis"/>
    <w:basedOn w:val="a0"/>
    <w:uiPriority w:val="20"/>
    <w:qFormat/>
    <w:rsid w:val="007F0FEE"/>
    <w:rPr>
      <w:i/>
      <w:iCs/>
    </w:rPr>
  </w:style>
  <w:style w:type="paragraph" w:styleId="HTML">
    <w:name w:val="HTML Preformatted"/>
    <w:basedOn w:val="a"/>
    <w:link w:val="HTML0"/>
    <w:uiPriority w:val="99"/>
    <w:unhideWhenUsed/>
    <w:rsid w:val="00E46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E46D94"/>
    <w:rPr>
      <w:rFonts w:ascii="Courier New" w:eastAsia="Times New Roman" w:hAnsi="Courier New" w:cs="Courier New"/>
      <w:sz w:val="20"/>
      <w:szCs w:val="20"/>
      <w:lang w:bidi="he-IL"/>
    </w:rPr>
  </w:style>
  <w:style w:type="character" w:styleId="HTML1">
    <w:name w:val="HTML Code"/>
    <w:basedOn w:val="a0"/>
    <w:uiPriority w:val="99"/>
    <w:semiHidden/>
    <w:unhideWhenUsed/>
    <w:rsid w:val="00E46D94"/>
    <w:rPr>
      <w:rFonts w:ascii="Courier New" w:eastAsia="Times New Roman" w:hAnsi="Courier New" w:cs="Courier New"/>
      <w:sz w:val="20"/>
      <w:szCs w:val="20"/>
    </w:rPr>
  </w:style>
  <w:style w:type="character" w:customStyle="1" w:styleId="hljs-builtin">
    <w:name w:val="hljs-built_in"/>
    <w:basedOn w:val="a0"/>
    <w:rsid w:val="00E46D94"/>
  </w:style>
  <w:style w:type="character" w:customStyle="1" w:styleId="hljs-variable">
    <w:name w:val="hljs-variable"/>
    <w:basedOn w:val="a0"/>
    <w:rsid w:val="00E46D94"/>
  </w:style>
  <w:style w:type="character" w:customStyle="1" w:styleId="hljs-punctuation">
    <w:name w:val="hljs-punctuation"/>
    <w:basedOn w:val="a0"/>
    <w:rsid w:val="00E46D94"/>
  </w:style>
  <w:style w:type="character" w:styleId="aa">
    <w:name w:val="FollowedHyperlink"/>
    <w:basedOn w:val="a0"/>
    <w:uiPriority w:val="99"/>
    <w:semiHidden/>
    <w:unhideWhenUsed/>
    <w:rsid w:val="00CF277D"/>
    <w:rPr>
      <w:color w:val="954F72"/>
      <w:u w:val="single"/>
    </w:rPr>
  </w:style>
  <w:style w:type="paragraph" w:customStyle="1" w:styleId="msonormal0">
    <w:name w:val="msonormal"/>
    <w:basedOn w:val="a"/>
    <w:rsid w:val="00CF277D"/>
    <w:pPr>
      <w:spacing w:before="100" w:beforeAutospacing="1" w:after="100" w:afterAutospacing="1"/>
    </w:pPr>
    <w:rPr>
      <w:rFonts w:ascii="Times New Roman" w:eastAsia="Times New Roman" w:hAnsi="Times New Roman" w:cs="Times New Roman"/>
      <w:szCs w:val="24"/>
      <w:lang w:val="ru-RU"/>
    </w:rPr>
  </w:style>
  <w:style w:type="paragraph" w:customStyle="1" w:styleId="xl63">
    <w:name w:val="xl63"/>
    <w:basedOn w:val="a"/>
    <w:rsid w:val="00CF277D"/>
    <w:pPr>
      <w:spacing w:before="100" w:beforeAutospacing="1" w:after="100" w:afterAutospacing="1"/>
      <w:jc w:val="right"/>
    </w:pPr>
    <w:rPr>
      <w:rFonts w:ascii="Times New Roman" w:eastAsia="Times New Roman" w:hAnsi="Times New Roman" w:cs="Times New Roman"/>
      <w:szCs w:val="24"/>
      <w:lang w:val="ru-RU"/>
    </w:rPr>
  </w:style>
  <w:style w:type="table" w:styleId="ab">
    <w:name w:val="Table Grid"/>
    <w:basedOn w:val="a1"/>
    <w:uiPriority w:val="39"/>
    <w:rsid w:val="00CF277D"/>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MTopic100">
    <w:name w:val="MM Topic 10"/>
    <w:basedOn w:val="9"/>
    <w:link w:val="MMTopic101"/>
    <w:qFormat/>
    <w:rsid w:val="002D1599"/>
  </w:style>
  <w:style w:type="character" w:customStyle="1" w:styleId="MMTopic101">
    <w:name w:val="MM Topic 10 Знак"/>
    <w:basedOn w:val="90"/>
    <w:link w:val="MMTopic100"/>
    <w:rsid w:val="002D1599"/>
    <w:rPr>
      <w:rFonts w:asciiTheme="majorHAnsi" w:eastAsiaTheme="majorEastAsia" w:hAnsiTheme="majorHAnsi" w:cstheme="majorBidi"/>
      <w:i/>
      <w:iCs/>
      <w:color w:val="272727" w:themeColor="text1" w:themeTint="D8"/>
      <w:sz w:val="21"/>
      <w:szCs w:val="21"/>
    </w:rPr>
  </w:style>
  <w:style w:type="table" w:styleId="-45">
    <w:name w:val="List Table 4 Accent 5"/>
    <w:basedOn w:val="a1"/>
    <w:uiPriority w:val="49"/>
    <w:rsid w:val="00372B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ac">
    <w:name w:val="No Spacing"/>
    <w:uiPriority w:val="1"/>
    <w:qFormat/>
    <w:rsid w:val="005A58FA"/>
    <w:pPr>
      <w:spacing w:after="0" w:line="240" w:lineRule="auto"/>
      <w:ind w:left="720"/>
    </w:pPr>
    <w:rPr>
      <w:sz w:val="24"/>
      <w:lang w:eastAsia="ru-RU"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19899">
      <w:bodyDiv w:val="1"/>
      <w:marLeft w:val="0"/>
      <w:marRight w:val="0"/>
      <w:marTop w:val="0"/>
      <w:marBottom w:val="0"/>
      <w:divBdr>
        <w:top w:val="none" w:sz="0" w:space="0" w:color="auto"/>
        <w:left w:val="none" w:sz="0" w:space="0" w:color="auto"/>
        <w:bottom w:val="none" w:sz="0" w:space="0" w:color="auto"/>
        <w:right w:val="none" w:sz="0" w:space="0" w:color="auto"/>
      </w:divBdr>
    </w:div>
    <w:div w:id="85930896">
      <w:bodyDiv w:val="1"/>
      <w:marLeft w:val="0"/>
      <w:marRight w:val="0"/>
      <w:marTop w:val="0"/>
      <w:marBottom w:val="0"/>
      <w:divBdr>
        <w:top w:val="none" w:sz="0" w:space="0" w:color="auto"/>
        <w:left w:val="none" w:sz="0" w:space="0" w:color="auto"/>
        <w:bottom w:val="none" w:sz="0" w:space="0" w:color="auto"/>
        <w:right w:val="none" w:sz="0" w:space="0" w:color="auto"/>
      </w:divBdr>
      <w:divsChild>
        <w:div w:id="1141921343">
          <w:marLeft w:val="0"/>
          <w:marRight w:val="0"/>
          <w:marTop w:val="0"/>
          <w:marBottom w:val="0"/>
          <w:divBdr>
            <w:top w:val="none" w:sz="0" w:space="0" w:color="auto"/>
            <w:left w:val="none" w:sz="0" w:space="0" w:color="auto"/>
            <w:bottom w:val="none" w:sz="0" w:space="0" w:color="auto"/>
            <w:right w:val="none" w:sz="0" w:space="0" w:color="auto"/>
          </w:divBdr>
          <w:divsChild>
            <w:div w:id="8152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361">
      <w:bodyDiv w:val="1"/>
      <w:marLeft w:val="0"/>
      <w:marRight w:val="0"/>
      <w:marTop w:val="0"/>
      <w:marBottom w:val="0"/>
      <w:divBdr>
        <w:top w:val="none" w:sz="0" w:space="0" w:color="auto"/>
        <w:left w:val="none" w:sz="0" w:space="0" w:color="auto"/>
        <w:bottom w:val="none" w:sz="0" w:space="0" w:color="auto"/>
        <w:right w:val="none" w:sz="0" w:space="0" w:color="auto"/>
      </w:divBdr>
    </w:div>
    <w:div w:id="214778209">
      <w:bodyDiv w:val="1"/>
      <w:marLeft w:val="0"/>
      <w:marRight w:val="0"/>
      <w:marTop w:val="0"/>
      <w:marBottom w:val="0"/>
      <w:divBdr>
        <w:top w:val="none" w:sz="0" w:space="0" w:color="auto"/>
        <w:left w:val="none" w:sz="0" w:space="0" w:color="auto"/>
        <w:bottom w:val="none" w:sz="0" w:space="0" w:color="auto"/>
        <w:right w:val="none" w:sz="0" w:space="0" w:color="auto"/>
      </w:divBdr>
    </w:div>
    <w:div w:id="218442792">
      <w:bodyDiv w:val="1"/>
      <w:marLeft w:val="0"/>
      <w:marRight w:val="0"/>
      <w:marTop w:val="0"/>
      <w:marBottom w:val="0"/>
      <w:divBdr>
        <w:top w:val="none" w:sz="0" w:space="0" w:color="auto"/>
        <w:left w:val="none" w:sz="0" w:space="0" w:color="auto"/>
        <w:bottom w:val="none" w:sz="0" w:space="0" w:color="auto"/>
        <w:right w:val="none" w:sz="0" w:space="0" w:color="auto"/>
      </w:divBdr>
      <w:divsChild>
        <w:div w:id="812789545">
          <w:marLeft w:val="0"/>
          <w:marRight w:val="0"/>
          <w:marTop w:val="240"/>
          <w:marBottom w:val="240"/>
          <w:divBdr>
            <w:top w:val="none" w:sz="0" w:space="0" w:color="auto"/>
            <w:left w:val="none" w:sz="0" w:space="0" w:color="auto"/>
            <w:bottom w:val="none" w:sz="0" w:space="0" w:color="auto"/>
            <w:right w:val="none" w:sz="0" w:space="0" w:color="auto"/>
          </w:divBdr>
        </w:div>
      </w:divsChild>
    </w:div>
    <w:div w:id="246501585">
      <w:bodyDiv w:val="1"/>
      <w:marLeft w:val="0"/>
      <w:marRight w:val="0"/>
      <w:marTop w:val="0"/>
      <w:marBottom w:val="0"/>
      <w:divBdr>
        <w:top w:val="none" w:sz="0" w:space="0" w:color="auto"/>
        <w:left w:val="none" w:sz="0" w:space="0" w:color="auto"/>
        <w:bottom w:val="none" w:sz="0" w:space="0" w:color="auto"/>
        <w:right w:val="none" w:sz="0" w:space="0" w:color="auto"/>
      </w:divBdr>
    </w:div>
    <w:div w:id="282662364">
      <w:bodyDiv w:val="1"/>
      <w:marLeft w:val="0"/>
      <w:marRight w:val="0"/>
      <w:marTop w:val="0"/>
      <w:marBottom w:val="0"/>
      <w:divBdr>
        <w:top w:val="none" w:sz="0" w:space="0" w:color="auto"/>
        <w:left w:val="none" w:sz="0" w:space="0" w:color="auto"/>
        <w:bottom w:val="none" w:sz="0" w:space="0" w:color="auto"/>
        <w:right w:val="none" w:sz="0" w:space="0" w:color="auto"/>
      </w:divBdr>
      <w:divsChild>
        <w:div w:id="733352393">
          <w:marLeft w:val="0"/>
          <w:marRight w:val="0"/>
          <w:marTop w:val="0"/>
          <w:marBottom w:val="0"/>
          <w:divBdr>
            <w:top w:val="none" w:sz="0" w:space="0" w:color="auto"/>
            <w:left w:val="none" w:sz="0" w:space="0" w:color="auto"/>
            <w:bottom w:val="none" w:sz="0" w:space="0" w:color="auto"/>
            <w:right w:val="none" w:sz="0" w:space="0" w:color="auto"/>
          </w:divBdr>
          <w:divsChild>
            <w:div w:id="1042747721">
              <w:marLeft w:val="0"/>
              <w:marRight w:val="0"/>
              <w:marTop w:val="0"/>
              <w:marBottom w:val="0"/>
              <w:divBdr>
                <w:top w:val="none" w:sz="0" w:space="0" w:color="auto"/>
                <w:left w:val="none" w:sz="0" w:space="0" w:color="auto"/>
                <w:bottom w:val="none" w:sz="0" w:space="0" w:color="auto"/>
                <w:right w:val="none" w:sz="0" w:space="0" w:color="auto"/>
              </w:divBdr>
            </w:div>
          </w:divsChild>
        </w:div>
        <w:div w:id="175932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169175">
      <w:bodyDiv w:val="1"/>
      <w:marLeft w:val="0"/>
      <w:marRight w:val="0"/>
      <w:marTop w:val="0"/>
      <w:marBottom w:val="0"/>
      <w:divBdr>
        <w:top w:val="none" w:sz="0" w:space="0" w:color="auto"/>
        <w:left w:val="none" w:sz="0" w:space="0" w:color="auto"/>
        <w:bottom w:val="none" w:sz="0" w:space="0" w:color="auto"/>
        <w:right w:val="none" w:sz="0" w:space="0" w:color="auto"/>
      </w:divBdr>
      <w:divsChild>
        <w:div w:id="100534477">
          <w:marLeft w:val="0"/>
          <w:marRight w:val="0"/>
          <w:marTop w:val="0"/>
          <w:marBottom w:val="0"/>
          <w:divBdr>
            <w:top w:val="none" w:sz="0" w:space="0" w:color="auto"/>
            <w:left w:val="none" w:sz="0" w:space="0" w:color="auto"/>
            <w:bottom w:val="none" w:sz="0" w:space="0" w:color="auto"/>
            <w:right w:val="none" w:sz="0" w:space="0" w:color="auto"/>
          </w:divBdr>
          <w:divsChild>
            <w:div w:id="915282609">
              <w:marLeft w:val="0"/>
              <w:marRight w:val="0"/>
              <w:marTop w:val="0"/>
              <w:marBottom w:val="0"/>
              <w:divBdr>
                <w:top w:val="none" w:sz="0" w:space="0" w:color="auto"/>
                <w:left w:val="none" w:sz="0" w:space="0" w:color="auto"/>
                <w:bottom w:val="none" w:sz="0" w:space="0" w:color="auto"/>
                <w:right w:val="none" w:sz="0" w:space="0" w:color="auto"/>
              </w:divBdr>
            </w:div>
          </w:divsChild>
        </w:div>
        <w:div w:id="982320183">
          <w:marLeft w:val="0"/>
          <w:marRight w:val="0"/>
          <w:marTop w:val="0"/>
          <w:marBottom w:val="0"/>
          <w:divBdr>
            <w:top w:val="none" w:sz="0" w:space="0" w:color="auto"/>
            <w:left w:val="none" w:sz="0" w:space="0" w:color="auto"/>
            <w:bottom w:val="none" w:sz="0" w:space="0" w:color="auto"/>
            <w:right w:val="none" w:sz="0" w:space="0" w:color="auto"/>
          </w:divBdr>
          <w:divsChild>
            <w:div w:id="1726685158">
              <w:marLeft w:val="0"/>
              <w:marRight w:val="0"/>
              <w:marTop w:val="0"/>
              <w:marBottom w:val="0"/>
              <w:divBdr>
                <w:top w:val="none" w:sz="0" w:space="0" w:color="auto"/>
                <w:left w:val="none" w:sz="0" w:space="0" w:color="auto"/>
                <w:bottom w:val="none" w:sz="0" w:space="0" w:color="auto"/>
                <w:right w:val="none" w:sz="0" w:space="0" w:color="auto"/>
              </w:divBdr>
            </w:div>
          </w:divsChild>
        </w:div>
        <w:div w:id="713238070">
          <w:marLeft w:val="0"/>
          <w:marRight w:val="0"/>
          <w:marTop w:val="0"/>
          <w:marBottom w:val="0"/>
          <w:divBdr>
            <w:top w:val="none" w:sz="0" w:space="0" w:color="auto"/>
            <w:left w:val="none" w:sz="0" w:space="0" w:color="auto"/>
            <w:bottom w:val="none" w:sz="0" w:space="0" w:color="auto"/>
            <w:right w:val="none" w:sz="0" w:space="0" w:color="auto"/>
          </w:divBdr>
          <w:divsChild>
            <w:div w:id="1376613125">
              <w:marLeft w:val="0"/>
              <w:marRight w:val="0"/>
              <w:marTop w:val="0"/>
              <w:marBottom w:val="0"/>
              <w:divBdr>
                <w:top w:val="none" w:sz="0" w:space="0" w:color="auto"/>
                <w:left w:val="none" w:sz="0" w:space="0" w:color="auto"/>
                <w:bottom w:val="none" w:sz="0" w:space="0" w:color="auto"/>
                <w:right w:val="none" w:sz="0" w:space="0" w:color="auto"/>
              </w:divBdr>
            </w:div>
          </w:divsChild>
        </w:div>
        <w:div w:id="739208375">
          <w:marLeft w:val="0"/>
          <w:marRight w:val="0"/>
          <w:marTop w:val="0"/>
          <w:marBottom w:val="0"/>
          <w:divBdr>
            <w:top w:val="none" w:sz="0" w:space="0" w:color="auto"/>
            <w:left w:val="none" w:sz="0" w:space="0" w:color="auto"/>
            <w:bottom w:val="none" w:sz="0" w:space="0" w:color="auto"/>
            <w:right w:val="none" w:sz="0" w:space="0" w:color="auto"/>
          </w:divBdr>
          <w:divsChild>
            <w:div w:id="282536464">
              <w:marLeft w:val="0"/>
              <w:marRight w:val="0"/>
              <w:marTop w:val="0"/>
              <w:marBottom w:val="0"/>
              <w:divBdr>
                <w:top w:val="none" w:sz="0" w:space="0" w:color="auto"/>
                <w:left w:val="none" w:sz="0" w:space="0" w:color="auto"/>
                <w:bottom w:val="none" w:sz="0" w:space="0" w:color="auto"/>
                <w:right w:val="none" w:sz="0" w:space="0" w:color="auto"/>
              </w:divBdr>
            </w:div>
          </w:divsChild>
        </w:div>
        <w:div w:id="1774743464">
          <w:marLeft w:val="0"/>
          <w:marRight w:val="0"/>
          <w:marTop w:val="0"/>
          <w:marBottom w:val="0"/>
          <w:divBdr>
            <w:top w:val="none" w:sz="0" w:space="0" w:color="auto"/>
            <w:left w:val="none" w:sz="0" w:space="0" w:color="auto"/>
            <w:bottom w:val="none" w:sz="0" w:space="0" w:color="auto"/>
            <w:right w:val="none" w:sz="0" w:space="0" w:color="auto"/>
          </w:divBdr>
          <w:divsChild>
            <w:div w:id="7013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4649">
      <w:bodyDiv w:val="1"/>
      <w:marLeft w:val="0"/>
      <w:marRight w:val="0"/>
      <w:marTop w:val="0"/>
      <w:marBottom w:val="0"/>
      <w:divBdr>
        <w:top w:val="none" w:sz="0" w:space="0" w:color="auto"/>
        <w:left w:val="none" w:sz="0" w:space="0" w:color="auto"/>
        <w:bottom w:val="none" w:sz="0" w:space="0" w:color="auto"/>
        <w:right w:val="none" w:sz="0" w:space="0" w:color="auto"/>
      </w:divBdr>
      <w:divsChild>
        <w:div w:id="1459951132">
          <w:marLeft w:val="0"/>
          <w:marRight w:val="0"/>
          <w:marTop w:val="360"/>
          <w:marBottom w:val="180"/>
          <w:divBdr>
            <w:top w:val="none" w:sz="0" w:space="0" w:color="auto"/>
            <w:left w:val="none" w:sz="0" w:space="0" w:color="auto"/>
            <w:bottom w:val="none" w:sz="0" w:space="0" w:color="auto"/>
            <w:right w:val="none" w:sz="0" w:space="0" w:color="auto"/>
          </w:divBdr>
        </w:div>
        <w:div w:id="1188789969">
          <w:marLeft w:val="0"/>
          <w:marRight w:val="0"/>
          <w:marTop w:val="180"/>
          <w:marBottom w:val="240"/>
          <w:divBdr>
            <w:top w:val="none" w:sz="0" w:space="0" w:color="auto"/>
            <w:left w:val="none" w:sz="0" w:space="0" w:color="auto"/>
            <w:bottom w:val="none" w:sz="0" w:space="0" w:color="auto"/>
            <w:right w:val="none" w:sz="0" w:space="0" w:color="auto"/>
          </w:divBdr>
        </w:div>
      </w:divsChild>
    </w:div>
    <w:div w:id="808980305">
      <w:bodyDiv w:val="1"/>
      <w:marLeft w:val="0"/>
      <w:marRight w:val="0"/>
      <w:marTop w:val="0"/>
      <w:marBottom w:val="0"/>
      <w:divBdr>
        <w:top w:val="none" w:sz="0" w:space="0" w:color="auto"/>
        <w:left w:val="none" w:sz="0" w:space="0" w:color="auto"/>
        <w:bottom w:val="none" w:sz="0" w:space="0" w:color="auto"/>
        <w:right w:val="none" w:sz="0" w:space="0" w:color="auto"/>
      </w:divBdr>
      <w:divsChild>
        <w:div w:id="757602179">
          <w:marLeft w:val="0"/>
          <w:marRight w:val="0"/>
          <w:marTop w:val="0"/>
          <w:marBottom w:val="0"/>
          <w:divBdr>
            <w:top w:val="none" w:sz="0" w:space="0" w:color="auto"/>
            <w:left w:val="none" w:sz="0" w:space="0" w:color="auto"/>
            <w:bottom w:val="none" w:sz="0" w:space="0" w:color="auto"/>
            <w:right w:val="none" w:sz="0" w:space="0" w:color="auto"/>
          </w:divBdr>
          <w:divsChild>
            <w:div w:id="1764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86340">
      <w:bodyDiv w:val="1"/>
      <w:marLeft w:val="0"/>
      <w:marRight w:val="0"/>
      <w:marTop w:val="0"/>
      <w:marBottom w:val="0"/>
      <w:divBdr>
        <w:top w:val="none" w:sz="0" w:space="0" w:color="auto"/>
        <w:left w:val="none" w:sz="0" w:space="0" w:color="auto"/>
        <w:bottom w:val="none" w:sz="0" w:space="0" w:color="auto"/>
        <w:right w:val="none" w:sz="0" w:space="0" w:color="auto"/>
      </w:divBdr>
      <w:divsChild>
        <w:div w:id="1795715777">
          <w:marLeft w:val="0"/>
          <w:marRight w:val="0"/>
          <w:marTop w:val="360"/>
          <w:marBottom w:val="180"/>
          <w:divBdr>
            <w:top w:val="none" w:sz="0" w:space="0" w:color="auto"/>
            <w:left w:val="none" w:sz="0" w:space="0" w:color="auto"/>
            <w:bottom w:val="none" w:sz="0" w:space="0" w:color="auto"/>
            <w:right w:val="none" w:sz="0" w:space="0" w:color="auto"/>
          </w:divBdr>
        </w:div>
        <w:div w:id="402532251">
          <w:marLeft w:val="0"/>
          <w:marRight w:val="0"/>
          <w:marTop w:val="360"/>
          <w:marBottom w:val="180"/>
          <w:divBdr>
            <w:top w:val="none" w:sz="0" w:space="0" w:color="auto"/>
            <w:left w:val="none" w:sz="0" w:space="0" w:color="auto"/>
            <w:bottom w:val="none" w:sz="0" w:space="0" w:color="auto"/>
            <w:right w:val="none" w:sz="0" w:space="0" w:color="auto"/>
          </w:divBdr>
        </w:div>
      </w:divsChild>
    </w:div>
    <w:div w:id="1016032418">
      <w:bodyDiv w:val="1"/>
      <w:marLeft w:val="0"/>
      <w:marRight w:val="0"/>
      <w:marTop w:val="0"/>
      <w:marBottom w:val="0"/>
      <w:divBdr>
        <w:top w:val="none" w:sz="0" w:space="0" w:color="auto"/>
        <w:left w:val="none" w:sz="0" w:space="0" w:color="auto"/>
        <w:bottom w:val="none" w:sz="0" w:space="0" w:color="auto"/>
        <w:right w:val="none" w:sz="0" w:space="0" w:color="auto"/>
      </w:divBdr>
    </w:div>
    <w:div w:id="1055200365">
      <w:bodyDiv w:val="1"/>
      <w:marLeft w:val="0"/>
      <w:marRight w:val="0"/>
      <w:marTop w:val="0"/>
      <w:marBottom w:val="0"/>
      <w:divBdr>
        <w:top w:val="none" w:sz="0" w:space="0" w:color="auto"/>
        <w:left w:val="none" w:sz="0" w:space="0" w:color="auto"/>
        <w:bottom w:val="none" w:sz="0" w:space="0" w:color="auto"/>
        <w:right w:val="none" w:sz="0" w:space="0" w:color="auto"/>
      </w:divBdr>
      <w:divsChild>
        <w:div w:id="221596310">
          <w:marLeft w:val="0"/>
          <w:marRight w:val="0"/>
          <w:marTop w:val="360"/>
          <w:marBottom w:val="180"/>
          <w:divBdr>
            <w:top w:val="none" w:sz="0" w:space="0" w:color="auto"/>
            <w:left w:val="none" w:sz="0" w:space="0" w:color="auto"/>
            <w:bottom w:val="none" w:sz="0" w:space="0" w:color="auto"/>
            <w:right w:val="none" w:sz="0" w:space="0" w:color="auto"/>
          </w:divBdr>
        </w:div>
        <w:div w:id="2034917039">
          <w:marLeft w:val="0"/>
          <w:marRight w:val="0"/>
          <w:marTop w:val="180"/>
          <w:marBottom w:val="240"/>
          <w:divBdr>
            <w:top w:val="none" w:sz="0" w:space="0" w:color="auto"/>
            <w:left w:val="none" w:sz="0" w:space="0" w:color="auto"/>
            <w:bottom w:val="none" w:sz="0" w:space="0" w:color="auto"/>
            <w:right w:val="none" w:sz="0" w:space="0" w:color="auto"/>
          </w:divBdr>
        </w:div>
      </w:divsChild>
    </w:div>
    <w:div w:id="1088619489">
      <w:bodyDiv w:val="1"/>
      <w:marLeft w:val="0"/>
      <w:marRight w:val="0"/>
      <w:marTop w:val="0"/>
      <w:marBottom w:val="0"/>
      <w:divBdr>
        <w:top w:val="none" w:sz="0" w:space="0" w:color="auto"/>
        <w:left w:val="none" w:sz="0" w:space="0" w:color="auto"/>
        <w:bottom w:val="none" w:sz="0" w:space="0" w:color="auto"/>
        <w:right w:val="none" w:sz="0" w:space="0" w:color="auto"/>
      </w:divBdr>
    </w:div>
    <w:div w:id="1108618557">
      <w:bodyDiv w:val="1"/>
      <w:marLeft w:val="0"/>
      <w:marRight w:val="0"/>
      <w:marTop w:val="0"/>
      <w:marBottom w:val="0"/>
      <w:divBdr>
        <w:top w:val="none" w:sz="0" w:space="0" w:color="auto"/>
        <w:left w:val="none" w:sz="0" w:space="0" w:color="auto"/>
        <w:bottom w:val="none" w:sz="0" w:space="0" w:color="auto"/>
        <w:right w:val="none" w:sz="0" w:space="0" w:color="auto"/>
      </w:divBdr>
    </w:div>
    <w:div w:id="1131288444">
      <w:bodyDiv w:val="1"/>
      <w:marLeft w:val="0"/>
      <w:marRight w:val="0"/>
      <w:marTop w:val="0"/>
      <w:marBottom w:val="0"/>
      <w:divBdr>
        <w:top w:val="none" w:sz="0" w:space="0" w:color="auto"/>
        <w:left w:val="none" w:sz="0" w:space="0" w:color="auto"/>
        <w:bottom w:val="none" w:sz="0" w:space="0" w:color="auto"/>
        <w:right w:val="none" w:sz="0" w:space="0" w:color="auto"/>
      </w:divBdr>
      <w:divsChild>
        <w:div w:id="81253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75461733">
          <w:marLeft w:val="0"/>
          <w:marRight w:val="0"/>
          <w:marTop w:val="0"/>
          <w:marBottom w:val="0"/>
          <w:divBdr>
            <w:top w:val="none" w:sz="0" w:space="0" w:color="auto"/>
            <w:left w:val="none" w:sz="0" w:space="0" w:color="auto"/>
            <w:bottom w:val="none" w:sz="0" w:space="0" w:color="auto"/>
            <w:right w:val="none" w:sz="0" w:space="0" w:color="auto"/>
          </w:divBdr>
          <w:divsChild>
            <w:div w:id="10672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1877">
      <w:bodyDiv w:val="1"/>
      <w:marLeft w:val="0"/>
      <w:marRight w:val="0"/>
      <w:marTop w:val="0"/>
      <w:marBottom w:val="0"/>
      <w:divBdr>
        <w:top w:val="none" w:sz="0" w:space="0" w:color="auto"/>
        <w:left w:val="none" w:sz="0" w:space="0" w:color="auto"/>
        <w:bottom w:val="none" w:sz="0" w:space="0" w:color="auto"/>
        <w:right w:val="none" w:sz="0" w:space="0" w:color="auto"/>
      </w:divBdr>
    </w:div>
    <w:div w:id="1333026778">
      <w:bodyDiv w:val="1"/>
      <w:marLeft w:val="0"/>
      <w:marRight w:val="0"/>
      <w:marTop w:val="0"/>
      <w:marBottom w:val="0"/>
      <w:divBdr>
        <w:top w:val="none" w:sz="0" w:space="0" w:color="auto"/>
        <w:left w:val="none" w:sz="0" w:space="0" w:color="auto"/>
        <w:bottom w:val="none" w:sz="0" w:space="0" w:color="auto"/>
        <w:right w:val="none" w:sz="0" w:space="0" w:color="auto"/>
      </w:divBdr>
    </w:div>
    <w:div w:id="1437216894">
      <w:bodyDiv w:val="1"/>
      <w:marLeft w:val="0"/>
      <w:marRight w:val="0"/>
      <w:marTop w:val="0"/>
      <w:marBottom w:val="0"/>
      <w:divBdr>
        <w:top w:val="none" w:sz="0" w:space="0" w:color="auto"/>
        <w:left w:val="none" w:sz="0" w:space="0" w:color="auto"/>
        <w:bottom w:val="none" w:sz="0" w:space="0" w:color="auto"/>
        <w:right w:val="none" w:sz="0" w:space="0" w:color="auto"/>
      </w:divBdr>
    </w:div>
    <w:div w:id="1488285138">
      <w:bodyDiv w:val="1"/>
      <w:marLeft w:val="0"/>
      <w:marRight w:val="0"/>
      <w:marTop w:val="0"/>
      <w:marBottom w:val="0"/>
      <w:divBdr>
        <w:top w:val="none" w:sz="0" w:space="0" w:color="auto"/>
        <w:left w:val="none" w:sz="0" w:space="0" w:color="auto"/>
        <w:bottom w:val="none" w:sz="0" w:space="0" w:color="auto"/>
        <w:right w:val="none" w:sz="0" w:space="0" w:color="auto"/>
      </w:divBdr>
    </w:div>
    <w:div w:id="1590036947">
      <w:bodyDiv w:val="1"/>
      <w:marLeft w:val="0"/>
      <w:marRight w:val="0"/>
      <w:marTop w:val="0"/>
      <w:marBottom w:val="0"/>
      <w:divBdr>
        <w:top w:val="none" w:sz="0" w:space="0" w:color="auto"/>
        <w:left w:val="none" w:sz="0" w:space="0" w:color="auto"/>
        <w:bottom w:val="none" w:sz="0" w:space="0" w:color="auto"/>
        <w:right w:val="none" w:sz="0" w:space="0" w:color="auto"/>
      </w:divBdr>
    </w:div>
    <w:div w:id="1601375883">
      <w:bodyDiv w:val="1"/>
      <w:marLeft w:val="0"/>
      <w:marRight w:val="0"/>
      <w:marTop w:val="0"/>
      <w:marBottom w:val="0"/>
      <w:divBdr>
        <w:top w:val="none" w:sz="0" w:space="0" w:color="auto"/>
        <w:left w:val="none" w:sz="0" w:space="0" w:color="auto"/>
        <w:bottom w:val="none" w:sz="0" w:space="0" w:color="auto"/>
        <w:right w:val="none" w:sz="0" w:space="0" w:color="auto"/>
      </w:divBdr>
    </w:div>
    <w:div w:id="1609464944">
      <w:bodyDiv w:val="1"/>
      <w:marLeft w:val="0"/>
      <w:marRight w:val="0"/>
      <w:marTop w:val="0"/>
      <w:marBottom w:val="0"/>
      <w:divBdr>
        <w:top w:val="none" w:sz="0" w:space="0" w:color="auto"/>
        <w:left w:val="none" w:sz="0" w:space="0" w:color="auto"/>
        <w:bottom w:val="none" w:sz="0" w:space="0" w:color="auto"/>
        <w:right w:val="none" w:sz="0" w:space="0" w:color="auto"/>
      </w:divBdr>
    </w:div>
    <w:div w:id="1681271078">
      <w:bodyDiv w:val="1"/>
      <w:marLeft w:val="0"/>
      <w:marRight w:val="0"/>
      <w:marTop w:val="0"/>
      <w:marBottom w:val="0"/>
      <w:divBdr>
        <w:top w:val="none" w:sz="0" w:space="0" w:color="auto"/>
        <w:left w:val="none" w:sz="0" w:space="0" w:color="auto"/>
        <w:bottom w:val="none" w:sz="0" w:space="0" w:color="auto"/>
        <w:right w:val="none" w:sz="0" w:space="0" w:color="auto"/>
      </w:divBdr>
    </w:div>
    <w:div w:id="1708485932">
      <w:bodyDiv w:val="1"/>
      <w:marLeft w:val="0"/>
      <w:marRight w:val="0"/>
      <w:marTop w:val="0"/>
      <w:marBottom w:val="0"/>
      <w:divBdr>
        <w:top w:val="none" w:sz="0" w:space="0" w:color="auto"/>
        <w:left w:val="none" w:sz="0" w:space="0" w:color="auto"/>
        <w:bottom w:val="none" w:sz="0" w:space="0" w:color="auto"/>
        <w:right w:val="none" w:sz="0" w:space="0" w:color="auto"/>
      </w:divBdr>
    </w:div>
    <w:div w:id="1736976045">
      <w:bodyDiv w:val="1"/>
      <w:marLeft w:val="0"/>
      <w:marRight w:val="0"/>
      <w:marTop w:val="0"/>
      <w:marBottom w:val="0"/>
      <w:divBdr>
        <w:top w:val="none" w:sz="0" w:space="0" w:color="auto"/>
        <w:left w:val="none" w:sz="0" w:space="0" w:color="auto"/>
        <w:bottom w:val="none" w:sz="0" w:space="0" w:color="auto"/>
        <w:right w:val="none" w:sz="0" w:space="0" w:color="auto"/>
      </w:divBdr>
      <w:divsChild>
        <w:div w:id="264002742">
          <w:marLeft w:val="0"/>
          <w:marRight w:val="0"/>
          <w:marTop w:val="0"/>
          <w:marBottom w:val="0"/>
          <w:divBdr>
            <w:top w:val="none" w:sz="0" w:space="0" w:color="auto"/>
            <w:left w:val="none" w:sz="0" w:space="0" w:color="auto"/>
            <w:bottom w:val="none" w:sz="0" w:space="0" w:color="auto"/>
            <w:right w:val="none" w:sz="0" w:space="0" w:color="auto"/>
          </w:divBdr>
          <w:divsChild>
            <w:div w:id="988679276">
              <w:marLeft w:val="0"/>
              <w:marRight w:val="0"/>
              <w:marTop w:val="0"/>
              <w:marBottom w:val="0"/>
              <w:divBdr>
                <w:top w:val="none" w:sz="0" w:space="0" w:color="auto"/>
                <w:left w:val="none" w:sz="0" w:space="0" w:color="auto"/>
                <w:bottom w:val="none" w:sz="0" w:space="0" w:color="auto"/>
                <w:right w:val="none" w:sz="0" w:space="0" w:color="auto"/>
              </w:divBdr>
            </w:div>
          </w:divsChild>
        </w:div>
        <w:div w:id="144765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9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851067463">
          <w:marLeft w:val="0"/>
          <w:marRight w:val="0"/>
          <w:marTop w:val="0"/>
          <w:marBottom w:val="0"/>
          <w:divBdr>
            <w:top w:val="none" w:sz="0" w:space="0" w:color="auto"/>
            <w:left w:val="none" w:sz="0" w:space="0" w:color="auto"/>
            <w:bottom w:val="none" w:sz="0" w:space="0" w:color="auto"/>
            <w:right w:val="none" w:sz="0" w:space="0" w:color="auto"/>
          </w:divBdr>
          <w:divsChild>
            <w:div w:id="1223251925">
              <w:marLeft w:val="0"/>
              <w:marRight w:val="0"/>
              <w:marTop w:val="0"/>
              <w:marBottom w:val="0"/>
              <w:divBdr>
                <w:top w:val="none" w:sz="0" w:space="0" w:color="auto"/>
                <w:left w:val="none" w:sz="0" w:space="0" w:color="auto"/>
                <w:bottom w:val="none" w:sz="0" w:space="0" w:color="auto"/>
                <w:right w:val="none" w:sz="0" w:space="0" w:color="auto"/>
              </w:divBdr>
            </w:div>
          </w:divsChild>
        </w:div>
        <w:div w:id="335965881">
          <w:marLeft w:val="0"/>
          <w:marRight w:val="0"/>
          <w:marTop w:val="0"/>
          <w:marBottom w:val="0"/>
          <w:divBdr>
            <w:top w:val="none" w:sz="0" w:space="0" w:color="auto"/>
            <w:left w:val="none" w:sz="0" w:space="0" w:color="auto"/>
            <w:bottom w:val="none" w:sz="0" w:space="0" w:color="auto"/>
            <w:right w:val="none" w:sz="0" w:space="0" w:color="auto"/>
          </w:divBdr>
          <w:divsChild>
            <w:div w:id="1240868630">
              <w:marLeft w:val="0"/>
              <w:marRight w:val="0"/>
              <w:marTop w:val="0"/>
              <w:marBottom w:val="0"/>
              <w:divBdr>
                <w:top w:val="none" w:sz="0" w:space="0" w:color="auto"/>
                <w:left w:val="none" w:sz="0" w:space="0" w:color="auto"/>
                <w:bottom w:val="none" w:sz="0" w:space="0" w:color="auto"/>
                <w:right w:val="none" w:sz="0" w:space="0" w:color="auto"/>
              </w:divBdr>
            </w:div>
          </w:divsChild>
        </w:div>
        <w:div w:id="1585452043">
          <w:marLeft w:val="0"/>
          <w:marRight w:val="0"/>
          <w:marTop w:val="0"/>
          <w:marBottom w:val="0"/>
          <w:divBdr>
            <w:top w:val="none" w:sz="0" w:space="0" w:color="auto"/>
            <w:left w:val="none" w:sz="0" w:space="0" w:color="auto"/>
            <w:bottom w:val="none" w:sz="0" w:space="0" w:color="auto"/>
            <w:right w:val="none" w:sz="0" w:space="0" w:color="auto"/>
          </w:divBdr>
          <w:divsChild>
            <w:div w:id="18963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4092">
      <w:bodyDiv w:val="1"/>
      <w:marLeft w:val="0"/>
      <w:marRight w:val="0"/>
      <w:marTop w:val="0"/>
      <w:marBottom w:val="0"/>
      <w:divBdr>
        <w:top w:val="none" w:sz="0" w:space="0" w:color="auto"/>
        <w:left w:val="none" w:sz="0" w:space="0" w:color="auto"/>
        <w:bottom w:val="none" w:sz="0" w:space="0" w:color="auto"/>
        <w:right w:val="none" w:sz="0" w:space="0" w:color="auto"/>
      </w:divBdr>
    </w:div>
    <w:div w:id="2071492540">
      <w:bodyDiv w:val="1"/>
      <w:marLeft w:val="0"/>
      <w:marRight w:val="0"/>
      <w:marTop w:val="0"/>
      <w:marBottom w:val="0"/>
      <w:divBdr>
        <w:top w:val="none" w:sz="0" w:space="0" w:color="auto"/>
        <w:left w:val="none" w:sz="0" w:space="0" w:color="auto"/>
        <w:bottom w:val="none" w:sz="0" w:space="0" w:color="auto"/>
        <w:right w:val="none" w:sz="0" w:space="0" w:color="auto"/>
      </w:divBdr>
      <w:divsChild>
        <w:div w:id="199802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46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H:\D\MindMaps\&#1053;&#1072;&#1091;&#1095;&#1085;&#1099;&#1077;%20&#1089;&#1090;&#1072;&#1090;&#1100;&#1080;\Music\Voice%20Leading%20Second%20Inversion%20Triads.mhtml" TargetMode="External"/><Relationship Id="rId21" Type="http://schemas.openxmlformats.org/officeDocument/2006/relationships/hyperlink" Target="file:///H:\D\MindMaps\&#1053;&#1072;&#1091;&#1095;&#1085;&#1099;&#1077;%20&#1089;&#1090;&#1072;&#1090;&#1100;&#1080;\Music\Modules\Scaled%20CV%20output.jpg" TargetMode="External"/><Relationship Id="rId42" Type="http://schemas.openxmlformats.org/officeDocument/2006/relationships/hyperlink" Target="https://www.jazz-guitar-licks.com/blog/exotic-scales-guitar.html" TargetMode="External"/><Relationship Id="rId63" Type="http://schemas.openxmlformats.org/officeDocument/2006/relationships/hyperlink" Target="https://www.jazz-guitar-licks.com/blog/exotic-scales-guitar.html" TargetMode="External"/><Relationship Id="rId84" Type="http://schemas.openxmlformats.org/officeDocument/2006/relationships/image" Target="media/image19.png"/><Relationship Id="rId138" Type="http://schemas.openxmlformats.org/officeDocument/2006/relationships/hyperlink" Target="file:///H:\D\MindMaps\&#1053;&#1072;&#1091;&#1095;&#1085;&#1099;&#1077;%20&#1089;&#1090;&#1072;&#1090;&#1100;&#1080;\Music\Musical%20Syntactic%20Phrase%20Structure.mhtml" TargetMode="External"/><Relationship Id="rId107" Type="http://schemas.openxmlformats.org/officeDocument/2006/relationships/image" Target="media/image27.png"/><Relationship Id="rId11" Type="http://schemas.openxmlformats.org/officeDocument/2006/relationships/hyperlink" Target="file:///H:\D\MindMaps\&#1053;&#1072;&#1091;&#1095;&#1085;&#1099;&#1077;%20&#1089;&#1090;&#1072;&#1090;&#1100;&#1080;\Music\Godfried%20T.%20Toussaint%20-%20The%20geometry%20of%20musical%20rhythm%20_%20what%20makes%20a%20_good_%20rhythm%20good_%20(2020).pdf" TargetMode="External"/><Relationship Id="rId32" Type="http://schemas.openxmlformats.org/officeDocument/2006/relationships/image" Target="media/image5.png"/><Relationship Id="rId53" Type="http://schemas.openxmlformats.org/officeDocument/2006/relationships/hyperlink" Target="https://www.jazz-guitar-licks.com/blog/exotic-scales-guitar.html" TargetMode="External"/><Relationship Id="rId74" Type="http://schemas.openxmlformats.org/officeDocument/2006/relationships/image" Target="media/image9.png"/><Relationship Id="rId128" Type="http://schemas.openxmlformats.org/officeDocument/2006/relationships/image" Target="media/image29.png"/><Relationship Id="rId149" Type="http://schemas.openxmlformats.org/officeDocument/2006/relationships/hyperlink" Target="file:///H:\D\MindMaps\&#1053;&#1072;&#1091;&#1095;&#1085;&#1099;&#1077;%20&#1089;&#1090;&#1072;&#1090;&#1100;&#1080;\Music\Chomatic%20mediant%20chord%20progression.jpg" TargetMode="External"/><Relationship Id="rId5" Type="http://schemas.openxmlformats.org/officeDocument/2006/relationships/webSettings" Target="webSettings.xml"/><Relationship Id="rId95" Type="http://schemas.openxmlformats.org/officeDocument/2006/relationships/image" Target="media/image25.png"/><Relationship Id="rId22" Type="http://schemas.openxmlformats.org/officeDocument/2006/relationships/hyperlink" Target="file:///H:\D\MindMaps\&#1053;&#1072;&#1091;&#1095;&#1085;&#1099;&#1077;%20&#1089;&#1090;&#1072;&#1090;&#1100;&#1080;\Music\Modules\Gate%20Seq.jpg" TargetMode="External"/><Relationship Id="rId43" Type="http://schemas.openxmlformats.org/officeDocument/2006/relationships/hyperlink" Target="https://www.jazz-guitar-licks.com/blog/exotic-scales-guitar.html" TargetMode="External"/><Relationship Id="rId64" Type="http://schemas.openxmlformats.org/officeDocument/2006/relationships/image" Target="media/image7.png"/><Relationship Id="rId118" Type="http://schemas.openxmlformats.org/officeDocument/2006/relationships/hyperlink" Target="file:///H:\D\MindMaps\&#1053;&#1072;&#1091;&#1095;&#1085;&#1099;&#1077;%20&#1089;&#1090;&#1072;&#1090;&#1100;&#1080;\Music\Special%20Situations.mhtml" TargetMode="External"/><Relationship Id="rId139" Type="http://schemas.openxmlformats.org/officeDocument/2006/relationships/hyperlink" Target="file:///H:\D\MindMaps\&#1053;&#1072;&#1091;&#1095;&#1085;&#1099;&#1077;%20&#1089;&#1090;&#1072;&#1090;&#1100;&#1080;\Music\Musical%20Phrase%20Dominant%20Prolongation.mhtml" TargetMode="External"/><Relationship Id="rId80" Type="http://schemas.openxmlformats.org/officeDocument/2006/relationships/image" Target="media/image15.png"/><Relationship Id="rId85" Type="http://schemas.openxmlformats.org/officeDocument/2006/relationships/hyperlink" Target="file:///H:\D\MindMaps\&#1053;&#1072;&#1091;&#1095;&#1085;&#1099;&#1077;%20&#1089;&#1090;&#1072;&#1090;&#1100;&#1080;\Music\Developing%20Motifs.mhtml" TargetMode="External"/><Relationship Id="rId150" Type="http://schemas.openxmlformats.org/officeDocument/2006/relationships/hyperlink" Target="file:///C:\Users\DarkLight\Desktop\Music.docx%20-%20Attached%20Files\Counterpoint%20-%20Wikipedia.mhtml" TargetMode="External"/><Relationship Id="rId155" Type="http://schemas.openxmlformats.org/officeDocument/2006/relationships/hyperlink" Target="file:///H:\D\MindMaps\&#1053;&#1072;&#1091;&#1095;&#1085;&#1099;&#1077;%20&#1089;&#1090;&#1072;&#1090;&#1100;&#1080;\Music\Wayne%20Chase%20-%20How%20Music%20Really%20Works%20_%20The%20Essential%20Handbook%20for%20Songwriters,%20Performers,%20and%20Music%20Students%20-Roedy%20Black%20Publishing%20(2006).pdf" TargetMode="External"/><Relationship Id="rId12" Type="http://schemas.openxmlformats.org/officeDocument/2006/relationships/hyperlink" Target="file:///H:\D\MindMaps\&#1053;&#1072;&#1091;&#1095;&#1085;&#1099;&#1077;%20&#1089;&#1090;&#1072;&#1090;&#1100;&#1080;\Music\&#1058;&#1072;&#1082;&#1090;_&#1056;&#1072;&#1079;&#1084;&#1077;&#1088;.pdf" TargetMode="External"/><Relationship Id="rId17" Type="http://schemas.openxmlformats.org/officeDocument/2006/relationships/image" Target="media/image2.png"/><Relationship Id="rId33" Type="http://schemas.openxmlformats.org/officeDocument/2006/relationships/image" Target="file:///C:\Users\DarkLight\Desktop\tempImage2.bmp" TargetMode="External"/><Relationship Id="rId38" Type="http://schemas.openxmlformats.org/officeDocument/2006/relationships/hyperlink" Target="file:///H:\MindMaps\&#1053;&#1072;&#1091;&#1095;&#1085;&#1099;&#1077;%20&#1089;&#1090;&#1072;&#1090;&#1100;&#1080;\Music\25%20Exotic%20Scales%20For%20Guitar%20-%20Charts,%20Diagrams%20And%20Audio.mhtml" TargetMode="External"/><Relationship Id="rId59" Type="http://schemas.openxmlformats.org/officeDocument/2006/relationships/hyperlink" Target="https://www.jazz-guitar-licks.com/blog/exotic-scales-guitar.html" TargetMode="External"/><Relationship Id="rId103" Type="http://schemas.openxmlformats.org/officeDocument/2006/relationships/hyperlink" Target="file:///C:\Users\DarkLight\Desktop\Music.docx%20-%20Attached%20Files\The%20Double%20Period.mhtml" TargetMode="External"/><Relationship Id="rId108" Type="http://schemas.openxmlformats.org/officeDocument/2006/relationships/image" Target="file:///C:\Users\DarkLight\Desktop\tempImage5.bmp" TargetMode="External"/><Relationship Id="rId124" Type="http://schemas.openxmlformats.org/officeDocument/2006/relationships/hyperlink" Target="file:///H:\D\MindMaps\&#1053;&#1072;&#1091;&#1095;&#1085;&#1099;&#1077;%20&#1089;&#1090;&#1072;&#1090;&#1100;&#1080;\Music\Voice%20Leading%20Secondary%20Chords.mhtml" TargetMode="External"/><Relationship Id="rId129" Type="http://schemas.openxmlformats.org/officeDocument/2006/relationships/image" Target="file:///C:\Users\DarkLight\Desktop\tempImage4.bmp" TargetMode="External"/><Relationship Id="rId54" Type="http://schemas.openxmlformats.org/officeDocument/2006/relationships/hyperlink" Target="https://www.jazz-guitar-licks.com/blog/exotic-scales-guitar.html" TargetMode="External"/><Relationship Id="rId70" Type="http://schemas.openxmlformats.org/officeDocument/2006/relationships/hyperlink" Target="file:///H:\D\MindMaps\&#1053;&#1072;&#1091;&#1095;&#1085;&#1099;&#1077;%20&#1089;&#1090;&#1072;&#1090;&#1100;&#1080;\Music\Chord%20Formula.jpg" TargetMode="External"/><Relationship Id="rId75" Type="http://schemas.openxmlformats.org/officeDocument/2006/relationships/image" Target="media/image10.png"/><Relationship Id="rId91" Type="http://schemas.openxmlformats.org/officeDocument/2006/relationships/image" Target="media/image21.png"/><Relationship Id="rId96" Type="http://schemas.openxmlformats.org/officeDocument/2006/relationships/image" Target="media/image26.png"/><Relationship Id="rId140" Type="http://schemas.openxmlformats.org/officeDocument/2006/relationships/hyperlink" Target="file:///H:\MindMaps\&#1053;&#1072;&#1091;&#1095;&#1085;&#1099;&#1077;%20&#1089;&#1090;&#1072;&#1090;&#1100;&#1080;\Music\Musical%20Phrase%20Static%20Coda..mhtml" TargetMode="External"/><Relationship Id="rId145" Type="http://schemas.openxmlformats.org/officeDocument/2006/relationships/hyperlink" Target="file:///H:\D\MindMaps\&#1053;&#1072;&#1091;&#1095;&#1085;&#1099;&#1077;%20&#1089;&#1090;&#1072;&#1090;&#1100;&#1080;\Music\Chord%20Progression%20Guidelines%20-%20How%20Music%20Really%20Works.mhtml" TargetMode="External"/><Relationship Id="rId1" Type="http://schemas.openxmlformats.org/officeDocument/2006/relationships/customXml" Target="../customXml/item1.xml"/><Relationship Id="rId6" Type="http://schemas.openxmlformats.org/officeDocument/2006/relationships/hyperlink" Target="file:///H:\D\MindMaps\&#1053;&#1072;&#1091;&#1095;&#1085;&#1099;&#1077;%20&#1089;&#1090;&#1072;&#1090;&#1100;&#1080;\Music\Basic%20Rythms.jpg" TargetMode="External"/><Relationship Id="rId23" Type="http://schemas.openxmlformats.org/officeDocument/2006/relationships/hyperlink" Target="file:///H:\D\MindMaps\&#1053;&#1072;&#1091;&#1095;&#1085;&#1099;&#1077;%20&#1089;&#1090;&#1072;&#1090;&#1100;&#1080;\Music\Available%20Tensions%20-%20The%20Jazz%20Piano%20Site.mhtml" TargetMode="External"/><Relationship Id="rId28" Type="http://schemas.openxmlformats.org/officeDocument/2006/relationships/hyperlink" Target="file:///H:\D\MindMaps\&#1053;&#1072;&#1091;&#1095;&#1085;&#1099;&#1077;%20&#1089;&#1090;&#1072;&#1090;&#1100;&#1080;\Music\The%20Composer&#8217;s%20Guide%20to%20Modes.mhtml" TargetMode="External"/><Relationship Id="rId49" Type="http://schemas.openxmlformats.org/officeDocument/2006/relationships/hyperlink" Target="https://www.jazz-guitar-licks.com/blog/exotic-scales-guitar.html" TargetMode="External"/><Relationship Id="rId114" Type="http://schemas.openxmlformats.org/officeDocument/2006/relationships/hyperlink" Target="file:///H:\D\MindMaps\&#1053;&#1072;&#1091;&#1095;&#1085;&#1099;&#1077;%20&#1089;&#1090;&#1072;&#1090;&#1100;&#1080;\Music\Chord%20inverions.png" TargetMode="External"/><Relationship Id="rId119" Type="http://schemas.openxmlformats.org/officeDocument/2006/relationships/hyperlink" Target="file:///H:\D\MindMaps\&#1053;&#1072;&#1091;&#1095;&#1085;&#1099;&#1077;%20&#1089;&#1090;&#1072;&#1090;&#1100;&#1080;\Music\Types%20of%20Six-Four%20Chords.mhtml" TargetMode="External"/><Relationship Id="rId44" Type="http://schemas.openxmlformats.org/officeDocument/2006/relationships/hyperlink" Target="https://www.jazz-guitar-licks.com/blog/exotic-scales-guitar.html" TargetMode="External"/><Relationship Id="rId60" Type="http://schemas.openxmlformats.org/officeDocument/2006/relationships/hyperlink" Target="https://www.jazz-guitar-licks.com/blog/exotic-scales-guitar.html" TargetMode="External"/><Relationship Id="rId65" Type="http://schemas.openxmlformats.org/officeDocument/2006/relationships/hyperlink" Target="https://www.youtube.com/watch?v=y8F7dOM_xRc&amp;list=PLuhAz5P0GD3Y1mD_yStetMsT_jEzbSpm1&amp;index=12" TargetMode="External"/><Relationship Id="rId81" Type="http://schemas.openxmlformats.org/officeDocument/2006/relationships/image" Target="media/image16.png"/><Relationship Id="rId86" Type="http://schemas.openxmlformats.org/officeDocument/2006/relationships/hyperlink" Target="file:///H:\D\MindMaps\&#1053;&#1072;&#1091;&#1095;&#1085;&#1099;&#1077;%20&#1089;&#1090;&#1072;&#1090;&#1100;&#1080;\Music\Writing%20Guitar%20Licks%20-%20Cyberfret.com%20Guitar%20Songwriting%20Lesson.mhtml" TargetMode="External"/><Relationship Id="rId130" Type="http://schemas.openxmlformats.org/officeDocument/2006/relationships/hyperlink" Target="file:///H:\D\MindMaps\&#1053;&#1072;&#1091;&#1095;&#1085;&#1099;&#1077;%20&#1089;&#1090;&#1072;&#1090;&#1100;&#1080;\Music\Pre_dominant%20chord%20variants.xlsx" TargetMode="External"/><Relationship Id="rId135" Type="http://schemas.openxmlformats.org/officeDocument/2006/relationships/hyperlink" Target="file:///H:\D\MindMaps\&#1053;&#1072;&#1091;&#1095;&#1085;&#1099;&#1077;%20&#1089;&#1090;&#1072;&#1090;&#1100;&#1080;\Music\Modal%20Interchange%20&amp;%20Borrowed%20Chords%20-%20The%20Jazz%20Piano%20Site.mhtml" TargetMode="External"/><Relationship Id="rId151" Type="http://schemas.openxmlformats.org/officeDocument/2006/relationships/hyperlink" Target="file:///H:\D\MindMaps\&#1053;&#1072;&#1091;&#1095;&#1085;&#1099;&#1077;%20&#1089;&#1090;&#1072;&#1090;&#1100;&#1080;\Music\Chord%20Substitution%20-%20The%20Jazz%20Piano%20Site.mhtml" TargetMode="External"/><Relationship Id="rId156" Type="http://schemas.openxmlformats.org/officeDocument/2006/relationships/fontTable" Target="fontTable.xml"/><Relationship Id="rId13" Type="http://schemas.openxmlformats.org/officeDocument/2006/relationships/hyperlink" Target="file:///H:\D\MindMaps\&#1053;&#1072;&#1091;&#1095;&#1085;&#1099;&#1077;%20&#1089;&#1090;&#1072;&#1090;&#1100;&#1080;\Music\interval-table.webp" TargetMode="External"/><Relationship Id="rId18" Type="http://schemas.openxmlformats.org/officeDocument/2006/relationships/image" Target="media/image3.png"/><Relationship Id="rId39" Type="http://schemas.openxmlformats.org/officeDocument/2006/relationships/hyperlink" Target="https://www.jazz-guitar-licks.com/blog/exotic-scales-guitar.html" TargetMode="External"/><Relationship Id="rId109" Type="http://schemas.openxmlformats.org/officeDocument/2006/relationships/image" Target="media/image28.png"/><Relationship Id="rId34" Type="http://schemas.openxmlformats.org/officeDocument/2006/relationships/hyperlink" Target="file:///H:\D\MindMaps\&#1053;&#1072;&#1091;&#1095;&#1085;&#1099;&#1077;%20&#1089;&#1090;&#1072;&#1090;&#1100;&#1080;\Music\Modes%20Compearing.jpg" TargetMode="External"/><Relationship Id="rId50" Type="http://schemas.openxmlformats.org/officeDocument/2006/relationships/hyperlink" Target="https://www.jazz-guitar-licks.com/blog/exotic-scales-guitar.html" TargetMode="External"/><Relationship Id="rId55" Type="http://schemas.openxmlformats.org/officeDocument/2006/relationships/hyperlink" Target="https://www.jazz-guitar-licks.com/blog/exotic-scales-guitar.html" TargetMode="External"/><Relationship Id="rId76" Type="http://schemas.openxmlformats.org/officeDocument/2006/relationships/image" Target="media/image11.png"/><Relationship Id="rId97" Type="http://schemas.openxmlformats.org/officeDocument/2006/relationships/hyperlink" Target="file:///C:\Users\DarkLight\Desktop\Music.docx%20-%20Attached%20Files\Cadances%20Table.png" TargetMode="External"/><Relationship Id="rId104" Type="http://schemas.openxmlformats.org/officeDocument/2006/relationships/hyperlink" Target="file:///H:\D\MindMaps\&#1053;&#1072;&#1091;&#1095;&#1085;&#1099;&#1077;%20&#1089;&#1090;&#1072;&#1090;&#1100;&#1080;\Music\Tonic%20to%20Tonic%20Modulation.mhtml" TargetMode="External"/><Relationship Id="rId120" Type="http://schemas.openxmlformats.org/officeDocument/2006/relationships/hyperlink" Target="file:///H:\D\MindMaps\&#1053;&#1072;&#1091;&#1095;&#1085;&#1099;&#1077;%20&#1089;&#1090;&#1072;&#1090;&#1100;&#1080;\Music\Summary%20of%20Doubling%20Rules%20for%20Triads.mhtml" TargetMode="External"/><Relationship Id="rId125" Type="http://schemas.openxmlformats.org/officeDocument/2006/relationships/hyperlink" Target="file:///H:\D\MindMaps\&#1053;&#1072;&#1091;&#1095;&#1085;&#1099;&#1077;%20&#1089;&#1090;&#1072;&#1090;&#1100;&#1080;\Music\Voice%20Leading%20Augmented%20Sixth%20Chords.mhtml" TargetMode="External"/><Relationship Id="rId141" Type="http://schemas.openxmlformats.org/officeDocument/2006/relationships/hyperlink" Target="file:///H:\D\MindMaps\&#1053;&#1072;&#1091;&#1095;&#1085;&#1099;&#1077;%20&#1089;&#1090;&#1072;&#1090;&#1100;&#1080;\Music\Musical%20Phrase%20Dynamic%20Introduction.mhtml" TargetMode="External"/><Relationship Id="rId146" Type="http://schemas.openxmlformats.org/officeDocument/2006/relationships/hyperlink" Target="file:///H:\D\MindMaps\&#1053;&#1072;&#1091;&#1095;&#1085;&#1099;&#1077;%20&#1089;&#1090;&#1072;&#1090;&#1100;&#1080;\Music\2%20Chord%20Progressions.png" TargetMode="External"/><Relationship Id="rId7" Type="http://schemas.openxmlformats.org/officeDocument/2006/relationships/image" Target="media/image1.png"/><Relationship Id="rId71" Type="http://schemas.openxmlformats.org/officeDocument/2006/relationships/hyperlink" Target="file:///H:\D\MindMaps\&#1053;&#1072;&#1091;&#1095;&#1085;&#1099;&#1077;%20&#1089;&#1090;&#1072;&#1090;&#1100;&#1080;\Music\Chord%20symbols.png" TargetMode="External"/><Relationship Id="rId92" Type="http://schemas.openxmlformats.org/officeDocument/2006/relationships/image" Target="media/image22.png"/><Relationship Id="rId2" Type="http://schemas.openxmlformats.org/officeDocument/2006/relationships/numbering" Target="numbering.xml"/><Relationship Id="rId29" Type="http://schemas.openxmlformats.org/officeDocument/2006/relationships/hyperlink" Target="file:///H:\MindMaps\&#1053;&#1072;&#1091;&#1095;&#1085;&#1099;&#1077;%20&#1089;&#1090;&#1072;&#1090;&#1100;&#1080;\Music\List%20of%20musical%20scales%20and%20modes%20-%20Wikipedia.mhtml" TargetMode="External"/><Relationship Id="rId24" Type="http://schemas.openxmlformats.org/officeDocument/2006/relationships/hyperlink" Target="file:///H:\D\MindMaps\&#1053;&#1072;&#1091;&#1095;&#1085;&#1099;&#1077;%20&#1089;&#1090;&#1072;&#1090;&#1100;&#1080;\Music\Modes.png" TargetMode="External"/><Relationship Id="rId40" Type="http://schemas.openxmlformats.org/officeDocument/2006/relationships/hyperlink" Target="https://www.jazz-guitar-licks.com/blog/exotic-scales-guitar.html" TargetMode="External"/><Relationship Id="rId45" Type="http://schemas.openxmlformats.org/officeDocument/2006/relationships/hyperlink" Target="https://www.jazz-guitar-licks.com/blog/exotic-scales-guitar.html" TargetMode="External"/><Relationship Id="rId66" Type="http://schemas.openxmlformats.org/officeDocument/2006/relationships/hyperlink" Target="file:///H:\D\MindMaps\&#1053;&#1072;&#1091;&#1095;&#1085;&#1099;&#1077;%20&#1089;&#1090;&#1072;&#1090;&#1100;&#1080;\Music\Right%20chord,%20right%20mood%20(thinking%20beyond%20major%20and%20minor)%20_%20Bandzoogle%20Blog.mhtml" TargetMode="External"/><Relationship Id="rId87" Type="http://schemas.openxmlformats.org/officeDocument/2006/relationships/hyperlink" Target="file:///H:\D\MindMaps\&#1053;&#1072;&#1091;&#1095;&#1085;&#1099;&#1077;%20&#1089;&#1090;&#1072;&#1090;&#1100;&#1080;\Music\Types%20of%20Melodic%20Phrases%20-%20Music%20Composition%20Tutorial.mp4" TargetMode="External"/><Relationship Id="rId110" Type="http://schemas.openxmlformats.org/officeDocument/2006/relationships/image" Target="file:///C:\Users\DarkLight\Desktop\tempImage6.bmp" TargetMode="External"/><Relationship Id="rId115" Type="http://schemas.openxmlformats.org/officeDocument/2006/relationships/hyperlink" Target="file:///H:\D\MindMaps\&#1053;&#1072;&#1091;&#1095;&#1085;&#1099;&#1077;%20&#1089;&#1090;&#1072;&#1090;&#1100;&#1080;\Music\Voice%20Leading%20Root%20Position%20Triads%20in%20Four%20Parts.mhtml" TargetMode="External"/><Relationship Id="rId131" Type="http://schemas.openxmlformats.org/officeDocument/2006/relationships/hyperlink" Target="file:///H:\D\MindMaps\&#1053;&#1072;&#1091;&#1095;&#1085;&#1099;&#1077;%20&#1089;&#1090;&#1072;&#1090;&#1100;&#1080;\Music\Chromatic%20Pre-Dominant%20Chords.mhtml" TargetMode="External"/><Relationship Id="rId136" Type="http://schemas.openxmlformats.org/officeDocument/2006/relationships/hyperlink" Target="file:///H:\D\MindMaps\&#1053;&#1072;&#1091;&#1095;&#1085;&#1099;&#1077;%20&#1089;&#1090;&#1072;&#1090;&#1100;&#1080;\Music\Functional%20Harmony%20Appoggiatura%20Chords.mhtml" TargetMode="External"/><Relationship Id="rId157" Type="http://schemas.openxmlformats.org/officeDocument/2006/relationships/theme" Target="theme/theme1.xml"/><Relationship Id="rId61" Type="http://schemas.openxmlformats.org/officeDocument/2006/relationships/hyperlink" Target="https://www.jazz-guitar-licks.com/blog/exotic-scales-guitar.html" TargetMode="External"/><Relationship Id="rId82" Type="http://schemas.openxmlformats.org/officeDocument/2006/relationships/image" Target="media/image17.png"/><Relationship Id="rId152" Type="http://schemas.openxmlformats.org/officeDocument/2006/relationships/hyperlink" Target="file:///H:\D\MindMaps\&#1053;&#1072;&#1091;&#1095;&#1085;&#1099;&#1077;%20&#1089;&#1090;&#1072;&#1090;&#1100;&#1080;\Music\Big%20Chord%20Data%20Extraction%20and%20Mining%20_%20Isophonics.mhtml" TargetMode="External"/><Relationship Id="rId19" Type="http://schemas.openxmlformats.org/officeDocument/2006/relationships/hyperlink" Target="file:///H:\D\MindMaps\&#1053;&#1072;&#1091;&#1095;&#1085;&#1099;&#1077;%20&#1089;&#1090;&#1072;&#1090;&#1100;&#1080;\Music\Modules\Filters.jpg" TargetMode="External"/><Relationship Id="rId14" Type="http://schemas.openxmlformats.org/officeDocument/2006/relationships/hyperlink" Target="file:///H:\D\MindMaps\&#1053;&#1072;&#1091;&#1095;&#1085;&#1099;&#1077;%20&#1089;&#1090;&#1072;&#1090;&#1100;&#1080;\Music\Note%20intervals.jpg" TargetMode="External"/><Relationship Id="rId30" Type="http://schemas.openxmlformats.org/officeDocument/2006/relationships/hyperlink" Target="file:///H:\D\MindMaps\&#1053;&#1072;&#1091;&#1095;&#1085;&#1099;&#1077;%20&#1089;&#1090;&#1072;&#1090;&#1100;&#1080;\Music\scales_of_harmonies.pdf" TargetMode="External"/><Relationship Id="rId35" Type="http://schemas.openxmlformats.org/officeDocument/2006/relationships/image" Target="media/image6.png"/><Relationship Id="rId56" Type="http://schemas.openxmlformats.org/officeDocument/2006/relationships/hyperlink" Target="https://www.jazz-guitar-licks.com/blog/exotic-scales-guitar.html" TargetMode="External"/><Relationship Id="rId77" Type="http://schemas.openxmlformats.org/officeDocument/2006/relationships/image" Target="media/image12.png"/><Relationship Id="rId100" Type="http://schemas.openxmlformats.org/officeDocument/2006/relationships/hyperlink" Target="file:///H:\D\MindMaps\&#1053;&#1072;&#1091;&#1095;&#1085;&#1099;&#1077;%20&#1089;&#1090;&#1072;&#1090;&#1100;&#1080;\Music\Linear%20Progressions.mhtml" TargetMode="External"/><Relationship Id="rId105" Type="http://schemas.openxmlformats.org/officeDocument/2006/relationships/hyperlink" Target="file:///H:\D\MindMaps\&#1053;&#1072;&#1091;&#1095;&#1085;&#1099;&#1077;%20&#1089;&#1090;&#1072;&#1090;&#1100;&#1080;\Music\Modulation%20using%20Dynamic%20Harmony.mhtml" TargetMode="External"/><Relationship Id="rId126" Type="http://schemas.openxmlformats.org/officeDocument/2006/relationships/hyperlink" Target="file:///H:\D\MindMaps\&#1053;&#1072;&#1091;&#1095;&#1085;&#1099;&#1077;%20&#1089;&#1090;&#1072;&#1090;&#1100;&#1080;\Music\Voice%20Leading%20the%20Neapolitan%20Chord.mhtml" TargetMode="External"/><Relationship Id="rId147" Type="http://schemas.openxmlformats.org/officeDocument/2006/relationships/hyperlink" Target="file:///H:\D\MindMaps\&#1053;&#1072;&#1091;&#1095;&#1085;&#1099;&#1077;%20&#1089;&#1090;&#1072;&#1090;&#1100;&#1080;\Music\3%20Chord%20Progressions.png" TargetMode="External"/><Relationship Id="rId8" Type="http://schemas.openxmlformats.org/officeDocument/2006/relationships/image" Target="file:///C:\Users\DarkLight\Desktop\tempImage1.bmp" TargetMode="External"/><Relationship Id="rId51" Type="http://schemas.openxmlformats.org/officeDocument/2006/relationships/hyperlink" Target="https://www.jazz-guitar-licks.com/blog/exotic-scales-guitar.html" TargetMode="External"/><Relationship Id="rId72" Type="http://schemas.openxmlformats.org/officeDocument/2006/relationships/hyperlink" Target="file:///H:\D\MindMaps\&#1053;&#1072;&#1091;&#1095;&#1085;&#1099;&#1077;%20&#1089;&#1090;&#1072;&#1090;&#1100;&#1080;\Music\Chords%20combinations.jpg" TargetMode="External"/><Relationship Id="rId93" Type="http://schemas.openxmlformats.org/officeDocument/2006/relationships/image" Target="media/image23.png"/><Relationship Id="rId98" Type="http://schemas.openxmlformats.org/officeDocument/2006/relationships/hyperlink" Target="file:///C:\Users\DarkLight\Desktop\Music.docx%20-%20Attached%20Files\Cadances%20Table1.png" TargetMode="External"/><Relationship Id="rId121" Type="http://schemas.openxmlformats.org/officeDocument/2006/relationships/hyperlink" Target="file:///H:\D\MindMaps\&#1053;&#1072;&#1091;&#1095;&#1085;&#1099;&#1077;%20&#1089;&#1090;&#1072;&#1090;&#1100;&#1080;\Music\Voice%20Leading%20With%20Non-Chord%20Tones.mhtml" TargetMode="External"/><Relationship Id="rId142" Type="http://schemas.openxmlformats.org/officeDocument/2006/relationships/hyperlink" Target="file:///H:\D\MindMaps\&#1053;&#1072;&#1091;&#1095;&#1085;&#1099;&#1077;%20&#1089;&#1090;&#1072;&#1090;&#1100;&#1080;\Music\What%20chord%20progressions%20characterize%20different%20styles%20of%20music_%20-%20Quora.mhtml" TargetMode="External"/><Relationship Id="rId3" Type="http://schemas.openxmlformats.org/officeDocument/2006/relationships/styles" Target="styles.xml"/><Relationship Id="rId25" Type="http://schemas.openxmlformats.org/officeDocument/2006/relationships/hyperlink" Target="file:///H:\D\MindMaps\&#1053;&#1072;&#1091;&#1095;&#1085;&#1099;&#1077;%20&#1089;&#1090;&#1072;&#1090;&#1100;&#1080;\Music\Chord%20Relationships%20and%20Emotion.mp4" TargetMode="External"/><Relationship Id="rId46" Type="http://schemas.openxmlformats.org/officeDocument/2006/relationships/hyperlink" Target="https://www.jazz-guitar-licks.com/blog/exotic-scales-guitar.html" TargetMode="External"/><Relationship Id="rId67" Type="http://schemas.openxmlformats.org/officeDocument/2006/relationships/hyperlink" Target="file:///H:\D\MindMaps\&#1053;&#1072;&#1091;&#1095;&#1085;&#1099;&#1077;%20&#1089;&#1090;&#1072;&#1090;&#1100;&#1080;\Music\Chord%20Relationships%20and%20Emotion.mhtml" TargetMode="External"/><Relationship Id="rId116" Type="http://schemas.openxmlformats.org/officeDocument/2006/relationships/hyperlink" Target="file:///H:\D\MindMaps\&#1053;&#1072;&#1091;&#1095;&#1085;&#1099;&#1077;%20&#1089;&#1090;&#1072;&#1090;&#1100;&#1080;\Music\Voice%20Leading%20First-Inversion%20Triads.mhtml" TargetMode="External"/><Relationship Id="rId137" Type="http://schemas.openxmlformats.org/officeDocument/2006/relationships/hyperlink" Target="file:///H:\D\MindMaps\&#1053;&#1072;&#1091;&#1095;&#1085;&#1099;&#1077;%20&#1089;&#1090;&#1072;&#1090;&#1100;&#1080;\Music\Chord%20Substitution%20-%20The%20Jazz%20Piano%20Site.mhtml" TargetMode="External"/><Relationship Id="rId20" Type="http://schemas.openxmlformats.org/officeDocument/2006/relationships/hyperlink" Target="file:///H:\D\MindMaps\&#1053;&#1072;&#1091;&#1095;&#1085;&#1099;&#1077;%20&#1089;&#1090;&#1072;&#1090;&#1100;&#1080;\Music\Modules\Simple%20compressor.jpg" TargetMode="External"/><Relationship Id="rId41" Type="http://schemas.openxmlformats.org/officeDocument/2006/relationships/hyperlink" Target="https://www.jazz-guitar-licks.com/blog/exotic-scales-guitar.html" TargetMode="External"/><Relationship Id="rId62" Type="http://schemas.openxmlformats.org/officeDocument/2006/relationships/hyperlink" Target="https://www.jazz-guitar-licks.com/blog/exotic-scales-guitar.html" TargetMode="External"/><Relationship Id="rId83" Type="http://schemas.openxmlformats.org/officeDocument/2006/relationships/image" Target="media/image18.png"/><Relationship Id="rId88" Type="http://schemas.openxmlformats.org/officeDocument/2006/relationships/hyperlink" Target="file:///C:\Users\DarkLight\Desktop\Music.docx%20-%20Attached%20Files\Phrase%20Groups%20and%20Phrase%20Chains.mhtml" TargetMode="External"/><Relationship Id="rId111" Type="http://schemas.openxmlformats.org/officeDocument/2006/relationships/hyperlink" Target="file:///H:\D\MindMaps\&#1053;&#1072;&#1091;&#1095;&#1085;&#1099;&#1077;%20&#1089;&#1090;&#1072;&#1090;&#1100;&#1080;\Music\I_Dubovskiy_-_Uchebnik_Garmonii.pdf" TargetMode="External"/><Relationship Id="rId132" Type="http://schemas.openxmlformats.org/officeDocument/2006/relationships/hyperlink" Target="file:///H:\D\MindMaps\&#1053;&#1072;&#1091;&#1095;&#1085;&#1099;&#1077;%20&#1089;&#1090;&#1072;&#1090;&#1100;&#1080;\Music\Diminished%20chord%20resolution.jpg" TargetMode="External"/><Relationship Id="rId153" Type="http://schemas.openxmlformats.org/officeDocument/2006/relationships/hyperlink" Target="https://www.musicgenretree.org/music-genre-tree.html" TargetMode="External"/><Relationship Id="rId15" Type="http://schemas.openxmlformats.org/officeDocument/2006/relationships/hyperlink" Target="file:///H:\D\MindMaps\&#1053;&#1072;&#1091;&#1095;&#1085;&#1099;&#1077;%20&#1089;&#1090;&#1072;&#1090;&#1100;&#1080;\Music\Compound%20Intervals.jpg" TargetMode="External"/><Relationship Id="rId36" Type="http://schemas.openxmlformats.org/officeDocument/2006/relationships/image" Target="file:///C:\Users\DarkLight\Desktop\tempImage3.bmp" TargetMode="External"/><Relationship Id="rId57" Type="http://schemas.openxmlformats.org/officeDocument/2006/relationships/hyperlink" Target="https://www.jazz-guitar-licks.com/blog/exotic-scales-guitar.html" TargetMode="External"/><Relationship Id="rId106" Type="http://schemas.openxmlformats.org/officeDocument/2006/relationships/hyperlink" Target="file:///H:\D\MindMaps\&#1053;&#1072;&#1091;&#1095;&#1085;&#1099;&#1077;%20&#1089;&#1090;&#1072;&#1090;&#1100;&#1080;\Music\Modulation%20using%20Chromatic%20Chords.mhtml" TargetMode="External"/><Relationship Id="rId127" Type="http://schemas.openxmlformats.org/officeDocument/2006/relationships/hyperlink" Target="file:///H:\D\MindMaps\&#1053;&#1072;&#1091;&#1095;&#1085;&#1099;&#1077;%20&#1089;&#1090;&#1072;&#1090;&#1100;&#1080;\Music\Voice%20Leading%20Secondary%20Chords.mhtml" TargetMode="External"/><Relationship Id="rId10" Type="http://schemas.openxmlformats.org/officeDocument/2006/relationships/hyperlink" Target="file:///H:\D\MindMaps\&#1053;&#1072;&#1091;&#1095;&#1085;&#1099;&#1077;%20&#1089;&#1090;&#1072;&#1090;&#1100;&#1080;\Music\Rhythm%20Syllables_%20Systems%20for%20reading%20rhythms%20in%20the%20classroom%20&#8211;%20Listen%20&#8211;%20Play%20&#8211;%20Create.mhtml" TargetMode="External"/><Relationship Id="rId31" Type="http://schemas.openxmlformats.org/officeDocument/2006/relationships/hyperlink" Target="file:///H:\D\MindMaps\&#1053;&#1072;&#1091;&#1095;&#1085;&#1099;&#1077;%20&#1089;&#1090;&#1072;&#1090;&#1100;&#1080;\Music\Modes.png" TargetMode="External"/><Relationship Id="rId52" Type="http://schemas.openxmlformats.org/officeDocument/2006/relationships/hyperlink" Target="https://www.jazz-guitar-licks.com/blog/exotic-scales-guitar.html" TargetMode="External"/><Relationship Id="rId73" Type="http://schemas.openxmlformats.org/officeDocument/2006/relationships/image" Target="media/image8.png"/><Relationship Id="rId78" Type="http://schemas.openxmlformats.org/officeDocument/2006/relationships/image" Target="media/image13.jpeg"/><Relationship Id="rId94" Type="http://schemas.openxmlformats.org/officeDocument/2006/relationships/image" Target="media/image24.png"/><Relationship Id="rId99" Type="http://schemas.openxmlformats.org/officeDocument/2006/relationships/hyperlink" Target="file:///C:\Users\DarkLight\Desktop\Music.docx%20-%20Attached%20Files\Cadances%20Table2.gif" TargetMode="External"/><Relationship Id="rId101" Type="http://schemas.openxmlformats.org/officeDocument/2006/relationships/hyperlink" Target="file:///H:\D\MindMaps\&#1053;&#1072;&#1091;&#1095;&#1085;&#1099;&#1077;%20&#1089;&#1090;&#1072;&#1090;&#1100;&#1080;\Music\Chord%20Progressions%20in%20Musical%20Phrases.mhtml" TargetMode="External"/><Relationship Id="rId122" Type="http://schemas.openxmlformats.org/officeDocument/2006/relationships/hyperlink" Target="file:///H:\D\MindMaps\&#1053;&#1072;&#1091;&#1095;&#1085;&#1099;&#1077;%20&#1089;&#1090;&#1072;&#1090;&#1100;&#1080;\Music\Avoiding%20Objectionable%20Parallels.mhtml" TargetMode="External"/><Relationship Id="rId143" Type="http://schemas.openxmlformats.org/officeDocument/2006/relationships/hyperlink" Target="file:///H:\D\MindMaps\&#1053;&#1072;&#1091;&#1095;&#1085;&#1099;&#1077;%20&#1089;&#1090;&#1072;&#1090;&#1100;&#1080;\Music\chord-progression-map.png" TargetMode="External"/><Relationship Id="rId148" Type="http://schemas.openxmlformats.org/officeDocument/2006/relationships/hyperlink" Target="file:///H:\D\MindMaps\&#1053;&#1072;&#1091;&#1095;&#1085;&#1099;&#1077;%20&#1089;&#1090;&#1072;&#1090;&#1100;&#1080;\Music\4%20chord%20progressions.png" TargetMode="External"/><Relationship Id="rId4" Type="http://schemas.openxmlformats.org/officeDocument/2006/relationships/settings" Target="settings.xml"/><Relationship Id="rId9" Type="http://schemas.openxmlformats.org/officeDocument/2006/relationships/hyperlink" Target="file:///H:\D\MindMaps\&#1053;&#1072;&#1091;&#1095;&#1085;&#1099;&#1077;%20&#1089;&#1090;&#1072;&#1090;&#1100;&#1080;\Music\Rhytm%20rudiment.jpg" TargetMode="External"/><Relationship Id="rId26" Type="http://schemas.openxmlformats.org/officeDocument/2006/relationships/hyperlink" Target="file:///H:\MindMaps\&#1053;&#1072;&#1091;&#1095;&#1085;&#1099;&#1077;%20&#1089;&#1090;&#1072;&#1090;&#1100;&#1080;\Music\Key.webp" TargetMode="External"/><Relationship Id="rId47" Type="http://schemas.openxmlformats.org/officeDocument/2006/relationships/hyperlink" Target="https://www.jazz-guitar-licks.com/blog/exotic-scales-guitar.html" TargetMode="External"/><Relationship Id="rId68" Type="http://schemas.openxmlformats.org/officeDocument/2006/relationships/hyperlink" Target="file:///H:\D\MindMaps\&#1053;&#1072;&#1091;&#1095;&#1085;&#1099;&#1077;%20&#1089;&#1090;&#1072;&#1090;&#1100;&#1080;\Music\Suspended%20chords.jpg" TargetMode="External"/><Relationship Id="rId89" Type="http://schemas.openxmlformats.org/officeDocument/2006/relationships/hyperlink" Target="file:///C:\Users\DarkLight\Desktop\Music.docx%20-%20Attached%20Files\The%20Elision.mhtml" TargetMode="External"/><Relationship Id="rId112" Type="http://schemas.openxmlformats.org/officeDocument/2006/relationships/hyperlink" Target="file:///H:\D\MindMaps\&#1053;&#1072;&#1091;&#1095;&#1085;&#1099;&#1077;%20&#1089;&#1090;&#1072;&#1090;&#1100;&#1080;\Music\Voice%20leading%20rules.pdf" TargetMode="External"/><Relationship Id="rId133" Type="http://schemas.openxmlformats.org/officeDocument/2006/relationships/hyperlink" Target="file:///H:\D\MindMaps\&#1053;&#1072;&#1091;&#1095;&#1085;&#1099;&#1077;%20&#1089;&#1090;&#1072;&#1090;&#1100;&#1080;\Music\Functional%20Harmony%20Auxiliary%20Chords.mhtml" TargetMode="External"/><Relationship Id="rId154" Type="http://schemas.openxmlformats.org/officeDocument/2006/relationships/hyperlink" Target="file:///H:\D\MindMaps\&#1053;&#1072;&#1091;&#1095;&#1085;&#1099;&#1077;%20&#1089;&#1090;&#1072;&#1090;&#1100;&#1080;\Music\Lyric%20Melody.jpg" TargetMode="External"/><Relationship Id="rId16" Type="http://schemas.openxmlformats.org/officeDocument/2006/relationships/hyperlink" Target="file:///H:\D\MindMaps\&#1053;&#1072;&#1091;&#1095;&#1085;&#1099;&#1077;%20&#1089;&#1090;&#1072;&#1090;&#1100;&#1080;\Music\Usefull%20Timbre%20Vocabulary.jpg" TargetMode="External"/><Relationship Id="rId37" Type="http://schemas.openxmlformats.org/officeDocument/2006/relationships/hyperlink" Target="file:///H:\D\MindMaps\&#1053;&#1072;&#1091;&#1095;&#1085;&#1099;&#1077;%20&#1089;&#1090;&#1072;&#1090;&#1100;&#1080;\Music\Octatonic%20chord%20progration%20variations.jpg" TargetMode="External"/><Relationship Id="rId58" Type="http://schemas.openxmlformats.org/officeDocument/2006/relationships/hyperlink" Target="https://www.jazz-guitar-licks.com/blog/exotic-scales-guitar.html" TargetMode="External"/><Relationship Id="rId79" Type="http://schemas.openxmlformats.org/officeDocument/2006/relationships/image" Target="media/image14.png"/><Relationship Id="rId102" Type="http://schemas.openxmlformats.org/officeDocument/2006/relationships/hyperlink" Target="file:///H:\D\MindMaps\&#1053;&#1072;&#1091;&#1095;&#1085;&#1099;&#1077;%20&#1089;&#1090;&#1072;&#1090;&#1100;&#1080;\Music\Summary%20of%20Phrases%20in%20Combination.mhtml" TargetMode="External"/><Relationship Id="rId123" Type="http://schemas.openxmlformats.org/officeDocument/2006/relationships/hyperlink" Target="file:///H:\D\MindMaps\&#1053;&#1072;&#1091;&#1095;&#1085;&#1099;&#1077;%20&#1089;&#1090;&#1072;&#1090;&#1100;&#1080;\Music\Adding%20Non-Chord%20Tones%20to%20a%20Chord%20Progression.mhtml" TargetMode="External"/><Relationship Id="rId144" Type="http://schemas.openxmlformats.org/officeDocument/2006/relationships/hyperlink" Target="file:///H:\D\MindMaps\&#1053;&#1072;&#1091;&#1095;&#1085;&#1099;&#1077;%20&#1089;&#1090;&#1072;&#1090;&#1100;&#1080;\Music\Chase%20Charts%20of%20Great%20Songs%20without%20Modulation%20or%20Chromatic%20Chords%20-%20How%20Music%20Really%20Works.mhtml" TargetMode="External"/><Relationship Id="rId90" Type="http://schemas.openxmlformats.org/officeDocument/2006/relationships/image" Target="media/image20.jpeg"/><Relationship Id="rId27" Type="http://schemas.openxmlformats.org/officeDocument/2006/relationships/image" Target="media/image4.png"/><Relationship Id="rId48" Type="http://schemas.openxmlformats.org/officeDocument/2006/relationships/hyperlink" Target="https://www.jazz-guitar-licks.com/blog/exotic-scales-guitar.html" TargetMode="External"/><Relationship Id="rId69" Type="http://schemas.openxmlformats.org/officeDocument/2006/relationships/hyperlink" Target="file:///H:\D\MindMaps\&#1053;&#1072;&#1091;&#1095;&#1085;&#1099;&#1077;%20&#1089;&#1090;&#1072;&#1090;&#1100;&#1080;\Music\How%20Sus%20Chords%20Work%20and%20When%20To%20Play%20Them.mhtml" TargetMode="External"/><Relationship Id="rId113" Type="http://schemas.openxmlformats.org/officeDocument/2006/relationships/hyperlink" Target="file:///H:\D\MindMaps\&#1053;&#1072;&#1091;&#1095;&#1085;&#1099;&#1077;%20&#1089;&#1090;&#1072;&#1090;&#1100;&#1080;\Music\Emotional%20Impact%20of%20Chords%20and%20Chord%20Progressions%20-%20How%20Music%20Really%20Works.mhtml" TargetMode="External"/><Relationship Id="rId134" Type="http://schemas.openxmlformats.org/officeDocument/2006/relationships/hyperlink" Target="file:///H:\D\MindMaps\&#1053;&#1072;&#1091;&#1095;&#1085;&#1099;&#1077;%20&#1089;&#1090;&#1072;&#1090;&#1100;&#1080;\Music\Functional%20Harmony%20Passing%20Chords.mhtml" TargetMode="External"/><Relationship Id="rId15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CBE7F-50F6-460F-859B-A4255BD8B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3929</TotalTime>
  <Pages>1</Pages>
  <Words>31880</Words>
  <Characters>181721</Characters>
  <Application>Microsoft Office Word</Application>
  <DocSecurity>0</DocSecurity>
  <Lines>1514</Lines>
  <Paragraphs>426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DarkLight</dc:creator>
  <cp:keywords/>
  <dc:description/>
  <cp:lastModifiedBy>DarkLight</cp:lastModifiedBy>
  <cp:revision>318</cp:revision>
  <dcterms:created xsi:type="dcterms:W3CDTF">2025-02-27T19:14:00Z</dcterms:created>
  <dcterms:modified xsi:type="dcterms:W3CDTF">2026-08-24T14:49:00Z</dcterms:modified>
</cp:coreProperties>
</file>