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231" w:rsidRDefault="00820CA6" w:rsidP="00820CA6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074670" cy="2642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A6" w:rsidRDefault="00820CA6"/>
    <w:p w:rsidR="00820CA6" w:rsidRDefault="00820CA6" w:rsidP="00820CA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Login Screen: Code provided by Oracle</w:t>
      </w:r>
    </w:p>
    <w:p w:rsidR="00EF68A6" w:rsidRDefault="00EF68A6" w:rsidP="00820CA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145155" cy="4190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A6" w:rsidRDefault="00EF68A6" w:rsidP="00820CA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Main Menu Screen – Designed by </w:t>
      </w:r>
      <w:r w:rsidR="00CC06C3">
        <w:rPr>
          <w:b/>
          <w:sz w:val="32"/>
          <w:szCs w:val="32"/>
        </w:rPr>
        <w:t>instructor</w:t>
      </w:r>
    </w:p>
    <w:p w:rsidR="00EF68A6" w:rsidRDefault="00AB7170" w:rsidP="00820CA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728085" cy="2874010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170" w:rsidRDefault="00AB7170" w:rsidP="00820CA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One of the Transaction screens (Transfer Money) – designed by </w:t>
      </w:r>
      <w:r w:rsidR="00CC06C3">
        <w:rPr>
          <w:b/>
          <w:sz w:val="32"/>
          <w:szCs w:val="32"/>
        </w:rPr>
        <w:t>instructor</w:t>
      </w:r>
      <w:r>
        <w:rPr>
          <w:b/>
          <w:sz w:val="32"/>
          <w:szCs w:val="32"/>
        </w:rPr>
        <w:t xml:space="preserve"> keeping </w:t>
      </w:r>
      <w:r w:rsidR="00CC06C3">
        <w:rPr>
          <w:b/>
          <w:sz w:val="32"/>
          <w:szCs w:val="32"/>
        </w:rPr>
        <w:t>HCI</w:t>
      </w:r>
      <w:r>
        <w:rPr>
          <w:b/>
          <w:sz w:val="32"/>
          <w:szCs w:val="32"/>
        </w:rPr>
        <w:t xml:space="preserve"> recommendations in mind. For example, the labels for each control (e.g., “FROM account:” are FLUSHED RIGHT). The two buttons ‘Submit’ and ‘Back’ are separated by some significant whitespace.</w:t>
      </w:r>
    </w:p>
    <w:p w:rsidR="00AB7170" w:rsidRDefault="00AB7170" w:rsidP="00820CA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707765" cy="309499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A6" w:rsidRDefault="00AB7170" w:rsidP="00820CA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One of the Transaction Receipt screens – designed by </w:t>
      </w:r>
      <w:r w:rsidR="00CC06C3">
        <w:rPr>
          <w:b/>
          <w:sz w:val="32"/>
          <w:szCs w:val="32"/>
        </w:rPr>
        <w:t>instructor. Again, note the HCI issues kept in mind – the designer has</w:t>
      </w:r>
      <w:r>
        <w:rPr>
          <w:b/>
          <w:sz w:val="32"/>
          <w:szCs w:val="32"/>
        </w:rPr>
        <w:t xml:space="preserve"> flushed the </w:t>
      </w:r>
      <w:r>
        <w:rPr>
          <w:b/>
          <w:sz w:val="32"/>
          <w:szCs w:val="32"/>
        </w:rPr>
        <w:lastRenderedPageBreak/>
        <w:t>labels on the left to the right, and printed the date in US format (</w:t>
      </w:r>
      <w:r w:rsidR="00CC06C3">
        <w:rPr>
          <w:b/>
          <w:sz w:val="32"/>
          <w:szCs w:val="32"/>
        </w:rPr>
        <w:t>if doing this in French, it would have to be different</w:t>
      </w:r>
      <w:r>
        <w:rPr>
          <w:b/>
          <w:sz w:val="32"/>
          <w:szCs w:val="32"/>
        </w:rPr>
        <w:t>). Same with currency display.</w:t>
      </w:r>
    </w:p>
    <w:p w:rsidR="00AB7170" w:rsidRDefault="00AB7170" w:rsidP="00820CA6">
      <w:pPr>
        <w:jc w:val="center"/>
        <w:rPr>
          <w:b/>
          <w:sz w:val="32"/>
          <w:szCs w:val="32"/>
        </w:rPr>
      </w:pPr>
    </w:p>
    <w:p w:rsidR="00AB7170" w:rsidRDefault="00AB7170" w:rsidP="00820CA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109720" cy="249174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170" w:rsidRDefault="00AB7170" w:rsidP="00AB71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first screen of another transaction – designed </w:t>
      </w:r>
      <w:r w:rsidR="00CC06C3">
        <w:rPr>
          <w:b/>
          <w:sz w:val="32"/>
          <w:szCs w:val="32"/>
        </w:rPr>
        <w:t>by instructor. Its appropriateness to be discussed (e.g., do you need a SUBMIT button?)</w:t>
      </w:r>
    </w:p>
    <w:p w:rsidR="00AB7170" w:rsidRDefault="00AB7170" w:rsidP="00AB717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099560" cy="3627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170" w:rsidRDefault="00AB7170" w:rsidP="00AB71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Screen that shows a TABLE with Account data – one of these accounts will be selected for imposing a service charge manually. </w:t>
      </w:r>
      <w:r w:rsidR="00CC06C3">
        <w:rPr>
          <w:b/>
          <w:sz w:val="32"/>
          <w:szCs w:val="32"/>
        </w:rPr>
        <w:t>On this screen, note that</w:t>
      </w:r>
      <w:r>
        <w:rPr>
          <w:b/>
          <w:sz w:val="32"/>
          <w:szCs w:val="32"/>
        </w:rPr>
        <w:t xml:space="preserve"> that the user can select the account by </w:t>
      </w:r>
      <w:proofErr w:type="gramStart"/>
      <w:r>
        <w:rPr>
          <w:b/>
          <w:sz w:val="32"/>
          <w:szCs w:val="32"/>
        </w:rPr>
        <w:t>either single clicking a row and</w:t>
      </w:r>
      <w:proofErr w:type="gramEnd"/>
      <w:r>
        <w:rPr>
          <w:b/>
          <w:sz w:val="32"/>
          <w:szCs w:val="32"/>
        </w:rPr>
        <w:t xml:space="preserve"> then hitting the SUBMIT button or by double clicking the row</w:t>
      </w:r>
      <w:r w:rsidR="00416D26">
        <w:rPr>
          <w:b/>
          <w:sz w:val="32"/>
          <w:szCs w:val="32"/>
        </w:rPr>
        <w:t>.</w:t>
      </w:r>
    </w:p>
    <w:p w:rsidR="00416D26" w:rsidRDefault="00416D26" w:rsidP="00AB717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551680" cy="343662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26" w:rsidRDefault="00416D26" w:rsidP="00AB71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Screen to actually enter the service charge to impose. Again</w:t>
      </w:r>
      <w:r w:rsidR="00CC06C3">
        <w:rPr>
          <w:b/>
          <w:sz w:val="32"/>
          <w:szCs w:val="32"/>
        </w:rPr>
        <w:t>, where is the SUBMIT button?</w:t>
      </w:r>
    </w:p>
    <w:p w:rsidR="00416D26" w:rsidRDefault="00416D26" w:rsidP="00AB717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561840" cy="3476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26" w:rsidRDefault="00416D26" w:rsidP="00AB71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After hitting the ENTER key on the above screen, the screen is updated with a message that would possibly need to be internationalized. </w:t>
      </w:r>
    </w:p>
    <w:p w:rsidR="00416D26" w:rsidRPr="00820CA6" w:rsidRDefault="00A54540" w:rsidP="00AB71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The BACK button would take you back to the Main Menu screen as this transaction is now complete.</w:t>
      </w:r>
    </w:p>
    <w:sectPr w:rsidR="00416D26" w:rsidRPr="0082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A6"/>
    <w:rsid w:val="00416D26"/>
    <w:rsid w:val="00610231"/>
    <w:rsid w:val="00820CA6"/>
    <w:rsid w:val="00A54540"/>
    <w:rsid w:val="00AB7170"/>
    <w:rsid w:val="00CC06C3"/>
    <w:rsid w:val="00E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04219-2EC6-4372-BF6C-7DDF193A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The College at Brockport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Mitra</dc:creator>
  <cp:keywords/>
  <dc:description/>
  <cp:lastModifiedBy>Sandeep Mitra</cp:lastModifiedBy>
  <cp:revision>5</cp:revision>
  <dcterms:created xsi:type="dcterms:W3CDTF">2015-07-13T17:57:00Z</dcterms:created>
  <dcterms:modified xsi:type="dcterms:W3CDTF">2016-01-04T18:50:00Z</dcterms:modified>
</cp:coreProperties>
</file>