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3B" w:rsidRDefault="00D84320">
      <w:r>
        <w:t>Tâches:</w:t>
      </w:r>
    </w:p>
    <w:p w:rsidR="00BF7278" w:rsidRDefault="00BF7278">
      <w:r>
        <w:t>Gestion projet – Cyril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Répartition tâches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Gantt</w:t>
      </w:r>
    </w:p>
    <w:p w:rsidR="00DA7C72" w:rsidRDefault="00DA7C72" w:rsidP="00DA7C72">
      <w:pPr>
        <w:pStyle w:val="Paragraphedeliste"/>
        <w:numPr>
          <w:ilvl w:val="0"/>
          <w:numId w:val="3"/>
        </w:numPr>
      </w:pPr>
      <w:r>
        <w:t>Suivi projet</w:t>
      </w:r>
    </w:p>
    <w:p w:rsidR="00D84320" w:rsidRDefault="00E0182C">
      <w:r>
        <w:t>Calcul –</w:t>
      </w:r>
      <w:r w:rsidR="00BF7278">
        <w:t xml:space="preserve"> T</w:t>
      </w:r>
      <w:r>
        <w:t>homas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Prise de mesure - calibrage</w:t>
      </w:r>
    </w:p>
    <w:p w:rsidR="00210945" w:rsidRDefault="00210945" w:rsidP="00014A92">
      <w:pPr>
        <w:pStyle w:val="Paragraphedeliste"/>
        <w:numPr>
          <w:ilvl w:val="0"/>
          <w:numId w:val="2"/>
        </w:numPr>
      </w:pPr>
      <w:r>
        <w:t>Odométrie</w:t>
      </w:r>
    </w:p>
    <w:p w:rsidR="00E0182C" w:rsidRDefault="00E0182C">
      <w:r>
        <w:t xml:space="preserve">Carto QT – </w:t>
      </w:r>
      <w:r w:rsidR="00BF7278">
        <w:t>J</w:t>
      </w:r>
      <w:r>
        <w:t>ustine</w:t>
      </w:r>
    </w:p>
    <w:p w:rsidR="00210945" w:rsidRDefault="00210945">
      <w:r>
        <w:tab/>
        <w:t>Choix technique qt/c (facon labyrinthe)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serveur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Mise en place carto</w:t>
      </w:r>
    </w:p>
    <w:p w:rsidR="00E0182C" w:rsidRDefault="00E0182C">
      <w:r>
        <w:t>Serveur – Julien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robot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Communication avec client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</w:p>
    <w:p w:rsidR="00014A92" w:rsidRDefault="00014A92">
      <w:r>
        <w:t>Programmation arduino – Mathias</w:t>
      </w:r>
    </w:p>
    <w:p w:rsidR="00014A92" w:rsidRDefault="00014A92" w:rsidP="00014A92">
      <w:pPr>
        <w:pStyle w:val="Paragraphedeliste"/>
        <w:numPr>
          <w:ilvl w:val="0"/>
          <w:numId w:val="2"/>
        </w:numPr>
      </w:pPr>
      <w:r>
        <w:t>Choix algo</w:t>
      </w:r>
    </w:p>
    <w:p w:rsidR="00014A92" w:rsidRDefault="00014A92" w:rsidP="000640B3">
      <w:pPr>
        <w:pStyle w:val="Paragraphedeliste"/>
        <w:numPr>
          <w:ilvl w:val="0"/>
          <w:numId w:val="2"/>
        </w:numPr>
      </w:pPr>
      <w:r>
        <w:t>« algo de la tondeuse »</w:t>
      </w:r>
    </w:p>
    <w:p w:rsidR="00B5780B" w:rsidRDefault="00B5780B" w:rsidP="00B5780B"/>
    <w:p w:rsidR="00B5780B" w:rsidRDefault="00B5780B" w:rsidP="00B5780B">
      <w:r>
        <w:t>PLUS DE TACHES</w:t>
      </w:r>
      <w:bookmarkStart w:id="0" w:name="_GoBack"/>
      <w:bookmarkEnd w:id="0"/>
    </w:p>
    <w:sectPr w:rsidR="00B57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134"/>
    <w:multiLevelType w:val="hybridMultilevel"/>
    <w:tmpl w:val="B9A8DD3A"/>
    <w:lvl w:ilvl="0" w:tplc="123259E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F6C3BA8"/>
    <w:multiLevelType w:val="hybridMultilevel"/>
    <w:tmpl w:val="259C1C9A"/>
    <w:lvl w:ilvl="0" w:tplc="90EC14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332"/>
    <w:multiLevelType w:val="hybridMultilevel"/>
    <w:tmpl w:val="37A07F90"/>
    <w:lvl w:ilvl="0" w:tplc="F0AA46D8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66"/>
    <w:rsid w:val="00014A92"/>
    <w:rsid w:val="00210945"/>
    <w:rsid w:val="00344C3B"/>
    <w:rsid w:val="008001AA"/>
    <w:rsid w:val="00B5780B"/>
    <w:rsid w:val="00BF7278"/>
    <w:rsid w:val="00D16866"/>
    <w:rsid w:val="00D84320"/>
    <w:rsid w:val="00DA7C72"/>
    <w:rsid w:val="00E0182C"/>
    <w:rsid w:val="00E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63421-B5AE-4F47-A9E1-34CDB5C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 cyril</dc:creator>
  <cp:keywords/>
  <dc:description/>
  <cp:lastModifiedBy>py cyril</cp:lastModifiedBy>
  <cp:revision>2</cp:revision>
  <dcterms:created xsi:type="dcterms:W3CDTF">2014-10-14T06:47:00Z</dcterms:created>
  <dcterms:modified xsi:type="dcterms:W3CDTF">2014-10-14T09:54:00Z</dcterms:modified>
</cp:coreProperties>
</file>