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F8" w:rsidRDefault="002C4AF8">
      <w:r>
        <w:br w:type="page"/>
      </w:r>
    </w:p>
    <w:p w:rsidR="002C4AF8" w:rsidRDefault="002C4AF8" w:rsidP="002C4AF8"/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Cadre et objectifs du projet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proofErr w:type="spellStart"/>
      <w:proofErr w:type="gramStart"/>
      <w:r w:rsidRPr="002C4AF8">
        <w:rPr>
          <w:rFonts w:eastAsia="Times New Roman"/>
          <w:lang w:eastAsia="fr-FR"/>
        </w:rPr>
        <w:t>Ai je</w:t>
      </w:r>
      <w:proofErr w:type="spellEnd"/>
      <w:proofErr w:type="gramEnd"/>
      <w:r w:rsidRPr="002C4AF8">
        <w:rPr>
          <w:rFonts w:eastAsia="Times New Roman"/>
          <w:lang w:eastAsia="fr-FR"/>
        </w:rPr>
        <w:t xml:space="preserve"> bien compris la demande et le besoin non exprimé ?</w:t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Que devrons nous faire et quand ?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Liste de tâches et organigramme de tâches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Jalons, Dates clés</w:t>
      </w:r>
    </w:p>
    <w:p w:rsid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Gestion des activités</w:t>
      </w:r>
    </w:p>
    <w:p w:rsidR="00164637" w:rsidRDefault="00164637" w:rsidP="00164637">
      <w:pPr>
        <w:rPr>
          <w:lang w:eastAsia="fr-FR"/>
        </w:rPr>
      </w:pPr>
    </w:p>
    <w:p w:rsidR="00164637" w:rsidRPr="00164637" w:rsidRDefault="00164637" w:rsidP="0016463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C33E297" wp14:editId="0D88881C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bookmarkStart w:id="0" w:name="5"/>
      <w:bookmarkEnd w:id="0"/>
      <w:r w:rsidRPr="002C4AF8">
        <w:rPr>
          <w:rFonts w:eastAsia="Times New Roman"/>
          <w:lang w:eastAsia="fr-FR"/>
        </w:rPr>
        <w:t>Identification des risques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Comment éviter les pièges ? Et anticiper les problèmes</w:t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Qualité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S'assurer que le client sera satisfait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Qualité du produit</w:t>
      </w:r>
    </w:p>
    <w:p w:rsidR="002C4AF8" w:rsidRPr="002C4AF8" w:rsidRDefault="002C4AF8" w:rsidP="002C4AF8">
      <w:p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Qualité du processus proj</w:t>
      </w:r>
      <w:bookmarkStart w:id="1" w:name="_GoBack"/>
      <w:bookmarkEnd w:id="1"/>
      <w:r w:rsidRPr="002C4AF8">
        <w:rPr>
          <w:rFonts w:eastAsia="Times New Roman"/>
          <w:lang w:eastAsia="fr-FR"/>
        </w:rPr>
        <w:t>et</w:t>
      </w:r>
    </w:p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5419D3" w:rsidRDefault="00705B1F"/>
    <w:sectPr w:rsidR="0054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81506"/>
    <w:multiLevelType w:val="hybridMultilevel"/>
    <w:tmpl w:val="1818D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E0B1F"/>
    <w:multiLevelType w:val="hybridMultilevel"/>
    <w:tmpl w:val="90FC9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F8"/>
    <w:rsid w:val="00164637"/>
    <w:rsid w:val="002C4AF8"/>
    <w:rsid w:val="003A7177"/>
    <w:rsid w:val="00466016"/>
    <w:rsid w:val="00705B1F"/>
    <w:rsid w:val="008D24A7"/>
    <w:rsid w:val="00B2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A626-25A5-41F4-825B-CCCD533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F8"/>
  </w:style>
  <w:style w:type="paragraph" w:styleId="Titre1">
    <w:name w:val="heading 1"/>
    <w:basedOn w:val="Normal"/>
    <w:next w:val="Normal"/>
    <w:link w:val="Titre1Car"/>
    <w:uiPriority w:val="9"/>
    <w:qFormat/>
    <w:rsid w:val="002C4AF8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4AF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AF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AF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AF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AF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AF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AF8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2C4A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C4AF8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C4A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C4A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C4A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C4AF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AF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AF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2C4AF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4A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C4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2C4AF8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A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2C4A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2C4AF8"/>
    <w:rPr>
      <w:b/>
      <w:bCs/>
    </w:rPr>
  </w:style>
  <w:style w:type="character" w:styleId="Accentuation">
    <w:name w:val="Emphasis"/>
    <w:basedOn w:val="Policepardfaut"/>
    <w:uiPriority w:val="20"/>
    <w:qFormat/>
    <w:rsid w:val="002C4AF8"/>
    <w:rPr>
      <w:i/>
      <w:iCs/>
    </w:rPr>
  </w:style>
  <w:style w:type="paragraph" w:styleId="Sansinterligne">
    <w:name w:val="No Spacing"/>
    <w:uiPriority w:val="1"/>
    <w:qFormat/>
    <w:rsid w:val="002C4A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C4A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C4A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A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AF8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C4AF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C4AF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C4AF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2C4AF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C4AF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4A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FE774-3F9D-4DF1-BC83-1B2D4BDE411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1F03A1-D11D-426A-A91F-A1838446D945}">
      <dgm:prSet phldrT="[Texte]"/>
      <dgm:spPr/>
      <dgm:t>
        <a:bodyPr/>
        <a:lstStyle/>
        <a:p>
          <a:r>
            <a:rPr lang="fr-FR"/>
            <a:t>Chef de Projet</a:t>
          </a:r>
        </a:p>
      </dgm:t>
    </dgm:pt>
    <dgm:pt modelId="{F212F318-3366-4E87-8137-4313CF783753}" type="parTrans" cxnId="{70A6D11C-8555-4E5F-AD68-FCA75662C906}">
      <dgm:prSet/>
      <dgm:spPr/>
      <dgm:t>
        <a:bodyPr/>
        <a:lstStyle/>
        <a:p>
          <a:endParaRPr lang="fr-FR"/>
        </a:p>
      </dgm:t>
    </dgm:pt>
    <dgm:pt modelId="{E08328F8-73AC-44B9-A528-2A20E2BB73B8}" type="sibTrans" cxnId="{70A6D11C-8555-4E5F-AD68-FCA75662C906}">
      <dgm:prSet/>
      <dgm:spPr/>
      <dgm:t>
        <a:bodyPr/>
        <a:lstStyle/>
        <a:p>
          <a:r>
            <a:rPr lang="fr-FR"/>
            <a:t>Mister PY</a:t>
          </a:r>
        </a:p>
      </dgm:t>
    </dgm:pt>
    <dgm:pt modelId="{8DBD821B-0FD6-4B52-B079-003F288E5D34}">
      <dgm:prSet phldrT="[Texte]"/>
      <dgm:spPr/>
      <dgm:t>
        <a:bodyPr/>
        <a:lstStyle/>
        <a:p>
          <a:r>
            <a:rPr lang="fr-FR"/>
            <a:t>MATHS</a:t>
          </a:r>
        </a:p>
      </dgm:t>
    </dgm:pt>
    <dgm:pt modelId="{B35AC538-A515-417B-B7F9-1B9646A739CD}" type="parTrans" cxnId="{18A9C787-27E3-4ED7-A604-BD8FCB6AE99C}">
      <dgm:prSet/>
      <dgm:spPr/>
      <dgm:t>
        <a:bodyPr/>
        <a:lstStyle/>
        <a:p>
          <a:endParaRPr lang="fr-FR"/>
        </a:p>
      </dgm:t>
    </dgm:pt>
    <dgm:pt modelId="{1A528B00-6AE1-4ABD-8D5B-17919833341D}" type="sibTrans" cxnId="{18A9C787-27E3-4ED7-A604-BD8FCB6AE99C}">
      <dgm:prSet/>
      <dgm:spPr/>
      <dgm:t>
        <a:bodyPr/>
        <a:lstStyle/>
        <a:p>
          <a:r>
            <a:rPr lang="fr-FR"/>
            <a:t>EL PRAKITO</a:t>
          </a:r>
        </a:p>
      </dgm:t>
    </dgm:pt>
    <dgm:pt modelId="{5AA3635A-3E57-4753-8FEA-4F1BB995E080}">
      <dgm:prSet phldrT="[Texte]"/>
      <dgm:spPr/>
      <dgm:t>
        <a:bodyPr/>
        <a:lstStyle/>
        <a:p>
          <a:r>
            <a:rPr lang="fr-FR"/>
            <a:t>Dessiner sur le pc</a:t>
          </a:r>
        </a:p>
      </dgm:t>
    </dgm:pt>
    <dgm:pt modelId="{208E881D-F644-4D49-A298-3B1E9EF27ED3}" type="parTrans" cxnId="{DEEAEBD6-4828-46A2-9DBC-7D5C2E3EA851}">
      <dgm:prSet/>
      <dgm:spPr/>
      <dgm:t>
        <a:bodyPr/>
        <a:lstStyle/>
        <a:p>
          <a:endParaRPr lang="fr-FR"/>
        </a:p>
      </dgm:t>
    </dgm:pt>
    <dgm:pt modelId="{E4FE5431-22CA-4AEA-913E-E7226B8FA659}" type="sibTrans" cxnId="{DEEAEBD6-4828-46A2-9DBC-7D5C2E3EA851}">
      <dgm:prSet/>
      <dgm:spPr/>
      <dgm:t>
        <a:bodyPr/>
        <a:lstStyle/>
        <a:p>
          <a:endParaRPr lang="fr-FR"/>
        </a:p>
      </dgm:t>
    </dgm:pt>
    <dgm:pt modelId="{7CC6FC0E-3E56-4DFB-8554-F6503FD2ABFB}">
      <dgm:prSet phldrT="[Texte]"/>
      <dgm:spPr/>
      <dgm:t>
        <a:bodyPr/>
        <a:lstStyle/>
        <a:p>
          <a:r>
            <a:rPr lang="fr-FR"/>
            <a:t>Com pc arduino</a:t>
          </a:r>
        </a:p>
      </dgm:t>
    </dgm:pt>
    <dgm:pt modelId="{CC8B3E05-5128-4B0E-B625-87C5E5106321}" type="parTrans" cxnId="{572F320D-2F13-4B87-B73A-C64F670DDD7D}">
      <dgm:prSet/>
      <dgm:spPr/>
      <dgm:t>
        <a:bodyPr/>
        <a:lstStyle/>
        <a:p>
          <a:endParaRPr lang="fr-FR"/>
        </a:p>
      </dgm:t>
    </dgm:pt>
    <dgm:pt modelId="{22012B92-4D3B-4DFC-ADE4-AD48761BC057}" type="sibTrans" cxnId="{572F320D-2F13-4B87-B73A-C64F670DDD7D}">
      <dgm:prSet/>
      <dgm:spPr/>
      <dgm:t>
        <a:bodyPr/>
        <a:lstStyle/>
        <a:p>
          <a:endParaRPr lang="fr-FR"/>
        </a:p>
      </dgm:t>
    </dgm:pt>
    <dgm:pt modelId="{DF382519-7BCD-4B76-9A15-EC2CE8177DE6}">
      <dgm:prSet phldrT="[Texte]"/>
      <dgm:spPr/>
      <dgm:t>
        <a:bodyPr/>
        <a:lstStyle/>
        <a:p>
          <a:r>
            <a:rPr lang="fr-FR"/>
            <a:t>Detection</a:t>
          </a:r>
        </a:p>
      </dgm:t>
    </dgm:pt>
    <dgm:pt modelId="{54A889A0-A444-42E4-8DC8-3A10AF9A3814}" type="parTrans" cxnId="{BC04EF43-D439-4687-83CF-CFC9BDBA623E}">
      <dgm:prSet/>
      <dgm:spPr/>
    </dgm:pt>
    <dgm:pt modelId="{EB0E38B7-1918-42E9-9670-E7466CE99D19}" type="sibTrans" cxnId="{BC04EF43-D439-4687-83CF-CFC9BDBA623E}">
      <dgm:prSet/>
      <dgm:spPr/>
      <dgm:t>
        <a:bodyPr/>
        <a:lstStyle/>
        <a:p>
          <a:endParaRPr lang="fr-FR"/>
        </a:p>
      </dgm:t>
    </dgm:pt>
    <dgm:pt modelId="{586A4E3F-B436-4E27-B3F0-40AA61BCC1A3}" type="pres">
      <dgm:prSet presAssocID="{B09FE774-3F9D-4DF1-BC83-1B2D4BDE41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400788-F81C-4106-AC39-BC11E04FBE40}" type="pres">
      <dgm:prSet presAssocID="{031F03A1-D11D-426A-A91F-A1838446D945}" presName="hierRoot1" presStyleCnt="0">
        <dgm:presLayoutVars>
          <dgm:hierBranch val="init"/>
        </dgm:presLayoutVars>
      </dgm:prSet>
      <dgm:spPr/>
    </dgm:pt>
    <dgm:pt modelId="{426E7B4E-947D-4381-8980-DCC81EC6AA45}" type="pres">
      <dgm:prSet presAssocID="{031F03A1-D11D-426A-A91F-A1838446D945}" presName="rootComposite1" presStyleCnt="0"/>
      <dgm:spPr/>
    </dgm:pt>
    <dgm:pt modelId="{153DF482-9B63-4F22-A2E6-E0985D657AE7}" type="pres">
      <dgm:prSet presAssocID="{031F03A1-D11D-426A-A91F-A1838446D94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13EA813-3BA6-403B-BFBC-C6C029177D40}" type="pres">
      <dgm:prSet presAssocID="{031F03A1-D11D-426A-A91F-A1838446D94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84267ED-E17E-48CB-9BFE-4B01A635313F}" type="pres">
      <dgm:prSet presAssocID="{031F03A1-D11D-426A-A91F-A1838446D945}" presName="rootConnector1" presStyleLbl="node1" presStyleIdx="0" presStyleCnt="4"/>
      <dgm:spPr/>
    </dgm:pt>
    <dgm:pt modelId="{F1EFDF07-38B4-4DBA-A6E8-49F15D01F9CC}" type="pres">
      <dgm:prSet presAssocID="{031F03A1-D11D-426A-A91F-A1838446D945}" presName="hierChild2" presStyleCnt="0"/>
      <dgm:spPr/>
    </dgm:pt>
    <dgm:pt modelId="{095703D4-98CA-460D-B2F6-CA110B625919}" type="pres">
      <dgm:prSet presAssocID="{B35AC538-A515-417B-B7F9-1B9646A739CD}" presName="Name37" presStyleLbl="parChTrans1D2" presStyleIdx="0" presStyleCnt="4"/>
      <dgm:spPr/>
    </dgm:pt>
    <dgm:pt modelId="{2F50F1E3-2868-4BD0-A012-516919C30126}" type="pres">
      <dgm:prSet presAssocID="{8DBD821B-0FD6-4B52-B079-003F288E5D34}" presName="hierRoot2" presStyleCnt="0">
        <dgm:presLayoutVars>
          <dgm:hierBranch val="init"/>
        </dgm:presLayoutVars>
      </dgm:prSet>
      <dgm:spPr/>
    </dgm:pt>
    <dgm:pt modelId="{0757D19A-AAD2-4DFA-BE92-F10EB5A8B25C}" type="pres">
      <dgm:prSet presAssocID="{8DBD821B-0FD6-4B52-B079-003F288E5D34}" presName="rootComposite" presStyleCnt="0"/>
      <dgm:spPr/>
    </dgm:pt>
    <dgm:pt modelId="{5676D32F-1CE3-4176-81F2-A39E244B0416}" type="pres">
      <dgm:prSet presAssocID="{8DBD821B-0FD6-4B52-B079-003F288E5D34}" presName="rootText" presStyleLbl="node1" presStyleIdx="0" presStyleCnt="4">
        <dgm:presLayoutVars>
          <dgm:chMax/>
          <dgm:chPref val="3"/>
        </dgm:presLayoutVars>
      </dgm:prSet>
      <dgm:spPr/>
    </dgm:pt>
    <dgm:pt modelId="{809562EB-4A18-496D-99D9-E0B60B4EAEA5}" type="pres">
      <dgm:prSet presAssocID="{8DBD821B-0FD6-4B52-B079-003F288E5D34}" presName="titleText2" presStyleLbl="fgAcc1" presStyleIdx="0" presStyleCnt="4" custLinFactNeighborX="446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746671F-44E9-4CCD-A408-F9B238BBA523}" type="pres">
      <dgm:prSet presAssocID="{8DBD821B-0FD6-4B52-B079-003F288E5D34}" presName="rootConnector" presStyleLbl="node2" presStyleIdx="0" presStyleCnt="0"/>
      <dgm:spPr/>
    </dgm:pt>
    <dgm:pt modelId="{7B51A319-379C-4AB2-83EB-C74F56FA64D2}" type="pres">
      <dgm:prSet presAssocID="{8DBD821B-0FD6-4B52-B079-003F288E5D34}" presName="hierChild4" presStyleCnt="0"/>
      <dgm:spPr/>
    </dgm:pt>
    <dgm:pt modelId="{B1B57271-591F-4C30-B408-C9C54B294FF6}" type="pres">
      <dgm:prSet presAssocID="{8DBD821B-0FD6-4B52-B079-003F288E5D34}" presName="hierChild5" presStyleCnt="0"/>
      <dgm:spPr/>
    </dgm:pt>
    <dgm:pt modelId="{31D35D76-771E-4FDE-BA75-EC484194EBC2}" type="pres">
      <dgm:prSet presAssocID="{208E881D-F644-4D49-A298-3B1E9EF27ED3}" presName="Name37" presStyleLbl="parChTrans1D2" presStyleIdx="1" presStyleCnt="4"/>
      <dgm:spPr/>
    </dgm:pt>
    <dgm:pt modelId="{F0B0184B-4452-4BBC-AEED-E0885D589958}" type="pres">
      <dgm:prSet presAssocID="{5AA3635A-3E57-4753-8FEA-4F1BB995E080}" presName="hierRoot2" presStyleCnt="0">
        <dgm:presLayoutVars>
          <dgm:hierBranch val="init"/>
        </dgm:presLayoutVars>
      </dgm:prSet>
      <dgm:spPr/>
    </dgm:pt>
    <dgm:pt modelId="{56A843C0-8954-4D6E-8CBC-9CB43C0C5EB1}" type="pres">
      <dgm:prSet presAssocID="{5AA3635A-3E57-4753-8FEA-4F1BB995E080}" presName="rootComposite" presStyleCnt="0"/>
      <dgm:spPr/>
    </dgm:pt>
    <dgm:pt modelId="{F522147D-7926-4BE8-A844-0FB48C50D80C}" type="pres">
      <dgm:prSet presAssocID="{5AA3635A-3E57-4753-8FEA-4F1BB995E080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DDE5DF6-64AC-499B-A204-5D73CD5189A5}" type="pres">
      <dgm:prSet presAssocID="{5AA3635A-3E57-4753-8FEA-4F1BB995E080}" presName="titleText2" presStyleLbl="fgAcc1" presStyleIdx="1" presStyleCnt="4">
        <dgm:presLayoutVars>
          <dgm:chMax val="0"/>
          <dgm:chPref val="0"/>
        </dgm:presLayoutVars>
      </dgm:prSet>
      <dgm:spPr/>
    </dgm:pt>
    <dgm:pt modelId="{A494DB84-18EF-4FF7-B085-5696CA70A4F2}" type="pres">
      <dgm:prSet presAssocID="{5AA3635A-3E57-4753-8FEA-4F1BB995E080}" presName="rootConnector" presStyleLbl="node2" presStyleIdx="0" presStyleCnt="0"/>
      <dgm:spPr/>
    </dgm:pt>
    <dgm:pt modelId="{68CA8A6F-2CBD-4F61-BD7A-3F46652E4400}" type="pres">
      <dgm:prSet presAssocID="{5AA3635A-3E57-4753-8FEA-4F1BB995E080}" presName="hierChild4" presStyleCnt="0"/>
      <dgm:spPr/>
    </dgm:pt>
    <dgm:pt modelId="{5AD5EF1F-18A5-4FEF-97A6-13B66D453DF1}" type="pres">
      <dgm:prSet presAssocID="{5AA3635A-3E57-4753-8FEA-4F1BB995E080}" presName="hierChild5" presStyleCnt="0"/>
      <dgm:spPr/>
    </dgm:pt>
    <dgm:pt modelId="{4A968BB4-BA07-4A5B-A53B-F2957ABC86FB}" type="pres">
      <dgm:prSet presAssocID="{54A889A0-A444-42E4-8DC8-3A10AF9A3814}" presName="Name37" presStyleLbl="parChTrans1D2" presStyleIdx="2" presStyleCnt="4"/>
      <dgm:spPr/>
    </dgm:pt>
    <dgm:pt modelId="{83180E0A-F0FD-451A-B525-5966DA3095D1}" type="pres">
      <dgm:prSet presAssocID="{DF382519-7BCD-4B76-9A15-EC2CE8177DE6}" presName="hierRoot2" presStyleCnt="0">
        <dgm:presLayoutVars>
          <dgm:hierBranch val="init"/>
        </dgm:presLayoutVars>
      </dgm:prSet>
      <dgm:spPr/>
    </dgm:pt>
    <dgm:pt modelId="{961BC7A3-F5B5-4220-9517-AB831E988473}" type="pres">
      <dgm:prSet presAssocID="{DF382519-7BCD-4B76-9A15-EC2CE8177DE6}" presName="rootComposite" presStyleCnt="0"/>
      <dgm:spPr/>
    </dgm:pt>
    <dgm:pt modelId="{5662567F-F7A3-40C3-B265-EF28650FB1CC}" type="pres">
      <dgm:prSet presAssocID="{DF382519-7BCD-4B76-9A15-EC2CE8177DE6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E9E0690-608D-4BF4-8CCF-3E5EC47EB681}" type="pres">
      <dgm:prSet presAssocID="{DF382519-7BCD-4B76-9A15-EC2CE8177DE6}" presName="titleText2" presStyleLbl="fgAcc1" presStyleIdx="2" presStyleCnt="4">
        <dgm:presLayoutVars>
          <dgm:chMax val="0"/>
          <dgm:chPref val="0"/>
        </dgm:presLayoutVars>
      </dgm:prSet>
      <dgm:spPr/>
    </dgm:pt>
    <dgm:pt modelId="{8E7A81BB-71BB-4C22-A81D-6D4470329481}" type="pres">
      <dgm:prSet presAssocID="{DF382519-7BCD-4B76-9A15-EC2CE8177DE6}" presName="rootConnector" presStyleLbl="node2" presStyleIdx="0" presStyleCnt="0"/>
      <dgm:spPr/>
    </dgm:pt>
    <dgm:pt modelId="{C2006D9B-0033-4F92-87DE-07489A5B8BE5}" type="pres">
      <dgm:prSet presAssocID="{DF382519-7BCD-4B76-9A15-EC2CE8177DE6}" presName="hierChild4" presStyleCnt="0"/>
      <dgm:spPr/>
    </dgm:pt>
    <dgm:pt modelId="{53281A61-F9AE-4AD3-8A72-9D159D127649}" type="pres">
      <dgm:prSet presAssocID="{DF382519-7BCD-4B76-9A15-EC2CE8177DE6}" presName="hierChild5" presStyleCnt="0"/>
      <dgm:spPr/>
    </dgm:pt>
    <dgm:pt modelId="{C690D0CD-7211-42BB-BA22-C909A7CA1954}" type="pres">
      <dgm:prSet presAssocID="{CC8B3E05-5128-4B0E-B625-87C5E5106321}" presName="Name37" presStyleLbl="parChTrans1D2" presStyleIdx="3" presStyleCnt="4"/>
      <dgm:spPr/>
    </dgm:pt>
    <dgm:pt modelId="{26E6CB5E-B50B-40BB-BF7C-AA19BD42A711}" type="pres">
      <dgm:prSet presAssocID="{7CC6FC0E-3E56-4DFB-8554-F6503FD2ABFB}" presName="hierRoot2" presStyleCnt="0">
        <dgm:presLayoutVars>
          <dgm:hierBranch val="init"/>
        </dgm:presLayoutVars>
      </dgm:prSet>
      <dgm:spPr/>
    </dgm:pt>
    <dgm:pt modelId="{0CBEB078-DF1A-434F-9CF3-83D99B406695}" type="pres">
      <dgm:prSet presAssocID="{7CC6FC0E-3E56-4DFB-8554-F6503FD2ABFB}" presName="rootComposite" presStyleCnt="0"/>
      <dgm:spPr/>
    </dgm:pt>
    <dgm:pt modelId="{96FA1259-64E4-404F-B34D-D3DE19F6B678}" type="pres">
      <dgm:prSet presAssocID="{7CC6FC0E-3E56-4DFB-8554-F6503FD2ABFB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8EA838F-3B0C-4F99-BFF0-CFB047931BD1}" type="pres">
      <dgm:prSet presAssocID="{7CC6FC0E-3E56-4DFB-8554-F6503FD2ABFB}" presName="titleText2" presStyleLbl="fgAcc1" presStyleIdx="3" presStyleCnt="4">
        <dgm:presLayoutVars>
          <dgm:chMax val="0"/>
          <dgm:chPref val="0"/>
        </dgm:presLayoutVars>
      </dgm:prSet>
      <dgm:spPr/>
    </dgm:pt>
    <dgm:pt modelId="{2FCD1CC5-FC37-42C0-9950-9BCB82E15293}" type="pres">
      <dgm:prSet presAssocID="{7CC6FC0E-3E56-4DFB-8554-F6503FD2ABFB}" presName="rootConnector" presStyleLbl="node2" presStyleIdx="0" presStyleCnt="0"/>
      <dgm:spPr/>
    </dgm:pt>
    <dgm:pt modelId="{4A143AED-2320-4209-9054-43447B9E8F71}" type="pres">
      <dgm:prSet presAssocID="{7CC6FC0E-3E56-4DFB-8554-F6503FD2ABFB}" presName="hierChild4" presStyleCnt="0"/>
      <dgm:spPr/>
    </dgm:pt>
    <dgm:pt modelId="{AFE8C4CE-D09E-44C2-913C-CFBBFBCCE4E5}" type="pres">
      <dgm:prSet presAssocID="{7CC6FC0E-3E56-4DFB-8554-F6503FD2ABFB}" presName="hierChild5" presStyleCnt="0"/>
      <dgm:spPr/>
    </dgm:pt>
    <dgm:pt modelId="{EFECC9A4-6E9F-4AD2-8C5E-8A344DEA0ED0}" type="pres">
      <dgm:prSet presAssocID="{031F03A1-D11D-426A-A91F-A1838446D945}" presName="hierChild3" presStyleCnt="0"/>
      <dgm:spPr/>
    </dgm:pt>
  </dgm:ptLst>
  <dgm:cxnLst>
    <dgm:cxn modelId="{A40537F9-7EF0-4438-A8EB-EEB1DD3CC883}" type="presOf" srcId="{DF382519-7BCD-4B76-9A15-EC2CE8177DE6}" destId="{5662567F-F7A3-40C3-B265-EF28650FB1CC}" srcOrd="0" destOrd="0" presId="urn:microsoft.com/office/officeart/2008/layout/NameandTitleOrganizationalChart"/>
    <dgm:cxn modelId="{4BBA3613-BA61-423E-B4DF-72631966DDC6}" type="presOf" srcId="{5AA3635A-3E57-4753-8FEA-4F1BB995E080}" destId="{F522147D-7926-4BE8-A844-0FB48C50D80C}" srcOrd="0" destOrd="0" presId="urn:microsoft.com/office/officeart/2008/layout/NameandTitleOrganizationalChart"/>
    <dgm:cxn modelId="{9EC5CF60-464B-4866-953E-35C3E8C8A602}" type="presOf" srcId="{E08328F8-73AC-44B9-A528-2A20E2BB73B8}" destId="{113EA813-3BA6-403B-BFBC-C6C029177D40}" srcOrd="0" destOrd="0" presId="urn:microsoft.com/office/officeart/2008/layout/NameandTitleOrganizationalChart"/>
    <dgm:cxn modelId="{4D1C4A11-FB33-49CE-9A59-4CE6872B3A79}" type="presOf" srcId="{B09FE774-3F9D-4DF1-BC83-1B2D4BDE4114}" destId="{586A4E3F-B436-4E27-B3F0-40AA61BCC1A3}" srcOrd="0" destOrd="0" presId="urn:microsoft.com/office/officeart/2008/layout/NameandTitleOrganizationalChart"/>
    <dgm:cxn modelId="{18A9C787-27E3-4ED7-A604-BD8FCB6AE99C}" srcId="{031F03A1-D11D-426A-A91F-A1838446D945}" destId="{8DBD821B-0FD6-4B52-B079-003F288E5D34}" srcOrd="0" destOrd="0" parTransId="{B35AC538-A515-417B-B7F9-1B9646A739CD}" sibTransId="{1A528B00-6AE1-4ABD-8D5B-17919833341D}"/>
    <dgm:cxn modelId="{899C4D4B-8F02-405F-AAC7-552659B362FD}" type="presOf" srcId="{8DBD821B-0FD6-4B52-B079-003F288E5D34}" destId="{5676D32F-1CE3-4176-81F2-A39E244B0416}" srcOrd="0" destOrd="0" presId="urn:microsoft.com/office/officeart/2008/layout/NameandTitleOrganizationalChart"/>
    <dgm:cxn modelId="{37666042-AB13-44BE-ACE9-8737C2EC36B6}" type="presOf" srcId="{1A528B00-6AE1-4ABD-8D5B-17919833341D}" destId="{809562EB-4A18-496D-99D9-E0B60B4EAEA5}" srcOrd="0" destOrd="0" presId="urn:microsoft.com/office/officeart/2008/layout/NameandTitleOrganizationalChart"/>
    <dgm:cxn modelId="{3B50FAED-350D-409F-A07E-DE83CD8781A9}" type="presOf" srcId="{54A889A0-A444-42E4-8DC8-3A10AF9A3814}" destId="{4A968BB4-BA07-4A5B-A53B-F2957ABC86FB}" srcOrd="0" destOrd="0" presId="urn:microsoft.com/office/officeart/2008/layout/NameandTitleOrganizationalChart"/>
    <dgm:cxn modelId="{F7A2B66C-A1F0-4CD1-BF91-D9A782BF969C}" type="presOf" srcId="{E4FE5431-22CA-4AEA-913E-E7226B8FA659}" destId="{BDDE5DF6-64AC-499B-A204-5D73CD5189A5}" srcOrd="0" destOrd="0" presId="urn:microsoft.com/office/officeart/2008/layout/NameandTitleOrganizationalChart"/>
    <dgm:cxn modelId="{BC04EF43-D439-4687-83CF-CFC9BDBA623E}" srcId="{031F03A1-D11D-426A-A91F-A1838446D945}" destId="{DF382519-7BCD-4B76-9A15-EC2CE8177DE6}" srcOrd="2" destOrd="0" parTransId="{54A889A0-A444-42E4-8DC8-3A10AF9A3814}" sibTransId="{EB0E38B7-1918-42E9-9670-E7466CE99D19}"/>
    <dgm:cxn modelId="{A534C435-D76C-4DDC-8216-B96ABA026AB0}" type="presOf" srcId="{7CC6FC0E-3E56-4DFB-8554-F6503FD2ABFB}" destId="{2FCD1CC5-FC37-42C0-9950-9BCB82E15293}" srcOrd="1" destOrd="0" presId="urn:microsoft.com/office/officeart/2008/layout/NameandTitleOrganizationalChart"/>
    <dgm:cxn modelId="{F29D4E40-E832-445B-A6D6-C8103073D844}" type="presOf" srcId="{EB0E38B7-1918-42E9-9670-E7466CE99D19}" destId="{0E9E0690-608D-4BF4-8CCF-3E5EC47EB681}" srcOrd="0" destOrd="0" presId="urn:microsoft.com/office/officeart/2008/layout/NameandTitleOrganizationalChart"/>
    <dgm:cxn modelId="{5D88E92E-5A54-4732-B535-323ADE0C9B8A}" type="presOf" srcId="{8DBD821B-0FD6-4B52-B079-003F288E5D34}" destId="{9746671F-44E9-4CCD-A408-F9B238BBA523}" srcOrd="1" destOrd="0" presId="urn:microsoft.com/office/officeart/2008/layout/NameandTitleOrganizationalChart"/>
    <dgm:cxn modelId="{70A6D11C-8555-4E5F-AD68-FCA75662C906}" srcId="{B09FE774-3F9D-4DF1-BC83-1B2D4BDE4114}" destId="{031F03A1-D11D-426A-A91F-A1838446D945}" srcOrd="0" destOrd="0" parTransId="{F212F318-3366-4E87-8137-4313CF783753}" sibTransId="{E08328F8-73AC-44B9-A528-2A20E2BB73B8}"/>
    <dgm:cxn modelId="{2965640C-9927-4437-873F-D3CC1BF94E93}" type="presOf" srcId="{CC8B3E05-5128-4B0E-B625-87C5E5106321}" destId="{C690D0CD-7211-42BB-BA22-C909A7CA1954}" srcOrd="0" destOrd="0" presId="urn:microsoft.com/office/officeart/2008/layout/NameandTitleOrganizationalChart"/>
    <dgm:cxn modelId="{572F320D-2F13-4B87-B73A-C64F670DDD7D}" srcId="{031F03A1-D11D-426A-A91F-A1838446D945}" destId="{7CC6FC0E-3E56-4DFB-8554-F6503FD2ABFB}" srcOrd="3" destOrd="0" parTransId="{CC8B3E05-5128-4B0E-B625-87C5E5106321}" sibTransId="{22012B92-4D3B-4DFC-ADE4-AD48761BC057}"/>
    <dgm:cxn modelId="{A02740F5-D562-41BF-B373-719FC760593C}" type="presOf" srcId="{031F03A1-D11D-426A-A91F-A1838446D945}" destId="{153DF482-9B63-4F22-A2E6-E0985D657AE7}" srcOrd="0" destOrd="0" presId="urn:microsoft.com/office/officeart/2008/layout/NameandTitleOrganizationalChart"/>
    <dgm:cxn modelId="{DEEAEBD6-4828-46A2-9DBC-7D5C2E3EA851}" srcId="{031F03A1-D11D-426A-A91F-A1838446D945}" destId="{5AA3635A-3E57-4753-8FEA-4F1BB995E080}" srcOrd="1" destOrd="0" parTransId="{208E881D-F644-4D49-A298-3B1E9EF27ED3}" sibTransId="{E4FE5431-22CA-4AEA-913E-E7226B8FA659}"/>
    <dgm:cxn modelId="{77417110-F25A-4A2A-B26C-67E8F2D9D9AB}" type="presOf" srcId="{DF382519-7BCD-4B76-9A15-EC2CE8177DE6}" destId="{8E7A81BB-71BB-4C22-A81D-6D4470329481}" srcOrd="1" destOrd="0" presId="urn:microsoft.com/office/officeart/2008/layout/NameandTitleOrganizationalChart"/>
    <dgm:cxn modelId="{BF654CA6-2F12-409B-BAC7-BA4BBFD667C4}" type="presOf" srcId="{208E881D-F644-4D49-A298-3B1E9EF27ED3}" destId="{31D35D76-771E-4FDE-BA75-EC484194EBC2}" srcOrd="0" destOrd="0" presId="urn:microsoft.com/office/officeart/2008/layout/NameandTitleOrganizationalChart"/>
    <dgm:cxn modelId="{3030E346-167E-46C5-AFE5-470CA0495764}" type="presOf" srcId="{5AA3635A-3E57-4753-8FEA-4F1BB995E080}" destId="{A494DB84-18EF-4FF7-B085-5696CA70A4F2}" srcOrd="1" destOrd="0" presId="urn:microsoft.com/office/officeart/2008/layout/NameandTitleOrganizationalChart"/>
    <dgm:cxn modelId="{82DD0E3A-3AC0-4002-A200-2B5DE5F163EB}" type="presOf" srcId="{031F03A1-D11D-426A-A91F-A1838446D945}" destId="{E84267ED-E17E-48CB-9BFE-4B01A635313F}" srcOrd="1" destOrd="0" presId="urn:microsoft.com/office/officeart/2008/layout/NameandTitleOrganizationalChart"/>
    <dgm:cxn modelId="{2B8F48DB-884A-46BE-99A1-E06D015677E3}" type="presOf" srcId="{7CC6FC0E-3E56-4DFB-8554-F6503FD2ABFB}" destId="{96FA1259-64E4-404F-B34D-D3DE19F6B678}" srcOrd="0" destOrd="0" presId="urn:microsoft.com/office/officeart/2008/layout/NameandTitleOrganizationalChart"/>
    <dgm:cxn modelId="{6069797F-6334-442D-8849-1728DECBE64D}" type="presOf" srcId="{B35AC538-A515-417B-B7F9-1B9646A739CD}" destId="{095703D4-98CA-460D-B2F6-CA110B625919}" srcOrd="0" destOrd="0" presId="urn:microsoft.com/office/officeart/2008/layout/NameandTitleOrganizationalChart"/>
    <dgm:cxn modelId="{B2FFBE31-9E0F-4715-AF0C-BEAE897A174F}" type="presOf" srcId="{22012B92-4D3B-4DFC-ADE4-AD48761BC057}" destId="{A8EA838F-3B0C-4F99-BFF0-CFB047931BD1}" srcOrd="0" destOrd="0" presId="urn:microsoft.com/office/officeart/2008/layout/NameandTitleOrganizationalChart"/>
    <dgm:cxn modelId="{C5B76FD6-E3FF-4285-A780-899E032E46F0}" type="presParOf" srcId="{586A4E3F-B436-4E27-B3F0-40AA61BCC1A3}" destId="{B5400788-F81C-4106-AC39-BC11E04FBE40}" srcOrd="0" destOrd="0" presId="urn:microsoft.com/office/officeart/2008/layout/NameandTitleOrganizationalChart"/>
    <dgm:cxn modelId="{8BCE148B-4324-4E2C-94C4-2B6B1838B86A}" type="presParOf" srcId="{B5400788-F81C-4106-AC39-BC11E04FBE40}" destId="{426E7B4E-947D-4381-8980-DCC81EC6AA45}" srcOrd="0" destOrd="0" presId="urn:microsoft.com/office/officeart/2008/layout/NameandTitleOrganizationalChart"/>
    <dgm:cxn modelId="{4E438472-B8D6-492D-BDCB-B2F7CEFA2102}" type="presParOf" srcId="{426E7B4E-947D-4381-8980-DCC81EC6AA45}" destId="{153DF482-9B63-4F22-A2E6-E0985D657AE7}" srcOrd="0" destOrd="0" presId="urn:microsoft.com/office/officeart/2008/layout/NameandTitleOrganizationalChart"/>
    <dgm:cxn modelId="{5F64E1FC-0B21-4B29-A3C1-A9F8773493FE}" type="presParOf" srcId="{426E7B4E-947D-4381-8980-DCC81EC6AA45}" destId="{113EA813-3BA6-403B-BFBC-C6C029177D40}" srcOrd="1" destOrd="0" presId="urn:microsoft.com/office/officeart/2008/layout/NameandTitleOrganizationalChart"/>
    <dgm:cxn modelId="{0B065DDB-0D24-4BCB-989D-A2812C0C54C4}" type="presParOf" srcId="{426E7B4E-947D-4381-8980-DCC81EC6AA45}" destId="{E84267ED-E17E-48CB-9BFE-4B01A635313F}" srcOrd="2" destOrd="0" presId="urn:microsoft.com/office/officeart/2008/layout/NameandTitleOrganizationalChart"/>
    <dgm:cxn modelId="{7BC32444-1406-4483-884B-A77C70F3BDC1}" type="presParOf" srcId="{B5400788-F81C-4106-AC39-BC11E04FBE40}" destId="{F1EFDF07-38B4-4DBA-A6E8-49F15D01F9CC}" srcOrd="1" destOrd="0" presId="urn:microsoft.com/office/officeart/2008/layout/NameandTitleOrganizationalChart"/>
    <dgm:cxn modelId="{220F7852-0EF1-45BA-92E0-D0489254FB92}" type="presParOf" srcId="{F1EFDF07-38B4-4DBA-A6E8-49F15D01F9CC}" destId="{095703D4-98CA-460D-B2F6-CA110B625919}" srcOrd="0" destOrd="0" presId="urn:microsoft.com/office/officeart/2008/layout/NameandTitleOrganizationalChart"/>
    <dgm:cxn modelId="{6AF5816E-DDC6-4637-9563-4DD77CE45D25}" type="presParOf" srcId="{F1EFDF07-38B4-4DBA-A6E8-49F15D01F9CC}" destId="{2F50F1E3-2868-4BD0-A012-516919C30126}" srcOrd="1" destOrd="0" presId="urn:microsoft.com/office/officeart/2008/layout/NameandTitleOrganizationalChart"/>
    <dgm:cxn modelId="{F55E09E0-DE59-4B90-B0BA-06533D50E41B}" type="presParOf" srcId="{2F50F1E3-2868-4BD0-A012-516919C30126}" destId="{0757D19A-AAD2-4DFA-BE92-F10EB5A8B25C}" srcOrd="0" destOrd="0" presId="urn:microsoft.com/office/officeart/2008/layout/NameandTitleOrganizationalChart"/>
    <dgm:cxn modelId="{4907A73D-CA02-4597-BB52-278374F75BA6}" type="presParOf" srcId="{0757D19A-AAD2-4DFA-BE92-F10EB5A8B25C}" destId="{5676D32F-1CE3-4176-81F2-A39E244B0416}" srcOrd="0" destOrd="0" presId="urn:microsoft.com/office/officeart/2008/layout/NameandTitleOrganizationalChart"/>
    <dgm:cxn modelId="{EFBBDFDE-B9F5-4D3D-9A46-77E11E5999CC}" type="presParOf" srcId="{0757D19A-AAD2-4DFA-BE92-F10EB5A8B25C}" destId="{809562EB-4A18-496D-99D9-E0B60B4EAEA5}" srcOrd="1" destOrd="0" presId="urn:microsoft.com/office/officeart/2008/layout/NameandTitleOrganizationalChart"/>
    <dgm:cxn modelId="{B3B87D77-1B78-40DD-B964-C9A279991739}" type="presParOf" srcId="{0757D19A-AAD2-4DFA-BE92-F10EB5A8B25C}" destId="{9746671F-44E9-4CCD-A408-F9B238BBA523}" srcOrd="2" destOrd="0" presId="urn:microsoft.com/office/officeart/2008/layout/NameandTitleOrganizationalChart"/>
    <dgm:cxn modelId="{1BED8261-FBBB-48EE-944D-5C2FD3106777}" type="presParOf" srcId="{2F50F1E3-2868-4BD0-A012-516919C30126}" destId="{7B51A319-379C-4AB2-83EB-C74F56FA64D2}" srcOrd="1" destOrd="0" presId="urn:microsoft.com/office/officeart/2008/layout/NameandTitleOrganizationalChart"/>
    <dgm:cxn modelId="{A3EE0C4F-EB7E-4C5F-A948-3AADF27E781F}" type="presParOf" srcId="{2F50F1E3-2868-4BD0-A012-516919C30126}" destId="{B1B57271-591F-4C30-B408-C9C54B294FF6}" srcOrd="2" destOrd="0" presId="urn:microsoft.com/office/officeart/2008/layout/NameandTitleOrganizationalChart"/>
    <dgm:cxn modelId="{C4464FD9-EA35-4F7D-843B-A369AF05E1FC}" type="presParOf" srcId="{F1EFDF07-38B4-4DBA-A6E8-49F15D01F9CC}" destId="{31D35D76-771E-4FDE-BA75-EC484194EBC2}" srcOrd="2" destOrd="0" presId="urn:microsoft.com/office/officeart/2008/layout/NameandTitleOrganizationalChart"/>
    <dgm:cxn modelId="{1387C130-4A6F-406D-B128-43201FE770AC}" type="presParOf" srcId="{F1EFDF07-38B4-4DBA-A6E8-49F15D01F9CC}" destId="{F0B0184B-4452-4BBC-AEED-E0885D589958}" srcOrd="3" destOrd="0" presId="urn:microsoft.com/office/officeart/2008/layout/NameandTitleOrganizationalChart"/>
    <dgm:cxn modelId="{0FFAD64D-E661-41AC-8111-5FAE0DDFFB80}" type="presParOf" srcId="{F0B0184B-4452-4BBC-AEED-E0885D589958}" destId="{56A843C0-8954-4D6E-8CBC-9CB43C0C5EB1}" srcOrd="0" destOrd="0" presId="urn:microsoft.com/office/officeart/2008/layout/NameandTitleOrganizationalChart"/>
    <dgm:cxn modelId="{C13612D9-CC58-4C0F-A8F6-9919EB06D4E7}" type="presParOf" srcId="{56A843C0-8954-4D6E-8CBC-9CB43C0C5EB1}" destId="{F522147D-7926-4BE8-A844-0FB48C50D80C}" srcOrd="0" destOrd="0" presId="urn:microsoft.com/office/officeart/2008/layout/NameandTitleOrganizationalChart"/>
    <dgm:cxn modelId="{0F037DA9-5BF5-4974-8C77-56E7862A3B61}" type="presParOf" srcId="{56A843C0-8954-4D6E-8CBC-9CB43C0C5EB1}" destId="{BDDE5DF6-64AC-499B-A204-5D73CD5189A5}" srcOrd="1" destOrd="0" presId="urn:microsoft.com/office/officeart/2008/layout/NameandTitleOrganizationalChart"/>
    <dgm:cxn modelId="{0600664D-D770-40D2-84A8-7DEB7FF111E6}" type="presParOf" srcId="{56A843C0-8954-4D6E-8CBC-9CB43C0C5EB1}" destId="{A494DB84-18EF-4FF7-B085-5696CA70A4F2}" srcOrd="2" destOrd="0" presId="urn:microsoft.com/office/officeart/2008/layout/NameandTitleOrganizationalChart"/>
    <dgm:cxn modelId="{7ACCEE08-5FDA-4653-B4E0-511D5C4CC67E}" type="presParOf" srcId="{F0B0184B-4452-4BBC-AEED-E0885D589958}" destId="{68CA8A6F-2CBD-4F61-BD7A-3F46652E4400}" srcOrd="1" destOrd="0" presId="urn:microsoft.com/office/officeart/2008/layout/NameandTitleOrganizationalChart"/>
    <dgm:cxn modelId="{9259A323-C107-4A5B-8ABB-1CAFE7D8E1B6}" type="presParOf" srcId="{F0B0184B-4452-4BBC-AEED-E0885D589958}" destId="{5AD5EF1F-18A5-4FEF-97A6-13B66D453DF1}" srcOrd="2" destOrd="0" presId="urn:microsoft.com/office/officeart/2008/layout/NameandTitleOrganizationalChart"/>
    <dgm:cxn modelId="{179C1398-32C4-42B8-B077-704FFE835AC6}" type="presParOf" srcId="{F1EFDF07-38B4-4DBA-A6E8-49F15D01F9CC}" destId="{4A968BB4-BA07-4A5B-A53B-F2957ABC86FB}" srcOrd="4" destOrd="0" presId="urn:microsoft.com/office/officeart/2008/layout/NameandTitleOrganizationalChart"/>
    <dgm:cxn modelId="{B5927B92-AE9C-4C58-9248-7A01146D2A8C}" type="presParOf" srcId="{F1EFDF07-38B4-4DBA-A6E8-49F15D01F9CC}" destId="{83180E0A-F0FD-451A-B525-5966DA3095D1}" srcOrd="5" destOrd="0" presId="urn:microsoft.com/office/officeart/2008/layout/NameandTitleOrganizationalChart"/>
    <dgm:cxn modelId="{23EFE795-9ADF-4B00-8D21-05FF9E7DE9F4}" type="presParOf" srcId="{83180E0A-F0FD-451A-B525-5966DA3095D1}" destId="{961BC7A3-F5B5-4220-9517-AB831E988473}" srcOrd="0" destOrd="0" presId="urn:microsoft.com/office/officeart/2008/layout/NameandTitleOrganizationalChart"/>
    <dgm:cxn modelId="{983DAB4B-1183-4407-BF5A-858DA5A4FBC5}" type="presParOf" srcId="{961BC7A3-F5B5-4220-9517-AB831E988473}" destId="{5662567F-F7A3-40C3-B265-EF28650FB1CC}" srcOrd="0" destOrd="0" presId="urn:microsoft.com/office/officeart/2008/layout/NameandTitleOrganizationalChart"/>
    <dgm:cxn modelId="{F83AD474-BCF5-4970-BC7C-FF5D09A4D34C}" type="presParOf" srcId="{961BC7A3-F5B5-4220-9517-AB831E988473}" destId="{0E9E0690-608D-4BF4-8CCF-3E5EC47EB681}" srcOrd="1" destOrd="0" presId="urn:microsoft.com/office/officeart/2008/layout/NameandTitleOrganizationalChart"/>
    <dgm:cxn modelId="{6D449E8E-8D05-4A7B-A58C-9080A77A6496}" type="presParOf" srcId="{961BC7A3-F5B5-4220-9517-AB831E988473}" destId="{8E7A81BB-71BB-4C22-A81D-6D4470329481}" srcOrd="2" destOrd="0" presId="urn:microsoft.com/office/officeart/2008/layout/NameandTitleOrganizationalChart"/>
    <dgm:cxn modelId="{A825B38C-322C-404B-8D6D-AFBD8C6DF4F4}" type="presParOf" srcId="{83180E0A-F0FD-451A-B525-5966DA3095D1}" destId="{C2006D9B-0033-4F92-87DE-07489A5B8BE5}" srcOrd="1" destOrd="0" presId="urn:microsoft.com/office/officeart/2008/layout/NameandTitleOrganizationalChart"/>
    <dgm:cxn modelId="{1EFE80AF-6196-4790-961E-0784B0B759B2}" type="presParOf" srcId="{83180E0A-F0FD-451A-B525-5966DA3095D1}" destId="{53281A61-F9AE-4AD3-8A72-9D159D127649}" srcOrd="2" destOrd="0" presId="urn:microsoft.com/office/officeart/2008/layout/NameandTitleOrganizationalChart"/>
    <dgm:cxn modelId="{1B829C7D-2F93-4EAF-B978-14D5F8E6FD25}" type="presParOf" srcId="{F1EFDF07-38B4-4DBA-A6E8-49F15D01F9CC}" destId="{C690D0CD-7211-42BB-BA22-C909A7CA1954}" srcOrd="6" destOrd="0" presId="urn:microsoft.com/office/officeart/2008/layout/NameandTitleOrganizationalChart"/>
    <dgm:cxn modelId="{B3E0AE04-B90C-4416-9349-8654D225E941}" type="presParOf" srcId="{F1EFDF07-38B4-4DBA-A6E8-49F15D01F9CC}" destId="{26E6CB5E-B50B-40BB-BF7C-AA19BD42A711}" srcOrd="7" destOrd="0" presId="urn:microsoft.com/office/officeart/2008/layout/NameandTitleOrganizationalChart"/>
    <dgm:cxn modelId="{7885807A-5690-445A-9197-B4771A57B78E}" type="presParOf" srcId="{26E6CB5E-B50B-40BB-BF7C-AA19BD42A711}" destId="{0CBEB078-DF1A-434F-9CF3-83D99B406695}" srcOrd="0" destOrd="0" presId="urn:microsoft.com/office/officeart/2008/layout/NameandTitleOrganizationalChart"/>
    <dgm:cxn modelId="{966CEF7A-EBF0-4FDB-90BE-D07F17FE48C8}" type="presParOf" srcId="{0CBEB078-DF1A-434F-9CF3-83D99B406695}" destId="{96FA1259-64E4-404F-B34D-D3DE19F6B678}" srcOrd="0" destOrd="0" presId="urn:microsoft.com/office/officeart/2008/layout/NameandTitleOrganizationalChart"/>
    <dgm:cxn modelId="{D70E6D7E-E333-47BF-93BB-580E1323240A}" type="presParOf" srcId="{0CBEB078-DF1A-434F-9CF3-83D99B406695}" destId="{A8EA838F-3B0C-4F99-BFF0-CFB047931BD1}" srcOrd="1" destOrd="0" presId="urn:microsoft.com/office/officeart/2008/layout/NameandTitleOrganizationalChart"/>
    <dgm:cxn modelId="{4D52A267-A904-49D6-95E2-69294A4EDDF7}" type="presParOf" srcId="{0CBEB078-DF1A-434F-9CF3-83D99B406695}" destId="{2FCD1CC5-FC37-42C0-9950-9BCB82E15293}" srcOrd="2" destOrd="0" presId="urn:microsoft.com/office/officeart/2008/layout/NameandTitleOrganizationalChart"/>
    <dgm:cxn modelId="{53872926-3095-491D-8CC9-0919D2EC7DC9}" type="presParOf" srcId="{26E6CB5E-B50B-40BB-BF7C-AA19BD42A711}" destId="{4A143AED-2320-4209-9054-43447B9E8F71}" srcOrd="1" destOrd="0" presId="urn:microsoft.com/office/officeart/2008/layout/NameandTitleOrganizationalChart"/>
    <dgm:cxn modelId="{738A4E12-9835-4108-9669-B5BCDA67BE51}" type="presParOf" srcId="{26E6CB5E-B50B-40BB-BF7C-AA19BD42A711}" destId="{AFE8C4CE-D09E-44C2-913C-CFBBFBCCE4E5}" srcOrd="2" destOrd="0" presId="urn:microsoft.com/office/officeart/2008/layout/NameandTitleOrganizationalChart"/>
    <dgm:cxn modelId="{AA0E9968-0F86-4CD0-9357-BBE72B39EFEE}" type="presParOf" srcId="{B5400788-F81C-4106-AC39-BC11E04FBE40}" destId="{EFECC9A4-6E9F-4AD2-8C5E-8A344DEA0ED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0D0CD-7211-42BB-BA22-C909A7CA1954}">
      <dsp:nvSpPr>
        <dsp:cNvPr id="0" name=""/>
        <dsp:cNvSpPr/>
      </dsp:nvSpPr>
      <dsp:spPr>
        <a:xfrm>
          <a:off x="2690739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8BB4-BA07-4A5B-A53B-F2957ABC86FB}">
      <dsp:nvSpPr>
        <dsp:cNvPr id="0" name=""/>
        <dsp:cNvSpPr/>
      </dsp:nvSpPr>
      <dsp:spPr>
        <a:xfrm>
          <a:off x="2690739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35D76-771E-4FDE-BA75-EC484194EBC2}">
      <dsp:nvSpPr>
        <dsp:cNvPr id="0" name=""/>
        <dsp:cNvSpPr/>
      </dsp:nvSpPr>
      <dsp:spPr>
        <a:xfrm>
          <a:off x="1986922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703D4-98CA-460D-B2F6-CA110B625919}">
      <dsp:nvSpPr>
        <dsp:cNvPr id="0" name=""/>
        <dsp:cNvSpPr/>
      </dsp:nvSpPr>
      <dsp:spPr>
        <a:xfrm>
          <a:off x="579288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DF482-9B63-4F22-A2E6-E0985D657AE7}">
      <dsp:nvSpPr>
        <dsp:cNvPr id="0" name=""/>
        <dsp:cNvSpPr/>
      </dsp:nvSpPr>
      <dsp:spPr>
        <a:xfrm>
          <a:off x="2166137" y="8698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Chef de Projet</a:t>
          </a:r>
        </a:p>
      </dsp:txBody>
      <dsp:txXfrm>
        <a:off x="2166137" y="869854"/>
        <a:ext cx="1049205" cy="543231"/>
      </dsp:txXfrm>
    </dsp:sp>
    <dsp:sp modelId="{113EA813-3BA6-403B-BFBC-C6C029177D40}">
      <dsp:nvSpPr>
        <dsp:cNvPr id="0" name=""/>
        <dsp:cNvSpPr/>
      </dsp:nvSpPr>
      <dsp:spPr>
        <a:xfrm>
          <a:off x="2375978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Mister PY</a:t>
          </a:r>
        </a:p>
      </dsp:txBody>
      <dsp:txXfrm>
        <a:off x="2375978" y="1292368"/>
        <a:ext cx="944284" cy="181077"/>
      </dsp:txXfrm>
    </dsp:sp>
    <dsp:sp modelId="{5676D32F-1CE3-4176-81F2-A39E244B0416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MATHS</a:t>
          </a:r>
        </a:p>
      </dsp:txBody>
      <dsp:txXfrm>
        <a:off x="54686" y="1726954"/>
        <a:ext cx="1049205" cy="543231"/>
      </dsp:txXfrm>
    </dsp:sp>
    <dsp:sp modelId="{809562EB-4A18-496D-99D9-E0B60B4EAEA5}">
      <dsp:nvSpPr>
        <dsp:cNvPr id="0" name=""/>
        <dsp:cNvSpPr/>
      </dsp:nvSpPr>
      <dsp:spPr>
        <a:xfrm>
          <a:off x="306698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EL PRAKITO</a:t>
          </a:r>
        </a:p>
      </dsp:txBody>
      <dsp:txXfrm>
        <a:off x="306698" y="2149467"/>
        <a:ext cx="944284" cy="181077"/>
      </dsp:txXfrm>
    </dsp:sp>
    <dsp:sp modelId="{F522147D-7926-4BE8-A844-0FB48C50D80C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Dessiner sur le pc</a:t>
          </a:r>
        </a:p>
      </dsp:txBody>
      <dsp:txXfrm>
        <a:off x="1462320" y="1726954"/>
        <a:ext cx="1049205" cy="543231"/>
      </dsp:txXfrm>
    </dsp:sp>
    <dsp:sp modelId="{BDDE5DF6-64AC-499B-A204-5D73CD5189A5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1672161" y="2149467"/>
        <a:ext cx="944284" cy="181077"/>
      </dsp:txXfrm>
    </dsp:sp>
    <dsp:sp modelId="{5662567F-F7A3-40C3-B265-EF28650FB1CC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Detection</a:t>
          </a:r>
        </a:p>
      </dsp:txBody>
      <dsp:txXfrm>
        <a:off x="2869954" y="1726954"/>
        <a:ext cx="1049205" cy="543231"/>
      </dsp:txXfrm>
    </dsp:sp>
    <dsp:sp modelId="{0E9E0690-608D-4BF4-8CCF-3E5EC47EB681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3079795" y="2149467"/>
        <a:ext cx="944284" cy="181077"/>
      </dsp:txXfrm>
    </dsp:sp>
    <dsp:sp modelId="{96FA1259-64E4-404F-B34D-D3DE19F6B678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Com pc arduino</a:t>
          </a:r>
        </a:p>
      </dsp:txBody>
      <dsp:txXfrm>
        <a:off x="4277588" y="1726954"/>
        <a:ext cx="1049205" cy="543231"/>
      </dsp:txXfrm>
    </dsp:sp>
    <dsp:sp modelId="{A8EA838F-3B0C-4F99-BFF0-CFB047931BD1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</dc:creator>
  <cp:keywords/>
  <dc:description/>
  <cp:lastModifiedBy>Justine L</cp:lastModifiedBy>
  <cp:revision>1</cp:revision>
  <dcterms:created xsi:type="dcterms:W3CDTF">2014-10-14T06:51:00Z</dcterms:created>
  <dcterms:modified xsi:type="dcterms:W3CDTF">2014-10-14T13:16:00Z</dcterms:modified>
</cp:coreProperties>
</file>