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3E1DE8" w14:textId="77777777" w:rsidR="008B55AA" w:rsidRPr="004C5A8C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4C5A8C">
        <w:rPr>
          <w:rFonts w:ascii="Calibri" w:hAnsi="Calibri" w:cs="Calibri"/>
          <w:sz w:val="24"/>
          <w:szCs w:val="30"/>
        </w:rPr>
        <w:tab/>
      </w:r>
      <w:r w:rsidRPr="004C5A8C">
        <w:rPr>
          <w:rFonts w:ascii="Calibri" w:hAnsi="Calibri" w:cs="Calibri"/>
          <w:sz w:val="24"/>
          <w:szCs w:val="30"/>
        </w:rPr>
        <w:tab/>
      </w:r>
      <w:r w:rsidR="00932245" w:rsidRPr="004C5A8C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4C5A8C">
        <w:rPr>
          <w:rFonts w:ascii="Calibri" w:hAnsi="Calibri" w:cs="Calibri"/>
          <w:sz w:val="28"/>
          <w:szCs w:val="32"/>
        </w:rPr>
        <w:t xml:space="preserve"> </w:t>
      </w:r>
      <w:r w:rsidR="00AB0079" w:rsidRPr="004C5A8C">
        <w:rPr>
          <w:rFonts w:ascii="Calibri" w:hAnsi="Calibri" w:cs="Calibri"/>
          <w:sz w:val="28"/>
          <w:szCs w:val="32"/>
        </w:rPr>
        <w:t xml:space="preserve">                  </w:t>
      </w:r>
      <w:r w:rsidR="00AE04D5" w:rsidRPr="004C5A8C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4F54013F" wp14:editId="64C0B669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4C5A8C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5022C2E5" wp14:editId="609BA27B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5A8C" w14:paraId="7E0101D3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00E4B62" w14:textId="77777777" w:rsidR="00932245" w:rsidRPr="004C5A8C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F6EE36B" w14:textId="77777777" w:rsidR="00932245" w:rsidRPr="004C5A8C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C173A29" w14:textId="77777777" w:rsidR="00932245" w:rsidRPr="004C5A8C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21F433D" w14:textId="77777777" w:rsidR="00932245" w:rsidRPr="004C5A8C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246336E1" w14:textId="77777777" w:rsidR="00932245" w:rsidRPr="004C5A8C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D3D26AA" w14:textId="77777777" w:rsidR="00932245" w:rsidRPr="004C5A8C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07AFF318" w14:textId="77777777" w:rsidR="009E3F20" w:rsidRPr="004C5A8C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040D815E" w14:textId="77777777" w:rsidR="009E3F20" w:rsidRPr="004C5A8C" w:rsidRDefault="00AE04D5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4C5A8C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B539FA" wp14:editId="3C7DF7E0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116624356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6D27F1AF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E04D5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306FCA86" w14:textId="77777777" w:rsidR="000C327D" w:rsidRPr="005C6C9D" w:rsidRDefault="000C327D" w:rsidP="000C327D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BB94B93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539FA" id="Rectangle 9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6D27F1AF" w14:textId="77777777"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AE04D5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14:paraId="306FCA86" w14:textId="77777777" w:rsidR="000C327D" w:rsidRPr="005C6C9D" w:rsidRDefault="000C327D" w:rsidP="000C327D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4BB94B93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C5A8C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9B0DDD" wp14:editId="226FA7AF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38697083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58DAA984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57A608D0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17AD07EE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B0DDD" id="Rectangle 8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58DAA984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57A608D0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17AD07EE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5A8C">
        <w:rPr>
          <w:rFonts w:ascii="Calibri" w:hAnsi="Calibri" w:cs="Calibri"/>
          <w:noProof/>
          <w:color w:val="BFBFBF"/>
          <w:sz w:val="36"/>
        </w:rPr>
        <w:tab/>
      </w:r>
    </w:p>
    <w:p w14:paraId="1528959E" w14:textId="77777777" w:rsidR="004F6CE8" w:rsidRPr="004C5A8C" w:rsidRDefault="00AE04D5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4C5A8C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3080BA98" wp14:editId="558320C6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2081910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09727" w14:textId="77777777" w:rsidR="00857275" w:rsidRPr="004C5A8C" w:rsidRDefault="00B6598E" w:rsidP="00B74E08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4C5A8C">
        <w:rPr>
          <w:rFonts w:ascii="Calibri" w:hAnsi="Calibri" w:cs="Calibri"/>
          <w:color w:val="241E3F"/>
          <w:sz w:val="36"/>
        </w:rPr>
        <w:t>Circulation et respiration</w:t>
      </w:r>
      <w:r w:rsidR="007B25D8">
        <w:rPr>
          <w:rFonts w:ascii="Calibri" w:hAnsi="Calibri" w:cs="Calibri"/>
          <w:color w:val="241E3F"/>
          <w:sz w:val="36"/>
        </w:rPr>
        <w:t xml:space="preserve"> - Anatomie</w:t>
      </w:r>
    </w:p>
    <w:p w14:paraId="1EB39B52" w14:textId="36B009C5" w:rsidR="00857275" w:rsidRPr="00553F04" w:rsidRDefault="00AE04D5" w:rsidP="00B74E08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0"/>
          <w:szCs w:val="40"/>
        </w:rPr>
      </w:pPr>
      <w:r w:rsidRPr="004C5A8C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28D37AE" wp14:editId="1E9DC955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1590" r="15240" b="16510"/>
                <wp:wrapNone/>
                <wp:docPr id="759787879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6FA51490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4C5A8C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2641816C" wp14:editId="3A0EC0E9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303198483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768E3300" id="Connecteur droit 7" ns11:spid="_x0000_s1026" style="position:absolute;z-index:251653632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553F04">
        <w:rPr>
          <w:rFonts w:ascii="Calibri" w:hAnsi="Calibri" w:cs="Calibri"/>
          <w:sz w:val="40"/>
          <w:szCs w:val="40"/>
        </w:rPr>
        <w:t>Fiche de cours N°</w:t>
      </w:r>
      <w:r w:rsidR="00071A09" w:rsidRPr="00553F04">
        <w:rPr>
          <w:rFonts w:ascii="Calibri" w:hAnsi="Calibri" w:cs="Calibri"/>
          <w:sz w:val="40"/>
          <w:szCs w:val="40"/>
        </w:rPr>
        <w:t>1</w:t>
      </w:r>
    </w:p>
    <w:p w14:paraId="6B5A5EB2" w14:textId="1A73A861" w:rsidR="00857275" w:rsidRPr="006B3F60" w:rsidRDefault="00AE04D5" w:rsidP="00B74E08">
      <w:pPr>
        <w:pStyle w:val="TitreVert-Diploma"/>
        <w:rPr>
          <w:sz w:val="44"/>
          <w:szCs w:val="44"/>
        </w:rPr>
      </w:pPr>
      <w:r w:rsidRPr="006B3F60">
        <w:rPr>
          <w:rFonts w:ascii="Calibri" w:hAnsi="Calibri" w:cs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30B78B8" wp14:editId="4A230F06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01575523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252F787B" id="Rectangle 6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6B3F60">
        <w:rPr>
          <w:rFonts w:ascii="Calibri" w:hAnsi="Calibri" w:cs="Calibri"/>
          <w:sz w:val="44"/>
          <w:szCs w:val="44"/>
        </w:rPr>
        <w:t>Introduction sur l’appareil cardiovasculaire</w:t>
      </w:r>
    </w:p>
    <w:p w14:paraId="04EFBE91" w14:textId="77777777" w:rsidR="009E3F20" w:rsidRPr="004C5A8C" w:rsidRDefault="00AE04D5" w:rsidP="00306A49">
      <w:pPr>
        <w:rPr>
          <w:rFonts w:asciiTheme="minorHAnsi" w:hAnsiTheme="minorHAnsi" w:cstheme="minorHAnsi"/>
          <w:noProof/>
          <w:color w:val="BFBFBF"/>
          <w:sz w:val="36"/>
        </w:rPr>
      </w:pPr>
      <w:r w:rsidRPr="004C5A8C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3E042D66" wp14:editId="414E8230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15875" t="9525" r="12700" b="13335"/>
                <wp:wrapNone/>
                <wp:docPr id="720553576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4C7E3527" id="Connecteur droit 4" ns11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" strokecolor="#53acdb" strokeweight="1.25pt">
                <v:stroke dashstyle="1 1" joinstyle="miter" endcap="round"/>
              </v:line>
            </w:pict>
          </ns1:Fallback>
        </mc:AlternateContent>
      </w:r>
    </w:p>
    <w:p w14:paraId="7C6E635D" w14:textId="77777777" w:rsidR="00EF51E1" w:rsidRPr="004C5A8C" w:rsidRDefault="00EF51E1" w:rsidP="00EF51E1">
      <w:pPr>
        <w:rPr>
          <w:rFonts w:asciiTheme="minorHAnsi" w:hAnsiTheme="minorHAnsi" w:cstheme="minorHAnsi"/>
        </w:rPr>
      </w:pPr>
    </w:p>
    <w:p w14:paraId="31E6EACF" w14:textId="77777777" w:rsidR="002C3106" w:rsidRPr="004C5A8C" w:rsidRDefault="00AE04D5" w:rsidP="002C3106">
      <w:pPr>
        <w:jc w:val="both"/>
        <w:rPr>
          <w:rFonts w:asciiTheme="minorHAnsi" w:hAnsiTheme="minorHAnsi" w:cstheme="minorHAnsi"/>
          <w:szCs w:val="18"/>
        </w:rPr>
      </w:pPr>
      <w:r w:rsidRPr="004C5A8C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7BE546FF" wp14:editId="0A9FF0A6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AE2FE" w14:textId="77777777" w:rsidR="00615089" w:rsidRPr="004C5A8C" w:rsidRDefault="00EA5A7C" w:rsidP="002C3106">
      <w:pPr>
        <w:jc w:val="both"/>
        <w:rPr>
          <w:rFonts w:asciiTheme="minorHAnsi" w:hAnsiTheme="minorHAnsi" w:cstheme="minorHAnsi"/>
          <w:b/>
          <w:sz w:val="24"/>
        </w:rPr>
      </w:pPr>
      <w:r w:rsidRPr="00553F04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49E02E" wp14:editId="192A2286">
                <wp:simplePos x="0" y="0"/>
                <wp:positionH relativeFrom="column">
                  <wp:posOffset>-194310</wp:posOffset>
                </wp:positionH>
                <wp:positionV relativeFrom="paragraph">
                  <wp:posOffset>144194</wp:posOffset>
                </wp:positionV>
                <wp:extent cx="3180080" cy="4902835"/>
                <wp:effectExtent l="1905" t="2540" r="0" b="0"/>
                <wp:wrapNone/>
                <wp:docPr id="1383711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176B0A" w14:textId="77777777" w:rsidR="001B48D0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75723E63" w14:textId="77777777" w:rsidR="001B48D0" w:rsidRPr="00335C8B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3AD0616A" w14:textId="77777777" w:rsidR="001B48D0" w:rsidRPr="004C5A8C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4C5A8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Introduction </w:t>
                            </w:r>
                          </w:p>
                          <w:p w14:paraId="6735E650" w14:textId="77777777" w:rsidR="001B48D0" w:rsidRPr="004C5A8C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</w:p>
                          <w:p w14:paraId="19D17DDB" w14:textId="77777777" w:rsidR="001B48D0" w:rsidRPr="004C5A8C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4C5A8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Appareil cardiaque</w:t>
                            </w:r>
                          </w:p>
                          <w:p w14:paraId="14D5F887" w14:textId="77777777" w:rsidR="001B48D0" w:rsidRPr="004C5A8C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40"/>
                              </w:rPr>
                            </w:pPr>
                          </w:p>
                          <w:p w14:paraId="6FAC0ED5" w14:textId="77777777" w:rsidR="001B48D0" w:rsidRPr="004C5A8C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0"/>
                              </w:rPr>
                            </w:pPr>
                            <w:r w:rsidRPr="004C5A8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Appareil vasculaire </w:t>
                            </w:r>
                          </w:p>
                          <w:p w14:paraId="36C1FFA2" w14:textId="77777777" w:rsidR="001B48D0" w:rsidRPr="004C5A8C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40"/>
                              </w:rPr>
                            </w:pPr>
                          </w:p>
                          <w:p w14:paraId="4B78C63D" w14:textId="77777777" w:rsidR="001B48D0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</w:pPr>
                            <w:r w:rsidRPr="004C5A8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Médiastin</w:t>
                            </w:r>
                          </w:p>
                          <w:p w14:paraId="7359EA93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B88F021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2F70FD07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CA7C39F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B086893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3CA0C9FC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9E02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3pt;margin-top:11.35pt;width:250.4pt;height:386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" filled="f" stroked="f">
                <v:textbox>
                  <w:txbxContent>
                    <w:p w14:paraId="38176B0A" w14:textId="77777777" w:rsidR="001B48D0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75723E63" w14:textId="77777777" w:rsidR="001B48D0" w:rsidRPr="00335C8B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3AD0616A" w14:textId="77777777" w:rsidR="001B48D0" w:rsidRPr="004C5A8C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</w:pPr>
                      <w:r w:rsidRPr="004C5A8C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Introduction </w:t>
                      </w:r>
                    </w:p>
                    <w:p w14:paraId="6735E650" w14:textId="77777777" w:rsidR="001B48D0" w:rsidRPr="004C5A8C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</w:p>
                    <w:p w14:paraId="19D17DDB" w14:textId="77777777" w:rsidR="001B48D0" w:rsidRPr="004C5A8C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4C5A8C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Appareil cardiaque</w:t>
                      </w:r>
                    </w:p>
                    <w:p w14:paraId="14D5F887" w14:textId="77777777" w:rsidR="001B48D0" w:rsidRPr="004C5A8C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40"/>
                        </w:rPr>
                      </w:pPr>
                    </w:p>
                    <w:p w14:paraId="6FAC0ED5" w14:textId="77777777" w:rsidR="001B48D0" w:rsidRPr="004C5A8C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0"/>
                        </w:rPr>
                      </w:pPr>
                      <w:r w:rsidRPr="004C5A8C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Appareil vasculaire </w:t>
                      </w:r>
                    </w:p>
                    <w:p w14:paraId="36C1FFA2" w14:textId="77777777" w:rsidR="001B48D0" w:rsidRPr="004C5A8C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40"/>
                        </w:rPr>
                      </w:pPr>
                    </w:p>
                    <w:p w14:paraId="4B78C63D" w14:textId="77777777" w:rsidR="001B48D0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</w:pPr>
                      <w:r w:rsidRPr="004C5A8C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Médiastin</w:t>
                      </w:r>
                    </w:p>
                    <w:p w14:paraId="7359EA93" w14:textId="77777777" w:rsidR="001B48D0" w:rsidRDefault="001B48D0" w:rsidP="001B48D0">
                      <w:pPr>
                        <w:pStyle w:val="Paragraphedeliste"/>
                      </w:pPr>
                    </w:p>
                    <w:p w14:paraId="5B88F021" w14:textId="77777777" w:rsidR="001B48D0" w:rsidRDefault="001B48D0" w:rsidP="001B48D0">
                      <w:pPr>
                        <w:pStyle w:val="Paragraphedeliste"/>
                      </w:pPr>
                    </w:p>
                    <w:p w14:paraId="2F70FD07" w14:textId="77777777" w:rsidR="001B48D0" w:rsidRDefault="001B48D0" w:rsidP="001B48D0">
                      <w:pPr>
                        <w:pStyle w:val="Paragraphedeliste"/>
                      </w:pPr>
                    </w:p>
                    <w:p w14:paraId="1CA7C39F" w14:textId="77777777" w:rsidR="001B48D0" w:rsidRDefault="001B48D0" w:rsidP="001B48D0">
                      <w:pPr>
                        <w:pStyle w:val="Paragraphedeliste"/>
                      </w:pPr>
                    </w:p>
                    <w:p w14:paraId="6B086893" w14:textId="77777777" w:rsidR="001B48D0" w:rsidRDefault="001B48D0" w:rsidP="001B48D0">
                      <w:pPr>
                        <w:pStyle w:val="Paragraphedeliste"/>
                      </w:pPr>
                    </w:p>
                    <w:p w14:paraId="3CA0C9FC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3C72CAF1" w14:textId="77777777" w:rsidR="00615089" w:rsidRPr="004C5A8C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AE060E3" w14:textId="77777777" w:rsidR="00615089" w:rsidRPr="004C5A8C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CF1AD12" w14:textId="77777777" w:rsidR="00615089" w:rsidRPr="004C5A8C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E8965C1" w14:textId="77777777" w:rsidR="00615089" w:rsidRPr="004C5A8C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8116B44" w14:textId="77777777" w:rsidR="00280A31" w:rsidRPr="004C5A8C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F4CD47D" w14:textId="77777777" w:rsidR="00280A31" w:rsidRPr="004C5A8C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1808F82" w14:textId="77777777" w:rsidR="00280A31" w:rsidRPr="004C5A8C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1C0E4EBD" w14:textId="77777777" w:rsidR="00280A31" w:rsidRPr="004C5A8C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BEF5A56" w14:textId="77777777" w:rsidR="00280A31" w:rsidRPr="004C5A8C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58697F7D" w14:textId="77777777" w:rsidR="00280A31" w:rsidRPr="004C5A8C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624CCDFA" w14:textId="77777777" w:rsidR="00865EB0" w:rsidRPr="004C5A8C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786DB6B" w14:textId="77777777" w:rsidR="00592E8C" w:rsidRPr="004C5A8C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B9C6B6A" w14:textId="77777777" w:rsidR="004F6CE8" w:rsidRPr="004C5A8C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AD1AFA7" w14:textId="77777777" w:rsidR="004F6CE8" w:rsidRPr="004C5A8C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94C73F4" w14:textId="77777777" w:rsidR="004F6CE8" w:rsidRPr="004C5A8C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5095320" w14:textId="77777777" w:rsidR="004F6CE8" w:rsidRPr="004C5A8C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41C6B34A" w14:textId="77777777" w:rsidR="004F6CE8" w:rsidRPr="004C5A8C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ED8EE5A" w14:textId="77777777" w:rsidR="004F6CE8" w:rsidRPr="004C5A8C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33CF60B" w14:textId="77777777" w:rsidR="004F6CE8" w:rsidRPr="004C5A8C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4B7EDDF" w14:textId="77777777" w:rsidR="006277AC" w:rsidRPr="004C5A8C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0F2D50BE" w14:textId="77777777" w:rsidR="001B48D0" w:rsidRPr="004C5A8C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87F3C7F" w14:textId="77777777" w:rsidR="001B48D0" w:rsidRPr="004C5A8C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440CC2D" w14:textId="77777777" w:rsidR="001B48D0" w:rsidRPr="004C5A8C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64E58D5F" w14:textId="77777777" w:rsidR="001B48D0" w:rsidRPr="004C5A8C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556D6A19" w14:textId="77777777" w:rsidR="001B48D0" w:rsidRPr="004C5A8C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618C3332" w14:textId="77777777" w:rsidR="006277AC" w:rsidRPr="004C5A8C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A94F781" w14:textId="77777777" w:rsidR="006277AC" w:rsidRPr="004C5A8C" w:rsidRDefault="00553F04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  <w:r w:rsidRPr="004C5A8C">
        <w:rPr>
          <w:rFonts w:ascii="Calibri" w:hAnsi="Calibri" w:cs="Calibri"/>
          <w:noProof/>
        </w:rPr>
        <w:drawing>
          <wp:anchor distT="0" distB="0" distL="114300" distR="114300" simplePos="0" relativeHeight="251660800" behindDoc="0" locked="0" layoutInCell="1" allowOverlap="1" wp14:anchorId="007B320B" wp14:editId="1CD74C89">
            <wp:simplePos x="0" y="0"/>
            <wp:positionH relativeFrom="column">
              <wp:posOffset>-205105</wp:posOffset>
            </wp:positionH>
            <wp:positionV relativeFrom="paragraph">
              <wp:posOffset>94333</wp:posOffset>
            </wp:positionV>
            <wp:extent cx="198755" cy="198755"/>
            <wp:effectExtent l="0" t="0" r="0" b="0"/>
            <wp:wrapNone/>
            <wp:docPr id="1384814448" name="Graphique 16" descr="Mégaphone1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6" descr="Mégaphone1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7F0BF" w14:textId="77777777" w:rsidR="006277AC" w:rsidRPr="004C5A8C" w:rsidRDefault="00553F04" w:rsidP="006277AC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721216" behindDoc="0" locked="0" layoutInCell="1" allowOverlap="1" wp14:anchorId="34E1971A" wp14:editId="35B9329C">
            <wp:simplePos x="0" y="0"/>
            <wp:positionH relativeFrom="column">
              <wp:posOffset>-159879</wp:posOffset>
            </wp:positionH>
            <wp:positionV relativeFrom="paragraph">
              <wp:posOffset>220698</wp:posOffset>
            </wp:positionV>
            <wp:extent cx="148590" cy="148590"/>
            <wp:effectExtent l="0" t="0" r="3810" b="3810"/>
            <wp:wrapNone/>
            <wp:docPr id="2" name="Graphique 4" descr="Mille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4" descr="Mille avec un remplissage uni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BA3E8" w14:textId="77777777" w:rsidR="00553F04" w:rsidRPr="004C5A8C" w:rsidRDefault="006277AC" w:rsidP="006B3F6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  <w:r w:rsidRPr="004C5A8C">
        <w:rPr>
          <w:rFonts w:ascii="Calibri" w:hAnsi="Calibri" w:cs="Calibri"/>
          <w:sz w:val="16"/>
          <w:szCs w:val="16"/>
        </w:rPr>
        <w:t>Notion déjà tombée au concour</w:t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:rsidRPr="004C5A8C" w14:paraId="5B409B56" w14:textId="77777777" w:rsidTr="008D02EB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221D3F"/>
            <w:vAlign w:val="center"/>
          </w:tcPr>
          <w:p w14:paraId="799BD0EC" w14:textId="1A95AF7A" w:rsidR="00D74E5D" w:rsidRPr="00553F04" w:rsidRDefault="004C5A8C" w:rsidP="008D02EB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Introduction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9AADF2C" w14:textId="77777777" w:rsidR="00D74E5D" w:rsidRPr="008D02EB" w:rsidRDefault="008D02EB" w:rsidP="008D02E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Cœur</w:t>
            </w:r>
          </w:p>
        </w:tc>
      </w:tr>
      <w:tr w:rsidR="008D02EB" w:rsidRPr="004C5A8C" w14:paraId="6952B03D" w14:textId="77777777" w:rsidTr="005C03C2">
        <w:trPr>
          <w:trHeight w:val="658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9411D9" w14:textId="77777777" w:rsidR="008D02EB" w:rsidRPr="008D02EB" w:rsidRDefault="008D02EB" w:rsidP="008D02EB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8D02EB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Muscle à activité contractile</w:t>
            </w: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 xml:space="preserve"> spontanée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37DA958" w14:textId="77777777" w:rsidR="008D02EB" w:rsidRDefault="008D02EB" w:rsidP="008D02EB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6D663F1" w14:textId="1E56AAF6" w:rsidR="008D02EB" w:rsidRPr="008D02EB" w:rsidRDefault="008D02EB" w:rsidP="008D02EB">
            <w:pPr>
              <w:pStyle w:val="Paragraphedeliste"/>
              <w:numPr>
                <w:ilvl w:val="0"/>
                <w:numId w:val="7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>Formé de</w:t>
            </w:r>
            <w:r w:rsidRPr="00410C0C">
              <w:rPr>
                <w:rFonts w:ascii="Calibri" w:hAnsi="Calibri" w:cs="Calibri"/>
                <w:b/>
                <w:bCs/>
                <w:szCs w:val="18"/>
              </w:rPr>
              <w:t xml:space="preserve"> deux pompes envoyant le sang dans la circulation systémique ou pulmonaire</w:t>
            </w:r>
            <w:r>
              <w:rPr>
                <w:rFonts w:ascii="Calibri" w:hAnsi="Calibri" w:cs="Calibri"/>
                <w:b/>
                <w:bCs/>
                <w:szCs w:val="18"/>
              </w:rPr>
              <w:t> </w:t>
            </w:r>
          </w:p>
          <w:p w14:paraId="29C4FFA0" w14:textId="00C6EB7E" w:rsidR="008D02EB" w:rsidRPr="008D02EB" w:rsidRDefault="008D02EB" w:rsidP="008D02EB">
            <w:pPr>
              <w:pStyle w:val="Paragraphedeliste"/>
              <w:numPr>
                <w:ilvl w:val="0"/>
                <w:numId w:val="7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8D02EB">
              <w:rPr>
                <w:rFonts w:ascii="Calibri" w:hAnsi="Calibri" w:cs="Calibri"/>
                <w:szCs w:val="18"/>
              </w:rPr>
              <w:t xml:space="preserve">Constitué de </w:t>
            </w:r>
            <w:r w:rsidRPr="008D02EB">
              <w:rPr>
                <w:rFonts w:ascii="Calibri" w:hAnsi="Calibri" w:cs="Calibri"/>
                <w:b/>
                <w:bCs/>
                <w:szCs w:val="18"/>
              </w:rPr>
              <w:t>2 atriums</w:t>
            </w:r>
            <w:r w:rsidRPr="008D02EB">
              <w:rPr>
                <w:rFonts w:ascii="Calibri" w:hAnsi="Calibri" w:cs="Calibri"/>
                <w:szCs w:val="18"/>
              </w:rPr>
              <w:t xml:space="preserve"> et </w:t>
            </w:r>
            <w:r w:rsidRPr="008D02EB">
              <w:rPr>
                <w:rFonts w:ascii="Calibri" w:hAnsi="Calibri" w:cs="Calibri"/>
                <w:b/>
                <w:bCs/>
                <w:szCs w:val="18"/>
              </w:rPr>
              <w:t>2 ventricules</w:t>
            </w:r>
            <w:r w:rsidRPr="008D02EB">
              <w:rPr>
                <w:rFonts w:ascii="Calibri" w:hAnsi="Calibri" w:cs="Calibri"/>
                <w:szCs w:val="18"/>
              </w:rPr>
              <w:t xml:space="preserve"> formant les cavités droites et gauches</w:t>
            </w:r>
          </w:p>
          <w:p w14:paraId="058F6642" w14:textId="77777777" w:rsidR="008D02EB" w:rsidRPr="008D02EB" w:rsidRDefault="008D02EB" w:rsidP="008D02EB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szCs w:val="18"/>
              </w:rPr>
              <w:t xml:space="preserve">         </w:t>
            </w:r>
          </w:p>
        </w:tc>
      </w:tr>
      <w:tr w:rsidR="008D02EB" w:rsidRPr="004C5A8C" w14:paraId="32BDF3ED" w14:textId="77777777" w:rsidTr="005C03C2">
        <w:trPr>
          <w:trHeight w:val="658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4401231" w14:textId="77777777" w:rsidR="008D02EB" w:rsidRPr="008D02EB" w:rsidRDefault="008D02EB" w:rsidP="008D02EB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906A935" w14:textId="77777777" w:rsidR="008D02EB" w:rsidRDefault="008D02EB" w:rsidP="008D02EB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F963411" w14:textId="77777777" w:rsidR="008D02EB" w:rsidRDefault="008D02EB" w:rsidP="008D02EB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784DFBB" wp14:editId="2F87DA75">
                  <wp:extent cx="1497330" cy="1362075"/>
                  <wp:effectExtent l="0" t="0" r="1270" b="0"/>
                  <wp:docPr id="6" name="Image 6" descr="Une image contenant frui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2" descr="Une image contenant frui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-3677"/>
                          <a:stretch/>
                        </pic:blipFill>
                        <pic:spPr bwMode="auto">
                          <a:xfrm>
                            <a:off x="0" y="0"/>
                            <a:ext cx="149733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Cs w:val="18"/>
              </w:rPr>
              <w:t xml:space="preserve">      </w:t>
            </w: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09D485F6" wp14:editId="3923DE79">
                  <wp:extent cx="2194560" cy="1402080"/>
                  <wp:effectExtent l="0" t="0" r="2540" b="0"/>
                  <wp:docPr id="1549526394" name="Image 1549526394" descr="Une image contenant porcelain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Une image contenant porcelain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560" cy="1402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0583389" w14:textId="77777777" w:rsidR="008D02EB" w:rsidRPr="008D02EB" w:rsidRDefault="008D02EB" w:rsidP="008D02EB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3C4386D1" w14:textId="77777777" w:rsidR="0034719C" w:rsidRDefault="0034719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597D0DA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C33F544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5502C6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858544D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FA6D6CE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8B6598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C53A02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D4F24A3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03D46C0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9CFFCCE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B22487E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D440BEC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8A4A34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24D9544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642C84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F0CA37C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2E8BC97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597BFF3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9ABB7FA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BBDBE7A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940FAD5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CE36CD0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BD21A36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64481BB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D319CEE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35E2090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D1426CE" w14:textId="77777777" w:rsid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921754A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39D8A87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DD80D13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47A55F1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43FAF54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A360CDE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6989B4F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78AE684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6BA0E01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AB7EABE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CB56591" w14:textId="77777777" w:rsidR="008D02EB" w:rsidRDefault="008D02EB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606771E" w14:textId="77777777" w:rsidR="004C5A8C" w:rsidRPr="004C5A8C" w:rsidRDefault="004C5A8C" w:rsidP="00557231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1D1600" w:rsidRPr="004C5A8C" w14:paraId="5C05874D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1149516" w14:textId="7B799815" w:rsidR="001D1600" w:rsidRPr="004C5A8C" w:rsidRDefault="00C1350C" w:rsidP="008D02EB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C5A8C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4C5A8C"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="004C5A8C"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Appareil Cardiaque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DA84902" w14:textId="77777777" w:rsidR="001D1600" w:rsidRPr="008D02EB" w:rsidRDefault="004C5A8C" w:rsidP="008D02E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8D02E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Appareil </w:t>
            </w:r>
            <w:r w:rsidR="008D02EB" w:rsidRPr="008D02E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</w:t>
            </w:r>
            <w:r w:rsidRPr="008D02E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ardiaque</w:t>
            </w:r>
          </w:p>
        </w:tc>
      </w:tr>
      <w:tr w:rsidR="008D02EB" w:rsidRPr="004C5A8C" w14:paraId="44D1C787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B2469F1" w14:textId="77777777" w:rsidR="008D02EB" w:rsidRPr="008D02EB" w:rsidRDefault="008D02EB" w:rsidP="008D02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D02EB">
              <w:rPr>
                <w:rFonts w:ascii="Calibri" w:hAnsi="Calibri" w:cs="Calibri"/>
                <w:b/>
                <w:bCs/>
                <w:szCs w:val="18"/>
              </w:rPr>
              <w:t>Rôles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F011BA5" w14:textId="7DE95829" w:rsidR="008D02EB" w:rsidRDefault="008D02EB" w:rsidP="008D02EB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Assure la 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circulation</w:t>
            </w:r>
            <w:r>
              <w:rPr>
                <w:rFonts w:ascii="Calibri" w:eastAsia="Times New Roman" w:hAnsi="Calibri" w:cs="Calibri"/>
                <w:szCs w:val="18"/>
              </w:rPr>
              <w:t xml:space="preserve"> du sang  </w:t>
            </w:r>
          </w:p>
          <w:p w14:paraId="088E3B4C" w14:textId="7BE810F5" w:rsidR="008D02EB" w:rsidRDefault="008D02EB" w:rsidP="008D02EB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Véhicule 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oxygène</w:t>
            </w:r>
            <w:r>
              <w:rPr>
                <w:rFonts w:ascii="Calibri" w:eastAsia="Times New Roman" w:hAnsi="Calibri" w:cs="Calibri"/>
                <w:szCs w:val="18"/>
              </w:rPr>
              <w:t xml:space="preserve"> et 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nutriments</w:t>
            </w:r>
            <w:r>
              <w:rPr>
                <w:rFonts w:ascii="Calibri" w:eastAsia="Times New Roman" w:hAnsi="Calibri" w:cs="Calibri"/>
                <w:szCs w:val="18"/>
              </w:rPr>
              <w:t xml:space="preserve"> vers les cellules  </w:t>
            </w:r>
          </w:p>
          <w:p w14:paraId="5385887B" w14:textId="70A060D6" w:rsidR="008D02EB" w:rsidRPr="008D02EB" w:rsidRDefault="008D02EB" w:rsidP="008D02EB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Évacue les 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déchets</w:t>
            </w:r>
            <w:r>
              <w:rPr>
                <w:rFonts w:ascii="Calibri" w:eastAsia="Times New Roman" w:hAnsi="Calibri" w:cs="Calibri"/>
                <w:szCs w:val="18"/>
              </w:rPr>
              <w:t xml:space="preserve"> </w:t>
            </w:r>
          </w:p>
        </w:tc>
      </w:tr>
      <w:tr w:rsidR="008D02EB" w:rsidRPr="004C5A8C" w14:paraId="042D9C62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EE04EA6" w14:textId="77777777" w:rsidR="008D02EB" w:rsidRPr="008D02EB" w:rsidRDefault="008D02EB" w:rsidP="008D02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Cœur droit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361085" w14:textId="10DF6EC8" w:rsidR="008D02EB" w:rsidRDefault="008D02EB" w:rsidP="008D02EB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eastAsia="Times New Roman" w:hAnsi="Calibri" w:cs="Calibri"/>
                <w:szCs w:val="18"/>
              </w:rPr>
              <w:t>Atrium droit (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AD</w:t>
            </w:r>
            <w:r>
              <w:rPr>
                <w:rFonts w:ascii="Calibri" w:eastAsia="Times New Roman" w:hAnsi="Calibri" w:cs="Calibri"/>
                <w:szCs w:val="18"/>
              </w:rPr>
              <w:t>) et ventricule droit (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VD</w:t>
            </w:r>
            <w:r>
              <w:rPr>
                <w:rFonts w:ascii="Calibri" w:eastAsia="Times New Roman" w:hAnsi="Calibri" w:cs="Calibri"/>
                <w:szCs w:val="18"/>
              </w:rPr>
              <w:t xml:space="preserve">)  </w:t>
            </w:r>
          </w:p>
          <w:p w14:paraId="3B248C78" w14:textId="53AFEB6D" w:rsidR="008D02EB" w:rsidRPr="008D02EB" w:rsidRDefault="008D02EB" w:rsidP="008D02EB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Envoie le sang dans la circulation 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pulmonaire</w:t>
            </w:r>
            <w:r>
              <w:rPr>
                <w:rFonts w:ascii="Calibri" w:eastAsia="Times New Roman" w:hAnsi="Calibri" w:cs="Calibri"/>
                <w:szCs w:val="18"/>
              </w:rPr>
              <w:t xml:space="preserve"> par le tronc ou artère pulmonaire </w:t>
            </w:r>
          </w:p>
        </w:tc>
      </w:tr>
      <w:tr w:rsidR="008D02EB" w:rsidRPr="004C5A8C" w14:paraId="72D96CA1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D50556" w14:textId="77777777" w:rsidR="008D02EB" w:rsidRDefault="008D02EB" w:rsidP="008D02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Cœur gauche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B3A94C0" w14:textId="66A9B829" w:rsidR="008D02EB" w:rsidRDefault="008D02EB" w:rsidP="008D02EB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eastAsia="Times New Roman" w:hAnsi="Calibri" w:cs="Calibri"/>
                <w:szCs w:val="18"/>
              </w:rPr>
              <w:t>Atrium gauche (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AG</w:t>
            </w:r>
            <w:r>
              <w:rPr>
                <w:rFonts w:ascii="Calibri" w:eastAsia="Times New Roman" w:hAnsi="Calibri" w:cs="Calibri"/>
                <w:szCs w:val="18"/>
              </w:rPr>
              <w:t>) et ventricule gauche (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VG</w:t>
            </w:r>
            <w:r>
              <w:rPr>
                <w:rFonts w:ascii="Calibri" w:eastAsia="Times New Roman" w:hAnsi="Calibri" w:cs="Calibri"/>
                <w:szCs w:val="18"/>
              </w:rPr>
              <w:t xml:space="preserve">)  </w:t>
            </w:r>
          </w:p>
          <w:p w14:paraId="716961CA" w14:textId="1EE78DD7" w:rsidR="008D02EB" w:rsidRDefault="008D02EB" w:rsidP="008D02EB">
            <w:pPr>
              <w:pStyle w:val="Paragraphedeliste"/>
              <w:numPr>
                <w:ilvl w:val="0"/>
                <w:numId w:val="96"/>
              </w:numPr>
              <w:spacing w:line="240" w:lineRule="auto"/>
              <w:jc w:val="left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eastAsia="Times New Roman" w:hAnsi="Calibri" w:cs="Calibri"/>
                <w:szCs w:val="18"/>
              </w:rPr>
              <w:t xml:space="preserve">Envoie le sang dans la circulation </w:t>
            </w:r>
            <w:r w:rsidRPr="00D468D4">
              <w:rPr>
                <w:rFonts w:ascii="Calibri" w:eastAsia="Times New Roman" w:hAnsi="Calibri" w:cs="Calibri"/>
                <w:b/>
                <w:bCs/>
                <w:szCs w:val="18"/>
              </w:rPr>
              <w:t>systémique</w:t>
            </w:r>
            <w:r>
              <w:rPr>
                <w:rFonts w:ascii="Calibri" w:eastAsia="Times New Roman" w:hAnsi="Calibri" w:cs="Calibri"/>
                <w:szCs w:val="18"/>
              </w:rPr>
              <w:t xml:space="preserve"> par l’aorte ascendante, l’arc aortique puis l’aorte thoracique descendante </w:t>
            </w:r>
          </w:p>
        </w:tc>
      </w:tr>
      <w:tr w:rsidR="001D1600" w:rsidRPr="004C5A8C" w14:paraId="24F99302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A294C0F" w14:textId="77777777" w:rsidR="001D1600" w:rsidRPr="008D02EB" w:rsidRDefault="008D02EB" w:rsidP="008D02E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D02EB">
              <w:rPr>
                <w:rFonts w:ascii="Calibri" w:hAnsi="Calibri" w:cs="Calibri"/>
                <w:b/>
                <w:bCs/>
                <w:szCs w:val="18"/>
              </w:rPr>
              <w:t>Schéma</w:t>
            </w:r>
          </w:p>
          <w:p w14:paraId="3D57A0C2" w14:textId="77777777" w:rsidR="001D1600" w:rsidRPr="004C5A8C" w:rsidRDefault="001D1600" w:rsidP="008D02EB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BF0CFD" w14:textId="77777777" w:rsidR="008D02EB" w:rsidRDefault="008D02EB" w:rsidP="008D02EB">
            <w:pPr>
              <w:spacing w:line="240" w:lineRule="auto"/>
              <w:rPr>
                <w:rFonts w:asciiTheme="minorHAnsi" w:eastAsia="Times New Roman" w:hAnsiTheme="minorHAnsi" w:cstheme="minorHAnsi"/>
                <w:szCs w:val="18"/>
              </w:rPr>
            </w:pPr>
          </w:p>
          <w:p w14:paraId="6D622FEE" w14:textId="77777777" w:rsidR="004C5A8C" w:rsidRPr="008D02EB" w:rsidRDefault="00D468D4" w:rsidP="008D02EB">
            <w:pPr>
              <w:spacing w:line="240" w:lineRule="auto"/>
              <w:rPr>
                <w:rFonts w:asciiTheme="minorHAnsi" w:eastAsia="Times New Roman" w:hAnsiTheme="minorHAnsi" w:cstheme="minorHAnsi"/>
                <w:szCs w:val="18"/>
              </w:rPr>
            </w:pP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301A92F6" wp14:editId="0684BA64">
                      <wp:simplePos x="0" y="0"/>
                      <wp:positionH relativeFrom="column">
                        <wp:posOffset>4075430</wp:posOffset>
                      </wp:positionH>
                      <wp:positionV relativeFrom="paragraph">
                        <wp:posOffset>1870075</wp:posOffset>
                      </wp:positionV>
                      <wp:extent cx="257175" cy="1729740"/>
                      <wp:effectExtent l="0" t="0" r="0" b="0"/>
                      <wp:wrapNone/>
                      <wp:docPr id="121257004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729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5CBB03D1" id="Rectangle 1" ns11:spid="_x0000_s1026" style="position:absolute;margin-left:320.9pt;margin-top:147.25pt;width:20.25pt;height:136.2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" fillcolor="white [3212]" stroked="f" strokeweight="1pt"/>
                  </w:pict>
                </ns1:Fallback>
              </mc:AlternateContent>
            </w:r>
            <w:r w:rsidR="004C5A8C"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CEF4BB2" wp14:editId="7337BC6F">
                  <wp:extent cx="3367401" cy="3666199"/>
                  <wp:effectExtent l="0" t="0" r="0" b="444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03" r="2405"/>
                          <a:stretch/>
                        </pic:blipFill>
                        <pic:spPr bwMode="auto">
                          <a:xfrm>
                            <a:off x="0" y="0"/>
                            <a:ext cx="3394377" cy="3695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B1ECC">
              <w:rPr>
                <w:noProof/>
              </w:rPr>
              <w:pict w14:anchorId="7FEAC2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Encre 20" o:spid="_x0000_s2051" type="#_x0000_t75" style="position:absolute;left:0;text-align:left;margin-left:422.3pt;margin-top:-48.4pt;width:14.2pt;height:106.7pt;z-index:251671552;visibility:visible;mso-wrap-style:square;mso-width-percent:0;mso-height-percent:0;mso-wrap-distance-left:3.85175mm;mso-wrap-distance-top:2.06739mm;mso-wrap-distance-right:3.84583mm;mso-wrap-distance-bottom:1.53761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">
                  <v:imagedata r:id="rId16" o:title=""/>
                </v:shape>
              </w:pict>
            </w:r>
          </w:p>
          <w:p w14:paraId="6AD5BE7C" w14:textId="77777777" w:rsidR="001D1600" w:rsidRPr="00D468D4" w:rsidRDefault="001D1600" w:rsidP="00D468D4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1589863A" w14:textId="77777777" w:rsidR="001D1600" w:rsidRDefault="001D160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57EF1205" w14:textId="77777777" w:rsidR="004C5A8C" w:rsidRDefault="004C5A8C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09933771" w14:textId="77777777" w:rsidR="00D468D4" w:rsidRDefault="00D468D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6FC2938F" w14:textId="77777777" w:rsidR="00D468D4" w:rsidRDefault="00D468D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16A3C6EB" w14:textId="77777777" w:rsidR="00D468D4" w:rsidRDefault="00D468D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2412E37D" w14:textId="77777777" w:rsidR="00D468D4" w:rsidRDefault="00D468D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03ADFC25" w14:textId="77777777" w:rsidR="00D468D4" w:rsidRDefault="00D468D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44AEC0BA" w14:textId="77777777" w:rsidR="00D468D4" w:rsidRDefault="00D468D4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p w14:paraId="7F247CA1" w14:textId="77777777" w:rsidR="004C5A8C" w:rsidRPr="004C5A8C" w:rsidRDefault="004C5A8C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3976"/>
        <w:gridCol w:w="3977"/>
      </w:tblGrid>
      <w:tr w:rsidR="004C5A8C" w:rsidRPr="004C5A8C" w14:paraId="5C1CFB3D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5CE1D42" w14:textId="02CC69C0" w:rsidR="004C5A8C" w:rsidRPr="004C5A8C" w:rsidRDefault="004C5A8C" w:rsidP="00D468D4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C5A8C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Appareil Cardiaque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F452EB0" w14:textId="77777777" w:rsidR="004C5A8C" w:rsidRPr="009D51D6" w:rsidRDefault="009D51D6" w:rsidP="00D468D4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9D51D6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Aorte</w:t>
            </w:r>
          </w:p>
        </w:tc>
      </w:tr>
      <w:tr w:rsidR="009D51D6" w:rsidRPr="004C5A8C" w14:paraId="2F9771A3" w14:textId="77777777" w:rsidTr="00D323A7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EDF432D" w14:textId="77777777" w:rsidR="009D51D6" w:rsidRPr="00D468D4" w:rsidRDefault="009D51D6" w:rsidP="00D468D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Grosse artère</w:t>
            </w:r>
          </w:p>
          <w:p w14:paraId="36210464" w14:textId="77777777" w:rsidR="009D51D6" w:rsidRPr="004C5A8C" w:rsidRDefault="009D51D6" w:rsidP="00D468D4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BB25183" w14:textId="77777777" w:rsidR="009D51D6" w:rsidRPr="00D468D4" w:rsidRDefault="009D51D6" w:rsidP="00D468D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EDD89E" w14:textId="56A7ED2F" w:rsidR="009D51D6" w:rsidRDefault="009D51D6" w:rsidP="009D51D6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À paroi très épaisse qui va envoyer le sang vers la partie haute du corps par les </w:t>
            </w:r>
            <w:r w:rsidRPr="00003E3A">
              <w:rPr>
                <w:rFonts w:ascii="Calibri" w:hAnsi="Calibri" w:cs="Calibri"/>
                <w:b/>
                <w:bCs/>
                <w:szCs w:val="18"/>
              </w:rPr>
              <w:t>troncs supra-aortiques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99C10EC" w14:textId="77777777" w:rsidR="009D51D6" w:rsidRDefault="009D51D6" w:rsidP="009D51D6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341FA62" w14:textId="180ADE01" w:rsidR="009D51D6" w:rsidRDefault="009D51D6" w:rsidP="009D51D6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Tronc artériel </w:t>
            </w:r>
            <w:r w:rsidRPr="007B1849">
              <w:rPr>
                <w:rFonts w:ascii="Calibri" w:hAnsi="Calibri" w:cs="Calibri"/>
                <w:b/>
                <w:bCs/>
                <w:szCs w:val="18"/>
              </w:rPr>
              <w:t>brachio-céphalique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752F7AD5" w14:textId="73F38F6C" w:rsidR="009D51D6" w:rsidRDefault="009D51D6" w:rsidP="009D51D6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Artère </w:t>
            </w:r>
            <w:r w:rsidRPr="007B1849">
              <w:rPr>
                <w:rFonts w:ascii="Calibri" w:hAnsi="Calibri" w:cs="Calibri"/>
                <w:b/>
                <w:bCs/>
                <w:szCs w:val="18"/>
              </w:rPr>
              <w:t>carotide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7B1849">
              <w:rPr>
                <w:rFonts w:ascii="Calibri" w:hAnsi="Calibri" w:cs="Calibri"/>
                <w:b/>
                <w:bCs/>
                <w:szCs w:val="18"/>
              </w:rPr>
              <w:t>commune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7B1849">
              <w:rPr>
                <w:rFonts w:ascii="Calibri" w:hAnsi="Calibri" w:cs="Calibri"/>
                <w:b/>
                <w:bCs/>
                <w:szCs w:val="18"/>
              </w:rPr>
              <w:t>gauche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39883989" w14:textId="0342FB72" w:rsidR="009D51D6" w:rsidRDefault="009D51D6" w:rsidP="009D51D6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Artère </w:t>
            </w:r>
            <w:r w:rsidRPr="007B1849">
              <w:rPr>
                <w:rFonts w:ascii="Calibri" w:hAnsi="Calibri" w:cs="Calibri"/>
                <w:b/>
                <w:bCs/>
                <w:szCs w:val="18"/>
              </w:rPr>
              <w:t>subclavière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7B1849">
              <w:rPr>
                <w:rFonts w:ascii="Calibri" w:hAnsi="Calibri" w:cs="Calibri"/>
                <w:b/>
                <w:bCs/>
                <w:szCs w:val="18"/>
              </w:rPr>
              <w:t>gauche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3A1415DC" w14:textId="77777777" w:rsidR="009D51D6" w:rsidRPr="009D51D6" w:rsidRDefault="009D51D6" w:rsidP="009D51D6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9D51D6" w:rsidRPr="004C5A8C" w14:paraId="1F0B1E5F" w14:textId="77777777" w:rsidTr="001A2234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FEF5673" w14:textId="77777777" w:rsidR="009D51D6" w:rsidRPr="00D468D4" w:rsidRDefault="009D51D6" w:rsidP="00D468D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BD46A9E" w14:textId="3BB4EFF3" w:rsidR="009D51D6" w:rsidRPr="009D51D6" w:rsidRDefault="009D51D6" w:rsidP="009D51D6">
            <w:pPr>
              <w:pStyle w:val="Paragraphedeliste"/>
              <w:numPr>
                <w:ilvl w:val="0"/>
                <w:numId w:val="9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9D51D6">
              <w:rPr>
                <w:rFonts w:ascii="Calibri" w:hAnsi="Calibri" w:cs="Calibri"/>
                <w:szCs w:val="18"/>
              </w:rPr>
              <w:t>Se poursuit en arrière du cœur où elle vascularise la partie inférieure du corps</w:t>
            </w:r>
          </w:p>
        </w:tc>
      </w:tr>
      <w:tr w:rsidR="009D51D6" w:rsidRPr="004C5A8C" w14:paraId="5B8AFEE1" w14:textId="77777777" w:rsidTr="00BB05B4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898D671" w14:textId="77777777" w:rsidR="009D51D6" w:rsidRPr="004C5A8C" w:rsidRDefault="009D51D6" w:rsidP="00D468D4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675BCE" w14:textId="77777777" w:rsidR="009D51D6" w:rsidRDefault="009D51D6" w:rsidP="00D468D4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A39D4DD" w14:textId="77777777" w:rsidR="009D51D6" w:rsidRPr="00410C0C" w:rsidRDefault="009D51D6" w:rsidP="00D468D4">
            <w:pPr>
              <w:pStyle w:val="Paragraphedeliste"/>
              <w:spacing w:line="240" w:lineRule="auto"/>
              <w:ind w:left="1440"/>
              <w:rPr>
                <w:rFonts w:asciiTheme="minorHAnsi" w:hAnsiTheme="minorHAnsi" w:cstheme="minorHAnsi"/>
                <w:szCs w:val="18"/>
              </w:rPr>
            </w:pPr>
          </w:p>
          <w:p w14:paraId="37A7F2C2" w14:textId="77777777" w:rsidR="009D51D6" w:rsidRDefault="009D51D6" w:rsidP="00D468D4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 w:rsidRPr="00410C0C">
              <w:rPr>
                <w:rFonts w:ascii="Calibri" w:hAnsi="Calibri" w:cs="Calibri"/>
                <w:noProof/>
              </w:rPr>
              <w:drawing>
                <wp:inline distT="0" distB="0" distL="0" distR="0" wp14:anchorId="6ED4D674" wp14:editId="76341241">
                  <wp:extent cx="3027923" cy="2859871"/>
                  <wp:effectExtent l="0" t="0" r="0" b="0"/>
                  <wp:docPr id="22" name="Image 22" descr="/var/folders/m1/mrtr4hr16v5dvz5zyf99fzfw0000gn/T/com.microsoft.Word/Content.MSO/8B03E06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/var/folders/m1/mrtr4hr16v5dvz5zyf99fzfw0000gn/T/com.microsoft.Word/Content.MSO/8B03E06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7593" cy="2878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18D976" w14:textId="77777777" w:rsidR="009D51D6" w:rsidRDefault="009D51D6" w:rsidP="00D468D4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  <w:p w14:paraId="715B6DAA" w14:textId="77777777" w:rsidR="009D51D6" w:rsidRPr="004C5A8C" w:rsidRDefault="009D51D6" w:rsidP="00D468D4">
            <w:pPr>
              <w:pStyle w:val="Corps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7E60DBC5" w14:textId="77777777" w:rsidR="001D1600" w:rsidRDefault="001D160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4DC1331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9D93DF4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E2A9CD8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3CFF730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C4ADBC7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EDE5E5A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D65C52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1A05D0D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01E9C75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164FB17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A0158E1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BB7A12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346CAB5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DDB72E4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6D39FAB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A1534A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B051480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CF04B71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98AF8D4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378C17E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AA3EEDD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0F8A4B" w14:textId="77777777" w:rsidR="009D51D6" w:rsidRPr="004C5A8C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3261"/>
        <w:gridCol w:w="4692"/>
      </w:tblGrid>
      <w:tr w:rsidR="004C5A8C" w:rsidRPr="004C5A8C" w14:paraId="6542783A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53962BF" w14:textId="7701917C" w:rsidR="004C5A8C" w:rsidRPr="004C5A8C" w:rsidRDefault="004C5A8C" w:rsidP="009D51D6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C5A8C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Appareil Cardiaque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58E0AD5" w14:textId="77777777" w:rsidR="004C5A8C" w:rsidRPr="009D51D6" w:rsidRDefault="009D51D6" w:rsidP="009D51D6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9D51D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Vascularisation du cœur</w:t>
            </w:r>
          </w:p>
        </w:tc>
      </w:tr>
      <w:tr w:rsidR="00BF7950" w:rsidRPr="004C5A8C" w14:paraId="68BCB2BF" w14:textId="77777777" w:rsidTr="00021A1B">
        <w:trPr>
          <w:trHeight w:val="1763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20B23A9" w14:textId="77777777" w:rsidR="00BF7950" w:rsidRPr="00BF7950" w:rsidRDefault="00BF7950" w:rsidP="00BF795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Par les artères coronaires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063D506" w14:textId="61D211E0" w:rsidR="00BF7950" w:rsidRDefault="00BF7950" w:rsidP="009D51D6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Vascularisent les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parois</w:t>
            </w:r>
            <w:r>
              <w:rPr>
                <w:rFonts w:ascii="Calibri" w:hAnsi="Calibri" w:cs="Calibri"/>
                <w:szCs w:val="18"/>
              </w:rPr>
              <w:t xml:space="preserve"> du cœur  </w:t>
            </w:r>
          </w:p>
          <w:p w14:paraId="50F01DB9" w14:textId="5304B0F1" w:rsidR="00BF7950" w:rsidRDefault="00BF7950" w:rsidP="009D51D6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Sont les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premières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branches</w:t>
            </w:r>
            <w:r>
              <w:rPr>
                <w:rFonts w:ascii="Calibri" w:hAnsi="Calibri" w:cs="Calibri"/>
                <w:szCs w:val="18"/>
              </w:rPr>
              <w:t xml:space="preserve"> de l’aorte thoracique ascendante  </w:t>
            </w:r>
          </w:p>
          <w:p w14:paraId="26B1142E" w14:textId="0FE2C17C" w:rsidR="00BF7950" w:rsidRPr="009D51D6" w:rsidRDefault="00BF7950" w:rsidP="009D51D6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Une de chaque côté 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5FF79C" w14:textId="7604DCF9" w:rsidR="00BF7950" w:rsidRDefault="00BF7950" w:rsidP="009D51D6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Le sang veineux du cœur revient dans la circulation générale par le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sinus coronaire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66AAFFC6" w14:textId="339E2AFA" w:rsidR="00BF7950" w:rsidRDefault="00BF7950" w:rsidP="009D51D6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>S’abouche dans l’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atrium droit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4923428B" w14:textId="092575DC" w:rsidR="00BF7950" w:rsidRPr="00133AF9" w:rsidRDefault="00BF7950" w:rsidP="00133AF9">
            <w:pPr>
              <w:pStyle w:val="Paragraphedeliste"/>
              <w:numPr>
                <w:ilvl w:val="0"/>
                <w:numId w:val="9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Se mêle au sang provenant des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veines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caves</w:t>
            </w:r>
            <w:r>
              <w:rPr>
                <w:rFonts w:ascii="Calibri" w:hAnsi="Calibri" w:cs="Calibri"/>
                <w:szCs w:val="18"/>
              </w:rPr>
              <w:t xml:space="preserve"> pour rejoindre la circulation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pulmonaire</w:t>
            </w:r>
            <w:r>
              <w:rPr>
                <w:rFonts w:ascii="Calibri" w:hAnsi="Calibri" w:cs="Calibri"/>
                <w:szCs w:val="18"/>
              </w:rPr>
              <w:t xml:space="preserve"> et être réoxygéné</w:t>
            </w:r>
          </w:p>
        </w:tc>
      </w:tr>
      <w:tr w:rsidR="00BF7950" w:rsidRPr="004C5A8C" w14:paraId="6F9D5414" w14:textId="77777777" w:rsidTr="00B63F8B">
        <w:trPr>
          <w:trHeight w:val="1763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224AF0" w14:textId="77777777" w:rsidR="00BF7950" w:rsidRDefault="00BF7950" w:rsidP="00BF7950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0A1B534" w14:textId="77777777" w:rsidR="00BF7950" w:rsidRDefault="00BF7950" w:rsidP="00BF7950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6B14177" w14:textId="77777777" w:rsidR="00BF7950" w:rsidRDefault="00BF7950" w:rsidP="00BF7950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6AD3A07" wp14:editId="7E980677">
                  <wp:extent cx="2310130" cy="1943100"/>
                  <wp:effectExtent l="0" t="0" r="1270" b="0"/>
                  <wp:docPr id="465936132" name="Image 465936132" descr="Une image contenant croquis, dessin, Dessin au trait, illustra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36132" name="Image 465936132" descr="Une image contenant croquis, dessin, Dessin au trait, illustration&#10;&#10;Description générée automatiquement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7" t="-4010" r="1" b="1"/>
                          <a:stretch/>
                        </pic:blipFill>
                        <pic:spPr bwMode="auto">
                          <a:xfrm>
                            <a:off x="0" y="0"/>
                            <a:ext cx="2310130" cy="194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93D00F6" wp14:editId="245AAF44">
                  <wp:extent cx="2542540" cy="1876425"/>
                  <wp:effectExtent l="0" t="0" r="0" b="3175"/>
                  <wp:docPr id="1143837299" name="Image 1143837299" descr="/var/folders/m1/mrtr4hr16v5dvz5zyf99fzfw0000gn/T/com.microsoft.Word/Content.MSO/3C2C781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/var/folders/m1/mrtr4hr16v5dvz5zyf99fzfw0000gn/T/com.microsoft.Word/Content.MSO/3C2C781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54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94733" w14:textId="77777777" w:rsidR="00BF7950" w:rsidRPr="00BF7950" w:rsidRDefault="00BF7950" w:rsidP="00BF7950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BF7950" w:rsidRPr="004C5A8C" w14:paraId="694ABC50" w14:textId="77777777" w:rsidTr="00912F8E">
        <w:trPr>
          <w:trHeight w:val="289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1AF7A55" w14:textId="77777777" w:rsidR="00BF7950" w:rsidRPr="00BF7950" w:rsidRDefault="00BF7950" w:rsidP="009D51D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F7950">
              <w:rPr>
                <w:rFonts w:ascii="Calibri" w:hAnsi="Calibri" w:cs="Calibri"/>
                <w:b/>
                <w:bCs/>
                <w:szCs w:val="18"/>
              </w:rPr>
              <w:t>Circulation pulmonaire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B41E" w14:textId="77777777" w:rsidR="00BF7950" w:rsidRDefault="00BF7950" w:rsidP="00BF795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DAEC74F" w14:textId="55E38FA9" w:rsidR="00BF7950" w:rsidRDefault="00BF7950" w:rsidP="00BF7950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BF7950">
              <w:rPr>
                <w:rFonts w:ascii="Calibri" w:hAnsi="Calibri" w:cs="Calibri"/>
                <w:szCs w:val="18"/>
              </w:rPr>
              <w:t xml:space="preserve">Reçoivent le sang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désaturé</w:t>
            </w:r>
            <w:r w:rsidRPr="00BF7950">
              <w:rPr>
                <w:rFonts w:ascii="Calibri" w:hAnsi="Calibri" w:cs="Calibri"/>
                <w:szCs w:val="18"/>
              </w:rPr>
              <w:t xml:space="preserve"> en oxygène par le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tronc</w:t>
            </w:r>
            <w:r w:rsidRPr="00BF7950">
              <w:rPr>
                <w:rFonts w:ascii="Calibri" w:hAnsi="Calibri" w:cs="Calibri"/>
                <w:szCs w:val="18"/>
              </w:rPr>
              <w:t xml:space="preserve">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pulmonaire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5520D519" w14:textId="7D273B28" w:rsidR="00BF7950" w:rsidRDefault="00BF7950" w:rsidP="00BF7950">
            <w:pPr>
              <w:pStyle w:val="Paragraphedeliste"/>
              <w:numPr>
                <w:ilvl w:val="0"/>
                <w:numId w:val="99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Vascularisés par les artères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bronchiques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679C1126" w14:textId="77777777" w:rsidR="00BF7950" w:rsidRPr="00BF7950" w:rsidRDefault="00BF7950" w:rsidP="00BF7950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BF7950" w:rsidRPr="004C5A8C" w14:paraId="298C572D" w14:textId="77777777" w:rsidTr="00912F8E">
        <w:trPr>
          <w:trHeight w:val="289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273D46" w14:textId="77777777" w:rsidR="00BF7950" w:rsidRPr="00BF7950" w:rsidRDefault="00BF7950" w:rsidP="009D51D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69C11" w14:textId="77777777" w:rsidR="00BF7950" w:rsidRDefault="00BF7950" w:rsidP="00BF795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27E18C2" w14:textId="77777777" w:rsidR="00BF7950" w:rsidRDefault="00BF7950" w:rsidP="00BF795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A88A97C" w14:textId="77777777" w:rsidR="00BF7950" w:rsidRDefault="00BF7950" w:rsidP="00BF795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6028BA2" wp14:editId="6AB3AE13">
                  <wp:extent cx="4073734" cy="2208780"/>
                  <wp:effectExtent l="0" t="0" r="3175" b="1270"/>
                  <wp:docPr id="28" name="Image 28" descr="/var/folders/m1/mrtr4hr16v5dvz5zyf99fzfw0000gn/T/com.microsoft.Word/Content.MSO/968B21F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/var/folders/m1/mrtr4hr16v5dvz5zyf99fzfw0000gn/T/com.microsoft.Word/Content.MSO/968B21F0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8862" cy="2227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DAE02C" w14:textId="77777777" w:rsidR="00BF7950" w:rsidRDefault="00BF7950" w:rsidP="00BF795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2D6E7EE" w14:textId="77777777" w:rsidR="00BF7950" w:rsidRDefault="00BF7950" w:rsidP="00BF795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07F9184B" w14:textId="77777777" w:rsidR="00C1350C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A259889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F59AED1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E9442BE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8D1636B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3DFC508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96907C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D31B0F2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65E3431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7051472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8EE0851" w14:textId="77777777" w:rsidR="009D51D6" w:rsidRDefault="009D51D6" w:rsidP="001D1600">
      <w:pPr>
        <w:tabs>
          <w:tab w:val="left" w:pos="7066"/>
        </w:tabs>
        <w:jc w:val="both"/>
        <w:rPr>
          <w:rFonts w:asciiTheme="minorHAnsi" w:hAnsiTheme="minorHAnsi" w:cstheme="minorHAnsi"/>
          <w:noProof/>
          <w:szCs w:val="18"/>
        </w:rPr>
      </w:pPr>
    </w:p>
    <w:p w14:paraId="0EC20064" w14:textId="77777777" w:rsidR="00BF7950" w:rsidRPr="004C5A8C" w:rsidRDefault="00BF7950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560"/>
        <w:gridCol w:w="6393"/>
      </w:tblGrid>
      <w:tr w:rsidR="004C5A8C" w:rsidRPr="004C5A8C" w14:paraId="6C093F54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395C48F" w14:textId="12373EBC" w:rsidR="004C5A8C" w:rsidRPr="00553F04" w:rsidRDefault="004C5A8C" w:rsidP="006F087C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>II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Appareil Cardiaque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3A27FAF" w14:textId="77777777" w:rsidR="004C5A8C" w:rsidRPr="006F087C" w:rsidRDefault="006F087C" w:rsidP="006F087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6F087C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Cycle cardiaque</w:t>
            </w:r>
          </w:p>
        </w:tc>
      </w:tr>
      <w:tr w:rsidR="006F087C" w:rsidRPr="004C5A8C" w14:paraId="756F01F0" w14:textId="77777777" w:rsidTr="009A4192">
        <w:trPr>
          <w:trHeight w:val="207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9CF62CA" w14:textId="77777777" w:rsidR="006F087C" w:rsidRPr="006F087C" w:rsidRDefault="006F087C" w:rsidP="006F08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F087C">
              <w:rPr>
                <w:rFonts w:ascii="Calibri" w:hAnsi="Calibri" w:cs="Calibri"/>
                <w:b/>
                <w:bCs/>
                <w:szCs w:val="18"/>
              </w:rPr>
              <w:t xml:space="preserve">1 cycle = </w:t>
            </w:r>
          </w:p>
          <w:p w14:paraId="640DC12A" w14:textId="77777777" w:rsidR="006F087C" w:rsidRDefault="006F087C" w:rsidP="006F08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F087C">
              <w:rPr>
                <w:rFonts w:ascii="Calibri" w:hAnsi="Calibri" w:cs="Calibri"/>
                <w:b/>
                <w:bCs/>
                <w:szCs w:val="18"/>
              </w:rPr>
              <w:t xml:space="preserve">1 systole </w:t>
            </w:r>
          </w:p>
          <w:p w14:paraId="7EB843AB" w14:textId="77777777" w:rsidR="006F087C" w:rsidRPr="006F087C" w:rsidRDefault="006F087C" w:rsidP="006F08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F087C">
              <w:rPr>
                <w:rFonts w:ascii="Calibri" w:hAnsi="Calibri" w:cs="Calibri"/>
                <w:b/>
                <w:bCs/>
                <w:szCs w:val="18"/>
              </w:rPr>
              <w:t>+ 1 diastole</w:t>
            </w:r>
          </w:p>
          <w:p w14:paraId="7E08E809" w14:textId="77777777" w:rsidR="006F087C" w:rsidRPr="006F087C" w:rsidRDefault="006F087C" w:rsidP="006F08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36BA9748" w14:textId="77777777" w:rsidR="006F087C" w:rsidRPr="009A4192" w:rsidRDefault="006F087C" w:rsidP="006F087C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F4A824B" w14:textId="77777777" w:rsidR="006F087C" w:rsidRPr="009A4192" w:rsidRDefault="006F087C" w:rsidP="006F087C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9A4192">
              <w:rPr>
                <w:rFonts w:ascii="Calibri" w:hAnsi="Calibri" w:cs="Calibri"/>
                <w:b/>
                <w:bCs/>
                <w:szCs w:val="18"/>
              </w:rPr>
              <w:t>Systole</w:t>
            </w:r>
          </w:p>
          <w:p w14:paraId="5875489E" w14:textId="77777777" w:rsidR="006F087C" w:rsidRPr="009A4192" w:rsidRDefault="006F087C" w:rsidP="006F087C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6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66FB948" w14:textId="77777777" w:rsidR="009A4192" w:rsidRDefault="009A4192" w:rsidP="009A4192">
            <w:pPr>
              <w:pStyle w:val="Paragraphedeliste"/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2723B781" w14:textId="160B343E" w:rsidR="006F087C" w:rsidRDefault="006F087C" w:rsidP="006F087C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Phase pendant laquelle le myocarde se </w:t>
            </w:r>
            <w:r w:rsidRPr="009A4192">
              <w:rPr>
                <w:rFonts w:ascii="Calibri" w:hAnsi="Calibri" w:cs="Calibri"/>
                <w:b/>
                <w:bCs/>
                <w:szCs w:val="18"/>
              </w:rPr>
              <w:t>contracte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20439A1F" w14:textId="46DFECF0" w:rsidR="006F087C" w:rsidRDefault="006F087C" w:rsidP="006F087C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Les systoles </w:t>
            </w:r>
            <w:r w:rsidRPr="009A4192">
              <w:rPr>
                <w:rFonts w:ascii="Calibri" w:hAnsi="Calibri" w:cs="Calibri"/>
                <w:b/>
                <w:bCs/>
                <w:szCs w:val="18"/>
              </w:rPr>
              <w:t>atriales</w:t>
            </w:r>
            <w:r>
              <w:rPr>
                <w:rFonts w:ascii="Calibri" w:hAnsi="Calibri" w:cs="Calibri"/>
                <w:szCs w:val="18"/>
              </w:rPr>
              <w:t xml:space="preserve"> droite et gauche sont quasi </w:t>
            </w:r>
            <w:r w:rsidRPr="009A4192">
              <w:rPr>
                <w:rFonts w:ascii="Calibri" w:hAnsi="Calibri" w:cs="Calibri"/>
                <w:b/>
                <w:bCs/>
                <w:szCs w:val="18"/>
              </w:rPr>
              <w:t>simultanées</w:t>
            </w:r>
            <w:r w:rsidR="009A4192">
              <w:rPr>
                <w:rFonts w:ascii="Calibri" w:hAnsi="Calibri" w:cs="Calibri"/>
                <w:szCs w:val="18"/>
              </w:rPr>
              <w:t> </w:t>
            </w:r>
          </w:p>
          <w:p w14:paraId="5C7C4AF6" w14:textId="7FA7337E" w:rsidR="009A4192" w:rsidRDefault="009A4192" w:rsidP="006F087C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De même pour les systoles </w:t>
            </w:r>
            <w:r w:rsidRPr="009A4192">
              <w:rPr>
                <w:rFonts w:ascii="Calibri" w:hAnsi="Calibri" w:cs="Calibri"/>
                <w:b/>
                <w:bCs/>
                <w:szCs w:val="18"/>
              </w:rPr>
              <w:t>ventriculaires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2754A5F2" w14:textId="77777777" w:rsidR="009A4192" w:rsidRPr="006F087C" w:rsidRDefault="009A4192" w:rsidP="009A4192">
            <w:pPr>
              <w:pStyle w:val="Paragraphedeliste"/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6F087C" w:rsidRPr="004C5A8C" w14:paraId="0E1623AE" w14:textId="77777777" w:rsidTr="009A4192">
        <w:trPr>
          <w:trHeight w:val="207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EAA49E6" w14:textId="77777777" w:rsidR="006F087C" w:rsidRPr="006F087C" w:rsidRDefault="006F087C" w:rsidP="006F087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5E1E42F" w14:textId="77777777" w:rsidR="006F087C" w:rsidRPr="009A4192" w:rsidRDefault="006F087C" w:rsidP="006F087C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65FB9A91" w14:textId="77777777" w:rsidR="006F087C" w:rsidRPr="009A4192" w:rsidRDefault="006F087C" w:rsidP="006F087C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9A4192">
              <w:rPr>
                <w:rFonts w:ascii="Calibri" w:hAnsi="Calibri" w:cs="Calibri"/>
                <w:b/>
                <w:bCs/>
                <w:szCs w:val="18"/>
              </w:rPr>
              <w:t>Diastole</w:t>
            </w:r>
          </w:p>
          <w:p w14:paraId="00658F10" w14:textId="77777777" w:rsidR="006F087C" w:rsidRPr="009A4192" w:rsidRDefault="006F087C" w:rsidP="006F087C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6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32DF8E2" w14:textId="77777777" w:rsidR="009A4192" w:rsidRDefault="009A4192" w:rsidP="009A4192">
            <w:pPr>
              <w:pStyle w:val="Paragraphedeliste"/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25B1C60E" w14:textId="4C6F6168" w:rsidR="006F087C" w:rsidRDefault="006F087C" w:rsidP="006F087C">
            <w:pPr>
              <w:pStyle w:val="Paragraphedeliste"/>
              <w:numPr>
                <w:ilvl w:val="0"/>
                <w:numId w:val="100"/>
              </w:num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Phase pendant laquelle </w:t>
            </w:r>
            <w:r w:rsidR="009A4192">
              <w:rPr>
                <w:rFonts w:ascii="Calibri" w:hAnsi="Calibri" w:cs="Calibri"/>
                <w:szCs w:val="18"/>
              </w:rPr>
              <w:t>le myocarde</w:t>
            </w:r>
            <w:r>
              <w:rPr>
                <w:rFonts w:ascii="Calibri" w:hAnsi="Calibri" w:cs="Calibri"/>
                <w:szCs w:val="18"/>
              </w:rPr>
              <w:t xml:space="preserve"> se </w:t>
            </w:r>
            <w:r w:rsidRPr="009A4192">
              <w:rPr>
                <w:rFonts w:ascii="Calibri" w:hAnsi="Calibri" w:cs="Calibri"/>
                <w:b/>
                <w:bCs/>
                <w:szCs w:val="18"/>
              </w:rPr>
              <w:t>relâche</w:t>
            </w:r>
            <w:r w:rsidR="009A4192">
              <w:rPr>
                <w:rFonts w:ascii="Calibri" w:hAnsi="Calibri" w:cs="Calibri"/>
                <w:szCs w:val="18"/>
              </w:rPr>
              <w:t xml:space="preserve"> </w:t>
            </w:r>
          </w:p>
          <w:p w14:paraId="3007C1AE" w14:textId="77777777" w:rsidR="009A4192" w:rsidRDefault="009A4192" w:rsidP="009A4192">
            <w:pPr>
              <w:pStyle w:val="Paragraphedeliste"/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349E0BB3" w14:textId="67F8BD8D" w:rsidR="009A4192" w:rsidRPr="009A4192" w:rsidRDefault="009A4192" w:rsidP="009A4192">
            <w:pPr>
              <w:pStyle w:val="Paragraphedeliste"/>
              <w:spacing w:line="240" w:lineRule="auto"/>
              <w:jc w:val="both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9A4192">
              <w:rPr>
                <w:rFonts w:ascii="Calibri" w:hAnsi="Calibri" w:cs="Calibri"/>
                <w:i/>
                <w:iCs/>
                <w:szCs w:val="18"/>
              </w:rPr>
              <w:t xml:space="preserve">NB : les contractions atriales précèdent de quelques secondes les contractions ventriculaires </w:t>
            </w:r>
          </w:p>
          <w:p w14:paraId="2E33A38D" w14:textId="77777777" w:rsidR="009A4192" w:rsidRPr="009A4192" w:rsidRDefault="009A4192" w:rsidP="009A4192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6F087C" w:rsidRPr="004C5A8C" w14:paraId="0903C498" w14:textId="77777777" w:rsidTr="00BB05B4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2637A52" w14:textId="77777777" w:rsidR="006F087C" w:rsidRPr="004C5A8C" w:rsidRDefault="006F087C" w:rsidP="006F087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58406E" w14:textId="77777777" w:rsidR="006F087C" w:rsidRDefault="006F087C" w:rsidP="009A4192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7DAC8EFB" w14:textId="77777777" w:rsidR="009A4192" w:rsidRPr="00410C0C" w:rsidRDefault="009A4192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0A2A0225" wp14:editId="08A106DC">
                  <wp:extent cx="2828925" cy="2038350"/>
                  <wp:effectExtent l="0" t="0" r="3175" b="6350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F62DEA" w14:textId="77777777" w:rsidR="006F087C" w:rsidRPr="00410C0C" w:rsidRDefault="006F087C" w:rsidP="009A4192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024C5815" w14:textId="77777777" w:rsidR="006F087C" w:rsidRPr="00410C0C" w:rsidRDefault="006F087C" w:rsidP="006F087C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45DBCA96" w14:textId="77777777" w:rsidR="006F087C" w:rsidRPr="009A4192" w:rsidRDefault="009A4192" w:rsidP="009A4192">
            <w:pPr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490C8FE" wp14:editId="617B6C0C">
                  <wp:extent cx="2466975" cy="1784996"/>
                  <wp:effectExtent l="0" t="0" r="0" b="5715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155" cy="179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7B5BD" w14:textId="77777777" w:rsidR="006F087C" w:rsidRPr="009A4192" w:rsidRDefault="006F087C" w:rsidP="009A4192">
            <w:pPr>
              <w:spacing w:line="240" w:lineRule="auto"/>
              <w:jc w:val="left"/>
              <w:rPr>
                <w:rFonts w:cstheme="minorHAnsi"/>
                <w:szCs w:val="18"/>
              </w:rPr>
            </w:pPr>
          </w:p>
        </w:tc>
      </w:tr>
    </w:tbl>
    <w:p w14:paraId="70999FC8" w14:textId="77777777" w:rsidR="00C1350C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093AE12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C89D077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E0F3C98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9948B7B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2B7B59E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CBF3042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DAB4737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ED7F0C2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D3C0BE7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A19D6D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A20FF7D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EF654A6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B1A2FE9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6ACBBAF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BA911B3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018D3CC" w14:textId="77777777" w:rsidR="004C5A8C" w:rsidRP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1350C" w:rsidRPr="004C5A8C" w14:paraId="0FB38C84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38215CC" w14:textId="6C6E5FED" w:rsidR="00C1350C" w:rsidRPr="00553F04" w:rsidRDefault="00C1350C" w:rsidP="009A4192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4C5A8C"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III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="004C5A8C"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Appareil vasculaire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08B0109" w14:textId="77777777" w:rsidR="00C1350C" w:rsidRPr="009A4192" w:rsidRDefault="009A4192" w:rsidP="009A419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9A419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Valves cardiaques</w:t>
            </w:r>
            <w:r w:rsidR="00C1350C" w:rsidRPr="009A4192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C1350C" w:rsidRPr="004C5A8C" w14:paraId="3A6EBBAF" w14:textId="77777777" w:rsidTr="009A4192">
        <w:trPr>
          <w:trHeight w:val="562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6225A0C" w14:textId="77777777" w:rsidR="00C1350C" w:rsidRPr="009A4192" w:rsidRDefault="009A4192" w:rsidP="009A419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A4192">
              <w:rPr>
                <w:rFonts w:ascii="Calibri" w:hAnsi="Calibri" w:cs="Calibri"/>
                <w:b/>
                <w:bCs/>
                <w:szCs w:val="18"/>
              </w:rPr>
              <w:t>Description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E5841C" w14:textId="77777777" w:rsidR="004C5A8C" w:rsidRPr="009A4192" w:rsidRDefault="004C5A8C" w:rsidP="009A4192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6609E27D" w14:textId="4F4FF401" w:rsidR="004C5A8C" w:rsidRPr="00410C0C" w:rsidRDefault="004C5A8C" w:rsidP="009A4192">
            <w:pPr>
              <w:pStyle w:val="Paragraphedeliste"/>
              <w:numPr>
                <w:ilvl w:val="0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b/>
                <w:bCs/>
                <w:szCs w:val="18"/>
              </w:rPr>
              <w:t>Valve tricuspide</w:t>
            </w:r>
            <w:r w:rsidRPr="00410C0C">
              <w:rPr>
                <w:rFonts w:ascii="Calibri" w:hAnsi="Calibri" w:cs="Calibri"/>
                <w:szCs w:val="18"/>
              </w:rPr>
              <w:t> : sépar</w:t>
            </w:r>
            <w:r w:rsidR="009A4192">
              <w:rPr>
                <w:rFonts w:ascii="Calibri" w:hAnsi="Calibri" w:cs="Calibri"/>
                <w:szCs w:val="18"/>
              </w:rPr>
              <w:t>e</w:t>
            </w:r>
            <w:r w:rsidRPr="00410C0C">
              <w:rPr>
                <w:rFonts w:ascii="Calibri" w:hAnsi="Calibri" w:cs="Calibri"/>
                <w:szCs w:val="18"/>
              </w:rPr>
              <w:t xml:space="preserve"> l’atrium droit du ventricule droit  </w:t>
            </w:r>
          </w:p>
          <w:p w14:paraId="2442B7B8" w14:textId="4950A088" w:rsidR="004C5A8C" w:rsidRPr="009A4192" w:rsidRDefault="004C5A8C" w:rsidP="009A4192">
            <w:pPr>
              <w:pStyle w:val="Paragraphedeliste"/>
              <w:numPr>
                <w:ilvl w:val="0"/>
                <w:numId w:val="8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b/>
                <w:bCs/>
                <w:szCs w:val="18"/>
              </w:rPr>
              <w:t>Valve mitrale</w:t>
            </w:r>
            <w:r w:rsidR="009A4192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  <w:r w:rsidR="009A4192">
              <w:rPr>
                <w:rFonts w:ascii="Calibri" w:hAnsi="Calibri" w:cs="Calibri"/>
                <w:szCs w:val="18"/>
              </w:rPr>
              <w:t xml:space="preserve">(ou </w:t>
            </w:r>
            <w:r w:rsidR="009A4192">
              <w:rPr>
                <w:rFonts w:ascii="Calibri" w:hAnsi="Calibri" w:cs="Calibri"/>
                <w:b/>
                <w:bCs/>
                <w:szCs w:val="18"/>
              </w:rPr>
              <w:t>bicuspide</w:t>
            </w:r>
            <w:r w:rsidR="009A4192">
              <w:rPr>
                <w:rFonts w:ascii="Calibri" w:hAnsi="Calibri" w:cs="Calibri"/>
                <w:szCs w:val="18"/>
              </w:rPr>
              <w:t>)</w:t>
            </w:r>
            <w:r w:rsidRPr="00410C0C">
              <w:rPr>
                <w:rFonts w:ascii="Calibri" w:hAnsi="Calibri" w:cs="Calibri"/>
                <w:szCs w:val="18"/>
              </w:rPr>
              <w:t> : sépar</w:t>
            </w:r>
            <w:r w:rsidR="009A4192">
              <w:rPr>
                <w:rFonts w:ascii="Calibri" w:hAnsi="Calibri" w:cs="Calibri"/>
                <w:szCs w:val="18"/>
              </w:rPr>
              <w:t>e</w:t>
            </w:r>
            <w:r w:rsidRPr="00410C0C">
              <w:rPr>
                <w:rFonts w:ascii="Calibri" w:hAnsi="Calibri" w:cs="Calibri"/>
                <w:szCs w:val="18"/>
              </w:rPr>
              <w:t xml:space="preserve"> l’atrium gauche du ventricule gauche</w:t>
            </w:r>
          </w:p>
          <w:p w14:paraId="2E8ECD4F" w14:textId="77777777" w:rsidR="009A4192" w:rsidRDefault="009A4192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376723C5" w14:textId="77777777" w:rsidR="009A4192" w:rsidRDefault="009A4192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0AD40EC4" w14:textId="77777777" w:rsidR="009A4192" w:rsidRDefault="009A4192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6ECF5E7" wp14:editId="5BA28E2F">
                  <wp:extent cx="4133850" cy="2867377"/>
                  <wp:effectExtent l="0" t="0" r="0" b="3175"/>
                  <wp:docPr id="36" name="Image 36" descr="Valvulopathie | Fondation des maladies du cœur et de l&amp;#39;AV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Valvulopathie | Fondation des maladies du cœur et de l&amp;#39;AVC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193"/>
                          <a:stretch/>
                        </pic:blipFill>
                        <pic:spPr bwMode="auto">
                          <a:xfrm>
                            <a:off x="0" y="0"/>
                            <a:ext cx="4134417" cy="286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4732A6" w14:textId="77777777" w:rsidR="00C1350C" w:rsidRPr="009A4192" w:rsidRDefault="004C5A8C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szCs w:val="18"/>
              </w:rPr>
              <w:fldChar w:fldCharType="begin"/>
            </w:r>
            <w:r w:rsidRPr="00410C0C">
              <w:rPr>
                <w:rFonts w:ascii="Calibri" w:hAnsi="Calibri" w:cs="Calibri"/>
                <w:szCs w:val="18"/>
              </w:rPr>
              <w:instrText xml:space="preserve"> INCLUDEPICTURE "https://heartstrokeprod.azureedge.net/-/media/images/heart-valve-illustration_fr_final.ashx?la=fr-ca&amp;h=391&amp;w=500&amp;hash=C959D611AC11BDE7B458ABDA61A9B1BA6530596B&amp;hash=C959D611AC11BDE7B458ABDA61A9B1BA6530596B&amp;rev=3590f7a4633c494a9ba988398f52c18b" \* MERGEFORMATINET </w:instrText>
            </w:r>
            <w:r w:rsidRPr="00410C0C">
              <w:rPr>
                <w:rFonts w:ascii="Calibri" w:hAnsi="Calibri" w:cs="Calibri"/>
                <w:szCs w:val="18"/>
              </w:rPr>
              <w:fldChar w:fldCharType="separate"/>
            </w:r>
            <w:r w:rsidRPr="00410C0C">
              <w:rPr>
                <w:rFonts w:ascii="Calibri" w:hAnsi="Calibri" w:cs="Calibri"/>
                <w:szCs w:val="18"/>
              </w:rPr>
              <w:fldChar w:fldCharType="end"/>
            </w:r>
          </w:p>
        </w:tc>
      </w:tr>
    </w:tbl>
    <w:p w14:paraId="4522F6F3" w14:textId="77777777" w:rsidR="00C1350C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968A1F7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E1A6AD4" w14:textId="77777777" w:rsid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68128A7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40135DC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D7BEC52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625F6DA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97C0D12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70E3964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7BC809B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59E7487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AE93E0E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0FE5EDB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9899AC7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6F038601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538C521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DEF6B11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4EB2A32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CBE6A6C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40059C28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2448C17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ABF14DE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5F903933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AEF4E57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99D4044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70B73051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EC5756F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836ED47" w14:textId="77777777" w:rsidR="009A4192" w:rsidRDefault="009A4192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E39A159" w14:textId="77777777" w:rsidR="004C5A8C" w:rsidRPr="004C5A8C" w:rsidRDefault="004C5A8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701"/>
        <w:gridCol w:w="6252"/>
      </w:tblGrid>
      <w:tr w:rsidR="004C5A8C" w:rsidRPr="004C5A8C" w14:paraId="522289C2" w14:textId="77777777" w:rsidTr="006B3F60">
        <w:trPr>
          <w:trHeight w:val="737"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3EFA407" w14:textId="6162F8B0" w:rsidR="004C5A8C" w:rsidRPr="004C5A8C" w:rsidRDefault="004C5A8C" w:rsidP="009A4192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C5A8C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III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Appareil vasculaire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B74926F" w14:textId="77777777" w:rsidR="004C5A8C" w:rsidRPr="00133AF9" w:rsidRDefault="009A4192" w:rsidP="009A4192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133AF9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Tuniques artérielles et veineuses</w:t>
            </w:r>
          </w:p>
        </w:tc>
      </w:tr>
      <w:tr w:rsidR="00755C38" w:rsidRPr="004C5A8C" w14:paraId="5AB6E05C" w14:textId="77777777" w:rsidTr="006B3F60">
        <w:trPr>
          <w:trHeight w:val="138"/>
          <w:tblHeader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20BC4BA" w14:textId="77777777" w:rsidR="00755C38" w:rsidRPr="009A4192" w:rsidRDefault="00755C38" w:rsidP="009A419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3 tuniques</w:t>
            </w:r>
          </w:p>
          <w:p w14:paraId="6886C09A" w14:textId="77777777" w:rsidR="00755C38" w:rsidRPr="004C5A8C" w:rsidRDefault="00755C38" w:rsidP="009A4192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1497B428" w14:textId="77777777" w:rsidR="00755C38" w:rsidRPr="009A4192" w:rsidRDefault="00755C38" w:rsidP="009A419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AE71EB4" w14:textId="77777777" w:rsidR="00755C38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2F918D66" w14:textId="77777777" w:rsidR="00755C38" w:rsidRPr="009A4192" w:rsidRDefault="00755C38" w:rsidP="009A419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9A4192">
              <w:rPr>
                <w:rFonts w:ascii="Calibri" w:hAnsi="Calibri" w:cs="Calibri"/>
                <w:b/>
                <w:bCs/>
                <w:szCs w:val="18"/>
              </w:rPr>
              <w:t>Intima</w:t>
            </w:r>
          </w:p>
          <w:p w14:paraId="7DEA49C2" w14:textId="77777777" w:rsidR="00755C38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>(</w:t>
            </w:r>
            <w:r w:rsidRPr="009A4192">
              <w:rPr>
                <w:rFonts w:ascii="Calibri" w:hAnsi="Calibri" w:cs="Calibri"/>
                <w:i/>
                <w:iCs/>
                <w:szCs w:val="18"/>
              </w:rPr>
              <w:t>la plus interne</w:t>
            </w:r>
            <w:r>
              <w:rPr>
                <w:rFonts w:ascii="Calibri" w:hAnsi="Calibri" w:cs="Calibri"/>
                <w:szCs w:val="18"/>
              </w:rPr>
              <w:t>)</w:t>
            </w:r>
          </w:p>
          <w:p w14:paraId="201C912A" w14:textId="77777777" w:rsidR="00755C38" w:rsidRPr="009A4192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2F9AB23" w14:textId="179198CB" w:rsidR="00755C38" w:rsidRDefault="00755C38" w:rsidP="009A4192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755C38">
              <w:rPr>
                <w:rFonts w:ascii="Calibri" w:hAnsi="Calibri" w:cs="Calibri"/>
                <w:b/>
                <w:bCs/>
                <w:szCs w:val="18"/>
              </w:rPr>
              <w:t>Endothélium</w:t>
            </w:r>
            <w:r>
              <w:rPr>
                <w:rFonts w:ascii="Calibri" w:hAnsi="Calibri" w:cs="Calibri"/>
                <w:szCs w:val="18"/>
              </w:rPr>
              <w:t xml:space="preserve"> en continuité avec l’endocarde  </w:t>
            </w:r>
          </w:p>
          <w:p w14:paraId="3F271E01" w14:textId="5AB1990F" w:rsidR="00755C38" w:rsidRPr="009A4192" w:rsidRDefault="00755C38" w:rsidP="009A4192">
            <w:pPr>
              <w:pStyle w:val="Paragraphedeliste"/>
              <w:numPr>
                <w:ilvl w:val="0"/>
                <w:numId w:val="101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Repose sur un tissu </w:t>
            </w:r>
            <w:r w:rsidRPr="00755C38">
              <w:rPr>
                <w:rFonts w:ascii="Calibri" w:hAnsi="Calibri" w:cs="Calibri"/>
                <w:b/>
                <w:bCs/>
                <w:szCs w:val="18"/>
              </w:rPr>
              <w:t>conjonctif</w:t>
            </w:r>
            <w:r>
              <w:rPr>
                <w:rFonts w:ascii="Calibri" w:hAnsi="Calibri" w:cs="Calibri"/>
                <w:szCs w:val="18"/>
              </w:rPr>
              <w:t xml:space="preserve"> dont il est séparé par une membrane </w:t>
            </w:r>
            <w:r w:rsidRPr="00755C38">
              <w:rPr>
                <w:rFonts w:ascii="Calibri" w:hAnsi="Calibri" w:cs="Calibri"/>
                <w:b/>
                <w:bCs/>
                <w:szCs w:val="18"/>
              </w:rPr>
              <w:t>basale</w:t>
            </w:r>
          </w:p>
        </w:tc>
      </w:tr>
      <w:tr w:rsidR="00755C38" w:rsidRPr="004C5A8C" w14:paraId="2726302F" w14:textId="77777777" w:rsidTr="006B3F60">
        <w:trPr>
          <w:trHeight w:val="138"/>
          <w:tblHeader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4CA0BA7" w14:textId="77777777" w:rsidR="00755C38" w:rsidRPr="009A4192" w:rsidRDefault="00755C38" w:rsidP="009A419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62DE487" w14:textId="77777777" w:rsidR="00755C38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69A4E73B" w14:textId="77777777" w:rsidR="00755C38" w:rsidRPr="009A4192" w:rsidRDefault="00755C38" w:rsidP="009A419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9A4192">
              <w:rPr>
                <w:rFonts w:ascii="Calibri" w:hAnsi="Calibri" w:cs="Calibri"/>
                <w:b/>
                <w:bCs/>
                <w:szCs w:val="18"/>
              </w:rPr>
              <w:t>Média</w:t>
            </w:r>
          </w:p>
          <w:p w14:paraId="7647BA9E" w14:textId="77777777" w:rsidR="00755C38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>(</w:t>
            </w:r>
            <w:r w:rsidRPr="009A4192">
              <w:rPr>
                <w:rFonts w:ascii="Calibri" w:hAnsi="Calibri" w:cs="Calibri"/>
                <w:i/>
                <w:iCs/>
                <w:szCs w:val="18"/>
              </w:rPr>
              <w:t>intermédiaire</w:t>
            </w:r>
            <w:r>
              <w:rPr>
                <w:rFonts w:ascii="Calibri" w:hAnsi="Calibri" w:cs="Calibri"/>
                <w:szCs w:val="18"/>
              </w:rPr>
              <w:t>)</w:t>
            </w:r>
          </w:p>
          <w:p w14:paraId="38CF26BA" w14:textId="77777777" w:rsidR="00755C38" w:rsidRPr="009A4192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0D73A0" w14:textId="479F62E9" w:rsidR="00755C38" w:rsidRDefault="00755C38" w:rsidP="00755C38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Fibres élastiques et fibres </w:t>
            </w:r>
            <w:r w:rsidRPr="00755C38">
              <w:rPr>
                <w:rFonts w:ascii="Calibri" w:hAnsi="Calibri" w:cs="Calibri"/>
                <w:b/>
                <w:bCs/>
                <w:szCs w:val="18"/>
              </w:rPr>
              <w:t>musculaires</w:t>
            </w:r>
            <w:r>
              <w:rPr>
                <w:rFonts w:ascii="Calibri" w:hAnsi="Calibri" w:cs="Calibri"/>
                <w:szCs w:val="18"/>
              </w:rPr>
              <w:t xml:space="preserve"> lisses  </w:t>
            </w:r>
          </w:p>
          <w:p w14:paraId="6519BAF5" w14:textId="6A49B6AE" w:rsidR="00755C38" w:rsidRPr="00755C38" w:rsidRDefault="00755C38" w:rsidP="00755C38">
            <w:pPr>
              <w:pStyle w:val="Paragraphedeliste"/>
              <w:numPr>
                <w:ilvl w:val="0"/>
                <w:numId w:val="102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Permet d’obtenir une vasoconstriction ou une vasodilatation </w:t>
            </w:r>
          </w:p>
        </w:tc>
      </w:tr>
      <w:tr w:rsidR="00755C38" w:rsidRPr="004C5A8C" w14:paraId="435E2D72" w14:textId="77777777" w:rsidTr="006B3F60">
        <w:trPr>
          <w:trHeight w:val="138"/>
          <w:tblHeader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F13331E" w14:textId="77777777" w:rsidR="00755C38" w:rsidRPr="009A4192" w:rsidRDefault="00755C38" w:rsidP="009A419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E9D0102" w14:textId="77777777" w:rsidR="00755C38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083C6DFD" w14:textId="77777777" w:rsidR="00755C38" w:rsidRPr="009A4192" w:rsidRDefault="00755C38" w:rsidP="009A4192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9A4192">
              <w:rPr>
                <w:rFonts w:ascii="Calibri" w:hAnsi="Calibri" w:cs="Calibri"/>
                <w:b/>
                <w:bCs/>
                <w:szCs w:val="18"/>
              </w:rPr>
              <w:t>Adventice</w:t>
            </w:r>
          </w:p>
          <w:p w14:paraId="11544899" w14:textId="77777777" w:rsidR="00755C38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>(</w:t>
            </w:r>
            <w:r w:rsidRPr="009A4192">
              <w:rPr>
                <w:rFonts w:ascii="Calibri" w:hAnsi="Calibri" w:cs="Calibri"/>
                <w:i/>
                <w:iCs/>
                <w:szCs w:val="18"/>
              </w:rPr>
              <w:t>la plus externe</w:t>
            </w:r>
            <w:r>
              <w:rPr>
                <w:rFonts w:ascii="Calibri" w:hAnsi="Calibri" w:cs="Calibri"/>
                <w:szCs w:val="18"/>
              </w:rPr>
              <w:t>)</w:t>
            </w:r>
          </w:p>
          <w:p w14:paraId="6971C635" w14:textId="77777777" w:rsidR="00755C38" w:rsidRPr="009A4192" w:rsidRDefault="00755C38" w:rsidP="009A4192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CDDB09" w14:textId="77777777" w:rsidR="00755C38" w:rsidRDefault="00755C38" w:rsidP="00755C3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058C4CF" w14:textId="48A26334" w:rsidR="00755C38" w:rsidRDefault="00755C38" w:rsidP="00755C38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Tissu </w:t>
            </w:r>
            <w:r w:rsidRPr="00755C38">
              <w:rPr>
                <w:rFonts w:ascii="Calibri" w:hAnsi="Calibri" w:cs="Calibri"/>
                <w:b/>
                <w:bCs/>
                <w:szCs w:val="18"/>
              </w:rPr>
              <w:t>conjonctif</w:t>
            </w:r>
            <w:r>
              <w:rPr>
                <w:rFonts w:ascii="Calibri" w:hAnsi="Calibri" w:cs="Calibri"/>
                <w:szCs w:val="18"/>
              </w:rPr>
              <w:t xml:space="preserve"> contenant les </w:t>
            </w:r>
            <w:r w:rsidRPr="00755C38">
              <w:rPr>
                <w:rFonts w:ascii="Calibri" w:hAnsi="Calibri" w:cs="Calibri"/>
                <w:b/>
                <w:bCs/>
                <w:szCs w:val="18"/>
              </w:rPr>
              <w:t>nerfs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755C38">
              <w:rPr>
                <w:rFonts w:ascii="Calibri" w:hAnsi="Calibri" w:cs="Calibri"/>
                <w:b/>
                <w:bCs/>
                <w:szCs w:val="18"/>
              </w:rPr>
              <w:t>végétatifs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3882F930" w14:textId="28F21012" w:rsidR="00755C38" w:rsidRDefault="00755C38" w:rsidP="00755C38">
            <w:pPr>
              <w:pStyle w:val="Paragraphedeliste"/>
              <w:numPr>
                <w:ilvl w:val="0"/>
                <w:numId w:val="103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Commande la contraction ou la décontraction des cellules musculaires lisses de la média </w:t>
            </w:r>
          </w:p>
          <w:p w14:paraId="139E84ED" w14:textId="77777777" w:rsidR="00755C38" w:rsidRPr="00755C38" w:rsidRDefault="00755C38" w:rsidP="00755C38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755C38" w:rsidRPr="004C5A8C" w14:paraId="6670C8C1" w14:textId="77777777" w:rsidTr="006B3F60">
        <w:trPr>
          <w:trHeight w:val="956"/>
          <w:tblHeader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0254D8" w14:textId="77777777" w:rsidR="00755C38" w:rsidRPr="004C5A8C" w:rsidRDefault="00755C38" w:rsidP="009A4192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77DA18E" w14:textId="77777777" w:rsidR="00755C38" w:rsidRDefault="00755C38" w:rsidP="00755C38">
            <w:pPr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  <w:p w14:paraId="59ABC28A" w14:textId="77777777" w:rsidR="00755C38" w:rsidRDefault="00755C38" w:rsidP="00755C38">
            <w:pPr>
              <w:spacing w:line="240" w:lineRule="auto"/>
              <w:rPr>
                <w:rFonts w:asciiTheme="minorHAnsi" w:hAnsiTheme="minorHAnsi" w:cstheme="minorHAnsi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0635972A" wp14:editId="50F4E3EC">
                  <wp:extent cx="3695700" cy="2609850"/>
                  <wp:effectExtent l="0" t="0" r="0" b="0"/>
                  <wp:docPr id="33" name="Image 33" descr="Une image contenant capture d’écran, diagramme, clipart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 descr="Une image contenant capture d’écran, diagramme, clipart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5" r="2664" b="1626"/>
                          <a:stretch/>
                        </pic:blipFill>
                        <pic:spPr bwMode="auto">
                          <a:xfrm>
                            <a:off x="0" y="0"/>
                            <a:ext cx="369570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530EF0" w14:textId="77777777" w:rsidR="00755C38" w:rsidRPr="00755C38" w:rsidRDefault="00755C38" w:rsidP="00755C38">
            <w:pPr>
              <w:spacing w:line="240" w:lineRule="auto"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0FD27D77" w14:textId="77777777" w:rsidR="00C1350C" w:rsidRPr="004C5A8C" w:rsidRDefault="00C1350C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924008B" w14:textId="77777777" w:rsidR="00944756" w:rsidRDefault="00944756" w:rsidP="004D4BB6">
      <w:pPr>
        <w:jc w:val="both"/>
        <w:rPr>
          <w:rFonts w:asciiTheme="minorHAnsi" w:hAnsiTheme="minorHAnsi" w:cstheme="minorHAnsi"/>
          <w:color w:val="55519B"/>
        </w:rPr>
      </w:pPr>
    </w:p>
    <w:p w14:paraId="1535A4D2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4600DB57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29EB6449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46730987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4641650C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55CE5181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67199B07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5C5D3B3A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7FB5F82F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02FF144C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0EBA4669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1B2BD05D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7AE53C53" w14:textId="77777777" w:rsidR="00755C38" w:rsidRDefault="00755C38" w:rsidP="004D4BB6">
      <w:pPr>
        <w:jc w:val="both"/>
        <w:rPr>
          <w:rFonts w:asciiTheme="minorHAnsi" w:hAnsiTheme="minorHAnsi" w:cstheme="minorHAnsi"/>
          <w:color w:val="55519B"/>
        </w:rPr>
      </w:pPr>
    </w:p>
    <w:p w14:paraId="4748335D" w14:textId="77777777" w:rsidR="00755C38" w:rsidRDefault="00755C38" w:rsidP="004D4BB6">
      <w:pPr>
        <w:jc w:val="both"/>
        <w:rPr>
          <w:rFonts w:asciiTheme="minorHAnsi" w:hAnsiTheme="minorHAnsi" w:cstheme="minorHAnsi"/>
          <w:color w:val="55519B"/>
        </w:rPr>
      </w:pPr>
    </w:p>
    <w:p w14:paraId="37E75053" w14:textId="77777777" w:rsidR="00755C38" w:rsidRDefault="00755C38" w:rsidP="004D4BB6">
      <w:pPr>
        <w:jc w:val="both"/>
        <w:rPr>
          <w:rFonts w:asciiTheme="minorHAnsi" w:hAnsiTheme="minorHAnsi" w:cstheme="minorHAnsi"/>
          <w:color w:val="55519B"/>
        </w:rPr>
      </w:pPr>
    </w:p>
    <w:p w14:paraId="40015C51" w14:textId="77777777" w:rsidR="00755C38" w:rsidRDefault="00755C38" w:rsidP="004D4BB6">
      <w:pPr>
        <w:jc w:val="both"/>
        <w:rPr>
          <w:rFonts w:asciiTheme="minorHAnsi" w:hAnsiTheme="minorHAnsi" w:cstheme="minorHAnsi"/>
          <w:color w:val="55519B"/>
        </w:rPr>
      </w:pPr>
    </w:p>
    <w:p w14:paraId="0F3F52F1" w14:textId="77777777" w:rsidR="00755C38" w:rsidRDefault="00755C38" w:rsidP="004D4BB6">
      <w:pPr>
        <w:jc w:val="both"/>
        <w:rPr>
          <w:rFonts w:asciiTheme="minorHAnsi" w:hAnsiTheme="minorHAnsi" w:cstheme="minorHAnsi"/>
          <w:color w:val="55519B"/>
        </w:rPr>
      </w:pPr>
    </w:p>
    <w:p w14:paraId="0B5D8DEB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1F1A23D9" w14:textId="77777777" w:rsid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48DE0D81" w14:textId="77777777" w:rsidR="004C5A8C" w:rsidRPr="004C5A8C" w:rsidRDefault="004C5A8C" w:rsidP="004D4BB6">
      <w:pPr>
        <w:jc w:val="both"/>
        <w:rPr>
          <w:rFonts w:asciiTheme="minorHAnsi" w:hAnsiTheme="minorHAnsi" w:cstheme="minorHAnsi"/>
          <w:color w:val="55519B"/>
        </w:rPr>
      </w:pPr>
    </w:p>
    <w:p w14:paraId="09B8E742" w14:textId="77777777" w:rsidR="00A208BA" w:rsidRPr="004C5A8C" w:rsidRDefault="00A208BA" w:rsidP="004D4BB6">
      <w:pPr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62"/>
        <w:gridCol w:w="2268"/>
        <w:gridCol w:w="1628"/>
        <w:gridCol w:w="4096"/>
      </w:tblGrid>
      <w:tr w:rsidR="004C5A8C" w:rsidRPr="004C5A8C" w14:paraId="516080E6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58C76D7" w14:textId="2CEB5FDD" w:rsidR="004C5A8C" w:rsidRPr="00553F04" w:rsidRDefault="004C5A8C" w:rsidP="00133AF9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>III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Appareil vasculaire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8B7E1DC" w14:textId="77777777" w:rsidR="004C5A8C" w:rsidRPr="00133AF9" w:rsidRDefault="00133AF9" w:rsidP="00133AF9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133AF9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Artérioles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,</w:t>
            </w:r>
            <w:r w:rsidRPr="00133AF9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capillaires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et veines</w:t>
            </w:r>
          </w:p>
        </w:tc>
      </w:tr>
      <w:tr w:rsidR="00133AF9" w:rsidRPr="004C5A8C" w14:paraId="2F8F8CB7" w14:textId="77777777" w:rsidTr="00133AF9">
        <w:trPr>
          <w:trHeight w:val="658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E3DD86F" w14:textId="77777777" w:rsidR="00133AF9" w:rsidRPr="00133AF9" w:rsidRDefault="00133AF9" w:rsidP="00133AF9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</w:rPr>
            </w:pPr>
            <w:r w:rsidRPr="00133AF9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Artérioles</w:t>
            </w: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5A51535" w14:textId="77777777" w:rsidR="00133AF9" w:rsidRDefault="00133AF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92B67E6" w14:textId="18C4A493" w:rsidR="00133AF9" w:rsidRDefault="00133AF9" w:rsidP="00133AF9">
            <w:pPr>
              <w:pStyle w:val="Paragraphedeliste"/>
              <w:numPr>
                <w:ilvl w:val="0"/>
                <w:numId w:val="104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Beaucoup plus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fines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213DADA3" w14:textId="0A2889C2" w:rsidR="00133AF9" w:rsidRDefault="00133AF9" w:rsidP="00133AF9">
            <w:pPr>
              <w:pStyle w:val="Paragraphedeliste"/>
              <w:numPr>
                <w:ilvl w:val="0"/>
                <w:numId w:val="104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Toujours entourées de cellules musculaires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lisses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563AF9D7" w14:textId="77777777" w:rsidR="00133AF9" w:rsidRPr="00133AF9" w:rsidRDefault="00133AF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133AF9" w:rsidRPr="004C5A8C" w14:paraId="6773A1C5" w14:textId="77777777" w:rsidTr="00133AF9">
        <w:trPr>
          <w:trHeight w:val="658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11619A1" w14:textId="77777777" w:rsidR="00133AF9" w:rsidRPr="00133AF9" w:rsidRDefault="00133AF9" w:rsidP="00133AF9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Capillaires</w:t>
            </w: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7E20477" w14:textId="77777777" w:rsidR="00133AF9" w:rsidRDefault="00133AF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74D20DF0" w14:textId="4AEA5758" w:rsidR="00133AF9" w:rsidRDefault="00133AF9" w:rsidP="00133AF9">
            <w:pPr>
              <w:pStyle w:val="Paragraphedeliste"/>
              <w:numPr>
                <w:ilvl w:val="0"/>
                <w:numId w:val="10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>Paroi constituée que d’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une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seule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couche</w:t>
            </w:r>
            <w:r>
              <w:rPr>
                <w:rFonts w:ascii="Calibri" w:hAnsi="Calibri" w:cs="Calibri"/>
                <w:szCs w:val="18"/>
              </w:rPr>
              <w:t xml:space="preserve"> de cellules endothéliales  </w:t>
            </w:r>
          </w:p>
          <w:p w14:paraId="396D9FAE" w14:textId="50399870" w:rsidR="00133AF9" w:rsidRDefault="00133AF9" w:rsidP="00133AF9">
            <w:pPr>
              <w:pStyle w:val="Paragraphedeliste"/>
              <w:numPr>
                <w:ilvl w:val="0"/>
                <w:numId w:val="10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Peut être traversée par les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nutriments</w:t>
            </w:r>
            <w:r>
              <w:rPr>
                <w:rFonts w:ascii="Calibri" w:hAnsi="Calibri" w:cs="Calibri"/>
                <w:szCs w:val="18"/>
              </w:rPr>
              <w:t xml:space="preserve"> et l’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oxygène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3D93BAD7" w14:textId="77777777" w:rsidR="00133AF9" w:rsidRPr="00133AF9" w:rsidRDefault="00133AF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7B1849" w:rsidRPr="004C5A8C" w14:paraId="2E42BF66" w14:textId="77777777" w:rsidTr="007335F9">
        <w:trPr>
          <w:trHeight w:val="658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A11F056" w14:textId="77777777" w:rsidR="007B1849" w:rsidRDefault="007B1849" w:rsidP="00133AF9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7D3DF10D" w14:textId="77777777" w:rsidR="007B1849" w:rsidRDefault="007B1849" w:rsidP="00133AF9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Veines</w:t>
            </w:r>
          </w:p>
          <w:p w14:paraId="4C556972" w14:textId="77777777" w:rsidR="007B1849" w:rsidRPr="004C5A8C" w:rsidRDefault="007B1849" w:rsidP="00133AF9">
            <w:pPr>
              <w:rPr>
                <w:rFonts w:asciiTheme="minorHAnsi" w:hAnsiTheme="minorHAnsi" w:cstheme="minorHAnsi"/>
                <w:noProof/>
                <w:color w:val="FFFFFF"/>
                <w:sz w:val="24"/>
                <w:szCs w:val="24"/>
              </w:rPr>
            </w:pPr>
          </w:p>
          <w:p w14:paraId="03BB1FA5" w14:textId="77777777" w:rsidR="007B1849" w:rsidRDefault="007B1849" w:rsidP="00133AF9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3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CB9BFA1" w14:textId="77777777" w:rsidR="007B1849" w:rsidRDefault="007B184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CF9504A" w14:textId="1B25B0CD" w:rsidR="007B1849" w:rsidRDefault="007B1849" w:rsidP="00133AF9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Constituées de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3 tuniques</w:t>
            </w:r>
            <w:r>
              <w:rPr>
                <w:rFonts w:ascii="Calibri" w:hAnsi="Calibri" w:cs="Calibri"/>
                <w:szCs w:val="18"/>
              </w:rPr>
              <w:t xml:space="preserve"> mais paroi plus mince que celles des artères  </w:t>
            </w:r>
          </w:p>
          <w:p w14:paraId="438A07B1" w14:textId="77777777" w:rsidR="007B1849" w:rsidRDefault="007B1849" w:rsidP="007B184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155DEDB" w14:textId="0FFC562F" w:rsidR="007B1849" w:rsidRDefault="007B1849" w:rsidP="00133AF9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Fibres élastiques beaucoup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moins nombreuses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76532AF5" w14:textId="77777777" w:rsidR="007B1849" w:rsidRPr="007B1849" w:rsidRDefault="007B1849" w:rsidP="007B1849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FA3EA11" w14:textId="4C99ED09" w:rsidR="007B1849" w:rsidRDefault="007B1849" w:rsidP="00133AF9">
            <w:pPr>
              <w:pStyle w:val="Paragraphedeliste"/>
              <w:numPr>
                <w:ilvl w:val="0"/>
                <w:numId w:val="10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>L’intima présente des valvules en nids de pigeon (empêchent le reflux du sang)</w:t>
            </w: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57921F" w14:textId="77777777" w:rsidR="007B1849" w:rsidRPr="00133AF9" w:rsidRDefault="007B1849" w:rsidP="007B1849">
            <w:pPr>
              <w:spacing w:line="240" w:lineRule="auto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008DAA86" w14:textId="77777777" w:rsidR="007B1849" w:rsidRDefault="007B1849" w:rsidP="007B1849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DD8C161" wp14:editId="5F7F8E9D">
                  <wp:extent cx="2461260" cy="1847850"/>
                  <wp:effectExtent l="0" t="0" r="2540" b="6350"/>
                  <wp:docPr id="38" name="Image 38" descr="/var/folders/m1/mrtr4hr16v5dvz5zyf99fzfw0000gn/T/com.microsoft.Word/Content.MSO/99D4094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/var/folders/m1/mrtr4hr16v5dvz5zyf99fzfw0000gn/T/com.microsoft.Word/Content.MSO/99D4094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26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D38283" w14:textId="77777777" w:rsidR="007B1849" w:rsidRPr="007B1849" w:rsidRDefault="007B1849" w:rsidP="007B1849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7B1849" w:rsidRPr="004C5A8C" w14:paraId="38F37953" w14:textId="77777777" w:rsidTr="007B1849">
        <w:trPr>
          <w:trHeight w:val="143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1B568E5" w14:textId="77777777" w:rsidR="007B1849" w:rsidRDefault="007B1849" w:rsidP="00133AF9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378605EA" w14:textId="77777777" w:rsidR="007B1849" w:rsidRPr="00AC44D0" w:rsidRDefault="007B1849" w:rsidP="00AC44D0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2B9DAAFD" w14:textId="77777777" w:rsidR="007B1849" w:rsidRPr="00AC44D0" w:rsidRDefault="007B1849" w:rsidP="00AC44D0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AC44D0">
              <w:rPr>
                <w:rFonts w:ascii="Calibri" w:hAnsi="Calibri" w:cs="Calibri"/>
                <w:b/>
                <w:bCs/>
                <w:szCs w:val="18"/>
              </w:rPr>
              <w:t>Rôle de stockage du sang</w:t>
            </w:r>
          </w:p>
          <w:p w14:paraId="5AB5829A" w14:textId="77777777" w:rsidR="007B1849" w:rsidRPr="00AC44D0" w:rsidRDefault="007B1849" w:rsidP="00AC44D0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5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0602DDC" w14:textId="77777777" w:rsidR="007B1849" w:rsidRDefault="007B184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04CBF138" w14:textId="48273EC5" w:rsidR="007B1849" w:rsidRDefault="007B1849" w:rsidP="00133AF9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Environ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70%</w:t>
            </w:r>
            <w:r>
              <w:rPr>
                <w:rFonts w:ascii="Calibri" w:hAnsi="Calibri" w:cs="Calibri"/>
                <w:szCs w:val="18"/>
              </w:rPr>
              <w:t xml:space="preserve"> du volume sanguin est dans le système veineux </w:t>
            </w:r>
          </w:p>
          <w:p w14:paraId="1EF1AFD6" w14:textId="77777777" w:rsidR="007B1849" w:rsidRPr="00133AF9" w:rsidRDefault="007B184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7B1849" w:rsidRPr="004C5A8C" w14:paraId="0E2E4CA3" w14:textId="77777777" w:rsidTr="007B1849">
        <w:trPr>
          <w:trHeight w:val="14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F822ADF" w14:textId="77777777" w:rsidR="007B1849" w:rsidRDefault="007B1849" w:rsidP="00133AF9">
            <w:pPr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FB39AB4" w14:textId="77777777" w:rsidR="007B1849" w:rsidRPr="00AC44D0" w:rsidRDefault="007B1849" w:rsidP="00AC44D0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5842E898" w14:textId="77777777" w:rsidR="007B1849" w:rsidRPr="00AC44D0" w:rsidRDefault="007B1849" w:rsidP="00AC44D0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AC44D0">
              <w:rPr>
                <w:rFonts w:ascii="Calibri" w:hAnsi="Calibri" w:cs="Calibri"/>
                <w:b/>
                <w:bCs/>
                <w:szCs w:val="18"/>
              </w:rPr>
              <w:t>Retour au ventricule droit favorisé par :</w:t>
            </w:r>
          </w:p>
          <w:p w14:paraId="19E1FD24" w14:textId="77777777" w:rsidR="007B1849" w:rsidRPr="00AC44D0" w:rsidRDefault="007B1849" w:rsidP="00AC44D0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5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B91377" w14:textId="77777777" w:rsidR="007B1849" w:rsidRDefault="007B184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102C775A" w14:textId="5E82F4E8" w:rsidR="007B1849" w:rsidRDefault="007B1849" w:rsidP="00133AF9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Action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aspirante</w:t>
            </w:r>
            <w:r>
              <w:rPr>
                <w:rFonts w:ascii="Calibri" w:hAnsi="Calibri" w:cs="Calibri"/>
                <w:szCs w:val="18"/>
              </w:rPr>
              <w:t xml:space="preserve"> du cœur  </w:t>
            </w:r>
          </w:p>
          <w:p w14:paraId="14EB773D" w14:textId="60FA4C16" w:rsidR="007B1849" w:rsidRDefault="007B1849" w:rsidP="00133AF9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AC44D0">
              <w:rPr>
                <w:rFonts w:ascii="Calibri" w:hAnsi="Calibri" w:cs="Calibri"/>
                <w:b/>
                <w:bCs/>
                <w:szCs w:val="18"/>
              </w:rPr>
              <w:t>Écrasement</w:t>
            </w:r>
            <w:r>
              <w:rPr>
                <w:rFonts w:ascii="Calibri" w:hAnsi="Calibri" w:cs="Calibri"/>
                <w:szCs w:val="18"/>
              </w:rPr>
              <w:t xml:space="preserve"> de la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voûte</w:t>
            </w:r>
            <w:r>
              <w:rPr>
                <w:rFonts w:ascii="Calibri" w:hAnsi="Calibri" w:cs="Calibri"/>
                <w:szCs w:val="18"/>
              </w:rPr>
              <w:t xml:space="preserve"> plantaire  </w:t>
            </w:r>
          </w:p>
          <w:p w14:paraId="284A13D6" w14:textId="7D45BFBB" w:rsidR="007B1849" w:rsidRDefault="007B1849" w:rsidP="00133AF9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AC44D0">
              <w:rPr>
                <w:rFonts w:ascii="Calibri" w:hAnsi="Calibri" w:cs="Calibri"/>
                <w:b/>
                <w:bCs/>
                <w:szCs w:val="18"/>
              </w:rPr>
              <w:t>Valvules</w:t>
            </w:r>
            <w:r>
              <w:rPr>
                <w:rFonts w:ascii="Calibri" w:hAnsi="Calibri" w:cs="Calibri"/>
                <w:szCs w:val="18"/>
              </w:rPr>
              <w:t xml:space="preserve"> veineuses  </w:t>
            </w:r>
          </w:p>
          <w:p w14:paraId="3CE7C6D1" w14:textId="249FF6DE" w:rsidR="007B1849" w:rsidRDefault="007B1849" w:rsidP="00133AF9">
            <w:pPr>
              <w:pStyle w:val="Paragraphedeliste"/>
              <w:numPr>
                <w:ilvl w:val="0"/>
                <w:numId w:val="10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Contraction des muscles </w:t>
            </w:r>
            <w:r w:rsidRPr="00AC44D0">
              <w:rPr>
                <w:rFonts w:ascii="Calibri" w:hAnsi="Calibri" w:cs="Calibri"/>
                <w:b/>
                <w:bCs/>
                <w:szCs w:val="18"/>
              </w:rPr>
              <w:t>squelettiques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22C3241B" w14:textId="77777777" w:rsidR="007B1849" w:rsidRDefault="007B184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34CF407" w14:textId="27CE5A52" w:rsidR="007B1849" w:rsidRPr="00133AF9" w:rsidRDefault="007B1849" w:rsidP="00133AF9">
            <w:pPr>
              <w:pStyle w:val="Paragraphedeliste"/>
              <w:spacing w:after="160" w:line="240" w:lineRule="auto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133AF9">
              <w:rPr>
                <w:rFonts w:ascii="Calibri" w:hAnsi="Calibri" w:cs="Calibri"/>
                <w:i/>
                <w:iCs/>
                <w:szCs w:val="18"/>
              </w:rPr>
              <w:t xml:space="preserve">NB : les cellules musculaires lisses ont un rôle finalement peu important dans la progression du sang dans les veines en comparaison des mécanismes extérieurs </w:t>
            </w:r>
          </w:p>
          <w:p w14:paraId="2A3A90AD" w14:textId="77777777" w:rsidR="007B1849" w:rsidRDefault="007B184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3CD1869" w14:textId="77777777" w:rsidR="007B1849" w:rsidRPr="00133AF9" w:rsidRDefault="007B1849" w:rsidP="00133AF9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7B1849" w:rsidRPr="004C5A8C" w14:paraId="2557FDE0" w14:textId="77777777" w:rsidTr="007B1849">
        <w:trPr>
          <w:trHeight w:val="1697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13ED08C" w14:textId="77777777" w:rsidR="007B1849" w:rsidRPr="004C5A8C" w:rsidRDefault="007B1849" w:rsidP="00133AF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1D361B5" w14:textId="77777777" w:rsidR="007B1849" w:rsidRPr="007B1849" w:rsidRDefault="007B1849" w:rsidP="007B1849">
            <w:pPr>
              <w:rPr>
                <w:rFonts w:asciiTheme="minorHAnsi" w:hAnsiTheme="minorHAnsi" w:cstheme="minorHAnsi"/>
              </w:rPr>
            </w:pP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3B8EF7D9" wp14:editId="76C71F5D">
                  <wp:extent cx="4152900" cy="2581275"/>
                  <wp:effectExtent l="0" t="0" r="0" b="9525"/>
                  <wp:docPr id="39" name="Image 39" descr="COMMENT ÇA MARCHE LA CIRCULATION VEINEUSE 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OMMENT ÇA MARCHE LA CIRCULATION VEINEUSE 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258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338CB" w14:textId="77777777" w:rsidR="00385AAC" w:rsidRPr="004C5A8C" w:rsidRDefault="00385AAC" w:rsidP="002834B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843"/>
        <w:gridCol w:w="1559"/>
        <w:gridCol w:w="4551"/>
      </w:tblGrid>
      <w:tr w:rsidR="002834B7" w:rsidRPr="004C5A8C" w14:paraId="1F242AE6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59699FD" w14:textId="5CC978A6" w:rsidR="002834B7" w:rsidRPr="00553F04" w:rsidRDefault="00385AAC" w:rsidP="007B1849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IV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2834B7"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Organisation du médiastin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D9E5B5F" w14:textId="77777777" w:rsidR="002834B7" w:rsidRPr="007B1849" w:rsidRDefault="007B1849" w:rsidP="007B1849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Rapports</w:t>
            </w:r>
            <w:r w:rsidR="002834B7" w:rsidRPr="007B1849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et subdivisions</w:t>
            </w:r>
          </w:p>
        </w:tc>
      </w:tr>
      <w:tr w:rsidR="00A75A51" w:rsidRPr="004C5A8C" w14:paraId="393645D1" w14:textId="77777777" w:rsidTr="00A75A51">
        <w:trPr>
          <w:trHeight w:val="207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98E75CC" w14:textId="77777777" w:rsidR="00A75A51" w:rsidRPr="004C5A8C" w:rsidRDefault="00A75A51" w:rsidP="007B1849">
            <w:pPr>
              <w:jc w:val="both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949EE72" w14:textId="77777777" w:rsidR="00A75A51" w:rsidRPr="007B1849" w:rsidRDefault="00A75A51" w:rsidP="007B184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B1849">
              <w:rPr>
                <w:rFonts w:ascii="Calibri" w:hAnsi="Calibri" w:cs="Calibri"/>
                <w:b/>
                <w:bCs/>
                <w:noProof/>
                <w:szCs w:val="18"/>
              </w:rPr>
              <w:t>R</w:t>
            </w:r>
            <w:r>
              <w:rPr>
                <w:rFonts w:ascii="Calibri" w:hAnsi="Calibri" w:cs="Calibri"/>
                <w:b/>
                <w:bCs/>
                <w:noProof/>
                <w:szCs w:val="18"/>
              </w:rPr>
              <w:t>égion du thorax situé entre les poumons</w:t>
            </w:r>
          </w:p>
          <w:p w14:paraId="244D755D" w14:textId="77777777" w:rsidR="00A75A51" w:rsidRPr="004C5A8C" w:rsidRDefault="00A75A51" w:rsidP="007B184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4A9C447B" w14:textId="77777777" w:rsidR="00A75A51" w:rsidRPr="004C5A8C" w:rsidRDefault="00A75A51" w:rsidP="007B184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FBF866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A75A51">
              <w:rPr>
                <w:rFonts w:ascii="Calibri" w:hAnsi="Calibri" w:cs="Calibri"/>
                <w:b/>
                <w:bCs/>
                <w:szCs w:val="18"/>
              </w:rPr>
              <w:t>Forme un volume à 6 faces :</w:t>
            </w:r>
          </w:p>
        </w:tc>
        <w:tc>
          <w:tcPr>
            <w:tcW w:w="6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8755977" w14:textId="77777777" w:rsidR="00A75A51" w:rsidRDefault="00A75A51" w:rsidP="007B1849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8F60019" w14:textId="77D95DAB" w:rsidR="00A75A51" w:rsidRDefault="00A75A51" w:rsidP="007B1849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Orifice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supérieur</w:t>
            </w:r>
            <w:r>
              <w:rPr>
                <w:rFonts w:ascii="Calibri" w:hAnsi="Calibri" w:cs="Calibri"/>
                <w:szCs w:val="18"/>
              </w:rPr>
              <w:t xml:space="preserve"> (ouvert vers le cou)  </w:t>
            </w:r>
          </w:p>
          <w:p w14:paraId="706E9F10" w14:textId="68EB692C" w:rsidR="00A75A51" w:rsidRDefault="00A75A51" w:rsidP="007B1849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Face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caudale</w:t>
            </w:r>
            <w:r>
              <w:rPr>
                <w:rFonts w:ascii="Calibri" w:hAnsi="Calibri" w:cs="Calibri"/>
                <w:szCs w:val="18"/>
              </w:rPr>
              <w:t xml:space="preserve"> diaphragmatique (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fermée</w:t>
            </w:r>
            <w:r>
              <w:rPr>
                <w:rFonts w:ascii="Calibri" w:hAnsi="Calibri" w:cs="Calibri"/>
                <w:szCs w:val="18"/>
              </w:rPr>
              <w:t xml:space="preserve">)  </w:t>
            </w:r>
          </w:p>
          <w:p w14:paraId="5ED91CCD" w14:textId="2A2EA729" w:rsidR="00A75A51" w:rsidRDefault="00A75A51" w:rsidP="007B1849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Faces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latérales</w:t>
            </w:r>
            <w:r>
              <w:rPr>
                <w:rFonts w:ascii="Calibri" w:hAnsi="Calibri" w:cs="Calibri"/>
                <w:szCs w:val="18"/>
              </w:rPr>
              <w:t xml:space="preserve"> (communiquent avec les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poumons</w:t>
            </w:r>
            <w:r>
              <w:rPr>
                <w:rFonts w:ascii="Calibri" w:hAnsi="Calibri" w:cs="Calibri"/>
                <w:szCs w:val="18"/>
              </w:rPr>
              <w:t xml:space="preserve">)  </w:t>
            </w:r>
          </w:p>
          <w:p w14:paraId="4A32C534" w14:textId="5ACF9221" w:rsidR="00A75A51" w:rsidRDefault="00A75A51" w:rsidP="007B1849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Face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dorsale</w:t>
            </w:r>
            <w:r>
              <w:rPr>
                <w:rFonts w:ascii="Calibri" w:hAnsi="Calibri" w:cs="Calibri"/>
                <w:szCs w:val="18"/>
              </w:rPr>
              <w:t xml:space="preserve"> (en rapport avec le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rachis</w:t>
            </w:r>
            <w:r>
              <w:rPr>
                <w:rFonts w:ascii="Calibri" w:hAnsi="Calibri" w:cs="Calibri"/>
                <w:szCs w:val="18"/>
              </w:rPr>
              <w:t xml:space="preserve">)  </w:t>
            </w:r>
          </w:p>
          <w:p w14:paraId="18C448D7" w14:textId="6DB2F5E0" w:rsidR="00A75A51" w:rsidRDefault="00A75A51" w:rsidP="007B1849">
            <w:pPr>
              <w:pStyle w:val="Paragraphedeliste"/>
              <w:numPr>
                <w:ilvl w:val="0"/>
                <w:numId w:val="10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Face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ventrale</w:t>
            </w:r>
            <w:r>
              <w:rPr>
                <w:rFonts w:ascii="Calibri" w:hAnsi="Calibri" w:cs="Calibri"/>
                <w:szCs w:val="18"/>
              </w:rPr>
              <w:t xml:space="preserve"> (en rapport avec le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sternum</w:t>
            </w:r>
            <w:r>
              <w:rPr>
                <w:rFonts w:ascii="Calibri" w:hAnsi="Calibri" w:cs="Calibri"/>
                <w:szCs w:val="18"/>
              </w:rPr>
              <w:t xml:space="preserve">) </w:t>
            </w:r>
          </w:p>
          <w:p w14:paraId="3D2B17A1" w14:textId="77777777" w:rsidR="00A75A51" w:rsidRPr="007B1849" w:rsidRDefault="00A75A51" w:rsidP="007B1849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75A51" w:rsidRPr="004C5A8C" w14:paraId="1487AB41" w14:textId="77777777" w:rsidTr="00A75A51">
        <w:trPr>
          <w:trHeight w:val="95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22143F5" w14:textId="77777777" w:rsidR="00A75A51" w:rsidRPr="004C5A8C" w:rsidRDefault="00A75A51" w:rsidP="007B184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138F077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A75A51">
              <w:rPr>
                <w:rFonts w:ascii="Calibri" w:hAnsi="Calibri" w:cs="Calibri"/>
                <w:b/>
                <w:bCs/>
                <w:szCs w:val="18"/>
              </w:rPr>
              <w:t>Subdivisé en :</w:t>
            </w:r>
          </w:p>
          <w:p w14:paraId="006DAC46" w14:textId="77777777" w:rsidR="00A75A51" w:rsidRPr="00A75A51" w:rsidRDefault="00A75A51" w:rsidP="007B1849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A769EE6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03BA95A4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A75A51">
              <w:rPr>
                <w:rFonts w:ascii="Calibri" w:hAnsi="Calibri" w:cs="Calibri"/>
                <w:b/>
                <w:bCs/>
                <w:szCs w:val="18"/>
              </w:rPr>
              <w:t>Médiastin antérieur</w:t>
            </w:r>
          </w:p>
          <w:p w14:paraId="280B62A2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7D3A81E" w14:textId="6825EBB4" w:rsidR="00A75A51" w:rsidRDefault="00A75A51" w:rsidP="00A75A51">
            <w:pPr>
              <w:pStyle w:val="Paragraphedeliste"/>
              <w:numPr>
                <w:ilvl w:val="0"/>
                <w:numId w:val="109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En avant de la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trachée</w:t>
            </w:r>
            <w:r>
              <w:rPr>
                <w:rFonts w:ascii="Calibri" w:hAnsi="Calibri" w:cs="Calibri"/>
                <w:szCs w:val="18"/>
              </w:rPr>
              <w:t xml:space="preserve"> (axe central) et du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cœur</w:t>
            </w:r>
            <w:r>
              <w:rPr>
                <w:rFonts w:ascii="Calibri" w:hAnsi="Calibri" w:cs="Calibri"/>
                <w:szCs w:val="18"/>
              </w:rPr>
              <w:t xml:space="preserve">  </w:t>
            </w:r>
          </w:p>
          <w:p w14:paraId="6DE56604" w14:textId="058F7595" w:rsidR="00A75A51" w:rsidRPr="00A75A51" w:rsidRDefault="00A75A51" w:rsidP="00A75A51">
            <w:pPr>
              <w:pStyle w:val="Paragraphedeliste"/>
              <w:numPr>
                <w:ilvl w:val="0"/>
                <w:numId w:val="109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Contient le thymus </w:t>
            </w:r>
          </w:p>
        </w:tc>
      </w:tr>
      <w:tr w:rsidR="00A75A51" w:rsidRPr="004C5A8C" w14:paraId="6BB22E52" w14:textId="77777777" w:rsidTr="00A75A51">
        <w:trPr>
          <w:trHeight w:val="95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3C1A392" w14:textId="77777777" w:rsidR="00A75A51" w:rsidRPr="004C5A8C" w:rsidRDefault="00A75A51" w:rsidP="007B184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ACF268" w14:textId="77777777" w:rsidR="00A75A51" w:rsidRDefault="00A75A51" w:rsidP="007B1849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3DC3581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41FD78C5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A75A51">
              <w:rPr>
                <w:rFonts w:ascii="Calibri" w:hAnsi="Calibri" w:cs="Calibri"/>
                <w:b/>
                <w:bCs/>
                <w:szCs w:val="18"/>
              </w:rPr>
              <w:t>Médiastin moyen</w:t>
            </w:r>
          </w:p>
          <w:p w14:paraId="340EEE6A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DD31F9" w14:textId="77777777" w:rsidR="00A75A51" w:rsidRDefault="00A75A51" w:rsidP="00A75A51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FD2F2A7" w14:textId="6B9E9B7C" w:rsidR="00A75A51" w:rsidRDefault="00A75A51" w:rsidP="00A75A51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Contient la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trachée</w:t>
            </w:r>
            <w:r>
              <w:rPr>
                <w:rFonts w:ascii="Calibri" w:hAnsi="Calibri" w:cs="Calibri"/>
                <w:szCs w:val="18"/>
              </w:rPr>
              <w:t xml:space="preserve">, le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cœur</w:t>
            </w:r>
            <w:r>
              <w:rPr>
                <w:rFonts w:ascii="Calibri" w:hAnsi="Calibri" w:cs="Calibri"/>
                <w:szCs w:val="18"/>
              </w:rPr>
              <w:t xml:space="preserve">, les gros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vaisseaux</w:t>
            </w:r>
            <w:r>
              <w:rPr>
                <w:rFonts w:ascii="Calibri" w:hAnsi="Calibri" w:cs="Calibri"/>
                <w:szCs w:val="18"/>
              </w:rPr>
              <w:t xml:space="preserve"> et le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péricarde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4AB3B84D" w14:textId="77777777" w:rsidR="00A75A51" w:rsidRPr="00A75A51" w:rsidRDefault="00A75A51" w:rsidP="00A75A51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A75A51" w:rsidRPr="004C5A8C" w14:paraId="5AE9AE0B" w14:textId="77777777" w:rsidTr="00A75A51">
        <w:trPr>
          <w:trHeight w:val="95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DA80384" w14:textId="77777777" w:rsidR="00A75A51" w:rsidRPr="004C5A8C" w:rsidRDefault="00A75A51" w:rsidP="007B184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9B9EDF" w14:textId="77777777" w:rsidR="00A75A51" w:rsidRDefault="00A75A51" w:rsidP="007B1849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A2A822A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7BD06516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A75A51">
              <w:rPr>
                <w:rFonts w:ascii="Calibri" w:hAnsi="Calibri" w:cs="Calibri"/>
                <w:b/>
                <w:bCs/>
                <w:szCs w:val="18"/>
              </w:rPr>
              <w:t>Médiastin postérieur</w:t>
            </w:r>
          </w:p>
          <w:p w14:paraId="04C30969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4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94CC3C1" w14:textId="77777777" w:rsidR="00A75A51" w:rsidRDefault="00A75A51" w:rsidP="00A75A51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0FEAF50" w14:textId="11D051ED" w:rsidR="00A75A51" w:rsidRDefault="00A75A51" w:rsidP="00A75A51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>Contient l’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œsophage</w:t>
            </w:r>
            <w:r>
              <w:rPr>
                <w:rFonts w:ascii="Calibri" w:hAnsi="Calibri" w:cs="Calibri"/>
                <w:szCs w:val="18"/>
              </w:rPr>
              <w:t xml:space="preserve">, l’aorte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thoracique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descendante</w:t>
            </w:r>
            <w:r>
              <w:rPr>
                <w:rFonts w:ascii="Calibri" w:hAnsi="Calibri" w:cs="Calibri"/>
                <w:szCs w:val="18"/>
              </w:rPr>
              <w:t xml:space="preserve">, la veine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azygos</w:t>
            </w:r>
            <w:r>
              <w:rPr>
                <w:rFonts w:ascii="Calibri" w:hAnsi="Calibri" w:cs="Calibri"/>
                <w:szCs w:val="18"/>
              </w:rPr>
              <w:t xml:space="preserve">, le conduit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thoracique</w:t>
            </w:r>
            <w:r>
              <w:rPr>
                <w:rFonts w:ascii="Calibri" w:hAnsi="Calibri" w:cs="Calibri"/>
                <w:szCs w:val="18"/>
              </w:rPr>
              <w:t xml:space="preserve"> et les éléments nerveux  </w:t>
            </w:r>
          </w:p>
          <w:p w14:paraId="65984EA0" w14:textId="3EBFD364" w:rsidR="00A75A51" w:rsidRDefault="00A75A51" w:rsidP="00A75A51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Descend jusqu’à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T12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1F0D43AB" w14:textId="77777777" w:rsidR="00A75A51" w:rsidRPr="00A75A51" w:rsidRDefault="00A75A51" w:rsidP="00A75A51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  <w:tr w:rsidR="00A75A51" w:rsidRPr="004C5A8C" w14:paraId="0542D796" w14:textId="77777777" w:rsidTr="001F4451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1C6BB4E" w14:textId="77777777" w:rsidR="00A75A51" w:rsidRPr="004C5A8C" w:rsidRDefault="00A75A51" w:rsidP="007B184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0C7AF9" w14:textId="7FE3BC66" w:rsidR="00A75A51" w:rsidRDefault="004B1ECC" w:rsidP="00A75A51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pict w14:anchorId="250A59CC">
                <v:shape id="Encre 19" o:spid="_x0000_s2050" type="#_x0000_t75" style="position:absolute;left:0;text-align:left;margin-left:463.9pt;margin-top:14.45pt;width:14.65pt;height:15.2pt;z-index:251673600;visibility:visible;mso-wrap-style:square;mso-width-percent:0;mso-height-percent:0;mso-wrap-distance-left:4.20311mm;mso-wrap-distance-top:1.0431mm;mso-wrap-distance-right:4.20703mm;mso-wrap-distance-bottom:1.0493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">
                  <v:imagedata r:id="rId27" o:title=""/>
                </v:shape>
              </w:pict>
            </w:r>
            <w:r w:rsidR="00A75A51">
              <w:rPr>
                <w:rFonts w:ascii="Calibri" w:hAnsi="Calibri" w:cs="Calibri"/>
                <w:szCs w:val="18"/>
              </w:rPr>
              <w:t xml:space="preserve">Ligne virtuelle à la jonction manubrium et corps du sternum (en regard de </w:t>
            </w:r>
            <w:r w:rsidR="00A75A51" w:rsidRPr="00A75A51">
              <w:rPr>
                <w:rFonts w:ascii="Calibri" w:hAnsi="Calibri" w:cs="Calibri"/>
                <w:b/>
                <w:bCs/>
                <w:szCs w:val="18"/>
              </w:rPr>
              <w:t>T4</w:t>
            </w:r>
            <w:r w:rsidR="00A75A51">
              <w:rPr>
                <w:rFonts w:ascii="Calibri" w:hAnsi="Calibri" w:cs="Calibri"/>
                <w:szCs w:val="18"/>
              </w:rPr>
              <w:t xml:space="preserve"> et </w:t>
            </w:r>
            <w:r w:rsidR="00A75A51" w:rsidRPr="00A75A51">
              <w:rPr>
                <w:rFonts w:ascii="Calibri" w:hAnsi="Calibri" w:cs="Calibri"/>
                <w:b/>
                <w:bCs/>
                <w:szCs w:val="18"/>
              </w:rPr>
              <w:t>T5</w:t>
            </w:r>
            <w:r w:rsidR="00A75A51">
              <w:rPr>
                <w:rFonts w:ascii="Calibri" w:hAnsi="Calibri" w:cs="Calibri"/>
                <w:szCs w:val="18"/>
              </w:rPr>
              <w:t xml:space="preserve">)  </w:t>
            </w:r>
          </w:p>
          <w:p w14:paraId="09D681EB" w14:textId="601D7A05" w:rsidR="00A75A51" w:rsidRPr="00A75A51" w:rsidRDefault="00A75A51" w:rsidP="00A75A51">
            <w:pPr>
              <w:pStyle w:val="Paragraphedeliste"/>
              <w:numPr>
                <w:ilvl w:val="0"/>
                <w:numId w:val="110"/>
              </w:numPr>
              <w:spacing w:line="240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szCs w:val="18"/>
              </w:rPr>
              <w:t xml:space="preserve">Distinction entre un médiastin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supérieur</w:t>
            </w:r>
            <w:r>
              <w:rPr>
                <w:rFonts w:ascii="Calibri" w:hAnsi="Calibri" w:cs="Calibri"/>
                <w:szCs w:val="18"/>
              </w:rPr>
              <w:t xml:space="preserve"> et un médiastin </w:t>
            </w:r>
            <w:r w:rsidRPr="00A75A51">
              <w:rPr>
                <w:rFonts w:ascii="Calibri" w:hAnsi="Calibri" w:cs="Calibri"/>
                <w:b/>
                <w:bCs/>
                <w:szCs w:val="18"/>
              </w:rPr>
              <w:t>inférieur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  <w:tr w:rsidR="00A75A51" w:rsidRPr="004C5A8C" w14:paraId="0799A125" w14:textId="77777777" w:rsidTr="005E00DC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0554658" w14:textId="77777777" w:rsidR="00A75A51" w:rsidRPr="004C5A8C" w:rsidRDefault="00A75A51" w:rsidP="007B1849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278884C" w14:textId="77777777" w:rsid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3511757F" w14:textId="77777777" w:rsid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5072" behindDoc="0" locked="0" layoutInCell="1" allowOverlap="1" wp14:anchorId="678AEB5E" wp14:editId="5774682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1534160</wp:posOffset>
                      </wp:positionV>
                      <wp:extent cx="415925" cy="2133600"/>
                      <wp:effectExtent l="0" t="0" r="3175" b="0"/>
                      <wp:wrapNone/>
                      <wp:docPr id="208696715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925" cy="2133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0498084C" id="Rectangle 2" ns11:spid="_x0000_s1026" style="position:absolute;margin-left:14.4pt;margin-top:120.8pt;width:32.75pt;height:168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" fillcolor="white [3212]" stroked="f" strokeweight="1pt"/>
                  </w:pict>
                </ns1:Fallback>
              </mc:AlternateContent>
            </w: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27CCE621" wp14:editId="7AA555C7">
                      <wp:simplePos x="0" y="0"/>
                      <wp:positionH relativeFrom="column">
                        <wp:posOffset>4499610</wp:posOffset>
                      </wp:positionH>
                      <wp:positionV relativeFrom="paragraph">
                        <wp:posOffset>2470150</wp:posOffset>
                      </wp:positionV>
                      <wp:extent cx="374650" cy="333375"/>
                      <wp:effectExtent l="0" t="0" r="6350" b="0"/>
                      <wp:wrapNone/>
                      <wp:docPr id="53307291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6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CBEAA8C" id="Rectangle 2" ns11:spid="_x0000_s1026" style="position:absolute;margin-left:354.3pt;margin-top:194.5pt;width:29.5pt;height:26.2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" fillcolor="white [3212]" stroked="f" strokeweight="1pt"/>
                  </w:pict>
                </ns1:Fallback>
              </mc:AlternateContent>
            </w: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3024" behindDoc="0" locked="0" layoutInCell="1" allowOverlap="1" wp14:anchorId="33D8B2AC" wp14:editId="1B4B423C">
                      <wp:simplePos x="0" y="0"/>
                      <wp:positionH relativeFrom="column">
                        <wp:posOffset>2492375</wp:posOffset>
                      </wp:positionH>
                      <wp:positionV relativeFrom="paragraph">
                        <wp:posOffset>1069975</wp:posOffset>
                      </wp:positionV>
                      <wp:extent cx="547370" cy="1319530"/>
                      <wp:effectExtent l="0" t="0" r="0" b="1270"/>
                      <wp:wrapNone/>
                      <wp:docPr id="1183799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7370" cy="1319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0AC6C061" id="Rectangle 2" ns11:spid="_x0000_s1026" style="position:absolute;margin-left:196.25pt;margin-top:84.25pt;width:43.1pt;height:103.9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" fillcolor="white [3212]" stroked="f" strokeweight="1pt"/>
                  </w:pict>
                </ns1:Fallback>
              </mc:AlternateContent>
            </w: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3138B1CB" wp14:editId="670982D9">
                      <wp:simplePos x="0" y="0"/>
                      <wp:positionH relativeFrom="column">
                        <wp:posOffset>4237990</wp:posOffset>
                      </wp:positionH>
                      <wp:positionV relativeFrom="paragraph">
                        <wp:posOffset>1190625</wp:posOffset>
                      </wp:positionV>
                      <wp:extent cx="374650" cy="914400"/>
                      <wp:effectExtent l="0" t="0" r="6350" b="0"/>
                      <wp:wrapNone/>
                      <wp:docPr id="78995301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65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07F27DB3" id="Rectangle 2" ns11:spid="_x0000_s1026" style="position:absolute;margin-left:333.7pt;margin-top:93.75pt;width:29.5pt;height:1in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" fillcolor="white [3212]" stroked="f" strokeweight="1pt"/>
                  </w:pict>
                </ns1:Fallback>
              </mc:AlternateContent>
            </w: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72EDB152" wp14:editId="23B8859C">
                  <wp:extent cx="2091055" cy="3667125"/>
                  <wp:effectExtent l="0" t="0" r="4445" b="317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5031"/>
                          <a:stretch/>
                        </pic:blipFill>
                        <pic:spPr bwMode="auto">
                          <a:xfrm>
                            <a:off x="0" y="0"/>
                            <a:ext cx="2091055" cy="366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Cs w:val="18"/>
              </w:rPr>
              <w:t xml:space="preserve">      </w:t>
            </w:r>
            <w:r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78EA7E05" wp14:editId="56F1898A">
                  <wp:extent cx="1990090" cy="2545080"/>
                  <wp:effectExtent l="0" t="0" r="3810" b="0"/>
                  <wp:docPr id="21" name="Image 21" descr="Une image contenant dessin, croquis, illustration, dessin humoristiqu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 descr="Une image contenant dessin, croquis, illustration, dessin humoristique&#10;&#10;Description générée automatiquement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090" cy="254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55137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2BC7CD27" w14:textId="77777777" w:rsidR="002834B7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B161A4D" w14:textId="77777777" w:rsidR="00385AAC" w:rsidRDefault="00385AAC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9FBBA3E" w14:textId="77777777" w:rsidR="00385AAC" w:rsidRDefault="00385AAC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19248DD4" w14:textId="77777777" w:rsidR="00385AAC" w:rsidRDefault="00385AAC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61C56D" w14:textId="77777777" w:rsidR="00385AAC" w:rsidRDefault="00385AAC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3DF9E0C" w14:textId="77777777" w:rsidR="00A75A51" w:rsidRPr="004C5A8C" w:rsidRDefault="00A75A51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385AAC" w:rsidRPr="004C5A8C" w14:paraId="2A5FB0B8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34BEF5B9" w14:textId="38267091" w:rsidR="00385AAC" w:rsidRPr="00553F04" w:rsidRDefault="00385AAC" w:rsidP="00385AAC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  <w:t>IV</w:t>
            </w:r>
            <w:r w:rsidR="00B74E08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553F04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Organisation du médiastin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CE57900" w14:textId="77777777" w:rsidR="00385AAC" w:rsidRPr="00A75A51" w:rsidRDefault="00385AAC" w:rsidP="00385AA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A75A51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Organisation du médiastin</w:t>
            </w:r>
          </w:p>
        </w:tc>
      </w:tr>
      <w:tr w:rsidR="002834B7" w:rsidRPr="004C5A8C" w14:paraId="6CF0E340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0B53C4" w14:textId="77777777" w:rsidR="002834B7" w:rsidRPr="00A75A51" w:rsidRDefault="002834B7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19966A3" w14:textId="77777777" w:rsidR="002834B7" w:rsidRPr="00A75A51" w:rsidRDefault="002834B7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75A51">
              <w:rPr>
                <w:rFonts w:ascii="Calibri" w:hAnsi="Calibri" w:cs="Calibri"/>
                <w:b/>
                <w:bCs/>
                <w:noProof/>
                <w:szCs w:val="18"/>
              </w:rPr>
              <w:t>Coupes</w:t>
            </w:r>
          </w:p>
          <w:p w14:paraId="65034C49" w14:textId="77777777" w:rsidR="002834B7" w:rsidRPr="004C5A8C" w:rsidRDefault="002834B7" w:rsidP="005E00DC">
            <w:pPr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927AE3" w14:textId="77777777" w:rsidR="00A75A51" w:rsidRDefault="00A75A51" w:rsidP="00385AAC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708145A8" w14:textId="77777777" w:rsidR="00385AAC" w:rsidRDefault="00A75A51" w:rsidP="00A75A51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7120" behindDoc="0" locked="0" layoutInCell="1" allowOverlap="1" wp14:anchorId="0B36596A" wp14:editId="3F10E8A9">
                      <wp:simplePos x="0" y="0"/>
                      <wp:positionH relativeFrom="column">
                        <wp:posOffset>4427220</wp:posOffset>
                      </wp:positionH>
                      <wp:positionV relativeFrom="paragraph">
                        <wp:posOffset>2842895</wp:posOffset>
                      </wp:positionV>
                      <wp:extent cx="547370" cy="1319530"/>
                      <wp:effectExtent l="0" t="0" r="0" b="1270"/>
                      <wp:wrapNone/>
                      <wp:docPr id="142208368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7370" cy="1319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C507984" id="Rectangle 2" ns11:spid="_x0000_s1026" style="position:absolute;margin-left:348.6pt;margin-top:223.85pt;width:43.1pt;height:103.9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" fillcolor="white [3212]" stroked="f" strokeweight="1pt"/>
                  </w:pict>
                </ns1:Fallback>
              </mc:AlternateContent>
            </w:r>
            <w:r w:rsidR="00385AAC" w:rsidRPr="00410C0C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06BA7B3B" wp14:editId="3B164620">
                  <wp:extent cx="4048125" cy="3163737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74" b="1551"/>
                          <a:stretch/>
                        </pic:blipFill>
                        <pic:spPr bwMode="auto">
                          <a:xfrm>
                            <a:off x="0" y="0"/>
                            <a:ext cx="4057273" cy="3170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5A2D27" w14:textId="77777777" w:rsid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6082F307" w14:textId="77777777" w:rsidR="00A75A51" w:rsidRPr="00A75A51" w:rsidRDefault="00A75A51" w:rsidP="00A75A51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1AB246C9" w14:textId="77777777" w:rsidR="002834B7" w:rsidRDefault="00A75A51" w:rsidP="00385AAC">
            <w:pPr>
              <w:pStyle w:val="Corps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="Calibri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168" behindDoc="0" locked="0" layoutInCell="1" allowOverlap="1" wp14:anchorId="608CFC3C" wp14:editId="1BB575FF">
                      <wp:simplePos x="0" y="0"/>
                      <wp:positionH relativeFrom="column">
                        <wp:posOffset>4486910</wp:posOffset>
                      </wp:positionH>
                      <wp:positionV relativeFrom="paragraph">
                        <wp:posOffset>1267460</wp:posOffset>
                      </wp:positionV>
                      <wp:extent cx="421005" cy="377190"/>
                      <wp:effectExtent l="0" t="0" r="0" b="3810"/>
                      <wp:wrapNone/>
                      <wp:docPr id="93337644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005" cy="377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6357DCAD" id="Rectangle 2" ns11:spid="_x0000_s1026" style="position:absolute;margin-left:353.3pt;margin-top:99.8pt;width:33.15pt;height:29.7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" fillcolor="white [3212]" stroked="f" strokeweight="1pt"/>
                  </w:pict>
                </ns1:Fallback>
              </mc:AlternateContent>
            </w:r>
            <w:r w:rsidR="00385AAC" w:rsidRPr="00410C0C">
              <w:rPr>
                <w:rFonts w:ascii="Calibri" w:hAnsi="Calibri" w:cs="Calibri"/>
                <w:noProof/>
              </w:rPr>
              <w:drawing>
                <wp:inline distT="0" distB="0" distL="0" distR="0" wp14:anchorId="1B7C7634" wp14:editId="10CF7612">
                  <wp:extent cx="4360630" cy="2876550"/>
                  <wp:effectExtent l="0" t="0" r="1905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9" r="833" b="2625"/>
                          <a:stretch/>
                        </pic:blipFill>
                        <pic:spPr bwMode="auto">
                          <a:xfrm>
                            <a:off x="0" y="0"/>
                            <a:ext cx="4396430" cy="2900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524E6F" w14:textId="77777777" w:rsidR="00A75A51" w:rsidRDefault="00A75A51" w:rsidP="00A75A51">
            <w:pPr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497C1C2" w14:textId="77777777" w:rsidR="00385AAC" w:rsidRPr="00A75A51" w:rsidRDefault="00385AAC" w:rsidP="00A75A51">
            <w:pPr>
              <w:spacing w:after="160" w:line="240" w:lineRule="auto"/>
              <w:jc w:val="left"/>
              <w:rPr>
                <w:rFonts w:cstheme="minorHAnsi"/>
                <w:szCs w:val="18"/>
              </w:rPr>
            </w:pPr>
            <w:r w:rsidRPr="00A75A51"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</w:tbl>
    <w:p w14:paraId="704AFBCB" w14:textId="77777777" w:rsidR="002834B7" w:rsidRPr="004C5A8C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07AA8A05" w14:textId="77777777" w:rsidR="002834B7" w:rsidRPr="004C5A8C" w:rsidRDefault="002834B7" w:rsidP="002834B7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347D8B41" w14:textId="77777777" w:rsidR="002834B7" w:rsidRPr="004C5A8C" w:rsidRDefault="002834B7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2834B7" w:rsidRPr="004C5A8C" w:rsidSect="00282680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35D40" w14:textId="77777777" w:rsidR="004B1ECC" w:rsidRDefault="004B1ECC" w:rsidP="00B90A32">
      <w:pPr>
        <w:spacing w:line="240" w:lineRule="auto"/>
      </w:pPr>
      <w:r>
        <w:separator/>
      </w:r>
    </w:p>
  </w:endnote>
  <w:endnote w:type="continuationSeparator" w:id="0">
    <w:p w14:paraId="020E9A7C" w14:textId="77777777" w:rsidR="004B1ECC" w:rsidRDefault="004B1ECC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lash Display Semibold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6103" w14:textId="77777777" w:rsidR="007B25D8" w:rsidRDefault="007B25D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7A18" w14:textId="77777777" w:rsidR="00985861" w:rsidRDefault="00AE04D5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66844BEE" wp14:editId="7C61E730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1091464647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66184" w14:textId="77777777" w:rsidR="00FB5C6D" w:rsidRPr="004C35EF" w:rsidRDefault="00144822" w:rsidP="00FB5C6D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385AAC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1</w:t>
                          </w:r>
                          <w:r w:rsidR="00FB5C6D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844BEE" id="Rectangle 11" o:spid="_x0000_s1030" style="position:absolute;left:0;text-align:left;margin-left:530.85pt;margin-top:785.55pt;width:40.8pt;height:25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" fillcolor="#4caadb" stroked="f" strokeweight="3pt">
              <o:lock v:ext="edit" aspectratio="t"/>
              <v:textbox inset="2.5mm,,2.5mm">
                <w:txbxContent>
                  <w:p w14:paraId="57166184" w14:textId="77777777" w:rsidR="00FB5C6D" w:rsidRPr="004C35EF" w:rsidRDefault="00144822" w:rsidP="00FB5C6D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385AAC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1</w:t>
                    </w:r>
                    <w:r w:rsidR="00FB5C6D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EF14B2" wp14:editId="38F9DF09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575187612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61A60E4" w14:textId="77777777" w:rsidR="000C327D" w:rsidRPr="005C6C9D" w:rsidRDefault="001C253B" w:rsidP="000C327D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0C327D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0C327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0C327D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0C327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D03CA12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EF14B2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" fillcolor="#ddd" stroked="f" strokeweight="1.5pt">
              <o:lock v:ext="edit" aspectratio="t"/>
              <v:textbox>
                <w:txbxContent>
                  <w:p w14:paraId="161A60E4" w14:textId="77777777" w:rsidR="000C327D" w:rsidRPr="005C6C9D" w:rsidRDefault="001C253B" w:rsidP="000C327D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0C327D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0C327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0C327D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0C327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14:paraId="0D03CA12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64EE2519" wp14:editId="1F121F34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964F5" w14:textId="77777777" w:rsidR="007165AC" w:rsidRDefault="00144822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57F2ECDC" w14:textId="77777777" w:rsidR="00426A93" w:rsidRDefault="00426A93" w:rsidP="007165AC">
    <w:pPr>
      <w:pStyle w:val="Pieddepage"/>
      <w:ind w:right="360"/>
    </w:pPr>
  </w:p>
  <w:p w14:paraId="1D75964E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5BCF7" w14:textId="77777777" w:rsidR="004B1ECC" w:rsidRDefault="004B1ECC" w:rsidP="00B90A32">
      <w:pPr>
        <w:spacing w:line="240" w:lineRule="auto"/>
      </w:pPr>
      <w:r>
        <w:separator/>
      </w:r>
    </w:p>
  </w:footnote>
  <w:footnote w:type="continuationSeparator" w:id="0">
    <w:p w14:paraId="0A745758" w14:textId="77777777" w:rsidR="004B1ECC" w:rsidRDefault="004B1ECC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4C40A" w14:textId="77777777" w:rsidR="005B725F" w:rsidRDefault="004B1ECC">
    <w:pPr>
      <w:pStyle w:val="En-tte"/>
    </w:pPr>
    <w:r>
      <w:rPr>
        <w:rFonts w:ascii="Calibri" w:hAnsi="Calibri" w:cs="Calibri"/>
        <w:noProof/>
      </w:rPr>
      <w:pict w14:anchorId="1D353A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AE04D5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125F31DF" wp14:editId="6908E1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C88FD" w14:textId="77777777" w:rsidR="00411B94" w:rsidRDefault="004B1ECC">
    <w:pPr>
      <w:pStyle w:val="En-tte"/>
    </w:pPr>
    <w:r>
      <w:rPr>
        <w:rFonts w:ascii="Calibri" w:hAnsi="Calibri" w:cs="Calibri"/>
        <w:noProof/>
      </w:rPr>
      <w:pict w14:anchorId="64F83B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AE04D5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40624FB4" wp14:editId="169883AF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44579668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0E7E26C" w14:textId="1E076FBF" w:rsidR="00411B94" w:rsidRPr="004C35EF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 Introduction / II Appareil cardiaque / III Appareil vasculaire / IV Médiastin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624FB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" fillcolor="#a6a6a6" stroked="f" strokeweight=".5pt">
              <v:textbox>
                <w:txbxContent>
                  <w:p w14:paraId="10E7E26C" w14:textId="1E076FBF" w:rsidR="00411B94" w:rsidRPr="004C35EF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 Introduction / II Appareil cardiaque / III Appareil vasculaire / IV Médiastin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661D" w14:textId="77777777" w:rsidR="00A3576F" w:rsidRDefault="004B1ECC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52B56A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08AD4DCB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7B8E08EF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12F9AEC4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0FB244F0" w14:textId="77777777" w:rsidR="00425319" w:rsidRDefault="00AE04D5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F74C6CB" wp14:editId="6DFB4929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86553854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13BC0CC2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2B6"/>
    <w:multiLevelType w:val="hybridMultilevel"/>
    <w:tmpl w:val="726E5B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BE0E3F"/>
    <w:multiLevelType w:val="hybridMultilevel"/>
    <w:tmpl w:val="085058D4"/>
    <w:lvl w:ilvl="0" w:tplc="040C0003">
      <w:start w:val="1"/>
      <w:numFmt w:val="bullet"/>
      <w:lvlText w:val="o"/>
      <w:lvlJc w:val="left"/>
      <w:pPr>
        <w:ind w:left="861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7D06DE7"/>
    <w:multiLevelType w:val="hybridMultilevel"/>
    <w:tmpl w:val="0EC878A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8060E6D"/>
    <w:multiLevelType w:val="hybridMultilevel"/>
    <w:tmpl w:val="16868A3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0E35DC"/>
    <w:multiLevelType w:val="hybridMultilevel"/>
    <w:tmpl w:val="E5880DE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324F4A"/>
    <w:multiLevelType w:val="hybridMultilevel"/>
    <w:tmpl w:val="A50C643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E4564B"/>
    <w:multiLevelType w:val="hybridMultilevel"/>
    <w:tmpl w:val="9CA260FA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0D0A6C37"/>
    <w:multiLevelType w:val="hybridMultilevel"/>
    <w:tmpl w:val="AB14BA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6C104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91E6A"/>
    <w:multiLevelType w:val="hybridMultilevel"/>
    <w:tmpl w:val="4372E7B8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0DC62626"/>
    <w:multiLevelType w:val="hybridMultilevel"/>
    <w:tmpl w:val="9334D60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 w15:restartNumberingAfterBreak="0">
    <w:nsid w:val="0DEA6AFB"/>
    <w:multiLevelType w:val="hybridMultilevel"/>
    <w:tmpl w:val="BFA2529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18F3DD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13460"/>
    <w:multiLevelType w:val="hybridMultilevel"/>
    <w:tmpl w:val="0218972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11A17"/>
    <w:multiLevelType w:val="hybridMultilevel"/>
    <w:tmpl w:val="972C01E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142E64C6"/>
    <w:multiLevelType w:val="hybridMultilevel"/>
    <w:tmpl w:val="703630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4CB74F5"/>
    <w:multiLevelType w:val="hybridMultilevel"/>
    <w:tmpl w:val="711E0B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2553E6"/>
    <w:multiLevelType w:val="hybridMultilevel"/>
    <w:tmpl w:val="03E60EB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7BD648E"/>
    <w:multiLevelType w:val="hybridMultilevel"/>
    <w:tmpl w:val="BBC2A70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7F41604"/>
    <w:multiLevelType w:val="hybridMultilevel"/>
    <w:tmpl w:val="64F6C8E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8F17C44"/>
    <w:multiLevelType w:val="hybridMultilevel"/>
    <w:tmpl w:val="03120268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2" w15:restartNumberingAfterBreak="0">
    <w:nsid w:val="190D2BDF"/>
    <w:multiLevelType w:val="hybridMultilevel"/>
    <w:tmpl w:val="6E401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D10A5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F1355F"/>
    <w:multiLevelType w:val="hybridMultilevel"/>
    <w:tmpl w:val="970AD3F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1D336491"/>
    <w:multiLevelType w:val="hybridMultilevel"/>
    <w:tmpl w:val="5DAC24D4"/>
    <w:lvl w:ilvl="0" w:tplc="040C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1E317E34"/>
    <w:multiLevelType w:val="hybridMultilevel"/>
    <w:tmpl w:val="AA40DF5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F861A54"/>
    <w:multiLevelType w:val="hybridMultilevel"/>
    <w:tmpl w:val="80302D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15C6BE1"/>
    <w:multiLevelType w:val="hybridMultilevel"/>
    <w:tmpl w:val="B610F8A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220004DE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5"/>
        </w:tabs>
        <w:ind w:left="709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8595B"/>
    <w:multiLevelType w:val="hybridMultilevel"/>
    <w:tmpl w:val="CDF8187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C389D"/>
    <w:multiLevelType w:val="hybridMultilevel"/>
    <w:tmpl w:val="A75E55F8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26D16C24"/>
    <w:multiLevelType w:val="hybridMultilevel"/>
    <w:tmpl w:val="E1D650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DE4CD6"/>
    <w:multiLevelType w:val="hybridMultilevel"/>
    <w:tmpl w:val="B81812B6"/>
    <w:lvl w:ilvl="0" w:tplc="040C0003">
      <w:start w:val="1"/>
      <w:numFmt w:val="bullet"/>
      <w:lvlText w:val="o"/>
      <w:lvlJc w:val="left"/>
      <w:pPr>
        <w:ind w:left="77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5" w15:restartNumberingAfterBreak="0">
    <w:nsid w:val="26FF3DCD"/>
    <w:multiLevelType w:val="hybridMultilevel"/>
    <w:tmpl w:val="B4E8A41E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6" w15:restartNumberingAfterBreak="0">
    <w:nsid w:val="27BA4338"/>
    <w:multiLevelType w:val="hybridMultilevel"/>
    <w:tmpl w:val="D83862C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27D67330"/>
    <w:multiLevelType w:val="hybridMultilevel"/>
    <w:tmpl w:val="8488F34E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8" w15:restartNumberingAfterBreak="0">
    <w:nsid w:val="27F10629"/>
    <w:multiLevelType w:val="hybridMultilevel"/>
    <w:tmpl w:val="2304B70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A180EE4"/>
    <w:multiLevelType w:val="hybridMultilevel"/>
    <w:tmpl w:val="E24ACF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2A331E1E"/>
    <w:multiLevelType w:val="hybridMultilevel"/>
    <w:tmpl w:val="30BE45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B411EC7"/>
    <w:multiLevelType w:val="hybridMultilevel"/>
    <w:tmpl w:val="FC68A7E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2" w15:restartNumberingAfterBreak="0">
    <w:nsid w:val="2D2637C9"/>
    <w:multiLevelType w:val="hybridMultilevel"/>
    <w:tmpl w:val="C44663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2F54539C"/>
    <w:multiLevelType w:val="hybridMultilevel"/>
    <w:tmpl w:val="36467B0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22455CC"/>
    <w:multiLevelType w:val="hybridMultilevel"/>
    <w:tmpl w:val="7CA412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22D16FF"/>
    <w:multiLevelType w:val="hybridMultilevel"/>
    <w:tmpl w:val="F6ACB7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3CB1FAF"/>
    <w:multiLevelType w:val="hybridMultilevel"/>
    <w:tmpl w:val="4E9645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4636625"/>
    <w:multiLevelType w:val="hybridMultilevel"/>
    <w:tmpl w:val="E564B5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4AE3C3C"/>
    <w:multiLevelType w:val="hybridMultilevel"/>
    <w:tmpl w:val="FA9261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9" w15:restartNumberingAfterBreak="0">
    <w:nsid w:val="35B23A9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134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657AF7"/>
    <w:multiLevelType w:val="hybridMultilevel"/>
    <w:tmpl w:val="35427F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8264930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98"/>
        </w:tabs>
        <w:ind w:left="992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0F4686"/>
    <w:multiLevelType w:val="hybridMultilevel"/>
    <w:tmpl w:val="80FA9D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4F64A0"/>
    <w:multiLevelType w:val="hybridMultilevel"/>
    <w:tmpl w:val="F4E0B686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3C913E51"/>
    <w:multiLevelType w:val="hybridMultilevel"/>
    <w:tmpl w:val="C40C7792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5" w15:restartNumberingAfterBreak="0">
    <w:nsid w:val="3CC22733"/>
    <w:multiLevelType w:val="hybridMultilevel"/>
    <w:tmpl w:val="035A157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CD62C70"/>
    <w:multiLevelType w:val="hybridMultilevel"/>
    <w:tmpl w:val="5D8886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E371533"/>
    <w:multiLevelType w:val="hybridMultilevel"/>
    <w:tmpl w:val="EB22108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F804A8C"/>
    <w:multiLevelType w:val="multilevel"/>
    <w:tmpl w:val="276848EA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6FA3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2A75EB"/>
    <w:multiLevelType w:val="hybridMultilevel"/>
    <w:tmpl w:val="33129C74"/>
    <w:lvl w:ilvl="0" w:tplc="040C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1" w15:restartNumberingAfterBreak="0">
    <w:nsid w:val="442C0CC5"/>
    <w:multiLevelType w:val="hybridMultilevel"/>
    <w:tmpl w:val="D0F4D5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9256AC"/>
    <w:multiLevelType w:val="hybridMultilevel"/>
    <w:tmpl w:val="F768FD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4BE7548"/>
    <w:multiLevelType w:val="hybridMultilevel"/>
    <w:tmpl w:val="322887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64F7F17"/>
    <w:multiLevelType w:val="hybridMultilevel"/>
    <w:tmpl w:val="39BE93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6F02488"/>
    <w:multiLevelType w:val="hybridMultilevel"/>
    <w:tmpl w:val="7F7E7E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47BC48DA"/>
    <w:multiLevelType w:val="hybridMultilevel"/>
    <w:tmpl w:val="1A7EB2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7E73210"/>
    <w:multiLevelType w:val="hybridMultilevel"/>
    <w:tmpl w:val="8BE671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82A3B3B"/>
    <w:multiLevelType w:val="hybridMultilevel"/>
    <w:tmpl w:val="93940F6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A711CBB"/>
    <w:multiLevelType w:val="hybridMultilevel"/>
    <w:tmpl w:val="F248588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A439FA"/>
    <w:multiLevelType w:val="hybridMultilevel"/>
    <w:tmpl w:val="234469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F37E4E"/>
    <w:multiLevelType w:val="hybridMultilevel"/>
    <w:tmpl w:val="87B2308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C051607"/>
    <w:multiLevelType w:val="hybridMultilevel"/>
    <w:tmpl w:val="95764D1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4E3A402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7E75E2"/>
    <w:multiLevelType w:val="hybridMultilevel"/>
    <w:tmpl w:val="4DB0DF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4E9D28BB"/>
    <w:multiLevelType w:val="hybridMultilevel"/>
    <w:tmpl w:val="A796D32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 w15:restartNumberingAfterBreak="0">
    <w:nsid w:val="4EEC0A8B"/>
    <w:multiLevelType w:val="hybridMultilevel"/>
    <w:tmpl w:val="8912DCA2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7" w15:restartNumberingAfterBreak="0">
    <w:nsid w:val="52FA04F8"/>
    <w:multiLevelType w:val="hybridMultilevel"/>
    <w:tmpl w:val="3C46A378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8" w15:restartNumberingAfterBreak="0">
    <w:nsid w:val="53EA7A61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6"/>
        </w:tabs>
        <w:ind w:left="70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7A10B1"/>
    <w:multiLevelType w:val="hybridMultilevel"/>
    <w:tmpl w:val="700CFC9A"/>
    <w:lvl w:ilvl="0" w:tplc="040C0003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55F30D0B"/>
    <w:multiLevelType w:val="hybridMultilevel"/>
    <w:tmpl w:val="01EAD12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5704053E"/>
    <w:multiLevelType w:val="hybridMultilevel"/>
    <w:tmpl w:val="EC3C67D6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5">
      <w:start w:val="1"/>
      <w:numFmt w:val="bullet"/>
      <w:lvlText w:val=""/>
      <w:lvlJc w:val="left"/>
      <w:pPr>
        <w:ind w:left="1586" w:hanging="360"/>
      </w:pPr>
      <w:rPr>
        <w:rFonts w:ascii="Wingdings" w:hAnsi="Wingdings" w:hint="default"/>
      </w:rPr>
    </w:lvl>
    <w:lvl w:ilvl="2" w:tplc="ECCCF3CC">
      <w:start w:val="13"/>
      <w:numFmt w:val="bullet"/>
      <w:lvlText w:val="-"/>
      <w:lvlJc w:val="left"/>
      <w:pPr>
        <w:ind w:left="1919" w:hanging="360"/>
      </w:pPr>
      <w:rPr>
        <w:rFonts w:ascii="Calibri" w:eastAsia="Arial Unicode MS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2" w15:restartNumberingAfterBreak="0">
    <w:nsid w:val="588D6C66"/>
    <w:multiLevelType w:val="hybridMultilevel"/>
    <w:tmpl w:val="E66C4250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3" w15:restartNumberingAfterBreak="0">
    <w:nsid w:val="59374D3C"/>
    <w:multiLevelType w:val="hybridMultilevel"/>
    <w:tmpl w:val="7B52567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5A3A1E0F"/>
    <w:multiLevelType w:val="hybridMultilevel"/>
    <w:tmpl w:val="C7047E4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5" w15:restartNumberingAfterBreak="0">
    <w:nsid w:val="5A861CB6"/>
    <w:multiLevelType w:val="hybridMultilevel"/>
    <w:tmpl w:val="62C6D68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5A8E4033"/>
    <w:multiLevelType w:val="hybridMultilevel"/>
    <w:tmpl w:val="77C0872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7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DCF1642"/>
    <w:multiLevelType w:val="hybridMultilevel"/>
    <w:tmpl w:val="2F3EA3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5E757ABF"/>
    <w:multiLevelType w:val="hybridMultilevel"/>
    <w:tmpl w:val="A8600E5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61913662"/>
    <w:multiLevelType w:val="hybridMultilevel"/>
    <w:tmpl w:val="F48649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1ED17BC"/>
    <w:multiLevelType w:val="hybridMultilevel"/>
    <w:tmpl w:val="E21271C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46C52F9"/>
    <w:multiLevelType w:val="hybridMultilevel"/>
    <w:tmpl w:val="23AAB3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4" w15:restartNumberingAfterBreak="0">
    <w:nsid w:val="6DD67204"/>
    <w:multiLevelType w:val="hybridMultilevel"/>
    <w:tmpl w:val="A2B69FA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6E9D4374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720"/>
        </w:tabs>
        <w:ind w:left="567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1701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268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FC63BC"/>
    <w:multiLevelType w:val="hybridMultilevel"/>
    <w:tmpl w:val="E9504CC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00E2545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404E44"/>
    <w:multiLevelType w:val="hybridMultilevel"/>
    <w:tmpl w:val="DB2A94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435554E"/>
    <w:multiLevelType w:val="hybridMultilevel"/>
    <w:tmpl w:val="C4CAE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62244EF"/>
    <w:multiLevelType w:val="hybridMultilevel"/>
    <w:tmpl w:val="BC20BC6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76A310B0"/>
    <w:multiLevelType w:val="hybridMultilevel"/>
    <w:tmpl w:val="BB8809A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789549CB"/>
    <w:multiLevelType w:val="hybridMultilevel"/>
    <w:tmpl w:val="7BF27278"/>
    <w:lvl w:ilvl="0" w:tplc="040C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4" w15:restartNumberingAfterBreak="0">
    <w:nsid w:val="796622FF"/>
    <w:multiLevelType w:val="hybridMultilevel"/>
    <w:tmpl w:val="CE342D2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5" w15:restartNumberingAfterBreak="0">
    <w:nsid w:val="79C1469E"/>
    <w:multiLevelType w:val="hybridMultilevel"/>
    <w:tmpl w:val="AB6A701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7ADE7CD4"/>
    <w:multiLevelType w:val="hybridMultilevel"/>
    <w:tmpl w:val="206E7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5F5CA8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56"/>
        </w:tabs>
        <w:ind w:left="850" w:hanging="283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76"/>
        </w:tabs>
        <w:ind w:left="1417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596"/>
        </w:tabs>
        <w:ind w:left="1984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16"/>
        </w:tabs>
        <w:ind w:left="33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56"/>
        </w:tabs>
        <w:ind w:left="47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76"/>
        </w:tabs>
        <w:ind w:left="54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AC6FFB"/>
    <w:multiLevelType w:val="hybridMultilevel"/>
    <w:tmpl w:val="90F47A5C"/>
    <w:lvl w:ilvl="0" w:tplc="040C0003">
      <w:start w:val="1"/>
      <w:numFmt w:val="bullet"/>
      <w:lvlText w:val="o"/>
      <w:lvlJc w:val="left"/>
      <w:pPr>
        <w:ind w:left="742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09" w15:restartNumberingAfterBreak="0">
    <w:nsid w:val="7F704AC3"/>
    <w:multiLevelType w:val="hybridMultilevel"/>
    <w:tmpl w:val="DEAACC7A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681202039">
    <w:abstractNumId w:val="14"/>
  </w:num>
  <w:num w:numId="2" w16cid:durableId="821847269">
    <w:abstractNumId w:val="93"/>
  </w:num>
  <w:num w:numId="3" w16cid:durableId="1971087993">
    <w:abstractNumId w:val="99"/>
  </w:num>
  <w:num w:numId="4" w16cid:durableId="747462423">
    <w:abstractNumId w:val="87"/>
  </w:num>
  <w:num w:numId="5" w16cid:durableId="387649935">
    <w:abstractNumId w:val="25"/>
  </w:num>
  <w:num w:numId="6" w16cid:durableId="1955095833">
    <w:abstractNumId w:val="29"/>
  </w:num>
  <w:num w:numId="7" w16cid:durableId="1415400294">
    <w:abstractNumId w:val="76"/>
  </w:num>
  <w:num w:numId="8" w16cid:durableId="202061733">
    <w:abstractNumId w:val="21"/>
  </w:num>
  <w:num w:numId="9" w16cid:durableId="415593611">
    <w:abstractNumId w:val="54"/>
  </w:num>
  <w:num w:numId="10" w16cid:durableId="316107361">
    <w:abstractNumId w:val="12"/>
  </w:num>
  <w:num w:numId="11" w16cid:durableId="1221525686">
    <w:abstractNumId w:val="23"/>
  </w:num>
  <w:num w:numId="12" w16cid:durableId="1498304962">
    <w:abstractNumId w:val="92"/>
  </w:num>
  <w:num w:numId="13" w16cid:durableId="1228682697">
    <w:abstractNumId w:val="27"/>
  </w:num>
  <w:num w:numId="14" w16cid:durableId="125047847">
    <w:abstractNumId w:val="97"/>
  </w:num>
  <w:num w:numId="15" w16cid:durableId="517893330">
    <w:abstractNumId w:val="18"/>
  </w:num>
  <w:num w:numId="16" w16cid:durableId="1480462723">
    <w:abstractNumId w:val="70"/>
  </w:num>
  <w:num w:numId="17" w16cid:durableId="664435874">
    <w:abstractNumId w:val="15"/>
  </w:num>
  <w:num w:numId="18" w16cid:durableId="1883248952">
    <w:abstractNumId w:val="69"/>
  </w:num>
  <w:num w:numId="19" w16cid:durableId="1072893293">
    <w:abstractNumId w:val="64"/>
  </w:num>
  <w:num w:numId="20" w16cid:durableId="1237126522">
    <w:abstractNumId w:val="39"/>
  </w:num>
  <w:num w:numId="21" w16cid:durableId="261451373">
    <w:abstractNumId w:val="38"/>
  </w:num>
  <w:num w:numId="22" w16cid:durableId="2056463192">
    <w:abstractNumId w:val="108"/>
  </w:num>
  <w:num w:numId="23" w16cid:durableId="152375240">
    <w:abstractNumId w:val="31"/>
  </w:num>
  <w:num w:numId="24" w16cid:durableId="1275282484">
    <w:abstractNumId w:val="41"/>
  </w:num>
  <w:num w:numId="25" w16cid:durableId="1132333262">
    <w:abstractNumId w:val="35"/>
  </w:num>
  <w:num w:numId="26" w16cid:durableId="1433429525">
    <w:abstractNumId w:val="68"/>
  </w:num>
  <w:num w:numId="27" w16cid:durableId="1585802957">
    <w:abstractNumId w:val="32"/>
  </w:num>
  <w:num w:numId="28" w16cid:durableId="838079645">
    <w:abstractNumId w:val="71"/>
  </w:num>
  <w:num w:numId="29" w16cid:durableId="1287350903">
    <w:abstractNumId w:val="98"/>
  </w:num>
  <w:num w:numId="30" w16cid:durableId="288435121">
    <w:abstractNumId w:val="96"/>
  </w:num>
  <w:num w:numId="31" w16cid:durableId="389622845">
    <w:abstractNumId w:val="81"/>
  </w:num>
  <w:num w:numId="32" w16cid:durableId="1923293866">
    <w:abstractNumId w:val="59"/>
  </w:num>
  <w:num w:numId="33" w16cid:durableId="1964654135">
    <w:abstractNumId w:val="86"/>
  </w:num>
  <w:num w:numId="34" w16cid:durableId="1684897099">
    <w:abstractNumId w:val="42"/>
  </w:num>
  <w:num w:numId="35" w16cid:durableId="1242331677">
    <w:abstractNumId w:val="8"/>
  </w:num>
  <w:num w:numId="36" w16cid:durableId="1001549183">
    <w:abstractNumId w:val="56"/>
  </w:num>
  <w:num w:numId="37" w16cid:durableId="2038264176">
    <w:abstractNumId w:val="104"/>
  </w:num>
  <w:num w:numId="38" w16cid:durableId="2052680461">
    <w:abstractNumId w:val="24"/>
  </w:num>
  <w:num w:numId="39" w16cid:durableId="1552693363">
    <w:abstractNumId w:val="78"/>
  </w:num>
  <w:num w:numId="40" w16cid:durableId="2028676567">
    <w:abstractNumId w:val="58"/>
  </w:num>
  <w:num w:numId="41" w16cid:durableId="257256942">
    <w:abstractNumId w:val="36"/>
  </w:num>
  <w:num w:numId="42" w16cid:durableId="414087504">
    <w:abstractNumId w:val="51"/>
  </w:num>
  <w:num w:numId="43" w16cid:durableId="1916935810">
    <w:abstractNumId w:val="60"/>
  </w:num>
  <w:num w:numId="44" w16cid:durableId="1265768684">
    <w:abstractNumId w:val="37"/>
  </w:num>
  <w:num w:numId="45" w16cid:durableId="1906253578">
    <w:abstractNumId w:val="82"/>
  </w:num>
  <w:num w:numId="46" w16cid:durableId="1190410692">
    <w:abstractNumId w:val="107"/>
  </w:num>
  <w:num w:numId="47" w16cid:durableId="1825463972">
    <w:abstractNumId w:val="9"/>
  </w:num>
  <w:num w:numId="48" w16cid:durableId="845677779">
    <w:abstractNumId w:val="30"/>
  </w:num>
  <w:num w:numId="49" w16cid:durableId="1924140470">
    <w:abstractNumId w:val="49"/>
  </w:num>
  <w:num w:numId="50" w16cid:durableId="549725424">
    <w:abstractNumId w:val="79"/>
  </w:num>
  <w:num w:numId="51" w16cid:durableId="1823350510">
    <w:abstractNumId w:val="73"/>
  </w:num>
  <w:num w:numId="52" w16cid:durableId="2045251901">
    <w:abstractNumId w:val="10"/>
  </w:num>
  <w:num w:numId="53" w16cid:durableId="473063579">
    <w:abstractNumId w:val="6"/>
  </w:num>
  <w:num w:numId="54" w16cid:durableId="1353991949">
    <w:abstractNumId w:val="95"/>
  </w:num>
  <w:num w:numId="55" w16cid:durableId="850416357">
    <w:abstractNumId w:val="103"/>
  </w:num>
  <w:num w:numId="56" w16cid:durableId="510030970">
    <w:abstractNumId w:val="53"/>
  </w:num>
  <w:num w:numId="57" w16cid:durableId="1998459982">
    <w:abstractNumId w:val="109"/>
  </w:num>
  <w:num w:numId="58" w16cid:durableId="1250383926">
    <w:abstractNumId w:val="1"/>
  </w:num>
  <w:num w:numId="59" w16cid:durableId="530800123">
    <w:abstractNumId w:val="48"/>
  </w:num>
  <w:num w:numId="60" w16cid:durableId="1156341253">
    <w:abstractNumId w:val="28"/>
  </w:num>
  <w:num w:numId="61" w16cid:durableId="563102781">
    <w:abstractNumId w:val="63"/>
  </w:num>
  <w:num w:numId="62" w16cid:durableId="1632396545">
    <w:abstractNumId w:val="84"/>
  </w:num>
  <w:num w:numId="63" w16cid:durableId="785274725">
    <w:abstractNumId w:val="45"/>
  </w:num>
  <w:num w:numId="64" w16cid:durableId="1060711475">
    <w:abstractNumId w:val="57"/>
  </w:num>
  <w:num w:numId="65" w16cid:durableId="513081699">
    <w:abstractNumId w:val="16"/>
  </w:num>
  <w:num w:numId="66" w16cid:durableId="192156555">
    <w:abstractNumId w:val="7"/>
  </w:num>
  <w:num w:numId="67" w16cid:durableId="1188642870">
    <w:abstractNumId w:val="62"/>
  </w:num>
  <w:num w:numId="68" w16cid:durableId="514266598">
    <w:abstractNumId w:val="47"/>
  </w:num>
  <w:num w:numId="69" w16cid:durableId="371929410">
    <w:abstractNumId w:val="55"/>
  </w:num>
  <w:num w:numId="70" w16cid:durableId="1899586265">
    <w:abstractNumId w:val="44"/>
  </w:num>
  <w:num w:numId="71" w16cid:durableId="1032223024">
    <w:abstractNumId w:val="91"/>
  </w:num>
  <w:num w:numId="72" w16cid:durableId="53042569">
    <w:abstractNumId w:val="2"/>
  </w:num>
  <w:num w:numId="73" w16cid:durableId="731081647">
    <w:abstractNumId w:val="72"/>
  </w:num>
  <w:num w:numId="74" w16cid:durableId="1095058902">
    <w:abstractNumId w:val="29"/>
  </w:num>
  <w:num w:numId="75" w16cid:durableId="374933277">
    <w:abstractNumId w:val="90"/>
  </w:num>
  <w:num w:numId="76" w16cid:durableId="462500643">
    <w:abstractNumId w:val="88"/>
  </w:num>
  <w:num w:numId="77" w16cid:durableId="441194529">
    <w:abstractNumId w:val="74"/>
  </w:num>
  <w:num w:numId="78" w16cid:durableId="245581946">
    <w:abstractNumId w:val="61"/>
  </w:num>
  <w:num w:numId="79" w16cid:durableId="751584570">
    <w:abstractNumId w:val="26"/>
  </w:num>
  <w:num w:numId="80" w16cid:durableId="1055349222">
    <w:abstractNumId w:val="19"/>
  </w:num>
  <w:num w:numId="81" w16cid:durableId="1186750024">
    <w:abstractNumId w:val="4"/>
  </w:num>
  <w:num w:numId="82" w16cid:durableId="42682626">
    <w:abstractNumId w:val="75"/>
  </w:num>
  <w:num w:numId="83" w16cid:durableId="952127081">
    <w:abstractNumId w:val="20"/>
  </w:num>
  <w:num w:numId="84" w16cid:durableId="1593930196">
    <w:abstractNumId w:val="94"/>
  </w:num>
  <w:num w:numId="85" w16cid:durableId="124011357">
    <w:abstractNumId w:val="102"/>
  </w:num>
  <w:num w:numId="86" w16cid:durableId="2080322236">
    <w:abstractNumId w:val="105"/>
  </w:num>
  <w:num w:numId="87" w16cid:durableId="2113546062">
    <w:abstractNumId w:val="40"/>
  </w:num>
  <w:num w:numId="88" w16cid:durableId="209387608">
    <w:abstractNumId w:val="77"/>
  </w:num>
  <w:num w:numId="89" w16cid:durableId="363137902">
    <w:abstractNumId w:val="11"/>
  </w:num>
  <w:num w:numId="90" w16cid:durableId="1622684861">
    <w:abstractNumId w:val="80"/>
  </w:num>
  <w:num w:numId="91" w16cid:durableId="1356615179">
    <w:abstractNumId w:val="83"/>
  </w:num>
  <w:num w:numId="92" w16cid:durableId="959217254">
    <w:abstractNumId w:val="89"/>
  </w:num>
  <w:num w:numId="93" w16cid:durableId="1620724221">
    <w:abstractNumId w:val="100"/>
  </w:num>
  <w:num w:numId="94" w16cid:durableId="2034768381">
    <w:abstractNumId w:val="43"/>
  </w:num>
  <w:num w:numId="95" w16cid:durableId="2128625156">
    <w:abstractNumId w:val="101"/>
  </w:num>
  <w:num w:numId="96" w16cid:durableId="1620792983">
    <w:abstractNumId w:val="46"/>
  </w:num>
  <w:num w:numId="97" w16cid:durableId="1457797013">
    <w:abstractNumId w:val="5"/>
  </w:num>
  <w:num w:numId="98" w16cid:durableId="1855873354">
    <w:abstractNumId w:val="13"/>
  </w:num>
  <w:num w:numId="99" w16cid:durableId="1752389921">
    <w:abstractNumId w:val="17"/>
  </w:num>
  <w:num w:numId="100" w16cid:durableId="585187666">
    <w:abstractNumId w:val="22"/>
  </w:num>
  <w:num w:numId="101" w16cid:durableId="2031564607">
    <w:abstractNumId w:val="50"/>
  </w:num>
  <w:num w:numId="102" w16cid:durableId="1204246241">
    <w:abstractNumId w:val="65"/>
  </w:num>
  <w:num w:numId="103" w16cid:durableId="1164392450">
    <w:abstractNumId w:val="85"/>
  </w:num>
  <w:num w:numId="104" w16cid:durableId="1790583927">
    <w:abstractNumId w:val="33"/>
  </w:num>
  <w:num w:numId="105" w16cid:durableId="2078355049">
    <w:abstractNumId w:val="52"/>
  </w:num>
  <w:num w:numId="106" w16cid:durableId="776023698">
    <w:abstractNumId w:val="67"/>
  </w:num>
  <w:num w:numId="107" w16cid:durableId="324211368">
    <w:abstractNumId w:val="106"/>
  </w:num>
  <w:num w:numId="108" w16cid:durableId="597907813">
    <w:abstractNumId w:val="66"/>
  </w:num>
  <w:num w:numId="109" w16cid:durableId="1620989090">
    <w:abstractNumId w:val="3"/>
  </w:num>
  <w:num w:numId="110" w16cid:durableId="1766724371">
    <w:abstractNumId w:val="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3E3A"/>
    <w:rsid w:val="00007A81"/>
    <w:rsid w:val="00013FF8"/>
    <w:rsid w:val="000314C9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C327D"/>
    <w:rsid w:val="000E1D5D"/>
    <w:rsid w:val="000E44F6"/>
    <w:rsid w:val="00101880"/>
    <w:rsid w:val="001206FF"/>
    <w:rsid w:val="00132251"/>
    <w:rsid w:val="00133AF9"/>
    <w:rsid w:val="00143E73"/>
    <w:rsid w:val="00144822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80A31"/>
    <w:rsid w:val="00282680"/>
    <w:rsid w:val="002829CD"/>
    <w:rsid w:val="00282EE7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06A49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85AAC"/>
    <w:rsid w:val="00391A4E"/>
    <w:rsid w:val="00394179"/>
    <w:rsid w:val="00395A2E"/>
    <w:rsid w:val="003B0176"/>
    <w:rsid w:val="003E5A87"/>
    <w:rsid w:val="003E60B7"/>
    <w:rsid w:val="003F3D10"/>
    <w:rsid w:val="003F522C"/>
    <w:rsid w:val="0040140A"/>
    <w:rsid w:val="0040556A"/>
    <w:rsid w:val="00407989"/>
    <w:rsid w:val="00411B94"/>
    <w:rsid w:val="00415151"/>
    <w:rsid w:val="00425319"/>
    <w:rsid w:val="00426A93"/>
    <w:rsid w:val="0044159A"/>
    <w:rsid w:val="00485A13"/>
    <w:rsid w:val="004866CE"/>
    <w:rsid w:val="00486991"/>
    <w:rsid w:val="004879A2"/>
    <w:rsid w:val="00490302"/>
    <w:rsid w:val="004B1ECC"/>
    <w:rsid w:val="004B221C"/>
    <w:rsid w:val="004B6159"/>
    <w:rsid w:val="004C21D8"/>
    <w:rsid w:val="004C35EF"/>
    <w:rsid w:val="004C5A8C"/>
    <w:rsid w:val="004D002B"/>
    <w:rsid w:val="004D24C2"/>
    <w:rsid w:val="004D4BB6"/>
    <w:rsid w:val="004E2197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BA1"/>
    <w:rsid w:val="005313F9"/>
    <w:rsid w:val="005378FC"/>
    <w:rsid w:val="005507AE"/>
    <w:rsid w:val="00551EDE"/>
    <w:rsid w:val="00553F04"/>
    <w:rsid w:val="00557231"/>
    <w:rsid w:val="00562FA1"/>
    <w:rsid w:val="00566E72"/>
    <w:rsid w:val="005723AD"/>
    <w:rsid w:val="005736AE"/>
    <w:rsid w:val="00573E4E"/>
    <w:rsid w:val="005745CB"/>
    <w:rsid w:val="0057605E"/>
    <w:rsid w:val="00587AFB"/>
    <w:rsid w:val="00592E8C"/>
    <w:rsid w:val="00594552"/>
    <w:rsid w:val="005976DF"/>
    <w:rsid w:val="005A143F"/>
    <w:rsid w:val="005A153F"/>
    <w:rsid w:val="005A25F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3F60"/>
    <w:rsid w:val="006B6688"/>
    <w:rsid w:val="006D0A8B"/>
    <w:rsid w:val="006E1ED7"/>
    <w:rsid w:val="006F087C"/>
    <w:rsid w:val="006F61F5"/>
    <w:rsid w:val="00703F95"/>
    <w:rsid w:val="00704809"/>
    <w:rsid w:val="00704B24"/>
    <w:rsid w:val="007165AC"/>
    <w:rsid w:val="00720F33"/>
    <w:rsid w:val="00727976"/>
    <w:rsid w:val="0074597C"/>
    <w:rsid w:val="00755C38"/>
    <w:rsid w:val="00761BBD"/>
    <w:rsid w:val="0076622A"/>
    <w:rsid w:val="00780D35"/>
    <w:rsid w:val="007868BA"/>
    <w:rsid w:val="00792C33"/>
    <w:rsid w:val="00796FC7"/>
    <w:rsid w:val="007A5185"/>
    <w:rsid w:val="007B1849"/>
    <w:rsid w:val="007B25D8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B79E9"/>
    <w:rsid w:val="008D02EB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27AB"/>
    <w:rsid w:val="00966BD7"/>
    <w:rsid w:val="00974E5C"/>
    <w:rsid w:val="00980176"/>
    <w:rsid w:val="00985861"/>
    <w:rsid w:val="00996542"/>
    <w:rsid w:val="009A4192"/>
    <w:rsid w:val="009A5DD3"/>
    <w:rsid w:val="009A6F99"/>
    <w:rsid w:val="009B4A42"/>
    <w:rsid w:val="009B774B"/>
    <w:rsid w:val="009C45E4"/>
    <w:rsid w:val="009C5A9C"/>
    <w:rsid w:val="009C7058"/>
    <w:rsid w:val="009D080F"/>
    <w:rsid w:val="009D1CC6"/>
    <w:rsid w:val="009D51D6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653B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75A51"/>
    <w:rsid w:val="00A9128D"/>
    <w:rsid w:val="00AA40F2"/>
    <w:rsid w:val="00AB0079"/>
    <w:rsid w:val="00AB39A0"/>
    <w:rsid w:val="00AB3BFF"/>
    <w:rsid w:val="00AB557D"/>
    <w:rsid w:val="00AC3E79"/>
    <w:rsid w:val="00AC44D0"/>
    <w:rsid w:val="00AC4C83"/>
    <w:rsid w:val="00AD1834"/>
    <w:rsid w:val="00AD2E2F"/>
    <w:rsid w:val="00AD36D2"/>
    <w:rsid w:val="00AE04D5"/>
    <w:rsid w:val="00AE0CAC"/>
    <w:rsid w:val="00AE517D"/>
    <w:rsid w:val="00AE75C1"/>
    <w:rsid w:val="00AF69A9"/>
    <w:rsid w:val="00B0025F"/>
    <w:rsid w:val="00B00AF7"/>
    <w:rsid w:val="00B10D21"/>
    <w:rsid w:val="00B11CED"/>
    <w:rsid w:val="00B235D8"/>
    <w:rsid w:val="00B34EB3"/>
    <w:rsid w:val="00B4046E"/>
    <w:rsid w:val="00B6598E"/>
    <w:rsid w:val="00B72036"/>
    <w:rsid w:val="00B74E08"/>
    <w:rsid w:val="00B76A32"/>
    <w:rsid w:val="00B85BAF"/>
    <w:rsid w:val="00B860CE"/>
    <w:rsid w:val="00B87682"/>
    <w:rsid w:val="00B90A32"/>
    <w:rsid w:val="00BA1D49"/>
    <w:rsid w:val="00BB0D68"/>
    <w:rsid w:val="00BB3264"/>
    <w:rsid w:val="00BC1F9D"/>
    <w:rsid w:val="00BC372A"/>
    <w:rsid w:val="00BC5028"/>
    <w:rsid w:val="00BC6B7F"/>
    <w:rsid w:val="00BC701A"/>
    <w:rsid w:val="00BC751B"/>
    <w:rsid w:val="00BD1A1B"/>
    <w:rsid w:val="00BE589B"/>
    <w:rsid w:val="00BE7D24"/>
    <w:rsid w:val="00BF7950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37F4"/>
    <w:rsid w:val="00C942AD"/>
    <w:rsid w:val="00CA5217"/>
    <w:rsid w:val="00CC0221"/>
    <w:rsid w:val="00CC3AE0"/>
    <w:rsid w:val="00CC6FC8"/>
    <w:rsid w:val="00CD570C"/>
    <w:rsid w:val="00CE2136"/>
    <w:rsid w:val="00D030AC"/>
    <w:rsid w:val="00D13B47"/>
    <w:rsid w:val="00D149DC"/>
    <w:rsid w:val="00D26309"/>
    <w:rsid w:val="00D37CA2"/>
    <w:rsid w:val="00D41474"/>
    <w:rsid w:val="00D468D4"/>
    <w:rsid w:val="00D50923"/>
    <w:rsid w:val="00D57C41"/>
    <w:rsid w:val="00D640FA"/>
    <w:rsid w:val="00D66603"/>
    <w:rsid w:val="00D670BA"/>
    <w:rsid w:val="00D74E5D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F2A7E"/>
    <w:rsid w:val="00DF2F1C"/>
    <w:rsid w:val="00DF5F4A"/>
    <w:rsid w:val="00E02B9F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A5A7C"/>
    <w:rsid w:val="00EC073E"/>
    <w:rsid w:val="00EC1060"/>
    <w:rsid w:val="00ED2688"/>
    <w:rsid w:val="00ED2A1E"/>
    <w:rsid w:val="00ED5E5B"/>
    <w:rsid w:val="00EE07E0"/>
    <w:rsid w:val="00EE29A1"/>
    <w:rsid w:val="00EE32D8"/>
    <w:rsid w:val="00EE7E10"/>
    <w:rsid w:val="00EF48A0"/>
    <w:rsid w:val="00EF51E1"/>
    <w:rsid w:val="00EF7E4E"/>
    <w:rsid w:val="00F03043"/>
    <w:rsid w:val="00F03A1C"/>
    <w:rsid w:val="00F05E72"/>
    <w:rsid w:val="00F07598"/>
    <w:rsid w:val="00F23066"/>
    <w:rsid w:val="00F3306B"/>
    <w:rsid w:val="00F35CBC"/>
    <w:rsid w:val="00F46214"/>
    <w:rsid w:val="00F473E4"/>
    <w:rsid w:val="00F7486B"/>
    <w:rsid w:val="00F76480"/>
    <w:rsid w:val="00F77B65"/>
    <w:rsid w:val="00F85967"/>
    <w:rsid w:val="00F90F44"/>
    <w:rsid w:val="00F93385"/>
    <w:rsid w:val="00FA0320"/>
    <w:rsid w:val="00FB5C6D"/>
    <w:rsid w:val="00FB6D7E"/>
    <w:rsid w:val="00FC1299"/>
    <w:rsid w:val="00FC4AE8"/>
    <w:rsid w:val="00FC679D"/>
    <w:rsid w:val="00FE1E0E"/>
    <w:rsid w:val="00FE7527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6C564000"/>
  <w15:docId w15:val="{71AFDD8C-BBAA-46C4-9565-9C9C6175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8D02EB"/>
    <w:pPr>
      <w:ind w:right="0"/>
      <w:jc w:val="center"/>
    </w:pPr>
    <w:rPr>
      <w:rFonts w:asciiTheme="minorHAnsi" w:hAnsiTheme="minorHAnsi" w:cstheme="minorHAnsi"/>
      <w:b/>
      <w:bCs/>
      <w:color w:val="A6A6A6"/>
      <w:sz w:val="48"/>
      <w:szCs w:val="48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824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2025-03-31T20:42:00Z</cp:lastPrinted>
  <dcterms:created xsi:type="dcterms:W3CDTF">2025-12-26T09:57:00Z</dcterms:created>
  <dcterms:modified xsi:type="dcterms:W3CDTF">2025-12-26T09:57:00Z</dcterms:modified>
</cp:coreProperties>
</file>