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30BDAD" w14:textId="77777777" w:rsidR="008B55AA" w:rsidRPr="008D61FE" w:rsidRDefault="008E0347" w:rsidP="008E0347">
      <w:pPr>
        <w:tabs>
          <w:tab w:val="left" w:pos="1029"/>
          <w:tab w:val="right" w:pos="9638"/>
        </w:tabs>
        <w:spacing w:after="240"/>
        <w:jc w:val="left"/>
        <w:rPr>
          <w:rFonts w:asciiTheme="minorHAnsi" w:hAnsiTheme="minorHAnsi" w:cstheme="minorHAnsi"/>
          <w:color w:val="auto"/>
          <w:sz w:val="28"/>
          <w:szCs w:val="32"/>
        </w:rPr>
      </w:pPr>
      <w:r w:rsidRPr="008D61FE">
        <w:rPr>
          <w:rFonts w:ascii="Calibri" w:hAnsi="Calibri" w:cs="Calibri"/>
          <w:sz w:val="24"/>
          <w:szCs w:val="30"/>
        </w:rPr>
        <w:tab/>
      </w:r>
      <w:r w:rsidRPr="008D61FE">
        <w:rPr>
          <w:rFonts w:ascii="Calibri" w:hAnsi="Calibri" w:cs="Calibri"/>
          <w:sz w:val="24"/>
          <w:szCs w:val="30"/>
        </w:rPr>
        <w:tab/>
      </w:r>
      <w:r w:rsidR="00932245" w:rsidRPr="008D61FE">
        <w:rPr>
          <w:rFonts w:ascii="Calibri" w:hAnsi="Calibri" w:cs="Calibri"/>
          <w:color w:val="FFFFFF"/>
          <w:sz w:val="24"/>
          <w:szCs w:val="30"/>
        </w:rPr>
        <w:t>Révisions :</w:t>
      </w:r>
      <w:r w:rsidR="00932245" w:rsidRPr="008D61FE">
        <w:rPr>
          <w:rFonts w:ascii="Calibri" w:hAnsi="Calibri" w:cs="Calibri"/>
          <w:sz w:val="28"/>
          <w:szCs w:val="32"/>
        </w:rPr>
        <w:t xml:space="preserve"> </w:t>
      </w:r>
      <w:r w:rsidR="00AB0079" w:rsidRPr="008D61FE">
        <w:rPr>
          <w:rFonts w:ascii="Calibri" w:hAnsi="Calibri" w:cs="Calibri"/>
          <w:sz w:val="28"/>
          <w:szCs w:val="32"/>
        </w:rPr>
        <w:t xml:space="preserve">                  </w:t>
      </w:r>
      <w:r w:rsidR="008D61FE" w:rsidRPr="008D61FE">
        <w:rPr>
          <w:rFonts w:ascii="Calibri" w:hAnsi="Calibri" w:cs="Calibri"/>
          <w:noProof/>
        </w:rPr>
        <w:drawing>
          <wp:anchor distT="0" distB="0" distL="114300" distR="114300" simplePos="0" relativeHeight="251651584" behindDoc="0" locked="0" layoutInCell="1" allowOverlap="1" wp14:anchorId="1E32CF92" wp14:editId="1E51DA19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1968500" cy="622300"/>
            <wp:effectExtent l="0" t="0" r="0" b="0"/>
            <wp:wrapSquare wrapText="bothSides"/>
            <wp:docPr id="13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2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079" w:rsidRPr="008D61FE">
        <w:rPr>
          <w:rFonts w:ascii="Calibri" w:hAnsi="Calibri" w:cs="Calibri"/>
          <w:sz w:val="28"/>
          <w:szCs w:val="32"/>
        </w:rPr>
        <w:t xml:space="preserve"> </w:t>
      </w:r>
      <w:r>
        <w:rPr>
          <w:noProof/>
        </w:rPr>
        <w:drawing>
          <wp:anchor distT="0" distB="0" distL="0" distR="0" simplePos="0" relativeHeight="251658240" behindDoc="0" locked="0" layoutInCell="1" allowOverlap="1" wp14:anchorId="4528C48D" wp14:editId="48093C66">
            <wp:simplePos x="0" y="0"/>
            <wp:positionH relativeFrom="page">
              <wp:posOffset>828000</wp:posOffset>
            </wp:positionH>
            <wp:positionV relativeFrom="page">
              <wp:posOffset>8568000</wp:posOffset>
            </wp:positionV>
            <wp:extent cx="2044800" cy="1357200"/>
            <wp:effectExtent l="0" t="0" r="0" b="0"/>
            <wp:wrapNone/>
            <wp:docPr id="10" name="Legen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gende.im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800" cy="13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41" w:rightFromText="141" w:vertAnchor="text" w:horzAnchor="margin" w:tblpXSpec="righ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762"/>
        <w:gridCol w:w="762"/>
        <w:gridCol w:w="762"/>
        <w:gridCol w:w="762"/>
        <w:gridCol w:w="762"/>
        <w:gridCol w:w="762"/>
      </w:tblGrid>
      <w:tr w:rsidR="00645912" w:rsidRPr="008D61FE" w14:paraId="77E2764D" w14:textId="77777777" w:rsidTr="004C35EF">
        <w:trPr>
          <w:trHeight w:val="483"/>
        </w:trPr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7E97288" w14:textId="77777777" w:rsidR="00932245" w:rsidRPr="008D61FE" w:rsidRDefault="00932245" w:rsidP="004C35EF">
            <w:pPr>
              <w:ind w:right="-283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1DBBFB2" w14:textId="77777777" w:rsidR="00932245" w:rsidRPr="008D61F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5655E5E8" w14:textId="77777777" w:rsidR="00932245" w:rsidRPr="008D61F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3861D1BE" w14:textId="77777777" w:rsidR="00932245" w:rsidRPr="008D61F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1BB84569" w14:textId="77777777" w:rsidR="00932245" w:rsidRPr="008D61F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  <w:tc>
          <w:tcPr>
            <w:tcW w:w="762" w:type="dxa"/>
            <w:tcBorders>
              <w:top w:val="single" w:sz="12" w:space="0" w:color="4CAADB"/>
              <w:left w:val="single" w:sz="12" w:space="0" w:color="4CAADB"/>
              <w:bottom w:val="single" w:sz="12" w:space="0" w:color="4CAADB"/>
              <w:right w:val="single" w:sz="12" w:space="0" w:color="4CAADB"/>
            </w:tcBorders>
            <w:shd w:val="clear" w:color="auto" w:fill="FFFFFF"/>
            <w:vAlign w:val="center"/>
          </w:tcPr>
          <w:p w14:paraId="074B8964" w14:textId="77777777" w:rsidR="00932245" w:rsidRPr="008D61FE" w:rsidRDefault="00932245" w:rsidP="004C35EF">
            <w:pPr>
              <w:ind w:right="-295"/>
              <w:rPr>
                <w:rFonts w:asciiTheme="minorHAnsi" w:hAnsiTheme="minorHAnsi" w:cstheme="minorHAnsi"/>
                <w:szCs w:val="18"/>
              </w:rPr>
            </w:pPr>
          </w:p>
        </w:tc>
      </w:tr>
    </w:tbl>
    <w:p w14:paraId="45E151EC" w14:textId="77777777" w:rsidR="009E3F20" w:rsidRPr="008D61FE" w:rsidRDefault="009E3F20" w:rsidP="00761BBD">
      <w:pPr>
        <w:rPr>
          <w:rFonts w:asciiTheme="minorHAnsi" w:hAnsiTheme="minorHAnsi" w:cstheme="minorHAnsi"/>
          <w:noProof/>
          <w:color w:val="BFBFBF"/>
          <w:sz w:val="36"/>
        </w:rPr>
      </w:pPr>
    </w:p>
    <w:p w14:paraId="70109E6D" w14:textId="77777777" w:rsidR="009E3F20" w:rsidRPr="008D61FE" w:rsidRDefault="008D61FE" w:rsidP="006526E3">
      <w:pPr>
        <w:tabs>
          <w:tab w:val="left" w:pos="3275"/>
        </w:tabs>
        <w:rPr>
          <w:rFonts w:asciiTheme="minorHAnsi" w:hAnsiTheme="minorHAnsi" w:cstheme="minorHAnsi"/>
          <w:noProof/>
          <w:color w:val="BFBFBF"/>
          <w:sz w:val="36"/>
        </w:rPr>
      </w:pPr>
      <w:r w:rsidRPr="008D61F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55EF377" wp14:editId="46AEF0F9">
                <wp:simplePos x="0" y="0"/>
                <wp:positionH relativeFrom="column">
                  <wp:posOffset>-193040</wp:posOffset>
                </wp:positionH>
                <wp:positionV relativeFrom="paragraph">
                  <wp:posOffset>100330</wp:posOffset>
                </wp:positionV>
                <wp:extent cx="2173605" cy="490220"/>
                <wp:effectExtent l="19050" t="19050" r="0" b="5080"/>
                <wp:wrapNone/>
                <wp:docPr id="1981037352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217360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5237798" w14:textId="77777777" w:rsidR="00857275" w:rsidRPr="005C6C9D" w:rsidRDefault="00857275" w:rsidP="00857275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 xml:space="preserve">UNIVERSITÉ </w:t>
                            </w:r>
                            <w:r w:rsidR="007E498A"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PARIS</w:t>
                            </w:r>
                            <w:r w:rsidR="007E498A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-EST-CRÉTEIL</w:t>
                            </w:r>
                            <w:r w:rsidR="007E498A"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CAFCF8C" w14:textId="77777777" w:rsidR="0096298A" w:rsidRPr="005C6C9D" w:rsidRDefault="0096298A" w:rsidP="0096298A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5</w:t>
                            </w: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 xml:space="preserve"> - 202</w:t>
                            </w:r>
                            <w:r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6FB9F2B7" w14:textId="77777777" w:rsidR="00857275" w:rsidRPr="004F54C3" w:rsidRDefault="00857275" w:rsidP="00857275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D0B56C" id="Rectangle 9" o:spid="_x0000_s1026" style="position:absolute;left:0;text-align:left;margin-left:-15.2pt;margin-top:7.9pt;width:171.15pt;height:38.6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" fillcolor="#ddd" strokecolor="window" strokeweight="2.5pt">
                <v:stroke joinstyle="round" endcap="square"/>
                <v:textbox inset=",2mm,,2mm">
                  <w:txbxContent>
                    <w:p w:rsidR="00857275" w:rsidRPr="005C6C9D" w:rsidRDefault="00857275" w:rsidP="00857275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 xml:space="preserve">UNIVERSITÉ </w:t>
                      </w:r>
                      <w:r w:rsidR="007E498A"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PARIS</w:t>
                      </w:r>
                      <w:r w:rsidR="007E498A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-EST-CRÉTEIL</w:t>
                      </w:r>
                      <w:r w:rsidR="007E498A"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   </w:t>
                      </w:r>
                    </w:p>
                    <w:p w:rsidR="0096298A" w:rsidRPr="005C6C9D" w:rsidRDefault="0096298A" w:rsidP="0096298A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5</w:t>
                      </w: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 xml:space="preserve"> - 202</w:t>
                      </w:r>
                      <w:r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6</w:t>
                      </w:r>
                    </w:p>
                    <w:p w:rsidR="00857275" w:rsidRPr="004F54C3" w:rsidRDefault="00857275" w:rsidP="00857275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8D61F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5F6B01" wp14:editId="2798EA72">
                <wp:simplePos x="0" y="0"/>
                <wp:positionH relativeFrom="column">
                  <wp:posOffset>-199390</wp:posOffset>
                </wp:positionH>
                <wp:positionV relativeFrom="paragraph">
                  <wp:posOffset>99060</wp:posOffset>
                </wp:positionV>
                <wp:extent cx="1960245" cy="490220"/>
                <wp:effectExtent l="19050" t="19050" r="1905" b="5080"/>
                <wp:wrapNone/>
                <wp:docPr id="175783794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>
                        <a:xfrm>
                          <a:off x="0" y="0"/>
                          <a:ext cx="1960245" cy="49022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31750" cap="sq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071CEE09" w14:textId="77777777" w:rsidR="008E0347" w:rsidRPr="005C6C9D" w:rsidRDefault="008E0347" w:rsidP="008E0347">
                            <w:pPr>
                              <w:rPr>
                                <w:rFonts w:ascii="Clash Display Semibold" w:hAnsi="Clash Display Semibold"/>
                                <w:b/>
                                <w:bCs/>
                                <w:color w:val="241E3F"/>
                                <w:szCs w:val="42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b/>
                                <w:bCs/>
                                <w:color w:val="241E3F"/>
                                <w:sz w:val="20"/>
                                <w:szCs w:val="20"/>
                              </w:rPr>
                              <w:t>022 - 2023UNIVERSIT</w:t>
                            </w:r>
                          </w:p>
                          <w:p w14:paraId="7BE48151" w14:textId="77777777" w:rsidR="008E0347" w:rsidRPr="005C6C9D" w:rsidRDefault="008E0347" w:rsidP="008E0347">
                            <w:pPr>
                              <w:rPr>
                                <w:color w:val="241E3F"/>
                              </w:rPr>
                            </w:pPr>
                            <w:r w:rsidRPr="005C6C9D">
                              <w:rPr>
                                <w:rFonts w:ascii="Calibri" w:hAnsi="Calibri" w:cs="Calibri"/>
                                <w:color w:val="241E3F"/>
                                <w:sz w:val="20"/>
                                <w:szCs w:val="20"/>
                              </w:rPr>
                              <w:t>É DE PARIS2</w:t>
                            </w:r>
                          </w:p>
                          <w:p w14:paraId="08420D85" w14:textId="77777777" w:rsidR="008E0347" w:rsidRPr="004F54C3" w:rsidRDefault="008E0347">
                            <w:pPr>
                              <w:rPr>
                                <w:color w:val="4CAAD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72000" rIns="9144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CC342" id="Rectangle 8" o:spid="_x0000_s1027" style="position:absolute;left:0;text-align:left;margin-left:-15.7pt;margin-top:7.8pt;width:154.35pt;height:38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" fillcolor="#ddd" strokecolor="window" strokeweight="2.5pt">
                <v:stroke joinstyle="round" endcap="square"/>
                <v:textbox inset=",2mm,,2mm">
                  <w:txbxContent>
                    <w:p w:rsidR="008E0347" w:rsidRPr="005C6C9D" w:rsidRDefault="008E0347" w:rsidP="008E0347">
                      <w:pPr>
                        <w:rPr>
                          <w:rFonts w:ascii="Clash Display Semibold" w:hAnsi="Clash Display Semibold"/>
                          <w:b/>
                          <w:bCs/>
                          <w:color w:val="241E3F"/>
                          <w:szCs w:val="42"/>
                        </w:rPr>
                      </w:pPr>
                      <w:r w:rsidRPr="005C6C9D">
                        <w:rPr>
                          <w:rFonts w:ascii="Calibri" w:hAnsi="Calibri" w:cs="Calibri"/>
                          <w:b/>
                          <w:bCs/>
                          <w:color w:val="241E3F"/>
                          <w:sz w:val="20"/>
                          <w:szCs w:val="20"/>
                        </w:rPr>
                        <w:t>022 - 2023UNIVERSIT</w:t>
                      </w:r>
                    </w:p>
                    <w:p w:rsidR="008E0347" w:rsidRPr="005C6C9D" w:rsidRDefault="008E0347" w:rsidP="008E0347">
                      <w:pPr>
                        <w:rPr>
                          <w:color w:val="241E3F"/>
                        </w:rPr>
                      </w:pPr>
                      <w:r w:rsidRPr="005C6C9D">
                        <w:rPr>
                          <w:rFonts w:ascii="Calibri" w:hAnsi="Calibri" w:cs="Calibri"/>
                          <w:color w:val="241E3F"/>
                          <w:sz w:val="20"/>
                          <w:szCs w:val="20"/>
                        </w:rPr>
                        <w:t>É DE PARIS2</w:t>
                      </w:r>
                    </w:p>
                    <w:p w:rsidR="008E0347" w:rsidRPr="004F54C3" w:rsidRDefault="008E0347">
                      <w:pPr>
                        <w:rPr>
                          <w:color w:val="4CAAD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526E3" w:rsidRPr="008D61FE">
        <w:rPr>
          <w:rFonts w:ascii="Calibri" w:hAnsi="Calibri" w:cs="Calibri"/>
          <w:noProof/>
          <w:color w:val="BFBFBF"/>
          <w:sz w:val="36"/>
        </w:rPr>
        <w:tab/>
      </w:r>
    </w:p>
    <w:p w14:paraId="489AB7AE" w14:textId="77777777" w:rsidR="004F6CE8" w:rsidRPr="008D61FE" w:rsidRDefault="008D61FE" w:rsidP="00A07A85">
      <w:pPr>
        <w:rPr>
          <w:rFonts w:asciiTheme="minorHAnsi" w:hAnsiTheme="minorHAnsi" w:cstheme="minorHAnsi"/>
          <w:noProof/>
          <w:color w:val="BFBFBF"/>
          <w:sz w:val="36"/>
        </w:rPr>
      </w:pPr>
      <w:r w:rsidRPr="008D61FE">
        <w:rPr>
          <w:rFonts w:ascii="Calibri" w:hAnsi="Calibri" w:cs="Calibri"/>
          <w:noProof/>
        </w:rPr>
        <w:drawing>
          <wp:anchor distT="0" distB="0" distL="114300" distR="114300" simplePos="0" relativeHeight="251662848" behindDoc="1" locked="1" layoutInCell="1" allowOverlap="1" wp14:anchorId="3066CC2A" wp14:editId="72B33C4C">
            <wp:simplePos x="0" y="0"/>
            <wp:positionH relativeFrom="column">
              <wp:posOffset>-720090</wp:posOffset>
            </wp:positionH>
            <wp:positionV relativeFrom="paragraph">
              <wp:posOffset>-1896110</wp:posOffset>
            </wp:positionV>
            <wp:extent cx="8415020" cy="1967865"/>
            <wp:effectExtent l="0" t="0" r="0" b="0"/>
            <wp:wrapNone/>
            <wp:docPr id="19772784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6" b="1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5020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856041" w14:textId="77777777" w:rsidR="00857275" w:rsidRPr="008D61FE" w:rsidRDefault="00B6598E" w:rsidP="00BF1866">
      <w:pPr>
        <w:spacing w:before="600" w:line="240" w:lineRule="auto"/>
        <w:rPr>
          <w:rFonts w:asciiTheme="minorHAnsi" w:hAnsiTheme="minorHAnsi" w:cstheme="minorHAnsi"/>
          <w:color w:val="241E3F"/>
          <w:sz w:val="36"/>
        </w:rPr>
      </w:pPr>
      <w:r w:rsidRPr="008D61FE">
        <w:rPr>
          <w:rFonts w:ascii="Calibri" w:hAnsi="Calibri" w:cs="Calibri"/>
          <w:color w:val="241E3F"/>
          <w:sz w:val="36"/>
        </w:rPr>
        <w:t>Circulation et Respiration</w:t>
      </w:r>
      <w:r w:rsidR="00D236A6">
        <w:rPr>
          <w:rFonts w:ascii="Calibri" w:hAnsi="Calibri" w:cs="Calibri"/>
          <w:color w:val="241E3F"/>
          <w:sz w:val="36"/>
        </w:rPr>
        <w:t xml:space="preserve"> - Anatomie</w:t>
      </w:r>
    </w:p>
    <w:p w14:paraId="01CA99D9" w14:textId="72BBA5EF" w:rsidR="00857275" w:rsidRPr="002D23C1" w:rsidRDefault="008D61FE" w:rsidP="00BF1866">
      <w:pPr>
        <w:pStyle w:val="TitreBleu-Diploma"/>
        <w:tabs>
          <w:tab w:val="center" w:pos="4960"/>
        </w:tabs>
        <w:ind w:left="0" w:right="-1"/>
        <w:rPr>
          <w:rFonts w:asciiTheme="minorHAnsi" w:hAnsiTheme="minorHAnsi" w:cstheme="minorHAnsi"/>
          <w:sz w:val="40"/>
          <w:szCs w:val="40"/>
          <w:lang w:val="fr-FR"/>
        </w:rPr>
      </w:pPr>
      <w:r w:rsidRPr="008D61FE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11D3607" wp14:editId="38AEA580">
                <wp:simplePos x="0" y="0"/>
                <wp:positionH relativeFrom="column">
                  <wp:posOffset>4578985</wp:posOffset>
                </wp:positionH>
                <wp:positionV relativeFrom="paragraph">
                  <wp:posOffset>131445</wp:posOffset>
                </wp:positionV>
                <wp:extent cx="1619885" cy="0"/>
                <wp:effectExtent l="12700" t="20320" r="15240" b="17780"/>
                <wp:wrapNone/>
                <wp:docPr id="266292289" name="Connecteur droit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53ACDB"/>
                          </a:solidFill>
                          <a:round/>
                          <a:headEnd/>
                          <a:tailEnd/>
                        </a:ln>
                        <a:effectLst>
                          <a:outerShdw sx="999" sy="999" algn="ctr" rotWithShape="0">
                            <a:srgbClr val="00000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550E73CA" id="Connecteur droit 6" ns11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60.55pt,10.35pt" to="488.1pt,10.35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" strokecolor="#53acdb" strokeweight="2pt">
                <v:shadow on="t" type="perspective" color="black" offset="0,0" matrix="655f,,,655f"/>
              </v:line>
            </w:pict>
          </ns1:Fallback>
        </mc:AlternateContent>
      </w:r>
      <w:r w:rsidRPr="008D61FE">
        <w:rPr>
          <w:rFonts w:ascii="Calibri" w:hAnsi="Calibri" w:cs="Calibri"/>
          <w:sz w:val="40"/>
          <w:szCs w:val="40"/>
        </w:rPr>
        <mc:AlternateContent>
          <mc:Choice Requires="wps">
            <w:drawing>
              <wp:anchor distT="4294967295" distB="4294967295" distL="114300" distR="114300" simplePos="0" relativeHeight="251653632" behindDoc="0" locked="0" layoutInCell="1" allowOverlap="1" wp14:anchorId="1F0FFC1D" wp14:editId="4347AB7E">
                <wp:simplePos x="0" y="0"/>
                <wp:positionH relativeFrom="column">
                  <wp:posOffset>-76835</wp:posOffset>
                </wp:positionH>
                <wp:positionV relativeFrom="paragraph">
                  <wp:posOffset>130809</wp:posOffset>
                </wp:positionV>
                <wp:extent cx="1619885" cy="0"/>
                <wp:effectExtent l="19050" t="19050" r="18415" b="19050"/>
                <wp:wrapNone/>
                <wp:docPr id="634660785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19885" cy="0"/>
                        </a:xfrm>
                        <a:prstGeom prst="line">
                          <a:avLst/>
                        </a:prstGeom>
                        <a:noFill/>
                        <a:ln w="25400" cap="sq" cmpd="sng" algn="ctr">
                          <a:solidFill>
                            <a:srgbClr val="53ACDB"/>
                          </a:solidFill>
                          <a:prstDash val="solid"/>
                          <a:miter lim="800000"/>
                        </a:ln>
                        <a:effectLst>
                          <a:outerShdw sx="1000" sy="1000" algn="ctr" rotWithShape="0">
                            <a:srgbClr val="000000"/>
                          </a:outerShdw>
                          <a:softEdge rad="667"/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line ns2:anchorId="13FCFC02" id="Straight Connector 7" ns11:spid="_x0000_s1026" style="position:absolute;z-index:251653632;visibility:visible;mso-wrap-style:square;mso-width-percent:0;mso-height-percent:0;mso-wrap-distance-left:9pt;mso-wrap-distance-top:.mmm;mso-wrap-distance-right:9pt;mso-wrap-distance-bottom:.mmm;mso-position-horizontal:absolute;mso-position-horizontal-relative:text;mso-position-vertical:absolute;mso-position-vertical-relative:text;mso-width-percent:0;mso-height-percent:0;mso-width-relative:margin;mso-height-relative:page" from="-6.05pt,10.3pt" to="121.5pt,10.3pt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" strokecolor="#53acdb" strokeweight="2pt">
                <v:stroke joinstyle="miter" endcap="square"/>
                <v:shadow on="t" type="perspective" color="black" offset="0,0" matrix="655f,,,655f"/>
              </v:line>
            </w:pict>
          </ns1:Fallback>
        </mc:AlternateContent>
      </w:r>
      <w:r w:rsidR="00857275" w:rsidRPr="002D23C1">
        <w:rPr>
          <w:rFonts w:ascii="Calibri" w:hAnsi="Calibri" w:cs="Calibri"/>
          <w:sz w:val="40"/>
          <w:szCs w:val="40"/>
          <w:lang w:val="fr-FR"/>
        </w:rPr>
        <w:t>Fiche de cours N°</w:t>
      </w:r>
      <w:r w:rsidR="00071A09" w:rsidRPr="002D23C1">
        <w:rPr>
          <w:rFonts w:ascii="Calibri" w:hAnsi="Calibri" w:cs="Calibri"/>
          <w:sz w:val="40"/>
          <w:szCs w:val="40"/>
          <w:lang w:val="fr-FR"/>
        </w:rPr>
        <w:t>3</w:t>
      </w:r>
    </w:p>
    <w:p w14:paraId="547CD373" w14:textId="23D9B84A" w:rsidR="00857275" w:rsidRPr="003C5D33" w:rsidRDefault="008D61FE" w:rsidP="00BF1866">
      <w:pPr>
        <w:pStyle w:val="TitreVert-Diploma"/>
        <w:rPr>
          <w:sz w:val="44"/>
          <w:szCs w:val="44"/>
        </w:rPr>
      </w:pPr>
      <w:r w:rsidRPr="008D61FE">
        <w:rPr>
          <w:rFonts w:ascii="Calibri" w:hAnsi="Calibri" w:cs="Calibri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F8ADB23" wp14:editId="7D05A9CC">
                <wp:simplePos x="0" y="0"/>
                <wp:positionH relativeFrom="column">
                  <wp:posOffset>2524760</wp:posOffset>
                </wp:positionH>
                <wp:positionV relativeFrom="paragraph">
                  <wp:posOffset>7705725</wp:posOffset>
                </wp:positionV>
                <wp:extent cx="724535" cy="483235"/>
                <wp:effectExtent l="0" t="0" r="0" b="0"/>
                <wp:wrapNone/>
                <wp:docPr id="1129895866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724535" cy="4832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<w:pict>
              <v:rect ns2:anchorId="0389E287" id="Rectangle 6" ns11:spid="_x0000_s1026" style="position:absolute;margin-left:198.8pt;margin-top:606.75pt;width:57.05pt;height:38.0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" fillcolor="window" strokecolor="window" strokeweight="1pt">
                <v:path arrowok="t"/>
              </v:rect>
            </w:pict>
          </ns1:Fallback>
        </mc:AlternateContent>
      </w:r>
      <w:r w:rsidRPr="003C5D33">
        <w:rPr>
          <w:rFonts w:ascii="Calibri" w:hAnsi="Calibri" w:cs="Calibri"/>
          <w:sz w:val="44"/>
          <w:szCs w:val="44"/>
        </w:rPr>
        <w:t>Cœur droit et cœur gauche</w:t>
      </w:r>
    </w:p>
    <w:p w14:paraId="53C8D6C5" w14:textId="751B4F3E" w:rsidR="009E3F20" w:rsidRPr="00BA7828" w:rsidRDefault="008703B9" w:rsidP="00BA7828">
      <w:pPr>
        <w:rPr>
          <w:rFonts w:asciiTheme="minorHAnsi" w:hAnsiTheme="minorHAnsi" w:cstheme="minorHAnsi"/>
          <w:noProof/>
          <w:color w:val="auto"/>
          <w:sz w:val="36"/>
          <w:lang w:val="fr-FR"/>
        </w:rPr>
      </w:pPr>
      <w:r w:rsidRPr="008D61FE">
        <w:rPr>
          <w:rFonts w:ascii="Calibri" w:hAnsi="Calibri" w:cs="Calibri"/>
          <w:noProof/>
        </w:rPr>
        <w:drawing>
          <wp:anchor distT="0" distB="0" distL="114300" distR="114300" simplePos="0" relativeHeight="251663872" behindDoc="1" locked="0" layoutInCell="1" allowOverlap="1" wp14:anchorId="2F2432A9" wp14:editId="2A5B9429">
            <wp:simplePos x="0" y="0"/>
            <wp:positionH relativeFrom="page">
              <wp:posOffset>5505650</wp:posOffset>
            </wp:positionH>
            <wp:positionV relativeFrom="page">
              <wp:posOffset>3955983</wp:posOffset>
            </wp:positionV>
            <wp:extent cx="471805" cy="481263"/>
            <wp:effectExtent l="0" t="0" r="0" b="1905"/>
            <wp:wrapNone/>
            <wp:docPr id="5" name="Graphique 15" descr="Porte-bloc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ique 15" descr="Porte-bloc avec un remplissage un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6608" cy="486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414F0" w14:textId="33BBF6AF" w:rsidR="00EF51E1" w:rsidRPr="003B7EAF" w:rsidRDefault="00BF1866" w:rsidP="00EF51E1">
      <w:pPr>
        <w:rPr>
          <w:rFonts w:asciiTheme="minorHAnsi" w:hAnsiTheme="minorHAnsi" w:cstheme="minorHAnsi"/>
          <w:lang w:val="fr-FR"/>
        </w:rPr>
      </w:pPr>
      <w:r w:rsidRPr="008D61FE">
        <w:rPr>
          <w:rFonts w:ascii="Calibri" w:hAnsi="Calibri" w:cs="Calibri"/>
          <w:noProof/>
        </w:rPr>
        <mc:AlternateContent>
          <mc:Choice Requires="wps">
            <w:drawing>
              <wp:anchor distT="0" distB="0" distL="114299" distR="114299" simplePos="0" relativeHeight="251655680" behindDoc="0" locked="0" layoutInCell="1" allowOverlap="1" wp14:anchorId="5D500060" wp14:editId="71EED682">
                <wp:simplePos x="0" y="0"/>
                <wp:positionH relativeFrom="column">
                  <wp:posOffset>3142983</wp:posOffset>
                </wp:positionH>
                <wp:positionV relativeFrom="paragraph">
                  <wp:posOffset>8122</wp:posOffset>
                </wp:positionV>
                <wp:extent cx="0" cy="6187440"/>
                <wp:effectExtent l="15875" t="17145" r="12700" b="15240"/>
                <wp:wrapNone/>
                <wp:docPr id="1204622570" name="Connecteur droi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6187440"/>
                        </a:xfrm>
                        <a:prstGeom prst="line">
                          <a:avLst/>
                        </a:prstGeom>
                        <a:noFill/>
                        <a:ln w="15875" cap="rnd">
                          <a:solidFill>
                            <a:srgbClr val="53ACDB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168EF0" id="Connecteur droit 4" o:spid="_x0000_s1026" style="position:absolute;z-index:2516556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247.5pt,.65pt" to="247.5pt,48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" strokecolor="#53acdb" strokeweight="1.25pt">
                <v:stroke dashstyle="1 1" joinstyle="miter" endcap="round"/>
              </v:line>
            </w:pict>
          </mc:Fallback>
        </mc:AlternateContent>
      </w:r>
    </w:p>
    <w:p w14:paraId="7B041F10" w14:textId="6599E8F2" w:rsidR="003C5D33" w:rsidRDefault="008703B9" w:rsidP="002C3106">
      <w:pPr>
        <w:jc w:val="both"/>
        <w:rPr>
          <w:rFonts w:asciiTheme="minorHAnsi" w:hAnsiTheme="minorHAnsi" w:cstheme="minorHAnsi"/>
          <w:szCs w:val="18"/>
          <w:lang w:val="fr-FR"/>
        </w:rPr>
      </w:pPr>
      <w:r w:rsidRPr="008D61FE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72BD775" wp14:editId="3790AFE4">
                <wp:simplePos x="0" y="0"/>
                <wp:positionH relativeFrom="column">
                  <wp:posOffset>-198755</wp:posOffset>
                </wp:positionH>
                <wp:positionV relativeFrom="paragraph">
                  <wp:posOffset>46990</wp:posOffset>
                </wp:positionV>
                <wp:extent cx="3180080" cy="5167630"/>
                <wp:effectExtent l="0" t="0" r="0" b="0"/>
                <wp:wrapNone/>
                <wp:docPr id="21030869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0080" cy="5167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8EED59" w14:textId="77777777" w:rsidR="001B48D0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  <w:r w:rsidRPr="00335C8B">
                              <w:rPr>
                                <w:rFonts w:ascii="Calibri" w:hAnsi="Calibri" w:cs="Calibri"/>
                                <w:b/>
                                <w:bCs/>
                                <w:color w:val="53ACDB"/>
                                <w:sz w:val="22"/>
                                <w:szCs w:val="22"/>
                              </w:rPr>
                              <w:t>PLAN</w:t>
                            </w:r>
                          </w:p>
                          <w:p w14:paraId="46345383" w14:textId="77777777" w:rsidR="001B48D0" w:rsidRPr="00335C8B" w:rsidRDefault="001B48D0" w:rsidP="001B48D0">
                            <w:pPr>
                              <w:ind w:left="284"/>
                              <w:jc w:val="both"/>
                              <w:rPr>
                                <w:rFonts w:cs="Calibri"/>
                                <w:b/>
                                <w:bCs/>
                                <w:color w:val="53ACDB"/>
                                <w:sz w:val="24"/>
                              </w:rPr>
                            </w:pPr>
                          </w:p>
                          <w:p w14:paraId="60749CCF" w14:textId="77777777" w:rsidR="001B48D0" w:rsidRPr="0096298A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Cs w:val="20"/>
                              </w:rPr>
                            </w:pPr>
                            <w:r w:rsidRPr="0096298A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Cœur droit </w:t>
                            </w:r>
                          </w:p>
                          <w:p w14:paraId="74B09154" w14:textId="77777777" w:rsidR="001B48D0" w:rsidRPr="0096298A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18"/>
                              </w:rPr>
                            </w:pPr>
                          </w:p>
                          <w:p w14:paraId="34C44571" w14:textId="77777777" w:rsidR="001B48D0" w:rsidRPr="0096298A" w:rsidRDefault="001B48D0" w:rsidP="001B48D0">
                            <w:pPr>
                              <w:pStyle w:val="DtailTitreplan-Diploma"/>
                              <w:numPr>
                                <w:ilvl w:val="0"/>
                                <w:numId w:val="4"/>
                              </w:numPr>
                              <w:ind w:hanging="294"/>
                              <w:jc w:val="left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 w:rsidRPr="0096298A">
                              <w:rPr>
                                <w:rFonts w:ascii="Calibri" w:hAnsi="Calibri"/>
                                <w:b/>
                                <w:bCs/>
                                <w:sz w:val="22"/>
                                <w:szCs w:val="22"/>
                              </w:rPr>
                              <w:t>Cœur gauche</w:t>
                            </w:r>
                          </w:p>
                          <w:p w14:paraId="68A8D88A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308813D4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6F6D82DB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741F967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1909C933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277868C5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51580CBB" w14:textId="77777777" w:rsidR="001B48D0" w:rsidRDefault="001B48D0" w:rsidP="001B48D0">
                            <w:pPr>
                              <w:pStyle w:val="Paragraphedeliste"/>
                            </w:pPr>
                          </w:p>
                          <w:p w14:paraId="39ED407E" w14:textId="77777777" w:rsidR="001B48D0" w:rsidRPr="00974E5C" w:rsidRDefault="001B48D0" w:rsidP="001B48D0">
                            <w:pPr>
                              <w:pStyle w:val="TitrePlan-Diploma"/>
                              <w:numPr>
                                <w:ilvl w:val="0"/>
                                <w:numId w:val="0"/>
                              </w:numPr>
                              <w:ind w:left="720"/>
                            </w:pPr>
                          </w:p>
                          <w:p w14:paraId="0A134DC7" w14:textId="77777777" w:rsidR="008703B9" w:rsidRDefault="008703B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2BD77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-15.65pt;margin-top:3.7pt;width:250.4pt;height:406.9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" filled="f" stroked="f">
                <v:textbox>
                  <w:txbxContent>
                    <w:p w14:paraId="408EED59" w14:textId="77777777" w:rsidR="001B48D0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  <w:r w:rsidRPr="00335C8B">
                        <w:rPr>
                          <w:rFonts w:ascii="Calibri" w:hAnsi="Calibri" w:cs="Calibri"/>
                          <w:b/>
                          <w:bCs/>
                          <w:color w:val="53ACDB"/>
                          <w:sz w:val="22"/>
                          <w:szCs w:val="22"/>
                        </w:rPr>
                        <w:t>PLAN</w:t>
                      </w:r>
                    </w:p>
                    <w:p w14:paraId="46345383" w14:textId="77777777" w:rsidR="001B48D0" w:rsidRPr="00335C8B" w:rsidRDefault="001B48D0" w:rsidP="001B48D0">
                      <w:pPr>
                        <w:ind w:left="284"/>
                        <w:jc w:val="both"/>
                        <w:rPr>
                          <w:rFonts w:cs="Calibri"/>
                          <w:b/>
                          <w:bCs/>
                          <w:color w:val="53ACDB"/>
                          <w:sz w:val="24"/>
                        </w:rPr>
                      </w:pPr>
                    </w:p>
                    <w:p w14:paraId="60749CCF" w14:textId="77777777" w:rsidR="001B48D0" w:rsidRPr="0096298A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Cs w:val="20"/>
                        </w:rPr>
                      </w:pPr>
                      <w:proofErr w:type="spellStart"/>
                      <w:r w:rsidRPr="0096298A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Cœur</w:t>
                      </w:r>
                      <w:proofErr w:type="spellEnd"/>
                      <w:r w:rsidRPr="0096298A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 droit </w:t>
                      </w:r>
                    </w:p>
                    <w:p w14:paraId="74B09154" w14:textId="77777777" w:rsidR="001B48D0" w:rsidRPr="0096298A" w:rsidRDefault="001B48D0" w:rsidP="001B48D0">
                      <w:pPr>
                        <w:pStyle w:val="DtailTitreplan-Diploma"/>
                        <w:numPr>
                          <w:ilvl w:val="0"/>
                          <w:numId w:val="0"/>
                        </w:numPr>
                        <w:ind w:left="720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  <w:sz w:val="18"/>
                        </w:rPr>
                      </w:pPr>
                    </w:p>
                    <w:p w14:paraId="34C44571" w14:textId="77777777" w:rsidR="001B48D0" w:rsidRPr="0096298A" w:rsidRDefault="001B48D0" w:rsidP="001B48D0">
                      <w:pPr>
                        <w:pStyle w:val="DtailTitreplan-Diploma"/>
                        <w:numPr>
                          <w:ilvl w:val="0"/>
                          <w:numId w:val="4"/>
                        </w:numPr>
                        <w:ind w:hanging="294"/>
                        <w:jc w:val="left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proofErr w:type="spellStart"/>
                      <w:r w:rsidRPr="0096298A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>Cœur</w:t>
                      </w:r>
                      <w:proofErr w:type="spellEnd"/>
                      <w:r w:rsidRPr="0096298A">
                        <w:rPr>
                          <w:rFonts w:ascii="Calibri" w:hAnsi="Calibri"/>
                          <w:b/>
                          <w:bCs/>
                          <w:sz w:val="22"/>
                          <w:szCs w:val="22"/>
                        </w:rPr>
                        <w:t xml:space="preserve"> gauche</w:t>
                      </w:r>
                    </w:p>
                    <w:p w14:paraId="68A8D88A" w14:textId="77777777" w:rsidR="001B48D0" w:rsidRDefault="001B48D0" w:rsidP="001B48D0">
                      <w:pPr>
                        <w:pStyle w:val="Paragraphedeliste"/>
                      </w:pPr>
                    </w:p>
                    <w:p w14:paraId="308813D4" w14:textId="77777777" w:rsidR="001B48D0" w:rsidRDefault="001B48D0" w:rsidP="001B48D0">
                      <w:pPr>
                        <w:pStyle w:val="Paragraphedeliste"/>
                      </w:pPr>
                    </w:p>
                    <w:p w14:paraId="6F6D82DB" w14:textId="77777777" w:rsidR="001B48D0" w:rsidRDefault="001B48D0" w:rsidP="001B48D0">
                      <w:pPr>
                        <w:pStyle w:val="Paragraphedeliste"/>
                      </w:pPr>
                    </w:p>
                    <w:p w14:paraId="5741F967" w14:textId="77777777" w:rsidR="001B48D0" w:rsidRDefault="001B48D0" w:rsidP="001B48D0">
                      <w:pPr>
                        <w:pStyle w:val="Paragraphedeliste"/>
                      </w:pPr>
                    </w:p>
                    <w:p w14:paraId="1909C933" w14:textId="77777777" w:rsidR="001B48D0" w:rsidRDefault="001B48D0" w:rsidP="001B48D0">
                      <w:pPr>
                        <w:pStyle w:val="Paragraphedeliste"/>
                      </w:pPr>
                    </w:p>
                    <w:p w14:paraId="277868C5" w14:textId="77777777" w:rsidR="001B48D0" w:rsidRDefault="001B48D0" w:rsidP="001B48D0">
                      <w:pPr>
                        <w:pStyle w:val="Paragraphedeliste"/>
                      </w:pPr>
                    </w:p>
                    <w:p w14:paraId="51580CBB" w14:textId="77777777" w:rsidR="001B48D0" w:rsidRDefault="001B48D0" w:rsidP="001B48D0">
                      <w:pPr>
                        <w:pStyle w:val="Paragraphedeliste"/>
                      </w:pPr>
                    </w:p>
                    <w:p w14:paraId="39ED407E" w14:textId="77777777" w:rsidR="001B48D0" w:rsidRPr="00974E5C" w:rsidRDefault="001B48D0" w:rsidP="001B48D0">
                      <w:pPr>
                        <w:pStyle w:val="TitrePlan-Diploma"/>
                        <w:numPr>
                          <w:ilvl w:val="0"/>
                          <w:numId w:val="0"/>
                        </w:numPr>
                        <w:ind w:left="720"/>
                      </w:pPr>
                    </w:p>
                    <w:p w14:paraId="0A134DC7" w14:textId="77777777" w:rsidR="008703B9" w:rsidRDefault="008703B9"/>
                  </w:txbxContent>
                </v:textbox>
              </v:shape>
            </w:pict>
          </mc:Fallback>
        </mc:AlternateContent>
      </w:r>
    </w:p>
    <w:p w14:paraId="6828ADE2" w14:textId="77777777" w:rsidR="003C5D33" w:rsidRDefault="003C5D33" w:rsidP="002C3106">
      <w:pPr>
        <w:jc w:val="both"/>
        <w:rPr>
          <w:rFonts w:asciiTheme="minorHAnsi" w:hAnsiTheme="minorHAnsi" w:cstheme="minorHAnsi"/>
          <w:szCs w:val="18"/>
          <w:lang w:val="fr-FR"/>
        </w:rPr>
      </w:pPr>
    </w:p>
    <w:p w14:paraId="7BA3A7B7" w14:textId="77777777" w:rsidR="00615089" w:rsidRPr="003C5D33" w:rsidRDefault="00615089" w:rsidP="002C3106">
      <w:pPr>
        <w:jc w:val="both"/>
        <w:rPr>
          <w:rFonts w:asciiTheme="minorHAnsi" w:hAnsiTheme="minorHAnsi" w:cstheme="minorHAnsi"/>
          <w:szCs w:val="18"/>
          <w:lang w:val="fr-FR"/>
        </w:rPr>
      </w:pPr>
    </w:p>
    <w:p w14:paraId="506617E8" w14:textId="77777777" w:rsidR="00615089" w:rsidRPr="003B7EAF" w:rsidRDefault="00615089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77B005DB" w14:textId="77777777" w:rsidR="00615089" w:rsidRPr="003B7EAF" w:rsidRDefault="00615089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36DD95F3" w14:textId="77777777" w:rsidR="00615089" w:rsidRPr="003B7EAF" w:rsidRDefault="00615089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6DCE5AA0" w14:textId="77777777" w:rsidR="00280A31" w:rsidRPr="003B7EAF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207793AE" w14:textId="77777777" w:rsidR="00280A31" w:rsidRPr="003B7EAF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26692EBD" w14:textId="77777777" w:rsidR="00280A31" w:rsidRPr="003B7EAF" w:rsidRDefault="00280A31" w:rsidP="00C2453D">
      <w:pPr>
        <w:rPr>
          <w:rFonts w:asciiTheme="minorHAnsi" w:hAnsiTheme="minorHAnsi" w:cstheme="minorHAnsi"/>
          <w:b/>
          <w:sz w:val="24"/>
          <w:lang w:val="fr-FR"/>
        </w:rPr>
      </w:pPr>
    </w:p>
    <w:p w14:paraId="2C32C8CD" w14:textId="77777777" w:rsidR="00280A31" w:rsidRPr="003B7EAF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334E2688" w14:textId="77777777" w:rsidR="00280A31" w:rsidRPr="003B7EAF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582902E0" w14:textId="77777777" w:rsidR="00280A31" w:rsidRPr="003B7EAF" w:rsidRDefault="00280A31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3860328D" w14:textId="77777777" w:rsidR="00865EB0" w:rsidRPr="003B7EAF" w:rsidRDefault="00865EB0" w:rsidP="002C3106">
      <w:pPr>
        <w:jc w:val="both"/>
        <w:rPr>
          <w:rFonts w:asciiTheme="minorHAnsi" w:hAnsiTheme="minorHAnsi" w:cstheme="minorHAnsi"/>
          <w:b/>
          <w:sz w:val="24"/>
          <w:lang w:val="fr-FR"/>
        </w:rPr>
      </w:pPr>
    </w:p>
    <w:p w14:paraId="5D8029A1" w14:textId="77777777" w:rsidR="00592E8C" w:rsidRPr="003B7EAF" w:rsidRDefault="00592E8C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18CA0099" w14:textId="77777777" w:rsidR="004F6CE8" w:rsidRPr="003B7EAF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1885B1C5" w14:textId="77777777" w:rsidR="004F6CE8" w:rsidRPr="003B7EAF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5C019148" w14:textId="77777777" w:rsidR="004F6CE8" w:rsidRPr="003B7EAF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432F5245" w14:textId="77777777" w:rsidR="004F6CE8" w:rsidRPr="003B7EAF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0973F61D" w14:textId="77777777" w:rsidR="004F6CE8" w:rsidRPr="003B7EAF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40B5703B" w14:textId="77777777" w:rsidR="004F6CE8" w:rsidRPr="003B7EAF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0B9F5C08" w14:textId="77777777" w:rsidR="004F6CE8" w:rsidRPr="003B7EAF" w:rsidRDefault="004F6CE8" w:rsidP="00FF3024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7B9A5527" w14:textId="77777777" w:rsidR="006277AC" w:rsidRPr="003B7EAF" w:rsidRDefault="006277AC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6AC1A67C" w14:textId="77777777" w:rsidR="001B48D0" w:rsidRPr="003B7EAF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221CE3DA" w14:textId="77777777" w:rsidR="001B48D0" w:rsidRPr="003B7EAF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495DDEE3" w14:textId="77777777" w:rsidR="001B48D0" w:rsidRPr="003B7EAF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313C8940" w14:textId="77777777" w:rsidR="001B48D0" w:rsidRPr="003B7EAF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7A6A2D78" w14:textId="77777777" w:rsidR="001B48D0" w:rsidRPr="003B7EAF" w:rsidRDefault="001B48D0" w:rsidP="006277AC">
      <w:pPr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565F50E6" w14:textId="77777777" w:rsidR="006277AC" w:rsidRPr="00760D4D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21AF6E95" w14:textId="3FE538FB" w:rsidR="006277AC" w:rsidRPr="00760D4D" w:rsidRDefault="006277AC" w:rsidP="006277AC">
      <w:pPr>
        <w:ind w:left="284"/>
        <w:jc w:val="both"/>
        <w:rPr>
          <w:rFonts w:asciiTheme="minorHAnsi" w:hAnsiTheme="minorHAnsi" w:cstheme="minorHAnsi"/>
          <w:b/>
          <w:bCs/>
          <w:szCs w:val="18"/>
          <w:lang w:val="fr-FR"/>
        </w:rPr>
      </w:pPr>
    </w:p>
    <w:p w14:paraId="62321A9A" w14:textId="57C7C522" w:rsidR="006277AC" w:rsidRPr="00760D4D" w:rsidRDefault="006277AC" w:rsidP="006277AC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  <w:lang w:val="fr-FR"/>
        </w:rPr>
      </w:pPr>
    </w:p>
    <w:p w14:paraId="373362EF" w14:textId="77777777" w:rsidR="0034719C" w:rsidRPr="003C5D33" w:rsidRDefault="0034719C" w:rsidP="003C5D33">
      <w:pPr>
        <w:spacing w:line="480" w:lineRule="auto"/>
        <w:ind w:left="284"/>
        <w:jc w:val="left"/>
        <w:rPr>
          <w:rFonts w:asciiTheme="minorHAnsi" w:hAnsiTheme="minorHAnsi" w:cstheme="minorHAnsi"/>
          <w:sz w:val="16"/>
          <w:szCs w:val="16"/>
          <w:lang w:val="fr-FR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612"/>
        <w:gridCol w:w="1932"/>
        <w:gridCol w:w="2268"/>
        <w:gridCol w:w="3842"/>
      </w:tblGrid>
      <w:tr w:rsidR="001D1600" w:rsidRPr="008D61FE" w14:paraId="76334B0A" w14:textId="77777777" w:rsidTr="004A35D5">
        <w:trPr>
          <w:trHeight w:val="737"/>
        </w:trPr>
        <w:tc>
          <w:tcPr>
            <w:tcW w:w="16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49672E42" w14:textId="77777777" w:rsidR="001D1600" w:rsidRPr="002D23C1" w:rsidRDefault="00C1350C" w:rsidP="00760D4D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B60C42"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I. </w:t>
            </w:r>
            <w:r w:rsidR="001D1600"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Cœur droit </w:t>
            </w:r>
          </w:p>
        </w:tc>
        <w:tc>
          <w:tcPr>
            <w:tcW w:w="804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1666861A" w14:textId="77777777" w:rsidR="001D1600" w:rsidRPr="000B79CF" w:rsidRDefault="006F3106" w:rsidP="00760D4D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0B79CF">
              <w:rPr>
                <w:rFonts w:ascii="Calibri" w:hAnsi="Calibri" w:cs="Calibri"/>
                <w:b/>
                <w:bCs/>
                <w:noProof/>
                <w:color w:val="FFFFFF"/>
                <w:sz w:val="24"/>
                <w:szCs w:val="24"/>
              </w:rPr>
              <w:t>Atrium droit</w:t>
            </w:r>
          </w:p>
        </w:tc>
      </w:tr>
      <w:tr w:rsidR="00760D4D" w:rsidRPr="0096298A" w14:paraId="20E8ADC1" w14:textId="77777777" w:rsidTr="0096298A">
        <w:trPr>
          <w:trHeight w:val="956"/>
        </w:trPr>
        <w:tc>
          <w:tcPr>
            <w:tcW w:w="1612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8D2B64C" w14:textId="77777777" w:rsidR="00760D4D" w:rsidRPr="00103B1D" w:rsidRDefault="00760D4D" w:rsidP="00760D4D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  <w:p w14:paraId="36A8383C" w14:textId="77777777" w:rsidR="00760D4D" w:rsidRPr="00103B1D" w:rsidRDefault="00760D4D" w:rsidP="00760D4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103B1D">
              <w:rPr>
                <w:rFonts w:ascii="Calibri" w:hAnsi="Calibri" w:cs="Calibri"/>
                <w:b/>
                <w:bCs/>
                <w:noProof/>
                <w:szCs w:val="18"/>
              </w:rPr>
              <w:t>Paroi interne</w:t>
            </w:r>
          </w:p>
          <w:p w14:paraId="6E82193B" w14:textId="77777777" w:rsidR="00760D4D" w:rsidRPr="00103B1D" w:rsidRDefault="00760D4D" w:rsidP="00760D4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00ED88F" w14:textId="77777777" w:rsidR="00760D4D" w:rsidRPr="00760D4D" w:rsidRDefault="00760D4D" w:rsidP="00760D4D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Constituée du septum inter-atrial</w:t>
            </w:r>
          </w:p>
        </w:tc>
        <w:tc>
          <w:tcPr>
            <w:tcW w:w="6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4969D9F" w14:textId="77777777" w:rsidR="00760D4D" w:rsidRDefault="00760D4D" w:rsidP="00760D4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4129B507" w14:textId="47A17710" w:rsidR="00760D4D" w:rsidRDefault="00760D4D" w:rsidP="00760D4D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Présence de la fosse ovale surmonté d’un petit repli (limbe de la fosse ovale)</w:t>
            </w:r>
          </w:p>
          <w:p w14:paraId="7812A654" w14:textId="77777777" w:rsidR="00760D4D" w:rsidRDefault="00760D4D" w:rsidP="00760D4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7E83EE15" w14:textId="703AB85C" w:rsidR="00760D4D" w:rsidRPr="00760D4D" w:rsidRDefault="00760D4D" w:rsidP="00760D4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lang w:val="fr-FR"/>
              </w:rPr>
            </w:pPr>
            <w:r w:rsidRPr="00760D4D">
              <w:rPr>
                <w:rFonts w:ascii="Calibri" w:hAnsi="Calibri" w:cs="Calibri"/>
                <w:i/>
                <w:iCs/>
                <w:szCs w:val="18"/>
                <w:lang w:val="fr-FR"/>
              </w:rPr>
              <w:t>NB : Avant la naissance, la fosse ovale est ouverte dans l’atrium gauche ce qui permet au sang oxygéné arrivant par la veine cave inférieure de pénétrer directement dans l’atrium gauche (court-circuit des poumons qui ne sont pas encore fonctionnels)</w:t>
            </w:r>
          </w:p>
          <w:p w14:paraId="2651885A" w14:textId="77777777" w:rsidR="00760D4D" w:rsidRPr="00760D4D" w:rsidRDefault="00760D4D" w:rsidP="00760D4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760D4D" w:rsidRPr="0096298A" w14:paraId="2834CB15" w14:textId="77777777" w:rsidTr="004A35D5">
        <w:trPr>
          <w:trHeight w:val="956"/>
        </w:trPr>
        <w:tc>
          <w:tcPr>
            <w:tcW w:w="1612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95E7C6A" w14:textId="77777777" w:rsidR="00760D4D" w:rsidRPr="00760D4D" w:rsidRDefault="00760D4D" w:rsidP="00760D4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8D7A3EE" w14:textId="77777777" w:rsidR="00760D4D" w:rsidRPr="00760D4D" w:rsidRDefault="00760D4D" w:rsidP="00760D4D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760D4D">
              <w:rPr>
                <w:rFonts w:ascii="Calibri" w:hAnsi="Calibri" w:cs="Calibri"/>
                <w:szCs w:val="18"/>
                <w:lang w:val="fr-FR"/>
              </w:rPr>
              <w:t>Présence de l’espace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triangulaire de Koch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 situé :</w:t>
            </w:r>
          </w:p>
        </w:tc>
        <w:tc>
          <w:tcPr>
            <w:tcW w:w="6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3B8CEDB" w14:textId="77777777" w:rsidR="00760D4D" w:rsidRDefault="00760D4D" w:rsidP="00760D4D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43E488E4" w14:textId="2DFBA50C" w:rsidR="00760D4D" w:rsidRDefault="00760D4D" w:rsidP="00760D4D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E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n avant du bord libre de la 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valvule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 de la veine 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cave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inférieure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31646ACC" w14:textId="62070806" w:rsidR="00760D4D" w:rsidRDefault="00760D4D" w:rsidP="00760D4D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A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u-dessus du 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sinus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coronaire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 et de sa valvule</w:t>
            </w:r>
          </w:p>
          <w:p w14:paraId="7461D106" w14:textId="1A55955A" w:rsidR="00760D4D" w:rsidRDefault="00760D4D" w:rsidP="00760D4D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E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n arrière de l'insertion de la valvule 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tricuspide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</w:p>
          <w:p w14:paraId="679CC6DE" w14:textId="604F664D" w:rsidR="00760D4D" w:rsidRPr="00760D4D" w:rsidRDefault="00760D4D" w:rsidP="00760D4D">
            <w:pPr>
              <w:pStyle w:val="Paragraphedeliste"/>
              <w:numPr>
                <w:ilvl w:val="0"/>
                <w:numId w:val="3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E</w:t>
            </w:r>
            <w:r w:rsidRPr="00760D4D">
              <w:rPr>
                <w:rFonts w:ascii="Calibri" w:hAnsi="Calibri" w:cs="Calibri"/>
                <w:szCs w:val="18"/>
                <w:lang w:val="fr-FR"/>
              </w:rPr>
              <w:t xml:space="preserve">space triangulaire dans lequel se trouve le 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nœud atrio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-</w:t>
            </w:r>
            <w:r w:rsidRPr="00760D4D">
              <w:rPr>
                <w:rFonts w:ascii="Calibri" w:hAnsi="Calibri" w:cs="Calibri"/>
                <w:b/>
                <w:bCs/>
                <w:szCs w:val="18"/>
                <w:lang w:val="fr-FR"/>
              </w:rPr>
              <w:t>ventriculaire</w:t>
            </w:r>
          </w:p>
          <w:p w14:paraId="04861DE0" w14:textId="77777777" w:rsidR="00760D4D" w:rsidRPr="00760D4D" w:rsidRDefault="00760D4D" w:rsidP="00760D4D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C1350C" w:rsidRPr="0096298A" w14:paraId="48ADF95B" w14:textId="77777777" w:rsidTr="004A35D5">
        <w:trPr>
          <w:trHeight w:val="956"/>
        </w:trPr>
        <w:tc>
          <w:tcPr>
            <w:tcW w:w="1612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5F9AA8" w14:textId="77777777" w:rsidR="00C1350C" w:rsidRPr="00103B1D" w:rsidRDefault="00760D4D" w:rsidP="00760D4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Paroi externe</w:t>
            </w:r>
          </w:p>
        </w:tc>
        <w:tc>
          <w:tcPr>
            <w:tcW w:w="80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BCD115" w14:textId="6114722F" w:rsidR="00760D4D" w:rsidRPr="00760D4D" w:rsidRDefault="00760D4D" w:rsidP="00760D4D">
            <w:pPr>
              <w:pStyle w:val="Corps"/>
              <w:numPr>
                <w:ilvl w:val="0"/>
                <w:numId w:val="39"/>
              </w:numPr>
              <w:rPr>
                <w:rFonts w:asciiTheme="minorHAnsi" w:hAnsiTheme="minorHAnsi" w:cstheme="minorHAnsi"/>
                <w:lang w:val="fr-FR"/>
              </w:rPr>
            </w:pPr>
            <w:r w:rsidRPr="00103B1D">
              <w:rPr>
                <w:rFonts w:ascii="Calibri" w:hAnsi="Calibri" w:cs="Calibri"/>
                <w:lang w:val="fr-FR"/>
              </w:rPr>
              <w:t xml:space="preserve">Présence de </w:t>
            </w:r>
            <w:r w:rsidRPr="00103B1D">
              <w:rPr>
                <w:rFonts w:ascii="Calibri" w:hAnsi="Calibri" w:cs="Calibri"/>
                <w:b/>
                <w:bCs/>
                <w:lang w:val="fr-FR"/>
              </w:rPr>
              <w:t>striations musculaires</w:t>
            </w:r>
            <w:r w:rsidRPr="00103B1D">
              <w:rPr>
                <w:rFonts w:ascii="Calibri" w:hAnsi="Calibri" w:cs="Calibri"/>
                <w:lang w:val="fr-FR"/>
              </w:rPr>
              <w:t xml:space="preserve"> : </w:t>
            </w:r>
            <w:r w:rsidRPr="00760D4D">
              <w:rPr>
                <w:rFonts w:ascii="Calibri" w:hAnsi="Calibri" w:cs="Calibri"/>
                <w:lang w:val="fr-FR"/>
              </w:rPr>
              <w:t>muscles</w:t>
            </w:r>
            <w:r w:rsidRPr="00103B1D">
              <w:rPr>
                <w:rFonts w:ascii="Calibri" w:hAnsi="Calibri" w:cs="Calibri"/>
                <w:b/>
                <w:bCs/>
                <w:lang w:val="fr-FR"/>
              </w:rPr>
              <w:t xml:space="preserve"> pectinés</w:t>
            </w:r>
            <w:r w:rsidRPr="00103B1D">
              <w:rPr>
                <w:rFonts w:ascii="Calibri" w:hAnsi="Calibri" w:cs="Calibri"/>
                <w:lang w:val="fr-FR"/>
              </w:rPr>
              <w:t xml:space="preserve"> responsables lors de leur contraction de l'expulsion du sang dans le ventricule droit</w:t>
            </w:r>
          </w:p>
        </w:tc>
      </w:tr>
      <w:tr w:rsidR="00AE375A" w:rsidRPr="0096298A" w14:paraId="492EFD1D" w14:textId="77777777" w:rsidTr="004A35D5">
        <w:trPr>
          <w:trHeight w:val="956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543F305" w14:textId="77777777" w:rsidR="00AE375A" w:rsidRDefault="00AE375A" w:rsidP="00760D4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Paroi supérieure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ACEF44A" w14:textId="77777777" w:rsidR="00AE375A" w:rsidRPr="00AE375A" w:rsidRDefault="00AE375A" w:rsidP="00AE375A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AE375A">
              <w:rPr>
                <w:rFonts w:ascii="Calibri" w:hAnsi="Calibri" w:cs="Calibri"/>
                <w:szCs w:val="18"/>
                <w:lang w:val="fr-FR"/>
              </w:rPr>
              <w:t>Marquée par</w:t>
            </w:r>
            <w:r w:rsidRPr="00AE375A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2 orifices</w:t>
            </w:r>
            <w:r w:rsidRPr="00AE375A">
              <w:rPr>
                <w:rFonts w:ascii="Calibri" w:hAnsi="Calibri" w:cs="Calibri"/>
                <w:szCs w:val="18"/>
                <w:lang w:val="fr-FR"/>
              </w:rPr>
              <w:t> :</w:t>
            </w:r>
          </w:p>
        </w:tc>
        <w:tc>
          <w:tcPr>
            <w:tcW w:w="6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07E7CD1" w14:textId="77777777" w:rsidR="00AE375A" w:rsidRPr="00AE375A" w:rsidRDefault="00AE375A" w:rsidP="00AE375A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6F875822" w14:textId="686D6996" w:rsidR="00AE375A" w:rsidRDefault="00AE375A" w:rsidP="00AE375A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AE375A">
              <w:rPr>
                <w:rFonts w:ascii="Calibri" w:hAnsi="Calibri" w:cs="Calibri"/>
                <w:szCs w:val="18"/>
                <w:lang w:val="fr-FR"/>
              </w:rPr>
              <w:t>L’orifice de la</w:t>
            </w:r>
            <w:r w:rsidRPr="00103B1D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veine cave supérieur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e</w:t>
            </w:r>
            <w:r w:rsidRPr="00103B1D">
              <w:rPr>
                <w:rFonts w:ascii="Calibri" w:hAnsi="Calibri" w:cs="Calibri"/>
                <w:szCs w:val="18"/>
                <w:lang w:val="fr-FR"/>
              </w:rPr>
              <w:t xml:space="preserve"> qui est à cheval sur la paroi supérieure et la paroi postérieure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364CF402" w14:textId="77777777" w:rsidR="00AE375A" w:rsidRDefault="00AE375A" w:rsidP="00AE375A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4139BA88" w14:textId="48788AA4" w:rsidR="00AE375A" w:rsidRPr="00AE375A" w:rsidRDefault="00AE375A" w:rsidP="00AE375A">
            <w:pPr>
              <w:pStyle w:val="Paragraphedeliste"/>
              <w:numPr>
                <w:ilvl w:val="0"/>
                <w:numId w:val="14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AE375A">
              <w:rPr>
                <w:rFonts w:ascii="Calibri" w:hAnsi="Calibri" w:cs="Calibri"/>
                <w:szCs w:val="18"/>
              </w:rPr>
              <w:t>L'orifice de l’</w:t>
            </w:r>
            <w:r w:rsidRPr="00AE375A">
              <w:rPr>
                <w:rFonts w:ascii="Calibri" w:hAnsi="Calibri" w:cs="Calibri"/>
                <w:b/>
                <w:bCs/>
                <w:szCs w:val="18"/>
              </w:rPr>
              <w:t>atrium droit</w:t>
            </w:r>
          </w:p>
          <w:p w14:paraId="5EB5CA06" w14:textId="77777777" w:rsidR="00AE375A" w:rsidRDefault="00AE375A" w:rsidP="00AE375A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7F14211E" w14:textId="536B85AD" w:rsidR="00D9590B" w:rsidRPr="00D9590B" w:rsidRDefault="00D9590B" w:rsidP="00D9590B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i/>
                <w:iCs/>
                <w:lang w:val="fr-FR"/>
              </w:rPr>
            </w:pPr>
            <w:r w:rsidRPr="00D9590B">
              <w:rPr>
                <w:rFonts w:ascii="Calibri" w:hAnsi="Calibri" w:cs="Calibri"/>
                <w:i/>
                <w:iCs/>
                <w:szCs w:val="18"/>
                <w:lang w:val="fr-FR"/>
              </w:rPr>
              <w:t>NB : La veine cave supérieure n'est pas pourvue de valvule contrairement à la veine cave inférieure</w:t>
            </w:r>
          </w:p>
          <w:p w14:paraId="42476D0A" w14:textId="77777777" w:rsidR="00D9590B" w:rsidRPr="00AE375A" w:rsidRDefault="00D9590B" w:rsidP="00D9590B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D9590B" w:rsidRPr="0096298A" w14:paraId="07BFD1D1" w14:textId="77777777" w:rsidTr="004A35D5">
        <w:trPr>
          <w:trHeight w:val="956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2AB10B44" w14:textId="77777777" w:rsidR="00D9590B" w:rsidRDefault="00D9590B" w:rsidP="00760D4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Paroi inférieure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509FF5A" w14:textId="77777777" w:rsidR="00D9590B" w:rsidRPr="00D9590B" w:rsidRDefault="00D9590B" w:rsidP="00D9590B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Marquée </w:t>
            </w:r>
            <w:r w:rsidRPr="00D9590B">
              <w:rPr>
                <w:rFonts w:ascii="Calibri" w:hAnsi="Calibri" w:cs="Calibri"/>
                <w:b/>
                <w:bCs/>
                <w:szCs w:val="18"/>
                <w:lang w:val="fr-FR"/>
              </w:rPr>
              <w:t>par 2 orifices</w:t>
            </w:r>
            <w:r w:rsidRPr="00D9590B">
              <w:rPr>
                <w:rFonts w:ascii="Calibri" w:hAnsi="Calibri" w:cs="Calibri"/>
                <w:szCs w:val="18"/>
                <w:lang w:val="fr-FR"/>
              </w:rPr>
              <w:t> :</w:t>
            </w:r>
          </w:p>
        </w:tc>
        <w:tc>
          <w:tcPr>
            <w:tcW w:w="6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B95FCC2" w14:textId="77777777" w:rsidR="00D9590B" w:rsidRDefault="00D9590B" w:rsidP="00D9590B">
            <w:p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540E68E1" w14:textId="563D6119" w:rsidR="00D9590B" w:rsidRDefault="00D9590B" w:rsidP="00D9590B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D9590B">
              <w:rPr>
                <w:rFonts w:ascii="Calibri" w:hAnsi="Calibri" w:cs="Calibri"/>
                <w:szCs w:val="18"/>
                <w:lang w:val="fr-FR"/>
              </w:rPr>
              <w:t>L'orifice de la</w:t>
            </w:r>
            <w:r w:rsidRPr="00D9590B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veine cave inférieur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e</w:t>
            </w: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 à cheval sur la paroi postérieure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(environ 3 cm de diamètre) </w:t>
            </w:r>
          </w:p>
          <w:p w14:paraId="47DA67BD" w14:textId="77777777" w:rsidR="00D9590B" w:rsidRDefault="00D9590B" w:rsidP="00D9590B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20CA9BFF" w14:textId="4F0B1415" w:rsidR="00D9590B" w:rsidRDefault="00D9590B" w:rsidP="00D9590B">
            <w:pPr>
              <w:pStyle w:val="Paragraphedeliste"/>
              <w:numPr>
                <w:ilvl w:val="0"/>
                <w:numId w:val="4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L’orifice du 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sinus coronaire </w:t>
            </w:r>
            <w:r>
              <w:rPr>
                <w:rFonts w:ascii="Calibri" w:hAnsi="Calibri" w:cs="Calibri"/>
                <w:szCs w:val="18"/>
                <w:lang w:val="fr-FR"/>
              </w:rPr>
              <w:t>(12 mm de diamètre)</w:t>
            </w:r>
          </w:p>
          <w:p w14:paraId="17CF536A" w14:textId="77777777" w:rsidR="00D9590B" w:rsidRPr="00D9590B" w:rsidRDefault="00D9590B" w:rsidP="00D9590B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D9590B" w:rsidRPr="0096298A" w14:paraId="7123E4E3" w14:textId="77777777" w:rsidTr="004A35D5">
        <w:trPr>
          <w:trHeight w:val="956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4E0FD44" w14:textId="77777777" w:rsidR="00D9590B" w:rsidRDefault="00D9590B" w:rsidP="00760D4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Paroi antérieure</w:t>
            </w:r>
          </w:p>
        </w:tc>
        <w:tc>
          <w:tcPr>
            <w:tcW w:w="804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660F857" w14:textId="7BE8659D" w:rsidR="00D9590B" w:rsidRPr="00D9590B" w:rsidRDefault="00D9590B" w:rsidP="00D9590B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La paroi antérieure contient l'orifice </w:t>
            </w:r>
            <w:r w:rsidRPr="00D9590B">
              <w:rPr>
                <w:rFonts w:ascii="Calibri" w:hAnsi="Calibri" w:cs="Calibri"/>
                <w:b/>
                <w:bCs/>
                <w:szCs w:val="18"/>
                <w:lang w:val="fr-FR"/>
              </w:rPr>
              <w:t>atrio-ventriculaire droit</w:t>
            </w: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 ou </w:t>
            </w:r>
            <w:r w:rsidRPr="00D9590B">
              <w:rPr>
                <w:rFonts w:ascii="Calibri" w:hAnsi="Calibri" w:cs="Calibri"/>
                <w:b/>
                <w:bCs/>
                <w:szCs w:val="18"/>
                <w:lang w:val="fr-FR"/>
              </w:rPr>
              <w:t>tricuspide</w:t>
            </w:r>
          </w:p>
        </w:tc>
      </w:tr>
      <w:tr w:rsidR="004A35D5" w:rsidRPr="0096298A" w14:paraId="140077ED" w14:textId="77777777" w:rsidTr="009459EB">
        <w:trPr>
          <w:trHeight w:val="956"/>
        </w:trPr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10DD04" w14:textId="77777777" w:rsidR="004A35D5" w:rsidRDefault="004A35D5" w:rsidP="00760D4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Cs w:val="18"/>
              </w:rPr>
              <w:t>Paroi postérieure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6FBA25D" w14:textId="77777777" w:rsidR="004A35D5" w:rsidRPr="00D9590B" w:rsidRDefault="004A35D5" w:rsidP="00D9590B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Présence d’une crête terminale, en rapport avec :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E90C7AA" w14:textId="77777777" w:rsidR="004A35D5" w:rsidRDefault="004A35D5" w:rsidP="00D9590B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7348A497" w14:textId="7D89FAD4" w:rsidR="004A35D5" w:rsidRDefault="004A35D5" w:rsidP="00D9590B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Une </w:t>
            </w:r>
            <w:r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crête</w:t>
            </w: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 musculaire sur la face </w:t>
            </w:r>
            <w:r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externe</w:t>
            </w: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 du cœur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44DF1AE8" w14:textId="77777777" w:rsidR="004A35D5" w:rsidRDefault="004A35D5" w:rsidP="004A35D5">
            <w:pPr>
              <w:pStyle w:val="Paragraphedeliste"/>
              <w:spacing w:line="240" w:lineRule="auto"/>
              <w:ind w:left="502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3E181F42" w14:textId="77777777" w:rsidR="004A35D5" w:rsidRDefault="004A35D5" w:rsidP="004A35D5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D</w:t>
            </w: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'un bord </w:t>
            </w:r>
            <w:r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latéral</w:t>
            </w:r>
            <w:r w:rsidRPr="00D9590B">
              <w:rPr>
                <w:rFonts w:ascii="Calibri" w:hAnsi="Calibri" w:cs="Calibri"/>
                <w:szCs w:val="18"/>
                <w:lang w:val="fr-FR"/>
              </w:rPr>
              <w:t xml:space="preserve"> d’une veine cave à l’autre et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D9590B">
              <w:rPr>
                <w:rFonts w:ascii="Calibri" w:hAnsi="Calibri" w:cs="Calibri"/>
                <w:szCs w:val="18"/>
                <w:lang w:val="fr-FR"/>
              </w:rPr>
              <w:t>sépare l'atrium en :</w:t>
            </w:r>
          </w:p>
          <w:p w14:paraId="3E73ECCF" w14:textId="77777777" w:rsidR="004A35D5" w:rsidRDefault="004A35D5" w:rsidP="004A35D5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3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050A622" w14:textId="77777777" w:rsidR="004A35D5" w:rsidRDefault="004A35D5" w:rsidP="004A35D5">
            <w:pPr>
              <w:pStyle w:val="Paragraphedeliste"/>
              <w:spacing w:line="240" w:lineRule="auto"/>
              <w:ind w:left="502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31020D2A" w14:textId="15D141D5" w:rsidR="004A35D5" w:rsidRDefault="004A35D5" w:rsidP="004A35D5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U</w:t>
            </w:r>
            <w:r w:rsidRPr="004A35D5">
              <w:rPr>
                <w:rFonts w:ascii="Calibri" w:hAnsi="Calibri" w:cs="Calibri"/>
                <w:szCs w:val="18"/>
                <w:lang w:val="fr-FR"/>
              </w:rPr>
              <w:t xml:space="preserve">ne partie qui est postérieure et lisse entre les 2 veines caves </w:t>
            </w:r>
            <w:r>
              <w:rPr>
                <w:rFonts w:ascii="Calibri" w:hAnsi="Calibri" w:cs="Calibri"/>
                <w:szCs w:val="18"/>
                <w:lang w:val="fr-FR"/>
              </w:rPr>
              <w:t>(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sinus</w:t>
            </w:r>
            <w:r w:rsidRPr="004A35D5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des veines caves</w:t>
            </w:r>
            <w:r>
              <w:rPr>
                <w:rFonts w:ascii="Calibri" w:hAnsi="Calibri" w:cs="Calibri"/>
                <w:szCs w:val="18"/>
                <w:lang w:val="fr-FR"/>
              </w:rPr>
              <w:t>) </w:t>
            </w:r>
          </w:p>
          <w:p w14:paraId="36BFE18C" w14:textId="77777777" w:rsidR="004A35D5" w:rsidRDefault="004A35D5" w:rsidP="004A35D5">
            <w:pPr>
              <w:pStyle w:val="Paragraphedeliste"/>
              <w:spacing w:line="240" w:lineRule="auto"/>
              <w:ind w:left="502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7A3C7F30" w14:textId="17D74ED0" w:rsidR="009459EB" w:rsidRDefault="004A35D5" w:rsidP="009459EB">
            <w:pPr>
              <w:pStyle w:val="Paragraphedeliste"/>
              <w:numPr>
                <w:ilvl w:val="0"/>
                <w:numId w:val="41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U</w:t>
            </w:r>
            <w:r w:rsidRPr="004A35D5">
              <w:rPr>
                <w:rFonts w:ascii="Calibri" w:hAnsi="Calibri" w:cs="Calibri"/>
                <w:szCs w:val="18"/>
                <w:lang w:val="fr-FR"/>
              </w:rPr>
              <w:t xml:space="preserve">ne partie un peu plus antérieure qui est l'atrium proprement dit dont la paroi externe est tapissée par les muscles </w:t>
            </w:r>
            <w:r w:rsidRPr="004A35D5">
              <w:rPr>
                <w:rFonts w:ascii="Calibri" w:hAnsi="Calibri" w:cs="Calibri"/>
                <w:b/>
                <w:bCs/>
                <w:szCs w:val="18"/>
                <w:lang w:val="fr-FR"/>
              </w:rPr>
              <w:t>pectinés</w:t>
            </w:r>
          </w:p>
          <w:p w14:paraId="7DE851A4" w14:textId="77777777" w:rsidR="009459EB" w:rsidRPr="009459EB" w:rsidRDefault="009459EB" w:rsidP="009459EB">
            <w:pPr>
              <w:pStyle w:val="Paragraphedeliste"/>
              <w:rPr>
                <w:rFonts w:asciiTheme="minorHAnsi" w:hAnsiTheme="minorHAnsi" w:cstheme="minorHAnsi"/>
                <w:lang w:val="fr-FR"/>
              </w:rPr>
            </w:pPr>
          </w:p>
          <w:p w14:paraId="5490EE7F" w14:textId="39F75183" w:rsidR="009459EB" w:rsidRPr="009459EB" w:rsidRDefault="009459EB" w:rsidP="009459EB">
            <w:pPr>
              <w:pStyle w:val="Paragraphedeliste"/>
              <w:spacing w:line="240" w:lineRule="auto"/>
              <w:ind w:left="502"/>
              <w:jc w:val="left"/>
              <w:rPr>
                <w:rFonts w:asciiTheme="minorHAnsi" w:hAnsiTheme="minorHAnsi" w:cstheme="minorHAnsi"/>
                <w:i/>
                <w:iCs/>
                <w:lang w:val="fr-FR"/>
              </w:rPr>
            </w:pPr>
            <w:r w:rsidRPr="009459EB">
              <w:rPr>
                <w:rFonts w:ascii="Calibri" w:hAnsi="Calibri" w:cs="Calibri"/>
                <w:i/>
                <w:iCs/>
                <w:szCs w:val="18"/>
                <w:lang w:val="fr-FR"/>
              </w:rPr>
              <w:t>NB : on retrouve la fosse ovale et puis le tendon de Todaro qui rejoint la valvule du sinus coronaire et de la veine cave inférieure</w:t>
            </w:r>
          </w:p>
          <w:p w14:paraId="571A69F5" w14:textId="77777777" w:rsidR="009459EB" w:rsidRPr="009459EB" w:rsidRDefault="009459EB" w:rsidP="009459EB">
            <w:pPr>
              <w:pStyle w:val="Paragraphedeliste"/>
              <w:spacing w:line="240" w:lineRule="auto"/>
              <w:ind w:left="502"/>
              <w:jc w:val="left"/>
              <w:rPr>
                <w:rFonts w:asciiTheme="minorHAnsi" w:hAnsiTheme="minorHAnsi" w:cstheme="minorHAnsi"/>
                <w:i/>
                <w:iCs/>
                <w:lang w:val="fr-FR"/>
              </w:rPr>
            </w:pPr>
          </w:p>
          <w:p w14:paraId="2B5FC475" w14:textId="77777777" w:rsidR="004A35D5" w:rsidRPr="00D9590B" w:rsidRDefault="004A35D5" w:rsidP="00D9590B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71057425" w14:textId="77777777" w:rsidR="00C1350C" w:rsidRDefault="00C1350C" w:rsidP="00D9590B">
      <w:pPr>
        <w:spacing w:line="240" w:lineRule="auto"/>
        <w:jc w:val="left"/>
        <w:rPr>
          <w:rFonts w:asciiTheme="minorHAnsi" w:hAnsiTheme="minorHAnsi" w:cstheme="minorHAnsi"/>
          <w:color w:val="55519B"/>
          <w:lang w:val="fr-FR"/>
        </w:rPr>
      </w:pPr>
    </w:p>
    <w:p w14:paraId="7945A05B" w14:textId="77777777" w:rsidR="009459EB" w:rsidRDefault="009459EB" w:rsidP="00D9590B">
      <w:pPr>
        <w:spacing w:line="240" w:lineRule="auto"/>
        <w:jc w:val="left"/>
        <w:rPr>
          <w:rFonts w:asciiTheme="minorHAnsi" w:hAnsiTheme="minorHAnsi" w:cstheme="minorHAnsi"/>
          <w:lang w:val="fr-FR"/>
        </w:rPr>
      </w:pPr>
    </w:p>
    <w:p w14:paraId="7F25B911" w14:textId="77777777" w:rsidR="009459EB" w:rsidRDefault="009459EB" w:rsidP="00D9590B">
      <w:pPr>
        <w:spacing w:line="240" w:lineRule="auto"/>
        <w:jc w:val="left"/>
        <w:rPr>
          <w:rFonts w:asciiTheme="minorHAnsi" w:hAnsiTheme="minorHAnsi" w:cstheme="minorHAnsi"/>
          <w:lang w:val="fr-FR"/>
        </w:rPr>
      </w:pPr>
    </w:p>
    <w:p w14:paraId="6539C4AC" w14:textId="77777777" w:rsidR="009459EB" w:rsidRDefault="009459EB" w:rsidP="00D9590B">
      <w:pPr>
        <w:spacing w:line="240" w:lineRule="auto"/>
        <w:jc w:val="left"/>
        <w:rPr>
          <w:rFonts w:asciiTheme="minorHAnsi" w:hAnsiTheme="minorHAnsi" w:cstheme="minorHAnsi"/>
          <w:lang w:val="fr-FR"/>
        </w:rPr>
      </w:pPr>
    </w:p>
    <w:p w14:paraId="743AF24B" w14:textId="77777777" w:rsidR="002834B7" w:rsidRPr="0049315E" w:rsidRDefault="0031447D" w:rsidP="009459EB">
      <w:pPr>
        <w:spacing w:line="240" w:lineRule="auto"/>
        <w:jc w:val="left"/>
        <w:rPr>
          <w:rFonts w:asciiTheme="minorHAnsi" w:hAnsiTheme="minorHAnsi" w:cstheme="minorHAnsi"/>
          <w:color w:val="55519B"/>
          <w:lang w:val="fr-FR"/>
        </w:rPr>
      </w:pPr>
      <w:r w:rsidRPr="0049315E">
        <w:rPr>
          <w:rFonts w:ascii="Calibri" w:hAnsi="Calibri" w:cs="Calibri"/>
          <w:color w:val="55519B"/>
          <w:lang w:val="fr-FR"/>
        </w:rPr>
        <w:br w:type="page"/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418"/>
        <w:gridCol w:w="1134"/>
        <w:gridCol w:w="283"/>
        <w:gridCol w:w="2410"/>
        <w:gridCol w:w="2708"/>
      </w:tblGrid>
      <w:tr w:rsidR="002834B7" w:rsidRPr="008D61FE" w14:paraId="1CDA8A55" w14:textId="77777777" w:rsidTr="005E00DC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146E1219" w14:textId="77777777" w:rsidR="002834B7" w:rsidRPr="002D23C1" w:rsidRDefault="002834B7" w:rsidP="0031447D">
            <w:pPr>
              <w:spacing w:before="120" w:after="120"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B60C42"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I. </w:t>
            </w:r>
            <w:r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Cœur droit</w:t>
            </w:r>
          </w:p>
        </w:tc>
        <w:tc>
          <w:tcPr>
            <w:tcW w:w="795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DB8FD4E" w14:textId="77777777" w:rsidR="002834B7" w:rsidRPr="008D61FE" w:rsidRDefault="0031447D" w:rsidP="005E00DC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</w:rPr>
            </w:pPr>
            <w:r w:rsidRPr="00D14E0E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</w:rPr>
              <w:t>Ventricule droit</w:t>
            </w:r>
            <w:r w:rsidR="002834B7" w:rsidRPr="008D61FE">
              <w:rPr>
                <w:rFonts w:ascii="Calibri" w:hAnsi="Calibri" w:cs="Calibri"/>
                <w:b/>
                <w:noProof/>
                <w:color w:val="FFFFFF"/>
                <w:sz w:val="24"/>
                <w:szCs w:val="24"/>
              </w:rPr>
              <w:t xml:space="preserve"> </w:t>
            </w:r>
          </w:p>
        </w:tc>
      </w:tr>
      <w:tr w:rsidR="009459EB" w:rsidRPr="0096298A" w14:paraId="4A618B41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6F98F10" w14:textId="77777777" w:rsidR="009459EB" w:rsidRPr="009459EB" w:rsidRDefault="009459EB" w:rsidP="005E00DC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  <w:lang w:val="fr-FR"/>
              </w:rPr>
            </w:pPr>
            <w:r w:rsidRPr="009459EB">
              <w:rPr>
                <w:rFonts w:ascii="Calibri" w:hAnsi="Calibri" w:cs="Calibri"/>
                <w:b/>
                <w:bCs/>
                <w:noProof/>
                <w:color w:val="000000" w:themeColor="text1"/>
                <w:szCs w:val="18"/>
                <w:lang w:val="fr-FR"/>
              </w:rPr>
              <w:t>3 parois</w:t>
            </w:r>
          </w:p>
        </w:tc>
        <w:tc>
          <w:tcPr>
            <w:tcW w:w="79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EF2046C" w14:textId="77777777" w:rsidR="009459EB" w:rsidRDefault="009459EB" w:rsidP="009459EB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15A07223" w14:textId="5010C22D" w:rsidR="009459EB" w:rsidRDefault="009459EB" w:rsidP="009459EB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Une paroi </w:t>
            </w:r>
            <w:r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antérieure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47476675" w14:textId="2DF621D9" w:rsidR="009459EB" w:rsidRDefault="009459EB" w:rsidP="009459EB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Une paroi </w:t>
            </w:r>
            <w:r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inférieure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  </w:t>
            </w:r>
          </w:p>
          <w:p w14:paraId="193263C2" w14:textId="20C2B7B6" w:rsidR="009459EB" w:rsidRDefault="009459EB" w:rsidP="009459EB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Une paroi </w:t>
            </w:r>
            <w:r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septale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(commune avec le ventricule gauche) </w:t>
            </w:r>
          </w:p>
          <w:p w14:paraId="3D29C75E" w14:textId="6EDA4C01" w:rsidR="009459EB" w:rsidRDefault="009459EB" w:rsidP="009459EB">
            <w:pPr>
              <w:pStyle w:val="Paragraphedeliste"/>
              <w:numPr>
                <w:ilvl w:val="0"/>
                <w:numId w:val="20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Il existe un sommet et une base représentés par l’orifice </w:t>
            </w:r>
            <w:r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atrio-ventriculaire droit</w:t>
            </w:r>
          </w:p>
          <w:p w14:paraId="06D23C57" w14:textId="77777777" w:rsidR="009459EB" w:rsidRPr="009459EB" w:rsidRDefault="009459EB" w:rsidP="009459EB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A70C70" w:rsidRPr="0096298A" w14:paraId="78D0CE19" w14:textId="77777777" w:rsidTr="005E00DC">
        <w:trPr>
          <w:trHeight w:val="956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B28188E" w14:textId="77777777" w:rsidR="00A70C70" w:rsidRPr="006C0375" w:rsidRDefault="00A70C70" w:rsidP="005E00DC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  <w:p w14:paraId="6C42AE30" w14:textId="77777777" w:rsidR="00A70C70" w:rsidRDefault="00A70C70" w:rsidP="005E00DC">
            <w:pPr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6C0375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Paroi </w:t>
            </w:r>
            <w:r w:rsidR="00DE7D15">
              <w:rPr>
                <w:rFonts w:ascii="Calibri" w:hAnsi="Calibri" w:cs="Calibri"/>
                <w:b/>
                <w:bCs/>
                <w:noProof/>
                <w:szCs w:val="18"/>
              </w:rPr>
              <w:t>antérieure</w:t>
            </w:r>
          </w:p>
          <w:p w14:paraId="552166E4" w14:textId="77777777" w:rsidR="009459EB" w:rsidRPr="006C0375" w:rsidRDefault="009459EB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(</w:t>
            </w:r>
            <w:r w:rsidRPr="009459EB">
              <w:rPr>
                <w:rFonts w:ascii="Calibri" w:hAnsi="Calibri" w:cs="Calibri"/>
                <w:b/>
                <w:bCs/>
                <w:i/>
                <w:iCs/>
                <w:noProof/>
                <w:szCs w:val="18"/>
              </w:rPr>
              <w:t>sterno-costale</w:t>
            </w:r>
            <w:r>
              <w:rPr>
                <w:rFonts w:ascii="Calibri" w:hAnsi="Calibri" w:cs="Calibri"/>
                <w:b/>
                <w:bCs/>
                <w:noProof/>
                <w:szCs w:val="18"/>
              </w:rPr>
              <w:t>)</w:t>
            </w:r>
          </w:p>
          <w:p w14:paraId="7D75119D" w14:textId="77777777" w:rsidR="00A70C70" w:rsidRPr="006C0375" w:rsidRDefault="00A70C70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79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F31BD9B" w14:textId="4682AF4A" w:rsidR="009459EB" w:rsidRDefault="009459EB" w:rsidP="009459EB">
            <w:pPr>
              <w:pStyle w:val="Paragraphedeliste"/>
              <w:numPr>
                <w:ilvl w:val="0"/>
                <w:numId w:val="4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F</w:t>
            </w:r>
            <w:r w:rsidR="006C0375" w:rsidRPr="009459EB">
              <w:rPr>
                <w:rFonts w:ascii="Calibri" w:hAnsi="Calibri" w:cs="Calibri"/>
                <w:szCs w:val="18"/>
                <w:lang w:val="fr-FR"/>
              </w:rPr>
              <w:t xml:space="preserve">orme le </w:t>
            </w:r>
            <w:r w:rsidR="006C0375"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bord droit</w:t>
            </w:r>
            <w:r w:rsidR="006C0375" w:rsidRPr="009459EB">
              <w:rPr>
                <w:rFonts w:ascii="Calibri" w:hAnsi="Calibri" w:cs="Calibri"/>
                <w:szCs w:val="18"/>
                <w:lang w:val="fr-FR"/>
              </w:rPr>
              <w:t xml:space="preserve"> et la majeure partie de la</w:t>
            </w:r>
            <w:r w:rsidR="006C0375"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face antérieure</w:t>
            </w:r>
            <w:r w:rsidR="006C0375" w:rsidRPr="009459EB">
              <w:rPr>
                <w:rFonts w:ascii="Calibri" w:hAnsi="Calibri" w:cs="Calibri"/>
                <w:szCs w:val="18"/>
                <w:lang w:val="fr-FR"/>
              </w:rPr>
              <w:t xml:space="preserve"> du cœur</w:t>
            </w:r>
          </w:p>
          <w:p w14:paraId="0243A9AC" w14:textId="1E8B8825" w:rsidR="00A70C70" w:rsidRPr="009459EB" w:rsidRDefault="009459EB" w:rsidP="009459EB">
            <w:pPr>
              <w:pStyle w:val="Paragraphedeliste"/>
              <w:numPr>
                <w:ilvl w:val="0"/>
                <w:numId w:val="4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Sit</w:t>
            </w:r>
            <w:r w:rsidR="006C0375" w:rsidRPr="009459EB">
              <w:rPr>
                <w:rFonts w:ascii="Calibri" w:hAnsi="Calibri" w:cs="Calibri"/>
                <w:szCs w:val="18"/>
                <w:lang w:val="fr-FR"/>
              </w:rPr>
              <w:t xml:space="preserve">uée entre les sillons </w:t>
            </w:r>
            <w:r w:rsidR="006C0375"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interventriculaires</w:t>
            </w:r>
            <w:r w:rsidR="006C0375" w:rsidRPr="009459EB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="006C0375"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antérieurs</w:t>
            </w:r>
            <w:r w:rsidR="006C0375" w:rsidRPr="009459EB">
              <w:rPr>
                <w:rFonts w:ascii="Calibri" w:hAnsi="Calibri" w:cs="Calibri"/>
                <w:szCs w:val="18"/>
                <w:lang w:val="fr-FR"/>
              </w:rPr>
              <w:t xml:space="preserve"> et le sillon </w:t>
            </w:r>
            <w:r w:rsidR="006C0375" w:rsidRPr="009459EB">
              <w:rPr>
                <w:rFonts w:ascii="Calibri" w:hAnsi="Calibri" w:cs="Calibri"/>
                <w:b/>
                <w:bCs/>
                <w:szCs w:val="18"/>
                <w:lang w:val="fr-FR"/>
              </w:rPr>
              <w:t>atrio-ventriculaire droit</w:t>
            </w:r>
          </w:p>
        </w:tc>
      </w:tr>
      <w:tr w:rsidR="00195699" w:rsidRPr="00760D4D" w14:paraId="03ECEC13" w14:textId="77777777" w:rsidTr="004A5FC6">
        <w:trPr>
          <w:trHeight w:val="245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D7F9223" w14:textId="77777777" w:rsidR="00195699" w:rsidRPr="006C0375" w:rsidRDefault="00195699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22163FA1" w14:textId="77777777" w:rsidR="00195699" w:rsidRPr="006C0375" w:rsidRDefault="00195699" w:rsidP="003144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6C0375">
              <w:rPr>
                <w:rFonts w:ascii="Calibri" w:hAnsi="Calibri" w:cs="Calibri"/>
                <w:b/>
                <w:bCs/>
                <w:noProof/>
                <w:szCs w:val="18"/>
              </w:rPr>
              <w:t>Paroi s</w:t>
            </w:r>
            <w:r>
              <w:rPr>
                <w:rFonts w:ascii="Calibri" w:hAnsi="Calibri" w:cs="Calibri"/>
                <w:b/>
                <w:bCs/>
                <w:noProof/>
                <w:szCs w:val="18"/>
              </w:rPr>
              <w:t>e</w:t>
            </w:r>
            <w:r w:rsidRPr="006C0375">
              <w:rPr>
                <w:rFonts w:ascii="Calibri" w:hAnsi="Calibri" w:cs="Calibri"/>
                <w:b/>
                <w:bCs/>
                <w:noProof/>
                <w:szCs w:val="18"/>
              </w:rPr>
              <w:t>ptale</w:t>
            </w:r>
          </w:p>
          <w:p w14:paraId="4A93C127" w14:textId="77777777" w:rsidR="00195699" w:rsidRPr="006C0375" w:rsidRDefault="00195699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83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165E1D1" w14:textId="77777777" w:rsidR="00195699" w:rsidRDefault="00195699" w:rsidP="009459EB">
            <w:pPr>
              <w:pStyle w:val="Paragraphedeliste"/>
              <w:spacing w:line="240" w:lineRule="auto"/>
              <w:ind w:left="779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5C94D0F0" w14:textId="77777777" w:rsidR="00195699" w:rsidRDefault="00195699" w:rsidP="007E498A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C</w:t>
            </w:r>
            <w:r w:rsidRPr="006C0375">
              <w:rPr>
                <w:rFonts w:ascii="Calibri" w:hAnsi="Calibri" w:cs="Calibri"/>
                <w:b/>
                <w:bCs/>
                <w:szCs w:val="18"/>
                <w:lang w:val="fr-FR"/>
              </w:rPr>
              <w:t>onvexe</w:t>
            </w:r>
            <w:r w:rsidRPr="006C0375">
              <w:rPr>
                <w:rFonts w:ascii="Calibri" w:hAnsi="Calibri" w:cs="Calibri"/>
                <w:szCs w:val="18"/>
                <w:lang w:val="fr-FR"/>
              </w:rPr>
              <w:t xml:space="preserve"> et correspond au </w:t>
            </w:r>
            <w:r w:rsidRPr="006C0375">
              <w:rPr>
                <w:rFonts w:ascii="Calibri" w:hAnsi="Calibri" w:cs="Calibri"/>
                <w:b/>
                <w:bCs/>
                <w:szCs w:val="18"/>
                <w:lang w:val="fr-FR"/>
              </w:rPr>
              <w:t>septum interventriculaire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 </w:t>
            </w:r>
            <w:r>
              <w:rPr>
                <w:rFonts w:ascii="Calibri" w:hAnsi="Calibri" w:cs="Calibri"/>
                <w:szCs w:val="18"/>
                <w:lang w:val="fr-FR"/>
              </w:rPr>
              <w:t>;</w:t>
            </w:r>
          </w:p>
          <w:p w14:paraId="54206200" w14:textId="77777777" w:rsidR="00195699" w:rsidRPr="009459EB" w:rsidRDefault="00195699" w:rsidP="009459EB">
            <w:pPr>
              <w:jc w:val="both"/>
              <w:rPr>
                <w:rFonts w:asciiTheme="minorHAnsi" w:hAnsiTheme="minorHAnsi" w:cstheme="minorHAnsi"/>
                <w:lang w:val="fr-FR"/>
              </w:rPr>
            </w:pPr>
          </w:p>
          <w:p w14:paraId="795C7988" w14:textId="77777777" w:rsidR="00195699" w:rsidRPr="009459EB" w:rsidRDefault="00195699" w:rsidP="009459EB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Présence</w:t>
            </w:r>
            <w:r w:rsidRPr="006C0375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>
              <w:rPr>
                <w:rFonts w:ascii="Calibri" w:hAnsi="Calibri" w:cs="Calibri"/>
                <w:szCs w:val="18"/>
                <w:lang w:val="fr-FR"/>
              </w:rPr>
              <w:t>d’</w:t>
            </w:r>
            <w:r w:rsidRPr="006C0375">
              <w:rPr>
                <w:rFonts w:ascii="Calibri" w:hAnsi="Calibri" w:cs="Calibri"/>
                <w:szCs w:val="18"/>
                <w:lang w:val="fr-FR"/>
              </w:rPr>
              <w:t xml:space="preserve">une </w:t>
            </w:r>
            <w:r w:rsidRPr="006C0375">
              <w:rPr>
                <w:rFonts w:ascii="Calibri" w:hAnsi="Calibri" w:cs="Calibri"/>
                <w:b/>
                <w:bCs/>
                <w:szCs w:val="18"/>
                <w:lang w:val="fr-FR"/>
              </w:rPr>
              <w:t>crête supra ventriculaire</w:t>
            </w:r>
            <w:r w:rsidRPr="006C0375">
              <w:rPr>
                <w:rFonts w:ascii="Calibri" w:hAnsi="Calibri" w:cs="Calibri"/>
                <w:szCs w:val="18"/>
                <w:lang w:val="fr-FR"/>
              </w:rPr>
              <w:t xml:space="preserve"> ou </w:t>
            </w:r>
            <w:r w:rsidRPr="006C0375">
              <w:rPr>
                <w:rFonts w:ascii="Calibri" w:hAnsi="Calibri" w:cs="Calibri"/>
                <w:b/>
                <w:bCs/>
                <w:szCs w:val="18"/>
                <w:lang w:val="fr-FR"/>
              </w:rPr>
              <w:t>éperon de Wolf</w:t>
            </w: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 xml:space="preserve"> </w:t>
            </w:r>
            <w:r>
              <w:rPr>
                <w:rFonts w:ascii="Calibri" w:hAnsi="Calibri" w:cs="Calibri"/>
                <w:szCs w:val="18"/>
                <w:lang w:val="fr-FR"/>
              </w:rPr>
              <w:t>(q</w:t>
            </w:r>
            <w:r w:rsidRPr="009459EB">
              <w:rPr>
                <w:rFonts w:ascii="Calibri" w:hAnsi="Calibri" w:cs="Calibri"/>
                <w:szCs w:val="18"/>
                <w:lang w:val="fr-FR"/>
              </w:rPr>
              <w:t>ui sépare le cône artériel du tronc pulmonaire du reste du ventricule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) ; </w:t>
            </w:r>
            <w:r w:rsidRPr="009459EB"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</w:p>
          <w:p w14:paraId="6BAF46F2" w14:textId="77777777" w:rsidR="00195699" w:rsidRPr="006C0375" w:rsidRDefault="00195699" w:rsidP="006C0375">
            <w:pPr>
              <w:pStyle w:val="Paragraphedeliste"/>
              <w:ind w:left="1499"/>
              <w:rPr>
                <w:rFonts w:asciiTheme="minorHAnsi" w:hAnsiTheme="minorHAnsi" w:cstheme="minorHAnsi"/>
                <w:lang w:val="fr-FR"/>
              </w:rPr>
            </w:pPr>
          </w:p>
          <w:p w14:paraId="3E41AB60" w14:textId="77777777" w:rsidR="00195699" w:rsidRDefault="00195699" w:rsidP="007E498A">
            <w:pPr>
              <w:pStyle w:val="Paragraphedeliste"/>
              <w:numPr>
                <w:ilvl w:val="0"/>
                <w:numId w:val="22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6C0375">
              <w:rPr>
                <w:rFonts w:ascii="Calibri" w:hAnsi="Calibri" w:cs="Calibri"/>
                <w:szCs w:val="18"/>
                <w:lang w:val="fr-FR"/>
              </w:rPr>
              <w:t>Cette paroi septale est divisée en :</w:t>
            </w:r>
          </w:p>
          <w:p w14:paraId="78584648" w14:textId="77777777" w:rsidR="00195699" w:rsidRPr="00195699" w:rsidRDefault="00195699" w:rsidP="00195699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D8D3223" w14:textId="77777777" w:rsidR="00195699" w:rsidRPr="00195699" w:rsidRDefault="00195699" w:rsidP="00195699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5CC95DD4" w14:textId="77777777" w:rsidR="00195699" w:rsidRPr="00195699" w:rsidRDefault="00195699" w:rsidP="00195699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195699">
              <w:rPr>
                <w:rFonts w:ascii="Calibri" w:hAnsi="Calibri" w:cs="Calibri"/>
                <w:b/>
                <w:bCs/>
                <w:lang w:val="fr-FR"/>
              </w:rPr>
              <w:t>Portion antérieure épaisse :</w:t>
            </w:r>
          </w:p>
          <w:p w14:paraId="34216442" w14:textId="77777777" w:rsidR="00195699" w:rsidRPr="00195699" w:rsidRDefault="00195699" w:rsidP="00195699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0101471" w14:textId="1FDFF5AE" w:rsidR="00195699" w:rsidRPr="006C0375" w:rsidRDefault="00195699" w:rsidP="00195699">
            <w:pPr>
              <w:pStyle w:val="Corps"/>
              <w:numPr>
                <w:ilvl w:val="0"/>
                <w:numId w:val="44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Portion 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>musculaire</w:t>
            </w:r>
          </w:p>
        </w:tc>
      </w:tr>
      <w:tr w:rsidR="00195699" w:rsidRPr="0096298A" w14:paraId="2AA63B82" w14:textId="77777777" w:rsidTr="004A5FC6">
        <w:trPr>
          <w:trHeight w:val="243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3295126" w14:textId="77777777" w:rsidR="00195699" w:rsidRPr="006C0375" w:rsidRDefault="00195699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2835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1AE16F" w14:textId="77777777" w:rsidR="00195699" w:rsidRDefault="00195699" w:rsidP="009459EB">
            <w:pPr>
              <w:pStyle w:val="Paragraphedeliste"/>
              <w:spacing w:line="240" w:lineRule="auto"/>
              <w:ind w:left="779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494743B1" w14:textId="77777777" w:rsidR="00195699" w:rsidRPr="00195699" w:rsidRDefault="00195699" w:rsidP="00195699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195699">
              <w:rPr>
                <w:rFonts w:ascii="Calibri" w:hAnsi="Calibri" w:cs="Calibri"/>
                <w:b/>
                <w:bCs/>
                <w:lang w:val="fr-FR"/>
              </w:rPr>
              <w:t>Portion postérieure plus fine :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DFCAFCC" w14:textId="77777777" w:rsidR="00195699" w:rsidRDefault="00195699" w:rsidP="00195699">
            <w:pPr>
              <w:pStyle w:val="Corps"/>
              <w:ind w:left="360"/>
              <w:rPr>
                <w:rFonts w:asciiTheme="minorHAnsi" w:hAnsiTheme="minorHAnsi" w:cstheme="minorHAnsi"/>
                <w:lang w:val="fr-FR"/>
              </w:rPr>
            </w:pPr>
          </w:p>
          <w:p w14:paraId="71F0FE6C" w14:textId="64EBEA80" w:rsidR="00195699" w:rsidRDefault="00195699" w:rsidP="00195699">
            <w:pPr>
              <w:pStyle w:val="Corps"/>
              <w:numPr>
                <w:ilvl w:val="0"/>
                <w:numId w:val="43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Portion 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>membraneuse</w:t>
            </w:r>
            <w:r>
              <w:rPr>
                <w:rFonts w:ascii="Calibri" w:hAnsi="Calibri" w:cs="Calibri"/>
                <w:lang w:val="fr-FR"/>
              </w:rPr>
              <w:t xml:space="preserve"> qui va jusqu’à la base du ventricule</w:t>
            </w:r>
          </w:p>
          <w:p w14:paraId="455D62DB" w14:textId="77777777" w:rsidR="00195699" w:rsidRDefault="00195699" w:rsidP="00195699">
            <w:pPr>
              <w:pStyle w:val="Corps"/>
              <w:ind w:left="360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195699" w:rsidRPr="0096298A" w14:paraId="7DE92EEC" w14:textId="77777777" w:rsidTr="004A5FC6">
        <w:trPr>
          <w:trHeight w:val="243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645BCCC" w14:textId="77777777" w:rsidR="00195699" w:rsidRPr="006C0375" w:rsidRDefault="00195699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2835" w:type="dxa"/>
            <w:gridSpan w:val="3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68BE64" w14:textId="77777777" w:rsidR="00195699" w:rsidRDefault="00195699" w:rsidP="009459EB">
            <w:pPr>
              <w:pStyle w:val="Paragraphedeliste"/>
              <w:spacing w:line="240" w:lineRule="auto"/>
              <w:ind w:left="779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95CEBD3" w14:textId="77777777" w:rsidR="00195699" w:rsidRPr="00195699" w:rsidRDefault="00195699" w:rsidP="00195699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195699">
              <w:rPr>
                <w:rFonts w:ascii="Calibri" w:hAnsi="Calibri" w:cs="Calibri"/>
                <w:b/>
                <w:bCs/>
                <w:lang w:val="fr-FR"/>
              </w:rPr>
              <w:t>Paroi septale :</w:t>
            </w: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CCFF443" w14:textId="77777777" w:rsidR="00195699" w:rsidRDefault="00195699" w:rsidP="00195699">
            <w:pPr>
              <w:pStyle w:val="Corps"/>
              <w:ind w:left="357"/>
              <w:rPr>
                <w:rFonts w:asciiTheme="minorHAnsi" w:hAnsiTheme="minorHAnsi" w:cstheme="minorHAnsi"/>
                <w:lang w:val="fr-FR"/>
              </w:rPr>
            </w:pPr>
          </w:p>
          <w:p w14:paraId="30DA9CC9" w14:textId="605B6F1E" w:rsidR="00195699" w:rsidRDefault="00195699" w:rsidP="00195699">
            <w:pPr>
              <w:pStyle w:val="Corps"/>
              <w:numPr>
                <w:ilvl w:val="0"/>
                <w:numId w:val="22"/>
              </w:numPr>
              <w:ind w:left="357" w:hanging="357"/>
              <w:rPr>
                <w:rFonts w:asciiTheme="minorHAnsi" w:hAnsiTheme="minorHAnsi" w:cstheme="minorHAnsi"/>
                <w:lang w:val="fr-FR"/>
              </w:rPr>
            </w:pPr>
            <w:r w:rsidRPr="004A5FC6">
              <w:rPr>
                <w:rFonts w:ascii="Calibri" w:hAnsi="Calibri" w:cs="Calibri"/>
                <w:b/>
                <w:bCs/>
                <w:lang w:val="fr-FR"/>
              </w:rPr>
              <w:t>Interventriculaire</w:t>
            </w:r>
            <w:r>
              <w:rPr>
                <w:rFonts w:ascii="Calibri" w:hAnsi="Calibri" w:cs="Calibri"/>
                <w:lang w:val="fr-FR"/>
              </w:rPr>
              <w:t xml:space="preserve"> sur sa partie antérieure</w:t>
            </w:r>
          </w:p>
          <w:p w14:paraId="4DBD9AD1" w14:textId="77777777" w:rsidR="00195699" w:rsidRDefault="00195699" w:rsidP="00195699">
            <w:pPr>
              <w:pStyle w:val="Corps"/>
              <w:ind w:left="357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195699" w:rsidRPr="00760D4D" w14:paraId="5B98345A" w14:textId="77777777" w:rsidTr="004A5FC6">
        <w:trPr>
          <w:trHeight w:val="243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75B9FC42" w14:textId="77777777" w:rsidR="00195699" w:rsidRPr="006C0375" w:rsidRDefault="00195699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283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0F58CC" w14:textId="77777777" w:rsidR="00195699" w:rsidRDefault="00195699" w:rsidP="009459EB">
            <w:pPr>
              <w:pStyle w:val="Paragraphedeliste"/>
              <w:spacing w:line="240" w:lineRule="auto"/>
              <w:ind w:left="779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16CE8ECF" w14:textId="77777777" w:rsidR="00195699" w:rsidRDefault="00195699" w:rsidP="00195699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0D49690E" w14:textId="77777777" w:rsidR="00195699" w:rsidRDefault="00195699" w:rsidP="00195699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195699">
              <w:rPr>
                <w:rFonts w:ascii="Calibri" w:hAnsi="Calibri" w:cs="Calibri"/>
                <w:b/>
                <w:bCs/>
                <w:lang w:val="fr-FR"/>
              </w:rPr>
              <w:t>Paroi postérieure :</w:t>
            </w:r>
          </w:p>
          <w:p w14:paraId="544FE6FF" w14:textId="77777777" w:rsidR="00195699" w:rsidRPr="00195699" w:rsidRDefault="00195699" w:rsidP="00195699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2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85DA539" w14:textId="2EC2C60A" w:rsidR="00195699" w:rsidRDefault="00195699" w:rsidP="00195699">
            <w:pPr>
              <w:pStyle w:val="Corps"/>
              <w:numPr>
                <w:ilvl w:val="0"/>
                <w:numId w:val="22"/>
              </w:numPr>
              <w:ind w:left="357" w:hanging="357"/>
              <w:rPr>
                <w:rFonts w:asciiTheme="minorHAnsi" w:hAnsiTheme="minorHAnsi" w:cstheme="minorHAnsi"/>
                <w:lang w:val="fr-FR"/>
              </w:rPr>
            </w:pPr>
            <w:r w:rsidRPr="004A5FC6">
              <w:rPr>
                <w:rFonts w:ascii="Calibri" w:hAnsi="Calibri" w:cs="Calibri"/>
                <w:b/>
                <w:bCs/>
                <w:lang w:val="fr-FR"/>
              </w:rPr>
              <w:t>Inter-atrio-ventriculaire</w:t>
            </w:r>
          </w:p>
        </w:tc>
      </w:tr>
      <w:tr w:rsidR="00195699" w:rsidRPr="0096298A" w14:paraId="669AF3DC" w14:textId="77777777" w:rsidTr="004A5FC6">
        <w:trPr>
          <w:trHeight w:val="138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791D46D2" w14:textId="77777777" w:rsidR="00195699" w:rsidRPr="006C0375" w:rsidRDefault="00195699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  <w:p w14:paraId="7332D63B" w14:textId="77777777" w:rsidR="00195699" w:rsidRPr="006C0375" w:rsidRDefault="00195699" w:rsidP="0031447D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Paroi inférieure</w:t>
            </w:r>
          </w:p>
          <w:p w14:paraId="00517D83" w14:textId="77777777" w:rsidR="00195699" w:rsidRPr="006C0375" w:rsidRDefault="00195699" w:rsidP="005E00DC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148C99B" w14:textId="77777777" w:rsidR="004A5FC6" w:rsidRPr="004A5FC6" w:rsidRDefault="00195699" w:rsidP="004A5FC6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A5FC6">
              <w:rPr>
                <w:rFonts w:ascii="Calibri" w:hAnsi="Calibri" w:cs="Calibri"/>
                <w:b/>
                <w:bCs/>
                <w:lang w:val="fr-FR"/>
              </w:rPr>
              <w:t>Présence de saillies musculaires</w:t>
            </w:r>
          </w:p>
          <w:p w14:paraId="706B0FEE" w14:textId="77777777" w:rsidR="00195699" w:rsidRPr="009459EB" w:rsidRDefault="00195699" w:rsidP="004A5FC6">
            <w:pPr>
              <w:pStyle w:val="Corps"/>
              <w:jc w:val="center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>(</w:t>
            </w:r>
            <w:r w:rsidRPr="004A5FC6">
              <w:rPr>
                <w:rFonts w:ascii="Calibri" w:hAnsi="Calibri" w:cs="Calibri"/>
                <w:i/>
                <w:iCs/>
                <w:lang w:val="fr-FR"/>
              </w:rPr>
              <w:t>colonnes charnues</w:t>
            </w:r>
            <w:r>
              <w:rPr>
                <w:rFonts w:ascii="Calibri" w:hAnsi="Calibri" w:cs="Calibri"/>
                <w:lang w:val="fr-FR"/>
              </w:rPr>
              <w:t>) :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564F16C5" w14:textId="77777777" w:rsidR="00195699" w:rsidRPr="004A5FC6" w:rsidRDefault="00195699" w:rsidP="004A5FC6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33296067" w14:textId="77777777" w:rsidR="00195699" w:rsidRPr="004A5FC6" w:rsidRDefault="00195699" w:rsidP="004A5FC6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A5FC6">
              <w:rPr>
                <w:rFonts w:ascii="Calibri" w:hAnsi="Calibri" w:cs="Calibri"/>
                <w:b/>
                <w:bCs/>
                <w:lang w:val="fr-FR"/>
              </w:rPr>
              <w:t>1</w:t>
            </w:r>
            <w:r w:rsidRPr="004A5FC6">
              <w:rPr>
                <w:rFonts w:ascii="Calibri" w:hAnsi="Calibri" w:cs="Calibri"/>
                <w:b/>
                <w:bCs/>
                <w:vertAlign w:val="superscript"/>
                <w:lang w:val="fr-FR"/>
              </w:rPr>
              <w:t>er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 xml:space="preserve"> ordre</w:t>
            </w:r>
            <w:r w:rsidR="009735AE" w:rsidRPr="004A5FC6">
              <w:rPr>
                <w:rFonts w:ascii="Calibri" w:hAnsi="Calibri" w:cs="Calibri"/>
                <w:b/>
                <w:bCs/>
                <w:lang w:val="fr-FR"/>
              </w:rPr>
              <w:t> :</w:t>
            </w:r>
          </w:p>
          <w:p w14:paraId="55642B47" w14:textId="77777777" w:rsidR="00195699" w:rsidRPr="004A5FC6" w:rsidRDefault="00195699" w:rsidP="004A5FC6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5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DD3727" w14:textId="77777777" w:rsidR="009735AE" w:rsidRDefault="009735AE" w:rsidP="009735AE">
            <w:pPr>
              <w:pStyle w:val="Corps"/>
              <w:ind w:left="360"/>
              <w:rPr>
                <w:rFonts w:asciiTheme="minorHAnsi" w:hAnsiTheme="minorHAnsi" w:cstheme="minorHAnsi"/>
                <w:lang w:val="fr-FR"/>
              </w:rPr>
            </w:pPr>
          </w:p>
          <w:p w14:paraId="0799D6BF" w14:textId="4B061CE4" w:rsidR="00195699" w:rsidRDefault="009735AE" w:rsidP="009735AE">
            <w:pPr>
              <w:pStyle w:val="Corps"/>
              <w:numPr>
                <w:ilvl w:val="0"/>
                <w:numId w:val="22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Muscles 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>papillaires</w:t>
            </w:r>
            <w:r>
              <w:rPr>
                <w:rFonts w:ascii="Calibri" w:hAnsi="Calibri" w:cs="Calibri"/>
                <w:lang w:val="fr-FR"/>
              </w:rPr>
              <w:t xml:space="preserve"> (piliers musculaires) </w:t>
            </w:r>
          </w:p>
          <w:p w14:paraId="33D00F5D" w14:textId="4502E4FB" w:rsidR="009735AE" w:rsidRDefault="009735AE" w:rsidP="009735AE">
            <w:pPr>
              <w:pStyle w:val="Corps"/>
              <w:numPr>
                <w:ilvl w:val="0"/>
                <w:numId w:val="22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Donnent naissance à des 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>cordages</w:t>
            </w:r>
            <w:r>
              <w:rPr>
                <w:rFonts w:ascii="Calibri" w:hAnsi="Calibri" w:cs="Calibri"/>
                <w:lang w:val="fr-FR"/>
              </w:rPr>
              <w:t xml:space="preserve"> tendineux </w:t>
            </w:r>
          </w:p>
          <w:p w14:paraId="4FEA428B" w14:textId="67191D30" w:rsidR="009735AE" w:rsidRDefault="009735AE" w:rsidP="009735AE">
            <w:pPr>
              <w:pStyle w:val="Corps"/>
              <w:numPr>
                <w:ilvl w:val="0"/>
                <w:numId w:val="22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Se terminent sur le bord libre des 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>cuspides</w:t>
            </w:r>
            <w:r>
              <w:rPr>
                <w:rFonts w:ascii="Calibri" w:hAnsi="Calibri" w:cs="Calibri"/>
                <w:lang w:val="fr-FR"/>
              </w:rPr>
              <w:t xml:space="preserve"> de l’orifice 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>atrio-ventriculaire droite</w:t>
            </w:r>
          </w:p>
          <w:p w14:paraId="6907AD94" w14:textId="77777777" w:rsidR="009735AE" w:rsidRPr="009459EB" w:rsidRDefault="009735AE" w:rsidP="009735AE">
            <w:pPr>
              <w:pStyle w:val="Corps"/>
              <w:ind w:left="360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195699" w:rsidRPr="0096298A" w14:paraId="731A7FF2" w14:textId="77777777" w:rsidTr="004A5FC6">
        <w:trPr>
          <w:trHeight w:val="138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18A2ABE" w14:textId="77777777" w:rsidR="00195699" w:rsidRPr="006C0375" w:rsidRDefault="00195699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C96A37A" w14:textId="77777777" w:rsidR="00195699" w:rsidRDefault="00195699" w:rsidP="00195699">
            <w:pPr>
              <w:pStyle w:val="Corps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A0A3ABE" w14:textId="77777777" w:rsidR="00195699" w:rsidRPr="004A5FC6" w:rsidRDefault="009735AE" w:rsidP="004A5FC6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A5FC6">
              <w:rPr>
                <w:rFonts w:ascii="Calibri" w:hAnsi="Calibri" w:cs="Calibri"/>
                <w:b/>
                <w:bCs/>
                <w:lang w:val="fr-FR"/>
              </w:rPr>
              <w:t>2</w:t>
            </w:r>
            <w:r w:rsidRPr="004A5FC6">
              <w:rPr>
                <w:rFonts w:ascii="Calibri" w:hAnsi="Calibri" w:cs="Calibri"/>
                <w:b/>
                <w:bCs/>
                <w:vertAlign w:val="superscript"/>
                <w:lang w:val="fr-FR"/>
              </w:rPr>
              <w:t>ème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 xml:space="preserve"> ordre :</w:t>
            </w:r>
          </w:p>
        </w:tc>
        <w:tc>
          <w:tcPr>
            <w:tcW w:w="5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57C4013" w14:textId="77777777" w:rsidR="004A5FC6" w:rsidRDefault="004A5FC6" w:rsidP="004A5FC6">
            <w:pPr>
              <w:pStyle w:val="Corps"/>
              <w:ind w:left="360"/>
              <w:rPr>
                <w:rFonts w:asciiTheme="minorHAnsi" w:hAnsiTheme="minorHAnsi" w:cstheme="minorHAnsi"/>
                <w:lang w:val="fr-FR"/>
              </w:rPr>
            </w:pPr>
          </w:p>
          <w:p w14:paraId="4AB2E375" w14:textId="0C9508C9" w:rsidR="00195699" w:rsidRDefault="009735AE" w:rsidP="009735AE">
            <w:pPr>
              <w:pStyle w:val="Corps"/>
              <w:numPr>
                <w:ilvl w:val="0"/>
                <w:numId w:val="45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Fixées à la paroi par leurs 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>extrémités</w:t>
            </w:r>
            <w:r>
              <w:rPr>
                <w:rFonts w:ascii="Calibri" w:hAnsi="Calibri" w:cs="Calibri"/>
                <w:lang w:val="fr-FR"/>
              </w:rPr>
              <w:t> </w:t>
            </w:r>
          </w:p>
          <w:p w14:paraId="4BCCCF14" w14:textId="35860325" w:rsidR="004A5FC6" w:rsidRDefault="009735AE" w:rsidP="004A5FC6">
            <w:pPr>
              <w:pStyle w:val="Corps"/>
              <w:numPr>
                <w:ilvl w:val="0"/>
                <w:numId w:val="45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Principalement </w:t>
            </w:r>
            <w:r w:rsidR="004A5FC6">
              <w:rPr>
                <w:rFonts w:ascii="Calibri" w:hAnsi="Calibri" w:cs="Calibri"/>
                <w:lang w:val="fr-FR"/>
              </w:rPr>
              <w:t xml:space="preserve">le </w:t>
            </w:r>
            <w:r w:rsidR="004A5FC6" w:rsidRPr="004A5FC6">
              <w:rPr>
                <w:rFonts w:ascii="Calibri" w:hAnsi="Calibri" w:cs="Calibri"/>
                <w:b/>
                <w:bCs/>
                <w:lang w:val="fr-FR"/>
              </w:rPr>
              <w:t>trabécule septo-marginal</w:t>
            </w:r>
            <w:r w:rsidR="004A5FC6">
              <w:rPr>
                <w:rFonts w:ascii="Calibri" w:hAnsi="Calibri" w:cs="Calibri"/>
                <w:lang w:val="fr-FR"/>
              </w:rPr>
              <w:t xml:space="preserve"> (de la paroi antérieure à la paroi septale)</w:t>
            </w:r>
          </w:p>
          <w:p w14:paraId="0B31085D" w14:textId="77777777" w:rsidR="004A5FC6" w:rsidRPr="004A5FC6" w:rsidRDefault="004A5FC6" w:rsidP="004A5FC6">
            <w:pPr>
              <w:pStyle w:val="Corps"/>
              <w:ind w:left="360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195699" w:rsidRPr="009459EB" w14:paraId="5ABE8A6B" w14:textId="77777777" w:rsidTr="004A5FC6">
        <w:trPr>
          <w:trHeight w:val="138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AB4E8A" w14:textId="77777777" w:rsidR="00195699" w:rsidRPr="006C0375" w:rsidRDefault="00195699" w:rsidP="005E00DC">
            <w:pPr>
              <w:jc w:val="both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78F0E610" w14:textId="77777777" w:rsidR="00195699" w:rsidRDefault="00195699" w:rsidP="00195699">
            <w:pPr>
              <w:pStyle w:val="Corps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CB6DD29" w14:textId="77777777" w:rsidR="00195699" w:rsidRPr="004A5FC6" w:rsidRDefault="00195699" w:rsidP="004A5FC6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1E4F5692" w14:textId="77777777" w:rsidR="004A5FC6" w:rsidRPr="004A5FC6" w:rsidRDefault="004A5FC6" w:rsidP="004A5FC6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A5FC6">
              <w:rPr>
                <w:rFonts w:ascii="Calibri" w:hAnsi="Calibri" w:cs="Calibri"/>
                <w:b/>
                <w:bCs/>
                <w:lang w:val="fr-FR"/>
              </w:rPr>
              <w:t>3</w:t>
            </w:r>
            <w:r w:rsidRPr="004A5FC6">
              <w:rPr>
                <w:rFonts w:ascii="Calibri" w:hAnsi="Calibri" w:cs="Calibri"/>
                <w:b/>
                <w:bCs/>
                <w:vertAlign w:val="superscript"/>
                <w:lang w:val="fr-FR"/>
              </w:rPr>
              <w:t>ème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 xml:space="preserve"> ordre :</w:t>
            </w:r>
          </w:p>
          <w:p w14:paraId="64B8EF5C" w14:textId="77777777" w:rsidR="004A5FC6" w:rsidRPr="004A5FC6" w:rsidRDefault="004A5FC6" w:rsidP="004A5FC6">
            <w:pPr>
              <w:pStyle w:val="Corps"/>
              <w:jc w:val="center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54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5C391D6" w14:textId="444C072E" w:rsidR="004A5FC6" w:rsidRPr="004A5FC6" w:rsidRDefault="004A5FC6" w:rsidP="004A5FC6">
            <w:pPr>
              <w:pStyle w:val="Corps"/>
              <w:numPr>
                <w:ilvl w:val="0"/>
                <w:numId w:val="46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Simples </w:t>
            </w:r>
            <w:r w:rsidRPr="004A5FC6">
              <w:rPr>
                <w:rFonts w:ascii="Calibri" w:hAnsi="Calibri" w:cs="Calibri"/>
                <w:b/>
                <w:bCs/>
                <w:lang w:val="fr-FR"/>
              </w:rPr>
              <w:t>saillies</w:t>
            </w:r>
            <w:r>
              <w:rPr>
                <w:rFonts w:ascii="Calibri" w:hAnsi="Calibri" w:cs="Calibri"/>
                <w:lang w:val="fr-FR"/>
              </w:rPr>
              <w:t xml:space="preserve"> musculaire</w:t>
            </w:r>
          </w:p>
        </w:tc>
      </w:tr>
      <w:tr w:rsidR="004A5FC6" w:rsidRPr="009459EB" w14:paraId="55B3D29A" w14:textId="77777777" w:rsidTr="004A5FC6">
        <w:trPr>
          <w:trHeight w:val="13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AD1163E" w14:textId="77777777" w:rsidR="004A5FC6" w:rsidRPr="006C0375" w:rsidRDefault="0049315E" w:rsidP="0049315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/>
                <w:bCs/>
                <w:szCs w:val="18"/>
                <w:lang w:val="fr-FR"/>
              </w:rPr>
              <w:t>Schéma</w:t>
            </w:r>
          </w:p>
        </w:tc>
        <w:tc>
          <w:tcPr>
            <w:tcW w:w="79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F2D87" w14:textId="77777777" w:rsidR="0049315E" w:rsidRPr="0049315E" w:rsidRDefault="0049315E" w:rsidP="0049315E">
            <w:pPr>
              <w:shd w:val="clear" w:color="auto" w:fill="FFFFFF"/>
              <w:spacing w:line="240" w:lineRule="auto"/>
            </w:pP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8448" behindDoc="0" locked="0" layoutInCell="1" allowOverlap="1" wp14:anchorId="18F5BC65" wp14:editId="2649314E">
                      <wp:simplePos x="0" y="0"/>
                      <wp:positionH relativeFrom="column">
                        <wp:posOffset>3089275</wp:posOffset>
                      </wp:positionH>
                      <wp:positionV relativeFrom="paragraph">
                        <wp:posOffset>4445</wp:posOffset>
                      </wp:positionV>
                      <wp:extent cx="1434465" cy="914400"/>
                      <wp:effectExtent l="0" t="0" r="635" b="0"/>
                      <wp:wrapNone/>
                      <wp:docPr id="100498465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34465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7F1DFAA3" id="Rectangle 2" ns11:spid="_x0000_s1026" style="position:absolute;margin-left:243.25pt;margin-top:.35pt;width:112.95pt;height:1in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" fillcolor="white [3212]" stroked="f" strokeweight="1pt"/>
                  </w:pict>
                </ns1:Fallback>
              </mc:AlternateContent>
            </w: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60F5432B" wp14:editId="3C1EAD8D">
                      <wp:simplePos x="0" y="0"/>
                      <wp:positionH relativeFrom="column">
                        <wp:posOffset>437515</wp:posOffset>
                      </wp:positionH>
                      <wp:positionV relativeFrom="paragraph">
                        <wp:posOffset>1270</wp:posOffset>
                      </wp:positionV>
                      <wp:extent cx="1253490" cy="914400"/>
                      <wp:effectExtent l="0" t="0" r="3810" b="0"/>
                      <wp:wrapNone/>
                      <wp:docPr id="163310249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349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70FD62F" id="Rectangle 2" ns11:spid="_x0000_s1026" style="position:absolute;margin-left:34.45pt;margin-top:.1pt;width:98.7pt;height:1in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" fillcolor="white [3212]" stroked="f" strokeweight="1pt"/>
                  </w:pict>
                </ns1:Fallback>
              </mc:AlternateContent>
            </w: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0496" behindDoc="0" locked="0" layoutInCell="1" allowOverlap="1" wp14:anchorId="7FF4C765" wp14:editId="6C927157">
                      <wp:simplePos x="0" y="0"/>
                      <wp:positionH relativeFrom="column">
                        <wp:posOffset>661670</wp:posOffset>
                      </wp:positionH>
                      <wp:positionV relativeFrom="paragraph">
                        <wp:posOffset>-1905</wp:posOffset>
                      </wp:positionV>
                      <wp:extent cx="1182370" cy="426720"/>
                      <wp:effectExtent l="0" t="0" r="0" b="5080"/>
                      <wp:wrapNone/>
                      <wp:docPr id="164685544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82370" cy="426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6C74FB1" id="Rectangle 2" ns11:spid="_x0000_s1026" style="position:absolute;margin-left:52.1pt;margin-top:-.15pt;width:93.1pt;height:33.6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" fillcolor="white [3212]" stroked="f" strokeweight="1pt"/>
                  </w:pict>
                </ns1:Fallback>
              </mc:AlternateContent>
            </w:r>
            <w:r>
              <w:fldChar w:fldCharType="begin"/>
            </w:r>
            <w:r w:rsidR="002D5F50">
              <w:instrText xml:space="preserve"> INCLUDEPICTURE "C:\\Users\\matthieumagre\\Library\\Group Containers\\UBF8T346G9.ms\\WebArchiveCopyPasteTempFiles\\com.microsoft.Word\\page3image40220688" \* MERGEFORMAT </w:instrText>
            </w:r>
            <w:r>
              <w:fldChar w:fldCharType="separate"/>
            </w:r>
            <w:r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4912F5FD" wp14:editId="7773CD96">
                  <wp:extent cx="3942323" cy="2661586"/>
                  <wp:effectExtent l="0" t="0" r="0" b="5715"/>
                  <wp:docPr id="1294599927" name="Image 1" descr="page3image40220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ge3image4022068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69"/>
                          <a:stretch/>
                        </pic:blipFill>
                        <pic:spPr bwMode="auto">
                          <a:xfrm>
                            <a:off x="0" y="0"/>
                            <a:ext cx="3971515" cy="26812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2926830" w14:textId="77777777" w:rsidR="004A5FC6" w:rsidRDefault="004A5FC6" w:rsidP="004A5FC6">
            <w:pPr>
              <w:pStyle w:val="Corps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6EA33DA0" w14:textId="77777777" w:rsidR="007B250D" w:rsidRPr="0049315E" w:rsidRDefault="007B250D">
      <w:pPr>
        <w:spacing w:line="240" w:lineRule="auto"/>
        <w:jc w:val="left"/>
        <w:rPr>
          <w:rFonts w:asciiTheme="minorHAnsi" w:hAnsiTheme="minorHAnsi" w:cstheme="minorHAnsi"/>
          <w:color w:val="55519B"/>
          <w:lang w:val="fr-FR"/>
        </w:rPr>
      </w:pP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1843"/>
        <w:gridCol w:w="1701"/>
        <w:gridCol w:w="4409"/>
      </w:tblGrid>
      <w:tr w:rsidR="007B250D" w:rsidRPr="0049315E" w14:paraId="6ADDCA57" w14:textId="77777777" w:rsidTr="009B6AE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0780219C" w14:textId="77777777" w:rsidR="007B250D" w:rsidRPr="002D23C1" w:rsidRDefault="007B250D" w:rsidP="0049315E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B60C42"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II. </w:t>
            </w:r>
            <w:r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Cœur </w:t>
            </w:r>
            <w:r w:rsidR="004F4657"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gauche</w:t>
            </w:r>
          </w:p>
        </w:tc>
        <w:tc>
          <w:tcPr>
            <w:tcW w:w="79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59960229" w14:textId="77777777" w:rsidR="007B250D" w:rsidRPr="004F4657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lang w:val="fr-FR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  <w:lang w:val="fr-FR"/>
              </w:rPr>
              <w:t>Atrium</w:t>
            </w:r>
            <w:r w:rsidR="004F4657" w:rsidRPr="004F4657"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  <w:lang w:val="fr-FR"/>
              </w:rPr>
              <w:t xml:space="preserve"> gauche</w:t>
            </w:r>
          </w:p>
        </w:tc>
      </w:tr>
      <w:tr w:rsidR="0049315E" w:rsidRPr="0096298A" w14:paraId="653DC644" w14:textId="77777777" w:rsidTr="002057CF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59A85793" w14:textId="77777777" w:rsidR="0049315E" w:rsidRPr="006C0375" w:rsidRDefault="0049315E" w:rsidP="0049315E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  <w:p w14:paraId="2A3498DE" w14:textId="77777777" w:rsidR="0049315E" w:rsidRPr="006C0375" w:rsidRDefault="0049315E" w:rsidP="0049315E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Forme ovoïde</w:t>
            </w:r>
            <w:r w:rsidRPr="007B250D">
              <w:rPr>
                <w:rFonts w:ascii="Calibri" w:hAnsi="Calibri" w:cs="Calibri"/>
                <w:b/>
                <w:bCs/>
                <w:noProof/>
                <w:szCs w:val="18"/>
              </w:rPr>
              <w:t xml:space="preserve"> </w:t>
            </w: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3ED936CB" w14:textId="586A22E3" w:rsidR="0049315E" w:rsidRDefault="0049315E" w:rsidP="0049315E">
            <w:pPr>
              <w:pStyle w:val="Paragraphedeliste"/>
              <w:numPr>
                <w:ilvl w:val="0"/>
                <w:numId w:val="46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Reçoit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4 veines pulmonaires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2E17E1CA" w14:textId="1531321F" w:rsidR="0049315E" w:rsidRPr="0049315E" w:rsidRDefault="0049315E" w:rsidP="0049315E">
            <w:pPr>
              <w:pStyle w:val="Paragraphedeliste"/>
              <w:numPr>
                <w:ilvl w:val="0"/>
                <w:numId w:val="46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Présente une expansion (l’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auricule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  <w:r>
              <w:rPr>
                <w:rFonts w:ascii="Calibri" w:hAnsi="Calibri" w:cs="Calibri"/>
                <w:szCs w:val="18"/>
                <w:lang w:val="fr-FR"/>
              </w:rPr>
              <w:t>) qui entoure le tronc pulmonaire</w:t>
            </w:r>
          </w:p>
        </w:tc>
      </w:tr>
      <w:tr w:rsidR="0049315E" w:rsidRPr="0096298A" w14:paraId="3E1FDA6B" w14:textId="77777777" w:rsidTr="0049315E">
        <w:trPr>
          <w:trHeight w:val="138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0DEC0E46" w14:textId="77777777" w:rsidR="0049315E" w:rsidRPr="006C0375" w:rsidRDefault="0049315E" w:rsidP="0049315E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3EC58AA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9315E">
              <w:rPr>
                <w:rFonts w:ascii="Calibri" w:hAnsi="Calibri" w:cs="Calibri"/>
                <w:b/>
                <w:bCs/>
                <w:szCs w:val="18"/>
                <w:lang w:val="fr-FR"/>
              </w:rPr>
              <w:t>3 parois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D12454E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10F9891F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9315E">
              <w:rPr>
                <w:rFonts w:ascii="Calibri" w:hAnsi="Calibri" w:cs="Calibri"/>
                <w:b/>
                <w:bCs/>
                <w:szCs w:val="18"/>
                <w:lang w:val="fr-FR"/>
              </w:rPr>
              <w:t>Paroi postérieure</w:t>
            </w:r>
          </w:p>
          <w:p w14:paraId="500E1E30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8A8EC8E" w14:textId="77777777" w:rsidR="0049315E" w:rsidRDefault="0049315E" w:rsidP="0049315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1387EA9E" w14:textId="4994415D" w:rsidR="0049315E" w:rsidRDefault="0049315E" w:rsidP="0049315E">
            <w:pPr>
              <w:pStyle w:val="Paragraphedeliste"/>
              <w:numPr>
                <w:ilvl w:val="0"/>
                <w:numId w:val="47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Reçoit les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4 veines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pulmonaires</w:t>
            </w:r>
            <w:r>
              <w:rPr>
                <w:rFonts w:ascii="Calibri" w:hAnsi="Calibri" w:cs="Calibri"/>
                <w:szCs w:val="18"/>
                <w:lang w:val="fr-FR"/>
              </w:rPr>
              <w:t> </w:t>
            </w:r>
          </w:p>
          <w:p w14:paraId="60405982" w14:textId="579C63C7" w:rsidR="0049315E" w:rsidRDefault="0049315E" w:rsidP="0049315E">
            <w:pPr>
              <w:pStyle w:val="Paragraphedeliste"/>
              <w:numPr>
                <w:ilvl w:val="0"/>
                <w:numId w:val="47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Présence du sinus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oblique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du péricarde entre ces 4 veines</w:t>
            </w:r>
          </w:p>
          <w:p w14:paraId="1FB6AD37" w14:textId="77777777" w:rsidR="0049315E" w:rsidRPr="0049315E" w:rsidRDefault="0049315E" w:rsidP="0049315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49315E" w:rsidRPr="0096298A" w14:paraId="2D90C4A0" w14:textId="77777777" w:rsidTr="0049315E">
        <w:trPr>
          <w:trHeight w:val="138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670B00A1" w14:textId="77777777" w:rsidR="0049315E" w:rsidRPr="006C0375" w:rsidRDefault="0049315E" w:rsidP="0049315E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C23FE73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7BE55312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27B0DCD1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9315E">
              <w:rPr>
                <w:rFonts w:ascii="Calibri" w:hAnsi="Calibri" w:cs="Calibri"/>
                <w:b/>
                <w:bCs/>
                <w:szCs w:val="18"/>
                <w:lang w:val="fr-FR"/>
              </w:rPr>
              <w:t>Paroi septale</w:t>
            </w:r>
          </w:p>
          <w:p w14:paraId="4713FA65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6479BE92" w14:textId="6A5188A7" w:rsidR="0049315E" w:rsidRPr="0049315E" w:rsidRDefault="0049315E" w:rsidP="0049315E">
            <w:pPr>
              <w:pStyle w:val="Paragraphedeliste"/>
              <w:numPr>
                <w:ilvl w:val="0"/>
                <w:numId w:val="4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Présence de la valvule du foramen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ovale</w:t>
            </w:r>
          </w:p>
        </w:tc>
      </w:tr>
      <w:tr w:rsidR="0049315E" w:rsidRPr="0096298A" w14:paraId="5B612AF3" w14:textId="77777777" w:rsidTr="0049315E">
        <w:trPr>
          <w:trHeight w:val="138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25D402F2" w14:textId="77777777" w:rsidR="0049315E" w:rsidRPr="006C0375" w:rsidRDefault="0049315E" w:rsidP="0049315E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181C911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7B0B7221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  <w:p w14:paraId="01265DD8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9315E">
              <w:rPr>
                <w:rFonts w:ascii="Calibri" w:hAnsi="Calibri" w:cs="Calibri"/>
                <w:b/>
                <w:bCs/>
                <w:szCs w:val="18"/>
                <w:lang w:val="fr-FR"/>
              </w:rPr>
              <w:t>Paroi antérieure</w:t>
            </w:r>
          </w:p>
          <w:p w14:paraId="37EAD2B4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</w:p>
        </w:tc>
        <w:tc>
          <w:tcPr>
            <w:tcW w:w="4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6A215D0" w14:textId="77777777" w:rsidR="0049315E" w:rsidRDefault="0049315E" w:rsidP="0049315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532BAA5F" w14:textId="6DD00B0E" w:rsidR="0049315E" w:rsidRDefault="0049315E" w:rsidP="0049315E">
            <w:pPr>
              <w:pStyle w:val="Paragraphedeliste"/>
              <w:numPr>
                <w:ilvl w:val="0"/>
                <w:numId w:val="4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>Présence de l’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orifice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de l’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auricule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(ostium atrium-ventriculaire gauche), constituant l’orifice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mitral</w:t>
            </w:r>
          </w:p>
          <w:p w14:paraId="4D33E83C" w14:textId="77777777" w:rsidR="0049315E" w:rsidRPr="0049315E" w:rsidRDefault="0049315E" w:rsidP="0049315E">
            <w:pPr>
              <w:pStyle w:val="Paragraphedeliste"/>
              <w:spacing w:line="240" w:lineRule="auto"/>
              <w:ind w:left="360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49315E" w:rsidRPr="0096298A" w14:paraId="6EEFE67C" w14:textId="77777777" w:rsidTr="0049315E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39B98E5C" w14:textId="77777777" w:rsidR="0049315E" w:rsidRPr="006C0375" w:rsidRDefault="0049315E" w:rsidP="0049315E">
            <w:pPr>
              <w:rPr>
                <w:rFonts w:asciiTheme="minorHAnsi" w:hAnsiTheme="minorHAnsi" w:cstheme="minorHAnsi"/>
                <w:noProof/>
                <w:color w:val="FFFFFF"/>
                <w:sz w:val="20"/>
                <w:szCs w:val="20"/>
                <w:lang w:val="fr-F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E973059" w14:textId="77777777" w:rsidR="0049315E" w:rsidRP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b/>
                <w:bCs/>
                <w:lang w:val="fr-FR"/>
              </w:rPr>
            </w:pPr>
            <w:r w:rsidRPr="0049315E">
              <w:rPr>
                <w:rFonts w:ascii="Calibri" w:hAnsi="Calibri" w:cs="Calibri"/>
                <w:b/>
                <w:bCs/>
                <w:szCs w:val="18"/>
                <w:lang w:val="fr-FR"/>
              </w:rPr>
              <w:t>Rapports</w:t>
            </w:r>
          </w:p>
        </w:tc>
        <w:tc>
          <w:tcPr>
            <w:tcW w:w="6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9268067" w14:textId="2E9CF047" w:rsidR="0049315E" w:rsidRDefault="0049315E" w:rsidP="0049315E">
            <w:pPr>
              <w:pStyle w:val="Paragraphedeliste"/>
              <w:numPr>
                <w:ilvl w:val="0"/>
                <w:numId w:val="4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Sinus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oblique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(en arrière) </w:t>
            </w:r>
          </w:p>
          <w:p w14:paraId="4518C07E" w14:textId="737EEA39" w:rsidR="0049315E" w:rsidRDefault="0049315E" w:rsidP="0049315E">
            <w:pPr>
              <w:pStyle w:val="Paragraphedeliste"/>
              <w:numPr>
                <w:ilvl w:val="0"/>
                <w:numId w:val="4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Sinus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transverse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du péricarde (en haut) </w:t>
            </w:r>
          </w:p>
          <w:p w14:paraId="619D69C7" w14:textId="66EC79F3" w:rsidR="0049315E" w:rsidRPr="0049315E" w:rsidRDefault="0049315E" w:rsidP="0049315E">
            <w:pPr>
              <w:pStyle w:val="Paragraphedeliste"/>
              <w:numPr>
                <w:ilvl w:val="0"/>
                <w:numId w:val="48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szCs w:val="18"/>
                <w:lang w:val="fr-FR"/>
              </w:rPr>
              <w:t xml:space="preserve">Artère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pulmonaire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droite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et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bronche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principale </w:t>
            </w:r>
            <w:r w:rsidRPr="006004AB">
              <w:rPr>
                <w:rFonts w:ascii="Calibri" w:hAnsi="Calibri" w:cs="Calibri"/>
                <w:b/>
                <w:bCs/>
                <w:szCs w:val="18"/>
                <w:lang w:val="fr-FR"/>
              </w:rPr>
              <w:t>gauche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(au-dessus)</w:t>
            </w:r>
          </w:p>
        </w:tc>
      </w:tr>
      <w:tr w:rsidR="0049315E" w:rsidRPr="0049315E" w14:paraId="13365619" w14:textId="77777777" w:rsidTr="009B6AEA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46A122B" w14:textId="77777777" w:rsidR="0049315E" w:rsidRPr="0049315E" w:rsidRDefault="0049315E" w:rsidP="0049315E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79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447BD7B" w14:textId="77777777" w:rsidR="0049315E" w:rsidRDefault="0049315E" w:rsidP="0049315E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7F3D0AEB" w14:textId="77777777" w:rsidR="0049315E" w:rsidRDefault="0049315E" w:rsidP="0049315E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 w:rsidRPr="00D14E0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30A2FC2A" wp14:editId="77B096B8">
                  <wp:extent cx="3870960" cy="3011497"/>
                  <wp:effectExtent l="0" t="0" r="254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Capture d’écran 2022-02-21 à 16.02.25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9582" cy="301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8E782" w14:textId="77777777" w:rsidR="0049315E" w:rsidRPr="0049315E" w:rsidRDefault="0049315E" w:rsidP="0049315E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2691B7D4" w14:textId="77777777" w:rsidR="00B46A3E" w:rsidRDefault="00B46A3E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</w:p>
    <w:p w14:paraId="3F460314" w14:textId="77777777" w:rsidR="00B46A3E" w:rsidRDefault="00B46A3E">
      <w:pPr>
        <w:spacing w:line="240" w:lineRule="auto"/>
        <w:jc w:val="left"/>
        <w:rPr>
          <w:rFonts w:asciiTheme="minorHAnsi" w:hAnsiTheme="minorHAnsi" w:cstheme="minorHAnsi"/>
          <w:color w:val="55519B"/>
        </w:rPr>
      </w:pPr>
      <w:r>
        <w:rPr>
          <w:rFonts w:ascii="Calibri" w:hAnsi="Calibri" w:cs="Calibri"/>
          <w:color w:val="55519B"/>
        </w:rPr>
        <w:br w:type="page"/>
      </w:r>
    </w:p>
    <w:tbl>
      <w:tblPr>
        <w:tblW w:w="9654" w:type="dxa"/>
        <w:tblInd w:w="-5" w:type="dxa"/>
        <w:tblLook w:val="04A0" w:firstRow="1" w:lastRow="0" w:firstColumn="1" w:lastColumn="0" w:noHBand="0" w:noVBand="1"/>
      </w:tblPr>
      <w:tblGrid>
        <w:gridCol w:w="1701"/>
        <w:gridCol w:w="3976"/>
        <w:gridCol w:w="3977"/>
      </w:tblGrid>
      <w:tr w:rsidR="00B46A3E" w:rsidRPr="004F4657" w14:paraId="7FA0974F" w14:textId="77777777" w:rsidTr="009B6AEA">
        <w:trPr>
          <w:trHeight w:val="737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221D3F"/>
            <w:vAlign w:val="center"/>
          </w:tcPr>
          <w:p w14:paraId="7BF0DF8B" w14:textId="77777777" w:rsidR="00B46A3E" w:rsidRPr="002D23C1" w:rsidRDefault="00B46A3E" w:rsidP="00AA04E5">
            <w:pPr>
              <w:spacing w:line="240" w:lineRule="auto"/>
              <w:rPr>
                <w:rFonts w:asciiTheme="minorHAnsi" w:hAnsiTheme="minorHAnsi" w:cstheme="minorHAnsi"/>
                <w:i/>
                <w:iCs/>
                <w:color w:val="FFFFFF"/>
                <w:sz w:val="21"/>
                <w:szCs w:val="21"/>
              </w:rPr>
            </w:pPr>
            <w:r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lastRenderedPageBreak/>
              <w:softHyphen/>
            </w:r>
            <w:r w:rsidR="00B60C42"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 xml:space="preserve"> II. </w:t>
            </w:r>
            <w:r w:rsidRPr="002D23C1">
              <w:rPr>
                <w:rFonts w:ascii="Calibri" w:hAnsi="Calibri" w:cs="Calibri"/>
                <w:b/>
                <w:i/>
                <w:iCs/>
                <w:color w:val="FFFFFF"/>
                <w:sz w:val="20"/>
                <w:szCs w:val="20"/>
              </w:rPr>
              <w:t>Cœur gauche</w:t>
            </w:r>
          </w:p>
        </w:tc>
        <w:tc>
          <w:tcPr>
            <w:tcW w:w="79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4CAADB"/>
            <w:vAlign w:val="center"/>
          </w:tcPr>
          <w:p w14:paraId="62BCCA0F" w14:textId="77777777" w:rsidR="00B46A3E" w:rsidRPr="004F4657" w:rsidRDefault="0049315E" w:rsidP="00AA04E5">
            <w:pPr>
              <w:spacing w:line="240" w:lineRule="auto"/>
              <w:rPr>
                <w:rFonts w:asciiTheme="minorHAnsi" w:hAnsiTheme="minorHAnsi" w:cstheme="minorHAnsi"/>
                <w:b/>
                <w:bCs/>
                <w:color w:val="F2F2F2"/>
                <w:lang w:val="fr-FR"/>
              </w:rPr>
            </w:pPr>
            <w:r>
              <w:rPr>
                <w:rFonts w:ascii="Calibri" w:hAnsi="Calibri" w:cs="Calibri"/>
                <w:b/>
                <w:bCs/>
                <w:noProof/>
                <w:color w:val="FFFFFF" w:themeColor="background1"/>
                <w:sz w:val="24"/>
                <w:szCs w:val="24"/>
                <w:lang w:val="fr-FR"/>
              </w:rPr>
              <w:t>Ventricule gauche</w:t>
            </w:r>
          </w:p>
        </w:tc>
      </w:tr>
      <w:tr w:rsidR="00AA04E5" w:rsidRPr="0096298A" w14:paraId="3650B01E" w14:textId="77777777" w:rsidTr="0056124E">
        <w:trPr>
          <w:trHeight w:val="956"/>
        </w:trPr>
        <w:tc>
          <w:tcPr>
            <w:tcW w:w="1701" w:type="dxa"/>
            <w:vMerge w:val="restart"/>
            <w:tcBorders>
              <w:left w:val="single" w:sz="4" w:space="0" w:color="000000"/>
              <w:right w:val="single" w:sz="4" w:space="0" w:color="auto"/>
            </w:tcBorders>
            <w:shd w:val="clear" w:color="auto" w:fill="A6A6A6"/>
            <w:vAlign w:val="center"/>
          </w:tcPr>
          <w:p w14:paraId="4ED9A730" w14:textId="77777777" w:rsidR="00AA04E5" w:rsidRPr="00B46A3E" w:rsidRDefault="00AA04E5" w:rsidP="00AA04E5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  <w:lang w:val="fr-FR"/>
              </w:rPr>
            </w:pPr>
          </w:p>
          <w:p w14:paraId="0EEFAF16" w14:textId="77777777" w:rsidR="00AA04E5" w:rsidRPr="00B46A3E" w:rsidRDefault="00AA04E5" w:rsidP="00AA04E5">
            <w:pPr>
              <w:rPr>
                <w:rFonts w:asciiTheme="minorHAnsi" w:hAnsiTheme="minorHAnsi" w:cstheme="minorHAnsi"/>
                <w:b/>
                <w:bCs/>
                <w:noProof/>
                <w:color w:val="FFFFFF"/>
                <w:sz w:val="20"/>
                <w:szCs w:val="20"/>
                <w:lang w:val="fr-FR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Forme de cône</w:t>
            </w: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C1C9FE2" w14:textId="77777777" w:rsidR="00AA04E5" w:rsidRDefault="00AA04E5" w:rsidP="00AA04E5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112E601F" w14:textId="7CD78E79" w:rsidR="00AA04E5" w:rsidRDefault="00AA04E5" w:rsidP="00AA04E5">
            <w:pPr>
              <w:pStyle w:val="Paragraphedeliste"/>
              <w:numPr>
                <w:ilvl w:val="0"/>
                <w:numId w:val="49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AA04E5">
              <w:rPr>
                <w:rFonts w:ascii="Calibri" w:hAnsi="Calibri" w:cs="Calibri"/>
                <w:b/>
                <w:bCs/>
                <w:szCs w:val="18"/>
                <w:lang w:val="fr-FR"/>
              </w:rPr>
              <w:t>2 bords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mousses (antéro-postérieur et postéro-inférieur), peu visibles </w:t>
            </w:r>
          </w:p>
          <w:p w14:paraId="3B2A2F86" w14:textId="30D03FA4" w:rsidR="00AA04E5" w:rsidRDefault="00AA04E5" w:rsidP="00AA04E5">
            <w:pPr>
              <w:pStyle w:val="Paragraphedeliste"/>
              <w:numPr>
                <w:ilvl w:val="0"/>
                <w:numId w:val="49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AA04E5">
              <w:rPr>
                <w:rFonts w:ascii="Calibri" w:hAnsi="Calibri" w:cs="Calibri"/>
                <w:b/>
                <w:bCs/>
                <w:szCs w:val="18"/>
                <w:lang w:val="fr-FR"/>
              </w:rPr>
              <w:t>1 sommet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correspondant à l’</w:t>
            </w:r>
            <w:r w:rsidRPr="00AA04E5">
              <w:rPr>
                <w:rFonts w:ascii="Calibri" w:hAnsi="Calibri" w:cs="Calibri"/>
                <w:b/>
                <w:bCs/>
                <w:szCs w:val="18"/>
                <w:lang w:val="fr-FR"/>
              </w:rPr>
              <w:t>apex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du cœur </w:t>
            </w:r>
          </w:p>
          <w:p w14:paraId="5C6DEC3D" w14:textId="173E7DB0" w:rsidR="00AA04E5" w:rsidRDefault="00AA04E5" w:rsidP="00AA04E5">
            <w:pPr>
              <w:pStyle w:val="Paragraphedeliste"/>
              <w:numPr>
                <w:ilvl w:val="0"/>
                <w:numId w:val="49"/>
              </w:num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  <w:r w:rsidRPr="00AA04E5">
              <w:rPr>
                <w:rFonts w:ascii="Calibri" w:hAnsi="Calibri" w:cs="Calibri"/>
                <w:b/>
                <w:bCs/>
                <w:szCs w:val="18"/>
                <w:lang w:val="fr-FR"/>
              </w:rPr>
              <w:t>1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AA04E5">
              <w:rPr>
                <w:rFonts w:ascii="Calibri" w:hAnsi="Calibri" w:cs="Calibri"/>
                <w:b/>
                <w:bCs/>
                <w:szCs w:val="18"/>
                <w:lang w:val="fr-FR"/>
              </w:rPr>
              <w:t>base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, comprenant la </w:t>
            </w:r>
            <w:r w:rsidRPr="00AA04E5">
              <w:rPr>
                <w:rFonts w:ascii="Calibri" w:hAnsi="Calibri" w:cs="Calibri"/>
                <w:b/>
                <w:bCs/>
                <w:szCs w:val="18"/>
                <w:lang w:val="fr-FR"/>
              </w:rPr>
              <w:t>valve mitrale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et l’</w:t>
            </w:r>
            <w:r w:rsidRPr="00AA04E5">
              <w:rPr>
                <w:rFonts w:ascii="Calibri" w:hAnsi="Calibri" w:cs="Calibri"/>
                <w:b/>
                <w:bCs/>
                <w:szCs w:val="18"/>
                <w:lang w:val="fr-FR"/>
              </w:rPr>
              <w:t>ostium</w:t>
            </w:r>
            <w:r>
              <w:rPr>
                <w:rFonts w:ascii="Calibri" w:hAnsi="Calibri" w:cs="Calibri"/>
                <w:szCs w:val="18"/>
                <w:lang w:val="fr-FR"/>
              </w:rPr>
              <w:t xml:space="preserve"> </w:t>
            </w:r>
            <w:r w:rsidRPr="00AA04E5">
              <w:rPr>
                <w:rFonts w:ascii="Calibri" w:hAnsi="Calibri" w:cs="Calibri"/>
                <w:b/>
                <w:bCs/>
                <w:szCs w:val="18"/>
                <w:lang w:val="fr-FR"/>
              </w:rPr>
              <w:t>de l’aorte</w:t>
            </w:r>
          </w:p>
          <w:p w14:paraId="000CC1B9" w14:textId="77777777" w:rsidR="00AA04E5" w:rsidRDefault="00AA04E5" w:rsidP="00AA04E5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  <w:p w14:paraId="0470765B" w14:textId="68BDBD24" w:rsidR="00AA04E5" w:rsidRDefault="00AA04E5" w:rsidP="00AA04E5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i/>
                <w:iCs/>
                <w:lang w:val="fr-FR"/>
              </w:rPr>
            </w:pPr>
            <w:r w:rsidRPr="00AA04E5">
              <w:rPr>
                <w:rFonts w:ascii="Calibri" w:hAnsi="Calibri" w:cs="Calibri"/>
                <w:i/>
                <w:iCs/>
                <w:szCs w:val="18"/>
                <w:lang w:val="fr-FR"/>
              </w:rPr>
              <w:t>NB : la paroi du ventricule gauche est beaucoup plus épaisse que celle du ventricule droit</w:t>
            </w:r>
          </w:p>
          <w:p w14:paraId="6979319C" w14:textId="2D1DF06F" w:rsidR="00AA04E5" w:rsidRPr="00AA04E5" w:rsidRDefault="00AA04E5" w:rsidP="00AA04E5">
            <w:pPr>
              <w:pStyle w:val="Paragraphedeliste"/>
              <w:spacing w:line="240" w:lineRule="auto"/>
              <w:jc w:val="left"/>
              <w:rPr>
                <w:rFonts w:asciiTheme="minorHAnsi" w:hAnsiTheme="minorHAnsi" w:cstheme="minorHAnsi"/>
                <w:i/>
                <w:iCs/>
                <w:lang w:val="fr-FR"/>
              </w:rPr>
            </w:pPr>
            <w:r>
              <w:rPr>
                <w:rFonts w:ascii="Calibri" w:hAnsi="Calibri" w:cs="Calibri"/>
                <w:i/>
                <w:iCs/>
                <w:szCs w:val="18"/>
                <w:lang w:val="fr-FR"/>
              </w:rPr>
              <w:t>NB : la valve mitrale est composée d’un anneau tendineux</w:t>
            </w:r>
          </w:p>
          <w:p w14:paraId="69713023" w14:textId="77777777" w:rsidR="00AA04E5" w:rsidRPr="00AA04E5" w:rsidRDefault="00AA04E5" w:rsidP="00AA04E5">
            <w:pPr>
              <w:spacing w:line="240" w:lineRule="auto"/>
              <w:jc w:val="left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AA04E5" w:rsidRPr="0049315E" w14:paraId="7BA0A710" w14:textId="77777777" w:rsidTr="009B6AEA">
        <w:trPr>
          <w:trHeight w:val="956"/>
        </w:trPr>
        <w:tc>
          <w:tcPr>
            <w:tcW w:w="1701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0813CF9" w14:textId="77777777" w:rsidR="00AA04E5" w:rsidRPr="00AA04E5" w:rsidRDefault="00AA04E5" w:rsidP="00AA04E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lang w:val="fr-FR"/>
              </w:rPr>
            </w:pPr>
          </w:p>
        </w:tc>
        <w:tc>
          <w:tcPr>
            <w:tcW w:w="79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090D00A4" w14:textId="77777777" w:rsidR="00AA04E5" w:rsidRDefault="00AA04E5" w:rsidP="00AA04E5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544" behindDoc="0" locked="0" layoutInCell="1" allowOverlap="1" wp14:anchorId="4C930B47" wp14:editId="402474FD">
                      <wp:simplePos x="0" y="0"/>
                      <wp:positionH relativeFrom="column">
                        <wp:posOffset>13335</wp:posOffset>
                      </wp:positionH>
                      <wp:positionV relativeFrom="paragraph">
                        <wp:posOffset>80645</wp:posOffset>
                      </wp:positionV>
                      <wp:extent cx="2885440" cy="815340"/>
                      <wp:effectExtent l="0" t="0" r="0" b="0"/>
                      <wp:wrapNone/>
                      <wp:docPr id="115540096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85440" cy="815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C3C5899" id="Rectangle 2" ns11:spid="_x0000_s1026" style="position:absolute;margin-left:1.05pt;margin-top:6.35pt;width:227.2pt;height:64.2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" fillcolor="white [3212]" stroked="f" strokeweight="1pt"/>
                  </w:pict>
                </ns1:Fallback>
              </mc:AlternateContent>
            </w:r>
          </w:p>
          <w:p w14:paraId="52DE416F" w14:textId="77777777" w:rsidR="00AA04E5" w:rsidRDefault="00AA04E5" w:rsidP="00AA04E5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8688" behindDoc="0" locked="0" layoutInCell="1" allowOverlap="1" wp14:anchorId="51A8F1B7" wp14:editId="594DD138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1594485</wp:posOffset>
                      </wp:positionV>
                      <wp:extent cx="136525" cy="426720"/>
                      <wp:effectExtent l="0" t="0" r="3175" b="5080"/>
                      <wp:wrapNone/>
                      <wp:docPr id="54203001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525" cy="426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1FAB9A91" id="Rectangle 2" ns11:spid="_x0000_s1026" style="position:absolute;margin-left:-.65pt;margin-top:125.55pt;width:10.75pt;height:33.6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" fillcolor="white [3212]" stroked="f" strokeweight="1pt"/>
                  </w:pict>
                </ns1:Fallback>
              </mc:AlternateContent>
            </w: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6640" behindDoc="0" locked="0" layoutInCell="1" allowOverlap="1" wp14:anchorId="19604616" wp14:editId="1D6D6D52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543560</wp:posOffset>
                      </wp:positionV>
                      <wp:extent cx="432435" cy="426720"/>
                      <wp:effectExtent l="0" t="0" r="0" b="5080"/>
                      <wp:wrapNone/>
                      <wp:docPr id="93381273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2435" cy="426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24D544F4" id="Rectangle 2" ns11:spid="_x0000_s1026" style="position:absolute;margin-left:.5pt;margin-top:42.8pt;width:34.05pt;height:33.6pt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" fillcolor="white [3212]" stroked="f" strokeweight="1pt"/>
                  </w:pict>
                </ns1:Fallback>
              </mc:AlternateContent>
            </w:r>
            <w:r>
              <w:rPr>
                <w:rFonts w:ascii="Calibri" w:hAnsi="Calibri" w:cs="Calibri"/>
                <w:noProof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4592" behindDoc="0" locked="0" layoutInCell="1" allowOverlap="1" wp14:anchorId="0A07A687" wp14:editId="628C444F">
                      <wp:simplePos x="0" y="0"/>
                      <wp:positionH relativeFrom="column">
                        <wp:posOffset>1797050</wp:posOffset>
                      </wp:positionH>
                      <wp:positionV relativeFrom="paragraph">
                        <wp:posOffset>756920</wp:posOffset>
                      </wp:positionV>
                      <wp:extent cx="607695" cy="426720"/>
                      <wp:effectExtent l="0" t="0" r="1905" b="5080"/>
                      <wp:wrapNone/>
                      <wp:docPr id="12541061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7695" cy="4267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ns1:Fallback xmlns:pic="http://schemas.openxmlformats.org/drawingml/2006/picture" xmlns:ns8="http://schemas.microsoft.com/office/drawing/2010/main" xmlns:ns4="http://schemas.microsoft.com/office/word/2010/wordprocessingDrawing" xmlns:ns2="http://schemas.microsoft.com/office/word/2010/wordml" xmlns:ns11="urn:schemas-microsoft-com:office:office" xmlns:ns1="http://schemas.openxmlformats.org/markup-compatibility/2006" xmlns:a="http://schemas.openxmlformats.org/drawingml/2006/main">
                  <w:pict>
                    <v:rect ns2:anchorId="3C15DFE0" id="Rectangle 2" ns11:spid="_x0000_s1026" style="position:absolute;margin-left:141.5pt;margin-top:59.6pt;width:47.85pt;height:33.6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" fillcolor="white [3212]" stroked="f" strokeweight="1pt"/>
                  </w:pict>
                </ns1:Fallback>
              </mc:AlternateContent>
            </w:r>
            <w:r w:rsidRPr="00D14E0E">
              <w:rPr>
                <w:rFonts w:ascii="Calibri" w:hAnsi="Calibri" w:cs="Calibri"/>
                <w:noProof/>
                <w:szCs w:val="18"/>
              </w:rPr>
              <w:drawing>
                <wp:inline distT="0" distB="0" distL="0" distR="0" wp14:anchorId="3A257E8A" wp14:editId="4B7446EE">
                  <wp:extent cx="4803140" cy="2763520"/>
                  <wp:effectExtent l="0" t="0" r="0" b="508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Capture d’écran 2022-02-21 à 16.06.14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140" cy="276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11F75" w14:textId="77777777" w:rsidR="00AA04E5" w:rsidRPr="00AA04E5" w:rsidRDefault="00AA04E5" w:rsidP="00AA04E5">
            <w:pPr>
              <w:spacing w:line="240" w:lineRule="auto"/>
              <w:rPr>
                <w:rFonts w:asciiTheme="minorHAnsi" w:hAnsiTheme="minorHAnsi" w:cstheme="minorHAnsi"/>
                <w:lang w:val="fr-FR"/>
              </w:rPr>
            </w:pPr>
          </w:p>
        </w:tc>
      </w:tr>
      <w:tr w:rsidR="00AA04E5" w:rsidRPr="0096298A" w14:paraId="41079A61" w14:textId="77777777" w:rsidTr="00AA04E5">
        <w:trPr>
          <w:trHeight w:val="1499"/>
        </w:trPr>
        <w:tc>
          <w:tcPr>
            <w:tcW w:w="1701" w:type="dxa"/>
            <w:tcBorders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D360FAA" w14:textId="77777777" w:rsidR="00AA04E5" w:rsidRPr="006C0375" w:rsidRDefault="00AA04E5" w:rsidP="00AA04E5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noProof/>
                <w:szCs w:val="18"/>
              </w:rPr>
              <w:t>Contenu</w:t>
            </w:r>
          </w:p>
        </w:tc>
        <w:tc>
          <w:tcPr>
            <w:tcW w:w="3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7E03DA86" w14:textId="77777777" w:rsidR="00AA04E5" w:rsidRDefault="00AA04E5" w:rsidP="00AA04E5">
            <w:pPr>
              <w:pStyle w:val="Corps"/>
              <w:ind w:left="720"/>
              <w:rPr>
                <w:rFonts w:asciiTheme="minorHAnsi" w:hAnsiTheme="minorHAnsi" w:cstheme="minorHAnsi"/>
                <w:lang w:val="fr-FR"/>
              </w:rPr>
            </w:pPr>
          </w:p>
          <w:p w14:paraId="74E34ADA" w14:textId="7AE8AFA5" w:rsidR="00AA04E5" w:rsidRDefault="00AA04E5" w:rsidP="00AA04E5">
            <w:pPr>
              <w:pStyle w:val="Corps"/>
              <w:numPr>
                <w:ilvl w:val="0"/>
                <w:numId w:val="50"/>
              </w:numPr>
              <w:rPr>
                <w:rFonts w:asciiTheme="minorHAnsi" w:hAnsiTheme="minorHAnsi" w:cstheme="minorHAnsi"/>
                <w:lang w:val="fr-FR"/>
              </w:rPr>
            </w:pPr>
            <w:r w:rsidRPr="00AA04E5">
              <w:rPr>
                <w:rFonts w:ascii="Calibri" w:hAnsi="Calibri" w:cs="Calibri"/>
                <w:lang w:val="fr-FR"/>
              </w:rPr>
              <w:t xml:space="preserve">Un </w:t>
            </w:r>
            <w:r w:rsidRPr="00AA04E5">
              <w:rPr>
                <w:rFonts w:ascii="Calibri" w:hAnsi="Calibri" w:cs="Calibri"/>
                <w:b/>
                <w:bCs/>
                <w:lang w:val="fr-FR"/>
              </w:rPr>
              <w:t>pilier antéro-postérieur</w:t>
            </w:r>
            <w:r w:rsidRPr="00AA04E5">
              <w:rPr>
                <w:rFonts w:ascii="Calibri" w:hAnsi="Calibri" w:cs="Calibri"/>
                <w:lang w:val="fr-FR"/>
              </w:rPr>
              <w:t xml:space="preserve"> (inséré sur le bord antéro</w:t>
            </w:r>
            <w:r>
              <w:rPr>
                <w:rFonts w:ascii="Calibri" w:hAnsi="Calibri" w:cs="Calibri"/>
                <w:lang w:val="fr-FR"/>
              </w:rPr>
              <w:t>-postérieur) </w:t>
            </w:r>
          </w:p>
          <w:p w14:paraId="4EBB76EB" w14:textId="77777777" w:rsidR="00AA04E5" w:rsidRDefault="00AA04E5" w:rsidP="00AA04E5">
            <w:pPr>
              <w:pStyle w:val="Corps"/>
              <w:ind w:left="720"/>
              <w:rPr>
                <w:rFonts w:asciiTheme="minorHAnsi" w:hAnsiTheme="minorHAnsi" w:cstheme="minorHAnsi"/>
                <w:lang w:val="fr-FR"/>
              </w:rPr>
            </w:pPr>
          </w:p>
          <w:p w14:paraId="08CDFA9A" w14:textId="4BA733AB" w:rsidR="00AA04E5" w:rsidRDefault="00AA04E5" w:rsidP="00AA04E5">
            <w:pPr>
              <w:pStyle w:val="Corps"/>
              <w:numPr>
                <w:ilvl w:val="0"/>
                <w:numId w:val="50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Un </w:t>
            </w:r>
            <w:r w:rsidRPr="00AA04E5">
              <w:rPr>
                <w:rFonts w:ascii="Calibri" w:hAnsi="Calibri" w:cs="Calibri"/>
                <w:b/>
                <w:bCs/>
                <w:lang w:val="fr-FR"/>
              </w:rPr>
              <w:t>pilier postéro-inférieur</w:t>
            </w:r>
            <w:r>
              <w:rPr>
                <w:rFonts w:ascii="Calibri" w:hAnsi="Calibri" w:cs="Calibri"/>
                <w:lang w:val="fr-FR"/>
              </w:rPr>
              <w:t xml:space="preserve"> (inséré sur le bord postéro-inférieur)  </w:t>
            </w:r>
          </w:p>
          <w:p w14:paraId="6113A8A1" w14:textId="77777777" w:rsidR="00AA04E5" w:rsidRDefault="00AA04E5" w:rsidP="00AA04E5">
            <w:pPr>
              <w:pStyle w:val="Corps"/>
              <w:ind w:left="720"/>
              <w:rPr>
                <w:rFonts w:asciiTheme="minorHAnsi" w:hAnsiTheme="minorHAnsi" w:cstheme="minorHAnsi"/>
                <w:lang w:val="fr-FR"/>
              </w:rPr>
            </w:pPr>
          </w:p>
          <w:p w14:paraId="4A391BA7" w14:textId="63218A45" w:rsidR="00AA04E5" w:rsidRPr="00AA04E5" w:rsidRDefault="00AA04E5" w:rsidP="00AA04E5">
            <w:pPr>
              <w:pStyle w:val="Corps"/>
              <w:numPr>
                <w:ilvl w:val="0"/>
                <w:numId w:val="50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Des </w:t>
            </w:r>
            <w:r w:rsidRPr="00AA04E5">
              <w:rPr>
                <w:rFonts w:ascii="Calibri" w:hAnsi="Calibri" w:cs="Calibri"/>
                <w:b/>
                <w:bCs/>
                <w:lang w:val="fr-FR"/>
              </w:rPr>
              <w:t>cordages</w:t>
            </w:r>
            <w:r>
              <w:rPr>
                <w:rFonts w:ascii="Calibri" w:hAnsi="Calibri" w:cs="Calibri"/>
                <w:lang w:val="fr-FR"/>
              </w:rPr>
              <w:t xml:space="preserve"> issus de ces 2 muscles papillaires s’insèrent sur la face </w:t>
            </w:r>
            <w:r w:rsidRPr="00AA04E5">
              <w:rPr>
                <w:rFonts w:ascii="Calibri" w:hAnsi="Calibri" w:cs="Calibri"/>
                <w:b/>
                <w:bCs/>
                <w:lang w:val="fr-FR"/>
              </w:rPr>
              <w:t>ventriculaire</w:t>
            </w:r>
            <w:r>
              <w:rPr>
                <w:rFonts w:ascii="Calibri" w:hAnsi="Calibri" w:cs="Calibri"/>
                <w:lang w:val="fr-FR"/>
              </w:rPr>
              <w:t xml:space="preserve"> et le bord </w:t>
            </w:r>
            <w:r w:rsidRPr="00AA04E5">
              <w:rPr>
                <w:rFonts w:ascii="Calibri" w:hAnsi="Calibri" w:cs="Calibri"/>
                <w:b/>
                <w:bCs/>
                <w:lang w:val="fr-FR"/>
              </w:rPr>
              <w:t>libre</w:t>
            </w:r>
            <w:r>
              <w:rPr>
                <w:rFonts w:ascii="Calibri" w:hAnsi="Calibri" w:cs="Calibri"/>
                <w:lang w:val="fr-FR"/>
              </w:rPr>
              <w:t xml:space="preserve"> des </w:t>
            </w:r>
            <w:r w:rsidRPr="00AA04E5">
              <w:rPr>
                <w:rFonts w:ascii="Calibri" w:hAnsi="Calibri" w:cs="Calibri"/>
                <w:b/>
                <w:bCs/>
                <w:lang w:val="fr-FR"/>
              </w:rPr>
              <w:t>cuspides</w:t>
            </w:r>
          </w:p>
          <w:p w14:paraId="0BE6B67B" w14:textId="77777777" w:rsidR="00AA04E5" w:rsidRPr="00AA04E5" w:rsidRDefault="00AA04E5" w:rsidP="00AA04E5">
            <w:pPr>
              <w:pStyle w:val="Corps"/>
              <w:rPr>
                <w:rFonts w:asciiTheme="minorHAnsi" w:hAnsiTheme="minorHAnsi" w:cstheme="minorHAnsi"/>
                <w:lang w:val="fr-FR"/>
              </w:rPr>
            </w:pPr>
          </w:p>
        </w:tc>
        <w:tc>
          <w:tcPr>
            <w:tcW w:w="3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2CF333DF" w14:textId="77777777" w:rsidR="00AA04E5" w:rsidRPr="00AA04E5" w:rsidRDefault="00AA04E5" w:rsidP="00AA04E5">
            <w:pPr>
              <w:pStyle w:val="Corps"/>
              <w:rPr>
                <w:rFonts w:asciiTheme="minorHAnsi" w:hAnsiTheme="minorHAnsi" w:cstheme="minorHAnsi"/>
                <w:lang w:val="fr-FR"/>
              </w:rPr>
            </w:pPr>
          </w:p>
          <w:p w14:paraId="0919CBC8" w14:textId="76DB876F" w:rsidR="00AA04E5" w:rsidRDefault="00465B29" w:rsidP="00465B29">
            <w:pPr>
              <w:pStyle w:val="Corps"/>
              <w:numPr>
                <w:ilvl w:val="0"/>
                <w:numId w:val="50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Chambre de </w:t>
            </w:r>
            <w:r w:rsidRPr="006004AB">
              <w:rPr>
                <w:rFonts w:ascii="Calibri" w:hAnsi="Calibri" w:cs="Calibri"/>
                <w:b/>
                <w:bCs/>
                <w:lang w:val="fr-FR"/>
              </w:rPr>
              <w:t>remplissage</w:t>
            </w:r>
            <w:r>
              <w:rPr>
                <w:rFonts w:ascii="Calibri" w:hAnsi="Calibri" w:cs="Calibri"/>
                <w:lang w:val="fr-FR"/>
              </w:rPr>
              <w:t xml:space="preserve"> (où arrive le sang), située entre la paroi gauche de la cuspide mitrale antérieure et ses cordages </w:t>
            </w:r>
          </w:p>
          <w:p w14:paraId="3DAB5BFF" w14:textId="77777777" w:rsidR="006004AB" w:rsidRDefault="006004AB" w:rsidP="006004AB">
            <w:pPr>
              <w:pStyle w:val="Corps"/>
              <w:ind w:left="720"/>
              <w:rPr>
                <w:rFonts w:asciiTheme="minorHAnsi" w:hAnsiTheme="minorHAnsi" w:cstheme="minorHAnsi"/>
                <w:lang w:val="fr-FR"/>
              </w:rPr>
            </w:pPr>
          </w:p>
          <w:p w14:paraId="71F52325" w14:textId="793B02BD" w:rsidR="00465B29" w:rsidRPr="00AA04E5" w:rsidRDefault="00465B29" w:rsidP="00465B29">
            <w:pPr>
              <w:pStyle w:val="Corps"/>
              <w:numPr>
                <w:ilvl w:val="0"/>
                <w:numId w:val="50"/>
              </w:numPr>
              <w:rPr>
                <w:rFonts w:asciiTheme="minorHAnsi" w:hAnsiTheme="minorHAnsi" w:cstheme="minorHAnsi"/>
                <w:lang w:val="fr-FR"/>
              </w:rPr>
            </w:pPr>
            <w:r>
              <w:rPr>
                <w:rFonts w:ascii="Calibri" w:hAnsi="Calibri" w:cs="Calibri"/>
                <w:lang w:val="fr-FR"/>
              </w:rPr>
              <w:t xml:space="preserve">Chambre de </w:t>
            </w:r>
            <w:r w:rsidRPr="006004AB">
              <w:rPr>
                <w:rFonts w:ascii="Calibri" w:hAnsi="Calibri" w:cs="Calibri"/>
                <w:b/>
                <w:bCs/>
                <w:lang w:val="fr-FR"/>
              </w:rPr>
              <w:t>chasse</w:t>
            </w:r>
            <w:r>
              <w:rPr>
                <w:rFonts w:ascii="Calibri" w:hAnsi="Calibri" w:cs="Calibri"/>
                <w:lang w:val="fr-FR"/>
              </w:rPr>
              <w:t xml:space="preserve"> (ou canal aortique), située entre la cuspide antérieure et la paroi septale</w:t>
            </w:r>
          </w:p>
          <w:p w14:paraId="645236A7" w14:textId="77777777" w:rsidR="00AA04E5" w:rsidRPr="00AA04E5" w:rsidRDefault="00AA04E5" w:rsidP="00AA04E5">
            <w:pPr>
              <w:pStyle w:val="Corps"/>
              <w:rPr>
                <w:rFonts w:asciiTheme="minorHAnsi" w:hAnsiTheme="minorHAnsi" w:cstheme="minorHAnsi"/>
                <w:lang w:val="fr-FR"/>
              </w:rPr>
            </w:pPr>
          </w:p>
        </w:tc>
      </w:tr>
    </w:tbl>
    <w:p w14:paraId="5BBA62CA" w14:textId="77777777" w:rsidR="00B46A3E" w:rsidRPr="00AA04E5" w:rsidRDefault="00B46A3E" w:rsidP="00AA04E5">
      <w:pPr>
        <w:spacing w:line="240" w:lineRule="auto"/>
        <w:jc w:val="left"/>
        <w:rPr>
          <w:rFonts w:asciiTheme="minorHAnsi" w:hAnsiTheme="minorHAnsi" w:cstheme="minorHAnsi"/>
          <w:color w:val="55519B"/>
          <w:lang w:val="fr-FR"/>
        </w:rPr>
      </w:pPr>
    </w:p>
    <w:p w14:paraId="186CBA46" w14:textId="77777777" w:rsidR="0031447D" w:rsidRPr="002D23C1" w:rsidRDefault="0031447D">
      <w:pPr>
        <w:spacing w:line="240" w:lineRule="auto"/>
        <w:jc w:val="left"/>
        <w:rPr>
          <w:rFonts w:asciiTheme="minorHAnsi" w:hAnsiTheme="minorHAnsi" w:cstheme="minorHAnsi"/>
          <w:color w:val="55519B"/>
          <w:lang w:val="fr-FR"/>
        </w:rPr>
      </w:pPr>
    </w:p>
    <w:sectPr w:rsidR="0031447D" w:rsidRPr="002D23C1" w:rsidSect="00F36F2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128" w:right="1134" w:bottom="1418" w:left="1134" w:header="0" w:footer="0" w:gutter="0"/>
      <w:pgNumType w:start="1"/>
      <w:cols w:space="708"/>
      <w:titlePg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EB046" w14:textId="77777777" w:rsidR="00A04185" w:rsidRDefault="00A04185" w:rsidP="00B90A32">
      <w:pPr>
        <w:spacing w:line="240" w:lineRule="auto"/>
      </w:pPr>
      <w:r>
        <w:separator/>
      </w:r>
    </w:p>
  </w:endnote>
  <w:endnote w:type="continuationSeparator" w:id="0">
    <w:p w14:paraId="15D16F24" w14:textId="77777777" w:rsidR="00A04185" w:rsidRDefault="00A04185" w:rsidP="00B90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tter">
    <w:altName w:val="Cambria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tter SemiBold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Matter Medium">
    <w:altName w:val="Calibri"/>
    <w:panose1 w:val="020B0604020202020204"/>
    <w:charset w:val="4D"/>
    <w:family w:val="auto"/>
    <w:pitch w:val="variable"/>
    <w:sig w:usb0="00000007" w:usb1="00000000" w:usb2="00000000" w:usb3="00000000" w:csb0="00000093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lash Display Semibold">
    <w:altName w:val="Calibri"/>
    <w:panose1 w:val="020B06040202020202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7B668" w14:textId="77777777" w:rsidR="00D236A6" w:rsidRDefault="00D236A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C9A1" w14:textId="77777777" w:rsidR="00985861" w:rsidRDefault="008D61FE">
    <w:pPr>
      <w:pStyle w:val="Pieddepage"/>
    </w:pP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0" distR="0" simplePos="0" relativeHeight="251654656" behindDoc="0" locked="0" layoutInCell="1" allowOverlap="1" wp14:anchorId="25BE1930" wp14:editId="08D90F46">
              <wp:simplePos x="0" y="0"/>
              <wp:positionH relativeFrom="page">
                <wp:posOffset>6741795</wp:posOffset>
              </wp:positionH>
              <wp:positionV relativeFrom="page">
                <wp:posOffset>9976485</wp:posOffset>
              </wp:positionV>
              <wp:extent cx="518160" cy="320040"/>
              <wp:effectExtent l="0" t="3810" r="0" b="0"/>
              <wp:wrapSquare wrapText="bothSides"/>
              <wp:docPr id="665114955" name="Rectangle 1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518160" cy="320040"/>
                      </a:xfrm>
                      <a:prstGeom prst="rect">
                        <a:avLst/>
                      </a:prstGeom>
                      <a:solidFill>
                        <a:srgbClr val="4CAADB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81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A02A6A" w14:textId="77777777" w:rsidR="00465B29" w:rsidRPr="004C35EF" w:rsidRDefault="00007608" w:rsidP="00465B29">
                          <w:pPr>
                            <w:rPr>
                              <w:color w:val="FFFFFF"/>
                              <w:szCs w:val="18"/>
                            </w:rPr>
                          </w:pP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begin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instrText>PAGE   \* MERGEFORMAT</w:instrTex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separate"/>
                          </w:r>
                          <w:r w:rsidR="00B87682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>2</w:t>
                          </w:r>
                          <w:r w:rsidRPr="004C35EF">
                            <w:rPr>
                              <w:rFonts w:ascii="Calibri" w:hAnsi="Calibri" w:cs="Calibri"/>
                              <w:color w:val="FFFFFF"/>
                              <w:szCs w:val="18"/>
                            </w:rPr>
                            <w:fldChar w:fldCharType="end"/>
                          </w:r>
                          <w:r w:rsidR="00A6246F" w:rsidRPr="004C35EF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/</w:t>
                          </w:r>
                          <w:r w:rsidR="00465B29">
                            <w:rPr>
                              <w:rFonts w:ascii="Calibri" w:hAnsi="Calibri" w:cs="Calibri"/>
                              <w:color w:val="FFFFFF"/>
                              <w:sz w:val="20"/>
                              <w:szCs w:val="20"/>
                            </w:rPr>
                            <w:t xml:space="preserve"> 5</w:t>
                          </w:r>
                        </w:p>
                      </w:txbxContent>
                    </wps:txbx>
                    <wps:bodyPr rot="0" vert="horz" wrap="square" lIns="90000" tIns="45720" rIns="9000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5BE1930" id="Rectangle 11" o:spid="_x0000_s1030" style="position:absolute;left:0;text-align:left;margin-left:530.85pt;margin-top:785.55pt;width:40.8pt;height:25.2pt;z-index: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" fillcolor="#4caadb" stroked="f" strokeweight="3pt">
              <v:textbox inset="2.5mm,,2.5mm">
                <w:txbxContent>
                  <w:p w14:paraId="6DA02A6A" w14:textId="77777777" w:rsidR="00465B29" w:rsidRPr="004C35EF" w:rsidRDefault="00007608" w:rsidP="00465B29">
                    <w:pPr>
                      <w:rPr>
                        <w:color w:val="FFFFFF"/>
                        <w:szCs w:val="18"/>
                      </w:rPr>
                    </w:pP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begin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instrText>PAGE   \* MERGEFORMAT</w:instrTex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separate"/>
                    </w:r>
                    <w:r w:rsidR="00B87682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>2</w:t>
                    </w:r>
                    <w:r w:rsidRPr="004C35EF">
                      <w:rPr>
                        <w:rFonts w:ascii="Calibri" w:hAnsi="Calibri" w:cs="Calibri"/>
                        <w:color w:val="FFFFFF"/>
                        <w:szCs w:val="18"/>
                      </w:rPr>
                      <w:fldChar w:fldCharType="end"/>
                    </w:r>
                    <w:r w:rsidR="00A6246F" w:rsidRPr="004C35EF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/</w:t>
                    </w:r>
                    <w:r w:rsidR="00465B29">
                      <w:rPr>
                        <w:rFonts w:ascii="Calibri" w:hAnsi="Calibri" w:cs="Calibri"/>
                        <w:color w:val="FFFFFF"/>
                        <w:sz w:val="20"/>
                        <w:szCs w:val="20"/>
                      </w:rPr>
                      <w:t xml:space="preserve"> 5</w:t>
                    </w:r>
                  </w:p>
                </w:txbxContent>
              </v:textbox>
              <w10:wrap type="square" anchorx="page" anchory="page"/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A2B92D3" wp14:editId="44AC6A70">
              <wp:simplePos x="0" y="0"/>
              <wp:positionH relativeFrom="column">
                <wp:posOffset>2745105</wp:posOffset>
              </wp:positionH>
              <wp:positionV relativeFrom="paragraph">
                <wp:posOffset>-581025</wp:posOffset>
              </wp:positionV>
              <wp:extent cx="3208655" cy="320675"/>
              <wp:effectExtent l="0" t="0" r="0" b="0"/>
              <wp:wrapNone/>
              <wp:docPr id="963938726" name="Rectangl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3208655" cy="320675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 w="1905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1B69CBF" w14:textId="77777777" w:rsidR="0096298A" w:rsidRPr="005C6C9D" w:rsidRDefault="001C253B" w:rsidP="0096298A">
                          <w:pPr>
                            <w:rPr>
                              <w:color w:val="241E3F"/>
                            </w:rPr>
                          </w:pPr>
                          <w:r w:rsidRPr="005C6C9D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UNIVERSITÉ PARIS</w:t>
                          </w:r>
                          <w:r w:rsidR="004D4BB6">
                            <w:rPr>
                              <w:rFonts w:ascii="Calibri" w:hAnsi="Calibri" w:cs="Calibri"/>
                              <w:b/>
                              <w:bCs/>
                              <w:color w:val="241E3F"/>
                              <w:sz w:val="20"/>
                              <w:szCs w:val="20"/>
                            </w:rPr>
                            <w:t>-EST-CRÉTEIL</w:t>
                          </w:r>
                          <w:r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   </w:t>
                          </w:r>
                          <w:r w:rsidR="0096298A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202</w:t>
                          </w:r>
                          <w:r w:rsidR="0096298A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5</w:t>
                          </w:r>
                          <w:r w:rsidR="0096298A" w:rsidRPr="005C6C9D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 xml:space="preserve"> - 202</w:t>
                          </w:r>
                          <w:r w:rsidR="0096298A">
                            <w:rPr>
                              <w:rFonts w:ascii="Calibri" w:hAnsi="Calibri" w:cs="Calibri"/>
                              <w:color w:val="241E3F"/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35A842F9" w14:textId="77777777" w:rsidR="001C253B" w:rsidRPr="005C6C9D" w:rsidRDefault="001C253B" w:rsidP="001C253B">
                          <w:pPr>
                            <w:rPr>
                              <w:color w:val="241E3F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E8F35B" id="Rectangle 2" o:spid="_x0000_s1031" style="position:absolute;left:0;text-align:left;margin-left:216.15pt;margin-top:-45.75pt;width:252.65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" fillcolor="#ddd" stroked="f" strokeweight="1.5pt">
              <v:textbox>
                <w:txbxContent>
                  <w:p w:rsidR="0096298A" w:rsidRPr="005C6C9D" w:rsidRDefault="001C253B" w:rsidP="0096298A">
                    <w:pPr>
                      <w:rPr>
                        <w:color w:val="241E3F"/>
                      </w:rPr>
                    </w:pPr>
                    <w:r w:rsidRPr="005C6C9D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UNIVERSITÉ PARIS</w:t>
                    </w:r>
                    <w:r w:rsidR="004D4BB6">
                      <w:rPr>
                        <w:rFonts w:ascii="Calibri" w:hAnsi="Calibri" w:cs="Calibri"/>
                        <w:b/>
                        <w:bCs/>
                        <w:color w:val="241E3F"/>
                        <w:sz w:val="20"/>
                        <w:szCs w:val="20"/>
                      </w:rPr>
                      <w:t>-EST-CRÉTEIL</w:t>
                    </w:r>
                    <w:r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   </w:t>
                    </w:r>
                    <w:r w:rsidR="0096298A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202</w:t>
                    </w:r>
                    <w:r w:rsidR="0096298A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5</w:t>
                    </w:r>
                    <w:r w:rsidR="0096298A" w:rsidRPr="005C6C9D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 xml:space="preserve"> - 202</w:t>
                    </w:r>
                    <w:r w:rsidR="0096298A">
                      <w:rPr>
                        <w:rFonts w:ascii="Calibri" w:hAnsi="Calibri" w:cs="Calibri"/>
                        <w:color w:val="241E3F"/>
                        <w:sz w:val="20"/>
                        <w:szCs w:val="20"/>
                      </w:rPr>
                      <w:t>6</w:t>
                    </w:r>
                  </w:p>
                  <w:p w:rsidR="001C253B" w:rsidRPr="005C6C9D" w:rsidRDefault="001C253B" w:rsidP="001C253B">
                    <w:pPr>
                      <w:rPr>
                        <w:color w:val="241E3F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rFonts w:ascii="Calibri" w:hAnsi="Calibri" w:cs="Calibri"/>
        <w:noProof/>
        <w:sz w:val="20"/>
        <w:szCs w:val="20"/>
      </w:rPr>
      <w:drawing>
        <wp:anchor distT="0" distB="0" distL="114300" distR="114300" simplePos="0" relativeHeight="251655680" behindDoc="0" locked="0" layoutInCell="1" allowOverlap="1" wp14:anchorId="257C36F6" wp14:editId="295540E7">
          <wp:simplePos x="0" y="0"/>
          <wp:positionH relativeFrom="column">
            <wp:posOffset>-361950</wp:posOffset>
          </wp:positionH>
          <wp:positionV relativeFrom="paragraph">
            <wp:posOffset>-586740</wp:posOffset>
          </wp:positionV>
          <wp:extent cx="2160270" cy="398780"/>
          <wp:effectExtent l="0" t="0" r="0" b="0"/>
          <wp:wrapSquare wrapText="bothSides"/>
          <wp:docPr id="3" name="Image 1473679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4736796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60270" cy="398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31C87" w14:textId="77777777" w:rsidR="007165AC" w:rsidRDefault="00007608" w:rsidP="007165AC">
    <w:pPr>
      <w:pStyle w:val="Pieddepage"/>
      <w:framePr w:wrap="none" w:vAnchor="text" w:hAnchor="margin" w:xAlign="right" w:y="1"/>
      <w:rPr>
        <w:rStyle w:val="Numrodepage"/>
      </w:rPr>
    </w:pPr>
    <w:r>
      <w:rPr>
        <w:rStyle w:val="Numrodepage"/>
        <w:rFonts w:ascii="Calibri" w:hAnsi="Calibri" w:cs="Calibri"/>
      </w:rPr>
      <w:fldChar w:fldCharType="begin"/>
    </w:r>
    <w:r w:rsidR="007165AC">
      <w:rPr>
        <w:rStyle w:val="Numrodepage"/>
        <w:rFonts w:ascii="Calibri" w:hAnsi="Calibri" w:cs="Calibri"/>
      </w:rPr>
      <w:instrText xml:space="preserve"> PAGE </w:instrText>
    </w:r>
    <w:r>
      <w:rPr>
        <w:rStyle w:val="Numrodepage"/>
        <w:rFonts w:ascii="Calibri" w:hAnsi="Calibri" w:cs="Calibri"/>
      </w:rPr>
      <w:fldChar w:fldCharType="separate"/>
    </w:r>
    <w:r w:rsidR="007165AC">
      <w:rPr>
        <w:rStyle w:val="Numrodepage"/>
        <w:rFonts w:ascii="Calibri" w:hAnsi="Calibri" w:cs="Calibri"/>
        <w:noProof/>
        <w:sz w:val="20"/>
        <w:szCs w:val="20"/>
      </w:rPr>
      <w:t>2</w:t>
    </w:r>
    <w:r>
      <w:rPr>
        <w:rStyle w:val="Numrodepage"/>
        <w:rFonts w:ascii="Calibri" w:hAnsi="Calibri" w:cs="Calibri"/>
      </w:rPr>
      <w:fldChar w:fldCharType="end"/>
    </w:r>
  </w:p>
  <w:p w14:paraId="236A2E01" w14:textId="77777777" w:rsidR="00426A93" w:rsidRDefault="00426A93" w:rsidP="007165AC">
    <w:pPr>
      <w:pStyle w:val="Pieddepage"/>
      <w:ind w:right="360"/>
    </w:pPr>
  </w:p>
  <w:p w14:paraId="3B73905D" w14:textId="77777777" w:rsidR="00426A93" w:rsidRDefault="00426A9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48283" w14:textId="77777777" w:rsidR="00A04185" w:rsidRDefault="00A04185" w:rsidP="00B90A32">
      <w:pPr>
        <w:spacing w:line="240" w:lineRule="auto"/>
      </w:pPr>
      <w:r>
        <w:separator/>
      </w:r>
    </w:p>
  </w:footnote>
  <w:footnote w:type="continuationSeparator" w:id="0">
    <w:p w14:paraId="617CCB81" w14:textId="77777777" w:rsidR="00A04185" w:rsidRDefault="00A04185" w:rsidP="00B90A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AA785" w14:textId="77777777" w:rsidR="005B725F" w:rsidRDefault="00A04185">
    <w:pPr>
      <w:pStyle w:val="En-tte"/>
    </w:pPr>
    <w:r>
      <w:rPr>
        <w:rFonts w:ascii="Calibri" w:hAnsi="Calibri" w:cs="Calibri"/>
        <w:noProof/>
      </w:rPr>
      <w:pict w14:anchorId="301183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9" o:spid="_x0000_s1027" type="#_x0000_t75" alt="" style="position:absolute;left:0;text-align:left;margin-left:0;margin-top:0;width:480.55pt;height:679.65pt;z-index:-2516567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8D61FE">
      <w:rPr>
        <w:rFonts w:ascii="Calibri" w:hAnsi="Calibri" w:cs="Calibri"/>
        <w:noProof/>
      </w:rPr>
      <w:drawing>
        <wp:anchor distT="0" distB="0" distL="114300" distR="114300" simplePos="0" relativeHeight="251658752" behindDoc="1" locked="0" layoutInCell="0" allowOverlap="1" wp14:anchorId="1AE7D765" wp14:editId="4B3F10C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81420" cy="8883650"/>
          <wp:effectExtent l="0" t="0" r="0" b="0"/>
          <wp:wrapNone/>
          <wp:docPr id="8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1420" cy="8883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C179B" w14:textId="77777777" w:rsidR="00411B94" w:rsidRDefault="00A04185">
    <w:pPr>
      <w:pStyle w:val="En-tte"/>
    </w:pPr>
    <w:r>
      <w:rPr>
        <w:rFonts w:ascii="Calibri" w:hAnsi="Calibri" w:cs="Calibri"/>
        <w:noProof/>
      </w:rPr>
      <w:pict w14:anchorId="359E28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60" o:spid="_x0000_s1026" type="#_x0000_t75" alt="" style="position:absolute;left:0;text-align:left;margin-left:0;margin-top:0;width:480.55pt;height:679.65pt;z-index:-2516556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  <w:r w:rsidR="008D61FE"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E891854" wp14:editId="1C7746A1">
              <wp:simplePos x="0" y="0"/>
              <wp:positionH relativeFrom="column">
                <wp:posOffset>8890</wp:posOffset>
              </wp:positionH>
              <wp:positionV relativeFrom="paragraph">
                <wp:posOffset>266065</wp:posOffset>
              </wp:positionV>
              <wp:extent cx="6102350" cy="238125"/>
              <wp:effectExtent l="0" t="0" r="0" b="0"/>
              <wp:wrapNone/>
              <wp:docPr id="105017133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>
                      <a:xfrm>
                        <a:off x="0" y="0"/>
                        <a:ext cx="6102350" cy="238125"/>
                      </a:xfrm>
                      <a:prstGeom prst="rect">
                        <a:avLst/>
                      </a:prstGeom>
                      <a:solidFill>
                        <a:sysClr val="window" lastClr="FFFFFF">
                          <a:lumMod val="65000"/>
                        </a:sys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A7BD33E" w14:textId="77777777" w:rsidR="00411B94" w:rsidRPr="008D61FE" w:rsidRDefault="00AE517D" w:rsidP="00E144D7">
                          <w:pPr>
                            <w:pStyle w:val="Paragraphedeliste"/>
                            <w:ind w:left="0"/>
                            <w:rPr>
                              <w:color w:val="FFFFFF"/>
                              <w:lang w:val="fr-FR"/>
                            </w:rPr>
                          </w:pPr>
                          <w:r w:rsidRPr="008D61FE">
                            <w:rPr>
                              <w:rFonts w:ascii="Calibri" w:hAnsi="Calibri" w:cs="Calibri"/>
                              <w:color w:val="FFFFFF"/>
                              <w:lang w:val="fr-FR"/>
                            </w:rPr>
                            <w:t>I. Cœur droit / II. Cœur gauche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8BF4B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style="position:absolute;left:0;text-align:left;margin-left:.7pt;margin-top:20.95pt;width:480.5pt;height:18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" fillcolor="#a6a6a6" stroked="f" strokeweight=".5pt">
              <v:textbox>
                <w:txbxContent>
                  <w:p w:rsidR="00411B94" w:rsidRPr="008D61FE" w:rsidRDefault="00AE517D" w:rsidP="00E144D7">
                    <w:pPr>
                      <w:pStyle w:val="Paragraphedeliste"/>
                      <w:ind w:left="0"/>
                      <w:rPr>
                        <w:color w:val="FFFFFF"/>
                        <w:lang w:val="fr-FR"/>
                      </w:rPr>
                    </w:pPr>
                    <w:r w:rsidRPr="008D61FE">
                      <w:rPr>
                        <w:rFonts w:ascii="Calibri" w:hAnsi="Calibri" w:cs="Calibri"/>
                        <w:color w:val="FFFFFF"/>
                        <w:lang w:val="fr-FR"/>
                      </w:rPr>
                      <w:t>I. Cœur droit / II. Cœur gauche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193FB" w14:textId="77777777" w:rsidR="00A3576F" w:rsidRDefault="00A04185" w:rsidP="006526E3">
    <w:pPr>
      <w:spacing w:line="240" w:lineRule="auto"/>
      <w:ind w:left="5670"/>
      <w:rPr>
        <w:rFonts w:ascii="Matter Medium" w:hAnsi="Matter Medium"/>
        <w:noProof/>
        <w:sz w:val="36"/>
      </w:rPr>
    </w:pPr>
    <w:r>
      <w:rPr>
        <w:rFonts w:ascii="Calibri" w:hAnsi="Calibri" w:cs="Calibri"/>
        <w:noProof/>
        <w:sz w:val="36"/>
      </w:rPr>
      <w:pict w14:anchorId="2648F0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6854058" o:spid="_x0000_s1025" type="#_x0000_t75" alt="" style="position:absolute;left:0;text-align:left;margin-left:0;margin-top:0;width:480.55pt;height:679.65pt;z-index:-25165465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iploma-Filigrane-word_Plan de travail 1_Plan de travail 1"/>
          <w10:wrap anchorx="margin" anchory="margin"/>
        </v:shape>
      </w:pict>
    </w:r>
  </w:p>
  <w:p w14:paraId="2546E944" w14:textId="77777777" w:rsidR="006326E0" w:rsidRPr="004C35EF" w:rsidRDefault="006326E0" w:rsidP="00324D3D">
    <w:pPr>
      <w:spacing w:line="240" w:lineRule="auto"/>
      <w:ind w:left="8364" w:right="-711"/>
      <w:jc w:val="both"/>
      <w:rPr>
        <w:noProof/>
        <w:color w:val="FFFFFF"/>
        <w:sz w:val="24"/>
        <w:szCs w:val="24"/>
      </w:rPr>
    </w:pPr>
  </w:p>
  <w:p w14:paraId="2C6F8A74" w14:textId="77777777" w:rsidR="00DF2F1C" w:rsidRPr="00324D3D" w:rsidRDefault="006526E3" w:rsidP="00363ABC">
    <w:pPr>
      <w:spacing w:line="240" w:lineRule="auto"/>
      <w:ind w:left="8222" w:right="-711"/>
      <w:rPr>
        <w:noProof/>
        <w:color w:val="53ACDB"/>
        <w:sz w:val="20"/>
        <w:szCs w:val="20"/>
      </w:rPr>
    </w:pPr>
    <w:r w:rsidRPr="004C35EF">
      <w:rPr>
        <w:rFonts w:ascii="Calibri" w:hAnsi="Calibri" w:cs="Calibri"/>
        <w:noProof/>
        <w:color w:val="FFFFFF"/>
        <w:sz w:val="28"/>
        <w:szCs w:val="28"/>
      </w:rPr>
      <w:t>Révisions</w:t>
    </w:r>
    <w:r w:rsidR="00324D3D" w:rsidRPr="004C35EF">
      <w:rPr>
        <w:rFonts w:ascii="Calibri" w:hAnsi="Calibri" w:cs="Calibri"/>
        <w:noProof/>
        <w:color w:val="FFFFFF"/>
        <w:sz w:val="28"/>
        <w:szCs w:val="28"/>
      </w:rPr>
      <w:t> </w:t>
    </w:r>
    <w:r w:rsidR="00324D3D" w:rsidRPr="004C35EF">
      <w:rPr>
        <w:rFonts w:ascii="Calibri" w:hAnsi="Calibri" w:cs="Calibri"/>
        <w:noProof/>
        <w:color w:val="FFFFFF"/>
        <w:sz w:val="24"/>
        <w:szCs w:val="24"/>
      </w:rPr>
      <w:t>:</w:t>
    </w:r>
    <w:r w:rsidR="00FF6DDB" w:rsidRPr="00324D3D">
      <w:rPr>
        <w:rFonts w:ascii="Calibri" w:hAnsi="Calibri" w:cs="Calibri"/>
        <w:noProof/>
        <w:sz w:val="36"/>
      </w:rPr>
      <w:t xml:space="preserve"> </w:t>
    </w:r>
    <w:r w:rsidRPr="00324D3D">
      <w:rPr>
        <w:rFonts w:ascii="Calibri" w:hAnsi="Calibri" w:cs="Calibri"/>
        <w:noProof/>
        <w:color w:val="53ACDB"/>
        <w:sz w:val="20"/>
        <w:szCs w:val="20"/>
      </w:rPr>
      <w:t xml:space="preserve"> </w:t>
    </w:r>
  </w:p>
  <w:p w14:paraId="4E1F592F" w14:textId="77777777" w:rsidR="00A01E36" w:rsidRPr="00A01E36" w:rsidRDefault="00A01E36" w:rsidP="00B10D21">
    <w:pPr>
      <w:spacing w:line="240" w:lineRule="auto"/>
      <w:rPr>
        <w:rFonts w:ascii="Matter Medium" w:hAnsi="Matter Medium"/>
        <w:noProof/>
        <w:color w:val="53ACDB"/>
        <w:sz w:val="20"/>
        <w:szCs w:val="20"/>
      </w:rPr>
    </w:pPr>
  </w:p>
  <w:p w14:paraId="23AD4022" w14:textId="77777777" w:rsidR="00425319" w:rsidRDefault="008D61FE">
    <w:pPr>
      <w:pStyle w:val="En-tte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84F66B0" wp14:editId="692334F8">
              <wp:simplePos x="0" y="0"/>
              <wp:positionH relativeFrom="column">
                <wp:posOffset>682625</wp:posOffset>
              </wp:positionH>
              <wp:positionV relativeFrom="paragraph">
                <wp:posOffset>2058035</wp:posOffset>
              </wp:positionV>
              <wp:extent cx="4709795" cy="5186045"/>
              <wp:effectExtent l="0" t="0" r="0" b="0"/>
              <wp:wrapNone/>
              <wp:docPr id="1585997553" name="Rectangl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>
                      <a:xfrm>
                        <a:off x="0" y="0"/>
                        <a:ext cx="4709795" cy="518604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ns1:Fallback xmlns:ns8="http://schemas.microsoft.com/office/word/2010/wordprocessingDrawing" xmlns:ns6="urn:schemas-microsoft-com:office:word" xmlns:ns4="urn:schemas-microsoft-com:office:office" xmlns:ns2="http://schemas.microsoft.com/office/word/2010/wordml" xmlns:ns1="http://schemas.openxmlformats.org/markup-compatibility/2006" xmlns:a="http://schemas.openxmlformats.org/drawingml/2006/main">
          <w:pict>
            <v:rect ns2:anchorId="7ECF873D" id="Rectangle 1" ns4:spid="_x0000_s1026" style="position:absolute;margin-left:53.75pt;margin-top:162.05pt;width:370.85pt;height:408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ns4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" fillcolor="window" stroked="f" strokeweight="1pt"/>
          </w:pict>
        </ns1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72282"/>
    <w:multiLevelType w:val="hybridMultilevel"/>
    <w:tmpl w:val="1AA828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945DF3"/>
    <w:multiLevelType w:val="hybridMultilevel"/>
    <w:tmpl w:val="DCD2DF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E2EDB"/>
    <w:multiLevelType w:val="hybridMultilevel"/>
    <w:tmpl w:val="241CB9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9738F"/>
    <w:multiLevelType w:val="hybridMultilevel"/>
    <w:tmpl w:val="2384EC8E"/>
    <w:lvl w:ilvl="0" w:tplc="040C0005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9" w:hanging="360"/>
      </w:pPr>
      <w:rPr>
        <w:rFonts w:ascii="Wingdings" w:hAnsi="Wingdings" w:hint="default"/>
      </w:rPr>
    </w:lvl>
  </w:abstractNum>
  <w:abstractNum w:abstractNumId="4" w15:restartNumberingAfterBreak="0">
    <w:nsid w:val="13600D43"/>
    <w:multiLevelType w:val="hybridMultilevel"/>
    <w:tmpl w:val="EE1EA7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FE3D40"/>
    <w:multiLevelType w:val="hybridMultilevel"/>
    <w:tmpl w:val="1742C6B8"/>
    <w:lvl w:ilvl="0" w:tplc="2D0A260C">
      <w:start w:val="1"/>
      <w:numFmt w:val="upperRoman"/>
      <w:pStyle w:val="DtailTitreplan-Diploma"/>
      <w:lvlText w:val="%1."/>
      <w:lvlJc w:val="left"/>
      <w:pPr>
        <w:ind w:left="36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74B3D"/>
    <w:multiLevelType w:val="hybridMultilevel"/>
    <w:tmpl w:val="4B88FB7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835FA7"/>
    <w:multiLevelType w:val="hybridMultilevel"/>
    <w:tmpl w:val="99002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4684E"/>
    <w:multiLevelType w:val="hybridMultilevel"/>
    <w:tmpl w:val="A43E58F4"/>
    <w:lvl w:ilvl="0" w:tplc="040C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9" w15:restartNumberingAfterBreak="0">
    <w:nsid w:val="20744A9C"/>
    <w:multiLevelType w:val="hybridMultilevel"/>
    <w:tmpl w:val="172431D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136486D"/>
    <w:multiLevelType w:val="hybridMultilevel"/>
    <w:tmpl w:val="16E25BDC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2C75AF"/>
    <w:multiLevelType w:val="multilevel"/>
    <w:tmpl w:val="BEAC724E"/>
    <w:lvl w:ilvl="0">
      <w:start w:val="1"/>
      <w:numFmt w:val="bullet"/>
      <w:lvlText w:val=""/>
      <w:lvlJc w:val="left"/>
      <w:pPr>
        <w:tabs>
          <w:tab w:val="num" w:pos="436"/>
        </w:tabs>
        <w:ind w:left="283" w:hanging="283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14"/>
        </w:tabs>
        <w:ind w:left="708" w:hanging="283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734"/>
        </w:tabs>
        <w:ind w:left="1275" w:hanging="283"/>
      </w:pPr>
      <w:rPr>
        <w:rFonts w:ascii="Wingdings" w:hAnsi="Wingdings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2454"/>
        </w:tabs>
        <w:ind w:left="1842" w:hanging="283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174"/>
        </w:tabs>
        <w:ind w:left="31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894"/>
        </w:tabs>
        <w:ind w:left="38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14"/>
        </w:tabs>
        <w:ind w:left="46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334"/>
        </w:tabs>
        <w:ind w:left="53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054"/>
        </w:tabs>
        <w:ind w:left="6054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9777C"/>
    <w:multiLevelType w:val="hybridMultilevel"/>
    <w:tmpl w:val="007E4AD4"/>
    <w:lvl w:ilvl="0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4E40247"/>
    <w:multiLevelType w:val="hybridMultilevel"/>
    <w:tmpl w:val="35F20E2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D3874EC"/>
    <w:multiLevelType w:val="hybridMultilevel"/>
    <w:tmpl w:val="BE4AA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502C"/>
    <w:multiLevelType w:val="hybridMultilevel"/>
    <w:tmpl w:val="CD52562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1D202C7"/>
    <w:multiLevelType w:val="hybridMultilevel"/>
    <w:tmpl w:val="549C5C5A"/>
    <w:lvl w:ilvl="0" w:tplc="040C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7" w15:restartNumberingAfterBreak="0">
    <w:nsid w:val="35EC6EEA"/>
    <w:multiLevelType w:val="hybridMultilevel"/>
    <w:tmpl w:val="BE2639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CB4DDE"/>
    <w:multiLevelType w:val="hybridMultilevel"/>
    <w:tmpl w:val="A4D2A87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7F417E"/>
    <w:multiLevelType w:val="hybridMultilevel"/>
    <w:tmpl w:val="5CF493A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CC87833"/>
    <w:multiLevelType w:val="hybridMultilevel"/>
    <w:tmpl w:val="03A641D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EBD0A33"/>
    <w:multiLevelType w:val="hybridMultilevel"/>
    <w:tmpl w:val="04184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77395"/>
    <w:multiLevelType w:val="hybridMultilevel"/>
    <w:tmpl w:val="E666953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3AD0295"/>
    <w:multiLevelType w:val="hybridMultilevel"/>
    <w:tmpl w:val="56CAECF4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4CA456D"/>
    <w:multiLevelType w:val="hybridMultilevel"/>
    <w:tmpl w:val="74B6DF3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5093641"/>
    <w:multiLevelType w:val="hybridMultilevel"/>
    <w:tmpl w:val="899A3BA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65F5C8A"/>
    <w:multiLevelType w:val="hybridMultilevel"/>
    <w:tmpl w:val="337C8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2B55A3"/>
    <w:multiLevelType w:val="hybridMultilevel"/>
    <w:tmpl w:val="4276FF38"/>
    <w:lvl w:ilvl="0" w:tplc="040C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28" w15:restartNumberingAfterBreak="0">
    <w:nsid w:val="535F2B93"/>
    <w:multiLevelType w:val="hybridMultilevel"/>
    <w:tmpl w:val="E732F9CE"/>
    <w:lvl w:ilvl="0" w:tplc="040C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29" w15:restartNumberingAfterBreak="0">
    <w:nsid w:val="56BC323C"/>
    <w:multiLevelType w:val="hybridMultilevel"/>
    <w:tmpl w:val="DB78489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D781C22"/>
    <w:multiLevelType w:val="hybridMultilevel"/>
    <w:tmpl w:val="FA44A790"/>
    <w:lvl w:ilvl="0" w:tplc="E7E0409A">
      <w:start w:val="1"/>
      <w:numFmt w:val="upperRoman"/>
      <w:pStyle w:val="TitrePlan-Diploma"/>
      <w:lvlText w:val="%1."/>
      <w:lvlJc w:val="left"/>
      <w:pPr>
        <w:ind w:left="720" w:hanging="360"/>
      </w:pPr>
      <w:rPr>
        <w:rFonts w:ascii="Matter" w:hAnsi="Matter" w:cs="Calibri" w:hint="default"/>
        <w:b/>
        <w:bCs/>
        <w:i w:val="0"/>
        <w:strike w:val="0"/>
        <w:dstrike w:val="0"/>
        <w:color w:val="53ACDB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5A231E"/>
    <w:multiLevelType w:val="hybridMultilevel"/>
    <w:tmpl w:val="C708217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06A7DE7"/>
    <w:multiLevelType w:val="hybridMultilevel"/>
    <w:tmpl w:val="A0A6A2F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2941107"/>
    <w:multiLevelType w:val="hybridMultilevel"/>
    <w:tmpl w:val="75E66CF8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3C00AAB"/>
    <w:multiLevelType w:val="hybridMultilevel"/>
    <w:tmpl w:val="C93A5CE4"/>
    <w:lvl w:ilvl="0" w:tplc="040C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35" w15:restartNumberingAfterBreak="0">
    <w:nsid w:val="647229BC"/>
    <w:multiLevelType w:val="hybridMultilevel"/>
    <w:tmpl w:val="B8C618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336D4F"/>
    <w:multiLevelType w:val="hybridMultilevel"/>
    <w:tmpl w:val="FDC415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6748F4"/>
    <w:multiLevelType w:val="multilevel"/>
    <w:tmpl w:val="040C001D"/>
    <w:styleLink w:val="Diploma"/>
    <w:lvl w:ilvl="0">
      <w:start w:val="1"/>
      <w:numFmt w:val="upperRoman"/>
      <w:lvlText w:val="%1)"/>
      <w:lvlJc w:val="left"/>
      <w:pPr>
        <w:ind w:left="360" w:hanging="360"/>
      </w:pPr>
      <w:rPr>
        <w:rFonts w:ascii="Matter SemiBold" w:hAnsi="Matter SemiBold"/>
        <w:b/>
        <w:i w:val="0"/>
        <w:color w:val="4CAADB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6BD0494C"/>
    <w:multiLevelType w:val="hybridMultilevel"/>
    <w:tmpl w:val="4A96B984"/>
    <w:lvl w:ilvl="0" w:tplc="08090005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79" w:hanging="360"/>
      </w:pPr>
      <w:rPr>
        <w:rFonts w:ascii="Wingdings" w:hAnsi="Wingdings" w:hint="default"/>
      </w:rPr>
    </w:lvl>
  </w:abstractNum>
  <w:abstractNum w:abstractNumId="39" w15:restartNumberingAfterBreak="0">
    <w:nsid w:val="6C3A4BAF"/>
    <w:multiLevelType w:val="hybridMultilevel"/>
    <w:tmpl w:val="2FC02616"/>
    <w:lvl w:ilvl="0" w:tplc="115C4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C606D79"/>
    <w:multiLevelType w:val="hybridMultilevel"/>
    <w:tmpl w:val="03A65FD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DF40A6B"/>
    <w:multiLevelType w:val="hybridMultilevel"/>
    <w:tmpl w:val="0D8C0A56"/>
    <w:lvl w:ilvl="0" w:tplc="040C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42" w15:restartNumberingAfterBreak="0">
    <w:nsid w:val="6EA04AA1"/>
    <w:multiLevelType w:val="hybridMultilevel"/>
    <w:tmpl w:val="F7E82758"/>
    <w:lvl w:ilvl="0" w:tplc="040C0005">
      <w:start w:val="1"/>
      <w:numFmt w:val="bullet"/>
      <w:lvlText w:val=""/>
      <w:lvlJc w:val="left"/>
      <w:pPr>
        <w:ind w:left="221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9" w:hanging="360"/>
      </w:pPr>
      <w:rPr>
        <w:rFonts w:ascii="Wingdings" w:hAnsi="Wingdings" w:hint="default"/>
      </w:rPr>
    </w:lvl>
  </w:abstractNum>
  <w:abstractNum w:abstractNumId="43" w15:restartNumberingAfterBreak="0">
    <w:nsid w:val="72D35B2C"/>
    <w:multiLevelType w:val="hybridMultilevel"/>
    <w:tmpl w:val="526A2E32"/>
    <w:lvl w:ilvl="0" w:tplc="83FA9C82">
      <w:start w:val="1"/>
      <w:numFmt w:val="upperRoman"/>
      <w:pStyle w:val="TitreBlancPartie-Diploma"/>
      <w:lvlText w:val="%1."/>
      <w:lvlJc w:val="center"/>
      <w:rPr>
        <w:rFonts w:ascii="Matter" w:hAnsi="Matter" w:cs="Calibri" w:hint="default"/>
        <w:b/>
        <w:bCs/>
        <w:i w:val="0"/>
        <w:strike w:val="0"/>
        <w:dstrike w:val="0"/>
        <w:color w:val="FFFFFF"/>
        <w:sz w:val="18"/>
        <w:szCs w:val="24"/>
        <w:u w:val="none" w:color="000000"/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B4012A"/>
    <w:multiLevelType w:val="hybridMultilevel"/>
    <w:tmpl w:val="E7426602"/>
    <w:lvl w:ilvl="0" w:tplc="040C0003">
      <w:start w:val="1"/>
      <w:numFmt w:val="bullet"/>
      <w:lvlText w:val="o"/>
      <w:lvlJc w:val="left"/>
      <w:pPr>
        <w:ind w:left="1499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45" w15:restartNumberingAfterBreak="0">
    <w:nsid w:val="76D81F21"/>
    <w:multiLevelType w:val="hybridMultilevel"/>
    <w:tmpl w:val="A1D044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91C08F2"/>
    <w:multiLevelType w:val="hybridMultilevel"/>
    <w:tmpl w:val="69F41FE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B25127A"/>
    <w:multiLevelType w:val="hybridMultilevel"/>
    <w:tmpl w:val="EEA03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987A47"/>
    <w:multiLevelType w:val="hybridMultilevel"/>
    <w:tmpl w:val="6E9480A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EDF0AB9"/>
    <w:multiLevelType w:val="hybridMultilevel"/>
    <w:tmpl w:val="FAAADC0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67694183">
    <w:abstractNumId w:val="5"/>
  </w:num>
  <w:num w:numId="2" w16cid:durableId="1975718341">
    <w:abstractNumId w:val="37"/>
  </w:num>
  <w:num w:numId="3" w16cid:durableId="244651893">
    <w:abstractNumId w:val="43"/>
  </w:num>
  <w:num w:numId="4" w16cid:durableId="1899049665">
    <w:abstractNumId w:val="30"/>
  </w:num>
  <w:num w:numId="5" w16cid:durableId="383599976">
    <w:abstractNumId w:val="11"/>
  </w:num>
  <w:num w:numId="6" w16cid:durableId="73404525">
    <w:abstractNumId w:val="47"/>
  </w:num>
  <w:num w:numId="7" w16cid:durableId="1363021039">
    <w:abstractNumId w:val="33"/>
  </w:num>
  <w:num w:numId="8" w16cid:durableId="1450275330">
    <w:abstractNumId w:val="22"/>
  </w:num>
  <w:num w:numId="9" w16cid:durableId="272590746">
    <w:abstractNumId w:val="21"/>
  </w:num>
  <w:num w:numId="10" w16cid:durableId="2030907730">
    <w:abstractNumId w:val="27"/>
  </w:num>
  <w:num w:numId="11" w16cid:durableId="1632592799">
    <w:abstractNumId w:val="12"/>
  </w:num>
  <w:num w:numId="12" w16cid:durableId="1828277947">
    <w:abstractNumId w:val="34"/>
  </w:num>
  <w:num w:numId="13" w16cid:durableId="1762797285">
    <w:abstractNumId w:val="38"/>
  </w:num>
  <w:num w:numId="14" w16cid:durableId="1997957177">
    <w:abstractNumId w:val="46"/>
  </w:num>
  <w:num w:numId="15" w16cid:durableId="559286591">
    <w:abstractNumId w:val="13"/>
  </w:num>
  <w:num w:numId="16" w16cid:durableId="1711101657">
    <w:abstractNumId w:val="4"/>
  </w:num>
  <w:num w:numId="17" w16cid:durableId="1854682730">
    <w:abstractNumId w:val="32"/>
  </w:num>
  <w:num w:numId="18" w16cid:durableId="2120252823">
    <w:abstractNumId w:val="39"/>
  </w:num>
  <w:num w:numId="19" w16cid:durableId="2013801733">
    <w:abstractNumId w:val="26"/>
  </w:num>
  <w:num w:numId="20" w16cid:durableId="1656182038">
    <w:abstractNumId w:val="18"/>
  </w:num>
  <w:num w:numId="21" w16cid:durableId="1698309252">
    <w:abstractNumId w:val="23"/>
  </w:num>
  <w:num w:numId="22" w16cid:durableId="1410882269">
    <w:abstractNumId w:val="24"/>
  </w:num>
  <w:num w:numId="23" w16cid:durableId="1566453773">
    <w:abstractNumId w:val="28"/>
  </w:num>
  <w:num w:numId="24" w16cid:durableId="1174690323">
    <w:abstractNumId w:val="8"/>
  </w:num>
  <w:num w:numId="25" w16cid:durableId="2103139513">
    <w:abstractNumId w:val="41"/>
  </w:num>
  <w:num w:numId="26" w16cid:durableId="1950626311">
    <w:abstractNumId w:val="42"/>
  </w:num>
  <w:num w:numId="27" w16cid:durableId="1780485219">
    <w:abstractNumId w:val="7"/>
  </w:num>
  <w:num w:numId="28" w16cid:durableId="1971396095">
    <w:abstractNumId w:val="1"/>
  </w:num>
  <w:num w:numId="29" w16cid:durableId="1615795369">
    <w:abstractNumId w:val="3"/>
  </w:num>
  <w:num w:numId="30" w16cid:durableId="1261792820">
    <w:abstractNumId w:val="29"/>
  </w:num>
  <w:num w:numId="31" w16cid:durableId="1688098719">
    <w:abstractNumId w:val="44"/>
  </w:num>
  <w:num w:numId="32" w16cid:durableId="1269434524">
    <w:abstractNumId w:val="35"/>
  </w:num>
  <w:num w:numId="33" w16cid:durableId="1609896715">
    <w:abstractNumId w:val="2"/>
  </w:num>
  <w:num w:numId="34" w16cid:durableId="2127696379">
    <w:abstractNumId w:val="16"/>
  </w:num>
  <w:num w:numId="35" w16cid:durableId="1999533948">
    <w:abstractNumId w:val="31"/>
  </w:num>
  <w:num w:numId="36" w16cid:durableId="840585192">
    <w:abstractNumId w:val="19"/>
  </w:num>
  <w:num w:numId="37" w16cid:durableId="1998419019">
    <w:abstractNumId w:val="9"/>
  </w:num>
  <w:num w:numId="38" w16cid:durableId="1631932901">
    <w:abstractNumId w:val="49"/>
  </w:num>
  <w:num w:numId="39" w16cid:durableId="520777686">
    <w:abstractNumId w:val="14"/>
  </w:num>
  <w:num w:numId="40" w16cid:durableId="966818126">
    <w:abstractNumId w:val="48"/>
  </w:num>
  <w:num w:numId="41" w16cid:durableId="2016031177">
    <w:abstractNumId w:val="10"/>
  </w:num>
  <w:num w:numId="42" w16cid:durableId="716245326">
    <w:abstractNumId w:val="15"/>
  </w:num>
  <w:num w:numId="43" w16cid:durableId="1540318191">
    <w:abstractNumId w:val="6"/>
  </w:num>
  <w:num w:numId="44" w16cid:durableId="199754145">
    <w:abstractNumId w:val="20"/>
  </w:num>
  <w:num w:numId="45" w16cid:durableId="903760693">
    <w:abstractNumId w:val="40"/>
  </w:num>
  <w:num w:numId="46" w16cid:durableId="1097599651">
    <w:abstractNumId w:val="25"/>
  </w:num>
  <w:num w:numId="47" w16cid:durableId="1965502750">
    <w:abstractNumId w:val="0"/>
  </w:num>
  <w:num w:numId="48" w16cid:durableId="1677881701">
    <w:abstractNumId w:val="45"/>
  </w:num>
  <w:num w:numId="49" w16cid:durableId="2000577823">
    <w:abstractNumId w:val="17"/>
  </w:num>
  <w:num w:numId="50" w16cid:durableId="348062979">
    <w:abstractNumId w:val="3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106"/>
    <w:rsid w:val="00001F63"/>
    <w:rsid w:val="00007608"/>
    <w:rsid w:val="00007A81"/>
    <w:rsid w:val="00013FF8"/>
    <w:rsid w:val="000314C9"/>
    <w:rsid w:val="00036080"/>
    <w:rsid w:val="00051DB4"/>
    <w:rsid w:val="00053B14"/>
    <w:rsid w:val="000557F1"/>
    <w:rsid w:val="000646D3"/>
    <w:rsid w:val="00066944"/>
    <w:rsid w:val="00071A09"/>
    <w:rsid w:val="00074C87"/>
    <w:rsid w:val="00084AB9"/>
    <w:rsid w:val="000874AC"/>
    <w:rsid w:val="00090347"/>
    <w:rsid w:val="00090872"/>
    <w:rsid w:val="000970BA"/>
    <w:rsid w:val="000A7ECF"/>
    <w:rsid w:val="000B1805"/>
    <w:rsid w:val="000B2D95"/>
    <w:rsid w:val="000B79CF"/>
    <w:rsid w:val="000C145D"/>
    <w:rsid w:val="000E1D5D"/>
    <w:rsid w:val="000E44F6"/>
    <w:rsid w:val="00101880"/>
    <w:rsid w:val="00103B1D"/>
    <w:rsid w:val="00120172"/>
    <w:rsid w:val="001206FF"/>
    <w:rsid w:val="00132251"/>
    <w:rsid w:val="00143E73"/>
    <w:rsid w:val="00150215"/>
    <w:rsid w:val="00151175"/>
    <w:rsid w:val="00153EB8"/>
    <w:rsid w:val="00163E1F"/>
    <w:rsid w:val="00165251"/>
    <w:rsid w:val="001674A9"/>
    <w:rsid w:val="0016770A"/>
    <w:rsid w:val="0017160B"/>
    <w:rsid w:val="00180538"/>
    <w:rsid w:val="00183348"/>
    <w:rsid w:val="00195699"/>
    <w:rsid w:val="00196CDD"/>
    <w:rsid w:val="001B00D2"/>
    <w:rsid w:val="001B06A0"/>
    <w:rsid w:val="001B0EC4"/>
    <w:rsid w:val="001B48D0"/>
    <w:rsid w:val="001C029E"/>
    <w:rsid w:val="001C0307"/>
    <w:rsid w:val="001C253B"/>
    <w:rsid w:val="001C483F"/>
    <w:rsid w:val="001D1600"/>
    <w:rsid w:val="001E0E93"/>
    <w:rsid w:val="001E1AA7"/>
    <w:rsid w:val="001E4E2A"/>
    <w:rsid w:val="001F4DFB"/>
    <w:rsid w:val="00207A0C"/>
    <w:rsid w:val="00212719"/>
    <w:rsid w:val="00215588"/>
    <w:rsid w:val="00216D8E"/>
    <w:rsid w:val="00221189"/>
    <w:rsid w:val="002221F4"/>
    <w:rsid w:val="00223991"/>
    <w:rsid w:val="002372C1"/>
    <w:rsid w:val="00237CFB"/>
    <w:rsid w:val="002469D9"/>
    <w:rsid w:val="00257203"/>
    <w:rsid w:val="00274CAA"/>
    <w:rsid w:val="00280A31"/>
    <w:rsid w:val="002829CD"/>
    <w:rsid w:val="002834B7"/>
    <w:rsid w:val="002A0CD9"/>
    <w:rsid w:val="002A29AC"/>
    <w:rsid w:val="002B40E5"/>
    <w:rsid w:val="002C092D"/>
    <w:rsid w:val="002C0FB1"/>
    <w:rsid w:val="002C3106"/>
    <w:rsid w:val="002C3168"/>
    <w:rsid w:val="002C36ED"/>
    <w:rsid w:val="002C378F"/>
    <w:rsid w:val="002D23C1"/>
    <w:rsid w:val="002D2E80"/>
    <w:rsid w:val="002D5747"/>
    <w:rsid w:val="002D5F50"/>
    <w:rsid w:val="002E2695"/>
    <w:rsid w:val="00312D81"/>
    <w:rsid w:val="003136E0"/>
    <w:rsid w:val="0031447D"/>
    <w:rsid w:val="0031687A"/>
    <w:rsid w:val="003222EA"/>
    <w:rsid w:val="00324D3D"/>
    <w:rsid w:val="00325244"/>
    <w:rsid w:val="003337BB"/>
    <w:rsid w:val="00335C8B"/>
    <w:rsid w:val="00336F68"/>
    <w:rsid w:val="00343196"/>
    <w:rsid w:val="0034719C"/>
    <w:rsid w:val="00355B43"/>
    <w:rsid w:val="00363ABC"/>
    <w:rsid w:val="0036746C"/>
    <w:rsid w:val="00370EC6"/>
    <w:rsid w:val="0037496F"/>
    <w:rsid w:val="00374EB9"/>
    <w:rsid w:val="00380D66"/>
    <w:rsid w:val="00384059"/>
    <w:rsid w:val="00391A4E"/>
    <w:rsid w:val="00394179"/>
    <w:rsid w:val="00395A2E"/>
    <w:rsid w:val="003B0176"/>
    <w:rsid w:val="003B7EAF"/>
    <w:rsid w:val="003C5D33"/>
    <w:rsid w:val="003E5A87"/>
    <w:rsid w:val="003E60B7"/>
    <w:rsid w:val="003F3D10"/>
    <w:rsid w:val="003F522C"/>
    <w:rsid w:val="0040556A"/>
    <w:rsid w:val="00407989"/>
    <w:rsid w:val="00411B94"/>
    <w:rsid w:val="00415151"/>
    <w:rsid w:val="00425319"/>
    <w:rsid w:val="00426A93"/>
    <w:rsid w:val="0044159A"/>
    <w:rsid w:val="00465B29"/>
    <w:rsid w:val="00485A13"/>
    <w:rsid w:val="004866CE"/>
    <w:rsid w:val="00486991"/>
    <w:rsid w:val="004879A2"/>
    <w:rsid w:val="00490302"/>
    <w:rsid w:val="0049315E"/>
    <w:rsid w:val="004A35D5"/>
    <w:rsid w:val="004A5FC6"/>
    <w:rsid w:val="004B221C"/>
    <w:rsid w:val="004B6159"/>
    <w:rsid w:val="004C21D8"/>
    <w:rsid w:val="004C35EF"/>
    <w:rsid w:val="004D002B"/>
    <w:rsid w:val="004D24C2"/>
    <w:rsid w:val="004D4BB6"/>
    <w:rsid w:val="004F3534"/>
    <w:rsid w:val="004F4657"/>
    <w:rsid w:val="004F54C3"/>
    <w:rsid w:val="004F6BE4"/>
    <w:rsid w:val="004F6CE8"/>
    <w:rsid w:val="004F7474"/>
    <w:rsid w:val="00506CED"/>
    <w:rsid w:val="00507B88"/>
    <w:rsid w:val="00513102"/>
    <w:rsid w:val="00515122"/>
    <w:rsid w:val="00516CF1"/>
    <w:rsid w:val="0051795C"/>
    <w:rsid w:val="00517BA1"/>
    <w:rsid w:val="005313F9"/>
    <w:rsid w:val="005378FC"/>
    <w:rsid w:val="005507AE"/>
    <w:rsid w:val="00551EDE"/>
    <w:rsid w:val="00557231"/>
    <w:rsid w:val="00562FA1"/>
    <w:rsid w:val="00566E72"/>
    <w:rsid w:val="005723AD"/>
    <w:rsid w:val="005736AE"/>
    <w:rsid w:val="00573E4E"/>
    <w:rsid w:val="005745CB"/>
    <w:rsid w:val="0057605E"/>
    <w:rsid w:val="00587AFB"/>
    <w:rsid w:val="00592E8C"/>
    <w:rsid w:val="00594552"/>
    <w:rsid w:val="005976DF"/>
    <w:rsid w:val="005A143F"/>
    <w:rsid w:val="005A153F"/>
    <w:rsid w:val="005A25F0"/>
    <w:rsid w:val="005A6C39"/>
    <w:rsid w:val="005B4268"/>
    <w:rsid w:val="005B725F"/>
    <w:rsid w:val="005C5E9D"/>
    <w:rsid w:val="005C6151"/>
    <w:rsid w:val="005C6C9D"/>
    <w:rsid w:val="005C76EE"/>
    <w:rsid w:val="005D4268"/>
    <w:rsid w:val="005E1E26"/>
    <w:rsid w:val="005F47B0"/>
    <w:rsid w:val="005F4D81"/>
    <w:rsid w:val="005F708D"/>
    <w:rsid w:val="005F7A9E"/>
    <w:rsid w:val="006004AB"/>
    <w:rsid w:val="00601DEF"/>
    <w:rsid w:val="00606B6C"/>
    <w:rsid w:val="00615089"/>
    <w:rsid w:val="006277AC"/>
    <w:rsid w:val="0063186A"/>
    <w:rsid w:val="00632599"/>
    <w:rsid w:val="006326E0"/>
    <w:rsid w:val="00634DA2"/>
    <w:rsid w:val="00645912"/>
    <w:rsid w:val="0064739B"/>
    <w:rsid w:val="00647DE7"/>
    <w:rsid w:val="006526E3"/>
    <w:rsid w:val="00652B16"/>
    <w:rsid w:val="00653890"/>
    <w:rsid w:val="0065656A"/>
    <w:rsid w:val="006607E8"/>
    <w:rsid w:val="006607E9"/>
    <w:rsid w:val="00674FE0"/>
    <w:rsid w:val="006750E2"/>
    <w:rsid w:val="00684B60"/>
    <w:rsid w:val="006859B1"/>
    <w:rsid w:val="00691D40"/>
    <w:rsid w:val="00692A12"/>
    <w:rsid w:val="00692C74"/>
    <w:rsid w:val="00697594"/>
    <w:rsid w:val="006B6688"/>
    <w:rsid w:val="006C0375"/>
    <w:rsid w:val="006D0A8B"/>
    <w:rsid w:val="006E1ED7"/>
    <w:rsid w:val="006E4E24"/>
    <w:rsid w:val="006F0956"/>
    <w:rsid w:val="006F3106"/>
    <w:rsid w:val="006F61F5"/>
    <w:rsid w:val="00703F95"/>
    <w:rsid w:val="00704809"/>
    <w:rsid w:val="00704B24"/>
    <w:rsid w:val="007165AC"/>
    <w:rsid w:val="00720F33"/>
    <w:rsid w:val="00727976"/>
    <w:rsid w:val="0074597C"/>
    <w:rsid w:val="00760D4D"/>
    <w:rsid w:val="00761BBD"/>
    <w:rsid w:val="0076622A"/>
    <w:rsid w:val="00780D35"/>
    <w:rsid w:val="00781758"/>
    <w:rsid w:val="007868BA"/>
    <w:rsid w:val="007919E3"/>
    <w:rsid w:val="00792C33"/>
    <w:rsid w:val="00796FC7"/>
    <w:rsid w:val="007A5185"/>
    <w:rsid w:val="007B250D"/>
    <w:rsid w:val="007C16F2"/>
    <w:rsid w:val="007C7E74"/>
    <w:rsid w:val="007D644E"/>
    <w:rsid w:val="007D748F"/>
    <w:rsid w:val="007E28AA"/>
    <w:rsid w:val="007E45C1"/>
    <w:rsid w:val="007E498A"/>
    <w:rsid w:val="0080492D"/>
    <w:rsid w:val="0080589E"/>
    <w:rsid w:val="0081234D"/>
    <w:rsid w:val="00813351"/>
    <w:rsid w:val="00814324"/>
    <w:rsid w:val="00823965"/>
    <w:rsid w:val="0083129F"/>
    <w:rsid w:val="008327B2"/>
    <w:rsid w:val="00834B5D"/>
    <w:rsid w:val="008364B3"/>
    <w:rsid w:val="00837617"/>
    <w:rsid w:val="00837938"/>
    <w:rsid w:val="00857275"/>
    <w:rsid w:val="008577FC"/>
    <w:rsid w:val="00865EB0"/>
    <w:rsid w:val="00867277"/>
    <w:rsid w:val="008703B9"/>
    <w:rsid w:val="008710A9"/>
    <w:rsid w:val="0087429D"/>
    <w:rsid w:val="00881A1D"/>
    <w:rsid w:val="008841DD"/>
    <w:rsid w:val="0088636D"/>
    <w:rsid w:val="008A0C9D"/>
    <w:rsid w:val="008A79A9"/>
    <w:rsid w:val="008B55AA"/>
    <w:rsid w:val="008D61FE"/>
    <w:rsid w:val="008D742F"/>
    <w:rsid w:val="008E0347"/>
    <w:rsid w:val="009034F6"/>
    <w:rsid w:val="009100F0"/>
    <w:rsid w:val="0091628F"/>
    <w:rsid w:val="00921554"/>
    <w:rsid w:val="00930C1D"/>
    <w:rsid w:val="00932245"/>
    <w:rsid w:val="009332C5"/>
    <w:rsid w:val="00937C38"/>
    <w:rsid w:val="00943908"/>
    <w:rsid w:val="00944756"/>
    <w:rsid w:val="009459EB"/>
    <w:rsid w:val="0096298A"/>
    <w:rsid w:val="00966BD7"/>
    <w:rsid w:val="009735AE"/>
    <w:rsid w:val="00974E5C"/>
    <w:rsid w:val="00980176"/>
    <w:rsid w:val="00985861"/>
    <w:rsid w:val="00996542"/>
    <w:rsid w:val="009A5DD3"/>
    <w:rsid w:val="009A6F99"/>
    <w:rsid w:val="009B4A42"/>
    <w:rsid w:val="009B774B"/>
    <w:rsid w:val="009C45E4"/>
    <w:rsid w:val="009C5A9C"/>
    <w:rsid w:val="009C7058"/>
    <w:rsid w:val="009D080F"/>
    <w:rsid w:val="009E11FB"/>
    <w:rsid w:val="009E1439"/>
    <w:rsid w:val="009E3DE1"/>
    <w:rsid w:val="009E3F20"/>
    <w:rsid w:val="009E71B2"/>
    <w:rsid w:val="009F6C65"/>
    <w:rsid w:val="009F6D2F"/>
    <w:rsid w:val="009F77E0"/>
    <w:rsid w:val="00A01E36"/>
    <w:rsid w:val="00A04185"/>
    <w:rsid w:val="00A07A85"/>
    <w:rsid w:val="00A13063"/>
    <w:rsid w:val="00A208BA"/>
    <w:rsid w:val="00A22B4F"/>
    <w:rsid w:val="00A27757"/>
    <w:rsid w:val="00A3576F"/>
    <w:rsid w:val="00A35DC3"/>
    <w:rsid w:val="00A51C2A"/>
    <w:rsid w:val="00A609C5"/>
    <w:rsid w:val="00A6246F"/>
    <w:rsid w:val="00A64556"/>
    <w:rsid w:val="00A70C70"/>
    <w:rsid w:val="00A9128D"/>
    <w:rsid w:val="00AA04E5"/>
    <w:rsid w:val="00AA40F2"/>
    <w:rsid w:val="00AB0079"/>
    <w:rsid w:val="00AB39A0"/>
    <w:rsid w:val="00AB3BFF"/>
    <w:rsid w:val="00AB557D"/>
    <w:rsid w:val="00AC3E79"/>
    <w:rsid w:val="00AC4C83"/>
    <w:rsid w:val="00AD1834"/>
    <w:rsid w:val="00AD2E2F"/>
    <w:rsid w:val="00AD36D2"/>
    <w:rsid w:val="00AE0CAC"/>
    <w:rsid w:val="00AE375A"/>
    <w:rsid w:val="00AE517D"/>
    <w:rsid w:val="00AE75C1"/>
    <w:rsid w:val="00AF69A9"/>
    <w:rsid w:val="00B00AF7"/>
    <w:rsid w:val="00B10D21"/>
    <w:rsid w:val="00B111B0"/>
    <w:rsid w:val="00B11CED"/>
    <w:rsid w:val="00B235D8"/>
    <w:rsid w:val="00B34EB3"/>
    <w:rsid w:val="00B4046E"/>
    <w:rsid w:val="00B46A3E"/>
    <w:rsid w:val="00B60C42"/>
    <w:rsid w:val="00B6598E"/>
    <w:rsid w:val="00B72036"/>
    <w:rsid w:val="00B76A32"/>
    <w:rsid w:val="00B860CE"/>
    <w:rsid w:val="00B87682"/>
    <w:rsid w:val="00B90A32"/>
    <w:rsid w:val="00BA1D49"/>
    <w:rsid w:val="00BA7828"/>
    <w:rsid w:val="00BB0D68"/>
    <w:rsid w:val="00BB3264"/>
    <w:rsid w:val="00BC1F9D"/>
    <w:rsid w:val="00BC372A"/>
    <w:rsid w:val="00BC6B7F"/>
    <w:rsid w:val="00BC701A"/>
    <w:rsid w:val="00BC751B"/>
    <w:rsid w:val="00BD1A1B"/>
    <w:rsid w:val="00BE589B"/>
    <w:rsid w:val="00BE7D24"/>
    <w:rsid w:val="00BF1866"/>
    <w:rsid w:val="00C0312A"/>
    <w:rsid w:val="00C1350C"/>
    <w:rsid w:val="00C20486"/>
    <w:rsid w:val="00C2453D"/>
    <w:rsid w:val="00C366E1"/>
    <w:rsid w:val="00C42DB1"/>
    <w:rsid w:val="00C45A00"/>
    <w:rsid w:val="00C465CE"/>
    <w:rsid w:val="00C50F7E"/>
    <w:rsid w:val="00C55B93"/>
    <w:rsid w:val="00C67AE7"/>
    <w:rsid w:val="00C727CD"/>
    <w:rsid w:val="00C74302"/>
    <w:rsid w:val="00C818F6"/>
    <w:rsid w:val="00C85B3D"/>
    <w:rsid w:val="00C942AD"/>
    <w:rsid w:val="00CA5217"/>
    <w:rsid w:val="00CC0221"/>
    <w:rsid w:val="00CC3AE0"/>
    <w:rsid w:val="00CC6FC8"/>
    <w:rsid w:val="00CD570C"/>
    <w:rsid w:val="00CE2136"/>
    <w:rsid w:val="00CF5D5B"/>
    <w:rsid w:val="00D030AC"/>
    <w:rsid w:val="00D13B47"/>
    <w:rsid w:val="00D149DC"/>
    <w:rsid w:val="00D236A6"/>
    <w:rsid w:val="00D26309"/>
    <w:rsid w:val="00D37CA2"/>
    <w:rsid w:val="00D41474"/>
    <w:rsid w:val="00D57C41"/>
    <w:rsid w:val="00D640FA"/>
    <w:rsid w:val="00D66603"/>
    <w:rsid w:val="00D670BA"/>
    <w:rsid w:val="00D74E5D"/>
    <w:rsid w:val="00D754D5"/>
    <w:rsid w:val="00D83EE6"/>
    <w:rsid w:val="00D932C0"/>
    <w:rsid w:val="00D93CC6"/>
    <w:rsid w:val="00D9590B"/>
    <w:rsid w:val="00D97F44"/>
    <w:rsid w:val="00DA053C"/>
    <w:rsid w:val="00DA09C3"/>
    <w:rsid w:val="00DA1E8F"/>
    <w:rsid w:val="00DA382B"/>
    <w:rsid w:val="00DA72D8"/>
    <w:rsid w:val="00DB0B53"/>
    <w:rsid w:val="00DC2472"/>
    <w:rsid w:val="00DE7D15"/>
    <w:rsid w:val="00DF2A7E"/>
    <w:rsid w:val="00DF2F1C"/>
    <w:rsid w:val="00DF5F4A"/>
    <w:rsid w:val="00E02C71"/>
    <w:rsid w:val="00E04E1A"/>
    <w:rsid w:val="00E11748"/>
    <w:rsid w:val="00E13CF3"/>
    <w:rsid w:val="00E144D7"/>
    <w:rsid w:val="00E2790D"/>
    <w:rsid w:val="00E30F0D"/>
    <w:rsid w:val="00E41970"/>
    <w:rsid w:val="00E41DDE"/>
    <w:rsid w:val="00E430E8"/>
    <w:rsid w:val="00E51251"/>
    <w:rsid w:val="00E52510"/>
    <w:rsid w:val="00E529E2"/>
    <w:rsid w:val="00E60A50"/>
    <w:rsid w:val="00E70BB1"/>
    <w:rsid w:val="00E716AA"/>
    <w:rsid w:val="00E73C01"/>
    <w:rsid w:val="00E946A9"/>
    <w:rsid w:val="00EB76EA"/>
    <w:rsid w:val="00EC073E"/>
    <w:rsid w:val="00EC1060"/>
    <w:rsid w:val="00ED2688"/>
    <w:rsid w:val="00ED2A1E"/>
    <w:rsid w:val="00ED5E5B"/>
    <w:rsid w:val="00ED68B5"/>
    <w:rsid w:val="00EE07E0"/>
    <w:rsid w:val="00EE29A1"/>
    <w:rsid w:val="00EE32D8"/>
    <w:rsid w:val="00EE7C3D"/>
    <w:rsid w:val="00EF48A0"/>
    <w:rsid w:val="00EF51E1"/>
    <w:rsid w:val="00EF7E4E"/>
    <w:rsid w:val="00F03043"/>
    <w:rsid w:val="00F03A1C"/>
    <w:rsid w:val="00F05E72"/>
    <w:rsid w:val="00F07598"/>
    <w:rsid w:val="00F23066"/>
    <w:rsid w:val="00F3306B"/>
    <w:rsid w:val="00F35099"/>
    <w:rsid w:val="00F35CBC"/>
    <w:rsid w:val="00F36F22"/>
    <w:rsid w:val="00F46214"/>
    <w:rsid w:val="00F473E4"/>
    <w:rsid w:val="00F7486B"/>
    <w:rsid w:val="00F76480"/>
    <w:rsid w:val="00F77B65"/>
    <w:rsid w:val="00F85967"/>
    <w:rsid w:val="00F869A0"/>
    <w:rsid w:val="00F90F44"/>
    <w:rsid w:val="00F93385"/>
    <w:rsid w:val="00FA0320"/>
    <w:rsid w:val="00FB6D7E"/>
    <w:rsid w:val="00FB7232"/>
    <w:rsid w:val="00FC1299"/>
    <w:rsid w:val="00FC4AE8"/>
    <w:rsid w:val="00FC679D"/>
    <w:rsid w:val="00FE1E0E"/>
    <w:rsid w:val="00FE467C"/>
    <w:rsid w:val="00FE7A64"/>
    <w:rsid w:val="00FF2A5F"/>
    <w:rsid w:val="00FF2F94"/>
    <w:rsid w:val="00FF3024"/>
    <w:rsid w:val="00FF3AF3"/>
    <w:rsid w:val="00FF6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DC83A"/>
  <w15:docId w15:val="{87CF8110-EB92-4776-9645-5B2211D0B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tter" w:eastAsia="Calibri" w:hAnsi="Matter" w:cs="Times New Roman (Corps CS)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aliases w:val="Texte Redactionnel - Diploma"/>
    <w:qFormat/>
    <w:rsid w:val="008327B2"/>
    <w:pPr>
      <w:spacing w:line="257" w:lineRule="auto"/>
      <w:jc w:val="center"/>
    </w:pPr>
    <w:rPr>
      <w:color w:val="000000"/>
      <w:sz w:val="18"/>
      <w:szCs w:val="36"/>
    </w:rPr>
  </w:style>
  <w:style w:type="paragraph" w:styleId="Titre1">
    <w:name w:val="heading 1"/>
    <w:next w:val="Normal"/>
    <w:link w:val="Titre1Car"/>
    <w:qFormat/>
    <w:rsid w:val="009D080F"/>
    <w:pPr>
      <w:keepNext/>
      <w:keepLines/>
      <w:spacing w:line="259" w:lineRule="auto"/>
      <w:ind w:right="2740"/>
      <w:jc w:val="right"/>
      <w:outlineLvl w:val="0"/>
    </w:pPr>
    <w:rPr>
      <w:rFonts w:ascii="Calibri" w:hAnsi="Calibri" w:cs="Calibri"/>
      <w:color w:val="BAE8C4"/>
      <w:sz w:val="40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link w:val="En-tte"/>
    <w:rsid w:val="00B90A32"/>
    <w:rPr>
      <w:sz w:val="18"/>
      <w:szCs w:val="18"/>
    </w:rPr>
  </w:style>
  <w:style w:type="paragraph" w:styleId="Pieddepage">
    <w:name w:val="footer"/>
    <w:basedOn w:val="Normal"/>
    <w:link w:val="PieddepageCar"/>
    <w:rsid w:val="00B90A32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link w:val="Pieddepage"/>
    <w:rsid w:val="00B90A32"/>
    <w:rPr>
      <w:sz w:val="18"/>
      <w:szCs w:val="18"/>
    </w:rPr>
  </w:style>
  <w:style w:type="table" w:styleId="Grilledutableau">
    <w:name w:val="Table Grid"/>
    <w:basedOn w:val="TableauNormal"/>
    <w:rsid w:val="00F35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15089"/>
    <w:pPr>
      <w:ind w:left="720"/>
      <w:contextualSpacing/>
    </w:pPr>
  </w:style>
  <w:style w:type="character" w:customStyle="1" w:styleId="Titre1Car">
    <w:name w:val="Titre 1 Car"/>
    <w:link w:val="Titre1"/>
    <w:rsid w:val="009D080F"/>
    <w:rPr>
      <w:rFonts w:ascii="Calibri" w:eastAsia="Calibri" w:hAnsi="Calibri" w:cs="Calibri"/>
      <w:color w:val="BAE8C4"/>
      <w:sz w:val="40"/>
      <w:lang w:eastAsia="fr-FR"/>
    </w:rPr>
  </w:style>
  <w:style w:type="paragraph" w:styleId="Rvision">
    <w:name w:val="Revision"/>
    <w:hidden/>
    <w:rsid w:val="00425319"/>
    <w:pPr>
      <w:spacing w:line="257" w:lineRule="auto"/>
      <w:jc w:val="center"/>
    </w:pPr>
    <w:rPr>
      <w:color w:val="000000"/>
      <w:sz w:val="18"/>
      <w:szCs w:val="18"/>
    </w:rPr>
  </w:style>
  <w:style w:type="paragraph" w:customStyle="1" w:styleId="TitreBleu-Diploma">
    <w:name w:val="Titre Bleu - Diploma"/>
    <w:basedOn w:val="Normal"/>
    <w:autoRedefine/>
    <w:rsid w:val="00183348"/>
    <w:pPr>
      <w:spacing w:line="240" w:lineRule="auto"/>
      <w:ind w:left="284" w:right="-283"/>
    </w:pPr>
    <w:rPr>
      <w:rFonts w:ascii="Matter Medium" w:hAnsi="Matter Medium"/>
      <w:noProof/>
      <w:color w:val="53ACDB"/>
      <w:sz w:val="32"/>
      <w:szCs w:val="32"/>
    </w:rPr>
  </w:style>
  <w:style w:type="paragraph" w:customStyle="1" w:styleId="TitreVert-Diploma">
    <w:name w:val="Titre Vert - Diploma"/>
    <w:basedOn w:val="Titre1"/>
    <w:autoRedefine/>
    <w:qFormat/>
    <w:rsid w:val="00760D4D"/>
    <w:pPr>
      <w:ind w:right="0"/>
      <w:jc w:val="center"/>
    </w:pPr>
    <w:rPr>
      <w:rFonts w:asciiTheme="minorHAnsi" w:hAnsiTheme="minorHAnsi" w:cstheme="minorHAnsi"/>
      <w:b/>
      <w:bCs/>
      <w:color w:val="A6A6A6"/>
      <w:sz w:val="48"/>
      <w:szCs w:val="48"/>
      <w:lang w:val="fr-FR"/>
    </w:rPr>
  </w:style>
  <w:style w:type="paragraph" w:customStyle="1" w:styleId="TitreUE-Diploma">
    <w:name w:val="Titre UE - Diploma"/>
    <w:basedOn w:val="Normal"/>
    <w:rsid w:val="00834B5D"/>
    <w:pPr>
      <w:spacing w:line="240" w:lineRule="auto"/>
    </w:pPr>
    <w:rPr>
      <w:rFonts w:ascii="Matter Medium" w:hAnsi="Matter Medium" w:cs="Calibri"/>
      <w:color w:val="241E3F"/>
      <w:sz w:val="44"/>
      <w:szCs w:val="21"/>
    </w:rPr>
  </w:style>
  <w:style w:type="paragraph" w:customStyle="1" w:styleId="TitrePlan-Diploma">
    <w:name w:val="Titre Plan - Diploma"/>
    <w:basedOn w:val="Paragraphedeliste"/>
    <w:autoRedefine/>
    <w:rsid w:val="00974E5C"/>
    <w:pPr>
      <w:numPr>
        <w:numId w:val="4"/>
      </w:numPr>
      <w:spacing w:line="480" w:lineRule="auto"/>
      <w:ind w:right="74"/>
      <w:jc w:val="left"/>
    </w:pPr>
    <w:rPr>
      <w:rFonts w:ascii="Matter SemiBold" w:hAnsi="Matter SemiBold" w:cs="Calibri"/>
      <w:bCs/>
      <w:sz w:val="20"/>
      <w:szCs w:val="18"/>
    </w:rPr>
  </w:style>
  <w:style w:type="paragraph" w:customStyle="1" w:styleId="DtailTitreplan-Diploma">
    <w:name w:val="Détail Titre plan - Diploma"/>
    <w:basedOn w:val="Paragraphedeliste"/>
    <w:autoRedefine/>
    <w:rsid w:val="00BC701A"/>
    <w:pPr>
      <w:numPr>
        <w:numId w:val="1"/>
      </w:numPr>
      <w:spacing w:line="240" w:lineRule="auto"/>
      <w:ind w:right="74"/>
    </w:pPr>
    <w:rPr>
      <w:rFonts w:cs="Calibri"/>
      <w:sz w:val="20"/>
      <w:szCs w:val="18"/>
    </w:rPr>
  </w:style>
  <w:style w:type="numbering" w:customStyle="1" w:styleId="Diploma">
    <w:name w:val="Diploma"/>
    <w:rsid w:val="00B860CE"/>
    <w:pPr>
      <w:numPr>
        <w:numId w:val="2"/>
      </w:numPr>
    </w:pPr>
  </w:style>
  <w:style w:type="character" w:styleId="Numrodepage">
    <w:name w:val="page number"/>
    <w:basedOn w:val="Policepardfaut"/>
    <w:rsid w:val="004D002B"/>
  </w:style>
  <w:style w:type="paragraph" w:customStyle="1" w:styleId="TitreBlanc-Diploma">
    <w:name w:val="Titre Blanc - Diploma"/>
    <w:basedOn w:val="Paragraphedeliste"/>
    <w:rsid w:val="001C029E"/>
    <w:pPr>
      <w:tabs>
        <w:tab w:val="left" w:pos="7066"/>
      </w:tabs>
      <w:ind w:hanging="380"/>
    </w:pPr>
    <w:rPr>
      <w:b/>
      <w:bCs/>
      <w:color w:val="F2F2F2"/>
    </w:rPr>
  </w:style>
  <w:style w:type="paragraph" w:customStyle="1" w:styleId="TitreBlancPartie-Diploma">
    <w:name w:val="Titre Blanc Partie - Diploma"/>
    <w:basedOn w:val="Paragraphedeliste"/>
    <w:autoRedefine/>
    <w:rsid w:val="00053B14"/>
    <w:pPr>
      <w:numPr>
        <w:numId w:val="3"/>
      </w:numPr>
      <w:tabs>
        <w:tab w:val="left" w:pos="7066"/>
      </w:tabs>
    </w:pPr>
    <w:rPr>
      <w:b/>
      <w:bCs/>
      <w:color w:val="F2F2F2"/>
    </w:rPr>
  </w:style>
  <w:style w:type="paragraph" w:customStyle="1" w:styleId="Cours">
    <w:name w:val="Cours"/>
    <w:basedOn w:val="Paragraphedeliste"/>
    <w:autoRedefine/>
    <w:rsid w:val="004D24C2"/>
    <w:pPr>
      <w:ind w:left="360"/>
    </w:pPr>
  </w:style>
  <w:style w:type="table" w:customStyle="1" w:styleId="Style1">
    <w:name w:val="Style1"/>
    <w:basedOn w:val="TableauNormal"/>
    <w:rsid w:val="00EE32D8"/>
    <w:tblPr/>
  </w:style>
  <w:style w:type="paragraph" w:customStyle="1" w:styleId="Corps">
    <w:name w:val="Corps"/>
    <w:rsid w:val="00D74E5D"/>
    <w:rPr>
      <w:rFonts w:ascii="Helvetica Neue" w:eastAsia="Arial Unicode MS" w:hAnsi="Helvetica Neue" w:cs="Arial Unicode MS"/>
      <w:color w:val="000000"/>
      <w:sz w:val="18"/>
      <w:szCs w:val="18"/>
    </w:rPr>
  </w:style>
  <w:style w:type="character" w:customStyle="1" w:styleId="Aucun">
    <w:name w:val="Aucun"/>
    <w:rsid w:val="000874AC"/>
  </w:style>
  <w:style w:type="character" w:customStyle="1" w:styleId="apple-converted-space">
    <w:name w:val="apple-converted-space"/>
    <w:basedOn w:val="Policepardfaut"/>
    <w:rsid w:val="0064739B"/>
  </w:style>
  <w:style w:type="character" w:styleId="Lienhypertexte">
    <w:name w:val="Hyperlink"/>
    <w:rsid w:val="0064739B"/>
    <w:rPr>
      <w:color w:val="0000FF"/>
      <w:u w:val="single"/>
    </w:rPr>
  </w:style>
  <w:style w:type="paragraph" w:styleId="NormalWeb">
    <w:name w:val="Normal (Web)"/>
    <w:basedOn w:val="Normal"/>
    <w:rsid w:val="0086727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5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4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804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Aviva Kerchenbaum</dc:creator>
  <cp:keywords/>
  <dc:description/>
  <cp:lastModifiedBy>Ilan Benhamou</cp:lastModifiedBy>
  <cp:revision>2</cp:revision>
  <cp:lastPrinted>2023-10-29T21:41:00Z</cp:lastPrinted>
  <dcterms:created xsi:type="dcterms:W3CDTF">2025-12-26T10:03:00Z</dcterms:created>
  <dcterms:modified xsi:type="dcterms:W3CDTF">2025-12-26T10:03:00Z</dcterms:modified>
</cp:coreProperties>
</file>