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7D8B48" w14:textId="77777777" w:rsidR="008B55AA" w:rsidRPr="002C1C62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2C1C62">
        <w:rPr>
          <w:rFonts w:ascii="Calibri" w:hAnsi="Calibri" w:cs="Calibri"/>
          <w:sz w:val="24"/>
          <w:szCs w:val="30"/>
        </w:rPr>
        <w:tab/>
      </w:r>
      <w:r w:rsidRPr="002C1C62">
        <w:rPr>
          <w:rFonts w:ascii="Calibri" w:hAnsi="Calibri" w:cs="Calibri"/>
          <w:sz w:val="24"/>
          <w:szCs w:val="30"/>
        </w:rPr>
        <w:tab/>
      </w:r>
      <w:r w:rsidR="00932245" w:rsidRPr="002C1C62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2C1C62">
        <w:rPr>
          <w:rFonts w:ascii="Calibri" w:hAnsi="Calibri" w:cs="Calibri"/>
          <w:sz w:val="28"/>
          <w:szCs w:val="32"/>
        </w:rPr>
        <w:t xml:space="preserve"> </w:t>
      </w:r>
      <w:r w:rsidR="00AB0079" w:rsidRPr="002C1C62">
        <w:rPr>
          <w:rFonts w:ascii="Calibri" w:hAnsi="Calibri" w:cs="Calibri"/>
          <w:sz w:val="28"/>
          <w:szCs w:val="32"/>
        </w:rPr>
        <w:t xml:space="preserve">                  </w:t>
      </w:r>
      <w:r w:rsidR="00D4706C" w:rsidRPr="002C1C62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072ADCA8" wp14:editId="125FD73A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2C1C62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01D07669" wp14:editId="355B3F4F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2C1C62" w14:paraId="012F3C2D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3552F23" w14:textId="77777777" w:rsidR="00BB593E" w:rsidRDefault="00BB593E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5FE0D5C" w14:textId="77777777" w:rsidR="00BB593E" w:rsidRDefault="00BB593E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E534C60" w14:textId="77777777" w:rsidR="00BB593E" w:rsidRDefault="00BB593E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CA5E36E" w14:textId="77777777" w:rsidR="00BB593E" w:rsidRDefault="00BB593E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312C3A9" w14:textId="77777777" w:rsidR="00BB593E" w:rsidRDefault="00BB593E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1E8F5ED" w14:textId="77777777" w:rsidR="00BB593E" w:rsidRDefault="00BB593E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</w:tr>
    </w:tbl>
    <w:p w14:paraId="0C242ADF" w14:textId="77777777" w:rsidR="009E3F20" w:rsidRPr="002C1C62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63C443B4" w14:textId="0348D0FD" w:rsidR="000A20BF" w:rsidRPr="00556524" w:rsidRDefault="00D4706C" w:rsidP="00556524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2C1C62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8989724" wp14:editId="60EAF799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9050" t="19050" r="0" b="5080"/>
                <wp:wrapNone/>
                <wp:docPr id="1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4CF0FF85" w14:textId="167CF6A0" w:rsidR="00857275" w:rsidRPr="005C6C9D" w:rsidRDefault="00CF3119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-EST-CRÉTEIL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F910E6"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4877233" w14:textId="77777777" w:rsidR="00857275" w:rsidRPr="005C6C9D" w:rsidRDefault="00857275" w:rsidP="00857275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 w:rsidR="00CF3119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 w:rsidR="00CF3119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6B34E30B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89724" id="Rectangle 18" o:spid="_x0000_s1026" style="position:absolute;left:0;text-align:left;margin-left:-15.2pt;margin-top:7.9pt;width:171.1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" fillcolor="#ddd" strokecolor="window" strokeweight="2.5pt">
                <v:stroke joinstyle="round" endcap="square"/>
                <o:lock v:ext="edit" aspectratio="t"/>
                <v:textbox inset=",2mm,,2mm">
                  <w:txbxContent>
                    <w:p w14:paraId="4CF0FF85" w14:textId="167CF6A0" w:rsidR="00857275" w:rsidRPr="005C6C9D" w:rsidRDefault="00CF3119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-EST-CRÉTEIL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  </w:t>
                      </w:r>
                      <w:r w:rsidR="00F910E6"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4877233" w14:textId="77777777" w:rsidR="00857275" w:rsidRPr="005C6C9D" w:rsidRDefault="00857275" w:rsidP="00857275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 w:rsidR="00CF3119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 w:rsidR="00CF3119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14:paraId="6B34E30B" w14:textId="77777777"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C1C62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1299947" wp14:editId="23E9F377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9050" t="19050" r="1905" b="5080"/>
                <wp:wrapNone/>
                <wp:docPr id="17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30870685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4711D6E9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126E8423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99947" id="Rectangle 17" o:spid="_x0000_s1027" style="position:absolute;left:0;text-align:left;margin-left:-15.7pt;margin-top:7.8pt;width:154.35pt;height:38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" fillcolor="#ddd" strokecolor="window" strokeweight="2.5pt">
                <v:stroke joinstyle="round" endcap="square"/>
                <o:lock v:ext="edit" aspectratio="t"/>
                <v:textbox inset=",2mm,,2mm">
                  <w:txbxContent>
                    <w:p w14:paraId="30870685" w14:textId="77777777"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14:paraId="4711D6E9" w14:textId="77777777"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14:paraId="126E8423" w14:textId="77777777"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C1C62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612DD852" wp14:editId="36D0B58E">
            <wp:simplePos x="0" y="0"/>
            <wp:positionH relativeFrom="column">
              <wp:posOffset>-720090</wp:posOffset>
            </wp:positionH>
            <wp:positionV relativeFrom="paragraph">
              <wp:posOffset>-1618615</wp:posOffset>
            </wp:positionV>
            <wp:extent cx="8415020" cy="1967865"/>
            <wp:effectExtent l="0" t="0" r="0" b="0"/>
            <wp:wrapNone/>
            <wp:docPr id="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D95E5B" w14:textId="77777777" w:rsidR="00FB38F3" w:rsidRDefault="00FB38F3" w:rsidP="00FB38F3">
      <w:pPr>
        <w:spacing w:before="600" w:line="276" w:lineRule="auto"/>
        <w:rPr>
          <w:rFonts w:ascii="Calibri" w:hAnsi="Calibri" w:cs="Calibri"/>
          <w:color w:val="241E3F"/>
          <w:sz w:val="36"/>
        </w:rPr>
      </w:pPr>
    </w:p>
    <w:p w14:paraId="7B66419B" w14:textId="461676D3" w:rsidR="00857275" w:rsidRPr="002C1C62" w:rsidRDefault="005A64CF" w:rsidP="00FB38F3">
      <w:pPr>
        <w:spacing w:line="276" w:lineRule="auto"/>
        <w:rPr>
          <w:rFonts w:asciiTheme="minorHAnsi" w:hAnsiTheme="minorHAnsi" w:cstheme="minorHAnsi"/>
          <w:color w:val="241E3F"/>
          <w:sz w:val="36"/>
        </w:rPr>
      </w:pPr>
      <w:r>
        <w:rPr>
          <w:rFonts w:ascii="Calibri" w:hAnsi="Calibri" w:cs="Calibri"/>
          <w:color w:val="241E3F"/>
          <w:sz w:val="36"/>
        </w:rPr>
        <w:t>Circulation et respiration</w:t>
      </w:r>
    </w:p>
    <w:p w14:paraId="1CEFC2C2" w14:textId="2EA4A29C" w:rsidR="00857275" w:rsidRPr="002C1C62" w:rsidRDefault="004A1AE6" w:rsidP="00FB38F3">
      <w:pPr>
        <w:pStyle w:val="TitreBleu-Diploma"/>
        <w:tabs>
          <w:tab w:val="center" w:pos="4960"/>
        </w:tabs>
        <w:ind w:left="0" w:right="-1"/>
        <w:rPr>
          <w:rFonts w:asciiTheme="minorHAnsi" w:hAnsiTheme="minorHAnsi" w:cstheme="minorHAnsi"/>
          <w:sz w:val="44"/>
          <w:szCs w:val="44"/>
        </w:rPr>
      </w:pPr>
      <w:r w:rsidRPr="002C1C62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FD1D469" wp14:editId="2FCEB974">
                <wp:simplePos x="0" y="0"/>
                <wp:positionH relativeFrom="column">
                  <wp:posOffset>4575810</wp:posOffset>
                </wp:positionH>
                <wp:positionV relativeFrom="paragraph">
                  <wp:posOffset>192193</wp:posOffset>
                </wp:positionV>
                <wp:extent cx="1738207" cy="0"/>
                <wp:effectExtent l="0" t="12700" r="14605" b="12700"/>
                <wp:wrapNone/>
                <wp:docPr id="15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820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2="http://schemas.microsoft.com/office/drawing/2014/main" xmlns:ns11="urn:schemas-microsoft-com:office:office" xmlns:ns1="http://schemas.openxmlformats.org/markup-compatibility/2006" xmlns:a="http://schemas.openxmlformats.org/drawingml/2006/main">
            <w:pict>
              <v:line ns2:anchorId="300041E2" id="Connecteur droit 6" ns11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3pt,15.15pt" to="497.15pt,15.1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" strokecolor="#53acdb" strokeweight="2pt">
                <v:shadow on="t" type="perspective" color="black" offset="0,0" matrix="655f,,,655f"/>
              </v:line>
            </w:pict>
          </ns1:Fallback>
        </mc:AlternateContent>
      </w:r>
      <w:r w:rsidRPr="002C1C62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2608" behindDoc="0" locked="0" layoutInCell="1" allowOverlap="1" wp14:anchorId="28AD73FB" wp14:editId="214719AF">
                <wp:simplePos x="0" y="0"/>
                <wp:positionH relativeFrom="column">
                  <wp:posOffset>-74507</wp:posOffset>
                </wp:positionH>
                <wp:positionV relativeFrom="paragraph">
                  <wp:posOffset>189653</wp:posOffset>
                </wp:positionV>
                <wp:extent cx="1767417" cy="2540"/>
                <wp:effectExtent l="25400" t="25400" r="23495" b="22860"/>
                <wp:wrapNone/>
                <wp:docPr id="14" name="Connecteur droi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767417" cy="254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2="http://schemas.microsoft.com/office/drawing/2014/main" xmlns:ns11="urn:schemas-microsoft-com:office:office" xmlns:ns1="http://schemas.openxmlformats.org/markup-compatibility/2006" xmlns:a="http://schemas.openxmlformats.org/drawingml/2006/main">
            <w:pict>
              <v:line ns2:anchorId="01E8B3CE" id="Connecteur droit 14" ns11:spid="_x0000_s1026" style="position:absolute;z-index:251652608;visibility:visible;mso-wrap-style:square;mso-width-percent:0;mso-height-percent:0;mso-wrap-distance-left:9pt;mso-wrap-distance-top:.2mm;mso-wrap-distance-right:9pt;mso-wrap-distance-bottom:.2mm;mso-position-horizontal:absolute;mso-position-horizontal-relative:text;mso-position-vertical:absolute;mso-position-vertical-relative:text;mso-width-percent:0;mso-height-percent:0;mso-width-relative:margin;mso-height-relative:page" from="-5.85pt,14.95pt" to="133.3pt,15.1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" strokecolor="#53acdb" strokeweight="2pt">
                <v:stroke joinstyle="miter" endcap="square"/>
                <v:shadow on="t" type="perspective" color="black" offset="0,0" matrix="655f,,,655f"/>
              </v:line>
            </w:pict>
          </ns1:Fallback>
        </mc:AlternateContent>
      </w:r>
      <w:r w:rsidR="00857275" w:rsidRPr="002C1C62">
        <w:rPr>
          <w:rFonts w:ascii="Calibri" w:hAnsi="Calibri" w:cs="Calibri"/>
          <w:sz w:val="40"/>
          <w:szCs w:val="40"/>
        </w:rPr>
        <w:t>Fiche de cours N°</w:t>
      </w:r>
      <w:r w:rsidR="000A20BF">
        <w:rPr>
          <w:rFonts w:ascii="Calibri" w:hAnsi="Calibri" w:cs="Calibri"/>
          <w:sz w:val="40"/>
          <w:szCs w:val="40"/>
        </w:rPr>
        <w:t>7</w:t>
      </w:r>
    </w:p>
    <w:p w14:paraId="350F5216" w14:textId="7CFF1029" w:rsidR="00857275" w:rsidRPr="00FB38F3" w:rsidRDefault="00D4706C" w:rsidP="00FB38F3">
      <w:pPr>
        <w:pStyle w:val="TitreVert-Diploma"/>
        <w:rPr>
          <w:rFonts w:asciiTheme="minorHAnsi" w:hAnsiTheme="minorHAnsi" w:cstheme="minorHAnsi"/>
          <w:sz w:val="48"/>
          <w:szCs w:val="48"/>
        </w:rPr>
      </w:pPr>
      <w:r w:rsidRPr="00FB38F3"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FB11C93" wp14:editId="08A2109E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2="http://schemas.microsoft.com/office/drawing/2014/main" xmlns:ns11="urn:schemas-microsoft-com:office:office" xmlns:ns1="http://schemas.openxmlformats.org/markup-compatibility/2006" xmlns:a="http://schemas.openxmlformats.org/drawingml/2006/main">
            <w:pict>
              <v:rect ns2:anchorId="3BEA3CD5" id="Rectangle 12" ns11:spid="_x0000_s1026" style="position:absolute;margin-left:198.8pt;margin-top:606.75pt;width:57.05pt;height:38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="005A64CF" w:rsidRPr="00FB38F3">
        <w:t>Le cycle cardiaque</w:t>
      </w:r>
    </w:p>
    <w:p w14:paraId="27CCE604" w14:textId="67D1E74F" w:rsidR="00615089" w:rsidRPr="00CF3119" w:rsidRDefault="00FB38F3" w:rsidP="00CF3119">
      <w:pPr>
        <w:spacing w:after="480"/>
        <w:rPr>
          <w:rFonts w:asciiTheme="minorHAnsi" w:hAnsiTheme="minorHAnsi" w:cstheme="minorHAnsi"/>
          <w:noProof/>
          <w:color w:val="auto"/>
          <w:sz w:val="36"/>
        </w:rPr>
      </w:pPr>
      <w:r w:rsidRPr="002C1C62">
        <w:rPr>
          <w:rFonts w:ascii="Calibri" w:hAnsi="Calibri" w:cs="Calibri"/>
          <w:noProof/>
        </w:rPr>
        <w:drawing>
          <wp:anchor distT="0" distB="0" distL="114300" distR="114300" simplePos="0" relativeHeight="251663872" behindDoc="1" locked="0" layoutInCell="1" allowOverlap="1" wp14:anchorId="023406F1" wp14:editId="0F4C4672">
            <wp:simplePos x="0" y="0"/>
            <wp:positionH relativeFrom="page">
              <wp:posOffset>5296234</wp:posOffset>
            </wp:positionH>
            <wp:positionV relativeFrom="page">
              <wp:posOffset>3959860</wp:posOffset>
            </wp:positionV>
            <wp:extent cx="472440" cy="472440"/>
            <wp:effectExtent l="0" t="0" r="0" b="0"/>
            <wp:wrapNone/>
            <wp:docPr id="1730150506" name="Graphique 15" descr="Porte-blo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1C62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5398232" wp14:editId="282E87AB">
                <wp:simplePos x="0" y="0"/>
                <wp:positionH relativeFrom="column">
                  <wp:posOffset>-196816</wp:posOffset>
                </wp:positionH>
                <wp:positionV relativeFrom="paragraph">
                  <wp:posOffset>276994</wp:posOffset>
                </wp:positionV>
                <wp:extent cx="3180080" cy="2724539"/>
                <wp:effectExtent l="0" t="0" r="0" b="0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2724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7FA5D4" w14:textId="77777777" w:rsidR="00CF3119" w:rsidRPr="00B3674F" w:rsidRDefault="001B48D0" w:rsidP="00CF3119">
                            <w:pPr>
                              <w:spacing w:after="480"/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B3674F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2D098C7C" w14:textId="77777777" w:rsidR="001B48D0" w:rsidRDefault="005A64CF" w:rsidP="00295A6D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Anatomie </w:t>
                            </w:r>
                          </w:p>
                          <w:p w14:paraId="625F3C0C" w14:textId="77777777" w:rsidR="00295A6D" w:rsidRDefault="00295A6D" w:rsidP="00295A6D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  <w:p w14:paraId="7A8F91BD" w14:textId="77777777" w:rsidR="00295A6D" w:rsidRDefault="00BD55F6" w:rsidP="00295A6D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Cycle cardiaque</w:t>
                            </w:r>
                          </w:p>
                          <w:p w14:paraId="70D709C0" w14:textId="77777777" w:rsidR="00CF3119" w:rsidRDefault="00CF3119" w:rsidP="00CF3119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  <w:p w14:paraId="049E01F7" w14:textId="77777777" w:rsidR="00CF3119" w:rsidRPr="00295A6D" w:rsidRDefault="00CF3119" w:rsidP="00BD55F6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39823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5.5pt;margin-top:21.8pt;width:250.4pt;height:214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" filled="f" stroked="f">
                <v:textbox>
                  <w:txbxContent>
                    <w:p w14:paraId="257FA5D4" w14:textId="77777777" w:rsidR="00CF3119" w:rsidRPr="00B3674F" w:rsidRDefault="001B48D0" w:rsidP="00CF3119">
                      <w:pPr>
                        <w:spacing w:after="480"/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  <w:r w:rsidRPr="00B3674F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2D098C7C" w14:textId="77777777" w:rsidR="001B48D0" w:rsidRDefault="005A64CF" w:rsidP="00295A6D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Anatomie </w:t>
                      </w:r>
                    </w:p>
                    <w:p w14:paraId="625F3C0C" w14:textId="77777777" w:rsidR="00295A6D" w:rsidRDefault="00295A6D" w:rsidP="00295A6D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</w:p>
                    <w:p w14:paraId="7A8F91BD" w14:textId="77777777" w:rsidR="00295A6D" w:rsidRDefault="00BD55F6" w:rsidP="00295A6D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Cycle cardiaque</w:t>
                      </w:r>
                    </w:p>
                    <w:p w14:paraId="70D709C0" w14:textId="77777777" w:rsidR="00CF3119" w:rsidRDefault="00CF3119" w:rsidP="00CF3119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</w:p>
                    <w:p w14:paraId="049E01F7" w14:textId="77777777" w:rsidR="00CF3119" w:rsidRPr="00295A6D" w:rsidRDefault="00CF3119" w:rsidP="00BD55F6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26DC" w:rsidRPr="002C1C62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54656" behindDoc="0" locked="0" layoutInCell="1" allowOverlap="1" wp14:anchorId="4C642F60" wp14:editId="4C0B3D25">
                <wp:simplePos x="0" y="0"/>
                <wp:positionH relativeFrom="column">
                  <wp:posOffset>3059430</wp:posOffset>
                </wp:positionH>
                <wp:positionV relativeFrom="paragraph">
                  <wp:posOffset>274454</wp:posOffset>
                </wp:positionV>
                <wp:extent cx="14393" cy="6056842"/>
                <wp:effectExtent l="0" t="0" r="24130" b="13970"/>
                <wp:wrapNone/>
                <wp:docPr id="11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393" cy="6056842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D91AD" id="Connecteur droit 4" o:spid="_x0000_s1026" style="position:absolute;flip:x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0.9pt,21.6pt" to="242.05pt,49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" strokecolor="#53acdb" strokeweight="1.25pt">
                <v:stroke dashstyle="1 1" joinstyle="miter" endcap="round"/>
              </v:line>
            </w:pict>
          </mc:Fallback>
        </mc:AlternateContent>
      </w:r>
    </w:p>
    <w:p w14:paraId="7AA100FD" w14:textId="15E73BF2" w:rsidR="00615089" w:rsidRPr="002C1C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DAFEC70" w14:textId="77777777" w:rsidR="00615089" w:rsidRPr="002C1C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10E4833" w14:textId="77777777" w:rsidR="00615089" w:rsidRPr="002C1C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BF49942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1A82C74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BBE2FCF" w14:textId="77777777" w:rsidR="00280A31" w:rsidRPr="002C1C62" w:rsidRDefault="00280A31" w:rsidP="00C2453D">
      <w:pPr>
        <w:rPr>
          <w:rFonts w:asciiTheme="minorHAnsi" w:hAnsiTheme="minorHAnsi" w:cstheme="minorHAnsi"/>
          <w:b/>
          <w:sz w:val="24"/>
        </w:rPr>
      </w:pPr>
    </w:p>
    <w:p w14:paraId="7A3D17F3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4CCB9F2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D06255A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FD39628" w14:textId="77777777" w:rsidR="00865EB0" w:rsidRPr="002C1C62" w:rsidRDefault="00865EB0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33459AB" w14:textId="77777777" w:rsidR="00592E8C" w:rsidRPr="002C1C62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7A60C67D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DABB3A7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F17EC73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3D6EF71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7AC78AC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E9E4848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7947DE46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52727C1" w14:textId="77777777" w:rsidR="006277AC" w:rsidRPr="002C1C62" w:rsidRDefault="006277AC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5A2CE869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07DCE10F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3FB2B8EB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66CD940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58D749D6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56386B8F" w14:textId="77777777" w:rsidR="006277AC" w:rsidRPr="002C1C62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4D833E77" w14:textId="77777777" w:rsidR="006277AC" w:rsidRPr="002C1C62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3F003C30" w14:textId="77777777" w:rsidR="00F910E6" w:rsidRPr="002C1C62" w:rsidRDefault="00F910E6" w:rsidP="00F910E6">
      <w:pPr>
        <w:spacing w:line="480" w:lineRule="auto"/>
        <w:ind w:left="284"/>
        <w:jc w:val="left"/>
        <w:rPr>
          <w:rFonts w:asciiTheme="minorHAnsi" w:hAnsiTheme="minorHAnsi" w:cstheme="minorHAnsi"/>
          <w:color w:val="000000" w:themeColor="text1"/>
          <w:sz w:val="16"/>
          <w:szCs w:val="16"/>
        </w:rPr>
      </w:pPr>
    </w:p>
    <w:p w14:paraId="0711D8EE" w14:textId="77777777" w:rsidR="00F910E6" w:rsidRPr="002C1C62" w:rsidRDefault="00F910E6" w:rsidP="00F910E6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9644" w:type="dxa"/>
        <w:jc w:val="center"/>
        <w:tblLook w:val="04A0" w:firstRow="1" w:lastRow="0" w:firstColumn="1" w:lastColumn="0" w:noHBand="0" w:noVBand="1"/>
      </w:tblPr>
      <w:tblGrid>
        <w:gridCol w:w="1292"/>
        <w:gridCol w:w="3816"/>
        <w:gridCol w:w="4536"/>
      </w:tblGrid>
      <w:tr w:rsidR="00706F46" w:rsidRPr="002C1C62" w14:paraId="75C9CC72" w14:textId="77777777" w:rsidTr="003226DC">
        <w:trPr>
          <w:trHeight w:val="737"/>
          <w:tblHeader/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2BBCD9E" w14:textId="77777777" w:rsidR="00D74E5D" w:rsidRPr="003226DC" w:rsidRDefault="009A129A" w:rsidP="00F910E6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3226DC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 xml:space="preserve">I. </w:t>
            </w:r>
            <w:r w:rsidR="005A64CF" w:rsidRPr="003226DC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Anatomie</w:t>
            </w:r>
          </w:p>
        </w:tc>
        <w:tc>
          <w:tcPr>
            <w:tcW w:w="8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9CC1838" w14:textId="77777777" w:rsidR="001B1263" w:rsidRPr="001B1263" w:rsidRDefault="005A64CF" w:rsidP="001B1263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Rappels anatomiques </w:t>
            </w:r>
            <w:r w:rsidR="00706F4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1/2</w:t>
            </w:r>
          </w:p>
        </w:tc>
      </w:tr>
      <w:tr w:rsidR="00706F46" w:rsidRPr="002C1C62" w14:paraId="6C44E512" w14:textId="77777777" w:rsidTr="003226DC">
        <w:trPr>
          <w:trHeight w:val="2217"/>
          <w:tblHeader/>
          <w:jc w:val="center"/>
        </w:trPr>
        <w:tc>
          <w:tcPr>
            <w:tcW w:w="129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9B522C8" w14:textId="77777777" w:rsidR="003226DC" w:rsidRPr="005A64CF" w:rsidRDefault="003226DC" w:rsidP="00CB5DD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 xml:space="preserve">Enveloppes du cœur </w:t>
            </w:r>
          </w:p>
        </w:tc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425C1" w14:textId="77777777" w:rsidR="003226DC" w:rsidRPr="003226DC" w:rsidRDefault="003226DC" w:rsidP="006F6719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706F4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Cœur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:</w:t>
            </w:r>
          </w:p>
          <w:p w14:paraId="5B292172" w14:textId="77777777" w:rsidR="003226DC" w:rsidRPr="003226DC" w:rsidRDefault="003226DC" w:rsidP="006F6719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3226DC">
              <w:rPr>
                <w:rFonts w:ascii="Calibri" w:hAnsi="Calibri" w:cs="Calibri"/>
                <w:color w:val="000000"/>
                <w:sz w:val="18"/>
                <w:szCs w:val="18"/>
              </w:rPr>
              <w:t>Organe formé essentiellement d’un muscle </w:t>
            </w:r>
            <w:r w:rsidRPr="003226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</w:t>
            </w:r>
            <w:r w:rsidRPr="003226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e myocarde </w:t>
            </w:r>
          </w:p>
          <w:p w14:paraId="53F5056E" w14:textId="77777777" w:rsidR="003226DC" w:rsidRDefault="003226DC" w:rsidP="006F6719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Entouré d’un sac séreux : </w:t>
            </w:r>
            <w:r w:rsidRPr="003226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Péricarde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79DE1FD4" w14:textId="77777777" w:rsidR="003226DC" w:rsidRPr="005A64CF" w:rsidRDefault="003226DC" w:rsidP="006F6719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Tapissé à l’intérieur par une fine membrane = </w:t>
            </w:r>
            <w:r w:rsidRPr="003226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Endocarde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978042C" w14:textId="77777777" w:rsidR="003226DC" w:rsidRPr="005A64CF" w:rsidRDefault="00706F46" w:rsidP="003226DC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706F46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53854354" wp14:editId="3A74C9C1">
                  <wp:extent cx="2720729" cy="1725797"/>
                  <wp:effectExtent l="0" t="0" r="0" b="1905"/>
                  <wp:docPr id="80168809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6880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461" cy="1750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6F46" w:rsidRPr="002C1C62" w14:paraId="41FBF858" w14:textId="77777777" w:rsidTr="003226DC">
        <w:trPr>
          <w:trHeight w:val="4247"/>
          <w:tblHeader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A14E29E" w14:textId="77777777" w:rsidR="003226DC" w:rsidRPr="005A64CF" w:rsidRDefault="003226DC" w:rsidP="001D1600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5A64CF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Ca</w:t>
            </w: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 xml:space="preserve">vités du cœur </w:t>
            </w:r>
          </w:p>
        </w:tc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6A3A2" w14:textId="77777777" w:rsidR="003226DC" w:rsidRPr="00BD55F6" w:rsidRDefault="003226DC" w:rsidP="006F671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BD55F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4 Cavités : </w:t>
            </w:r>
          </w:p>
          <w:p w14:paraId="77006EB1" w14:textId="77777777" w:rsidR="003226DC" w:rsidRPr="00BD55F6" w:rsidRDefault="003226DC" w:rsidP="006F671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BD55F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2 Cavités droites : </w:t>
            </w:r>
          </w:p>
          <w:p w14:paraId="66A36B44" w14:textId="77777777" w:rsidR="003226DC" w:rsidRDefault="003226DC" w:rsidP="006F6719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Oreillette droite (OD)</w:t>
            </w:r>
          </w:p>
          <w:p w14:paraId="2657105B" w14:textId="77777777" w:rsidR="003226DC" w:rsidRPr="005A64CF" w:rsidRDefault="003226DC" w:rsidP="006F6719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A64CF">
              <w:rPr>
                <w:rFonts w:ascii="Calibri" w:hAnsi="Calibri" w:cs="Calibri"/>
                <w:color w:val="000000"/>
                <w:sz w:val="18"/>
                <w:szCs w:val="18"/>
              </w:rPr>
              <w:t>Ventricule droit (VD)</w:t>
            </w:r>
          </w:p>
          <w:p w14:paraId="751B482D" w14:textId="77777777" w:rsidR="003226DC" w:rsidRPr="00BD55F6" w:rsidRDefault="003226DC" w:rsidP="006F671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BD55F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2 Cavités gauches : </w:t>
            </w:r>
          </w:p>
          <w:p w14:paraId="32ACCD60" w14:textId="77777777" w:rsidR="003226DC" w:rsidRDefault="003226DC" w:rsidP="006F6719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Oreillette gauche (OG)</w:t>
            </w:r>
          </w:p>
          <w:p w14:paraId="2A4FAC6D" w14:textId="77777777" w:rsidR="003226DC" w:rsidRPr="005A64CF" w:rsidRDefault="003226DC" w:rsidP="006F6719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A64CF">
              <w:rPr>
                <w:rFonts w:ascii="Calibri" w:hAnsi="Calibri" w:cs="Calibri"/>
                <w:color w:val="000000"/>
                <w:sz w:val="18"/>
                <w:szCs w:val="18"/>
              </w:rPr>
              <w:t>Ventricule gauche (VG)</w:t>
            </w:r>
          </w:p>
          <w:p w14:paraId="4D968F30" w14:textId="77777777" w:rsidR="003226DC" w:rsidRPr="00BD55F6" w:rsidRDefault="003226DC" w:rsidP="006F671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OD et OG séparés par une cloison = </w:t>
            </w:r>
            <w:r w:rsidRPr="003226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Septum</w:t>
            </w:r>
            <w:r w:rsidRPr="00BD55F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interatrial (SIA)</w:t>
            </w:r>
          </w:p>
          <w:p w14:paraId="24000A1E" w14:textId="77777777" w:rsidR="003226DC" w:rsidRPr="00A95A9B" w:rsidRDefault="003226DC" w:rsidP="006F671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VD et VG séparés par une cloison = </w:t>
            </w:r>
            <w:r w:rsidRPr="003226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Septum</w:t>
            </w:r>
            <w:r w:rsidRPr="00BD55F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interventriculaire (SIV)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090E708" w14:textId="77777777" w:rsidR="003226DC" w:rsidRPr="003226DC" w:rsidRDefault="003226DC" w:rsidP="003226DC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5A64CF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3088" behindDoc="0" locked="0" layoutInCell="1" allowOverlap="1" wp14:anchorId="2D6CBB98" wp14:editId="3F657ED3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-3175</wp:posOffset>
                  </wp:positionV>
                  <wp:extent cx="2825750" cy="2612390"/>
                  <wp:effectExtent l="0" t="0" r="6350" b="3810"/>
                  <wp:wrapNone/>
                  <wp:docPr id="7" name="Imag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FAF9EF-180E-7630-E322-2F2D131D454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2">
                            <a:extLst>
                              <a:ext uri="{FF2B5EF4-FFF2-40B4-BE49-F238E27FC236}">
                                <a16:creationId xmlns:a16="http://schemas.microsoft.com/office/drawing/2014/main" id="{0AFAF9EF-180E-7630-E322-2F2D131D454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41" t="6220" r="7615" b="6713"/>
                          <a:stretch/>
                        </pic:blipFill>
                        <pic:spPr bwMode="auto">
                          <a:xfrm>
                            <a:off x="0" y="0"/>
                            <a:ext cx="2825750" cy="2612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06F46" w:rsidRPr="002C1C62" w14:paraId="4038AA26" w14:textId="77777777" w:rsidTr="003226DC">
        <w:trPr>
          <w:trHeight w:val="4103"/>
          <w:tblHeader/>
          <w:jc w:val="center"/>
        </w:trPr>
        <w:tc>
          <w:tcPr>
            <w:tcW w:w="1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A732B05" w14:textId="77777777" w:rsidR="003226DC" w:rsidRPr="005A64CF" w:rsidRDefault="003226DC" w:rsidP="001D1600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 xml:space="preserve">Circulation sanguine </w:t>
            </w:r>
          </w:p>
        </w:tc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663F7" w14:textId="77777777" w:rsidR="003226DC" w:rsidRDefault="003226DC" w:rsidP="006F6719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Les artères qui conduisent le sang du cœur aux différents organes sont l’aorte et l’artère pulmonaire : </w:t>
            </w:r>
          </w:p>
          <w:p w14:paraId="3A75CC07" w14:textId="77777777" w:rsidR="003226DC" w:rsidRPr="003226DC" w:rsidRDefault="003226DC" w:rsidP="006F671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Sang éjecté du VD dans l’artère pulmonaire </w:t>
            </w:r>
          </w:p>
          <w:p w14:paraId="54210574" w14:textId="77777777" w:rsidR="003226DC" w:rsidRPr="003226DC" w:rsidRDefault="003226DC" w:rsidP="006F671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Sang éjecté du VG dans l’aorte</w:t>
            </w:r>
          </w:p>
          <w:p w14:paraId="11DB15F9" w14:textId="77777777" w:rsidR="003226DC" w:rsidRDefault="003226DC" w:rsidP="006F6719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Les veines qui conduisent le sang des différents organes au cœur sont les veines caves et les veines pulmonaires : </w:t>
            </w:r>
          </w:p>
          <w:p w14:paraId="1CE6BB57" w14:textId="77777777" w:rsidR="003226DC" w:rsidRPr="003226DC" w:rsidRDefault="003226DC" w:rsidP="006F6719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Le sang est transporté dans l’OD par les veines caves supérieures et inférieures </w:t>
            </w:r>
          </w:p>
          <w:p w14:paraId="5AADAFD4" w14:textId="77777777" w:rsidR="003226DC" w:rsidRPr="003226DC" w:rsidRDefault="003226DC" w:rsidP="006F6719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Le sang est transporté dans l’OG par les 4 veines pulmonaires</w:t>
            </w:r>
          </w:p>
          <w:p w14:paraId="543F2CD5" w14:textId="77777777" w:rsidR="003226DC" w:rsidRPr="00A95A9B" w:rsidRDefault="003226DC" w:rsidP="006F6719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Cœur : Perfusé par les </w:t>
            </w:r>
            <w:r w:rsidRPr="003226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artères coronaires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6A7D8E6" w14:textId="77777777" w:rsidR="003226DC" w:rsidRDefault="003226DC">
            <w:pPr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5A64CF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5136" behindDoc="0" locked="0" layoutInCell="1" allowOverlap="1" wp14:anchorId="33BF3EDE" wp14:editId="4ADB98CC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3810</wp:posOffset>
                  </wp:positionV>
                  <wp:extent cx="2739600" cy="2473200"/>
                  <wp:effectExtent l="0" t="0" r="3810" b="3810"/>
                  <wp:wrapNone/>
                  <wp:docPr id="4098" name="Picture 2" descr="Valve cardiaque : définition, schém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0DA51E2-32E5-EFC7-C67B-34BF12C368F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8" name="Picture 2" descr="Valve cardiaque : définition, schéma">
                            <a:extLst>
                              <a:ext uri="{FF2B5EF4-FFF2-40B4-BE49-F238E27FC236}">
                                <a16:creationId xmlns:a16="http://schemas.microsoft.com/office/drawing/2014/main" id="{40DA51E2-32E5-EFC7-C67B-34BF12C368F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671" b="3926"/>
                          <a:stretch/>
                        </pic:blipFill>
                        <pic:spPr bwMode="auto">
                          <a:xfrm>
                            <a:off x="0" y="0"/>
                            <a:ext cx="2739600" cy="247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8E44F4A" w14:textId="77777777" w:rsidR="005A64CF" w:rsidRDefault="005A64CF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44" w:type="dxa"/>
        <w:jc w:val="center"/>
        <w:tblLook w:val="04A0" w:firstRow="1" w:lastRow="0" w:firstColumn="1" w:lastColumn="0" w:noHBand="0" w:noVBand="1"/>
      </w:tblPr>
      <w:tblGrid>
        <w:gridCol w:w="1696"/>
        <w:gridCol w:w="7948"/>
      </w:tblGrid>
      <w:tr w:rsidR="005A64CF" w:rsidRPr="001B1263" w14:paraId="72D98C48" w14:textId="77777777" w:rsidTr="003644CF">
        <w:trPr>
          <w:trHeight w:val="737"/>
          <w:tblHeader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9C2C1C5" w14:textId="77777777" w:rsidR="005A64CF" w:rsidRPr="00706F46" w:rsidRDefault="005A64CF" w:rsidP="003644CF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706F46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I. Anatomie</w:t>
            </w:r>
          </w:p>
        </w:tc>
        <w:tc>
          <w:tcPr>
            <w:tcW w:w="7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F906E05" w14:textId="77777777" w:rsidR="005A64CF" w:rsidRPr="001B1263" w:rsidRDefault="005A64CF" w:rsidP="003644CF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Rappels anatomiques 2/2</w:t>
            </w:r>
          </w:p>
        </w:tc>
      </w:tr>
      <w:tr w:rsidR="005A64CF" w:rsidRPr="005A64CF" w14:paraId="1351EF44" w14:textId="77777777" w:rsidTr="00706F46">
        <w:trPr>
          <w:trHeight w:val="5478"/>
          <w:tblHeader/>
          <w:jc w:val="center"/>
        </w:trPr>
        <w:tc>
          <w:tcPr>
            <w:tcW w:w="1696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EE79786" w14:textId="77777777" w:rsidR="005A64CF" w:rsidRPr="005A64CF" w:rsidRDefault="005A64CF" w:rsidP="003644CF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 xml:space="preserve">4 valves 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5ACC2C7" w14:textId="77777777" w:rsidR="005A64CF" w:rsidRDefault="005A64CF" w:rsidP="00706F46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A64CF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6581B541" wp14:editId="3C137513">
                  <wp:extent cx="2965632" cy="2055024"/>
                  <wp:effectExtent l="0" t="0" r="0" b="2540"/>
                  <wp:docPr id="163720606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2060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921" cy="207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910A1" w14:textId="77777777" w:rsidR="005A64CF" w:rsidRPr="00814401" w:rsidRDefault="005A64CF" w:rsidP="006F6719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2 valves atrio-ventriculaires : </w:t>
            </w:r>
          </w:p>
          <w:p w14:paraId="39BFBD24" w14:textId="77777777" w:rsidR="005A64CF" w:rsidRPr="00814401" w:rsidRDefault="005A64CF" w:rsidP="006F6719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Valve tricuspide</w:t>
            </w:r>
          </w:p>
          <w:p w14:paraId="0BC7E0F4" w14:textId="77777777" w:rsidR="005A64CF" w:rsidRDefault="005A64CF" w:rsidP="006F6719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Entre OD et VD</w:t>
            </w:r>
          </w:p>
          <w:p w14:paraId="0E0DA013" w14:textId="77777777" w:rsidR="005A64CF" w:rsidRPr="00814401" w:rsidRDefault="005A64CF" w:rsidP="006F6719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Valve mitrale </w:t>
            </w:r>
          </w:p>
          <w:p w14:paraId="3BC2AB8E" w14:textId="77777777" w:rsidR="005A64CF" w:rsidRDefault="005A64CF" w:rsidP="006F6719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Entre OG et VG</w:t>
            </w:r>
          </w:p>
          <w:p w14:paraId="363C3855" w14:textId="77777777" w:rsidR="005A64CF" w:rsidRDefault="005A64CF" w:rsidP="006F6719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Valve aortique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: </w:t>
            </w:r>
            <w:r w:rsidR="00706F46">
              <w:rPr>
                <w:rFonts w:ascii="Calibri" w:hAnsi="Calibri" w:cs="Calibri"/>
                <w:color w:val="000000"/>
                <w:sz w:val="18"/>
                <w:szCs w:val="18"/>
              </w:rPr>
              <w:t>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ntre VG et l’aorte</w:t>
            </w:r>
          </w:p>
          <w:p w14:paraId="3F49F53D" w14:textId="77777777" w:rsidR="005A64CF" w:rsidRPr="005A64CF" w:rsidRDefault="005A64CF" w:rsidP="006F6719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Valve pulmonaire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: </w:t>
            </w:r>
            <w:r w:rsidR="00706F46">
              <w:rPr>
                <w:rFonts w:ascii="Calibri" w:hAnsi="Calibri" w:cs="Calibri"/>
                <w:color w:val="000000"/>
                <w:sz w:val="18"/>
                <w:szCs w:val="18"/>
              </w:rPr>
              <w:t>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ntre VD et l’artère pulmonaire </w:t>
            </w:r>
          </w:p>
        </w:tc>
      </w:tr>
      <w:tr w:rsidR="005A64CF" w:rsidRPr="005A64CF" w14:paraId="219A9862" w14:textId="77777777" w:rsidTr="00706F46">
        <w:trPr>
          <w:trHeight w:val="2826"/>
          <w:tblHeader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954CFD4" w14:textId="77777777" w:rsidR="005A64CF" w:rsidRDefault="005A64CF" w:rsidP="003644CF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 xml:space="preserve">Circuit en série 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5B5E6D5" w14:textId="77777777" w:rsidR="005A64CF" w:rsidRPr="00814401" w:rsidRDefault="005A64CF" w:rsidP="006F6719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Le cœur consomme 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u w:val="single"/>
              </w:rPr>
              <w:t>10% de l’O2 de l’organisme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  <w:p w14:paraId="3E656C05" w14:textId="77777777" w:rsidR="00706F46" w:rsidRPr="00706F46" w:rsidRDefault="005A64CF" w:rsidP="006F6719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4 cavités, 4 valves, 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2 pompes en série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53EDD235" w14:textId="77777777" w:rsidR="005A64CF" w:rsidRPr="00814401" w:rsidRDefault="00706F46" w:rsidP="006F6719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Q</w:t>
            </w:r>
            <w:r w:rsidR="005A64C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ui fonctionne selon le principe de la </w:t>
            </w:r>
            <w:r w:rsidR="005A64CF"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conservation du débit </w:t>
            </w:r>
          </w:p>
          <w:p w14:paraId="65A625A6" w14:textId="77777777" w:rsidR="005A64CF" w:rsidRPr="00814401" w:rsidRDefault="005A64CF" w:rsidP="006F6719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Cavités droites : </w:t>
            </w:r>
            <w:r w:rsidR="00706F4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ecueillent 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u w:val="single"/>
              </w:rPr>
              <w:t>le sang veineux désoxygéné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31FF4ED0" w14:textId="77777777" w:rsidR="005A64CF" w:rsidRDefault="005A64CF" w:rsidP="006F6719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Pour l’envoyer aux poumons </w:t>
            </w:r>
          </w:p>
          <w:p w14:paraId="2A7F3E8E" w14:textId="77777777" w:rsidR="00706F46" w:rsidRDefault="00706F46" w:rsidP="006F6719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Retour via les veines caves</w:t>
            </w:r>
          </w:p>
          <w:p w14:paraId="6E8FA1E1" w14:textId="77777777" w:rsidR="005A64CF" w:rsidRPr="00814401" w:rsidRDefault="005A64CF" w:rsidP="006F6719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Cavités gauches : </w:t>
            </w:r>
            <w:r w:rsidR="00706F4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ecueillent 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u w:val="single"/>
              </w:rPr>
              <w:t>le sang artériel oxygéné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17421BD8" w14:textId="77777777" w:rsidR="005A64CF" w:rsidRDefault="005A64CF" w:rsidP="006F6719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Pour le distribuer aux différents organes </w:t>
            </w:r>
          </w:p>
          <w:p w14:paraId="5E32DE8C" w14:textId="77777777" w:rsidR="00706F46" w:rsidRDefault="00706F46" w:rsidP="006F6719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Arrivé dans l’OG via les veines pulmonaires</w:t>
            </w:r>
          </w:p>
          <w:p w14:paraId="609079B9" w14:textId="77777777" w:rsidR="00706F46" w:rsidRPr="00706F46" w:rsidRDefault="00706F46" w:rsidP="006F6719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706F4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Entre les cavités droites et gauches, il y’a le poumon</w:t>
            </w:r>
          </w:p>
        </w:tc>
      </w:tr>
    </w:tbl>
    <w:p w14:paraId="42D4A9D7" w14:textId="77777777" w:rsidR="005A64CF" w:rsidRDefault="005A64CF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73846675" w14:textId="77777777" w:rsidR="005A64CF" w:rsidRPr="002C1C62" w:rsidRDefault="005A64CF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2C1C62" w14:paraId="2091B1B8" w14:textId="77777777" w:rsidTr="003B40D5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95B900A" w14:textId="77777777" w:rsidR="00C1350C" w:rsidRPr="00706F46" w:rsidRDefault="005A64CF" w:rsidP="00F910E6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706F46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 xml:space="preserve">II. Cycle cardiaque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8B19AF0" w14:textId="77777777" w:rsidR="00C1350C" w:rsidRPr="002C1C62" w:rsidRDefault="00414BA5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Le cycle cardiaque</w:t>
            </w:r>
          </w:p>
        </w:tc>
      </w:tr>
      <w:tr w:rsidR="00CB5DD5" w:rsidRPr="002C1C62" w14:paraId="27E7BF76" w14:textId="77777777" w:rsidTr="00706F46">
        <w:trPr>
          <w:trHeight w:val="8454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05BB318" w14:textId="77777777" w:rsidR="00CB5DD5" w:rsidRPr="002C1C62" w:rsidRDefault="005A64CF" w:rsidP="005A64C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Définition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8F24BA1" w14:textId="77777777" w:rsidR="00CB5DD5" w:rsidRDefault="005A64CF" w:rsidP="00706F46">
            <w:pPr>
              <w:pStyle w:val="NormalWeb"/>
              <w:spacing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A64CF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517F3A69" wp14:editId="18F0A630">
                  <wp:extent cx="2307644" cy="1625982"/>
                  <wp:effectExtent l="0" t="0" r="3810" b="0"/>
                  <wp:docPr id="725879452" name="Imag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F2F467F-AEA2-441C-9BDC-388B7FD43B5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1F2F467F-AEA2-441C-9BDC-388B7FD43B5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14" cy="1636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A64CF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63244352" wp14:editId="0137905D">
                  <wp:extent cx="2326712" cy="1614196"/>
                  <wp:effectExtent l="0" t="0" r="0" b="0"/>
                  <wp:docPr id="494632099" name="Imag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EC914CC-E3EE-427D-B0ED-A2D4ACD81B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0">
                            <a:extLst>
                              <a:ext uri="{FF2B5EF4-FFF2-40B4-BE49-F238E27FC236}">
                                <a16:creationId xmlns:a16="http://schemas.microsoft.com/office/drawing/2014/main" id="{5EC914CC-E3EE-427D-B0ED-A2D4ACD81B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447" cy="163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C23E5" w14:textId="77777777" w:rsidR="005A64CF" w:rsidRDefault="005A64CF" w:rsidP="00706F46">
            <w:pPr>
              <w:pStyle w:val="NormalWeb"/>
              <w:spacing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A64CF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4BA9DEA8" wp14:editId="4ECFA694">
                  <wp:extent cx="2447864" cy="1707502"/>
                  <wp:effectExtent l="0" t="0" r="3810" b="0"/>
                  <wp:docPr id="829253167" name="Imag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AAAF2F-57D7-467A-865A-6DC23DF32B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8">
                            <a:extLst>
                              <a:ext uri="{FF2B5EF4-FFF2-40B4-BE49-F238E27FC236}">
                                <a16:creationId xmlns:a16="http://schemas.microsoft.com/office/drawing/2014/main" id="{00AAAF2F-57D7-467A-865A-6DC23DF32B4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284" cy="1731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A022C" w14:textId="77777777" w:rsidR="005A64CF" w:rsidRPr="00814401" w:rsidRDefault="00706F46" w:rsidP="006F6719">
            <w:pPr>
              <w:pStyle w:val="NormalWeb"/>
              <w:numPr>
                <w:ilvl w:val="0"/>
                <w:numId w:val="15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= </w:t>
            </w:r>
            <w:r w:rsidR="005A64CF"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Succession d’évènements physiologiques nécessaires à l’éjection du sang par les ventricules lors d’un battement</w:t>
            </w:r>
          </w:p>
          <w:p w14:paraId="1102471A" w14:textId="77777777" w:rsidR="00706F46" w:rsidRDefault="005A64CF" w:rsidP="006F6719">
            <w:pPr>
              <w:pStyle w:val="NormalWeb"/>
              <w:numPr>
                <w:ilvl w:val="0"/>
                <w:numId w:val="15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Contraction du muscle : </w:t>
            </w:r>
          </w:p>
          <w:p w14:paraId="1F6E6054" w14:textId="77777777" w:rsidR="00706F46" w:rsidRDefault="00706F46" w:rsidP="006F6719">
            <w:pPr>
              <w:pStyle w:val="NormalWeb"/>
              <w:numPr>
                <w:ilvl w:val="0"/>
                <w:numId w:val="33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Contrôlée</w:t>
            </w:r>
            <w:r w:rsidR="005A64C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par le système nerveux autonome </w:t>
            </w:r>
          </w:p>
          <w:p w14:paraId="68722C9D" w14:textId="77777777" w:rsidR="005A64CF" w:rsidRPr="00814401" w:rsidRDefault="005A64CF" w:rsidP="006F6719">
            <w:pPr>
              <w:pStyle w:val="NormalWeb"/>
              <w:numPr>
                <w:ilvl w:val="0"/>
                <w:numId w:val="16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2 phases : </w:t>
            </w:r>
          </w:p>
          <w:p w14:paraId="7F26626A" w14:textId="77777777" w:rsidR="005A64CF" w:rsidRPr="00814401" w:rsidRDefault="005A64CF" w:rsidP="006F6719">
            <w:pPr>
              <w:pStyle w:val="NormalWeb"/>
              <w:numPr>
                <w:ilvl w:val="0"/>
                <w:numId w:val="17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Remplissage = </w:t>
            </w:r>
            <w:r w:rsidR="00706F4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iastole </w:t>
            </w:r>
          </w:p>
          <w:p w14:paraId="7E9A8579" w14:textId="77777777" w:rsidR="005A64CF" w:rsidRDefault="005A64CF" w:rsidP="006F6719">
            <w:pPr>
              <w:pStyle w:val="NormalWeb"/>
              <w:numPr>
                <w:ilvl w:val="0"/>
                <w:numId w:val="13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Passage du sang des oreillettes aux ventricules </w:t>
            </w:r>
          </w:p>
          <w:p w14:paraId="08FF74A9" w14:textId="77777777" w:rsidR="00706F46" w:rsidRDefault="00706F46" w:rsidP="006F6719">
            <w:pPr>
              <w:pStyle w:val="NormalWeb"/>
              <w:numPr>
                <w:ilvl w:val="0"/>
                <w:numId w:val="32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706F46">
              <w:rPr>
                <w:rFonts w:ascii="Calibri" w:hAnsi="Calibri" w:cs="Calibri"/>
                <w:color w:val="000000"/>
                <w:sz w:val="18"/>
                <w:szCs w:val="18"/>
              </w:rPr>
              <w:t>Accumulation de sang dans les oreillettes </w:t>
            </w:r>
          </w:p>
          <w:p w14:paraId="4B2B3B0E" w14:textId="77777777" w:rsidR="00706F46" w:rsidRPr="00706F46" w:rsidRDefault="00706F46" w:rsidP="006F6719">
            <w:pPr>
              <w:pStyle w:val="NormalWeb"/>
              <w:numPr>
                <w:ilvl w:val="0"/>
                <w:numId w:val="32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706F46">
              <w:rPr>
                <w:rFonts w:ascii="Calibri" w:hAnsi="Calibri" w:cs="Calibri"/>
                <w:color w:val="000000"/>
                <w:sz w:val="18"/>
                <w:szCs w:val="18"/>
              </w:rPr>
              <w:t>Se contractent pour l’évacuer dans les ventricules</w:t>
            </w:r>
          </w:p>
          <w:p w14:paraId="548562C0" w14:textId="77777777" w:rsidR="005A64CF" w:rsidRDefault="005A64CF" w:rsidP="006F6719">
            <w:pPr>
              <w:pStyle w:val="NormalWeb"/>
              <w:numPr>
                <w:ilvl w:val="0"/>
                <w:numId w:val="17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Éjection = </w:t>
            </w:r>
            <w:r w:rsidR="00706F4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ystole </w:t>
            </w:r>
          </w:p>
          <w:p w14:paraId="1C2A3159" w14:textId="77777777" w:rsidR="00706F46" w:rsidRDefault="00706F46" w:rsidP="006F6719">
            <w:pPr>
              <w:pStyle w:val="NormalWeb"/>
              <w:numPr>
                <w:ilvl w:val="0"/>
                <w:numId w:val="13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Contraction des ventricules = Éjection du sang dans les artères</w:t>
            </w:r>
          </w:p>
          <w:p w14:paraId="19B3F5C1" w14:textId="77777777" w:rsidR="00706F46" w:rsidRPr="00706F46" w:rsidRDefault="00706F46" w:rsidP="006F6719">
            <w:pPr>
              <w:pStyle w:val="NormalWeb"/>
              <w:numPr>
                <w:ilvl w:val="0"/>
                <w:numId w:val="13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= Systole </w:t>
            </w:r>
          </w:p>
        </w:tc>
      </w:tr>
      <w:tr w:rsidR="00CB5DD5" w:rsidRPr="002C1C62" w14:paraId="232976F7" w14:textId="77777777" w:rsidTr="00414BA5">
        <w:trPr>
          <w:trHeight w:val="4237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0A8DD40" w14:textId="77777777" w:rsidR="00CB5DD5" w:rsidRPr="002C1C62" w:rsidRDefault="00414BA5" w:rsidP="005A64C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P</w:t>
            </w:r>
            <w:r w:rsidR="005A64CF"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hases </w:t>
            </w:r>
            <w:r>
              <w:rPr>
                <w:rFonts w:ascii="Calibri" w:hAnsi="Calibri" w:cs="Calibri"/>
                <w:b/>
                <w:bCs/>
                <w:noProof/>
                <w:szCs w:val="18"/>
              </w:rPr>
              <w:t>d’un</w:t>
            </w:r>
            <w:r w:rsidR="005A64CF"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 l’ECG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93C8962" w14:textId="77777777" w:rsidR="00CB5DD5" w:rsidRDefault="005A64CF" w:rsidP="005A64CF">
            <w:pPr>
              <w:pStyle w:val="Corps"/>
              <w:contextualSpacing/>
              <w:jc w:val="center"/>
              <w:rPr>
                <w:rFonts w:asciiTheme="minorHAnsi" w:hAnsiTheme="minorHAnsi" w:cstheme="minorHAnsi"/>
              </w:rPr>
            </w:pPr>
            <w:r w:rsidRPr="005A64CF">
              <w:rPr>
                <w:rFonts w:ascii="Calibri" w:hAnsi="Calibri" w:cs="Calibri"/>
                <w:noProof/>
              </w:rPr>
              <w:drawing>
                <wp:inline distT="0" distB="0" distL="0" distR="0" wp14:anchorId="0F364F04" wp14:editId="3181F85D">
                  <wp:extent cx="2851928" cy="1500886"/>
                  <wp:effectExtent l="0" t="0" r="5715" b="0"/>
                  <wp:docPr id="1628164839" name="Picture 2" descr="ECG : définition et principe de l&amp;#39;électrocardiogramm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69EC5F-E44B-40E7-B34F-6B5968BE8F1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ECG : définition et principe de l&amp;#39;électrocardiogramme">
                            <a:extLst>
                              <a:ext uri="{FF2B5EF4-FFF2-40B4-BE49-F238E27FC236}">
                                <a16:creationId xmlns:a16="http://schemas.microsoft.com/office/drawing/2014/main" id="{E369EC5F-E44B-40E7-B34F-6B5968BE8F1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9604" cy="15207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26F6A17" w14:textId="77777777" w:rsidR="00414BA5" w:rsidRDefault="00414BA5" w:rsidP="006F6719">
            <w:pPr>
              <w:pStyle w:val="Corps"/>
              <w:numPr>
                <w:ilvl w:val="0"/>
                <w:numId w:val="16"/>
              </w:numPr>
              <w:contextualSpacing/>
              <w:rPr>
                <w:rFonts w:asciiTheme="minorHAnsi" w:hAnsiTheme="minorHAnsi" w:cstheme="minorHAnsi"/>
              </w:rPr>
            </w:pPr>
            <w:r w:rsidRPr="00414BA5">
              <w:rPr>
                <w:rFonts w:ascii="Calibri" w:hAnsi="Calibri" w:cs="Calibri"/>
                <w:b/>
                <w:bCs/>
              </w:rPr>
              <w:t>ECG</w:t>
            </w:r>
            <w:r>
              <w:rPr>
                <w:rFonts w:ascii="Calibri" w:hAnsi="Calibri" w:cs="Calibri"/>
              </w:rPr>
              <w:t xml:space="preserve"> = Électro</w:t>
            </w:r>
            <w:r w:rsidR="00981347">
              <w:rPr>
                <w:rFonts w:ascii="Calibri" w:hAnsi="Calibri" w:cs="Calibri"/>
              </w:rPr>
              <w:t>cardiogramme</w:t>
            </w:r>
          </w:p>
          <w:p w14:paraId="1745D278" w14:textId="77777777" w:rsidR="005A64CF" w:rsidRDefault="005A64CF" w:rsidP="006F6719">
            <w:pPr>
              <w:pStyle w:val="Corps"/>
              <w:numPr>
                <w:ilvl w:val="0"/>
                <w:numId w:val="16"/>
              </w:numPr>
              <w:contextualSpacing/>
              <w:rPr>
                <w:rFonts w:asciiTheme="minorHAnsi" w:hAnsiTheme="minorHAnsi" w:cstheme="minorHAnsi"/>
              </w:rPr>
            </w:pPr>
            <w:r w:rsidRPr="00414BA5">
              <w:rPr>
                <w:rFonts w:ascii="Calibri" w:hAnsi="Calibri" w:cs="Calibri"/>
                <w:b/>
                <w:bCs/>
              </w:rPr>
              <w:t>P</w:t>
            </w:r>
            <w:r>
              <w:rPr>
                <w:rFonts w:ascii="Calibri" w:hAnsi="Calibri" w:cs="Calibri"/>
              </w:rPr>
              <w:t xml:space="preserve"> = </w:t>
            </w:r>
            <w:r w:rsidR="00414BA5">
              <w:rPr>
                <w:rFonts w:ascii="Calibri" w:hAnsi="Calibri" w:cs="Calibri"/>
              </w:rPr>
              <w:t>C</w:t>
            </w:r>
            <w:r>
              <w:rPr>
                <w:rFonts w:ascii="Calibri" w:hAnsi="Calibri" w:cs="Calibri"/>
              </w:rPr>
              <w:t>ontraction des oreillettes</w:t>
            </w:r>
          </w:p>
          <w:p w14:paraId="6CA7FE76" w14:textId="77777777" w:rsidR="005A64CF" w:rsidRDefault="005A64CF" w:rsidP="006F6719">
            <w:pPr>
              <w:pStyle w:val="Corps"/>
              <w:numPr>
                <w:ilvl w:val="0"/>
                <w:numId w:val="16"/>
              </w:numPr>
              <w:contextualSpacing/>
              <w:rPr>
                <w:rFonts w:asciiTheme="minorHAnsi" w:hAnsiTheme="minorHAnsi" w:cstheme="minorHAnsi"/>
              </w:rPr>
            </w:pPr>
            <w:r w:rsidRPr="00414BA5">
              <w:rPr>
                <w:rFonts w:ascii="Calibri" w:hAnsi="Calibri" w:cs="Calibri"/>
                <w:b/>
                <w:bCs/>
              </w:rPr>
              <w:t>QRS</w:t>
            </w:r>
            <w:r>
              <w:rPr>
                <w:rFonts w:ascii="Calibri" w:hAnsi="Calibri" w:cs="Calibri"/>
              </w:rPr>
              <w:t xml:space="preserve"> = </w:t>
            </w:r>
            <w:r w:rsidR="00414BA5">
              <w:rPr>
                <w:rFonts w:ascii="Calibri" w:hAnsi="Calibri" w:cs="Calibri"/>
              </w:rPr>
              <w:t>C</w:t>
            </w:r>
            <w:r>
              <w:rPr>
                <w:rFonts w:ascii="Calibri" w:hAnsi="Calibri" w:cs="Calibri"/>
              </w:rPr>
              <w:t>ontraction des ventricules</w:t>
            </w:r>
          </w:p>
          <w:p w14:paraId="03D9EFE7" w14:textId="77777777" w:rsidR="005A64CF" w:rsidRDefault="005A64CF" w:rsidP="006F6719">
            <w:pPr>
              <w:pStyle w:val="Corps"/>
              <w:numPr>
                <w:ilvl w:val="0"/>
                <w:numId w:val="16"/>
              </w:numPr>
              <w:contextualSpacing/>
              <w:rPr>
                <w:rFonts w:asciiTheme="minorHAnsi" w:hAnsiTheme="minorHAnsi" w:cstheme="minorHAnsi"/>
              </w:rPr>
            </w:pPr>
            <w:r w:rsidRPr="00414BA5">
              <w:rPr>
                <w:rFonts w:ascii="Calibri" w:hAnsi="Calibri" w:cs="Calibri"/>
                <w:b/>
                <w:bCs/>
              </w:rPr>
              <w:t>T</w:t>
            </w:r>
            <w:r>
              <w:rPr>
                <w:rFonts w:ascii="Calibri" w:hAnsi="Calibri" w:cs="Calibri"/>
              </w:rPr>
              <w:t xml:space="preserve"> = </w:t>
            </w:r>
            <w:r w:rsidR="00414BA5">
              <w:rPr>
                <w:rFonts w:ascii="Calibri" w:hAnsi="Calibri" w:cs="Calibri"/>
              </w:rPr>
              <w:t>R</w:t>
            </w:r>
            <w:r>
              <w:rPr>
                <w:rFonts w:ascii="Calibri" w:hAnsi="Calibri" w:cs="Calibri"/>
              </w:rPr>
              <w:t xml:space="preserve">elaxation des ventricules </w:t>
            </w:r>
          </w:p>
          <w:p w14:paraId="5AD52E22" w14:textId="77777777" w:rsidR="005A64CF" w:rsidRDefault="005A64CF" w:rsidP="006F6719">
            <w:pPr>
              <w:pStyle w:val="Corps"/>
              <w:numPr>
                <w:ilvl w:val="0"/>
                <w:numId w:val="16"/>
              </w:num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Lors de l’acquisition d’images dynamiques, le système est synchronisé à l’ECG </w:t>
            </w:r>
          </w:p>
          <w:p w14:paraId="3F57B78D" w14:textId="77777777" w:rsidR="005A64CF" w:rsidRPr="005A64CF" w:rsidRDefault="005A64CF" w:rsidP="006F6719">
            <w:pPr>
              <w:pStyle w:val="Corps"/>
              <w:numPr>
                <w:ilvl w:val="0"/>
                <w:numId w:val="17"/>
              </w:num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Pour identifier les instants auxquels les contractions sont déclenchées </w:t>
            </w:r>
          </w:p>
        </w:tc>
      </w:tr>
    </w:tbl>
    <w:p w14:paraId="08C593F0" w14:textId="77777777" w:rsidR="00640B0E" w:rsidRDefault="00640B0E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EC90620" w14:textId="77777777" w:rsidR="00105AC5" w:rsidRDefault="00105AC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0FCCC59" w14:textId="77777777" w:rsidR="00105AC5" w:rsidRDefault="00105AC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105AC5" w:rsidRPr="002C1C62" w14:paraId="261591AA" w14:textId="77777777" w:rsidTr="003644CF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D383A31" w14:textId="77777777" w:rsidR="00105AC5" w:rsidRPr="00414BA5" w:rsidRDefault="00105AC5" w:rsidP="003644CF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414BA5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 xml:space="preserve">II. Cycle cardiaque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11D24B3" w14:textId="77777777" w:rsidR="00105AC5" w:rsidRPr="002C1C62" w:rsidRDefault="00414BA5" w:rsidP="003644CF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Diastole et systole</w:t>
            </w:r>
          </w:p>
        </w:tc>
      </w:tr>
      <w:tr w:rsidR="00105AC5" w:rsidRPr="005A64CF" w14:paraId="15F79799" w14:textId="77777777" w:rsidTr="00414BA5">
        <w:trPr>
          <w:trHeight w:val="7887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481E7CC" w14:textId="77777777" w:rsidR="00105AC5" w:rsidRPr="002C1C62" w:rsidRDefault="00414BA5" w:rsidP="003644C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Généralités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6A64A10" w14:textId="77777777" w:rsidR="00105AC5" w:rsidRDefault="00414BA5" w:rsidP="00105AC5">
            <w:pPr>
              <w:pStyle w:val="NormalWeb"/>
              <w:spacing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414BA5">
              <w:rPr>
                <w:rFonts w:ascii="Calibri" w:hAnsi="Calibri" w:cs="Calibri"/>
                <w:b/>
                <w:bCs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76160" behindDoc="0" locked="0" layoutInCell="1" allowOverlap="1" wp14:anchorId="6221CC31" wp14:editId="45A36DC9">
                  <wp:simplePos x="0" y="0"/>
                  <wp:positionH relativeFrom="column">
                    <wp:posOffset>4226560</wp:posOffset>
                  </wp:positionH>
                  <wp:positionV relativeFrom="paragraph">
                    <wp:posOffset>1901190</wp:posOffset>
                  </wp:positionV>
                  <wp:extent cx="652780" cy="497205"/>
                  <wp:effectExtent l="0" t="0" r="0" b="0"/>
                  <wp:wrapNone/>
                  <wp:docPr id="28695000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950002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780" cy="49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14BA5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29B786C5" wp14:editId="00BA09BD">
                  <wp:extent cx="4806106" cy="2230017"/>
                  <wp:effectExtent l="0" t="0" r="0" b="5715"/>
                  <wp:docPr id="8694689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4689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718" cy="2258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41031" w14:textId="77777777" w:rsidR="00414BA5" w:rsidRPr="00414BA5" w:rsidRDefault="00105AC5" w:rsidP="006F6719">
            <w:pPr>
              <w:pStyle w:val="NormalWeb"/>
              <w:numPr>
                <w:ilvl w:val="0"/>
                <w:numId w:val="18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Cœur droit : </w:t>
            </w:r>
          </w:p>
          <w:p w14:paraId="039E137A" w14:textId="77777777" w:rsidR="00414BA5" w:rsidRDefault="00414BA5" w:rsidP="006F6719">
            <w:pPr>
              <w:pStyle w:val="NormalWeb"/>
              <w:numPr>
                <w:ilvl w:val="0"/>
                <w:numId w:val="17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</w:t>
            </w:r>
            <w:r w:rsidR="00105AC5"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ssure la circulation du sang riche en CO2</w:t>
            </w:r>
            <w:r w:rsidR="00105AC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recueilli des différents organes par les veines </w:t>
            </w:r>
          </w:p>
          <w:p w14:paraId="625DE378" w14:textId="77777777" w:rsidR="00105AC5" w:rsidRDefault="00414BA5" w:rsidP="006F6719">
            <w:pPr>
              <w:pStyle w:val="NormalWeb"/>
              <w:numPr>
                <w:ilvl w:val="0"/>
                <w:numId w:val="34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V</w:t>
            </w:r>
            <w:r w:rsidR="00105AC5">
              <w:rPr>
                <w:rFonts w:ascii="Calibri" w:hAnsi="Calibri" w:cs="Calibri"/>
                <w:color w:val="000000"/>
                <w:sz w:val="18"/>
                <w:szCs w:val="18"/>
              </w:rPr>
              <w:t>eines caves supérieures (VCS) et inférieures (VCI)</w:t>
            </w:r>
          </w:p>
          <w:p w14:paraId="46EC5C9E" w14:textId="77777777" w:rsidR="00105AC5" w:rsidRPr="00814401" w:rsidRDefault="00105AC5" w:rsidP="006F6719">
            <w:pPr>
              <w:pStyle w:val="NormalWeb"/>
              <w:numPr>
                <w:ilvl w:val="0"/>
                <w:numId w:val="17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Ce sang aboutit dans 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l’OD puis passe ensuite dans le VD</w:t>
            </w:r>
          </w:p>
          <w:p w14:paraId="74A9F40F" w14:textId="77777777" w:rsidR="00105AC5" w:rsidRPr="00814401" w:rsidRDefault="00105AC5" w:rsidP="006F6719">
            <w:pPr>
              <w:pStyle w:val="NormalWeb"/>
              <w:numPr>
                <w:ilvl w:val="0"/>
                <w:numId w:val="13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 travers la valve tricuspide</w:t>
            </w:r>
          </w:p>
          <w:p w14:paraId="3704DB69" w14:textId="77777777" w:rsidR="00105AC5" w:rsidRPr="00814401" w:rsidRDefault="00105AC5" w:rsidP="006F6719">
            <w:pPr>
              <w:pStyle w:val="NormalWeb"/>
              <w:numPr>
                <w:ilvl w:val="0"/>
                <w:numId w:val="18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Puis 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éjection du sang par le VD à travers la valve pulmonaire dans l’AP </w:t>
            </w:r>
            <w:r w:rsidR="00414BA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(Artère pulmonaire)</w:t>
            </w:r>
          </w:p>
          <w:p w14:paraId="50621DA4" w14:textId="77777777" w:rsidR="00105AC5" w:rsidRPr="00814401" w:rsidRDefault="00105AC5" w:rsidP="006F6719">
            <w:pPr>
              <w:pStyle w:val="NormalWeb"/>
              <w:numPr>
                <w:ilvl w:val="0"/>
                <w:numId w:val="17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AP conduit ce sang riche en CO2 dans les 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poumons</w:t>
            </w:r>
          </w:p>
          <w:p w14:paraId="5F17F5E4" w14:textId="77777777" w:rsidR="00105AC5" w:rsidRPr="00814401" w:rsidRDefault="00105AC5" w:rsidP="006F6719">
            <w:pPr>
              <w:pStyle w:val="NormalWeb"/>
              <w:numPr>
                <w:ilvl w:val="0"/>
                <w:numId w:val="13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Où il est </w:t>
            </w:r>
            <w:r w:rsidR="00814401"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débarrassé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du CO2 et oxygéné </w:t>
            </w:r>
          </w:p>
          <w:p w14:paraId="35411973" w14:textId="77777777" w:rsidR="00105AC5" w:rsidRDefault="00105AC5" w:rsidP="006F6719">
            <w:pPr>
              <w:pStyle w:val="NormalWeb"/>
              <w:numPr>
                <w:ilvl w:val="0"/>
                <w:numId w:val="18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Sang oxygéné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: </w:t>
            </w:r>
            <w:r w:rsidR="00414BA5">
              <w:rPr>
                <w:rFonts w:ascii="Calibri" w:hAnsi="Calibri" w:cs="Calibri"/>
                <w:color w:val="000000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era conduit à 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l’OG à travers les 4 veines pulmonaires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1D7A20A7" w14:textId="77777777" w:rsidR="00105AC5" w:rsidRDefault="00105AC5" w:rsidP="006F6719">
            <w:pPr>
              <w:pStyle w:val="NormalWeb"/>
              <w:numPr>
                <w:ilvl w:val="0"/>
                <w:numId w:val="17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Puis passe de 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l’OG au VG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71437245" w14:textId="77777777" w:rsidR="00105AC5" w:rsidRPr="00814401" w:rsidRDefault="00105AC5" w:rsidP="006F6719">
            <w:pPr>
              <w:pStyle w:val="NormalWeb"/>
              <w:numPr>
                <w:ilvl w:val="0"/>
                <w:numId w:val="13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Valve mitrale </w:t>
            </w:r>
          </w:p>
          <w:p w14:paraId="4383A578" w14:textId="77777777" w:rsidR="00105AC5" w:rsidRPr="00814401" w:rsidRDefault="00105AC5" w:rsidP="006F6719">
            <w:pPr>
              <w:pStyle w:val="NormalWeb"/>
              <w:numPr>
                <w:ilvl w:val="0"/>
                <w:numId w:val="17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Puis éjection du VG dans l’aorte</w:t>
            </w:r>
          </w:p>
          <w:p w14:paraId="2C6FD5B8" w14:textId="77777777" w:rsidR="00105AC5" w:rsidRPr="00814401" w:rsidRDefault="00105AC5" w:rsidP="006F6719">
            <w:pPr>
              <w:pStyle w:val="NormalWeb"/>
              <w:numPr>
                <w:ilvl w:val="0"/>
                <w:numId w:val="13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Valve aortique</w:t>
            </w:r>
          </w:p>
          <w:p w14:paraId="5966C79D" w14:textId="77777777" w:rsidR="00105AC5" w:rsidRDefault="00105AC5" w:rsidP="006F6719">
            <w:pPr>
              <w:pStyle w:val="NormalWeb"/>
              <w:numPr>
                <w:ilvl w:val="0"/>
                <w:numId w:val="13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Distribution aux 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différents organes du corps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5704AEB8" w14:textId="77777777" w:rsidR="00105AC5" w:rsidRDefault="00414BA5" w:rsidP="006F6719">
            <w:pPr>
              <w:pStyle w:val="NormalWeb"/>
              <w:numPr>
                <w:ilvl w:val="0"/>
                <w:numId w:val="18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Le c</w:t>
            </w:r>
            <w:r w:rsidR="00105AC5" w:rsidRPr="003F67A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œur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est une d</w:t>
            </w:r>
            <w:r w:rsidR="00105AC5" w:rsidRPr="003F67A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ouble pompe</w:t>
            </w:r>
            <w:r w:rsidR="00105AC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agissant sur le circuit sanguin</w:t>
            </w:r>
          </w:p>
          <w:p w14:paraId="69AFBD21" w14:textId="77777777" w:rsidR="00105AC5" w:rsidRPr="00814401" w:rsidRDefault="00105AC5" w:rsidP="006F6719">
            <w:pPr>
              <w:pStyle w:val="NormalWeb"/>
              <w:numPr>
                <w:ilvl w:val="0"/>
                <w:numId w:val="17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Variations de pression : </w:t>
            </w:r>
            <w:r w:rsidR="00414BA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</w:t>
            </w:r>
            <w:r w:rsidRPr="0081440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ermettent à la systole et la diastole de se produire </w:t>
            </w:r>
          </w:p>
        </w:tc>
      </w:tr>
    </w:tbl>
    <w:p w14:paraId="567F7EAE" w14:textId="77777777" w:rsidR="00105AC5" w:rsidRDefault="00105AC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656"/>
        <w:gridCol w:w="2100"/>
        <w:gridCol w:w="5898"/>
      </w:tblGrid>
      <w:tr w:rsidR="00105AC5" w:rsidRPr="002C1C62" w14:paraId="076256FE" w14:textId="77777777" w:rsidTr="003644CF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42BB897" w14:textId="77777777" w:rsidR="00105AC5" w:rsidRPr="00414BA5" w:rsidRDefault="00105AC5" w:rsidP="003644CF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414BA5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 xml:space="preserve">II. Cycle cardiaque 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C5581D3" w14:textId="77777777" w:rsidR="00105AC5" w:rsidRPr="002C1C62" w:rsidRDefault="00105AC5" w:rsidP="003644CF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Diastole </w:t>
            </w:r>
          </w:p>
        </w:tc>
      </w:tr>
      <w:tr w:rsidR="00105AC5" w:rsidRPr="00105AC5" w14:paraId="05E5DEF8" w14:textId="77777777" w:rsidTr="00414BA5">
        <w:trPr>
          <w:trHeight w:val="1367"/>
          <w:tblHeader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2B011DB" w14:textId="77777777" w:rsidR="00105AC5" w:rsidRDefault="00105AC5" w:rsidP="003644CF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Remplissage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7A9F89F" w14:textId="77777777" w:rsidR="00105AC5" w:rsidRPr="003F67AB" w:rsidRDefault="00414BA5" w:rsidP="006F6719">
            <w:pPr>
              <w:pStyle w:val="NormalWeb"/>
              <w:numPr>
                <w:ilvl w:val="0"/>
                <w:numId w:val="18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= </w:t>
            </w:r>
            <w:r w:rsidR="00105AC5" w:rsidRPr="003F67AB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Phase de remplissage des ventricules</w:t>
            </w:r>
          </w:p>
          <w:p w14:paraId="6EB39B1D" w14:textId="77777777" w:rsidR="00105AC5" w:rsidRPr="003F67AB" w:rsidRDefault="00105AC5" w:rsidP="006F6719">
            <w:pPr>
              <w:pStyle w:val="NormalWeb"/>
              <w:numPr>
                <w:ilvl w:val="0"/>
                <w:numId w:val="17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3F67A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Passage du sang des oreillettes vers les ventricules </w:t>
            </w:r>
          </w:p>
          <w:p w14:paraId="7B529FF1" w14:textId="77777777" w:rsidR="00105AC5" w:rsidRDefault="00105AC5" w:rsidP="006F6719">
            <w:pPr>
              <w:pStyle w:val="NormalWeb"/>
              <w:numPr>
                <w:ilvl w:val="0"/>
                <w:numId w:val="19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Valve mitrale</w:t>
            </w:r>
          </w:p>
          <w:p w14:paraId="2BCEDCDC" w14:textId="77777777" w:rsidR="00105AC5" w:rsidRDefault="00105AC5" w:rsidP="006F6719">
            <w:pPr>
              <w:pStyle w:val="NormalWeb"/>
              <w:numPr>
                <w:ilvl w:val="0"/>
                <w:numId w:val="19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Valve tricuspide</w:t>
            </w:r>
          </w:p>
          <w:p w14:paraId="39FBA496" w14:textId="77777777" w:rsidR="00105AC5" w:rsidRPr="00105AC5" w:rsidRDefault="00105AC5" w:rsidP="006F6719">
            <w:pPr>
              <w:pStyle w:val="NormalWeb"/>
              <w:numPr>
                <w:ilvl w:val="0"/>
                <w:numId w:val="17"/>
              </w:numPr>
              <w:spacing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Divisée en 2 parties distinctes sur le plan physiologique </w:t>
            </w:r>
          </w:p>
        </w:tc>
      </w:tr>
      <w:tr w:rsidR="00105AC5" w:rsidRPr="00105AC5" w14:paraId="14DDCEEF" w14:textId="77777777" w:rsidTr="00414BA5">
        <w:trPr>
          <w:trHeight w:val="3526"/>
          <w:tblHeader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EA786B7" w14:textId="77777777" w:rsidR="00BB593E" w:rsidRDefault="00BB593E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E80447" w14:textId="77777777" w:rsidR="00414BA5" w:rsidRDefault="00105AC5" w:rsidP="00105AC5">
            <w:pPr>
              <w:pStyle w:val="NormalWeb"/>
              <w:spacing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105AC5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 xml:space="preserve">Phase 1 : </w:t>
            </w:r>
          </w:p>
          <w:p w14:paraId="6EF903E9" w14:textId="77777777" w:rsidR="00105AC5" w:rsidRPr="00105AC5" w:rsidRDefault="00414BA5" w:rsidP="00105AC5">
            <w:pPr>
              <w:pStyle w:val="NormalWeb"/>
              <w:spacing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R</w:t>
            </w:r>
            <w:r w:rsidR="00105AC5" w:rsidRPr="00105AC5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emplissage PASSIF du VG</w:t>
            </w:r>
          </w:p>
        </w:tc>
        <w:tc>
          <w:tcPr>
            <w:tcW w:w="5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21805F7" w14:textId="77777777" w:rsidR="003F67AB" w:rsidRDefault="00105AC5" w:rsidP="00414BA5">
            <w:pPr>
              <w:spacing w:line="276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  <w:szCs w:val="18"/>
              </w:rPr>
            </w:pPr>
            <w:r w:rsidRPr="00105AC5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7C1446C9" wp14:editId="30EC96E4">
                  <wp:extent cx="3608550" cy="1082565"/>
                  <wp:effectExtent l="0" t="0" r="0" b="0"/>
                  <wp:docPr id="114169573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36841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6850" cy="109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9CC64" w14:textId="77777777" w:rsidR="003F67AB" w:rsidRDefault="003F67AB" w:rsidP="006F6719">
            <w:pPr>
              <w:pStyle w:val="Paragraphedeliste"/>
              <w:numPr>
                <w:ilvl w:val="0"/>
                <w:numId w:val="18"/>
              </w:numPr>
              <w:spacing w:line="276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Oreillette gauche : </w:t>
            </w:r>
            <w:r w:rsidR="00414BA5">
              <w:rPr>
                <w:rFonts w:ascii="Calibri" w:eastAsia="Times New Roman" w:hAnsi="Calibri" w:cs="Calibri"/>
                <w:color w:val="000000" w:themeColor="text1"/>
                <w:szCs w:val="18"/>
              </w:rPr>
              <w:t>R</w:t>
            </w:r>
            <w:r>
              <w:rPr>
                <w:rFonts w:ascii="Calibri" w:eastAsia="Times New Roman" w:hAnsi="Calibri" w:cs="Calibri"/>
                <w:color w:val="000000" w:themeColor="text1"/>
                <w:szCs w:val="18"/>
              </w:rPr>
              <w:t>emplie de sang</w:t>
            </w:r>
          </w:p>
          <w:p w14:paraId="6312F53D" w14:textId="77777777" w:rsidR="003F67AB" w:rsidRPr="003F67AB" w:rsidRDefault="003F67AB" w:rsidP="006F6719">
            <w:pPr>
              <w:pStyle w:val="Paragraphedeliste"/>
              <w:numPr>
                <w:ilvl w:val="0"/>
                <w:numId w:val="18"/>
              </w:numPr>
              <w:spacing w:line="276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Cs w:val="18"/>
              </w:rPr>
            </w:pPr>
            <w:r w:rsidRPr="003F67AB">
              <w:rPr>
                <w:rFonts w:ascii="Calibri" w:eastAsia="Times New Roman" w:hAnsi="Calibri" w:cs="Calibri"/>
                <w:b/>
                <w:bCs/>
                <w:color w:val="000000" w:themeColor="text1"/>
                <w:szCs w:val="18"/>
              </w:rPr>
              <w:t>Pression OG &gt; pression VG</w:t>
            </w:r>
          </w:p>
          <w:p w14:paraId="695707FD" w14:textId="77777777" w:rsidR="003F67AB" w:rsidRPr="003F67AB" w:rsidRDefault="003F67AB" w:rsidP="006F6719">
            <w:pPr>
              <w:pStyle w:val="Paragraphedeliste"/>
              <w:numPr>
                <w:ilvl w:val="0"/>
                <w:numId w:val="17"/>
              </w:numPr>
              <w:spacing w:line="276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Cs w:val="18"/>
              </w:rPr>
            </w:pPr>
            <w:r w:rsidRPr="003F67AB">
              <w:rPr>
                <w:rFonts w:ascii="Calibri" w:eastAsia="Times New Roman" w:hAnsi="Calibri" w:cs="Calibri"/>
                <w:b/>
                <w:bCs/>
                <w:color w:val="000000" w:themeColor="text1"/>
                <w:szCs w:val="18"/>
              </w:rPr>
              <w:t xml:space="preserve">Ouverture de la valve mitrale </w:t>
            </w:r>
          </w:p>
          <w:p w14:paraId="4ADA6527" w14:textId="77777777" w:rsidR="003F67AB" w:rsidRDefault="003F67AB" w:rsidP="006F6719">
            <w:pPr>
              <w:pStyle w:val="Paragraphedeliste"/>
              <w:numPr>
                <w:ilvl w:val="0"/>
                <w:numId w:val="27"/>
              </w:numPr>
              <w:spacing w:line="276" w:lineRule="auto"/>
              <w:jc w:val="left"/>
              <w:rPr>
                <w:rFonts w:asciiTheme="minorHAnsi" w:eastAsia="Times New Roman" w:hAnsiTheme="minorHAnsi" w:cstheme="minorHAnsi"/>
                <w:color w:val="000000" w:themeColor="text1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Remplissage du VG </w:t>
            </w:r>
          </w:p>
          <w:p w14:paraId="376766C1" w14:textId="77777777" w:rsidR="003F67AB" w:rsidRPr="003F67AB" w:rsidRDefault="003F67AB" w:rsidP="006F6719">
            <w:pPr>
              <w:pStyle w:val="Paragraphedeliste"/>
              <w:numPr>
                <w:ilvl w:val="0"/>
                <w:numId w:val="28"/>
              </w:numPr>
              <w:spacing w:line="276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Cs w:val="18"/>
              </w:rPr>
            </w:pPr>
            <w:r w:rsidRPr="003F67AB">
              <w:rPr>
                <w:rFonts w:ascii="Calibri" w:eastAsia="Times New Roman" w:hAnsi="Calibri" w:cs="Calibri"/>
                <w:b/>
                <w:bCs/>
                <w:color w:val="000000" w:themeColor="text1"/>
                <w:szCs w:val="18"/>
              </w:rPr>
              <w:t>Jusqu’à égalisation des pressions</w:t>
            </w:r>
          </w:p>
        </w:tc>
      </w:tr>
      <w:tr w:rsidR="00105AC5" w:rsidRPr="00105AC5" w14:paraId="18C97BB2" w14:textId="77777777" w:rsidTr="00414BA5">
        <w:trPr>
          <w:trHeight w:val="4823"/>
          <w:tblHeader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C5871FB" w14:textId="77777777" w:rsidR="00BB593E" w:rsidRDefault="00BB593E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81964C8" w14:textId="77777777" w:rsidR="00414BA5" w:rsidRDefault="00105AC5" w:rsidP="00105AC5">
            <w:pPr>
              <w:pStyle w:val="NormalWeb"/>
              <w:spacing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105AC5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Phase 2 : </w:t>
            </w:r>
          </w:p>
          <w:p w14:paraId="513C01C8" w14:textId="77777777" w:rsidR="00105AC5" w:rsidRPr="00105AC5" w:rsidRDefault="00414BA5" w:rsidP="00105AC5">
            <w:pPr>
              <w:pStyle w:val="NormalWeb"/>
              <w:spacing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R</w:t>
            </w:r>
            <w:r w:rsidR="00105AC5" w:rsidRPr="00105AC5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emplissage actif</w:t>
            </w:r>
          </w:p>
        </w:tc>
        <w:tc>
          <w:tcPr>
            <w:tcW w:w="5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61D272F" w14:textId="77777777" w:rsidR="00105AC5" w:rsidRDefault="00105AC5" w:rsidP="00414BA5">
            <w:pPr>
              <w:pStyle w:val="NormalWeb"/>
              <w:spacing w:after="0" w:afterAutospacing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105AC5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drawing>
                <wp:inline distT="0" distB="0" distL="0" distR="0" wp14:anchorId="7F65703B" wp14:editId="718F8B9B">
                  <wp:extent cx="3417371" cy="689999"/>
                  <wp:effectExtent l="0" t="0" r="0" b="0"/>
                  <wp:docPr id="1214241477" name="Imag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D7D76D-FBBF-40C3-A3C3-7357A685415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4">
                            <a:extLst>
                              <a:ext uri="{FF2B5EF4-FFF2-40B4-BE49-F238E27FC236}">
                                <a16:creationId xmlns:a16="http://schemas.microsoft.com/office/drawing/2014/main" id="{DBD7D76D-FBBF-40C3-A3C3-7357A685415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083" cy="706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4DB2A" w14:textId="77777777" w:rsidR="00105AC5" w:rsidRDefault="00105AC5" w:rsidP="006F6719">
            <w:pPr>
              <w:pStyle w:val="NormalWeb"/>
              <w:numPr>
                <w:ilvl w:val="0"/>
                <w:numId w:val="18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Oreillettes </w:t>
            </w:r>
            <w:r w:rsidR="00414BA5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= E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ntités contractiles </w:t>
            </w:r>
          </w:p>
          <w:p w14:paraId="4908B0BA" w14:textId="77777777" w:rsidR="00105AC5" w:rsidRPr="000D06D4" w:rsidRDefault="00105AC5" w:rsidP="006F6719">
            <w:pPr>
              <w:pStyle w:val="NormalWeb"/>
              <w:numPr>
                <w:ilvl w:val="0"/>
                <w:numId w:val="18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0D06D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Permet de terminer le remplissage du ventricule gauche</w:t>
            </w:r>
          </w:p>
          <w:p w14:paraId="6D709A92" w14:textId="77777777" w:rsidR="00105AC5" w:rsidRPr="000D06D4" w:rsidRDefault="00105AC5" w:rsidP="006F6719">
            <w:pPr>
              <w:pStyle w:val="NormalWeb"/>
              <w:numPr>
                <w:ilvl w:val="0"/>
                <w:numId w:val="17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0D06D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Phase plus courte </w:t>
            </w:r>
          </w:p>
          <w:p w14:paraId="13E6CC6D" w14:textId="77777777" w:rsidR="00105AC5" w:rsidRDefault="00105AC5" w:rsidP="006F6719">
            <w:pPr>
              <w:pStyle w:val="NormalWeb"/>
              <w:numPr>
                <w:ilvl w:val="0"/>
                <w:numId w:val="17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Contraction de l’oreillette : </w:t>
            </w:r>
          </w:p>
          <w:p w14:paraId="183D2EF7" w14:textId="77777777" w:rsidR="00105AC5" w:rsidRDefault="00105AC5" w:rsidP="006F6719">
            <w:pPr>
              <w:pStyle w:val="NormalWeb"/>
              <w:numPr>
                <w:ilvl w:val="0"/>
                <w:numId w:val="21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Déplacement brusque d’un supplément de sang de l’oreillette vers le ventricule </w:t>
            </w:r>
          </w:p>
          <w:p w14:paraId="7E3F8A80" w14:textId="77777777" w:rsidR="00105AC5" w:rsidRPr="000D06D4" w:rsidRDefault="00105AC5" w:rsidP="006F6719">
            <w:pPr>
              <w:pStyle w:val="NormalWeb"/>
              <w:numPr>
                <w:ilvl w:val="0"/>
                <w:numId w:val="22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0D06D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Augmentation transitoire de la pression atrioventriculaire </w:t>
            </w:r>
          </w:p>
          <w:p w14:paraId="66B1495B" w14:textId="77777777" w:rsidR="00105AC5" w:rsidRPr="000D06D4" w:rsidRDefault="00105AC5" w:rsidP="006F6719">
            <w:pPr>
              <w:pStyle w:val="NormalWeb"/>
              <w:numPr>
                <w:ilvl w:val="0"/>
                <w:numId w:val="18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0D06D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Fin de diastole </w:t>
            </w:r>
            <w:r w:rsidR="00414BA5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= T</w:t>
            </w:r>
            <w:r w:rsidRPr="000D06D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élédiastole</w:t>
            </w:r>
          </w:p>
          <w:p w14:paraId="3A5827D0" w14:textId="77777777" w:rsidR="00105AC5" w:rsidRPr="000D06D4" w:rsidRDefault="00105AC5" w:rsidP="006F6719">
            <w:pPr>
              <w:pStyle w:val="NormalWeb"/>
              <w:numPr>
                <w:ilvl w:val="0"/>
                <w:numId w:val="17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0D06D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Pression dans le VG autour de 10 mmHg</w:t>
            </w:r>
          </w:p>
          <w:p w14:paraId="62FC24C9" w14:textId="77777777" w:rsidR="00105AC5" w:rsidRPr="000D06D4" w:rsidRDefault="00105AC5" w:rsidP="006F6719">
            <w:pPr>
              <w:pStyle w:val="NormalWeb"/>
              <w:numPr>
                <w:ilvl w:val="0"/>
                <w:numId w:val="17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0D06D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Volume ventricule est maximal (VTD) : </w:t>
            </w:r>
          </w:p>
          <w:p w14:paraId="7E1C2522" w14:textId="77777777" w:rsidR="00105AC5" w:rsidRDefault="00105AC5" w:rsidP="006F6719">
            <w:pPr>
              <w:pStyle w:val="NormalWeb"/>
              <w:numPr>
                <w:ilvl w:val="0"/>
                <w:numId w:val="20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0D06D4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Entre 100-150 mL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</w:tbl>
    <w:p w14:paraId="049B1630" w14:textId="77777777" w:rsidR="00105AC5" w:rsidRDefault="00105AC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CAEDD98" w14:textId="77777777" w:rsidR="00105AC5" w:rsidRPr="002C1C62" w:rsidRDefault="00105AC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49" w:type="dxa"/>
        <w:jc w:val="center"/>
        <w:tblLook w:val="04A0" w:firstRow="1" w:lastRow="0" w:firstColumn="1" w:lastColumn="0" w:noHBand="0" w:noVBand="1"/>
      </w:tblPr>
      <w:tblGrid>
        <w:gridCol w:w="1701"/>
        <w:gridCol w:w="988"/>
        <w:gridCol w:w="6960"/>
      </w:tblGrid>
      <w:tr w:rsidR="00C1350C" w:rsidRPr="002C1C62" w14:paraId="0B923BC7" w14:textId="77777777" w:rsidTr="00A733B4">
        <w:trPr>
          <w:trHeight w:val="737"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B77E5DC" w14:textId="77777777" w:rsidR="00C1350C" w:rsidRPr="00414BA5" w:rsidRDefault="00105AC5" w:rsidP="00F910E6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414BA5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II. Cycle cardiaque</w:t>
            </w:r>
          </w:p>
        </w:tc>
        <w:tc>
          <w:tcPr>
            <w:tcW w:w="7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1BA1A5C" w14:textId="77777777" w:rsidR="00C1350C" w:rsidRPr="002C1C62" w:rsidRDefault="00EF6E22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Systole </w:t>
            </w:r>
          </w:p>
        </w:tc>
      </w:tr>
      <w:tr w:rsidR="00C1350C" w:rsidRPr="002C1C62" w14:paraId="685C7005" w14:textId="77777777" w:rsidTr="008C20A4">
        <w:trPr>
          <w:trHeight w:val="2231"/>
          <w:tblHeader/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40BFA9E" w14:textId="77777777" w:rsidR="00CB5DD5" w:rsidRPr="00EF6E22" w:rsidRDefault="00EF6E22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F6E22"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Phase d’éjection du sang par les ventricules </w:t>
            </w:r>
          </w:p>
        </w:tc>
        <w:tc>
          <w:tcPr>
            <w:tcW w:w="7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A9A3126" w14:textId="77777777" w:rsidR="00EF6E22" w:rsidRPr="00A95A9B" w:rsidRDefault="00EF6E22" w:rsidP="00EF6E22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F6E22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2AEBA309" wp14:editId="2CDA4F23">
                  <wp:extent cx="3143296" cy="1268730"/>
                  <wp:effectExtent l="0" t="0" r="6350" b="1270"/>
                  <wp:docPr id="1551708997" name="Imag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B3B87E-B96D-4646-9415-B6AAF2D18B7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8">
                            <a:extLst>
                              <a:ext uri="{FF2B5EF4-FFF2-40B4-BE49-F238E27FC236}">
                                <a16:creationId xmlns:a16="http://schemas.microsoft.com/office/drawing/2014/main" id="{23B3B87E-B96D-4646-9415-B6AAF2D18B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/>
                          <a:srcRect t="5646" b="218"/>
                          <a:stretch/>
                        </pic:blipFill>
                        <pic:spPr bwMode="auto">
                          <a:xfrm>
                            <a:off x="0" y="0"/>
                            <a:ext cx="3211036" cy="1296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E22" w:rsidRPr="002C1C62" w14:paraId="23791DF4" w14:textId="77777777" w:rsidTr="00CE4FC4">
        <w:trPr>
          <w:trHeight w:val="3524"/>
          <w:tblHeader/>
          <w:jc w:val="center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D425B44" w14:textId="77777777" w:rsidR="00EF6E22" w:rsidRPr="00EF6E22" w:rsidRDefault="00EF6E22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F6E22">
              <w:rPr>
                <w:rFonts w:ascii="Calibri" w:hAnsi="Calibri" w:cs="Calibri"/>
                <w:b/>
                <w:bCs/>
                <w:szCs w:val="18"/>
              </w:rPr>
              <w:t xml:space="preserve">Phase 1 : </w:t>
            </w:r>
            <w:r w:rsidR="00414BA5">
              <w:rPr>
                <w:rFonts w:ascii="Calibri" w:hAnsi="Calibri" w:cs="Calibri"/>
                <w:b/>
                <w:bCs/>
                <w:szCs w:val="18"/>
              </w:rPr>
              <w:t>C</w:t>
            </w:r>
            <w:r w:rsidRPr="00EF6E22">
              <w:rPr>
                <w:rFonts w:ascii="Calibri" w:hAnsi="Calibri" w:cs="Calibri"/>
                <w:b/>
                <w:bCs/>
                <w:szCs w:val="18"/>
              </w:rPr>
              <w:t xml:space="preserve">ontraction isovolumique </w:t>
            </w:r>
          </w:p>
        </w:tc>
        <w:tc>
          <w:tcPr>
            <w:tcW w:w="7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5B40550" w14:textId="77777777" w:rsidR="00EF6E22" w:rsidRDefault="00EF6E22" w:rsidP="008C20A4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F6E22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4E1AB467" wp14:editId="7187A037">
                  <wp:extent cx="2017986" cy="1400011"/>
                  <wp:effectExtent l="0" t="0" r="1905" b="0"/>
                  <wp:docPr id="65960876" name="Imag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64DBD2-66E3-2F09-2B8C-6D4A5B7898D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10">
                            <a:extLst>
                              <a:ext uri="{FF2B5EF4-FFF2-40B4-BE49-F238E27FC236}">
                                <a16:creationId xmlns:a16="http://schemas.microsoft.com/office/drawing/2014/main" id="{7E64DBD2-66E3-2F09-2B8C-6D4A5B7898D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19" cy="1423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F6E22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7B1A6526" wp14:editId="3EA756B8">
                  <wp:extent cx="1986456" cy="1385647"/>
                  <wp:effectExtent l="0" t="0" r="0" b="0"/>
                  <wp:docPr id="6" name="Imag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075896-C407-7EDC-7E00-CA0EC1ACA5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9">
                            <a:extLst>
                              <a:ext uri="{FF2B5EF4-FFF2-40B4-BE49-F238E27FC236}">
                                <a16:creationId xmlns:a16="http://schemas.microsoft.com/office/drawing/2014/main" id="{EF075896-C407-7EDC-7E00-CA0EC1ACA5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101" cy="1405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C9E16" w14:textId="77777777" w:rsidR="00EF6E22" w:rsidRPr="002B1C6D" w:rsidRDefault="00414BA5" w:rsidP="006F6719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= </w:t>
            </w:r>
            <w:r w:rsidR="00EF6E22" w:rsidRPr="002B1C6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Phase de contraction du ventricule à une pression non encore suffisante pour ouvrir la valve aortique</w:t>
            </w:r>
          </w:p>
          <w:p w14:paraId="6E898B87" w14:textId="77777777" w:rsidR="00EF6E22" w:rsidRPr="002B1C6D" w:rsidRDefault="00EF6E22" w:rsidP="006F6719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Mais suffisante pour entraîner un </w:t>
            </w:r>
            <w:r w:rsidRPr="002B1C6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important gradient de pression VG-OG</w:t>
            </w:r>
          </w:p>
          <w:p w14:paraId="2DBABC92" w14:textId="77777777" w:rsidR="00EF6E22" w:rsidRPr="002B1C6D" w:rsidRDefault="00EF6E22" w:rsidP="006F6719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B1C6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Fermeture de la valve mitrale </w:t>
            </w:r>
          </w:p>
          <w:p w14:paraId="6FE0F08C" w14:textId="77777777" w:rsidR="00EF6E22" w:rsidRPr="00EF6E22" w:rsidRDefault="00EF6E22" w:rsidP="006F6719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B1C6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Empêche tout reflux sanguin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dans l’OG</w:t>
            </w:r>
          </w:p>
        </w:tc>
      </w:tr>
      <w:tr w:rsidR="00EF6E22" w:rsidRPr="002C1C62" w14:paraId="0345D3AD" w14:textId="77777777" w:rsidTr="00CE4FC4">
        <w:trPr>
          <w:trHeight w:val="3175"/>
          <w:tblHeader/>
          <w:jc w:val="center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87ECD1D" w14:textId="77777777" w:rsidR="00BB593E" w:rsidRDefault="00BB593E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38FC992" w14:textId="77777777" w:rsidR="00EF6E22" w:rsidRPr="008C20A4" w:rsidRDefault="00EF6E22" w:rsidP="008C20A4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C20A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Pression aortique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E34BF6E" w14:textId="77777777" w:rsidR="00414BA5" w:rsidRPr="00414BA5" w:rsidRDefault="00414BA5" w:rsidP="006F6719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Pression artérielle r</w:t>
            </w:r>
            <w:r w:rsidR="00EF6E2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eprésentée </w:t>
            </w:r>
            <w:r w:rsidR="00EF6E22" w:rsidRPr="002B1C6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en 2 chiffres : </w:t>
            </w:r>
          </w:p>
          <w:p w14:paraId="38A0AD30" w14:textId="77777777" w:rsidR="00EF6E22" w:rsidRDefault="00EF6E22" w:rsidP="006F6719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2B1C6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PA</w:t>
            </w:r>
            <w:r w:rsidR="00414BA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</w:t>
            </w:r>
            <w:r w:rsidRPr="002B1C6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/PAD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="00414BA5">
              <w:rPr>
                <w:rFonts w:ascii="Calibri" w:hAnsi="Calibri" w:cs="Calibri"/>
                <w:color w:val="000000"/>
                <w:sz w:val="18"/>
                <w:szCs w:val="18"/>
              </w:rPr>
              <w:t>(Pression artérielle systolique / diastolique)</w:t>
            </w:r>
          </w:p>
          <w:p w14:paraId="0720D632" w14:textId="77777777" w:rsidR="00EF6E22" w:rsidRDefault="00EF6E22" w:rsidP="006F6719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Exemple : 130/70 mmHg</w:t>
            </w:r>
          </w:p>
          <w:p w14:paraId="11C5E1C8" w14:textId="77777777" w:rsidR="00EF6E22" w:rsidRPr="002B1C6D" w:rsidRDefault="00EF6E22" w:rsidP="006F6719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B1C6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En fin de diastole</w:t>
            </w:r>
            <w:r w:rsidR="00414BA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= A</w:t>
            </w:r>
            <w:r w:rsidRPr="002B1C6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utour de 70 mmHg </w:t>
            </w:r>
          </w:p>
          <w:p w14:paraId="6F73702C" w14:textId="77777777" w:rsidR="00EF6E22" w:rsidRDefault="00EF6E22" w:rsidP="006F6719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Cette pression est la PAD </w:t>
            </w:r>
          </w:p>
          <w:p w14:paraId="3AA342DE" w14:textId="77777777" w:rsidR="00EF6E22" w:rsidRPr="002B1C6D" w:rsidRDefault="00EF6E22" w:rsidP="006F6719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Alors que la </w:t>
            </w:r>
            <w:r w:rsidRPr="002B1C6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pression du ventricule est autour de 10 mmHg </w:t>
            </w:r>
          </w:p>
          <w:p w14:paraId="2449144B" w14:textId="77777777" w:rsidR="00196462" w:rsidRDefault="00EF6E22" w:rsidP="006F6719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B1C6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Pas de possibilité d’ouverture de la valve aortique à ce stade</w:t>
            </w:r>
          </w:p>
          <w:p w14:paraId="229C4C54" w14:textId="77777777" w:rsidR="00EF6E22" w:rsidRPr="002B1C6D" w:rsidRDefault="00196462" w:rsidP="006F6719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Pas de changement de volume</w:t>
            </w:r>
            <w:r w:rsidR="00EF6E22" w:rsidRPr="002B1C6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6128E624" w14:textId="77777777" w:rsidR="00EF6E22" w:rsidRPr="002B1C6D" w:rsidRDefault="00EF6E22" w:rsidP="006F6719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B1C6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Nécessité d’un certain temps pour que la pression intraventriculaire gauche atteigne puis dépasse la pression aortique </w:t>
            </w:r>
          </w:p>
          <w:p w14:paraId="7911D2AF" w14:textId="77777777" w:rsidR="00EF6E22" w:rsidRDefault="00EF6E22" w:rsidP="006F6719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Ouverture des sigmoïdes de la valve aortique</w:t>
            </w:r>
          </w:p>
          <w:p w14:paraId="3BCC7B16" w14:textId="77777777" w:rsidR="00EF6E22" w:rsidRDefault="00EF6E22" w:rsidP="006F6719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Durant les premiers centimes de seconde de la systole ventriculaire : </w:t>
            </w:r>
          </w:p>
          <w:p w14:paraId="2E9ACA0B" w14:textId="77777777" w:rsidR="00EF6E22" w:rsidRPr="002B1C6D" w:rsidRDefault="00EF6E22" w:rsidP="006F6719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2B1C6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Le sang emprisonné dans le ventricule par la fermeture de la valve mitrale ne peut pas sortir de l’aorte </w:t>
            </w:r>
          </w:p>
        </w:tc>
      </w:tr>
      <w:tr w:rsidR="00EF6E22" w:rsidRPr="002C1C62" w14:paraId="761C2589" w14:textId="77777777" w:rsidTr="00CE4FC4">
        <w:trPr>
          <w:trHeight w:val="2514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8D658DC" w14:textId="77777777" w:rsidR="00CE4FC4" w:rsidRDefault="00EF6E22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F6E22">
              <w:rPr>
                <w:rFonts w:ascii="Calibri" w:hAnsi="Calibri" w:cs="Calibri"/>
                <w:b/>
                <w:bCs/>
                <w:szCs w:val="18"/>
              </w:rPr>
              <w:t xml:space="preserve">Phase 2 : </w:t>
            </w:r>
          </w:p>
          <w:p w14:paraId="421BAE91" w14:textId="77777777" w:rsidR="00EF6E22" w:rsidRPr="00EF6E22" w:rsidRDefault="00CE4FC4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É</w:t>
            </w:r>
            <w:r w:rsidR="00EF6E22" w:rsidRPr="00EF6E22">
              <w:rPr>
                <w:rFonts w:ascii="Calibri" w:hAnsi="Calibri" w:cs="Calibri"/>
                <w:b/>
                <w:bCs/>
                <w:szCs w:val="18"/>
              </w:rPr>
              <w:t xml:space="preserve">jection isovolumétrique </w:t>
            </w:r>
          </w:p>
        </w:tc>
        <w:tc>
          <w:tcPr>
            <w:tcW w:w="7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B04B576" w14:textId="77777777" w:rsidR="00EF6E22" w:rsidRPr="00CE4FC4" w:rsidRDefault="00CE4FC4" w:rsidP="006F6719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8C20A4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77184" behindDoc="0" locked="0" layoutInCell="1" allowOverlap="1" wp14:anchorId="34B6AAAF" wp14:editId="5EBECD3F">
                  <wp:simplePos x="0" y="0"/>
                  <wp:positionH relativeFrom="column">
                    <wp:posOffset>3689985</wp:posOffset>
                  </wp:positionH>
                  <wp:positionV relativeFrom="paragraph">
                    <wp:posOffset>-86360</wp:posOffset>
                  </wp:positionV>
                  <wp:extent cx="1281430" cy="1529715"/>
                  <wp:effectExtent l="0" t="0" r="1270" b="0"/>
                  <wp:wrapSquare wrapText="bothSides"/>
                  <wp:docPr id="1730077573" name="Imag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74C6A16-A3C6-4E95-9FBB-A02EE1F274D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2">
                            <a:extLst>
                              <a:ext uri="{FF2B5EF4-FFF2-40B4-BE49-F238E27FC236}">
                                <a16:creationId xmlns:a16="http://schemas.microsoft.com/office/drawing/2014/main" id="{474C6A16-A3C6-4E95-9FBB-A02EE1F274D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95"/>
                          <a:stretch/>
                        </pic:blipFill>
                        <pic:spPr bwMode="auto">
                          <a:xfrm>
                            <a:off x="0" y="0"/>
                            <a:ext cx="1281430" cy="152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F6E2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Débute </w:t>
            </w:r>
            <w:r w:rsidR="00EF6E22" w:rsidRPr="0018694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lorsque la pression ventriculaire </w:t>
            </w:r>
            <w:r w:rsidRPr="0018694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DEPASSE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la pression</w:t>
            </w:r>
            <w:r w:rsidR="00EF6E22" w:rsidRPr="0018694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aortique (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</w:t>
            </w:r>
            <w:r w:rsidR="00EF6E22" w:rsidRPr="0018694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utour de 70 mmHg)</w:t>
            </w:r>
          </w:p>
          <w:p w14:paraId="3EB23FF7" w14:textId="77777777" w:rsidR="00EF6E22" w:rsidRPr="00186944" w:rsidRDefault="00CE4FC4" w:rsidP="006F6719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Pour atteindre</w:t>
            </w:r>
            <w:r w:rsidR="00EF6E22" w:rsidRPr="0018694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des valeurs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autour de</w:t>
            </w:r>
            <w:r w:rsidR="00EF6E22" w:rsidRPr="0018694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120-140 mmHg</w:t>
            </w:r>
          </w:p>
          <w:p w14:paraId="574CC73D" w14:textId="77777777" w:rsidR="00EF6E22" w:rsidRPr="00186944" w:rsidRDefault="00EF6E22" w:rsidP="006F6719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18694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Ouverture de la valve aortique</w:t>
            </w:r>
          </w:p>
          <w:p w14:paraId="37844734" w14:textId="77777777" w:rsidR="00EF6E22" w:rsidRPr="00186944" w:rsidRDefault="00EF6E22" w:rsidP="006F6719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18694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Expulsion du sang hors du VG</w:t>
            </w:r>
          </w:p>
          <w:p w14:paraId="68AC59C6" w14:textId="77777777" w:rsidR="00EF6E22" w:rsidRDefault="00EF6E22" w:rsidP="006F6719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Baisse du volume intra-VG</w:t>
            </w:r>
          </w:p>
          <w:p w14:paraId="36FCF080" w14:textId="77777777" w:rsidR="00EF6E22" w:rsidRDefault="00EF6E22" w:rsidP="006F6719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Éjection du sang vers l’organisme</w:t>
            </w:r>
          </w:p>
          <w:p w14:paraId="20A323BC" w14:textId="77777777" w:rsidR="00EF6E22" w:rsidRDefault="00EF6E22" w:rsidP="006F6719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Volume éjecté : </w:t>
            </w:r>
            <w:r w:rsidR="00CE4FC4">
              <w:rPr>
                <w:rFonts w:ascii="Calibri" w:hAnsi="Calibri" w:cs="Calibri"/>
                <w:color w:val="000000"/>
                <w:sz w:val="18"/>
                <w:szCs w:val="18"/>
              </w:rPr>
              <w:t>N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e constitue pas la totalité du sang qui était dans le VG</w:t>
            </w:r>
          </w:p>
          <w:p w14:paraId="2D9EB6D8" w14:textId="77777777" w:rsidR="00EF6E22" w:rsidRPr="00186944" w:rsidRDefault="00EF6E22" w:rsidP="006F6719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18694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Reste un volume résiduel (VTS) </w:t>
            </w:r>
          </w:p>
          <w:p w14:paraId="3CD94440" w14:textId="77777777" w:rsidR="00EF6E22" w:rsidRPr="00EF6E22" w:rsidRDefault="00CE4FC4" w:rsidP="006F6719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=</w:t>
            </w:r>
            <w:r w:rsidR="00EF6E2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CE4FC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V</w:t>
            </w:r>
            <w:r w:rsidR="00EF6E22" w:rsidRPr="00CE4FC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olume</w:t>
            </w:r>
            <w:r w:rsidR="00EF6E22" w:rsidRPr="0018694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de réserve</w:t>
            </w:r>
            <w:r w:rsidR="00EF6E2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utilisable pour augmenter le volume d’éjection suivant </w:t>
            </w:r>
          </w:p>
        </w:tc>
      </w:tr>
      <w:tr w:rsidR="00CE4FC4" w:rsidRPr="002C1C62" w14:paraId="6F45E3C2" w14:textId="77777777" w:rsidTr="00CE4FC4">
        <w:trPr>
          <w:trHeight w:val="1657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0D8F441" w14:textId="77777777" w:rsidR="00CE4FC4" w:rsidRPr="00EF6E22" w:rsidRDefault="00CE4FC4" w:rsidP="00CE4FC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Fin de systole</w:t>
            </w:r>
          </w:p>
        </w:tc>
        <w:tc>
          <w:tcPr>
            <w:tcW w:w="7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E1F2248" w14:textId="77777777" w:rsidR="00CE4FC4" w:rsidRDefault="00CE4FC4" w:rsidP="006F6719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Le VG se vide de son volume</w:t>
            </w:r>
          </w:p>
          <w:p w14:paraId="5B72CE44" w14:textId="77777777" w:rsidR="00CE4FC4" w:rsidRPr="001B3318" w:rsidRDefault="00CE4FC4" w:rsidP="006F6719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1B33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Diminution de la pression intra-VG</w:t>
            </w:r>
          </w:p>
          <w:p w14:paraId="5E5FE3B0" w14:textId="77777777" w:rsidR="00CE4FC4" w:rsidRPr="001B3318" w:rsidRDefault="00CE4FC4" w:rsidP="006F6719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Jusqu’à </w:t>
            </w:r>
            <w:r w:rsidRPr="001B33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devenir égale puis inférieure à celle aortique diastolique</w:t>
            </w:r>
          </w:p>
          <w:p w14:paraId="1FAEC0BD" w14:textId="77777777" w:rsidR="00CE4FC4" w:rsidRPr="001B3318" w:rsidRDefault="00CE4FC4" w:rsidP="006F6719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1B33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Fermeture de la valve aortique</w:t>
            </w:r>
          </w:p>
          <w:p w14:paraId="0E24D86C" w14:textId="77777777" w:rsidR="00CE4FC4" w:rsidRPr="001B3318" w:rsidRDefault="00CE4FC4" w:rsidP="006F6719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1B33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Phase de relaxation isovolumétrique du VG</w:t>
            </w:r>
          </w:p>
          <w:p w14:paraId="368F5ED5" w14:textId="77777777" w:rsidR="00CE4FC4" w:rsidRDefault="00CE4FC4" w:rsidP="006F6719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Avant de recommencer un nouveau cycle </w:t>
            </w:r>
          </w:p>
          <w:p w14:paraId="3535E2AD" w14:textId="77777777" w:rsidR="00CE4FC4" w:rsidRPr="00CE4FC4" w:rsidRDefault="00CE4FC4" w:rsidP="006F6719">
            <w:pPr>
              <w:pStyle w:val="NormalWeb"/>
              <w:numPr>
                <w:ilvl w:val="0"/>
                <w:numId w:val="2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CE4FC4">
              <w:rPr>
                <w:rFonts w:ascii="Calibri" w:hAnsi="Calibri" w:cs="Calibri"/>
                <w:color w:val="000000"/>
                <w:sz w:val="18"/>
                <w:szCs w:val="18"/>
              </w:rPr>
              <w:t>Valves aortiques et mitrales fermées</w:t>
            </w:r>
          </w:p>
        </w:tc>
      </w:tr>
    </w:tbl>
    <w:p w14:paraId="673F6C4E" w14:textId="77777777" w:rsidR="00295EF1" w:rsidRDefault="00295EF1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sectPr w:rsidR="00295EF1" w:rsidSect="00195734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1985" w14:textId="77777777" w:rsidR="00B81F1C" w:rsidRDefault="00B81F1C" w:rsidP="00B90A32">
      <w:pPr>
        <w:spacing w:line="240" w:lineRule="auto"/>
      </w:pPr>
      <w:r>
        <w:separator/>
      </w:r>
    </w:p>
  </w:endnote>
  <w:endnote w:type="continuationSeparator" w:id="0">
    <w:p w14:paraId="67413955" w14:textId="77777777" w:rsidR="00B81F1C" w:rsidRDefault="00B81F1C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983D5" w14:textId="77777777" w:rsidR="00FB38F3" w:rsidRDefault="00FB38F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02D7" w14:textId="77777777" w:rsidR="00985861" w:rsidRDefault="00D4706C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7ACEB84F" wp14:editId="678199B2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3810" r="0" b="0"/>
              <wp:wrapSquare wrapText="bothSides"/>
              <wp:docPr id="4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40C37E" w14:textId="77777777" w:rsidR="007E28AA" w:rsidRPr="004C35EF" w:rsidRDefault="00A82680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CE4FC4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CEB84F" id="Rectangle 11" o:spid="_x0000_s1030" style="position:absolute;left:0;text-align:left;margin-left:530.85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" fillcolor="#4caadb" stroked="f" strokeweight="3pt">
              <o:lock v:ext="edit" aspectratio="t"/>
              <v:textbox inset="2.5mm,,2.5mm">
                <w:txbxContent>
                  <w:p w14:paraId="3040C37E" w14:textId="77777777" w:rsidR="007E28AA" w:rsidRPr="004C35EF" w:rsidRDefault="00A82680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CE4FC4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7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1F22A30" wp14:editId="72495C2F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5A0410CD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="00CF3119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 xml:space="preserve"> LAS </w:t>
                          </w:r>
                          <w:r w:rsidR="005A64CF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1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202</w:t>
                          </w:r>
                          <w:r w:rsidR="00CF3119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CF3119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F22A30" id="Rectangle 2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" fillcolor="#ddd" stroked="f" strokeweight="1.5pt">
              <o:lock v:ext="edit" aspectratio="t"/>
              <v:textbox>
                <w:txbxContent>
                  <w:p w14:paraId="5A0410CD" w14:textId="77777777"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="00CF3119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 xml:space="preserve"> LAS </w:t>
                    </w:r>
                    <w:r w:rsidR="005A64CF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1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202</w:t>
                    </w:r>
                    <w:r w:rsidR="00CF3119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CF3119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036274BC" wp14:editId="7324F4EF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3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5C084" w14:textId="1B8618EF" w:rsidR="00426A93" w:rsidRDefault="00556524" w:rsidP="00556524">
    <w:pPr>
      <w:pStyle w:val="Pieddepage"/>
      <w:ind w:left="9912" w:right="360"/>
    </w:pPr>
    <w:r>
      <w:t>1</w:t>
    </w:r>
  </w:p>
  <w:p w14:paraId="25877C3E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5009E" w14:textId="77777777" w:rsidR="00B81F1C" w:rsidRDefault="00B81F1C" w:rsidP="00B90A32">
      <w:pPr>
        <w:spacing w:line="240" w:lineRule="auto"/>
      </w:pPr>
      <w:r>
        <w:separator/>
      </w:r>
    </w:p>
  </w:footnote>
  <w:footnote w:type="continuationSeparator" w:id="0">
    <w:p w14:paraId="18F2AF1E" w14:textId="77777777" w:rsidR="00B81F1C" w:rsidRDefault="00B81F1C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CB703" w14:textId="77777777" w:rsidR="005B725F" w:rsidRDefault="00B81F1C">
    <w:pPr>
      <w:pStyle w:val="En-tte"/>
    </w:pPr>
    <w:r>
      <w:rPr>
        <w:rFonts w:ascii="Calibri" w:hAnsi="Calibri" w:cs="Calibri"/>
        <w:noProof/>
      </w:rPr>
      <w:pict w14:anchorId="56A2B0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D4706C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5F7ED3E9" wp14:editId="1F94871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C510" w14:textId="77777777" w:rsidR="00411B94" w:rsidRDefault="00B81F1C">
    <w:pPr>
      <w:pStyle w:val="En-tte"/>
    </w:pPr>
    <w:r>
      <w:rPr>
        <w:rFonts w:ascii="Calibri" w:hAnsi="Calibri" w:cs="Calibri"/>
        <w:noProof/>
      </w:rPr>
      <w:pict w14:anchorId="492054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D4706C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D7E4182" wp14:editId="4FA401BA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F6EE3ED" w14:textId="77777777" w:rsidR="00411B94" w:rsidRPr="003226DC" w:rsidRDefault="00BD55F6" w:rsidP="00E144D7">
                          <w:pPr>
                            <w:pStyle w:val="Paragraphedeliste"/>
                            <w:ind w:left="0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</w:rPr>
                          </w:pPr>
                          <w:r w:rsidRPr="003226D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</w:rPr>
                            <w:t>I. Anatomie</w:t>
                          </w:r>
                          <w:r w:rsidR="00CF3119" w:rsidRPr="003226D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</w:rPr>
                            <w:t xml:space="preserve"> II.</w:t>
                          </w:r>
                          <w:r w:rsidR="00AE517D" w:rsidRPr="003226D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</w:rPr>
                            <w:t xml:space="preserve"> </w:t>
                          </w:r>
                          <w:r w:rsidRPr="003226D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</w:rPr>
                            <w:t>Cycle cardiaque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7E4182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9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" fillcolor="#a6a6a6" stroked="f" strokeweight=".5pt">
              <v:textbox>
                <w:txbxContent>
                  <w:p w14:paraId="3F6EE3ED" w14:textId="77777777" w:rsidR="00411B94" w:rsidRPr="003226DC" w:rsidRDefault="00BD55F6" w:rsidP="00E144D7">
                    <w:pPr>
                      <w:pStyle w:val="Paragraphedeliste"/>
                      <w:ind w:left="0"/>
                      <w:rPr>
                        <w:rFonts w:asciiTheme="minorHAnsi" w:hAnsiTheme="minorHAnsi" w:cstheme="minorHAnsi"/>
                        <w:b/>
                        <w:bCs/>
                        <w:color w:val="FFFFFF"/>
                      </w:rPr>
                    </w:pPr>
                    <w:r w:rsidRPr="003226DC">
                      <w:rPr>
                        <w:rFonts w:ascii="Calibri" w:hAnsi="Calibri" w:cs="Calibri"/>
                        <w:b/>
                        <w:bCs/>
                        <w:color w:val="FFFFFF"/>
                      </w:rPr>
                      <w:t>I. Anatomie</w:t>
                    </w:r>
                    <w:r w:rsidR="00CF3119" w:rsidRPr="003226DC">
                      <w:rPr>
                        <w:rFonts w:ascii="Calibri" w:hAnsi="Calibri" w:cs="Calibri"/>
                        <w:b/>
                        <w:bCs/>
                        <w:color w:val="FFFFFF"/>
                      </w:rPr>
                      <w:t xml:space="preserve"> II.</w:t>
                    </w:r>
                    <w:r w:rsidR="00AE517D" w:rsidRPr="003226DC">
                      <w:rPr>
                        <w:rFonts w:ascii="Calibri" w:hAnsi="Calibri" w:cs="Calibri"/>
                        <w:b/>
                        <w:bCs/>
                        <w:color w:val="FFFFFF"/>
                      </w:rPr>
                      <w:t xml:space="preserve"> </w:t>
                    </w:r>
                    <w:r w:rsidRPr="003226DC">
                      <w:rPr>
                        <w:rFonts w:ascii="Calibri" w:hAnsi="Calibri" w:cs="Calibri"/>
                        <w:b/>
                        <w:bCs/>
                        <w:color w:val="FFFFFF"/>
                      </w:rPr>
                      <w:t>Cycle cardiaque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D4C6" w14:textId="77777777" w:rsidR="00A3576F" w:rsidRDefault="00B81F1C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21910D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7EED8DBD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7A637561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549B15D4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5CA14F23" w14:textId="77777777" w:rsidR="00425319" w:rsidRDefault="00D4706C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804F665" wp14:editId="516D5A3B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27C6AB6D" id="Rectangle 1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0BF"/>
    <w:multiLevelType w:val="hybridMultilevel"/>
    <w:tmpl w:val="B2F62B56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1" w15:restartNumberingAfterBreak="0">
    <w:nsid w:val="06005B2A"/>
    <w:multiLevelType w:val="hybridMultilevel"/>
    <w:tmpl w:val="C8586BAC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3" w:hanging="360"/>
      </w:pPr>
      <w:rPr>
        <w:rFonts w:ascii="Wingdings" w:hAnsi="Wingdings" w:hint="default"/>
      </w:rPr>
    </w:lvl>
  </w:abstractNum>
  <w:abstractNum w:abstractNumId="2" w15:restartNumberingAfterBreak="0">
    <w:nsid w:val="06175C90"/>
    <w:multiLevelType w:val="hybridMultilevel"/>
    <w:tmpl w:val="052007F2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89A36DB"/>
    <w:multiLevelType w:val="hybridMultilevel"/>
    <w:tmpl w:val="66485C8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EC474C"/>
    <w:multiLevelType w:val="hybridMultilevel"/>
    <w:tmpl w:val="8B4C590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F021F7"/>
    <w:multiLevelType w:val="hybridMultilevel"/>
    <w:tmpl w:val="5E4025A4"/>
    <w:lvl w:ilvl="0" w:tplc="040C0003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00081E"/>
    <w:multiLevelType w:val="hybridMultilevel"/>
    <w:tmpl w:val="4F6C7AB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90459"/>
    <w:multiLevelType w:val="hybridMultilevel"/>
    <w:tmpl w:val="C8B8B480"/>
    <w:lvl w:ilvl="0" w:tplc="6C3EDD84">
      <w:start w:val="2"/>
      <w:numFmt w:val="bullet"/>
      <w:lvlText w:val="-"/>
      <w:lvlJc w:val="left"/>
      <w:pPr>
        <w:ind w:left="1352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E4070"/>
    <w:multiLevelType w:val="hybridMultilevel"/>
    <w:tmpl w:val="7D188D00"/>
    <w:lvl w:ilvl="0" w:tplc="040C0003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26972ECA"/>
    <w:multiLevelType w:val="hybridMultilevel"/>
    <w:tmpl w:val="250E0966"/>
    <w:lvl w:ilvl="0" w:tplc="040C0003">
      <w:start w:val="1"/>
      <w:numFmt w:val="bullet"/>
      <w:lvlText w:val="o"/>
      <w:lvlJc w:val="left"/>
      <w:pPr>
        <w:ind w:left="607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11" w15:restartNumberingAfterBreak="0">
    <w:nsid w:val="327618E2"/>
    <w:multiLevelType w:val="hybridMultilevel"/>
    <w:tmpl w:val="8530F0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35D78"/>
    <w:multiLevelType w:val="hybridMultilevel"/>
    <w:tmpl w:val="A4D86D64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EF457AE"/>
    <w:multiLevelType w:val="hybridMultilevel"/>
    <w:tmpl w:val="DC101064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FE14B69"/>
    <w:multiLevelType w:val="hybridMultilevel"/>
    <w:tmpl w:val="5ADE4DFC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B931C02"/>
    <w:multiLevelType w:val="hybridMultilevel"/>
    <w:tmpl w:val="5C22E198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BAA7F2A"/>
    <w:multiLevelType w:val="hybridMultilevel"/>
    <w:tmpl w:val="7E0AA544"/>
    <w:lvl w:ilvl="0" w:tplc="040C0003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7" w15:restartNumberingAfterBreak="0">
    <w:nsid w:val="50644644"/>
    <w:multiLevelType w:val="hybridMultilevel"/>
    <w:tmpl w:val="F5C4297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A230D8"/>
    <w:multiLevelType w:val="hybridMultilevel"/>
    <w:tmpl w:val="FA68352E"/>
    <w:lvl w:ilvl="0" w:tplc="BB985172">
      <w:start w:val="1"/>
      <w:numFmt w:val="bullet"/>
      <w:lvlText w:val="-"/>
      <w:lvlJc w:val="left"/>
      <w:pPr>
        <w:ind w:left="1494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14418D"/>
    <w:multiLevelType w:val="hybridMultilevel"/>
    <w:tmpl w:val="E21CC9C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CB25E3"/>
    <w:multiLevelType w:val="hybridMultilevel"/>
    <w:tmpl w:val="258CDE8C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5D781C22"/>
    <w:multiLevelType w:val="hybridMultilevel"/>
    <w:tmpl w:val="12886E18"/>
    <w:lvl w:ilvl="0" w:tplc="FC4A3D52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B5309B"/>
    <w:multiLevelType w:val="hybridMultilevel"/>
    <w:tmpl w:val="B1D85348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3" w15:restartNumberingAfterBreak="0">
    <w:nsid w:val="63BB4174"/>
    <w:multiLevelType w:val="hybridMultilevel"/>
    <w:tmpl w:val="EA08B9C0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4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DAB7BED"/>
    <w:multiLevelType w:val="hybridMultilevel"/>
    <w:tmpl w:val="8746F6D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6" w15:restartNumberingAfterBreak="0">
    <w:nsid w:val="70A37063"/>
    <w:multiLevelType w:val="hybridMultilevel"/>
    <w:tmpl w:val="B5B0A4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435736"/>
    <w:multiLevelType w:val="hybridMultilevel"/>
    <w:tmpl w:val="C96016A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235332A"/>
    <w:multiLevelType w:val="hybridMultilevel"/>
    <w:tmpl w:val="06EE16F2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F2627"/>
    <w:multiLevelType w:val="hybridMultilevel"/>
    <w:tmpl w:val="E3607C22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82B5388"/>
    <w:multiLevelType w:val="hybridMultilevel"/>
    <w:tmpl w:val="E556A33E"/>
    <w:lvl w:ilvl="0" w:tplc="A198B046">
      <w:start w:val="1"/>
      <w:numFmt w:val="bullet"/>
      <w:lvlText w:val="-"/>
      <w:lvlJc w:val="left"/>
      <w:pPr>
        <w:ind w:left="1352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2" w15:restartNumberingAfterBreak="0">
    <w:nsid w:val="7AEF7985"/>
    <w:multiLevelType w:val="hybridMultilevel"/>
    <w:tmpl w:val="52A03A24"/>
    <w:lvl w:ilvl="0" w:tplc="040C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7F407BB8"/>
    <w:multiLevelType w:val="hybridMultilevel"/>
    <w:tmpl w:val="286AC3F0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107071035">
    <w:abstractNumId w:val="8"/>
  </w:num>
  <w:num w:numId="2" w16cid:durableId="211160522">
    <w:abstractNumId w:val="24"/>
  </w:num>
  <w:num w:numId="3" w16cid:durableId="976837299">
    <w:abstractNumId w:val="29"/>
  </w:num>
  <w:num w:numId="4" w16cid:durableId="944924236">
    <w:abstractNumId w:val="21"/>
  </w:num>
  <w:num w:numId="5" w16cid:durableId="564220089">
    <w:abstractNumId w:val="6"/>
  </w:num>
  <w:num w:numId="6" w16cid:durableId="763186713">
    <w:abstractNumId w:val="17"/>
  </w:num>
  <w:num w:numId="7" w16cid:durableId="1251308833">
    <w:abstractNumId w:val="16"/>
  </w:num>
  <w:num w:numId="8" w16cid:durableId="1392341688">
    <w:abstractNumId w:val="15"/>
  </w:num>
  <w:num w:numId="9" w16cid:durableId="1517888769">
    <w:abstractNumId w:val="13"/>
  </w:num>
  <w:num w:numId="10" w16cid:durableId="203686914">
    <w:abstractNumId w:val="27"/>
  </w:num>
  <w:num w:numId="11" w16cid:durableId="1875773880">
    <w:abstractNumId w:val="5"/>
  </w:num>
  <w:num w:numId="12" w16cid:durableId="1948656694">
    <w:abstractNumId w:val="20"/>
  </w:num>
  <w:num w:numId="13" w16cid:durableId="1572733212">
    <w:abstractNumId w:val="12"/>
  </w:num>
  <w:num w:numId="14" w16cid:durableId="1042898100">
    <w:abstractNumId w:val="11"/>
  </w:num>
  <w:num w:numId="15" w16cid:durableId="8141517">
    <w:abstractNumId w:val="4"/>
  </w:num>
  <w:num w:numId="16" w16cid:durableId="2127044659">
    <w:abstractNumId w:val="3"/>
  </w:num>
  <w:num w:numId="17" w16cid:durableId="1443693397">
    <w:abstractNumId w:val="2"/>
  </w:num>
  <w:num w:numId="18" w16cid:durableId="1918593437">
    <w:abstractNumId w:val="25"/>
  </w:num>
  <w:num w:numId="19" w16cid:durableId="1886600168">
    <w:abstractNumId w:val="0"/>
  </w:num>
  <w:num w:numId="20" w16cid:durableId="889271488">
    <w:abstractNumId w:val="30"/>
  </w:num>
  <w:num w:numId="21" w16cid:durableId="782306247">
    <w:abstractNumId w:val="33"/>
  </w:num>
  <w:num w:numId="22" w16cid:durableId="1837063522">
    <w:abstractNumId w:val="7"/>
  </w:num>
  <w:num w:numId="23" w16cid:durableId="1148009965">
    <w:abstractNumId w:val="23"/>
  </w:num>
  <w:num w:numId="24" w16cid:durableId="1509559629">
    <w:abstractNumId w:val="1"/>
  </w:num>
  <w:num w:numId="25" w16cid:durableId="1702896496">
    <w:abstractNumId w:val="10"/>
  </w:num>
  <w:num w:numId="26" w16cid:durableId="105202601">
    <w:abstractNumId w:val="26"/>
  </w:num>
  <w:num w:numId="27" w16cid:durableId="122889623">
    <w:abstractNumId w:val="14"/>
  </w:num>
  <w:num w:numId="28" w16cid:durableId="2078240089">
    <w:abstractNumId w:val="31"/>
  </w:num>
  <w:num w:numId="29" w16cid:durableId="694772956">
    <w:abstractNumId w:val="9"/>
  </w:num>
  <w:num w:numId="30" w16cid:durableId="1583906469">
    <w:abstractNumId w:val="22"/>
  </w:num>
  <w:num w:numId="31" w16cid:durableId="796140691">
    <w:abstractNumId w:val="19"/>
  </w:num>
  <w:num w:numId="32" w16cid:durableId="2106922724">
    <w:abstractNumId w:val="18"/>
  </w:num>
  <w:num w:numId="33" w16cid:durableId="244414741">
    <w:abstractNumId w:val="28"/>
  </w:num>
  <w:num w:numId="34" w16cid:durableId="1349722166">
    <w:abstractNumId w:val="3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7D"/>
    <w:rsid w:val="00001F63"/>
    <w:rsid w:val="00007A81"/>
    <w:rsid w:val="00013FF8"/>
    <w:rsid w:val="00020196"/>
    <w:rsid w:val="000314C9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20BF"/>
    <w:rsid w:val="000A5254"/>
    <w:rsid w:val="000A7ECF"/>
    <w:rsid w:val="000B1805"/>
    <w:rsid w:val="000B2D95"/>
    <w:rsid w:val="000C145D"/>
    <w:rsid w:val="000C17E0"/>
    <w:rsid w:val="000D06D4"/>
    <w:rsid w:val="000E44F6"/>
    <w:rsid w:val="000F7278"/>
    <w:rsid w:val="00101880"/>
    <w:rsid w:val="00105AC5"/>
    <w:rsid w:val="001206FF"/>
    <w:rsid w:val="00132251"/>
    <w:rsid w:val="00143E73"/>
    <w:rsid w:val="00150215"/>
    <w:rsid w:val="00151175"/>
    <w:rsid w:val="00153EB8"/>
    <w:rsid w:val="00163E1F"/>
    <w:rsid w:val="00165251"/>
    <w:rsid w:val="0016770A"/>
    <w:rsid w:val="0017160B"/>
    <w:rsid w:val="00180538"/>
    <w:rsid w:val="00183348"/>
    <w:rsid w:val="00186944"/>
    <w:rsid w:val="00195734"/>
    <w:rsid w:val="00196462"/>
    <w:rsid w:val="00196CDD"/>
    <w:rsid w:val="001B00D2"/>
    <w:rsid w:val="001B06A0"/>
    <w:rsid w:val="001B1263"/>
    <w:rsid w:val="001B3318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F4DFB"/>
    <w:rsid w:val="00207A0C"/>
    <w:rsid w:val="00212719"/>
    <w:rsid w:val="00215588"/>
    <w:rsid w:val="00216D8E"/>
    <w:rsid w:val="00221189"/>
    <w:rsid w:val="002221F4"/>
    <w:rsid w:val="00223991"/>
    <w:rsid w:val="00237CFB"/>
    <w:rsid w:val="002469D9"/>
    <w:rsid w:val="00274CAA"/>
    <w:rsid w:val="00277383"/>
    <w:rsid w:val="00280A31"/>
    <w:rsid w:val="002829CD"/>
    <w:rsid w:val="00284E25"/>
    <w:rsid w:val="00292676"/>
    <w:rsid w:val="002956BA"/>
    <w:rsid w:val="00295A6D"/>
    <w:rsid w:val="00295EF1"/>
    <w:rsid w:val="002A0CD9"/>
    <w:rsid w:val="002A29AC"/>
    <w:rsid w:val="002B1C6D"/>
    <w:rsid w:val="002B40E5"/>
    <w:rsid w:val="002C092D"/>
    <w:rsid w:val="002C0FB1"/>
    <w:rsid w:val="002C1C62"/>
    <w:rsid w:val="002C3106"/>
    <w:rsid w:val="002C3168"/>
    <w:rsid w:val="002C36ED"/>
    <w:rsid w:val="002C378F"/>
    <w:rsid w:val="002D2E80"/>
    <w:rsid w:val="002D5747"/>
    <w:rsid w:val="002E2695"/>
    <w:rsid w:val="002F3465"/>
    <w:rsid w:val="00307226"/>
    <w:rsid w:val="00312D81"/>
    <w:rsid w:val="003136E0"/>
    <w:rsid w:val="0031687A"/>
    <w:rsid w:val="003222EA"/>
    <w:rsid w:val="003226DC"/>
    <w:rsid w:val="00324D3D"/>
    <w:rsid w:val="00325244"/>
    <w:rsid w:val="003337BB"/>
    <w:rsid w:val="003340B4"/>
    <w:rsid w:val="00335C8B"/>
    <w:rsid w:val="00336F68"/>
    <w:rsid w:val="00343196"/>
    <w:rsid w:val="0034719C"/>
    <w:rsid w:val="003521C8"/>
    <w:rsid w:val="00355B43"/>
    <w:rsid w:val="00363ABC"/>
    <w:rsid w:val="0036746C"/>
    <w:rsid w:val="00370EC6"/>
    <w:rsid w:val="0037496F"/>
    <w:rsid w:val="00374EB9"/>
    <w:rsid w:val="00380D66"/>
    <w:rsid w:val="00384059"/>
    <w:rsid w:val="00391A4E"/>
    <w:rsid w:val="00394179"/>
    <w:rsid w:val="00395A2E"/>
    <w:rsid w:val="003B0176"/>
    <w:rsid w:val="003B40D5"/>
    <w:rsid w:val="003E5A87"/>
    <w:rsid w:val="003E60B7"/>
    <w:rsid w:val="003F3D10"/>
    <w:rsid w:val="003F522C"/>
    <w:rsid w:val="003F67AB"/>
    <w:rsid w:val="0040556A"/>
    <w:rsid w:val="00407989"/>
    <w:rsid w:val="00411B94"/>
    <w:rsid w:val="00414BA5"/>
    <w:rsid w:val="00415151"/>
    <w:rsid w:val="00425319"/>
    <w:rsid w:val="00426A93"/>
    <w:rsid w:val="0044159A"/>
    <w:rsid w:val="00485A13"/>
    <w:rsid w:val="004866CE"/>
    <w:rsid w:val="00486991"/>
    <w:rsid w:val="004879A2"/>
    <w:rsid w:val="00490302"/>
    <w:rsid w:val="004A1AE6"/>
    <w:rsid w:val="004B221C"/>
    <w:rsid w:val="004B6159"/>
    <w:rsid w:val="004C21D8"/>
    <w:rsid w:val="004C35EF"/>
    <w:rsid w:val="004D002B"/>
    <w:rsid w:val="004D24C2"/>
    <w:rsid w:val="004D4BB6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17BA1"/>
    <w:rsid w:val="005313F9"/>
    <w:rsid w:val="005378FC"/>
    <w:rsid w:val="005507AE"/>
    <w:rsid w:val="00551EDE"/>
    <w:rsid w:val="00556524"/>
    <w:rsid w:val="00556D48"/>
    <w:rsid w:val="00557231"/>
    <w:rsid w:val="00562FA1"/>
    <w:rsid w:val="00563D97"/>
    <w:rsid w:val="00566E72"/>
    <w:rsid w:val="005723AD"/>
    <w:rsid w:val="005736AE"/>
    <w:rsid w:val="00573E4E"/>
    <w:rsid w:val="00573F67"/>
    <w:rsid w:val="005745CB"/>
    <w:rsid w:val="005759AF"/>
    <w:rsid w:val="0057605E"/>
    <w:rsid w:val="00587AFB"/>
    <w:rsid w:val="00592E8C"/>
    <w:rsid w:val="0059350C"/>
    <w:rsid w:val="00594552"/>
    <w:rsid w:val="005962A8"/>
    <w:rsid w:val="00596FBF"/>
    <w:rsid w:val="005976DF"/>
    <w:rsid w:val="005A143F"/>
    <w:rsid w:val="005A153F"/>
    <w:rsid w:val="005A25F0"/>
    <w:rsid w:val="005A64CF"/>
    <w:rsid w:val="005A6C39"/>
    <w:rsid w:val="005B725F"/>
    <w:rsid w:val="005C5E9D"/>
    <w:rsid w:val="005C6151"/>
    <w:rsid w:val="005C6C9D"/>
    <w:rsid w:val="005C76EE"/>
    <w:rsid w:val="005D3BC0"/>
    <w:rsid w:val="005D4268"/>
    <w:rsid w:val="005E1E26"/>
    <w:rsid w:val="005F47B0"/>
    <w:rsid w:val="005F4D81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DA2"/>
    <w:rsid w:val="00640B0E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84B60"/>
    <w:rsid w:val="006859B1"/>
    <w:rsid w:val="00691D40"/>
    <w:rsid w:val="00692A12"/>
    <w:rsid w:val="00692C74"/>
    <w:rsid w:val="00697594"/>
    <w:rsid w:val="006B6688"/>
    <w:rsid w:val="006D0A8B"/>
    <w:rsid w:val="006E1ED7"/>
    <w:rsid w:val="006F61F5"/>
    <w:rsid w:val="006F6719"/>
    <w:rsid w:val="00703F95"/>
    <w:rsid w:val="00704809"/>
    <w:rsid w:val="00704B24"/>
    <w:rsid w:val="00706F46"/>
    <w:rsid w:val="007165AC"/>
    <w:rsid w:val="00720F33"/>
    <w:rsid w:val="007214CD"/>
    <w:rsid w:val="00727976"/>
    <w:rsid w:val="0074597C"/>
    <w:rsid w:val="007568AE"/>
    <w:rsid w:val="00761BBD"/>
    <w:rsid w:val="0076622A"/>
    <w:rsid w:val="00780D35"/>
    <w:rsid w:val="007868BA"/>
    <w:rsid w:val="007871EA"/>
    <w:rsid w:val="00792C33"/>
    <w:rsid w:val="00796FC7"/>
    <w:rsid w:val="007A1F58"/>
    <w:rsid w:val="007A5185"/>
    <w:rsid w:val="007C16F2"/>
    <w:rsid w:val="007C7E74"/>
    <w:rsid w:val="007D748F"/>
    <w:rsid w:val="007E1705"/>
    <w:rsid w:val="007E28AA"/>
    <w:rsid w:val="0080492D"/>
    <w:rsid w:val="0080589E"/>
    <w:rsid w:val="008115C9"/>
    <w:rsid w:val="0081234D"/>
    <w:rsid w:val="00813351"/>
    <w:rsid w:val="00814324"/>
    <w:rsid w:val="00814401"/>
    <w:rsid w:val="00823965"/>
    <w:rsid w:val="0083129F"/>
    <w:rsid w:val="008327B2"/>
    <w:rsid w:val="00834B5D"/>
    <w:rsid w:val="008364B3"/>
    <w:rsid w:val="00837617"/>
    <w:rsid w:val="00837938"/>
    <w:rsid w:val="00855D83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55AA"/>
    <w:rsid w:val="008C20A4"/>
    <w:rsid w:val="008C5C44"/>
    <w:rsid w:val="008C7ACE"/>
    <w:rsid w:val="008D742F"/>
    <w:rsid w:val="008E0347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6BD7"/>
    <w:rsid w:val="00974E5C"/>
    <w:rsid w:val="00980176"/>
    <w:rsid w:val="00981347"/>
    <w:rsid w:val="00985861"/>
    <w:rsid w:val="00996542"/>
    <w:rsid w:val="009A129A"/>
    <w:rsid w:val="009A5DD3"/>
    <w:rsid w:val="009A6F99"/>
    <w:rsid w:val="009B4A42"/>
    <w:rsid w:val="009B774B"/>
    <w:rsid w:val="009C45E4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9F7E77"/>
    <w:rsid w:val="00A01E36"/>
    <w:rsid w:val="00A07A85"/>
    <w:rsid w:val="00A13063"/>
    <w:rsid w:val="00A208BA"/>
    <w:rsid w:val="00A22B4F"/>
    <w:rsid w:val="00A27757"/>
    <w:rsid w:val="00A3576F"/>
    <w:rsid w:val="00A4367D"/>
    <w:rsid w:val="00A51C2A"/>
    <w:rsid w:val="00A609C5"/>
    <w:rsid w:val="00A6246F"/>
    <w:rsid w:val="00A64556"/>
    <w:rsid w:val="00A70931"/>
    <w:rsid w:val="00A733B4"/>
    <w:rsid w:val="00A82680"/>
    <w:rsid w:val="00A9128D"/>
    <w:rsid w:val="00A95A9B"/>
    <w:rsid w:val="00AA40F2"/>
    <w:rsid w:val="00AB0079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517D"/>
    <w:rsid w:val="00AE75C1"/>
    <w:rsid w:val="00AF69A9"/>
    <w:rsid w:val="00B00AF7"/>
    <w:rsid w:val="00B10D21"/>
    <w:rsid w:val="00B11CED"/>
    <w:rsid w:val="00B15163"/>
    <w:rsid w:val="00B16533"/>
    <w:rsid w:val="00B235D8"/>
    <w:rsid w:val="00B34EB3"/>
    <w:rsid w:val="00B3674F"/>
    <w:rsid w:val="00B37AD2"/>
    <w:rsid w:val="00B4046E"/>
    <w:rsid w:val="00B6598E"/>
    <w:rsid w:val="00B6615D"/>
    <w:rsid w:val="00B72036"/>
    <w:rsid w:val="00B76A32"/>
    <w:rsid w:val="00B81F1C"/>
    <w:rsid w:val="00B860CE"/>
    <w:rsid w:val="00B87682"/>
    <w:rsid w:val="00B90A32"/>
    <w:rsid w:val="00B91FE3"/>
    <w:rsid w:val="00BA1D49"/>
    <w:rsid w:val="00BB0D68"/>
    <w:rsid w:val="00BB3264"/>
    <w:rsid w:val="00BB532B"/>
    <w:rsid w:val="00BB593E"/>
    <w:rsid w:val="00BC1E23"/>
    <w:rsid w:val="00BC1F9D"/>
    <w:rsid w:val="00BC372A"/>
    <w:rsid w:val="00BC6B7F"/>
    <w:rsid w:val="00BC701A"/>
    <w:rsid w:val="00BC751B"/>
    <w:rsid w:val="00BD1A1B"/>
    <w:rsid w:val="00BD41FE"/>
    <w:rsid w:val="00BD55F6"/>
    <w:rsid w:val="00BE589B"/>
    <w:rsid w:val="00BE7D24"/>
    <w:rsid w:val="00C0312A"/>
    <w:rsid w:val="00C0550C"/>
    <w:rsid w:val="00C1350C"/>
    <w:rsid w:val="00C20486"/>
    <w:rsid w:val="00C2453D"/>
    <w:rsid w:val="00C366E1"/>
    <w:rsid w:val="00C42DB1"/>
    <w:rsid w:val="00C43B00"/>
    <w:rsid w:val="00C45A00"/>
    <w:rsid w:val="00C465CE"/>
    <w:rsid w:val="00C50F7E"/>
    <w:rsid w:val="00C55B93"/>
    <w:rsid w:val="00C641DE"/>
    <w:rsid w:val="00C67AE7"/>
    <w:rsid w:val="00C67DBF"/>
    <w:rsid w:val="00C727CD"/>
    <w:rsid w:val="00C74302"/>
    <w:rsid w:val="00C818F6"/>
    <w:rsid w:val="00C85B3D"/>
    <w:rsid w:val="00C942AD"/>
    <w:rsid w:val="00CA5217"/>
    <w:rsid w:val="00CB5DD5"/>
    <w:rsid w:val="00CC0221"/>
    <w:rsid w:val="00CC3AE0"/>
    <w:rsid w:val="00CC5178"/>
    <w:rsid w:val="00CC6FC8"/>
    <w:rsid w:val="00CD570C"/>
    <w:rsid w:val="00CE2136"/>
    <w:rsid w:val="00CE4FC4"/>
    <w:rsid w:val="00CF3119"/>
    <w:rsid w:val="00D030AC"/>
    <w:rsid w:val="00D13B47"/>
    <w:rsid w:val="00D149DC"/>
    <w:rsid w:val="00D26309"/>
    <w:rsid w:val="00D3424D"/>
    <w:rsid w:val="00D34C86"/>
    <w:rsid w:val="00D37CA2"/>
    <w:rsid w:val="00D40DD0"/>
    <w:rsid w:val="00D41474"/>
    <w:rsid w:val="00D4706C"/>
    <w:rsid w:val="00D57C41"/>
    <w:rsid w:val="00D640FA"/>
    <w:rsid w:val="00D66603"/>
    <w:rsid w:val="00D670BA"/>
    <w:rsid w:val="00D74E5D"/>
    <w:rsid w:val="00D83EE6"/>
    <w:rsid w:val="00D93CC6"/>
    <w:rsid w:val="00D97F44"/>
    <w:rsid w:val="00DA053C"/>
    <w:rsid w:val="00DA09C3"/>
    <w:rsid w:val="00DA1CE0"/>
    <w:rsid w:val="00DA1E8F"/>
    <w:rsid w:val="00DA382B"/>
    <w:rsid w:val="00DB0B53"/>
    <w:rsid w:val="00DC2472"/>
    <w:rsid w:val="00DF276E"/>
    <w:rsid w:val="00DF2A7E"/>
    <w:rsid w:val="00DF2F1C"/>
    <w:rsid w:val="00DF5F4A"/>
    <w:rsid w:val="00E02C71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46A9"/>
    <w:rsid w:val="00EC073E"/>
    <w:rsid w:val="00EC1060"/>
    <w:rsid w:val="00ED2688"/>
    <w:rsid w:val="00ED2A1E"/>
    <w:rsid w:val="00ED4AC3"/>
    <w:rsid w:val="00ED5E5B"/>
    <w:rsid w:val="00EE07E0"/>
    <w:rsid w:val="00EE29A1"/>
    <w:rsid w:val="00EE32D8"/>
    <w:rsid w:val="00EF48A0"/>
    <w:rsid w:val="00EF51E1"/>
    <w:rsid w:val="00EF6E22"/>
    <w:rsid w:val="00EF7E4E"/>
    <w:rsid w:val="00F03043"/>
    <w:rsid w:val="00F03A1C"/>
    <w:rsid w:val="00F05E72"/>
    <w:rsid w:val="00F07598"/>
    <w:rsid w:val="00F23066"/>
    <w:rsid w:val="00F3306B"/>
    <w:rsid w:val="00F35CBC"/>
    <w:rsid w:val="00F46214"/>
    <w:rsid w:val="00F473E4"/>
    <w:rsid w:val="00F7486B"/>
    <w:rsid w:val="00F76480"/>
    <w:rsid w:val="00F77B65"/>
    <w:rsid w:val="00F85967"/>
    <w:rsid w:val="00F90F44"/>
    <w:rsid w:val="00F910E6"/>
    <w:rsid w:val="00F93385"/>
    <w:rsid w:val="00FA0320"/>
    <w:rsid w:val="00FB38F3"/>
    <w:rsid w:val="00FB6D7E"/>
    <w:rsid w:val="00FC1299"/>
    <w:rsid w:val="00FC4AE8"/>
    <w:rsid w:val="00FC679D"/>
    <w:rsid w:val="00FE1E0E"/>
    <w:rsid w:val="00FE7A64"/>
    <w:rsid w:val="00FF2A5F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88E69D"/>
  <w15:docId w15:val="{E6E474A5-D41B-7045-B58C-01ACFFCD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FB38F3"/>
    <w:pPr>
      <w:ind w:right="0"/>
      <w:jc w:val="center"/>
    </w:pPr>
    <w:rPr>
      <w:b/>
      <w:bCs/>
      <w:noProof/>
      <w:color w:val="A6A6A6"/>
      <w:sz w:val="44"/>
      <w:szCs w:val="44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Default">
    <w:name w:val="Default"/>
    <w:rsid w:val="000C17E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Sources xmlns:ns0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F463CF-7E3B-D744-8F4E-01B23A389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958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Ilan Benhamou</cp:lastModifiedBy>
  <cp:revision>2</cp:revision>
  <cp:lastPrinted>2025-03-31T16:33:00Z</cp:lastPrinted>
  <dcterms:created xsi:type="dcterms:W3CDTF">2025-12-26T10:48:00Z</dcterms:created>
  <dcterms:modified xsi:type="dcterms:W3CDTF">2025-12-26T10:48:00Z</dcterms:modified>
</cp:coreProperties>
</file>