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696BE2" w14:textId="77777777" w:rsidR="008B55AA" w:rsidRPr="002C1C6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2C1C62">
        <w:rPr>
          <w:rFonts w:ascii="Calibri" w:hAnsi="Calibri" w:cs="Calibri"/>
          <w:sz w:val="24"/>
          <w:szCs w:val="30"/>
        </w:rPr>
        <w:tab/>
      </w:r>
      <w:r w:rsidRPr="002C1C62">
        <w:rPr>
          <w:rFonts w:ascii="Calibri" w:hAnsi="Calibri" w:cs="Calibri"/>
          <w:sz w:val="24"/>
          <w:szCs w:val="30"/>
        </w:rPr>
        <w:tab/>
      </w:r>
      <w:r w:rsidR="00932245" w:rsidRPr="002C1C62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2C1C62">
        <w:rPr>
          <w:rFonts w:ascii="Calibri" w:hAnsi="Calibri" w:cs="Calibri"/>
          <w:sz w:val="28"/>
          <w:szCs w:val="32"/>
        </w:rPr>
        <w:t xml:space="preserve"> </w:t>
      </w:r>
      <w:r w:rsidR="00AB0079" w:rsidRPr="002C1C62">
        <w:rPr>
          <w:rFonts w:ascii="Calibri" w:hAnsi="Calibri" w:cs="Calibri"/>
          <w:sz w:val="28"/>
          <w:szCs w:val="32"/>
        </w:rPr>
        <w:t xml:space="preserve">                  </w:t>
      </w:r>
      <w:r w:rsidR="00D4706C" w:rsidRPr="002C1C62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7029B96" wp14:editId="3A17D323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2C1C62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3F0BB31E" wp14:editId="3EE351BA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2C1C62" w14:paraId="6F8A1FC3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55CBAD5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1784F47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F861EB9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755876E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7397A33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311DE4D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</w:tr>
    </w:tbl>
    <w:p w14:paraId="20F17C58" w14:textId="77777777" w:rsidR="009E3F20" w:rsidRPr="002C1C6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6B3C0339" w14:textId="77777777" w:rsidR="004F6CE8" w:rsidRPr="002C1C62" w:rsidRDefault="00D4706C" w:rsidP="004A1AE6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C31F84" wp14:editId="259CE7B7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710620E" w14:textId="77777777" w:rsidR="00857275" w:rsidRPr="005C6C9D" w:rsidRDefault="00CF3119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-EST-CRÉTEIL</w:t>
                            </w:r>
                            <w:r w:rsidRPr="00CF311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F910E6"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A8E9E61" w14:textId="77777777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CF3119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C5EF3A3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31F84" id="Rectangle 18" o:spid="_x0000_s1026" style="position:absolute;left:0;text-align:left;margin-left:-15.2pt;margin-top:7.9pt;width:171.1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6710620E" w14:textId="77777777" w:rsidR="00857275" w:rsidRPr="005C6C9D" w:rsidRDefault="00CF3119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-EST-CRÉTEIL</w:t>
                      </w:r>
                      <w:r w:rsidRPr="00CF311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   </w:t>
                      </w:r>
                      <w:r w:rsidR="00F910E6"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A8E9E61" w14:textId="77777777"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CF3119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4C5EF3A3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722C61" wp14:editId="2A1D3100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CDE0358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4C33260D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147ADD1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2C61" id="Rectangle 17" o:spid="_x0000_s1027" style="position:absolute;left:0;text-align:left;margin-left:-15.7pt;margin-top:7.8pt;width:154.35pt;height:38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5CDE0358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4C33260D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6147ADD1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C1C62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3CED8379" wp14:editId="7ED994D1">
            <wp:simplePos x="0" y="0"/>
            <wp:positionH relativeFrom="column">
              <wp:posOffset>-720090</wp:posOffset>
            </wp:positionH>
            <wp:positionV relativeFrom="paragraph">
              <wp:posOffset>-1618615</wp:posOffset>
            </wp:positionV>
            <wp:extent cx="8415020" cy="1967865"/>
            <wp:effectExtent l="0" t="0" r="0" b="0"/>
            <wp:wrapNone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497F1" w14:textId="77777777" w:rsidR="00A10929" w:rsidRDefault="00A10929" w:rsidP="00A10929">
      <w:pPr>
        <w:spacing w:line="276" w:lineRule="auto"/>
        <w:rPr>
          <w:rFonts w:asciiTheme="minorHAnsi" w:hAnsiTheme="minorHAnsi" w:cstheme="minorHAnsi"/>
          <w:color w:val="241E3F"/>
          <w:sz w:val="28"/>
          <w:szCs w:val="28"/>
        </w:rPr>
      </w:pPr>
    </w:p>
    <w:p w14:paraId="6055EA84" w14:textId="77777777" w:rsidR="00A10929" w:rsidRDefault="00A10929" w:rsidP="00A10929">
      <w:pPr>
        <w:spacing w:line="276" w:lineRule="auto"/>
        <w:rPr>
          <w:rFonts w:asciiTheme="minorHAnsi" w:hAnsiTheme="minorHAnsi" w:cstheme="minorHAnsi"/>
          <w:color w:val="241E3F"/>
          <w:sz w:val="28"/>
          <w:szCs w:val="28"/>
        </w:rPr>
      </w:pPr>
    </w:p>
    <w:p w14:paraId="5B12AE6E" w14:textId="77777777" w:rsidR="00A10929" w:rsidRPr="00A10929" w:rsidRDefault="00A10929" w:rsidP="00A10929">
      <w:pPr>
        <w:spacing w:line="276" w:lineRule="auto"/>
        <w:rPr>
          <w:rFonts w:asciiTheme="minorHAnsi" w:hAnsiTheme="minorHAnsi" w:cstheme="minorHAnsi"/>
          <w:color w:val="241E3F"/>
          <w:sz w:val="32"/>
          <w:szCs w:val="32"/>
        </w:rPr>
      </w:pPr>
    </w:p>
    <w:p w14:paraId="76BAA20D" w14:textId="77777777" w:rsidR="00857275" w:rsidRPr="00A10929" w:rsidRDefault="00CE7C16" w:rsidP="00CB795A">
      <w:pPr>
        <w:spacing w:line="276" w:lineRule="auto"/>
        <w:rPr>
          <w:rFonts w:asciiTheme="minorHAnsi" w:hAnsiTheme="minorHAnsi" w:cstheme="minorHAnsi"/>
          <w:color w:val="241E3F"/>
          <w:sz w:val="32"/>
          <w:szCs w:val="32"/>
        </w:rPr>
      </w:pPr>
      <w:r w:rsidRPr="00A10929">
        <w:rPr>
          <w:rFonts w:ascii="Calibri" w:hAnsi="Calibri" w:cs="Calibri"/>
          <w:color w:val="241E3F"/>
          <w:sz w:val="36"/>
        </w:rPr>
        <w:t>ECUE 10.1</w:t>
      </w:r>
      <w:r w:rsidR="00CF3119" w:rsidRPr="00A10929">
        <w:rPr>
          <w:rFonts w:ascii="Calibri" w:hAnsi="Calibri" w:cs="Calibri"/>
          <w:color w:val="241E3F"/>
          <w:sz w:val="36"/>
        </w:rPr>
        <w:t xml:space="preserve"> – </w:t>
      </w:r>
      <w:r w:rsidRPr="00A10929">
        <w:rPr>
          <w:rFonts w:ascii="Calibri" w:hAnsi="Calibri" w:cs="Calibri"/>
          <w:color w:val="241E3F"/>
          <w:sz w:val="36"/>
        </w:rPr>
        <w:t>Activité physique et santé selon les spécificités liées à l’âge</w:t>
      </w:r>
    </w:p>
    <w:p w14:paraId="70E7C2BB" w14:textId="0C523FB6" w:rsidR="00857275" w:rsidRPr="002C1C62" w:rsidRDefault="004A1AE6" w:rsidP="00CB795A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4"/>
          <w:szCs w:val="44"/>
        </w:rPr>
      </w:pP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2F0A49" wp14:editId="33AA962B">
                <wp:simplePos x="0" y="0"/>
                <wp:positionH relativeFrom="column">
                  <wp:posOffset>4575810</wp:posOffset>
                </wp:positionH>
                <wp:positionV relativeFrom="paragraph">
                  <wp:posOffset>192193</wp:posOffset>
                </wp:positionV>
                <wp:extent cx="1738207" cy="0"/>
                <wp:effectExtent l="0" t="12700" r="14605" b="12700"/>
                <wp:wrapNone/>
                <wp:docPr id="15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82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0A56B42" id="Connecteur droit 6" ns11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3pt,15.15pt" to="497.15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2C1C6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324FCF02" wp14:editId="3AC53BF8">
                <wp:simplePos x="0" y="0"/>
                <wp:positionH relativeFrom="column">
                  <wp:posOffset>-74507</wp:posOffset>
                </wp:positionH>
                <wp:positionV relativeFrom="paragraph">
                  <wp:posOffset>189653</wp:posOffset>
                </wp:positionV>
                <wp:extent cx="1767417" cy="2540"/>
                <wp:effectExtent l="25400" t="25400" r="23495" b="22860"/>
                <wp:wrapNone/>
                <wp:docPr id="14" name="Connecteur droi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767417" cy="254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12="http://schemas.openxmlformats.org/officeDocument/2006/math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073A2E09" id="Connecteur droit 14" ns11:spid="_x0000_s1026" style="position:absolute;z-index:251652608;visibility:visible;mso-wrap-style:square;mso-width-percent:0;mso-height-percent:0;mso-wrap-distance-left:9pt;mso-wrap-distance-top:.ﬁmm;mso-wrap-distance-right:9pt;mso-wrap-distance-bottom:.ﬁmm;mso-position-horizontal:absolute;mso-position-horizontal-relative:text;mso-position-vertical:absolute;mso-position-vertical-relative:text;mso-width-percent:0;mso-height-percent:0;mso-width-relative:margin;mso-height-relative:page" from="-5.85pt,14.95pt" to="133.3pt,15.1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2C1C62">
        <w:rPr>
          <w:rFonts w:ascii="Calibri" w:hAnsi="Calibri" w:cs="Calibri"/>
          <w:sz w:val="40"/>
          <w:szCs w:val="40"/>
        </w:rPr>
        <w:t>Fiche de cours N°</w:t>
      </w:r>
      <w:r w:rsidR="00A10929">
        <w:rPr>
          <w:rFonts w:ascii="Calibri" w:hAnsi="Calibri" w:cs="Calibri"/>
          <w:sz w:val="40"/>
          <w:szCs w:val="40"/>
        </w:rPr>
        <w:t>1</w:t>
      </w:r>
    </w:p>
    <w:p w14:paraId="06268370" w14:textId="4A62E4C3" w:rsidR="00857275" w:rsidRPr="00CB795A" w:rsidRDefault="00D4706C" w:rsidP="00CB795A">
      <w:pPr>
        <w:pStyle w:val="TitreVert-Diploma"/>
        <w:rPr>
          <w:rFonts w:asciiTheme="minorHAnsi" w:hAnsiTheme="minorHAnsi" w:cstheme="minorHAnsi"/>
          <w:sz w:val="48"/>
          <w:szCs w:val="48"/>
        </w:rPr>
      </w:pPr>
      <w:r w:rsidRPr="00CB795A"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9A746F" wp14:editId="02B68299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36EC7" id="Rectangle 12" o:spid="_x0000_s1026" style="position:absolute;margin-left:198.8pt;margin-top:606.75pt;width:57.05pt;height:38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" fillcolor="window" strokecolor="window" strokeweight="1pt">
                <v:path arrowok="t"/>
                <o:lock v:ext="edit" aspectratio="t"/>
              </v:rect>
            </w:pict>
          </mc:Fallback>
        </mc:AlternateContent>
      </w:r>
      <w:r w:rsidR="00CE7C16" w:rsidRPr="00CB795A">
        <w:t>Connaissances générales sur l’activité physique</w:t>
      </w:r>
    </w:p>
    <w:p w14:paraId="0E8D0AC6" w14:textId="6A21747C" w:rsidR="00615089" w:rsidRPr="00CF3119" w:rsidRDefault="00CB795A" w:rsidP="00CF3119">
      <w:pPr>
        <w:spacing w:after="480"/>
        <w:rPr>
          <w:rFonts w:asciiTheme="minorHAnsi" w:hAnsiTheme="minorHAnsi" w:cstheme="minorHAnsi"/>
          <w:noProof/>
          <w:color w:val="auto"/>
          <w:sz w:val="36"/>
        </w:rPr>
      </w:pPr>
      <w:r w:rsidRPr="002C1C62">
        <w:rPr>
          <w:rFonts w:ascii="Calibri" w:hAnsi="Calibri"/>
          <w:noProof/>
        </w:rPr>
        <w:drawing>
          <wp:anchor distT="0" distB="0" distL="114300" distR="114300" simplePos="0" relativeHeight="251663872" behindDoc="1" locked="0" layoutInCell="1" allowOverlap="1" wp14:anchorId="31C48357" wp14:editId="2F25B334">
            <wp:simplePos x="0" y="0"/>
            <wp:positionH relativeFrom="page">
              <wp:posOffset>5293728</wp:posOffset>
            </wp:positionH>
            <wp:positionV relativeFrom="page">
              <wp:posOffset>4428490</wp:posOffset>
            </wp:positionV>
            <wp:extent cx="472440" cy="472440"/>
            <wp:effectExtent l="0" t="0" r="0" b="0"/>
            <wp:wrapNone/>
            <wp:docPr id="1594502766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C62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2F9B2033" wp14:editId="1BA94025">
                <wp:simplePos x="0" y="0"/>
                <wp:positionH relativeFrom="column">
                  <wp:posOffset>3141178</wp:posOffset>
                </wp:positionH>
                <wp:positionV relativeFrom="paragraph">
                  <wp:posOffset>262957</wp:posOffset>
                </wp:positionV>
                <wp:extent cx="14393" cy="6056842"/>
                <wp:effectExtent l="0" t="0" r="24130" b="13970"/>
                <wp:wrapNone/>
                <wp:docPr id="11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93" cy="6056842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1DDA8" id="Connecteur droit 4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7.35pt,20.7pt" to="248.5pt,49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" strokecolor="#53acdb" strokeweight="1.25pt">
                <v:stroke dashstyle="1 1" joinstyle="miter" endcap="round"/>
              </v:line>
            </w:pict>
          </mc:Fallback>
        </mc:AlternateContent>
      </w:r>
      <w:r w:rsidRPr="002C1C6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1474AD" wp14:editId="3C3B6D50">
                <wp:simplePos x="0" y="0"/>
                <wp:positionH relativeFrom="column">
                  <wp:posOffset>-305368</wp:posOffset>
                </wp:positionH>
                <wp:positionV relativeFrom="paragraph">
                  <wp:posOffset>265430</wp:posOffset>
                </wp:positionV>
                <wp:extent cx="3180080" cy="4902835"/>
                <wp:effectExtent l="1905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985D6" w14:textId="77777777" w:rsidR="00CF3119" w:rsidRPr="00A10929" w:rsidRDefault="001B48D0" w:rsidP="00CF3119">
                            <w:pPr>
                              <w:spacing w:after="480"/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A10929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21A04487" w14:textId="77777777" w:rsidR="001B48D0" w:rsidRPr="00A10929" w:rsidRDefault="00CE7C16" w:rsidP="00295A6D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A10929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Relations entre activité physique, inactivité et sédentarité </w:t>
                            </w:r>
                          </w:p>
                          <w:p w14:paraId="1C71A418" w14:textId="77777777" w:rsidR="00295A6D" w:rsidRPr="00A10929" w:rsidRDefault="00295A6D" w:rsidP="00295A6D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4EB0F746" w14:textId="77777777" w:rsidR="00CE7C16" w:rsidRPr="00A10929" w:rsidRDefault="00CE7C16" w:rsidP="00CE7C16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A10929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Caractéristiques et modalités de l’activité physique </w:t>
                            </w:r>
                          </w:p>
                          <w:p w14:paraId="760B0800" w14:textId="77777777" w:rsidR="00CE7C16" w:rsidRPr="00A10929" w:rsidRDefault="00CE7C16" w:rsidP="00CE7C16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203EE475" w14:textId="77777777" w:rsidR="00CE7C16" w:rsidRPr="00A10929" w:rsidRDefault="00CE7C16" w:rsidP="00CE7C16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A10929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Types d’activité physique </w:t>
                            </w:r>
                          </w:p>
                          <w:p w14:paraId="27CF2B1B" w14:textId="77777777" w:rsidR="00CE7C16" w:rsidRPr="00A10929" w:rsidRDefault="00CE7C16" w:rsidP="00CE7C16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51B5730A" w14:textId="77777777" w:rsidR="00CE7C16" w:rsidRDefault="00CE7C16" w:rsidP="00CE7C16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A10929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Intensité de l’activité physique </w:t>
                            </w:r>
                          </w:p>
                          <w:p w14:paraId="390B245E" w14:textId="77777777" w:rsidR="001B787C" w:rsidRDefault="001B787C" w:rsidP="001B787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7B7F0CE7" w14:textId="77777777" w:rsidR="001B787C" w:rsidRDefault="001B787C" w:rsidP="001B787C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La condition physique </w:t>
                            </w:r>
                          </w:p>
                          <w:p w14:paraId="541EE331" w14:textId="77777777" w:rsidR="001B787C" w:rsidRDefault="001B787C" w:rsidP="001B787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3FFEB095" w14:textId="77777777" w:rsidR="001B787C" w:rsidRDefault="001B787C" w:rsidP="001B787C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Les composantes et la condition physique </w:t>
                            </w:r>
                          </w:p>
                          <w:p w14:paraId="28C91F8B" w14:textId="77777777" w:rsidR="001B787C" w:rsidRDefault="001B787C" w:rsidP="001B787C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  <w:p w14:paraId="46CBE20D" w14:textId="77777777" w:rsidR="001B787C" w:rsidRDefault="001B787C" w:rsidP="001B787C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Pyramide d’activité physique </w:t>
                            </w:r>
                          </w:p>
                          <w:p w14:paraId="16ABDC4D" w14:textId="77777777" w:rsidR="001B787C" w:rsidRPr="00A10929" w:rsidRDefault="001B787C" w:rsidP="001B787C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474A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24.05pt;margin-top:20.9pt;width:250.4pt;height:386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" filled="f" stroked="f">
                <v:textbox>
                  <w:txbxContent>
                    <w:p w14:paraId="6A4985D6" w14:textId="77777777" w:rsidR="00CF3119" w:rsidRPr="00A10929" w:rsidRDefault="001B48D0" w:rsidP="00CF3119">
                      <w:pPr>
                        <w:spacing w:after="480"/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A10929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21A04487" w14:textId="77777777" w:rsidR="001B48D0" w:rsidRPr="00A10929" w:rsidRDefault="00CE7C16" w:rsidP="00295A6D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A10929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Relations entre activité physique, inactivité et sédentarité </w:t>
                      </w:r>
                    </w:p>
                    <w:p w14:paraId="1C71A418" w14:textId="77777777" w:rsidR="00295A6D" w:rsidRPr="00A10929" w:rsidRDefault="00295A6D" w:rsidP="00295A6D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4EB0F746" w14:textId="77777777" w:rsidR="00CE7C16" w:rsidRPr="00A10929" w:rsidRDefault="00CE7C16" w:rsidP="00CE7C16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A10929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Caractéristiques et modalités de l’activité physique </w:t>
                      </w:r>
                    </w:p>
                    <w:p w14:paraId="760B0800" w14:textId="77777777" w:rsidR="00CE7C16" w:rsidRPr="00A10929" w:rsidRDefault="00CE7C16" w:rsidP="00CE7C16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203EE475" w14:textId="77777777" w:rsidR="00CE7C16" w:rsidRPr="00A10929" w:rsidRDefault="00CE7C16" w:rsidP="00CE7C16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A10929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Types d’activité physique </w:t>
                      </w:r>
                    </w:p>
                    <w:p w14:paraId="27CF2B1B" w14:textId="77777777" w:rsidR="00CE7C16" w:rsidRPr="00A10929" w:rsidRDefault="00CE7C16" w:rsidP="00CE7C16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51B5730A" w14:textId="77777777" w:rsidR="00CE7C16" w:rsidRDefault="00CE7C16" w:rsidP="00CE7C16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A10929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Intensité de l’activité physique </w:t>
                      </w:r>
                    </w:p>
                    <w:p w14:paraId="390B245E" w14:textId="77777777" w:rsidR="001B787C" w:rsidRDefault="001B787C" w:rsidP="001B787C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7B7F0CE7" w14:textId="77777777" w:rsidR="001B787C" w:rsidRDefault="001B787C" w:rsidP="001B787C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La condition physique </w:t>
                      </w:r>
                    </w:p>
                    <w:p w14:paraId="541EE331" w14:textId="77777777" w:rsidR="001B787C" w:rsidRDefault="001B787C" w:rsidP="001B787C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3FFEB095" w14:textId="77777777" w:rsidR="001B787C" w:rsidRDefault="001B787C" w:rsidP="001B787C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Les composantes et la condition physique </w:t>
                      </w:r>
                    </w:p>
                    <w:p w14:paraId="28C91F8B" w14:textId="77777777" w:rsidR="001B787C" w:rsidRDefault="001B787C" w:rsidP="001B787C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  <w:p w14:paraId="46CBE20D" w14:textId="77777777" w:rsidR="001B787C" w:rsidRDefault="001B787C" w:rsidP="001B787C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Pyramide d’activité physique </w:t>
                      </w:r>
                    </w:p>
                    <w:p w14:paraId="16ABDC4D" w14:textId="77777777" w:rsidR="001B787C" w:rsidRPr="00A10929" w:rsidRDefault="001B787C" w:rsidP="001B787C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3E3126A" w14:textId="169DD953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9464719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82254B6" w14:textId="77777777" w:rsidR="00615089" w:rsidRPr="002C1C6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818A0A9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3D8455D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AE9F60C" w14:textId="77777777" w:rsidR="00280A31" w:rsidRPr="002C1C6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0C910E8B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3E7985A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6CC94D4" w14:textId="77777777" w:rsidR="00280A31" w:rsidRPr="002C1C6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1766495" w14:textId="77777777" w:rsidR="00865EB0" w:rsidRPr="002C1C6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5FD5A42" w14:textId="77777777" w:rsidR="00592E8C" w:rsidRPr="002C1C6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37C5D4F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5148201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ECC4630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DAD99DE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7F4D235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6311F0F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5815A31" w14:textId="77777777" w:rsidR="004F6CE8" w:rsidRPr="002C1C6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E6DD82E" w14:textId="77777777" w:rsidR="006277AC" w:rsidRPr="002C1C6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70B1009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E73135D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FBADEC8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F016C35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4A10704" w14:textId="77777777" w:rsidR="001B48D0" w:rsidRPr="002C1C6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0971585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F216CD3" w14:textId="77777777" w:rsidR="006277AC" w:rsidRPr="002C1C62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058CEDE" w14:textId="77777777" w:rsidR="00F910E6" w:rsidRPr="002C1C62" w:rsidRDefault="00F910E6" w:rsidP="00F910E6">
      <w:pPr>
        <w:spacing w:line="480" w:lineRule="auto"/>
        <w:ind w:left="284"/>
        <w:jc w:val="left"/>
        <w:rPr>
          <w:rFonts w:asciiTheme="minorHAnsi" w:hAnsiTheme="minorHAnsi" w:cstheme="minorHAnsi"/>
          <w:color w:val="000000" w:themeColor="text1"/>
          <w:sz w:val="16"/>
          <w:szCs w:val="16"/>
        </w:rPr>
      </w:pPr>
    </w:p>
    <w:p w14:paraId="2A04EA00" w14:textId="77777777" w:rsidR="00CE7C16" w:rsidRPr="00CE7C16" w:rsidRDefault="00CE7C16" w:rsidP="00CE7C16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1991C331" w14:textId="77777777" w:rsidR="00CE7C16" w:rsidRDefault="00CE7C16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7F9E354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892CDA8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689"/>
        <w:gridCol w:w="1369"/>
        <w:gridCol w:w="6586"/>
      </w:tblGrid>
      <w:tr w:rsidR="00CE7C16" w:rsidRPr="001B1263" w14:paraId="1E8C62D5" w14:textId="77777777" w:rsidTr="003644CF">
        <w:trPr>
          <w:trHeight w:val="737"/>
          <w:tblHeader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2E86C17" w14:textId="77777777" w:rsidR="00CE7C16" w:rsidRPr="0056410E" w:rsidRDefault="00CE7C16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56410E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I. Relations entre activité physique, inactivité et sédentarité </w:t>
            </w:r>
          </w:p>
        </w:tc>
        <w:tc>
          <w:tcPr>
            <w:tcW w:w="7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8781D4" w14:textId="77777777" w:rsidR="00CE7C16" w:rsidRPr="001B1263" w:rsidRDefault="00CE7C16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Activité physique : </w:t>
            </w:r>
            <w:r w:rsidR="0056410E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Généralités</w:t>
            </w:r>
          </w:p>
        </w:tc>
      </w:tr>
      <w:tr w:rsidR="00CE7C16" w:rsidRPr="00CE7C16" w14:paraId="24CE2800" w14:textId="77777777" w:rsidTr="0056410E">
        <w:trPr>
          <w:trHeight w:val="1160"/>
          <w:tblHeader/>
          <w:jc w:val="center"/>
        </w:trPr>
        <w:tc>
          <w:tcPr>
            <w:tcW w:w="169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AB83D6E" w14:textId="77777777" w:rsidR="00CE7C16" w:rsidRPr="00CE7C16" w:rsidRDefault="0056410E" w:rsidP="0056410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</w:t>
            </w:r>
            <w:r w:rsidR="00CE7C16" w:rsidRPr="00CE7C16">
              <w:rPr>
                <w:rFonts w:ascii="Calibri" w:hAnsi="Calibri" w:cs="Calibri"/>
                <w:b/>
                <w:bCs/>
                <w:szCs w:val="18"/>
              </w:rPr>
              <w:t>’activité physique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 (AP)</w:t>
            </w:r>
          </w:p>
        </w:tc>
        <w:tc>
          <w:tcPr>
            <w:tcW w:w="79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195357" w14:textId="77777777" w:rsidR="0056410E" w:rsidRPr="0056410E" w:rsidRDefault="0056410E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CE7C16"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Tout mouvement corporel produit par la contraction des muscles squelettiques </w:t>
            </w:r>
          </w:p>
          <w:p w14:paraId="3B9F1B27" w14:textId="77777777" w:rsidR="0056410E" w:rsidRPr="0056410E" w:rsidRDefault="00CE7C16" w:rsidP="00CC6FBF">
            <w:pPr>
              <w:pStyle w:val="NormalWeb"/>
              <w:numPr>
                <w:ilvl w:val="0"/>
                <w:numId w:val="7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Qui entraîne une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augmentation significative de la dépense énergétique par rapport à la dépense de repos </w:t>
            </w:r>
          </w:p>
          <w:p w14:paraId="61E18C3F" w14:textId="77777777" w:rsidR="0056410E" w:rsidRPr="0056410E" w:rsidRDefault="0056410E" w:rsidP="00CC6FBF">
            <w:pPr>
              <w:pStyle w:val="NormalWeb"/>
              <w:numPr>
                <w:ilvl w:val="0"/>
                <w:numId w:val="71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6410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Selon Caspersen et al. 1985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CE7C16" w:rsidRPr="00CE7C16" w14:paraId="1FD73C5C" w14:textId="77777777" w:rsidTr="0056410E">
        <w:trPr>
          <w:trHeight w:val="1134"/>
          <w:tblHeader/>
          <w:jc w:val="center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3E15D0C" w14:textId="77777777" w:rsidR="00CE7C16" w:rsidRPr="00CE7C16" w:rsidRDefault="0056410E" w:rsidP="003644CF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P</w:t>
            </w:r>
            <w:r w:rsidR="00CE7C16" w:rsidRPr="00CE7C1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lusieurs contextes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47BB4F0E" w14:textId="77777777" w:rsidR="00CE7C16" w:rsidRPr="00CE7C16" w:rsidRDefault="00CE7C16" w:rsidP="003644CF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physique professionnelle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D4A0AD" w14:textId="77777777" w:rsidR="00CE7C16" w:rsidRPr="0056410E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Tâches effectuées dans le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cadre du travail</w:t>
            </w:r>
          </w:p>
          <w:p w14:paraId="33250FD3" w14:textId="77777777" w:rsidR="00CE7C16" w:rsidRDefault="00CE7C16" w:rsidP="00CC6FB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Se déplacer sur un lieu de travail</w:t>
            </w:r>
          </w:p>
          <w:p w14:paraId="2FDCD89C" w14:textId="77777777" w:rsidR="00CE7C16" w:rsidRDefault="00CE7C16" w:rsidP="00CC6FB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Porter des charges</w:t>
            </w:r>
          </w:p>
          <w:p w14:paraId="466EB309" w14:textId="77777777" w:rsidR="00CE7C16" w:rsidRPr="00CE7C16" w:rsidRDefault="00CE7C16" w:rsidP="00CC6FB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Effectuer des gestes répétitifs liés à une activité professionnelle </w:t>
            </w:r>
          </w:p>
        </w:tc>
      </w:tr>
      <w:tr w:rsidR="00CE7C16" w:rsidRPr="00CE7C16" w14:paraId="76F2B47F" w14:textId="77777777" w:rsidTr="0056410E">
        <w:trPr>
          <w:trHeight w:val="1547"/>
          <w:tblHeader/>
          <w:jc w:val="center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F3351F7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0EDC4195" w14:textId="77777777" w:rsidR="00CE7C16" w:rsidRPr="00CE7C16" w:rsidRDefault="00CE7C16" w:rsidP="003644CF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physique domestique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CCA43B" w14:textId="77777777" w:rsidR="00CE7C16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Activités réalisées dans le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cadre de la maison ou de la vie courante</w:t>
            </w:r>
          </w:p>
          <w:p w14:paraId="6FC540A0" w14:textId="77777777" w:rsidR="00CE7C16" w:rsidRDefault="00CE7C16" w:rsidP="00CC6FB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Ménage </w:t>
            </w:r>
          </w:p>
          <w:p w14:paraId="7D4D281E" w14:textId="77777777" w:rsidR="00CE7C16" w:rsidRDefault="00CE7C16" w:rsidP="00CC6FB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Jardinage</w:t>
            </w:r>
          </w:p>
          <w:p w14:paraId="1408F99E" w14:textId="77777777" w:rsidR="00CE7C16" w:rsidRDefault="00CE7C16" w:rsidP="00CC6FB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Déplacements actifs</w:t>
            </w:r>
          </w:p>
          <w:p w14:paraId="375CD979" w14:textId="77777777" w:rsidR="00CE7C16" w:rsidRDefault="00CE7C16" w:rsidP="00CC6FB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Marcher </w:t>
            </w:r>
          </w:p>
          <w:p w14:paraId="000FBDD8" w14:textId="77777777" w:rsidR="00CE7C16" w:rsidRPr="00CE7C16" w:rsidRDefault="00CE7C16" w:rsidP="00CC6FBF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Faire du vélo pour aller travailler </w:t>
            </w:r>
          </w:p>
        </w:tc>
      </w:tr>
      <w:tr w:rsidR="00CE7C16" w:rsidRPr="00CE7C16" w14:paraId="52D78C09" w14:textId="77777777" w:rsidTr="003644CF">
        <w:trPr>
          <w:trHeight w:val="1548"/>
          <w:tblHeader/>
          <w:jc w:val="center"/>
        </w:trPr>
        <w:tc>
          <w:tcPr>
            <w:tcW w:w="1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80372B5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175479ED" w14:textId="77777777" w:rsidR="00CE7C16" w:rsidRPr="00CE7C16" w:rsidRDefault="00CE7C16" w:rsidP="003644CF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physique de loisirs</w:t>
            </w:r>
          </w:p>
        </w:tc>
        <w:tc>
          <w:tcPr>
            <w:tcW w:w="66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D6295B" w14:textId="77777777" w:rsidR="00CE7C16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Activités réalisées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volontairement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pour le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plaisir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ou le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bien-être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8FD3AA3" w14:textId="77777777" w:rsidR="00CE7C16" w:rsidRDefault="00CE7C16" w:rsidP="00CC6FBF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Sport </w:t>
            </w:r>
          </w:p>
          <w:p w14:paraId="45BF49FE" w14:textId="77777777" w:rsidR="00CE7C16" w:rsidRDefault="00CE7C16" w:rsidP="00CC6FB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Course</w:t>
            </w:r>
          </w:p>
          <w:p w14:paraId="568679C0" w14:textId="77777777" w:rsidR="00CE7C16" w:rsidRDefault="00CE7C16" w:rsidP="00CC6FB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Natation</w:t>
            </w:r>
          </w:p>
          <w:p w14:paraId="7FF9AAD7" w14:textId="77777777" w:rsidR="00CE7C16" w:rsidRPr="00CE7C16" w:rsidRDefault="00CE7C16" w:rsidP="00CC6FBF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Danse…</w:t>
            </w:r>
          </w:p>
          <w:p w14:paraId="281BF01F" w14:textId="77777777" w:rsidR="00CE7C16" w:rsidRPr="00CE7C16" w:rsidRDefault="00CE7C16" w:rsidP="00CC6FBF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Jeux</w:t>
            </w:r>
          </w:p>
        </w:tc>
      </w:tr>
    </w:tbl>
    <w:p w14:paraId="322406A5" w14:textId="77777777" w:rsidR="00CE7C16" w:rsidRDefault="00CE7C16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B1FA57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81B583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C14003C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659D7F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FBDD95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148DA6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2F00A9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DD34D3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E47568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1CF9EC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50B56C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F0C7D9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D39C76A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CA4200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F6C687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CF01CC8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28CFB0D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587E5C1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9861A9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8B802C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64E7A68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BBACEE1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89F8B8A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BB92C7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9EA8F8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6918C9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A450819" w14:textId="77777777" w:rsidR="002070F0" w:rsidRDefault="002070F0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8CAF5BD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D4223A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DB8B7A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7876A14" w14:textId="77777777" w:rsidR="00CB795A" w:rsidRDefault="00CB795A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680"/>
        <w:gridCol w:w="1577"/>
        <w:gridCol w:w="6387"/>
      </w:tblGrid>
      <w:tr w:rsidR="0056410E" w:rsidRPr="001B1263" w14:paraId="4BA4A1C7" w14:textId="77777777" w:rsidTr="00B95F47">
        <w:trPr>
          <w:trHeight w:val="737"/>
          <w:tblHeader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2698F68" w14:textId="77777777" w:rsidR="0056410E" w:rsidRPr="002C1C62" w:rsidRDefault="0056410E" w:rsidP="0056410E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56410E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I. Relations entre activité physique, inactivité et sédentarité </w:t>
            </w:r>
          </w:p>
        </w:tc>
        <w:tc>
          <w:tcPr>
            <w:tcW w:w="7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6AF3C2F" w14:textId="77777777" w:rsidR="0056410E" w:rsidRPr="001B1263" w:rsidRDefault="00B95F47" w:rsidP="0056410E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Types d’activités</w:t>
            </w:r>
          </w:p>
        </w:tc>
      </w:tr>
      <w:tr w:rsidR="00CE7C16" w:rsidRPr="00CE7C16" w14:paraId="21D8CFE6" w14:textId="77777777" w:rsidTr="00B95F47">
        <w:trPr>
          <w:trHeight w:val="1160"/>
          <w:tblHeader/>
          <w:jc w:val="center"/>
        </w:trPr>
        <w:tc>
          <w:tcPr>
            <w:tcW w:w="1680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5DF2CCF" w14:textId="77777777" w:rsidR="00CE7C16" w:rsidRPr="00CE7C16" w:rsidRDefault="00CE7C16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Activités physiques de la vie quotidienne</w:t>
            </w:r>
            <w:r w:rsidR="0056410E">
              <w:rPr>
                <w:rFonts w:ascii="Calibri" w:hAnsi="Calibri" w:cs="Calibri"/>
                <w:b/>
                <w:bCs/>
                <w:szCs w:val="18"/>
              </w:rPr>
              <w:t> : 3 domaines principaux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14:paraId="5DC6A8AF" w14:textId="77777777" w:rsidR="00CE7C16" w:rsidRPr="00CE7C16" w:rsidRDefault="00CE7C16" w:rsidP="00CE7C16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Déplacements actifs</w:t>
            </w:r>
          </w:p>
        </w:tc>
        <w:tc>
          <w:tcPr>
            <w:tcW w:w="638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423737" w14:textId="77777777" w:rsidR="0056410E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Marche</w:t>
            </w:r>
          </w:p>
          <w:p w14:paraId="6C4CF333" w14:textId="77777777" w:rsidR="0056410E" w:rsidRDefault="0056410E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</w:t>
            </w:r>
            <w:r w:rsidR="00CE7C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élo </w:t>
            </w:r>
          </w:p>
          <w:p w14:paraId="5F1ACA89" w14:textId="77777777" w:rsidR="00CE7C16" w:rsidRPr="00CE7C16" w:rsidRDefault="0056410E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="00CE7C16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 tout autre mode de transport actif utilisé dans le cadre de la mobilité quotidienne </w:t>
            </w:r>
          </w:p>
        </w:tc>
      </w:tr>
      <w:tr w:rsidR="00CE7C16" w:rsidRPr="00CE7C16" w14:paraId="543A7928" w14:textId="77777777" w:rsidTr="00B95F47">
        <w:trPr>
          <w:trHeight w:val="703"/>
          <w:tblHeader/>
          <w:jc w:val="center"/>
        </w:trPr>
        <w:tc>
          <w:tcPr>
            <w:tcW w:w="168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5AC7423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14:paraId="13F0246E" w14:textId="77777777" w:rsidR="00CE7C16" w:rsidRPr="00CE7C16" w:rsidRDefault="00CE7C16" w:rsidP="00CE7C16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Activités domestiques</w:t>
            </w:r>
          </w:p>
        </w:tc>
        <w:tc>
          <w:tcPr>
            <w:tcW w:w="63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B24EE6" w14:textId="77777777" w:rsidR="00CE7C16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Tâches ménagères, jardinage, cuisine</w:t>
            </w:r>
          </w:p>
          <w:p w14:paraId="1989BD93" w14:textId="77777777" w:rsidR="00CE7C16" w:rsidRPr="00CE7C16" w:rsidRDefault="00CE7C16" w:rsidP="00CC6FB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Ou autres efforts physiques réalisés à domicile </w:t>
            </w:r>
          </w:p>
        </w:tc>
      </w:tr>
      <w:tr w:rsidR="00CE7C16" w:rsidRPr="00CE7C16" w14:paraId="1197C516" w14:textId="77777777" w:rsidTr="00B95F47">
        <w:trPr>
          <w:trHeight w:val="1124"/>
          <w:tblHeader/>
          <w:jc w:val="center"/>
        </w:trPr>
        <w:tc>
          <w:tcPr>
            <w:tcW w:w="16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246DBAE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0" w:color="auto" w:fill="auto"/>
            <w:vAlign w:val="center"/>
          </w:tcPr>
          <w:p w14:paraId="53668E7B" w14:textId="77777777" w:rsidR="00CE7C16" w:rsidRPr="00CE7C16" w:rsidRDefault="00CE7C16" w:rsidP="00CE7C16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CE7C1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Activités professionnelles ou scolaires</w:t>
            </w:r>
          </w:p>
        </w:tc>
        <w:tc>
          <w:tcPr>
            <w:tcW w:w="63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74F095" w14:textId="77777777" w:rsidR="00CE7C16" w:rsidRDefault="00CE7C16" w:rsidP="00CC6FB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Efforts réalisés dans le cadre d’une activité professionnelle ou d’un contexte scolaire </w:t>
            </w:r>
          </w:p>
          <w:p w14:paraId="413E4D2F" w14:textId="77777777" w:rsidR="00CE7C16" w:rsidRDefault="00CE7C16" w:rsidP="00CC6FBF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Porter des charges, se déplacer </w:t>
            </w:r>
          </w:p>
          <w:p w14:paraId="0E23E1BD" w14:textId="77777777" w:rsidR="00CE7C16" w:rsidRPr="00CE7C16" w:rsidRDefault="00CE7C16" w:rsidP="00CC6FBF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Jeux actifs, sports à l’école </w:t>
            </w:r>
          </w:p>
        </w:tc>
      </w:tr>
      <w:tr w:rsidR="00CE7C16" w:rsidRPr="00CE7C16" w14:paraId="70B13150" w14:textId="77777777" w:rsidTr="00B95F47">
        <w:trPr>
          <w:trHeight w:val="2266"/>
          <w:tblHeader/>
          <w:jc w:val="center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70A407" w14:textId="77777777" w:rsidR="00CE7C16" w:rsidRPr="00CE7C16" w:rsidRDefault="00CE7C16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Exercice physique </w:t>
            </w:r>
          </w:p>
        </w:tc>
        <w:tc>
          <w:tcPr>
            <w:tcW w:w="796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515B83" w14:textId="77777777" w:rsidR="00CE7C16" w:rsidRDefault="00CE7C16" w:rsidP="00CC6FB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Forme spécifique et volontaire d’activité physique caractérisée par :</w:t>
            </w:r>
          </w:p>
          <w:p w14:paraId="0E30888F" w14:textId="77777777" w:rsidR="00CE7C16" w:rsidRDefault="00CE7C16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Une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planification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et une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structure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  <w:p w14:paraId="76F392DD" w14:textId="77777777" w:rsidR="00CE7C16" w:rsidRDefault="00CE7C16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Ces activités sont conçues pour répondre à des objectifs spécifiques</w:t>
            </w:r>
          </w:p>
          <w:p w14:paraId="79561BF9" w14:textId="77777777" w:rsidR="00CE7C16" w:rsidRDefault="00CE7C16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Une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répétitivité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  <w:p w14:paraId="777C0AAD" w14:textId="77777777" w:rsidR="00CE7C16" w:rsidRDefault="00CE7C16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Mouvements répétés pour optimiser leur efficacité </w:t>
            </w:r>
          </w:p>
          <w:p w14:paraId="6CB28C5A" w14:textId="77777777" w:rsidR="00CE7C16" w:rsidRDefault="00CE7C16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Un </w:t>
            </w:r>
            <w:r w:rsidRPr="0056410E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objectif d’amélioration ou de maintien de la condition physique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  <w:p w14:paraId="18BF3C21" w14:textId="77777777" w:rsidR="0056410E" w:rsidRDefault="00CE7C16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Augmenter l’endurance, développer la force musculaire, améliorer la souplesse…</w:t>
            </w:r>
          </w:p>
          <w:p w14:paraId="7B7272F6" w14:textId="77777777" w:rsidR="00CE7C16" w:rsidRPr="0056410E" w:rsidRDefault="00CE7C16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Pratiqué seul (</w:t>
            </w:r>
            <w:r w:rsid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</w:t>
            </w: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x : </w:t>
            </w:r>
            <w:r w:rsid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J</w:t>
            </w: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ogging) </w:t>
            </w:r>
            <w:r w:rsid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</w:t>
            </w: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u en groupe (</w:t>
            </w:r>
            <w:r w:rsid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</w:t>
            </w: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x : </w:t>
            </w:r>
            <w:r w:rsid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</w:t>
            </w:r>
            <w:r w:rsidRPr="0056410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itness collectif)</w:t>
            </w:r>
          </w:p>
        </w:tc>
      </w:tr>
      <w:tr w:rsidR="00CE7C16" w:rsidRPr="00CE7C16" w14:paraId="4ED946EB" w14:textId="77777777" w:rsidTr="00B95F47">
        <w:trPr>
          <w:trHeight w:val="3673"/>
          <w:tblHeader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BDC41F" w14:textId="77777777" w:rsidR="00B700F9" w:rsidRPr="00CE7C16" w:rsidRDefault="00B700F9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Sport ou activité sportive </w:t>
            </w:r>
          </w:p>
        </w:tc>
        <w:tc>
          <w:tcPr>
            <w:tcW w:w="796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19AF0F" w14:textId="77777777" w:rsidR="00CE7C16" w:rsidRDefault="00B700F9" w:rsidP="00CC6FB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Forme particulière d’activité physique </w:t>
            </w:r>
          </w:p>
          <w:p w14:paraId="0B5D851B" w14:textId="77777777" w:rsidR="00B95F47" w:rsidRDefault="00B95F47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Offre des opportunités variées pour intégrer le mouvement dans la vie quotidienne </w:t>
            </w:r>
          </w:p>
          <w:p w14:paraId="1DC80832" w14:textId="77777777" w:rsidR="00B95F47" w:rsidRDefault="00B95F47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Répond à des besoins différents </w:t>
            </w:r>
          </w:p>
          <w:p w14:paraId="1DEF3728" w14:textId="77777777" w:rsidR="00B95F47" w:rsidRPr="00B95F47" w:rsidRDefault="00B95F47" w:rsidP="00CC6FBF">
            <w:pPr>
              <w:pStyle w:val="NormalWeb"/>
              <w:numPr>
                <w:ilvl w:val="0"/>
                <w:numId w:val="7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Allant du simple bien-être à l’amélioration ciblée des capacités physiques</w:t>
            </w:r>
          </w:p>
          <w:p w14:paraId="7D23AB51" w14:textId="77777777" w:rsidR="0056410E" w:rsidRDefault="0056410E" w:rsidP="00CC6FBF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Se caractérise par :</w:t>
            </w:r>
          </w:p>
          <w:p w14:paraId="5C704A4F" w14:textId="77777777" w:rsidR="00B700F9" w:rsidRDefault="00B700F9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ensemble commun de règles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</w:p>
          <w:p w14:paraId="5ADF8EF1" w14:textId="77777777" w:rsidR="00B700F9" w:rsidRDefault="00B700F9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Structurent la pratique</w:t>
            </w:r>
          </w:p>
          <w:p w14:paraId="4D7B9003" w14:textId="77777777" w:rsidR="00B700F9" w:rsidRDefault="00B700F9" w:rsidP="00CC6FBF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Permettent une compétition équitable entre les participants </w:t>
            </w:r>
          </w:p>
          <w:p w14:paraId="1850A27A" w14:textId="77777777" w:rsidR="00B700F9" w:rsidRDefault="00B700F9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Des </w:t>
            </w:r>
            <w:r w:rsidRPr="00564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objectifs définis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</w:p>
          <w:p w14:paraId="6875DE8F" w14:textId="77777777" w:rsidR="00B700F9" w:rsidRDefault="00B700F9" w:rsidP="00CC6FB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Performances</w:t>
            </w:r>
          </w:p>
          <w:p w14:paraId="0CE815A7" w14:textId="77777777" w:rsidR="00B700F9" w:rsidRDefault="00B700F9" w:rsidP="00CC6FB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Dépassement de soi </w:t>
            </w:r>
          </w:p>
          <w:p w14:paraId="3E936B41" w14:textId="77777777" w:rsidR="0056410E" w:rsidRDefault="00B700F9" w:rsidP="00CC6FB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Ou simplement le loisir </w:t>
            </w:r>
          </w:p>
          <w:p w14:paraId="3886704F" w14:textId="77777777" w:rsidR="0056410E" w:rsidRDefault="0056410E" w:rsidP="00CC6FB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</w:t>
            </w:r>
            <w:r w:rsidR="00B700F9" w:rsidRPr="0056410E">
              <w:rPr>
                <w:rFonts w:ascii="Calibri" w:hAnsi="Calibri" w:cs="Calibri"/>
                <w:color w:val="000000"/>
                <w:sz w:val="18"/>
                <w:szCs w:val="18"/>
              </w:rPr>
              <w:t>énéfices physiques</w:t>
            </w:r>
          </w:p>
          <w:p w14:paraId="188F5C6B" w14:textId="77777777" w:rsidR="00B700F9" w:rsidRPr="00B95F47" w:rsidRDefault="0056410E" w:rsidP="00CC6FBF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</w:t>
            </w:r>
            <w:r w:rsidR="00B700F9" w:rsidRPr="0056410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avorise la socialisation et la collaboration entre participants </w:t>
            </w:r>
          </w:p>
        </w:tc>
      </w:tr>
      <w:tr w:rsidR="00B700F9" w:rsidRPr="00CE7C16" w14:paraId="7C1B674E" w14:textId="77777777" w:rsidTr="00B95F47">
        <w:trPr>
          <w:trHeight w:val="3812"/>
          <w:tblHeader/>
          <w:jc w:val="center"/>
        </w:trPr>
        <w:tc>
          <w:tcPr>
            <w:tcW w:w="16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0827B3E" w14:textId="77777777" w:rsidR="00B95F47" w:rsidRDefault="00B700F9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Lien entre activité physique, sport et exercice </w:t>
            </w:r>
          </w:p>
          <w:p w14:paraId="28BEB325" w14:textId="77777777" w:rsidR="00B700F9" w:rsidRPr="00B95F47" w:rsidRDefault="00B700F9" w:rsidP="003644CF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B95F47">
              <w:rPr>
                <w:rFonts w:ascii="Calibri" w:hAnsi="Calibri" w:cs="Calibri"/>
                <w:i/>
                <w:iCs/>
                <w:szCs w:val="18"/>
              </w:rPr>
              <w:t>(Khan et al.2012)</w:t>
            </w:r>
          </w:p>
        </w:tc>
        <w:tc>
          <w:tcPr>
            <w:tcW w:w="7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EB6012" w14:textId="77777777" w:rsidR="00B700F9" w:rsidRPr="00B95F47" w:rsidRDefault="00B95F47" w:rsidP="00CC6FBF">
            <w:pPr>
              <w:pStyle w:val="NormalWeb"/>
              <w:numPr>
                <w:ilvl w:val="0"/>
                <w:numId w:val="16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3 concepts interconnectés : </w:t>
            </w:r>
            <w:r w:rsidR="00B700F9"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Activité physique, sport et exercice </w:t>
            </w:r>
          </w:p>
          <w:p w14:paraId="7ED15868" w14:textId="77777777" w:rsidR="00B700F9" w:rsidRDefault="00B700F9" w:rsidP="00CC6FBF">
            <w:pPr>
              <w:pStyle w:val="NormalWeb"/>
              <w:numPr>
                <w:ilvl w:val="0"/>
                <w:numId w:val="12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Chacun avec ses caractéristiques et objectifs spécifiques</w:t>
            </w:r>
          </w:p>
          <w:p w14:paraId="4039896A" w14:textId="77777777" w:rsidR="00B95F47" w:rsidRPr="00B95F47" w:rsidRDefault="00B700F9" w:rsidP="00CC6FBF">
            <w:pPr>
              <w:pStyle w:val="NormalWeb"/>
              <w:numPr>
                <w:ilvl w:val="0"/>
                <w:numId w:val="74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physique</w:t>
            </w:r>
            <w:r w:rsidR="00B95F47"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:</w:t>
            </w:r>
          </w:p>
          <w:p w14:paraId="7A59761B" w14:textId="77777777" w:rsidR="00B700F9" w:rsidRDefault="00B700F9" w:rsidP="00CC6FBF">
            <w:pPr>
              <w:pStyle w:val="NormalWeb"/>
              <w:numPr>
                <w:ilvl w:val="0"/>
                <w:numId w:val="12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Englobe une vaste gamme d’activités réalisées dans différents contextes </w:t>
            </w:r>
          </w:p>
          <w:p w14:paraId="5514D867" w14:textId="77777777" w:rsidR="00B95F47" w:rsidRPr="00B95F47" w:rsidRDefault="00B700F9" w:rsidP="00CC6FBF">
            <w:pPr>
              <w:pStyle w:val="NormalWeb"/>
              <w:numPr>
                <w:ilvl w:val="0"/>
                <w:numId w:val="74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Sport : </w:t>
            </w:r>
          </w:p>
          <w:p w14:paraId="1BBEC528" w14:textId="77777777" w:rsidR="00B700F9" w:rsidRDefault="00B95F47" w:rsidP="00CC6FBF">
            <w:pPr>
              <w:pStyle w:val="NormalWeb"/>
              <w:numPr>
                <w:ilvl w:val="0"/>
                <w:numId w:val="12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 w:rsidR="00B700F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ous-catégorie de l’activité physique </w:t>
            </w:r>
          </w:p>
          <w:p w14:paraId="009E4BED" w14:textId="77777777" w:rsidR="00B700F9" w:rsidRDefault="00B700F9" w:rsidP="00CC6FBF">
            <w:pPr>
              <w:pStyle w:val="NormalWeb"/>
              <w:numPr>
                <w:ilvl w:val="0"/>
                <w:numId w:val="73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Avec des particularités qui le différencient </w:t>
            </w:r>
          </w:p>
          <w:p w14:paraId="53D38602" w14:textId="77777777" w:rsidR="00B700F9" w:rsidRPr="00B95F47" w:rsidRDefault="00B700F9" w:rsidP="00CC6FBF">
            <w:pPr>
              <w:pStyle w:val="NormalWeb"/>
              <w:numPr>
                <w:ilvl w:val="0"/>
                <w:numId w:val="74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Exercice physique : </w:t>
            </w:r>
          </w:p>
          <w:p w14:paraId="74C8DC6E" w14:textId="77777777" w:rsidR="00B95F47" w:rsidRDefault="00B95F47" w:rsidP="00CC6FBF">
            <w:pPr>
              <w:pStyle w:val="NormalWeb"/>
              <w:numPr>
                <w:ilvl w:val="0"/>
                <w:numId w:val="12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Sous-catégorie du sport et de l’activité physique</w:t>
            </w:r>
          </w:p>
          <w:p w14:paraId="58BD6E3B" w14:textId="77777777" w:rsidR="00B700F9" w:rsidRDefault="00B700F9" w:rsidP="00CC6FBF">
            <w:pPr>
              <w:pStyle w:val="NormalWeb"/>
              <w:numPr>
                <w:ilvl w:val="0"/>
                <w:numId w:val="12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Se distingue par plusieurs caractéristiques</w:t>
            </w:r>
          </w:p>
          <w:p w14:paraId="763ABA74" w14:textId="77777777" w:rsidR="00B700F9" w:rsidRDefault="00B700F9" w:rsidP="00CC6FBF">
            <w:pPr>
              <w:pStyle w:val="NormalWeb"/>
              <w:numPr>
                <w:ilvl w:val="0"/>
                <w:numId w:val="15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Répétabilité</w:t>
            </w:r>
          </w:p>
          <w:p w14:paraId="460FD8FE" w14:textId="77777777" w:rsidR="00B700F9" w:rsidRDefault="00B700F9" w:rsidP="00CC6FBF">
            <w:pPr>
              <w:pStyle w:val="NormalWeb"/>
              <w:numPr>
                <w:ilvl w:val="0"/>
                <w:numId w:val="15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Planification et structure d’un objectif spécifique </w:t>
            </w:r>
          </w:p>
          <w:p w14:paraId="690474D8" w14:textId="77777777" w:rsidR="00B700F9" w:rsidRDefault="00B95F47" w:rsidP="00CC6FBF">
            <w:pPr>
              <w:pStyle w:val="NormalWeb"/>
              <w:numPr>
                <w:ilvl w:val="0"/>
                <w:numId w:val="16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</w:t>
            </w:r>
            <w:r w:rsidR="00B700F9">
              <w:rPr>
                <w:rFonts w:ascii="Calibri" w:hAnsi="Calibri" w:cs="Calibri"/>
                <w:color w:val="000000"/>
                <w:sz w:val="18"/>
                <w:szCs w:val="18"/>
              </w:rPr>
              <w:t>out exercice et tout sport sont des formes d’activité physique</w:t>
            </w:r>
          </w:p>
          <w:p w14:paraId="6B0363E0" w14:textId="77777777" w:rsidR="00B700F9" w:rsidRDefault="00B95F47" w:rsidP="00CC6FBF">
            <w:pPr>
              <w:pStyle w:val="NormalWeb"/>
              <w:numPr>
                <w:ilvl w:val="0"/>
                <w:numId w:val="12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Mais t</w:t>
            </w:r>
            <w:r w:rsidR="00B700F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outes les activités physiques ne sont pas nécessairement des exercices ou des sports </w:t>
            </w:r>
          </w:p>
        </w:tc>
      </w:tr>
    </w:tbl>
    <w:p w14:paraId="425720EF" w14:textId="77777777" w:rsidR="00B700F9" w:rsidRDefault="00B700F9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3974592" w14:textId="77777777" w:rsidR="00B700F9" w:rsidRDefault="00B700F9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842"/>
        <w:gridCol w:w="1579"/>
        <w:gridCol w:w="6223"/>
      </w:tblGrid>
      <w:tr w:rsidR="00CE7C16" w:rsidRPr="001B1263" w14:paraId="5C4F3335" w14:textId="77777777" w:rsidTr="00B95F47">
        <w:trPr>
          <w:trHeight w:val="737"/>
          <w:tblHeader/>
          <w:jc w:val="center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D54B638" w14:textId="77777777" w:rsidR="00CE7C16" w:rsidRPr="00B95F47" w:rsidRDefault="00CE7C16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B95F47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I. Relations entre activité physique, inactivité et sédentarité </w:t>
            </w:r>
          </w:p>
        </w:tc>
        <w:tc>
          <w:tcPr>
            <w:tcW w:w="77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5DF8DC9" w14:textId="77777777" w:rsidR="00CE7C16" w:rsidRPr="001B1263" w:rsidRDefault="00B700F9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Inactivité physique </w:t>
            </w:r>
          </w:p>
        </w:tc>
      </w:tr>
      <w:tr w:rsidR="00CE7C16" w:rsidRPr="00CE7C16" w14:paraId="1ADAABF4" w14:textId="77777777" w:rsidTr="00B95F47">
        <w:trPr>
          <w:trHeight w:val="695"/>
          <w:tblHeader/>
          <w:jc w:val="center"/>
        </w:trPr>
        <w:tc>
          <w:tcPr>
            <w:tcW w:w="186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6C5444" w14:textId="77777777" w:rsidR="00CE7C16" w:rsidRPr="00CE7C16" w:rsidRDefault="00B700F9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Définition </w:t>
            </w:r>
          </w:p>
        </w:tc>
        <w:tc>
          <w:tcPr>
            <w:tcW w:w="7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7E990A5" w14:textId="77777777" w:rsidR="00040F92" w:rsidRDefault="00B95F47" w:rsidP="00CC6FB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B700F9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Niveau insuffisant d’activité physique (AP) </w:t>
            </w:r>
            <w:r w:rsidR="00040F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d’intensité modérée à élevée (APME)</w:t>
            </w:r>
          </w:p>
          <w:p w14:paraId="265EB88C" w14:textId="77777777" w:rsidR="00B700F9" w:rsidRPr="006C7D35" w:rsidRDefault="00040F92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Q</w:t>
            </w:r>
            <w:r w:rsidR="00B700F9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ui ne permet pas d’atteindre le seuil recommandé pour maintenir et améliorer la santé </w:t>
            </w:r>
          </w:p>
        </w:tc>
      </w:tr>
      <w:tr w:rsidR="00B95F47" w:rsidRPr="00CE7C16" w14:paraId="07C9F354" w14:textId="77777777" w:rsidTr="006C7D35">
        <w:trPr>
          <w:trHeight w:val="2108"/>
          <w:tblHeader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20361FE" w14:textId="77777777" w:rsidR="00B95F47" w:rsidRDefault="00B95F47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Conséquences </w:t>
            </w:r>
          </w:p>
        </w:tc>
        <w:tc>
          <w:tcPr>
            <w:tcW w:w="7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D32982" w14:textId="77777777" w:rsidR="00B95F47" w:rsidRDefault="00B95F47" w:rsidP="00CC6FBF">
            <w:pPr>
              <w:pStyle w:val="NormalWeb"/>
              <w:numPr>
                <w:ilvl w:val="0"/>
                <w:numId w:val="1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Peut entrainer d</w:t>
            </w:r>
            <w:r w:rsidRPr="00B95F47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ivers risques pour la santé : </w:t>
            </w:r>
          </w:p>
          <w:p w14:paraId="4DEC5111" w14:textId="77777777" w:rsidR="00B95F47" w:rsidRPr="006C7D35" w:rsidRDefault="00B95F47" w:rsidP="00CC6FBF">
            <w:pPr>
              <w:pStyle w:val="NormalWeb"/>
              <w:numPr>
                <w:ilvl w:val="0"/>
                <w:numId w:val="20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Déclin progressif de la santé </w:t>
            </w:r>
            <w:r w:rsidR="006C7D35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globale</w:t>
            </w:r>
          </w:p>
          <w:p w14:paraId="7DEEE824" w14:textId="77777777" w:rsidR="006C7D35" w:rsidRPr="006C7D35" w:rsidRDefault="00B95F47" w:rsidP="00CC6FBF">
            <w:pPr>
              <w:pStyle w:val="NormalWeb"/>
              <w:numPr>
                <w:ilvl w:val="0"/>
                <w:numId w:val="17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du risque de mortalité prématurée </w:t>
            </w:r>
          </w:p>
          <w:p w14:paraId="514CADA8" w14:textId="77777777" w:rsidR="006C7D35" w:rsidRDefault="006C7D35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Maladies chroniques</w:t>
            </w:r>
          </w:p>
          <w:p w14:paraId="05AED42F" w14:textId="77777777" w:rsidR="006C7D35" w:rsidRDefault="006C7D35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Obésité, diabète de type 2…</w:t>
            </w:r>
          </w:p>
          <w:p w14:paraId="1F0ED3DC" w14:textId="77777777" w:rsidR="006C7D35" w:rsidRDefault="006C7D35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Maladies cardiovasculaires</w:t>
            </w:r>
          </w:p>
          <w:p w14:paraId="16E26F06" w14:textId="77777777" w:rsidR="006C7D35" w:rsidRPr="006C7D35" w:rsidRDefault="006C7D35" w:rsidP="00CC6FBF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Cancers</w:t>
            </w:r>
          </w:p>
        </w:tc>
      </w:tr>
      <w:tr w:rsidR="00B95F47" w14:paraId="0AD4AF36" w14:textId="77777777" w:rsidTr="00B95F47">
        <w:trPr>
          <w:trHeight w:val="685"/>
          <w:tblHeader/>
          <w:jc w:val="center"/>
        </w:trPr>
        <w:tc>
          <w:tcPr>
            <w:tcW w:w="18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9888F31" w14:textId="77777777" w:rsidR="00B95F47" w:rsidRPr="00CE7C16" w:rsidRDefault="00B95F47" w:rsidP="003644C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Recommandations de l’Organisation Mondiale de la Santé (OMS)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A350D" w14:textId="77777777" w:rsidR="00B95F47" w:rsidRPr="00B95F47" w:rsidRDefault="00B95F47" w:rsidP="00B95F47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Adultes</w:t>
            </w:r>
          </w:p>
        </w:tc>
        <w:tc>
          <w:tcPr>
            <w:tcW w:w="673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01FCED" w14:textId="77777777" w:rsidR="00B95F47" w:rsidRDefault="00B95F47" w:rsidP="00CC6FBF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Pratiquer </w:t>
            </w: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minimum 30 minutes d’activité physique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d’intensité modérée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3150FBB2" w14:textId="77777777" w:rsidR="00B95F47" w:rsidRPr="006C7D35" w:rsidRDefault="00B95F47" w:rsidP="00CC6FBF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5 jours par semaine </w:t>
            </w:r>
          </w:p>
        </w:tc>
      </w:tr>
      <w:tr w:rsidR="00B95F47" w14:paraId="76B2C549" w14:textId="77777777" w:rsidTr="00B95F47">
        <w:trPr>
          <w:trHeight w:val="706"/>
          <w:tblHeader/>
          <w:jc w:val="center"/>
        </w:trPr>
        <w:tc>
          <w:tcPr>
            <w:tcW w:w="1868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C527267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FB8D58" w14:textId="77777777" w:rsidR="00B95F47" w:rsidRPr="00B95F47" w:rsidRDefault="00B95F47" w:rsidP="00B95F47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Enfants</w:t>
            </w:r>
          </w:p>
        </w:tc>
        <w:tc>
          <w:tcPr>
            <w:tcW w:w="67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6A3E16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S’engager dans au moins </w:t>
            </w: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60 minutes d’activité physique quotidienne</w:t>
            </w:r>
          </w:p>
          <w:p w14:paraId="68DCB904" w14:textId="77777777" w:rsidR="00B95F47" w:rsidRPr="006C7D35" w:rsidRDefault="00B95F47" w:rsidP="00CC6FBF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D’intensité modérée à élevée</w:t>
            </w:r>
          </w:p>
        </w:tc>
      </w:tr>
      <w:tr w:rsidR="00B95F47" w:rsidRPr="00B700F9" w14:paraId="26949B58" w14:textId="77777777" w:rsidTr="00B95F47">
        <w:trPr>
          <w:trHeight w:val="2969"/>
          <w:tblHeader/>
          <w:jc w:val="center"/>
        </w:trPr>
        <w:tc>
          <w:tcPr>
            <w:tcW w:w="18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34784DE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C12286" w14:textId="77777777" w:rsidR="00B95F47" w:rsidRPr="00B95F47" w:rsidRDefault="00B95F47" w:rsidP="00B95F47">
            <w:pPr>
              <w:pStyle w:val="NormalWeb"/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B95F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Objectifs de ces recommandations</w:t>
            </w:r>
          </w:p>
        </w:tc>
        <w:tc>
          <w:tcPr>
            <w:tcW w:w="6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1563B67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Maintenir un poids corporel sain</w:t>
            </w:r>
          </w:p>
          <w:p w14:paraId="1431DEA0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Réduire les risques de maladies liées à un mode de vie sédentaire</w:t>
            </w:r>
          </w:p>
          <w:p w14:paraId="58364B82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Améliorer la santé mentale et le bien-être général</w:t>
            </w:r>
          </w:p>
          <w:p w14:paraId="35FB9A96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Renforcer les muscles, les os et le système cardiovasculaire </w:t>
            </w:r>
          </w:p>
          <w:p w14:paraId="10663699" w14:textId="77777777" w:rsidR="00B95F47" w:rsidRDefault="00B95F47" w:rsidP="00CC6FBF">
            <w:pPr>
              <w:pStyle w:val="NormalWeb"/>
              <w:numPr>
                <w:ilvl w:val="0"/>
                <w:numId w:val="19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Adopter ces habitudes peut transformer un mode de vie inactif en un mode de vie plus dynamique</w:t>
            </w:r>
          </w:p>
          <w:p w14:paraId="3C4957B6" w14:textId="77777777" w:rsidR="00B95F47" w:rsidRDefault="00B95F47" w:rsidP="00CC6FBF">
            <w:pPr>
              <w:pStyle w:val="NormalWeb"/>
              <w:numPr>
                <w:ilvl w:val="0"/>
                <w:numId w:val="20"/>
              </w:numPr>
              <w:spacing w:before="0" w:after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Favorisant une meilleure qualité de vie</w:t>
            </w:r>
          </w:p>
          <w:p w14:paraId="64B6A992" w14:textId="77777777" w:rsidR="00B95F47" w:rsidRDefault="00B95F47" w:rsidP="00CC6FBF">
            <w:pPr>
              <w:pStyle w:val="NormalWeb"/>
              <w:numPr>
                <w:ilvl w:val="0"/>
                <w:numId w:val="17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700F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 court et long terme </w:t>
            </w:r>
          </w:p>
          <w:p w14:paraId="4E9438AE" w14:textId="77777777" w:rsidR="00B95F47" w:rsidRDefault="00B95F47" w:rsidP="00CC6FBF">
            <w:pPr>
              <w:pStyle w:val="NormalWeb"/>
              <w:numPr>
                <w:ilvl w:val="0"/>
                <w:numId w:val="33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Les politiques, les initiatives communautaires et les actions individuelles : </w:t>
            </w:r>
          </w:p>
          <w:p w14:paraId="274F419B" w14:textId="77777777" w:rsidR="00B95F47" w:rsidRPr="00B700F9" w:rsidRDefault="00B95F47" w:rsidP="00CC6FBF">
            <w:pPr>
              <w:pStyle w:val="NormalWeb"/>
              <w:numPr>
                <w:ilvl w:val="0"/>
                <w:numId w:val="20"/>
              </w:numPr>
              <w:spacing w:before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Doivent converger pour réduire le fardeau de l’inactivité sur la santé mondiale</w:t>
            </w:r>
          </w:p>
        </w:tc>
      </w:tr>
    </w:tbl>
    <w:p w14:paraId="2E18561D" w14:textId="77777777" w:rsidR="00CE7C16" w:rsidRDefault="00CE7C16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6AC538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C0D365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1EA686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8B4AF4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6B531E7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0482F1A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C43DD8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29638C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80D98C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CAB5D71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52C8CA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91C728E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363788C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A1446DC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6EF420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3C429A3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77DFCB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754387D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5080EF8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13307BA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DBC36EC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893D91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AFC53FE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D2F3527" w14:textId="77777777" w:rsidR="001B787C" w:rsidRPr="00B700F9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962"/>
        <w:gridCol w:w="1911"/>
        <w:gridCol w:w="94"/>
        <w:gridCol w:w="15"/>
        <w:gridCol w:w="5662"/>
      </w:tblGrid>
      <w:tr w:rsidR="00CE7C16" w:rsidRPr="001B1263" w14:paraId="76C0EAB2" w14:textId="77777777" w:rsidTr="004867AF">
        <w:trPr>
          <w:trHeight w:val="737"/>
          <w:tblHeader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716F900" w14:textId="77777777" w:rsidR="00CE7C16" w:rsidRPr="006C7D35" w:rsidRDefault="00CE7C16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6C7D35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I. Relations entre activité physique, inactivité et sédentarité </w:t>
            </w:r>
          </w:p>
        </w:tc>
        <w:tc>
          <w:tcPr>
            <w:tcW w:w="76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75B5B0E" w14:textId="77777777" w:rsidR="00CE7C16" w:rsidRPr="001B1263" w:rsidRDefault="00B700F9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Impacts de l’inactivité physiques sur les systèmes biologiques </w:t>
            </w:r>
            <w:r w:rsidR="00EA6368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1/2</w:t>
            </w:r>
          </w:p>
        </w:tc>
      </w:tr>
      <w:tr w:rsidR="00CE7C16" w:rsidRPr="00CE7C16" w14:paraId="25E4DD46" w14:textId="77777777" w:rsidTr="006C7D35">
        <w:trPr>
          <w:trHeight w:val="4009"/>
          <w:tblHeader/>
          <w:jc w:val="center"/>
        </w:trPr>
        <w:tc>
          <w:tcPr>
            <w:tcW w:w="196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F89ADC" w14:textId="77777777" w:rsidR="00CE7C16" w:rsidRPr="00CE7C16" w:rsidRDefault="00B700F9" w:rsidP="00B700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cardiovasculaire </w:t>
            </w:r>
          </w:p>
        </w:tc>
        <w:tc>
          <w:tcPr>
            <w:tcW w:w="76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59CEDA" w14:textId="77777777" w:rsidR="00CE7C16" w:rsidRPr="006C7D35" w:rsidRDefault="002D577B" w:rsidP="00CC6FBF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Inactivité physique : </w:t>
            </w:r>
            <w:r w:rsidR="006C7D35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</w:t>
            </w: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mpact direct </w:t>
            </w:r>
            <w:r w:rsidR="006C7D35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sur </w:t>
            </w: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le système cardiovasculaire </w:t>
            </w:r>
          </w:p>
          <w:p w14:paraId="25614E60" w14:textId="77777777" w:rsidR="006C7D35" w:rsidRDefault="002D577B" w:rsidP="00CC6FBF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Augmentation</w:t>
            </w:r>
            <w:r w:rsidR="006C7D35"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21086FCD" w14:textId="77777777" w:rsidR="006C7D35" w:rsidRDefault="006C7D35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="002D57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 </w:t>
            </w:r>
            <w:r w:rsidR="002D577B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risque de maladies coronariennes</w:t>
            </w:r>
          </w:p>
          <w:p w14:paraId="5BB5C46B" w14:textId="77777777" w:rsidR="006C7D35" w:rsidRPr="006C7D35" w:rsidRDefault="006C7D35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</w:t>
            </w:r>
            <w:r w:rsidR="002D577B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’hypertension artérielle </w:t>
            </w:r>
          </w:p>
          <w:p w14:paraId="673D1882" w14:textId="77777777" w:rsidR="002D577B" w:rsidRDefault="006C7D35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</w:t>
            </w:r>
            <w:r w:rsidR="002D577B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’accidents vasculaires cérébraux</w:t>
            </w:r>
            <w:r w:rsidR="002D57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(AVC)</w:t>
            </w:r>
          </w:p>
          <w:p w14:paraId="2DE212B0" w14:textId="77777777" w:rsidR="002D577B" w:rsidRDefault="006C7D35" w:rsidP="00CC6FBF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L’a</w:t>
            </w:r>
            <w:r w:rsidR="002D577B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bsence de mouvement prolongé entraîne : </w:t>
            </w:r>
          </w:p>
          <w:p w14:paraId="54F3AD26" w14:textId="77777777" w:rsidR="002D577B" w:rsidRDefault="004867AF" w:rsidP="00CC6FBF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Diminution du débit cardiaque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et de la capacité aérobie maximale</w:t>
            </w:r>
          </w:p>
          <w:p w14:paraId="23466206" w14:textId="77777777" w:rsidR="004867AF" w:rsidRPr="006C7D35" w:rsidRDefault="004867AF" w:rsidP="00CC6FBF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Durcissement des artères </w:t>
            </w:r>
          </w:p>
          <w:p w14:paraId="5E2B4423" w14:textId="77777777" w:rsidR="004867AF" w:rsidRDefault="004867AF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Par augmentation de la rigidité artérielle</w:t>
            </w:r>
          </w:p>
          <w:p w14:paraId="3CE1E940" w14:textId="77777777" w:rsidR="006C7D35" w:rsidRPr="006C7D35" w:rsidRDefault="004867AF" w:rsidP="00CC6FBF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Elévation des taux de lipides sanguins (LDL-cholestérol) </w:t>
            </w:r>
          </w:p>
          <w:p w14:paraId="41BE23BA" w14:textId="77777777" w:rsidR="004867AF" w:rsidRDefault="006C7D35" w:rsidP="00CC6FBF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</w:t>
            </w:r>
            <w:r w:rsidR="004867AF"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éduction du HDL-cholesérol</w:t>
            </w:r>
          </w:p>
          <w:p w14:paraId="366D6A7E" w14:textId="77777777" w:rsidR="004867AF" w:rsidRDefault="004867AF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Contribuant à l’athérosclérose </w:t>
            </w:r>
          </w:p>
          <w:p w14:paraId="1E9B2809" w14:textId="77777777" w:rsidR="004867AF" w:rsidRPr="006C7D35" w:rsidRDefault="004867AF" w:rsidP="00CC6FBF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6C7D35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Altération du contrôle glycémique </w:t>
            </w:r>
          </w:p>
          <w:p w14:paraId="415BA6F4" w14:textId="77777777" w:rsidR="004867AF" w:rsidRDefault="004867AF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Favorise l’apparition de diabète de type 2 </w:t>
            </w:r>
          </w:p>
          <w:p w14:paraId="7420B5A1" w14:textId="77777777" w:rsidR="00192BB3" w:rsidRPr="00192BB3" w:rsidRDefault="004867AF" w:rsidP="00CC6FBF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Directement lié à des complications cardiovasculaires </w:t>
            </w:r>
          </w:p>
        </w:tc>
      </w:tr>
      <w:tr w:rsidR="004867AF" w14:paraId="3402E32E" w14:textId="77777777" w:rsidTr="006C7D35">
        <w:trPr>
          <w:trHeight w:val="855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8097C9A" w14:textId="77777777" w:rsidR="004867AF" w:rsidRPr="00CE7C16" w:rsidRDefault="004867AF" w:rsidP="00B700F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musculosquelettique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7EFE064B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Perte de masse musculaire</w:t>
            </w:r>
          </w:p>
        </w:tc>
        <w:tc>
          <w:tcPr>
            <w:tcW w:w="577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447017" w14:textId="77777777" w:rsidR="004867AF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Diminution de la force et de l’endurance musculaire</w:t>
            </w:r>
          </w:p>
          <w:p w14:paraId="468D2481" w14:textId="77777777" w:rsidR="006C7D35" w:rsidRDefault="006C7D35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Dégradation des muscles, des os et des articulations</w:t>
            </w:r>
          </w:p>
          <w:p w14:paraId="2FBE5656" w14:textId="77777777" w:rsidR="004867AF" w:rsidRDefault="004867AF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Phénomène accentué par la sarcopénie liée à l’âge </w:t>
            </w:r>
          </w:p>
        </w:tc>
      </w:tr>
      <w:tr w:rsidR="004867AF" w14:paraId="7B2C377C" w14:textId="77777777" w:rsidTr="006C7D35">
        <w:trPr>
          <w:trHeight w:val="836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DD22F8E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33773E3E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 la densité minérale osseuse</w:t>
            </w:r>
          </w:p>
        </w:tc>
        <w:tc>
          <w:tcPr>
            <w:tcW w:w="577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9B9A55" w14:textId="77777777" w:rsidR="006C7D35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Absence de charges mécaniques sur les os :</w:t>
            </w:r>
          </w:p>
          <w:p w14:paraId="6C7C5F21" w14:textId="77777777" w:rsidR="004867AF" w:rsidRDefault="006C7D35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 w:rsidR="004867AF">
              <w:rPr>
                <w:rFonts w:ascii="Calibri" w:hAnsi="Calibri" w:cs="Calibri"/>
                <w:color w:val="000000"/>
                <w:sz w:val="18"/>
                <w:szCs w:val="18"/>
              </w:rPr>
              <w:t>ccélère la résorption osseuse</w:t>
            </w:r>
          </w:p>
          <w:p w14:paraId="7A5A744A" w14:textId="77777777" w:rsidR="004867AF" w:rsidRDefault="004867AF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du risque d’ostéoporose </w:t>
            </w:r>
          </w:p>
        </w:tc>
      </w:tr>
      <w:tr w:rsidR="004867AF" w14:paraId="18B7C042" w14:textId="77777777" w:rsidTr="006C7D35">
        <w:trPr>
          <w:trHeight w:val="849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A5992F2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09673458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Raideur articulaire</w:t>
            </w:r>
          </w:p>
        </w:tc>
        <w:tc>
          <w:tcPr>
            <w:tcW w:w="5771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74FD30F" w14:textId="77777777" w:rsidR="004867AF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Manque de mouvement : </w:t>
            </w:r>
            <w:r w:rsidR="006C7D35"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imite la lubrification des articulations</w:t>
            </w:r>
          </w:p>
          <w:p w14:paraId="2C60BE0B" w14:textId="77777777" w:rsidR="004867AF" w:rsidRDefault="004867AF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Diminution de leur mobilité</w:t>
            </w:r>
          </w:p>
          <w:p w14:paraId="16676C70" w14:textId="77777777" w:rsidR="004867AF" w:rsidRDefault="004867AF" w:rsidP="00CC6FBF">
            <w:pPr>
              <w:pStyle w:val="NormalWeb"/>
              <w:numPr>
                <w:ilvl w:val="0"/>
                <w:numId w:val="2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du risque de douleurs articulaires chroniques </w:t>
            </w:r>
          </w:p>
        </w:tc>
      </w:tr>
      <w:tr w:rsidR="004867AF" w14:paraId="00747A53" w14:textId="77777777" w:rsidTr="006C7D35">
        <w:trPr>
          <w:trHeight w:val="407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C5766F6" w14:textId="77777777" w:rsidR="004867AF" w:rsidRPr="00CE7C16" w:rsidRDefault="004867AF" w:rsidP="004867A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métabolique </w:t>
            </w:r>
          </w:p>
        </w:tc>
        <w:tc>
          <w:tcPr>
            <w:tcW w:w="7682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15D40B" w14:textId="77777777" w:rsidR="004867AF" w:rsidRPr="004867AF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Inactivité physique : </w:t>
            </w:r>
            <w:r w:rsidR="006C7D35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F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acteur clé dans le développement de troubles métaboliques </w:t>
            </w:r>
          </w:p>
        </w:tc>
      </w:tr>
      <w:tr w:rsidR="004867AF" w14:paraId="7FFC7741" w14:textId="77777777" w:rsidTr="006C7D35">
        <w:trPr>
          <w:trHeight w:val="555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F856AD7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0C6085CA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Résistance à l’insuline</w:t>
            </w:r>
          </w:p>
        </w:tc>
        <w:tc>
          <w:tcPr>
            <w:tcW w:w="56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DF94087" w14:textId="77777777" w:rsidR="004867AF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Perturbation du métabolisme du glucose</w:t>
            </w:r>
          </w:p>
          <w:p w14:paraId="0E2D6EB3" w14:textId="77777777" w:rsidR="004867AF" w:rsidRPr="004867AF" w:rsidRDefault="004867AF" w:rsidP="00CC6FBF">
            <w:pPr>
              <w:pStyle w:val="NormalWeb"/>
              <w:numPr>
                <w:ilvl w:val="0"/>
                <w:numId w:val="2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du risque de diabète de type 2 </w:t>
            </w:r>
          </w:p>
        </w:tc>
      </w:tr>
      <w:tr w:rsidR="004867AF" w14:paraId="5A41A8FA" w14:textId="77777777" w:rsidTr="006C7D35">
        <w:trPr>
          <w:trHeight w:val="705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377FB97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7CFB96CF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Accumulation de graisse viscérale</w:t>
            </w:r>
          </w:p>
        </w:tc>
        <w:tc>
          <w:tcPr>
            <w:tcW w:w="56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D583ED" w14:textId="77777777" w:rsidR="004867AF" w:rsidRDefault="006C7D35" w:rsidP="00CC6FBF">
            <w:pPr>
              <w:pStyle w:val="NormalWeb"/>
              <w:numPr>
                <w:ilvl w:val="0"/>
                <w:numId w:val="24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Associée à des n</w:t>
            </w:r>
            <w:r w:rsidR="004867AF">
              <w:rPr>
                <w:rFonts w:ascii="Calibri" w:hAnsi="Calibri" w:cs="Calibri"/>
                <w:color w:val="000000"/>
                <w:sz w:val="18"/>
                <w:szCs w:val="18"/>
              </w:rPr>
              <w:t>iveaux élevés d’inflammation systémique</w:t>
            </w:r>
          </w:p>
          <w:p w14:paraId="4C32F72F" w14:textId="77777777" w:rsidR="004867AF" w:rsidRDefault="004867AF" w:rsidP="00CC6FBF">
            <w:pPr>
              <w:pStyle w:val="NormalWeb"/>
              <w:numPr>
                <w:ilvl w:val="0"/>
                <w:numId w:val="24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Risque accru de syndrome métabolique </w:t>
            </w:r>
          </w:p>
        </w:tc>
      </w:tr>
      <w:tr w:rsidR="004867AF" w14:paraId="70EE7850" w14:textId="77777777" w:rsidTr="006C7D35">
        <w:trPr>
          <w:trHeight w:val="701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3FC7609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02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2748EA5F" w14:textId="77777777" w:rsidR="004867AF" w:rsidRPr="004867AF" w:rsidRDefault="004867AF" w:rsidP="004867AF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4867A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du métabolisme de base</w:t>
            </w:r>
          </w:p>
        </w:tc>
        <w:tc>
          <w:tcPr>
            <w:tcW w:w="56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5413B5" w14:textId="77777777" w:rsidR="004867AF" w:rsidRDefault="004867AF" w:rsidP="00CC6FBF">
            <w:pPr>
              <w:pStyle w:val="NormalWeb"/>
              <w:numPr>
                <w:ilvl w:val="0"/>
                <w:numId w:val="25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Déséquilibre énergétique</w:t>
            </w:r>
          </w:p>
          <w:p w14:paraId="3B84CE63" w14:textId="77777777" w:rsidR="004867AF" w:rsidRDefault="004867AF" w:rsidP="00CC6FBF">
            <w:pPr>
              <w:pStyle w:val="NormalWeb"/>
              <w:numPr>
                <w:ilvl w:val="0"/>
                <w:numId w:val="25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Prise de poids et obésité </w:t>
            </w:r>
          </w:p>
        </w:tc>
      </w:tr>
      <w:tr w:rsidR="006C7D35" w14:paraId="21447491" w14:textId="77777777" w:rsidTr="006C7D35">
        <w:trPr>
          <w:trHeight w:val="859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78A98CA" w14:textId="77777777" w:rsidR="006C7D35" w:rsidRDefault="006C7D35" w:rsidP="006C7D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respiratoire 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6B143D4B" w14:textId="77777777" w:rsidR="006C7D35" w:rsidRPr="00EA6368" w:rsidRDefault="006C7D35" w:rsidP="006C7D35">
            <w:pPr>
              <w:pStyle w:val="NormalWeb"/>
              <w:spacing w:before="0" w:after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EA63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Diminution de la capacité pulmonaire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2806421" w14:textId="77777777" w:rsidR="006C7D35" w:rsidRDefault="006C7D35" w:rsidP="00CC6FBF">
            <w:pPr>
              <w:pStyle w:val="NormalWeb"/>
              <w:numPr>
                <w:ilvl w:val="0"/>
                <w:numId w:val="26"/>
              </w:numPr>
              <w:spacing w:before="0" w:after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Manque de sollicitation des muscles respiratoires : </w:t>
            </w:r>
          </w:p>
          <w:p w14:paraId="128DFF76" w14:textId="77777777" w:rsidR="006C7D35" w:rsidRDefault="006C7D35" w:rsidP="00CC6FBF">
            <w:pPr>
              <w:pStyle w:val="NormalWeb"/>
              <w:numPr>
                <w:ilvl w:val="0"/>
                <w:numId w:val="75"/>
              </w:numPr>
              <w:spacing w:before="0" w:after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Diminue l’efficacité des échanges gazeux </w:t>
            </w:r>
          </w:p>
          <w:p w14:paraId="6C8E118E" w14:textId="77777777" w:rsidR="006C7D35" w:rsidRPr="00EA6368" w:rsidRDefault="006C7D35" w:rsidP="00CC6FBF">
            <w:pPr>
              <w:pStyle w:val="NormalWeb"/>
              <w:numPr>
                <w:ilvl w:val="0"/>
                <w:numId w:val="27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Accroît la fatigue lors d’activités physiques modérées </w:t>
            </w:r>
          </w:p>
        </w:tc>
      </w:tr>
      <w:tr w:rsidR="006C7D35" w14:paraId="4199A34B" w14:textId="77777777" w:rsidTr="006C7D35">
        <w:trPr>
          <w:trHeight w:val="811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A389B71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48B023CE" w14:textId="77777777" w:rsidR="006C7D35" w:rsidRPr="00EA6368" w:rsidRDefault="006C7D35" w:rsidP="006C7D35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EA63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 la tolérance à l’effort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5A62F0" w14:textId="77777777" w:rsidR="006C7D35" w:rsidRDefault="006C7D35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Installation d’un déconditionnement physique respiratoire </w:t>
            </w:r>
          </w:p>
          <w:p w14:paraId="2E926782" w14:textId="77777777" w:rsidR="006C7D35" w:rsidRPr="00EA6368" w:rsidRDefault="006C7D35" w:rsidP="00CC6FBF">
            <w:pPr>
              <w:pStyle w:val="NormalWeb"/>
              <w:numPr>
                <w:ilvl w:val="0"/>
                <w:numId w:val="27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Limitation des capacités fonctionnelles </w:t>
            </w:r>
          </w:p>
        </w:tc>
      </w:tr>
      <w:tr w:rsidR="006C7D35" w14:paraId="3C7DE5E2" w14:textId="77777777" w:rsidTr="006C7D35">
        <w:trPr>
          <w:trHeight w:val="693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1A4F82" w14:textId="77777777" w:rsidR="006C7D35" w:rsidRDefault="006C7D35" w:rsidP="006C7D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immunitaire </w:t>
            </w:r>
          </w:p>
        </w:tc>
        <w:tc>
          <w:tcPr>
            <w:tcW w:w="2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12691136" w14:textId="77777777" w:rsidR="006C7D35" w:rsidRPr="00EA6368" w:rsidRDefault="006C7D35" w:rsidP="006C7D35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EA63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 l’immunosurveillance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3C5F611" w14:textId="77777777" w:rsidR="006C7D35" w:rsidRDefault="006C7D35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 corps devient moins efficace pour détecter et éliminer les agents pathogènes ou cellules cancéreuses </w:t>
            </w:r>
          </w:p>
        </w:tc>
      </w:tr>
      <w:tr w:rsidR="006C7D35" w14:paraId="4D6BCEFA" w14:textId="77777777" w:rsidTr="006C7D35">
        <w:trPr>
          <w:trHeight w:val="1230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4E8E4AB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200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35995E98" w14:textId="77777777" w:rsidR="006C7D35" w:rsidRPr="00EA6368" w:rsidRDefault="006C7D35" w:rsidP="006C7D35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EA63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Augmentation de l’inflammation systémique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7CECB54" w14:textId="77777777" w:rsidR="006C7D35" w:rsidRDefault="006C7D35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Favorise un environnement propice au développement de maladies chroniques </w:t>
            </w:r>
          </w:p>
          <w:p w14:paraId="335B34C0" w14:textId="77777777" w:rsidR="006C7D35" w:rsidRDefault="006C7D35" w:rsidP="00CC6FBF">
            <w:pPr>
              <w:pStyle w:val="NormalWeb"/>
              <w:numPr>
                <w:ilvl w:val="0"/>
                <w:numId w:val="27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Maladies cardiovasculaires</w:t>
            </w:r>
          </w:p>
          <w:p w14:paraId="4D037E6B" w14:textId="77777777" w:rsidR="006C7D35" w:rsidRDefault="006C7D35" w:rsidP="00CC6FBF">
            <w:pPr>
              <w:pStyle w:val="NormalWeb"/>
              <w:numPr>
                <w:ilvl w:val="0"/>
                <w:numId w:val="27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Diabète</w:t>
            </w:r>
          </w:p>
          <w:p w14:paraId="1A15B274" w14:textId="77777777" w:rsidR="006C7D35" w:rsidRDefault="006C7D35" w:rsidP="00CC6FBF">
            <w:pPr>
              <w:pStyle w:val="NormalWeb"/>
              <w:numPr>
                <w:ilvl w:val="0"/>
                <w:numId w:val="27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Cancers… </w:t>
            </w:r>
          </w:p>
        </w:tc>
      </w:tr>
    </w:tbl>
    <w:p w14:paraId="3BF0278F" w14:textId="77777777" w:rsidR="00EA6368" w:rsidRDefault="00EA6368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72A7185" w14:textId="77777777" w:rsidR="00EA6368" w:rsidRDefault="00EA6368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962"/>
        <w:gridCol w:w="1911"/>
        <w:gridCol w:w="5771"/>
      </w:tblGrid>
      <w:tr w:rsidR="00EA6368" w:rsidRPr="001B1263" w14:paraId="001BF61B" w14:textId="77777777" w:rsidTr="003644CF">
        <w:trPr>
          <w:trHeight w:val="737"/>
          <w:tblHeader/>
          <w:jc w:val="center"/>
        </w:trPr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251A342" w14:textId="77777777" w:rsidR="00EA6368" w:rsidRPr="006C7D35" w:rsidRDefault="00EA6368" w:rsidP="003644C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6C7D35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I. Relations entre activité physique, inactivité et sédentarité </w:t>
            </w:r>
          </w:p>
        </w:tc>
        <w:tc>
          <w:tcPr>
            <w:tcW w:w="76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F0C756" w14:textId="77777777" w:rsidR="00EA6368" w:rsidRPr="001B1263" w:rsidRDefault="00EA6368" w:rsidP="003644CF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Impacts de l’inactivité physiques sur les systèmes biologiques 2/2</w:t>
            </w:r>
          </w:p>
        </w:tc>
      </w:tr>
      <w:tr w:rsidR="00EA6368" w14:paraId="4C74206F" w14:textId="77777777" w:rsidTr="0024198E">
        <w:trPr>
          <w:trHeight w:val="950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BBD1557" w14:textId="77777777" w:rsidR="00EA6368" w:rsidRPr="00CE7C16" w:rsidRDefault="00EA6368" w:rsidP="00EA636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nerveux central et santé mentale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2FE898E7" w14:textId="77777777" w:rsidR="00EA6368" w:rsidRPr="004867AF" w:rsidRDefault="00EA6368" w:rsidP="00EA6368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Déclin cognitif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93EA62B" w14:textId="77777777" w:rsidR="00EA6368" w:rsidRDefault="00EA6368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Réduction du flux sanguin cérébral</w:t>
            </w:r>
          </w:p>
          <w:p w14:paraId="437987B4" w14:textId="77777777" w:rsidR="00EA6368" w:rsidRDefault="00EA6368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Altération des fonctions neuroprotectrices</w:t>
            </w:r>
          </w:p>
          <w:p w14:paraId="2857D431" w14:textId="77777777" w:rsidR="00EA6368" w:rsidRDefault="00EA6368" w:rsidP="00CC6FBF">
            <w:pPr>
              <w:pStyle w:val="NormalWeb"/>
              <w:numPr>
                <w:ilvl w:val="0"/>
                <w:numId w:val="2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du risque de démence et maladies neurodégénératives </w:t>
            </w:r>
          </w:p>
        </w:tc>
      </w:tr>
      <w:tr w:rsidR="00EA6368" w14:paraId="7B4B8370" w14:textId="77777777" w:rsidTr="0024198E">
        <w:trPr>
          <w:trHeight w:val="978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E0D2ADA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7A31AF94" w14:textId="77777777" w:rsidR="00EA6368" w:rsidRPr="004867AF" w:rsidRDefault="00EA6368" w:rsidP="00EA6368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Troubles de l’humeur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29BE6B" w14:textId="77777777" w:rsidR="0024198E" w:rsidRDefault="00EA6368" w:rsidP="00CC6FBF">
            <w:pPr>
              <w:pStyle w:val="NormalWeb"/>
              <w:numPr>
                <w:ilvl w:val="0"/>
                <w:numId w:val="28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Réduction de la sécrétion d’endorphines </w:t>
            </w:r>
          </w:p>
          <w:p w14:paraId="5F7B003C" w14:textId="77777777" w:rsidR="00EA6368" w:rsidRDefault="0024198E" w:rsidP="00CC6FBF">
            <w:pPr>
              <w:pStyle w:val="NormalWeb"/>
              <w:numPr>
                <w:ilvl w:val="0"/>
                <w:numId w:val="76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 w:rsidR="00EA636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 autres neurotransmetteurs associés au bien-être </w:t>
            </w:r>
          </w:p>
          <w:p w14:paraId="0CC4F72F" w14:textId="77777777" w:rsidR="00EA6368" w:rsidRDefault="00EA6368" w:rsidP="00CC6FBF">
            <w:pPr>
              <w:pStyle w:val="NormalWeb"/>
              <w:numPr>
                <w:ilvl w:val="0"/>
                <w:numId w:val="28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des risques de dépression et d’anxiété </w:t>
            </w:r>
          </w:p>
        </w:tc>
      </w:tr>
      <w:tr w:rsidR="00EA6368" w14:paraId="2F0F8831" w14:textId="77777777" w:rsidTr="0024198E">
        <w:trPr>
          <w:trHeight w:val="695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AFE56D3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2A55AF26" w14:textId="77777777" w:rsidR="00EA6368" w:rsidRPr="004867AF" w:rsidRDefault="00EA6368" w:rsidP="00EA6368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Altération de la plasticité cérébrale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2D1E1F" w14:textId="77777777" w:rsidR="00EA6368" w:rsidRDefault="00EA6368" w:rsidP="00CC6FBF">
            <w:pPr>
              <w:pStyle w:val="NormalWeb"/>
              <w:numPr>
                <w:ilvl w:val="0"/>
                <w:numId w:val="29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Limitation de la neurogénèse et de la connectivité neuronale</w:t>
            </w:r>
          </w:p>
          <w:p w14:paraId="41E95285" w14:textId="77777777" w:rsidR="00EA6368" w:rsidRDefault="00EA6368" w:rsidP="00CC6FBF">
            <w:pPr>
              <w:pStyle w:val="NormalWeb"/>
              <w:numPr>
                <w:ilvl w:val="0"/>
                <w:numId w:val="30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Affecte les fonctions cognitives </w:t>
            </w:r>
          </w:p>
        </w:tc>
      </w:tr>
      <w:tr w:rsidR="00EA6368" w14:paraId="439D59C7" w14:textId="77777777" w:rsidTr="0024198E">
        <w:trPr>
          <w:trHeight w:val="705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1E88B68" w14:textId="77777777" w:rsidR="00EA6368" w:rsidRDefault="00EA6368" w:rsidP="00EA636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digestif 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5138D2D2" w14:textId="77777777" w:rsidR="00EA6368" w:rsidRPr="004867AF" w:rsidRDefault="00EA6368" w:rsidP="00EA6368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Constipation chronique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BFCAB6B" w14:textId="77777777" w:rsidR="00EA6368" w:rsidRDefault="00EA6368" w:rsidP="00CC6FBF">
            <w:pPr>
              <w:pStyle w:val="NormalWeb"/>
              <w:numPr>
                <w:ilvl w:val="0"/>
                <w:numId w:val="29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Favorisée par un ralentissement de la motilité intestinale </w:t>
            </w:r>
          </w:p>
          <w:p w14:paraId="7748EC47" w14:textId="77777777" w:rsidR="00EA6368" w:rsidRDefault="00EA6368" w:rsidP="00CC6FBF">
            <w:pPr>
              <w:pStyle w:val="NormalWeb"/>
              <w:numPr>
                <w:ilvl w:val="0"/>
                <w:numId w:val="30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Par un mode de vie sédentaire </w:t>
            </w:r>
          </w:p>
        </w:tc>
      </w:tr>
      <w:tr w:rsidR="00EA6368" w14:paraId="0DBA46B8" w14:textId="77777777" w:rsidTr="0024198E">
        <w:trPr>
          <w:trHeight w:val="701"/>
          <w:tblHeader/>
          <w:jc w:val="center"/>
        </w:trPr>
        <w:tc>
          <w:tcPr>
            <w:tcW w:w="19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689F60C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75B0DA29" w14:textId="77777777" w:rsidR="00EA6368" w:rsidRDefault="00EA6368" w:rsidP="00EA6368">
            <w:pPr>
              <w:pStyle w:val="NormalWeb"/>
              <w:spacing w:before="0" w:after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Dysbiose intestinale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AE52C1" w14:textId="77777777" w:rsidR="00EA6368" w:rsidRDefault="00EA6368" w:rsidP="00CC6FBF">
            <w:pPr>
              <w:pStyle w:val="NormalWeb"/>
              <w:numPr>
                <w:ilvl w:val="0"/>
                <w:numId w:val="29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Altération de la composition du microbiote </w:t>
            </w:r>
          </w:p>
          <w:p w14:paraId="66A97354" w14:textId="77777777" w:rsidR="00EA6368" w:rsidRPr="00EA6368" w:rsidRDefault="00EA6368" w:rsidP="00CC6FBF">
            <w:pPr>
              <w:pStyle w:val="NormalWeb"/>
              <w:numPr>
                <w:ilvl w:val="0"/>
                <w:numId w:val="29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A636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de l’inflammation </w:t>
            </w:r>
            <w:r w:rsidR="0024198E">
              <w:rPr>
                <w:rFonts w:ascii="Calibri" w:hAnsi="Calibri" w:cs="Calibri"/>
                <w:color w:val="000000"/>
                <w:sz w:val="18"/>
                <w:szCs w:val="18"/>
              </w:rPr>
              <w:t>systémique</w:t>
            </w:r>
            <w:r w:rsidRPr="00EA636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EA6368" w14:paraId="314D93B6" w14:textId="77777777" w:rsidTr="00EC1ADF">
        <w:trPr>
          <w:trHeight w:val="561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37B538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7A2FFDE8" w14:textId="77777777" w:rsidR="00EA6368" w:rsidRDefault="00EA6368" w:rsidP="00EA6368">
            <w:pPr>
              <w:pStyle w:val="NormalWeb"/>
              <w:spacing w:before="0" w:after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Risque de cancers digestifs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2CA1F2" w14:textId="77777777" w:rsidR="00EA6368" w:rsidRDefault="00EA6368" w:rsidP="00CC6FBF">
            <w:pPr>
              <w:pStyle w:val="NormalWeb"/>
              <w:numPr>
                <w:ilvl w:val="0"/>
                <w:numId w:val="3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Cancer colorectal </w:t>
            </w:r>
          </w:p>
        </w:tc>
      </w:tr>
      <w:tr w:rsidR="00EA6368" w14:paraId="0ACA6694" w14:textId="77777777" w:rsidTr="0024198E">
        <w:trPr>
          <w:trHeight w:val="818"/>
          <w:tblHeader/>
          <w:jc w:val="center"/>
        </w:trPr>
        <w:tc>
          <w:tcPr>
            <w:tcW w:w="19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8287BF2" w14:textId="77777777" w:rsidR="00EA6368" w:rsidRDefault="00EA6368" w:rsidP="00EA636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Système hormonal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1427A9B1" w14:textId="77777777" w:rsidR="00EA6368" w:rsidRPr="004867AF" w:rsidRDefault="00EA6368" w:rsidP="00EA6368">
            <w:pPr>
              <w:pStyle w:val="NormalWeb"/>
              <w:spacing w:before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Altération des hormones de stress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0A5964F" w14:textId="77777777" w:rsidR="00EA6368" w:rsidRDefault="0036184F" w:rsidP="00CC6FBF">
            <w:pPr>
              <w:pStyle w:val="NormalWeb"/>
              <w:numPr>
                <w:ilvl w:val="0"/>
                <w:numId w:val="3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des niveaux de cortisol </w:t>
            </w:r>
          </w:p>
          <w:p w14:paraId="7B843893" w14:textId="77777777" w:rsidR="0036184F" w:rsidRDefault="0036184F" w:rsidP="00CC6FBF">
            <w:pPr>
              <w:pStyle w:val="NormalWeb"/>
              <w:numPr>
                <w:ilvl w:val="0"/>
                <w:numId w:val="30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Résistance à l’insuline </w:t>
            </w:r>
          </w:p>
          <w:p w14:paraId="1A7B647A" w14:textId="77777777" w:rsidR="0036184F" w:rsidRDefault="0036184F" w:rsidP="00CC6FBF">
            <w:pPr>
              <w:pStyle w:val="NormalWeb"/>
              <w:numPr>
                <w:ilvl w:val="0"/>
                <w:numId w:val="30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Favorise le stockage de graisses</w:t>
            </w:r>
          </w:p>
        </w:tc>
      </w:tr>
      <w:tr w:rsidR="00EA6368" w14:paraId="6F59186B" w14:textId="77777777" w:rsidTr="0024198E">
        <w:trPr>
          <w:trHeight w:val="703"/>
          <w:tblHeader/>
          <w:jc w:val="center"/>
        </w:trPr>
        <w:tc>
          <w:tcPr>
            <w:tcW w:w="19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1CDEF78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pct15" w:color="auto" w:fill="auto"/>
            <w:vAlign w:val="center"/>
          </w:tcPr>
          <w:p w14:paraId="24688ECF" w14:textId="77777777" w:rsidR="00EA6368" w:rsidRDefault="00EA6368" w:rsidP="00EA6368">
            <w:pPr>
              <w:pStyle w:val="NormalWeb"/>
              <w:spacing w:before="0" w:after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Dysfonctionnement hormonal sexuel </w:t>
            </w:r>
          </w:p>
        </w:tc>
        <w:tc>
          <w:tcPr>
            <w:tcW w:w="577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3B6839" w14:textId="77777777" w:rsidR="00EA6368" w:rsidRDefault="0036184F" w:rsidP="00CC6FBF">
            <w:pPr>
              <w:pStyle w:val="NormalWeb"/>
              <w:numPr>
                <w:ilvl w:val="0"/>
                <w:numId w:val="31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Réduction des niveaux de testostérone et d’œstrogènes </w:t>
            </w:r>
          </w:p>
          <w:p w14:paraId="341A486C" w14:textId="77777777" w:rsidR="0036184F" w:rsidRDefault="0036184F" w:rsidP="00CC6FBF">
            <w:pPr>
              <w:pStyle w:val="NormalWeb"/>
              <w:numPr>
                <w:ilvl w:val="0"/>
                <w:numId w:val="32"/>
              </w:numPr>
              <w:spacing w:before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Impacts sur la fertilité et la santé osseuse </w:t>
            </w:r>
          </w:p>
        </w:tc>
      </w:tr>
    </w:tbl>
    <w:p w14:paraId="480AC21F" w14:textId="77777777" w:rsidR="00EA6368" w:rsidRDefault="00EA6368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FC605D6" w14:textId="77777777" w:rsidR="00B67E02" w:rsidRDefault="00B67E02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ADAD62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855A5B3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8C2AB9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F3D27A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827182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ED7160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C757777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174F769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F442F31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5D33F8C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439A20B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20A6514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3D46504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6341F7E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8A92B32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CEAF1C3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C497C16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A2A455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2B1E881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E31598D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6457B5E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29ABCC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54A2E2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69DAAADF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4DA1923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E030B50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15D5CD5D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6341F55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pPr w:leftFromText="141" w:rightFromText="141" w:vertAnchor="text" w:horzAnchor="margin" w:tblpXSpec="center" w:tblpY="76"/>
        <w:tblW w:w="9639" w:type="dxa"/>
        <w:tblLook w:val="04A0" w:firstRow="1" w:lastRow="0" w:firstColumn="1" w:lastColumn="0" w:noHBand="0" w:noVBand="1"/>
      </w:tblPr>
      <w:tblGrid>
        <w:gridCol w:w="1696"/>
        <w:gridCol w:w="7943"/>
      </w:tblGrid>
      <w:tr w:rsidR="00CE7C16" w:rsidRPr="002C1C62" w14:paraId="61B7F938" w14:textId="77777777" w:rsidTr="00F3599F">
        <w:trPr>
          <w:trHeight w:val="737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8A2E2B5" w14:textId="77777777" w:rsidR="00CE7C16" w:rsidRPr="0024198E" w:rsidRDefault="00192BB3" w:rsidP="00F3599F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24198E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I. Relations entre activité physique, inactivité et sédentarité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BE029FE" w14:textId="77777777" w:rsidR="00CE7C16" w:rsidRPr="002C1C62" w:rsidRDefault="00192BB3" w:rsidP="00F3599F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Sédentarité </w:t>
            </w:r>
          </w:p>
        </w:tc>
      </w:tr>
      <w:tr w:rsidR="00CE7C16" w:rsidRPr="00A733B4" w14:paraId="4B1A7C56" w14:textId="77777777" w:rsidTr="00F55708">
        <w:trPr>
          <w:trHeight w:val="2023"/>
          <w:tblHeader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E0D499" w14:textId="77777777" w:rsidR="00CE7C16" w:rsidRPr="002C1C62" w:rsidRDefault="00192BB3" w:rsidP="00F3599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148EA10" w14:textId="77777777" w:rsidR="0024198E" w:rsidRPr="001B787C" w:rsidRDefault="0024198E" w:rsidP="00CC6FBF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B78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192BB3" w:rsidRPr="001B787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Mode de vie ou ensemble de comportements caractérisés par une position assise ou couchée prédominante</w:t>
            </w:r>
          </w:p>
          <w:p w14:paraId="15486B04" w14:textId="77777777" w:rsidR="00F55708" w:rsidRDefault="0024198E" w:rsidP="00CC6FBF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 w:rsidR="00192BB3">
              <w:rPr>
                <w:rFonts w:ascii="Calibri" w:hAnsi="Calibri" w:cs="Calibri"/>
                <w:color w:val="000000"/>
                <w:sz w:val="18"/>
                <w:szCs w:val="18"/>
              </w:rPr>
              <w:t>vec une dépense énergétique très faible</w:t>
            </w:r>
          </w:p>
          <w:p w14:paraId="163E2E08" w14:textId="77777777" w:rsidR="00F55708" w:rsidRDefault="00F55708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</w:t>
            </w:r>
            <w:r w:rsidR="00192BB3">
              <w:rPr>
                <w:rFonts w:ascii="Calibri" w:hAnsi="Calibri" w:cs="Calibri"/>
                <w:color w:val="000000"/>
                <w:sz w:val="18"/>
                <w:szCs w:val="18"/>
              </w:rPr>
              <w:t>roche de celle de repos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 E</w:t>
            </w:r>
            <w:r w:rsidR="00192BB3">
              <w:rPr>
                <w:rFonts w:ascii="Calibri" w:hAnsi="Calibri" w:cs="Calibri"/>
                <w:color w:val="000000"/>
                <w:sz w:val="18"/>
                <w:szCs w:val="18"/>
              </w:rPr>
              <w:t>nviron 1,6 MET/jour</w:t>
            </w:r>
          </w:p>
          <w:p w14:paraId="6A789782" w14:textId="77777777" w:rsidR="00CE7C16" w:rsidRDefault="00F55708" w:rsidP="00CC6FBF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À</w:t>
            </w:r>
            <w:r w:rsidR="00192BB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l’exception des heures de sommeil</w:t>
            </w:r>
          </w:p>
          <w:p w14:paraId="2F5955AE" w14:textId="77777777" w:rsidR="00192BB3" w:rsidRDefault="00192BB3" w:rsidP="00CC6FBF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Ces comportements incluent des activités passives </w:t>
            </w:r>
          </w:p>
          <w:p w14:paraId="1138CCEE" w14:textId="77777777" w:rsidR="00192BB3" w:rsidRPr="00A733B4" w:rsidRDefault="00192BB3" w:rsidP="00CC6FBF">
            <w:pPr>
              <w:pStyle w:val="NormalWeb"/>
              <w:numPr>
                <w:ilvl w:val="0"/>
                <w:numId w:val="7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Où le corps est peu ou pas sollicité </w:t>
            </w:r>
          </w:p>
        </w:tc>
      </w:tr>
      <w:tr w:rsidR="00CE7C16" w:rsidRPr="002C1C62" w14:paraId="2E35FA8C" w14:textId="77777777" w:rsidTr="00F55708">
        <w:trPr>
          <w:trHeight w:val="3540"/>
          <w:tblHeader/>
        </w:trPr>
        <w:tc>
          <w:tcPr>
            <w:tcW w:w="16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20B9B8" w14:textId="77777777" w:rsidR="00CE7C16" w:rsidRPr="002C1C62" w:rsidRDefault="00192BB3" w:rsidP="00F3599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Comportements sédentaires 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81B6D0" w14:textId="77777777" w:rsidR="00192BB3" w:rsidRPr="00F55708" w:rsidRDefault="00192BB3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55708">
              <w:rPr>
                <w:rFonts w:ascii="Calibri" w:hAnsi="Calibri" w:cs="Calibri"/>
                <w:b/>
                <w:bCs/>
              </w:rPr>
              <w:t xml:space="preserve">Omniprésents dans plusieurs aspects de la vie quotidienne </w:t>
            </w:r>
          </w:p>
          <w:p w14:paraId="274F23C7" w14:textId="77777777" w:rsidR="00F55708" w:rsidRDefault="00F55708" w:rsidP="00CC6FBF">
            <w:pPr>
              <w:pStyle w:val="Corps"/>
              <w:numPr>
                <w:ilvl w:val="0"/>
                <w:numId w:val="3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Renforcées par les avancées technologiques </w:t>
            </w:r>
          </w:p>
          <w:p w14:paraId="221C5772" w14:textId="77777777" w:rsidR="00F55708" w:rsidRDefault="00F55708" w:rsidP="00CC6FBF">
            <w:pPr>
              <w:pStyle w:val="Corps"/>
              <w:numPr>
                <w:ilvl w:val="0"/>
                <w:numId w:val="7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Qui augmentent le temps passé dans des positions statiques</w:t>
            </w:r>
          </w:p>
          <w:p w14:paraId="34537533" w14:textId="77777777" w:rsidR="00F55708" w:rsidRPr="00F55708" w:rsidRDefault="00F55708" w:rsidP="00CC6FBF">
            <w:pPr>
              <w:pStyle w:val="Corps"/>
              <w:numPr>
                <w:ilvl w:val="0"/>
                <w:numId w:val="7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R</w:t>
            </w:r>
            <w:r w:rsidRPr="00F55708">
              <w:rPr>
                <w:rFonts w:ascii="Calibri" w:hAnsi="Calibri" w:cs="Calibri"/>
              </w:rPr>
              <w:t>édu</w:t>
            </w:r>
            <w:r>
              <w:rPr>
                <w:rFonts w:ascii="Calibri" w:hAnsi="Calibri" w:cs="Calibri"/>
              </w:rPr>
              <w:t>isent</w:t>
            </w:r>
            <w:r w:rsidRPr="00F55708">
              <w:rPr>
                <w:rFonts w:ascii="Calibri" w:hAnsi="Calibri" w:cs="Calibri"/>
              </w:rPr>
              <w:t xml:space="preserve"> considérable</w:t>
            </w:r>
            <w:r>
              <w:rPr>
                <w:rFonts w:ascii="Calibri" w:hAnsi="Calibri" w:cs="Calibri"/>
              </w:rPr>
              <w:t>ment</w:t>
            </w:r>
            <w:r w:rsidRPr="00F55708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l</w:t>
            </w:r>
            <w:r w:rsidRPr="00F55708">
              <w:rPr>
                <w:rFonts w:ascii="Calibri" w:hAnsi="Calibri" w:cs="Calibri"/>
              </w:rPr>
              <w:t>es opportunités d’activité physique spontanée</w:t>
            </w:r>
          </w:p>
          <w:p w14:paraId="00C3F5A1" w14:textId="77777777" w:rsidR="00192BB3" w:rsidRPr="00F55708" w:rsidRDefault="00192BB3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55708">
              <w:rPr>
                <w:rFonts w:ascii="Calibri" w:hAnsi="Calibri" w:cs="Calibri"/>
                <w:b/>
                <w:bCs/>
              </w:rPr>
              <w:t xml:space="preserve">Loisirs </w:t>
            </w:r>
          </w:p>
          <w:p w14:paraId="78B2DBA1" w14:textId="77777777" w:rsidR="00192BB3" w:rsidRDefault="00192BB3" w:rsidP="00CC6FBF">
            <w:pPr>
              <w:pStyle w:val="Corps"/>
              <w:numPr>
                <w:ilvl w:val="0"/>
                <w:numId w:val="3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Regarder la télévision</w:t>
            </w:r>
          </w:p>
          <w:p w14:paraId="00A0ADE6" w14:textId="77777777" w:rsidR="00192BB3" w:rsidRDefault="00192BB3" w:rsidP="00CC6FBF">
            <w:pPr>
              <w:pStyle w:val="Corps"/>
              <w:numPr>
                <w:ilvl w:val="0"/>
                <w:numId w:val="3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Jouer à des jeux vidéos </w:t>
            </w:r>
          </w:p>
          <w:p w14:paraId="2F3BF98B" w14:textId="77777777" w:rsidR="00192BB3" w:rsidRDefault="00192BB3" w:rsidP="00CC6FBF">
            <w:pPr>
              <w:pStyle w:val="Corps"/>
              <w:numPr>
                <w:ilvl w:val="0"/>
                <w:numId w:val="32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Lire en position assise </w:t>
            </w:r>
          </w:p>
          <w:p w14:paraId="2AE10AB0" w14:textId="77777777" w:rsidR="00192BB3" w:rsidRPr="00F55708" w:rsidRDefault="00192BB3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55708">
              <w:rPr>
                <w:rFonts w:ascii="Calibri" w:hAnsi="Calibri" w:cs="Calibri"/>
                <w:b/>
                <w:bCs/>
              </w:rPr>
              <w:t>Activité professionnelle</w:t>
            </w:r>
          </w:p>
          <w:p w14:paraId="1663C1F7" w14:textId="77777777" w:rsidR="00192BB3" w:rsidRDefault="00192BB3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Rester assis de manière prolongée au bureau ou devant un ordinateur </w:t>
            </w:r>
          </w:p>
          <w:p w14:paraId="0C14EF85" w14:textId="77777777" w:rsidR="00192BB3" w:rsidRPr="00F55708" w:rsidRDefault="00192BB3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55708">
              <w:rPr>
                <w:rFonts w:ascii="Calibri" w:hAnsi="Calibri" w:cs="Calibri"/>
                <w:b/>
                <w:bCs/>
              </w:rPr>
              <w:t xml:space="preserve">Déplacements </w:t>
            </w:r>
          </w:p>
          <w:p w14:paraId="1A3587CA" w14:textId="77777777" w:rsidR="00192BB3" w:rsidRDefault="00192BB3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Utilisation fréquente de la voiture ou des transports en commun</w:t>
            </w:r>
          </w:p>
          <w:p w14:paraId="12A710A3" w14:textId="77777777" w:rsidR="00192BB3" w:rsidRPr="00F55708" w:rsidRDefault="00192BB3" w:rsidP="00CC6FBF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Limite les déplacements actifs </w:t>
            </w:r>
          </w:p>
        </w:tc>
      </w:tr>
      <w:tr w:rsidR="00CE7C16" w:rsidRPr="002C1C62" w14:paraId="6F931AEB" w14:textId="77777777" w:rsidTr="00F55708">
        <w:trPr>
          <w:trHeight w:val="197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7D986F7" w14:textId="77777777" w:rsidR="00CE7C16" w:rsidRPr="002C1C62" w:rsidRDefault="00B67E02" w:rsidP="00F3599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Recommandations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F1B9979" w14:textId="77777777" w:rsidR="00CE7C16" w:rsidRDefault="00B67E02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Réduire le </w:t>
            </w:r>
            <w:r w:rsidRPr="00F55708">
              <w:rPr>
                <w:rFonts w:ascii="Calibri" w:hAnsi="Calibri" w:cs="Calibri"/>
                <w:b/>
                <w:bCs/>
                <w:noProof/>
              </w:rPr>
              <w:t>temps passé assis à moins de 7h par jour</w:t>
            </w:r>
          </w:p>
          <w:p w14:paraId="00DB69C3" w14:textId="77777777" w:rsidR="00B67E02" w:rsidRDefault="00B67E02" w:rsidP="00CC6FBF">
            <w:pPr>
              <w:pStyle w:val="Corps"/>
              <w:numPr>
                <w:ilvl w:val="0"/>
                <w:numId w:val="34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Introduire des pauses actives toutes </w:t>
            </w:r>
            <w:r w:rsidRPr="00F55708">
              <w:rPr>
                <w:rFonts w:ascii="Calibri" w:hAnsi="Calibri" w:cs="Calibri"/>
                <w:b/>
                <w:bCs/>
                <w:noProof/>
              </w:rPr>
              <w:t>les 30 minutes</w:t>
            </w:r>
            <w:r>
              <w:rPr>
                <w:rFonts w:ascii="Calibri" w:hAnsi="Calibri" w:cs="Calibri"/>
                <w:noProof/>
              </w:rPr>
              <w:t xml:space="preserve"> </w:t>
            </w:r>
          </w:p>
          <w:p w14:paraId="7C751728" w14:textId="77777777" w:rsidR="00B67E02" w:rsidRDefault="00B67E02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Pendant des périodes prolongées de sédentarité</w:t>
            </w:r>
          </w:p>
          <w:p w14:paraId="33065803" w14:textId="77777777" w:rsidR="00B67E02" w:rsidRDefault="00B67E02" w:rsidP="00CC6FBF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Notamment au travail </w:t>
            </w:r>
          </w:p>
          <w:p w14:paraId="156B417C" w14:textId="77777777" w:rsidR="00B67E02" w:rsidRDefault="00B67E02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Privilégier des alternatives </w:t>
            </w:r>
            <w:r w:rsidR="00F55708">
              <w:rPr>
                <w:rFonts w:ascii="Calibri" w:hAnsi="Calibri" w:cs="Calibri"/>
                <w:noProof/>
              </w:rPr>
              <w:t>comme :</w:t>
            </w:r>
          </w:p>
          <w:p w14:paraId="4EBBF615" w14:textId="77777777" w:rsidR="00B67E02" w:rsidRDefault="00B67E02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Se tenir debout ou marcher pendant les tâches quotidiennes </w:t>
            </w:r>
          </w:p>
          <w:p w14:paraId="1BDC5AC6" w14:textId="77777777" w:rsidR="00B67E02" w:rsidRPr="002C1C62" w:rsidRDefault="00B67E02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Ces changements</w:t>
            </w:r>
            <w:r w:rsidR="00F55708">
              <w:rPr>
                <w:rFonts w:ascii="Calibri" w:hAnsi="Calibri" w:cs="Calibri"/>
                <w:noProof/>
              </w:rPr>
              <w:t xml:space="preserve"> </w:t>
            </w:r>
            <w:r>
              <w:rPr>
                <w:rFonts w:ascii="Calibri" w:hAnsi="Calibri" w:cs="Calibri"/>
                <w:noProof/>
              </w:rPr>
              <w:t xml:space="preserve">contribuent à réduire le risque associés aux comportements sédentaires </w:t>
            </w:r>
          </w:p>
        </w:tc>
      </w:tr>
      <w:tr w:rsidR="00B67E02" w:rsidRPr="002C1C62" w14:paraId="00EA71EA" w14:textId="77777777" w:rsidTr="00F55708">
        <w:trPr>
          <w:trHeight w:val="1974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7CA407" w14:textId="77777777" w:rsidR="00B67E02" w:rsidRDefault="00B67E02" w:rsidP="00F3599F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Risque pour la santé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AD87B8" w14:textId="77777777" w:rsidR="00B67E02" w:rsidRPr="00F55708" w:rsidRDefault="00B67E02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F55708">
              <w:rPr>
                <w:rFonts w:ascii="Calibri" w:hAnsi="Calibri" w:cs="Calibri"/>
                <w:b/>
                <w:bCs/>
                <w:noProof/>
              </w:rPr>
              <w:t>Sédentarité : 4</w:t>
            </w:r>
            <w:r w:rsidRPr="00F55708">
              <w:rPr>
                <w:rFonts w:ascii="Calibri" w:hAnsi="Calibri" w:cs="Calibri"/>
                <w:b/>
                <w:bCs/>
                <w:noProof/>
                <w:vertAlign w:val="superscript"/>
              </w:rPr>
              <w:t>ème</w:t>
            </w:r>
            <w:r w:rsidRPr="00F55708">
              <w:rPr>
                <w:rFonts w:ascii="Calibri" w:hAnsi="Calibri" w:cs="Calibri"/>
                <w:b/>
                <w:bCs/>
                <w:noProof/>
              </w:rPr>
              <w:t xml:space="preserve"> facteur de risque de mortalité à l’échelle mondiale </w:t>
            </w:r>
          </w:p>
          <w:p w14:paraId="453C7C54" w14:textId="77777777" w:rsidR="00B67E02" w:rsidRDefault="00B67E02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Contribue à 6% des décès juste après : </w:t>
            </w:r>
          </w:p>
          <w:p w14:paraId="3C7A7E3A" w14:textId="77777777" w:rsidR="00B67E02" w:rsidRDefault="00B67E02" w:rsidP="00CC6FBF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Hypertension artérielle </w:t>
            </w:r>
            <w:r w:rsidR="00F55708">
              <w:rPr>
                <w:rFonts w:ascii="Calibri" w:hAnsi="Calibri" w:cs="Calibri"/>
                <w:noProof/>
              </w:rPr>
              <w:t xml:space="preserve">= </w:t>
            </w:r>
            <w:r>
              <w:rPr>
                <w:rFonts w:ascii="Calibri" w:hAnsi="Calibri" w:cs="Calibri"/>
                <w:noProof/>
              </w:rPr>
              <w:t>13% décès</w:t>
            </w:r>
          </w:p>
          <w:p w14:paraId="42495D7F" w14:textId="77777777" w:rsidR="00B67E02" w:rsidRDefault="00B67E02" w:rsidP="00CC6FBF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Tabagisme </w:t>
            </w:r>
            <w:r w:rsidR="00F55708">
              <w:rPr>
                <w:rFonts w:ascii="Calibri" w:hAnsi="Calibri" w:cs="Calibri"/>
                <w:noProof/>
              </w:rPr>
              <w:t xml:space="preserve">= </w:t>
            </w:r>
            <w:r>
              <w:rPr>
                <w:rFonts w:ascii="Calibri" w:hAnsi="Calibri" w:cs="Calibri"/>
                <w:noProof/>
              </w:rPr>
              <w:t>9% décès</w:t>
            </w:r>
          </w:p>
          <w:p w14:paraId="1394B698" w14:textId="77777777" w:rsidR="00B67E02" w:rsidRDefault="00B67E02" w:rsidP="00CC6FBF">
            <w:pPr>
              <w:pStyle w:val="Corps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Taux élevé de </w:t>
            </w:r>
            <w:r w:rsidR="005B4FFA">
              <w:rPr>
                <w:rFonts w:ascii="Calibri" w:hAnsi="Calibri" w:cs="Calibri"/>
                <w:noProof/>
              </w:rPr>
              <w:t xml:space="preserve">glucose dans le sang </w:t>
            </w:r>
            <w:r w:rsidR="00F55708">
              <w:rPr>
                <w:rFonts w:ascii="Calibri" w:hAnsi="Calibri" w:cs="Calibri"/>
                <w:noProof/>
              </w:rPr>
              <w:t xml:space="preserve">= </w:t>
            </w:r>
            <w:r w:rsidR="005B4FFA">
              <w:rPr>
                <w:rFonts w:ascii="Calibri" w:hAnsi="Calibri" w:cs="Calibri"/>
                <w:noProof/>
              </w:rPr>
              <w:t>6% des décès</w:t>
            </w:r>
          </w:p>
          <w:p w14:paraId="4B2D9672" w14:textId="77777777" w:rsidR="005B4FFA" w:rsidRDefault="005B4FFA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 xml:space="preserve">Menace majeure pour la santé publique dans les sociétés modernes </w:t>
            </w:r>
          </w:p>
          <w:p w14:paraId="2EF17A38" w14:textId="77777777" w:rsidR="005B4FFA" w:rsidRDefault="005B4FFA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</w:rPr>
            </w:pPr>
            <w:r>
              <w:rPr>
                <w:rFonts w:ascii="Calibri" w:hAnsi="Calibri" w:cs="Calibri"/>
                <w:noProof/>
              </w:rPr>
              <w:t>Des efforts collectifs doivent être déployés pour combattre cette tendance croissante</w:t>
            </w:r>
          </w:p>
        </w:tc>
      </w:tr>
      <w:tr w:rsidR="00F3599F" w:rsidRPr="00F3599F" w14:paraId="6F9054C8" w14:textId="77777777" w:rsidTr="00F55708">
        <w:trPr>
          <w:trHeight w:val="1535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20E0FF" w14:textId="77777777" w:rsidR="00F3599F" w:rsidRPr="00F3599F" w:rsidRDefault="00F3599F" w:rsidP="00F3599F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val="en-US"/>
              </w:rPr>
            </w:pPr>
            <w:r w:rsidRPr="00F3599F">
              <w:rPr>
                <w:rFonts w:ascii="Calibri" w:hAnsi="Calibri" w:cs="Calibri"/>
                <w:b/>
                <w:bCs/>
                <w:noProof/>
                <w:szCs w:val="18"/>
                <w:lang w:val="en-US"/>
              </w:rPr>
              <w:t xml:space="preserve">Recommandations internationales </w:t>
            </w:r>
            <w:r w:rsidRPr="00F55708">
              <w:rPr>
                <w:rFonts w:ascii="Calibri" w:hAnsi="Calibri" w:cs="Calibri"/>
                <w:i/>
                <w:iCs/>
                <w:noProof/>
                <w:szCs w:val="18"/>
                <w:lang w:val="en-US"/>
              </w:rPr>
              <w:t>(Sedentary Behaviour Research Network)</w:t>
            </w:r>
          </w:p>
        </w:tc>
        <w:tc>
          <w:tcPr>
            <w:tcW w:w="7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6458F3" w14:textId="77777777" w:rsidR="00F3599F" w:rsidRPr="00F55708" w:rsidRDefault="00F3599F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</w:rPr>
            </w:pPr>
            <w:r w:rsidRPr="00F55708">
              <w:rPr>
                <w:rFonts w:ascii="Calibri" w:hAnsi="Calibri" w:cs="Calibri"/>
                <w:b/>
                <w:bCs/>
                <w:noProof/>
                <w:color w:val="000000" w:themeColor="text1"/>
              </w:rPr>
              <w:t xml:space="preserve">Adultes : 10 000 pas par jour et pratiquer </w:t>
            </w:r>
          </w:p>
          <w:p w14:paraId="71B53E10" w14:textId="77777777" w:rsidR="00F3599F" w:rsidRDefault="00F3599F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</w:rPr>
              <w:t xml:space="preserve">Au moins 150 minutes d’activité d’endurance d’intensité modérée par semaine </w:t>
            </w:r>
          </w:p>
          <w:p w14:paraId="511AD935" w14:textId="77777777" w:rsidR="00F3599F" w:rsidRDefault="00F3599F" w:rsidP="00CC6FBF">
            <w:pPr>
              <w:pStyle w:val="Corps"/>
              <w:numPr>
                <w:ilvl w:val="0"/>
                <w:numId w:val="35"/>
              </w:numPr>
              <w:spacing w:line="276" w:lineRule="auto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</w:rPr>
              <w:t xml:space="preserve">Ou 75 minutes d’activité soutenue </w:t>
            </w:r>
          </w:p>
          <w:p w14:paraId="0E0BA797" w14:textId="77777777" w:rsidR="00F55708" w:rsidRDefault="00F3599F" w:rsidP="00CC6FBF">
            <w:pPr>
              <w:pStyle w:val="Corps"/>
              <w:numPr>
                <w:ilvl w:val="0"/>
                <w:numId w:val="36"/>
              </w:numPr>
              <w:spacing w:line="276" w:lineRule="auto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</w:rPr>
              <w:t xml:space="preserve">Combattre la sédentarité : </w:t>
            </w:r>
          </w:p>
          <w:p w14:paraId="7028FD75" w14:textId="77777777" w:rsidR="00F3599F" w:rsidRPr="00F3599F" w:rsidRDefault="00F55708" w:rsidP="00CC6FBF">
            <w:pPr>
              <w:pStyle w:val="Corps"/>
              <w:numPr>
                <w:ilvl w:val="0"/>
                <w:numId w:val="78"/>
              </w:numPr>
              <w:spacing w:line="276" w:lineRule="auto"/>
              <w:rPr>
                <w:rFonts w:asciiTheme="minorHAnsi" w:hAnsiTheme="minorHAnsi" w:cstheme="minorHAnsi"/>
                <w:noProof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</w:rPr>
              <w:t>I</w:t>
            </w:r>
            <w:r w:rsidR="00F3599F">
              <w:rPr>
                <w:rFonts w:ascii="Calibri" w:hAnsi="Calibri" w:cs="Calibri"/>
                <w:noProof/>
                <w:color w:val="000000" w:themeColor="text1"/>
              </w:rPr>
              <w:t xml:space="preserve">ncorporer des périodes de mouvement actif pour interrompre les longues périodes assies </w:t>
            </w:r>
          </w:p>
        </w:tc>
      </w:tr>
    </w:tbl>
    <w:p w14:paraId="0F11706C" w14:textId="77777777" w:rsidR="00CE7C16" w:rsidRPr="00F3599F" w:rsidRDefault="00CE7C16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B12AB23" w14:textId="77777777" w:rsidR="00CE7C16" w:rsidRPr="00F3599F" w:rsidRDefault="00CE7C16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63C37A2" w14:textId="77777777" w:rsidR="00F3599F" w:rsidRPr="00F3599F" w:rsidRDefault="00F3599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F2EF421" w14:textId="77777777" w:rsidR="00F3599F" w:rsidRPr="00F3599F" w:rsidRDefault="00F3599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57586B41" w14:textId="77777777" w:rsidR="00F3599F" w:rsidRPr="00F3599F" w:rsidRDefault="00F3599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6179193" w14:textId="77777777" w:rsidR="00F3599F" w:rsidRPr="00F3599F" w:rsidRDefault="00F3599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138A300" w14:textId="77777777" w:rsidR="00F3599F" w:rsidRDefault="00F3599F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4D1EE5E" w14:textId="77777777" w:rsidR="001B787C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4B29545" w14:textId="77777777" w:rsidR="001B787C" w:rsidRPr="00F3599F" w:rsidRDefault="001B787C" w:rsidP="00A95A9B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2C1C62" w14:paraId="205344A7" w14:textId="77777777" w:rsidTr="00040F92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42154684" w14:textId="77777777" w:rsidR="00C1350C" w:rsidRPr="00F55708" w:rsidRDefault="00F3599F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F55708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I. Relations entre activité physique, inactivité et sédentarité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53F169C" w14:textId="77777777" w:rsidR="00C1350C" w:rsidRPr="002C1C62" w:rsidRDefault="00F3599F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Relation entre sédentarité et inactivité </w:t>
            </w:r>
          </w:p>
        </w:tc>
      </w:tr>
      <w:tr w:rsidR="00040F92" w:rsidRPr="002C1C62" w14:paraId="6B9FAAB1" w14:textId="77777777" w:rsidTr="00040F92">
        <w:trPr>
          <w:trHeight w:val="5285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7D7650" w14:textId="77777777" w:rsidR="00040F92" w:rsidRPr="002C1C62" w:rsidRDefault="00040F92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Différence entre sédentarité et inactivité 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30A505" w14:textId="77777777" w:rsidR="00040F92" w:rsidRPr="00040F92" w:rsidRDefault="00040F92" w:rsidP="00CC6FB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Sédentarité</w:t>
            </w:r>
            <w:r w:rsidRPr="00040F9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: Comprend les comportements statiques, même en l’absence d’effort physique significatif</w:t>
            </w:r>
          </w:p>
          <w:p w14:paraId="4A376F02" w14:textId="77777777" w:rsidR="00040F92" w:rsidRPr="00040F92" w:rsidRDefault="00040F92" w:rsidP="00CC6FB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Inactivité</w:t>
            </w:r>
            <w:r w:rsidRPr="00040F9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: Reflète une absence globale d'activité physique d'intensité requise pour générer des bienfaits sur la santé</w:t>
            </w:r>
          </w:p>
          <w:p w14:paraId="4BAA706D" w14:textId="77777777" w:rsidR="00040F92" w:rsidRPr="00040F92" w:rsidRDefault="00040F92" w:rsidP="00CC6FBF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Une </w:t>
            </w:r>
            <w:r w:rsidRPr="00040F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personne peut être physiquement active (</w:t>
            </w:r>
            <w:r w:rsidRPr="00040F9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 : Pratiquer 30 minutes de sport) </w:t>
            </w:r>
          </w:p>
          <w:p w14:paraId="64A7D120" w14:textId="77777777" w:rsidR="00040F92" w:rsidRPr="00040F92" w:rsidRDefault="00040F92" w:rsidP="00CC6FBF">
            <w:pPr>
              <w:pStyle w:val="NormalWeb"/>
              <w:numPr>
                <w:ilvl w:val="0"/>
                <w:numId w:val="78"/>
              </w:numPr>
              <w:spacing w:before="0" w:beforeAutospacing="0" w:after="0" w:afterAutospacing="0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Mais </w:t>
            </w:r>
            <w:r w:rsidRPr="00040F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sédentaire si elle passe la majorité de son temps assise ou couchée</w:t>
            </w:r>
          </w:p>
          <w:p w14:paraId="150E9610" w14:textId="77777777" w:rsidR="00040F92" w:rsidRPr="00040F92" w:rsidRDefault="00040F92" w:rsidP="00CC6FBF">
            <w:pPr>
              <w:pStyle w:val="NormalWeb"/>
              <w:numPr>
                <w:ilvl w:val="0"/>
                <w:numId w:val="79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noProof/>
                <w:color w:val="55519B"/>
                <w:sz w:val="18"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08828890" wp14:editId="12BDBEC8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1838325</wp:posOffset>
                  </wp:positionV>
                  <wp:extent cx="848995" cy="546735"/>
                  <wp:effectExtent l="0" t="0" r="1905" b="0"/>
                  <wp:wrapNone/>
                  <wp:docPr id="1110228002" name="Image 1" descr="Une image contenant blanc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28002" name="Image 1" descr="Une image contenant blanc, conception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3599F">
              <w:rPr>
                <w:rFonts w:ascii="Calibri" w:hAnsi="Calibri" w:cs="Calibri"/>
                <w:noProof/>
                <w:sz w:val="18"/>
                <w:szCs w:val="18"/>
              </w:rPr>
              <w:drawing>
                <wp:anchor distT="0" distB="0" distL="114300" distR="114300" simplePos="0" relativeHeight="251664896" behindDoc="0" locked="0" layoutInCell="1" allowOverlap="1" wp14:anchorId="144CA730" wp14:editId="5BB68AEE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396240</wp:posOffset>
                  </wp:positionV>
                  <wp:extent cx="4326890" cy="1990725"/>
                  <wp:effectExtent l="0" t="0" r="3810" b="3175"/>
                  <wp:wrapSquare wrapText="bothSides"/>
                  <wp:docPr id="78774579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74579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89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40F92">
              <w:rPr>
                <w:rFonts w:ascii="Calibri" w:hAnsi="Calibri" w:cs="Calibri"/>
                <w:sz w:val="18"/>
                <w:szCs w:val="18"/>
              </w:rPr>
              <w:t>Les deux doivent être adressés simultanément pour réduire le risque de maladies chroniques et améliorer la qualité de vie globale</w:t>
            </w:r>
          </w:p>
        </w:tc>
      </w:tr>
    </w:tbl>
    <w:p w14:paraId="6764420F" w14:textId="77777777" w:rsidR="00640B0E" w:rsidRDefault="00640B0E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C4719BC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1EB3046F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54BDE692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14435D7D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77662DD8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25F9A278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74DA97C1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00FCAFDE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78F38893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1CB60B2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62496441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497F86A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4521DC70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F129E09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4845A7F2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348BF3D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08DD5637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2E41214C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  <w:r>
        <w:rPr>
          <w:rFonts w:ascii="Calibri" w:hAnsi="Calibri" w:cs="Calibri"/>
        </w:rPr>
        <w:tab/>
      </w:r>
    </w:p>
    <w:p w14:paraId="13A7259F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0E5B0368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549E5A90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5A051F7A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11956B02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2C36DD7B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4FDB8289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332BAD38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2DA102F4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14FB1AAB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003AC54D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69AFD0C5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18E8FF72" w14:textId="77777777" w:rsid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</w:p>
    <w:p w14:paraId="3D9C6D2A" w14:textId="77777777" w:rsidR="001B787C" w:rsidRPr="001B787C" w:rsidRDefault="001B787C" w:rsidP="001B787C">
      <w:pPr>
        <w:tabs>
          <w:tab w:val="left" w:pos="1472"/>
          <w:tab w:val="center" w:pos="4819"/>
        </w:tabs>
        <w:jc w:val="left"/>
        <w:rPr>
          <w:rFonts w:asciiTheme="minorHAnsi" w:hAnsiTheme="minorHAnsi" w:cstheme="minorHAns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tbl>
      <w:tblPr>
        <w:tblW w:w="9649" w:type="dxa"/>
        <w:jc w:val="center"/>
        <w:tblLook w:val="04A0" w:firstRow="1" w:lastRow="0" w:firstColumn="1" w:lastColumn="0" w:noHBand="0" w:noVBand="1"/>
      </w:tblPr>
      <w:tblGrid>
        <w:gridCol w:w="1701"/>
        <w:gridCol w:w="7948"/>
      </w:tblGrid>
      <w:tr w:rsidR="00C1350C" w:rsidRPr="002C1C62" w14:paraId="1382CA81" w14:textId="77777777" w:rsidTr="00A733B4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514B94D" w14:textId="77777777" w:rsidR="00C1350C" w:rsidRPr="00040F92" w:rsidRDefault="00631AC8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040F92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I. Relations entre activité physique, inactivité et sédentarité</w:t>
            </w:r>
          </w:p>
        </w:tc>
        <w:tc>
          <w:tcPr>
            <w:tcW w:w="7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7159F07" w14:textId="77777777" w:rsidR="00C1350C" w:rsidRPr="002C1C62" w:rsidRDefault="00631AC8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Effets de la sédentarité </w:t>
            </w:r>
          </w:p>
        </w:tc>
      </w:tr>
      <w:tr w:rsidR="00C1350C" w:rsidRPr="002C1C62" w14:paraId="6B8318BF" w14:textId="77777777" w:rsidTr="00C14817">
        <w:trPr>
          <w:trHeight w:val="4576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9F6D30" w14:textId="77777777" w:rsidR="00CB5DD5" w:rsidRPr="002C1C62" w:rsidRDefault="00631AC8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Relation dose-réponse entre durée quotidienne en position assise (en heures) et le ratio de risque (hazard ratio) de mortalité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2C985D" w14:textId="77777777" w:rsidR="00631AC8" w:rsidRDefault="00C14817" w:rsidP="00C14817">
            <w:pPr>
              <w:pStyle w:val="NormalWeb"/>
              <w:spacing w:before="0" w:beforeAutospacing="0" w:after="0" w:afterAutospacing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040F92">
              <w:rPr>
                <w:rFonts w:ascii="Calibri" w:hAnsi="Calibri" w:cs="Calibri"/>
                <w:noProof/>
                <w:color w:val="55519B"/>
                <w:sz w:val="18"/>
                <w:szCs w:val="18"/>
              </w:rPr>
              <w:drawing>
                <wp:anchor distT="0" distB="0" distL="114300" distR="114300" simplePos="0" relativeHeight="251667968" behindDoc="0" locked="0" layoutInCell="1" allowOverlap="1" wp14:anchorId="04FCAE49" wp14:editId="6CB6CBE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1860550</wp:posOffset>
                  </wp:positionV>
                  <wp:extent cx="771525" cy="424815"/>
                  <wp:effectExtent l="0" t="0" r="3175" b="0"/>
                  <wp:wrapNone/>
                  <wp:docPr id="165981915" name="Image 1" descr="Une image contenant blanc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28002" name="Image 1" descr="Une image contenant blanc, conception&#10;&#10;Le contenu généré par l’IA peut êtr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2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31AC8" w:rsidRPr="00631AC8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3BB9759F" wp14:editId="54E235A5">
                  <wp:extent cx="4613627" cy="2311121"/>
                  <wp:effectExtent l="0" t="0" r="0" b="635"/>
                  <wp:docPr id="11820358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035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931" cy="2318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DFE08" w14:textId="77777777" w:rsidR="00631AC8" w:rsidRDefault="00631AC8" w:rsidP="00CC6FBF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 w:line="276" w:lineRule="auto"/>
              <w:ind w:left="357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Axe horizontal (x)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  <w:r w:rsidR="00C14817">
              <w:rPr>
                <w:rFonts w:ascii="Calibri" w:hAnsi="Calibri" w:cs="Calibri"/>
                <w:color w:val="000000"/>
                <w:sz w:val="18"/>
                <w:szCs w:val="18"/>
              </w:rPr>
              <w:t>= 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emps passé assis par jour (</w:t>
            </w:r>
            <w:r w:rsidR="00C14817">
              <w:rPr>
                <w:rFonts w:ascii="Calibri" w:hAnsi="Calibri" w:cs="Calibri"/>
                <w:color w:val="000000"/>
                <w:sz w:val="18"/>
                <w:szCs w:val="18"/>
              </w:rPr>
              <w:t>H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eures) allant de 1-13h</w:t>
            </w:r>
          </w:p>
          <w:p w14:paraId="22672F02" w14:textId="77777777" w:rsidR="00631AC8" w:rsidRPr="00631AC8" w:rsidRDefault="00631AC8" w:rsidP="00CC6FBF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 w:line="276" w:lineRule="auto"/>
              <w:ind w:left="357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Axe vertical (y)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  <w:r w:rsidR="00C14817">
              <w:rPr>
                <w:rFonts w:ascii="Calibri" w:hAnsi="Calibri" w:cs="Calibri"/>
                <w:color w:val="000000"/>
                <w:sz w:val="18"/>
                <w:szCs w:val="18"/>
              </w:rPr>
              <w:t>= Hazard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ratio (</w:t>
            </w:r>
            <w:r w:rsidR="00C14817">
              <w:rPr>
                <w:rFonts w:ascii="Calibri" w:hAnsi="Calibri" w:cs="Calibri"/>
                <w:color w:val="000000"/>
                <w:sz w:val="18"/>
                <w:szCs w:val="18"/>
              </w:rPr>
              <w:t>R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isque relatif de mortalité) avec une référence de 1 pour les niveaux de risques standards </w:t>
            </w:r>
          </w:p>
        </w:tc>
      </w:tr>
      <w:tr w:rsidR="00631AC8" w:rsidRPr="002C1C62" w14:paraId="360D5C5E" w14:textId="77777777" w:rsidTr="00C14817">
        <w:trPr>
          <w:trHeight w:val="3380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5939FF" w14:textId="77777777" w:rsidR="00631AC8" w:rsidRPr="002C1C62" w:rsidRDefault="00631AC8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Observations clés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12A09D" w14:textId="77777777" w:rsidR="00631AC8" w:rsidRPr="00C14817" w:rsidRDefault="00631AC8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Risque minimal pour une durée assise limitée : </w:t>
            </w:r>
          </w:p>
          <w:p w14:paraId="0EA86AA0" w14:textId="77777777" w:rsidR="00631AC8" w:rsidRDefault="00631AC8" w:rsidP="00CC6FBF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Environ 1 et 5 heures par jour, le risque de mortalité reste stable et proche de 1</w:t>
            </w:r>
          </w:p>
          <w:p w14:paraId="6E0F2974" w14:textId="77777777" w:rsidR="00631AC8" w:rsidRDefault="00631AC8" w:rsidP="00CC6FBF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Comportement sédentaire modéré </w:t>
            </w:r>
          </w:p>
          <w:p w14:paraId="56B64339" w14:textId="77777777" w:rsidR="00631AC8" w:rsidRDefault="00631AC8" w:rsidP="00CC6FBF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Impact faible sur la santé</w:t>
            </w:r>
          </w:p>
          <w:p w14:paraId="293DB3C1" w14:textId="77777777" w:rsidR="00631AC8" w:rsidRPr="00C14817" w:rsidRDefault="00631AC8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Augmentation significative du risque : </w:t>
            </w:r>
          </w:p>
          <w:p w14:paraId="3F25C8FB" w14:textId="77777777" w:rsidR="00631AC8" w:rsidRDefault="00631AC8" w:rsidP="00CC6FBF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 partir de 6 heures assises par jour, on observe une hausse progressive du hazard ratio</w:t>
            </w:r>
          </w:p>
          <w:p w14:paraId="279C252B" w14:textId="77777777" w:rsidR="00631AC8" w:rsidRDefault="00631AC8" w:rsidP="00CC6FBF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Le risque devient particulièrement marqué au-delà de 9h quotidiennes</w:t>
            </w:r>
          </w:p>
          <w:p w14:paraId="2C4AB040" w14:textId="77777777" w:rsidR="00631AC8" w:rsidRDefault="009A60DD" w:rsidP="00CC6FBF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Relation exponentielle entre la sédentarité prolongée et la mortalité </w:t>
            </w:r>
          </w:p>
          <w:p w14:paraId="4858419E" w14:textId="77777777" w:rsidR="009A60DD" w:rsidRPr="00C14817" w:rsidRDefault="009A60DD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Risque maximal au-delà de 11-12 heures : </w:t>
            </w:r>
          </w:p>
          <w:p w14:paraId="7CDA3757" w14:textId="77777777" w:rsidR="009A60DD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Lorsque le temps passé assis dépasse 11h par jour : risque de mortalité atteint un pic </w:t>
            </w:r>
          </w:p>
          <w:p w14:paraId="5A8A08DA" w14:textId="77777777" w:rsidR="009A60DD" w:rsidRDefault="009A60DD" w:rsidP="00CC6FBF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Hazard ratio supérieur à 4 </w:t>
            </w:r>
          </w:p>
          <w:p w14:paraId="7C8283F6" w14:textId="77777777" w:rsidR="009A60DD" w:rsidRPr="00631AC8" w:rsidRDefault="009A60DD" w:rsidP="00CC6FBF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Augmentation de plus de 300% du risque de décès toutes causes confondues </w:t>
            </w:r>
          </w:p>
        </w:tc>
      </w:tr>
      <w:tr w:rsidR="00631AC8" w:rsidRPr="002C1C62" w14:paraId="090C592E" w14:textId="77777777" w:rsidTr="00C14817">
        <w:trPr>
          <w:trHeight w:val="2561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9D607C" w14:textId="77777777" w:rsidR="00631AC8" w:rsidRPr="002C1C62" w:rsidRDefault="009A60DD" w:rsidP="00BB05B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Interprétations et implications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8B42D2" w14:textId="77777777" w:rsidR="00631AC8" w:rsidRDefault="009A60DD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 temps passé assis, lorsqu’il est prolongé, est un facteur de risque indépendant pour la mortalité </w:t>
            </w:r>
          </w:p>
          <w:p w14:paraId="2A8F60F6" w14:textId="77777777" w:rsidR="009A60DD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Et ce même chez des individus physiquement actifs </w:t>
            </w:r>
          </w:p>
          <w:p w14:paraId="59877BB5" w14:textId="77777777" w:rsidR="009A60DD" w:rsidRDefault="009A60DD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L’effet délétère de la sédentarité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prolongée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s’explique par : </w:t>
            </w:r>
          </w:p>
          <w:p w14:paraId="3DA1AD64" w14:textId="77777777" w:rsidR="009A60DD" w:rsidRPr="00C14817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Réduction du métabolisme de repos : </w:t>
            </w:r>
          </w:p>
          <w:p w14:paraId="7E85989C" w14:textId="77777777" w:rsidR="009A60DD" w:rsidRDefault="009A60DD" w:rsidP="00CC6FBF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Diminution des dépenses énergétiques</w:t>
            </w:r>
          </w:p>
          <w:p w14:paraId="663C9D38" w14:textId="77777777" w:rsidR="009A60DD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Augmentation des marqueurs inflammatoires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</w:p>
          <w:p w14:paraId="3E68539F" w14:textId="77777777" w:rsidR="009A60DD" w:rsidRDefault="009A60DD" w:rsidP="00CC6FBF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Favorisent le développement de maladies chroniques</w:t>
            </w:r>
          </w:p>
          <w:p w14:paraId="435CD247" w14:textId="77777777" w:rsidR="009A60DD" w:rsidRPr="00C14817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Altération de la régulation du glucose et des lipides</w:t>
            </w:r>
          </w:p>
          <w:p w14:paraId="5AFBCDA0" w14:textId="77777777" w:rsidR="009A60DD" w:rsidRPr="009A60DD" w:rsidRDefault="009A60DD" w:rsidP="00CC6FBF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Risque accru de diabète et de maladies cardiovasculaires</w:t>
            </w:r>
          </w:p>
        </w:tc>
      </w:tr>
    </w:tbl>
    <w:p w14:paraId="39C5FC53" w14:textId="77777777" w:rsidR="00F910E6" w:rsidRDefault="00F910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B6DC1FB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B7C57A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11FA692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46134B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5EFF6F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C7A2156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5DBC2E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0905AF" w14:textId="77777777" w:rsidR="00EE5679" w:rsidRPr="002C1C62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440"/>
        <w:gridCol w:w="6513"/>
      </w:tblGrid>
      <w:tr w:rsidR="00C1350C" w:rsidRPr="002C1C62" w14:paraId="673DF7D3" w14:textId="77777777" w:rsidTr="00EE5679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42BBD4C" w14:textId="77777777" w:rsidR="00C1350C" w:rsidRPr="00C14817" w:rsidRDefault="009A60DD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I. Relations entre activité physique, inactivité et sédentarité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D0A0BB0" w14:textId="77777777" w:rsidR="00C16710" w:rsidRDefault="00C14817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</w:t>
            </w:r>
            <w:r w:rsidR="009A60DD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omportements sédentaires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 : </w:t>
            </w:r>
          </w:p>
          <w:p w14:paraId="156F3B2D" w14:textId="77777777" w:rsidR="00C1350C" w:rsidRPr="002C1C62" w:rsidRDefault="00C14817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Types,</w:t>
            </w:r>
            <w:r w:rsidR="009A60DD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durées, impacts sur la santé </w:t>
            </w:r>
          </w:p>
        </w:tc>
      </w:tr>
      <w:tr w:rsidR="009A60DD" w:rsidRPr="002C1C62" w14:paraId="7F69C50E" w14:textId="77777777" w:rsidTr="00C16710">
        <w:trPr>
          <w:trHeight w:val="2025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59489F" w14:textId="77777777" w:rsidR="00C14817" w:rsidRDefault="009A60DD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A60DD">
              <w:rPr>
                <w:rFonts w:ascii="Calibri" w:hAnsi="Calibri" w:cs="Calibri"/>
                <w:b/>
                <w:bCs/>
                <w:szCs w:val="18"/>
              </w:rPr>
              <w:t>Temps assis au travail</w:t>
            </w:r>
            <w:r w:rsidR="00C14817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2F43D5FA" w14:textId="77777777" w:rsidR="009A60DD" w:rsidRPr="009A60DD" w:rsidRDefault="009A60DD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A60DD">
              <w:rPr>
                <w:rFonts w:ascii="Calibri" w:hAnsi="Calibri" w:cs="Calibri"/>
                <w:b/>
                <w:bCs/>
                <w:szCs w:val="18"/>
              </w:rPr>
              <w:t xml:space="preserve">&gt;8h par jour 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74A5F8" w14:textId="77777777" w:rsidR="00C14817" w:rsidRPr="00C14817" w:rsidRDefault="009A60DD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Résultat principal : </w:t>
            </w:r>
          </w:p>
          <w:p w14:paraId="0E10063F" w14:textId="77777777" w:rsidR="009A60DD" w:rsidRDefault="00C14817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  <w:r w:rsidR="009A60DD">
              <w:rPr>
                <w:rFonts w:ascii="Calibri" w:hAnsi="Calibri" w:cs="Calibri"/>
                <w:sz w:val="18"/>
                <w:szCs w:val="18"/>
              </w:rPr>
              <w:t xml:space="preserve">es conducteurs de bus, qui passent la majeure partie de leur journée assis, présentent un risque de mortalité par maladie coronarienne </w:t>
            </w:r>
            <w:r>
              <w:rPr>
                <w:rFonts w:ascii="Calibri" w:hAnsi="Calibri" w:cs="Calibri"/>
                <w:sz w:val="18"/>
                <w:szCs w:val="18"/>
              </w:rPr>
              <w:t>2</w:t>
            </w:r>
            <w:r w:rsidR="009A60DD">
              <w:rPr>
                <w:rFonts w:ascii="Calibri" w:hAnsi="Calibri" w:cs="Calibri"/>
                <w:sz w:val="18"/>
                <w:szCs w:val="18"/>
              </w:rPr>
              <w:t xml:space="preserve"> fois plus élevé que les contrôleurs qui sont plus actifs</w:t>
            </w:r>
          </w:p>
          <w:p w14:paraId="17CC48A0" w14:textId="77777777" w:rsidR="00C14817" w:rsidRDefault="009A60DD" w:rsidP="00CC6FBF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Implication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</w:p>
          <w:p w14:paraId="130ADC46" w14:textId="77777777" w:rsidR="009A60DD" w:rsidRDefault="00C14817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="009A60DD">
              <w:rPr>
                <w:rFonts w:ascii="Calibri" w:hAnsi="Calibri" w:cs="Calibri"/>
                <w:sz w:val="18"/>
                <w:szCs w:val="18"/>
              </w:rPr>
              <w:t>e constat, d</w:t>
            </w:r>
            <w:r>
              <w:rPr>
                <w:rFonts w:ascii="Calibri" w:hAnsi="Calibri" w:cs="Calibri"/>
                <w:sz w:val="18"/>
                <w:szCs w:val="18"/>
              </w:rPr>
              <w:t>è</w:t>
            </w:r>
            <w:r w:rsidR="009A60DD">
              <w:rPr>
                <w:rFonts w:ascii="Calibri" w:hAnsi="Calibri" w:cs="Calibri"/>
                <w:sz w:val="18"/>
                <w:szCs w:val="18"/>
              </w:rPr>
              <w:t>s 1953, souligne l’impact du travail sédentaire sur la santé cardiovasculaire</w:t>
            </w:r>
          </w:p>
          <w:p w14:paraId="22B11B1C" w14:textId="77777777" w:rsidR="009A60DD" w:rsidRPr="00C14817" w:rsidRDefault="009A60DD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Les professionnels sédentaires augmentent considérablement les risques de maladies chroniques </w:t>
            </w:r>
          </w:p>
        </w:tc>
      </w:tr>
      <w:tr w:rsidR="009A60DD" w:rsidRPr="002C1C62" w14:paraId="7A34C6B3" w14:textId="77777777" w:rsidTr="00C16710">
        <w:trPr>
          <w:trHeight w:val="1699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B999A8" w14:textId="77777777" w:rsidR="00C14817" w:rsidRPr="00C14817" w:rsidRDefault="009A60DD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szCs w:val="18"/>
              </w:rPr>
              <w:t xml:space="preserve">Regarder la télévision </w:t>
            </w:r>
          </w:p>
          <w:p w14:paraId="46488757" w14:textId="77777777" w:rsidR="009A60DD" w:rsidRPr="00C14817" w:rsidRDefault="009A60DD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szCs w:val="18"/>
              </w:rPr>
              <w:t xml:space="preserve">&gt;2h par jour 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7CEF1E" w14:textId="77777777" w:rsidR="00C14817" w:rsidRDefault="009A60DD" w:rsidP="00CC6FBF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Résultat principal 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: </w:t>
            </w:r>
          </w:p>
          <w:p w14:paraId="3EEE3BEC" w14:textId="77777777" w:rsidR="00C14817" w:rsidRDefault="00C14817" w:rsidP="00CC6FBF">
            <w:pPr>
              <w:pStyle w:val="NormalWeb"/>
              <w:numPr>
                <w:ilvl w:val="0"/>
                <w:numId w:val="8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</w:t>
            </w:r>
            <w:r w:rsidR="00522B6B">
              <w:rPr>
                <w:rFonts w:ascii="Calibri" w:hAnsi="Calibri" w:cs="Calibri"/>
                <w:sz w:val="18"/>
                <w:szCs w:val="18"/>
              </w:rPr>
              <w:t xml:space="preserve">e temps passé devant la télévision augmente le risque de diabète de type 2 de 14% </w:t>
            </w:r>
          </w:p>
          <w:p w14:paraId="547DA766" w14:textId="77777777" w:rsidR="009A60DD" w:rsidRDefault="00C14817" w:rsidP="00CC6FBF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E</w:t>
            </w:r>
            <w:r w:rsidR="00522B6B">
              <w:rPr>
                <w:rFonts w:ascii="Calibri" w:hAnsi="Calibri" w:cs="Calibri"/>
                <w:sz w:val="18"/>
                <w:szCs w:val="18"/>
              </w:rPr>
              <w:t xml:space="preserve">t d’obésité de 23% sur une période de 16 ans </w:t>
            </w:r>
          </w:p>
          <w:p w14:paraId="738BC5A6" w14:textId="77777777" w:rsidR="00C14817" w:rsidRDefault="009A60DD" w:rsidP="00CC6FBF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Implication 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: </w:t>
            </w:r>
          </w:p>
          <w:p w14:paraId="542A6A17" w14:textId="77777777" w:rsidR="009A60DD" w:rsidRPr="00C14817" w:rsidRDefault="00C14817" w:rsidP="00CC6FBF">
            <w:pPr>
              <w:pStyle w:val="NormalWeb"/>
              <w:numPr>
                <w:ilvl w:val="0"/>
                <w:numId w:val="8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522B6B"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e comportement sédentaire, commun dans les loisirs, est un facteur de risque important pour les maladies métaboliques</w:t>
            </w:r>
          </w:p>
        </w:tc>
      </w:tr>
      <w:tr w:rsidR="009A60DD" w:rsidRPr="002C1C62" w14:paraId="3337F5A2" w14:textId="77777777" w:rsidTr="00C14817">
        <w:trPr>
          <w:trHeight w:val="1408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B7B2C4" w14:textId="77777777" w:rsidR="00C14817" w:rsidRDefault="00522B6B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szCs w:val="18"/>
              </w:rPr>
              <w:t>Regarder la télévision</w:t>
            </w:r>
            <w:r w:rsidR="00C14817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0351FF12" w14:textId="77777777" w:rsidR="009A60DD" w:rsidRPr="00C14817" w:rsidRDefault="00522B6B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szCs w:val="18"/>
              </w:rPr>
              <w:t xml:space="preserve">7 heures par jour 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BB2FE4C" w14:textId="77777777" w:rsidR="00C14817" w:rsidRDefault="00522B6B" w:rsidP="00CC6FBF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Résultat principal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</w:p>
          <w:p w14:paraId="1CD2A2A0" w14:textId="77777777" w:rsidR="00522B6B" w:rsidRDefault="00C14817" w:rsidP="00CC6FBF">
            <w:pPr>
              <w:pStyle w:val="NormalWeb"/>
              <w:numPr>
                <w:ilvl w:val="0"/>
                <w:numId w:val="8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</w:t>
            </w:r>
            <w:r w:rsidR="00522B6B">
              <w:rPr>
                <w:rFonts w:ascii="Calibri" w:hAnsi="Calibri" w:cs="Calibri"/>
                <w:sz w:val="18"/>
                <w:szCs w:val="18"/>
              </w:rPr>
              <w:t>ne sédentarité excessive liée à la télévision est associée à une augmentation de 85% du risque de mortalité cardiovasculaire</w:t>
            </w:r>
          </w:p>
          <w:p w14:paraId="57B585A7" w14:textId="77777777" w:rsidR="00522B6B" w:rsidRPr="00C14817" w:rsidRDefault="00522B6B" w:rsidP="00CC6FBF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Implication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C14817">
              <w:rPr>
                <w:rFonts w:ascii="Calibri" w:hAnsi="Calibri" w:cs="Calibri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 comportement illustre une </w:t>
            </w: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relation dose-dépendante</w:t>
            </w:r>
          </w:p>
          <w:p w14:paraId="69D533FA" w14:textId="77777777" w:rsidR="009A60DD" w:rsidRPr="00C14817" w:rsidRDefault="00522B6B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14817">
              <w:rPr>
                <w:rFonts w:ascii="Calibri" w:hAnsi="Calibri" w:cs="Calibri"/>
                <w:b/>
                <w:bCs/>
                <w:sz w:val="18"/>
                <w:szCs w:val="18"/>
              </w:rPr>
              <w:t>Plus le temps assis est élevé et plus le risque de mortalité est important</w:t>
            </w:r>
          </w:p>
        </w:tc>
      </w:tr>
      <w:tr w:rsidR="00EE5679" w:rsidRPr="002C1C62" w14:paraId="03E17870" w14:textId="77777777" w:rsidTr="00FD16E8">
        <w:trPr>
          <w:trHeight w:val="2250"/>
          <w:tblHeader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4D70C57" w14:textId="77777777" w:rsidR="00EE5679" w:rsidRPr="00C14817" w:rsidRDefault="00EE5679" w:rsidP="009A60D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14817">
              <w:rPr>
                <w:rFonts w:ascii="Calibri" w:hAnsi="Calibri" w:cs="Calibri"/>
                <w:b/>
                <w:bCs/>
                <w:szCs w:val="18"/>
              </w:rPr>
              <w:t xml:space="preserve">Temps total assis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90119D5" w14:textId="77777777" w:rsidR="00EE5679" w:rsidRPr="00FD16E8" w:rsidRDefault="00EE5679" w:rsidP="00C16710">
            <w:pPr>
              <w:pStyle w:val="NormalWeb"/>
              <w:spacing w:before="0" w:beforeAutospacing="0" w:after="0" w:afterAutospacing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>&gt;</w:t>
            </w:r>
            <w:r w:rsidR="00FD16E8"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>4 heures/jour</w:t>
            </w:r>
          </w:p>
        </w:tc>
        <w:tc>
          <w:tcPr>
            <w:tcW w:w="6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48CB02" w14:textId="77777777" w:rsidR="00FD16E8" w:rsidRPr="00FD16E8" w:rsidRDefault="00EE5679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Résultat principal : </w:t>
            </w:r>
          </w:p>
          <w:p w14:paraId="65A0E244" w14:textId="77777777" w:rsidR="00EE5679" w:rsidRDefault="00FD16E8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</w:t>
            </w:r>
            <w:r w:rsidR="00EE5679">
              <w:rPr>
                <w:rFonts w:ascii="Calibri" w:hAnsi="Calibri" w:cs="Calibri"/>
                <w:sz w:val="18"/>
                <w:szCs w:val="18"/>
              </w:rPr>
              <w:t xml:space="preserve">n temps assis prolongé, qu’il soit devant la télévision ou lié à d’autres comportements sédentaires est associé à : </w:t>
            </w:r>
          </w:p>
          <w:p w14:paraId="68154309" w14:textId="77777777" w:rsidR="00EE5679" w:rsidRDefault="00EE5679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Augmentation significative du risque de cancers dès 2 heures/jour</w:t>
            </w:r>
          </w:p>
          <w:p w14:paraId="12B9A589" w14:textId="77777777" w:rsidR="00EE5679" w:rsidRDefault="00EE5679" w:rsidP="00CC6FBF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Côlon : </w:t>
            </w:r>
            <w:r w:rsidR="00FD16E8">
              <w:rPr>
                <w:rFonts w:ascii="Calibri" w:hAnsi="Calibri" w:cs="Calibri"/>
                <w:sz w:val="18"/>
                <w:szCs w:val="18"/>
              </w:rPr>
              <w:t>H</w:t>
            </w:r>
            <w:r>
              <w:rPr>
                <w:rFonts w:ascii="Calibri" w:hAnsi="Calibri" w:cs="Calibri"/>
                <w:sz w:val="18"/>
                <w:szCs w:val="18"/>
              </w:rPr>
              <w:t>ausse de 8% du risque</w:t>
            </w:r>
          </w:p>
          <w:p w14:paraId="77103682" w14:textId="77777777" w:rsidR="00EE5679" w:rsidRDefault="00EE5679" w:rsidP="00CC6FBF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Endomètre : </w:t>
            </w:r>
            <w:r w:rsidR="00FD16E8">
              <w:rPr>
                <w:rFonts w:ascii="Calibri" w:hAnsi="Calibri" w:cs="Calibri"/>
                <w:sz w:val="18"/>
                <w:szCs w:val="18"/>
              </w:rPr>
              <w:t>H</w:t>
            </w: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="00FD16E8">
              <w:rPr>
                <w:rFonts w:ascii="Calibri" w:hAnsi="Calibri" w:cs="Calibri"/>
                <w:sz w:val="18"/>
                <w:szCs w:val="18"/>
              </w:rPr>
              <w:t>u</w:t>
            </w:r>
            <w:r>
              <w:rPr>
                <w:rFonts w:ascii="Calibri" w:hAnsi="Calibri" w:cs="Calibri"/>
                <w:sz w:val="18"/>
                <w:szCs w:val="18"/>
              </w:rPr>
              <w:t>sse de 10%</w:t>
            </w:r>
          </w:p>
          <w:p w14:paraId="44080CD7" w14:textId="77777777" w:rsidR="00EE5679" w:rsidRPr="00EE5679" w:rsidRDefault="00EE5679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La relation entre sédentarité et cancer montre que même de faibles durées peuvent avoir des impacts graves sur la santé</w:t>
            </w:r>
          </w:p>
        </w:tc>
      </w:tr>
      <w:tr w:rsidR="00EE5679" w:rsidRPr="002C1C62" w14:paraId="5E90DCC4" w14:textId="77777777" w:rsidTr="00C16710">
        <w:trPr>
          <w:trHeight w:val="2542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D61C7A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00F7293" w14:textId="77777777" w:rsidR="00EE5679" w:rsidRPr="00FD16E8" w:rsidRDefault="00EE5679" w:rsidP="00C16710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>&gt;</w:t>
            </w:r>
            <w:r w:rsidR="00FD16E8"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>7 heures/ jour</w:t>
            </w:r>
          </w:p>
        </w:tc>
        <w:tc>
          <w:tcPr>
            <w:tcW w:w="6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AB4DCA" w14:textId="77777777" w:rsidR="00EE5679" w:rsidRPr="00FD16E8" w:rsidRDefault="00EE5679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Résultat principal : </w:t>
            </w:r>
          </w:p>
          <w:p w14:paraId="05D416CD" w14:textId="77777777" w:rsidR="00EE5679" w:rsidRDefault="00EE5679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Une sédentarité prolongée entraîne : </w:t>
            </w:r>
          </w:p>
          <w:p w14:paraId="347B76D6" w14:textId="77777777" w:rsidR="00EE5679" w:rsidRDefault="00EE5679" w:rsidP="00CC6FB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Augmentation des pathologies cardiovasculaires </w:t>
            </w:r>
          </w:p>
          <w:p w14:paraId="7F8ACAB4" w14:textId="77777777" w:rsidR="00EE5679" w:rsidRDefault="00EE5679" w:rsidP="00CC6FBF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91,66% des cas de diabètes de type 2 sont liés au comportement sédentaire</w:t>
            </w:r>
          </w:p>
          <w:p w14:paraId="0A8F48DD" w14:textId="77777777" w:rsidR="00FD16E8" w:rsidRDefault="00EE5679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FD16E8">
              <w:rPr>
                <w:rFonts w:ascii="Calibri" w:hAnsi="Calibri" w:cs="Calibri"/>
                <w:b/>
                <w:bCs/>
                <w:sz w:val="18"/>
                <w:szCs w:val="18"/>
              </w:rPr>
              <w:t>Implication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</w:p>
          <w:p w14:paraId="35EB084C" w14:textId="77777777" w:rsidR="00EE5679" w:rsidRDefault="00FD16E8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="00EE5679">
              <w:rPr>
                <w:rFonts w:ascii="Calibri" w:hAnsi="Calibri" w:cs="Calibri"/>
                <w:sz w:val="18"/>
                <w:szCs w:val="18"/>
              </w:rPr>
              <w:t>e comportement est un facteur déterminant pour les maladies métaboliques et chroniques</w:t>
            </w:r>
          </w:p>
          <w:p w14:paraId="14AA266D" w14:textId="77777777" w:rsidR="00EE5679" w:rsidRPr="00EE5679" w:rsidRDefault="00EE5679" w:rsidP="00CC6FB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Amplifi</w:t>
            </w:r>
            <w:r w:rsidR="00FD16E8">
              <w:rPr>
                <w:rFonts w:ascii="Calibri" w:hAnsi="Calibri" w:cs="Calibri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la charge de morbidité </w:t>
            </w:r>
          </w:p>
        </w:tc>
      </w:tr>
      <w:tr w:rsidR="00FD16E8" w:rsidRPr="002C1C62" w14:paraId="41F1153D" w14:textId="77777777" w:rsidTr="00C16710">
        <w:trPr>
          <w:trHeight w:val="2122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723BBE" w14:textId="77777777" w:rsidR="00FD16E8" w:rsidRPr="009A60DD" w:rsidRDefault="00FD16E8" w:rsidP="00FD16E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Effets généraux des comportements sédentaires 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6AE17C" w14:textId="77777777" w:rsidR="00FD16E8" w:rsidRPr="00C16710" w:rsidRDefault="00FD16E8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Altération du volume expiratoire maximal par seconde (VEMS)</w:t>
            </w:r>
          </w:p>
          <w:p w14:paraId="7A591674" w14:textId="77777777" w:rsidR="00FD16E8" w:rsidRDefault="00FD16E8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Indiquant une </w:t>
            </w: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diminution des capacités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respiratoires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46BF5A20" w14:textId="77777777" w:rsidR="00FD16E8" w:rsidRPr="00C16710" w:rsidRDefault="00FD16E8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Corrélation négative entre la densité minérale osseuse et le comportement sédentaire</w:t>
            </w:r>
          </w:p>
          <w:p w14:paraId="35F14C60" w14:textId="77777777" w:rsidR="00FD16E8" w:rsidRPr="00C16710" w:rsidRDefault="00FD16E8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Augmentation du risque d’ostéoporose</w:t>
            </w:r>
          </w:p>
          <w:p w14:paraId="050BD50C" w14:textId="77777777" w:rsidR="00C16710" w:rsidRPr="00C16710" w:rsidRDefault="00C16710" w:rsidP="00CC6FBF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Impact sur :</w:t>
            </w:r>
            <w:r w:rsidR="00FD16E8"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</w:t>
            </w:r>
          </w:p>
          <w:p w14:paraId="31F8DC7E" w14:textId="77777777" w:rsidR="00C16710" w:rsidRPr="00C16710" w:rsidRDefault="00C16710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L</w:t>
            </w:r>
            <w:r w:rsidR="00FD16E8"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e métabolisme </w:t>
            </w:r>
          </w:p>
          <w:p w14:paraId="332F8AEB" w14:textId="77777777" w:rsidR="00FD16E8" w:rsidRPr="00C16710" w:rsidRDefault="00C16710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L</w:t>
            </w:r>
            <w:r w:rsidR="00FD16E8" w:rsidRPr="00C16710">
              <w:rPr>
                <w:rFonts w:ascii="Calibri" w:hAnsi="Calibri" w:cs="Calibri"/>
                <w:b/>
                <w:bCs/>
                <w:sz w:val="18"/>
                <w:szCs w:val="18"/>
              </w:rPr>
              <w:t>es systèmes respiratoires et musculosquelettiques</w:t>
            </w:r>
          </w:p>
        </w:tc>
      </w:tr>
    </w:tbl>
    <w:p w14:paraId="58C8A405" w14:textId="77777777" w:rsidR="00F910E6" w:rsidRDefault="00F910E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492C02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2A1A8D" w14:textId="77777777" w:rsidR="00EE5679" w:rsidRDefault="00EE5679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495430" w14:textId="77777777" w:rsidR="001B787C" w:rsidRDefault="001B787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2F7B6B" w14:textId="77777777" w:rsidR="001B787C" w:rsidRPr="002C1C62" w:rsidRDefault="001B787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843"/>
        <w:gridCol w:w="7811"/>
      </w:tblGrid>
      <w:tr w:rsidR="00C1350C" w:rsidRPr="002C1C62" w14:paraId="30935A20" w14:textId="77777777" w:rsidTr="00C16710">
        <w:trPr>
          <w:trHeight w:val="737"/>
          <w:tblHeader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89EAABC" w14:textId="77777777" w:rsidR="00C1350C" w:rsidRPr="00C16710" w:rsidRDefault="009A129A" w:rsidP="00F910E6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C16710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</w:t>
            </w:r>
            <w:r w:rsidR="00EE5679" w:rsidRPr="00C16710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</w:t>
            </w:r>
            <w:r w:rsidRPr="00C16710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. </w:t>
            </w:r>
            <w:r w:rsidR="00EE5679" w:rsidRPr="00C16710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Caractéristiques et modalités de l’activité physique </w:t>
            </w:r>
          </w:p>
        </w:tc>
        <w:tc>
          <w:tcPr>
            <w:tcW w:w="7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A08D9AC" w14:textId="77777777" w:rsidR="00C1350C" w:rsidRPr="002C1C62" w:rsidRDefault="00EE5679" w:rsidP="00EE567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Approche FITT-VP 1/2</w:t>
            </w:r>
          </w:p>
        </w:tc>
      </w:tr>
      <w:tr w:rsidR="00CB5DD5" w:rsidRPr="002C1C62" w14:paraId="52BA1983" w14:textId="77777777" w:rsidTr="00C16710">
        <w:trPr>
          <w:trHeight w:val="956"/>
          <w:tblHeader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F551C6" w14:textId="77777777" w:rsidR="00CB5DD5" w:rsidRPr="002C1C62" w:rsidRDefault="00C16710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Principe</w:t>
            </w:r>
            <w:r w:rsidR="00EE5679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4ECBBC" w14:textId="77777777" w:rsidR="00EE5679" w:rsidRPr="00C16710" w:rsidRDefault="00EE5679" w:rsidP="00CC6FBF">
            <w:pPr>
              <w:pStyle w:val="Corps"/>
              <w:numPr>
                <w:ilvl w:val="0"/>
                <w:numId w:val="47"/>
              </w:num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C16710">
              <w:rPr>
                <w:rFonts w:ascii="Calibri" w:hAnsi="Calibri" w:cs="Calibri"/>
                <w:b/>
                <w:bCs/>
              </w:rPr>
              <w:t>Méthode FITT-VP : Fréquence, Intensité, Temps, Type, Volume et Progression</w:t>
            </w:r>
          </w:p>
          <w:p w14:paraId="66EAA49D" w14:textId="77777777" w:rsidR="00EE5679" w:rsidRPr="00EE5679" w:rsidRDefault="00EE5679" w:rsidP="00CC6FBF">
            <w:pPr>
              <w:pStyle w:val="Corps"/>
              <w:numPr>
                <w:ilvl w:val="0"/>
                <w:numId w:val="41"/>
              </w:num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Fournit un cadre structuré pour prescrire et adapter l’activité physique selon les besoins individuels </w:t>
            </w:r>
          </w:p>
        </w:tc>
      </w:tr>
      <w:tr w:rsidR="00CB5DD5" w:rsidRPr="002C1C62" w14:paraId="36B3B32E" w14:textId="77777777" w:rsidTr="00C16710">
        <w:trPr>
          <w:trHeight w:val="1737"/>
          <w:tblHeader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71A7CE" w14:textId="77777777" w:rsidR="00CB5DD5" w:rsidRPr="002C1C62" w:rsidRDefault="00EE5679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Fréquence (F)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3F7548" w14:textId="77777777" w:rsidR="00EE5679" w:rsidRPr="00C16710" w:rsidRDefault="00C16710" w:rsidP="00CC6FBF">
            <w:pPr>
              <w:pStyle w:val="NormalWeb"/>
              <w:numPr>
                <w:ilvl w:val="0"/>
                <w:numId w:val="4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= </w:t>
            </w:r>
            <w:r w:rsidR="00EE5679" w:rsidRPr="00C16710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Nombre de sessions d’activité physique réalisée sur une période donnée</w:t>
            </w:r>
          </w:p>
          <w:p w14:paraId="5C833720" w14:textId="77777777" w:rsidR="00EE5679" w:rsidRDefault="00EE5679" w:rsidP="00CC6FBF">
            <w:pPr>
              <w:pStyle w:val="NormalWeb"/>
              <w:numPr>
                <w:ilvl w:val="0"/>
                <w:numId w:val="41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Généralement par semaine</w:t>
            </w:r>
          </w:p>
          <w:p w14:paraId="30E6BD03" w14:textId="77777777" w:rsidR="00EE5679" w:rsidRDefault="00EE5679" w:rsidP="00CC6FBF">
            <w:pPr>
              <w:pStyle w:val="NormalWeb"/>
              <w:numPr>
                <w:ilvl w:val="0"/>
                <w:numId w:val="4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Objectif : </w:t>
            </w:r>
            <w:r w:rsidR="00C16710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ptimiser les bénéfices pour la santé sans provoquer de surcharge</w:t>
            </w:r>
          </w:p>
          <w:p w14:paraId="1EEDF5A2" w14:textId="77777777" w:rsidR="00C16710" w:rsidRDefault="00EE5679" w:rsidP="00CC6FBF">
            <w:pPr>
              <w:pStyle w:val="NormalWeb"/>
              <w:numPr>
                <w:ilvl w:val="0"/>
                <w:numId w:val="47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Exemple</w:t>
            </w:r>
            <w:r w:rsidR="00C16710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 :</w:t>
            </w:r>
          </w:p>
          <w:p w14:paraId="29F4FDA7" w14:textId="77777777" w:rsidR="00EE5679" w:rsidRPr="00C16710" w:rsidRDefault="00C16710" w:rsidP="00CC6FBF">
            <w:pPr>
              <w:pStyle w:val="NormalWeb"/>
              <w:numPr>
                <w:ilvl w:val="0"/>
                <w:numId w:val="41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</w:t>
            </w:r>
            <w:r w:rsidR="00EE567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our un 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adulte</w:t>
            </w:r>
            <w:r w:rsidR="00EE567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en bonne santé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,</w:t>
            </w:r>
            <w:r w:rsidR="00EE5679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il est recommandé d’effectuer 3-5 sessions d’activité physique modérée à intense par semaine </w:t>
            </w:r>
          </w:p>
        </w:tc>
      </w:tr>
      <w:tr w:rsidR="00CB5DD5" w:rsidRPr="002C1C62" w14:paraId="77BCB134" w14:textId="77777777" w:rsidTr="00C16710">
        <w:trPr>
          <w:trHeight w:val="2825"/>
          <w:tblHeader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EDB870" w14:textId="77777777" w:rsidR="00CB5DD5" w:rsidRPr="002C1C62" w:rsidRDefault="00EE5679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Intensité (I)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8C97A88" w14:textId="77777777" w:rsidR="00EE5679" w:rsidRPr="00C16710" w:rsidRDefault="00C16710" w:rsidP="00CC6FBF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=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iveau d’effort physique fourni durant l’activité </w:t>
            </w:r>
          </w:p>
          <w:p w14:paraId="346E5EB7" w14:textId="77777777" w:rsidR="00EE5679" w:rsidRDefault="00EE5679" w:rsidP="00CC6FBF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Peut-être 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mesurée</w:t>
            </w:r>
            <w:r w:rsidRP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</w:rPr>
              <w:t>par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09346BE0" w14:textId="77777777" w:rsidR="00EE5679" w:rsidRDefault="00C16710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 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perception de l’effort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> : « 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>entir l’effort sans douleur »</w:t>
            </w:r>
          </w:p>
          <w:p w14:paraId="3B1B183D" w14:textId="77777777" w:rsidR="00EE5679" w:rsidRDefault="00C16710" w:rsidP="00CC6FBF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 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outils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comme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</w:p>
          <w:p w14:paraId="197DA7EA" w14:textId="77777777" w:rsidR="00EE5679" w:rsidRDefault="00EE5679" w:rsidP="00CC6FB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Fréquence cardiaque</w:t>
            </w:r>
          </w:p>
          <w:p w14:paraId="049F87FD" w14:textId="77777777" w:rsidR="00EE5679" w:rsidRDefault="00EE5679" w:rsidP="00CC6FBF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MET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</w:rPr>
              <w:t>= 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quivalent métabolique</w:t>
            </w:r>
          </w:p>
          <w:p w14:paraId="7730AF6D" w14:textId="77777777" w:rsidR="00EE5679" w:rsidRDefault="00EE5679" w:rsidP="00CC6FBF">
            <w:pPr>
              <w:pStyle w:val="NormalWeb"/>
              <w:numPr>
                <w:ilvl w:val="0"/>
                <w:numId w:val="8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Type d’intensité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21C6E37B" w14:textId="77777777" w:rsidR="00EE5679" w:rsidRDefault="00EE5679" w:rsidP="00CC6FBF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Faible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ctivités comme la marche lente</w:t>
            </w:r>
          </w:p>
          <w:p w14:paraId="6611BB53" w14:textId="77777777" w:rsidR="00EE5679" w:rsidRDefault="00EE5679" w:rsidP="00CC6FBF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Modérée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ctivités telles que le vélo ou la danse</w:t>
            </w:r>
          </w:p>
          <w:p w14:paraId="514C5098" w14:textId="77777777" w:rsidR="00EE5679" w:rsidRPr="00EE5679" w:rsidRDefault="00EE5679" w:rsidP="00CC6FBF">
            <w:pPr>
              <w:pStyle w:val="NormalWeb"/>
              <w:numPr>
                <w:ilvl w:val="0"/>
                <w:numId w:val="5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Intense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ctivités comme le jogging ou le HIT</w:t>
            </w:r>
          </w:p>
        </w:tc>
      </w:tr>
      <w:tr w:rsidR="00CB5DD5" w:rsidRPr="002C1C62" w14:paraId="6BADAE7B" w14:textId="77777777" w:rsidTr="00C16710">
        <w:trPr>
          <w:trHeight w:val="1831"/>
          <w:tblHeader/>
        </w:trPr>
        <w:tc>
          <w:tcPr>
            <w:tcW w:w="184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E71DDD" w14:textId="77777777" w:rsidR="00CB5DD5" w:rsidRPr="002C1C62" w:rsidRDefault="00EE5679" w:rsidP="00CB5D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Temps (T)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71786E" w14:textId="77777777" w:rsidR="00CB5DD5" w:rsidRPr="00C16710" w:rsidRDefault="00C16710" w:rsidP="00CC6FBF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 w:line="276" w:lineRule="auto"/>
              <w:ind w:right="261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= 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Durée totale de chaque session d’activité physique </w:t>
            </w:r>
          </w:p>
          <w:p w14:paraId="4126094D" w14:textId="77777777" w:rsidR="00EE5679" w:rsidRDefault="00EE5679" w:rsidP="00CC6FBF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 w:line="276" w:lineRule="auto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Recommandations générales : </w:t>
            </w:r>
          </w:p>
          <w:p w14:paraId="6B3F93AE" w14:textId="77777777" w:rsidR="00EE5679" w:rsidRDefault="00EE5679" w:rsidP="00CC6FBF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150 minutes d’activité modérée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ou 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75 minutes d’activité intense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par semaine pour les adultes </w:t>
            </w:r>
          </w:p>
          <w:p w14:paraId="011169B5" w14:textId="77777777" w:rsidR="00EE5679" w:rsidRDefault="00EE5679" w:rsidP="00CC6FBF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276" w:lineRule="auto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Cette durée peut être répartie sur plusieurs sessions</w:t>
            </w:r>
          </w:p>
          <w:p w14:paraId="14110306" w14:textId="77777777" w:rsidR="00EE5679" w:rsidRPr="00EE5679" w:rsidRDefault="00EE5679" w:rsidP="00CC6FBF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 w:line="276" w:lineRule="auto"/>
              <w:ind w:right="261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Exemple : 30 minutes/jour sur 5 jours </w:t>
            </w:r>
          </w:p>
        </w:tc>
      </w:tr>
      <w:tr w:rsidR="00EE5679" w:rsidRPr="002C1C62" w14:paraId="2DB31D05" w14:textId="77777777" w:rsidTr="00C16710">
        <w:trPr>
          <w:trHeight w:val="1833"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10B9DF6" w14:textId="77777777" w:rsidR="00EE5679" w:rsidRDefault="00EE5679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Type (T)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B78610" w14:textId="77777777" w:rsidR="00EE5679" w:rsidRDefault="00EE5679" w:rsidP="00CC6FBF">
            <w:pPr>
              <w:pStyle w:val="NormalWeb"/>
              <w:numPr>
                <w:ilvl w:val="0"/>
                <w:numId w:val="82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Doit être 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adapté aux besoins, préférences et capacités de l’individu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5C9EE748" w14:textId="77777777" w:rsidR="00EE5679" w:rsidRDefault="00C16710" w:rsidP="00CC6FBF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G</w:t>
            </w:r>
            <w:r w:rsidR="00EE567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arantit une participation durable et efficace</w:t>
            </w:r>
          </w:p>
          <w:p w14:paraId="571BA7CC" w14:textId="77777777" w:rsidR="00EE5679" w:rsidRDefault="00EE5679" w:rsidP="00CC6FBF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Exemples : </w:t>
            </w:r>
          </w:p>
          <w:p w14:paraId="5B011380" w14:textId="77777777" w:rsidR="00EE5679" w:rsidRDefault="00EE5679" w:rsidP="00CC6FBF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Endurance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arche rapide, course à pied</w:t>
            </w:r>
          </w:p>
          <w:p w14:paraId="5355FFE6" w14:textId="77777777" w:rsidR="00EE5679" w:rsidRDefault="00EE5679" w:rsidP="00CC6FBF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Renforcement musculaire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usculation, pilates</w:t>
            </w:r>
          </w:p>
          <w:p w14:paraId="2546F1B3" w14:textId="77777777" w:rsidR="00EE5679" w:rsidRPr="00EE5679" w:rsidRDefault="00EE5679" w:rsidP="00CC6FBF">
            <w:pPr>
              <w:pStyle w:val="NormalWeb"/>
              <w:numPr>
                <w:ilvl w:val="0"/>
                <w:numId w:val="52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Assouplissement et équilibre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Y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oga, taï-chi </w:t>
            </w:r>
          </w:p>
        </w:tc>
      </w:tr>
      <w:tr w:rsidR="00EE5679" w:rsidRPr="002C1C62" w14:paraId="410DE0E1" w14:textId="77777777" w:rsidTr="00C16710">
        <w:trPr>
          <w:trHeight w:val="1689"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6D1D1C" w14:textId="77777777" w:rsidR="00EE5679" w:rsidRDefault="00EE5679" w:rsidP="00CB5DD5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Volume (V)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02A246" w14:textId="77777777" w:rsidR="00EE5679" w:rsidRPr="00C16710" w:rsidRDefault="00C16710" w:rsidP="00CC6FBF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= </w:t>
            </w:r>
            <w:r w:rsidR="00EE5679"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Quantité totale d’activité physique réalisée sur une période donnée </w:t>
            </w:r>
          </w:p>
          <w:p w14:paraId="64182EDE" w14:textId="77777777" w:rsidR="00EE5679" w:rsidRDefault="00EE5679" w:rsidP="00CC6FBF">
            <w:pPr>
              <w:pStyle w:val="NormalWeb"/>
              <w:numPr>
                <w:ilvl w:val="0"/>
                <w:numId w:val="83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EE567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Calculé en multipliant la durée par l’intensité </w:t>
            </w:r>
          </w:p>
          <w:p w14:paraId="0ECAF9E1" w14:textId="77777777" w:rsidR="00EE5679" w:rsidRDefault="00EE5679" w:rsidP="00CC6FBF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Objectif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tteindre un seuil d’activité qui maximise les bénéfices pour la santé</w:t>
            </w:r>
          </w:p>
          <w:p w14:paraId="1BE0F08D" w14:textId="77777777" w:rsidR="00EE5679" w:rsidRDefault="00EE5679" w:rsidP="00CC6FBF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Exprimé en : </w:t>
            </w:r>
          </w:p>
          <w:p w14:paraId="1F791376" w14:textId="77777777" w:rsidR="00EE5679" w:rsidRDefault="00EE5679" w:rsidP="00CC6FBF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MET-minute/semaine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 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= U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nité qui mesure la dépense énergétique</w:t>
            </w:r>
          </w:p>
          <w:p w14:paraId="02EC5F3A" w14:textId="77777777" w:rsidR="00EE5679" w:rsidRPr="00EE5679" w:rsidRDefault="00EE5679" w:rsidP="00CC6FBF">
            <w:pPr>
              <w:pStyle w:val="NormalWeb"/>
              <w:numPr>
                <w:ilvl w:val="0"/>
                <w:numId w:val="55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Kca</w:t>
            </w:r>
            <w:r w:rsid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/semaine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 </w:t>
            </w:r>
            <w:r w:rsidR="00C16710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= Q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uantité d’énergie brûlée</w:t>
            </w:r>
          </w:p>
        </w:tc>
      </w:tr>
      <w:tr w:rsidR="00C16710" w:rsidRPr="002C1C62" w14:paraId="56B7DD74" w14:textId="77777777" w:rsidTr="00C16710">
        <w:trPr>
          <w:trHeight w:val="1689"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C78E30B" w14:textId="77777777" w:rsidR="00C16710" w:rsidRDefault="00C16710" w:rsidP="00C1671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Progression (P)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4AAFC87" w14:textId="77777777" w:rsidR="00C16710" w:rsidRDefault="00C16710" w:rsidP="00CC6FBF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Pr="00C1671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Augmentation graduelle d’une ou plusieurs composantes du FITT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qui doit :</w:t>
            </w:r>
          </w:p>
          <w:p w14:paraId="3EA6B796" w14:textId="77777777" w:rsidR="00C16710" w:rsidRDefault="00C16710" w:rsidP="00CC6FBF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Être tolérée par l’individu</w:t>
            </w:r>
          </w:p>
          <w:p w14:paraId="1CDDC897" w14:textId="77777777" w:rsidR="00C16710" w:rsidRDefault="00C16710" w:rsidP="00CC6FBF">
            <w:pPr>
              <w:pStyle w:val="NormalWeb"/>
              <w:numPr>
                <w:ilvl w:val="0"/>
                <w:numId w:val="57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Tenir compte de sa condition physique, de son état de santé et de ses objectifs</w:t>
            </w:r>
          </w:p>
          <w:p w14:paraId="03650D32" w14:textId="77777777" w:rsidR="00C16710" w:rsidRPr="00C16710" w:rsidRDefault="00C16710" w:rsidP="00CC6FBF">
            <w:pPr>
              <w:pStyle w:val="NormalWeb"/>
              <w:numPr>
                <w:ilvl w:val="0"/>
                <w:numId w:val="54"/>
              </w:numPr>
              <w:spacing w:before="0" w:beforeAutospacing="0" w:after="0" w:afterAutospacing="0" w:line="276" w:lineRule="auto"/>
              <w:ind w:right="261" w:hanging="357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</w:rPr>
              <w:t>P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asser de 20 à 30 minutes de marche rapide après quelques semaines</w:t>
            </w:r>
          </w:p>
        </w:tc>
      </w:tr>
    </w:tbl>
    <w:p w14:paraId="66B77E02" w14:textId="77777777" w:rsidR="00EE5679" w:rsidRPr="002C1C62" w:rsidRDefault="00EE5679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jc w:val="center"/>
        <w:tblLook w:val="04A0" w:firstRow="1" w:lastRow="0" w:firstColumn="1" w:lastColumn="0" w:noHBand="0" w:noVBand="1"/>
      </w:tblPr>
      <w:tblGrid>
        <w:gridCol w:w="2263"/>
        <w:gridCol w:w="7391"/>
      </w:tblGrid>
      <w:tr w:rsidR="00C1350C" w:rsidRPr="002C1C62" w14:paraId="63CEC9A5" w14:textId="77777777" w:rsidTr="008B3A96">
        <w:trPr>
          <w:trHeight w:val="737"/>
          <w:tblHeader/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86A0EE2" w14:textId="77777777" w:rsidR="00C1350C" w:rsidRPr="00CF4BD9" w:rsidRDefault="00EE5679" w:rsidP="00CB5D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CF4BD9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II. Caractéristiques et modalités de l’activité physique</w:t>
            </w:r>
          </w:p>
        </w:tc>
        <w:tc>
          <w:tcPr>
            <w:tcW w:w="7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7C9CD1F" w14:textId="77777777" w:rsidR="00C1350C" w:rsidRPr="002C1C62" w:rsidRDefault="00EE5679" w:rsidP="00CB5DD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Approche FITT-VP 2/2</w:t>
            </w:r>
          </w:p>
        </w:tc>
      </w:tr>
      <w:tr w:rsidR="00CF4BD9" w:rsidRPr="002C1C62" w14:paraId="787C82BA" w14:textId="77777777" w:rsidTr="00CF4BD9">
        <w:trPr>
          <w:trHeight w:val="3520"/>
          <w:tblHeader/>
          <w:jc w:val="center"/>
        </w:trPr>
        <w:tc>
          <w:tcPr>
            <w:tcW w:w="2263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1A9F4D" w14:textId="77777777" w:rsidR="00CF4BD9" w:rsidRPr="002C1C62" w:rsidRDefault="00CF4BD9" w:rsidP="00CF4BD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Applications</w:t>
            </w:r>
          </w:p>
        </w:tc>
        <w:tc>
          <w:tcPr>
            <w:tcW w:w="7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5E1715" w14:textId="77777777" w:rsidR="00CF4BD9" w:rsidRDefault="00CF4BD9" w:rsidP="00CC6FBF">
            <w:pPr>
              <w:pStyle w:val="Corps"/>
              <w:numPr>
                <w:ilvl w:val="0"/>
                <w:numId w:val="56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Les </w:t>
            </w:r>
            <w:r w:rsidRPr="00CF4BD9">
              <w:rPr>
                <w:rFonts w:ascii="Calibri" w:hAnsi="Calibri" w:cs="Calibri"/>
                <w:b/>
                <w:bCs/>
              </w:rPr>
              <w:t>professionnels de santé</w:t>
            </w:r>
            <w:r>
              <w:rPr>
                <w:rFonts w:ascii="Calibri" w:hAnsi="Calibri" w:cs="Calibri"/>
              </w:rPr>
              <w:t xml:space="preserve"> et leurs </w:t>
            </w:r>
            <w:r w:rsidRPr="00CF4BD9">
              <w:rPr>
                <w:rFonts w:ascii="Calibri" w:hAnsi="Calibri" w:cs="Calibri"/>
                <w:b/>
                <w:bCs/>
              </w:rPr>
              <w:t>entraîneurs</w:t>
            </w:r>
            <w:r>
              <w:rPr>
                <w:rFonts w:ascii="Calibri" w:hAnsi="Calibri" w:cs="Calibri"/>
              </w:rPr>
              <w:t xml:space="preserve"> peuvent </w:t>
            </w:r>
            <w:r w:rsidRPr="00CF4BD9">
              <w:rPr>
                <w:rFonts w:ascii="Calibri" w:hAnsi="Calibri" w:cs="Calibri"/>
                <w:b/>
                <w:bCs/>
              </w:rPr>
              <w:t>utiliser FITT-VP</w:t>
            </w:r>
            <w:r>
              <w:rPr>
                <w:rFonts w:ascii="Calibri" w:hAnsi="Calibri" w:cs="Calibri"/>
              </w:rPr>
              <w:t xml:space="preserve"> pour garantir que l’activité physique produise des bénéfices optimaux :</w:t>
            </w:r>
          </w:p>
          <w:p w14:paraId="33A82665" w14:textId="77777777" w:rsidR="00CF4BD9" w:rsidRPr="00CF4BD9" w:rsidRDefault="00CF4BD9" w:rsidP="00CC6FBF">
            <w:pPr>
              <w:pStyle w:val="Corps"/>
              <w:numPr>
                <w:ilvl w:val="0"/>
                <w:numId w:val="58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CF4BD9">
              <w:rPr>
                <w:rFonts w:ascii="Calibri" w:hAnsi="Calibri" w:cs="Calibri"/>
                <w:b/>
                <w:bCs/>
              </w:rPr>
              <w:t xml:space="preserve">Prescrire des programmes adaptés : </w:t>
            </w:r>
          </w:p>
          <w:p w14:paraId="54D5B925" w14:textId="77777777" w:rsidR="00CF4BD9" w:rsidRDefault="00CF4BD9" w:rsidP="00CC6FBF">
            <w:pPr>
              <w:pStyle w:val="Corps"/>
              <w:numPr>
                <w:ilvl w:val="0"/>
                <w:numId w:val="53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Équilibrer l’intensité et le volume pour éviter le surentraînement </w:t>
            </w:r>
          </w:p>
          <w:p w14:paraId="262CB315" w14:textId="77777777" w:rsidR="00CF4BD9" w:rsidRPr="00CF4BD9" w:rsidRDefault="00CF4BD9" w:rsidP="00CC6FBF">
            <w:pPr>
              <w:pStyle w:val="Corps"/>
              <w:numPr>
                <w:ilvl w:val="0"/>
                <w:numId w:val="58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CF4BD9">
              <w:rPr>
                <w:rFonts w:ascii="Calibri" w:hAnsi="Calibri" w:cs="Calibri"/>
                <w:b/>
                <w:bCs/>
              </w:rPr>
              <w:t xml:space="preserve">Personnaliser les objectifs </w:t>
            </w:r>
          </w:p>
          <w:p w14:paraId="1BDF0306" w14:textId="77777777" w:rsidR="00CF4BD9" w:rsidRDefault="00CF4BD9" w:rsidP="00CC6FBF">
            <w:pPr>
              <w:pStyle w:val="Corps"/>
              <w:numPr>
                <w:ilvl w:val="0"/>
                <w:numId w:val="53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Adapter aux capacités physiques et aux préférences personnelles </w:t>
            </w:r>
          </w:p>
          <w:p w14:paraId="5583C137" w14:textId="77777777" w:rsidR="00CF4BD9" w:rsidRPr="00CF4BD9" w:rsidRDefault="00CF4BD9" w:rsidP="00CC6FBF">
            <w:pPr>
              <w:pStyle w:val="Corps"/>
              <w:numPr>
                <w:ilvl w:val="0"/>
                <w:numId w:val="58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CF4BD9">
              <w:rPr>
                <w:rFonts w:ascii="Calibri" w:hAnsi="Calibri" w:cs="Calibri"/>
                <w:b/>
                <w:bCs/>
              </w:rPr>
              <w:t xml:space="preserve">Assurer une progression contrôlée : </w:t>
            </w:r>
          </w:p>
          <w:p w14:paraId="3A98321F" w14:textId="77777777" w:rsidR="00CF4BD9" w:rsidRPr="008B3A96" w:rsidRDefault="00CF4BD9" w:rsidP="00CC6FBF">
            <w:pPr>
              <w:pStyle w:val="Corps"/>
              <w:numPr>
                <w:ilvl w:val="0"/>
                <w:numId w:val="53"/>
              </w:numPr>
              <w:spacing w:line="276" w:lineRule="auto"/>
              <w:ind w:hanging="357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Introduire des augmentations progressives pour maintenir la motivation tout en réduisant les risques de blessure </w:t>
            </w:r>
          </w:p>
          <w:p w14:paraId="7BC7B29D" w14:textId="77777777" w:rsidR="00CF4BD9" w:rsidRDefault="00CF4BD9" w:rsidP="00CC6FBF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En suivant ces principes, les individus peuvent atteindre leurs objectifs de santé et de conditions physique</w:t>
            </w:r>
          </w:p>
          <w:p w14:paraId="371C2BB2" w14:textId="77777777" w:rsidR="00CF4BD9" w:rsidRDefault="00CF4BD9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Et maximiser leur bien-être à long terme </w:t>
            </w:r>
          </w:p>
          <w:p w14:paraId="4EC50C7A" w14:textId="77777777" w:rsidR="00CF4BD9" w:rsidRPr="008B3A96" w:rsidRDefault="00CF4BD9" w:rsidP="00CC6FBF">
            <w:pPr>
              <w:pStyle w:val="NormalWeb"/>
              <w:numPr>
                <w:ilvl w:val="0"/>
                <w:numId w:val="5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Tout en minimisant les risques associés </w:t>
            </w:r>
          </w:p>
        </w:tc>
      </w:tr>
    </w:tbl>
    <w:p w14:paraId="5BB014AD" w14:textId="77777777" w:rsidR="000C17E0" w:rsidRPr="002C1C62" w:rsidRDefault="000C17E0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781" w:type="dxa"/>
        <w:tblInd w:w="-5" w:type="dxa"/>
        <w:tblLook w:val="04A0" w:firstRow="1" w:lastRow="0" w:firstColumn="1" w:lastColumn="0" w:noHBand="0" w:noVBand="1"/>
      </w:tblPr>
      <w:tblGrid>
        <w:gridCol w:w="2127"/>
        <w:gridCol w:w="7654"/>
      </w:tblGrid>
      <w:tr w:rsidR="00C1350C" w:rsidRPr="002C1C62" w14:paraId="48F38892" w14:textId="77777777" w:rsidTr="001F6DB1">
        <w:trPr>
          <w:trHeight w:val="737"/>
          <w:tblHeader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D161B79" w14:textId="77777777" w:rsidR="00C1350C" w:rsidRPr="00CF4BD9" w:rsidRDefault="00B555F8" w:rsidP="000C17E0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CF4BD9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III. Types d’activités physiques 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428B6A4" w14:textId="77777777" w:rsidR="00CB5DD5" w:rsidRPr="00CB5DD5" w:rsidRDefault="00CF4BD9" w:rsidP="00CB5DD5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T</w:t>
            </w:r>
            <w:r w:rsidR="00B555F8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ypes d’activités physiques et leur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</w:t>
            </w:r>
            <w:r w:rsidR="00B555F8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contexte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s</w:t>
            </w:r>
          </w:p>
        </w:tc>
      </w:tr>
      <w:tr w:rsidR="00C1350C" w:rsidRPr="002C1C62" w14:paraId="1A67EFB3" w14:textId="77777777" w:rsidTr="001F6DB1">
        <w:trPr>
          <w:trHeight w:val="1419"/>
          <w:tblHeader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1CB1E75" w14:textId="77777777" w:rsidR="00FC679D" w:rsidRPr="002C1C62" w:rsidRDefault="00CF4BD9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Caractéristiques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5C4B0B" w14:textId="77777777" w:rsidR="00C1350C" w:rsidRDefault="00CF4BD9" w:rsidP="00CC6FBF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A</w:t>
            </w:r>
            <w:r w:rsidR="00B555F8" w:rsidRP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ctivité physique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 :</w:t>
            </w:r>
            <w:r w:rsidR="00B555F8" w:rsidRP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P</w:t>
            </w:r>
            <w:r w:rsidR="00B555F8" w:rsidRP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lusieurs catégories selon les object</w:t>
            </w:r>
            <w:r w:rsid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ifs</w:t>
            </w:r>
            <w:r w:rsidR="00B555F8" w:rsidRP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et les besoins spécifiques </w:t>
            </w:r>
          </w:p>
          <w:p w14:paraId="77B7A4FB" w14:textId="77777777" w:rsidR="00CF4BD9" w:rsidRDefault="00CF4BD9" w:rsidP="00CC6FBF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Sont </w:t>
            </w:r>
            <w:r w:rsid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réalisées dans un cadre domestique, actif ou de loisir</w:t>
            </w:r>
          </w:p>
          <w:p w14:paraId="5B413608" w14:textId="77777777" w:rsidR="00CF4BD9" w:rsidRDefault="00CF4BD9" w:rsidP="00CC6FBF">
            <w:pPr>
              <w:pStyle w:val="NormalWeb"/>
              <w:numPr>
                <w:ilvl w:val="0"/>
                <w:numId w:val="56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S</w:t>
            </w:r>
            <w:r w:rsid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ont essentiell</w:t>
            </w: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es</w:t>
            </w:r>
            <w:r w:rsid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pour maintenir une santé optimale </w:t>
            </w:r>
          </w:p>
          <w:p w14:paraId="6FC2ACB1" w14:textId="77777777" w:rsidR="00B555F8" w:rsidRPr="00B555F8" w:rsidRDefault="00CF4BD9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</w:t>
            </w:r>
            <w:r w:rsidR="00B555F8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t prévenir les pathologies liées à la sédentarité </w:t>
            </w:r>
          </w:p>
        </w:tc>
      </w:tr>
      <w:tr w:rsidR="00C1350C" w:rsidRPr="002C1C62" w14:paraId="6654E04C" w14:textId="77777777" w:rsidTr="001F6DB1">
        <w:trPr>
          <w:trHeight w:val="1837"/>
          <w:tblHeader/>
        </w:trPr>
        <w:tc>
          <w:tcPr>
            <w:tcW w:w="212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636100" w14:textId="77777777" w:rsidR="00CF4BD9" w:rsidRDefault="00B555F8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Activités développant l’aptitude cardio-respiratoire</w:t>
            </w:r>
            <w:r w:rsidR="00CF4BD9">
              <w:rPr>
                <w:rFonts w:ascii="Calibri" w:hAnsi="Calibri" w:cs="Calibri"/>
                <w:b/>
                <w:bCs/>
                <w:szCs w:val="18"/>
              </w:rPr>
              <w:t> :</w:t>
            </w:r>
          </w:p>
          <w:p w14:paraId="1F8CEE9B" w14:textId="77777777" w:rsidR="00C1350C" w:rsidRPr="002C1C62" w:rsidRDefault="00CF4BD9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</w:t>
            </w:r>
            <w:r w:rsidR="00B555F8">
              <w:rPr>
                <w:rFonts w:ascii="Calibri" w:hAnsi="Calibri" w:cs="Calibri"/>
                <w:b/>
                <w:bCs/>
                <w:szCs w:val="18"/>
              </w:rPr>
              <w:t>ndurance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AA6D39" w14:textId="77777777" w:rsidR="00DA1CE0" w:rsidRDefault="00B555F8" w:rsidP="00CC6FBF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Sollicitent principalement le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système cardio-respiratoire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312D1766" w14:textId="77777777" w:rsidR="00B555F8" w:rsidRPr="00CF4BD9" w:rsidRDefault="00B555F8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Permettent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d’améliorer l’endurance générale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, de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renforcer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le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cœur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d’augmenter la capacité pulmonaire</w:t>
            </w:r>
          </w:p>
          <w:p w14:paraId="29E768EA" w14:textId="77777777" w:rsidR="00B555F8" w:rsidRDefault="00B555F8" w:rsidP="00CC6FBF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Contexte domestique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arche rapide, montée d’escaliers, jardinage, travaux ménagers</w:t>
            </w:r>
          </w:p>
          <w:p w14:paraId="2DB0B013" w14:textId="77777777" w:rsidR="00B555F8" w:rsidRDefault="00B555F8" w:rsidP="00CC6FBF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Déplacements actifs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onter et descendre du bus, marcher, prendre le vélo</w:t>
            </w:r>
          </w:p>
          <w:p w14:paraId="6E5FA549" w14:textId="77777777" w:rsidR="00B555F8" w:rsidRPr="002C1C62" w:rsidRDefault="00B555F8" w:rsidP="00CC6FBF">
            <w:pPr>
              <w:pStyle w:val="NormalWeb"/>
              <w:numPr>
                <w:ilvl w:val="0"/>
                <w:numId w:val="59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Loisirs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N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atation, course à pied, gymnastique aérobie, danse, golf </w:t>
            </w:r>
          </w:p>
        </w:tc>
      </w:tr>
      <w:tr w:rsidR="00B555F8" w:rsidRPr="002C1C62" w14:paraId="5BE4F30B" w14:textId="77777777" w:rsidTr="001F6DB1">
        <w:trPr>
          <w:trHeight w:val="1565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2DAA56" w14:textId="77777777" w:rsidR="00B555F8" w:rsidRPr="002C1C62" w:rsidRDefault="00B555F8" w:rsidP="00B555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Activités développant les fonctons musculaires 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EC8035" w14:textId="77777777" w:rsidR="00B555F8" w:rsidRPr="00CF4BD9" w:rsidRDefault="00B555F8" w:rsidP="00CC6FBF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Ciblent le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renforcement des muscles squelettiques</w:t>
            </w:r>
          </w:p>
          <w:p w14:paraId="1EFF385D" w14:textId="77777777" w:rsidR="00B555F8" w:rsidRDefault="00B555F8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Essentiels pour la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posture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, la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force fonctionnelle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la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prévention des blessures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402209B9" w14:textId="77777777" w:rsidR="00B555F8" w:rsidRDefault="00B555F8" w:rsidP="00CC6FBF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Contexte domestique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P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ort de charges lourdes, bricolage, assouplissement </w:t>
            </w:r>
          </w:p>
          <w:p w14:paraId="74DBD20D" w14:textId="77777777" w:rsidR="00CF4BD9" w:rsidRDefault="00CF4BD9" w:rsidP="00CC6FBF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Déplacements actifs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 : Montés et descente d’escaliers</w:t>
            </w:r>
          </w:p>
          <w:p w14:paraId="30162061" w14:textId="77777777" w:rsidR="00B555F8" w:rsidRPr="002C1C62" w:rsidRDefault="00B555F8" w:rsidP="00CC6FBF">
            <w:pPr>
              <w:pStyle w:val="NormalWeb"/>
              <w:numPr>
                <w:ilvl w:val="0"/>
                <w:numId w:val="60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Loisirs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V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élo, danse, natation, exercices avec poids corporels (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quats) ou appareils (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R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ameur, vélo d’appartement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)</w:t>
            </w:r>
          </w:p>
        </w:tc>
      </w:tr>
      <w:tr w:rsidR="00B555F8" w:rsidRPr="002C1C62" w14:paraId="61084459" w14:textId="77777777" w:rsidTr="001F6DB1">
        <w:trPr>
          <w:trHeight w:val="1673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4CC39C" w14:textId="77777777" w:rsidR="00B555F8" w:rsidRPr="002C1C62" w:rsidRDefault="00B555F8" w:rsidP="00B555F8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Activités de souplesse et mobilité articulaire 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F936FA" w14:textId="77777777" w:rsidR="00B555F8" w:rsidRDefault="00B555F8" w:rsidP="00CC6FBF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Visent à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améliorer l’amplitude de mouvements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des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articulations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et à </w:t>
            </w: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prévenir les raideurs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 </w:t>
            </w:r>
          </w:p>
          <w:p w14:paraId="43BEDFAC" w14:textId="77777777" w:rsidR="00B555F8" w:rsidRDefault="00B555F8" w:rsidP="00CC6FBF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C</w:t>
            </w:r>
            <w:r w:rsidR="00515E3D"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ontexte domestique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S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e tenir debout sur une jambe, se brosser les dents sur un pied</w:t>
            </w:r>
          </w:p>
          <w:p w14:paraId="0C97B4EF" w14:textId="77777777" w:rsidR="00515E3D" w:rsidRDefault="00515E3D" w:rsidP="00CC6FBF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Déplacements actifs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archer en suivant une ligne sur le sol ou le long d’un trottoir </w:t>
            </w:r>
          </w:p>
          <w:p w14:paraId="3304FA6F" w14:textId="77777777" w:rsidR="00515E3D" w:rsidRPr="002C1C62" w:rsidRDefault="00515E3D" w:rsidP="00CC6FBF">
            <w:pPr>
              <w:pStyle w:val="NormalWeb"/>
              <w:numPr>
                <w:ilvl w:val="0"/>
                <w:numId w:val="61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CF4BD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Loisirs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 : </w:t>
            </w:r>
            <w:r w:rsidR="00CF4BD9"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ctivités comme le golf, le yoga, le taï-chi ou des exercices impliquant des surfaces instables ou des déplacements techniques </w:t>
            </w:r>
          </w:p>
        </w:tc>
      </w:tr>
      <w:tr w:rsidR="00B555F8" w:rsidRPr="002C1C62" w14:paraId="09AAED26" w14:textId="77777777" w:rsidTr="001F6DB1">
        <w:trPr>
          <w:trHeight w:val="1555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532E3E0" w14:textId="77777777" w:rsidR="00B555F8" w:rsidRPr="002C1C62" w:rsidRDefault="00515E3D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Importance de l’intégration contextuelle 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5CBE2C" w14:textId="77777777" w:rsidR="00B555F8" w:rsidRDefault="00515E3D" w:rsidP="00CC6FBF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Ces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activités, intégrées dans différents contextes 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(</w:t>
            </w:r>
            <w:r w:rsidR="001F6DB1"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omestiques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,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>déplacements actifs, loisirs</w:t>
            </w: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>)</w:t>
            </w:r>
          </w:p>
          <w:p w14:paraId="6CF887DB" w14:textId="77777777" w:rsidR="00515E3D" w:rsidRPr="001F6DB1" w:rsidRDefault="00515E3D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Permettent de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  <w:t xml:space="preserve">maintenir une diversité dans les efforts physiques tout en s’adaptant aux contraintes et préférences de chaque individu </w:t>
            </w:r>
          </w:p>
          <w:p w14:paraId="1580CFA7" w14:textId="77777777" w:rsidR="00515E3D" w:rsidRPr="002C1C62" w:rsidRDefault="00515E3D" w:rsidP="00CC6FBF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ind w:right="261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eastAsia="en-US"/>
              </w:rPr>
              <w:t xml:space="preserve">Diversité essentielle pour solliciter l’ensemble des systèmes corporels et optimiser les bénéfices pour la santé </w:t>
            </w:r>
          </w:p>
        </w:tc>
      </w:tr>
    </w:tbl>
    <w:p w14:paraId="7D58761C" w14:textId="77777777" w:rsidR="000C17E0" w:rsidRDefault="000C17E0" w:rsidP="004D4BB6">
      <w:pPr>
        <w:jc w:val="both"/>
        <w:rPr>
          <w:rFonts w:asciiTheme="minorHAnsi" w:hAnsiTheme="minorHAnsi" w:cstheme="minorHAnsi"/>
          <w:color w:val="55519B"/>
        </w:rPr>
      </w:pPr>
    </w:p>
    <w:p w14:paraId="45B80FED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147C566" w14:textId="77777777" w:rsidR="001B787C" w:rsidRPr="002C1C62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456"/>
        <w:gridCol w:w="6497"/>
      </w:tblGrid>
      <w:tr w:rsidR="00C1350C" w:rsidRPr="002C1C62" w14:paraId="31B79123" w14:textId="77777777" w:rsidTr="00A733B4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96CACC6" w14:textId="77777777" w:rsidR="00C1350C" w:rsidRPr="001F6DB1" w:rsidRDefault="00515E3D" w:rsidP="000C17E0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1F6DB1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IV. Intensité de l’activité physique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92D1626" w14:textId="77777777" w:rsidR="00C1350C" w:rsidRPr="002C1C62" w:rsidRDefault="00515E3D" w:rsidP="00BB05B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Mesure et intensité de l’activité physique </w:t>
            </w:r>
          </w:p>
        </w:tc>
      </w:tr>
      <w:tr w:rsidR="00C1350C" w:rsidRPr="002C1C62" w14:paraId="6873B167" w14:textId="77777777" w:rsidTr="00515E3D">
        <w:trPr>
          <w:trHeight w:val="680"/>
          <w:tblHeader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A47C3AE" w14:textId="77777777" w:rsidR="00FC679D" w:rsidRPr="002C1C62" w:rsidRDefault="00515E3D" w:rsidP="00FC679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Intensité de l’activité physique 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2ACD7D" w14:textId="77777777" w:rsidR="00C1350C" w:rsidRDefault="001F6DB1" w:rsidP="00CC6FBF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= </w:t>
            </w:r>
            <w:r w:rsidR="00515E3D"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Paramètre clé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pour </w:t>
            </w:r>
            <w:r w:rsidR="00515E3D"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évaluer les effets sur la santé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et </w:t>
            </w:r>
            <w:r w:rsidR="00515E3D"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prescrire des exercices adaptés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2B1A281A" w14:textId="77777777" w:rsidR="00515E3D" w:rsidRDefault="00515E3D" w:rsidP="00CC6FBF">
            <w:pPr>
              <w:pStyle w:val="NormalWeb"/>
              <w:numPr>
                <w:ilvl w:val="0"/>
                <w:numId w:val="6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Principalement mesurée à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l’aide de l’unité MET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=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Metabolic Équivalent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Task</w:t>
            </w:r>
          </w:p>
          <w:p w14:paraId="2581324E" w14:textId="77777777" w:rsidR="00515E3D" w:rsidRPr="00A95A9B" w:rsidRDefault="00515E3D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Quantifie la dépense énergétique liée à une activité physique par rapport à celle d’une personne au repos </w:t>
            </w:r>
          </w:p>
        </w:tc>
      </w:tr>
      <w:tr w:rsidR="00515E3D" w:rsidRPr="002C1C62" w14:paraId="036B0B12" w14:textId="77777777" w:rsidTr="001F6DB1">
        <w:trPr>
          <w:trHeight w:val="2293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6998CE" w14:textId="77777777" w:rsidR="00515E3D" w:rsidRPr="00515E3D" w:rsidRDefault="00515E3D" w:rsidP="00515E3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szCs w:val="18"/>
              </w:rPr>
              <w:t>Définition du MET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17EF41" w14:textId="77777777" w:rsidR="00515E3D" w:rsidRPr="001F6DB1" w:rsidRDefault="001F6DB1" w:rsidP="00CC6FBF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515E3D"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Rapport entre la dépense énergétique d’une activité physique spécifique et celle au repos </w:t>
            </w:r>
          </w:p>
          <w:p w14:paraId="684250F9" w14:textId="77777777" w:rsidR="00515E3D" w:rsidRDefault="00515E3D" w:rsidP="00CC6FBF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 MET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épense énergétique d’une personne assise au repos </w:t>
            </w:r>
          </w:p>
          <w:p w14:paraId="532961C8" w14:textId="77777777" w:rsidR="00515E3D" w:rsidRDefault="00515E3D" w:rsidP="00CC6FBF">
            <w:pPr>
              <w:pStyle w:val="NormalWeb"/>
              <w:numPr>
                <w:ilvl w:val="0"/>
                <w:numId w:val="6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Valeurs MET 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= P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ermettent de catégoriser les activités physiques selon leur intensité </w:t>
            </w:r>
          </w:p>
          <w:p w14:paraId="75992320" w14:textId="77777777" w:rsidR="00515E3D" w:rsidRDefault="00515E3D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Repos/sédentarité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nviron 0,9 MET (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ommeil) à 1,6 MET</w:t>
            </w:r>
          </w:p>
          <w:p w14:paraId="0EE56AEE" w14:textId="77777777" w:rsidR="001F6DB1" w:rsidRDefault="00515E3D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modérée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ntre 3-5,9 MET </w:t>
            </w:r>
          </w:p>
          <w:p w14:paraId="1243D9F2" w14:textId="77777777" w:rsidR="00515E3D" w:rsidRDefault="001F6DB1" w:rsidP="00CC6FBF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</w:rPr>
              <w:t>arche rapide, vélo à 15 km</w:t>
            </w:r>
          </w:p>
          <w:p w14:paraId="500CD634" w14:textId="77777777" w:rsidR="001F6DB1" w:rsidRDefault="00515E3D" w:rsidP="00CC6FBF">
            <w:pPr>
              <w:pStyle w:val="NormalWeb"/>
              <w:numPr>
                <w:ilvl w:val="0"/>
                <w:numId w:val="5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Activité intense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color w:val="000000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u-delà 6 MET </w:t>
            </w:r>
          </w:p>
          <w:p w14:paraId="17827910" w14:textId="77777777" w:rsidR="00515E3D" w:rsidRPr="00A95A9B" w:rsidRDefault="001F6DB1" w:rsidP="00CC6FBF">
            <w:pPr>
              <w:pStyle w:val="NormalWeb"/>
              <w:numPr>
                <w:ilvl w:val="0"/>
                <w:numId w:val="8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515E3D">
              <w:rPr>
                <w:rFonts w:ascii="Calibri" w:hAnsi="Calibri" w:cs="Calibri"/>
                <w:color w:val="000000"/>
                <w:sz w:val="18"/>
                <w:szCs w:val="18"/>
              </w:rPr>
              <w:t>ourse à pied, natation</w:t>
            </w:r>
          </w:p>
        </w:tc>
      </w:tr>
      <w:tr w:rsidR="00515E3D" w:rsidRPr="002C1C62" w14:paraId="0E7F23C9" w14:textId="77777777" w:rsidTr="001F6DB1">
        <w:trPr>
          <w:trHeight w:val="981"/>
          <w:tblHeader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C94641E" w14:textId="77777777" w:rsidR="00515E3D" w:rsidRPr="00AC32DA" w:rsidRDefault="00515E3D" w:rsidP="00BB05B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C32DA">
              <w:rPr>
                <w:rFonts w:ascii="Calibri" w:hAnsi="Calibri" w:cs="Calibri"/>
                <w:b/>
                <w:bCs/>
                <w:szCs w:val="18"/>
              </w:rPr>
              <w:t xml:space="preserve">5 niveaux d’intensité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3D19DAE" w14:textId="77777777" w:rsidR="001F6DB1" w:rsidRDefault="00515E3D" w:rsidP="001F6DB1">
            <w:pPr>
              <w:pStyle w:val="NormalWeb"/>
              <w:spacing w:before="0" w:beforeAutospacing="0" w:after="0" w:afterAutospacing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Sédentaire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 : </w:t>
            </w:r>
          </w:p>
          <w:p w14:paraId="3B9ADA54" w14:textId="77777777" w:rsidR="00515E3D" w:rsidRPr="00515E3D" w:rsidRDefault="00515E3D" w:rsidP="001F6DB1">
            <w:pPr>
              <w:pStyle w:val="NormalWeb"/>
              <w:spacing w:before="0" w:beforeAutospacing="0" w:after="0" w:afterAutospacing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&lt;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1,6 MET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B6923F" w14:textId="77777777" w:rsidR="00515E3D" w:rsidRDefault="00515E3D" w:rsidP="00CC6FBF">
            <w:pPr>
              <w:pStyle w:val="Paragraphedeliste"/>
              <w:numPr>
                <w:ilvl w:val="0"/>
                <w:numId w:val="64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F6DB1">
              <w:rPr>
                <w:rFonts w:ascii="Calibri" w:eastAsia="Times New Roman" w:hAnsi="Calibri" w:cs="Calibri"/>
                <w:b/>
                <w:bCs/>
                <w:szCs w:val="18"/>
              </w:rPr>
              <w:t>Activités</w:t>
            </w:r>
            <w:r>
              <w:rPr>
                <w:rFonts w:ascii="Calibri" w:eastAsia="Times New Roman" w:hAnsi="Calibri" w:cs="Calibri"/>
                <w:szCs w:val="18"/>
              </w:rPr>
              <w:t xml:space="preserve"> : </w:t>
            </w:r>
            <w:r w:rsidR="001F6DB1">
              <w:rPr>
                <w:rFonts w:ascii="Calibri" w:eastAsia="Times New Roman" w:hAnsi="Calibri" w:cs="Calibri"/>
                <w:szCs w:val="18"/>
              </w:rPr>
              <w:t>R</w:t>
            </w:r>
            <w:r>
              <w:rPr>
                <w:rFonts w:ascii="Calibri" w:eastAsia="Times New Roman" w:hAnsi="Calibri" w:cs="Calibri"/>
                <w:szCs w:val="18"/>
              </w:rPr>
              <w:t>egarder la télévision, lecture, travail de bureau</w:t>
            </w:r>
          </w:p>
          <w:p w14:paraId="7D154A88" w14:textId="77777777" w:rsidR="001F6DB1" w:rsidRDefault="00515E3D" w:rsidP="00CC6FBF">
            <w:pPr>
              <w:pStyle w:val="Paragraphedeliste"/>
              <w:numPr>
                <w:ilvl w:val="0"/>
                <w:numId w:val="64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 w:rsidRPr="001F6DB1">
              <w:rPr>
                <w:rFonts w:ascii="Calibri" w:eastAsia="Times New Roman" w:hAnsi="Calibri" w:cs="Calibri"/>
                <w:b/>
                <w:bCs/>
                <w:szCs w:val="18"/>
              </w:rPr>
              <w:t>Impact</w:t>
            </w:r>
            <w:r w:rsidR="001F6DB1">
              <w:rPr>
                <w:rFonts w:ascii="Calibri" w:eastAsia="Times New Roman" w:hAnsi="Calibri" w:cs="Calibri"/>
                <w:b/>
                <w:bCs/>
                <w:szCs w:val="18"/>
              </w:rPr>
              <w:t>s</w:t>
            </w:r>
            <w:r>
              <w:rPr>
                <w:rFonts w:ascii="Calibri" w:eastAsia="Times New Roman" w:hAnsi="Calibri" w:cs="Calibri"/>
                <w:szCs w:val="18"/>
              </w:rPr>
              <w:t xml:space="preserve"> : </w:t>
            </w:r>
            <w:r w:rsidR="001F6DB1">
              <w:rPr>
                <w:rFonts w:ascii="Calibri" w:eastAsia="Times New Roman" w:hAnsi="Calibri" w:cs="Calibri"/>
                <w:szCs w:val="18"/>
              </w:rPr>
              <w:t>D</w:t>
            </w:r>
            <w:r>
              <w:rPr>
                <w:rFonts w:ascii="Calibri" w:eastAsia="Times New Roman" w:hAnsi="Calibri" w:cs="Calibri"/>
                <w:szCs w:val="18"/>
              </w:rPr>
              <w:t>épense énergétique minimale</w:t>
            </w:r>
          </w:p>
          <w:p w14:paraId="34D946D5" w14:textId="77777777" w:rsidR="00515E3D" w:rsidRPr="001F6DB1" w:rsidRDefault="001F6DB1" w:rsidP="00CC6FBF">
            <w:pPr>
              <w:pStyle w:val="Paragraphedeliste"/>
              <w:numPr>
                <w:ilvl w:val="0"/>
                <w:numId w:val="58"/>
              </w:numPr>
              <w:spacing w:line="276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>A</w:t>
            </w:r>
            <w:r w:rsidR="00515E3D">
              <w:rPr>
                <w:rFonts w:ascii="Calibri" w:eastAsia="Times New Roman" w:hAnsi="Calibri" w:cs="Calibri"/>
                <w:szCs w:val="18"/>
              </w:rPr>
              <w:t xml:space="preserve">ssociée à des risques accrus de maladies chroniques </w:t>
            </w:r>
          </w:p>
        </w:tc>
      </w:tr>
      <w:tr w:rsidR="00515E3D" w:rsidRPr="002C1C62" w14:paraId="789082E9" w14:textId="77777777" w:rsidTr="001F6DB1">
        <w:trPr>
          <w:trHeight w:val="1264"/>
          <w:tblHeader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8C97A8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2A2E65E" w14:textId="77777777" w:rsidR="001F6DB1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Faible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:</w:t>
            </w:r>
          </w:p>
          <w:p w14:paraId="2E6C71ED" w14:textId="77777777" w:rsidR="00515E3D" w:rsidRPr="00515E3D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1,6-2,9 MET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15B5968" w14:textId="77777777" w:rsidR="00515E3D" w:rsidRDefault="00515E3D" w:rsidP="00CC6FBF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Activités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sz w:val="18"/>
                <w:szCs w:val="18"/>
              </w:rPr>
              <w:t>arche lente (</w:t>
            </w:r>
            <w:r w:rsidR="001F6DB1"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sz w:val="18"/>
                <w:szCs w:val="18"/>
              </w:rPr>
              <w:t>oins de 4 km/h), conduire, tâches domestiques légères</w:t>
            </w:r>
          </w:p>
          <w:p w14:paraId="7881A91E" w14:textId="77777777" w:rsidR="00515E3D" w:rsidRDefault="00515E3D" w:rsidP="00CC6FBF">
            <w:pPr>
              <w:pStyle w:val="NormalWeb"/>
              <w:numPr>
                <w:ilvl w:val="0"/>
                <w:numId w:val="65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Impact</w:t>
            </w:r>
            <w:r w:rsidR="001F6DB1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B</w:t>
            </w:r>
            <w:r>
              <w:rPr>
                <w:rFonts w:ascii="Calibri" w:hAnsi="Calibri" w:cs="Calibri"/>
                <w:sz w:val="18"/>
                <w:szCs w:val="18"/>
              </w:rPr>
              <w:t>énéfice limités sur la santé</w:t>
            </w:r>
          </w:p>
          <w:p w14:paraId="2141E8E6" w14:textId="77777777" w:rsidR="00515E3D" w:rsidRPr="00515E3D" w:rsidRDefault="00515E3D" w:rsidP="00CC6FBF">
            <w:pPr>
              <w:pStyle w:val="NormalWeb"/>
              <w:numPr>
                <w:ilvl w:val="0"/>
                <w:numId w:val="66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Utile pour débuter une transition vers un mode de vie actif </w:t>
            </w:r>
          </w:p>
        </w:tc>
      </w:tr>
      <w:tr w:rsidR="00515E3D" w:rsidRPr="002C1C62" w14:paraId="348AB2A7" w14:textId="77777777" w:rsidTr="001F6DB1">
        <w:trPr>
          <w:trHeight w:val="985"/>
          <w:tblHeader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AFB3029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17376F9" w14:textId="77777777" w:rsidR="001F6DB1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Modérée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:</w:t>
            </w:r>
          </w:p>
          <w:p w14:paraId="75A825BD" w14:textId="77777777" w:rsidR="00515E3D" w:rsidRPr="00515E3D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3-5,9 MET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BCCA75" w14:textId="77777777" w:rsidR="00515E3D" w:rsidRDefault="00515E3D" w:rsidP="00CC6FBF">
            <w:pPr>
              <w:pStyle w:val="NormalWeb"/>
              <w:numPr>
                <w:ilvl w:val="0"/>
                <w:numId w:val="6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Activités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sz w:val="18"/>
                <w:szCs w:val="18"/>
              </w:rPr>
              <w:t>arche rapide (100 pas/minute), vélo à 15 km/h, jardinage modéré</w:t>
            </w:r>
          </w:p>
          <w:p w14:paraId="3BAFBBA7" w14:textId="77777777" w:rsidR="001F6DB1" w:rsidRDefault="00515E3D" w:rsidP="00CC6FBF">
            <w:pPr>
              <w:pStyle w:val="NormalWeb"/>
              <w:numPr>
                <w:ilvl w:val="0"/>
                <w:numId w:val="67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Impact</w:t>
            </w:r>
            <w:r w:rsidR="001F6DB1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A</w:t>
            </w:r>
            <w:r>
              <w:rPr>
                <w:rFonts w:ascii="Calibri" w:hAnsi="Calibri" w:cs="Calibri"/>
                <w:sz w:val="18"/>
                <w:szCs w:val="18"/>
              </w:rPr>
              <w:t>mélioration de l’endurance cardio-respiratoire</w:t>
            </w:r>
          </w:p>
          <w:p w14:paraId="5FBEC4A4" w14:textId="77777777" w:rsidR="00515E3D" w:rsidRPr="00515E3D" w:rsidRDefault="001F6DB1" w:rsidP="00CC6FBF">
            <w:pPr>
              <w:pStyle w:val="NormalWeb"/>
              <w:numPr>
                <w:ilvl w:val="0"/>
                <w:numId w:val="6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</w:t>
            </w:r>
            <w:r w:rsidR="00515E3D">
              <w:rPr>
                <w:rFonts w:ascii="Calibri" w:hAnsi="Calibri" w:cs="Calibri"/>
                <w:sz w:val="18"/>
                <w:szCs w:val="18"/>
              </w:rPr>
              <w:t xml:space="preserve">éduction des risques de maladies cardiovasculaires </w:t>
            </w:r>
          </w:p>
        </w:tc>
      </w:tr>
      <w:tr w:rsidR="00515E3D" w:rsidRPr="002C1C62" w14:paraId="25BF5F39" w14:textId="77777777" w:rsidTr="00515E3D">
        <w:trPr>
          <w:trHeight w:val="826"/>
          <w:tblHeader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7F479CC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8F16BBE" w14:textId="77777777" w:rsidR="001F6DB1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Élevée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:</w:t>
            </w:r>
          </w:p>
          <w:p w14:paraId="30BF0954" w14:textId="77777777" w:rsidR="00515E3D" w:rsidRPr="00515E3D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6-9 MET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BD5A2ED" w14:textId="77777777" w:rsidR="00515E3D" w:rsidRDefault="00515E3D" w:rsidP="00CC6FBF">
            <w:pPr>
              <w:pStyle w:val="NormalWeb"/>
              <w:numPr>
                <w:ilvl w:val="0"/>
                <w:numId w:val="6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Activité</w:t>
            </w:r>
            <w:r w:rsidR="001F6DB1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sz w:val="18"/>
                <w:szCs w:val="18"/>
              </w:rPr>
              <w:t>arche rapide en pente, course à pied (8-9 km/h), vélo à 20 km/h</w:t>
            </w:r>
          </w:p>
          <w:p w14:paraId="3DD8158C" w14:textId="77777777" w:rsidR="00515E3D" w:rsidRPr="00515E3D" w:rsidRDefault="00515E3D" w:rsidP="00CC6FBF">
            <w:pPr>
              <w:pStyle w:val="NormalWeb"/>
              <w:numPr>
                <w:ilvl w:val="0"/>
                <w:numId w:val="68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Impact</w:t>
            </w:r>
            <w:r w:rsidR="001F6DB1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R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enforcement musculaire et cardiovasculaire, perte de poids </w:t>
            </w:r>
          </w:p>
        </w:tc>
      </w:tr>
      <w:tr w:rsidR="00515E3D" w:rsidRPr="002C1C62" w14:paraId="16186D29" w14:textId="77777777" w:rsidTr="001F6DB1">
        <w:trPr>
          <w:trHeight w:val="997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9B4CC7F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8160637" w14:textId="77777777" w:rsidR="001F6DB1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Très élevée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:</w:t>
            </w:r>
          </w:p>
          <w:p w14:paraId="2FF96345" w14:textId="77777777" w:rsidR="00515E3D" w:rsidRPr="00515E3D" w:rsidRDefault="00515E3D" w:rsidP="001F6DB1">
            <w:pPr>
              <w:pStyle w:val="NormalWeb"/>
              <w:spacing w:before="0" w:after="0" w:line="276" w:lineRule="auto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&gt;</w:t>
            </w:r>
            <w:r w:rsidR="001F6DB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515E3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 MET</w:t>
            </w:r>
          </w:p>
        </w:tc>
        <w:tc>
          <w:tcPr>
            <w:tcW w:w="6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620824" w14:textId="77777777" w:rsidR="00515E3D" w:rsidRDefault="00515E3D" w:rsidP="00CC6FBF">
            <w:pPr>
              <w:pStyle w:val="NormalWeb"/>
              <w:numPr>
                <w:ilvl w:val="0"/>
                <w:numId w:val="69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Activités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 w:rsidR="001F6DB1">
              <w:rPr>
                <w:rFonts w:ascii="Calibri" w:hAnsi="Calibri" w:cs="Calibri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sz w:val="18"/>
                <w:szCs w:val="18"/>
              </w:rPr>
              <w:t>ourse à pied (</w:t>
            </w:r>
            <w:r w:rsidR="001F6DB1">
              <w:rPr>
                <w:rFonts w:ascii="Calibri" w:hAnsi="Calibri" w:cs="Calibri"/>
                <w:sz w:val="18"/>
                <w:szCs w:val="18"/>
              </w:rPr>
              <w:t>P</w:t>
            </w:r>
            <w:r>
              <w:rPr>
                <w:rFonts w:ascii="Calibri" w:hAnsi="Calibri" w:cs="Calibri"/>
                <w:sz w:val="18"/>
                <w:szCs w:val="18"/>
              </w:rPr>
              <w:t>lus de 9 km/h), saut à la corde, vélo rapide (25 km/h)</w:t>
            </w:r>
          </w:p>
          <w:p w14:paraId="04DEF7CB" w14:textId="77777777" w:rsidR="00515E3D" w:rsidRDefault="001F6DB1" w:rsidP="00CC6FBF">
            <w:pPr>
              <w:pStyle w:val="NormalWeb"/>
              <w:numPr>
                <w:ilvl w:val="0"/>
                <w:numId w:val="69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Impac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</w:t>
            </w:r>
            <w:r w:rsidRPr="001F6DB1"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 w:rsidR="00515E3D">
              <w:rPr>
                <w:rFonts w:ascii="Calibri" w:hAnsi="Calibri" w:cs="Calibri"/>
                <w:sz w:val="18"/>
                <w:szCs w:val="18"/>
              </w:rPr>
              <w:t xml:space="preserve"> : </w:t>
            </w:r>
            <w:r>
              <w:rPr>
                <w:rFonts w:ascii="Calibri" w:hAnsi="Calibri" w:cs="Calibri"/>
                <w:sz w:val="18"/>
                <w:szCs w:val="18"/>
              </w:rPr>
              <w:t>A</w:t>
            </w:r>
            <w:r w:rsidR="00515E3D">
              <w:rPr>
                <w:rFonts w:ascii="Calibri" w:hAnsi="Calibri" w:cs="Calibri"/>
                <w:sz w:val="18"/>
                <w:szCs w:val="18"/>
              </w:rPr>
              <w:t xml:space="preserve">mélioration maximale de la condition physique </w:t>
            </w:r>
          </w:p>
          <w:p w14:paraId="78D4C863" w14:textId="77777777" w:rsidR="00515E3D" w:rsidRPr="00515E3D" w:rsidRDefault="00515E3D" w:rsidP="00CC6FBF">
            <w:pPr>
              <w:pStyle w:val="NormalWeb"/>
              <w:numPr>
                <w:ilvl w:val="0"/>
                <w:numId w:val="66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Mais nécessite un bon niveau de forme préalable </w:t>
            </w:r>
          </w:p>
        </w:tc>
      </w:tr>
    </w:tbl>
    <w:p w14:paraId="422086A6" w14:textId="77777777" w:rsidR="00A208BA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p w14:paraId="74DA7674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BFF2C69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757A41F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83FE2FF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55F43125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140E307C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F66C8EE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25374208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53ECF237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415027E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50D85CB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22D2BDC6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9C72688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ABEE893" w14:textId="11929063" w:rsidR="002070F0" w:rsidRDefault="002070F0" w:rsidP="004D4BB6">
      <w:pPr>
        <w:jc w:val="both"/>
        <w:rPr>
          <w:rFonts w:asciiTheme="minorHAnsi" w:hAnsiTheme="minorHAnsi" w:cstheme="minorHAnsi"/>
          <w:color w:val="55519B"/>
        </w:rPr>
      </w:pPr>
    </w:p>
    <w:p w14:paraId="7E165058" w14:textId="77777777" w:rsidR="002070F0" w:rsidRDefault="002070F0" w:rsidP="004D4BB6">
      <w:pPr>
        <w:jc w:val="both"/>
        <w:rPr>
          <w:rFonts w:asciiTheme="minorHAnsi" w:hAnsiTheme="minorHAnsi" w:cstheme="minorHAnsi"/>
          <w:color w:val="55519B"/>
        </w:rPr>
      </w:pPr>
    </w:p>
    <w:p w14:paraId="6C793693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12F9726" w14:textId="77777777" w:rsidR="001B787C" w:rsidRDefault="001B787C" w:rsidP="004D4BB6">
      <w:pPr>
        <w:jc w:val="both"/>
        <w:rPr>
          <w:rFonts w:asciiTheme="minorHAnsi" w:hAnsiTheme="minorHAnsi" w:cstheme="minorHAnsi"/>
          <w:color w:val="55519B"/>
        </w:rPr>
      </w:pPr>
    </w:p>
    <w:p w14:paraId="19C635F1" w14:textId="77777777" w:rsidR="001B787C" w:rsidRPr="00533D40" w:rsidRDefault="001B787C" w:rsidP="001B787C">
      <w:pPr>
        <w:spacing w:line="480" w:lineRule="auto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838"/>
        <w:gridCol w:w="7806"/>
      </w:tblGrid>
      <w:tr w:rsidR="001B787C" w:rsidRPr="002C1C62" w14:paraId="4F32BD36" w14:textId="77777777" w:rsidTr="00F52BD5">
        <w:trPr>
          <w:trHeight w:val="737"/>
          <w:tblHeader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4102DAD" w14:textId="77777777" w:rsidR="001B787C" w:rsidRPr="001B787C" w:rsidRDefault="001B787C" w:rsidP="00F52B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1B787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V. La condition physique </w:t>
            </w:r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BB523FE" w14:textId="77777777" w:rsidR="001B787C" w:rsidRPr="001B1263" w:rsidRDefault="001B787C" w:rsidP="00F52BD5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Définitions</w:t>
            </w:r>
          </w:p>
        </w:tc>
      </w:tr>
      <w:tr w:rsidR="001B787C" w:rsidRPr="002C1C62" w14:paraId="4A0E6AC4" w14:textId="77777777" w:rsidTr="001B787C">
        <w:trPr>
          <w:trHeight w:val="1400"/>
          <w:tblHeader/>
          <w:jc w:val="center"/>
        </w:trPr>
        <w:tc>
          <w:tcPr>
            <w:tcW w:w="18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9196B5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La condition physique</w:t>
            </w:r>
          </w:p>
        </w:tc>
        <w:tc>
          <w:tcPr>
            <w:tcW w:w="7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4F92A5" w14:textId="77777777" w:rsidR="001B787C" w:rsidRPr="005B6D89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Concept multidimensionnel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qui reflète la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capacité d’un individu à réaliser des activités physiques de manière efficace et durable</w:t>
            </w:r>
          </w:p>
          <w:p w14:paraId="6BB98534" w14:textId="77777777" w:rsidR="001B787C" w:rsidRDefault="001B787C" w:rsidP="00CC6FBF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Tout en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maintenant une bonne santé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4737FDBF" w14:textId="77777777" w:rsidR="001B787C" w:rsidRPr="00A95A9B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Elle regroupe un ensemble d’attributs liés à la performance, à l’endurance, et au bien être global </w:t>
            </w:r>
          </w:p>
        </w:tc>
      </w:tr>
      <w:tr w:rsidR="001B787C" w:rsidRPr="00AF272C" w14:paraId="2755C932" w14:textId="77777777" w:rsidTr="001B787C">
        <w:trPr>
          <w:trHeight w:val="2823"/>
          <w:tblHeader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22CE00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 w:rsidRPr="001B787C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S</w:t>
            </w:r>
            <w:r w:rsidRPr="00AF272C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elon le President’s Council on Physical Fitness and Sports (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1971)</w:t>
            </w:r>
          </w:p>
        </w:tc>
        <w:tc>
          <w:tcPr>
            <w:tcW w:w="7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45A5F3" w14:textId="77777777" w:rsidR="001B787C" w:rsidRPr="005B6D89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“La condition physique correspond à la capacité à accomplir des tâches quotidiennes avec vigueur et vitesse, sans fatigue excessive et avec suffisamment d’énergie en réserve pour profiter pleinement du temps consacré aux loisirs et faire face à des situations d’urgence »</w:t>
            </w:r>
          </w:p>
          <w:p w14:paraId="2AFC2DDA" w14:textId="77777777" w:rsidR="001B787C" w:rsidRPr="005B6D89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Cette définition met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l’accent sur l’efficacité avec laquelle une personne peut exécuter ses tâches quotidiennes</w:t>
            </w:r>
          </w:p>
          <w:p w14:paraId="2777BE1E" w14:textId="77777777" w:rsidR="001B787C" w:rsidRDefault="001B787C" w:rsidP="00CC6FBF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Tout en maintenant une marge d’énergie pour d’autres activités</w:t>
            </w:r>
          </w:p>
          <w:p w14:paraId="37C54809" w14:textId="77777777" w:rsidR="001B787C" w:rsidRDefault="001B787C" w:rsidP="00CC6FBF">
            <w:pPr>
              <w:pStyle w:val="NormalWeb"/>
              <w:numPr>
                <w:ilvl w:val="0"/>
                <w:numId w:val="8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Inclut : </w:t>
            </w:r>
          </w:p>
          <w:p w14:paraId="26695185" w14:textId="77777777" w:rsidR="001B787C" w:rsidRDefault="001B787C" w:rsidP="00CC6FBF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Vigueur physique : Force et endurance</w:t>
            </w:r>
          </w:p>
          <w:p w14:paraId="31692366" w14:textId="77777777" w:rsidR="001B787C" w:rsidRDefault="001B787C" w:rsidP="00CC6FBF">
            <w:pPr>
              <w:pStyle w:val="NormalWeb"/>
              <w:numPr>
                <w:ilvl w:val="0"/>
                <w:numId w:val="86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Capacité à gérer les imprévus ou les efforts intenses</w:t>
            </w:r>
          </w:p>
          <w:p w14:paraId="297FCFDB" w14:textId="77777777" w:rsidR="001B787C" w:rsidRPr="00AF272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Résilience énergétique </w:t>
            </w:r>
          </w:p>
        </w:tc>
      </w:tr>
      <w:tr w:rsidR="001B787C" w:rsidRPr="00AF272C" w14:paraId="4E7B854E" w14:textId="77777777" w:rsidTr="00BA3FD9">
        <w:trPr>
          <w:trHeight w:val="2693"/>
          <w:tblHeader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144554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Selon Shephard et Bouchard (1994)</w:t>
            </w:r>
          </w:p>
        </w:tc>
        <w:tc>
          <w:tcPr>
            <w:tcW w:w="7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1B469E7" w14:textId="77777777" w:rsidR="001B787C" w:rsidRPr="005B6D89" w:rsidRDefault="001B787C" w:rsidP="00CC6FBF">
            <w:pPr>
              <w:pStyle w:val="NormalWeb"/>
              <w:numPr>
                <w:ilvl w:val="0"/>
                <w:numId w:val="8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« De façon générale, la condition physique représente la capacité à réaliser une activité physique »</w:t>
            </w:r>
          </w:p>
          <w:p w14:paraId="214F9A36" w14:textId="77777777" w:rsidR="001B787C" w:rsidRPr="005B6D89" w:rsidRDefault="001B787C" w:rsidP="00CC6FBF">
            <w:pPr>
              <w:pStyle w:val="NormalWeb"/>
              <w:numPr>
                <w:ilvl w:val="0"/>
                <w:numId w:val="8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Cette définition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simplifie le concept</w:t>
            </w:r>
          </w:p>
          <w:p w14:paraId="05DBD48D" w14:textId="77777777" w:rsidR="001B787C" w:rsidRDefault="001B787C" w:rsidP="00CC6FBF">
            <w:pPr>
              <w:pStyle w:val="NormalWeb"/>
              <w:numPr>
                <w:ilvl w:val="0"/>
                <w:numId w:val="87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Accent mis sur la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capacité fonctionnelle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5D75CAE9" w14:textId="77777777" w:rsidR="001B787C" w:rsidRDefault="001B787C" w:rsidP="00CC6FBF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= Aptitude d’une personne à exécuter des mouvements ou des efforts physiques de manière efficace</w:t>
            </w:r>
          </w:p>
          <w:p w14:paraId="0AF63480" w14:textId="77777777" w:rsidR="001B787C" w:rsidRDefault="001B787C" w:rsidP="00CC6FBF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Inclut : </w:t>
            </w:r>
          </w:p>
          <w:p w14:paraId="2248BC89" w14:textId="77777777" w:rsidR="001B787C" w:rsidRDefault="001B787C" w:rsidP="00CC6FBF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La condition cardio-respiratoire</w:t>
            </w:r>
          </w:p>
          <w:p w14:paraId="5B75A9C9" w14:textId="77777777" w:rsidR="001B787C" w:rsidRDefault="001B787C" w:rsidP="00CC6FBF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La mobilité</w:t>
            </w:r>
          </w:p>
          <w:p w14:paraId="4BFF71F0" w14:textId="77777777" w:rsidR="001B787C" w:rsidRDefault="001B787C" w:rsidP="00CC6FBF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La souplesse</w:t>
            </w:r>
          </w:p>
          <w:p w14:paraId="21C2EFF0" w14:textId="77777777" w:rsidR="001B787C" w:rsidRPr="00AF272C" w:rsidRDefault="001B787C" w:rsidP="00CC6FBF">
            <w:pPr>
              <w:pStyle w:val="NormalWeb"/>
              <w:numPr>
                <w:ilvl w:val="0"/>
                <w:numId w:val="8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 force musculaire </w:t>
            </w:r>
          </w:p>
        </w:tc>
      </w:tr>
      <w:tr w:rsidR="001B787C" w:rsidRPr="00AF272C" w14:paraId="1ED3EADE" w14:textId="77777777" w:rsidTr="00BA3FD9">
        <w:trPr>
          <w:trHeight w:val="2959"/>
          <w:tblHeader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B5E73C" w14:textId="77777777" w:rsidR="001B787C" w:rsidRPr="00AF272C" w:rsidRDefault="00BA3FD9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Selon</w:t>
            </w:r>
            <w:r w:rsidR="001B787C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 Howley et Franks (2003)</w:t>
            </w:r>
          </w:p>
        </w:tc>
        <w:tc>
          <w:tcPr>
            <w:tcW w:w="7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74EA33" w14:textId="77777777" w:rsidR="001B787C" w:rsidRPr="005B6D89" w:rsidRDefault="001B787C" w:rsidP="00CC6FBF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« La condition physique est un ensemble d’attributs que les personnes ont ou réalisent, qui se rapportent à leur capacité à effectuer une activité physique »</w:t>
            </w:r>
          </w:p>
          <w:p w14:paraId="344974AE" w14:textId="77777777" w:rsidR="001B787C" w:rsidRDefault="001B787C" w:rsidP="00CC6FBF">
            <w:pPr>
              <w:pStyle w:val="NormalWeb"/>
              <w:numPr>
                <w:ilvl w:val="0"/>
                <w:numId w:val="90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Cette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définition élargit le concept</w:t>
            </w:r>
          </w:p>
          <w:p w14:paraId="010DFC00" w14:textId="77777777" w:rsidR="001B787C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Liaison aux caractéristiques intrinsèques ou acquises d’un individu </w:t>
            </w:r>
          </w:p>
          <w:p w14:paraId="108935BD" w14:textId="77777777" w:rsidR="001B787C" w:rsidRPr="005B6D89" w:rsidRDefault="00BA3FD9" w:rsidP="00CC6FBF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</w:t>
            </w:r>
            <w:r w:rsidR="001B787C"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mplique : </w:t>
            </w:r>
          </w:p>
          <w:p w14:paraId="7ADF4DCD" w14:textId="77777777" w:rsidR="001B787C" w:rsidRPr="005B6D89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 composantes morphologiques</w:t>
            </w:r>
          </w:p>
          <w:p w14:paraId="63B8BB60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 : 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omposition corporelle </w:t>
            </w:r>
          </w:p>
          <w:p w14:paraId="40F94ABC" w14:textId="77777777" w:rsidR="001B787C" w:rsidRPr="005B6D89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Des caractéristiques motrices</w:t>
            </w:r>
          </w:p>
          <w:p w14:paraId="36B4E79D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 : 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oordination et l’agilité </w:t>
            </w:r>
          </w:p>
          <w:p w14:paraId="5526394A" w14:textId="77777777" w:rsidR="001B787C" w:rsidRPr="005B6D89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Des facteurs psychologiques </w:t>
            </w:r>
          </w:p>
          <w:p w14:paraId="3670C21F" w14:textId="77777777" w:rsidR="001B787C" w:rsidRPr="00AF272C" w:rsidRDefault="001B787C" w:rsidP="00CC6FBF">
            <w:pPr>
              <w:pStyle w:val="NormalWeb"/>
              <w:numPr>
                <w:ilvl w:val="0"/>
                <w:numId w:val="88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 : 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otivation et attitude face à l’effort </w:t>
            </w:r>
          </w:p>
        </w:tc>
      </w:tr>
      <w:tr w:rsidR="001B787C" w:rsidRPr="00AF272C" w14:paraId="1C5C1556" w14:textId="77777777" w:rsidTr="00BA3FD9">
        <w:trPr>
          <w:trHeight w:val="2247"/>
          <w:tblHeader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2E604B0" w14:textId="77777777" w:rsidR="001B787C" w:rsidRDefault="001B787C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Conclusion</w:t>
            </w:r>
          </w:p>
        </w:tc>
        <w:tc>
          <w:tcPr>
            <w:tcW w:w="7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4EBD11" w14:textId="77777777" w:rsidR="001B787C" w:rsidRPr="005B6D89" w:rsidRDefault="001B787C" w:rsidP="00CC6FBF">
            <w:pPr>
              <w:pStyle w:val="NormalWeb"/>
              <w:numPr>
                <w:ilvl w:val="0"/>
                <w:numId w:val="92"/>
              </w:numPr>
              <w:spacing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L’activité physique ne se limite pas à la performance sportive </w:t>
            </w:r>
          </w:p>
          <w:p w14:paraId="20B7E296" w14:textId="77777777" w:rsidR="001B787C" w:rsidRDefault="00BA3FD9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ind w:hanging="357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C’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est un </w:t>
            </w:r>
            <w:r w:rsidR="001B787C"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indicateur global de santé et de qualité de vie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497C4AD1" w14:textId="77777777" w:rsidR="001B787C" w:rsidRDefault="001B787C" w:rsidP="00CC6FBF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Elle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reflète la capacité d’un individu à répondre aux exigences physiques du quotidien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404F01DA" w14:textId="77777777" w:rsidR="001B787C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Tout en maintenant un </w:t>
            </w: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niveau de bien-être optimal</w:t>
            </w:r>
          </w:p>
          <w:p w14:paraId="3206DE70" w14:textId="77777777" w:rsidR="001B787C" w:rsidRDefault="001B787C" w:rsidP="00CC6FBF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Pour être pleinement développée, elle nécessite une combinaison équilibrée </w:t>
            </w:r>
          </w:p>
          <w:p w14:paraId="4C904B26" w14:textId="77777777" w:rsidR="001B787C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D’activités physiques adaptées</w:t>
            </w:r>
          </w:p>
          <w:p w14:paraId="569FD030" w14:textId="77777777" w:rsidR="001B787C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Un mode de vie sain</w:t>
            </w:r>
          </w:p>
          <w:p w14:paraId="4C02A40B" w14:textId="77777777" w:rsidR="001B787C" w:rsidRPr="00533D40" w:rsidRDefault="001B787C" w:rsidP="00CC6FBF">
            <w:pPr>
              <w:pStyle w:val="NormalWeb"/>
              <w:numPr>
                <w:ilvl w:val="0"/>
                <w:numId w:val="9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33D4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 état mental positif </w:t>
            </w:r>
          </w:p>
        </w:tc>
      </w:tr>
    </w:tbl>
    <w:p w14:paraId="13AB47D5" w14:textId="77777777" w:rsidR="001B787C" w:rsidRDefault="001B787C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2CEF63B6" w14:textId="77777777" w:rsidR="001B787C" w:rsidRDefault="001B787C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76D112D5" w14:textId="77777777" w:rsidR="001B787C" w:rsidRDefault="001B787C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4DCC6DCA" w14:textId="77777777" w:rsidR="00BA3FD9" w:rsidRDefault="00BA3FD9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69CB454" w14:textId="77777777" w:rsidR="00BA3FD9" w:rsidRDefault="00BA3FD9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44" w:type="dxa"/>
        <w:jc w:val="center"/>
        <w:tblLook w:val="04A0" w:firstRow="1" w:lastRow="0" w:firstColumn="1" w:lastColumn="0" w:noHBand="0" w:noVBand="1"/>
      </w:tblPr>
      <w:tblGrid>
        <w:gridCol w:w="1838"/>
        <w:gridCol w:w="1843"/>
        <w:gridCol w:w="5963"/>
      </w:tblGrid>
      <w:tr w:rsidR="001B787C" w:rsidRPr="001B1263" w14:paraId="2EA4122C" w14:textId="77777777" w:rsidTr="00F52BD5">
        <w:trPr>
          <w:trHeight w:val="737"/>
          <w:tblHeader/>
          <w:jc w:val="center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4BEBB1B" w14:textId="77777777" w:rsidR="001B787C" w:rsidRPr="002C1C62" w:rsidRDefault="001B787C" w:rsidP="001B787C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B787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V. La condition physique </w:t>
            </w:r>
          </w:p>
        </w:tc>
        <w:tc>
          <w:tcPr>
            <w:tcW w:w="7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41CC451" w14:textId="77777777" w:rsidR="001B787C" w:rsidRPr="001B1263" w:rsidRDefault="001B787C" w:rsidP="001B787C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Relation condition physique </w:t>
            </w:r>
            <w:r w:rsidR="00BA3FD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santé </w:t>
            </w:r>
          </w:p>
        </w:tc>
      </w:tr>
      <w:tr w:rsidR="001B787C" w:rsidRPr="00A95A9B" w14:paraId="328BC6D7" w14:textId="77777777" w:rsidTr="00BA3FD9">
        <w:trPr>
          <w:trHeight w:val="6260"/>
          <w:tblHeader/>
          <w:jc w:val="center"/>
        </w:trPr>
        <w:tc>
          <w:tcPr>
            <w:tcW w:w="1838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759E50B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 xml:space="preserve">Relation entre niveau d’activité physique ou la condition physique et la mortalité  </w:t>
            </w:r>
          </w:p>
        </w:tc>
        <w:tc>
          <w:tcPr>
            <w:tcW w:w="7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B4C6A3" w14:textId="77777777" w:rsidR="001B787C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33D40">
              <w:rPr>
                <w:rFonts w:ascii="Calibri" w:hAnsi="Calibri" w:cs="Calibri"/>
                <w:noProof/>
                <w:color w:val="000000"/>
                <w:sz w:val="18"/>
                <w:szCs w:val="18"/>
              </w:rPr>
              <w:drawing>
                <wp:inline distT="0" distB="0" distL="0" distR="0" wp14:anchorId="0530CF77" wp14:editId="3C93B783">
                  <wp:extent cx="3931651" cy="1997049"/>
                  <wp:effectExtent l="0" t="0" r="0" b="0"/>
                  <wp:docPr id="1757245812" name="Image 1" descr="Une image contenant ligne, diagramme, Tracé, pen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45812" name="Image 1" descr="Une image contenant ligne, diagramme, Tracé, pente&#10;&#10;Le contenu généré par l’IA peut être incorrect."/>
                          <pic:cNvPicPr/>
                        </pic:nvPicPr>
                        <pic:blipFill rotWithShape="1">
                          <a:blip r:embed="rId16"/>
                          <a:srcRect l="3413" t="4795"/>
                          <a:stretch/>
                        </pic:blipFill>
                        <pic:spPr bwMode="auto">
                          <a:xfrm>
                            <a:off x="0" y="0"/>
                            <a:ext cx="3986739" cy="2025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354DC7" w14:textId="77777777" w:rsidR="001B787C" w:rsidRPr="00BA3FD9" w:rsidRDefault="001B787C" w:rsidP="00CC6FBF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Résultats de plusieurs études </w:t>
            </w:r>
            <w:r w:rsidRPr="00BA3FD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(Paffenbarger et al.Morris et al, Blair et al, Leon et al, Sandvick et al, Ekelund et al.)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explorant la relation entre le niveau d’activité physique ou de condition physique et le risque de mortalité par maladie coronarienne </w:t>
            </w:r>
            <w:r w:rsidRPr="00BA3FD9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(Haskell, 1994)</w:t>
            </w:r>
          </w:p>
          <w:p w14:paraId="2FF5C128" w14:textId="77777777" w:rsidR="001B787C" w:rsidRDefault="001B787C" w:rsidP="00CC6FBF">
            <w:pPr>
              <w:pStyle w:val="NormalWeb"/>
              <w:numPr>
                <w:ilvl w:val="0"/>
                <w:numId w:val="9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Axe horizontal (x) 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= 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iveau d’activité physique ou de condition physique</w:t>
            </w:r>
          </w:p>
          <w:p w14:paraId="01FFEABC" w14:textId="77777777" w:rsidR="001B787C" w:rsidRDefault="001B787C" w:rsidP="00CC6FBF">
            <w:pPr>
              <w:pStyle w:val="NormalWeb"/>
              <w:numPr>
                <w:ilvl w:val="0"/>
                <w:numId w:val="9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Mesuré sur une échelle croissante de 1 à 10 </w:t>
            </w:r>
          </w:p>
          <w:p w14:paraId="51DCE18C" w14:textId="77777777" w:rsidR="001B787C" w:rsidRDefault="001B787C" w:rsidP="00CC6FBF">
            <w:pPr>
              <w:pStyle w:val="NormalWeb"/>
              <w:numPr>
                <w:ilvl w:val="0"/>
                <w:numId w:val="9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Un score plus élevé indique un niveau supérieur d’activité ou une meilleure condition physique </w:t>
            </w:r>
          </w:p>
          <w:p w14:paraId="21C59AFE" w14:textId="77777777" w:rsidR="001B787C" w:rsidRDefault="001B787C" w:rsidP="00CC6FBF">
            <w:pPr>
              <w:pStyle w:val="NormalWeb"/>
              <w:numPr>
                <w:ilvl w:val="0"/>
                <w:numId w:val="9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Axe vertical (y) 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= 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aux de mortalité par maladie coronarienne (%) </w:t>
            </w:r>
          </w:p>
          <w:p w14:paraId="34D7D8AB" w14:textId="77777777" w:rsidR="001B787C" w:rsidRDefault="001B787C" w:rsidP="00CC6FBF">
            <w:pPr>
              <w:pStyle w:val="NormalWeb"/>
              <w:numPr>
                <w:ilvl w:val="0"/>
                <w:numId w:val="10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100% = risque maximal </w:t>
            </w:r>
          </w:p>
          <w:p w14:paraId="579FDC28" w14:textId="77777777" w:rsidR="001B787C" w:rsidRDefault="001B787C" w:rsidP="00CC6FBF">
            <w:pPr>
              <w:pStyle w:val="NormalWeb"/>
              <w:numPr>
                <w:ilvl w:val="0"/>
                <w:numId w:val="9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Chaque courbe correspond à une étude spécifique</w:t>
            </w:r>
          </w:p>
          <w:p w14:paraId="2ACDC1AD" w14:textId="77777777" w:rsidR="001B787C" w:rsidRPr="00533D40" w:rsidRDefault="001B787C" w:rsidP="00CC6FBF">
            <w:pPr>
              <w:pStyle w:val="NormalWeb"/>
              <w:numPr>
                <w:ilvl w:val="0"/>
                <w:numId w:val="10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Illustrant la tendance inverse entre le niveau d’activité/condition physique et le taux de mortalité </w:t>
            </w:r>
          </w:p>
        </w:tc>
      </w:tr>
      <w:tr w:rsidR="001B787C" w:rsidRPr="00AF272C" w14:paraId="24C7AF8E" w14:textId="77777777" w:rsidTr="00AA11BD">
        <w:trPr>
          <w:trHeight w:val="3528"/>
          <w:tblHeader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57FA67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Observation</w:t>
            </w:r>
            <w:r w:rsidR="00BA3FD9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s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 xml:space="preserve"> clé</w:t>
            </w:r>
            <w:r w:rsidR="00BA3FD9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en-US"/>
              </w:rPr>
              <w:t>s</w:t>
            </w:r>
          </w:p>
        </w:tc>
        <w:tc>
          <w:tcPr>
            <w:tcW w:w="7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2E0228" w14:textId="77777777" w:rsidR="001B787C" w:rsidRPr="005B6D89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du risque avec un niveau élevé d’activité physique ou de condition physique :</w:t>
            </w:r>
          </w:p>
          <w:p w14:paraId="11158FFA" w14:textId="77777777" w:rsidR="001B787C" w:rsidRDefault="001B787C" w:rsidP="00CC6FBF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Dans toutes les études, le risque de mortalité diminue de manière significative à mesure que le taux d’activité physique ou de condition physique augmente</w:t>
            </w:r>
          </w:p>
          <w:p w14:paraId="03411C53" w14:textId="77777777" w:rsidR="001B787C" w:rsidRDefault="001B787C" w:rsidP="00CC6FBF">
            <w:pPr>
              <w:pStyle w:val="NormalWeb"/>
              <w:numPr>
                <w:ilvl w:val="0"/>
                <w:numId w:val="9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 : 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es individus avec un niveau de condition physique élevé (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cores autour de 7-10) présentent un risque de mortalité réduit de 50 à 80% par rapport à ceux ayant un score faible </w:t>
            </w:r>
          </w:p>
          <w:p w14:paraId="73E85FF6" w14:textId="77777777" w:rsidR="001B787C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Variations entre les études : </w:t>
            </w:r>
            <w:r w:rsidR="00BA3FD9">
              <w:rPr>
                <w:rFonts w:ascii="Calibri" w:hAnsi="Calibri" w:cs="Calibri"/>
                <w:color w:val="000000"/>
                <w:sz w:val="18"/>
                <w:szCs w:val="18"/>
              </w:rPr>
              <w:t>P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eut s’expliquer par des différences méthodologiques ou des populations étudiées </w:t>
            </w:r>
          </w:p>
          <w:p w14:paraId="34B648F8" w14:textId="77777777" w:rsidR="001B787C" w:rsidRDefault="001B787C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Bien que la pente de réduction varie légèrement selon les études, la relation inverse reste cohérente</w:t>
            </w:r>
          </w:p>
          <w:p w14:paraId="501A3260" w14:textId="77777777" w:rsidR="001B787C" w:rsidRPr="005B6D89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B6D8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Effet protecteur de la condition physique : </w:t>
            </w:r>
          </w:p>
          <w:p w14:paraId="180B7660" w14:textId="77777777" w:rsidR="001B787C" w:rsidRPr="00D90081" w:rsidRDefault="001B787C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Les résultats confirment que la condition physique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agit comme un facteur protecteur important contre les maladies coronariennes</w:t>
            </w:r>
          </w:p>
          <w:p w14:paraId="0AC91120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Indépendamment d’autres facteurs de risques</w:t>
            </w:r>
          </w:p>
          <w:p w14:paraId="5EA2C0B4" w14:textId="77777777" w:rsidR="001B787C" w:rsidRPr="00533D40" w:rsidRDefault="001B787C" w:rsidP="00CC6FBF">
            <w:pPr>
              <w:pStyle w:val="NormalWeb"/>
              <w:numPr>
                <w:ilvl w:val="0"/>
                <w:numId w:val="9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Comme l’âge ou les habitudes de vie </w:t>
            </w:r>
          </w:p>
        </w:tc>
      </w:tr>
      <w:tr w:rsidR="001B787C" w:rsidRPr="00AF272C" w14:paraId="6E576155" w14:textId="77777777" w:rsidTr="00AA11BD">
        <w:trPr>
          <w:trHeight w:val="1052"/>
          <w:tblHeader/>
          <w:jc w:val="center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BA69F39" w14:textId="77777777" w:rsidR="001B787C" w:rsidRPr="00AF272C" w:rsidRDefault="001B787C" w:rsidP="00F52BD5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Interprétations et implications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2370FDE" w14:textId="77777777" w:rsidR="001B787C" w:rsidRPr="00533D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3D4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Relation dose-réponse claire</w:t>
            </w:r>
          </w:p>
        </w:tc>
        <w:tc>
          <w:tcPr>
            <w:tcW w:w="5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568A065" w14:textId="77777777" w:rsidR="001B787C" w:rsidRPr="00D90081" w:rsidRDefault="001B787C" w:rsidP="00CC6FBF">
            <w:pPr>
              <w:pStyle w:val="NormalWeb"/>
              <w:numPr>
                <w:ilvl w:val="0"/>
                <w:numId w:val="8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Plus le niveau d’activité physique ou de condition physique est élevé et plus le risque de mortalité diminue</w:t>
            </w:r>
          </w:p>
          <w:p w14:paraId="49DE4059" w14:textId="77777777" w:rsidR="001B787C" w:rsidRPr="00AF272C" w:rsidRDefault="00AA11BD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Donc 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même des augmentations modestes de l’activité physique peuvent avoir un impact significatif sur la santé cardiovasculaire </w:t>
            </w:r>
          </w:p>
        </w:tc>
      </w:tr>
      <w:tr w:rsidR="001B787C" w:rsidRPr="00AF272C" w14:paraId="257F5E44" w14:textId="77777777" w:rsidTr="00AA11BD">
        <w:trPr>
          <w:trHeight w:val="914"/>
          <w:tblHeader/>
          <w:jc w:val="center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93DF344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8AA3512" w14:textId="77777777" w:rsidR="001B787C" w:rsidRPr="00533D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3D4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Condition physique comme indicateur prédictif</w:t>
            </w:r>
          </w:p>
        </w:tc>
        <w:tc>
          <w:tcPr>
            <w:tcW w:w="5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4C2C450" w14:textId="77777777" w:rsidR="001B787C" w:rsidRPr="00D90081" w:rsidRDefault="001B787C" w:rsidP="00CC6FBF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Condition physique : </w:t>
            </w:r>
            <w:r w:rsidR="00AA1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eilleur prédicteur de la mortalité par maladie coronarienne que d’autres indicateurs isolés</w:t>
            </w:r>
          </w:p>
          <w:p w14:paraId="7EF2038E" w14:textId="77777777" w:rsidR="001B787C" w:rsidRPr="00AF272C" w:rsidRDefault="001B787C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Comme l’indice de masse corporelle (IMC), taux de cholestérol </w:t>
            </w:r>
          </w:p>
        </w:tc>
      </w:tr>
      <w:tr w:rsidR="001B787C" w:rsidRPr="00AF272C" w14:paraId="7081DFB7" w14:textId="77777777" w:rsidTr="00AA11BD">
        <w:trPr>
          <w:trHeight w:val="1268"/>
          <w:tblHeader/>
          <w:jc w:val="center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2501DF6" w14:textId="77777777" w:rsidR="00DE12BC" w:rsidRDefault="00DE12BC">
            <w:pPr>
              <w:spacing w:line="240" w:lineRule="auto"/>
              <w:jc w:val="left"/>
              <w:rPr>
                <w:color w:val="auto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69A363D" w14:textId="77777777" w:rsidR="001B787C" w:rsidRPr="00533D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533D4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Recommandations pratiques</w:t>
            </w:r>
          </w:p>
        </w:tc>
        <w:tc>
          <w:tcPr>
            <w:tcW w:w="5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51FB421" w14:textId="77777777" w:rsidR="001B787C" w:rsidRPr="00D90081" w:rsidRDefault="001B787C" w:rsidP="00CC6FBF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Encourager une activité physique régulière adaptée aux capacités de l’individu</w:t>
            </w:r>
          </w:p>
          <w:p w14:paraId="7C4E141A" w14:textId="77777777" w:rsidR="001B787C" w:rsidRDefault="001B787C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Visant à atteindre un niveau modéré à élevé de condition physique</w:t>
            </w:r>
          </w:p>
          <w:p w14:paraId="5A661989" w14:textId="77777777" w:rsidR="001B787C" w:rsidRDefault="001B787C" w:rsidP="00CC6FBF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Intégrer des exercices d’endurance et de renforcement musculaire </w:t>
            </w:r>
          </w:p>
          <w:p w14:paraId="19EE92C9" w14:textId="77777777" w:rsidR="001B787C" w:rsidRPr="00AF272C" w:rsidRDefault="001B787C" w:rsidP="00CC6FBF">
            <w:pPr>
              <w:pStyle w:val="NormalWeb"/>
              <w:numPr>
                <w:ilvl w:val="0"/>
                <w:numId w:val="9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Optimisation des bénéfices </w:t>
            </w:r>
          </w:p>
        </w:tc>
      </w:tr>
    </w:tbl>
    <w:p w14:paraId="4170603F" w14:textId="77777777" w:rsidR="001B787C" w:rsidRDefault="001B787C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0F2938F7" w14:textId="77777777" w:rsidR="001B787C" w:rsidRPr="002C1C62" w:rsidRDefault="001B787C" w:rsidP="001B787C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214" w:type="dxa"/>
        <w:jc w:val="center"/>
        <w:tblLook w:val="04A0" w:firstRow="1" w:lastRow="0" w:firstColumn="1" w:lastColumn="0" w:noHBand="0" w:noVBand="1"/>
      </w:tblPr>
      <w:tblGrid>
        <w:gridCol w:w="1701"/>
        <w:gridCol w:w="7513"/>
      </w:tblGrid>
      <w:tr w:rsidR="001B787C" w:rsidRPr="002C1C62" w14:paraId="2D4DE7C3" w14:textId="77777777" w:rsidTr="00AA11BD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B7B1AAC" w14:textId="77777777" w:rsidR="001B787C" w:rsidRPr="002C1C62" w:rsidRDefault="001B787C" w:rsidP="001B787C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1B787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V. La condition physique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CBB0223" w14:textId="77777777" w:rsidR="001B787C" w:rsidRPr="002C1C62" w:rsidRDefault="001B787C" w:rsidP="001B787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Effets bénéfiques d’une bonne condition physique sur la santé </w:t>
            </w:r>
          </w:p>
        </w:tc>
      </w:tr>
      <w:tr w:rsidR="001B787C" w:rsidRPr="002C1C62" w14:paraId="5D97F1C1" w14:textId="77777777" w:rsidTr="00AA11BD">
        <w:trPr>
          <w:trHeight w:val="718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C0DEA9" w14:textId="77777777" w:rsidR="001B787C" w:rsidRPr="00AA11BD" w:rsidRDefault="00AA11BD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>Bonne condition physique 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2AC36D" w14:textId="77777777" w:rsidR="001B787C" w:rsidRPr="00A95A9B" w:rsidRDefault="00AA11BD" w:rsidP="00CC6FBF">
            <w:pPr>
              <w:pStyle w:val="NormalWeb"/>
              <w:numPr>
                <w:ilvl w:val="0"/>
                <w:numId w:val="98"/>
              </w:numPr>
              <w:spacing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= É</w:t>
            </w:r>
            <w:r w:rsidR="001B787C"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lément central pour le maintien et l’amélioration de la santé globale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1B787C" w:rsidRPr="002C1C62" w14:paraId="3ABA5E6D" w14:textId="77777777" w:rsidTr="00AA11BD">
        <w:trPr>
          <w:trHeight w:val="1408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226C0E" w14:textId="77777777" w:rsidR="001B787C" w:rsidRP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 xml:space="preserve">Réduction du risque de mortalité toutes causes confondues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89820FD" w14:textId="77777777" w:rsidR="001B787C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Condition physique élevée : </w:t>
            </w:r>
            <w:r w:rsidR="00AA11BD">
              <w:rPr>
                <w:rFonts w:ascii="Calibri" w:hAnsi="Calibri" w:cs="Calibri"/>
              </w:rPr>
              <w:t>A</w:t>
            </w:r>
            <w:r>
              <w:rPr>
                <w:rFonts w:ascii="Calibri" w:hAnsi="Calibri" w:cs="Calibri"/>
              </w:rPr>
              <w:t xml:space="preserve">ssociée à une </w:t>
            </w:r>
            <w:r w:rsidRPr="00D90081">
              <w:rPr>
                <w:rFonts w:ascii="Calibri" w:hAnsi="Calibri" w:cs="Calibri"/>
                <w:b/>
                <w:bCs/>
              </w:rPr>
              <w:t>diminution significative du risque de mortalité</w:t>
            </w:r>
            <w:r>
              <w:rPr>
                <w:rFonts w:ascii="Calibri" w:hAnsi="Calibri" w:cs="Calibri"/>
              </w:rPr>
              <w:t xml:space="preserve"> </w:t>
            </w:r>
          </w:p>
          <w:p w14:paraId="6F3663D2" w14:textId="77777777" w:rsidR="001B787C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Réduit les décès liés aux maladies cardiovasculaires, aux cancers et à d’autres pathologies chroniques</w:t>
            </w:r>
          </w:p>
          <w:p w14:paraId="14A06E4C" w14:textId="77777777" w:rsidR="001B787C" w:rsidRPr="00D90081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AA11BD">
              <w:rPr>
                <w:rFonts w:ascii="Calibri" w:hAnsi="Calibri" w:cs="Calibri"/>
                <w:b/>
                <w:bCs/>
              </w:rPr>
              <w:t xml:space="preserve">Impact : </w:t>
            </w:r>
            <w:r w:rsidR="00AA11BD" w:rsidRPr="00AA11BD">
              <w:rPr>
                <w:rFonts w:ascii="Calibri" w:hAnsi="Calibri" w:cs="Calibri"/>
                <w:b/>
                <w:bCs/>
              </w:rPr>
              <w:t>L</w:t>
            </w:r>
            <w:r w:rsidRPr="00AA11BD">
              <w:rPr>
                <w:rFonts w:ascii="Calibri" w:hAnsi="Calibri" w:cs="Calibri"/>
                <w:b/>
                <w:bCs/>
              </w:rPr>
              <w:t>es individus</w:t>
            </w:r>
            <w:r w:rsidRPr="00D90081">
              <w:rPr>
                <w:rFonts w:ascii="Calibri" w:hAnsi="Calibri" w:cs="Calibri"/>
                <w:b/>
                <w:bCs/>
              </w:rPr>
              <w:t xml:space="preserve"> physiquement actifs ont une espérance de vie plus longue </w:t>
            </w:r>
          </w:p>
          <w:p w14:paraId="69B40896" w14:textId="77777777" w:rsidR="001B787C" w:rsidRPr="002C1C62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Grâce à une meilleure santé globale </w:t>
            </w:r>
          </w:p>
        </w:tc>
      </w:tr>
      <w:tr w:rsidR="001B787C" w:rsidRPr="002C1C62" w14:paraId="02A6C1DE" w14:textId="77777777" w:rsidTr="00AA11BD">
        <w:trPr>
          <w:trHeight w:val="2406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C53FB6" w14:textId="77777777" w:rsidR="001B787C" w:rsidRP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>Amélioration des capacités fonctionnelles et du bien-être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C29E0DE" w14:textId="77777777" w:rsidR="00AA11BD" w:rsidRPr="00AA11BD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AA11BD">
              <w:rPr>
                <w:rFonts w:ascii="Calibri" w:hAnsi="Calibri" w:cs="Calibri"/>
                <w:b/>
                <w:bCs/>
              </w:rPr>
              <w:t xml:space="preserve">Condition physique optimale : </w:t>
            </w:r>
          </w:p>
          <w:p w14:paraId="0DA45D86" w14:textId="77777777" w:rsidR="00AA11BD" w:rsidRPr="00AA11BD" w:rsidRDefault="00AA11BD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</w:t>
            </w:r>
            <w:r w:rsidR="001B787C" w:rsidRPr="00D90081">
              <w:rPr>
                <w:rFonts w:ascii="Calibri" w:hAnsi="Calibri" w:cs="Calibri"/>
                <w:b/>
                <w:bCs/>
              </w:rPr>
              <w:t xml:space="preserve">mélioration de la capacité à effectuer </w:t>
            </w:r>
            <w:r w:rsidRPr="00D90081">
              <w:rPr>
                <w:rFonts w:ascii="Calibri" w:hAnsi="Calibri" w:cs="Calibri"/>
                <w:b/>
                <w:bCs/>
              </w:rPr>
              <w:t>les activités quotidiennes</w:t>
            </w:r>
            <w:r w:rsidR="001B787C" w:rsidRPr="00D90081">
              <w:rPr>
                <w:rFonts w:ascii="Calibri" w:hAnsi="Calibri" w:cs="Calibri"/>
                <w:b/>
                <w:bCs/>
              </w:rPr>
              <w:t xml:space="preserve"> </w:t>
            </w:r>
          </w:p>
          <w:p w14:paraId="75A48BFC" w14:textId="77777777" w:rsidR="001B787C" w:rsidRDefault="00AA11BD" w:rsidP="00CC6FBF">
            <w:pPr>
              <w:pStyle w:val="Corps"/>
              <w:numPr>
                <w:ilvl w:val="0"/>
                <w:numId w:val="8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b/>
                <w:bCs/>
              </w:rPr>
              <w:t>A</w:t>
            </w:r>
            <w:r w:rsidR="001B787C" w:rsidRPr="00D90081">
              <w:rPr>
                <w:rFonts w:ascii="Calibri" w:hAnsi="Calibri" w:cs="Calibri"/>
                <w:b/>
                <w:bCs/>
              </w:rPr>
              <w:t>vec efficacité et sans fatigue excessive</w:t>
            </w:r>
          </w:p>
          <w:p w14:paraId="449B2620" w14:textId="77777777" w:rsidR="001B787C" w:rsidRPr="00AA11BD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AA11BD">
              <w:rPr>
                <w:rFonts w:ascii="Calibri" w:hAnsi="Calibri" w:cs="Calibri"/>
                <w:b/>
                <w:bCs/>
              </w:rPr>
              <w:t xml:space="preserve">Favorise aussi le bien-être mental </w:t>
            </w:r>
          </w:p>
          <w:p w14:paraId="0F1282E7" w14:textId="77777777" w:rsidR="001B787C" w:rsidRDefault="001B787C" w:rsidP="00CC6FBF">
            <w:pPr>
              <w:pStyle w:val="Corps"/>
              <w:numPr>
                <w:ilvl w:val="0"/>
                <w:numId w:val="8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Par réduction du stress, de l’anxiété</w:t>
            </w:r>
          </w:p>
          <w:p w14:paraId="54349343" w14:textId="77777777" w:rsidR="001B787C" w:rsidRPr="00AA11BD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AA11BD">
              <w:rPr>
                <w:rFonts w:ascii="Calibri" w:hAnsi="Calibri" w:cs="Calibri"/>
                <w:b/>
                <w:bCs/>
              </w:rPr>
              <w:t>Amélioration de l’humeur</w:t>
            </w:r>
          </w:p>
          <w:p w14:paraId="000245CA" w14:textId="77777777" w:rsidR="001B787C" w:rsidRDefault="001B787C" w:rsidP="00CC6FBF">
            <w:pPr>
              <w:pStyle w:val="Corps"/>
              <w:numPr>
                <w:ilvl w:val="0"/>
                <w:numId w:val="8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Par libération d’endorphines </w:t>
            </w:r>
          </w:p>
          <w:p w14:paraId="723BFEB1" w14:textId="77777777" w:rsidR="001B787C" w:rsidRPr="002C1C62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AA11BD">
              <w:rPr>
                <w:rFonts w:ascii="Calibri" w:hAnsi="Calibri" w:cs="Calibri"/>
                <w:b/>
                <w:bCs/>
              </w:rPr>
              <w:t>Impact</w:t>
            </w:r>
            <w:r>
              <w:rPr>
                <w:rFonts w:ascii="Calibri" w:hAnsi="Calibri" w:cs="Calibri"/>
              </w:rPr>
              <w:t> </w:t>
            </w:r>
            <w:r w:rsidRPr="00D90081">
              <w:rPr>
                <w:rFonts w:ascii="Calibri" w:hAnsi="Calibri" w:cs="Calibri"/>
                <w:b/>
                <w:bCs/>
              </w:rPr>
              <w:t xml:space="preserve">: </w:t>
            </w:r>
            <w:r w:rsidR="00AA11BD">
              <w:rPr>
                <w:rFonts w:ascii="Calibri" w:hAnsi="Calibri" w:cs="Calibri"/>
                <w:b/>
                <w:bCs/>
              </w:rPr>
              <w:t>M</w:t>
            </w:r>
            <w:r w:rsidRPr="00D90081">
              <w:rPr>
                <w:rFonts w:ascii="Calibri" w:hAnsi="Calibri" w:cs="Calibri"/>
                <w:b/>
                <w:bCs/>
              </w:rPr>
              <w:t>eilleure qualité de vie, indépendance prolongée, réduction des risques de troubles cognitifs</w:t>
            </w:r>
            <w:r>
              <w:rPr>
                <w:rFonts w:ascii="Calibri" w:hAnsi="Calibri" w:cs="Calibri"/>
              </w:rPr>
              <w:t xml:space="preserve"> </w:t>
            </w:r>
          </w:p>
        </w:tc>
      </w:tr>
      <w:tr w:rsidR="001B787C" w:rsidRPr="002C1C62" w14:paraId="1C7942F1" w14:textId="77777777" w:rsidTr="00AA11BD">
        <w:trPr>
          <w:trHeight w:val="1703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6822C3" w14:textId="77777777" w:rsidR="001B787C" w:rsidRP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 xml:space="preserve">Diminution des facteurs de risque cardio-métaboliques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0A66C4" w14:textId="77777777" w:rsidR="001B787C" w:rsidRPr="00AA11BD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AA11BD">
              <w:rPr>
                <w:rFonts w:ascii="Calibri" w:hAnsi="Calibri" w:cs="Calibri"/>
                <w:b/>
                <w:bCs/>
              </w:rPr>
              <w:t xml:space="preserve">Bonne condition physique : </w:t>
            </w:r>
          </w:p>
          <w:p w14:paraId="2A15221B" w14:textId="77777777" w:rsidR="001B787C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Aide à réguler la glycémie</w:t>
            </w:r>
          </w:p>
          <w:p w14:paraId="07CA226E" w14:textId="77777777" w:rsidR="001B787C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>A réduire les niveaux de cholestérol LDL</w:t>
            </w:r>
          </w:p>
          <w:p w14:paraId="7097950C" w14:textId="77777777" w:rsidR="001B787C" w:rsidRDefault="001B787C" w:rsidP="00CC6FBF">
            <w:pPr>
              <w:pStyle w:val="Corps"/>
              <w:numPr>
                <w:ilvl w:val="0"/>
                <w:numId w:val="96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Améliorer la pression artérielle </w:t>
            </w:r>
          </w:p>
          <w:p w14:paraId="023DEB51" w14:textId="77777777" w:rsidR="001B787C" w:rsidRPr="002C1C62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AA11BD">
              <w:rPr>
                <w:rFonts w:ascii="Calibri" w:hAnsi="Calibri" w:cs="Calibri"/>
                <w:b/>
                <w:bCs/>
              </w:rPr>
              <w:t>Impact</w:t>
            </w:r>
            <w:r>
              <w:rPr>
                <w:rFonts w:ascii="Calibri" w:hAnsi="Calibri" w:cs="Calibri"/>
              </w:rPr>
              <w:t> </w:t>
            </w:r>
            <w:r w:rsidRPr="00D90081">
              <w:rPr>
                <w:rFonts w:ascii="Calibri" w:hAnsi="Calibri" w:cs="Calibri"/>
                <w:b/>
                <w:bCs/>
              </w:rPr>
              <w:t xml:space="preserve">: </w:t>
            </w:r>
            <w:r w:rsidR="00AA11BD">
              <w:rPr>
                <w:rFonts w:ascii="Calibri" w:hAnsi="Calibri" w:cs="Calibri"/>
                <w:b/>
                <w:bCs/>
              </w:rPr>
              <w:t>P</w:t>
            </w:r>
            <w:r w:rsidRPr="00D90081">
              <w:rPr>
                <w:rFonts w:ascii="Calibri" w:hAnsi="Calibri" w:cs="Calibri"/>
                <w:b/>
                <w:bCs/>
              </w:rPr>
              <w:t>révention des maladies comme le diabète de type 2, l’hypertension artérielle et les dyslipidémies</w:t>
            </w:r>
            <w:r>
              <w:rPr>
                <w:rFonts w:ascii="Calibri" w:hAnsi="Calibri" w:cs="Calibri"/>
              </w:rPr>
              <w:t xml:space="preserve"> </w:t>
            </w:r>
          </w:p>
        </w:tc>
      </w:tr>
      <w:tr w:rsidR="001B787C" w:rsidRPr="002C1C62" w14:paraId="313027D5" w14:textId="77777777" w:rsidTr="00AA11BD">
        <w:trPr>
          <w:trHeight w:val="1387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09DA16" w14:textId="77777777" w:rsidR="001B787C" w:rsidRP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 xml:space="preserve">Réduction du risque de maladies chroniques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007A39" w14:textId="77777777" w:rsidR="001B787C" w:rsidRPr="00D90081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D90081">
              <w:rPr>
                <w:rFonts w:ascii="Calibri" w:hAnsi="Calibri" w:cs="Calibri"/>
                <w:b/>
                <w:bCs/>
              </w:rPr>
              <w:t>Rôle préventif contre les maladies chroniques ou les affections de longue durée</w:t>
            </w:r>
          </w:p>
          <w:p w14:paraId="195DBCB1" w14:textId="77777777" w:rsidR="001B787C" w:rsidRDefault="001B787C" w:rsidP="00CC6FBF">
            <w:pPr>
              <w:pStyle w:val="Corps"/>
              <w:numPr>
                <w:ilvl w:val="0"/>
                <w:numId w:val="99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Comme les maladies pulmonaires obstructives, les cancers ou les troubles musculosquelettiques </w:t>
            </w:r>
          </w:p>
          <w:p w14:paraId="3C1C9FED" w14:textId="77777777" w:rsidR="001B787C" w:rsidRPr="00D90081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D90081">
              <w:rPr>
                <w:rFonts w:ascii="Calibri" w:hAnsi="Calibri" w:cs="Calibri"/>
                <w:b/>
                <w:bCs/>
              </w:rPr>
              <w:t xml:space="preserve">Impact : </w:t>
            </w:r>
            <w:r w:rsidR="00AA11BD">
              <w:rPr>
                <w:rFonts w:ascii="Calibri" w:hAnsi="Calibri" w:cs="Calibri"/>
                <w:b/>
                <w:bCs/>
              </w:rPr>
              <w:t>D</w:t>
            </w:r>
            <w:r w:rsidRPr="00D90081">
              <w:rPr>
                <w:rFonts w:ascii="Calibri" w:hAnsi="Calibri" w:cs="Calibri"/>
                <w:b/>
                <w:bCs/>
              </w:rPr>
              <w:t xml:space="preserve">iminution des coûts de santé et amélioration de la capacité à gérer les maladies existantes </w:t>
            </w:r>
          </w:p>
        </w:tc>
      </w:tr>
      <w:tr w:rsidR="001B787C" w:rsidRPr="002C1C62" w14:paraId="16FABEAA" w14:textId="77777777" w:rsidTr="00AA11BD">
        <w:trPr>
          <w:trHeight w:val="1260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74DCF7" w14:textId="77777777" w:rsidR="001B787C" w:rsidRP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szCs w:val="18"/>
              </w:rPr>
              <w:t xml:space="preserve">Réduction des douleurs chroniques dorso-lombaires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4DA740" w14:textId="77777777" w:rsidR="001B787C" w:rsidRPr="00D90081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D90081">
              <w:rPr>
                <w:rFonts w:ascii="Calibri" w:hAnsi="Calibri" w:cs="Calibri"/>
                <w:b/>
                <w:bCs/>
              </w:rPr>
              <w:t>Exercice physique régulier : renforce les muscles du dos et améliore la posture</w:t>
            </w:r>
          </w:p>
          <w:p w14:paraId="7B1632F0" w14:textId="77777777" w:rsidR="001B787C" w:rsidRDefault="001B787C" w:rsidP="00CC6FBF">
            <w:pPr>
              <w:pStyle w:val="Corps"/>
              <w:numPr>
                <w:ilvl w:val="0"/>
                <w:numId w:val="99"/>
              </w:num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</w:rPr>
              <w:t xml:space="preserve">Réduction de l’incidence et la sévérité des douleurs chroniques au niveau lombaire </w:t>
            </w:r>
          </w:p>
          <w:p w14:paraId="1DAD2896" w14:textId="77777777" w:rsidR="001B787C" w:rsidRPr="00D90081" w:rsidRDefault="001B787C" w:rsidP="00CC6FBF">
            <w:pPr>
              <w:pStyle w:val="Corps"/>
              <w:numPr>
                <w:ilvl w:val="0"/>
                <w:numId w:val="98"/>
              </w:num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</w:rPr>
            </w:pPr>
            <w:r w:rsidRPr="00D90081">
              <w:rPr>
                <w:rFonts w:ascii="Calibri" w:hAnsi="Calibri" w:cs="Calibri"/>
                <w:b/>
                <w:bCs/>
              </w:rPr>
              <w:t xml:space="preserve">Impact : </w:t>
            </w:r>
            <w:r w:rsidR="00AA11BD">
              <w:rPr>
                <w:rFonts w:ascii="Calibri" w:hAnsi="Calibri" w:cs="Calibri"/>
                <w:b/>
                <w:bCs/>
              </w:rPr>
              <w:t>M</w:t>
            </w:r>
            <w:r w:rsidRPr="00D90081">
              <w:rPr>
                <w:rFonts w:ascii="Calibri" w:hAnsi="Calibri" w:cs="Calibri"/>
                <w:b/>
                <w:bCs/>
              </w:rPr>
              <w:t xml:space="preserve">oins de recours aux traitements médicaux et meilleure autonomie </w:t>
            </w:r>
          </w:p>
        </w:tc>
      </w:tr>
    </w:tbl>
    <w:p w14:paraId="2C712DC4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  <w:r>
        <w:rPr>
          <w:rFonts w:ascii="Calibri" w:hAnsi="Calibri" w:cs="Calibri"/>
          <w:color w:val="55519B"/>
        </w:rPr>
        <w:t>`</w:t>
      </w:r>
    </w:p>
    <w:p w14:paraId="0CF57FEA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4138E0F7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E1B3CF8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35FEDCBF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0D675F62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51C2FDD4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409095F1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05D515EC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5AB6AA44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2CAEE100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4BFA7EDD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63E1B129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645659AB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5FBAE4EA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1FECBF26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586DDBFC" w14:textId="77777777" w:rsidR="001B787C" w:rsidRPr="001B787C" w:rsidRDefault="001B787C" w:rsidP="001B787C">
      <w:pPr>
        <w:rPr>
          <w:rFonts w:asciiTheme="minorHAnsi" w:hAnsiTheme="minorHAnsi" w:cstheme="minorHAnsi"/>
        </w:rPr>
      </w:pPr>
    </w:p>
    <w:p w14:paraId="099D41D2" w14:textId="77777777" w:rsidR="001B787C" w:rsidRDefault="001B787C" w:rsidP="001B787C">
      <w:pPr>
        <w:tabs>
          <w:tab w:val="left" w:pos="2464"/>
          <w:tab w:val="center" w:pos="4819"/>
        </w:tabs>
        <w:jc w:val="left"/>
        <w:rPr>
          <w:rFonts w:asciiTheme="minorHAnsi" w:hAnsiTheme="minorHAnsi" w:cstheme="minorHAnsi"/>
        </w:rPr>
      </w:pPr>
    </w:p>
    <w:p w14:paraId="70F2BEA6" w14:textId="77777777" w:rsidR="001B787C" w:rsidRPr="001B787C" w:rsidRDefault="001B787C" w:rsidP="001B787C">
      <w:pPr>
        <w:tabs>
          <w:tab w:val="left" w:pos="2464"/>
          <w:tab w:val="center" w:pos="4819"/>
        </w:tabs>
        <w:jc w:val="left"/>
        <w:rPr>
          <w:rFonts w:asciiTheme="minorHAnsi" w:hAnsiTheme="minorHAnsi" w:cstheme="minorHAnsi"/>
        </w:rPr>
      </w:pPr>
      <w:r>
        <w:rPr>
          <w:rFonts w:ascii="Calibri" w:hAnsi="Calibri" w:cs="Calibri"/>
        </w:rPr>
        <w:lastRenderedPageBreak/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tbl>
      <w:tblPr>
        <w:tblW w:w="9649" w:type="dxa"/>
        <w:jc w:val="center"/>
        <w:tblLook w:val="04A0" w:firstRow="1" w:lastRow="0" w:firstColumn="1" w:lastColumn="0" w:noHBand="0" w:noVBand="1"/>
      </w:tblPr>
      <w:tblGrid>
        <w:gridCol w:w="1701"/>
        <w:gridCol w:w="7948"/>
      </w:tblGrid>
      <w:tr w:rsidR="001B787C" w:rsidRPr="002C1C62" w14:paraId="2414DBED" w14:textId="77777777" w:rsidTr="00F52BD5">
        <w:trPr>
          <w:trHeight w:val="737"/>
          <w:tblHeader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B88CA56" w14:textId="77777777" w:rsidR="001B787C" w:rsidRPr="001B787C" w:rsidRDefault="001B787C" w:rsidP="00F52B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1B787C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 xml:space="preserve">VI. Les composantes de la condition physique </w:t>
            </w:r>
          </w:p>
        </w:tc>
        <w:tc>
          <w:tcPr>
            <w:tcW w:w="7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9C70B9A" w14:textId="77777777" w:rsidR="001B787C" w:rsidRPr="002C1C62" w:rsidRDefault="001B787C" w:rsidP="00F52BD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Composantes de la condition physique </w:t>
            </w:r>
          </w:p>
        </w:tc>
      </w:tr>
      <w:tr w:rsidR="001B787C" w:rsidRPr="002C1C62" w14:paraId="132B65E8" w14:textId="77777777" w:rsidTr="00AA11BD">
        <w:trPr>
          <w:trHeight w:val="667"/>
          <w:tblHeader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F45E9CA" w14:textId="77777777" w:rsidR="001B787C" w:rsidRPr="002C1C62" w:rsidRDefault="00AA11BD" w:rsidP="00F52BD5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Principe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26CA4A" w14:textId="77777777" w:rsidR="001B787C" w:rsidRPr="00AA11BD" w:rsidRDefault="001B787C" w:rsidP="00CC6FBF">
            <w:pPr>
              <w:pStyle w:val="NormalWeb"/>
              <w:numPr>
                <w:ilvl w:val="0"/>
                <w:numId w:val="9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Plusieurs dimensions interconnectées qui influencent la capacité d’un individu à effectuer des activités physiques </w:t>
            </w:r>
          </w:p>
        </w:tc>
      </w:tr>
      <w:tr w:rsidR="001B787C" w:rsidRPr="002C1C62" w14:paraId="731F0415" w14:textId="77777777" w:rsidTr="00AA11BD">
        <w:trPr>
          <w:trHeight w:val="2250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2F133C7" w14:textId="77777777" w:rsidR="001B787C" w:rsidRPr="00492EA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92EAD">
              <w:rPr>
                <w:rFonts w:ascii="Calibri" w:hAnsi="Calibri" w:cs="Calibri"/>
                <w:b/>
                <w:bCs/>
                <w:szCs w:val="18"/>
              </w:rPr>
              <w:t xml:space="preserve">Capacité cardio-respiratoire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5BF922" w14:textId="77777777" w:rsidR="001B787C" w:rsidRPr="00D90081" w:rsidRDefault="00AA11BD" w:rsidP="00CC6FBF">
            <w:pPr>
              <w:pStyle w:val="NormalWeb"/>
              <w:numPr>
                <w:ilvl w:val="0"/>
                <w:numId w:val="10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= </w:t>
            </w:r>
            <w:r w:rsidR="001B787C"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Capacité du cœur, des poumons et du système vasculaire à fournir de l’oxygène aux muscles pendant une activité prolongée</w:t>
            </w:r>
          </w:p>
          <w:p w14:paraId="35719520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Essentielle pour les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activités d’endurance </w:t>
            </w:r>
          </w:p>
          <w:p w14:paraId="6172BC1F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Marche rapide</w:t>
            </w:r>
          </w:p>
          <w:p w14:paraId="09A7E6C1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Course</w:t>
            </w:r>
          </w:p>
          <w:p w14:paraId="094C2666" w14:textId="77777777" w:rsidR="001B787C" w:rsidRDefault="001B787C" w:rsidP="00CC6FBF">
            <w:pPr>
              <w:pStyle w:val="NormalWeb"/>
              <w:numPr>
                <w:ilvl w:val="0"/>
                <w:numId w:val="8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Vélo</w:t>
            </w:r>
          </w:p>
          <w:p w14:paraId="4969D7F1" w14:textId="77777777" w:rsidR="001B787C" w:rsidRPr="00D90081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Réduction des risques de maladies cardiovasculaires </w:t>
            </w:r>
          </w:p>
          <w:p w14:paraId="7C8E1DED" w14:textId="77777777" w:rsidR="001B787C" w:rsidRPr="00A95A9B" w:rsidRDefault="001B787C" w:rsidP="00CC6FBF">
            <w:pPr>
              <w:pStyle w:val="NormalWeb"/>
              <w:numPr>
                <w:ilvl w:val="0"/>
                <w:numId w:val="10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d’exercices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J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ogging, natation, cyclisme, entraînement sur tapis roulant </w:t>
            </w:r>
          </w:p>
        </w:tc>
      </w:tr>
      <w:tr w:rsidR="001B787C" w:rsidRPr="002C1C62" w14:paraId="7310A0EE" w14:textId="77777777" w:rsidTr="00AA11BD">
        <w:trPr>
          <w:trHeight w:val="2409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7EC848E" w14:textId="77777777" w:rsidR="001B787C" w:rsidRPr="00492EA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92EAD">
              <w:rPr>
                <w:rFonts w:ascii="Calibri" w:hAnsi="Calibri" w:cs="Calibri"/>
                <w:b/>
                <w:bCs/>
                <w:szCs w:val="18"/>
              </w:rPr>
              <w:t xml:space="preserve">Fonction musculaire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7A5F6DB" w14:textId="77777777" w:rsidR="00AA11BD" w:rsidRDefault="001B787C" w:rsidP="00CC6FBF">
            <w:pPr>
              <w:pStyle w:val="NormalWeb"/>
              <w:numPr>
                <w:ilvl w:val="0"/>
                <w:numId w:val="100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Inclut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54FBFD09" w14:textId="77777777" w:rsidR="00AA11BD" w:rsidRDefault="00AA11BD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 </w:t>
            </w:r>
            <w:r w:rsidR="001B787C" w:rsidRPr="00AA1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force musculaire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62271510" w14:textId="77777777" w:rsidR="00AA11BD" w:rsidRDefault="00AA11BD" w:rsidP="00CC6FBF">
            <w:pPr>
              <w:pStyle w:val="NormalWeb"/>
              <w:numPr>
                <w:ilvl w:val="0"/>
                <w:numId w:val="10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>apacité maximale à produire une force</w:t>
            </w:r>
          </w:p>
          <w:p w14:paraId="105FFC01" w14:textId="77777777" w:rsidR="00AA11BD" w:rsidRDefault="00AA11BD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 </w:t>
            </w:r>
            <w:r w:rsidR="001B787C" w:rsidRPr="00AA1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l’endurance musculaire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4D536923" w14:textId="77777777" w:rsidR="001B787C" w:rsidRDefault="00AA11BD" w:rsidP="00CC6FBF">
            <w:pPr>
              <w:pStyle w:val="NormalWeb"/>
              <w:numPr>
                <w:ilvl w:val="0"/>
                <w:numId w:val="108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>apacité à maintenir une activité prolongée</w:t>
            </w:r>
          </w:p>
          <w:p w14:paraId="13F53517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Permet d’effectuer des tâches quotidiennes nécessitant de la force </w:t>
            </w:r>
          </w:p>
          <w:p w14:paraId="410270DF" w14:textId="77777777" w:rsidR="001B787C" w:rsidRDefault="001B787C" w:rsidP="00CC6FBF">
            <w:pPr>
              <w:pStyle w:val="NormalWeb"/>
              <w:numPr>
                <w:ilvl w:val="0"/>
                <w:numId w:val="102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oulever des objets </w:t>
            </w:r>
          </w:p>
          <w:p w14:paraId="15B0F9B9" w14:textId="77777777" w:rsidR="001B787C" w:rsidRPr="00D90081" w:rsidRDefault="001B787C" w:rsidP="00CC6FBF">
            <w:pPr>
              <w:pStyle w:val="NormalWeb"/>
              <w:numPr>
                <w:ilvl w:val="0"/>
                <w:numId w:val="10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Prévention des blessures liées aux déséquilibres musculaires </w:t>
            </w:r>
          </w:p>
          <w:p w14:paraId="4168F876" w14:textId="77777777" w:rsidR="001B787C" w:rsidRPr="00A95A9B" w:rsidRDefault="001B787C" w:rsidP="00CC6FBF">
            <w:pPr>
              <w:pStyle w:val="NormalWeb"/>
              <w:numPr>
                <w:ilvl w:val="0"/>
                <w:numId w:val="101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d’exercices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usculation, pompes, exercices avec poids libres </w:t>
            </w:r>
          </w:p>
        </w:tc>
      </w:tr>
      <w:tr w:rsidR="001B787C" w:rsidRPr="002C1C62" w14:paraId="6CFA80ED" w14:textId="77777777" w:rsidTr="00AA11BD">
        <w:trPr>
          <w:trHeight w:val="1538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FAB109" w14:textId="77777777" w:rsidR="001B787C" w:rsidRPr="00B667B4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667B4">
              <w:rPr>
                <w:rFonts w:ascii="Calibri" w:hAnsi="Calibri" w:cs="Calibri"/>
                <w:b/>
                <w:bCs/>
                <w:szCs w:val="18"/>
              </w:rPr>
              <w:t xml:space="preserve">Souplesse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6699BC" w14:textId="77777777" w:rsidR="001B787C" w:rsidRPr="00D90081" w:rsidRDefault="001B787C" w:rsidP="00CC6FBF">
            <w:pPr>
              <w:pStyle w:val="NormalWeb"/>
              <w:numPr>
                <w:ilvl w:val="0"/>
                <w:numId w:val="10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Amplitude de mouvement des articulations </w:t>
            </w:r>
          </w:p>
          <w:p w14:paraId="0E24979E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Influencée par la mobilité articulaire et élasticité des muscles </w:t>
            </w:r>
          </w:p>
          <w:p w14:paraId="2CD94577" w14:textId="77777777" w:rsidR="001B787C" w:rsidRPr="00D90081" w:rsidRDefault="001B787C" w:rsidP="00CC6FBF">
            <w:pPr>
              <w:pStyle w:val="NormalWeb"/>
              <w:numPr>
                <w:ilvl w:val="0"/>
                <w:numId w:val="10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Important pour la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réduction des risques de raideurs et de blessures</w:t>
            </w:r>
          </w:p>
          <w:p w14:paraId="264AC17F" w14:textId="77777777" w:rsidR="001B787C" w:rsidRDefault="001B787C" w:rsidP="00CC6FBF">
            <w:pPr>
              <w:pStyle w:val="NormalWeb"/>
              <w:numPr>
                <w:ilvl w:val="0"/>
                <w:numId w:val="10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Amélioration de la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posture et de la fluidité des mouvements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1CEDE1C2" w14:textId="77777777" w:rsidR="001B787C" w:rsidRPr="00A95A9B" w:rsidRDefault="001B787C" w:rsidP="00CC6FBF">
            <w:pPr>
              <w:pStyle w:val="NormalWeb"/>
              <w:numPr>
                <w:ilvl w:val="0"/>
                <w:numId w:val="103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d’exercices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Y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oga, stretching, pilates </w:t>
            </w:r>
          </w:p>
        </w:tc>
      </w:tr>
      <w:tr w:rsidR="001B787C" w:rsidRPr="002C1C62" w14:paraId="5231837D" w14:textId="77777777" w:rsidTr="00AA11BD">
        <w:trPr>
          <w:trHeight w:val="1701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130FFCD" w14:textId="77777777" w:rsidR="001B787C" w:rsidRPr="00B667B4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Équilibre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D2577B" w14:textId="77777777" w:rsidR="001B787C" w:rsidRDefault="001B787C" w:rsidP="00CC6FBF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Capacité à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maintenir une posture stable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  <w:p w14:paraId="3372D4C3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statique et mouvement  </w:t>
            </w:r>
          </w:p>
          <w:p w14:paraId="575916D4" w14:textId="77777777" w:rsidR="001B787C" w:rsidRPr="00D90081" w:rsidRDefault="001B787C" w:rsidP="00CC6FBF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Essentiel pour prévenir les chutes </w:t>
            </w:r>
          </w:p>
          <w:p w14:paraId="0FCDA2A1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 particulier chez les personnes âgées </w:t>
            </w:r>
          </w:p>
          <w:p w14:paraId="5EE4A545" w14:textId="77777777" w:rsidR="001B787C" w:rsidRDefault="001B787C" w:rsidP="00CC6FBF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Contribue à une </w:t>
            </w: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meilleure coordination corporelle</w:t>
            </w:r>
          </w:p>
          <w:p w14:paraId="04A53D68" w14:textId="77777777" w:rsidR="001B787C" w:rsidRPr="00A95A9B" w:rsidRDefault="001B787C" w:rsidP="00CC6FBF">
            <w:pPr>
              <w:pStyle w:val="NormalWeb"/>
              <w:numPr>
                <w:ilvl w:val="0"/>
                <w:numId w:val="104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d’exercices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aï-chi, exercices sur surface instable, se tenir sur une jambe </w:t>
            </w:r>
          </w:p>
        </w:tc>
      </w:tr>
      <w:tr w:rsidR="001B787C" w:rsidRPr="002C1C62" w14:paraId="3BC75097" w14:textId="77777777" w:rsidTr="00AA11BD">
        <w:trPr>
          <w:trHeight w:val="974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8E41E7" w14:textId="77777777" w:rsidR="001B787C" w:rsidRPr="00B667B4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Coordination motrice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C831F8B" w14:textId="77777777" w:rsidR="001B787C" w:rsidRPr="00D90081" w:rsidRDefault="001B787C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Capacité à utiliser différentes parties du corps de manière synchronisée et efficace </w:t>
            </w:r>
          </w:p>
          <w:p w14:paraId="4D5E1586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Cruciale pour les activités sportives et les tâches complexes nécessitant précision et rapidité </w:t>
            </w:r>
          </w:p>
          <w:p w14:paraId="2D6CA373" w14:textId="77777777" w:rsidR="001B787C" w:rsidRPr="00B667B4" w:rsidRDefault="001B787C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d’exercices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ports collectifs, danse, jonglage </w:t>
            </w:r>
          </w:p>
        </w:tc>
      </w:tr>
      <w:tr w:rsidR="001B787C" w:rsidRPr="002C1C62" w14:paraId="091DFEA7" w14:textId="77777777" w:rsidTr="00AA11BD">
        <w:trPr>
          <w:trHeight w:val="1697"/>
          <w:tblHeader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6B7437" w14:textId="77777777" w:rsidR="001B787C" w:rsidRPr="00B667B4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 xml:space="preserve">Composition corporelle </w:t>
            </w:r>
          </w:p>
        </w:tc>
        <w:tc>
          <w:tcPr>
            <w:tcW w:w="7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D564721" w14:textId="77777777" w:rsidR="001B787C" w:rsidRPr="00D90081" w:rsidRDefault="001B787C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D9008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Répartition relative de la masse grasse, musculaire et osseuse dans le corps </w:t>
            </w:r>
          </w:p>
          <w:p w14:paraId="71F3C56E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Indicateur clé de la santé générale</w:t>
            </w:r>
          </w:p>
          <w:p w14:paraId="2FEA0453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Influence le risque de maladies métaboliques</w:t>
            </w:r>
          </w:p>
          <w:p w14:paraId="3FB4A544" w14:textId="77777777" w:rsidR="001B787C" w:rsidRDefault="001B787C" w:rsidP="00CC6FBF">
            <w:pPr>
              <w:pStyle w:val="NormalWeb"/>
              <w:numPr>
                <w:ilvl w:val="0"/>
                <w:numId w:val="9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Aide à évaluer l’efficacité des programmes d’activité physiques et nutritionnels </w:t>
            </w:r>
          </w:p>
          <w:p w14:paraId="1034F5A0" w14:textId="77777777" w:rsidR="00AA11BD" w:rsidRDefault="001B787C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Exemples de mesures : </w:t>
            </w:r>
            <w:r w:rsidR="00AA11BD">
              <w:rPr>
                <w:rFonts w:ascii="Calibri" w:hAnsi="Calibri" w:cs="Calibri"/>
                <w:color w:val="000000"/>
                <w:sz w:val="18"/>
                <w:szCs w:val="18"/>
              </w:rPr>
              <w:t>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alcul de l’IMC, mesure de la graisse corporelle avec des outils</w:t>
            </w:r>
          </w:p>
          <w:p w14:paraId="5ABFBF62" w14:textId="77777777" w:rsidR="001B787C" w:rsidRPr="00A95A9B" w:rsidRDefault="00AA11BD" w:rsidP="00CC6FBF">
            <w:pPr>
              <w:pStyle w:val="NormalWeb"/>
              <w:numPr>
                <w:ilvl w:val="0"/>
                <w:numId w:val="109"/>
              </w:numPr>
              <w:spacing w:before="0" w:beforeAutospacing="0" w:after="0" w:afterAutospacing="0" w:line="276" w:lineRule="auto"/>
              <w:contextualSpacing/>
              <w:textAlignment w:val="baseline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I</w:t>
            </w:r>
            <w:r w:rsidR="001B787C">
              <w:rPr>
                <w:rFonts w:ascii="Calibri" w:hAnsi="Calibri" w:cs="Calibri"/>
                <w:color w:val="000000"/>
                <w:sz w:val="18"/>
                <w:szCs w:val="18"/>
              </w:rPr>
              <w:t>mpédancemètres</w:t>
            </w:r>
          </w:p>
        </w:tc>
      </w:tr>
    </w:tbl>
    <w:p w14:paraId="5EBEFD4B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082207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0E4315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5303C9E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BC95FD" w14:textId="77777777" w:rsidR="001B787C" w:rsidRDefault="001B787C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FF9C8C" w14:textId="77777777" w:rsidR="00CB795A" w:rsidRPr="002C1C62" w:rsidRDefault="00CB795A" w:rsidP="001B787C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10632" w:type="dxa"/>
        <w:tblInd w:w="-431" w:type="dxa"/>
        <w:tblLook w:val="04A0" w:firstRow="1" w:lastRow="0" w:firstColumn="1" w:lastColumn="0" w:noHBand="0" w:noVBand="1"/>
      </w:tblPr>
      <w:tblGrid>
        <w:gridCol w:w="1651"/>
        <w:gridCol w:w="2409"/>
        <w:gridCol w:w="1400"/>
        <w:gridCol w:w="1714"/>
        <w:gridCol w:w="1448"/>
        <w:gridCol w:w="2010"/>
      </w:tblGrid>
      <w:tr w:rsidR="001B787C" w:rsidRPr="002C1C62" w14:paraId="612E04C0" w14:textId="77777777" w:rsidTr="00F52BD5">
        <w:trPr>
          <w:trHeight w:val="737"/>
          <w:tblHeader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BD2F05C" w14:textId="77777777" w:rsidR="001B787C" w:rsidRPr="00AA11BD" w:rsidRDefault="001B787C" w:rsidP="00F52BD5">
            <w:pPr>
              <w:spacing w:before="120" w:after="120" w:line="240" w:lineRule="auto"/>
              <w:rPr>
                <w:rFonts w:asciiTheme="minorHAnsi" w:hAnsiTheme="minorHAnsi" w:cstheme="minorHAnsi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AA11BD">
              <w:rPr>
                <w:rFonts w:ascii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lastRenderedPageBreak/>
              <w:t xml:space="preserve">VII. Pyramide d’activité physique </w:t>
            </w:r>
          </w:p>
        </w:tc>
        <w:tc>
          <w:tcPr>
            <w:tcW w:w="889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65BF761" w14:textId="77777777" w:rsidR="001B787C" w:rsidRPr="002C1C62" w:rsidRDefault="001B787C" w:rsidP="00F52BD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Approche hiérarchisée pour un mode de vie actif </w:t>
            </w:r>
          </w:p>
        </w:tc>
      </w:tr>
      <w:tr w:rsidR="001B787C" w:rsidRPr="002C1C62" w14:paraId="30C283FE" w14:textId="77777777" w:rsidTr="00CD1F00">
        <w:trPr>
          <w:trHeight w:val="5806"/>
          <w:tblHeader/>
        </w:trPr>
        <w:tc>
          <w:tcPr>
            <w:tcW w:w="174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7922A6" w14:textId="77777777" w:rsidR="001B787C" w:rsidRPr="002C1C62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Pyramide d’activité physique </w:t>
            </w:r>
          </w:p>
        </w:tc>
        <w:tc>
          <w:tcPr>
            <w:tcW w:w="88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331F88" w14:textId="77777777" w:rsidR="001B787C" w:rsidRDefault="001B787C" w:rsidP="00AA11BD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</w:rPr>
            </w:pPr>
            <w:r w:rsidRPr="00B667B4">
              <w:rPr>
                <w:rFonts w:ascii="Calibri" w:hAnsi="Calibri" w:cs="Calibri"/>
                <w:noProof/>
                <w:sz w:val="18"/>
                <w:szCs w:val="18"/>
              </w:rPr>
              <w:drawing>
                <wp:inline distT="0" distB="0" distL="0" distR="0" wp14:anchorId="09F3E7AC" wp14:editId="4A39B18C">
                  <wp:extent cx="5053807" cy="2869324"/>
                  <wp:effectExtent l="0" t="0" r="1270" b="1270"/>
                  <wp:docPr id="100116737" name="Image 1" descr="Une image contenant texte, capture d’écran, Polic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6737" name="Image 1" descr="Une image contenant texte, capture d’écran, Police, conception&#10;&#10;Le contenu généré par l’IA peut être incorrect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464" cy="29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D8D75" w14:textId="77777777" w:rsidR="001B787C" w:rsidRDefault="00AA11BD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= </w:t>
            </w:r>
            <w:r w:rsidR="001B787C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Outil visuel qui classe les activités physiques selon leur fréquence, intensité, bénéfices qu’elles apportent </w:t>
            </w:r>
          </w:p>
          <w:p w14:paraId="71388E4D" w14:textId="77777777" w:rsidR="001B787C" w:rsidRDefault="001B787C" w:rsidP="00CC6FBF">
            <w:pPr>
              <w:pStyle w:val="NormalWeb"/>
              <w:numPr>
                <w:ilvl w:val="0"/>
                <w:numId w:val="10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Encourage une approche progressive et équilibrée </w:t>
            </w:r>
          </w:p>
          <w:p w14:paraId="21B82725" w14:textId="77777777" w:rsidR="001B787C" w:rsidRPr="00B667B4" w:rsidRDefault="001B787C" w:rsidP="00CC6FBF">
            <w:pPr>
              <w:pStyle w:val="NormalWeb"/>
              <w:numPr>
                <w:ilvl w:val="0"/>
                <w:numId w:val="10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Pour intégrer des activités physiques variées dans la vie quotidienne </w:t>
            </w:r>
          </w:p>
        </w:tc>
      </w:tr>
      <w:tr w:rsidR="00AC32DA" w:rsidRPr="002C1C62" w14:paraId="68A7DDD0" w14:textId="77777777" w:rsidTr="00F52BD5">
        <w:trPr>
          <w:trHeight w:val="174"/>
          <w:tblHeader/>
        </w:trPr>
        <w:tc>
          <w:tcPr>
            <w:tcW w:w="1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4E810A" w14:textId="77777777" w:rsidR="001B787C" w:rsidRPr="00860940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Cs w:val="18"/>
              </w:rPr>
              <w:t>Niveau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BB92756" w14:textId="77777777" w:rsidR="001B787C" w:rsidRPr="008609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 w:val="18"/>
                <w:szCs w:val="18"/>
              </w:rPr>
              <w:t>Exemples d’activité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7926EBC0" w14:textId="77777777" w:rsidR="001B787C" w:rsidRPr="008609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 w:val="18"/>
                <w:szCs w:val="18"/>
              </w:rPr>
              <w:t>Fréquence (F)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52F18F6" w14:textId="77777777" w:rsidR="001B787C" w:rsidRPr="008609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 w:val="18"/>
                <w:szCs w:val="18"/>
              </w:rPr>
              <w:t>Intensité (I)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ADD8B14" w14:textId="77777777" w:rsidR="001B787C" w:rsidRPr="008609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 w:val="18"/>
                <w:szCs w:val="18"/>
              </w:rPr>
              <w:t>Durée (T)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pct15" w:color="auto" w:fill="auto"/>
            <w:vAlign w:val="center"/>
          </w:tcPr>
          <w:p w14:paraId="002D65D2" w14:textId="77777777" w:rsidR="001B787C" w:rsidRPr="00860940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 w:val="18"/>
                <w:szCs w:val="18"/>
              </w:rPr>
              <w:t>Objectifs</w:t>
            </w:r>
          </w:p>
        </w:tc>
      </w:tr>
      <w:tr w:rsidR="001B787C" w:rsidRPr="002C1C62" w14:paraId="2952D652" w14:textId="77777777" w:rsidTr="00AC32DA">
        <w:trPr>
          <w:trHeight w:val="1707"/>
          <w:tblHeader/>
        </w:trPr>
        <w:tc>
          <w:tcPr>
            <w:tcW w:w="1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AF55B12" w14:textId="77777777" w:rsid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Cs w:val="18"/>
              </w:rPr>
              <w:t xml:space="preserve">1 : Activités de tous les jours </w:t>
            </w:r>
          </w:p>
          <w:p w14:paraId="01B36FA0" w14:textId="77777777" w:rsidR="001B787C" w:rsidRPr="00860940" w:rsidRDefault="00AA11BD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= B</w:t>
            </w:r>
            <w:r w:rsidR="001B787C" w:rsidRPr="00860940">
              <w:rPr>
                <w:rFonts w:ascii="Calibri" w:hAnsi="Calibri" w:cs="Calibri"/>
                <w:b/>
                <w:bCs/>
                <w:szCs w:val="18"/>
              </w:rPr>
              <w:t>ase de la pyramide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DF56F" w14:textId="77777777" w:rsidR="00AC32DA" w:rsidRPr="00AC32DA" w:rsidRDefault="001B787C" w:rsidP="00CC6FBF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Marcher plutôt que de se déplacer en véhicule motorisé</w:t>
            </w:r>
          </w:p>
          <w:p w14:paraId="074D98E5" w14:textId="77777777" w:rsidR="00AC32DA" w:rsidRPr="00AC32DA" w:rsidRDefault="001B787C" w:rsidP="00CC6FBF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Monter les escaliers plutôt qu’utiliser un ascenseur</w:t>
            </w:r>
          </w:p>
          <w:p w14:paraId="46EF2D15" w14:textId="77777777" w:rsidR="001B787C" w:rsidRPr="00AC32DA" w:rsidRDefault="001B787C" w:rsidP="00CC6FBF">
            <w:pPr>
              <w:pStyle w:val="NormalWeb"/>
              <w:numPr>
                <w:ilvl w:val="0"/>
                <w:numId w:val="110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Jardiner ou effectuer des tâches domestiques actives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58B1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Tous les jours</w:t>
            </w:r>
          </w:p>
          <w:p w14:paraId="28D464E1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Ou aussi souvent que possible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D8C3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Modérée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EA68D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m:oMath>
              <m:r>
                <w:rPr>
                  <w:rFonts w:ascii="Cambria Math" w:hAnsi="Cambria Math" w:cstheme="minorHAnsi"/>
                  <w:sz w:val="17"/>
                  <w:szCs w:val="17"/>
                </w:rPr>
                <m:t>≥</m:t>
              </m:r>
            </m:oMath>
            <w:r w:rsidRPr="00AC32DA">
              <w:rPr>
                <w:rFonts w:ascii="Calibri" w:hAnsi="Calibri" w:cs="Calibri"/>
                <w:sz w:val="18"/>
                <w:szCs w:val="18"/>
              </w:rPr>
              <w:t xml:space="preserve"> 30 min/jour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8856DA" w14:textId="77777777" w:rsidR="00AC32DA" w:rsidRPr="00AC32DA" w:rsidRDefault="001B787C" w:rsidP="00CC6FBF">
            <w:pPr>
              <w:pStyle w:val="NormalWeb"/>
              <w:numPr>
                <w:ilvl w:val="0"/>
                <w:numId w:val="11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Maintien d’un mode de vie actif</w:t>
            </w:r>
          </w:p>
          <w:p w14:paraId="4278A4B0" w14:textId="77777777" w:rsidR="001B787C" w:rsidRPr="00AC32DA" w:rsidRDefault="001B787C" w:rsidP="00CC6FBF">
            <w:pPr>
              <w:pStyle w:val="NormalWeb"/>
              <w:numPr>
                <w:ilvl w:val="0"/>
                <w:numId w:val="114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Réduction des risques liés à la sédentarité</w:t>
            </w:r>
          </w:p>
        </w:tc>
      </w:tr>
      <w:tr w:rsidR="001B787C" w:rsidRPr="002C1C62" w14:paraId="7969051D" w14:textId="77777777" w:rsidTr="00AC32DA">
        <w:trPr>
          <w:trHeight w:val="1250"/>
          <w:tblHeader/>
        </w:trPr>
        <w:tc>
          <w:tcPr>
            <w:tcW w:w="1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F4CE38" w14:textId="77777777" w:rsidR="001B787C" w:rsidRPr="00860940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Cs w:val="18"/>
              </w:rPr>
              <w:t>2 : Activités aérobies et loisirs actifs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0A7" w14:textId="77777777" w:rsidR="00AC32DA" w:rsidRPr="00AC32DA" w:rsidRDefault="001B787C" w:rsidP="00CC6FBF">
            <w:pPr>
              <w:pStyle w:val="NormalWeb"/>
              <w:numPr>
                <w:ilvl w:val="0"/>
                <w:numId w:val="111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Type aérobie : </w:t>
            </w:r>
            <w:r w:rsidR="00AC32DA" w:rsidRPr="00AC32DA">
              <w:rPr>
                <w:rFonts w:ascii="Calibri" w:hAnsi="Calibri" w:cs="Calibri"/>
                <w:sz w:val="18"/>
                <w:szCs w:val="18"/>
              </w:rPr>
              <w:t>J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ogging, danse, vélo</w:t>
            </w:r>
          </w:p>
          <w:p w14:paraId="3C8F6F9A" w14:textId="77777777" w:rsidR="001B787C" w:rsidRPr="00AC32DA" w:rsidRDefault="001B787C" w:rsidP="00CC6FBF">
            <w:pPr>
              <w:pStyle w:val="NormalWeb"/>
              <w:numPr>
                <w:ilvl w:val="0"/>
                <w:numId w:val="111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Loisirs sportifs : </w:t>
            </w:r>
            <w:r w:rsidR="00AC32DA" w:rsidRPr="00AC32DA">
              <w:rPr>
                <w:rFonts w:ascii="Calibri" w:hAnsi="Calibri" w:cs="Calibri"/>
                <w:sz w:val="18"/>
                <w:szCs w:val="18"/>
              </w:rPr>
              <w:t>T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ennis, randonnée, basketball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473A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3-6 jours/semaine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E6593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Modérée à intense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624A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m:oMath>
              <m:r>
                <w:rPr>
                  <w:rFonts w:ascii="Cambria Math" w:hAnsi="Cambria Math" w:cstheme="minorHAnsi"/>
                  <w:sz w:val="17"/>
                  <w:szCs w:val="17"/>
                </w:rPr>
                <m:t>≥</m:t>
              </m:r>
            </m:oMath>
            <w:r w:rsidRPr="00AC32DA">
              <w:rPr>
                <w:rFonts w:ascii="Calibri" w:hAnsi="Calibri" w:cs="Calibri"/>
                <w:sz w:val="18"/>
                <w:szCs w:val="18"/>
              </w:rPr>
              <w:t xml:space="preserve"> 20 min/session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B678F6" w14:textId="77777777" w:rsidR="00AC32DA" w:rsidRPr="00AC32DA" w:rsidRDefault="001B787C" w:rsidP="00CC6FBF">
            <w:pPr>
              <w:pStyle w:val="NormalWeb"/>
              <w:numPr>
                <w:ilvl w:val="0"/>
                <w:numId w:val="11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Améliorer l’endurance cardio-respiratoire</w:t>
            </w:r>
          </w:p>
          <w:p w14:paraId="454B6B87" w14:textId="77777777" w:rsidR="001B787C" w:rsidRPr="00AC32DA" w:rsidRDefault="001B787C" w:rsidP="00CC6FBF">
            <w:pPr>
              <w:pStyle w:val="NormalWeb"/>
              <w:numPr>
                <w:ilvl w:val="0"/>
                <w:numId w:val="115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Renforcer le système cardiovasculaire</w:t>
            </w:r>
          </w:p>
        </w:tc>
      </w:tr>
      <w:tr w:rsidR="001B787C" w:rsidRPr="002C1C62" w14:paraId="54B647FC" w14:textId="77777777" w:rsidTr="00AC32DA">
        <w:trPr>
          <w:trHeight w:val="1565"/>
          <w:tblHeader/>
        </w:trPr>
        <w:tc>
          <w:tcPr>
            <w:tcW w:w="1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CF61907" w14:textId="77777777" w:rsidR="001B787C" w:rsidRPr="00860940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Cs w:val="18"/>
              </w:rPr>
              <w:t>3 : Activités de renforcement musculaire et étirement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062D" w14:textId="77777777" w:rsidR="00AC32DA" w:rsidRPr="00AC32DA" w:rsidRDefault="001B787C" w:rsidP="00CC6FBF">
            <w:pPr>
              <w:pStyle w:val="NormalWeb"/>
              <w:numPr>
                <w:ilvl w:val="0"/>
                <w:numId w:val="11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Exercices de force : </w:t>
            </w:r>
            <w:r w:rsidR="00AC32DA" w:rsidRPr="00AC32DA">
              <w:rPr>
                <w:rFonts w:ascii="Calibri" w:hAnsi="Calibri" w:cs="Calibri"/>
                <w:sz w:val="18"/>
                <w:szCs w:val="18"/>
              </w:rPr>
              <w:t>P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oids libre, exercices avec haltères</w:t>
            </w:r>
          </w:p>
          <w:p w14:paraId="45989DA7" w14:textId="77777777" w:rsidR="001B787C" w:rsidRPr="00AC32DA" w:rsidRDefault="001B787C" w:rsidP="00CC6FBF">
            <w:pPr>
              <w:pStyle w:val="NormalWeb"/>
              <w:numPr>
                <w:ilvl w:val="0"/>
                <w:numId w:val="112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Exercice d’étirement : </w:t>
            </w:r>
            <w:r w:rsidR="00AC32DA" w:rsidRPr="00AC32DA">
              <w:rPr>
                <w:rFonts w:ascii="Calibri" w:hAnsi="Calibri" w:cs="Calibri"/>
                <w:sz w:val="18"/>
                <w:szCs w:val="18"/>
              </w:rPr>
              <w:t>Y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oga, pilates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D714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2-3 jours</w:t>
            </w:r>
            <w:r w:rsidR="00AC32D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/semaine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D1B7" w14:textId="77777777" w:rsidR="001B787C" w:rsidRPr="00AC32DA" w:rsidRDefault="001B787C" w:rsidP="00CC6FBF">
            <w:pPr>
              <w:pStyle w:val="NormalWeb"/>
              <w:numPr>
                <w:ilvl w:val="0"/>
                <w:numId w:val="11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Renforcement : </w:t>
            </w:r>
            <w:r w:rsidR="00AC32DA">
              <w:rPr>
                <w:rFonts w:ascii="Calibri" w:hAnsi="Calibri" w:cs="Calibri"/>
                <w:sz w:val="18"/>
                <w:szCs w:val="18"/>
              </w:rPr>
              <w:t>S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urcharge musculaire modérée à élevée</w:t>
            </w:r>
          </w:p>
          <w:p w14:paraId="2E491CD8" w14:textId="77777777" w:rsidR="001B787C" w:rsidRPr="00AC32DA" w:rsidRDefault="001B787C" w:rsidP="00CC6FBF">
            <w:pPr>
              <w:pStyle w:val="NormalWeb"/>
              <w:numPr>
                <w:ilvl w:val="0"/>
                <w:numId w:val="11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Étirement : 15-60 s/étirement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44942" w14:textId="77777777" w:rsidR="001B787C" w:rsidRPr="00AC32DA" w:rsidRDefault="00AC32DA" w:rsidP="00CC6FBF">
            <w:pPr>
              <w:pStyle w:val="NormalWeb"/>
              <w:numPr>
                <w:ilvl w:val="0"/>
                <w:numId w:val="11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</w:t>
            </w:r>
            <w:r w:rsidR="001B787C" w:rsidRPr="00AC32DA">
              <w:rPr>
                <w:rFonts w:ascii="Calibri" w:hAnsi="Calibri" w:cs="Calibri"/>
                <w:sz w:val="18"/>
                <w:szCs w:val="18"/>
              </w:rPr>
              <w:t>enfo : 1-3 séries de 8-12 répétitions</w:t>
            </w:r>
          </w:p>
          <w:p w14:paraId="61DB4B0E" w14:textId="77777777" w:rsidR="001B787C" w:rsidRPr="00AC32DA" w:rsidRDefault="001B787C" w:rsidP="00CC6FBF">
            <w:pPr>
              <w:pStyle w:val="NormalWeb"/>
              <w:numPr>
                <w:ilvl w:val="0"/>
                <w:numId w:val="117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Étirement : 15-60 s/étirement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4DB4F5F" w14:textId="77777777" w:rsidR="00AC32DA" w:rsidRPr="00AC32DA" w:rsidRDefault="001B787C" w:rsidP="00CC6FBF">
            <w:pPr>
              <w:pStyle w:val="NormalWeb"/>
              <w:numPr>
                <w:ilvl w:val="0"/>
                <w:numId w:val="11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Augmenter la force et l’endurance musculaire</w:t>
            </w:r>
          </w:p>
          <w:p w14:paraId="5C80CFF1" w14:textId="77777777" w:rsidR="001B787C" w:rsidRPr="00AC32DA" w:rsidRDefault="001B787C" w:rsidP="00CC6FBF">
            <w:pPr>
              <w:pStyle w:val="NormalWeb"/>
              <w:numPr>
                <w:ilvl w:val="0"/>
                <w:numId w:val="116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Améliorer la souplesse et la posture</w:t>
            </w:r>
          </w:p>
        </w:tc>
      </w:tr>
      <w:tr w:rsidR="001B787C" w:rsidRPr="002C1C62" w14:paraId="2931EF48" w14:textId="77777777" w:rsidTr="00CD1F00">
        <w:trPr>
          <w:trHeight w:val="1416"/>
          <w:tblHeader/>
        </w:trPr>
        <w:tc>
          <w:tcPr>
            <w:tcW w:w="17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F47CEA" w14:textId="77777777" w:rsidR="00AA11BD" w:rsidRDefault="001B787C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60940">
              <w:rPr>
                <w:rFonts w:ascii="Calibri" w:hAnsi="Calibri" w:cs="Calibri"/>
                <w:b/>
                <w:bCs/>
                <w:szCs w:val="18"/>
              </w:rPr>
              <w:t xml:space="preserve">4 : Activités sportives facultatives </w:t>
            </w:r>
          </w:p>
          <w:p w14:paraId="11690C34" w14:textId="77777777" w:rsidR="001B787C" w:rsidRPr="00860940" w:rsidRDefault="00AA11BD" w:rsidP="00F52BD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= S</w:t>
            </w:r>
            <w:r w:rsidR="001B787C" w:rsidRPr="00860940">
              <w:rPr>
                <w:rFonts w:ascii="Calibri" w:hAnsi="Calibri" w:cs="Calibri"/>
                <w:b/>
                <w:bCs/>
                <w:szCs w:val="18"/>
              </w:rPr>
              <w:t>ommet de la pyramide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5EFA6" w14:textId="77777777" w:rsidR="001B787C" w:rsidRPr="00AC32DA" w:rsidRDefault="001B787C" w:rsidP="00CC6FBF">
            <w:pPr>
              <w:pStyle w:val="NormalWeb"/>
              <w:numPr>
                <w:ilvl w:val="0"/>
                <w:numId w:val="11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Comportements sédentaires : </w:t>
            </w:r>
            <w:r w:rsidR="00AC32DA" w:rsidRPr="00AC32DA">
              <w:rPr>
                <w:rFonts w:ascii="Calibri" w:hAnsi="Calibri" w:cs="Calibri"/>
                <w:sz w:val="18"/>
                <w:szCs w:val="18"/>
              </w:rPr>
              <w:t>R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egarder la télévision, lire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77518" w14:textId="77777777" w:rsid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 xml:space="preserve">A limiter </w:t>
            </w:r>
          </w:p>
          <w:p w14:paraId="7AE3DFA0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(</w:t>
            </w:r>
            <w:r w:rsidR="00AC32DA">
              <w:rPr>
                <w:rFonts w:ascii="Calibri" w:hAnsi="Calibri" w:cs="Calibri"/>
                <w:sz w:val="18"/>
                <w:szCs w:val="18"/>
              </w:rPr>
              <w:t>P</w:t>
            </w:r>
            <w:r w:rsidRPr="00AC32DA">
              <w:rPr>
                <w:rFonts w:ascii="Calibri" w:hAnsi="Calibri" w:cs="Calibri"/>
                <w:sz w:val="18"/>
                <w:szCs w:val="18"/>
              </w:rPr>
              <w:t>as souvent)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6E906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Faible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543D" w14:textId="77777777" w:rsidR="001B787C" w:rsidRPr="00AC32DA" w:rsidRDefault="001B787C" w:rsidP="00F52BD5">
            <w:pPr>
              <w:pStyle w:val="NormalWeb"/>
              <w:spacing w:before="0" w:beforeAutospacing="0" w:after="0" w:afterAutospacing="0"/>
              <w:contextualSpacing/>
              <w:jc w:val="center"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Courte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7A5F75" w14:textId="77777777" w:rsidR="00AC32DA" w:rsidRPr="00AC32DA" w:rsidRDefault="001B787C" w:rsidP="00CC6FBF">
            <w:pPr>
              <w:pStyle w:val="NormalWeb"/>
              <w:numPr>
                <w:ilvl w:val="0"/>
                <w:numId w:val="11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Réduire le temps passé dans les activités sédentaires</w:t>
            </w:r>
          </w:p>
          <w:p w14:paraId="69ACE74A" w14:textId="77777777" w:rsidR="001B787C" w:rsidRPr="00AC32DA" w:rsidRDefault="001B787C" w:rsidP="00CC6FBF">
            <w:pPr>
              <w:pStyle w:val="NormalWeb"/>
              <w:numPr>
                <w:ilvl w:val="0"/>
                <w:numId w:val="113"/>
              </w:numPr>
              <w:spacing w:before="0" w:beforeAutospacing="0" w:after="0" w:afterAutospacing="0"/>
              <w:contextualSpacing/>
              <w:textAlignment w:val="baseline"/>
              <w:rPr>
                <w:rFonts w:asciiTheme="minorHAnsi" w:hAnsiTheme="minorHAnsi" w:cstheme="minorHAnsi"/>
                <w:sz w:val="17"/>
                <w:szCs w:val="17"/>
              </w:rPr>
            </w:pPr>
            <w:r w:rsidRPr="00AC32DA">
              <w:rPr>
                <w:rFonts w:ascii="Calibri" w:hAnsi="Calibri" w:cs="Calibri"/>
                <w:sz w:val="18"/>
                <w:szCs w:val="18"/>
              </w:rPr>
              <w:t>Remplacer ces comportements par des activités actives lorsque cela est possible</w:t>
            </w:r>
          </w:p>
        </w:tc>
      </w:tr>
    </w:tbl>
    <w:p w14:paraId="7BB5581F" w14:textId="77777777" w:rsidR="001B787C" w:rsidRPr="002C1C62" w:rsidRDefault="001B787C" w:rsidP="00CD1F00">
      <w:pPr>
        <w:jc w:val="both"/>
        <w:rPr>
          <w:rFonts w:asciiTheme="minorHAnsi" w:hAnsiTheme="minorHAnsi" w:cstheme="minorHAnsi"/>
          <w:color w:val="55519B"/>
        </w:rPr>
      </w:pPr>
    </w:p>
    <w:sectPr w:rsidR="001B787C" w:rsidRPr="002C1C62" w:rsidSect="00195734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6C4BF" w14:textId="77777777" w:rsidR="00DE424B" w:rsidRDefault="00DE424B" w:rsidP="00B90A32">
      <w:pPr>
        <w:spacing w:line="240" w:lineRule="auto"/>
      </w:pPr>
      <w:r>
        <w:separator/>
      </w:r>
    </w:p>
  </w:endnote>
  <w:endnote w:type="continuationSeparator" w:id="0">
    <w:p w14:paraId="46A1F1FC" w14:textId="77777777" w:rsidR="00DE424B" w:rsidRDefault="00DE424B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00B1" w14:textId="77777777" w:rsidR="00985861" w:rsidRDefault="00D4706C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47F1D095" wp14:editId="22DBBE92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4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94AAF" w14:textId="77777777" w:rsidR="007E28AA" w:rsidRPr="004C35EF" w:rsidRDefault="00A82680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0C17E0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  <w:r w:rsidR="001B787C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F1D095" id="Rectangle 11" o:spid="_x0000_s1030" style="position:absolute;left:0;text-align:left;margin-left:530.85pt;margin-top:785.55pt;width:40.8pt;height:25.2pt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" fillcolor="#4caadb" stroked="f" strokeweight="3pt">
              <o:lock v:ext="edit" aspectratio="t"/>
              <v:textbox inset="2.5mm,,2.5mm">
                <w:txbxContent>
                  <w:p w14:paraId="49094AAF" w14:textId="77777777" w:rsidR="007E28AA" w:rsidRPr="004C35EF" w:rsidRDefault="00A82680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0C17E0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  <w:r w:rsidR="001B787C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2AA3BB" wp14:editId="75D81BB7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004EA0F" w14:textId="554282B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CF3119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2AA3BB" id="Rectangle 2" o:spid="_x0000_s1031" style="position:absolute;left:0;text-align:left;margin-left:216.15pt;margin-top:-45.75pt;width:252.65pt;height:2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3004EA0F" w14:textId="554282B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CF3119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6192" behindDoc="0" locked="0" layoutInCell="1" allowOverlap="1" wp14:anchorId="7EAC3310" wp14:editId="2F2FE91F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0217" w14:textId="21431A8B" w:rsidR="00426A93" w:rsidRDefault="00BD477D" w:rsidP="00BD477D">
    <w:pPr>
      <w:pStyle w:val="Pieddepage"/>
      <w:ind w:left="9912" w:right="360"/>
    </w:pPr>
    <w:r>
      <w:t>1</w:t>
    </w:r>
  </w:p>
  <w:p w14:paraId="457918ED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177E" w14:textId="77777777" w:rsidR="00DE424B" w:rsidRDefault="00DE424B" w:rsidP="00B90A32">
      <w:pPr>
        <w:spacing w:line="240" w:lineRule="auto"/>
      </w:pPr>
      <w:r>
        <w:separator/>
      </w:r>
    </w:p>
  </w:footnote>
  <w:footnote w:type="continuationSeparator" w:id="0">
    <w:p w14:paraId="5CA698B9" w14:textId="77777777" w:rsidR="00DE424B" w:rsidRDefault="00DE424B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66F8A" w14:textId="77777777" w:rsidR="005B725F" w:rsidRDefault="00DE424B">
    <w:pPr>
      <w:pStyle w:val="En-tte"/>
    </w:pPr>
    <w:r>
      <w:rPr>
        <w:rFonts w:ascii="Calibri" w:hAnsi="Calibri" w:cs="Calibri"/>
        <w:noProof/>
      </w:rPr>
      <w:pict w14:anchorId="79BB7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6" type="#_x0000_t75" alt="" style="position:absolute;left:0;text-align:left;margin-left:0;margin-top:0;width:480.55pt;height:679.6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D4706C">
      <w:rPr>
        <w:rFonts w:ascii="Calibri" w:hAnsi="Calibri" w:cs="Calibri"/>
        <w:noProof/>
      </w:rPr>
      <w:drawing>
        <wp:anchor distT="0" distB="0" distL="114300" distR="114300" simplePos="0" relativeHeight="251659264" behindDoc="1" locked="0" layoutInCell="0" allowOverlap="1" wp14:anchorId="316D9746" wp14:editId="54512CA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6915F" w14:textId="265E001E" w:rsidR="00411B94" w:rsidRDefault="00CE7C16" w:rsidP="00BD477D">
    <w:pPr>
      <w:pStyle w:val="En-tte"/>
      <w:jc w:val="both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E8C9FBE" wp14:editId="13D9035C">
              <wp:simplePos x="0" y="0"/>
              <wp:positionH relativeFrom="column">
                <wp:posOffset>11430</wp:posOffset>
              </wp:positionH>
              <wp:positionV relativeFrom="paragraph">
                <wp:posOffset>223520</wp:posOffset>
              </wp:positionV>
              <wp:extent cx="6126480" cy="497840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26480" cy="49784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8250A3" w14:textId="77777777" w:rsidR="00CE7C16" w:rsidRPr="001B787C" w:rsidRDefault="00A10929" w:rsidP="00AC32DA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</w:pPr>
                          <w:r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I. Relations</w:t>
                          </w:r>
                          <w:r w:rsidR="00CE7C16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entre activité physique. Inactivité et </w:t>
                          </w:r>
                          <w:r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sédentarité</w:t>
                          </w:r>
                          <w:r w:rsidR="00CF3119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II.</w:t>
                          </w:r>
                          <w:r w:rsidR="00AE517D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</w:t>
                          </w:r>
                          <w:r w:rsidR="00CE7C16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Caractéristiques et modalités de l’activité </w:t>
                          </w:r>
                          <w:r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physique</w:t>
                          </w:r>
                        </w:p>
                        <w:p w14:paraId="5A5C38B5" w14:textId="77777777" w:rsidR="001B787C" w:rsidRPr="001B787C" w:rsidRDefault="00AE517D" w:rsidP="00AC32DA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</w:pPr>
                          <w:r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III. </w:t>
                          </w:r>
                          <w:r w:rsidR="00CE7C16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Types d’activités </w:t>
                          </w:r>
                          <w:r w:rsidR="00A10929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physiques IV.</w:t>
                          </w:r>
                          <w:r w:rsidR="00CE7C16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Intensité de l’</w:t>
                          </w:r>
                          <w:r w:rsidR="00A10929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activité</w:t>
                          </w:r>
                          <w:r w:rsidR="00CE7C16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physique</w:t>
                          </w:r>
                          <w:r w:rsidR="001B787C"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 xml:space="preserve"> V.  I.a condition physique VI. Les composantes de la condition physique</w:t>
                          </w:r>
                        </w:p>
                        <w:p w14:paraId="1EF85A23" w14:textId="77777777" w:rsidR="001B787C" w:rsidRPr="001B787C" w:rsidRDefault="001B787C" w:rsidP="00AC32DA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</w:pPr>
                          <w:r w:rsidRPr="001B787C">
                            <w:rPr>
                              <w:rFonts w:ascii="Calibri" w:hAnsi="Calibri" w:cs="Calibri"/>
                              <w:b/>
                              <w:bCs/>
                              <w:color w:val="FFFFFF"/>
                              <w:sz w:val="16"/>
                              <w:szCs w:val="16"/>
                            </w:rPr>
                            <w:t>VII.  Pyramide d’activité physique</w:t>
                          </w:r>
                        </w:p>
                        <w:p w14:paraId="38A6B726" w14:textId="77777777" w:rsidR="00411B94" w:rsidRPr="00A10929" w:rsidRDefault="00411B94" w:rsidP="00AC32DA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8C9FBE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9" type="#_x0000_t202" style="position:absolute;left:0;text-align:left;margin-left:.9pt;margin-top:17.6pt;width:482.4pt;height:3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" fillcolor="#a6a6a6" stroked="f" strokeweight=".5pt">
              <v:textbox>
                <w:txbxContent>
                  <w:p w14:paraId="188250A3" w14:textId="77777777" w:rsidR="00CE7C16" w:rsidRPr="001B787C" w:rsidRDefault="00A10929" w:rsidP="00AC32DA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sz w:val="16"/>
                        <w:szCs w:val="16"/>
                      </w:rPr>
                    </w:pPr>
                    <w:r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I. Relations</w:t>
                    </w:r>
                    <w:r w:rsidR="00CE7C16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entre activité physique. Inactivité et </w:t>
                    </w:r>
                    <w:r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sédentarité</w:t>
                    </w:r>
                    <w:r w:rsidR="00CF3119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II.</w:t>
                    </w:r>
                    <w:r w:rsidR="00AE517D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</w:t>
                    </w:r>
                    <w:r w:rsidR="00CE7C16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Caractéristiques et modalités de l’activité </w:t>
                    </w:r>
                    <w:r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physique</w:t>
                    </w:r>
                  </w:p>
                  <w:p w14:paraId="5A5C38B5" w14:textId="77777777" w:rsidR="001B787C" w:rsidRPr="001B787C" w:rsidRDefault="00AE517D" w:rsidP="00AC32DA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sz w:val="16"/>
                        <w:szCs w:val="16"/>
                      </w:rPr>
                    </w:pPr>
                    <w:r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III. </w:t>
                    </w:r>
                    <w:r w:rsidR="00CE7C16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Types d’activités </w:t>
                    </w:r>
                    <w:r w:rsidR="00A10929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physiques IV.</w:t>
                    </w:r>
                    <w:r w:rsidR="00CE7C16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Intensité de l’</w:t>
                    </w:r>
                    <w:r w:rsidR="00A10929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activité</w:t>
                    </w:r>
                    <w:r w:rsidR="00CE7C16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physique</w:t>
                    </w:r>
                    <w:r w:rsidR="001B787C"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 xml:space="preserve"> V.  I.a condition physique VI. Les composantes de la condition physique</w:t>
                    </w:r>
                  </w:p>
                  <w:p w14:paraId="1EF85A23" w14:textId="77777777" w:rsidR="001B787C" w:rsidRPr="001B787C" w:rsidRDefault="001B787C" w:rsidP="00AC32DA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  <w:sz w:val="16"/>
                        <w:szCs w:val="16"/>
                      </w:rPr>
                    </w:pPr>
                    <w:r w:rsidRPr="001B787C">
                      <w:rPr>
                        <w:rFonts w:ascii="Calibri" w:hAnsi="Calibri" w:cs="Calibri"/>
                        <w:b/>
                        <w:bCs/>
                        <w:color w:val="FFFFFF"/>
                        <w:sz w:val="16"/>
                        <w:szCs w:val="16"/>
                      </w:rPr>
                      <w:t>VII.  Pyramide d’activité physique</w:t>
                    </w:r>
                  </w:p>
                  <w:p w14:paraId="38A6B726" w14:textId="77777777" w:rsidR="00411B94" w:rsidRPr="00A10929" w:rsidRDefault="00411B94" w:rsidP="00AC32DA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b/>
                        <w:bCs/>
                        <w:color w:val="FFFFFF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2002" w14:textId="77777777" w:rsidR="00A3576F" w:rsidRDefault="00DE424B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A3FA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6C91AA04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2B344B9F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1045E975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6519E70C" w14:textId="77777777" w:rsidR="00425319" w:rsidRDefault="00D4706C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5A1C07" wp14:editId="1BF1FBFB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5B1F3DCE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056"/>
    <w:multiLevelType w:val="hybridMultilevel"/>
    <w:tmpl w:val="7FB60772"/>
    <w:lvl w:ilvl="0" w:tplc="040C0001">
      <w:start w:val="1"/>
      <w:numFmt w:val="bullet"/>
      <w:lvlText w:val=""/>
      <w:lvlJc w:val="left"/>
      <w:pPr>
        <w:ind w:left="-31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-16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-9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-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</w:abstractNum>
  <w:abstractNum w:abstractNumId="1" w15:restartNumberingAfterBreak="0">
    <w:nsid w:val="01D150F9"/>
    <w:multiLevelType w:val="hybridMultilevel"/>
    <w:tmpl w:val="F35CB7F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B2689"/>
    <w:multiLevelType w:val="hybridMultilevel"/>
    <w:tmpl w:val="43A0DDD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BD02AA"/>
    <w:multiLevelType w:val="hybridMultilevel"/>
    <w:tmpl w:val="600E5F2C"/>
    <w:lvl w:ilvl="0" w:tplc="91EC6E2E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04BE1701"/>
    <w:multiLevelType w:val="hybridMultilevel"/>
    <w:tmpl w:val="F3709DFA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5B0681F"/>
    <w:multiLevelType w:val="hybridMultilevel"/>
    <w:tmpl w:val="E4369F7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6687F48"/>
    <w:multiLevelType w:val="hybridMultilevel"/>
    <w:tmpl w:val="80D054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82DD3"/>
    <w:multiLevelType w:val="hybridMultilevel"/>
    <w:tmpl w:val="830843B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9565FC"/>
    <w:multiLevelType w:val="hybridMultilevel"/>
    <w:tmpl w:val="880CC70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0B5F7FA9"/>
    <w:multiLevelType w:val="hybridMultilevel"/>
    <w:tmpl w:val="E618B9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C537E86"/>
    <w:multiLevelType w:val="hybridMultilevel"/>
    <w:tmpl w:val="0FC676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6C3611"/>
    <w:multiLevelType w:val="hybridMultilevel"/>
    <w:tmpl w:val="D50478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C329F"/>
    <w:multiLevelType w:val="hybridMultilevel"/>
    <w:tmpl w:val="31B8B246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F167C95"/>
    <w:multiLevelType w:val="hybridMultilevel"/>
    <w:tmpl w:val="F6DCF4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F4B6872"/>
    <w:multiLevelType w:val="hybridMultilevel"/>
    <w:tmpl w:val="02724B0A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01A6CE6"/>
    <w:multiLevelType w:val="hybridMultilevel"/>
    <w:tmpl w:val="DEA26A3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135A154D"/>
    <w:multiLevelType w:val="hybridMultilevel"/>
    <w:tmpl w:val="B0E6D81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3683E6C"/>
    <w:multiLevelType w:val="hybridMultilevel"/>
    <w:tmpl w:val="A67206AA"/>
    <w:lvl w:ilvl="0" w:tplc="040C0003">
      <w:start w:val="1"/>
      <w:numFmt w:val="bullet"/>
      <w:lvlText w:val="o"/>
      <w:lvlJc w:val="left"/>
      <w:pPr>
        <w:ind w:left="647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18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6D4D0D"/>
    <w:multiLevelType w:val="hybridMultilevel"/>
    <w:tmpl w:val="AE64DFA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6B60A47"/>
    <w:multiLevelType w:val="hybridMultilevel"/>
    <w:tmpl w:val="F104AE2E"/>
    <w:lvl w:ilvl="0" w:tplc="040C0005">
      <w:start w:val="1"/>
      <w:numFmt w:val="bullet"/>
      <w:lvlText w:val=""/>
      <w:lvlJc w:val="left"/>
      <w:pPr>
        <w:ind w:left="13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1" w15:restartNumberingAfterBreak="0">
    <w:nsid w:val="18D019FA"/>
    <w:multiLevelType w:val="hybridMultilevel"/>
    <w:tmpl w:val="B8229864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 w15:restartNumberingAfterBreak="0">
    <w:nsid w:val="1AA43972"/>
    <w:multiLevelType w:val="hybridMultilevel"/>
    <w:tmpl w:val="3ADA30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D8071F7"/>
    <w:multiLevelType w:val="hybridMultilevel"/>
    <w:tmpl w:val="E898B068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1DD773C2"/>
    <w:multiLevelType w:val="hybridMultilevel"/>
    <w:tmpl w:val="4C84F32A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1EA0103E"/>
    <w:multiLevelType w:val="hybridMultilevel"/>
    <w:tmpl w:val="69E631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AA514E"/>
    <w:multiLevelType w:val="hybridMultilevel"/>
    <w:tmpl w:val="D988AF4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23164F7"/>
    <w:multiLevelType w:val="hybridMultilevel"/>
    <w:tmpl w:val="46BE68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357186"/>
    <w:multiLevelType w:val="hybridMultilevel"/>
    <w:tmpl w:val="0116FC1C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22DA4C47"/>
    <w:multiLevelType w:val="hybridMultilevel"/>
    <w:tmpl w:val="04B883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3E13730"/>
    <w:multiLevelType w:val="hybridMultilevel"/>
    <w:tmpl w:val="CD0027E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5864D3"/>
    <w:multiLevelType w:val="hybridMultilevel"/>
    <w:tmpl w:val="D1F89E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4C684C"/>
    <w:multiLevelType w:val="hybridMultilevel"/>
    <w:tmpl w:val="86E0CA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15068F"/>
    <w:multiLevelType w:val="hybridMultilevel"/>
    <w:tmpl w:val="BB2285F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 w15:restartNumberingAfterBreak="0">
    <w:nsid w:val="29CB1461"/>
    <w:multiLevelType w:val="hybridMultilevel"/>
    <w:tmpl w:val="1430B35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FC586D"/>
    <w:multiLevelType w:val="hybridMultilevel"/>
    <w:tmpl w:val="7F0C88CC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2BC277E1"/>
    <w:multiLevelType w:val="hybridMultilevel"/>
    <w:tmpl w:val="8F90F9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F22700"/>
    <w:multiLevelType w:val="hybridMultilevel"/>
    <w:tmpl w:val="D2628BD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42106B"/>
    <w:multiLevelType w:val="hybridMultilevel"/>
    <w:tmpl w:val="4F7EF4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308F1067"/>
    <w:multiLevelType w:val="hybridMultilevel"/>
    <w:tmpl w:val="6C7E785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30BF417E"/>
    <w:multiLevelType w:val="hybridMultilevel"/>
    <w:tmpl w:val="BF7A2B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CC38DB"/>
    <w:multiLevelType w:val="hybridMultilevel"/>
    <w:tmpl w:val="85D482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1554359"/>
    <w:multiLevelType w:val="hybridMultilevel"/>
    <w:tmpl w:val="F134F47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33CA0283"/>
    <w:multiLevelType w:val="hybridMultilevel"/>
    <w:tmpl w:val="882ED97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4" w15:restartNumberingAfterBreak="0">
    <w:nsid w:val="3492766A"/>
    <w:multiLevelType w:val="hybridMultilevel"/>
    <w:tmpl w:val="FA505D0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59E36A3"/>
    <w:multiLevelType w:val="hybridMultilevel"/>
    <w:tmpl w:val="4A3678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BE3A98"/>
    <w:multiLevelType w:val="hybridMultilevel"/>
    <w:tmpl w:val="24589348"/>
    <w:lvl w:ilvl="0" w:tplc="040C0003">
      <w:start w:val="1"/>
      <w:numFmt w:val="bullet"/>
      <w:lvlText w:val="o"/>
      <w:lvlJc w:val="left"/>
      <w:pPr>
        <w:ind w:left="7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80E3AC0"/>
    <w:multiLevelType w:val="hybridMultilevel"/>
    <w:tmpl w:val="7ACA1E6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8" w15:restartNumberingAfterBreak="0">
    <w:nsid w:val="39484E16"/>
    <w:multiLevelType w:val="hybridMultilevel"/>
    <w:tmpl w:val="61B002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397C7D9F"/>
    <w:multiLevelType w:val="hybridMultilevel"/>
    <w:tmpl w:val="11B49E4E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0" w15:restartNumberingAfterBreak="0">
    <w:nsid w:val="39941810"/>
    <w:multiLevelType w:val="hybridMultilevel"/>
    <w:tmpl w:val="6ECC228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104926"/>
    <w:multiLevelType w:val="hybridMultilevel"/>
    <w:tmpl w:val="50D8D326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3B957A24"/>
    <w:multiLevelType w:val="hybridMultilevel"/>
    <w:tmpl w:val="C638F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DB76225"/>
    <w:multiLevelType w:val="hybridMultilevel"/>
    <w:tmpl w:val="FFAAE45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405B170A"/>
    <w:multiLevelType w:val="hybridMultilevel"/>
    <w:tmpl w:val="618E05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0AB2778"/>
    <w:multiLevelType w:val="hybridMultilevel"/>
    <w:tmpl w:val="ADDA19B0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6" w15:restartNumberingAfterBreak="0">
    <w:nsid w:val="437E7C61"/>
    <w:multiLevelType w:val="hybridMultilevel"/>
    <w:tmpl w:val="E84C30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3D339DF"/>
    <w:multiLevelType w:val="hybridMultilevel"/>
    <w:tmpl w:val="C20E37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43D57D5A"/>
    <w:multiLevelType w:val="hybridMultilevel"/>
    <w:tmpl w:val="7E5633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54932AF"/>
    <w:multiLevelType w:val="hybridMultilevel"/>
    <w:tmpl w:val="38CC36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5F642ED"/>
    <w:multiLevelType w:val="hybridMultilevel"/>
    <w:tmpl w:val="95E02F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7AD06F1"/>
    <w:multiLevelType w:val="hybridMultilevel"/>
    <w:tmpl w:val="538EE1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9366E28"/>
    <w:multiLevelType w:val="hybridMultilevel"/>
    <w:tmpl w:val="E67249B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3" w15:restartNumberingAfterBreak="0">
    <w:nsid w:val="493E1FC8"/>
    <w:multiLevelType w:val="hybridMultilevel"/>
    <w:tmpl w:val="272874CC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499E66AD"/>
    <w:multiLevelType w:val="hybridMultilevel"/>
    <w:tmpl w:val="F3803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A3645AA"/>
    <w:multiLevelType w:val="hybridMultilevel"/>
    <w:tmpl w:val="BD805B9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6" w15:restartNumberingAfterBreak="0">
    <w:nsid w:val="4AA86457"/>
    <w:multiLevelType w:val="hybridMultilevel"/>
    <w:tmpl w:val="325EC8B4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7" w15:restartNumberingAfterBreak="0">
    <w:nsid w:val="4B2C1D26"/>
    <w:multiLevelType w:val="hybridMultilevel"/>
    <w:tmpl w:val="261A175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C29124D"/>
    <w:multiLevelType w:val="hybridMultilevel"/>
    <w:tmpl w:val="A82AE7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D39478D"/>
    <w:multiLevelType w:val="hybridMultilevel"/>
    <w:tmpl w:val="E446D2F2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4EAA2046"/>
    <w:multiLevelType w:val="hybridMultilevel"/>
    <w:tmpl w:val="C060B9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2DC1AD9"/>
    <w:multiLevelType w:val="hybridMultilevel"/>
    <w:tmpl w:val="06BCA03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42A1609"/>
    <w:multiLevelType w:val="hybridMultilevel"/>
    <w:tmpl w:val="3E78084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55210AE3"/>
    <w:multiLevelType w:val="hybridMultilevel"/>
    <w:tmpl w:val="4664FC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73B3AB9"/>
    <w:multiLevelType w:val="hybridMultilevel"/>
    <w:tmpl w:val="CC9AC04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577E4CD0"/>
    <w:multiLevelType w:val="hybridMultilevel"/>
    <w:tmpl w:val="2D9E93B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58284846"/>
    <w:multiLevelType w:val="hybridMultilevel"/>
    <w:tmpl w:val="84C4F98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A0362D7"/>
    <w:multiLevelType w:val="hybridMultilevel"/>
    <w:tmpl w:val="17CA0D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5A82730C"/>
    <w:multiLevelType w:val="hybridMultilevel"/>
    <w:tmpl w:val="8ED273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B9B06F2"/>
    <w:multiLevelType w:val="hybridMultilevel"/>
    <w:tmpl w:val="539E5F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5D0B32D5"/>
    <w:multiLevelType w:val="hybridMultilevel"/>
    <w:tmpl w:val="3518540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1" w15:restartNumberingAfterBreak="0">
    <w:nsid w:val="5D1379DD"/>
    <w:multiLevelType w:val="hybridMultilevel"/>
    <w:tmpl w:val="AA947E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D721847"/>
    <w:multiLevelType w:val="hybridMultilevel"/>
    <w:tmpl w:val="A3381614"/>
    <w:lvl w:ilvl="0" w:tplc="040C0003">
      <w:start w:val="1"/>
      <w:numFmt w:val="bullet"/>
      <w:lvlText w:val="o"/>
      <w:lvlJc w:val="left"/>
      <w:pPr>
        <w:ind w:left="7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83" w15:restartNumberingAfterBreak="0">
    <w:nsid w:val="5D781C22"/>
    <w:multiLevelType w:val="hybridMultilevel"/>
    <w:tmpl w:val="1CF2D5F4"/>
    <w:lvl w:ilvl="0" w:tplc="A7501A72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E6355A7"/>
    <w:multiLevelType w:val="hybridMultilevel"/>
    <w:tmpl w:val="D9088456"/>
    <w:lvl w:ilvl="0" w:tplc="504612B4">
      <w:start w:val="1"/>
      <w:numFmt w:val="bullet"/>
      <w:lvlText w:val="-"/>
      <w:lvlJc w:val="left"/>
      <w:pPr>
        <w:ind w:left="1494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5" w15:restartNumberingAfterBreak="0">
    <w:nsid w:val="60382256"/>
    <w:multiLevelType w:val="hybridMultilevel"/>
    <w:tmpl w:val="0A3869B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6" w15:restartNumberingAfterBreak="0">
    <w:nsid w:val="60DB0787"/>
    <w:multiLevelType w:val="hybridMultilevel"/>
    <w:tmpl w:val="A81238D6"/>
    <w:lvl w:ilvl="0" w:tplc="048CBE28">
      <w:start w:val="1"/>
      <w:numFmt w:val="bullet"/>
      <w:lvlText w:val="-"/>
      <w:lvlJc w:val="left"/>
      <w:pPr>
        <w:ind w:left="1211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7" w15:restartNumberingAfterBreak="0">
    <w:nsid w:val="63127A14"/>
    <w:multiLevelType w:val="hybridMultilevel"/>
    <w:tmpl w:val="DF28A2A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8" w15:restartNumberingAfterBreak="0">
    <w:nsid w:val="67980EF7"/>
    <w:multiLevelType w:val="hybridMultilevel"/>
    <w:tmpl w:val="2B2CA30A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9" w15:restartNumberingAfterBreak="0">
    <w:nsid w:val="698859FF"/>
    <w:multiLevelType w:val="hybridMultilevel"/>
    <w:tmpl w:val="835027A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69CC1564"/>
    <w:multiLevelType w:val="hybridMultilevel"/>
    <w:tmpl w:val="5E9037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2" w15:restartNumberingAfterBreak="0">
    <w:nsid w:val="6A917D0B"/>
    <w:multiLevelType w:val="hybridMultilevel"/>
    <w:tmpl w:val="BECAE3A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3" w15:restartNumberingAfterBreak="0">
    <w:nsid w:val="6AB72DF6"/>
    <w:multiLevelType w:val="hybridMultilevel"/>
    <w:tmpl w:val="FF18FA60"/>
    <w:lvl w:ilvl="0" w:tplc="040C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 w15:restartNumberingAfterBreak="0">
    <w:nsid w:val="6B0859CA"/>
    <w:multiLevelType w:val="hybridMultilevel"/>
    <w:tmpl w:val="1EE244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B283B56"/>
    <w:multiLevelType w:val="hybridMultilevel"/>
    <w:tmpl w:val="950E9F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BAA17AF"/>
    <w:multiLevelType w:val="hybridMultilevel"/>
    <w:tmpl w:val="830E25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BF74369"/>
    <w:multiLevelType w:val="hybridMultilevel"/>
    <w:tmpl w:val="95A20D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C4153BC"/>
    <w:multiLevelType w:val="hybridMultilevel"/>
    <w:tmpl w:val="918072DA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9" w15:restartNumberingAfterBreak="0">
    <w:nsid w:val="6DA35118"/>
    <w:multiLevelType w:val="hybridMultilevel"/>
    <w:tmpl w:val="87C65C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6E7D7AD4"/>
    <w:multiLevelType w:val="hybridMultilevel"/>
    <w:tmpl w:val="DDE06B5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01" w15:restartNumberingAfterBreak="0">
    <w:nsid w:val="6FDB7C14"/>
    <w:multiLevelType w:val="hybridMultilevel"/>
    <w:tmpl w:val="D0061F58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08D0E23"/>
    <w:multiLevelType w:val="hybridMultilevel"/>
    <w:tmpl w:val="03B0DE9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38A3CB7"/>
    <w:multiLevelType w:val="hybridMultilevel"/>
    <w:tmpl w:val="EBA01D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73F42DBF"/>
    <w:multiLevelType w:val="hybridMultilevel"/>
    <w:tmpl w:val="20EC7618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6" w15:restartNumberingAfterBreak="0">
    <w:nsid w:val="741806AB"/>
    <w:multiLevelType w:val="hybridMultilevel"/>
    <w:tmpl w:val="969AFDFC"/>
    <w:lvl w:ilvl="0" w:tplc="040C0003">
      <w:start w:val="1"/>
      <w:numFmt w:val="bullet"/>
      <w:lvlText w:val="o"/>
      <w:lvlJc w:val="left"/>
      <w:pPr>
        <w:ind w:left="7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07" w15:restartNumberingAfterBreak="0">
    <w:nsid w:val="75150280"/>
    <w:multiLevelType w:val="hybridMultilevel"/>
    <w:tmpl w:val="50623C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767A7966"/>
    <w:multiLevelType w:val="hybridMultilevel"/>
    <w:tmpl w:val="54FE1AA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9" w15:restartNumberingAfterBreak="0">
    <w:nsid w:val="768C245B"/>
    <w:multiLevelType w:val="hybridMultilevel"/>
    <w:tmpl w:val="C66CC4B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0" w15:restartNumberingAfterBreak="0">
    <w:nsid w:val="78D675D3"/>
    <w:multiLevelType w:val="hybridMultilevel"/>
    <w:tmpl w:val="C11A95E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79EE7050"/>
    <w:multiLevelType w:val="hybridMultilevel"/>
    <w:tmpl w:val="0E7AC57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7B0127FA"/>
    <w:multiLevelType w:val="hybridMultilevel"/>
    <w:tmpl w:val="2444B8AE"/>
    <w:lvl w:ilvl="0" w:tplc="040C0003">
      <w:start w:val="1"/>
      <w:numFmt w:val="bullet"/>
      <w:lvlText w:val="o"/>
      <w:lvlJc w:val="left"/>
      <w:pPr>
        <w:ind w:left="6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113" w15:restartNumberingAfterBreak="0">
    <w:nsid w:val="7BED0712"/>
    <w:multiLevelType w:val="hybridMultilevel"/>
    <w:tmpl w:val="FEBE74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CF5117A"/>
    <w:multiLevelType w:val="hybridMultilevel"/>
    <w:tmpl w:val="7E004B4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5" w15:restartNumberingAfterBreak="0">
    <w:nsid w:val="7D435945"/>
    <w:multiLevelType w:val="hybridMultilevel"/>
    <w:tmpl w:val="F8987E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F5074E2"/>
    <w:multiLevelType w:val="hybridMultilevel"/>
    <w:tmpl w:val="9D90042C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7071035">
    <w:abstractNumId w:val="18"/>
  </w:num>
  <w:num w:numId="2" w16cid:durableId="211160522">
    <w:abstractNumId w:val="91"/>
  </w:num>
  <w:num w:numId="3" w16cid:durableId="976837299">
    <w:abstractNumId w:val="103"/>
  </w:num>
  <w:num w:numId="4" w16cid:durableId="944924236">
    <w:abstractNumId w:val="83"/>
  </w:num>
  <w:num w:numId="5" w16cid:durableId="1107117760">
    <w:abstractNumId w:val="94"/>
  </w:num>
  <w:num w:numId="6" w16cid:durableId="609556120">
    <w:abstractNumId w:val="5"/>
  </w:num>
  <w:num w:numId="7" w16cid:durableId="1264607308">
    <w:abstractNumId w:val="116"/>
  </w:num>
  <w:num w:numId="8" w16cid:durableId="643897699">
    <w:abstractNumId w:val="23"/>
  </w:num>
  <w:num w:numId="9" w16cid:durableId="1894148506">
    <w:abstractNumId w:val="8"/>
  </w:num>
  <w:num w:numId="10" w16cid:durableId="857618361">
    <w:abstractNumId w:val="93"/>
  </w:num>
  <w:num w:numId="11" w16cid:durableId="300574234">
    <w:abstractNumId w:val="38"/>
  </w:num>
  <w:num w:numId="12" w16cid:durableId="1037706641">
    <w:abstractNumId w:val="74"/>
  </w:num>
  <w:num w:numId="13" w16cid:durableId="1713385326">
    <w:abstractNumId w:val="63"/>
  </w:num>
  <w:num w:numId="14" w16cid:durableId="1376612643">
    <w:abstractNumId w:val="15"/>
  </w:num>
  <w:num w:numId="15" w16cid:durableId="2056854707">
    <w:abstractNumId w:val="51"/>
  </w:num>
  <w:num w:numId="16" w16cid:durableId="913586735">
    <w:abstractNumId w:val="71"/>
  </w:num>
  <w:num w:numId="17" w16cid:durableId="2045519617">
    <w:abstractNumId w:val="4"/>
  </w:num>
  <w:num w:numId="18" w16cid:durableId="770704903">
    <w:abstractNumId w:val="115"/>
  </w:num>
  <w:num w:numId="19" w16cid:durableId="937565420">
    <w:abstractNumId w:val="48"/>
  </w:num>
  <w:num w:numId="20" w16cid:durableId="1787655882">
    <w:abstractNumId w:val="109"/>
  </w:num>
  <w:num w:numId="21" w16cid:durableId="2024014217">
    <w:abstractNumId w:val="11"/>
  </w:num>
  <w:num w:numId="22" w16cid:durableId="1686515708">
    <w:abstractNumId w:val="12"/>
  </w:num>
  <w:num w:numId="23" w16cid:durableId="1875342164">
    <w:abstractNumId w:val="84"/>
  </w:num>
  <w:num w:numId="24" w16cid:durableId="807019838">
    <w:abstractNumId w:val="6"/>
  </w:num>
  <w:num w:numId="25" w16cid:durableId="479542069">
    <w:abstractNumId w:val="29"/>
  </w:num>
  <w:num w:numId="26" w16cid:durableId="915939363">
    <w:abstractNumId w:val="10"/>
  </w:num>
  <w:num w:numId="27" w16cid:durableId="1907256719">
    <w:abstractNumId w:val="87"/>
  </w:num>
  <w:num w:numId="28" w16cid:durableId="1992976033">
    <w:abstractNumId w:val="100"/>
  </w:num>
  <w:num w:numId="29" w16cid:durableId="577205531">
    <w:abstractNumId w:val="76"/>
  </w:num>
  <w:num w:numId="30" w16cid:durableId="1730765127">
    <w:abstractNumId w:val="35"/>
  </w:num>
  <w:num w:numId="31" w16cid:durableId="1388265911">
    <w:abstractNumId w:val="75"/>
  </w:num>
  <w:num w:numId="32" w16cid:durableId="277760562">
    <w:abstractNumId w:val="39"/>
  </w:num>
  <w:num w:numId="33" w16cid:durableId="1395933307">
    <w:abstractNumId w:val="1"/>
  </w:num>
  <w:num w:numId="34" w16cid:durableId="1642004880">
    <w:abstractNumId w:val="31"/>
  </w:num>
  <w:num w:numId="35" w16cid:durableId="1755131769">
    <w:abstractNumId w:val="112"/>
  </w:num>
  <w:num w:numId="36" w16cid:durableId="1553614612">
    <w:abstractNumId w:val="19"/>
  </w:num>
  <w:num w:numId="37" w16cid:durableId="1560241027">
    <w:abstractNumId w:val="88"/>
  </w:num>
  <w:num w:numId="38" w16cid:durableId="1278609477">
    <w:abstractNumId w:val="0"/>
  </w:num>
  <w:num w:numId="39" w16cid:durableId="242297166">
    <w:abstractNumId w:val="64"/>
  </w:num>
  <w:num w:numId="40" w16cid:durableId="1919098796">
    <w:abstractNumId w:val="69"/>
  </w:num>
  <w:num w:numId="41" w16cid:durableId="325327353">
    <w:abstractNumId w:val="21"/>
  </w:num>
  <w:num w:numId="42" w16cid:durableId="2051949644">
    <w:abstractNumId w:val="66"/>
  </w:num>
  <w:num w:numId="43" w16cid:durableId="218826672">
    <w:abstractNumId w:val="28"/>
  </w:num>
  <w:num w:numId="44" w16cid:durableId="158036212">
    <w:abstractNumId w:val="24"/>
  </w:num>
  <w:num w:numId="45" w16cid:durableId="500970893">
    <w:abstractNumId w:val="30"/>
  </w:num>
  <w:num w:numId="46" w16cid:durableId="1683895524">
    <w:abstractNumId w:val="53"/>
  </w:num>
  <w:num w:numId="47" w16cid:durableId="372927459">
    <w:abstractNumId w:val="41"/>
  </w:num>
  <w:num w:numId="48" w16cid:durableId="183982133">
    <w:abstractNumId w:val="42"/>
  </w:num>
  <w:num w:numId="49" w16cid:durableId="1713188441">
    <w:abstractNumId w:val="77"/>
  </w:num>
  <w:num w:numId="50" w16cid:durableId="1861624434">
    <w:abstractNumId w:val="25"/>
  </w:num>
  <w:num w:numId="51" w16cid:durableId="330835147">
    <w:abstractNumId w:val="46"/>
  </w:num>
  <w:num w:numId="52" w16cid:durableId="76948147">
    <w:abstractNumId w:val="106"/>
  </w:num>
  <w:num w:numId="53" w16cid:durableId="871498908">
    <w:abstractNumId w:val="3"/>
  </w:num>
  <w:num w:numId="54" w16cid:durableId="957487088">
    <w:abstractNumId w:val="13"/>
  </w:num>
  <w:num w:numId="55" w16cid:durableId="1722440809">
    <w:abstractNumId w:val="101"/>
  </w:num>
  <w:num w:numId="56" w16cid:durableId="287319847">
    <w:abstractNumId w:val="52"/>
  </w:num>
  <w:num w:numId="57" w16cid:durableId="670334396">
    <w:abstractNumId w:val="110"/>
  </w:num>
  <w:num w:numId="58" w16cid:durableId="890115652">
    <w:abstractNumId w:val="98"/>
  </w:num>
  <w:num w:numId="59" w16cid:durableId="2039155797">
    <w:abstractNumId w:val="78"/>
  </w:num>
  <w:num w:numId="60" w16cid:durableId="978724924">
    <w:abstractNumId w:val="45"/>
  </w:num>
  <w:num w:numId="61" w16cid:durableId="454058298">
    <w:abstractNumId w:val="36"/>
  </w:num>
  <w:num w:numId="62" w16cid:durableId="1781608499">
    <w:abstractNumId w:val="61"/>
  </w:num>
  <w:num w:numId="63" w16cid:durableId="346517313">
    <w:abstractNumId w:val="97"/>
  </w:num>
  <w:num w:numId="64" w16cid:durableId="1206134964">
    <w:abstractNumId w:val="37"/>
  </w:num>
  <w:num w:numId="65" w16cid:durableId="1221750689">
    <w:abstractNumId w:val="68"/>
  </w:num>
  <w:num w:numId="66" w16cid:durableId="1132020530">
    <w:abstractNumId w:val="17"/>
  </w:num>
  <w:num w:numId="67" w16cid:durableId="2087535083">
    <w:abstractNumId w:val="27"/>
  </w:num>
  <w:num w:numId="68" w16cid:durableId="1593852099">
    <w:abstractNumId w:val="34"/>
  </w:num>
  <w:num w:numId="69" w16cid:durableId="1438285808">
    <w:abstractNumId w:val="99"/>
  </w:num>
  <w:num w:numId="70" w16cid:durableId="128936384">
    <w:abstractNumId w:val="56"/>
  </w:num>
  <w:num w:numId="71" w16cid:durableId="1670937564">
    <w:abstractNumId w:val="92"/>
  </w:num>
  <w:num w:numId="72" w16cid:durableId="1390613103">
    <w:abstractNumId w:val="79"/>
  </w:num>
  <w:num w:numId="73" w16cid:durableId="1366248593">
    <w:abstractNumId w:val="16"/>
  </w:num>
  <w:num w:numId="74" w16cid:durableId="97331827">
    <w:abstractNumId w:val="96"/>
  </w:num>
  <w:num w:numId="75" w16cid:durableId="1816987963">
    <w:abstractNumId w:val="55"/>
  </w:num>
  <w:num w:numId="76" w16cid:durableId="225461517">
    <w:abstractNumId w:val="49"/>
  </w:num>
  <w:num w:numId="77" w16cid:durableId="1428235312">
    <w:abstractNumId w:val="14"/>
  </w:num>
  <w:num w:numId="78" w16cid:durableId="1499342812">
    <w:abstractNumId w:val="80"/>
  </w:num>
  <w:num w:numId="79" w16cid:durableId="642275092">
    <w:abstractNumId w:val="102"/>
  </w:num>
  <w:num w:numId="80" w16cid:durableId="1017774711">
    <w:abstractNumId w:val="62"/>
  </w:num>
  <w:num w:numId="81" w16cid:durableId="667485196">
    <w:abstractNumId w:val="107"/>
  </w:num>
  <w:num w:numId="82" w16cid:durableId="2112431874">
    <w:abstractNumId w:val="58"/>
  </w:num>
  <w:num w:numId="83" w16cid:durableId="1692416754">
    <w:abstractNumId w:val="7"/>
  </w:num>
  <w:num w:numId="84" w16cid:durableId="1164858293">
    <w:abstractNumId w:val="20"/>
  </w:num>
  <w:num w:numId="85" w16cid:durableId="1683119188">
    <w:abstractNumId w:val="81"/>
  </w:num>
  <w:num w:numId="86" w16cid:durableId="1817068266">
    <w:abstractNumId w:val="82"/>
  </w:num>
  <w:num w:numId="87" w16cid:durableId="1085035787">
    <w:abstractNumId w:val="54"/>
  </w:num>
  <w:num w:numId="88" w16cid:durableId="1063715750">
    <w:abstractNumId w:val="47"/>
  </w:num>
  <w:num w:numId="89" w16cid:durableId="953365881">
    <w:abstractNumId w:val="33"/>
  </w:num>
  <w:num w:numId="90" w16cid:durableId="1324234898">
    <w:abstractNumId w:val="9"/>
  </w:num>
  <w:num w:numId="91" w16cid:durableId="821849720">
    <w:abstractNumId w:val="43"/>
  </w:num>
  <w:num w:numId="92" w16cid:durableId="1086684299">
    <w:abstractNumId w:val="60"/>
  </w:num>
  <w:num w:numId="93" w16cid:durableId="1150756097">
    <w:abstractNumId w:val="72"/>
  </w:num>
  <w:num w:numId="94" w16cid:durableId="1094738706">
    <w:abstractNumId w:val="95"/>
  </w:num>
  <w:num w:numId="95" w16cid:durableId="1012075364">
    <w:abstractNumId w:val="44"/>
  </w:num>
  <w:num w:numId="96" w16cid:durableId="1694500813">
    <w:abstractNumId w:val="108"/>
  </w:num>
  <w:num w:numId="97" w16cid:durableId="1023170528">
    <w:abstractNumId w:val="86"/>
  </w:num>
  <w:num w:numId="98" w16cid:durableId="63993521">
    <w:abstractNumId w:val="59"/>
  </w:num>
  <w:num w:numId="99" w16cid:durableId="1210848960">
    <w:abstractNumId w:val="114"/>
  </w:num>
  <w:num w:numId="100" w16cid:durableId="365449476">
    <w:abstractNumId w:val="73"/>
  </w:num>
  <w:num w:numId="101" w16cid:durableId="446197433">
    <w:abstractNumId w:val="111"/>
  </w:num>
  <w:num w:numId="102" w16cid:durableId="1793670880">
    <w:abstractNumId w:val="89"/>
  </w:num>
  <w:num w:numId="103" w16cid:durableId="1366636501">
    <w:abstractNumId w:val="40"/>
  </w:num>
  <w:num w:numId="104" w16cid:durableId="2029215804">
    <w:abstractNumId w:val="32"/>
  </w:num>
  <w:num w:numId="105" w16cid:durableId="1621916345">
    <w:abstractNumId w:val="90"/>
  </w:num>
  <w:num w:numId="106" w16cid:durableId="1694766426">
    <w:abstractNumId w:val="85"/>
  </w:num>
  <w:num w:numId="107" w16cid:durableId="247883400">
    <w:abstractNumId w:val="50"/>
  </w:num>
  <w:num w:numId="108" w16cid:durableId="901673507">
    <w:abstractNumId w:val="105"/>
  </w:num>
  <w:num w:numId="109" w16cid:durableId="634723441">
    <w:abstractNumId w:val="65"/>
  </w:num>
  <w:num w:numId="110" w16cid:durableId="998732663">
    <w:abstractNumId w:val="113"/>
  </w:num>
  <w:num w:numId="111" w16cid:durableId="905919133">
    <w:abstractNumId w:val="70"/>
  </w:num>
  <w:num w:numId="112" w16cid:durableId="1354039493">
    <w:abstractNumId w:val="57"/>
  </w:num>
  <w:num w:numId="113" w16cid:durableId="1766807541">
    <w:abstractNumId w:val="22"/>
  </w:num>
  <w:num w:numId="114" w16cid:durableId="2019040300">
    <w:abstractNumId w:val="2"/>
  </w:num>
  <w:num w:numId="115" w16cid:durableId="609241188">
    <w:abstractNumId w:val="104"/>
  </w:num>
  <w:num w:numId="116" w16cid:durableId="1190725912">
    <w:abstractNumId w:val="26"/>
  </w:num>
  <w:num w:numId="117" w16cid:durableId="327908265">
    <w:abstractNumId w:val="67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C"/>
    <w:rsid w:val="00001F63"/>
    <w:rsid w:val="00007A81"/>
    <w:rsid w:val="00013FF8"/>
    <w:rsid w:val="00020196"/>
    <w:rsid w:val="000314C9"/>
    <w:rsid w:val="00040F92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0105"/>
    <w:rsid w:val="000C145D"/>
    <w:rsid w:val="000C17E0"/>
    <w:rsid w:val="000E44F6"/>
    <w:rsid w:val="000F7278"/>
    <w:rsid w:val="00101880"/>
    <w:rsid w:val="00101DFC"/>
    <w:rsid w:val="001206FF"/>
    <w:rsid w:val="00132251"/>
    <w:rsid w:val="00143E73"/>
    <w:rsid w:val="00150215"/>
    <w:rsid w:val="00151175"/>
    <w:rsid w:val="00153EB8"/>
    <w:rsid w:val="00163E1F"/>
    <w:rsid w:val="00165251"/>
    <w:rsid w:val="0016770A"/>
    <w:rsid w:val="0017160B"/>
    <w:rsid w:val="00180538"/>
    <w:rsid w:val="00183348"/>
    <w:rsid w:val="00192BB3"/>
    <w:rsid w:val="00195734"/>
    <w:rsid w:val="00196CDD"/>
    <w:rsid w:val="001B00D2"/>
    <w:rsid w:val="001B06A0"/>
    <w:rsid w:val="001B1263"/>
    <w:rsid w:val="001B48D0"/>
    <w:rsid w:val="001B787C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1F6DB1"/>
    <w:rsid w:val="002070F0"/>
    <w:rsid w:val="00207A0C"/>
    <w:rsid w:val="00212719"/>
    <w:rsid w:val="00215588"/>
    <w:rsid w:val="00216D8E"/>
    <w:rsid w:val="00221189"/>
    <w:rsid w:val="002221F4"/>
    <w:rsid w:val="00223991"/>
    <w:rsid w:val="00237CFB"/>
    <w:rsid w:val="0024198E"/>
    <w:rsid w:val="002469D9"/>
    <w:rsid w:val="00274CAA"/>
    <w:rsid w:val="00277383"/>
    <w:rsid w:val="00280A31"/>
    <w:rsid w:val="002829CD"/>
    <w:rsid w:val="00284E25"/>
    <w:rsid w:val="00295A6D"/>
    <w:rsid w:val="002A0CD9"/>
    <w:rsid w:val="002A29AC"/>
    <w:rsid w:val="002A2A7A"/>
    <w:rsid w:val="002B40E5"/>
    <w:rsid w:val="002C092D"/>
    <w:rsid w:val="002C0FB1"/>
    <w:rsid w:val="002C1C62"/>
    <w:rsid w:val="002C3106"/>
    <w:rsid w:val="002C3168"/>
    <w:rsid w:val="002C36ED"/>
    <w:rsid w:val="002C378F"/>
    <w:rsid w:val="002D2E80"/>
    <w:rsid w:val="002D5747"/>
    <w:rsid w:val="002D577B"/>
    <w:rsid w:val="002E2695"/>
    <w:rsid w:val="002F3465"/>
    <w:rsid w:val="00307226"/>
    <w:rsid w:val="00312D81"/>
    <w:rsid w:val="003136E0"/>
    <w:rsid w:val="0031687A"/>
    <w:rsid w:val="003222EA"/>
    <w:rsid w:val="00324D3D"/>
    <w:rsid w:val="00325244"/>
    <w:rsid w:val="003337BB"/>
    <w:rsid w:val="003340B4"/>
    <w:rsid w:val="00335C8B"/>
    <w:rsid w:val="00336F68"/>
    <w:rsid w:val="00343196"/>
    <w:rsid w:val="0034719C"/>
    <w:rsid w:val="003526D7"/>
    <w:rsid w:val="00355B43"/>
    <w:rsid w:val="0036184F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4CE9"/>
    <w:rsid w:val="003952B5"/>
    <w:rsid w:val="00395A2E"/>
    <w:rsid w:val="003B0176"/>
    <w:rsid w:val="003B40D5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85A13"/>
    <w:rsid w:val="004866CE"/>
    <w:rsid w:val="004867AF"/>
    <w:rsid w:val="00486991"/>
    <w:rsid w:val="004879A2"/>
    <w:rsid w:val="00490302"/>
    <w:rsid w:val="004A1AE6"/>
    <w:rsid w:val="004B221C"/>
    <w:rsid w:val="004B6159"/>
    <w:rsid w:val="004C21D8"/>
    <w:rsid w:val="004C35EF"/>
    <w:rsid w:val="004D002B"/>
    <w:rsid w:val="004D24C2"/>
    <w:rsid w:val="004D4BB6"/>
    <w:rsid w:val="004E73DF"/>
    <w:rsid w:val="004F3534"/>
    <w:rsid w:val="004F54C3"/>
    <w:rsid w:val="004F6BE4"/>
    <w:rsid w:val="004F6CE8"/>
    <w:rsid w:val="004F7474"/>
    <w:rsid w:val="00502665"/>
    <w:rsid w:val="00506CED"/>
    <w:rsid w:val="00507B88"/>
    <w:rsid w:val="00513102"/>
    <w:rsid w:val="00515122"/>
    <w:rsid w:val="00515E3D"/>
    <w:rsid w:val="00516CF1"/>
    <w:rsid w:val="00522B6B"/>
    <w:rsid w:val="0053033D"/>
    <w:rsid w:val="005313F9"/>
    <w:rsid w:val="005378FC"/>
    <w:rsid w:val="005507AE"/>
    <w:rsid w:val="00551EDE"/>
    <w:rsid w:val="00556D48"/>
    <w:rsid w:val="00557231"/>
    <w:rsid w:val="00562FA1"/>
    <w:rsid w:val="00563D97"/>
    <w:rsid w:val="0056410E"/>
    <w:rsid w:val="00566E72"/>
    <w:rsid w:val="005723AD"/>
    <w:rsid w:val="005736AE"/>
    <w:rsid w:val="00573E4E"/>
    <w:rsid w:val="005745CB"/>
    <w:rsid w:val="0057605E"/>
    <w:rsid w:val="00592E8C"/>
    <w:rsid w:val="0059350C"/>
    <w:rsid w:val="00594552"/>
    <w:rsid w:val="005976DF"/>
    <w:rsid w:val="005A143F"/>
    <w:rsid w:val="005A153F"/>
    <w:rsid w:val="005A25F0"/>
    <w:rsid w:val="005A6C39"/>
    <w:rsid w:val="005B4FFA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1AC8"/>
    <w:rsid w:val="00632599"/>
    <w:rsid w:val="006326E0"/>
    <w:rsid w:val="00634DA2"/>
    <w:rsid w:val="00640B0E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608F6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C7D35"/>
    <w:rsid w:val="006D053A"/>
    <w:rsid w:val="006D0A8B"/>
    <w:rsid w:val="006E1ED7"/>
    <w:rsid w:val="006F61F5"/>
    <w:rsid w:val="00703F95"/>
    <w:rsid w:val="00704809"/>
    <w:rsid w:val="00704B24"/>
    <w:rsid w:val="007165AC"/>
    <w:rsid w:val="00720F33"/>
    <w:rsid w:val="007214CD"/>
    <w:rsid w:val="00727976"/>
    <w:rsid w:val="0074597C"/>
    <w:rsid w:val="007568AE"/>
    <w:rsid w:val="00761BBD"/>
    <w:rsid w:val="0076622A"/>
    <w:rsid w:val="00780D35"/>
    <w:rsid w:val="007868BA"/>
    <w:rsid w:val="007871EA"/>
    <w:rsid w:val="00792C33"/>
    <w:rsid w:val="00796FC7"/>
    <w:rsid w:val="007A5185"/>
    <w:rsid w:val="007C16F2"/>
    <w:rsid w:val="007C7E74"/>
    <w:rsid w:val="007D748F"/>
    <w:rsid w:val="007E1705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5D83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3A96"/>
    <w:rsid w:val="008B55AA"/>
    <w:rsid w:val="008C5C44"/>
    <w:rsid w:val="008C7ACE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129A"/>
    <w:rsid w:val="009A5DD3"/>
    <w:rsid w:val="009A60DD"/>
    <w:rsid w:val="009A6F99"/>
    <w:rsid w:val="009B0E0A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0929"/>
    <w:rsid w:val="00A13063"/>
    <w:rsid w:val="00A208BA"/>
    <w:rsid w:val="00A22B4F"/>
    <w:rsid w:val="00A27757"/>
    <w:rsid w:val="00A3576F"/>
    <w:rsid w:val="00A51C2A"/>
    <w:rsid w:val="00A56380"/>
    <w:rsid w:val="00A609C5"/>
    <w:rsid w:val="00A6246F"/>
    <w:rsid w:val="00A64556"/>
    <w:rsid w:val="00A70931"/>
    <w:rsid w:val="00A733B4"/>
    <w:rsid w:val="00A82680"/>
    <w:rsid w:val="00A826A0"/>
    <w:rsid w:val="00A9128D"/>
    <w:rsid w:val="00A95A9B"/>
    <w:rsid w:val="00AA11BD"/>
    <w:rsid w:val="00AA40F2"/>
    <w:rsid w:val="00AB0079"/>
    <w:rsid w:val="00AB39A0"/>
    <w:rsid w:val="00AB3BFF"/>
    <w:rsid w:val="00AB557D"/>
    <w:rsid w:val="00AC32DA"/>
    <w:rsid w:val="00AC3E79"/>
    <w:rsid w:val="00AC4C83"/>
    <w:rsid w:val="00AD1834"/>
    <w:rsid w:val="00AD2E2F"/>
    <w:rsid w:val="00AD36D2"/>
    <w:rsid w:val="00AE0CAC"/>
    <w:rsid w:val="00AE517D"/>
    <w:rsid w:val="00AE5C8C"/>
    <w:rsid w:val="00AE75C1"/>
    <w:rsid w:val="00AF69A9"/>
    <w:rsid w:val="00B00AF7"/>
    <w:rsid w:val="00B10D21"/>
    <w:rsid w:val="00B11CED"/>
    <w:rsid w:val="00B15163"/>
    <w:rsid w:val="00B16533"/>
    <w:rsid w:val="00B235D8"/>
    <w:rsid w:val="00B34EB3"/>
    <w:rsid w:val="00B37AD2"/>
    <w:rsid w:val="00B4046E"/>
    <w:rsid w:val="00B555F8"/>
    <w:rsid w:val="00B6598E"/>
    <w:rsid w:val="00B6615D"/>
    <w:rsid w:val="00B67E02"/>
    <w:rsid w:val="00B700F9"/>
    <w:rsid w:val="00B72036"/>
    <w:rsid w:val="00B76A32"/>
    <w:rsid w:val="00B860CE"/>
    <w:rsid w:val="00B87682"/>
    <w:rsid w:val="00B90A32"/>
    <w:rsid w:val="00B91FE3"/>
    <w:rsid w:val="00B95F47"/>
    <w:rsid w:val="00BA1D49"/>
    <w:rsid w:val="00BA3FD9"/>
    <w:rsid w:val="00BB0D68"/>
    <w:rsid w:val="00BB3264"/>
    <w:rsid w:val="00BB532B"/>
    <w:rsid w:val="00BC1E23"/>
    <w:rsid w:val="00BC1F9D"/>
    <w:rsid w:val="00BC372A"/>
    <w:rsid w:val="00BC6B7F"/>
    <w:rsid w:val="00BC701A"/>
    <w:rsid w:val="00BC751B"/>
    <w:rsid w:val="00BD1A1B"/>
    <w:rsid w:val="00BD41FE"/>
    <w:rsid w:val="00BD477D"/>
    <w:rsid w:val="00BE589B"/>
    <w:rsid w:val="00BE7D24"/>
    <w:rsid w:val="00C0312A"/>
    <w:rsid w:val="00C0550C"/>
    <w:rsid w:val="00C1350C"/>
    <w:rsid w:val="00C14817"/>
    <w:rsid w:val="00C16710"/>
    <w:rsid w:val="00C20486"/>
    <w:rsid w:val="00C2453D"/>
    <w:rsid w:val="00C366E1"/>
    <w:rsid w:val="00C42DB1"/>
    <w:rsid w:val="00C43B00"/>
    <w:rsid w:val="00C45A00"/>
    <w:rsid w:val="00C465CE"/>
    <w:rsid w:val="00C50F7E"/>
    <w:rsid w:val="00C55B93"/>
    <w:rsid w:val="00C641DE"/>
    <w:rsid w:val="00C67AE7"/>
    <w:rsid w:val="00C67DBF"/>
    <w:rsid w:val="00C727CD"/>
    <w:rsid w:val="00C74302"/>
    <w:rsid w:val="00C818F6"/>
    <w:rsid w:val="00C85B3D"/>
    <w:rsid w:val="00C942AD"/>
    <w:rsid w:val="00CA5217"/>
    <w:rsid w:val="00CB5DD5"/>
    <w:rsid w:val="00CB795A"/>
    <w:rsid w:val="00CC0221"/>
    <w:rsid w:val="00CC3AE0"/>
    <w:rsid w:val="00CC5178"/>
    <w:rsid w:val="00CC6FBF"/>
    <w:rsid w:val="00CC6FC8"/>
    <w:rsid w:val="00CD1F00"/>
    <w:rsid w:val="00CD570C"/>
    <w:rsid w:val="00CE2136"/>
    <w:rsid w:val="00CE7C16"/>
    <w:rsid w:val="00CF3119"/>
    <w:rsid w:val="00CF4BD9"/>
    <w:rsid w:val="00D030AC"/>
    <w:rsid w:val="00D13B47"/>
    <w:rsid w:val="00D149DC"/>
    <w:rsid w:val="00D26309"/>
    <w:rsid w:val="00D34C86"/>
    <w:rsid w:val="00D37CA2"/>
    <w:rsid w:val="00D41474"/>
    <w:rsid w:val="00D4706C"/>
    <w:rsid w:val="00D55194"/>
    <w:rsid w:val="00D57C41"/>
    <w:rsid w:val="00D640FA"/>
    <w:rsid w:val="00D66603"/>
    <w:rsid w:val="00D670BA"/>
    <w:rsid w:val="00D74E5D"/>
    <w:rsid w:val="00D83EE6"/>
    <w:rsid w:val="00D93CC6"/>
    <w:rsid w:val="00D97F44"/>
    <w:rsid w:val="00DA053C"/>
    <w:rsid w:val="00DA09C3"/>
    <w:rsid w:val="00DA1CE0"/>
    <w:rsid w:val="00DA1E8F"/>
    <w:rsid w:val="00DA382B"/>
    <w:rsid w:val="00DB0B53"/>
    <w:rsid w:val="00DC2472"/>
    <w:rsid w:val="00DE12BC"/>
    <w:rsid w:val="00DE424B"/>
    <w:rsid w:val="00DF276E"/>
    <w:rsid w:val="00DF2A7E"/>
    <w:rsid w:val="00DF2F1C"/>
    <w:rsid w:val="00DF5F4A"/>
    <w:rsid w:val="00E02C71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A6368"/>
    <w:rsid w:val="00EC073E"/>
    <w:rsid w:val="00EC1060"/>
    <w:rsid w:val="00ED2688"/>
    <w:rsid w:val="00ED2A1E"/>
    <w:rsid w:val="00ED4AC3"/>
    <w:rsid w:val="00ED5E5B"/>
    <w:rsid w:val="00EE07E0"/>
    <w:rsid w:val="00EE29A1"/>
    <w:rsid w:val="00EE32D8"/>
    <w:rsid w:val="00EE5679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99F"/>
    <w:rsid w:val="00F35CBC"/>
    <w:rsid w:val="00F46214"/>
    <w:rsid w:val="00F473E4"/>
    <w:rsid w:val="00F55708"/>
    <w:rsid w:val="00F7486B"/>
    <w:rsid w:val="00F77B65"/>
    <w:rsid w:val="00F85967"/>
    <w:rsid w:val="00F90F44"/>
    <w:rsid w:val="00F910E6"/>
    <w:rsid w:val="00F93385"/>
    <w:rsid w:val="00FA0320"/>
    <w:rsid w:val="00FB6D7E"/>
    <w:rsid w:val="00FC1299"/>
    <w:rsid w:val="00FC4AE8"/>
    <w:rsid w:val="00FC679D"/>
    <w:rsid w:val="00FD16E8"/>
    <w:rsid w:val="00FE1E0E"/>
    <w:rsid w:val="00FE7A64"/>
    <w:rsid w:val="00FF2A5F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E1C7E"/>
  <w15:docId w15:val="{27B7C9FB-A8A7-E546-ABD4-D7315BBAC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CB795A"/>
    <w:pPr>
      <w:ind w:right="0"/>
      <w:jc w:val="center"/>
    </w:pPr>
    <w:rPr>
      <w:b/>
      <w:bCs/>
      <w:noProof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0C17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F463CF-7E3B-D744-8F4E-01B23A389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5071</Words>
  <Characters>27893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Ilan Benhamou</cp:lastModifiedBy>
  <cp:revision>2</cp:revision>
  <cp:lastPrinted>2022-12-27T10:49:00Z</cp:lastPrinted>
  <dcterms:created xsi:type="dcterms:W3CDTF">2025-12-26T14:57:00Z</dcterms:created>
  <dcterms:modified xsi:type="dcterms:W3CDTF">2025-12-26T14:57:00Z</dcterms:modified>
</cp:coreProperties>
</file>