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Default ContentType="image/jpeg" Extension="jpeg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Normal"/>
        <w:bidi w:val="false"/>
        <w:spacing w:line="264" w:after="160"/>
        <w:ind w:hanging="431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48"/>
        </w:rPr>
        <w:t xml:space="preserve">                           Food Connect </w:t>
      </w:r>
    </w:p>
    <w:p>
      <w:pPr>
        <w:pStyle w:val="Normal"/>
        <w:bidi w:val="false"/>
        <w:spacing w:line="264" w:after="160"/>
        <w:ind w:hanging="431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48"/>
        </w:rPr>
        <w:t xml:space="preserve">                         </w:t>
      </w:r>
      <w:r>
        <w:rPr>
          <w:rFonts w:ascii="Liberation Serif Regular" w:eastAsia="Liberation Serif Regular" w:hAnsi="Liberation Serif Regular" w:cs="Liberation Serif Regular"/>
          <w:u w:val="single"/>
          <w:sz w:val="48"/>
        </w:rPr>
        <w:t>Salesforce Project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1.Object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To create an object: </w:t>
      </w:r>
    </w:p>
    <w:p>
      <w:pPr>
        <w:pStyle w:val="Normal"/>
        <w:numPr>
          <w:ilvl w:val="0"/>
          <w:numId w:val="246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From the setup page &gt;&gt; Click on Object Manager &gt;&gt; Click on Create &gt;&gt;Click on Custom Object. </w:t>
      </w:r>
    </w:p>
    <w:p>
      <w:pPr>
        <w:pStyle w:val="Normal"/>
        <w:numPr>
          <w:ilvl w:val="0"/>
          <w:numId w:val="23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Enter the label name &gt;&gt; Venue</w:t>
      </w:r>
    </w:p>
    <w:p>
      <w:pPr>
        <w:pStyle w:val="Normal"/>
        <w:numPr>
          <w:ilvl w:val="0"/>
          <w:numId w:val="23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Plural label name &gt;&gt; Venues</w:t>
      </w:r>
    </w:p>
    <w:p>
      <w:pPr>
        <w:pStyle w:val="Normal"/>
        <w:numPr>
          <w:ilvl w:val="0"/>
          <w:numId w:val="23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Enter Record Name Label and Format</w:t>
      </w:r>
    </w:p>
    <w:p>
      <w:pPr>
        <w:pStyle w:val="Normal"/>
        <w:numPr>
          <w:ilvl w:val="0"/>
          <w:numId w:val="93"/>
        </w:numPr>
        <w:bidi w:val="false"/>
        <w:spacing w:line="264" w:after="16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Record Name &gt;&gt; Venue Name</w:t>
      </w:r>
    </w:p>
    <w:p>
      <w:pPr>
        <w:pStyle w:val="Normal"/>
        <w:numPr>
          <w:ilvl w:val="0"/>
          <w:numId w:val="93"/>
        </w:numPr>
        <w:bidi w:val="false"/>
        <w:spacing w:line="264" w:after="16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Data Type &gt;&gt; Text</w:t>
      </w:r>
    </w:p>
    <w:p>
      <w:pPr>
        <w:pStyle w:val="Normal"/>
        <w:numPr>
          <w:ilvl w:val="0"/>
          <w:numId w:val="148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Allow reports and Track Field History,Allow Activities.</w:t>
      </w:r>
    </w:p>
    <w:p>
      <w:pPr>
        <w:pStyle w:val="Normal"/>
        <w:numPr>
          <w:ilvl w:val="0"/>
          <w:numId w:val="148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Allow search &gt;&gt; Save.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Output: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34050" cy="3067050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To create an object: </w:t>
      </w:r>
    </w:p>
    <w:p>
      <w:pPr>
        <w:pStyle w:val="Normal"/>
        <w:numPr>
          <w:ilvl w:val="0"/>
          <w:numId w:val="101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From the setup page &gt;&gt; Click on Object Manager &gt;&gt; Click on Create &gt;&gt; Click on Custom Object. </w:t>
      </w:r>
    </w:p>
    <w:p>
      <w:pPr>
        <w:pStyle w:val="Normal"/>
        <w:numPr>
          <w:ilvl w:val="0"/>
          <w:numId w:val="6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Enter the label name &gt;&gt; Drop-Off Point</w:t>
      </w:r>
    </w:p>
    <w:p>
      <w:pPr>
        <w:pStyle w:val="Normal"/>
        <w:numPr>
          <w:ilvl w:val="0"/>
          <w:numId w:val="6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Plural label name&gt;&gt; Drop-Off Points</w:t>
      </w:r>
    </w:p>
    <w:p>
      <w:pPr>
        <w:pStyle w:val="Normal"/>
        <w:numPr>
          <w:ilvl w:val="0"/>
          <w:numId w:val="6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Enter Record Name Label and Format</w:t>
      </w:r>
    </w:p>
    <w:p>
      <w:pPr>
        <w:pStyle w:val="Normal"/>
        <w:numPr>
          <w:ilvl w:val="0"/>
          <w:numId w:val="45"/>
        </w:numPr>
        <w:bidi w:val="false"/>
        <w:spacing w:line="264" w:after="16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Record Name &gt;&gt; Drop-Off point Name</w:t>
      </w:r>
    </w:p>
    <w:p>
      <w:pPr>
        <w:pStyle w:val="Normal"/>
        <w:numPr>
          <w:ilvl w:val="0"/>
          <w:numId w:val="45"/>
        </w:numPr>
        <w:bidi w:val="false"/>
        <w:spacing w:line="264" w:after="16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Data Type &gt;&gt; Text</w:t>
      </w:r>
    </w:p>
    <w:p>
      <w:pPr>
        <w:pStyle w:val="Normal"/>
        <w:numPr>
          <w:ilvl w:val="0"/>
          <w:numId w:val="88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Allow reports and Track Field History,Allow Activities</w:t>
      </w:r>
    </w:p>
    <w:p>
      <w:pPr>
        <w:pStyle w:val="Normal"/>
        <w:numPr>
          <w:ilvl w:val="0"/>
          <w:numId w:val="88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Allow search &gt;&gt; Save.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Output: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34050" cy="3038475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To create an object: </w:t>
      </w:r>
    </w:p>
    <w:p>
      <w:pPr>
        <w:pStyle w:val="Normal"/>
        <w:numPr>
          <w:ilvl w:val="0"/>
          <w:numId w:val="35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From the setup page &gt;&gt; Click on Object Manager &gt;&gt; Click on Create &gt;&gt; Click on Custom Object. </w:t>
      </w:r>
    </w:p>
    <w:p>
      <w:pPr>
        <w:pStyle w:val="Normal"/>
        <w:numPr>
          <w:ilvl w:val="0"/>
          <w:numId w:val="1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Enter the label name&gt;&gt; Task</w:t>
      </w:r>
    </w:p>
    <w:p>
      <w:pPr>
        <w:pStyle w:val="Normal"/>
        <w:numPr>
          <w:ilvl w:val="0"/>
          <w:numId w:val="1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Plural label name&gt;&gt; Tasks</w:t>
      </w:r>
    </w:p>
    <w:p>
      <w:pPr>
        <w:pStyle w:val="Normal"/>
        <w:numPr>
          <w:ilvl w:val="0"/>
          <w:numId w:val="1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Enter Record Name Label and Format</w:t>
      </w:r>
    </w:p>
    <w:p>
      <w:pPr>
        <w:pStyle w:val="Normal"/>
        <w:numPr>
          <w:ilvl w:val="0"/>
          <w:numId w:val="128"/>
        </w:numPr>
        <w:bidi w:val="false"/>
        <w:spacing w:line="264" w:after="16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Record Name &gt;&gt; Task Name</w:t>
      </w:r>
    </w:p>
    <w:p>
      <w:pPr>
        <w:pStyle w:val="Normal"/>
        <w:numPr>
          <w:ilvl w:val="0"/>
          <w:numId w:val="128"/>
        </w:numPr>
        <w:bidi w:val="false"/>
        <w:spacing w:line="264" w:after="16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Data Type &gt;&gt; Text</w:t>
      </w:r>
    </w:p>
    <w:p>
      <w:pPr>
        <w:pStyle w:val="Normal"/>
        <w:numPr>
          <w:ilvl w:val="0"/>
          <w:numId w:val="171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Allow reports and Track Field History,Allow Activities</w:t>
      </w:r>
    </w:p>
    <w:p>
      <w:pPr>
        <w:pStyle w:val="Normal"/>
        <w:numPr>
          <w:ilvl w:val="0"/>
          <w:numId w:val="171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Allow search &gt;&gt; Save.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Output: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34050" cy="3086100"/>
            <wp:docPr id="3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To create an object: </w:t>
      </w:r>
    </w:p>
    <w:p>
      <w:pPr>
        <w:pStyle w:val="Normal"/>
        <w:numPr>
          <w:ilvl w:val="0"/>
          <w:numId w:val="18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From the setup page &gt;&gt; Click on Object Manager&gt;&gt; Click on Create &gt;&gt; Click on Custom Object. </w:t>
      </w:r>
    </w:p>
    <w:p>
      <w:pPr>
        <w:pStyle w:val="Normal"/>
        <w:numPr>
          <w:ilvl w:val="0"/>
          <w:numId w:val="9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Enter the label name&gt;&gt; Volunteer</w:t>
      </w:r>
    </w:p>
    <w:p>
      <w:pPr>
        <w:pStyle w:val="Normal"/>
        <w:numPr>
          <w:ilvl w:val="0"/>
          <w:numId w:val="9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Plural label name&gt;&gt; Volunteers</w:t>
      </w:r>
    </w:p>
    <w:p>
      <w:pPr>
        <w:pStyle w:val="Normal"/>
        <w:numPr>
          <w:ilvl w:val="0"/>
          <w:numId w:val="9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Enter Record Name Label and Format</w:t>
      </w:r>
    </w:p>
    <w:p>
      <w:pPr>
        <w:pStyle w:val="Normal"/>
        <w:numPr>
          <w:ilvl w:val="0"/>
          <w:numId w:val="97"/>
        </w:numPr>
        <w:bidi w:val="false"/>
        <w:spacing w:line="264" w:after="16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Record Name &gt;&gt; Volunteer Name</w:t>
      </w:r>
    </w:p>
    <w:p>
      <w:pPr>
        <w:pStyle w:val="Normal"/>
        <w:numPr>
          <w:ilvl w:val="0"/>
          <w:numId w:val="97"/>
        </w:numPr>
        <w:bidi w:val="false"/>
        <w:spacing w:line="264" w:after="16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Data Type &gt;&gt; Text</w:t>
      </w:r>
    </w:p>
    <w:p>
      <w:pPr>
        <w:pStyle w:val="Normal"/>
        <w:numPr>
          <w:ilvl w:val="0"/>
          <w:numId w:val="169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Allow reports and Track Field History, Allow Activities</w:t>
      </w:r>
    </w:p>
    <w:p>
      <w:pPr>
        <w:pStyle w:val="Normal"/>
        <w:numPr>
          <w:ilvl w:val="0"/>
          <w:numId w:val="169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Allow search &gt;&gt; Save.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Output: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34050" cy="3067050"/>
            <wp:docPr id="4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34050" cy="3095625"/>
            <wp:docPr id="5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To create an object: </w:t>
      </w:r>
    </w:p>
    <w:p>
      <w:pPr>
        <w:pStyle w:val="Normal"/>
        <w:numPr>
          <w:ilvl w:val="0"/>
          <w:numId w:val="86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From the setup page &gt;&gt; Click on Object Manager &gt;&gt; Click on Create &gt;&gt; Click on Custom Object. </w:t>
      </w:r>
    </w:p>
    <w:p>
      <w:pPr>
        <w:pStyle w:val="Normal"/>
        <w:numPr>
          <w:ilvl w:val="0"/>
          <w:numId w:val="47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Enter the label name &gt;&gt; Execution Detail</w:t>
      </w:r>
    </w:p>
    <w:p>
      <w:pPr>
        <w:pStyle w:val="Normal"/>
        <w:numPr>
          <w:ilvl w:val="0"/>
          <w:numId w:val="47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Plural label name &gt;&gt; Execution Details</w:t>
      </w:r>
    </w:p>
    <w:p>
      <w:pPr>
        <w:pStyle w:val="Normal"/>
        <w:numPr>
          <w:ilvl w:val="0"/>
          <w:numId w:val="47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Enter Record Name Label and Format</w:t>
      </w:r>
    </w:p>
    <w:p>
      <w:pPr>
        <w:pStyle w:val="Normal"/>
        <w:numPr>
          <w:ilvl w:val="0"/>
          <w:numId w:val="83"/>
        </w:numPr>
        <w:bidi w:val="false"/>
        <w:spacing w:line="264" w:after="16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Record Name &gt;&gt; Execution Detail Name</w:t>
      </w:r>
    </w:p>
    <w:p>
      <w:pPr>
        <w:pStyle w:val="Normal"/>
        <w:numPr>
          <w:ilvl w:val="0"/>
          <w:numId w:val="83"/>
        </w:numPr>
        <w:bidi w:val="false"/>
        <w:spacing w:line="264" w:after="16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Data Type &gt;&gt; Text</w:t>
      </w:r>
    </w:p>
    <w:p>
      <w:pPr>
        <w:pStyle w:val="Normal"/>
        <w:numPr>
          <w:ilvl w:val="0"/>
          <w:numId w:val="12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Allow reports and Track Field History, Allow Activities</w:t>
      </w:r>
    </w:p>
    <w:p>
      <w:pPr>
        <w:pStyle w:val="Normal"/>
        <w:numPr>
          <w:ilvl w:val="0"/>
          <w:numId w:val="12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Allow search &gt;&gt; Save.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Output: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24525" cy="3076575"/>
            <wp:docPr id="6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2.Tabs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To create a Tab:(Venue)</w:t>
      </w:r>
    </w:p>
    <w:p>
      <w:pPr>
        <w:pStyle w:val="Normal"/>
        <w:numPr>
          <w:ilvl w:val="0"/>
          <w:numId w:val="23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Go to setup page &gt;&gt; type Tabs in Quick Find bar &gt;&gt; click on tabs &gt;&gt; New (under custom object tab)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34050" cy="2543175"/>
            <wp:docPr id="7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br/>
      </w:r>
      <w:r>
        <w:br/>
      </w:r>
    </w:p>
    <w:p>
      <w:pPr>
        <w:pStyle w:val="Normal"/>
        <w:numPr>
          <w:ilvl w:val="0"/>
          <w:numId w:val="15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Select Object(Venue) &gt;&gt; Select the tab style &gt;&gt; Next (Add to profiles page) keep it as default &gt;&gt; Next (Add to Custom App)  uncheck the include tab .</w:t>
      </w:r>
    </w:p>
    <w:p>
      <w:pPr>
        <w:pStyle w:val="Normal"/>
        <w:numPr>
          <w:ilvl w:val="0"/>
          <w:numId w:val="15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Make sure that the Append tab to users' existing personal customizations is checked.</w:t>
      </w:r>
    </w:p>
    <w:p>
      <w:pPr>
        <w:pStyle w:val="Normal"/>
        <w:numPr>
          <w:ilvl w:val="0"/>
          <w:numId w:val="15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save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Output: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24525" cy="3086100"/>
            <wp:docPr id="8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3.Flows</w:t>
      </w:r>
    </w:p>
    <w:p>
      <w:pPr>
        <w:pStyle w:val="Normal"/>
        <w:numPr>
          <w:ilvl w:val="0"/>
          <w:numId w:val="37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Go to setup &gt;&gt; type Flow in quick find box &gt;&gt; Click on the Flow and Select the New Flow.</w:t>
      </w:r>
    </w:p>
    <w:p>
      <w:pPr>
        <w:pStyle w:val="Normal"/>
        <w:numPr>
          <w:ilvl w:val="0"/>
          <w:numId w:val="37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Select the Screen flow. Click on create.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34050" cy="2247900"/>
            <wp:docPr id="9" name="Drawing 8" descr="A screenshot of a computer  Description automatically 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23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the ‘+’ icon in between start and end, and click on screen element.</w:t>
      </w:r>
    </w:p>
    <w:p>
      <w:pPr>
        <w:pStyle w:val="Normal"/>
        <w:numPr>
          <w:ilvl w:val="0"/>
          <w:numId w:val="123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Under the Screen Properties: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Label : Venue Details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API Name : Venue_Details</w:t>
      </w:r>
    </w:p>
    <w:p>
      <w:pPr>
        <w:pStyle w:val="Normal"/>
        <w:numPr>
          <w:ilvl w:val="0"/>
          <w:numId w:val="1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Now lets add components in this flow. Click on Text Component and name it as: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Label : Venue Name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API Name : Venue_Name</w:t>
      </w:r>
    </w:p>
    <w:p>
      <w:pPr>
        <w:pStyle w:val="Normal"/>
        <w:numPr>
          <w:ilvl w:val="0"/>
          <w:numId w:val="208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Email Component and name it as: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Label : Email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API Name : Contact_Email</w:t>
      </w:r>
    </w:p>
    <w:p>
      <w:pPr>
        <w:pStyle w:val="Normal"/>
        <w:numPr>
          <w:ilvl w:val="0"/>
          <w:numId w:val="179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Phone Component and name it as: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Label : Phone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API Name : Contact_Phone</w:t>
      </w:r>
    </w:p>
    <w:p>
      <w:pPr>
        <w:pStyle w:val="Normal"/>
        <w:numPr>
          <w:ilvl w:val="0"/>
          <w:numId w:val="27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Text Component and name it as: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Label : Venue Location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API Name : Venue_Location</w:t>
      </w:r>
    </w:p>
    <w:p>
      <w:pPr>
        <w:pStyle w:val="Normal"/>
        <w:numPr>
          <w:ilvl w:val="0"/>
          <w:numId w:val="41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Number Component and name it as: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Label : Latitude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API Name : Latitude</w:t>
      </w:r>
    </w:p>
    <w:p>
      <w:pPr>
        <w:pStyle w:val="Normal"/>
        <w:numPr>
          <w:ilvl w:val="0"/>
          <w:numId w:val="8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Number Component and name it as: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Label : longitude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API Name : longitude</w:t>
      </w:r>
    </w:p>
    <w:p>
      <w:pPr>
        <w:pStyle w:val="Normal"/>
        <w:numPr>
          <w:ilvl w:val="0"/>
          <w:numId w:val="10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Next click on Done. This would like below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34050" cy="2162175"/>
            <wp:docPr id="10" name="Drawing 9" descr="A screenshot of a computer  Description automatically 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7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the ‘+’ icon in between Venue details and end, and click on create record element.</w:t>
      </w:r>
    </w:p>
    <w:p>
      <w:pPr>
        <w:pStyle w:val="Normal"/>
        <w:numPr>
          <w:ilvl w:val="0"/>
          <w:numId w:val="17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Now label it as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Label : Create Venue Record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API Name : Create_Venue_Record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How Many Records to Create : One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How to Set the Record Fields : Use separate resources, and literal values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Object : Venue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Set Field Values for the Venue : Click on ‘Add Field’ 5 times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Field : Value = Contact_Email__c : {!Contact_Email.value}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Field : Value = Contact_Phone__c : {!Contact_Phone.value}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Field : Value = Name : {!Venue_Name}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Field : Value = Venue_Location__c : {!location}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Field : Value = Location__Latitude__s : {!latitude}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Field : Value = Location__Longitude__s : {!longitude}</w:t>
      </w:r>
    </w:p>
    <w:p>
      <w:pPr>
        <w:pStyle w:val="Normal"/>
        <w:numPr>
          <w:ilvl w:val="0"/>
          <w:numId w:val="81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This would look like: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24525" cy="2762250"/>
            <wp:docPr id="11" name="Drawing 10" descr="A screenshot of a computer  Description automatically 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3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Save as: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Flow Label : Venue Form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Flow API Name : Venue_Form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Output: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1228725" cy="381000"/>
            <wp:docPr id="12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724525" cy="2657475"/>
            <wp:docPr id="13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4.Trigger</w:t>
      </w:r>
    </w:p>
    <w:p>
      <w:pPr>
        <w:pStyle w:val="Normal"/>
        <w:numPr>
          <w:ilvl w:val="0"/>
          <w:numId w:val="31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Log into the trailhead account, navigate to the gear icon in the top right corner.</w:t>
      </w:r>
    </w:p>
    <w:p>
      <w:pPr>
        <w:pStyle w:val="Normal"/>
        <w:numPr>
          <w:ilvl w:val="0"/>
          <w:numId w:val="31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developer console and you will be navigated to a new console window.</w:t>
      </w:r>
    </w:p>
    <w:p>
      <w:pPr>
        <w:pStyle w:val="Normal"/>
        <w:numPr>
          <w:ilvl w:val="0"/>
          <w:numId w:val="31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the File menu in the toolbar, and click on new &gt;&gt; Trigger.</w:t>
      </w:r>
    </w:p>
    <w:p>
      <w:pPr>
        <w:pStyle w:val="Normal"/>
        <w:numPr>
          <w:ilvl w:val="0"/>
          <w:numId w:val="31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Enter the trigger name and the object to be triggered.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4295775" cy="1638300"/>
            <wp:docPr id="14" name="Drawing 13" descr="A screenshot of a computer  Description automatically 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3181350" cy="2057400"/>
            <wp:docPr id="15" name="Drawing 14" descr="A screenshot of a computer  Description automatically 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"/>
                    <pic:cNvPicPr>
                      <a:picLocks noChangeAspect="true"/>
                    </pic:cNvPicPr>
                  </pic:nvPicPr>
                  <pic:blipFill>
                    <a:blip r:embed="rId1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1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Enter Name : DropOffTrigger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sObject: Drop-Off Point</w:t>
      </w:r>
    </w:p>
    <w:p>
      <w:pPr>
        <w:pStyle w:val="Normal"/>
        <w:numPr>
          <w:ilvl w:val="0"/>
          <w:numId w:val="109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Submit.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Output: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24525" cy="3086100"/>
            <wp:docPr id="16" name="Drawing 1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"/>
                    <pic:cNvPicPr>
                      <a:picLocks noChangeAspect="true"/>
                    </pic:cNvPicPr>
                  </pic:nvPicPr>
                  <pic:blipFill>
                    <a:blip r:embed="rId2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5.user creation</w:t>
      </w:r>
    </w:p>
    <w:p>
      <w:pPr>
        <w:pStyle w:val="Normal"/>
        <w:numPr>
          <w:ilvl w:val="0"/>
          <w:numId w:val="24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Go to setup page &gt;&gt; type users in Quick Find bar &gt;&gt; click on users&gt;&gt; New user.</w:t>
      </w:r>
    </w:p>
    <w:p>
      <w:pPr>
        <w:pStyle w:val="Normal"/>
        <w:numPr>
          <w:ilvl w:val="0"/>
          <w:numId w:val="24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In General Information give details as: (Note : create users as per your wish NGO’s)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First Name : Iksha Foundation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Last Name : Iksha_Foundation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Alias : iiksh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Email : Give Your Email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Username :</w:t>
      </w:r>
      <w:r>
        <w:rPr>
          <w:rFonts w:ascii="Liberation Serif Regular" w:eastAsia="Liberation Serif Regular" w:hAnsi="Liberation Serif Regular" w:cs="Liberation Serif Regular"/>
          <w:color w:val="467886"/>
          <w:sz w:val="28"/>
          <w:u w:val="single"/>
        </w:rPr>
        <w:fldChar w:fldCharType="begin"/>
        <w:instrText>HYPERLINK "mailto:ikshafoundation@sb.com"</w:instrText>
        <w:fldChar w:fldCharType="separate"/>
        <w:t/>
      </w:r>
      <w:r>
        <w:rPr>
          <w:rFonts w:ascii="Liberation Serif Regular" w:eastAsia="Liberation Serif Regular" w:hAnsi="Liberation Serif Regular" w:cs="Liberation Serif Regular"/>
          <w:color w:val="467886"/>
          <w:sz w:val="28"/>
          <w:u w:val="single"/>
        </w:rPr>
        <w:t>ikshafoundation@sb.com</w:t>
      </w:r>
      <w:r>
        <w:fldChar w:fldCharType="end"/>
      </w:r>
      <w:r>
        <w:rPr>
          <w:rFonts w:ascii="Liberation Serif Regular" w:eastAsia="Liberation Serif Regular" w:hAnsi="Liberation Serif Regular" w:cs="Liberation Serif Regular"/>
          <w:sz w:val="28"/>
        </w:rPr>
        <w:t>(give the username different)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Nickname : Auto Populated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User License : Salesforce Platform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Profile : NGOs Profile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Active : Check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34050" cy="2238375"/>
            <wp:docPr id="17" name="Drawing 16" descr="A screenshot of a computer  Description automatically 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"/>
                    <pic:cNvPicPr>
                      <a:picLocks noChangeAspect="true"/>
                    </pic:cNvPicPr>
                  </pic:nvPicPr>
                  <pic:blipFill>
                    <a:blip r:embed="rId2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Save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Output: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24525" cy="3086100"/>
            <wp:docPr id="18" name="Drawing 1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"/>
                    <pic:cNvPicPr>
                      <a:picLocks noChangeAspect="true"/>
                    </pic:cNvPicPr>
                  </pic:nvPicPr>
                  <pic:blipFill>
                    <a:blip r:embed="rId2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6.Public groups</w:t>
      </w:r>
    </w:p>
    <w:p>
      <w:pPr>
        <w:pStyle w:val="Normal"/>
        <w:numPr>
          <w:ilvl w:val="0"/>
          <w:numId w:val="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Go to setup page  &gt;&gt;  type Public Groups in Quick Find bar  &gt;&gt;  click on Public Groups &gt;&gt;  click on New.</w:t>
      </w:r>
    </w:p>
    <w:p>
      <w:pPr>
        <w:pStyle w:val="Normal"/>
        <w:numPr>
          <w:ilvl w:val="0"/>
          <w:numId w:val="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Under Group Information: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Label : Iksha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Group Name : Iksha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Grant Access Using Hierarchies : Check</w:t>
      </w:r>
    </w:p>
    <w:p>
      <w:pPr>
        <w:pStyle w:val="Normal"/>
        <w:numPr>
          <w:ilvl w:val="0"/>
          <w:numId w:val="23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In Search, Select Users.</w:t>
      </w:r>
    </w:p>
    <w:p>
      <w:pPr>
        <w:pStyle w:val="Normal"/>
        <w:numPr>
          <w:ilvl w:val="0"/>
          <w:numId w:val="23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In Selected Members Add Iksha Foundation and System Administrator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Output: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24525" cy="3105150"/>
            <wp:docPr id="19" name="Drawing 1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"/>
                    <pic:cNvPicPr>
                      <a:picLocks noChangeAspect="true"/>
                    </pic:cNvPicPr>
                  </pic:nvPicPr>
                  <pic:blipFill>
                    <a:blip r:embed="rId2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7.Report Types</w:t>
      </w:r>
    </w:p>
    <w:p>
      <w:pPr>
        <w:pStyle w:val="Normal"/>
        <w:numPr>
          <w:ilvl w:val="0"/>
          <w:numId w:val="65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Go to setup page  &gt;&gt;  type Report Types in Quick Find bar  &gt;&gt; click on Report Types  &gt;&gt;  click on Continue   &gt;&gt;  Click on New Custom Report Type.</w:t>
      </w:r>
    </w:p>
    <w:p>
      <w:pPr>
        <w:pStyle w:val="Normal"/>
        <w:numPr>
          <w:ilvl w:val="0"/>
          <w:numId w:val="65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In Define the Custom Report Type: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Primary Object : Select Venues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Report Type Label : Venue with DropOff with Volunteer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Report Type Name : Venue_with_DropOff_with_Volunteer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Description : Venue with DropOff with Volunteer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Store in Category : Select Other Reports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Deployment Status : Deployed</w:t>
      </w:r>
    </w:p>
    <w:p>
      <w:pPr>
        <w:pStyle w:val="Normal"/>
        <w:numPr>
          <w:ilvl w:val="0"/>
          <w:numId w:val="9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Next</w:t>
      </w:r>
    </w:p>
    <w:p>
      <w:pPr>
        <w:pStyle w:val="Normal"/>
        <w:numPr>
          <w:ilvl w:val="0"/>
          <w:numId w:val="9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Near Click to relate another Object Select Drop-Off Points.</w:t>
      </w:r>
    </w:p>
    <w:p>
      <w:pPr>
        <w:pStyle w:val="Normal"/>
        <w:numPr>
          <w:ilvl w:val="0"/>
          <w:numId w:val="9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And also select "A" records may or may not have related "B" records.</w:t>
      </w:r>
    </w:p>
    <w:p>
      <w:pPr>
        <w:pStyle w:val="Normal"/>
        <w:numPr>
          <w:ilvl w:val="0"/>
          <w:numId w:val="9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Now again Near Click to relate another Object Select Volunteers.</w:t>
      </w:r>
    </w:p>
    <w:p>
      <w:pPr>
        <w:pStyle w:val="Normal"/>
        <w:numPr>
          <w:ilvl w:val="0"/>
          <w:numId w:val="9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Now click on Save.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Output: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24525" cy="2657475"/>
            <wp:docPr id="20" name="Drawing 1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"/>
                    <pic:cNvPicPr>
                      <a:picLocks noChangeAspect="true"/>
                    </pic:cNvPicPr>
                  </pic:nvPicPr>
                  <pic:blipFill>
                    <a:blip r:embed="rId2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 xml:space="preserve">8.Reports </w:t>
      </w:r>
    </w:p>
    <w:p>
      <w:pPr>
        <w:pStyle w:val="Normal"/>
        <w:numPr>
          <w:ilvl w:val="0"/>
          <w:numId w:val="196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Go to the app(FoodConnect)  &gt;&gt;  click on the reports tab</w:t>
      </w:r>
    </w:p>
    <w:p>
      <w:pPr>
        <w:pStyle w:val="Normal"/>
        <w:numPr>
          <w:ilvl w:val="0"/>
          <w:numId w:val="196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New Folder.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Folder Label : Custom Reports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Folder Unique Name : CustomReports</w:t>
      </w:r>
    </w:p>
    <w:p>
      <w:pPr>
        <w:pStyle w:val="Normal"/>
        <w:numPr>
          <w:ilvl w:val="0"/>
          <w:numId w:val="21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Open Custom Reports and click on New Report</w:t>
      </w:r>
    </w:p>
    <w:p>
      <w:pPr>
        <w:pStyle w:val="Normal"/>
        <w:numPr>
          <w:ilvl w:val="0"/>
          <w:numId w:val="21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Select Report Type : Venue with DropOff with Volunteer</w:t>
      </w:r>
    </w:p>
    <w:p>
      <w:pPr>
        <w:pStyle w:val="Normal"/>
        <w:numPr>
          <w:ilvl w:val="0"/>
          <w:numId w:val="21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Then click on Start Report.</w:t>
      </w:r>
    </w:p>
    <w:p>
      <w:pPr>
        <w:pStyle w:val="Normal"/>
        <w:numPr>
          <w:ilvl w:val="0"/>
          <w:numId w:val="21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In GROUP ROWS : Add Volunteer Name</w:t>
      </w:r>
    </w:p>
    <w:p>
      <w:pPr>
        <w:pStyle w:val="Normal"/>
        <w:numPr>
          <w:ilvl w:val="0"/>
          <w:numId w:val="21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In Columns : Add Venue Name, Drop-Off point Name, Distance.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34050" cy="3048000"/>
            <wp:docPr id="21" name="Drawing 20" descr="A screenshot of a computer  Description automatically 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"/>
                    <pic:cNvPicPr>
                      <a:picLocks noChangeAspect="true"/>
                    </pic:cNvPicPr>
                  </pic:nvPicPr>
                  <pic:blipFill>
                    <a:blip r:embed="rId2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br/>
      </w:r>
    </w:p>
    <w:p>
      <w:pPr>
        <w:pStyle w:val="Normal"/>
        <w:numPr>
          <w:ilvl w:val="0"/>
          <w:numId w:val="10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Now click on Save &amp; Run.</w:t>
      </w:r>
    </w:p>
    <w:p>
      <w:pPr>
        <w:pStyle w:val="Normal"/>
        <w:numPr>
          <w:ilvl w:val="0"/>
          <w:numId w:val="10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Give Label as :</w:t>
      </w:r>
    </w:p>
    <w:p>
      <w:pPr>
        <w:pStyle w:val="Normal"/>
        <w:numPr>
          <w:ilvl w:val="0"/>
          <w:numId w:val="10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Report Name : venue and Drop Off point</w:t>
      </w:r>
    </w:p>
    <w:p>
      <w:pPr>
        <w:pStyle w:val="Normal"/>
        <w:numPr>
          <w:ilvl w:val="0"/>
          <w:numId w:val="10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Report Unique Name : Auto Populated </w:t>
      </w:r>
    </w:p>
    <w:p>
      <w:pPr>
        <w:pStyle w:val="Normal"/>
        <w:numPr>
          <w:ilvl w:val="0"/>
          <w:numId w:val="10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Select Folder and select Custom Report, then click on Save.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Output: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2847975" cy="647700"/>
            <wp:docPr id="22" name="Drawing 2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"/>
                    <pic:cNvPicPr>
                      <a:picLocks noChangeAspect="true"/>
                    </pic:cNvPicPr>
                  </pic:nvPicPr>
                  <pic:blipFill>
                    <a:blip r:embed="rId2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724525" cy="2609850"/>
            <wp:docPr id="23" name="Drawing 2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"/>
                    <pic:cNvPicPr>
                      <a:picLocks noChangeAspect="true"/>
                    </pic:cNvPicPr>
                  </pic:nvPicPr>
                  <pic:blipFill>
                    <a:blip r:embed="rId2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9.Dashboards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 xml:space="preserve"> </w:t>
      </w:r>
    </w:p>
    <w:p>
      <w:pPr>
        <w:pStyle w:val="Normal"/>
        <w:numPr>
          <w:ilvl w:val="0"/>
          <w:numId w:val="21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Go to the app(FoodConnect)  &gt;&gt;  click on the Dashboards tab.</w:t>
      </w:r>
    </w:p>
    <w:p>
      <w:pPr>
        <w:pStyle w:val="Normal"/>
        <w:numPr>
          <w:ilvl w:val="0"/>
          <w:numId w:val="21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New Folder.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Folder Label : Custom Dashboards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Folder Unique Name : Auto Populated </w:t>
      </w:r>
    </w:p>
    <w:p>
      <w:pPr>
        <w:pStyle w:val="Normal"/>
        <w:numPr>
          <w:ilvl w:val="0"/>
          <w:numId w:val="3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Open Custom Dashboards and click on New Dashboards</w:t>
      </w:r>
    </w:p>
    <w:p>
      <w:pPr>
        <w:pStyle w:val="Normal"/>
        <w:numPr>
          <w:ilvl w:val="0"/>
          <w:numId w:val="3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Name : Organization Details</w:t>
      </w:r>
    </w:p>
    <w:p>
      <w:pPr>
        <w:pStyle w:val="Normal"/>
        <w:numPr>
          <w:ilvl w:val="0"/>
          <w:numId w:val="3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Widget and select Chart or Table</w:t>
      </w:r>
    </w:p>
    <w:p>
      <w:pPr>
        <w:pStyle w:val="Normal"/>
        <w:numPr>
          <w:ilvl w:val="0"/>
          <w:numId w:val="3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In Select Report : Select venue and Drop Off point Report.</w:t>
      </w:r>
    </w:p>
    <w:p>
      <w:pPr>
        <w:pStyle w:val="Normal"/>
        <w:numPr>
          <w:ilvl w:val="0"/>
          <w:numId w:val="3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Then click on select</w:t>
      </w:r>
    </w:p>
    <w:p>
      <w:pPr>
        <w:pStyle w:val="Normal"/>
        <w:numPr>
          <w:ilvl w:val="0"/>
          <w:numId w:val="3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In Add Component: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Display As : Select Lightning Table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Component Theme : Select Dark (Optional)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34050" cy="2667000"/>
            <wp:docPr id="24" name="Drawing 23" descr="A screenshot of a computer  Description automatically 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"/>
                    <pic:cNvPicPr>
                      <a:picLocks noChangeAspect="true"/>
                    </pic:cNvPicPr>
                  </pic:nvPicPr>
                  <pic:blipFill>
                    <a:blip r:embed="rId2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98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Now click on save.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Output: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24525" cy="2619375"/>
            <wp:docPr id="25" name="Drawing 2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"/>
                    <pic:cNvPicPr>
                      <a:picLocks noChangeAspect="true"/>
                    </pic:cNvPicPr>
                  </pic:nvPicPr>
                  <pic:blipFill>
                    <a:blip r:embed="rId2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10.Sharing Rules</w:t>
      </w:r>
    </w:p>
    <w:p>
      <w:pPr>
        <w:pStyle w:val="Normal"/>
        <w:numPr>
          <w:ilvl w:val="0"/>
          <w:numId w:val="10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Go to setup  &gt;&gt;  type Sharing Settings in quick find box  &gt;&gt;  Click on the Sharing Settings.</w:t>
      </w:r>
    </w:p>
    <w:p>
      <w:pPr>
        <w:pStyle w:val="Normal"/>
        <w:numPr>
          <w:ilvl w:val="0"/>
          <w:numId w:val="10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Scroll down and find Drop-Off point Sharing Rules.</w:t>
      </w:r>
    </w:p>
    <w:p>
      <w:pPr>
        <w:pStyle w:val="Normal"/>
        <w:numPr>
          <w:ilvl w:val="0"/>
          <w:numId w:val="10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new near Drop-Off point Sharing Rules and Name it as: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Label : Rule 1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Rule Name : Rule_1</w:t>
      </w:r>
    </w:p>
    <w:p>
      <w:pPr>
        <w:pStyle w:val="Normal"/>
        <w:numPr>
          <w:ilvl w:val="0"/>
          <w:numId w:val="227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Select your rule type : Select Based on criteria.</w:t>
      </w:r>
    </w:p>
    <w:p>
      <w:pPr>
        <w:pStyle w:val="Normal"/>
        <w:numPr>
          <w:ilvl w:val="0"/>
          <w:numId w:val="227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Select which records to be shared: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Field : Operator : Value = Distance : less than : 15</w:t>
      </w:r>
    </w:p>
    <w:p>
      <w:pPr>
        <w:pStyle w:val="Normal"/>
        <w:numPr>
          <w:ilvl w:val="0"/>
          <w:numId w:val="3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Select the users to share with : Near Share With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Public Groups : Iksha</w:t>
      </w:r>
    </w:p>
    <w:p>
      <w:pPr>
        <w:pStyle w:val="Normal"/>
        <w:numPr>
          <w:ilvl w:val="0"/>
          <w:numId w:val="33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Save.</w:t>
      </w:r>
    </w:p>
    <w:p>
      <w:pPr>
        <w:pStyle w:val="Normal"/>
        <w:numPr>
          <w:ilvl w:val="0"/>
          <w:numId w:val="33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new near Drop-Off point Sharing Rules and Name it as: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Label : Rule 2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Rule Name : Rule_2</w:t>
      </w:r>
    </w:p>
    <w:p>
      <w:pPr>
        <w:pStyle w:val="Normal"/>
        <w:numPr>
          <w:ilvl w:val="0"/>
          <w:numId w:val="147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Select your rule type : Select Based on criteria.</w:t>
      </w:r>
    </w:p>
    <w:p>
      <w:pPr>
        <w:pStyle w:val="Normal"/>
        <w:numPr>
          <w:ilvl w:val="0"/>
          <w:numId w:val="147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Select which records to be shared: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Field : Operator : Value = Distance : greater than : 15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Field : Operator : Value = Distance : less or equal : 30</w:t>
      </w:r>
    </w:p>
    <w:p>
      <w:pPr>
        <w:pStyle w:val="Normal"/>
        <w:numPr>
          <w:ilvl w:val="0"/>
          <w:numId w:val="1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Select the users to share with : Near Share With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Public Groups : NSS</w:t>
      </w:r>
    </w:p>
    <w:p>
      <w:pPr>
        <w:pStyle w:val="Normal"/>
        <w:numPr>
          <w:ilvl w:val="0"/>
          <w:numId w:val="117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Save.</w:t>
      </w:r>
    </w:p>
    <w:p>
      <w:pPr>
        <w:pStyle w:val="Normal"/>
        <w:numPr>
          <w:ilvl w:val="0"/>
          <w:numId w:val="117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new near Drop-Off point Sharing Rules and Name it as: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Label : Rule 3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Rule Name : Rule_3</w:t>
      </w:r>
    </w:p>
    <w:p>
      <w:pPr>
        <w:pStyle w:val="Normal"/>
        <w:numPr>
          <w:ilvl w:val="0"/>
          <w:numId w:val="183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Select your rule type : Select Based on criteria.</w:t>
      </w:r>
    </w:p>
    <w:p>
      <w:pPr>
        <w:pStyle w:val="Normal"/>
        <w:numPr>
          <w:ilvl w:val="0"/>
          <w:numId w:val="183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Select which records to be shared: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Field : Operator : Value = Distance : greater than : 30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Field : Operator : Value = Distance : less or equal : 50</w:t>
      </w:r>
    </w:p>
    <w:p>
      <w:pPr>
        <w:pStyle w:val="Normal"/>
        <w:numPr>
          <w:ilvl w:val="0"/>
          <w:numId w:val="136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Select the users to share with : Near Share With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Public Groups : Street Cause</w:t>
      </w:r>
    </w:p>
    <w:p>
      <w:pPr>
        <w:pStyle w:val="Normal"/>
        <w:numPr>
          <w:ilvl w:val="0"/>
          <w:numId w:val="70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Save.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34050" cy="1162050"/>
            <wp:docPr id="26" name="Drawing 2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"/>
                    <pic:cNvPicPr>
                      <a:picLocks noChangeAspect="true"/>
                    </pic:cNvPicPr>
                  </pic:nvPicPr>
                  <pic:blipFill>
                    <a:blip r:embed="rId3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Output: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24525" cy="3095625"/>
            <wp:docPr id="27" name="Drawing 2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"/>
                    <pic:cNvPicPr>
                      <a:picLocks noChangeAspect="true"/>
                    </pic:cNvPicPr>
                  </pic:nvPicPr>
                  <pic:blipFill>
                    <a:blip r:embed="rId3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11.Home Page</w:t>
      </w:r>
    </w:p>
    <w:p>
      <w:pPr>
        <w:pStyle w:val="Normal"/>
        <w:numPr>
          <w:ilvl w:val="0"/>
          <w:numId w:val="55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Go to setup &gt;&gt; type Lightning App Builder in quick find box  &gt;&gt;  Click on the Lightning App Builder and Select the New.</w:t>
      </w:r>
    </w:p>
    <w:p>
      <w:pPr>
        <w:pStyle w:val="Normal"/>
        <w:numPr>
          <w:ilvl w:val="0"/>
          <w:numId w:val="55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Select Home Page and give Label as HOME Page.</w:t>
      </w:r>
    </w:p>
    <w:p>
      <w:pPr>
        <w:pStyle w:val="Normal"/>
        <w:numPr>
          <w:ilvl w:val="0"/>
          <w:numId w:val="55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Select Standard Home Page.</w:t>
      </w:r>
    </w:p>
    <w:p>
      <w:pPr>
        <w:pStyle w:val="Normal"/>
        <w:numPr>
          <w:ilvl w:val="0"/>
          <w:numId w:val="55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Near Components search for Flow and Drag and Drop in Right Side Section..</w:t>
      </w:r>
    </w:p>
    <w:p>
      <w:pPr>
        <w:pStyle w:val="Normal"/>
        <w:numPr>
          <w:ilvl w:val="0"/>
          <w:numId w:val="55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On the right hand side: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Flow : Venue Flow</w:t>
      </w:r>
    </w:p>
    <w:p>
      <w:pPr>
        <w:pStyle w:val="Normal"/>
        <w:numPr>
          <w:ilvl w:val="0"/>
          <w:numId w:val="21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Near Components search for Dashboard, then Drag and Drop it in first Section.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34050" cy="2286000"/>
            <wp:docPr id="28" name="Drawing 27" descr="A screenshot of a computer  Description automatically 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"/>
                    <pic:cNvPicPr>
                      <a:picLocks noChangeAspect="true"/>
                    </pic:cNvPicPr>
                  </pic:nvPicPr>
                  <pic:blipFill>
                    <a:blip r:embed="rId3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95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Click on Save and Activation, then click on App Default, then Add Assignments.</w:t>
      </w:r>
    </w:p>
    <w:p>
      <w:pPr>
        <w:pStyle w:val="Normal"/>
        <w:numPr>
          <w:ilvl w:val="0"/>
          <w:numId w:val="195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Add FoodConnect App and then Save.</w:t>
      </w:r>
    </w:p>
    <w:p>
      <w:pPr>
        <w:pStyle w:val="Normal"/>
        <w:numPr>
          <w:ilvl w:val="0"/>
          <w:numId w:val="195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FoodConnect Home Page would Look Like this.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34050" cy="2466975"/>
            <wp:docPr id="29" name="Drawing 28" descr="A screenshot of a computer  Description automatically 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"/>
                    <pic:cNvPicPr>
                      <a:picLocks noChangeAspect="true"/>
                    </pic:cNvPicPr>
                  </pic:nvPicPr>
                  <pic:blipFill>
                    <a:blip r:embed="rId3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sz w:val="28"/>
        </w:rPr>
        <w:t>Output: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drawing>
          <wp:inline distT="0" distR="0" distB="0" distL="0">
            <wp:extent cx="5724525" cy="2705100"/>
            <wp:docPr id="30" name="Drawing 2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"/>
                    <pic:cNvPicPr>
                      <a:picLocks noChangeAspect="true"/>
                    </pic:cNvPicPr>
                  </pic:nvPicPr>
                  <pic:blipFill>
                    <a:blip r:embed="rId3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</w:p>
    <w:sectPr>
      <w:headerReference r:id="rId35" w:type="default"/>
      <w:footerReference r:id="rId36" w:type="default"/>
      <w:type w:val="nextPage"/>
      <w:pgSz w:w="12240" w:orient="portrait" w:h="15840"/>
      <w:pgMar w:header="720" w:bottom="1440" w:left="720" w:right="1440" w:top="1440" w:footer="720" w:gutter="0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4be114f-8e7c-4177-90cf-824bcc366320" w:fontKey="{00000000-0000-0000-0000-000000000000}" w:subsetted="0"/>
  </w:font>
  <w:font w:name="Roboto Regular">
    <w:embedRegular/>
  </w:font>
  <w:font w:name="Liberation Serif Regular">
    <w:embedRegular r:id="rId95161081-c387-4983-8b08-4a25ccbd1a72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  <w:tabs>
        <w:tab w:pos="4515" w:val="left" w:leader="none"/>
      </w:tabs>
    </w:pPr>
    <w:r>
      <w:rPr/>
      <w:tab/>
    </w: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94515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3308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1770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1610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8353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3994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7203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1001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9699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4457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061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3346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1396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8948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6331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0121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998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5154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3752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9240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0989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9044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5511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8998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4233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140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6487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0174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2425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2999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9495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3195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5702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649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3274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5428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1450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528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0772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0263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8099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9948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3377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24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0980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3677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7625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4855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5909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3382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3667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683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8052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2364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6020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675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5764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3779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3286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5515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4588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7994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6356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3830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8911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7561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3167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5053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3311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1640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414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924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4427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4687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4092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0930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0482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7804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0227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4626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084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9176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3227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6167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4743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0527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5396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5436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3069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5727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2017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006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994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9829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5026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1056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3091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9953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3036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9169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0715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3040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886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4452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1111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1386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0899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5876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5066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4816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9350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3472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8097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5989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8750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5356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1984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744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2425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2192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6510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0828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8144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0154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1756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5399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8723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6278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3343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744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4114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7736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089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685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7149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5611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9192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4622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928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8553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3371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7901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9358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3299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4084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3984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8773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1977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8498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9762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8263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7748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1896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4697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1958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7370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590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6592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3203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2597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1964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4060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9012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8837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0091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2886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5572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6759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7362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6017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795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8710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7146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1502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0524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510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850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5375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7336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8466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83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6218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4242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1609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0541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8590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7210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1568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7520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1627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9194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4176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5563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8854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5782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079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119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9738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1653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436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1511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5975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5253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613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3631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5750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494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5592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7316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1152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9187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0542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0708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8326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8464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1682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0531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4443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0747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963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5837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3530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7549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8966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6287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9461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1550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8270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1398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982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8373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8123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1848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1297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7524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7966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7494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2082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15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3901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6597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7926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2214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8193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7155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3982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9981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9974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945155"/>
  </w:num>
  <w:num w:numId="2">
    <w:abstractNumId w:val="333089"/>
  </w:num>
  <w:num w:numId="3">
    <w:abstractNumId w:val="917700"/>
  </w:num>
  <w:num w:numId="4">
    <w:abstractNumId w:val="516105"/>
  </w:num>
  <w:num w:numId="5">
    <w:abstractNumId w:val="983539"/>
  </w:num>
  <w:num w:numId="6">
    <w:abstractNumId w:val="339940"/>
  </w:num>
  <w:num w:numId="7">
    <w:abstractNumId w:val="472035"/>
  </w:num>
  <w:num w:numId="8">
    <w:abstractNumId w:val="610010"/>
  </w:num>
  <w:num w:numId="9">
    <w:abstractNumId w:val="696996"/>
  </w:num>
  <w:num w:numId="10">
    <w:abstractNumId w:val="544577"/>
  </w:num>
  <w:num w:numId="11">
    <w:abstractNumId w:val="50613"/>
  </w:num>
  <w:num w:numId="12">
    <w:abstractNumId w:val="633465"/>
  </w:num>
  <w:num w:numId="13">
    <w:abstractNumId w:val="213961"/>
  </w:num>
  <w:num w:numId="14">
    <w:abstractNumId w:val="689481"/>
  </w:num>
  <w:num w:numId="15">
    <w:abstractNumId w:val="263313"/>
  </w:num>
  <w:num w:numId="16">
    <w:abstractNumId w:val="401213"/>
  </w:num>
  <w:num w:numId="17">
    <w:abstractNumId w:val="49980"/>
  </w:num>
  <w:num w:numId="18">
    <w:abstractNumId w:val="251546"/>
  </w:num>
  <w:num w:numId="19">
    <w:abstractNumId w:val="237526"/>
  </w:num>
  <w:num w:numId="20">
    <w:abstractNumId w:val="292400"/>
  </w:num>
  <w:num w:numId="21">
    <w:abstractNumId w:val="109898"/>
  </w:num>
  <w:num w:numId="22">
    <w:abstractNumId w:val="390444"/>
  </w:num>
  <w:num w:numId="23">
    <w:abstractNumId w:val="755111"/>
  </w:num>
  <w:num w:numId="24">
    <w:abstractNumId w:val="289982"/>
  </w:num>
  <w:num w:numId="25">
    <w:abstractNumId w:val="242330"/>
  </w:num>
  <w:num w:numId="26">
    <w:abstractNumId w:val="31405"/>
  </w:num>
  <w:num w:numId="27">
    <w:abstractNumId w:val="264875"/>
  </w:num>
  <w:num w:numId="28">
    <w:abstractNumId w:val="501741"/>
  </w:num>
  <w:num w:numId="29">
    <w:abstractNumId w:val="324255"/>
  </w:num>
  <w:num w:numId="30">
    <w:abstractNumId w:val="329999"/>
  </w:num>
  <w:num w:numId="31">
    <w:abstractNumId w:val="594955"/>
  </w:num>
  <w:num w:numId="32">
    <w:abstractNumId w:val="631953"/>
  </w:num>
  <w:num w:numId="33">
    <w:abstractNumId w:val="957021"/>
  </w:num>
  <w:num w:numId="34">
    <w:abstractNumId w:val="26498"/>
  </w:num>
  <w:num w:numId="35">
    <w:abstractNumId w:val="732747"/>
  </w:num>
  <w:num w:numId="36">
    <w:abstractNumId w:val="254285"/>
  </w:num>
  <w:num w:numId="37">
    <w:abstractNumId w:val="214504"/>
  </w:num>
  <w:num w:numId="38">
    <w:abstractNumId w:val="65285"/>
  </w:num>
  <w:num w:numId="39">
    <w:abstractNumId w:val="507721"/>
  </w:num>
  <w:num w:numId="40">
    <w:abstractNumId w:val="702637"/>
  </w:num>
  <w:num w:numId="41">
    <w:abstractNumId w:val="680993"/>
  </w:num>
  <w:num w:numId="42">
    <w:abstractNumId w:val="299488"/>
  </w:num>
  <w:num w:numId="43">
    <w:abstractNumId w:val="833776"/>
  </w:num>
  <w:num w:numId="44">
    <w:abstractNumId w:val="6246"/>
  </w:num>
  <w:num w:numId="45">
    <w:abstractNumId w:val="909806"/>
  </w:num>
  <w:num w:numId="46">
    <w:abstractNumId w:val="736775"/>
  </w:num>
  <w:num w:numId="47">
    <w:abstractNumId w:val="276257"/>
  </w:num>
  <w:num w:numId="48">
    <w:abstractNumId w:val="348558"/>
  </w:num>
  <w:num w:numId="49">
    <w:abstractNumId w:val="759091"/>
  </w:num>
  <w:num w:numId="50">
    <w:abstractNumId w:val="233822"/>
  </w:num>
  <w:num w:numId="51">
    <w:abstractNumId w:val="636672"/>
  </w:num>
  <w:num w:numId="52">
    <w:abstractNumId w:val="86838"/>
  </w:num>
  <w:num w:numId="53">
    <w:abstractNumId w:val="580527"/>
  </w:num>
  <w:num w:numId="54">
    <w:abstractNumId w:val="723646"/>
  </w:num>
  <w:num w:numId="55">
    <w:abstractNumId w:val="960208"/>
  </w:num>
  <w:num w:numId="56">
    <w:abstractNumId w:val="76754"/>
  </w:num>
  <w:num w:numId="57">
    <w:abstractNumId w:val="457646"/>
  </w:num>
  <w:num w:numId="58">
    <w:abstractNumId w:val="537798"/>
  </w:num>
  <w:num w:numId="59">
    <w:abstractNumId w:val="332865"/>
  </w:num>
  <w:num w:numId="60">
    <w:abstractNumId w:val="355153"/>
  </w:num>
  <w:num w:numId="61">
    <w:abstractNumId w:val="845882"/>
  </w:num>
  <w:num w:numId="62">
    <w:abstractNumId w:val="979942"/>
  </w:num>
  <w:num w:numId="63">
    <w:abstractNumId w:val="563561"/>
  </w:num>
  <w:num w:numId="64">
    <w:abstractNumId w:val="338301"/>
  </w:num>
  <w:num w:numId="65">
    <w:abstractNumId w:val="589111"/>
  </w:num>
  <w:num w:numId="66">
    <w:abstractNumId w:val="475612"/>
  </w:num>
  <w:num w:numId="67">
    <w:abstractNumId w:val="531672"/>
  </w:num>
  <w:num w:numId="68">
    <w:abstractNumId w:val="650532"/>
  </w:num>
  <w:num w:numId="69">
    <w:abstractNumId w:val="433116"/>
  </w:num>
  <w:num w:numId="70">
    <w:abstractNumId w:val="516405"/>
  </w:num>
  <w:num w:numId="71">
    <w:abstractNumId w:val="74148"/>
  </w:num>
  <w:num w:numId="72">
    <w:abstractNumId w:val="59241"/>
  </w:num>
  <w:num w:numId="73">
    <w:abstractNumId w:val="144270"/>
  </w:num>
  <w:num w:numId="74">
    <w:abstractNumId w:val="946873"/>
  </w:num>
  <w:num w:numId="75">
    <w:abstractNumId w:val="940921"/>
  </w:num>
  <w:num w:numId="76">
    <w:abstractNumId w:val="309302"/>
  </w:num>
  <w:num w:numId="77">
    <w:abstractNumId w:val="404821"/>
  </w:num>
  <w:num w:numId="78">
    <w:abstractNumId w:val="378048"/>
  </w:num>
  <w:num w:numId="79">
    <w:abstractNumId w:val="502278"/>
  </w:num>
  <w:num w:numId="80">
    <w:abstractNumId w:val="146269"/>
  </w:num>
  <w:num w:numId="81">
    <w:abstractNumId w:val="90848"/>
  </w:num>
  <w:num w:numId="82">
    <w:abstractNumId w:val="891763"/>
  </w:num>
  <w:num w:numId="83">
    <w:abstractNumId w:val="632279"/>
  </w:num>
  <w:num w:numId="84">
    <w:abstractNumId w:val="861672"/>
  </w:num>
  <w:num w:numId="85">
    <w:abstractNumId w:val="247439"/>
  </w:num>
  <w:num w:numId="86">
    <w:abstractNumId w:val="305271"/>
  </w:num>
  <w:num w:numId="87">
    <w:abstractNumId w:val="453966"/>
  </w:num>
  <w:num w:numId="88">
    <w:abstractNumId w:val="954369"/>
  </w:num>
  <w:num w:numId="89">
    <w:abstractNumId w:val="230691"/>
  </w:num>
  <w:num w:numId="90">
    <w:abstractNumId w:val="557270"/>
  </w:num>
  <w:num w:numId="91">
    <w:abstractNumId w:val="620170"/>
  </w:num>
  <w:num w:numId="92">
    <w:abstractNumId w:val="30063"/>
  </w:num>
  <w:num w:numId="93">
    <w:abstractNumId w:val="89943"/>
  </w:num>
  <w:num w:numId="94">
    <w:abstractNumId w:val="598292"/>
  </w:num>
  <w:num w:numId="95">
    <w:abstractNumId w:val="450265"/>
  </w:num>
  <w:num w:numId="96">
    <w:abstractNumId w:val="910561"/>
  </w:num>
  <w:num w:numId="97">
    <w:abstractNumId w:val="530917"/>
  </w:num>
  <w:num w:numId="98">
    <w:abstractNumId w:val="699538"/>
  </w:num>
  <w:num w:numId="99">
    <w:abstractNumId w:val="130367"/>
  </w:num>
  <w:num w:numId="100">
    <w:abstractNumId w:val="291695"/>
  </w:num>
  <w:num w:numId="101">
    <w:abstractNumId w:val="207151"/>
  </w:num>
  <w:num w:numId="102">
    <w:abstractNumId w:val="730403"/>
  </w:num>
  <w:num w:numId="103">
    <w:abstractNumId w:val="18861"/>
  </w:num>
  <w:num w:numId="104">
    <w:abstractNumId w:val="744520"/>
  </w:num>
  <w:num w:numId="105">
    <w:abstractNumId w:val="611111"/>
  </w:num>
  <w:num w:numId="106">
    <w:abstractNumId w:val="913868"/>
  </w:num>
  <w:num w:numId="107">
    <w:abstractNumId w:val="108991"/>
  </w:num>
  <w:num w:numId="108">
    <w:abstractNumId w:val="258764"/>
  </w:num>
  <w:num w:numId="109">
    <w:abstractNumId w:val="150668"/>
  </w:num>
  <w:num w:numId="110">
    <w:abstractNumId w:val="248163"/>
  </w:num>
  <w:num w:numId="111">
    <w:abstractNumId w:val="493504"/>
  </w:num>
  <w:num w:numId="112">
    <w:abstractNumId w:val="434724"/>
  </w:num>
  <w:num w:numId="113">
    <w:abstractNumId w:val="880976"/>
  </w:num>
  <w:num w:numId="114">
    <w:abstractNumId w:val="659894"/>
  </w:num>
  <w:num w:numId="115">
    <w:abstractNumId w:val="887506"/>
  </w:num>
  <w:num w:numId="116">
    <w:abstractNumId w:val="353568"/>
  </w:num>
  <w:num w:numId="117">
    <w:abstractNumId w:val="919841"/>
  </w:num>
  <w:num w:numId="118">
    <w:abstractNumId w:val="67449"/>
  </w:num>
  <w:num w:numId="119">
    <w:abstractNumId w:val="824257"/>
  </w:num>
  <w:num w:numId="120">
    <w:abstractNumId w:val="721929"/>
  </w:num>
  <w:num w:numId="121">
    <w:abstractNumId w:val="865100"/>
  </w:num>
  <w:num w:numId="122">
    <w:abstractNumId w:val="308280"/>
  </w:num>
  <w:num w:numId="123">
    <w:abstractNumId w:val="481444"/>
  </w:num>
  <w:num w:numId="124">
    <w:abstractNumId w:val="201548"/>
  </w:num>
  <w:num w:numId="125">
    <w:abstractNumId w:val="817565"/>
  </w:num>
  <w:num w:numId="126">
    <w:abstractNumId w:val="653991"/>
  </w:num>
  <w:num w:numId="128">
    <w:abstractNumId w:val="187231"/>
  </w:num>
  <w:num w:numId="129">
    <w:abstractNumId w:val="762785"/>
  </w:num>
  <w:num w:numId="130">
    <w:abstractNumId w:val="633433"/>
  </w:num>
  <w:num w:numId="131">
    <w:abstractNumId w:val="17442"/>
  </w:num>
  <w:num w:numId="132">
    <w:abstractNumId w:val="741141"/>
  </w:num>
  <w:num w:numId="133">
    <w:abstractNumId w:val="377361"/>
  </w:num>
  <w:num w:numId="134">
    <w:abstractNumId w:val="30898"/>
  </w:num>
  <w:num w:numId="135">
    <w:abstractNumId w:val="56850"/>
  </w:num>
  <w:num w:numId="136">
    <w:abstractNumId w:val="771494"/>
  </w:num>
  <w:num w:numId="137">
    <w:abstractNumId w:val="356116"/>
  </w:num>
  <w:num w:numId="138">
    <w:abstractNumId w:val="891927"/>
  </w:num>
  <w:num w:numId="139">
    <w:abstractNumId w:val="246224"/>
  </w:num>
  <w:num w:numId="140">
    <w:abstractNumId w:val="19285"/>
  </w:num>
  <w:num w:numId="141">
    <w:abstractNumId w:val="485536"/>
  </w:num>
  <w:num w:numId="142">
    <w:abstractNumId w:val="133714"/>
  </w:num>
  <w:num w:numId="143">
    <w:abstractNumId w:val="279016"/>
  </w:num>
  <w:num w:numId="144">
    <w:abstractNumId w:val="393583"/>
  </w:num>
  <w:num w:numId="145">
    <w:abstractNumId w:val="432993"/>
  </w:num>
  <w:num w:numId="146">
    <w:abstractNumId w:val="140846"/>
  </w:num>
  <w:num w:numId="147">
    <w:abstractNumId w:val="239849"/>
  </w:num>
  <w:num w:numId="148">
    <w:abstractNumId w:val="487736"/>
  </w:num>
  <w:num w:numId="149">
    <w:abstractNumId w:val="519771"/>
  </w:num>
  <w:num w:numId="150">
    <w:abstractNumId w:val="984988"/>
  </w:num>
  <w:num w:numId="151">
    <w:abstractNumId w:val="997621"/>
  </w:num>
  <w:num w:numId="152">
    <w:abstractNumId w:val="782638"/>
  </w:num>
  <w:num w:numId="153">
    <w:abstractNumId w:val="977487"/>
  </w:num>
  <w:num w:numId="154">
    <w:abstractNumId w:val="118960"/>
  </w:num>
  <w:num w:numId="155">
    <w:abstractNumId w:val="946972"/>
  </w:num>
  <w:num w:numId="156">
    <w:abstractNumId w:val="219584"/>
  </w:num>
  <w:num w:numId="157">
    <w:abstractNumId w:val="873703"/>
  </w:num>
  <w:num w:numId="158">
    <w:abstractNumId w:val="55900"/>
  </w:num>
  <w:num w:numId="159">
    <w:abstractNumId w:val="965928"/>
  </w:num>
  <w:num w:numId="160">
    <w:abstractNumId w:val="232030"/>
  </w:num>
  <w:num w:numId="161">
    <w:abstractNumId w:val="625971"/>
  </w:num>
  <w:num w:numId="162">
    <w:abstractNumId w:val="519644"/>
  </w:num>
  <w:num w:numId="163">
    <w:abstractNumId w:val="540605"/>
  </w:num>
  <w:num w:numId="164">
    <w:abstractNumId w:val="490127"/>
  </w:num>
  <w:num w:numId="165">
    <w:abstractNumId w:val="988372"/>
  </w:num>
  <w:num w:numId="166">
    <w:abstractNumId w:val="500910"/>
  </w:num>
  <w:num w:numId="167">
    <w:abstractNumId w:val="728868"/>
  </w:num>
  <w:num w:numId="168">
    <w:abstractNumId w:val="455728"/>
  </w:num>
  <w:num w:numId="169">
    <w:abstractNumId w:val="367597"/>
  </w:num>
  <w:num w:numId="170">
    <w:abstractNumId w:val="573621"/>
  </w:num>
  <w:num w:numId="171">
    <w:abstractNumId w:val="560178"/>
  </w:num>
  <w:num w:numId="172">
    <w:abstractNumId w:val="37957"/>
  </w:num>
  <w:num w:numId="173">
    <w:abstractNumId w:val="887101"/>
  </w:num>
  <w:num w:numId="174">
    <w:abstractNumId w:val="471465"/>
  </w:num>
  <w:num w:numId="175">
    <w:abstractNumId w:val="515024"/>
  </w:num>
  <w:num w:numId="176">
    <w:abstractNumId w:val="805247"/>
  </w:num>
  <w:num w:numId="177">
    <w:abstractNumId w:val="65100"/>
  </w:num>
  <w:num w:numId="178">
    <w:abstractNumId w:val="78507"/>
  </w:num>
  <w:num w:numId="179">
    <w:abstractNumId w:val="553758"/>
  </w:num>
  <w:num w:numId="180">
    <w:abstractNumId w:val="173362"/>
  </w:num>
  <w:num w:numId="181">
    <w:abstractNumId w:val="284666"/>
  </w:num>
  <w:num w:numId="182">
    <w:abstractNumId w:val="1834"/>
  </w:num>
  <w:num w:numId="183">
    <w:abstractNumId w:val="962186"/>
  </w:num>
  <w:num w:numId="184">
    <w:abstractNumId w:val="142423"/>
  </w:num>
  <w:num w:numId="185">
    <w:abstractNumId w:val="516096"/>
  </w:num>
  <w:num w:numId="186">
    <w:abstractNumId w:val="705417"/>
  </w:num>
  <w:num w:numId="187">
    <w:abstractNumId w:val="985907"/>
  </w:num>
  <w:num w:numId="188">
    <w:abstractNumId w:val="272102"/>
  </w:num>
  <w:num w:numId="189">
    <w:abstractNumId w:val="815689"/>
  </w:num>
  <w:num w:numId="190">
    <w:abstractNumId w:val="475204"/>
  </w:num>
  <w:num w:numId="191">
    <w:abstractNumId w:val="116272"/>
  </w:num>
  <w:num w:numId="192">
    <w:abstractNumId w:val="391943"/>
  </w:num>
  <w:num w:numId="193">
    <w:abstractNumId w:val="941764"/>
  </w:num>
  <w:num w:numId="194">
    <w:abstractNumId w:val="155634"/>
  </w:num>
  <w:num w:numId="195">
    <w:abstractNumId w:val="988541"/>
  </w:num>
  <w:num w:numId="196">
    <w:abstractNumId w:val="557822"/>
  </w:num>
  <w:num w:numId="197">
    <w:abstractNumId w:val="20793"/>
  </w:num>
  <w:num w:numId="198">
    <w:abstractNumId w:val="21197"/>
  </w:num>
  <w:num w:numId="199">
    <w:abstractNumId w:val="997384"/>
  </w:num>
  <w:num w:numId="200">
    <w:abstractNumId w:val="816537"/>
  </w:num>
  <w:num w:numId="201">
    <w:abstractNumId w:val="44360"/>
  </w:num>
  <w:num w:numId="202">
    <w:abstractNumId w:val="615111"/>
  </w:num>
  <w:num w:numId="203">
    <w:abstractNumId w:val="759758"/>
  </w:num>
  <w:num w:numId="204">
    <w:abstractNumId w:val="852539"/>
  </w:num>
  <w:num w:numId="205">
    <w:abstractNumId w:val="16136"/>
  </w:num>
  <w:num w:numId="206">
    <w:abstractNumId w:val="236313"/>
  </w:num>
  <w:num w:numId="207">
    <w:abstractNumId w:val="957501"/>
  </w:num>
  <w:num w:numId="208">
    <w:abstractNumId w:val="94945"/>
  </w:num>
  <w:num w:numId="209">
    <w:abstractNumId w:val="655929"/>
  </w:num>
  <w:num w:numId="210">
    <w:abstractNumId w:val="673166"/>
  </w:num>
  <w:num w:numId="211">
    <w:abstractNumId w:val="811526"/>
  </w:num>
  <w:num w:numId="212">
    <w:abstractNumId w:val="291875"/>
  </w:num>
  <w:num w:numId="213">
    <w:abstractNumId w:val="605428"/>
  </w:num>
  <w:num w:numId="214">
    <w:abstractNumId w:val="707080"/>
  </w:num>
  <w:num w:numId="215">
    <w:abstractNumId w:val="283262"/>
  </w:num>
  <w:num w:numId="216">
    <w:abstractNumId w:val="884645"/>
  </w:num>
  <w:num w:numId="217">
    <w:abstractNumId w:val="716821"/>
  </w:num>
  <w:num w:numId="218">
    <w:abstractNumId w:val="805314"/>
  </w:num>
  <w:num w:numId="219">
    <w:abstractNumId w:val="844432"/>
  </w:num>
  <w:num w:numId="220">
    <w:abstractNumId w:val="107472"/>
  </w:num>
  <w:num w:numId="221">
    <w:abstractNumId w:val="19630"/>
  </w:num>
  <w:num w:numId="222">
    <w:abstractNumId w:val="658373"/>
  </w:num>
  <w:num w:numId="223">
    <w:abstractNumId w:val="235302"/>
  </w:num>
  <w:num w:numId="224">
    <w:abstractNumId w:val="975491"/>
  </w:num>
  <w:num w:numId="225">
    <w:abstractNumId w:val="289662"/>
  </w:num>
  <w:num w:numId="226">
    <w:abstractNumId w:val="862871"/>
  </w:num>
  <w:num w:numId="227">
    <w:abstractNumId w:val="794611"/>
  </w:num>
  <w:num w:numId="228">
    <w:abstractNumId w:val="915508"/>
  </w:num>
  <w:num w:numId="229">
    <w:abstractNumId w:val="282703"/>
  </w:num>
  <w:num w:numId="230">
    <w:abstractNumId w:val="513984"/>
  </w:num>
  <w:num w:numId="231">
    <w:abstractNumId w:val="89821"/>
  </w:num>
  <w:num w:numId="232">
    <w:abstractNumId w:val="583739"/>
  </w:num>
  <w:num w:numId="233">
    <w:abstractNumId w:val="681237"/>
  </w:num>
  <w:num w:numId="234">
    <w:abstractNumId w:val="818489"/>
  </w:num>
  <w:num w:numId="235">
    <w:abstractNumId w:val="312971"/>
  </w:num>
  <w:num w:numId="236">
    <w:abstractNumId w:val="275244"/>
  </w:num>
  <w:num w:numId="237">
    <w:abstractNumId w:val="879668"/>
  </w:num>
  <w:num w:numId="238">
    <w:abstractNumId w:val="774945"/>
  </w:num>
  <w:num w:numId="239">
    <w:abstractNumId w:val="320821"/>
  </w:num>
  <w:num w:numId="240">
    <w:abstractNumId w:val="6152"/>
  </w:num>
  <w:num w:numId="241">
    <w:abstractNumId w:val="739018"/>
  </w:num>
  <w:num w:numId="242">
    <w:abstractNumId w:val="565977"/>
  </w:num>
  <w:num w:numId="243">
    <w:abstractNumId w:val="279264"/>
  </w:num>
  <w:num w:numId="244">
    <w:abstractNumId w:val="622141"/>
  </w:num>
  <w:num w:numId="245">
    <w:abstractNumId w:val="281930"/>
  </w:num>
  <w:num w:numId="246">
    <w:abstractNumId w:val="171554"/>
  </w:num>
  <w:num w:numId="247">
    <w:abstractNumId w:val="539822"/>
  </w:num>
  <w:num w:numId="248">
    <w:abstractNumId w:val="299812"/>
  </w:num>
  <w:num w:numId="249">
    <w:abstractNumId w:val="799747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DE2"/>
      <w:sz w:val="22"/>
      <w:i w:val="true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 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jpeg" Type="http://schemas.openxmlformats.org/officeDocument/2006/relationships/image"/><Relationship Id="rId12" Target="media/image7.png" Type="http://schemas.openxmlformats.org/officeDocument/2006/relationships/image"/><Relationship Id="rId13" Target="media/image8.png" Type="http://schemas.openxmlformats.org/officeDocument/2006/relationships/image"/><Relationship Id="rId14" Target="media/image9.png" Type="http://schemas.openxmlformats.org/officeDocument/2006/relationships/image"/><Relationship Id="rId15" Target="media/image10.png" Type="http://schemas.openxmlformats.org/officeDocument/2006/relationships/image"/><Relationship Id="rId16" Target="media/image11.png" Type="http://schemas.openxmlformats.org/officeDocument/2006/relationships/image"/><Relationship Id="rId17" Target="media/image12.png" Type="http://schemas.openxmlformats.org/officeDocument/2006/relationships/image"/><Relationship Id="rId18" Target="media/image13.png" Type="http://schemas.openxmlformats.org/officeDocument/2006/relationships/image"/><Relationship Id="rId19" Target="media/image14.png" Type="http://schemas.openxmlformats.org/officeDocument/2006/relationships/image"/><Relationship Id="rId2" Target="styles.xml" Type="http://schemas.openxmlformats.org/officeDocument/2006/relationships/styles"/><Relationship Id="rId20" Target="media/image15.png" Type="http://schemas.openxmlformats.org/officeDocument/2006/relationships/image"/><Relationship Id="rId21" Target="media/image16.png" Type="http://schemas.openxmlformats.org/officeDocument/2006/relationships/image"/><Relationship Id="rId22" Target="media/image17.png" Type="http://schemas.openxmlformats.org/officeDocument/2006/relationships/image"/><Relationship Id="rId23" Target="media/image18.png" Type="http://schemas.openxmlformats.org/officeDocument/2006/relationships/image"/><Relationship Id="rId24" Target="media/image19.png" Type="http://schemas.openxmlformats.org/officeDocument/2006/relationships/image"/><Relationship Id="rId25" Target="media/image20.png" Type="http://schemas.openxmlformats.org/officeDocument/2006/relationships/image"/><Relationship Id="rId26" Target="media/image21.png" Type="http://schemas.openxmlformats.org/officeDocument/2006/relationships/image"/><Relationship Id="rId27" Target="media/image22.png" Type="http://schemas.openxmlformats.org/officeDocument/2006/relationships/image"/><Relationship Id="rId28" Target="media/image23.png" Type="http://schemas.openxmlformats.org/officeDocument/2006/relationships/image"/><Relationship Id="rId29" Target="media/image24.png" Type="http://schemas.openxmlformats.org/officeDocument/2006/relationships/image"/><Relationship Id="rId3" Target="fontTable.xml" Type="http://schemas.openxmlformats.org/officeDocument/2006/relationships/fontTable"/><Relationship Id="rId30" Target="media/image25.png" Type="http://schemas.openxmlformats.org/officeDocument/2006/relationships/image"/><Relationship Id="rId31" Target="media/image26.png" Type="http://schemas.openxmlformats.org/officeDocument/2006/relationships/image"/><Relationship Id="rId32" Target="media/image27.jpeg" Type="http://schemas.openxmlformats.org/officeDocument/2006/relationships/image"/><Relationship Id="rId33" Target="media/image28.jpeg" Type="http://schemas.openxmlformats.org/officeDocument/2006/relationships/image"/><Relationship Id="rId34" Target="media/image29.png" Type="http://schemas.openxmlformats.org/officeDocument/2006/relationships/image"/><Relationship Id="rId35" Target="header1.xml" Type="http://schemas.openxmlformats.org/officeDocument/2006/relationships/header"/><Relationship Id="rId36" Target="footer1.xml" Type="http://schemas.openxmlformats.org/officeDocument/2006/relationships/footer"/><Relationship Id="rId4" Target="theme/theme1.xml" Type="http://schemas.openxmlformats.org/officeDocument/2006/relationships/theme"/><Relationship Id="rId5" Target="numbering.xml" Type="http://schemas.openxmlformats.org/officeDocument/2006/relationships/numbering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_rels/fontTable.xml.rels><?xml version="1.0" encoding="UTF-8" standalone="no"?><Relationships xmlns="http://schemas.openxmlformats.org/package/2006/relationships"><Relationship Id="rId14be114f-8e7c-4177-90cf-824bcc366320" Target="fonts/robotoregular.ttf" Type="http://schemas.openxmlformats.org/officeDocument/2006/relationships/font"/><Relationship Id="rId95161081-c387-4983-8b08-4a25ccbd1a72" Target="fonts/liberationserifregular.ttf" Type="http://schemas.openxmlformats.org/officeDocument/2006/relationships/font"/></Relationships>
</file>

<file path=word/theme/theme1.xml><?xml version="1.0" encoding="utf-8"?>
<a:theme xmlns:a="http://schemas.openxmlformats.org/drawingml/2006/main" name="1724529202058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2024-08-24T19:53:22Z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992930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S10.2.0</vt:lpwstr>
  </property>
  <property fmtid="{D5CDD505-2E9C-101B-9397-08002B2CF9AE}" name="ZWConversion" pid="5">
    <vt:lpwstr>1</vt:lpwstr>
  </property>
</Properties>
</file>