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0985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337" l="0" r="0" t="73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Cleaning Checklist</w:t>
      </w:r>
    </w:p>
    <w:p w:rsidR="00000000" w:rsidDel="00000000" w:rsidP="00000000" w:rsidRDefault="00000000" w:rsidRPr="00000000" w14:paraId="00000004">
      <w:pPr>
        <w:ind w:firstLine="72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of Inspection: _________________________</w:t>
      </w:r>
    </w:p>
    <w:p w:rsidR="00000000" w:rsidDel="00000000" w:rsidP="00000000" w:rsidRDefault="00000000" w:rsidRPr="00000000" w14:paraId="00000006">
      <w:pPr>
        <w:ind w:firstLine="72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Property Name:  ___________________________</w:t>
      </w:r>
    </w:p>
    <w:p w:rsidR="00000000" w:rsidDel="00000000" w:rsidP="00000000" w:rsidRDefault="00000000" w:rsidRPr="00000000" w14:paraId="00000007">
      <w:pPr>
        <w:ind w:firstLine="72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 of Cleaner:  _________________________</w:t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Guest Rating (1 = horrible 5 = incredible)  ________________________</w:t>
      </w:r>
    </w:p>
    <w:p w:rsidR="00000000" w:rsidDel="00000000" w:rsidP="00000000" w:rsidRDefault="00000000" w:rsidRPr="00000000" w14:paraId="0000000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0B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All Rooms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Dust baseboards, light fixtures, furniture, sills, shelves, blinds, and décor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cobwebs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Vacuum / mop all floors, carpets, rugs and stairs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Empty wastebaskets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mirrors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Wipe inside /outside drawers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Fold blankets and towels as needed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Sweep and mop or vacuum floors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22" w:before="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Replace any burn out light bulbs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22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Bathrooms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&amp; sanitize all showers, tubs, and sinks inside and out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Scrub toilet, including bowl, seat, lid, tank, and base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Clean, dry, and shine all mirrors, chrome, and tile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the windows and window sills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Damp-wipe cabinet inside / fronts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all shelves, fixtures, and items on vanity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Refill toilet paper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 all towels and replace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Replenish amenities, such as soap, shampoo, conditioner and etc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all trash and put in a clean trash bag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Replace any burn out light bulbs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 the floor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3F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40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Kitchen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Clean, dry, and shine all appliance surfaces, range hood, and sink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stove drip pans, burner grates, and control knobs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&amp; sanitize all surfaces such as countertops, cabinets, tables, etc.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Damp-wipe cupboard inside / fronts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microwave oven inside and out, including turntable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inside of oven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inside of refrigerator &amp; throw out any food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and put away dishes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Load, run &amp; empty the dishwasher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coffee maker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toaster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Sweep and mop or vacuum floors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5A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5B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Bedrooms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 and change all sheets/linens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Dust all surfaces, including headboard, night stands, alarm, television, etc.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Dust all fans, lights, blinds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trash and insert new trash bag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 all windows &amp; window sills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Vacuum, sweep and mop floors including underneath the bed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Replace any burn out light bulbs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6B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6C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Laundry Area (if applicable)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Empty out washer and dryer if anything was left behind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the lint from the dryer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Replenish all amenities, such as laundry detergent and softener sheets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 trash and insert new trash bag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Replace any burn out light bulbs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Sweep and mop or vacuum floors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7B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Garage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Sweep the floor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Wipe down all surfaces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Replace any burn out light bulbs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83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84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Exterior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Wipe down any patio furniture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 the grill on the inside and on the outside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Sweep the floor, entrance and deck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Replace any burn out light bulbs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"/>
        <w:gridCol w:w="9919"/>
        <w:tblGridChange w:id="0">
          <w:tblGrid>
            <w:gridCol w:w="821"/>
            <w:gridCol w:w="99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b592" w:space="0" w:sz="24" w:val="single"/>
              <w:left w:color="a5b592" w:space="0" w:sz="24" w:val="single"/>
              <w:right w:color="000000" w:space="0" w:sz="0" w:val="nil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8E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b592" w:space="0" w:sz="24" w:val="single"/>
              <w:left w:color="000000" w:space="0" w:sz="0" w:val="nil"/>
              <w:right w:color="a5b592" w:space="0" w:sz="24" w:val="single"/>
            </w:tcBorders>
            <w:shd w:fill="a5b592" w:val="clear"/>
            <w:vAlign w:val="center"/>
          </w:tcPr>
          <w:p w:rsidR="00000000" w:rsidDel="00000000" w:rsidP="00000000" w:rsidRDefault="00000000" w:rsidRPr="00000000" w14:paraId="0000008F">
            <w:pPr>
              <w:pStyle w:val="Heading2"/>
              <w:ind w:firstLine="72"/>
              <w:rPr>
                <w:rFonts w:ascii="Arial" w:cs="Arial" w:eastAsia="Arial" w:hAnsi="Arial"/>
                <w:b w:val="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Additional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22" w:before="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Inspect all rooms for any damage. Use photos to double check room. Report any issues via email along with photos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22" w:before="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Inspect and clean Air Mattress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after="22" w:before="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Place out guest gift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5b592" w:space="0" w:sz="2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ind w:firstLine="7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5b592" w:space="0" w:sz="2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after="22" w:before="0" w:lineRule="auto"/>
              <w:ind w:left="0" w:righ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Lock all doors, windows and shut off all lights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Guest Related Issues to Report: </w:t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Cost of Additional Cleaning </w:t>
      </w:r>
      <w:r w:rsidDel="00000000" w:rsidR="00000000" w:rsidRPr="00000000">
        <w:rPr>
          <w:rFonts w:ascii="Arial" w:cs="Arial" w:eastAsia="Arial" w:hAnsi="Arial"/>
          <w:rtl w:val="0"/>
        </w:rPr>
        <w:t xml:space="preserve">(if applicable) 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40" w:before="40" w:lineRule="auto"/>
        <w:ind w:left="72" w:right="7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0" w:lineRule="auto"/>
      <w:jc w:val="center"/>
    </w:pPr>
    <w:rPr>
      <w:rFonts w:ascii="Century Gothic" w:cs="Century Gothic" w:eastAsia="Century Gothic" w:hAnsi="Century Gothic"/>
      <w:b w:val="1"/>
      <w:color w:val="444d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b w:val="1"/>
      <w:color w:val="fffff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