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Task01_Password_Reset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rawPassword = Console.ReadLine();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comand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StringSplitOptions.RemoveEmptyEntries);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(comand[0].ToUpper() == </w:t>
      </w:r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typeComand = comand[0].ToUpper();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(typeComand)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"TAKEODD"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tempHelpPassword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rawPassword.Length; i++)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 % 2 != 0)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tempHelpPassword += rawPassword[i];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rawPassword = tempHelpPassword;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Console.WriteLine(rawPassword);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startIndex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.Parse(comand[1]);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lenght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.Parse(comand[2]);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rawPassword = rawPassword.Remove(startIndex, lenght);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Console.WriteLine(rawPassword);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"SUBSTITUTE"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cutSubstring = comand[1];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pasteSubstring = comand[2];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(rawPassword.Contains(cutSubstring))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rawPassword = rawPassword.Replace(cutSubstring, pasteSubstring);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Console.WriteLine(rawPassword);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"Nothing to replace!"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$"Your password is: </w:t>
      </w:r>
      <w:r>
        <w:rPr>
          <w:rFonts w:ascii="Consolas" w:hAnsi="Consolas" w:cs="Consolas"/>
          <w:color w:val="000000"/>
          <w:sz w:val="19"/>
          <w:szCs w:val="19"/>
        </w:rPr>
        <w:t>{rawPassword}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203" w:rsidRDefault="004E4203">
      <w:pPr>
        <w:pBdr>
          <w:bottom w:val="dotted" w:sz="24" w:space="1" w:color="auto"/>
        </w:pBdr>
      </w:pPr>
    </w:p>
    <w:p w:rsidR="00717EB4" w:rsidRDefault="00717EB4">
      <w:pPr>
        <w:rPr>
          <w:lang w:val="en-US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Task02_Fancy_Barcodes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patern = </w:t>
      </w:r>
      <w:r>
        <w:rPr>
          <w:rFonts w:ascii="Consolas" w:hAnsi="Consolas" w:cs="Consolas"/>
          <w:color w:val="800000"/>
          <w:sz w:val="19"/>
          <w:szCs w:val="19"/>
        </w:rPr>
        <w:t>@"(@#+)([A-Z][\d|[a-zA-Z)]{4,}[A-Z])(@#+)"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@"(@#+)([A-Z][\d|[A-z)]{4,}[A-Z])(@#+)";   //@"(@#+)([A-Z][[[:alnum:]]{4,}[A-Z])(@#+)";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Regex validBarCode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Regex(patern);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productsNumber; i++)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productGroup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nextProduct = Console.ReadLine();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MatchCollection productBarCode = validBarCode.Matches(nextProduct);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(productBarCode.Count &gt; 0)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helpName = productBarCode[0].ToString();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//string helpName = productBarCode.ToString();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digitPatern = </w:t>
      </w:r>
      <w:r>
        <w:rPr>
          <w:rFonts w:ascii="Consolas" w:hAnsi="Consolas" w:cs="Consolas"/>
          <w:color w:val="800000"/>
          <w:sz w:val="19"/>
          <w:szCs w:val="19"/>
        </w:rPr>
        <w:t>@"\d"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Regex extractDigits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Regex(digitPatern);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MatchCollection digits = extractDigits.Matches(helpName);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(Match digit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digits)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productGroup += digit;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(productGroup.Length &lt; 1)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productGroup = 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$"Product group: </w:t>
      </w:r>
      <w:r>
        <w:rPr>
          <w:rFonts w:ascii="Consolas" w:hAnsi="Consolas" w:cs="Consolas"/>
          <w:color w:val="000000"/>
          <w:sz w:val="19"/>
          <w:szCs w:val="19"/>
        </w:rPr>
        <w:t>{productGroup}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barcode"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//break;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EB4" w:rsidRDefault="00717EB4">
      <w:pPr>
        <w:pBdr>
          <w:bottom w:val="dotted" w:sz="24" w:space="1" w:color="auto"/>
        </w:pBdr>
        <w:rPr>
          <w:lang w:val="en-US"/>
        </w:rPr>
      </w:pPr>
    </w:p>
    <w:p w:rsidR="00717EB4" w:rsidRDefault="00717EB4">
      <w:pPr>
        <w:rPr>
          <w:lang w:val="en-US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Task03_Heroes_of_Code_and_Logic_VII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numberOfHeroes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heroes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numberOfHeroes; i++)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nextHeroDatas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 StringSplitOptions.RemoveEmptyEntries);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nextHeroDatas[0];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hitPoint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.Parse(nextHeroDatas[1]);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manaPoint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.Parse(nextHeroDatas[2]);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heroes.Add(name,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{ hitPoint, manaPoint });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foreach (var item in heroes)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Console.WriteLine($"{item.Key} : {item.Value[0]} : {item.Value[1]}");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comand = Console.ReadLine().Split(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>, StringSplitOptions.RemoveEmptyEntries);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(comand[0].ToUpper() == 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typeAction = comand[0];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(typeAction.ToUpper())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"CASTSPELL"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comand[1];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manaPointNeeded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.Parse(comand[2]);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spellName = comand[3];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(heroes[name][1] &gt;= manaPointNeeded)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heroes[name][1] -= manaPointNeeded;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has successfully cast </w:t>
      </w:r>
      <w:r>
        <w:rPr>
          <w:rFonts w:ascii="Consolas" w:hAnsi="Consolas" w:cs="Consolas"/>
          <w:color w:val="000000"/>
          <w:sz w:val="19"/>
          <w:szCs w:val="19"/>
        </w:rPr>
        <w:t>{spellName}</w:t>
      </w:r>
      <w:r>
        <w:rPr>
          <w:rFonts w:ascii="Consolas" w:hAnsi="Consolas" w:cs="Consolas"/>
          <w:color w:val="A31515"/>
          <w:sz w:val="19"/>
          <w:szCs w:val="19"/>
        </w:rPr>
        <w:t xml:space="preserve"> and now has </w:t>
      </w:r>
      <w:r>
        <w:rPr>
          <w:rFonts w:ascii="Consolas" w:hAnsi="Consolas" w:cs="Consolas"/>
          <w:color w:val="000000"/>
          <w:sz w:val="19"/>
          <w:szCs w:val="19"/>
        </w:rPr>
        <w:t>{heroes[name][1]}</w:t>
      </w:r>
      <w:r>
        <w:rPr>
          <w:rFonts w:ascii="Consolas" w:hAnsi="Consolas" w:cs="Consolas"/>
          <w:color w:val="A31515"/>
          <w:sz w:val="19"/>
          <w:szCs w:val="19"/>
        </w:rPr>
        <w:t xml:space="preserve"> MP!"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does not have enough MP to cast </w:t>
      </w:r>
      <w:r>
        <w:rPr>
          <w:rFonts w:ascii="Consolas" w:hAnsi="Consolas" w:cs="Consolas"/>
          <w:color w:val="000000"/>
          <w:sz w:val="19"/>
          <w:szCs w:val="19"/>
        </w:rPr>
        <w:t>{spellName}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"TAKEDAMAGE"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comand[1];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damage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.Parse(comand[2]);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attacker = comand[3];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(heroes.ContainsKey(name))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heroes[name][0] -= damage;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(heroes[name][0] &lt;= 0)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heroes.Remove(name);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has been killed by </w:t>
      </w:r>
      <w:r>
        <w:rPr>
          <w:rFonts w:ascii="Consolas" w:hAnsi="Consolas" w:cs="Consolas"/>
          <w:color w:val="000000"/>
          <w:sz w:val="19"/>
          <w:szCs w:val="19"/>
        </w:rPr>
        <w:t>{attacker}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was hit for </w:t>
      </w:r>
      <w:r>
        <w:rPr>
          <w:rFonts w:ascii="Consolas" w:hAnsi="Consolas" w:cs="Consolas"/>
          <w:color w:val="000000"/>
          <w:sz w:val="19"/>
          <w:szCs w:val="19"/>
        </w:rPr>
        <w:t>{damage}</w:t>
      </w:r>
      <w:r>
        <w:rPr>
          <w:rFonts w:ascii="Consolas" w:hAnsi="Consolas" w:cs="Consolas"/>
          <w:color w:val="A31515"/>
          <w:sz w:val="19"/>
          <w:szCs w:val="19"/>
        </w:rPr>
        <w:t xml:space="preserve"> HP by </w:t>
      </w:r>
      <w:r>
        <w:rPr>
          <w:rFonts w:ascii="Consolas" w:hAnsi="Consolas" w:cs="Consolas"/>
          <w:color w:val="000000"/>
          <w:sz w:val="19"/>
          <w:szCs w:val="19"/>
        </w:rPr>
        <w:t>{attacker}</w:t>
      </w:r>
      <w:r>
        <w:rPr>
          <w:rFonts w:ascii="Consolas" w:hAnsi="Consolas" w:cs="Consolas"/>
          <w:color w:val="A31515"/>
          <w:sz w:val="19"/>
          <w:szCs w:val="19"/>
        </w:rPr>
        <w:t xml:space="preserve"> and now has </w:t>
      </w:r>
      <w:r>
        <w:rPr>
          <w:rFonts w:ascii="Consolas" w:hAnsi="Consolas" w:cs="Consolas"/>
          <w:color w:val="000000"/>
          <w:sz w:val="19"/>
          <w:szCs w:val="19"/>
        </w:rPr>
        <w:t>{heroes[name][0]}</w:t>
      </w:r>
      <w:r>
        <w:rPr>
          <w:rFonts w:ascii="Consolas" w:hAnsi="Consolas" w:cs="Consolas"/>
          <w:color w:val="A31515"/>
          <w:sz w:val="19"/>
          <w:szCs w:val="19"/>
        </w:rPr>
        <w:t xml:space="preserve"> HP left!"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"RECHARGE"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comand[1];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.Parse(comand[2]);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(heroes[name][1] + amount &gt; 200)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amount = 200 - heroes[name][1];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heroes[name][1] += amount;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recharged for </w:t>
      </w:r>
      <w:r>
        <w:rPr>
          <w:rFonts w:ascii="Consolas" w:hAnsi="Consolas" w:cs="Consolas"/>
          <w:color w:val="000000"/>
          <w:sz w:val="19"/>
          <w:szCs w:val="19"/>
        </w:rPr>
        <w:t>{amount}</w:t>
      </w:r>
      <w:r>
        <w:rPr>
          <w:rFonts w:ascii="Consolas" w:hAnsi="Consolas" w:cs="Consolas"/>
          <w:color w:val="A31515"/>
          <w:sz w:val="19"/>
          <w:szCs w:val="19"/>
        </w:rPr>
        <w:t xml:space="preserve"> MP!"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"HEAL"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comand[1];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amount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.Parse(comand[2]);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(heroes[name][0] + amount &gt; 100)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amount = 100 - heroes[name][0];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heroes[name][0] += amount;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healed for </w:t>
      </w:r>
      <w:r>
        <w:rPr>
          <w:rFonts w:ascii="Consolas" w:hAnsi="Consolas" w:cs="Consolas"/>
          <w:color w:val="000000"/>
          <w:sz w:val="19"/>
          <w:szCs w:val="19"/>
        </w:rPr>
        <w:t>{amount}</w:t>
      </w:r>
      <w:r>
        <w:rPr>
          <w:rFonts w:ascii="Consolas" w:hAnsi="Consolas" w:cs="Consolas"/>
          <w:color w:val="A31515"/>
          <w:sz w:val="19"/>
          <w:szCs w:val="19"/>
        </w:rPr>
        <w:t xml:space="preserve"> HP!"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heroes.OrderByDescending(x =&gt; x.Value[0]).ThenBy(x =&gt; x.Key))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Console.WriteLine(item.Key);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$"HP: </w:t>
      </w:r>
      <w:r>
        <w:rPr>
          <w:rFonts w:ascii="Consolas" w:hAnsi="Consolas" w:cs="Consolas"/>
          <w:color w:val="000000"/>
          <w:sz w:val="19"/>
          <w:szCs w:val="19"/>
        </w:rPr>
        <w:t>{item.Value[0]}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$"MP: </w:t>
      </w:r>
      <w:r>
        <w:rPr>
          <w:rFonts w:ascii="Consolas" w:hAnsi="Consolas" w:cs="Consolas"/>
          <w:color w:val="000000"/>
          <w:sz w:val="19"/>
          <w:szCs w:val="19"/>
        </w:rPr>
        <w:t>{item.Value[1]}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7EB4" w:rsidRDefault="00717EB4" w:rsidP="0071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EB4" w:rsidRPr="00717EB4" w:rsidRDefault="00717EB4">
      <w:pPr>
        <w:rPr>
          <w:lang w:val="en-US"/>
        </w:rPr>
      </w:pPr>
      <w:bookmarkStart w:id="0" w:name="_GoBack"/>
      <w:bookmarkEnd w:id="0"/>
    </w:p>
    <w:sectPr w:rsidR="00717EB4" w:rsidRPr="00717EB4" w:rsidSect="00EA455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B4"/>
    <w:rsid w:val="004E4203"/>
    <w:rsid w:val="0071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B02328-419E-4A63-B735-C3B82CD6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1</cp:revision>
  <dcterms:created xsi:type="dcterms:W3CDTF">2020-12-13T09:38:00Z</dcterms:created>
  <dcterms:modified xsi:type="dcterms:W3CDTF">2020-12-13T09:40:00Z</dcterms:modified>
</cp:coreProperties>
</file>