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System.Collections.Generic;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Task02_Emoji_Detector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Console.ReadLine();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numbersPatern = </w:t>
      </w:r>
      <w:r>
        <w:rPr>
          <w:rFonts w:ascii="Consolas" w:hAnsi="Consolas" w:cs="Consolas"/>
          <w:color w:val="800000"/>
          <w:sz w:val="19"/>
          <w:szCs w:val="19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extractNumber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Regex(numbersPatern);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MatchCollection numbersInText = extractNumber.Matches(text);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coolThreshold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coolThreshold *=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.Parse(item.Value);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$"Cool threshold: </w:t>
      </w:r>
      <w:r>
        <w:rPr>
          <w:rFonts w:ascii="Consolas" w:hAnsi="Consolas" w:cs="Consolas"/>
          <w:color w:val="000000"/>
          <w:sz w:val="19"/>
          <w:szCs w:val="19"/>
        </w:rPr>
        <w:t>{coolThreshold}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emojiesPatern = </w:t>
      </w:r>
      <w:r>
        <w:rPr>
          <w:rFonts w:ascii="Consolas" w:hAnsi="Consolas" w:cs="Consolas"/>
          <w:color w:val="800000"/>
          <w:sz w:val="19"/>
          <w:szCs w:val="19"/>
        </w:rPr>
        <w:t>@"(\*\*|::)([A-Z][a-z]{2,})(\1)"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extractEmojies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Regex(emojiesPatern);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MatchCollection emojiesInText = extractEmojies.Matches(text);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{emojiesInText.Count}</w:t>
      </w:r>
      <w:r>
        <w:rPr>
          <w:rFonts w:ascii="Consolas" w:hAnsi="Consolas" w:cs="Consolas"/>
          <w:color w:val="A31515"/>
          <w:sz w:val="19"/>
          <w:szCs w:val="19"/>
        </w:rPr>
        <w:t xml:space="preserve"> emojis found in the text. The cool ones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emojiesInText)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sumASCII = 0;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item.Value)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 &lt; count &amp;&amp; count &lt; item.Value.Length - 2)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sumASCII += letter;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(sumASCII &gt;= coolThreshold)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Console.WriteLine(item);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List&lt;string&gt; coolEmojies = new List&lt;string&gt;();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(Match item in emojiesInText)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int sumASCII = 0;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int count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foreach (char letter in item.Value)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if(1 &lt; count &amp;&amp; count &lt; item.Value.Length - 2)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sumASCII += letter;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count++;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if(sumASCII &gt;= coolThreshold)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coolEmojies.Add(item.Value);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if(coolEmojies.Count &gt; 0)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Console.WriteLine($"{emojiesInText.Count} emojis found in the text. The cool ones are:");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foreach (var item in coolEmojies)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Console.WriteLine(item);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203" w:rsidRDefault="00BA753E" w:rsidP="00BA75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53E" w:rsidRDefault="00BA753E" w:rsidP="00BA753E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System.Collections.Generic;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Task02_Emoji_Detector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Console.ReadLine();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numbersPatern = </w:t>
      </w:r>
      <w:r>
        <w:rPr>
          <w:rFonts w:ascii="Consolas" w:hAnsi="Consolas" w:cs="Consolas"/>
          <w:color w:val="800000"/>
          <w:sz w:val="19"/>
          <w:szCs w:val="19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extractNumber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Regex(numbersPatern);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MatchCollection numbersInText = extractNumber.Matches(text);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coolThreshold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coolThreshold *=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.Parse(item.Value);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$"Cool threshold: </w:t>
      </w:r>
      <w:r>
        <w:rPr>
          <w:rFonts w:ascii="Consolas" w:hAnsi="Consolas" w:cs="Consolas"/>
          <w:color w:val="000000"/>
          <w:sz w:val="19"/>
          <w:szCs w:val="19"/>
        </w:rPr>
        <w:t>{coolThreshold}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emojiesPatern = </w:t>
      </w:r>
      <w:r>
        <w:rPr>
          <w:rFonts w:ascii="Consolas" w:hAnsi="Consolas" w:cs="Consolas"/>
          <w:color w:val="800000"/>
          <w:sz w:val="19"/>
          <w:szCs w:val="19"/>
        </w:rPr>
        <w:t>@"(\*\*|::)([A-Z][a-z]{2,})(\1)"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extractEmojies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Regex(emojiesPatern);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MatchCollection emojiesInText = extractEmojies.Matches(text);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{emojiesInText.Count}</w:t>
      </w:r>
      <w:r>
        <w:rPr>
          <w:rFonts w:ascii="Consolas" w:hAnsi="Consolas" w:cs="Consolas"/>
          <w:color w:val="A31515"/>
          <w:sz w:val="19"/>
          <w:szCs w:val="19"/>
        </w:rPr>
        <w:t xml:space="preserve"> emojis found in the text. The cool ones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emojiesInText)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sumASCII = 0;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item.Value)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 &lt; count &amp;&amp; count &lt; item.Value.Length - 2)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sumASCII += letter;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(sumASCII &gt;= coolThreshold)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Console.WriteLine(item);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List&lt;string&gt; coolEmojies = new List&lt;string&gt;();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(Match item in emojiesInText)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int sumASCII = 0;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int count = 1;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foreach (char letter in item.Value)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if(1 &lt; count &amp;&amp; count &lt; item.Value.Length - 2)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sumASCII += letter;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count++;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if(sumASCII &gt;= coolThreshold)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coolEmojies.Add(item.Value);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if(coolEmojies.Count &gt; 0)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Console.WriteLine($"{emojiesInText.Count} emojis found in the text. The cool ones are:");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foreach (var item in coolEmojies)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Console.WriteLine(item);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753E" w:rsidRDefault="00BA753E" w:rsidP="00BA753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53E" w:rsidRDefault="00BA753E" w:rsidP="00BA753E">
      <w:pPr>
        <w:rPr>
          <w:lang w:val="en-US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Task03_P_rates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cityTargets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cityDatas = Console.ReadLine().Split(</w:t>
      </w:r>
      <w:r>
        <w:rPr>
          <w:rFonts w:ascii="Consolas" w:hAnsi="Consolas" w:cs="Consolas"/>
          <w:color w:val="A31515"/>
          <w:sz w:val="19"/>
          <w:szCs w:val="19"/>
        </w:rPr>
        <w:t>"||"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(cityDatas[0].ToUpper() == </w:t>
      </w:r>
      <w:r>
        <w:rPr>
          <w:rFonts w:ascii="Consolas" w:hAnsi="Consolas" w:cs="Consolas"/>
          <w:color w:val="A31515"/>
          <w:sz w:val="19"/>
          <w:szCs w:val="19"/>
        </w:rPr>
        <w:t>"SAIL"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cityDatas[0];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people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.Parse(cityDatas[1]);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gold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.Parse(cityDatas[2]);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(cityTargets.ContainsKey(name))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cityTargets[name][0] += people;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cityTargets[name][1] += gold;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cityTargets.Add(name,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 people, gold });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(var item in cityTargets)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Console.WriteLine($"{item.Key} : {item.Value[0]} : {item.Value[1]}");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action = Console.ReadLine().Split(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(action[0].ToUpper() ==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typeAction = action[0];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(typeAction.ToUpper())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"PLUNDER"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action[1];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people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.Parse(action[2]);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gold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.Parse(action[3]);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cityTargets[name][0] -= people;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cityTargets[name][1] -= gold;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plundered! </w:t>
      </w:r>
      <w:r>
        <w:rPr>
          <w:rFonts w:ascii="Consolas" w:hAnsi="Consolas" w:cs="Consolas"/>
          <w:color w:val="000000"/>
          <w:sz w:val="19"/>
          <w:szCs w:val="19"/>
        </w:rPr>
        <w:t>{gold}</w:t>
      </w:r>
      <w:r>
        <w:rPr>
          <w:rFonts w:ascii="Consolas" w:hAnsi="Consolas" w:cs="Consolas"/>
          <w:color w:val="A31515"/>
          <w:sz w:val="19"/>
          <w:szCs w:val="19"/>
        </w:rPr>
        <w:t xml:space="preserve"> gold stolen, </w:t>
      </w:r>
      <w:r>
        <w:rPr>
          <w:rFonts w:ascii="Consolas" w:hAnsi="Consolas" w:cs="Consolas"/>
          <w:color w:val="000000"/>
          <w:sz w:val="19"/>
          <w:szCs w:val="19"/>
        </w:rPr>
        <w:t>{people}</w:t>
      </w:r>
      <w:r>
        <w:rPr>
          <w:rFonts w:ascii="Consolas" w:hAnsi="Consolas" w:cs="Consolas"/>
          <w:color w:val="A31515"/>
          <w:sz w:val="19"/>
          <w:szCs w:val="19"/>
        </w:rPr>
        <w:t xml:space="preserve"> citizens killed."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(cityTargets[name][0] &lt;= 0 || cityTargets[name][1] &lt;= 0)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cityTargets.Remove(name);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wiped off the map!"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"PROSPER"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action[1];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gold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.Parse(action[2]);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(gold &lt; 0)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$"Gold added cannot be a negative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cityTargets[name][1] += gold;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{gold}</w:t>
      </w:r>
      <w:r>
        <w:rPr>
          <w:rFonts w:ascii="Consolas" w:hAnsi="Consolas" w:cs="Consolas"/>
          <w:color w:val="A31515"/>
          <w:sz w:val="19"/>
          <w:szCs w:val="19"/>
        </w:rPr>
        <w:t xml:space="preserve"> gold added to the city treasury.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now has </w:t>
      </w:r>
      <w:r>
        <w:rPr>
          <w:rFonts w:ascii="Consolas" w:hAnsi="Consolas" w:cs="Consolas"/>
          <w:color w:val="000000"/>
          <w:sz w:val="19"/>
          <w:szCs w:val="19"/>
        </w:rPr>
        <w:t>{cityTargets[name][1]}</w:t>
      </w:r>
      <w:r>
        <w:rPr>
          <w:rFonts w:ascii="Consolas" w:hAnsi="Consolas" w:cs="Consolas"/>
          <w:color w:val="A31515"/>
          <w:sz w:val="19"/>
          <w:szCs w:val="19"/>
        </w:rPr>
        <w:t xml:space="preserve"> gold."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(var item in cityTargets)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Console.WriteLine($"{item.Key} : {item.Value[0]} : {item.Value[1]}");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(cityTargets.Count &gt; 0)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$"Ahoy, Captain! There are </w:t>
      </w:r>
      <w:r>
        <w:rPr>
          <w:rFonts w:ascii="Consolas" w:hAnsi="Consolas" w:cs="Consolas"/>
          <w:color w:val="000000"/>
          <w:sz w:val="19"/>
          <w:szCs w:val="19"/>
        </w:rPr>
        <w:t>{cityTargets.Count}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wealthy settlements to go to:"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cityTargets.OrderByDescending(x =&gt; x.Value[1]).ThenBy(x =&gt; x.Key))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{item.Key}</w:t>
      </w:r>
      <w:r>
        <w:rPr>
          <w:rFonts w:ascii="Consolas" w:hAnsi="Consolas" w:cs="Consolas"/>
          <w:color w:val="A31515"/>
          <w:sz w:val="19"/>
          <w:szCs w:val="19"/>
        </w:rPr>
        <w:t xml:space="preserve"> -&gt; Population: </w:t>
      </w:r>
      <w:r>
        <w:rPr>
          <w:rFonts w:ascii="Consolas" w:hAnsi="Consolas" w:cs="Consolas"/>
          <w:color w:val="000000"/>
          <w:sz w:val="19"/>
          <w:szCs w:val="19"/>
        </w:rPr>
        <w:t>{item.Value[0]}</w:t>
      </w:r>
      <w:r>
        <w:rPr>
          <w:rFonts w:ascii="Consolas" w:hAnsi="Consolas" w:cs="Consolas"/>
          <w:color w:val="A31515"/>
          <w:sz w:val="19"/>
          <w:szCs w:val="19"/>
        </w:rPr>
        <w:t xml:space="preserve"> citizens, Gold: </w:t>
      </w:r>
      <w:r>
        <w:rPr>
          <w:rFonts w:ascii="Consolas" w:hAnsi="Consolas" w:cs="Consolas"/>
          <w:color w:val="000000"/>
          <w:sz w:val="19"/>
          <w:szCs w:val="19"/>
        </w:rPr>
        <w:t>{item.Value[1]}</w:t>
      </w:r>
      <w:r>
        <w:rPr>
          <w:rFonts w:ascii="Consolas" w:hAnsi="Consolas" w:cs="Consolas"/>
          <w:color w:val="A31515"/>
          <w:sz w:val="19"/>
          <w:szCs w:val="19"/>
        </w:rPr>
        <w:t xml:space="preserve"> kg"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"Ahoy, Captain! All targets have been plundered and destroyed!"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753E" w:rsidRDefault="00BA753E" w:rsidP="00B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53E" w:rsidRPr="00BA753E" w:rsidRDefault="00BA753E" w:rsidP="00BA753E">
      <w:pPr>
        <w:rPr>
          <w:lang w:val="en-US"/>
        </w:rPr>
      </w:pPr>
      <w:bookmarkStart w:id="0" w:name="_GoBack"/>
      <w:bookmarkEnd w:id="0"/>
    </w:p>
    <w:sectPr w:rsidR="00BA753E" w:rsidRPr="00BA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3E"/>
    <w:rsid w:val="004E4203"/>
    <w:rsid w:val="00B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9B7A7B-595C-4C60-9A5C-043AC012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1</cp:revision>
  <dcterms:created xsi:type="dcterms:W3CDTF">2020-12-13T09:35:00Z</dcterms:created>
  <dcterms:modified xsi:type="dcterms:W3CDTF">2020-12-13T09:38:00Z</dcterms:modified>
</cp:coreProperties>
</file>