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2D94" w14:textId="77777777" w:rsidR="003A40BD" w:rsidRDefault="00175F39">
      <w:pPr>
        <w:pStyle w:val="Titre"/>
        <w:jc w:val="center"/>
      </w:pPr>
      <w:bookmarkStart w:id="0" w:name="_8rz82jb90mc1" w:colFirst="0" w:colLast="0"/>
      <w:bookmarkEnd w:id="0"/>
      <w:r>
        <w:t>Cahier des charges projet algo</w:t>
      </w:r>
    </w:p>
    <w:p w14:paraId="4F2D2D95" w14:textId="77777777" w:rsidR="003A40BD" w:rsidRDefault="003A40BD"/>
    <w:p w14:paraId="4F2D2D96" w14:textId="77777777" w:rsidR="003A40BD" w:rsidRDefault="00175F39">
      <w:r>
        <w:t xml:space="preserve"> </w:t>
      </w:r>
    </w:p>
    <w:p w14:paraId="4F2D2D97" w14:textId="77777777" w:rsidR="003A40BD" w:rsidRDefault="00175F39">
      <w:r>
        <w:rPr>
          <w:b/>
          <w:u w:val="single"/>
        </w:rPr>
        <w:t xml:space="preserve">Objectif </w:t>
      </w:r>
      <w:r>
        <w:rPr>
          <w:b/>
        </w:rPr>
        <w:t>:</w:t>
      </w:r>
      <w:r>
        <w:t xml:space="preserve"> Réaliser un accordeur pouvant détecter une note ou un accord joué par un instrument. L’accordeur est aussi capable de dire si un accord est mineur, majeur ou non reconnu. </w:t>
      </w:r>
    </w:p>
    <w:p w14:paraId="4F2D2D98" w14:textId="77777777" w:rsidR="003A40BD" w:rsidRDefault="003A40BD"/>
    <w:p w14:paraId="4F2D2D99" w14:textId="77777777" w:rsidR="003A40BD" w:rsidRDefault="00175F39">
      <w:pPr>
        <w:rPr>
          <w:b/>
          <w:u w:val="single"/>
        </w:rPr>
      </w:pPr>
      <w:r>
        <w:rPr>
          <w:b/>
          <w:u w:val="single"/>
        </w:rPr>
        <w:t>Principe du programme :</w:t>
      </w:r>
    </w:p>
    <w:p w14:paraId="4F2D2D9A" w14:textId="77777777" w:rsidR="003A40BD" w:rsidRDefault="00175F39">
      <w:r>
        <w:t>L’utilisateur a le choix entre jouer une note ou un accord</w:t>
      </w:r>
      <w:r>
        <w:t>.</w:t>
      </w:r>
    </w:p>
    <w:p w14:paraId="4F2D2D9B" w14:textId="77777777" w:rsidR="003A40BD" w:rsidRDefault="003A40BD"/>
    <w:p w14:paraId="4F2D2D9C" w14:textId="77777777" w:rsidR="003A40BD" w:rsidRDefault="00175F39">
      <w:r>
        <w:t>-Note : L’utilisateur joue une note qui est captée par le micro, puis décomposée en série de Fourier afin de trouver sa fréquence fondamentale. Puis on compare cette fréquence aux fréquences des notes de la gamme. L’accordeur nous dit quelle est la note</w:t>
      </w:r>
      <w:r>
        <w:t xml:space="preserve"> la plus proche et si la note jouée est trop haute ou trop basse.</w:t>
      </w:r>
    </w:p>
    <w:p w14:paraId="4F2D2D9D" w14:textId="77777777" w:rsidR="003A40BD" w:rsidRDefault="003A40BD"/>
    <w:p w14:paraId="4F2D2D9E" w14:textId="77777777" w:rsidR="003A40BD" w:rsidRDefault="00175F39">
      <w:r>
        <w:t>-Accord : On demande à l’utilisateur de jouer les trois notes d’un accord ( à l’état fondamentale). Une fois les 3 notes reconnues (même système que pour l’accordeur) on calcule l’intervall</w:t>
      </w:r>
      <w:r>
        <w:t>e entre les notes et détermine si c’est un accord mineur/majeur ou non reconnu.</w:t>
      </w:r>
    </w:p>
    <w:p w14:paraId="4F2D2D9F" w14:textId="77777777" w:rsidR="003A40BD" w:rsidRDefault="003A40BD"/>
    <w:p w14:paraId="4F2D2DA0" w14:textId="77777777" w:rsidR="003A40BD" w:rsidRDefault="003A40BD"/>
    <w:p w14:paraId="4F2D2DA1" w14:textId="77777777" w:rsidR="003A40BD" w:rsidRDefault="00175F39">
      <w:r>
        <w:t xml:space="preserve">(a) le cahier des charges de votre programme (quelles fonctionnalités sont proposées à l’utilisateur?)  </w:t>
      </w:r>
    </w:p>
    <w:p w14:paraId="4F2D2DA2" w14:textId="77777777" w:rsidR="003A40BD" w:rsidRDefault="00175F39">
      <w:r>
        <w:t>(b) la description du problème posé (quelles sont les problèmes envis</w:t>
      </w:r>
      <w:r>
        <w:t xml:space="preserve">agées?)  </w:t>
      </w:r>
    </w:p>
    <w:p w14:paraId="4F2D2DA3" w14:textId="77777777" w:rsidR="003A40BD" w:rsidRDefault="00175F39">
      <w:r>
        <w:t xml:space="preserve">(c) le principe de l’algorithme (comment les problèmes rencontrées </w:t>
      </w:r>
      <w:proofErr w:type="spellStart"/>
      <w:r>
        <w:t>sont ils</w:t>
      </w:r>
      <w:proofErr w:type="spellEnd"/>
      <w:r>
        <w:t xml:space="preserve"> résolus par le programme?) </w:t>
      </w:r>
    </w:p>
    <w:p w14:paraId="4F2D2DA4" w14:textId="77777777" w:rsidR="003A40BD" w:rsidRDefault="00175F39">
      <w:r>
        <w:t>(d) la bibliographie (références des documents utilisés)  (e) la structuration du programme et des données (explications sur les structures de</w:t>
      </w:r>
      <w:r>
        <w:t xml:space="preserve"> données utilisées).  (f) des suggestions d’améliorations de votre projet, bugs connus  </w:t>
      </w:r>
    </w:p>
    <w:p w14:paraId="4F2D2DA5" w14:textId="77777777" w:rsidR="003A40BD" w:rsidRDefault="00175F39">
      <w:r>
        <w:t>(g) le carnet de route et échéancier décrivant l’évolution de votre travail au fil des semaines  (h) le pourcentage d’implication de chaque membre de l’équipe.</w:t>
      </w:r>
    </w:p>
    <w:p w14:paraId="4F2D2DA6" w14:textId="266A4CC4" w:rsidR="00E240FB" w:rsidRDefault="00E240FB">
      <w:r>
        <w:br w:type="page"/>
      </w:r>
    </w:p>
    <w:p w14:paraId="56030A8E" w14:textId="1F900E71" w:rsidR="00DD4D1D" w:rsidRPr="00DD4D1D" w:rsidRDefault="00DD4D1D" w:rsidP="00DD4D1D">
      <w:pPr>
        <w:pStyle w:val="Paragraphedeliste"/>
        <w:numPr>
          <w:ilvl w:val="0"/>
          <w:numId w:val="3"/>
        </w:numPr>
        <w:rPr>
          <w:b/>
          <w:bCs/>
          <w:u w:val="single"/>
        </w:rPr>
      </w:pPr>
      <w:r w:rsidRPr="00DD4D1D">
        <w:rPr>
          <w:b/>
          <w:bCs/>
          <w:u w:val="single"/>
        </w:rPr>
        <w:lastRenderedPageBreak/>
        <w:t>Calcule de la note Fondamentale</w:t>
      </w:r>
    </w:p>
    <w:p w14:paraId="2C679F3E" w14:textId="18B43FDF" w:rsidR="00CD6442" w:rsidRDefault="00CD6442" w:rsidP="00CD6442">
      <w:pPr>
        <w:pStyle w:val="Paragraphedeliste"/>
        <w:numPr>
          <w:ilvl w:val="0"/>
          <w:numId w:val="2"/>
        </w:numPr>
      </w:pPr>
      <w:r>
        <w:t xml:space="preserve"> Capturer le </w:t>
      </w:r>
      <w:r w:rsidR="00C27F84">
        <w:t>Flux Audio</w:t>
      </w:r>
      <w:r>
        <w:t> :</w:t>
      </w:r>
    </w:p>
    <w:p w14:paraId="5746EDEC" w14:textId="63DB487D" w:rsidR="00CD6442" w:rsidRPr="000F1F87" w:rsidRDefault="00CD6442" w:rsidP="00E240FB">
      <w:pPr>
        <w:pStyle w:val="Paragraphedeliste"/>
        <w:numPr>
          <w:ilvl w:val="1"/>
          <w:numId w:val="2"/>
        </w:numPr>
      </w:pPr>
      <w:r>
        <w:t xml:space="preserve">Utilisation de bibliothèque Java : </w:t>
      </w:r>
      <w:proofErr w:type="spellStart"/>
      <w:r w:rsidRPr="00CD6442">
        <w:rPr>
          <w:rFonts w:ascii="Consolas" w:hAnsi="Consolas" w:cs="Consolas"/>
          <w:color w:val="000000"/>
          <w:sz w:val="24"/>
          <w:szCs w:val="24"/>
          <w:shd w:val="clear" w:color="auto" w:fill="E8F2FE"/>
          <w:lang w:val="fr-FR"/>
        </w:rPr>
        <w:t>javax.sound</w:t>
      </w:r>
      <w:proofErr w:type="spellEnd"/>
    </w:p>
    <w:p w14:paraId="6E78C437" w14:textId="7DD978DD" w:rsidR="000F1F87" w:rsidRPr="00576E70" w:rsidRDefault="000F1F87" w:rsidP="00E240FB">
      <w:pPr>
        <w:pStyle w:val="Paragraphedeliste"/>
        <w:numPr>
          <w:ilvl w:val="1"/>
          <w:numId w:val="2"/>
        </w:numPr>
      </w:pPr>
      <w:r w:rsidRPr="000F1F87">
        <w:t xml:space="preserve">Utilisation du type </w:t>
      </w:r>
      <w:proofErr w:type="spellStart"/>
      <w:r w:rsidRPr="000F1F87">
        <w:rPr>
          <w:rFonts w:ascii="Consolas" w:hAnsi="Consolas" w:cs="Consolas"/>
          <w:color w:val="000000"/>
          <w:sz w:val="24"/>
          <w:szCs w:val="24"/>
          <w:shd w:val="clear" w:color="auto" w:fill="E8F2FE"/>
          <w:lang w:val="fr-FR"/>
        </w:rPr>
        <w:t>DataLine</w:t>
      </w:r>
      <w:proofErr w:type="spellEnd"/>
    </w:p>
    <w:p w14:paraId="58E133DE" w14:textId="1AAED2A4" w:rsidR="007E680C" w:rsidRPr="00C27F84" w:rsidRDefault="007E680C" w:rsidP="00C27F84">
      <w:pPr>
        <w:pStyle w:val="Paragraphedeliste"/>
        <w:numPr>
          <w:ilvl w:val="1"/>
          <w:numId w:val="2"/>
        </w:numPr>
      </w:pPr>
      <w:r>
        <w:t xml:space="preserve">Capture </w:t>
      </w:r>
      <w:r w:rsidR="00C27F84">
        <w:t xml:space="preserve">le flux </w:t>
      </w:r>
      <w:r>
        <w:t>Audio (</w:t>
      </w:r>
      <w:proofErr w:type="spellStart"/>
      <w:r w:rsidRPr="007E680C">
        <w:rPr>
          <w:rFonts w:ascii="Consolas" w:hAnsi="Consolas" w:cs="Consolas"/>
          <w:color w:val="000000"/>
          <w:sz w:val="24"/>
          <w:szCs w:val="24"/>
          <w:shd w:val="clear" w:color="auto" w:fill="E8F2FE"/>
          <w:lang w:val="fr-FR"/>
        </w:rPr>
        <w:t>DataLine</w:t>
      </w:r>
      <w:proofErr w:type="spellEnd"/>
      <w:r>
        <w:t xml:space="preserve">) dans </w:t>
      </w:r>
      <w:r w:rsidR="00576E70" w:rsidRPr="007E680C">
        <w:t>un tableau</w:t>
      </w:r>
      <w:r>
        <w:t xml:space="preserve"> </w:t>
      </w:r>
      <w:r w:rsidRPr="007E680C">
        <w:rPr>
          <w:rFonts w:ascii="Consolas" w:hAnsi="Consolas" w:cs="Consolas"/>
          <w:color w:val="000000"/>
          <w:sz w:val="24"/>
          <w:szCs w:val="24"/>
          <w:shd w:val="clear" w:color="auto" w:fill="E8F2FE"/>
          <w:lang w:val="fr-FR"/>
        </w:rPr>
        <w:t>Byte</w:t>
      </w:r>
    </w:p>
    <w:p w14:paraId="72C41421" w14:textId="4E8DF847" w:rsidR="00C27F84" w:rsidRDefault="00C27F84" w:rsidP="00C27F84">
      <w:pPr>
        <w:pStyle w:val="Paragraphedeliste"/>
        <w:numPr>
          <w:ilvl w:val="0"/>
          <w:numId w:val="2"/>
        </w:numPr>
      </w:pPr>
      <w:r w:rsidRPr="00C27F84">
        <w:t xml:space="preserve">Transformer </w:t>
      </w:r>
      <w:r>
        <w:t xml:space="preserve">le signal </w:t>
      </w:r>
      <w:r w:rsidR="004A0F42">
        <w:t>continue</w:t>
      </w:r>
      <w:r w:rsidR="00DF31BF">
        <w:t xml:space="preserve"> périodique</w:t>
      </w:r>
      <w:r>
        <w:t xml:space="preserve"> en </w:t>
      </w:r>
      <w:r w:rsidR="00DF31BF">
        <w:t>matrice numérique</w:t>
      </w:r>
    </w:p>
    <w:p w14:paraId="6D58B3A4" w14:textId="5078ABF6" w:rsidR="00C27F84" w:rsidRDefault="00C27F84" w:rsidP="00C27F84">
      <w:pPr>
        <w:pStyle w:val="Paragraphedeliste"/>
        <w:numPr>
          <w:ilvl w:val="1"/>
          <w:numId w:val="2"/>
        </w:numPr>
      </w:pPr>
      <w:r>
        <w:t>Appliquer un filtre de Gauss</w:t>
      </w:r>
      <w:r w:rsidR="00010F80">
        <w:t> : convolution avec le signal capturé (</w:t>
      </w:r>
      <w:proofErr w:type="spellStart"/>
      <w:r w:rsidR="00010F80">
        <w:t>reduction</w:t>
      </w:r>
      <w:proofErr w:type="spellEnd"/>
      <w:r w:rsidR="00010F80">
        <w:t xml:space="preserve"> des aberrations (fuite spectrale)</w:t>
      </w:r>
    </w:p>
    <w:p w14:paraId="3A502129" w14:textId="6532B8F6" w:rsidR="00010F80" w:rsidRDefault="00010F80" w:rsidP="00010F80">
      <w:pPr>
        <w:pStyle w:val="Paragraphedeliste"/>
        <w:numPr>
          <w:ilvl w:val="1"/>
          <w:numId w:val="2"/>
        </w:numPr>
      </w:pPr>
      <w:r>
        <w:t>On obtient une matrice numérique filtrée</w:t>
      </w:r>
    </w:p>
    <w:p w14:paraId="65EEA8FB" w14:textId="6E7C3874" w:rsidR="00010F80" w:rsidRDefault="00010F80" w:rsidP="00010F80">
      <w:pPr>
        <w:pStyle w:val="Paragraphedeliste"/>
        <w:numPr>
          <w:ilvl w:val="1"/>
          <w:numId w:val="2"/>
        </w:numPr>
      </w:pPr>
      <w:r>
        <w:t>Calcul de la FTT</w:t>
      </w:r>
      <w:r w:rsidR="00015BE6">
        <w:t xml:space="preserve"> (</w:t>
      </w:r>
      <w:proofErr w:type="spellStart"/>
      <w:r w:rsidR="00015BE6">
        <w:t>methode</w:t>
      </w:r>
      <w:proofErr w:type="spellEnd"/>
      <w:r w:rsidR="00015BE6">
        <w:t xml:space="preserve"> </w:t>
      </w:r>
      <w:r w:rsidR="00015BE6" w:rsidRPr="00015BE6">
        <w:t>Cooley-</w:t>
      </w:r>
      <w:proofErr w:type="spellStart"/>
      <w:r w:rsidR="00015BE6" w:rsidRPr="00015BE6">
        <w:t>Tukey</w:t>
      </w:r>
      <w:proofErr w:type="spellEnd"/>
      <w:r w:rsidR="00015BE6">
        <w:t>)</w:t>
      </w:r>
    </w:p>
    <w:p w14:paraId="2E8EB519" w14:textId="6CBAE162" w:rsidR="009D3C85" w:rsidRDefault="009D3C85" w:rsidP="00010F80">
      <w:pPr>
        <w:pStyle w:val="Paragraphedeliste"/>
        <w:numPr>
          <w:ilvl w:val="1"/>
          <w:numId w:val="2"/>
        </w:numPr>
      </w:pPr>
      <w:r>
        <w:t xml:space="preserve">On recherche la </w:t>
      </w:r>
      <w:r w:rsidR="00946253">
        <w:t>valeur</w:t>
      </w:r>
      <w:r>
        <w:t xml:space="preserve"> Max</w:t>
      </w:r>
    </w:p>
    <w:p w14:paraId="0CE9108D" w14:textId="65AB5CD2" w:rsidR="00946253" w:rsidRDefault="00946253" w:rsidP="00010F80">
      <w:pPr>
        <w:pStyle w:val="Paragraphedeliste"/>
        <w:numPr>
          <w:ilvl w:val="1"/>
          <w:numId w:val="2"/>
        </w:numPr>
      </w:pPr>
      <w:r>
        <w:t>On identifie l’amplitude Max et on détermine la fréquence associée</w:t>
      </w:r>
    </w:p>
    <w:p w14:paraId="64C4C4D9" w14:textId="0BA5249C" w:rsidR="00946253" w:rsidRDefault="00946253" w:rsidP="00010F80">
      <w:pPr>
        <w:pStyle w:val="Paragraphedeliste"/>
        <w:numPr>
          <w:ilvl w:val="1"/>
          <w:numId w:val="2"/>
        </w:numPr>
      </w:pPr>
      <w:r>
        <w:t>On calcule la Note associée à la fréquence</w:t>
      </w:r>
    </w:p>
    <w:p w14:paraId="3554B9F7" w14:textId="77777777" w:rsidR="00015BE6" w:rsidRDefault="00015BE6" w:rsidP="00DD4D1D">
      <w:pPr>
        <w:pStyle w:val="Paragraphedeliste"/>
        <w:ind w:left="1440"/>
        <w:jc w:val="center"/>
      </w:pPr>
    </w:p>
    <w:p w14:paraId="0408B0C3" w14:textId="77777777" w:rsidR="00DD4D1D" w:rsidRDefault="00761B10" w:rsidP="00DD4D1D">
      <w:pPr>
        <w:jc w:val="center"/>
      </w:pPr>
      <w:r>
        <w:rPr>
          <w:noProof/>
        </w:rPr>
        <mc:AlternateContent>
          <mc:Choice Requires="wps">
            <w:drawing>
              <wp:inline distT="0" distB="0" distL="0" distR="0" wp14:anchorId="02C760B9" wp14:editId="4066551D">
                <wp:extent cx="4505325" cy="676275"/>
                <wp:effectExtent l="0" t="0" r="28575" b="28575"/>
                <wp:docPr id="5" name="Zone de texte 5"/>
                <wp:cNvGraphicFramePr/>
                <a:graphic xmlns:a="http://schemas.openxmlformats.org/drawingml/2006/main">
                  <a:graphicData uri="http://schemas.microsoft.com/office/word/2010/wordprocessingShape">
                    <wps:wsp>
                      <wps:cNvSpPr txBox="1"/>
                      <wps:spPr>
                        <a:xfrm>
                          <a:off x="0" y="0"/>
                          <a:ext cx="4505325" cy="676275"/>
                        </a:xfrm>
                        <a:prstGeom prst="rect">
                          <a:avLst/>
                        </a:prstGeom>
                        <a:solidFill>
                          <a:schemeClr val="lt1"/>
                        </a:solidFill>
                        <a:ln w="6350">
                          <a:solidFill>
                            <a:prstClr val="black"/>
                          </a:solidFill>
                        </a:ln>
                      </wps:spPr>
                      <wps:txbx>
                        <w:txbxContent>
                          <w:p w14:paraId="512D47E3" w14:textId="77DB2921" w:rsidR="00761B10" w:rsidRPr="00707AE2" w:rsidRDefault="00761B10" w:rsidP="00761B10">
                            <w:pPr>
                              <w:jc w:val="center"/>
                            </w:pPr>
                            <w:proofErr w:type="spellStart"/>
                            <w:r>
                              <w:rPr>
                                <w:b/>
                                <w:bCs/>
                              </w:rPr>
                              <w:t>EcouteMusique</w:t>
                            </w:r>
                            <w:proofErr w:type="spellEnd"/>
                            <w:r>
                              <w:rPr>
                                <w:b/>
                                <w:bCs/>
                              </w:rPr>
                              <w:t xml:space="preserve"> (</w:t>
                            </w:r>
                            <w:r>
                              <w:rPr>
                                <w:b/>
                                <w:bCs/>
                              </w:rPr>
                              <w:t>interface</w:t>
                            </w:r>
                            <w:r>
                              <w:rPr>
                                <w:b/>
                                <w:bCs/>
                              </w:rPr>
                              <w:t>)</w:t>
                            </w:r>
                          </w:p>
                          <w:p w14:paraId="512BB5D1" w14:textId="77777777" w:rsidR="00761B10" w:rsidRDefault="00761B10" w:rsidP="00761B10"/>
                          <w:p w14:paraId="40359307" w14:textId="468CC834" w:rsidR="00761B10" w:rsidRDefault="00761B10" w:rsidP="00761B10">
                            <w:proofErr w:type="spellStart"/>
                            <w:r>
                              <w:t>onNewNote</w:t>
                            </w:r>
                            <w:proofErr w:type="spellEnd"/>
                            <w:r>
                              <w:t>(</w:t>
                            </w:r>
                            <w:r w:rsidRPr="00761B10">
                              <w:rPr>
                                <w:b/>
                                <w:bCs/>
                              </w:rPr>
                              <w:t>Son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C760B9" id="_x0000_t202" coordsize="21600,21600" o:spt="202" path="m,l,21600r21600,l21600,xe">
                <v:stroke joinstyle="miter"/>
                <v:path gradientshapeok="t" o:connecttype="rect"/>
              </v:shapetype>
              <v:shape id="Zone de texte 5" o:spid="_x0000_s1026" type="#_x0000_t202" style="width:354.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" fillcolor="white [3201]" strokeweight=".5pt">
                <v:textbox>
                  <w:txbxContent>
                    <w:p w14:paraId="512D47E3" w14:textId="77DB2921" w:rsidR="00761B10" w:rsidRPr="00707AE2" w:rsidRDefault="00761B10" w:rsidP="00761B10">
                      <w:pPr>
                        <w:jc w:val="center"/>
                      </w:pPr>
                      <w:proofErr w:type="spellStart"/>
                      <w:r>
                        <w:rPr>
                          <w:b/>
                          <w:bCs/>
                        </w:rPr>
                        <w:t>EcouteMusique</w:t>
                      </w:r>
                      <w:proofErr w:type="spellEnd"/>
                      <w:r>
                        <w:rPr>
                          <w:b/>
                          <w:bCs/>
                        </w:rPr>
                        <w:t xml:space="preserve"> (</w:t>
                      </w:r>
                      <w:r>
                        <w:rPr>
                          <w:b/>
                          <w:bCs/>
                        </w:rPr>
                        <w:t>interface</w:t>
                      </w:r>
                      <w:r>
                        <w:rPr>
                          <w:b/>
                          <w:bCs/>
                        </w:rPr>
                        <w:t>)</w:t>
                      </w:r>
                    </w:p>
                    <w:p w14:paraId="512BB5D1" w14:textId="77777777" w:rsidR="00761B10" w:rsidRDefault="00761B10" w:rsidP="00761B10"/>
                    <w:p w14:paraId="40359307" w14:textId="468CC834" w:rsidR="00761B10" w:rsidRDefault="00761B10" w:rsidP="00761B10">
                      <w:proofErr w:type="spellStart"/>
                      <w:r>
                        <w:t>onNewNote</w:t>
                      </w:r>
                      <w:proofErr w:type="spellEnd"/>
                      <w:r>
                        <w:t>(</w:t>
                      </w:r>
                      <w:r w:rsidRPr="00761B10">
                        <w:rPr>
                          <w:b/>
                          <w:bCs/>
                        </w:rPr>
                        <w:t>Son</w:t>
                      </w:r>
                      <w:r>
                        <w:t>)</w:t>
                      </w:r>
                    </w:p>
                  </w:txbxContent>
                </v:textbox>
                <w10:anchorlock/>
              </v:shape>
            </w:pict>
          </mc:Fallback>
        </mc:AlternateContent>
      </w:r>
    </w:p>
    <w:p w14:paraId="3FF35CA2" w14:textId="00449958" w:rsidR="00DD4D1D" w:rsidRDefault="00761B10" w:rsidP="00DD4D1D">
      <w:pPr>
        <w:jc w:val="center"/>
      </w:pPr>
      <w:r>
        <w:rPr>
          <w:noProof/>
        </w:rPr>
        <mc:AlternateContent>
          <mc:Choice Requires="wps">
            <w:drawing>
              <wp:inline distT="0" distB="0" distL="0" distR="0" wp14:anchorId="6EDB5145" wp14:editId="61118839">
                <wp:extent cx="484632" cy="295275"/>
                <wp:effectExtent l="57150" t="19050" r="0" b="104775"/>
                <wp:docPr id="3" name="Flèche : bas 3"/>
                <wp:cNvGraphicFramePr/>
                <a:graphic xmlns:a="http://schemas.openxmlformats.org/drawingml/2006/main">
                  <a:graphicData uri="http://schemas.microsoft.com/office/word/2010/wordprocessingShape">
                    <wps:wsp>
                      <wps:cNvSpPr/>
                      <wps:spPr>
                        <a:xfrm>
                          <a:off x="0" y="0"/>
                          <a:ext cx="484632" cy="2952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CB284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 o:spid="_x0000_s1026" type="#_x0000_t67" style="width:38.1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" adj="10800" fillcolor="#4f81bd [3204]" strokecolor="#4579b8 [3044]">
                <v:fill color2="#a7bfde [1620]" rotate="t" angle="180" focus="100%" type="gradient">
                  <o:fill v:ext="view" type="gradientUnscaled"/>
                </v:fill>
                <v:shadow on="t" color="black" opacity="22937f" origin=",.5" offset="0,.63889mm"/>
                <w10:anchorlock/>
              </v:shape>
            </w:pict>
          </mc:Fallback>
        </mc:AlternateContent>
      </w:r>
    </w:p>
    <w:p w14:paraId="109A3C43" w14:textId="08069270" w:rsidR="00DD4D1D" w:rsidRDefault="00707AE2" w:rsidP="00DD4D1D">
      <w:pPr>
        <w:jc w:val="center"/>
      </w:pPr>
      <w:r>
        <w:rPr>
          <w:noProof/>
        </w:rPr>
        <mc:AlternateContent>
          <mc:Choice Requires="wps">
            <w:drawing>
              <wp:inline distT="0" distB="0" distL="0" distR="0" wp14:anchorId="46C0441D" wp14:editId="3B43671E">
                <wp:extent cx="4505325" cy="2066925"/>
                <wp:effectExtent l="0" t="0" r="28575" b="28575"/>
                <wp:docPr id="2" name="Zone de texte 2"/>
                <wp:cNvGraphicFramePr/>
                <a:graphic xmlns:a="http://schemas.openxmlformats.org/drawingml/2006/main">
                  <a:graphicData uri="http://schemas.microsoft.com/office/word/2010/wordprocessingShape">
                    <wps:wsp>
                      <wps:cNvSpPr txBox="1"/>
                      <wps:spPr>
                        <a:xfrm>
                          <a:off x="0" y="0"/>
                          <a:ext cx="4505325" cy="2066925"/>
                        </a:xfrm>
                        <a:prstGeom prst="rect">
                          <a:avLst/>
                        </a:prstGeom>
                        <a:solidFill>
                          <a:schemeClr val="lt1"/>
                        </a:solidFill>
                        <a:ln w="6350">
                          <a:solidFill>
                            <a:prstClr val="black"/>
                          </a:solidFill>
                        </a:ln>
                      </wps:spPr>
                      <wps:txbx>
                        <w:txbxContent>
                          <w:p w14:paraId="396D25E5" w14:textId="7C86BD44" w:rsidR="00707AE2" w:rsidRPr="00707AE2" w:rsidRDefault="00707AE2" w:rsidP="00707AE2">
                            <w:pPr>
                              <w:jc w:val="center"/>
                            </w:pPr>
                            <w:r>
                              <w:rPr>
                                <w:b/>
                                <w:bCs/>
                              </w:rPr>
                              <w:t>Son (</w:t>
                            </w:r>
                            <w:proofErr w:type="spellStart"/>
                            <w:r w:rsidR="00761B10">
                              <w:rPr>
                                <w:b/>
                                <w:bCs/>
                              </w:rPr>
                              <w:t>extends</w:t>
                            </w:r>
                            <w:proofErr w:type="spellEnd"/>
                            <w:r w:rsidR="00761B10">
                              <w:rPr>
                                <w:b/>
                                <w:bCs/>
                              </w:rPr>
                              <w:t xml:space="preserve"> Note)</w:t>
                            </w:r>
                          </w:p>
                          <w:p w14:paraId="2B539E94" w14:textId="77777777" w:rsidR="00707AE2" w:rsidRDefault="00707AE2" w:rsidP="00707AE2"/>
                          <w:p w14:paraId="41F76C2E" w14:textId="77777777" w:rsidR="00707AE2" w:rsidRDefault="00707AE2" w:rsidP="00707AE2">
                            <w:r>
                              <w:t>Double notes (tableau des Fréquences)</w:t>
                            </w:r>
                          </w:p>
                          <w:p w14:paraId="4BFE0770" w14:textId="77777777" w:rsidR="00707AE2" w:rsidRDefault="00707AE2" w:rsidP="00707AE2">
                            <w:r>
                              <w:t>String nom (tableau des notes associées aux fréquences)</w:t>
                            </w:r>
                          </w:p>
                          <w:p w14:paraId="6B702EA6" w14:textId="77777777" w:rsidR="00707AE2" w:rsidRDefault="00707AE2" w:rsidP="00707AE2">
                            <w:r>
                              <w:t xml:space="preserve">Int </w:t>
                            </w:r>
                            <w:proofErr w:type="spellStart"/>
                            <w:r>
                              <w:t>indexNote</w:t>
                            </w:r>
                            <w:proofErr w:type="spellEnd"/>
                            <w:r>
                              <w:t xml:space="preserve"> (l’index de la note)</w:t>
                            </w:r>
                          </w:p>
                          <w:p w14:paraId="49BA83C6" w14:textId="77777777" w:rsidR="00707AE2" w:rsidRDefault="00707AE2" w:rsidP="00707AE2">
                            <w:r>
                              <w:t>Int octave (l’octave de la note)</w:t>
                            </w:r>
                          </w:p>
                          <w:p w14:paraId="135E2B4F" w14:textId="77777777" w:rsidR="00707AE2" w:rsidRDefault="00707AE2" w:rsidP="00707AE2">
                            <w:r>
                              <w:t xml:space="preserve">Int </w:t>
                            </w:r>
                            <w:proofErr w:type="spellStart"/>
                            <w:r>
                              <w:t>ecart</w:t>
                            </w:r>
                            <w:proofErr w:type="spellEnd"/>
                            <w:r>
                              <w:t xml:space="preserve"> (</w:t>
                            </w:r>
                            <w:proofErr w:type="spellStart"/>
                            <w:r>
                              <w:t>ecart</w:t>
                            </w:r>
                            <w:proofErr w:type="spellEnd"/>
                            <w:r>
                              <w:t xml:space="preserve"> entre la fréquence capturée et la référence)</w:t>
                            </w:r>
                          </w:p>
                          <w:p w14:paraId="1EB02A27" w14:textId="5817DC87" w:rsidR="00707AE2" w:rsidRDefault="00707AE2" w:rsidP="00707AE2"/>
                          <w:p w14:paraId="26740694" w14:textId="4162190B" w:rsidR="00761B10" w:rsidRDefault="00761B10" w:rsidP="00707AE2">
                            <w:r>
                              <w:t xml:space="preserve">Double </w:t>
                            </w:r>
                            <w:proofErr w:type="spellStart"/>
                            <w:r>
                              <w:t>intensity</w:t>
                            </w:r>
                            <w:proofErr w:type="spellEnd"/>
                            <w:r>
                              <w:t xml:space="preserve"> (l’intensité capturée)</w:t>
                            </w:r>
                          </w:p>
                          <w:p w14:paraId="6B679A9A" w14:textId="79C7ED67" w:rsidR="00761B10" w:rsidRDefault="00761B10" w:rsidP="00707AE2">
                            <w:r>
                              <w:t xml:space="preserve">Double </w:t>
                            </w:r>
                            <w:proofErr w:type="spellStart"/>
                            <w:r>
                              <w:t>frequency</w:t>
                            </w:r>
                            <w:proofErr w:type="spellEnd"/>
                            <w:r>
                              <w:t xml:space="preserve"> (la fréquence capturée)</w:t>
                            </w:r>
                          </w:p>
                          <w:p w14:paraId="05EB7478" w14:textId="77777777" w:rsidR="00761B10" w:rsidRDefault="00761B10" w:rsidP="00707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C0441D" id="Zone de texte 2" o:spid="_x0000_s1027" type="#_x0000_t202" style="width:354.7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" fillcolor="white [3201]" strokeweight=".5pt">
                <v:textbox>
                  <w:txbxContent>
                    <w:p w14:paraId="396D25E5" w14:textId="7C86BD44" w:rsidR="00707AE2" w:rsidRPr="00707AE2" w:rsidRDefault="00707AE2" w:rsidP="00707AE2">
                      <w:pPr>
                        <w:jc w:val="center"/>
                      </w:pPr>
                      <w:r>
                        <w:rPr>
                          <w:b/>
                          <w:bCs/>
                        </w:rPr>
                        <w:t>Son (</w:t>
                      </w:r>
                      <w:proofErr w:type="spellStart"/>
                      <w:r w:rsidR="00761B10">
                        <w:rPr>
                          <w:b/>
                          <w:bCs/>
                        </w:rPr>
                        <w:t>extends</w:t>
                      </w:r>
                      <w:proofErr w:type="spellEnd"/>
                      <w:r w:rsidR="00761B10">
                        <w:rPr>
                          <w:b/>
                          <w:bCs/>
                        </w:rPr>
                        <w:t xml:space="preserve"> Note)</w:t>
                      </w:r>
                    </w:p>
                    <w:p w14:paraId="2B539E94" w14:textId="77777777" w:rsidR="00707AE2" w:rsidRDefault="00707AE2" w:rsidP="00707AE2"/>
                    <w:p w14:paraId="41F76C2E" w14:textId="77777777" w:rsidR="00707AE2" w:rsidRDefault="00707AE2" w:rsidP="00707AE2">
                      <w:r>
                        <w:t>Double notes (tableau des Fréquences)</w:t>
                      </w:r>
                    </w:p>
                    <w:p w14:paraId="4BFE0770" w14:textId="77777777" w:rsidR="00707AE2" w:rsidRDefault="00707AE2" w:rsidP="00707AE2">
                      <w:r>
                        <w:t>String nom (tableau des notes associées aux fréquences)</w:t>
                      </w:r>
                    </w:p>
                    <w:p w14:paraId="6B702EA6" w14:textId="77777777" w:rsidR="00707AE2" w:rsidRDefault="00707AE2" w:rsidP="00707AE2">
                      <w:r>
                        <w:t xml:space="preserve">Int </w:t>
                      </w:r>
                      <w:proofErr w:type="spellStart"/>
                      <w:r>
                        <w:t>indexNote</w:t>
                      </w:r>
                      <w:proofErr w:type="spellEnd"/>
                      <w:r>
                        <w:t xml:space="preserve"> (l’index de la note)</w:t>
                      </w:r>
                    </w:p>
                    <w:p w14:paraId="49BA83C6" w14:textId="77777777" w:rsidR="00707AE2" w:rsidRDefault="00707AE2" w:rsidP="00707AE2">
                      <w:r>
                        <w:t>Int octave (l’octave de la note)</w:t>
                      </w:r>
                    </w:p>
                    <w:p w14:paraId="135E2B4F" w14:textId="77777777" w:rsidR="00707AE2" w:rsidRDefault="00707AE2" w:rsidP="00707AE2">
                      <w:r>
                        <w:t xml:space="preserve">Int </w:t>
                      </w:r>
                      <w:proofErr w:type="spellStart"/>
                      <w:r>
                        <w:t>ecart</w:t>
                      </w:r>
                      <w:proofErr w:type="spellEnd"/>
                      <w:r>
                        <w:t xml:space="preserve"> (</w:t>
                      </w:r>
                      <w:proofErr w:type="spellStart"/>
                      <w:r>
                        <w:t>ecart</w:t>
                      </w:r>
                      <w:proofErr w:type="spellEnd"/>
                      <w:r>
                        <w:t xml:space="preserve"> entre la fréquence capturée et la référence)</w:t>
                      </w:r>
                    </w:p>
                    <w:p w14:paraId="1EB02A27" w14:textId="5817DC87" w:rsidR="00707AE2" w:rsidRDefault="00707AE2" w:rsidP="00707AE2"/>
                    <w:p w14:paraId="26740694" w14:textId="4162190B" w:rsidR="00761B10" w:rsidRDefault="00761B10" w:rsidP="00707AE2">
                      <w:r>
                        <w:t xml:space="preserve">Double </w:t>
                      </w:r>
                      <w:proofErr w:type="spellStart"/>
                      <w:r>
                        <w:t>intensity</w:t>
                      </w:r>
                      <w:proofErr w:type="spellEnd"/>
                      <w:r>
                        <w:t xml:space="preserve"> (l’intensité capturée)</w:t>
                      </w:r>
                    </w:p>
                    <w:p w14:paraId="6B679A9A" w14:textId="79C7ED67" w:rsidR="00761B10" w:rsidRDefault="00761B10" w:rsidP="00707AE2">
                      <w:r>
                        <w:t xml:space="preserve">Double </w:t>
                      </w:r>
                      <w:proofErr w:type="spellStart"/>
                      <w:r>
                        <w:t>frequency</w:t>
                      </w:r>
                      <w:proofErr w:type="spellEnd"/>
                      <w:r>
                        <w:t xml:space="preserve"> (la fréquence capturée)</w:t>
                      </w:r>
                    </w:p>
                    <w:p w14:paraId="05EB7478" w14:textId="77777777" w:rsidR="00761B10" w:rsidRDefault="00761B10" w:rsidP="00707AE2"/>
                  </w:txbxContent>
                </v:textbox>
                <w10:anchorlock/>
              </v:shape>
            </w:pict>
          </mc:Fallback>
        </mc:AlternateContent>
      </w:r>
    </w:p>
    <w:p w14:paraId="7F2C79B9" w14:textId="788BF102" w:rsidR="00DD4D1D" w:rsidRDefault="00DD4D1D" w:rsidP="00DD4D1D">
      <w:pPr>
        <w:jc w:val="center"/>
      </w:pPr>
      <w:r>
        <w:rPr>
          <w:noProof/>
        </w:rPr>
        <mc:AlternateContent>
          <mc:Choice Requires="wps">
            <w:drawing>
              <wp:inline distT="0" distB="0" distL="0" distR="0" wp14:anchorId="2BA9D56F" wp14:editId="58060729">
                <wp:extent cx="484632" cy="295275"/>
                <wp:effectExtent l="57150" t="19050" r="0" b="104775"/>
                <wp:docPr id="4" name="Flèche : bas 4"/>
                <wp:cNvGraphicFramePr/>
                <a:graphic xmlns:a="http://schemas.openxmlformats.org/drawingml/2006/main">
                  <a:graphicData uri="http://schemas.microsoft.com/office/word/2010/wordprocessingShape">
                    <wps:wsp>
                      <wps:cNvSpPr/>
                      <wps:spPr>
                        <a:xfrm>
                          <a:off x="0" y="0"/>
                          <a:ext cx="484632" cy="2952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52063F0" id="Flèche : bas 4" o:spid="_x0000_s1026" type="#_x0000_t67" style="width:38.1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" adj="10800" fillcolor="#4f81bd [3204]" strokecolor="#4579b8 [3044]">
                <v:fill color2="#a7bfde [1620]" rotate="t" angle="180" focus="100%" type="gradient">
                  <o:fill v:ext="view" type="gradientUnscaled"/>
                </v:fill>
                <v:shadow on="t" color="black" opacity="22937f" origin=",.5" offset="0,.63889mm"/>
                <w10:anchorlock/>
              </v:shape>
            </w:pict>
          </mc:Fallback>
        </mc:AlternateContent>
      </w:r>
    </w:p>
    <w:p w14:paraId="65E63530" w14:textId="6B993023" w:rsidR="00BB19BA" w:rsidRDefault="00707AE2" w:rsidP="00DD4D1D">
      <w:pPr>
        <w:jc w:val="center"/>
      </w:pPr>
      <w:r>
        <w:rPr>
          <w:noProof/>
        </w:rPr>
        <mc:AlternateContent>
          <mc:Choice Requires="wps">
            <w:drawing>
              <wp:inline distT="0" distB="0" distL="0" distR="0" wp14:anchorId="086BE298" wp14:editId="57E9366B">
                <wp:extent cx="4505325" cy="1609725"/>
                <wp:effectExtent l="0" t="0" r="28575" b="28575"/>
                <wp:docPr id="1" name="Zone de texte 1"/>
                <wp:cNvGraphicFramePr/>
                <a:graphic xmlns:a="http://schemas.openxmlformats.org/drawingml/2006/main">
                  <a:graphicData uri="http://schemas.microsoft.com/office/word/2010/wordprocessingShape">
                    <wps:wsp>
                      <wps:cNvSpPr txBox="1"/>
                      <wps:spPr>
                        <a:xfrm>
                          <a:off x="0" y="0"/>
                          <a:ext cx="4505325" cy="1609725"/>
                        </a:xfrm>
                        <a:prstGeom prst="rect">
                          <a:avLst/>
                        </a:prstGeom>
                        <a:solidFill>
                          <a:schemeClr val="lt1"/>
                        </a:solidFill>
                        <a:ln w="6350">
                          <a:solidFill>
                            <a:prstClr val="black"/>
                          </a:solidFill>
                        </a:ln>
                      </wps:spPr>
                      <wps:txbx>
                        <w:txbxContent>
                          <w:p w14:paraId="1119027D" w14:textId="1D23CF49" w:rsidR="00707AE2" w:rsidRPr="00707AE2" w:rsidRDefault="00707AE2" w:rsidP="00707AE2">
                            <w:pPr>
                              <w:jc w:val="center"/>
                              <w:rPr>
                                <w:b/>
                                <w:bCs/>
                              </w:rPr>
                            </w:pPr>
                            <w:r w:rsidRPr="00707AE2">
                              <w:rPr>
                                <w:b/>
                                <w:bCs/>
                              </w:rPr>
                              <w:t>Note</w:t>
                            </w:r>
                          </w:p>
                          <w:p w14:paraId="01D3F246" w14:textId="3B02173C" w:rsidR="00707AE2" w:rsidRDefault="00707AE2"/>
                          <w:p w14:paraId="5A422E4B" w14:textId="73B78EB1" w:rsidR="00707AE2" w:rsidRDefault="00707AE2">
                            <w:r>
                              <w:t>Double notes (tableau des Fréquences)</w:t>
                            </w:r>
                          </w:p>
                          <w:p w14:paraId="7B4A505B" w14:textId="0798488B" w:rsidR="00707AE2" w:rsidRDefault="00707AE2">
                            <w:r>
                              <w:t>String nom (tableau des notes associées aux fréquences)</w:t>
                            </w:r>
                          </w:p>
                          <w:p w14:paraId="7823B716" w14:textId="4DA0D39A" w:rsidR="00707AE2" w:rsidRDefault="00707AE2">
                            <w:r>
                              <w:t xml:space="preserve">Int </w:t>
                            </w:r>
                            <w:proofErr w:type="spellStart"/>
                            <w:r>
                              <w:t>indexNote</w:t>
                            </w:r>
                            <w:proofErr w:type="spellEnd"/>
                            <w:r>
                              <w:t xml:space="preserve"> (l’index de la note)</w:t>
                            </w:r>
                          </w:p>
                          <w:p w14:paraId="2DE29FBA" w14:textId="128C8C98" w:rsidR="00707AE2" w:rsidRDefault="00707AE2">
                            <w:r>
                              <w:t>Int octave (l’octave de la note)</w:t>
                            </w:r>
                          </w:p>
                          <w:p w14:paraId="34FA5A4B" w14:textId="1FBB7D35" w:rsidR="00707AE2" w:rsidRDefault="00707AE2">
                            <w:r>
                              <w:t xml:space="preserve">Int </w:t>
                            </w:r>
                            <w:proofErr w:type="spellStart"/>
                            <w:r>
                              <w:t>ecart</w:t>
                            </w:r>
                            <w:proofErr w:type="spellEnd"/>
                            <w:r>
                              <w:t xml:space="preserve"> (</w:t>
                            </w:r>
                            <w:proofErr w:type="spellStart"/>
                            <w:r>
                              <w:t>ecart</w:t>
                            </w:r>
                            <w:proofErr w:type="spellEnd"/>
                            <w:r>
                              <w:t xml:space="preserve"> entre la fréquence capturée et la référence)</w:t>
                            </w:r>
                          </w:p>
                          <w:p w14:paraId="4F62A6B3" w14:textId="77777777" w:rsidR="00707AE2" w:rsidRDefault="00707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6BE298" id="Zone de texte 1" o:spid="_x0000_s1028" type="#_x0000_t202" style="width:354.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xJOAIAAH0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" fillcolor="white [3201]" strokeweight=".5pt">
                <v:textbox>
                  <w:txbxContent>
                    <w:p w14:paraId="1119027D" w14:textId="1D23CF49" w:rsidR="00707AE2" w:rsidRPr="00707AE2" w:rsidRDefault="00707AE2" w:rsidP="00707AE2">
                      <w:pPr>
                        <w:jc w:val="center"/>
                        <w:rPr>
                          <w:b/>
                          <w:bCs/>
                        </w:rPr>
                      </w:pPr>
                      <w:r w:rsidRPr="00707AE2">
                        <w:rPr>
                          <w:b/>
                          <w:bCs/>
                        </w:rPr>
                        <w:t>Note</w:t>
                      </w:r>
                    </w:p>
                    <w:p w14:paraId="01D3F246" w14:textId="3B02173C" w:rsidR="00707AE2" w:rsidRDefault="00707AE2"/>
                    <w:p w14:paraId="5A422E4B" w14:textId="73B78EB1" w:rsidR="00707AE2" w:rsidRDefault="00707AE2">
                      <w:r>
                        <w:t>Double notes (tableau des Fréquences)</w:t>
                      </w:r>
                    </w:p>
                    <w:p w14:paraId="7B4A505B" w14:textId="0798488B" w:rsidR="00707AE2" w:rsidRDefault="00707AE2">
                      <w:r>
                        <w:t>String nom (tableau des notes associées aux fréquences)</w:t>
                      </w:r>
                    </w:p>
                    <w:p w14:paraId="7823B716" w14:textId="4DA0D39A" w:rsidR="00707AE2" w:rsidRDefault="00707AE2">
                      <w:r>
                        <w:t xml:space="preserve">Int </w:t>
                      </w:r>
                      <w:proofErr w:type="spellStart"/>
                      <w:r>
                        <w:t>indexNote</w:t>
                      </w:r>
                      <w:proofErr w:type="spellEnd"/>
                      <w:r>
                        <w:t xml:space="preserve"> (l’index de la note)</w:t>
                      </w:r>
                    </w:p>
                    <w:p w14:paraId="2DE29FBA" w14:textId="128C8C98" w:rsidR="00707AE2" w:rsidRDefault="00707AE2">
                      <w:r>
                        <w:t>Int octave (l’octave de la note)</w:t>
                      </w:r>
                    </w:p>
                    <w:p w14:paraId="34FA5A4B" w14:textId="1FBB7D35" w:rsidR="00707AE2" w:rsidRDefault="00707AE2">
                      <w:r>
                        <w:t xml:space="preserve">Int </w:t>
                      </w:r>
                      <w:proofErr w:type="spellStart"/>
                      <w:r>
                        <w:t>ecart</w:t>
                      </w:r>
                      <w:proofErr w:type="spellEnd"/>
                      <w:r>
                        <w:t xml:space="preserve"> (</w:t>
                      </w:r>
                      <w:proofErr w:type="spellStart"/>
                      <w:r>
                        <w:t>ecart</w:t>
                      </w:r>
                      <w:proofErr w:type="spellEnd"/>
                      <w:r>
                        <w:t xml:space="preserve"> entre la fréquence capturée et la référence)</w:t>
                      </w:r>
                    </w:p>
                    <w:p w14:paraId="4F62A6B3" w14:textId="77777777" w:rsidR="00707AE2" w:rsidRDefault="00707AE2"/>
                  </w:txbxContent>
                </v:textbox>
                <w10:anchorlock/>
              </v:shape>
            </w:pict>
          </mc:Fallback>
        </mc:AlternateContent>
      </w:r>
    </w:p>
    <w:p w14:paraId="6ED890F1" w14:textId="77777777" w:rsidR="00BB19BA" w:rsidRDefault="00BB19BA">
      <w:r>
        <w:br w:type="page"/>
      </w:r>
    </w:p>
    <w:p w14:paraId="02F5ED82" w14:textId="77777777" w:rsidR="006D6977" w:rsidRDefault="006D6977" w:rsidP="00DD4D1D">
      <w:pPr>
        <w:jc w:val="center"/>
      </w:pPr>
    </w:p>
    <w:p w14:paraId="71A5401B" w14:textId="6280FD20" w:rsidR="00707AE2" w:rsidRDefault="00BB19BA" w:rsidP="00DD4D1D">
      <w:pPr>
        <w:jc w:val="center"/>
      </w:pPr>
      <w:r>
        <w:rPr>
          <w:noProof/>
        </w:rPr>
        <mc:AlternateContent>
          <mc:Choice Requires="wps">
            <w:drawing>
              <wp:inline distT="0" distB="0" distL="0" distR="0" wp14:anchorId="3FCD36D8" wp14:editId="2087DFB8">
                <wp:extent cx="1695450" cy="914400"/>
                <wp:effectExtent l="0" t="0" r="19050" b="19050"/>
                <wp:docPr id="6" name="Zone de texte 6"/>
                <wp:cNvGraphicFramePr/>
                <a:graphic xmlns:a="http://schemas.openxmlformats.org/drawingml/2006/main">
                  <a:graphicData uri="http://schemas.microsoft.com/office/word/2010/wordprocessingShape">
                    <wps:wsp>
                      <wps:cNvSpPr txBox="1"/>
                      <wps:spPr>
                        <a:xfrm>
                          <a:off x="0" y="0"/>
                          <a:ext cx="1695450" cy="914400"/>
                        </a:xfrm>
                        <a:prstGeom prst="rect">
                          <a:avLst/>
                        </a:prstGeom>
                        <a:solidFill>
                          <a:schemeClr val="lt1"/>
                        </a:solidFill>
                        <a:ln w="6350">
                          <a:solidFill>
                            <a:prstClr val="black"/>
                          </a:solidFill>
                        </a:ln>
                      </wps:spPr>
                      <wps:txbx>
                        <w:txbxContent>
                          <w:p w14:paraId="2FCCE9B0" w14:textId="664A5981" w:rsidR="00BB19BA" w:rsidRDefault="00BB19BA">
                            <w:r>
                              <w:t>Start</w:t>
                            </w:r>
                            <w:r w:rsidR="006D6977">
                              <w:t xml:space="preserve"> </w:t>
                            </w:r>
                            <w:proofErr w:type="spellStart"/>
                            <w:r w:rsidR="006D6977">
                              <w:t>extends</w:t>
                            </w:r>
                            <w:proofErr w:type="spellEnd"/>
                            <w:r w:rsidR="006D6977">
                              <w:t xml:space="preserve"> </w:t>
                            </w:r>
                            <w:proofErr w:type="spellStart"/>
                            <w:r w:rsidR="006D6977">
                              <w:t>JFrame</w:t>
                            </w:r>
                            <w:proofErr w:type="spellEnd"/>
                          </w:p>
                          <w:p w14:paraId="73DB1396" w14:textId="368B64D8" w:rsidR="006D6977" w:rsidRDefault="006D6977"/>
                          <w:p w14:paraId="1CA875FB" w14:textId="46DD80B7" w:rsidR="006D6977" w:rsidRDefault="006D6977">
                            <w:r>
                              <w:t xml:space="preserve">Init – </w:t>
                            </w:r>
                            <w:proofErr w:type="spellStart"/>
                            <w:r>
                              <w:t>SystemAudio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CD36D8" id="Zone de texte 6" o:spid="_x0000_s1029" type="#_x0000_t202" style="width:133.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" fillcolor="white [3201]" strokeweight=".5pt">
                <v:textbox>
                  <w:txbxContent>
                    <w:p w14:paraId="2FCCE9B0" w14:textId="664A5981" w:rsidR="00BB19BA" w:rsidRDefault="00BB19BA">
                      <w:r>
                        <w:t>Start</w:t>
                      </w:r>
                      <w:r w:rsidR="006D6977">
                        <w:t xml:space="preserve"> </w:t>
                      </w:r>
                      <w:proofErr w:type="spellStart"/>
                      <w:r w:rsidR="006D6977">
                        <w:t>extends</w:t>
                      </w:r>
                      <w:proofErr w:type="spellEnd"/>
                      <w:r w:rsidR="006D6977">
                        <w:t xml:space="preserve"> </w:t>
                      </w:r>
                      <w:proofErr w:type="spellStart"/>
                      <w:r w:rsidR="006D6977">
                        <w:t>JFrame</w:t>
                      </w:r>
                      <w:proofErr w:type="spellEnd"/>
                    </w:p>
                    <w:p w14:paraId="73DB1396" w14:textId="368B64D8" w:rsidR="006D6977" w:rsidRDefault="006D6977"/>
                    <w:p w14:paraId="1CA875FB" w14:textId="46DD80B7" w:rsidR="006D6977" w:rsidRDefault="006D6977">
                      <w:r>
                        <w:t xml:space="preserve">Init – </w:t>
                      </w:r>
                      <w:proofErr w:type="spellStart"/>
                      <w:r>
                        <w:t>SystemAudio</w:t>
                      </w:r>
                      <w:proofErr w:type="spellEnd"/>
                    </w:p>
                  </w:txbxContent>
                </v:textbox>
                <w10:anchorlock/>
              </v:shape>
            </w:pict>
          </mc:Fallback>
        </mc:AlternateContent>
      </w:r>
    </w:p>
    <w:p w14:paraId="097BAFA9" w14:textId="2F740E4C" w:rsidR="006D6977" w:rsidRDefault="006D6977" w:rsidP="00DD4D1D">
      <w:pPr>
        <w:jc w:val="center"/>
      </w:pPr>
      <w:r>
        <w:rPr>
          <w:noProof/>
        </w:rPr>
        <mc:AlternateContent>
          <mc:Choice Requires="wps">
            <w:drawing>
              <wp:inline distT="0" distB="0" distL="0" distR="0" wp14:anchorId="71A780DE" wp14:editId="4207C5C0">
                <wp:extent cx="484632" cy="295275"/>
                <wp:effectExtent l="57150" t="19050" r="0" b="104775"/>
                <wp:docPr id="7" name="Flèche : bas 7"/>
                <wp:cNvGraphicFramePr/>
                <a:graphic xmlns:a="http://schemas.openxmlformats.org/drawingml/2006/main">
                  <a:graphicData uri="http://schemas.microsoft.com/office/word/2010/wordprocessingShape">
                    <wps:wsp>
                      <wps:cNvSpPr/>
                      <wps:spPr>
                        <a:xfrm>
                          <a:off x="0" y="0"/>
                          <a:ext cx="484632" cy="2952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E233C9" id="Flèche : bas 7" o:spid="_x0000_s1026" type="#_x0000_t67" style="width:38.1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" adj="10800" fillcolor="#4f81bd [3204]" strokecolor="#4579b8 [3044]">
                <v:fill color2="#a7bfde [1620]" rotate="t" angle="180" focus="100%" type="gradient">
                  <o:fill v:ext="view" type="gradientUnscaled"/>
                </v:fill>
                <v:shadow on="t" color="black" opacity="22937f" origin=",.5" offset="0,.63889mm"/>
                <w10:anchorlock/>
              </v:shape>
            </w:pict>
          </mc:Fallback>
        </mc:AlternateContent>
      </w:r>
    </w:p>
    <w:p w14:paraId="125552ED" w14:textId="14517379" w:rsidR="006D6977" w:rsidRDefault="006D6977" w:rsidP="00DD4D1D">
      <w:pPr>
        <w:jc w:val="center"/>
      </w:pPr>
      <w:r>
        <w:t>Ouvre</w:t>
      </w:r>
    </w:p>
    <w:p w14:paraId="13C7A461" w14:textId="0C7349A3" w:rsidR="006D6977" w:rsidRDefault="006D6977" w:rsidP="00DD4D1D">
      <w:pPr>
        <w:jc w:val="center"/>
      </w:pPr>
      <w:r>
        <w:rPr>
          <w:noProof/>
        </w:rPr>
        <mc:AlternateContent>
          <mc:Choice Requires="wps">
            <w:drawing>
              <wp:inline distT="0" distB="0" distL="0" distR="0" wp14:anchorId="0D7B0E2B" wp14:editId="063DD078">
                <wp:extent cx="2027555" cy="1181100"/>
                <wp:effectExtent l="0" t="0" r="10795" b="19050"/>
                <wp:docPr id="9" name="Zone de texte 9"/>
                <wp:cNvGraphicFramePr/>
                <a:graphic xmlns:a="http://schemas.openxmlformats.org/drawingml/2006/main">
                  <a:graphicData uri="http://schemas.microsoft.com/office/word/2010/wordprocessingShape">
                    <wps:wsp>
                      <wps:cNvSpPr txBox="1"/>
                      <wps:spPr>
                        <a:xfrm>
                          <a:off x="0" y="0"/>
                          <a:ext cx="2027555" cy="1181100"/>
                        </a:xfrm>
                        <a:prstGeom prst="rect">
                          <a:avLst/>
                        </a:prstGeom>
                        <a:solidFill>
                          <a:schemeClr val="lt1"/>
                        </a:solidFill>
                        <a:ln w="6350">
                          <a:solidFill>
                            <a:prstClr val="black"/>
                          </a:solidFill>
                        </a:ln>
                      </wps:spPr>
                      <wps:txbx>
                        <w:txbxContent>
                          <w:p w14:paraId="2E899D0F" w14:textId="6A83B386" w:rsidR="006D6977" w:rsidRDefault="006D6977" w:rsidP="006D6977">
                            <w:r w:rsidRPr="006D6977">
                              <w:t>Menu</w:t>
                            </w:r>
                            <w:r>
                              <w:t xml:space="preserve"> </w:t>
                            </w:r>
                            <w:proofErr w:type="spellStart"/>
                            <w:r>
                              <w:t>extends</w:t>
                            </w:r>
                            <w:proofErr w:type="spellEnd"/>
                            <w:r>
                              <w:t xml:space="preserve"> </w:t>
                            </w:r>
                            <w:proofErr w:type="spellStart"/>
                            <w:r>
                              <w:t>JFrame</w:t>
                            </w:r>
                            <w:proofErr w:type="spellEnd"/>
                          </w:p>
                          <w:p w14:paraId="705B0A29" w14:textId="434646A6" w:rsidR="006D6977" w:rsidRDefault="006D6977" w:rsidP="006D6977"/>
                          <w:p w14:paraId="7A113939" w14:textId="486A4B29" w:rsidR="006D6977" w:rsidRDefault="006D6977" w:rsidP="006D6977">
                            <w:proofErr w:type="spellStart"/>
                            <w:r>
                              <w:t>ActionPerformed</w:t>
                            </w:r>
                            <w:proofErr w:type="spellEnd"/>
                          </w:p>
                          <w:p w14:paraId="0CD66421" w14:textId="77777777" w:rsidR="007B58D1" w:rsidRDefault="007B58D1" w:rsidP="007B58D1">
                            <w:r>
                              <w:t>Bouton « Accordeur</w:t>
                            </w:r>
                          </w:p>
                          <w:p w14:paraId="17CBEB15" w14:textId="77777777" w:rsidR="007B58D1" w:rsidRDefault="007B58D1" w:rsidP="007B58D1">
                            <w:r>
                              <w:t xml:space="preserve">Bouton « Accords » </w:t>
                            </w:r>
                          </w:p>
                          <w:p w14:paraId="30D23F62" w14:textId="77777777" w:rsidR="007B58D1" w:rsidRDefault="007B58D1" w:rsidP="006D69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7B0E2B" id="Zone de texte 9" o:spid="_x0000_s1030" type="#_x0000_t202" style="width:159.6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" fillcolor="white [3201]" strokeweight=".5pt">
                <v:textbox>
                  <w:txbxContent>
                    <w:p w14:paraId="2E899D0F" w14:textId="6A83B386" w:rsidR="006D6977" w:rsidRDefault="006D6977" w:rsidP="006D6977">
                      <w:r w:rsidRPr="006D6977">
                        <w:t>Menu</w:t>
                      </w:r>
                      <w:r>
                        <w:t xml:space="preserve"> </w:t>
                      </w:r>
                      <w:proofErr w:type="spellStart"/>
                      <w:r>
                        <w:t>extends</w:t>
                      </w:r>
                      <w:proofErr w:type="spellEnd"/>
                      <w:r>
                        <w:t xml:space="preserve"> </w:t>
                      </w:r>
                      <w:proofErr w:type="spellStart"/>
                      <w:r>
                        <w:t>JFrame</w:t>
                      </w:r>
                      <w:proofErr w:type="spellEnd"/>
                    </w:p>
                    <w:p w14:paraId="705B0A29" w14:textId="434646A6" w:rsidR="006D6977" w:rsidRDefault="006D6977" w:rsidP="006D6977"/>
                    <w:p w14:paraId="7A113939" w14:textId="486A4B29" w:rsidR="006D6977" w:rsidRDefault="006D6977" w:rsidP="006D6977">
                      <w:proofErr w:type="spellStart"/>
                      <w:r>
                        <w:t>ActionPerformed</w:t>
                      </w:r>
                      <w:proofErr w:type="spellEnd"/>
                    </w:p>
                    <w:p w14:paraId="0CD66421" w14:textId="77777777" w:rsidR="007B58D1" w:rsidRDefault="007B58D1" w:rsidP="007B58D1">
                      <w:r>
                        <w:t>Bouton « Accordeur</w:t>
                      </w:r>
                    </w:p>
                    <w:p w14:paraId="17CBEB15" w14:textId="77777777" w:rsidR="007B58D1" w:rsidRDefault="007B58D1" w:rsidP="007B58D1">
                      <w:r>
                        <w:t xml:space="preserve">Bouton « Accords » </w:t>
                      </w:r>
                    </w:p>
                    <w:p w14:paraId="30D23F62" w14:textId="77777777" w:rsidR="007B58D1" w:rsidRDefault="007B58D1" w:rsidP="006D6977"/>
                  </w:txbxContent>
                </v:textbox>
                <w10:anchorlock/>
              </v:shape>
            </w:pict>
          </mc:Fallback>
        </mc:AlternateContent>
      </w:r>
      <w:r>
        <w:rPr>
          <w:noProof/>
        </w:rPr>
        <mc:AlternateContent>
          <mc:Choice Requires="wps">
            <w:drawing>
              <wp:inline distT="0" distB="0" distL="0" distR="0" wp14:anchorId="1BA2A210" wp14:editId="4930135B">
                <wp:extent cx="339725" cy="484632"/>
                <wp:effectExtent l="57150" t="38100" r="60325" b="106045"/>
                <wp:docPr id="10" name="Flèche : droite 10"/>
                <wp:cNvGraphicFramePr/>
                <a:graphic xmlns:a="http://schemas.openxmlformats.org/drawingml/2006/main">
                  <a:graphicData uri="http://schemas.microsoft.com/office/word/2010/wordprocessingShape">
                    <wps:wsp>
                      <wps:cNvSpPr/>
                      <wps:spPr>
                        <a:xfrm>
                          <a:off x="0" y="0"/>
                          <a:ext cx="339725" cy="484632"/>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F377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width:26.75pt;height:3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" adj="10800" fillcolor="#4f81bd [3204]" strokecolor="#4579b8 [3044]">
                <v:fill color2="#a7bfde [1620]" rotate="t" angle="180" focus="100%" type="gradient">
                  <o:fill v:ext="view" type="gradientUnscaled"/>
                </v:fill>
                <v:shadow on="t" color="black" opacity="22937f" origin=",.5" offset="0,.63889mm"/>
                <w10:anchorlock/>
              </v:shape>
            </w:pict>
          </mc:Fallback>
        </mc:AlternateContent>
      </w:r>
      <w:r>
        <w:rPr>
          <w:noProof/>
        </w:rPr>
        <mc:AlternateContent>
          <mc:Choice Requires="wps">
            <w:drawing>
              <wp:inline distT="0" distB="0" distL="0" distR="0" wp14:anchorId="718E27E9" wp14:editId="14B46127">
                <wp:extent cx="2105025" cy="914400"/>
                <wp:effectExtent l="0" t="0" r="28575" b="19050"/>
                <wp:docPr id="8" name="Zone de texte 8"/>
                <wp:cNvGraphicFramePr/>
                <a:graphic xmlns:a="http://schemas.openxmlformats.org/drawingml/2006/main">
                  <a:graphicData uri="http://schemas.microsoft.com/office/word/2010/wordprocessingShape">
                    <wps:wsp>
                      <wps:cNvSpPr txBox="1"/>
                      <wps:spPr>
                        <a:xfrm>
                          <a:off x="0" y="0"/>
                          <a:ext cx="2105025" cy="914400"/>
                        </a:xfrm>
                        <a:prstGeom prst="rect">
                          <a:avLst/>
                        </a:prstGeom>
                        <a:solidFill>
                          <a:schemeClr val="lt1"/>
                        </a:solidFill>
                        <a:ln w="6350">
                          <a:solidFill>
                            <a:prstClr val="black"/>
                          </a:solidFill>
                        </a:ln>
                      </wps:spPr>
                      <wps:txbx>
                        <w:txbxContent>
                          <w:p w14:paraId="7C33A872" w14:textId="1BA4CADE" w:rsidR="006D6977" w:rsidRDefault="006D6977" w:rsidP="006D6977">
                            <w:proofErr w:type="spellStart"/>
                            <w:r w:rsidRPr="006D6977">
                              <w:t>MenuPrincipal</w:t>
                            </w:r>
                            <w:proofErr w:type="spellEnd"/>
                            <w:r>
                              <w:t xml:space="preserve"> </w:t>
                            </w:r>
                            <w:proofErr w:type="spellStart"/>
                            <w:r>
                              <w:t>extends</w:t>
                            </w:r>
                            <w:proofErr w:type="spellEnd"/>
                            <w:r>
                              <w:t xml:space="preserve"> Menu</w:t>
                            </w:r>
                          </w:p>
                          <w:p w14:paraId="1C076AB0" w14:textId="639492B7" w:rsidR="007B58D1" w:rsidRDefault="007B58D1" w:rsidP="006D6977"/>
                          <w:p w14:paraId="55CD59D6" w14:textId="06A4C941" w:rsidR="007B58D1" w:rsidRDefault="007B58D1" w:rsidP="006D6977">
                            <w:r>
                              <w:t>Bouton</w:t>
                            </w:r>
                            <w:r>
                              <w:t xml:space="preserve"> « Accordeur</w:t>
                            </w:r>
                          </w:p>
                          <w:p w14:paraId="3A86E70E" w14:textId="48617FE9" w:rsidR="007B58D1" w:rsidRDefault="007B58D1" w:rsidP="006D6977">
                            <w:r>
                              <w:t xml:space="preserve">Bouton « Accords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8E27E9" id="Zone de texte 8" o:spid="_x0000_s1031" type="#_x0000_t202" style="width:165.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" fillcolor="white [3201]" strokeweight=".5pt">
                <v:textbox>
                  <w:txbxContent>
                    <w:p w14:paraId="7C33A872" w14:textId="1BA4CADE" w:rsidR="006D6977" w:rsidRDefault="006D6977" w:rsidP="006D6977">
                      <w:proofErr w:type="spellStart"/>
                      <w:r w:rsidRPr="006D6977">
                        <w:t>MenuPrincipal</w:t>
                      </w:r>
                      <w:proofErr w:type="spellEnd"/>
                      <w:r>
                        <w:t xml:space="preserve"> </w:t>
                      </w:r>
                      <w:proofErr w:type="spellStart"/>
                      <w:r>
                        <w:t>extends</w:t>
                      </w:r>
                      <w:proofErr w:type="spellEnd"/>
                      <w:r>
                        <w:t xml:space="preserve"> Menu</w:t>
                      </w:r>
                    </w:p>
                    <w:p w14:paraId="1C076AB0" w14:textId="639492B7" w:rsidR="007B58D1" w:rsidRDefault="007B58D1" w:rsidP="006D6977"/>
                    <w:p w14:paraId="55CD59D6" w14:textId="06A4C941" w:rsidR="007B58D1" w:rsidRDefault="007B58D1" w:rsidP="006D6977">
                      <w:r>
                        <w:t>Bouton</w:t>
                      </w:r>
                      <w:r>
                        <w:t xml:space="preserve"> « Accordeur</w:t>
                      </w:r>
                    </w:p>
                    <w:p w14:paraId="3A86E70E" w14:textId="48617FE9" w:rsidR="007B58D1" w:rsidRDefault="007B58D1" w:rsidP="006D6977">
                      <w:r>
                        <w:t xml:space="preserve">Bouton « Accords » </w:t>
                      </w:r>
                    </w:p>
                  </w:txbxContent>
                </v:textbox>
                <w10:anchorlock/>
              </v:shape>
            </w:pict>
          </mc:Fallback>
        </mc:AlternateContent>
      </w:r>
    </w:p>
    <w:p w14:paraId="3DDCB4FA" w14:textId="5717AE97" w:rsidR="007B58D1" w:rsidRDefault="007B58D1" w:rsidP="00DD4D1D">
      <w:pPr>
        <w:jc w:val="center"/>
      </w:pPr>
    </w:p>
    <w:p w14:paraId="56ED6A7A" w14:textId="505D9AC4" w:rsidR="007B58D1" w:rsidRDefault="007B58D1" w:rsidP="007B58D1">
      <w:pPr>
        <w:jc w:val="center"/>
      </w:pPr>
      <w:r>
        <w:t>Bouton « Accordeur</w:t>
      </w:r>
      <w:r>
        <w:t xml:space="preserve">                       </w:t>
      </w:r>
      <w:r>
        <w:t>Bouton « Accords »</w:t>
      </w:r>
    </w:p>
    <w:p w14:paraId="6250E247" w14:textId="5B818DE3" w:rsidR="007B58D1" w:rsidRDefault="007B58D1" w:rsidP="007B58D1">
      <w:pPr>
        <w:jc w:val="center"/>
      </w:pPr>
      <w:r>
        <w:rPr>
          <w:noProof/>
        </w:rPr>
        <mc:AlternateContent>
          <mc:Choice Requires="wps">
            <w:drawing>
              <wp:inline distT="0" distB="0" distL="0" distR="0" wp14:anchorId="20615525" wp14:editId="510C2E01">
                <wp:extent cx="484632" cy="295275"/>
                <wp:effectExtent l="57150" t="19050" r="0" b="104775"/>
                <wp:docPr id="15" name="Flèche : bas 15"/>
                <wp:cNvGraphicFramePr/>
                <a:graphic xmlns:a="http://schemas.openxmlformats.org/drawingml/2006/main">
                  <a:graphicData uri="http://schemas.microsoft.com/office/word/2010/wordprocessingShape">
                    <wps:wsp>
                      <wps:cNvSpPr/>
                      <wps:spPr>
                        <a:xfrm>
                          <a:off x="0" y="0"/>
                          <a:ext cx="484632" cy="295275"/>
                        </a:xfrm>
                        <a:prstGeom prst="downArrow">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8CFD762" id="Flèche : bas 15" o:spid="_x0000_s1026" type="#_x0000_t67" style="width:38.1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" adj="10800" fillcolor="#3f80cd" strokecolor="#4a7ebb">
                <v:fill color2="#9bc1ff" rotate="t" angle="180" focus="100%" type="gradient">
                  <o:fill v:ext="view" type="gradientUnscaled"/>
                </v:fill>
                <v:shadow on="t" color="black" opacity="22937f" origin=",.5" offset="0,.63889mm"/>
                <w10:anchorlock/>
              </v:shape>
            </w:pict>
          </mc:Fallback>
        </mc:AlternateContent>
      </w:r>
      <w:r>
        <w:t xml:space="preserve"> </w:t>
      </w:r>
      <w:r w:rsidR="00640405">
        <w:t>Ouvre la fenêtre</w:t>
      </w:r>
      <w:r w:rsidR="00175F39">
        <w:t>, écoute et affiche</w:t>
      </w:r>
      <w:r>
        <w:rPr>
          <w:noProof/>
        </w:rPr>
        <mc:AlternateContent>
          <mc:Choice Requires="wps">
            <w:drawing>
              <wp:inline distT="0" distB="0" distL="0" distR="0" wp14:anchorId="04EBDDD2" wp14:editId="67A9804D">
                <wp:extent cx="484632" cy="295275"/>
                <wp:effectExtent l="57150" t="19050" r="0" b="104775"/>
                <wp:docPr id="16" name="Flèche : bas 16"/>
                <wp:cNvGraphicFramePr/>
                <a:graphic xmlns:a="http://schemas.openxmlformats.org/drawingml/2006/main">
                  <a:graphicData uri="http://schemas.microsoft.com/office/word/2010/wordprocessingShape">
                    <wps:wsp>
                      <wps:cNvSpPr/>
                      <wps:spPr>
                        <a:xfrm>
                          <a:off x="0" y="0"/>
                          <a:ext cx="484632" cy="2952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E23E3F" id="Flèche : bas 16" o:spid="_x0000_s1026" type="#_x0000_t67" style="width:38.1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" adj="10800" fillcolor="#4f81bd [3204]" strokecolor="#4579b8 [3044]">
                <v:fill color2="#a7bfde [1620]" rotate="t" angle="180" focus="100%" type="gradient">
                  <o:fill v:ext="view" type="gradientUnscaled"/>
                </v:fill>
                <v:shadow on="t" color="black" opacity="22937f" origin=",.5" offset="0,.63889mm"/>
                <w10:anchorlock/>
              </v:shape>
            </w:pict>
          </mc:Fallback>
        </mc:AlternateContent>
      </w:r>
    </w:p>
    <w:p w14:paraId="0172B74B" w14:textId="26EF0849" w:rsidR="007B58D1" w:rsidRDefault="007B58D1" w:rsidP="007B58D1">
      <w:pPr>
        <w:jc w:val="center"/>
      </w:pPr>
      <w:r>
        <w:rPr>
          <w:noProof/>
        </w:rPr>
        <mc:AlternateContent>
          <mc:Choice Requires="wps">
            <w:drawing>
              <wp:inline distT="0" distB="0" distL="0" distR="0" wp14:anchorId="3832EC6A" wp14:editId="45EF361B">
                <wp:extent cx="2570480" cy="1181100"/>
                <wp:effectExtent l="0" t="0" r="20320" b="19050"/>
                <wp:docPr id="12" name="Zone de texte 12"/>
                <wp:cNvGraphicFramePr/>
                <a:graphic xmlns:a="http://schemas.openxmlformats.org/drawingml/2006/main">
                  <a:graphicData uri="http://schemas.microsoft.com/office/word/2010/wordprocessingShape">
                    <wps:wsp>
                      <wps:cNvSpPr txBox="1"/>
                      <wps:spPr>
                        <a:xfrm>
                          <a:off x="0" y="0"/>
                          <a:ext cx="2570480" cy="1181100"/>
                        </a:xfrm>
                        <a:prstGeom prst="rect">
                          <a:avLst/>
                        </a:prstGeom>
                        <a:solidFill>
                          <a:schemeClr val="lt1"/>
                        </a:solidFill>
                        <a:ln w="6350">
                          <a:solidFill>
                            <a:prstClr val="black"/>
                          </a:solidFill>
                        </a:ln>
                      </wps:spPr>
                      <wps:txbx>
                        <w:txbxContent>
                          <w:p w14:paraId="28EE5BC4" w14:textId="3ED55B7C" w:rsidR="007B58D1" w:rsidRDefault="007B58D1" w:rsidP="007B58D1">
                            <w:proofErr w:type="spellStart"/>
                            <w:r w:rsidRPr="007B58D1">
                              <w:t>PanelCaptureSon</w:t>
                            </w:r>
                            <w:proofErr w:type="spellEnd"/>
                            <w:r>
                              <w:t xml:space="preserve"> </w:t>
                            </w:r>
                            <w:proofErr w:type="spellStart"/>
                            <w:r>
                              <w:t>extends</w:t>
                            </w:r>
                            <w:proofErr w:type="spellEnd"/>
                            <w:r>
                              <w:t xml:space="preserve"> </w:t>
                            </w:r>
                            <w:proofErr w:type="spellStart"/>
                            <w:r>
                              <w:t>JFrame</w:t>
                            </w:r>
                            <w:proofErr w:type="spellEnd"/>
                          </w:p>
                          <w:p w14:paraId="5B43256D" w14:textId="75B36559" w:rsidR="007B58D1" w:rsidRDefault="007B58D1" w:rsidP="007B58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32EC6A" id="Zone de texte 12" o:spid="_x0000_s1032" type="#_x0000_t202" style="width:202.4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" fillcolor="white [3201]" strokeweight=".5pt">
                <v:textbox>
                  <w:txbxContent>
                    <w:p w14:paraId="28EE5BC4" w14:textId="3ED55B7C" w:rsidR="007B58D1" w:rsidRDefault="007B58D1" w:rsidP="007B58D1">
                      <w:proofErr w:type="spellStart"/>
                      <w:r w:rsidRPr="007B58D1">
                        <w:t>PanelCaptureSon</w:t>
                      </w:r>
                      <w:proofErr w:type="spellEnd"/>
                      <w:r>
                        <w:t xml:space="preserve"> </w:t>
                      </w:r>
                      <w:proofErr w:type="spellStart"/>
                      <w:r>
                        <w:t>extends</w:t>
                      </w:r>
                      <w:proofErr w:type="spellEnd"/>
                      <w:r>
                        <w:t xml:space="preserve"> </w:t>
                      </w:r>
                      <w:proofErr w:type="spellStart"/>
                      <w:r>
                        <w:t>JFrame</w:t>
                      </w:r>
                      <w:proofErr w:type="spellEnd"/>
                    </w:p>
                    <w:p w14:paraId="5B43256D" w14:textId="75B36559" w:rsidR="007B58D1" w:rsidRDefault="007B58D1" w:rsidP="007B58D1"/>
                  </w:txbxContent>
                </v:textbox>
                <w10:anchorlock/>
              </v:shape>
            </w:pict>
          </mc:Fallback>
        </mc:AlternateContent>
      </w:r>
      <w:r>
        <w:t xml:space="preserve">  </w:t>
      </w:r>
      <w:r>
        <w:rPr>
          <w:noProof/>
        </w:rPr>
        <mc:AlternateContent>
          <mc:Choice Requires="wps">
            <w:drawing>
              <wp:inline distT="0" distB="0" distL="0" distR="0" wp14:anchorId="5F0CE868" wp14:editId="43857BF2">
                <wp:extent cx="2790825" cy="1181100"/>
                <wp:effectExtent l="0" t="0" r="28575" b="19050"/>
                <wp:docPr id="13" name="Zone de texte 13"/>
                <wp:cNvGraphicFramePr/>
                <a:graphic xmlns:a="http://schemas.openxmlformats.org/drawingml/2006/main">
                  <a:graphicData uri="http://schemas.microsoft.com/office/word/2010/wordprocessingShape">
                    <wps:wsp>
                      <wps:cNvSpPr txBox="1"/>
                      <wps:spPr>
                        <a:xfrm>
                          <a:off x="0" y="0"/>
                          <a:ext cx="2790825" cy="1181100"/>
                        </a:xfrm>
                        <a:prstGeom prst="rect">
                          <a:avLst/>
                        </a:prstGeom>
                        <a:solidFill>
                          <a:schemeClr val="lt1"/>
                        </a:solidFill>
                        <a:ln w="6350">
                          <a:solidFill>
                            <a:prstClr val="black"/>
                          </a:solidFill>
                        </a:ln>
                      </wps:spPr>
                      <wps:txbx>
                        <w:txbxContent>
                          <w:p w14:paraId="08C99B1C" w14:textId="250C73D3" w:rsidR="007B58D1" w:rsidRDefault="007B58D1" w:rsidP="007B58D1">
                            <w:proofErr w:type="spellStart"/>
                            <w:r w:rsidRPr="007B58D1">
                              <w:t>PanelCapture</w:t>
                            </w:r>
                            <w:r>
                              <w:t>Accord</w:t>
                            </w:r>
                            <w:proofErr w:type="spellEnd"/>
                            <w:r>
                              <w:t xml:space="preserve"> </w:t>
                            </w:r>
                            <w:proofErr w:type="spellStart"/>
                            <w:r>
                              <w:t>extends</w:t>
                            </w:r>
                            <w:proofErr w:type="spellEnd"/>
                            <w:r>
                              <w:t xml:space="preserve"> </w:t>
                            </w:r>
                            <w:proofErr w:type="spellStart"/>
                            <w:r>
                              <w:t>JFrame</w:t>
                            </w:r>
                            <w:proofErr w:type="spellEnd"/>
                          </w:p>
                          <w:p w14:paraId="32EFBEF9" w14:textId="2D6BAB5A" w:rsidR="007B58D1" w:rsidRDefault="007B58D1" w:rsidP="007B58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0CE868" id="Zone de texte 13" o:spid="_x0000_s1033" type="#_x0000_t202" style="width:21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" fillcolor="white [3201]" strokeweight=".5pt">
                <v:textbox>
                  <w:txbxContent>
                    <w:p w14:paraId="08C99B1C" w14:textId="250C73D3" w:rsidR="007B58D1" w:rsidRDefault="007B58D1" w:rsidP="007B58D1">
                      <w:proofErr w:type="spellStart"/>
                      <w:r w:rsidRPr="007B58D1">
                        <w:t>PanelCapture</w:t>
                      </w:r>
                      <w:r>
                        <w:t>Accord</w:t>
                      </w:r>
                      <w:proofErr w:type="spellEnd"/>
                      <w:r>
                        <w:t xml:space="preserve"> </w:t>
                      </w:r>
                      <w:proofErr w:type="spellStart"/>
                      <w:r>
                        <w:t>extends</w:t>
                      </w:r>
                      <w:proofErr w:type="spellEnd"/>
                      <w:r>
                        <w:t xml:space="preserve"> </w:t>
                      </w:r>
                      <w:proofErr w:type="spellStart"/>
                      <w:r>
                        <w:t>JFrame</w:t>
                      </w:r>
                      <w:proofErr w:type="spellEnd"/>
                    </w:p>
                    <w:p w14:paraId="32EFBEF9" w14:textId="2D6BAB5A" w:rsidR="007B58D1" w:rsidRDefault="007B58D1" w:rsidP="007B58D1"/>
                  </w:txbxContent>
                </v:textbox>
                <w10:anchorlock/>
              </v:shape>
            </w:pict>
          </mc:Fallback>
        </mc:AlternateContent>
      </w:r>
    </w:p>
    <w:p w14:paraId="3B1D94FD" w14:textId="78E977C9" w:rsidR="00640405" w:rsidRDefault="00640405" w:rsidP="006F51A7">
      <w:pPr>
        <w:jc w:val="center"/>
      </w:pPr>
      <w:r>
        <w:rPr>
          <w:noProof/>
        </w:rPr>
        <mc:AlternateContent>
          <mc:Choice Requires="wps">
            <w:drawing>
              <wp:inline distT="0" distB="0" distL="0" distR="0" wp14:anchorId="2FA55DF8" wp14:editId="7612C7FC">
                <wp:extent cx="484632" cy="295275"/>
                <wp:effectExtent l="57150" t="19050" r="0" b="104775"/>
                <wp:docPr id="18" name="Flèche : bas 18"/>
                <wp:cNvGraphicFramePr/>
                <a:graphic xmlns:a="http://schemas.openxmlformats.org/drawingml/2006/main">
                  <a:graphicData uri="http://schemas.microsoft.com/office/word/2010/wordprocessingShape">
                    <wps:wsp>
                      <wps:cNvSpPr/>
                      <wps:spPr>
                        <a:xfrm>
                          <a:off x="0" y="0"/>
                          <a:ext cx="484632" cy="2952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18EDFB" id="Flèche : bas 18" o:spid="_x0000_s1026" type="#_x0000_t67" style="width:38.1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" adj="10800" fillcolor="#4f81bd [3204]" strokecolor="#4579b8 [3044]">
                <v:fill color2="#a7bfde [1620]" rotate="t" angle="180" focus="100%" type="gradient">
                  <o:fill v:ext="view" type="gradientUnscaled"/>
                </v:fill>
                <v:shadow on="t" color="black" opacity="22937f" origin=",.5" offset="0,.63889mm"/>
                <w10:anchorlock/>
              </v:shape>
            </w:pict>
          </mc:Fallback>
        </mc:AlternateContent>
      </w:r>
    </w:p>
    <w:p w14:paraId="05C001D7" w14:textId="09A08525" w:rsidR="00640405" w:rsidRDefault="00640405" w:rsidP="006F51A7">
      <w:pPr>
        <w:pStyle w:val="Paragraphedeliste"/>
        <w:jc w:val="center"/>
        <w:rPr>
          <w:b/>
          <w:bCs/>
          <w:u w:val="single"/>
        </w:rPr>
      </w:pPr>
      <w:r w:rsidRPr="00DD4D1D">
        <w:rPr>
          <w:b/>
          <w:bCs/>
          <w:u w:val="single"/>
        </w:rPr>
        <w:t>Calcule de la note Fondamentale</w:t>
      </w:r>
    </w:p>
    <w:p w14:paraId="6E20A1D3" w14:textId="74ECFD22" w:rsidR="00640405" w:rsidRPr="00640405" w:rsidRDefault="00640405" w:rsidP="006F51A7">
      <w:pPr>
        <w:ind w:left="360"/>
        <w:jc w:val="center"/>
        <w:rPr>
          <w:b/>
          <w:bCs/>
          <w:u w:val="single"/>
        </w:rPr>
      </w:pPr>
      <w:r>
        <w:rPr>
          <w:noProof/>
        </w:rPr>
        <mc:AlternateContent>
          <mc:Choice Requires="wps">
            <w:drawing>
              <wp:inline distT="0" distB="0" distL="0" distR="0" wp14:anchorId="42B7E754" wp14:editId="24326399">
                <wp:extent cx="484632" cy="295275"/>
                <wp:effectExtent l="57150" t="19050" r="0" b="104775"/>
                <wp:docPr id="19" name="Flèche : bas 19"/>
                <wp:cNvGraphicFramePr/>
                <a:graphic xmlns:a="http://schemas.openxmlformats.org/drawingml/2006/main">
                  <a:graphicData uri="http://schemas.microsoft.com/office/word/2010/wordprocessingShape">
                    <wps:wsp>
                      <wps:cNvSpPr/>
                      <wps:spPr>
                        <a:xfrm>
                          <a:off x="0" y="0"/>
                          <a:ext cx="484632" cy="2952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8EB3C5" id="Flèche : bas 19" o:spid="_x0000_s1026" type="#_x0000_t67" style="width:38.1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" adj="10800" fillcolor="#4f81bd [3204]" strokecolor="#4579b8 [3044]">
                <v:fill color2="#a7bfde [1620]" rotate="t" angle="180" focus="100%" type="gradient">
                  <o:fill v:ext="view" type="gradientUnscaled"/>
                </v:fill>
                <v:shadow on="t" color="black" opacity="22937f" origin=",.5" offset="0,.63889mm"/>
                <w10:anchorlock/>
              </v:shape>
            </w:pict>
          </mc:Fallback>
        </mc:AlternateContent>
      </w:r>
    </w:p>
    <w:p w14:paraId="4291B38B" w14:textId="72486DD9" w:rsidR="007B58D1" w:rsidRDefault="00640405" w:rsidP="00DD4D1D">
      <w:pPr>
        <w:jc w:val="center"/>
      </w:pPr>
      <w:r>
        <w:rPr>
          <w:noProof/>
        </w:rPr>
        <mc:AlternateContent>
          <mc:Choice Requires="wps">
            <w:drawing>
              <wp:inline distT="0" distB="0" distL="0" distR="0" wp14:anchorId="5FAB2587" wp14:editId="43CB8415">
                <wp:extent cx="2790825" cy="1181100"/>
                <wp:effectExtent l="0" t="0" r="28575" b="19050"/>
                <wp:docPr id="17" name="Zone de texte 17"/>
                <wp:cNvGraphicFramePr/>
                <a:graphic xmlns:a="http://schemas.openxmlformats.org/drawingml/2006/main">
                  <a:graphicData uri="http://schemas.microsoft.com/office/word/2010/wordprocessingShape">
                    <wps:wsp>
                      <wps:cNvSpPr txBox="1"/>
                      <wps:spPr>
                        <a:xfrm>
                          <a:off x="0" y="0"/>
                          <a:ext cx="2790825" cy="1181100"/>
                        </a:xfrm>
                        <a:prstGeom prst="rect">
                          <a:avLst/>
                        </a:prstGeom>
                        <a:solidFill>
                          <a:schemeClr val="lt1"/>
                        </a:solidFill>
                        <a:ln w="6350">
                          <a:solidFill>
                            <a:prstClr val="black"/>
                          </a:solidFill>
                        </a:ln>
                      </wps:spPr>
                      <wps:txbx>
                        <w:txbxContent>
                          <w:p w14:paraId="156DC85A" w14:textId="68A83E83" w:rsidR="00640405" w:rsidRDefault="00640405" w:rsidP="00640405">
                            <w:proofErr w:type="spellStart"/>
                            <w:r>
                              <w:rPr>
                                <w:rFonts w:ascii="Consolas" w:hAnsi="Consolas" w:cs="Consolas"/>
                                <w:color w:val="000000"/>
                                <w:sz w:val="24"/>
                                <w:szCs w:val="24"/>
                                <w:shd w:val="clear" w:color="auto" w:fill="E8F2FE"/>
                                <w:lang w:val="fr-FR"/>
                              </w:rPr>
                              <w:t>CaptureSon</w:t>
                            </w:r>
                            <w:proofErr w:type="spellEnd"/>
                            <w:r>
                              <w:rPr>
                                <w:rFonts w:ascii="Consolas" w:hAnsi="Consolas" w:cs="Consolas"/>
                                <w:color w:val="000000"/>
                                <w:sz w:val="24"/>
                                <w:szCs w:val="24"/>
                                <w:shd w:val="clear" w:color="auto" w:fill="E8F2FE"/>
                                <w:lang w:val="fr-FR"/>
                              </w:rPr>
                              <w:t xml:space="preserve"> </w:t>
                            </w:r>
                            <w:proofErr w:type="spellStart"/>
                            <w:r>
                              <w:rPr>
                                <w:rFonts w:ascii="Consolas" w:hAnsi="Consolas" w:cs="Consolas"/>
                                <w:b/>
                                <w:bCs/>
                                <w:color w:val="7F0055"/>
                                <w:sz w:val="24"/>
                                <w:szCs w:val="24"/>
                                <w:shd w:val="clear" w:color="auto" w:fill="E8F2FE"/>
                                <w:lang w:val="fr-FR"/>
                              </w:rPr>
                              <w:t>implements</w:t>
                            </w:r>
                            <w:proofErr w:type="spellEnd"/>
                            <w:r>
                              <w:rPr>
                                <w:rFonts w:ascii="Consolas" w:hAnsi="Consolas" w:cs="Consolas"/>
                                <w:color w:val="000000"/>
                                <w:sz w:val="24"/>
                                <w:szCs w:val="24"/>
                                <w:shd w:val="clear" w:color="auto" w:fill="E8F2FE"/>
                                <w:lang w:val="fr-FR"/>
                              </w:rPr>
                              <w:t xml:space="preserve"> </w:t>
                            </w:r>
                            <w:proofErr w:type="spellStart"/>
                            <w:r>
                              <w:rPr>
                                <w:rFonts w:ascii="Consolas" w:hAnsi="Consolas" w:cs="Consolas"/>
                                <w:color w:val="000000"/>
                                <w:sz w:val="24"/>
                                <w:szCs w:val="24"/>
                                <w:u w:val="single"/>
                                <w:shd w:val="clear" w:color="auto" w:fill="E8F2FE"/>
                                <w:lang w:val="fr-FR"/>
                              </w:rPr>
                              <w:t>Runnable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AB2587" id="Zone de texte 17" o:spid="_x0000_s1034" type="#_x0000_t202" style="width:21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" fillcolor="white [3201]" strokeweight=".5pt">
                <v:textbox>
                  <w:txbxContent>
                    <w:p w14:paraId="156DC85A" w14:textId="68A83E83" w:rsidR="00640405" w:rsidRDefault="00640405" w:rsidP="00640405">
                      <w:proofErr w:type="spellStart"/>
                      <w:r>
                        <w:rPr>
                          <w:rFonts w:ascii="Consolas" w:hAnsi="Consolas" w:cs="Consolas"/>
                          <w:color w:val="000000"/>
                          <w:sz w:val="24"/>
                          <w:szCs w:val="24"/>
                          <w:shd w:val="clear" w:color="auto" w:fill="E8F2FE"/>
                          <w:lang w:val="fr-FR"/>
                        </w:rPr>
                        <w:t>CaptureSon</w:t>
                      </w:r>
                      <w:proofErr w:type="spellEnd"/>
                      <w:r>
                        <w:rPr>
                          <w:rFonts w:ascii="Consolas" w:hAnsi="Consolas" w:cs="Consolas"/>
                          <w:color w:val="000000"/>
                          <w:sz w:val="24"/>
                          <w:szCs w:val="24"/>
                          <w:shd w:val="clear" w:color="auto" w:fill="E8F2FE"/>
                          <w:lang w:val="fr-FR"/>
                        </w:rPr>
                        <w:t xml:space="preserve"> </w:t>
                      </w:r>
                      <w:proofErr w:type="spellStart"/>
                      <w:r>
                        <w:rPr>
                          <w:rFonts w:ascii="Consolas" w:hAnsi="Consolas" w:cs="Consolas"/>
                          <w:b/>
                          <w:bCs/>
                          <w:color w:val="7F0055"/>
                          <w:sz w:val="24"/>
                          <w:szCs w:val="24"/>
                          <w:shd w:val="clear" w:color="auto" w:fill="E8F2FE"/>
                          <w:lang w:val="fr-FR"/>
                        </w:rPr>
                        <w:t>implements</w:t>
                      </w:r>
                      <w:proofErr w:type="spellEnd"/>
                      <w:r>
                        <w:rPr>
                          <w:rFonts w:ascii="Consolas" w:hAnsi="Consolas" w:cs="Consolas"/>
                          <w:color w:val="000000"/>
                          <w:sz w:val="24"/>
                          <w:szCs w:val="24"/>
                          <w:shd w:val="clear" w:color="auto" w:fill="E8F2FE"/>
                          <w:lang w:val="fr-FR"/>
                        </w:rPr>
                        <w:t xml:space="preserve"> </w:t>
                      </w:r>
                      <w:proofErr w:type="spellStart"/>
                      <w:r>
                        <w:rPr>
                          <w:rFonts w:ascii="Consolas" w:hAnsi="Consolas" w:cs="Consolas"/>
                          <w:color w:val="000000"/>
                          <w:sz w:val="24"/>
                          <w:szCs w:val="24"/>
                          <w:u w:val="single"/>
                          <w:shd w:val="clear" w:color="auto" w:fill="E8F2FE"/>
                          <w:lang w:val="fr-FR"/>
                        </w:rPr>
                        <w:t>Runnable</w:t>
                      </w:r>
                      <w:proofErr w:type="spellEnd"/>
                    </w:p>
                  </w:txbxContent>
                </v:textbox>
                <w10:anchorlock/>
              </v:shape>
            </w:pict>
          </mc:Fallback>
        </mc:AlternateContent>
      </w:r>
    </w:p>
    <w:sectPr w:rsidR="007B58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F26CD"/>
    <w:multiLevelType w:val="hybridMultilevel"/>
    <w:tmpl w:val="F8B01FB8"/>
    <w:lvl w:ilvl="0" w:tplc="0582898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A96619"/>
    <w:multiLevelType w:val="hybridMultilevel"/>
    <w:tmpl w:val="DE66817C"/>
    <w:lvl w:ilvl="0" w:tplc="1B3AD2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192154"/>
    <w:multiLevelType w:val="hybridMultilevel"/>
    <w:tmpl w:val="26CA7C52"/>
    <w:lvl w:ilvl="0" w:tplc="040C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0490733">
    <w:abstractNumId w:val="1"/>
  </w:num>
  <w:num w:numId="2" w16cid:durableId="1051416871">
    <w:abstractNumId w:val="0"/>
  </w:num>
  <w:num w:numId="3" w16cid:durableId="1089889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0BD"/>
    <w:rsid w:val="00010F80"/>
    <w:rsid w:val="00015BE6"/>
    <w:rsid w:val="000F1F87"/>
    <w:rsid w:val="00175F39"/>
    <w:rsid w:val="00205CC7"/>
    <w:rsid w:val="00362B9B"/>
    <w:rsid w:val="003A40BD"/>
    <w:rsid w:val="004A0F42"/>
    <w:rsid w:val="00576E70"/>
    <w:rsid w:val="00640405"/>
    <w:rsid w:val="006D6977"/>
    <w:rsid w:val="006F51A7"/>
    <w:rsid w:val="00707AE2"/>
    <w:rsid w:val="00761B10"/>
    <w:rsid w:val="007B58D1"/>
    <w:rsid w:val="007E680C"/>
    <w:rsid w:val="008E2FC1"/>
    <w:rsid w:val="00946253"/>
    <w:rsid w:val="009D3C85"/>
    <w:rsid w:val="00BB19BA"/>
    <w:rsid w:val="00C27F84"/>
    <w:rsid w:val="00CD6442"/>
    <w:rsid w:val="00DD4D1D"/>
    <w:rsid w:val="00DF31BF"/>
    <w:rsid w:val="00E240FB"/>
    <w:rsid w:val="00E4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2D94"/>
  <w15:docId w15:val="{8DFD6CB6-4C5D-4E83-B692-169356EB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E24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357</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Cyrille Feuillat</dc:creator>
  <cp:lastModifiedBy>Cyrille Feuillat</cp:lastModifiedBy>
  <cp:revision>6</cp:revision>
  <dcterms:created xsi:type="dcterms:W3CDTF">2022-04-28T22:55:00Z</dcterms:created>
  <dcterms:modified xsi:type="dcterms:W3CDTF">2022-04-28T23:12:00Z</dcterms:modified>
</cp:coreProperties>
</file>