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6222" w:rsidRPr="00066B19" w:rsidRDefault="00066B19">
      <w:pPr>
        <w:rPr>
          <w:lang w:val="fr-FR"/>
        </w:rPr>
      </w:pPr>
      <w:r w:rsidRPr="00066B19">
        <w:rPr>
          <w:b/>
          <w:bCs/>
          <w:lang w:val="fr-FR"/>
        </w:rPr>
        <w:t>22.07.2025:</w:t>
      </w:r>
      <w:r>
        <w:rPr>
          <w:lang w:val="fr-FR"/>
        </w:rPr>
        <w:t xml:space="preserve"> commencement du projet</w:t>
      </w:r>
    </w:p>
    <w:sectPr w:rsidR="00E86222" w:rsidRPr="00066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19"/>
    <w:rsid w:val="00066B19"/>
    <w:rsid w:val="003A082B"/>
    <w:rsid w:val="006F41CD"/>
    <w:rsid w:val="009337B0"/>
    <w:rsid w:val="0097385F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400A3"/>
  <w15:chartTrackingRefBased/>
  <w15:docId w15:val="{53F6C979-7AFB-43B9-B4C7-1AFB9238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6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6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6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6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6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6B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6B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6B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6B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6B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6B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6B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6B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6B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6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6B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6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1</cp:revision>
  <dcterms:created xsi:type="dcterms:W3CDTF">2025-07-22T21:47:00Z</dcterms:created>
  <dcterms:modified xsi:type="dcterms:W3CDTF">2025-07-22T21:49:00Z</dcterms:modified>
</cp:coreProperties>
</file>