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D7E11" w14:textId="7E3302FE" w:rsidR="00E86222" w:rsidRPr="004E49DE" w:rsidRDefault="004E49DE">
      <w:pPr>
        <w:rPr>
          <w:lang w:val="fr-FR"/>
        </w:rPr>
      </w:pPr>
      <w:proofErr w:type="gramStart"/>
      <w:r>
        <w:rPr>
          <w:lang w:val="fr-FR"/>
        </w:rPr>
        <w:t>movwatch</w:t>
      </w:r>
      <w:proofErr w:type="gramEnd"/>
      <w:r>
        <w:rPr>
          <w:lang w:val="fr-FR"/>
        </w:rPr>
        <w:t>-key</w:t>
      </w:r>
    </w:p>
    <w:sectPr w:rsidR="00E86222" w:rsidRPr="004E49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9DE"/>
    <w:rsid w:val="003A082B"/>
    <w:rsid w:val="004E49DE"/>
    <w:rsid w:val="009337B0"/>
    <w:rsid w:val="0097385F"/>
    <w:rsid w:val="00BC7896"/>
    <w:rsid w:val="00E8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7A53F"/>
  <w15:chartTrackingRefBased/>
  <w15:docId w15:val="{9F4A3111-58A4-48D4-A934-485B6DA8A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4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4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E4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4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4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4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4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4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4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4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4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E4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49D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49D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49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49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49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49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4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4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4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4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4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49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49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49D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4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49D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49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Latour</dc:creator>
  <cp:keywords/>
  <dc:description/>
  <cp:lastModifiedBy>Cyrille Latour</cp:lastModifiedBy>
  <cp:revision>1</cp:revision>
  <dcterms:created xsi:type="dcterms:W3CDTF">2025-08-26T13:33:00Z</dcterms:created>
  <dcterms:modified xsi:type="dcterms:W3CDTF">2025-08-26T13:33:00Z</dcterms:modified>
</cp:coreProperties>
</file>