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3F3E" w14:textId="52C91F08" w:rsidR="00E86222" w:rsidRDefault="00B05DC3">
      <w:pPr>
        <w:rPr>
          <w:lang w:val="fr-FR"/>
        </w:rPr>
      </w:pPr>
      <w:r>
        <w:rPr>
          <w:rFonts w:cstheme="minorHAnsi"/>
          <w:lang w:val="fr-FR"/>
        </w:rPr>
        <w:t>•</w:t>
      </w:r>
      <w:r>
        <w:rPr>
          <w:lang w:val="fr-FR"/>
        </w:rPr>
        <w:t xml:space="preserve"> </w:t>
      </w:r>
      <w:r w:rsidR="003402FA">
        <w:rPr>
          <w:lang w:val="fr-FR"/>
        </w:rPr>
        <w:t>20.08.2025: ENFIN créé une application! Cette appli est une montre avec, en plus de l’heure analogique avec trotteuse:</w:t>
      </w:r>
    </w:p>
    <w:p w14:paraId="519270B0" w14:textId="613D3099" w:rsidR="003402FA" w:rsidRDefault="003402FA">
      <w:pPr>
        <w:rPr>
          <w:lang w:val="fr-FR"/>
        </w:rPr>
      </w:pPr>
      <w:r>
        <w:rPr>
          <w:lang w:val="fr-FR"/>
        </w:rPr>
        <w:tab/>
        <w:t>- le mois</w:t>
      </w:r>
    </w:p>
    <w:p w14:paraId="1E5FE20B" w14:textId="085FF12C" w:rsidR="003402FA" w:rsidRDefault="003402FA">
      <w:pPr>
        <w:rPr>
          <w:lang w:val="fr-FR"/>
        </w:rPr>
      </w:pPr>
      <w:r>
        <w:rPr>
          <w:lang w:val="fr-FR"/>
        </w:rPr>
        <w:tab/>
        <w:t>- le numéro de la semaine</w:t>
      </w:r>
    </w:p>
    <w:p w14:paraId="07D70C26" w14:textId="79548325" w:rsidR="003402FA" w:rsidRDefault="003402FA">
      <w:pPr>
        <w:rPr>
          <w:lang w:val="fr-FR"/>
        </w:rPr>
      </w:pPr>
      <w:r>
        <w:rPr>
          <w:lang w:val="fr-FR"/>
        </w:rPr>
        <w:tab/>
        <w:t>- le nom du jour de la semaine</w:t>
      </w:r>
    </w:p>
    <w:p w14:paraId="1667E7C3" w14:textId="4E4D6BD2" w:rsidR="003402FA" w:rsidRDefault="003402FA">
      <w:pPr>
        <w:rPr>
          <w:lang w:val="fr-FR"/>
        </w:rPr>
      </w:pPr>
      <w:r>
        <w:rPr>
          <w:lang w:val="fr-FR"/>
        </w:rPr>
        <w:tab/>
        <w:t>- le jour de la semaine.</w:t>
      </w:r>
    </w:p>
    <w:p w14:paraId="06FCE6B5" w14:textId="77777777" w:rsidR="003402FA" w:rsidRDefault="003402FA">
      <w:pPr>
        <w:rPr>
          <w:lang w:val="fr-FR"/>
        </w:rPr>
      </w:pPr>
    </w:p>
    <w:p w14:paraId="2C9D18DC" w14:textId="3F047357" w:rsidR="003402FA" w:rsidRDefault="003402FA">
      <w:pPr>
        <w:rPr>
          <w:lang w:val="fr-FR"/>
        </w:rPr>
      </w:pPr>
      <w:r>
        <w:rPr>
          <w:lang w:val="fr-FR"/>
        </w:rPr>
        <w:t>Mais le « plus » de mon application, c’est que quand je sélectionne une ville pour savoir l’heure qu’il est là-bas, les aiguilles des heures et des minutes tournent en sens opposé avant de se caler en même temps sur l’heure demandée.</w:t>
      </w:r>
    </w:p>
    <w:p w14:paraId="2FC17226" w14:textId="5CF669D8" w:rsidR="00B05DC3" w:rsidRPr="003402FA" w:rsidRDefault="00B05DC3">
      <w:pPr>
        <w:rPr>
          <w:lang w:val="fr-FR"/>
        </w:rPr>
      </w:pPr>
      <w:r>
        <w:rPr>
          <w:rFonts w:cstheme="minorHAnsi"/>
          <w:lang w:val="fr-FR"/>
        </w:rPr>
        <w:t>•</w:t>
      </w:r>
      <w:r>
        <w:rPr>
          <w:lang w:val="fr-FR"/>
        </w:rPr>
        <w:t xml:space="preserve"> 23.08.2025 : ajouté la carte du monde et un point rouge clignotant qui indique la position de la ville sélectionnée</w:t>
      </w:r>
    </w:p>
    <w:sectPr w:rsidR="00B05DC3" w:rsidRPr="00340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FA"/>
    <w:rsid w:val="002854FF"/>
    <w:rsid w:val="003402FA"/>
    <w:rsid w:val="003A082B"/>
    <w:rsid w:val="00401EE7"/>
    <w:rsid w:val="009337B0"/>
    <w:rsid w:val="0097385F"/>
    <w:rsid w:val="00B05DC3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0C85D"/>
  <w15:chartTrackingRefBased/>
  <w15:docId w15:val="{F804D2E4-FBA7-4FD6-ABA1-AD2C94A4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2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2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2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2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2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2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2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2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2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2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2</cp:revision>
  <dcterms:created xsi:type="dcterms:W3CDTF">2025-08-22T20:41:00Z</dcterms:created>
  <dcterms:modified xsi:type="dcterms:W3CDTF">2025-08-23T20:00:00Z</dcterms:modified>
</cp:coreProperties>
</file>