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15E0" w:rsidRDefault="005C454E">
      <w:r>
        <w:t>Service ID</w:t>
      </w:r>
      <w:r>
        <w:t xml:space="preserve"> : </w:t>
      </w:r>
      <w:r w:rsidRPr="005C454E">
        <w:t>service_4x7r2hp</w:t>
      </w:r>
    </w:p>
    <w:p w:rsidR="00E425C2" w:rsidRPr="00E425C2" w:rsidRDefault="00E425C2" w:rsidP="00E425C2">
      <w:pPr>
        <w:pStyle w:val="PrformatHTML"/>
        <w:rPr>
          <w:color w:val="2C3E50"/>
        </w:rPr>
      </w:pPr>
      <w:r>
        <w:t xml:space="preserve">Temple ID : </w:t>
      </w:r>
      <w:r w:rsidRPr="00E425C2">
        <w:rPr>
          <w:color w:val="329199"/>
        </w:rPr>
        <w:t>template_kuw5lio</w:t>
      </w:r>
    </w:p>
    <w:p w:rsidR="005C454E" w:rsidRDefault="00BC5BE2">
      <w:r>
        <w:t xml:space="preserve">Public key : </w:t>
      </w:r>
      <w:r w:rsidRPr="00BC5BE2">
        <w:t>6Ki-NFXQVTcPW5aSI</w:t>
      </w:r>
    </w:p>
    <w:p w:rsidR="00EC7E0B" w:rsidRDefault="00EC7E0B">
      <w:r>
        <w:t xml:space="preserve">Privat </w:t>
      </w:r>
      <w:r>
        <w:t>key</w:t>
      </w:r>
      <w:r>
        <w:t xml:space="preserve"> : </w:t>
      </w:r>
      <w:r w:rsidRPr="00EC7E0B">
        <w:t>RbSoW_OfMqzu3WCRaaL3t</w:t>
      </w:r>
      <w:r w:rsidR="00F779C1">
        <w:t>µ</w:t>
      </w:r>
    </w:p>
    <w:p w:rsidR="00F779C1" w:rsidRDefault="00F779C1"/>
    <w:p w:rsidR="00F779C1" w:rsidRPr="00F779C1" w:rsidRDefault="00F779C1" w:rsidP="00F779C1">
      <w:proofErr w:type="gramStart"/>
      <w:r w:rsidRPr="00F779C1">
        <w:t>.</w:t>
      </w:r>
      <w:proofErr w:type="spellStart"/>
      <w:r w:rsidRPr="00F779C1">
        <w:t>navbar</w:t>
      </w:r>
      <w:proofErr w:type="spellEnd"/>
      <w:proofErr w:type="gramEnd"/>
      <w:r w:rsidRPr="00F779C1">
        <w:t xml:space="preserve"> </w:t>
      </w:r>
      <w:proofErr w:type="spellStart"/>
      <w:r w:rsidRPr="00F779C1">
        <w:t>a.active</w:t>
      </w:r>
      <w:proofErr w:type="spellEnd"/>
      <w:r w:rsidRPr="00F779C1">
        <w:t xml:space="preserve"> {</w:t>
      </w:r>
    </w:p>
    <w:p w:rsidR="00F779C1" w:rsidRPr="00F779C1" w:rsidRDefault="00F779C1" w:rsidP="00F779C1">
      <w:r w:rsidRPr="00F779C1">
        <w:t xml:space="preserve">    </w:t>
      </w:r>
      <w:proofErr w:type="spellStart"/>
      <w:proofErr w:type="gramStart"/>
      <w:r w:rsidRPr="00F779C1">
        <w:t>color</w:t>
      </w:r>
      <w:proofErr w:type="spellEnd"/>
      <w:r w:rsidRPr="00F779C1">
        <w:t>:</w:t>
      </w:r>
      <w:proofErr w:type="gramEnd"/>
      <w:r w:rsidRPr="00F779C1">
        <w:t xml:space="preserve"> #10ce9f;</w:t>
      </w:r>
    </w:p>
    <w:p w:rsidR="00F779C1" w:rsidRPr="00F779C1" w:rsidRDefault="00F779C1" w:rsidP="00F779C1">
      <w:r w:rsidRPr="00F779C1">
        <w:t>}</w:t>
      </w:r>
    </w:p>
    <w:p w:rsidR="00F779C1" w:rsidRPr="00F779C1" w:rsidRDefault="00F779C1" w:rsidP="00F779C1">
      <w:proofErr w:type="gramStart"/>
      <w:r w:rsidRPr="00F779C1">
        <w:t>.</w:t>
      </w:r>
      <w:proofErr w:type="spellStart"/>
      <w:r w:rsidRPr="00F779C1">
        <w:t>navbar</w:t>
      </w:r>
      <w:proofErr w:type="spellEnd"/>
      <w:proofErr w:type="gramEnd"/>
      <w:r w:rsidRPr="00F779C1">
        <w:t xml:space="preserve"> .active a {</w:t>
      </w:r>
    </w:p>
    <w:p w:rsidR="00F779C1" w:rsidRPr="00F779C1" w:rsidRDefault="00F779C1" w:rsidP="00F779C1">
      <w:r w:rsidRPr="00F779C1">
        <w:t xml:space="preserve">    </w:t>
      </w:r>
      <w:proofErr w:type="spellStart"/>
      <w:proofErr w:type="gramStart"/>
      <w:r w:rsidRPr="00F779C1">
        <w:t>color</w:t>
      </w:r>
      <w:proofErr w:type="spellEnd"/>
      <w:r w:rsidRPr="00F779C1">
        <w:t>:</w:t>
      </w:r>
      <w:proofErr w:type="gramEnd"/>
      <w:r w:rsidRPr="00F779C1">
        <w:t xml:space="preserve"> #10ce9f;</w:t>
      </w:r>
    </w:p>
    <w:p w:rsidR="00F779C1" w:rsidRDefault="00F779C1" w:rsidP="00F779C1">
      <w:r w:rsidRPr="00F779C1">
        <w:t>}</w:t>
      </w:r>
    </w:p>
    <w:p w:rsidR="00475AE6" w:rsidRDefault="00475AE6" w:rsidP="00F779C1">
      <w:proofErr w:type="gramStart"/>
      <w:r w:rsidRPr="00475AE6">
        <w:t>ghp</w:t>
      </w:r>
      <w:proofErr w:type="gramEnd"/>
      <w:r w:rsidRPr="00475AE6">
        <w:t>_7zmi0vTtPg4yu7T6VWVsApeTpNxDsC0J1ccW</w:t>
      </w:r>
    </w:p>
    <w:p w:rsidR="00475AE6" w:rsidRDefault="00475AE6" w:rsidP="00F779C1"/>
    <w:p w:rsidR="00475AE6" w:rsidRDefault="00475AE6" w:rsidP="00475AE6">
      <w:proofErr w:type="gramStart"/>
      <w:r w:rsidRPr="00475AE6">
        <w:t>git</w:t>
      </w:r>
      <w:proofErr w:type="gramEnd"/>
      <w:r w:rsidRPr="00475AE6">
        <w:t xml:space="preserve"> </w:t>
      </w:r>
      <w:proofErr w:type="spellStart"/>
      <w:r w:rsidRPr="00475AE6">
        <w:t>remote</w:t>
      </w:r>
      <w:proofErr w:type="spellEnd"/>
      <w:r w:rsidRPr="00475AE6">
        <w:t xml:space="preserve"> set-url </w:t>
      </w:r>
      <w:proofErr w:type="spellStart"/>
      <w:r w:rsidRPr="00475AE6">
        <w:t>origin</w:t>
      </w:r>
      <w:proofErr w:type="spellEnd"/>
      <w:r w:rsidRPr="00475AE6">
        <w:t xml:space="preserve"> https://</w:t>
      </w:r>
      <w:r w:rsidRPr="00475AE6">
        <w:t>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</w:t>
      </w:r>
    </w:p>
    <w:p w:rsidR="00475AE6" w:rsidRDefault="00475AE6" w:rsidP="00F779C1">
      <w:r w:rsidRPr="00475AE6">
        <w:t>@github.com/</w:t>
      </w:r>
      <w:proofErr w:type="spellStart"/>
      <w:r w:rsidRPr="00475AE6">
        <w:t>CyrilleNCM</w:t>
      </w:r>
      <w:proofErr w:type="spellEnd"/>
      <w:r w:rsidRPr="00475AE6">
        <w:t>/</w:t>
      </w:r>
      <w:proofErr w:type="spellStart"/>
      <w:r w:rsidRPr="00475AE6">
        <w:t>CyrilleNCM.github.io.git</w:t>
      </w:r>
      <w:proofErr w:type="spellEnd"/>
    </w:p>
    <w:p w:rsidR="00E546FB" w:rsidRDefault="00E546FB" w:rsidP="00F779C1"/>
    <w:p w:rsidR="00E546FB" w:rsidRPr="00F779C1" w:rsidRDefault="00E546FB" w:rsidP="00F779C1">
      <w:proofErr w:type="spellStart"/>
      <w:r>
        <w:t>Higgsfield.ia</w:t>
      </w:r>
      <w:bookmarkStart w:id="0" w:name="_GoBack"/>
      <w:bookmarkEnd w:id="0"/>
      <w:proofErr w:type="spellEnd"/>
    </w:p>
    <w:p w:rsidR="00F779C1" w:rsidRDefault="00F779C1"/>
    <w:sectPr w:rsidR="00F779C1" w:rsidSect="0045017B">
      <w:pgSz w:w="11920" w:h="16840"/>
      <w:pgMar w:top="1701" w:right="1417" w:bottom="1417" w:left="1701" w:header="1440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54E"/>
    <w:rsid w:val="00222678"/>
    <w:rsid w:val="002265C0"/>
    <w:rsid w:val="00261934"/>
    <w:rsid w:val="002A6049"/>
    <w:rsid w:val="0045017B"/>
    <w:rsid w:val="00475AE6"/>
    <w:rsid w:val="004D15E0"/>
    <w:rsid w:val="005C454E"/>
    <w:rsid w:val="00705672"/>
    <w:rsid w:val="008436DD"/>
    <w:rsid w:val="00BA6956"/>
    <w:rsid w:val="00BC5BE2"/>
    <w:rsid w:val="00E425C2"/>
    <w:rsid w:val="00E546FB"/>
    <w:rsid w:val="00EC7E0B"/>
    <w:rsid w:val="00F7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700E7"/>
  <w15:chartTrackingRefBased/>
  <w15:docId w15:val="{29382DA5-54E3-4778-A9DB-2B5242D79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5AE6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E425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425C2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5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5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4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1</Pages>
  <Words>60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2026-02-26T08:44:00Z</dcterms:created>
  <dcterms:modified xsi:type="dcterms:W3CDTF">2026-02-26T23:53:00Z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c1051bd8-b729-4b11-8db3-e425d4bdbffd</vt:lpwstr>
  </property>
</Properties>
</file>