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10207" w:type="dxa"/>
        <w:tblInd w:w="-431" w:type="dxa"/>
        <w:tblLook w:val="04A0" w:firstRow="1" w:lastRow="0" w:firstColumn="1" w:lastColumn="0" w:noHBand="0" w:noVBand="1"/>
      </w:tblPr>
      <w:tblGrid>
        <w:gridCol w:w="4962"/>
        <w:gridCol w:w="5245"/>
      </w:tblGrid>
      <w:tr w:rsidR="000A62CB" w:rsidRPr="00147352" w:rsidTr="008F2EBB">
        <w:trPr>
          <w:trHeight w:val="528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CB" w:rsidRPr="00147352" w:rsidRDefault="000A62CB" w:rsidP="008F2EBB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147352">
              <w:rPr>
                <w:b/>
                <w:sz w:val="28"/>
                <w:szCs w:val="28"/>
              </w:rPr>
              <w:t>Cas d’utilisation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CB" w:rsidRPr="00147352" w:rsidRDefault="000A62CB" w:rsidP="000A62CB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147352">
              <w:rPr>
                <w:b/>
                <w:sz w:val="28"/>
                <w:szCs w:val="28"/>
              </w:rPr>
              <w:t xml:space="preserve">Ajouter un </w:t>
            </w:r>
            <w:r>
              <w:rPr>
                <w:b/>
                <w:sz w:val="28"/>
                <w:szCs w:val="28"/>
              </w:rPr>
              <w:t>utilisateur</w:t>
            </w:r>
          </w:p>
        </w:tc>
      </w:tr>
      <w:tr w:rsidR="000A62CB" w:rsidRPr="00147352" w:rsidTr="008F2EBB">
        <w:trPr>
          <w:trHeight w:val="447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CB" w:rsidRPr="00147352" w:rsidRDefault="000A62CB" w:rsidP="008F2EB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147352">
              <w:rPr>
                <w:b/>
                <w:bCs/>
                <w:sz w:val="28"/>
                <w:szCs w:val="28"/>
              </w:rPr>
              <w:t>Acteur :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CB" w:rsidRPr="00147352" w:rsidRDefault="000A62CB" w:rsidP="008F2EBB">
            <w:pPr>
              <w:spacing w:line="240" w:lineRule="auto"/>
              <w:rPr>
                <w:sz w:val="28"/>
                <w:szCs w:val="28"/>
              </w:rPr>
            </w:pPr>
            <w:r w:rsidRPr="00147352">
              <w:rPr>
                <w:sz w:val="28"/>
                <w:szCs w:val="28"/>
              </w:rPr>
              <w:t xml:space="preserve">Administrateur </w:t>
            </w:r>
          </w:p>
        </w:tc>
      </w:tr>
      <w:tr w:rsidR="000A62CB" w:rsidRPr="00147352" w:rsidTr="008F2EBB">
        <w:trPr>
          <w:trHeight w:val="694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CB" w:rsidRPr="00147352" w:rsidRDefault="000A62CB" w:rsidP="008F2EB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147352">
              <w:rPr>
                <w:b/>
                <w:bCs/>
                <w:sz w:val="28"/>
                <w:szCs w:val="28"/>
              </w:rPr>
              <w:t>Pré condition :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CB" w:rsidRPr="00147352" w:rsidRDefault="000A62CB" w:rsidP="008F2EBB">
            <w:pPr>
              <w:spacing w:line="240" w:lineRule="auto"/>
              <w:rPr>
                <w:sz w:val="28"/>
                <w:szCs w:val="28"/>
              </w:rPr>
            </w:pPr>
            <w:r w:rsidRPr="00147352">
              <w:rPr>
                <w:sz w:val="28"/>
                <w:szCs w:val="28"/>
              </w:rPr>
              <w:t>-Administrateur authentifié</w:t>
            </w:r>
          </w:p>
          <w:p w:rsidR="000A62CB" w:rsidRPr="00147352" w:rsidRDefault="000A62CB" w:rsidP="000A62CB">
            <w:pPr>
              <w:spacing w:line="240" w:lineRule="auto"/>
              <w:rPr>
                <w:sz w:val="28"/>
                <w:szCs w:val="28"/>
              </w:rPr>
            </w:pPr>
            <w:r w:rsidRPr="00147352">
              <w:rPr>
                <w:sz w:val="28"/>
                <w:szCs w:val="28"/>
              </w:rPr>
              <w:t xml:space="preserve">-Liste des </w:t>
            </w:r>
            <w:r>
              <w:rPr>
                <w:sz w:val="28"/>
                <w:szCs w:val="28"/>
              </w:rPr>
              <w:t>utilisateurs</w:t>
            </w:r>
            <w:r w:rsidRPr="00147352">
              <w:rPr>
                <w:sz w:val="28"/>
                <w:szCs w:val="28"/>
              </w:rPr>
              <w:t xml:space="preserve"> affichée</w:t>
            </w:r>
          </w:p>
        </w:tc>
      </w:tr>
      <w:tr w:rsidR="000A62CB" w:rsidRPr="00147352" w:rsidTr="008F2EBB">
        <w:trPr>
          <w:trHeight w:val="466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CB" w:rsidRPr="00147352" w:rsidRDefault="000A62CB" w:rsidP="008F2EB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147352">
              <w:rPr>
                <w:b/>
                <w:bCs/>
                <w:sz w:val="28"/>
                <w:szCs w:val="28"/>
              </w:rPr>
              <w:t>Post condition :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CB" w:rsidRPr="00147352" w:rsidRDefault="000A62CB" w:rsidP="008F2EBB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Utilisateur a</w:t>
            </w:r>
            <w:r w:rsidRPr="00147352">
              <w:rPr>
                <w:sz w:val="28"/>
                <w:szCs w:val="28"/>
              </w:rPr>
              <w:t>jouté</w:t>
            </w:r>
          </w:p>
        </w:tc>
      </w:tr>
      <w:tr w:rsidR="000A62CB" w:rsidRPr="00147352" w:rsidTr="008F2EBB">
        <w:trPr>
          <w:trHeight w:val="2580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CB" w:rsidRPr="00147352" w:rsidRDefault="000A62CB" w:rsidP="008F2EB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147352">
              <w:rPr>
                <w:b/>
                <w:bCs/>
                <w:sz w:val="28"/>
                <w:szCs w:val="28"/>
              </w:rPr>
              <w:t xml:space="preserve">Description de scenario nominal : 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2CB" w:rsidRPr="00147352" w:rsidRDefault="000A62CB" w:rsidP="008F2EBB">
            <w:pPr>
              <w:spacing w:line="240" w:lineRule="auto"/>
              <w:rPr>
                <w:sz w:val="28"/>
                <w:szCs w:val="28"/>
              </w:rPr>
            </w:pPr>
            <w:r w:rsidRPr="00147352">
              <w:rPr>
                <w:sz w:val="28"/>
                <w:szCs w:val="28"/>
              </w:rPr>
              <w:t xml:space="preserve">1-L’Administrateur clique sur le bouton (Ajouter un </w:t>
            </w:r>
            <w:r>
              <w:rPr>
                <w:sz w:val="28"/>
                <w:szCs w:val="28"/>
              </w:rPr>
              <w:t>utilisateur</w:t>
            </w:r>
            <w:r w:rsidRPr="00147352">
              <w:rPr>
                <w:sz w:val="28"/>
                <w:szCs w:val="28"/>
              </w:rPr>
              <w:t xml:space="preserve">). </w:t>
            </w:r>
          </w:p>
          <w:p w:rsidR="000A62CB" w:rsidRPr="00147352" w:rsidRDefault="000A62CB" w:rsidP="008F2EBB">
            <w:pPr>
              <w:spacing w:line="240" w:lineRule="auto"/>
              <w:rPr>
                <w:sz w:val="28"/>
                <w:szCs w:val="28"/>
              </w:rPr>
            </w:pPr>
            <w:r w:rsidRPr="00147352">
              <w:rPr>
                <w:sz w:val="28"/>
                <w:szCs w:val="28"/>
              </w:rPr>
              <w:t>2- Le système affiche le formulaire d’ajout.</w:t>
            </w:r>
          </w:p>
          <w:p w:rsidR="000A62CB" w:rsidRPr="00147352" w:rsidRDefault="000A62CB" w:rsidP="008F2EBB">
            <w:pPr>
              <w:spacing w:line="240" w:lineRule="auto"/>
              <w:rPr>
                <w:sz w:val="28"/>
                <w:szCs w:val="28"/>
              </w:rPr>
            </w:pPr>
            <w:r w:rsidRPr="00147352">
              <w:rPr>
                <w:sz w:val="28"/>
                <w:szCs w:val="28"/>
              </w:rPr>
              <w:t>3-L’Adminstrateur remplit le formulaire.</w:t>
            </w:r>
          </w:p>
          <w:p w:rsidR="000A62CB" w:rsidRPr="00147352" w:rsidRDefault="000A62CB" w:rsidP="008F2EBB">
            <w:pPr>
              <w:spacing w:line="240" w:lineRule="auto"/>
              <w:rPr>
                <w:sz w:val="28"/>
                <w:szCs w:val="28"/>
              </w:rPr>
            </w:pPr>
            <w:r w:rsidRPr="00147352">
              <w:rPr>
                <w:sz w:val="28"/>
                <w:szCs w:val="28"/>
              </w:rPr>
              <w:t>4- L’Administrateur valide le formulaire en cliquant sur le bouton (Ajouter).</w:t>
            </w:r>
          </w:p>
          <w:p w:rsidR="000A62CB" w:rsidRPr="00147352" w:rsidRDefault="000A62CB" w:rsidP="008F2EBB">
            <w:pPr>
              <w:spacing w:line="240" w:lineRule="auto"/>
              <w:rPr>
                <w:sz w:val="28"/>
                <w:szCs w:val="28"/>
              </w:rPr>
            </w:pPr>
            <w:r w:rsidRPr="00147352">
              <w:rPr>
                <w:sz w:val="28"/>
                <w:szCs w:val="28"/>
              </w:rPr>
              <w:t>5-Le système vérifie les informations saisies par l’administrateur et affiche l’ajout.</w:t>
            </w:r>
          </w:p>
        </w:tc>
      </w:tr>
      <w:tr w:rsidR="000A62CB" w:rsidRPr="00147352" w:rsidTr="008F2EBB">
        <w:trPr>
          <w:trHeight w:val="1895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CB" w:rsidRPr="00147352" w:rsidRDefault="000A62CB" w:rsidP="008F2EB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147352">
              <w:rPr>
                <w:b/>
                <w:bCs/>
                <w:sz w:val="28"/>
                <w:szCs w:val="28"/>
              </w:rPr>
              <w:t xml:space="preserve">Description de scenario alternatif : 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62CB" w:rsidRPr="00147352" w:rsidRDefault="000A62CB" w:rsidP="008F2EBB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4.1-L’a</w:t>
            </w:r>
            <w:r w:rsidRPr="00147352">
              <w:rPr>
                <w:sz w:val="28"/>
                <w:szCs w:val="28"/>
              </w:rPr>
              <w:t xml:space="preserve">dminstrateur annule l’ajout </w:t>
            </w:r>
          </w:p>
          <w:p w:rsidR="000A62CB" w:rsidRPr="00147352" w:rsidRDefault="000A62CB" w:rsidP="008F2EBB">
            <w:pPr>
              <w:spacing w:line="240" w:lineRule="auto"/>
              <w:rPr>
                <w:sz w:val="28"/>
                <w:szCs w:val="28"/>
              </w:rPr>
            </w:pPr>
            <w:r w:rsidRPr="00147352">
              <w:rPr>
                <w:sz w:val="28"/>
                <w:szCs w:val="28"/>
              </w:rPr>
              <w:t xml:space="preserve">     4.1.a : le système annule l’ajout.</w:t>
            </w:r>
          </w:p>
          <w:p w:rsidR="000A62CB" w:rsidRPr="00147352" w:rsidRDefault="000A62CB" w:rsidP="008F2EBB">
            <w:pPr>
              <w:spacing w:line="240" w:lineRule="auto"/>
              <w:rPr>
                <w:sz w:val="28"/>
                <w:szCs w:val="28"/>
              </w:rPr>
            </w:pPr>
            <w:r w:rsidRPr="00147352">
              <w:rPr>
                <w:sz w:val="28"/>
                <w:szCs w:val="28"/>
              </w:rPr>
              <w:t xml:space="preserve">     4.1.b : Affiche la liste des </w:t>
            </w:r>
            <w:r>
              <w:rPr>
                <w:sz w:val="28"/>
                <w:szCs w:val="28"/>
              </w:rPr>
              <w:t>utilisateurs</w:t>
            </w:r>
            <w:r w:rsidRPr="00147352">
              <w:rPr>
                <w:sz w:val="28"/>
                <w:szCs w:val="28"/>
              </w:rPr>
              <w:t>.</w:t>
            </w:r>
          </w:p>
          <w:p w:rsidR="000A62CB" w:rsidRPr="00147352" w:rsidRDefault="000A62CB" w:rsidP="008F2EBB">
            <w:pPr>
              <w:spacing w:line="240" w:lineRule="auto"/>
              <w:rPr>
                <w:sz w:val="28"/>
                <w:szCs w:val="28"/>
              </w:rPr>
            </w:pPr>
            <w:r w:rsidRPr="00147352">
              <w:rPr>
                <w:sz w:val="28"/>
                <w:szCs w:val="28"/>
              </w:rPr>
              <w:t xml:space="preserve">5.1- un des champs obligatoires est vide ou invalide  </w:t>
            </w:r>
          </w:p>
          <w:p w:rsidR="000A62CB" w:rsidRPr="00147352" w:rsidRDefault="000A62CB" w:rsidP="008F2EBB">
            <w:pPr>
              <w:spacing w:line="240" w:lineRule="auto"/>
              <w:rPr>
                <w:sz w:val="28"/>
                <w:szCs w:val="28"/>
              </w:rPr>
            </w:pPr>
            <w:r w:rsidRPr="00147352">
              <w:rPr>
                <w:sz w:val="28"/>
                <w:szCs w:val="28"/>
              </w:rPr>
              <w:t xml:space="preserve">      5.1.a : le système affiche un message d’erreur </w:t>
            </w:r>
          </w:p>
          <w:p w:rsidR="000A62CB" w:rsidRPr="00147352" w:rsidRDefault="000A62CB" w:rsidP="008F2EBB">
            <w:pPr>
              <w:spacing w:line="240" w:lineRule="auto"/>
              <w:rPr>
                <w:sz w:val="28"/>
                <w:szCs w:val="28"/>
              </w:rPr>
            </w:pPr>
            <w:r w:rsidRPr="00147352">
              <w:rPr>
                <w:sz w:val="28"/>
                <w:szCs w:val="28"/>
              </w:rPr>
              <w:t xml:space="preserve">      5.1.b : Reprise de l’étape de 3 du scénario nominal.</w:t>
            </w:r>
            <w:bookmarkStart w:id="0" w:name="_GoBack"/>
            <w:bookmarkEnd w:id="0"/>
          </w:p>
        </w:tc>
      </w:tr>
    </w:tbl>
    <w:p w:rsidR="000A62CB" w:rsidRDefault="000A62CB" w:rsidP="000A62CB"/>
    <w:p w:rsidR="000A62CB" w:rsidRDefault="000A62CB" w:rsidP="000A62CB"/>
    <w:p w:rsidR="00AF4E0F" w:rsidRDefault="00AF4E0F"/>
    <w:sectPr w:rsidR="00AF4E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2CB"/>
    <w:rsid w:val="000A62CB"/>
    <w:rsid w:val="007B6883"/>
    <w:rsid w:val="0096107A"/>
    <w:rsid w:val="00AF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74EE9"/>
  <w15:chartTrackingRefBased/>
  <w15:docId w15:val="{A6608493-2666-4D6A-9F73-B95DE5B95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2CB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A62C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737</Characters>
  <Application>Microsoft Office Word</Application>
  <DocSecurity>0</DocSecurity>
  <Lines>6</Lines>
  <Paragraphs>1</Paragraphs>
  <ScaleCrop>false</ScaleCrop>
  <Company>HP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Syrine Ben hassan</dc:creator>
  <cp:keywords/>
  <dc:description/>
  <cp:lastModifiedBy>Syrine Ben hassan</cp:lastModifiedBy>
  <cp:revision>1</cp:revision>
  <dcterms:created xsi:type="dcterms:W3CDTF">2023-05-23T19:04:00Z</dcterms:created>
  <dcterms:modified xsi:type="dcterms:W3CDTF">2023-05-23T19:09:00Z</dcterms:modified>
</cp:coreProperties>
</file>