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3521" w14:textId="55890EF2" w:rsidR="003B47F6" w:rsidRDefault="00FE34C0" w:rsidP="00350CA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Selection Statement Exercise</w:t>
      </w:r>
    </w:p>
    <w:p w14:paraId="77F03930" w14:textId="1A78E140" w:rsidR="00350CAE" w:rsidRDefault="00350CAE" w:rsidP="00350C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Daniel Page</w:t>
      </w:r>
    </w:p>
    <w:p w14:paraId="54A9DB2C" w14:textId="77777777" w:rsidR="00184461" w:rsidRDefault="00184461" w:rsidP="00350C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73761" w14:textId="4F7D4113" w:rsidR="00350CAE" w:rsidRPr="00184461" w:rsidRDefault="00184461" w:rsidP="00350C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 1</w:t>
      </w:r>
    </w:p>
    <w:p w14:paraId="611BC446" w14:textId="77777777" w:rsidR="00184461" w:rsidRDefault="00184461" w:rsidP="00350C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7C348" w14:textId="13F2FA3D" w:rsidR="00350CAE" w:rsidRDefault="00350CAE" w:rsidP="0035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was created with C# using the R</w:t>
      </w:r>
      <w:r w:rsidR="00FE34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der Integrated Development Environment.</w:t>
      </w:r>
    </w:p>
    <w:p w14:paraId="45626CFD" w14:textId="2C5F2BCC" w:rsidR="00350CAE" w:rsidRDefault="00184461" w:rsidP="0035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generates a random number between 1 and 999 and then asks the user to guess this number.  The program then outputs a message indicating whether the number is correct, too high, or too low.</w:t>
      </w:r>
    </w:p>
    <w:p w14:paraId="31275212" w14:textId="1D5A9801" w:rsidR="00350CAE" w:rsidRDefault="00350CAE" w:rsidP="00350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a project which I developed as part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development school curriculum.  The current state of this program represents the basic requirements of the class exercise as well as the following improvements:</w:t>
      </w:r>
    </w:p>
    <w:p w14:paraId="0EA8B565" w14:textId="77777777" w:rsidR="00350CAE" w:rsidRDefault="00350CAE" w:rsidP="00350CAE">
      <w:pPr>
        <w:rPr>
          <w:rFonts w:ascii="Times New Roman" w:hAnsi="Times New Roman" w:cs="Times New Roman"/>
          <w:sz w:val="24"/>
          <w:szCs w:val="24"/>
        </w:rPr>
      </w:pPr>
    </w:p>
    <w:p w14:paraId="2FB7ED8E" w14:textId="499D996A" w:rsidR="00350CAE" w:rsidRDefault="00350CAE" w:rsidP="0035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filter for user input to ensure that only numeric values may be entered.  </w:t>
      </w:r>
      <w:r w:rsidR="001B5B07">
        <w:rPr>
          <w:rFonts w:ascii="Times New Roman" w:hAnsi="Times New Roman" w:cs="Times New Roman"/>
          <w:sz w:val="24"/>
          <w:szCs w:val="24"/>
        </w:rPr>
        <w:t>If a non-numeric value is entered, an error will be returned advising the user that only numeric values are accepted.</w:t>
      </w:r>
    </w:p>
    <w:p w14:paraId="5CC24389" w14:textId="7471FD57" w:rsidR="001B5B07" w:rsidRPr="00350CAE" w:rsidRDefault="00184461" w:rsidP="0035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program loop which allows the user to continue guessing until the correct number is found.</w:t>
      </w:r>
    </w:p>
    <w:sectPr w:rsidR="001B5B07" w:rsidRPr="0035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10F09"/>
    <w:multiLevelType w:val="hybridMultilevel"/>
    <w:tmpl w:val="000C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9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AE"/>
    <w:rsid w:val="00184461"/>
    <w:rsid w:val="001B5B07"/>
    <w:rsid w:val="00350CAE"/>
    <w:rsid w:val="003B47F6"/>
    <w:rsid w:val="008D3F60"/>
    <w:rsid w:val="00A004EF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407C"/>
  <w15:chartTrackingRefBased/>
  <w15:docId w15:val="{5E281627-02B3-461A-B733-A919BE8C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4EF"/>
  </w:style>
  <w:style w:type="paragraph" w:styleId="Heading1">
    <w:name w:val="heading 1"/>
    <w:basedOn w:val="Normal"/>
    <w:next w:val="Normal"/>
    <w:link w:val="Heading1Char"/>
    <w:uiPriority w:val="9"/>
    <w:qFormat/>
    <w:rsid w:val="0035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Page</dc:creator>
  <cp:keywords/>
  <dc:description/>
  <cp:lastModifiedBy>Daniel Page</cp:lastModifiedBy>
  <cp:revision>3</cp:revision>
  <dcterms:created xsi:type="dcterms:W3CDTF">2025-03-13T02:49:00Z</dcterms:created>
  <dcterms:modified xsi:type="dcterms:W3CDTF">2025-03-13T02:54:00Z</dcterms:modified>
</cp:coreProperties>
</file>