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894" w:rsidRPr="00E14894" w:rsidRDefault="00E14894" w:rsidP="00900C19">
      <w:pPr>
        <w:rPr>
          <w:b/>
          <w:bCs/>
        </w:rPr>
      </w:pPr>
      <w:bookmarkStart w:id="0" w:name="_GoBack"/>
      <w:r w:rsidRPr="00E14894">
        <w:rPr>
          <w:b/>
          <w:bCs/>
        </w:rPr>
        <w:t xml:space="preserve">Introduction </w:t>
      </w:r>
      <w:r w:rsidR="00900C19">
        <w:rPr>
          <w:b/>
          <w:bCs/>
        </w:rPr>
        <w:t>-</w:t>
      </w:r>
      <w:r w:rsidRPr="00E14894">
        <w:rPr>
          <w:b/>
          <w:bCs/>
        </w:rPr>
        <w:t xml:space="preserve"> Business Understanding</w:t>
      </w:r>
    </w:p>
    <w:bookmarkEnd w:id="0"/>
    <w:p w:rsidR="001076EE" w:rsidRDefault="00E14894">
      <w:r w:rsidRPr="00E14894">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rsidR="00E14894" w:rsidRDefault="00E14894"/>
    <w:p w:rsidR="00E14894" w:rsidRDefault="00E14894"/>
    <w:sectPr w:rsidR="00E1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C5C"/>
    <w:rsid w:val="001076EE"/>
    <w:rsid w:val="007A4C5C"/>
    <w:rsid w:val="00900C19"/>
    <w:rsid w:val="00E14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0BD9"/>
  <w15:chartTrackingRefBased/>
  <w15:docId w15:val="{77B1D863-8162-4D9D-9CAF-AA9A2306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3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dc:creator>
  <cp:keywords/>
  <dc:description/>
  <cp:lastModifiedBy>Soroush</cp:lastModifiedBy>
  <cp:revision>3</cp:revision>
  <dcterms:created xsi:type="dcterms:W3CDTF">2020-09-17T08:29:00Z</dcterms:created>
  <dcterms:modified xsi:type="dcterms:W3CDTF">2020-09-17T08:30:00Z</dcterms:modified>
</cp:coreProperties>
</file>