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AC20A" w14:textId="77777777" w:rsidR="00AD463A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</w:p>
    <w:p w14:paraId="23A3562D" w14:textId="77777777" w:rsidR="00AD463A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</w:p>
    <w:p w14:paraId="14BE29C7" w14:textId="77777777" w:rsidR="00AD463A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</w:p>
    <w:p w14:paraId="0EFEECF5" w14:textId="77777777" w:rsidR="00AD463A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</w:p>
    <w:p w14:paraId="5EF2FCB6" w14:textId="77777777" w:rsidR="00AD463A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</w:p>
    <w:p w14:paraId="61B14D7E" w14:textId="77777777" w:rsidR="00AD463A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</w:p>
    <w:p w14:paraId="3D35E643" w14:textId="77777777" w:rsidR="00AD463A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</w:p>
    <w:p w14:paraId="4B005008" w14:textId="77777777" w:rsidR="00AD463A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</w:p>
    <w:p w14:paraId="067BBEB3" w14:textId="57CF691D" w:rsidR="00B22B08" w:rsidRDefault="00AD463A" w:rsidP="00AD463A">
      <w:pPr>
        <w:pStyle w:val="Title"/>
        <w:jc w:val="center"/>
        <w:rPr>
          <w:rFonts w:asciiTheme="majorBidi" w:hAnsiTheme="majorBidi"/>
          <w:b/>
          <w:bCs/>
        </w:rPr>
      </w:pPr>
      <w:r>
        <w:rPr>
          <w:rFonts w:asciiTheme="majorBidi" w:hAnsiTheme="majorBidi"/>
          <w:b/>
          <w:bCs/>
        </w:rPr>
        <w:t>Design Principles Documentation</w:t>
      </w:r>
    </w:p>
    <w:p w14:paraId="67AEE2A3" w14:textId="77777777" w:rsidR="00AD463A" w:rsidRDefault="00AD463A" w:rsidP="00AD463A"/>
    <w:p w14:paraId="25B16C37" w14:textId="77777777" w:rsidR="00AD463A" w:rsidRDefault="00AD463A" w:rsidP="00AD463A"/>
    <w:p w14:paraId="3727CC10" w14:textId="77777777" w:rsidR="00AD463A" w:rsidRPr="00AD463A" w:rsidRDefault="00AD463A" w:rsidP="00AD463A"/>
    <w:p w14:paraId="63F2EA66" w14:textId="77777777" w:rsidR="00AD463A" w:rsidRDefault="00AD463A" w:rsidP="00AD463A">
      <w:pPr>
        <w:rPr>
          <w:rFonts w:asciiTheme="majorBidi" w:hAnsiTheme="majorBidi" w:cstheme="majorBidi"/>
        </w:rPr>
      </w:pPr>
    </w:p>
    <w:p w14:paraId="53467DF7" w14:textId="77777777" w:rsidR="00AD463A" w:rsidRDefault="00AD463A" w:rsidP="00AD463A">
      <w:pPr>
        <w:rPr>
          <w:rFonts w:asciiTheme="majorBidi" w:hAnsiTheme="majorBidi" w:cstheme="majorBidi"/>
        </w:rPr>
      </w:pPr>
    </w:p>
    <w:p w14:paraId="1130D1EA" w14:textId="77777777" w:rsidR="00AD463A" w:rsidRDefault="00AD463A" w:rsidP="00AD463A">
      <w:pPr>
        <w:rPr>
          <w:rFonts w:asciiTheme="majorBidi" w:hAnsiTheme="majorBidi" w:cstheme="majorBidi"/>
        </w:rPr>
      </w:pPr>
    </w:p>
    <w:p w14:paraId="0CC8017D" w14:textId="77777777" w:rsidR="00AD463A" w:rsidRDefault="00AD463A" w:rsidP="00AD463A">
      <w:pPr>
        <w:rPr>
          <w:rFonts w:asciiTheme="majorBidi" w:hAnsiTheme="majorBidi" w:cstheme="majorBidi"/>
        </w:rPr>
      </w:pPr>
    </w:p>
    <w:p w14:paraId="0FCABF9E" w14:textId="77777777" w:rsidR="00AD463A" w:rsidRDefault="00AD463A" w:rsidP="00AD463A">
      <w:pPr>
        <w:rPr>
          <w:rFonts w:asciiTheme="majorBidi" w:hAnsiTheme="majorBidi" w:cstheme="majorBidi"/>
        </w:rPr>
      </w:pPr>
    </w:p>
    <w:p w14:paraId="72120E7A" w14:textId="77777777" w:rsidR="00AD463A" w:rsidRDefault="00AD463A" w:rsidP="00AD463A">
      <w:pPr>
        <w:rPr>
          <w:rFonts w:asciiTheme="majorBidi" w:hAnsiTheme="majorBidi" w:cstheme="majorBidi"/>
        </w:rPr>
      </w:pPr>
    </w:p>
    <w:p w14:paraId="70778F03" w14:textId="77777777" w:rsidR="00AD463A" w:rsidRDefault="00AD463A" w:rsidP="00AD463A">
      <w:pPr>
        <w:rPr>
          <w:rFonts w:asciiTheme="majorBidi" w:hAnsiTheme="majorBidi" w:cstheme="majorBidi"/>
        </w:rPr>
      </w:pPr>
    </w:p>
    <w:p w14:paraId="2D93EA34" w14:textId="77777777" w:rsidR="00AD463A" w:rsidRDefault="00AD463A" w:rsidP="00AD463A">
      <w:pPr>
        <w:rPr>
          <w:rFonts w:asciiTheme="majorBidi" w:hAnsiTheme="majorBidi" w:cstheme="majorBidi"/>
        </w:rPr>
      </w:pPr>
    </w:p>
    <w:p w14:paraId="13FC5015" w14:textId="77777777" w:rsidR="00AD463A" w:rsidRDefault="00AD463A" w:rsidP="00AD463A">
      <w:pPr>
        <w:rPr>
          <w:rFonts w:asciiTheme="majorBidi" w:hAnsiTheme="majorBidi" w:cstheme="majorBidi"/>
        </w:rPr>
      </w:pPr>
    </w:p>
    <w:p w14:paraId="29C9C237" w14:textId="77777777" w:rsidR="00AD463A" w:rsidRDefault="00AD463A" w:rsidP="00AD463A">
      <w:pPr>
        <w:rPr>
          <w:rFonts w:asciiTheme="majorBidi" w:hAnsiTheme="majorBidi" w:cstheme="majorBidi"/>
        </w:rPr>
      </w:pPr>
    </w:p>
    <w:p w14:paraId="088159E0" w14:textId="6561895D" w:rsidR="00AD463A" w:rsidRDefault="00AD463A" w:rsidP="00AD463A">
      <w:pPr>
        <w:pStyle w:val="Heading1"/>
        <w:rPr>
          <w:b/>
          <w:bCs/>
        </w:rPr>
      </w:pPr>
      <w:r>
        <w:rPr>
          <w:rFonts w:cs="Times New Roman"/>
          <w:b/>
          <w:bCs/>
        </w:rPr>
        <w:lastRenderedPageBreak/>
        <w:t>A)</w:t>
      </w:r>
      <w:r>
        <w:t xml:space="preserve"> </w:t>
      </w:r>
      <w:r>
        <w:rPr>
          <w:b/>
          <w:bCs/>
        </w:rPr>
        <w:t>Modular Design Principle</w:t>
      </w:r>
    </w:p>
    <w:p w14:paraId="5F954C82" w14:textId="776A32C3" w:rsidR="00AD463A" w:rsidRPr="00AD463A" w:rsidRDefault="00EE5754" w:rsidP="00AD463A">
      <w:r w:rsidRPr="00EE5754">
        <w:drawing>
          <wp:inline distT="0" distB="0" distL="0" distR="0" wp14:anchorId="402A53FB" wp14:editId="51F81EEA">
            <wp:extent cx="5943600" cy="1657985"/>
            <wp:effectExtent l="0" t="0" r="0" b="0"/>
            <wp:docPr id="62465179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179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213" w14:textId="7F3177ED" w:rsidR="00AD463A" w:rsidRDefault="00EE5754" w:rsidP="00EE5754">
      <w:r>
        <w:t>This ‘</w:t>
      </w:r>
      <w:proofErr w:type="spellStart"/>
      <w:r>
        <w:t>printName</w:t>
      </w:r>
      <w:proofErr w:type="spellEnd"/>
      <w:r>
        <w:t>()’ function handles the printing of names, encapsulating the specific functionality in a separate method.</w:t>
      </w:r>
    </w:p>
    <w:p w14:paraId="5A976394" w14:textId="77777777" w:rsidR="00EE5754" w:rsidRDefault="00EE5754" w:rsidP="00EE5754"/>
    <w:p w14:paraId="6DBB5C61" w14:textId="133D7ED5" w:rsidR="00EE5754" w:rsidRDefault="00EE5754" w:rsidP="00EE5754">
      <w:r w:rsidRPr="00EE5754">
        <w:drawing>
          <wp:inline distT="0" distB="0" distL="0" distR="0" wp14:anchorId="39377C28" wp14:editId="20A2EF03">
            <wp:extent cx="5860288" cy="4084674"/>
            <wp:effectExtent l="0" t="0" r="7620" b="0"/>
            <wp:docPr id="136898033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8033" name="Picture 1" descr="A computer screen shot of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4051B" w14:textId="2E0EE680" w:rsidR="00AD463A" w:rsidRDefault="00EE5754" w:rsidP="00AD463A">
      <w:r>
        <w:t>This ‘</w:t>
      </w:r>
      <w:proofErr w:type="spellStart"/>
      <w:r>
        <w:t>threeNum</w:t>
      </w:r>
      <w:proofErr w:type="spellEnd"/>
      <w:r>
        <w:t>()’ function handles input gathering for three double numbers and calls another function (‘</w:t>
      </w:r>
      <w:proofErr w:type="spellStart"/>
      <w:r>
        <w:t>disMaxMin</w:t>
      </w:r>
      <w:proofErr w:type="spellEnd"/>
      <w:r>
        <w:t>()’) for further processing. Demonstrates a modular approach to handling specific tasks.</w:t>
      </w:r>
    </w:p>
    <w:p w14:paraId="7614EB53" w14:textId="77777777" w:rsidR="00EE5754" w:rsidRDefault="00EE5754" w:rsidP="00AD463A"/>
    <w:p w14:paraId="345CE4FB" w14:textId="6732D6E2" w:rsidR="00EE5754" w:rsidRDefault="00EE5754" w:rsidP="00AD463A">
      <w:r w:rsidRPr="00EE5754">
        <w:lastRenderedPageBreak/>
        <w:drawing>
          <wp:inline distT="0" distB="0" distL="0" distR="0" wp14:anchorId="246A830E" wp14:editId="0745C908">
            <wp:extent cx="5943600" cy="2475230"/>
            <wp:effectExtent l="0" t="0" r="0" b="1270"/>
            <wp:docPr id="5213612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61256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2EA0" w14:textId="52A49953" w:rsidR="00EE5754" w:rsidRDefault="00EE5754" w:rsidP="00EE5754">
      <w:r>
        <w:t>This ‘</w:t>
      </w:r>
      <w:proofErr w:type="spellStart"/>
      <w:r>
        <w:t>disMaxMin</w:t>
      </w:r>
      <w:proofErr w:type="spellEnd"/>
      <w:r>
        <w:t>()’ function focuses on finding the smallest and largest numbers in an array. A modular approach is evident in separating this specific functionality.</w:t>
      </w:r>
    </w:p>
    <w:p w14:paraId="438C0665" w14:textId="77777777" w:rsidR="00EE5754" w:rsidRDefault="00EE5754" w:rsidP="00EE5754"/>
    <w:p w14:paraId="7D57C8FE" w14:textId="34CF46C3" w:rsidR="00EE5754" w:rsidRDefault="00EE5754" w:rsidP="00EE5754">
      <w:r w:rsidRPr="00EE5754">
        <w:drawing>
          <wp:inline distT="0" distB="0" distL="0" distR="0" wp14:anchorId="0EDA7C69" wp14:editId="6EE38C40">
            <wp:extent cx="3833192" cy="3368332"/>
            <wp:effectExtent l="0" t="0" r="0" b="3810"/>
            <wp:docPr id="1356822241" name="Picture 1" descr="A computer screen shot of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822241" name="Picture 1" descr="A computer screen shot of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336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D371" w14:textId="5EB5AF10" w:rsidR="00EE5754" w:rsidRDefault="00EE5754" w:rsidP="00EE5754">
      <w:r>
        <w:t>This ‘opt3()’ function handles input gathering for two integer numbers and calls another function (‘</w:t>
      </w:r>
      <w:proofErr w:type="spellStart"/>
      <w:r>
        <w:t>disRangeNum</w:t>
      </w:r>
      <w:proofErr w:type="spellEnd"/>
      <w:r>
        <w:t>()’) for further processing. Promotes modularity in task distribution.</w:t>
      </w:r>
    </w:p>
    <w:p w14:paraId="456FA4FC" w14:textId="77777777" w:rsidR="00EE5754" w:rsidRDefault="00EE5754" w:rsidP="00EE5754"/>
    <w:p w14:paraId="4A43CEC3" w14:textId="47EAE2DE" w:rsidR="00EE5754" w:rsidRDefault="00923ED2" w:rsidP="00EE5754">
      <w:r w:rsidRPr="00923ED2">
        <w:lastRenderedPageBreak/>
        <w:drawing>
          <wp:inline distT="0" distB="0" distL="0" distR="0" wp14:anchorId="190E2A8E" wp14:editId="4F833D23">
            <wp:extent cx="5319221" cy="5319221"/>
            <wp:effectExtent l="0" t="0" r="0" b="0"/>
            <wp:docPr id="1319678743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78743" name="Picture 1" descr="A computer screen shot of a program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531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B853" w14:textId="29B61153" w:rsidR="00923ED2" w:rsidRDefault="00923ED2" w:rsidP="00EE5754">
      <w:r>
        <w:t>This ‘</w:t>
      </w:r>
      <w:proofErr w:type="spellStart"/>
      <w:r>
        <w:t>disRangeNum</w:t>
      </w:r>
      <w:proofErr w:type="spellEnd"/>
      <w:r>
        <w:t>’ function displays a range of numbers and calculates the sum of odd numbers within that rage. This function encapsulates a specific task, promoting modularity.</w:t>
      </w:r>
    </w:p>
    <w:p w14:paraId="0D73C30D" w14:textId="77777777" w:rsidR="00923ED2" w:rsidRDefault="00923ED2" w:rsidP="00EE5754"/>
    <w:p w14:paraId="232779B2" w14:textId="286BB552" w:rsidR="00923ED2" w:rsidRDefault="00923ED2" w:rsidP="00EE5754">
      <w:r w:rsidRPr="00923ED2">
        <w:drawing>
          <wp:inline distT="0" distB="0" distL="0" distR="0" wp14:anchorId="4717C323" wp14:editId="31A06F04">
            <wp:extent cx="5943600" cy="1558290"/>
            <wp:effectExtent l="0" t="0" r="0" b="3810"/>
            <wp:docPr id="1084881277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81277" name="Picture 1" descr="A computer screen shot of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B139" w14:textId="682DAAC8" w:rsidR="00923ED2" w:rsidRDefault="00923ED2" w:rsidP="00EE5754">
      <w:r>
        <w:lastRenderedPageBreak/>
        <w:t>This ‘</w:t>
      </w:r>
      <w:proofErr w:type="spellStart"/>
      <w:r>
        <w:t>numTri</w:t>
      </w:r>
      <w:proofErr w:type="spellEnd"/>
      <w:r>
        <w:t>()’ function prompts user input for three integers and checks if they form a triangle. The function focuses on this specific tasks, adhering to modular design principles.</w:t>
      </w:r>
    </w:p>
    <w:p w14:paraId="2E58F0C0" w14:textId="77777777" w:rsidR="00923ED2" w:rsidRDefault="00923ED2" w:rsidP="00EE5754"/>
    <w:p w14:paraId="3EECFE8F" w14:textId="5CDCF6E0" w:rsidR="00923ED2" w:rsidRDefault="00923ED2" w:rsidP="00EE5754">
      <w:r w:rsidRPr="00923ED2">
        <w:drawing>
          <wp:inline distT="0" distB="0" distL="0" distR="0" wp14:anchorId="23F7C492" wp14:editId="7F036C97">
            <wp:extent cx="5943600" cy="1561465"/>
            <wp:effectExtent l="0" t="0" r="0" b="635"/>
            <wp:docPr id="1103328245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328245" name="Picture 1" descr="A computer screen shot of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2F19C" w14:textId="4D5FC641" w:rsidR="00923ED2" w:rsidRDefault="00923ED2" w:rsidP="00EE5754">
      <w:r>
        <w:t>This ‘</w:t>
      </w:r>
      <w:proofErr w:type="spellStart"/>
      <w:r>
        <w:t>primeOrNot</w:t>
      </w:r>
      <w:proofErr w:type="spellEnd"/>
      <w:r>
        <w:t>()’ function prompts user input for an integer, checks if it is prime, and displays the result. Encapsulates the primality checking functionality in a modular manner.</w:t>
      </w:r>
    </w:p>
    <w:p w14:paraId="5064C7FF" w14:textId="77777777" w:rsidR="00923ED2" w:rsidRDefault="00923ED2" w:rsidP="00EE5754"/>
    <w:p w14:paraId="7410B5A6" w14:textId="78F4B2CA" w:rsidR="00923ED2" w:rsidRDefault="00923ED2" w:rsidP="00EE5754">
      <w:r w:rsidRPr="00923ED2">
        <w:drawing>
          <wp:inline distT="0" distB="0" distL="0" distR="0" wp14:anchorId="3805DC6B" wp14:editId="37FC530E">
            <wp:extent cx="5943600" cy="1969135"/>
            <wp:effectExtent l="0" t="0" r="0" b="0"/>
            <wp:docPr id="327919267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19267" name="Picture 1" descr="A computer screen shot of a numb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2C83A" w14:textId="1212DA47" w:rsidR="00923ED2" w:rsidRDefault="00923ED2" w:rsidP="00923ED2">
      <w:r>
        <w:t>This ‘</w:t>
      </w:r>
      <w:proofErr w:type="spellStart"/>
      <w:r>
        <w:t>isPrime</w:t>
      </w:r>
      <w:proofErr w:type="spellEnd"/>
      <w:r>
        <w:t>()’ function focuses on the specific task of checking if a number is prime. Demonstrates modularity by isolating this functionality.</w:t>
      </w:r>
    </w:p>
    <w:p w14:paraId="2C54A111" w14:textId="77777777" w:rsidR="00923ED2" w:rsidRDefault="00923ED2" w:rsidP="00923ED2"/>
    <w:p w14:paraId="1DFF85D2" w14:textId="4B92F1C9" w:rsidR="00923ED2" w:rsidRDefault="00923ED2" w:rsidP="00923ED2">
      <w:r w:rsidRPr="00923ED2">
        <w:lastRenderedPageBreak/>
        <w:drawing>
          <wp:inline distT="0" distB="0" distL="0" distR="0" wp14:anchorId="5F5280B0" wp14:editId="7B1FC384">
            <wp:extent cx="4534293" cy="3917019"/>
            <wp:effectExtent l="0" t="0" r="0" b="7620"/>
            <wp:docPr id="1269414259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414259" name="Picture 1" descr="A computer screen shot of a program cod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C61B" w14:textId="524F75A9" w:rsidR="00923ED2" w:rsidRDefault="00923ED2" w:rsidP="00923ED2">
      <w:r>
        <w:t>This ‘</w:t>
      </w:r>
      <w:proofErr w:type="spellStart"/>
      <w:r>
        <w:t>tenNumArray</w:t>
      </w:r>
      <w:proofErr w:type="spellEnd"/>
      <w:r>
        <w:t>()’ function prompts user input for ten integers and calls another function (‘</w:t>
      </w:r>
      <w:proofErr w:type="spellStart"/>
      <w:r>
        <w:t>disHiLoAvg</w:t>
      </w:r>
      <w:proofErr w:type="spellEnd"/>
      <w:r>
        <w:t>()’) for further processing. Promotes modularity in handling different aspects of the task.</w:t>
      </w:r>
    </w:p>
    <w:p w14:paraId="3660713D" w14:textId="2BCB6DCA" w:rsidR="00923ED2" w:rsidRDefault="00923ED2" w:rsidP="00923ED2">
      <w:r w:rsidRPr="00923ED2">
        <w:drawing>
          <wp:inline distT="0" distB="0" distL="0" distR="0" wp14:anchorId="363F95AE" wp14:editId="1974CF34">
            <wp:extent cx="5943600" cy="2565400"/>
            <wp:effectExtent l="0" t="0" r="0" b="6350"/>
            <wp:docPr id="20018832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88327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2C649" w14:textId="19BD9898" w:rsidR="00923ED2" w:rsidRDefault="00923ED2" w:rsidP="00923ED2">
      <w:r>
        <w:t>This ‘</w:t>
      </w:r>
      <w:proofErr w:type="spellStart"/>
      <w:r>
        <w:t>disHiLoAvg</w:t>
      </w:r>
      <w:proofErr w:type="spellEnd"/>
      <w:r>
        <w:t>()’ function displays the highest, lowest, and average values from an array of integers. Encapsulates this specific statistical calculation in a modular manner.</w:t>
      </w:r>
    </w:p>
    <w:p w14:paraId="5312BEA3" w14:textId="77777777" w:rsidR="00923ED2" w:rsidRDefault="00923ED2" w:rsidP="00923ED2"/>
    <w:p w14:paraId="7E6D76E2" w14:textId="53C87D7B" w:rsidR="00AD463A" w:rsidRDefault="00AD463A" w:rsidP="00AD463A">
      <w:pPr>
        <w:rPr>
          <w:b/>
          <w:bCs/>
          <w:sz w:val="32"/>
        </w:rPr>
      </w:pPr>
      <w:r w:rsidRPr="00EE5754">
        <w:rPr>
          <w:b/>
          <w:bCs/>
          <w:sz w:val="32"/>
        </w:rPr>
        <w:lastRenderedPageBreak/>
        <w:t>B)</w:t>
      </w:r>
      <w:r w:rsidRPr="00EE5754">
        <w:rPr>
          <w:sz w:val="32"/>
        </w:rPr>
        <w:t xml:space="preserve"> </w:t>
      </w:r>
      <w:r w:rsidRPr="00EE5754">
        <w:rPr>
          <w:b/>
          <w:bCs/>
          <w:sz w:val="32"/>
        </w:rPr>
        <w:t>Single Responsibility Principle</w:t>
      </w:r>
    </w:p>
    <w:p w14:paraId="51BC4849" w14:textId="7BE06E40" w:rsidR="00923ED2" w:rsidRPr="00EE5754" w:rsidRDefault="00923ED2" w:rsidP="00AD463A">
      <w:pPr>
        <w:rPr>
          <w:b/>
          <w:bCs/>
          <w:sz w:val="32"/>
        </w:rPr>
      </w:pPr>
      <w:r w:rsidRPr="00EE5754">
        <w:drawing>
          <wp:inline distT="0" distB="0" distL="0" distR="0" wp14:anchorId="6BF29278" wp14:editId="6AC93593">
            <wp:extent cx="5943600" cy="1657985"/>
            <wp:effectExtent l="0" t="0" r="0" b="0"/>
            <wp:docPr id="16803807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51794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601A7" w14:textId="05D8E791" w:rsidR="00AD463A" w:rsidRDefault="00923ED2" w:rsidP="00923ED2">
      <w:r>
        <w:t>This ‘</w:t>
      </w:r>
      <w:proofErr w:type="spellStart"/>
      <w:r>
        <w:t>printName</w:t>
      </w:r>
      <w:proofErr w:type="spellEnd"/>
      <w:r>
        <w:t>()’ function prints the name of the user and tutor, focusing on a single responsibility.</w:t>
      </w:r>
    </w:p>
    <w:p w14:paraId="2844E1DF" w14:textId="47D21824" w:rsidR="00923ED2" w:rsidRDefault="00923ED2" w:rsidP="00923ED2">
      <w:r w:rsidRPr="00923ED2">
        <w:drawing>
          <wp:inline distT="0" distB="0" distL="0" distR="0" wp14:anchorId="61F4FD22" wp14:editId="29B0452E">
            <wp:extent cx="5943600" cy="2520950"/>
            <wp:effectExtent l="0" t="0" r="0" b="0"/>
            <wp:docPr id="706391632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91632" name="Picture 1" descr="A computer screen shot of a numb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F6204" w14:textId="7571AF3A" w:rsidR="00923ED2" w:rsidRDefault="00923ED2" w:rsidP="00923ED2">
      <w:r>
        <w:t>This ‘</w:t>
      </w:r>
      <w:proofErr w:type="spellStart"/>
      <w:r>
        <w:t>disMaxMin</w:t>
      </w:r>
      <w:proofErr w:type="spellEnd"/>
      <w:r>
        <w:t xml:space="preserve">(double[] </w:t>
      </w:r>
      <w:proofErr w:type="spellStart"/>
      <w:r>
        <w:t>nums</w:t>
      </w:r>
      <w:proofErr w:type="spellEnd"/>
      <w:r>
        <w:t>)’ function finds the smallest and largest numbers in an array, adhering to the single responsibility principle.</w:t>
      </w:r>
    </w:p>
    <w:p w14:paraId="5ECB2DBA" w14:textId="1F4B9E22" w:rsidR="00923ED2" w:rsidRDefault="009D0190" w:rsidP="00923ED2">
      <w:r w:rsidRPr="009D0190">
        <w:lastRenderedPageBreak/>
        <w:drawing>
          <wp:inline distT="0" distB="0" distL="0" distR="0" wp14:anchorId="32FE3F9E" wp14:editId="5EDB5764">
            <wp:extent cx="4854361" cy="5029636"/>
            <wp:effectExtent l="0" t="0" r="3810" b="0"/>
            <wp:docPr id="14099459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45909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502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F84D" w14:textId="42AF81EC" w:rsidR="009D0190" w:rsidRDefault="009D0190" w:rsidP="00923ED2">
      <w:r>
        <w:t>This ‘</w:t>
      </w:r>
      <w:proofErr w:type="spellStart"/>
      <w:r>
        <w:t>disRangeNum</w:t>
      </w:r>
      <w:proofErr w:type="spellEnd"/>
      <w:r>
        <w:t>(int start, int end)’ function displays a range of numbers and calculates the sum of odd numbers within that range. Focuses on a specific responsibility.</w:t>
      </w:r>
    </w:p>
    <w:p w14:paraId="527DCA31" w14:textId="4D49AFE7" w:rsidR="009D0190" w:rsidRDefault="009D0190" w:rsidP="00923ED2">
      <w:r w:rsidRPr="009D0190">
        <w:drawing>
          <wp:inline distT="0" distB="0" distL="0" distR="0" wp14:anchorId="1EEE16F9" wp14:editId="48A8463A">
            <wp:extent cx="5943600" cy="1684020"/>
            <wp:effectExtent l="0" t="0" r="0" b="0"/>
            <wp:docPr id="1753895514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895514" name="Picture 1" descr="A computer screen shot of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CE1C" w14:textId="0CEF9559" w:rsidR="009D0190" w:rsidRDefault="009D0190" w:rsidP="00923ED2">
      <w:r>
        <w:t>This ‘</w:t>
      </w:r>
      <w:proofErr w:type="spellStart"/>
      <w:r>
        <w:t>numTri</w:t>
      </w:r>
      <w:proofErr w:type="spellEnd"/>
      <w:r>
        <w:t>()’ function prompts user input for three integers and checks if they form a triangle. Adheres to the single responsibility principle by focusing on this specific task.</w:t>
      </w:r>
    </w:p>
    <w:p w14:paraId="05F72EA8" w14:textId="0C5F7D37" w:rsidR="009D0190" w:rsidRDefault="009D0190" w:rsidP="00923ED2">
      <w:r w:rsidRPr="009D0190">
        <w:lastRenderedPageBreak/>
        <w:drawing>
          <wp:inline distT="0" distB="0" distL="0" distR="0" wp14:anchorId="46536792" wp14:editId="1CD974CB">
            <wp:extent cx="5943600" cy="1530350"/>
            <wp:effectExtent l="0" t="0" r="0" b="0"/>
            <wp:docPr id="653204726" name="Picture 1" descr="A computer screen shot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204726" name="Picture 1" descr="A computer screen shot of number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E48B4" w14:textId="3E12B60D" w:rsidR="009D0190" w:rsidRDefault="009D0190" w:rsidP="00923ED2">
      <w:r>
        <w:t>This ‘</w:t>
      </w:r>
      <w:proofErr w:type="spellStart"/>
      <w:r>
        <w:t>primeOrNot</w:t>
      </w:r>
      <w:proofErr w:type="spellEnd"/>
      <w:r>
        <w:t>()’ function prompts user input for an integer, checks if it is prime, and displays the result. Adheres to the single responsibility principle by concentrating on primality checking.</w:t>
      </w:r>
    </w:p>
    <w:p w14:paraId="7A68F601" w14:textId="77777777" w:rsidR="009D0190" w:rsidRDefault="009D0190" w:rsidP="00923ED2"/>
    <w:p w14:paraId="06EABC8C" w14:textId="15F67CEA" w:rsidR="009D0190" w:rsidRDefault="009D0190" w:rsidP="00923ED2">
      <w:r w:rsidRPr="009D0190">
        <w:drawing>
          <wp:inline distT="0" distB="0" distL="0" distR="0" wp14:anchorId="2C22C9BE" wp14:editId="4396B0B9">
            <wp:extent cx="5943600" cy="1964690"/>
            <wp:effectExtent l="0" t="0" r="0" b="0"/>
            <wp:docPr id="656415743" name="Picture 1" descr="A computer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15743" name="Picture 1" descr="A computer screen shot of a numb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E9675" w14:textId="4C422BFB" w:rsidR="009D0190" w:rsidRDefault="009D0190" w:rsidP="00923ED2">
      <w:r>
        <w:t>The ‘</w:t>
      </w:r>
      <w:proofErr w:type="spellStart"/>
      <w:r>
        <w:t>isPrime</w:t>
      </w:r>
      <w:proofErr w:type="spellEnd"/>
      <w:r>
        <w:t>(int num)’ function focuses on solely on the task of checking if a number is prime, following the single responsibility principle.</w:t>
      </w:r>
    </w:p>
    <w:p w14:paraId="4C20EEED" w14:textId="2A51AC39" w:rsidR="009D0190" w:rsidRDefault="009D0190" w:rsidP="00923ED2">
      <w:r w:rsidRPr="009D0190">
        <w:drawing>
          <wp:inline distT="0" distB="0" distL="0" distR="0" wp14:anchorId="1A48D0AA" wp14:editId="627C7AA3">
            <wp:extent cx="5943600" cy="2587625"/>
            <wp:effectExtent l="0" t="0" r="0" b="3175"/>
            <wp:docPr id="165815727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15727" name="Picture 1" descr="A computer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FCAE" w14:textId="22BF9C30" w:rsidR="00AD463A" w:rsidRDefault="009D0190" w:rsidP="009D0190">
      <w:r>
        <w:lastRenderedPageBreak/>
        <w:t>The ‘</w:t>
      </w:r>
      <w:proofErr w:type="spellStart"/>
      <w:r>
        <w:t>disHiLoAvg</w:t>
      </w:r>
      <w:proofErr w:type="spellEnd"/>
      <w:r>
        <w:t xml:space="preserve">(int[] </w:t>
      </w:r>
      <w:proofErr w:type="spellStart"/>
      <w:r>
        <w:t>nums</w:t>
      </w:r>
      <w:proofErr w:type="spellEnd"/>
      <w:r>
        <w:t>)’ function displays the highest, lowest, and average values from an array of integers. Adheres to the single responsibility principle by concentrating on statistical calculations.</w:t>
      </w:r>
    </w:p>
    <w:p w14:paraId="08BC88BA" w14:textId="77777777" w:rsidR="009D0190" w:rsidRPr="00EE5754" w:rsidRDefault="009D0190" w:rsidP="009D0190">
      <w:pPr>
        <w:rPr>
          <w:b/>
          <w:bCs/>
          <w:sz w:val="32"/>
        </w:rPr>
      </w:pPr>
    </w:p>
    <w:p w14:paraId="1B97F68D" w14:textId="35D74438" w:rsidR="00AD463A" w:rsidRPr="00EE5754" w:rsidRDefault="00AD463A" w:rsidP="00AD463A">
      <w:pPr>
        <w:rPr>
          <w:b/>
          <w:bCs/>
          <w:sz w:val="32"/>
        </w:rPr>
      </w:pPr>
      <w:r w:rsidRPr="00EE5754">
        <w:rPr>
          <w:b/>
          <w:bCs/>
          <w:sz w:val="32"/>
        </w:rPr>
        <w:t>C) Other Design Principle Implemented</w:t>
      </w:r>
    </w:p>
    <w:p w14:paraId="08FE1DD4" w14:textId="591ECA5C" w:rsidR="00AD463A" w:rsidRDefault="009D0190" w:rsidP="009D0190">
      <w:pPr>
        <w:pStyle w:val="Heading2"/>
        <w:rPr>
          <w:rFonts w:asciiTheme="majorBidi" w:hAnsiTheme="majorBidi"/>
          <w:b/>
          <w:bCs/>
          <w:color w:val="auto"/>
        </w:rPr>
      </w:pPr>
      <w:r>
        <w:rPr>
          <w:rFonts w:asciiTheme="majorBidi" w:hAnsiTheme="majorBidi"/>
          <w:b/>
          <w:bCs/>
          <w:color w:val="auto"/>
        </w:rPr>
        <w:t>Encapsulation:</w:t>
      </w:r>
    </w:p>
    <w:p w14:paraId="564C9E95" w14:textId="02DAB52B" w:rsidR="009D0190" w:rsidRDefault="009D0190" w:rsidP="009D0190">
      <w:r w:rsidRPr="009D0190">
        <w:drawing>
          <wp:inline distT="0" distB="0" distL="0" distR="0" wp14:anchorId="1B64E281" wp14:editId="3E30D2D5">
            <wp:extent cx="5943600" cy="1964690"/>
            <wp:effectExtent l="0" t="0" r="0" b="0"/>
            <wp:docPr id="976444357" name="Picture 1" descr="A computer screen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44357" name="Picture 1" descr="A computer screen with numbers and symbol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D817" w14:textId="72B3D469" w:rsidR="00242E7D" w:rsidRDefault="009D0190" w:rsidP="00242E7D">
      <w:pPr>
        <w:rPr>
          <w:rFonts w:asciiTheme="majorBidi" w:hAnsiTheme="majorBidi"/>
          <w:b/>
          <w:bCs/>
          <w:color w:val="auto"/>
        </w:rPr>
      </w:pPr>
      <w:r>
        <w:t xml:space="preserve">The logic on how to determine if a number is prime is encapsulated within the </w:t>
      </w:r>
      <w:proofErr w:type="spellStart"/>
      <w:r>
        <w:t>isPrime</w:t>
      </w:r>
      <w:proofErr w:type="spellEnd"/>
      <w:r>
        <w:t>(int num) method.</w:t>
      </w:r>
    </w:p>
    <w:p w14:paraId="109301AC" w14:textId="77777777" w:rsidR="00242E7D" w:rsidRPr="00242E7D" w:rsidRDefault="00242E7D" w:rsidP="00242E7D"/>
    <w:p w14:paraId="11D31F8F" w14:textId="53021F9A" w:rsidR="00242E7D" w:rsidRDefault="00242E7D" w:rsidP="009D0190"/>
    <w:p w14:paraId="531D3DD0" w14:textId="77777777" w:rsidR="009D0190" w:rsidRPr="009D0190" w:rsidRDefault="009D0190" w:rsidP="009D0190"/>
    <w:sectPr w:rsidR="009D0190" w:rsidRPr="009D0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48410E"/>
    <w:multiLevelType w:val="hybridMultilevel"/>
    <w:tmpl w:val="85DEFBF4"/>
    <w:lvl w:ilvl="0" w:tplc="0F70AE7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579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63A"/>
    <w:rsid w:val="00117172"/>
    <w:rsid w:val="00242E7D"/>
    <w:rsid w:val="00923ED2"/>
    <w:rsid w:val="009D0190"/>
    <w:rsid w:val="00AD463A"/>
    <w:rsid w:val="00B22B08"/>
    <w:rsid w:val="00BF54EA"/>
    <w:rsid w:val="00D2097B"/>
    <w:rsid w:val="00EE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4233F"/>
  <w15:chartTrackingRefBased/>
  <w15:docId w15:val="{418F58C4-35CE-46F3-9FAB-CE1AAE79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="Times New Roman"/>
        <w:color w:val="000000" w:themeColor="text1"/>
        <w:kern w:val="2"/>
        <w:sz w:val="32"/>
        <w:szCs w:val="32"/>
        <w:lang w:val="en-US" w:eastAsia="zh-CN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75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754"/>
    <w:pPr>
      <w:keepNext/>
      <w:keepLines/>
      <w:spacing w:before="240" w:after="0"/>
      <w:outlineLvl w:val="0"/>
    </w:pPr>
    <w:rPr>
      <w:rFonts w:cstheme="majorBidi"/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0190"/>
    <w:pPr>
      <w:keepNext/>
      <w:keepLines/>
      <w:spacing w:before="40" w:after="0"/>
      <w:outlineLvl w:val="1"/>
    </w:pPr>
    <w:rPr>
      <w:rFonts w:asciiTheme="majorHAnsi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463A"/>
    <w:pPr>
      <w:spacing w:after="0" w:line="240" w:lineRule="auto"/>
      <w:contextualSpacing/>
    </w:pPr>
    <w:rPr>
      <w:rFonts w:asciiTheme="majorHAnsi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5754"/>
    <w:rPr>
      <w:rFonts w:ascii="Times New Roman" w:hAnsi="Times New Roman" w:cstheme="majorBidi"/>
    </w:rPr>
  </w:style>
  <w:style w:type="character" w:customStyle="1" w:styleId="Heading2Char">
    <w:name w:val="Heading 2 Char"/>
    <w:basedOn w:val="DefaultParagraphFont"/>
    <w:link w:val="Heading2"/>
    <w:uiPriority w:val="9"/>
    <w:rsid w:val="009D0190"/>
    <w:rPr>
      <w:rFonts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3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Neo</dc:creator>
  <cp:keywords/>
  <dc:description/>
  <cp:lastModifiedBy>Keith Neo</cp:lastModifiedBy>
  <cp:revision>1</cp:revision>
  <dcterms:created xsi:type="dcterms:W3CDTF">2024-01-19T09:24:00Z</dcterms:created>
  <dcterms:modified xsi:type="dcterms:W3CDTF">2024-01-19T10:11:00Z</dcterms:modified>
</cp:coreProperties>
</file>