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="240" w:lineRule="auto"/>
        <w:ind w:left="-360" w:right="-38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Calvin K. Chan</w:t>
      </w:r>
    </w:p>
    <w:p w:rsidR="00000000" w:rsidDel="00000000" w:rsidP="00000000" w:rsidRDefault="00000000" w:rsidRPr="00000000" w14:paraId="00000002">
      <w:pPr>
        <w:spacing w:after="0" w:line="240" w:lineRule="auto"/>
        <w:ind w:left="-360" w:right="-387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 / Him</w:t>
      </w:r>
    </w:p>
    <w:p w:rsidR="00000000" w:rsidDel="00000000" w:rsidP="00000000" w:rsidRDefault="00000000" w:rsidRPr="00000000" w14:paraId="00000003">
      <w:pPr>
        <w:spacing w:after="0" w:line="240" w:lineRule="auto"/>
        <w:ind w:left="-360" w:right="-387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Tele: (778) 229-8991</w:t>
      </w:r>
    </w:p>
    <w:p w:rsidR="00000000" w:rsidDel="00000000" w:rsidP="00000000" w:rsidRDefault="00000000" w:rsidRPr="00000000" w14:paraId="00000004">
      <w:pPr>
        <w:pBdr>
          <w:bottom w:color="000000" w:space="1" w:sz="8" w:val="single"/>
        </w:pBdr>
        <w:spacing w:after="0" w:line="240" w:lineRule="auto"/>
        <w:ind w:left="-360" w:right="-387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Email: CalvinKyleChan@gmail.com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Sep 23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2025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Pixieset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#500 - 1110 Hamilton St</w:t>
        <w:br w:type="textWrapping"/>
        <w:t xml:space="preserve">Vancouver, BC V6B 6C5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concern,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accept my resume as an application for the Full Stack Engineer II position as listed on the Pixieset careers website. You will see on my resume, I have a Bachelor’s Degree in Applied Science:Software Engineering and a decade of programming experience. I am a very quick learner with excellent organizational and communication skills, an outstanding work ethic, and the ability to work well in both team-oriented and self-directed environments; I am positioned to exceed your expectations. 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I’ve spent my career sitting at the intersection of engineering, product analysis and design, and quality assurance—having done the work in each. That experience gives me a unique perspective on what each team needs to be successful, and more importantly, how to bring them together to completion.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my current role as a software engineer, I support seven web applications, two of which I designed and built from the ground up. This involved defining and documenting business requirements, architecting solutions, implementing features, and overseeing successful launches and ongoing maintenance. Previously, I served three distinct clients as a consultant, where I defined business requirements with stakeholders and managed a team of developers. I consistently delivered all projects on time and within budget, demonstrating my ability to manage complex initiatives and achieve results.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Pixieset’s story of a husband and wife building a solution that simplified the lives of creators easier is inspiring. As a fellow engineer, I would love to work with a group of like minded individuals whose values align with mine; simplicity, positivity, urgency, and awesomeness.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Thank you for taking the time to review my resume. I look forward to speaking with you about how I can play a role at Pixieset. Please feel free to contact me at the number above to arrange a time to speak.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Sincerely,</w:t>
        <w:br w:type="textWrapping"/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Calvin Chan</w:t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UuNZgCHOncrWL93t9bTh5mRrQ==">CgMxLjA4AHIhMWw0XzFsc0ZhR0hrbFFjVG9RTUFIWjdnZmFpM0xPXzNf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2022-05-07T16:08:00Z</dcterms:created>
  <dc:creator>Calvin Chan</dc:creator>
</cp:coreProperties>
</file>