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4988 W Cambie St</w:t>
        <w:br w:type="textWrapping"/>
        <w:t xml:space="preserve">Vancouver, BC, V5Z 2Z5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May 30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,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Atlassian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Dear Sir / Madam: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Re: Senior Full Stack Software Engineer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The Atlassian toolset has always been a pleasure to work with, and I’m consistently delighted when I have the opportunity to use your products. Throughout my career, I played the role of an engineer, scrum master and business analyst to help teams reach their full potential—much like Atlassian’s mission—by building robust products and fostering collaborative environments.</w:t>
        <w:br w:type="textWrapping"/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With over 10 years of experience in full-stack web development and a Software Engineering degree from UBC, I have led the design and implementation of scalable applications serving thousands of users daily. I’ve always thrived in agile teams where we have to evaluate trade-offs among solutions whilst keeping the customers needs in mind and I believe that sharing knowledge is essential to this process. In the past, I have mentored others through pair programming, lunch &amp; learns, and code reviews. I believe there’s always more to discover and improve within any codebase or toolset.</w:t>
        <w:br w:type="textWrapping"/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In previous roles, I have worked as a full-stack engineer using each of the modern JavaScript frameworks (Vue, AngularJS, and React) as well as Spring Boot and Laravel for server side frameworks. I’ve also implemented countless third-party integrations, created automated test scripts and automated deployment scripts to ensure product reliability. 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I am truly excited by the opportunity to join Atlassian and to contribute to technology that inspires me. I appreciate your consideration of my application and I hope that I fit the role you are looking for.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Calvin Chan</w:t>
      </w:r>
    </w:p>
    <w:sectPr>
      <w:head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brMra2sc0PB/Bm/edWuj5D8hPA==">CgMxLjA4AHIhMTc5MnZ2RWFMdVl4X3lMWE0tVzBnX1ZhRV9HaFVCRE1f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2022-05-07T16:08:00Z</dcterms:created>
  <dc:creator>Calvin Chan</dc:creator>
</cp:coreProperties>
</file>