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A9" w:rsidRDefault="00E863A9" w:rsidP="00E863A9">
      <w:pPr>
        <w:pStyle w:val="ListParagraph"/>
      </w:pPr>
      <w:r w:rsidRPr="00E863A9">
        <w:rPr>
          <w:b/>
          <w:sz w:val="28"/>
        </w:rPr>
        <w:t xml:space="preserve">Chapter 10: </w:t>
      </w:r>
      <w:r w:rsidRPr="00E863A9">
        <w:rPr>
          <w:b/>
          <w:sz w:val="28"/>
        </w:rPr>
        <w:t>Fish Husbandry</w:t>
      </w:r>
      <w:r w:rsidRPr="00E863A9">
        <w:rPr>
          <w:sz w:val="28"/>
        </w:rPr>
        <w:t xml:space="preserve"> </w:t>
      </w:r>
      <w:r>
        <w:rPr>
          <w:color w:val="0070C0"/>
          <w:u w:val="single"/>
        </w:rPr>
        <w:t>(</w:t>
      </w:r>
      <w:hyperlink r:id="rId6" w:history="1">
        <w:r w:rsidRPr="00AD3646">
          <w:rPr>
            <w:rStyle w:val="Hyperlink"/>
          </w:rPr>
          <w:t>Chapter 10</w:t>
        </w:r>
      </w:hyperlink>
      <w:r w:rsidRPr="00BD3446">
        <w:rPr>
          <w:color w:val="0070C0"/>
          <w:u w:val="single"/>
        </w:rPr>
        <w:t>)</w:t>
      </w:r>
    </w:p>
    <w:p w:rsidR="00E863A9" w:rsidRDefault="00E863A9" w:rsidP="00E863A9">
      <w:pPr>
        <w:pStyle w:val="ListParagraph"/>
      </w:pPr>
    </w:p>
    <w:p w:rsidR="00E863A9" w:rsidRPr="008B2028" w:rsidRDefault="008B2028" w:rsidP="00E863A9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"Lecture%2011b%20Spawning%20Tilapia.pdf" </w:instrText>
      </w:r>
      <w:r>
        <w:fldChar w:fldCharType="separate"/>
      </w:r>
      <w:r w:rsidR="00E863A9" w:rsidRPr="008B2028">
        <w:rPr>
          <w:rStyle w:val="Hyperlink"/>
        </w:rPr>
        <w:t xml:space="preserve">Tilapia </w:t>
      </w:r>
    </w:p>
    <w:p w:rsidR="00E863A9" w:rsidRPr="00816155" w:rsidRDefault="008B2028" w:rsidP="00E863A9">
      <w:pPr>
        <w:pStyle w:val="ListParagraph"/>
        <w:numPr>
          <w:ilvl w:val="1"/>
          <w:numId w:val="1"/>
        </w:numPr>
      </w:pPr>
      <w:r>
        <w:fldChar w:fldCharType="end"/>
      </w:r>
      <w:r w:rsidR="00E863A9" w:rsidRPr="00816155">
        <w:t xml:space="preserve">Breed easily in captivity, </w:t>
      </w:r>
      <w:hyperlink r:id="rId7" w:history="1">
        <w:r w:rsidR="00E863A9" w:rsidRPr="00AD3646">
          <w:rPr>
            <w:rStyle w:val="Hyperlink"/>
          </w:rPr>
          <w:t>mouth brooders</w:t>
        </w:r>
      </w:hyperlink>
      <w:r w:rsidR="00E863A9" w:rsidRPr="006D4D19">
        <w:rPr>
          <w:color w:val="0070C0"/>
        </w:rPr>
        <w:t xml:space="preserve"> </w:t>
      </w:r>
    </w:p>
    <w:p w:rsidR="00E863A9" w:rsidRPr="00816155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Can breed when small – </w:t>
      </w:r>
      <w:r w:rsidRPr="006D4D19">
        <w:rPr>
          <w:color w:val="0070C0"/>
          <w:u w:val="single"/>
        </w:rPr>
        <w:t>unwanted breeding</w:t>
      </w:r>
      <w:r w:rsidRPr="006D4D19">
        <w:rPr>
          <w:color w:val="0070C0"/>
        </w:rPr>
        <w:t xml:space="preserve"> </w:t>
      </w:r>
    </w:p>
    <w:p w:rsidR="00E863A9" w:rsidRPr="00816155" w:rsidRDefault="00AD3646" w:rsidP="00E863A9">
      <w:pPr>
        <w:pStyle w:val="ListParagraph"/>
        <w:numPr>
          <w:ilvl w:val="1"/>
          <w:numId w:val="1"/>
        </w:numPr>
      </w:pPr>
      <w:hyperlink r:id="rId8" w:history="1">
        <w:r w:rsidR="00E863A9" w:rsidRPr="00AD3646">
          <w:rPr>
            <w:rStyle w:val="Hyperlink"/>
          </w:rPr>
          <w:t>Broodfish</w:t>
        </w:r>
      </w:hyperlink>
      <w:r w:rsidR="00E863A9" w:rsidRPr="00816155">
        <w:t xml:space="preserve"> should be between 150-300g</w:t>
      </w:r>
    </w:p>
    <w:p w:rsidR="00E863A9" w:rsidRPr="00816155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Keep </w:t>
      </w:r>
      <w:r w:rsidRPr="00AD3646">
        <w:t xml:space="preserve">breading populations </w:t>
      </w:r>
      <w:r w:rsidRPr="00816155">
        <w:t xml:space="preserve">separated </w:t>
      </w:r>
    </w:p>
    <w:p w:rsidR="00E863A9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Females can be </w:t>
      </w:r>
      <w:r w:rsidRPr="00AD3646">
        <w:t>spawned</w:t>
      </w:r>
      <w:r w:rsidRPr="00816155">
        <w:t xml:space="preserve"> every 1 – 2 months</w:t>
      </w:r>
    </w:p>
    <w:p w:rsidR="00E863A9" w:rsidRPr="00816155" w:rsidRDefault="00E863A9" w:rsidP="00AD3646">
      <w:pPr>
        <w:pStyle w:val="ListParagraph"/>
        <w:numPr>
          <w:ilvl w:val="0"/>
          <w:numId w:val="1"/>
        </w:numPr>
      </w:pPr>
      <w:r>
        <w:t xml:space="preserve">Step 1 - </w:t>
      </w:r>
      <w:r w:rsidRPr="00AD3646">
        <w:t xml:space="preserve">Choose your fish </w:t>
      </w:r>
    </w:p>
    <w:p w:rsidR="00E863A9" w:rsidRPr="00816155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Breeding populations of should be stocked with a </w:t>
      </w:r>
      <w:r w:rsidRPr="00AD3646">
        <w:t xml:space="preserve">sex ratio </w:t>
      </w:r>
      <w:r w:rsidRPr="00816155">
        <w:t xml:space="preserve">of 10 females for every 1 males </w:t>
      </w:r>
    </w:p>
    <w:p w:rsidR="00E863A9" w:rsidRPr="00816155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If you have 50 females you will need 10 males </w:t>
      </w:r>
    </w:p>
    <w:p w:rsidR="00E863A9" w:rsidRPr="00816155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A single female will produce 500 eggs </w:t>
      </w:r>
    </w:p>
    <w:p w:rsidR="00E863A9" w:rsidRPr="00816155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The maximum </w:t>
      </w:r>
      <w:r w:rsidRPr="00AD3646">
        <w:t xml:space="preserve">stocking density </w:t>
      </w:r>
      <w:r w:rsidRPr="00816155">
        <w:t>for broodstock is 10kg/m</w:t>
      </w:r>
      <w:r w:rsidRPr="00816155">
        <w:rPr>
          <w:vertAlign w:val="superscript"/>
        </w:rPr>
        <w:t>3</w:t>
      </w:r>
      <w:r w:rsidRPr="00816155">
        <w:t xml:space="preserve"> </w:t>
      </w:r>
    </w:p>
    <w:p w:rsidR="00E863A9" w:rsidRPr="00816155" w:rsidRDefault="00E863A9" w:rsidP="00E863A9">
      <w:pPr>
        <w:pStyle w:val="ListParagraph"/>
        <w:numPr>
          <w:ilvl w:val="1"/>
          <w:numId w:val="1"/>
        </w:numPr>
      </w:pPr>
      <w:r w:rsidRPr="00816155">
        <w:t xml:space="preserve">Your pond is 2m long and 1.5m wide and 0.5m deep </w:t>
      </w:r>
    </w:p>
    <w:p w:rsidR="00E863A9" w:rsidRPr="00816155" w:rsidRDefault="00E863A9" w:rsidP="00E863A9">
      <w:pPr>
        <w:pStyle w:val="ListParagraph"/>
        <w:numPr>
          <w:ilvl w:val="2"/>
          <w:numId w:val="1"/>
        </w:numPr>
      </w:pPr>
      <w:r w:rsidRPr="00816155">
        <w:t>Volume = L x B x H = 2 x 1.5 x 0.5 = 1.5 m</w:t>
      </w:r>
      <w:r w:rsidRPr="00816155">
        <w:rPr>
          <w:vertAlign w:val="superscript"/>
        </w:rPr>
        <w:t>3</w:t>
      </w:r>
      <w:r w:rsidRPr="00816155">
        <w:t xml:space="preserve"> = 1500 L</w:t>
      </w:r>
    </w:p>
    <w:p w:rsidR="00E863A9" w:rsidRPr="00816155" w:rsidRDefault="00E863A9" w:rsidP="00E863A9">
      <w:pPr>
        <w:pStyle w:val="ListParagraph"/>
        <w:numPr>
          <w:ilvl w:val="2"/>
          <w:numId w:val="1"/>
        </w:numPr>
      </w:pPr>
      <w:r w:rsidRPr="00816155">
        <w:t xml:space="preserve">1500L/10kg/l = 15kg of fish </w:t>
      </w:r>
    </w:p>
    <w:p w:rsidR="00E863A9" w:rsidRPr="00816155" w:rsidRDefault="00E863A9" w:rsidP="00E863A9">
      <w:pPr>
        <w:pStyle w:val="ListParagraph"/>
        <w:numPr>
          <w:ilvl w:val="2"/>
          <w:numId w:val="1"/>
        </w:numPr>
      </w:pPr>
      <w:r w:rsidRPr="00816155">
        <w:t xml:space="preserve">15kg of fish / 250g per fish = 60 fish </w:t>
      </w:r>
    </w:p>
    <w:p w:rsidR="00E863A9" w:rsidRPr="00816155" w:rsidRDefault="00E863A9" w:rsidP="00E863A9">
      <w:pPr>
        <w:pStyle w:val="ListParagraph"/>
        <w:numPr>
          <w:ilvl w:val="2"/>
          <w:numId w:val="1"/>
        </w:numPr>
      </w:pPr>
      <w:r w:rsidRPr="00816155">
        <w:t>A tank with 60 fish (50 Female 10 Male)</w:t>
      </w:r>
    </w:p>
    <w:p w:rsidR="00E863A9" w:rsidRPr="00816155" w:rsidRDefault="00E863A9" w:rsidP="00E863A9">
      <w:pPr>
        <w:pStyle w:val="ListParagraph"/>
        <w:numPr>
          <w:ilvl w:val="2"/>
          <w:numId w:val="1"/>
        </w:numPr>
      </w:pPr>
      <w:r w:rsidRPr="00816155">
        <w:t xml:space="preserve">50 fish x 500 eggs = 25 000 eggs every 2 months </w:t>
      </w:r>
    </w:p>
    <w:p w:rsidR="00E863A9" w:rsidRPr="00816155" w:rsidRDefault="00E863A9" w:rsidP="00E863A9">
      <w:pPr>
        <w:pStyle w:val="ListParagraph"/>
        <w:numPr>
          <w:ilvl w:val="2"/>
          <w:numId w:val="1"/>
        </w:numPr>
      </w:pPr>
      <w:r w:rsidRPr="00816155">
        <w:t>Assume 20% survival = 1250 fingerlings per month</w:t>
      </w:r>
    </w:p>
    <w:p w:rsidR="00E863A9" w:rsidRPr="00433C18" w:rsidRDefault="00E863A9" w:rsidP="00E863A9">
      <w:pPr>
        <w:pStyle w:val="ListParagraph"/>
        <w:numPr>
          <w:ilvl w:val="0"/>
          <w:numId w:val="1"/>
        </w:numPr>
      </w:pPr>
      <w:r w:rsidRPr="00433C18">
        <w:t xml:space="preserve">Step 2 – </w:t>
      </w:r>
      <w:hyperlink r:id="rId9" w:history="1">
        <w:r w:rsidRPr="008D133A">
          <w:rPr>
            <w:rStyle w:val="Hyperlink"/>
          </w:rPr>
          <w:t>Conditioning the broodfish</w:t>
        </w:r>
      </w:hyperlink>
      <w:r w:rsidRPr="006D4D19">
        <w:rPr>
          <w:color w:val="0070C0"/>
          <w:u w:val="single"/>
        </w:rPr>
        <w:t xml:space="preserve">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Maintain a constant water temperature between 26°C and 28°C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Ensure a good flow with clean good quality water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Feed with a high quality protein rich diet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8D133A">
        <w:t xml:space="preserve">Feed </w:t>
      </w:r>
      <w:r w:rsidRPr="00433C18">
        <w:t xml:space="preserve">the broodstock fish at a </w:t>
      </w:r>
      <w:r w:rsidRPr="008D133A">
        <w:t xml:space="preserve">rate </w:t>
      </w:r>
      <w:r w:rsidRPr="00433C18">
        <w:t>of 1.5% body mass per day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 xml:space="preserve">60 fish @ 250g = 15kg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>1.5% of 15k = 225g       * 15kg x (1.5/100) = 0.225kg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>You will need to feed 225g per day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 xml:space="preserve">Feed the fish once per day in the morning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Do not over feed as this will reduce breeding </w:t>
      </w:r>
    </w:p>
    <w:p w:rsidR="00E863A9" w:rsidRPr="00433C18" w:rsidRDefault="00E863A9" w:rsidP="00E863A9">
      <w:pPr>
        <w:pStyle w:val="ListParagraph"/>
        <w:numPr>
          <w:ilvl w:val="0"/>
          <w:numId w:val="1"/>
        </w:numPr>
      </w:pPr>
      <w:r w:rsidRPr="00433C18">
        <w:t xml:space="preserve">Step 3 – </w:t>
      </w:r>
      <w:hyperlink r:id="rId10" w:history="1">
        <w:r w:rsidRPr="008D133A">
          <w:rPr>
            <w:rStyle w:val="Hyperlink"/>
          </w:rPr>
          <w:t>Collect eggs</w:t>
        </w:r>
      </w:hyperlink>
      <w:r w:rsidRPr="006D4D19">
        <w:rPr>
          <w:color w:val="0070C0"/>
          <w:u w:val="single"/>
        </w:rPr>
        <w:t xml:space="preserve">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Check the fish regularly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With experience you will get to know your fish and begin good at predicting the right time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The fish should be inspected and eggs collected at least once per week.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Catch the fish in a net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Gently pick up the fish and inspect her </w:t>
      </w:r>
      <w:proofErr w:type="spellStart"/>
      <w:r w:rsidRPr="008D133A">
        <w:t>buccul</w:t>
      </w:r>
      <w:proofErr w:type="spellEnd"/>
      <w:r w:rsidRPr="008D133A">
        <w:t xml:space="preserve"> cavity</w:t>
      </w:r>
      <w:r w:rsidRPr="006D4D19">
        <w:rPr>
          <w:color w:val="0070C0"/>
          <w:u w:val="single"/>
        </w:rPr>
        <w:t xml:space="preserve"> </w:t>
      </w:r>
      <w:r w:rsidRPr="00433C18">
        <w:t>(mouth)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If there are eggs gently wash the eggs out into a bowl or bucket.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Collect eggs from all the fish in this way.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Fish without eggs are simply returned to the tank or pond. </w:t>
      </w:r>
    </w:p>
    <w:p w:rsidR="00E863A9" w:rsidRPr="00433C18" w:rsidRDefault="00E863A9" w:rsidP="00E863A9">
      <w:pPr>
        <w:pStyle w:val="ListParagraph"/>
        <w:numPr>
          <w:ilvl w:val="0"/>
          <w:numId w:val="1"/>
        </w:numPr>
      </w:pPr>
      <w:r w:rsidRPr="00433C18">
        <w:t xml:space="preserve">Step 4 – </w:t>
      </w:r>
      <w:hyperlink r:id="rId11" w:history="1">
        <w:r w:rsidRPr="00924DD3">
          <w:rPr>
            <w:rStyle w:val="Hyperlink"/>
          </w:rPr>
          <w:t>Incubating the eggs</w:t>
        </w:r>
      </w:hyperlink>
      <w:r w:rsidRPr="006D4D19">
        <w:rPr>
          <w:color w:val="0070C0"/>
          <w:u w:val="single"/>
        </w:rPr>
        <w:t xml:space="preserve">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The eggs should be kept in an incubator at 26-28°C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The flow should be such that the eggs are kept in </w:t>
      </w:r>
      <w:r w:rsidRPr="00924DD3">
        <w:t>suspension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lastRenderedPageBreak/>
        <w:t>But not so fast that they flow over the top…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As the eggs hatch they are collected in the tank below. </w:t>
      </w:r>
    </w:p>
    <w:p w:rsidR="00E863A9" w:rsidRDefault="00E863A9" w:rsidP="00E863A9">
      <w:pPr>
        <w:pStyle w:val="ListParagraph"/>
        <w:numPr>
          <w:ilvl w:val="1"/>
          <w:numId w:val="1"/>
        </w:numPr>
      </w:pPr>
      <w:r w:rsidRPr="00433C18">
        <w:t>Moved to the nursery for sex-reversal</w:t>
      </w:r>
    </w:p>
    <w:p w:rsidR="00E863A9" w:rsidRPr="00433C18" w:rsidRDefault="00E863A9" w:rsidP="00E863A9">
      <w:pPr>
        <w:pStyle w:val="ListParagraph"/>
        <w:numPr>
          <w:ilvl w:val="0"/>
          <w:numId w:val="1"/>
        </w:numPr>
      </w:pPr>
      <w:r w:rsidRPr="00433C18">
        <w:t xml:space="preserve">Step 5 – </w:t>
      </w:r>
      <w:hyperlink r:id="rId12" w:history="1">
        <w:r w:rsidRPr="008B2028">
          <w:rPr>
            <w:rStyle w:val="Hyperlink"/>
          </w:rPr>
          <w:t>Sex reversal</w:t>
        </w:r>
      </w:hyperlink>
      <w:r w:rsidRPr="00954E5C">
        <w:rPr>
          <w:color w:val="0070C0"/>
        </w:rPr>
        <w:t xml:space="preserve">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To farm Tilapia well you need use </w:t>
      </w:r>
      <w:r w:rsidRPr="00924DD3">
        <w:t xml:space="preserve">mono-sex populations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Sex-reversal - </w:t>
      </w:r>
      <w:r w:rsidRPr="00924DD3">
        <w:t>17-alpha Methyl-tes</w:t>
      </w:r>
      <w:r w:rsidRPr="00924DD3">
        <w:softHyphen/>
        <w:t xml:space="preserve">tosterone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924DD3">
        <w:t xml:space="preserve">Added to feed at a ratio of 60mg/kg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924DD3">
        <w:t xml:space="preserve">From first feeding for 21 days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924DD3">
        <w:t xml:space="preserve">Fish should eat </w:t>
      </w:r>
      <w:proofErr w:type="spellStart"/>
      <w:r w:rsidRPr="00924DD3">
        <w:t>aprox</w:t>
      </w:r>
      <w:proofErr w:type="spellEnd"/>
      <w:r w:rsidRPr="00924DD3">
        <w:t xml:space="preserve">. 20% body mass / day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924DD3">
        <w:t>Feed over 4 feeding during the day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924DD3">
        <w:t>Ad lib feeding is best – feed for 5 min adding</w:t>
      </w:r>
      <w:r w:rsidRPr="00433C18">
        <w:rPr>
          <w:lang w:val="en-US"/>
        </w:rPr>
        <w:t xml:space="preserve"> a small amount at a time, keep adding food until the fish stop eating.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rPr>
          <w:lang w:val="en-US"/>
        </w:rPr>
        <w:t xml:space="preserve">BUT – Do not over feed.  </w:t>
      </w:r>
    </w:p>
    <w:p w:rsidR="00E863A9" w:rsidRPr="00433C18" w:rsidRDefault="00E863A9" w:rsidP="00E863A9">
      <w:pPr>
        <w:pStyle w:val="ListParagraph"/>
        <w:numPr>
          <w:ilvl w:val="0"/>
          <w:numId w:val="1"/>
        </w:numPr>
      </w:pPr>
      <w:r w:rsidRPr="00433C18">
        <w:t xml:space="preserve">Step 6 </w:t>
      </w:r>
      <w:r w:rsidRPr="008B2028">
        <w:t xml:space="preserve">– Rearing fingerlings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Once the fish have been sex-reversed they can be moved and </w:t>
      </w:r>
      <w:r w:rsidRPr="008B2028">
        <w:t>sorted</w:t>
      </w:r>
      <w:r w:rsidRPr="00433C18">
        <w:t xml:space="preserve"> according to size.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Fingerlings can be stocked at 5Kg/m</w:t>
      </w:r>
      <w:r w:rsidRPr="00433C18">
        <w:rPr>
          <w:vertAlign w:val="superscript"/>
        </w:rPr>
        <w:t>3</w:t>
      </w:r>
      <w:r w:rsidRPr="00433C18">
        <w:t xml:space="preserve"> (1000L)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In 1500L you could have 7.5Kg of fingerlings (23days)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>About 2 fish/per gram  = 15 000 fingerlings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Feed at 15% Body mass per day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 xml:space="preserve">15 000 x 0.5 = 7.5kg x 15% = 2.25kg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 xml:space="preserve">560g of feed 4 times per day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But fish grow</w:t>
      </w:r>
      <w:proofErr w:type="gramStart"/>
      <w:r w:rsidRPr="00433C18">
        <w:t>… ?</w:t>
      </w:r>
      <w:proofErr w:type="gramEnd"/>
      <w:r w:rsidRPr="00433C18">
        <w:t xml:space="preserve">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 xml:space="preserve">Feeding charts are a good guide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>Use on farm data collected over time to develop your own charts</w:t>
      </w:r>
    </w:p>
    <w:p w:rsidR="00E863A9" w:rsidRPr="00954E5C" w:rsidRDefault="00E863A9" w:rsidP="00E863A9">
      <w:pPr>
        <w:pStyle w:val="ListParagraph"/>
        <w:numPr>
          <w:ilvl w:val="0"/>
          <w:numId w:val="1"/>
        </w:numPr>
        <w:rPr>
          <w:color w:val="0070C0"/>
          <w:u w:val="single"/>
        </w:rPr>
      </w:pPr>
      <w:r w:rsidRPr="008B2028">
        <w:t xml:space="preserve">Size Sorting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Size sorting is a good way to keep on track of how many fish you have and how big they are.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Use a </w:t>
      </w:r>
      <w:r w:rsidRPr="008B2028">
        <w:t xml:space="preserve">fish grader </w:t>
      </w:r>
      <w:r w:rsidRPr="00433C18">
        <w:t xml:space="preserve">to quickly sort the fish into size classes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Take this opportunity to examine your fish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What is there general condition?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Are they growing as fast as they should be?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Is the growth uniform?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What is the condition of the fins and eyes? </w:t>
      </w:r>
    </w:p>
    <w:p w:rsidR="00E863A9" w:rsidRPr="00433C18" w:rsidRDefault="00E863A9" w:rsidP="008B2028">
      <w:pPr>
        <w:pStyle w:val="ListParagraph"/>
        <w:numPr>
          <w:ilvl w:val="1"/>
          <w:numId w:val="1"/>
        </w:numPr>
      </w:pPr>
      <w:r w:rsidRPr="00433C18">
        <w:t xml:space="preserve">Are there any wounds or abnormalities? </w:t>
      </w:r>
    </w:p>
    <w:p w:rsidR="00E863A9" w:rsidRPr="008B2028" w:rsidRDefault="00E863A9" w:rsidP="00E863A9">
      <w:pPr>
        <w:pStyle w:val="ListParagraph"/>
        <w:numPr>
          <w:ilvl w:val="0"/>
          <w:numId w:val="1"/>
        </w:numPr>
      </w:pPr>
      <w:r w:rsidRPr="008B2028">
        <w:t xml:space="preserve">Counting Fish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To count the fish we will estimate according to weight.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Carefully count out 100 fish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>Weigh them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Repeat this 2 to 3 time </w:t>
      </w:r>
    </w:p>
    <w:p w:rsidR="00E863A9" w:rsidRPr="00433C18" w:rsidRDefault="00E863A9" w:rsidP="00E863A9">
      <w:pPr>
        <w:pStyle w:val="ListParagraph"/>
        <w:numPr>
          <w:ilvl w:val="1"/>
          <w:numId w:val="1"/>
        </w:numPr>
      </w:pPr>
      <w:r w:rsidRPr="00433C18">
        <w:t xml:space="preserve">Add the weights of the 3 samples together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proofErr w:type="spellStart"/>
      <w:r w:rsidRPr="00433C18">
        <w:t>Eg</w:t>
      </w:r>
      <w:proofErr w:type="spellEnd"/>
      <w:r w:rsidRPr="00433C18">
        <w:t xml:space="preserve"> 100 fish = 254.5g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>100 fish = 249.3g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 xml:space="preserve">100 fish = 247.9g </w:t>
      </w:r>
    </w:p>
    <w:p w:rsidR="00E863A9" w:rsidRPr="00433C18" w:rsidRDefault="00E863A9" w:rsidP="00E863A9">
      <w:pPr>
        <w:pStyle w:val="ListParagraph"/>
        <w:numPr>
          <w:ilvl w:val="2"/>
          <w:numId w:val="1"/>
        </w:numPr>
      </w:pPr>
      <w:r w:rsidRPr="00433C18">
        <w:t xml:space="preserve">Total 300 fish = 751.7g </w:t>
      </w:r>
    </w:p>
    <w:p w:rsidR="00E863A9" w:rsidRPr="006D4D19" w:rsidRDefault="00E863A9" w:rsidP="00E863A9">
      <w:pPr>
        <w:pStyle w:val="ListParagraph"/>
        <w:numPr>
          <w:ilvl w:val="1"/>
          <w:numId w:val="1"/>
        </w:numPr>
      </w:pPr>
      <w:r w:rsidRPr="006D4D19">
        <w:lastRenderedPageBreak/>
        <w:t xml:space="preserve">Now divide 751.7 by 300 fish to estimate the weight of a single fish </w:t>
      </w:r>
    </w:p>
    <w:p w:rsidR="00E863A9" w:rsidRPr="006D4D19" w:rsidRDefault="00E863A9" w:rsidP="00E863A9">
      <w:pPr>
        <w:pStyle w:val="ListParagraph"/>
        <w:numPr>
          <w:ilvl w:val="2"/>
          <w:numId w:val="1"/>
        </w:numPr>
      </w:pPr>
      <w:r w:rsidRPr="006D4D19">
        <w:t xml:space="preserve">751.7/300 = 2.506 grams per fish </w:t>
      </w:r>
    </w:p>
    <w:p w:rsidR="00E863A9" w:rsidRPr="006D4D19" w:rsidRDefault="00E863A9" w:rsidP="00E863A9">
      <w:pPr>
        <w:pStyle w:val="ListParagraph"/>
        <w:numPr>
          <w:ilvl w:val="1"/>
          <w:numId w:val="1"/>
        </w:numPr>
      </w:pPr>
      <w:r w:rsidRPr="006D4D19">
        <w:t xml:space="preserve">Now weigh all the fish in the tank </w:t>
      </w:r>
    </w:p>
    <w:p w:rsidR="00E863A9" w:rsidRPr="006D4D19" w:rsidRDefault="00E863A9" w:rsidP="00E863A9">
      <w:pPr>
        <w:pStyle w:val="ListParagraph"/>
        <w:numPr>
          <w:ilvl w:val="2"/>
          <w:numId w:val="1"/>
        </w:numPr>
      </w:pPr>
      <w:proofErr w:type="spellStart"/>
      <w:r w:rsidRPr="006D4D19">
        <w:t>Lets</w:t>
      </w:r>
      <w:proofErr w:type="spellEnd"/>
      <w:r w:rsidRPr="006D4D19">
        <w:t xml:space="preserve"> say it is 12.5kg </w:t>
      </w:r>
    </w:p>
    <w:p w:rsidR="00E863A9" w:rsidRPr="006D4D19" w:rsidRDefault="00E863A9" w:rsidP="00E863A9">
      <w:pPr>
        <w:pStyle w:val="ListParagraph"/>
        <w:numPr>
          <w:ilvl w:val="2"/>
          <w:numId w:val="1"/>
        </w:numPr>
      </w:pPr>
      <w:r w:rsidRPr="006D4D19">
        <w:t>Divide the total weight of the tank by the weight per fish to estimate the total number of fish.</w:t>
      </w:r>
    </w:p>
    <w:p w:rsidR="00E863A9" w:rsidRPr="006D4D19" w:rsidRDefault="00E863A9" w:rsidP="00E863A9">
      <w:pPr>
        <w:pStyle w:val="ListParagraph"/>
        <w:numPr>
          <w:ilvl w:val="2"/>
          <w:numId w:val="1"/>
        </w:numPr>
      </w:pPr>
      <w:r w:rsidRPr="006D4D19">
        <w:t xml:space="preserve"> 12 500g/2.506g = 4988 fish </w:t>
      </w:r>
    </w:p>
    <w:p w:rsidR="00E863A9" w:rsidRDefault="00E863A9" w:rsidP="00E863A9">
      <w:pPr>
        <w:pStyle w:val="ListParagraph"/>
        <w:numPr>
          <w:ilvl w:val="1"/>
          <w:numId w:val="1"/>
        </w:numPr>
      </w:pPr>
      <w:r w:rsidRPr="006D4D19">
        <w:t>For tilapia you need to do this every month.</w:t>
      </w:r>
    </w:p>
    <w:p w:rsidR="00E863A9" w:rsidRDefault="00E863A9" w:rsidP="00E863A9">
      <w:pPr>
        <w:pStyle w:val="ListParagraph"/>
        <w:ind w:left="2160"/>
      </w:pPr>
    </w:p>
    <w:p w:rsidR="00E863A9" w:rsidRPr="00954E5C" w:rsidRDefault="008B2028" w:rsidP="00E863A9">
      <w:pPr>
        <w:pStyle w:val="ListParagraph"/>
        <w:numPr>
          <w:ilvl w:val="0"/>
          <w:numId w:val="1"/>
        </w:numPr>
      </w:pPr>
      <w:hyperlink r:id="rId13" w:history="1">
        <w:r w:rsidR="00E863A9" w:rsidRPr="008B2028">
          <w:rPr>
            <w:rStyle w:val="Hyperlink"/>
          </w:rPr>
          <w:t>Catfish</w:t>
        </w:r>
      </w:hyperlink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One of the easiest fish to breed in captivity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Males have to be </w:t>
      </w:r>
      <w:hyperlink r:id="rId14" w:history="1">
        <w:r w:rsidRPr="00627E8D">
          <w:rPr>
            <w:rStyle w:val="Hyperlink"/>
          </w:rPr>
          <w:t>sacrificed</w:t>
        </w:r>
      </w:hyperlink>
      <w:r w:rsidRPr="00FA2F92">
        <w:rPr>
          <w:color w:val="0070C0"/>
        </w:rPr>
        <w:t xml:space="preserve"> </w:t>
      </w:r>
    </w:p>
    <w:p w:rsidR="00E863A9" w:rsidRPr="00954E5C" w:rsidRDefault="00627E8D" w:rsidP="00E863A9">
      <w:pPr>
        <w:pStyle w:val="ListParagraph"/>
        <w:numPr>
          <w:ilvl w:val="1"/>
          <w:numId w:val="1"/>
        </w:numPr>
      </w:pPr>
      <w:hyperlink r:id="rId15" w:history="1">
        <w:r w:rsidR="00E863A9" w:rsidRPr="00627E8D">
          <w:rPr>
            <w:rStyle w:val="Hyperlink"/>
          </w:rPr>
          <w:t>Broodfish</w:t>
        </w:r>
      </w:hyperlink>
      <w:r w:rsidR="00E863A9" w:rsidRPr="00FA2F92">
        <w:rPr>
          <w:color w:val="0070C0"/>
        </w:rPr>
        <w:t xml:space="preserve"> </w:t>
      </w:r>
      <w:r w:rsidR="00E863A9" w:rsidRPr="00954E5C">
        <w:t>should be between 2-4kg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Larger fish can be difficult to handle and produce poorer </w:t>
      </w:r>
      <w:r w:rsidRPr="00627E8D">
        <w:t>quality eggs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Females can be </w:t>
      </w:r>
      <w:hyperlink r:id="rId16" w:history="1">
        <w:r w:rsidRPr="00627E8D">
          <w:rPr>
            <w:rStyle w:val="Hyperlink"/>
          </w:rPr>
          <w:t>spawned</w:t>
        </w:r>
      </w:hyperlink>
      <w:r w:rsidRPr="00FA2F92">
        <w:rPr>
          <w:color w:val="0070C0"/>
        </w:rPr>
        <w:t xml:space="preserve"> </w:t>
      </w:r>
      <w:r w:rsidRPr="00954E5C">
        <w:t xml:space="preserve">every 2-3months  </w:t>
      </w:r>
    </w:p>
    <w:p w:rsidR="00E863A9" w:rsidRPr="00954E5C" w:rsidRDefault="00E863A9" w:rsidP="00E863A9">
      <w:pPr>
        <w:pStyle w:val="ListParagraph"/>
        <w:numPr>
          <w:ilvl w:val="0"/>
          <w:numId w:val="1"/>
        </w:numPr>
      </w:pPr>
      <w:r w:rsidRPr="00954E5C">
        <w:t xml:space="preserve">Step 1 – Choose your fish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Select a number of fish to spawn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A single fish will produce 100’s of thousands of eggs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Some </w:t>
      </w:r>
      <w:r w:rsidRPr="00627E8D">
        <w:t xml:space="preserve">genetic variability </w:t>
      </w:r>
      <w:r w:rsidRPr="00954E5C">
        <w:t xml:space="preserve">is good.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2-3 females and 4-5 males </w:t>
      </w:r>
    </w:p>
    <w:p w:rsidR="00E863A9" w:rsidRPr="00954E5C" w:rsidRDefault="00E863A9" w:rsidP="00E863A9">
      <w:pPr>
        <w:pStyle w:val="ListParagraph"/>
        <w:numPr>
          <w:ilvl w:val="2"/>
          <w:numId w:val="1"/>
        </w:numPr>
      </w:pPr>
      <w:r w:rsidRPr="00954E5C">
        <w:t xml:space="preserve">250 000 – 1 000 000 </w:t>
      </w:r>
      <w:hyperlink r:id="rId17" w:history="1">
        <w:r w:rsidRPr="00883C7D">
          <w:rPr>
            <w:rStyle w:val="Hyperlink"/>
          </w:rPr>
          <w:t>fingerlings</w:t>
        </w:r>
      </w:hyperlink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>Choose fish that look strong and healthy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>Select the fastest growers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Separate the males and females into </w:t>
      </w:r>
      <w:r w:rsidRPr="00883C7D">
        <w:t>conditioning tanks</w:t>
      </w:r>
    </w:p>
    <w:p w:rsidR="00E863A9" w:rsidRPr="00954E5C" w:rsidRDefault="00E863A9" w:rsidP="00E863A9">
      <w:pPr>
        <w:pStyle w:val="ListParagraph"/>
        <w:numPr>
          <w:ilvl w:val="0"/>
          <w:numId w:val="1"/>
        </w:numPr>
      </w:pPr>
      <w:r w:rsidRPr="00954E5C">
        <w:t xml:space="preserve">Step 2 – </w:t>
      </w:r>
      <w:hyperlink r:id="rId18" w:history="1">
        <w:r w:rsidRPr="00883C7D">
          <w:rPr>
            <w:rStyle w:val="Hyperlink"/>
          </w:rPr>
          <w:t>Conditioning the broodfish</w:t>
        </w:r>
      </w:hyperlink>
      <w:r w:rsidRPr="00FA2F92">
        <w:rPr>
          <w:color w:val="0070C0"/>
        </w:rPr>
        <w:t xml:space="preserve">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Maintain a constant water temperature between 26°C and 28°C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Ensure a good flow with clean good quality water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Feed regularly with a high protein diet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Raw chicken livers work very well for this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Approximately 1-2 livers per fish per day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2 to 3 weeks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Females </w:t>
      </w:r>
      <w:r w:rsidRPr="00883C7D">
        <w:t xml:space="preserve">abdomen </w:t>
      </w:r>
      <w:r w:rsidRPr="00954E5C">
        <w:t xml:space="preserve">is large and </w:t>
      </w:r>
      <w:r w:rsidRPr="00883C7D">
        <w:t>distended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Check </w:t>
      </w:r>
      <w:r w:rsidRPr="00883C7D">
        <w:t xml:space="preserve">ovipositor </w:t>
      </w:r>
      <w:r w:rsidRPr="00954E5C">
        <w:t xml:space="preserve">– swollen and inflamed </w:t>
      </w:r>
    </w:p>
    <w:p w:rsidR="00E863A9" w:rsidRPr="00954E5C" w:rsidRDefault="00E863A9" w:rsidP="00E863A9">
      <w:pPr>
        <w:pStyle w:val="ListParagraph"/>
        <w:numPr>
          <w:ilvl w:val="0"/>
          <w:numId w:val="1"/>
        </w:numPr>
      </w:pPr>
      <w:r w:rsidRPr="00954E5C">
        <w:t xml:space="preserve">Step 3 – Prepare for spawning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To </w:t>
      </w:r>
      <w:r w:rsidRPr="00883C7D">
        <w:t xml:space="preserve">induce ovulation </w:t>
      </w:r>
      <w:r w:rsidRPr="00954E5C">
        <w:t xml:space="preserve">in the female and </w:t>
      </w:r>
      <w:r w:rsidRPr="00883C7D">
        <w:t xml:space="preserve">ripen </w:t>
      </w:r>
      <w:r w:rsidRPr="00954E5C">
        <w:t xml:space="preserve">the </w:t>
      </w:r>
      <w:r w:rsidRPr="00883C7D">
        <w:t xml:space="preserve">sperm </w:t>
      </w:r>
      <w:r w:rsidRPr="00954E5C">
        <w:t xml:space="preserve">in the male you will need to inject the fish with a </w:t>
      </w:r>
      <w:r w:rsidRPr="00883C7D">
        <w:t xml:space="preserve">gonadotropin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This can be bought from various suppliers – </w:t>
      </w:r>
      <w:proofErr w:type="spellStart"/>
      <w:r w:rsidRPr="00883C7D">
        <w:t>AquaSpawn</w:t>
      </w:r>
      <w:proofErr w:type="spellEnd"/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>Alternatively it is possible to make your own!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Essentially </w:t>
      </w:r>
      <w:r w:rsidRPr="00883C7D">
        <w:t xml:space="preserve">homogenised pituitary glands </w:t>
      </w:r>
      <w:r w:rsidRPr="00954E5C">
        <w:t>from a mature fish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Inject </w:t>
      </w:r>
      <w:r w:rsidRPr="00883C7D">
        <w:t xml:space="preserve">intramuscularly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 xml:space="preserve">A good place is along the back where the muscle is thickest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>After the fish have been injected make sure they are in separate holding tanks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>Become aggressive and can injure and even kill each other</w:t>
      </w:r>
    </w:p>
    <w:p w:rsidR="00E863A9" w:rsidRPr="00954E5C" w:rsidRDefault="00E863A9" w:rsidP="00E863A9">
      <w:pPr>
        <w:pStyle w:val="ListParagraph"/>
        <w:numPr>
          <w:ilvl w:val="0"/>
          <w:numId w:val="1"/>
        </w:numPr>
      </w:pPr>
      <w:r w:rsidRPr="00954E5C">
        <w:t xml:space="preserve">Step 4 – </w:t>
      </w:r>
      <w:r w:rsidRPr="00883C7D">
        <w:t>Spawning</w:t>
      </w:r>
      <w:r w:rsidRPr="00434F0B">
        <w:rPr>
          <w:color w:val="0070C0"/>
        </w:rPr>
        <w:t xml:space="preserve">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lastRenderedPageBreak/>
        <w:t xml:space="preserve">At 27°C the female should be ready to spawn after about 13-20 hours after injecting </w:t>
      </w:r>
    </w:p>
    <w:p w:rsidR="00E863A9" w:rsidRPr="00954E5C" w:rsidRDefault="00E863A9" w:rsidP="00E863A9">
      <w:pPr>
        <w:pStyle w:val="ListParagraph"/>
        <w:numPr>
          <w:ilvl w:val="1"/>
          <w:numId w:val="1"/>
        </w:numPr>
      </w:pPr>
      <w:r w:rsidRPr="00954E5C">
        <w:t>Make sure everything you need for spawning is clean, dry and ready</w:t>
      </w:r>
    </w:p>
    <w:p w:rsidR="00E863A9" w:rsidRPr="00954E5C" w:rsidRDefault="00E863A9" w:rsidP="00E863A9">
      <w:pPr>
        <w:pStyle w:val="ListParagraph"/>
        <w:numPr>
          <w:ilvl w:val="2"/>
          <w:numId w:val="1"/>
        </w:numPr>
      </w:pPr>
      <w:r w:rsidRPr="00954E5C">
        <w:t xml:space="preserve">Paper towel </w:t>
      </w:r>
    </w:p>
    <w:p w:rsidR="00E863A9" w:rsidRPr="00954E5C" w:rsidRDefault="00E863A9" w:rsidP="00E863A9">
      <w:pPr>
        <w:pStyle w:val="ListParagraph"/>
        <w:numPr>
          <w:ilvl w:val="2"/>
          <w:numId w:val="1"/>
        </w:numPr>
      </w:pPr>
      <w:r w:rsidRPr="00954E5C">
        <w:t xml:space="preserve">A towel </w:t>
      </w:r>
    </w:p>
    <w:p w:rsidR="00E863A9" w:rsidRPr="00954E5C" w:rsidRDefault="00E863A9" w:rsidP="00E863A9">
      <w:pPr>
        <w:pStyle w:val="ListParagraph"/>
        <w:numPr>
          <w:ilvl w:val="2"/>
          <w:numId w:val="1"/>
        </w:numPr>
      </w:pPr>
      <w:r w:rsidRPr="00954E5C">
        <w:t xml:space="preserve">Bowls </w:t>
      </w:r>
    </w:p>
    <w:p w:rsidR="00E863A9" w:rsidRPr="00954E5C" w:rsidRDefault="00E863A9" w:rsidP="00E863A9">
      <w:pPr>
        <w:pStyle w:val="ListParagraph"/>
        <w:numPr>
          <w:ilvl w:val="2"/>
          <w:numId w:val="1"/>
        </w:numPr>
      </w:pPr>
      <w:r w:rsidRPr="00954E5C">
        <w:t xml:space="preserve">Sharp knife </w:t>
      </w:r>
    </w:p>
    <w:p w:rsidR="00E863A9" w:rsidRPr="00954E5C" w:rsidRDefault="00E863A9" w:rsidP="00E863A9">
      <w:pPr>
        <w:pStyle w:val="ListParagraph"/>
        <w:numPr>
          <w:ilvl w:val="2"/>
          <w:numId w:val="1"/>
        </w:numPr>
      </w:pPr>
      <w:r w:rsidRPr="00954E5C">
        <w:t xml:space="preserve">Clean water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After 13 hours check…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When </w:t>
      </w:r>
      <w:r w:rsidRPr="00883C7D">
        <w:t xml:space="preserve">handling </w:t>
      </w:r>
      <w:r w:rsidRPr="00E21DF0">
        <w:t>a fish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Always make sure your hands are wet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Be calm and relaxed</w:t>
      </w:r>
    </w:p>
    <w:p w:rsidR="00E863A9" w:rsidRPr="00E21DF0" w:rsidRDefault="00E863A9" w:rsidP="00883C7D">
      <w:pPr>
        <w:pStyle w:val="ListParagraph"/>
        <w:numPr>
          <w:ilvl w:val="1"/>
          <w:numId w:val="1"/>
        </w:numPr>
      </w:pPr>
      <w:r w:rsidRPr="00E21DF0">
        <w:t>Do not try hold to tight o</w:t>
      </w:r>
      <w:r>
        <w:t>r</w:t>
      </w:r>
      <w:r w:rsidRPr="00E21DF0">
        <w:t xml:space="preserve"> restrict movement to much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Anticipate the movements and wait for the fish to calm down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Examine the belly and </w:t>
      </w:r>
      <w:r w:rsidRPr="00883C7D">
        <w:t xml:space="preserve">ovipositor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The belly should feel soft as if full of liquid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The ovipositor will be distended and red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Holding the fish against the side of the tank or against your body gently add pressure to the abdomen from between the </w:t>
      </w:r>
      <w:r w:rsidRPr="00883C7D">
        <w:t xml:space="preserve">pectoral fins </w:t>
      </w:r>
      <w:r w:rsidRPr="00E21DF0">
        <w:t xml:space="preserve">in a downwards direction.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If eggs begin to come out the fish is ready to spawn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If no eggs are </w:t>
      </w:r>
      <w:r w:rsidRPr="00883C7D">
        <w:t xml:space="preserve">released </w:t>
      </w:r>
      <w:r w:rsidRPr="00E21DF0">
        <w:t xml:space="preserve">or you need to use excessive force wait 2 hours and try again. 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Once satisfied the fish are ready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Remove the fish from the tank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Place it in a dry towel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This is not good for the fish, only dry a fish if you have to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Contact with water will reduce the window for mixing with sperm and hence </w:t>
      </w:r>
      <w:r w:rsidRPr="00883C7D">
        <w:t xml:space="preserve">fertilisation </w:t>
      </w:r>
      <w:r w:rsidRPr="00E21DF0">
        <w:t>to take place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Cover the head with the towel to help the fish to relax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Wait for the fish to stop flapping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Gently hold the fish in the towel to make sure it does not hurt itself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Once the fish is relaxed you can begin stripping the eggs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Make sure the fish is dry, especially around the ovipositor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 xml:space="preserve">With one hand hold the tail behind the anal fin, secure the head with your other arm  and gently arch the back of the fish to fully extend the ovipositor </w:t>
      </w:r>
    </w:p>
    <w:p w:rsidR="00E863A9" w:rsidRPr="00E21DF0" w:rsidRDefault="00E863A9" w:rsidP="00E863A9">
      <w:pPr>
        <w:pStyle w:val="ListParagraph"/>
        <w:numPr>
          <w:ilvl w:val="1"/>
          <w:numId w:val="1"/>
        </w:numPr>
      </w:pPr>
      <w:r w:rsidRPr="00E21DF0">
        <w:t>With your other hand apply pressure to the abdomen from between the pectoral fins, slowly move downwards as the eggs are released</w:t>
      </w:r>
    </w:p>
    <w:p w:rsidR="00E863A9" w:rsidRPr="00E21DF0" w:rsidRDefault="00E863A9" w:rsidP="00E863A9">
      <w:pPr>
        <w:pStyle w:val="ListParagraph"/>
        <w:numPr>
          <w:ilvl w:val="2"/>
          <w:numId w:val="1"/>
        </w:numPr>
      </w:pPr>
      <w:r w:rsidRPr="00E21DF0">
        <w:t xml:space="preserve">Collect the eggs in a clean, dry bowl </w:t>
      </w:r>
    </w:p>
    <w:p w:rsidR="00E863A9" w:rsidRPr="00E21DF0" w:rsidRDefault="00E863A9" w:rsidP="00E863A9">
      <w:pPr>
        <w:pStyle w:val="ListParagraph"/>
        <w:numPr>
          <w:ilvl w:val="2"/>
          <w:numId w:val="1"/>
        </w:numPr>
      </w:pPr>
      <w:r w:rsidRPr="00E21DF0">
        <w:t xml:space="preserve">Do not go to fast, but be efficient </w:t>
      </w:r>
    </w:p>
    <w:p w:rsidR="00E863A9" w:rsidRPr="00E21DF0" w:rsidRDefault="00E863A9" w:rsidP="00E863A9">
      <w:pPr>
        <w:pStyle w:val="ListParagraph"/>
        <w:numPr>
          <w:ilvl w:val="2"/>
          <w:numId w:val="1"/>
        </w:numPr>
      </w:pPr>
      <w:r w:rsidRPr="00E21DF0">
        <w:t xml:space="preserve">Always be gentle </w:t>
      </w:r>
    </w:p>
    <w:p w:rsidR="00E863A9" w:rsidRPr="00E21DF0" w:rsidRDefault="00E863A9" w:rsidP="00E863A9">
      <w:pPr>
        <w:pStyle w:val="ListParagraph"/>
        <w:numPr>
          <w:ilvl w:val="2"/>
          <w:numId w:val="1"/>
        </w:numPr>
      </w:pPr>
      <w:r w:rsidRPr="00E21DF0">
        <w:t xml:space="preserve">Do not try and get every last egg, once the eggs stop flowing freely it is better to stop. </w:t>
      </w:r>
    </w:p>
    <w:p w:rsidR="00E863A9" w:rsidRPr="00E21DF0" w:rsidRDefault="00E863A9" w:rsidP="00E863A9">
      <w:pPr>
        <w:pStyle w:val="ListParagraph"/>
        <w:numPr>
          <w:ilvl w:val="2"/>
          <w:numId w:val="1"/>
        </w:numPr>
      </w:pPr>
      <w:r w:rsidRPr="00E21DF0">
        <w:t xml:space="preserve">It is common for faeces to also be released </w:t>
      </w:r>
    </w:p>
    <w:p w:rsidR="00E863A9" w:rsidRPr="00E21DF0" w:rsidRDefault="00E863A9" w:rsidP="00E863A9">
      <w:pPr>
        <w:pStyle w:val="ListParagraph"/>
        <w:numPr>
          <w:ilvl w:val="3"/>
          <w:numId w:val="1"/>
        </w:numPr>
      </w:pPr>
      <w:r w:rsidRPr="00E21DF0">
        <w:t xml:space="preserve">Make sure this does not mix with the eggs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E21DF0">
        <w:lastRenderedPageBreak/>
        <w:t xml:space="preserve">Once </w:t>
      </w:r>
      <w:r w:rsidRPr="00883C7D">
        <w:t xml:space="preserve">all the eggs have been collected it is time to add the milt/sperm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 xml:space="preserve">Unfortunately the male fish will not readily release their milt and the </w:t>
      </w:r>
      <w:proofErr w:type="gramStart"/>
      <w:r w:rsidRPr="00883C7D">
        <w:t>testis need</w:t>
      </w:r>
      <w:proofErr w:type="gramEnd"/>
      <w:r w:rsidRPr="00883C7D">
        <w:t xml:space="preserve"> to be physically removed in order to fertilise the eggs.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A single male can fertilise the eggs from many females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Additional males are used to ensure genetic variation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 xml:space="preserve">For “Just in case”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 xml:space="preserve">A catfish farmer will need more male broodstock than females…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Catch the male fish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Place the fish in a dry towel and wait for the fish to relax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Using a very sharp knife open the abdominal cavity from the anus to below the jaw.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Sever the spinal </w:t>
      </w:r>
      <w:proofErr w:type="spellStart"/>
      <w:r w:rsidRPr="00883C7D">
        <w:t>chord</w:t>
      </w:r>
      <w:proofErr w:type="spellEnd"/>
      <w:r w:rsidRPr="00883C7D">
        <w:t xml:space="preserve"> by pushing the knife through the spine directly behind the head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Remove the gonads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The pituitary glands from these males can be removed and used for the next spawning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Using a sharp knife lacerate the testis and collect the sperm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Add the sperm to the eggs and mix gently as not to burst the eggs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Use your finger, or a feather to mix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Allow a few minutes for the eggs to be fertilised </w:t>
      </w:r>
    </w:p>
    <w:p w:rsidR="00E863A9" w:rsidRPr="00883C7D" w:rsidRDefault="00E863A9" w:rsidP="00E863A9">
      <w:pPr>
        <w:pStyle w:val="ListParagraph"/>
        <w:numPr>
          <w:ilvl w:val="0"/>
          <w:numId w:val="1"/>
        </w:numPr>
      </w:pPr>
      <w:r w:rsidRPr="00883C7D">
        <w:t xml:space="preserve">Step 5 – Hatching the eggs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Fertilised eggs will become sticky upon contact with water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Quickly rinse out excess sperm and proteins with fresh water and transfer the fertilised eggs on a screen in the incubator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At 27°C the eggs will hatch in about 36 hours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Placing fertilised eggs in/on a grass culture can increase survival </w:t>
      </w:r>
    </w:p>
    <w:p w:rsidR="00E863A9" w:rsidRPr="00883C7D" w:rsidRDefault="00E863A9" w:rsidP="00E863A9">
      <w:pPr>
        <w:pStyle w:val="ListParagraph"/>
        <w:numPr>
          <w:ilvl w:val="0"/>
          <w:numId w:val="1"/>
        </w:numPr>
      </w:pPr>
      <w:r w:rsidRPr="00883C7D">
        <w:t xml:space="preserve">Step 6 – Rearing the larvae to fry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This is the most tricky part of catfish farming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Good results here will produce good fish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Catfish larvae and fry will only eat live food…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If there is not enough natural food </w:t>
      </w:r>
      <w:proofErr w:type="spellStart"/>
      <w:r w:rsidRPr="00883C7D">
        <w:t>the</w:t>
      </w:r>
      <w:proofErr w:type="spellEnd"/>
      <w:r w:rsidRPr="00883C7D">
        <w:t xml:space="preserve"> will eat each other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Hatching the eggs in a grass culture ensures both enough food and refuge from other hatchlings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They will eat this quickly, grass should be added every day or two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Living yeast cultures are also very good for rearing catfish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Brine shrimp are excellent, but expensive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Use all three!</w:t>
      </w:r>
    </w:p>
    <w:p w:rsidR="00E863A9" w:rsidRPr="00883C7D" w:rsidRDefault="00E863A9" w:rsidP="00E863A9">
      <w:pPr>
        <w:pStyle w:val="ListParagraph"/>
        <w:numPr>
          <w:ilvl w:val="0"/>
          <w:numId w:val="1"/>
        </w:numPr>
      </w:pPr>
      <w:r w:rsidRPr="00883C7D">
        <w:t>Step 7 Rearing fry to fingerlings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After about 7 days the fry should developed enough to start weaning them onto commercial feed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proofErr w:type="spellStart"/>
      <w:r w:rsidRPr="00883C7D">
        <w:t>Hard boiled</w:t>
      </w:r>
      <w:proofErr w:type="spellEnd"/>
      <w:r w:rsidRPr="00883C7D">
        <w:t xml:space="preserve"> egg yolks should be used as a supplement during the weaning process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Reduce the feeding of live food and begin adding powdered fish feed and crushed eggs yolks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lastRenderedPageBreak/>
        <w:t xml:space="preserve">Feed every 2 hours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Watch the fish eating making sure not to over feed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Look out for shoots – remove them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Slowly wean fish onto only fish feed diet over about 4 weeks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By 8 weeks the fingerlings should be about 15-20 grams and can be moved into from the hatchery into nursery tanks  </w:t>
      </w:r>
    </w:p>
    <w:p w:rsidR="00E863A9" w:rsidRPr="00883C7D" w:rsidRDefault="00E863A9" w:rsidP="00E863A9">
      <w:pPr>
        <w:pStyle w:val="ListParagraph"/>
        <w:numPr>
          <w:ilvl w:val="0"/>
          <w:numId w:val="1"/>
        </w:numPr>
      </w:pPr>
      <w:r w:rsidRPr="00883C7D">
        <w:t xml:space="preserve">Size Sorting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>Apart from good quality feed size sorting is the most important part of growing catfish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Tanks must be checked daily for shoots and these must be caught and removed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Collect all the shoots in a separate tank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Keeping fish separated according to size will help to control and reduce cannibalism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Sorting fish is time consuming, but must be done regularly and accurately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Sorting by hand will take too long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Fish graders allow a farmer to quickly separate different size fish from each other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Simple screens can do the same job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Once the fish are sorted by size it is important to know how many fish you have </w:t>
      </w:r>
    </w:p>
    <w:p w:rsidR="00E863A9" w:rsidRPr="00883C7D" w:rsidRDefault="00E863A9" w:rsidP="00E863A9">
      <w:pPr>
        <w:pStyle w:val="ListParagraph"/>
        <w:numPr>
          <w:ilvl w:val="0"/>
          <w:numId w:val="1"/>
        </w:numPr>
      </w:pPr>
      <w:r w:rsidRPr="00883C7D">
        <w:t xml:space="preserve">Counting every fish is impractical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Estimate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Carefully could out 100 fish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Weigh these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Repeat this 2 to 3 time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Add the weights of the 3 samples together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proofErr w:type="spellStart"/>
      <w:r w:rsidRPr="00883C7D">
        <w:t>Eg</w:t>
      </w:r>
      <w:proofErr w:type="spellEnd"/>
      <w:r w:rsidRPr="00883C7D">
        <w:t xml:space="preserve"> 100 fish = 84.5g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>100 fish = 89.3g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 xml:space="preserve">100 fish = 78.9g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>Total 300 fish = 252.7g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Now divide 252.7 by 300 fish to estimate the weight of a single fish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 xml:space="preserve">252.7/300 = 0.842 grams per fish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 xml:space="preserve">Now weigh all the fish in the tank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proofErr w:type="spellStart"/>
      <w:r w:rsidRPr="00883C7D">
        <w:t>Lets</w:t>
      </w:r>
      <w:proofErr w:type="spellEnd"/>
      <w:r w:rsidRPr="00883C7D">
        <w:t xml:space="preserve"> say it is 2.5kg 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>Divide the total weight of the tank by the weight per fish to estimate the total number of fish.</w:t>
      </w:r>
    </w:p>
    <w:p w:rsidR="00E863A9" w:rsidRPr="00883C7D" w:rsidRDefault="00E863A9" w:rsidP="00E863A9">
      <w:pPr>
        <w:pStyle w:val="ListParagraph"/>
        <w:numPr>
          <w:ilvl w:val="2"/>
          <w:numId w:val="1"/>
        </w:numPr>
      </w:pPr>
      <w:r w:rsidRPr="00883C7D">
        <w:t xml:space="preserve"> 2500g/0.842 = 2969 fish </w:t>
      </w:r>
    </w:p>
    <w:p w:rsidR="00E863A9" w:rsidRPr="00883C7D" w:rsidRDefault="00E863A9" w:rsidP="00E863A9">
      <w:pPr>
        <w:pStyle w:val="ListParagraph"/>
        <w:numPr>
          <w:ilvl w:val="1"/>
          <w:numId w:val="1"/>
        </w:numPr>
      </w:pPr>
      <w:r w:rsidRPr="00883C7D">
        <w:t xml:space="preserve">For catfish you need to do this every 2 weeks! </w:t>
      </w:r>
      <w:r w:rsidRPr="00883C7D">
        <w:tab/>
      </w:r>
    </w:p>
    <w:p w:rsidR="00E863A9" w:rsidRDefault="00E863A9" w:rsidP="00E863A9">
      <w:pPr>
        <w:pStyle w:val="ListParagraph"/>
        <w:ind w:left="2160"/>
      </w:pPr>
    </w:p>
    <w:p w:rsidR="00E863A9" w:rsidRPr="00BD3446" w:rsidRDefault="00BB20E1" w:rsidP="00E863A9">
      <w:pPr>
        <w:pStyle w:val="ListParagraph"/>
        <w:numPr>
          <w:ilvl w:val="0"/>
          <w:numId w:val="1"/>
        </w:numPr>
      </w:pPr>
      <w:hyperlink r:id="rId19" w:history="1">
        <w:r w:rsidR="00E863A9" w:rsidRPr="00BB20E1">
          <w:rPr>
            <w:rStyle w:val="Hyperlink"/>
          </w:rPr>
          <w:t>Carp</w:t>
        </w:r>
      </w:hyperlink>
      <w:r w:rsidR="00E863A9" w:rsidRPr="00BD3446">
        <w:t xml:space="preserve"> </w:t>
      </w:r>
    </w:p>
    <w:p w:rsidR="00E863A9" w:rsidRPr="00BD3446" w:rsidRDefault="00E863A9" w:rsidP="00E863A9">
      <w:pPr>
        <w:pStyle w:val="ListParagraph"/>
        <w:numPr>
          <w:ilvl w:val="1"/>
          <w:numId w:val="1"/>
        </w:numPr>
      </w:pPr>
      <w:r w:rsidRPr="00BD3446">
        <w:t xml:space="preserve">Carp are a highly fecund species </w:t>
      </w:r>
    </w:p>
    <w:p w:rsidR="00E863A9" w:rsidRPr="00BD3446" w:rsidRDefault="00E863A9" w:rsidP="00E863A9">
      <w:pPr>
        <w:pStyle w:val="ListParagraph"/>
        <w:numPr>
          <w:ilvl w:val="1"/>
          <w:numId w:val="1"/>
        </w:numPr>
      </w:pPr>
      <w:r w:rsidRPr="00BD3446">
        <w:t xml:space="preserve">Produce a lot of eggs 1 female = 300 000 eggs </w:t>
      </w:r>
    </w:p>
    <w:p w:rsidR="00E863A9" w:rsidRPr="00BD3446" w:rsidRDefault="00E863A9" w:rsidP="00E863A9">
      <w:pPr>
        <w:pStyle w:val="ListParagraph"/>
        <w:numPr>
          <w:ilvl w:val="1"/>
          <w:numId w:val="1"/>
        </w:numPr>
      </w:pPr>
      <w:r w:rsidRPr="00BD3446">
        <w:t xml:space="preserve">Breed easily in captivity, especially in ponds </w:t>
      </w:r>
    </w:p>
    <w:p w:rsidR="00E863A9" w:rsidRPr="00BD3446" w:rsidRDefault="00E863A9" w:rsidP="00E863A9">
      <w:pPr>
        <w:pStyle w:val="ListParagraph"/>
        <w:numPr>
          <w:ilvl w:val="1"/>
          <w:numId w:val="1"/>
        </w:numPr>
      </w:pPr>
      <w:r w:rsidRPr="00BD3446">
        <w:t xml:space="preserve">Typically breed seasonally </w:t>
      </w:r>
    </w:p>
    <w:p w:rsidR="00E863A9" w:rsidRPr="00BD3446" w:rsidRDefault="00E863A9" w:rsidP="00E863A9">
      <w:pPr>
        <w:pStyle w:val="ListParagraph"/>
        <w:numPr>
          <w:ilvl w:val="1"/>
          <w:numId w:val="1"/>
        </w:numPr>
      </w:pPr>
      <w:r w:rsidRPr="00BD3446">
        <w:lastRenderedPageBreak/>
        <w:t>Once a year in summer when water is warm</w:t>
      </w:r>
    </w:p>
    <w:p w:rsidR="00E863A9" w:rsidRPr="00BD3446" w:rsidRDefault="00E863A9" w:rsidP="00E863A9">
      <w:pPr>
        <w:pStyle w:val="ListParagraph"/>
        <w:numPr>
          <w:ilvl w:val="1"/>
          <w:numId w:val="1"/>
        </w:numPr>
      </w:pPr>
      <w:r w:rsidRPr="00BD3446">
        <w:t>Breeding carp under natural conditions is best</w:t>
      </w:r>
    </w:p>
    <w:p w:rsidR="00E863A9" w:rsidRDefault="00E863A9" w:rsidP="00E863A9">
      <w:pPr>
        <w:pStyle w:val="ListParagraph"/>
        <w:numPr>
          <w:ilvl w:val="1"/>
          <w:numId w:val="1"/>
        </w:numPr>
      </w:pPr>
      <w:r w:rsidRPr="00BD3446">
        <w:t>Farmers try to imitate natural conditions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 xml:space="preserve">Step 1 – Choose your fish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Females should be kept separately from males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At the beginning of summer prepare the breeding ponds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Fish will typically spawn only once a year, so it is important to plan your production accordingly 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 xml:space="preserve">Step 2 – Prepare breeding ponds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Breeding ponds should be shallow around half a meter deep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They can be fairly large 10m x 10m or bigger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Fertilise the pond with manure and layer it with vegetation (long grass works well)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Fill with water and allow the water to go green 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 xml:space="preserve">Step 3 – Add broodfish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Breeding populations of should be stocked when the water temperature is above 22°C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A sex ratio of 5 females for every 2 males good, This is enough fish for a 10m x 10m Pond 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 xml:space="preserve">Step 4 – Allow the fish to spawn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As long as the water is above 22°C the fish should spawn within a few days.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You will notice a lot of activity as the fish chase each other in the shallow water.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The female will lay her eggs on the submerged vegetation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The eggs hatched after 2-4 days 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 xml:space="preserve">Step 5 – Remove the adults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Once the eggs have hatched you should notice small fry along the edges of the pond.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Partially drain the pond to concentrate the fish are using nets remove the adult fish from the pond.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The carp fry will eat the algae and micro-organisms in the water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This kind of farming is called green water culture and uses little or no feed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>Step 6 – Rearing the fingerlings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The carp fingerlings will continue to eat and grow on the natural productivity of the pond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Add compost as discussed previously to help boost or maintain productivity in the water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Once the fish are big enough you can supplement with feed to make them grow faster.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Stocking density and water flow (oxygen) and linked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More fish = more flow 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 xml:space="preserve">Step 7 – Size Sorting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Size sorting is a good way to keep on track of how many fish you have and how big they are.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Carp do not need to be sorted often.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lastRenderedPageBreak/>
        <w:t xml:space="preserve">When the fingerlings are big enough – (5-10g)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Partially drain the pond to concentrate the fish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Using a net gently catch the fish.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As before weigh a count and weigh a sample to estimate the average weight of each fish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Weigh all the fish to get an estimate of how many you have. </w:t>
      </w:r>
    </w:p>
    <w:p w:rsidR="00E863A9" w:rsidRPr="003148BD" w:rsidRDefault="00E863A9" w:rsidP="00E863A9">
      <w:pPr>
        <w:pStyle w:val="ListParagraph"/>
        <w:numPr>
          <w:ilvl w:val="0"/>
          <w:numId w:val="1"/>
        </w:numPr>
      </w:pPr>
      <w:r w:rsidRPr="003148BD">
        <w:t xml:space="preserve">Step 8 Stocking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 xml:space="preserve">Once you have all your fingerlings you need to stock them into your ponds 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The stocking density will be determined by the water inputs and feed.</w:t>
      </w:r>
    </w:p>
    <w:p w:rsidR="00E863A9" w:rsidRPr="003148BD" w:rsidRDefault="00E863A9" w:rsidP="00E863A9">
      <w:pPr>
        <w:pStyle w:val="ListParagraph"/>
        <w:numPr>
          <w:ilvl w:val="1"/>
          <w:numId w:val="1"/>
        </w:numPr>
      </w:pPr>
      <w:r w:rsidRPr="003148BD">
        <w:t>Min inputs = 10 fish/m</w:t>
      </w:r>
      <w:r w:rsidRPr="003148BD">
        <w:rPr>
          <w:vertAlign w:val="superscript"/>
        </w:rPr>
        <w:t>2</w:t>
      </w:r>
      <w:r w:rsidRPr="003148BD">
        <w:t xml:space="preserve"> </w:t>
      </w:r>
    </w:p>
    <w:p w:rsidR="00E863A9" w:rsidRDefault="00E863A9" w:rsidP="00E863A9">
      <w:pPr>
        <w:pStyle w:val="ListParagraph"/>
        <w:numPr>
          <w:ilvl w:val="1"/>
          <w:numId w:val="1"/>
        </w:numPr>
      </w:pPr>
      <w:r w:rsidRPr="003148BD">
        <w:t>From one breeding pond you will produce many more fish than you can use</w:t>
      </w:r>
    </w:p>
    <w:p w:rsidR="00B579A2" w:rsidRDefault="00B579A2" w:rsidP="00B579A2">
      <w:pPr>
        <w:pStyle w:val="ListParagraph"/>
        <w:numPr>
          <w:ilvl w:val="0"/>
          <w:numId w:val="1"/>
        </w:numPr>
      </w:pPr>
      <w:hyperlink r:id="rId20" w:history="1">
        <w:r w:rsidRPr="00B579A2">
          <w:rPr>
            <w:rStyle w:val="Hyperlink"/>
          </w:rPr>
          <w:t>FAQ</w:t>
        </w:r>
      </w:hyperlink>
    </w:p>
    <w:p w:rsidR="00B579A2" w:rsidRPr="00B579A2" w:rsidRDefault="00B579A2" w:rsidP="00B579A2">
      <w:pPr>
        <w:pStyle w:val="ListParagraph"/>
        <w:numPr>
          <w:ilvl w:val="0"/>
          <w:numId w:val="1"/>
        </w:numPr>
        <w:rPr>
          <w:b/>
          <w:sz w:val="28"/>
        </w:rPr>
      </w:pPr>
      <w:r w:rsidRPr="00B579A2">
        <w:rPr>
          <w:b/>
          <w:sz w:val="28"/>
        </w:rPr>
        <w:t>Videos</w:t>
      </w:r>
    </w:p>
    <w:p w:rsidR="00B579A2" w:rsidRDefault="00B579A2" w:rsidP="00B579A2">
      <w:pPr>
        <w:pStyle w:val="ListParagraph"/>
        <w:numPr>
          <w:ilvl w:val="1"/>
          <w:numId w:val="1"/>
        </w:numPr>
      </w:pPr>
      <w:r w:rsidRPr="00B579A2">
        <w:t xml:space="preserve">The Life of a Fish Farmer - Team </w:t>
      </w:r>
      <w:proofErr w:type="spellStart"/>
      <w:r w:rsidRPr="00B579A2">
        <w:t>Korda</w:t>
      </w:r>
      <w:proofErr w:type="spellEnd"/>
      <w:r>
        <w:t xml:space="preserve"> </w:t>
      </w:r>
      <w:hyperlink r:id="rId21" w:history="1">
        <w:r w:rsidRPr="00B579A2">
          <w:rPr>
            <w:rStyle w:val="Hyperlink"/>
          </w:rPr>
          <w:t>https://www.youtube.com/watch?v=SsmPqnG0yVs</w:t>
        </w:r>
      </w:hyperlink>
    </w:p>
    <w:p w:rsidR="00B579A2" w:rsidRDefault="00B579A2" w:rsidP="00B579A2">
      <w:pPr>
        <w:pStyle w:val="ListParagraph"/>
        <w:numPr>
          <w:ilvl w:val="1"/>
          <w:numId w:val="1"/>
        </w:numPr>
      </w:pPr>
      <w:r w:rsidRPr="00B579A2">
        <w:t>African catfish RAS hatchery</w:t>
      </w:r>
      <w:r>
        <w:t xml:space="preserve"> </w:t>
      </w:r>
      <w:hyperlink r:id="rId22" w:history="1">
        <w:r w:rsidRPr="00B579A2">
          <w:rPr>
            <w:rStyle w:val="Hyperlink"/>
          </w:rPr>
          <w:t>https://www.youtube.com/watch?v=li-O4unFL0E&amp;t=869s</w:t>
        </w:r>
      </w:hyperlink>
    </w:p>
    <w:p w:rsidR="00B579A2" w:rsidRDefault="00B579A2" w:rsidP="00B579A2">
      <w:pPr>
        <w:pStyle w:val="ListParagraph"/>
        <w:numPr>
          <w:ilvl w:val="1"/>
          <w:numId w:val="1"/>
        </w:numPr>
      </w:pPr>
      <w:r w:rsidRPr="00B579A2">
        <w:t>Story Hatchery</w:t>
      </w:r>
      <w:r>
        <w:t xml:space="preserve"> </w:t>
      </w:r>
      <w:hyperlink r:id="rId23" w:history="1">
        <w:r w:rsidRPr="00B579A2">
          <w:rPr>
            <w:rStyle w:val="Hyperlink"/>
          </w:rPr>
          <w:t>https://www.youtube.com/watch?v=f-Scu9ZdZ-s</w:t>
        </w:r>
      </w:hyperlink>
    </w:p>
    <w:p w:rsidR="00B579A2" w:rsidRDefault="00B579A2" w:rsidP="00330CFC">
      <w:pPr>
        <w:ind w:left="1800"/>
      </w:pPr>
      <w:bookmarkStart w:id="0" w:name="_GoBack"/>
      <w:bookmarkEnd w:id="0"/>
    </w:p>
    <w:p w:rsidR="00B579A2" w:rsidRDefault="00B579A2" w:rsidP="00B579A2">
      <w:pPr>
        <w:pStyle w:val="ListParagraph"/>
        <w:ind w:left="1440"/>
      </w:pPr>
    </w:p>
    <w:p w:rsidR="00C45385" w:rsidRDefault="00C45385"/>
    <w:sectPr w:rsidR="00C4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3A55"/>
    <w:multiLevelType w:val="hybridMultilevel"/>
    <w:tmpl w:val="223CAFE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A9"/>
    <w:rsid w:val="00330CFC"/>
    <w:rsid w:val="00627E8D"/>
    <w:rsid w:val="00883C7D"/>
    <w:rsid w:val="008B2028"/>
    <w:rsid w:val="008D133A"/>
    <w:rsid w:val="00924DD3"/>
    <w:rsid w:val="00AD3646"/>
    <w:rsid w:val="00B579A2"/>
    <w:rsid w:val="00BB20E1"/>
    <w:rsid w:val="00C45385"/>
    <w:rsid w:val="00E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6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6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l-Aqua%20Natural%20Male%20Tilapia%20Hatchery%20-%20YouTube.html" TargetMode="External"/><Relationship Id="rId13" Type="http://schemas.openxmlformats.org/officeDocument/2006/relationships/hyperlink" Target="Lecture%2011a%20Spawning%20Catfish.pdf" TargetMode="External"/><Relationship Id="rId18" Type="http://schemas.openxmlformats.org/officeDocument/2006/relationships/hyperlink" Target="How%20to%20Hatch%20Catfish%20Eggs%20Easily%20-%20YouTub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SsmPqnG0yVs" TargetMode="External"/><Relationship Id="rId7" Type="http://schemas.openxmlformats.org/officeDocument/2006/relationships/hyperlink" Target="Mouthbrooding%20Fish%20-%20Curious%20Creatures%20-%20YouTube.html" TargetMode="External"/><Relationship Id="rId12" Type="http://schemas.openxmlformats.org/officeDocument/2006/relationships/hyperlink" Target="Tilapia%20Hatchery%20Operations%20for%20Small%20Islands%20-%20YouTube.html" TargetMode="External"/><Relationship Id="rId17" Type="http://schemas.openxmlformats.org/officeDocument/2006/relationships/hyperlink" Target="FEEDING%20CATFISH%20FINGERLINGS%201%20-%20YouTub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RTIFICIAL%20CATFISH%20PROPAGATION%202%20-%20Stripping,%20fertilization%20and%20incubation%20of%20eggs%20-%20YouTube.html" TargetMode="External"/><Relationship Id="rId20" Type="http://schemas.openxmlformats.org/officeDocument/2006/relationships/hyperlink" Target="FAQ%20-%20Chapter%201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Chapter%2010.pdf" TargetMode="External"/><Relationship Id="rId11" Type="http://schemas.openxmlformats.org/officeDocument/2006/relationships/hyperlink" Target="Tilapia%20Eggs%20-%20Tilapia%20Farming%20-%20YouTub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ARTIFICIAL%20CATFISH%20PROPAGATION%201-%20Broodstock%20conditioning,%20pituitary%20extraction%20and%20injection%20-%20YouTube.html" TargetMode="External"/><Relationship Id="rId23" Type="http://schemas.openxmlformats.org/officeDocument/2006/relationships/hyperlink" Target="https://www.youtube.com/watch?v=f-Scu9ZdZ-s" TargetMode="External"/><Relationship Id="rId10" Type="http://schemas.openxmlformats.org/officeDocument/2006/relationships/hyperlink" Target="Egg%20collection%20procedures%20followed%20in%20Bangladesh%20of%20Oreochromis%20Mossambicus%20(Tilapia)%20-%20YouTube.html" TargetMode="External"/><Relationship Id="rId19" Type="http://schemas.openxmlformats.org/officeDocument/2006/relationships/hyperlink" Target="Lecture%2011c%20Spawning%20Carp.pdf" TargetMode="External"/><Relationship Id="rId4" Type="http://schemas.openxmlformats.org/officeDocument/2006/relationships/settings" Target="settings.xml"/><Relationship Id="rId9" Type="http://schemas.openxmlformats.org/officeDocument/2006/relationships/hyperlink" Target="Tilapia%20hatcheries(RUA).MP4%20-%20YouTube.html" TargetMode="External"/><Relationship Id="rId14" Type="http://schemas.openxmlformats.org/officeDocument/2006/relationships/hyperlink" Target="The%20Simplest%20Way%20for%20Catfish%20Production%20(Spawning)%20-%20YouTube.html" TargetMode="External"/><Relationship Id="rId22" Type="http://schemas.openxmlformats.org/officeDocument/2006/relationships/hyperlink" Target="https://www.youtube.com/watch?v=li-O4unFL0E&amp;t=86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Rhodes</dc:creator>
  <cp:lastModifiedBy>Rhodes</cp:lastModifiedBy>
  <cp:revision>2</cp:revision>
  <dcterms:created xsi:type="dcterms:W3CDTF">2018-11-26T05:05:00Z</dcterms:created>
  <dcterms:modified xsi:type="dcterms:W3CDTF">2018-11-26T06:15:00Z</dcterms:modified>
</cp:coreProperties>
</file>