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822" w:rsidRDefault="000728B2">
      <w:pPr>
        <w:tabs>
          <w:tab w:val="left" w:pos="1195"/>
          <w:tab w:val="center" w:pos="4218"/>
        </w:tabs>
        <w:jc w:val="center"/>
        <w:rPr>
          <w:b/>
          <w:bCs/>
          <w:sz w:val="36"/>
          <w:szCs w:val="44"/>
        </w:rPr>
      </w:pPr>
      <w:r>
        <w:rPr>
          <w:rFonts w:hint="eastAsia"/>
          <w:b/>
          <w:bCs/>
          <w:sz w:val="28"/>
          <w:szCs w:val="36"/>
        </w:rPr>
        <w:t>工程实践</w:t>
      </w:r>
      <w:r>
        <w:rPr>
          <w:rFonts w:hint="eastAsia"/>
          <w:b/>
          <w:bCs/>
          <w:sz w:val="28"/>
          <w:szCs w:val="36"/>
        </w:rPr>
        <w:t xml:space="preserve">I  </w:t>
      </w:r>
      <w:r w:rsidR="0070605D">
        <w:rPr>
          <w:rFonts w:hint="eastAsia"/>
          <w:b/>
          <w:bCs/>
          <w:sz w:val="28"/>
          <w:szCs w:val="36"/>
        </w:rPr>
        <w:t>第二</w:t>
      </w:r>
      <w:r>
        <w:rPr>
          <w:rFonts w:hint="eastAsia"/>
          <w:b/>
          <w:bCs/>
          <w:sz w:val="28"/>
          <w:szCs w:val="36"/>
        </w:rPr>
        <w:t>部分</w:t>
      </w:r>
    </w:p>
    <w:p w:rsidR="00C17822" w:rsidRDefault="000728B2">
      <w:pPr>
        <w:tabs>
          <w:tab w:val="left" w:pos="1195"/>
          <w:tab w:val="center" w:pos="4218"/>
        </w:tabs>
        <w:jc w:val="center"/>
        <w:rPr>
          <w:b/>
          <w:bCs/>
          <w:sz w:val="28"/>
          <w:szCs w:val="36"/>
        </w:rPr>
      </w:pPr>
      <w:r>
        <w:rPr>
          <w:rFonts w:hint="eastAsia"/>
          <w:b/>
          <w:bCs/>
          <w:sz w:val="28"/>
          <w:szCs w:val="36"/>
        </w:rPr>
        <w:t>模块化程序设计训练</w:t>
      </w:r>
    </w:p>
    <w:p w:rsidR="00C17822" w:rsidRDefault="000728B2">
      <w:pPr>
        <w:autoSpaceDE w:val="0"/>
        <w:autoSpaceDN w:val="0"/>
        <w:adjustRightInd w:val="0"/>
        <w:jc w:val="left"/>
        <w:rPr>
          <w:b/>
          <w:bCs/>
          <w:sz w:val="24"/>
          <w:szCs w:val="32"/>
        </w:rPr>
      </w:pPr>
      <w:r>
        <w:rPr>
          <w:rFonts w:hint="eastAsia"/>
          <w:b/>
          <w:bCs/>
          <w:sz w:val="24"/>
          <w:szCs w:val="32"/>
        </w:rPr>
        <w:t>内容</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为了让大家更好的掌握模块化程序设计方法，及在此基础上能更好得理解同一问题分别采用数组与链表处理时各自的特点，这里给出两个简单应用：“求两个集合的并运算”与“两个有序表合并后仍然有序”，要求编程实现。</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这里解决问题的算法框架及调用的函数及功能均做了严格限定，要求分别用数组法与链表法实现，并编写主函数完成功能验证。</w:t>
      </w:r>
    </w:p>
    <w:p w:rsidR="00C17822" w:rsidRDefault="000728B2">
      <w:pPr>
        <w:autoSpaceDE w:val="0"/>
        <w:autoSpaceDN w:val="0"/>
        <w:adjustRightInd w:val="0"/>
        <w:jc w:val="left"/>
        <w:rPr>
          <w:b/>
          <w:bCs/>
          <w:sz w:val="24"/>
          <w:szCs w:val="32"/>
        </w:rPr>
      </w:pPr>
      <w:r>
        <w:rPr>
          <w:rFonts w:hint="eastAsia"/>
          <w:b/>
          <w:bCs/>
          <w:sz w:val="24"/>
          <w:szCs w:val="32"/>
        </w:rPr>
        <w:t>目标</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认真完成工程实践I</w:t>
      </w:r>
      <w:r w:rsidR="00572C2E">
        <w:rPr>
          <w:rFonts w:ascii="宋体" w:cs="宋体" w:hint="eastAsia"/>
          <w:kern w:val="0"/>
          <w:szCs w:val="21"/>
        </w:rPr>
        <w:t>的第2</w:t>
      </w:r>
      <w:r>
        <w:rPr>
          <w:rFonts w:ascii="宋体" w:cs="宋体" w:hint="eastAsia"/>
          <w:kern w:val="0"/>
          <w:szCs w:val="21"/>
        </w:rPr>
        <w:t>部分内容，期望实现以下几方面的目标：</w:t>
      </w:r>
    </w:p>
    <w:p w:rsidR="00C17822" w:rsidRDefault="000728B2">
      <w:pPr>
        <w:numPr>
          <w:ilvl w:val="0"/>
          <w:numId w:val="1"/>
        </w:numPr>
        <w:autoSpaceDE w:val="0"/>
        <w:autoSpaceDN w:val="0"/>
        <w:adjustRightInd w:val="0"/>
        <w:ind w:left="825" w:hanging="405"/>
        <w:rPr>
          <w:rFonts w:ascii="宋体" w:cs="宋体"/>
          <w:kern w:val="0"/>
          <w:szCs w:val="21"/>
        </w:rPr>
      </w:pPr>
      <w:r>
        <w:rPr>
          <w:rFonts w:ascii="宋体" w:cs="宋体" w:hint="eastAsia"/>
          <w:kern w:val="0"/>
          <w:szCs w:val="21"/>
        </w:rPr>
        <w:t>希望借由完成严格限定功能及参数的函数这一方式，学习并训练合理的函数功能划分及设计与实现。</w:t>
      </w:r>
    </w:p>
    <w:p w:rsidR="00C17822" w:rsidRDefault="000728B2">
      <w:pPr>
        <w:numPr>
          <w:ilvl w:val="0"/>
          <w:numId w:val="1"/>
        </w:numPr>
        <w:autoSpaceDE w:val="0"/>
        <w:autoSpaceDN w:val="0"/>
        <w:adjustRightInd w:val="0"/>
        <w:ind w:left="825" w:hanging="405"/>
        <w:rPr>
          <w:rFonts w:ascii="宋体" w:cs="宋体"/>
          <w:kern w:val="0"/>
          <w:szCs w:val="21"/>
        </w:rPr>
      </w:pPr>
      <w:r>
        <w:rPr>
          <w:rFonts w:ascii="宋体" w:cs="宋体" w:hint="eastAsia"/>
          <w:kern w:val="0"/>
          <w:szCs w:val="21"/>
        </w:rPr>
        <w:t>这些函数将工程实践I的第二部分中大量使用，本部分即为后续内容做基本准备，以规范完成大作品时的函数功能划分及设计与实现。</w:t>
      </w:r>
    </w:p>
    <w:p w:rsidR="00C17822" w:rsidRDefault="000728B2">
      <w:pPr>
        <w:numPr>
          <w:ilvl w:val="0"/>
          <w:numId w:val="1"/>
        </w:numPr>
        <w:autoSpaceDE w:val="0"/>
        <w:autoSpaceDN w:val="0"/>
        <w:adjustRightInd w:val="0"/>
        <w:ind w:left="825" w:hanging="405"/>
        <w:rPr>
          <w:rFonts w:ascii="宋体" w:cs="宋体"/>
          <w:kern w:val="0"/>
          <w:szCs w:val="21"/>
        </w:rPr>
      </w:pPr>
      <w:r>
        <w:rPr>
          <w:rFonts w:ascii="宋体" w:cs="宋体" w:hint="eastAsia"/>
          <w:kern w:val="0"/>
          <w:szCs w:val="21"/>
        </w:rPr>
        <w:t>此部分内容描述与C语言教材风格差异较大，实际上该内容完整取材于《数据结构》教材。希望反复阅读该内容并适应，为后续数据结构课程学习能快速进入状态做准备。</w:t>
      </w:r>
    </w:p>
    <w:p w:rsidR="00C17822" w:rsidRDefault="000728B2">
      <w:pPr>
        <w:autoSpaceDE w:val="0"/>
        <w:autoSpaceDN w:val="0"/>
        <w:adjustRightInd w:val="0"/>
        <w:jc w:val="left"/>
        <w:rPr>
          <w:b/>
          <w:bCs/>
          <w:sz w:val="24"/>
          <w:szCs w:val="32"/>
        </w:rPr>
      </w:pPr>
      <w:r>
        <w:rPr>
          <w:rFonts w:hint="eastAsia"/>
          <w:b/>
          <w:bCs/>
          <w:sz w:val="24"/>
          <w:szCs w:val="32"/>
        </w:rPr>
        <w:t>检查方式</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以示例讲述实现思想，及采用一一问答、画示意图讲述程序运行过程中变量变化过程方式进行，以确定是否切实理解程序运行过程。</w:t>
      </w:r>
    </w:p>
    <w:p w:rsidR="00C17822" w:rsidRDefault="000728B2">
      <w:pPr>
        <w:jc w:val="left"/>
        <w:rPr>
          <w:b/>
          <w:bCs/>
          <w:sz w:val="24"/>
          <w:szCs w:val="32"/>
        </w:rPr>
      </w:pPr>
      <w:r>
        <w:rPr>
          <w:rFonts w:hint="eastAsia"/>
          <w:b/>
          <w:bCs/>
          <w:sz w:val="24"/>
          <w:szCs w:val="32"/>
        </w:rPr>
        <w:t>成绩计算</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此部分得分将占</w:t>
      </w:r>
      <w:r w:rsidR="000A4CAD">
        <w:rPr>
          <w:rFonts w:ascii="宋体" w:cs="宋体" w:hint="eastAsia"/>
          <w:kern w:val="0"/>
          <w:szCs w:val="21"/>
        </w:rPr>
        <w:t>《工程实践1》平时</w:t>
      </w:r>
      <w:r>
        <w:rPr>
          <w:rFonts w:ascii="宋体" w:cs="宋体" w:hint="eastAsia"/>
          <w:kern w:val="0"/>
          <w:szCs w:val="21"/>
        </w:rPr>
        <w:t>成绩的</w:t>
      </w:r>
      <w:r w:rsidR="000A4CAD">
        <w:rPr>
          <w:rFonts w:ascii="宋体" w:cs="宋体" w:hint="eastAsia"/>
          <w:kern w:val="0"/>
          <w:szCs w:val="21"/>
        </w:rPr>
        <w:t>4</w:t>
      </w:r>
      <w:r>
        <w:rPr>
          <w:rFonts w:ascii="宋体" w:cs="宋体" w:hint="eastAsia"/>
          <w:kern w:val="0"/>
          <w:szCs w:val="21"/>
        </w:rPr>
        <w:t>0%</w:t>
      </w:r>
      <w:r w:rsidR="000A4CAD">
        <w:rPr>
          <w:rFonts w:ascii="宋体" w:cs="宋体" w:hint="eastAsia"/>
          <w:kern w:val="0"/>
          <w:szCs w:val="21"/>
        </w:rPr>
        <w:t>（答辩检查得分20%+程序模块化报告得分20%）</w:t>
      </w:r>
      <w:r>
        <w:rPr>
          <w:rFonts w:ascii="宋体" w:cs="宋体" w:hint="eastAsia"/>
          <w:kern w:val="0"/>
          <w:szCs w:val="21"/>
        </w:rPr>
        <w:t>。</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因为学生量大，检查过程耗时，且需要后续安排足够的时间完成综合性作品，所以实际操作过程中希望同学间有互助精神，并能通过多交流提高效率。基于此，课程组决定具体操作过程分两个批次，其中：</w:t>
      </w:r>
    </w:p>
    <w:p w:rsidR="00C17822" w:rsidRDefault="0070605D">
      <w:pPr>
        <w:autoSpaceDE w:val="0"/>
        <w:autoSpaceDN w:val="0"/>
        <w:adjustRightInd w:val="0"/>
        <w:ind w:firstLineChars="200" w:firstLine="420"/>
        <w:rPr>
          <w:rFonts w:ascii="宋体" w:cs="宋体"/>
          <w:kern w:val="0"/>
          <w:szCs w:val="21"/>
        </w:rPr>
      </w:pPr>
      <w:r>
        <w:rPr>
          <w:rFonts w:ascii="宋体" w:cs="宋体" w:hint="eastAsia"/>
          <w:kern w:val="0"/>
          <w:szCs w:val="21"/>
        </w:rPr>
        <w:t>第一批次检查在题目讲解</w:t>
      </w:r>
      <w:r w:rsidR="000728B2">
        <w:rPr>
          <w:rFonts w:ascii="宋体" w:cs="宋体" w:hint="eastAsia"/>
          <w:kern w:val="0"/>
          <w:szCs w:val="21"/>
        </w:rPr>
        <w:t>一周</w:t>
      </w:r>
      <w:r>
        <w:rPr>
          <w:rFonts w:ascii="宋体" w:cs="宋体" w:hint="eastAsia"/>
          <w:kern w:val="0"/>
          <w:szCs w:val="21"/>
        </w:rPr>
        <w:t>后</w:t>
      </w:r>
      <w:r w:rsidR="000728B2">
        <w:rPr>
          <w:rFonts w:ascii="宋体" w:cs="宋体" w:hint="eastAsia"/>
          <w:kern w:val="0"/>
          <w:szCs w:val="21"/>
        </w:rPr>
        <w:t>进行，并依据此次检查成绩分小组，第一批通过者得分很高，并委任小组长，组织及指导小组其他成员继续完成，以分担老师一部分工作的基础上锻炼自已的综合能力；</w:t>
      </w:r>
      <w:r w:rsidR="000A4CAD">
        <w:rPr>
          <w:rFonts w:ascii="宋体" w:cs="宋体" w:hint="eastAsia"/>
          <w:kern w:val="0"/>
          <w:szCs w:val="21"/>
        </w:rPr>
        <w:t>（注意第一阶段测试得分43分及以上同学必须参加第一批检查，其他同学根据完成情况也可参加第一批检查）</w:t>
      </w: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第二批次在题目公布</w:t>
      </w:r>
      <w:r w:rsidR="0070605D">
        <w:rPr>
          <w:rFonts w:ascii="宋体" w:cs="宋体" w:hint="eastAsia"/>
          <w:kern w:val="0"/>
          <w:szCs w:val="21"/>
        </w:rPr>
        <w:t>后</w:t>
      </w:r>
      <w:r>
        <w:rPr>
          <w:rFonts w:ascii="宋体" w:cs="宋体" w:hint="eastAsia"/>
          <w:kern w:val="0"/>
          <w:szCs w:val="21"/>
        </w:rPr>
        <w:t>第二周进行，方式为</w:t>
      </w:r>
      <w:r w:rsidR="0070605D">
        <w:rPr>
          <w:rFonts w:ascii="宋体" w:cs="宋体" w:hint="eastAsia"/>
          <w:kern w:val="0"/>
          <w:szCs w:val="21"/>
        </w:rPr>
        <w:t>小组长先对每个成员打分，然后老师随机</w:t>
      </w:r>
      <w:r w:rsidR="000A4CAD">
        <w:rPr>
          <w:rFonts w:ascii="宋体" w:cs="宋体" w:hint="eastAsia"/>
          <w:kern w:val="0"/>
          <w:szCs w:val="21"/>
        </w:rPr>
        <w:t>抽小组内</w:t>
      </w:r>
      <w:r>
        <w:rPr>
          <w:rFonts w:ascii="宋体" w:cs="宋体" w:hint="eastAsia"/>
          <w:kern w:val="0"/>
          <w:szCs w:val="21"/>
        </w:rPr>
        <w:t>成员检查，</w:t>
      </w:r>
      <w:r w:rsidR="0070605D">
        <w:rPr>
          <w:rFonts w:ascii="宋体" w:cs="宋体" w:hint="eastAsia"/>
          <w:kern w:val="0"/>
          <w:szCs w:val="21"/>
        </w:rPr>
        <w:t>老师检查成绩与小组长检查成绩取分差，其他组员也按该分差进行浮动；</w:t>
      </w:r>
      <w:r>
        <w:rPr>
          <w:rFonts w:ascii="宋体" w:cs="宋体" w:hint="eastAsia"/>
          <w:kern w:val="0"/>
          <w:szCs w:val="21"/>
        </w:rPr>
        <w:t>组长在自身原有成绩上再加指导分（小组分/10）。</w:t>
      </w:r>
    </w:p>
    <w:p w:rsidR="00C17822" w:rsidRDefault="00C17822">
      <w:pPr>
        <w:ind w:firstLineChars="175" w:firstLine="420"/>
        <w:jc w:val="left"/>
        <w:rPr>
          <w:sz w:val="24"/>
          <w:szCs w:val="32"/>
        </w:rPr>
      </w:pPr>
    </w:p>
    <w:p w:rsidR="00C17822" w:rsidRDefault="000728B2">
      <w:pPr>
        <w:autoSpaceDE w:val="0"/>
        <w:autoSpaceDN w:val="0"/>
        <w:adjustRightInd w:val="0"/>
        <w:jc w:val="center"/>
        <w:rPr>
          <w:rFonts w:ascii="宋体" w:cs="宋体" w:hint="eastAsia"/>
          <w:b/>
          <w:bCs/>
          <w:kern w:val="0"/>
          <w:sz w:val="18"/>
          <w:szCs w:val="18"/>
        </w:rPr>
      </w:pPr>
      <w:r>
        <w:rPr>
          <w:rFonts w:ascii="宋体" w:cs="宋体" w:hint="eastAsia"/>
          <w:b/>
          <w:bCs/>
          <w:kern w:val="0"/>
          <w:sz w:val="28"/>
          <w:szCs w:val="28"/>
        </w:rPr>
        <w:t>题目及内容要求</w:t>
      </w:r>
      <w:r w:rsidR="000A4CAD" w:rsidRPr="000A4CAD">
        <w:rPr>
          <w:rFonts w:ascii="宋体" w:cs="宋体" w:hint="eastAsia"/>
          <w:b/>
          <w:bCs/>
          <w:kern w:val="0"/>
          <w:sz w:val="18"/>
          <w:szCs w:val="18"/>
        </w:rPr>
        <w:t>（该部分内容教材46-52页）</w:t>
      </w:r>
    </w:p>
    <w:p w:rsidR="000A4CAD" w:rsidRDefault="000A4CAD">
      <w:pPr>
        <w:autoSpaceDE w:val="0"/>
        <w:autoSpaceDN w:val="0"/>
        <w:adjustRightInd w:val="0"/>
        <w:jc w:val="center"/>
        <w:rPr>
          <w:rFonts w:ascii="宋体" w:cs="宋体"/>
          <w:kern w:val="0"/>
          <w:szCs w:val="21"/>
        </w:rPr>
      </w:pPr>
    </w:p>
    <w:p w:rsidR="00C17822" w:rsidRDefault="000728B2">
      <w:pPr>
        <w:autoSpaceDE w:val="0"/>
        <w:autoSpaceDN w:val="0"/>
        <w:adjustRightInd w:val="0"/>
        <w:rPr>
          <w:b/>
          <w:bCs/>
          <w:sz w:val="24"/>
          <w:szCs w:val="32"/>
        </w:rPr>
      </w:pPr>
      <w:r>
        <w:rPr>
          <w:rFonts w:hint="eastAsia"/>
          <w:b/>
          <w:bCs/>
          <w:sz w:val="24"/>
          <w:szCs w:val="32"/>
        </w:rPr>
        <w:t>题目一</w:t>
      </w:r>
      <w:r>
        <w:rPr>
          <w:rFonts w:hint="eastAsia"/>
          <w:b/>
          <w:bCs/>
          <w:sz w:val="24"/>
          <w:szCs w:val="32"/>
        </w:rPr>
        <w:t xml:space="preserve">  </w:t>
      </w:r>
      <w:r>
        <w:rPr>
          <w:rFonts w:hint="eastAsia"/>
          <w:b/>
          <w:bCs/>
          <w:sz w:val="24"/>
          <w:szCs w:val="32"/>
        </w:rPr>
        <w:t>求两个集合的合并运算</w:t>
      </w:r>
    </w:p>
    <w:p w:rsidR="00C17822" w:rsidRDefault="00C17822">
      <w:pPr>
        <w:autoSpaceDE w:val="0"/>
        <w:autoSpaceDN w:val="0"/>
        <w:adjustRightInd w:val="0"/>
        <w:rPr>
          <w:b/>
          <w:bCs/>
          <w:sz w:val="24"/>
          <w:szCs w:val="32"/>
        </w:rPr>
      </w:pPr>
    </w:p>
    <w:p w:rsidR="00C17822" w:rsidRDefault="000728B2">
      <w:pPr>
        <w:autoSpaceDE w:val="0"/>
        <w:autoSpaceDN w:val="0"/>
        <w:adjustRightInd w:val="0"/>
        <w:ind w:firstLineChars="200" w:firstLine="420"/>
      </w:pPr>
      <w:r>
        <w:rPr>
          <w:rFonts w:hint="eastAsia"/>
        </w:rPr>
        <w:t>编程实现两个集合的并运算，即</w:t>
      </w:r>
      <w:r>
        <w:rPr>
          <w:rFonts w:hint="eastAsia"/>
        </w:rPr>
        <w:t>A=A</w:t>
      </w:r>
      <w:r>
        <w:rPr>
          <w:rFonts w:ascii="宋体" w:eastAsia="宋体" w:hAnsi="宋体" w:cs="宋体" w:hint="eastAsia"/>
        </w:rPr>
        <w:t>∪B，要求</w:t>
      </w:r>
      <w:r>
        <w:rPr>
          <w:rFonts w:hint="eastAsia"/>
        </w:rPr>
        <w:t>分别采用数组与链表实现，并分析两种方法各自的优缺点。</w:t>
      </w:r>
    </w:p>
    <w:p w:rsidR="00C17822" w:rsidRDefault="000728B2">
      <w:pPr>
        <w:ind w:firstLine="420"/>
        <w:rPr>
          <w:rFonts w:ascii="宋体" w:eastAsia="宋体" w:hAnsi="宋体" w:cs="宋体"/>
        </w:rPr>
      </w:pPr>
      <w:r>
        <w:rPr>
          <w:rFonts w:ascii="宋体" w:eastAsia="宋体" w:hAnsi="宋体" w:cs="宋体" w:hint="eastAsia"/>
        </w:rPr>
        <w:t>解决该问题，可以从集合B中依次取得每个数据元素，将其中在集合A中依次查找，若</w:t>
      </w:r>
      <w:r>
        <w:rPr>
          <w:rFonts w:ascii="宋体" w:eastAsia="宋体" w:hAnsi="宋体" w:cs="宋体" w:hint="eastAsia"/>
        </w:rPr>
        <w:lastRenderedPageBreak/>
        <w:t>不存在则在A集合中插入该元素。不论采用数组法还是链表法，严格限定实现该算法的框架如下：</w:t>
      </w:r>
    </w:p>
    <w:p w:rsidR="00C17822" w:rsidRDefault="006B3412">
      <w:pPr>
        <w:ind w:firstLine="420"/>
        <w:rPr>
          <w:rFonts w:ascii="宋体" w:eastAsia="宋体" w:hAnsi="宋体" w:cs="宋体"/>
        </w:rPr>
      </w:pPr>
      <w:r w:rsidRPr="006B3412">
        <w:pict>
          <v:shapetype id="_x0000_t202" coordsize="21600,21600" o:spt="202" path="m,l,21600r21600,l21600,xe">
            <v:stroke joinstyle="miter"/>
            <v:path gradientshapeok="t" o:connecttype="rect"/>
          </v:shapetype>
          <v:shape id="文本框 1025" o:spid="_x0000_s1026" type="#_x0000_t202" style="position:absolute;left:0;text-align:left;margin-left:0;margin-top:14.8pt;width:2in;height:2in;z-index:-251658240;mso-wrap-style:none" o:gfxdata="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MHeVdkAAAAHAQAADwAAAAAAAAABACAAAAAiAAAAZHJzL2Rv&#10;d25yZXYueG1sUEsBAhQAFAAAAAgAh07iQMThzlIAAgAAEwQAAA4AAAAAAAAAAQAgAAAAKAEAAGRy&#10;cy9lMm9Eb2MueG1sUEsFBgAAAAAGAAYAWQEAAJoFAAAAAA==&#10;">
            <v:textbox style="mso-fit-shape-to-text:t">
              <w:txbxContent>
                <w:p w:rsidR="00C17822" w:rsidRDefault="000728B2">
                  <w:pPr>
                    <w:ind w:firstLine="420"/>
                    <w:rPr>
                      <w:rFonts w:ascii="宋体" w:eastAsia="宋体" w:hAnsi="宋体" w:cs="宋体"/>
                    </w:rPr>
                  </w:pPr>
                  <w:r>
                    <w:rPr>
                      <w:rFonts w:ascii="宋体" w:eastAsia="宋体" w:hAnsi="宋体" w:cs="宋体" w:hint="eastAsia"/>
                    </w:rPr>
                    <w:t xml:space="preserve">void Union(List </w:t>
                  </w:r>
                  <w:r>
                    <w:rPr>
                      <w:rFonts w:ascii="宋体" w:eastAsia="宋体" w:hAnsi="宋体" w:cs="宋体" w:hint="eastAsia"/>
                      <w:b/>
                      <w:bCs/>
                    </w:rPr>
                    <w:t>&amp;</w:t>
                  </w:r>
                  <w:r>
                    <w:rPr>
                      <w:rFonts w:ascii="宋体" w:eastAsia="宋体" w:hAnsi="宋体" w:cs="宋体" w:hint="eastAsia"/>
                    </w:rPr>
                    <w:t xml:space="preserve">La,List Lb) </w:t>
                  </w:r>
                </w:p>
                <w:p w:rsidR="00C17822" w:rsidRDefault="000728B2">
                  <w:pPr>
                    <w:ind w:firstLine="420"/>
                    <w:rPr>
                      <w:rFonts w:ascii="宋体" w:eastAsia="宋体" w:hAnsi="宋体" w:cs="宋体"/>
                    </w:rPr>
                  </w:pPr>
                  <w:r>
                    <w:rPr>
                      <w:rFonts w:ascii="宋体" w:eastAsia="宋体" w:hAnsi="宋体" w:cs="宋体" w:hint="eastAsia"/>
                    </w:rPr>
                    <w:t xml:space="preserve"> { // 将所有在表Lb（代表B集合）中但不在La（代表A集合）中的数据元素插入到La中</w:t>
                  </w:r>
                </w:p>
                <w:p w:rsidR="00C17822" w:rsidRDefault="000728B2">
                  <w:pPr>
                    <w:ind w:firstLine="420"/>
                    <w:rPr>
                      <w:rFonts w:ascii="宋体" w:eastAsia="宋体" w:hAnsi="宋体" w:cs="宋体"/>
                    </w:rPr>
                  </w:pPr>
                  <w:r>
                    <w:rPr>
                      <w:rFonts w:ascii="宋体" w:eastAsia="宋体" w:hAnsi="宋体" w:cs="宋体" w:hint="eastAsia"/>
                    </w:rPr>
                    <w:t xml:space="preserve">   La_len=ListLength(La); // 求表La的长度</w:t>
                  </w:r>
                </w:p>
                <w:p w:rsidR="00C17822" w:rsidRDefault="000728B2">
                  <w:pPr>
                    <w:ind w:firstLine="420"/>
                    <w:rPr>
                      <w:rFonts w:ascii="宋体" w:eastAsia="宋体" w:hAnsi="宋体" w:cs="宋体"/>
                    </w:rPr>
                  </w:pPr>
                  <w:r>
                    <w:rPr>
                      <w:rFonts w:ascii="宋体" w:eastAsia="宋体" w:hAnsi="宋体" w:cs="宋体" w:hint="eastAsia"/>
                    </w:rPr>
                    <w:t xml:space="preserve">   Lb_len=ListLength(Lb);</w:t>
                  </w:r>
                </w:p>
                <w:p w:rsidR="00C17822" w:rsidRDefault="000728B2">
                  <w:pPr>
                    <w:ind w:firstLine="420"/>
                    <w:rPr>
                      <w:rFonts w:ascii="宋体" w:eastAsia="宋体" w:hAnsi="宋体" w:cs="宋体"/>
                    </w:rPr>
                  </w:pPr>
                  <w:r>
                    <w:rPr>
                      <w:rFonts w:ascii="宋体" w:eastAsia="宋体" w:hAnsi="宋体" w:cs="宋体" w:hint="eastAsia"/>
                    </w:rPr>
                    <w:t xml:space="preserve">   for(i=1;i&lt;=Lb_len;i++)</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GetElem(Lb,i,e); // 取表Lb中第i个数据元素赋给变量e</w:t>
                  </w:r>
                </w:p>
                <w:p w:rsidR="00C17822" w:rsidRDefault="000728B2">
                  <w:pPr>
                    <w:ind w:firstLine="420"/>
                    <w:rPr>
                      <w:rFonts w:ascii="宋体" w:eastAsia="宋体" w:hAnsi="宋体" w:cs="宋体"/>
                    </w:rPr>
                  </w:pPr>
                  <w:r>
                    <w:rPr>
                      <w:rFonts w:ascii="宋体" w:eastAsia="宋体" w:hAnsi="宋体" w:cs="宋体" w:hint="eastAsia"/>
                    </w:rPr>
                    <w:t xml:space="preserve">     if(!LocateElem(La,e,equal)) // 表La中不存在和e相同的元素,则将e插入La中</w:t>
                  </w:r>
                </w:p>
                <w:p w:rsidR="00C17822" w:rsidRDefault="000728B2">
                  <w:pPr>
                    <w:ind w:firstLine="420"/>
                    <w:rPr>
                      <w:rFonts w:ascii="宋体" w:eastAsia="宋体" w:hAnsi="宋体" w:cs="宋体"/>
                    </w:rPr>
                  </w:pPr>
                  <w:r>
                    <w:rPr>
                      <w:rFonts w:ascii="宋体" w:eastAsia="宋体" w:hAnsi="宋体" w:cs="宋体" w:hint="eastAsia"/>
                    </w:rPr>
                    <w:t xml:space="preserve">       ListInsert(La,++La_len,e);</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w:t>
                  </w:r>
                </w:p>
              </w:txbxContent>
            </v:textbox>
            <w10:wrap type="square"/>
          </v:shape>
        </w:pict>
      </w:r>
    </w:p>
    <w:p w:rsidR="00C17822" w:rsidRDefault="000728B2">
      <w:pPr>
        <w:rPr>
          <w:rFonts w:ascii="宋体" w:eastAsia="宋体" w:hAnsi="宋体" w:cs="宋体"/>
        </w:rPr>
      </w:pPr>
      <w:r>
        <w:rPr>
          <w:rFonts w:ascii="宋体" w:eastAsia="宋体" w:hAnsi="宋体" w:cs="宋体" w:hint="eastAsia"/>
          <w:b/>
          <w:bCs/>
          <w:sz w:val="24"/>
          <w:szCs w:val="32"/>
        </w:rPr>
        <w:t>要求：</w:t>
      </w:r>
    </w:p>
    <w:p w:rsidR="00C17822" w:rsidRDefault="000728B2">
      <w:pPr>
        <w:numPr>
          <w:ilvl w:val="0"/>
          <w:numId w:val="2"/>
        </w:numPr>
        <w:tabs>
          <w:tab w:val="left" w:pos="1050"/>
        </w:tabs>
        <w:ind w:leftChars="200" w:left="420"/>
        <w:rPr>
          <w:rFonts w:ascii="宋体" w:eastAsia="宋体" w:hAnsi="宋体" w:cs="宋体"/>
        </w:rPr>
      </w:pPr>
      <w:r>
        <w:rPr>
          <w:rFonts w:ascii="宋体" w:eastAsia="宋体" w:hAnsi="宋体" w:cs="宋体" w:hint="eastAsia"/>
        </w:rPr>
        <w:t>结合自己对算法的分析及理解补充表类型“List”的定义，函数局部变量“i”，“e”等的定义，形参“&amp;”可以改为指针外，不允许对程序做其它任何修改；这里的ListLength()、GetElem()、LocateElem()、ListInsert()函数需要自己实现，且针对数组法与链表法需分别编写；自己设计完成主函数。希望这种限定，让大家能很好的理解模块化程序设计。</w:t>
      </w:r>
    </w:p>
    <w:p w:rsidR="00C17822" w:rsidRDefault="000728B2">
      <w:pPr>
        <w:numPr>
          <w:ilvl w:val="0"/>
          <w:numId w:val="2"/>
        </w:numPr>
        <w:tabs>
          <w:tab w:val="left" w:pos="1050"/>
        </w:tabs>
        <w:ind w:leftChars="200" w:left="420"/>
        <w:rPr>
          <w:rFonts w:ascii="宋体" w:eastAsia="宋体" w:hAnsi="宋体" w:cs="宋体"/>
        </w:rPr>
      </w:pPr>
      <w:r>
        <w:rPr>
          <w:rFonts w:ascii="宋体" w:eastAsia="宋体" w:hAnsi="宋体" w:cs="宋体" w:hint="eastAsia"/>
        </w:rPr>
        <w:t>对表的主要操作函数有如下限定。其中</w:t>
      </w:r>
      <w:r>
        <w:rPr>
          <w:rFonts w:ascii="宋体" w:eastAsia="宋体" w:hAnsi="宋体" w:cs="宋体" w:hint="eastAsia"/>
          <w:b/>
          <w:bCs/>
        </w:rPr>
        <w:t>这里形参中的&amp;不是地址符</w:t>
      </w:r>
      <w:r>
        <w:rPr>
          <w:rFonts w:ascii="宋体" w:eastAsia="宋体" w:hAnsi="宋体" w:cs="宋体" w:hint="eastAsia"/>
        </w:rPr>
        <w:t>（在C语言中只有实参能使用地址符，形参并不能使用地址符）</w:t>
      </w:r>
      <w:r>
        <w:rPr>
          <w:rFonts w:ascii="宋体" w:eastAsia="宋体" w:hAnsi="宋体" w:cs="宋体" w:hint="eastAsia"/>
          <w:b/>
          <w:bCs/>
        </w:rPr>
        <w:t>，是指当该函数让此变量发生变化时，对应的实参量发生同样的改变</w:t>
      </w:r>
      <w:r>
        <w:rPr>
          <w:rFonts w:ascii="宋体" w:eastAsia="宋体" w:hAnsi="宋体" w:cs="宋体" w:hint="eastAsia"/>
        </w:rPr>
        <w:t>，含义更接近C++的引用参数。采用C语言实现时，需改为指针。</w:t>
      </w:r>
    </w:p>
    <w:p w:rsidR="00C17822" w:rsidRDefault="000728B2">
      <w:pPr>
        <w:numPr>
          <w:ilvl w:val="0"/>
          <w:numId w:val="3"/>
        </w:numPr>
        <w:tabs>
          <w:tab w:val="left" w:pos="1260"/>
        </w:tabs>
        <w:ind w:leftChars="200" w:left="1245" w:hangingChars="393" w:hanging="825"/>
        <w:rPr>
          <w:rFonts w:ascii="宋体" w:eastAsia="宋体" w:hAnsi="宋体" w:cs="宋体"/>
        </w:rPr>
      </w:pPr>
      <w:r>
        <w:rPr>
          <w:rFonts w:ascii="宋体" w:eastAsia="宋体" w:hAnsi="宋体" w:cs="宋体" w:hint="eastAsia"/>
        </w:rPr>
        <w:t>求表的长度函数 ListLength(L)</w:t>
      </w:r>
    </w:p>
    <w:p w:rsidR="00C17822" w:rsidRDefault="000728B2" w:rsidP="00FA6251">
      <w:pPr>
        <w:tabs>
          <w:tab w:val="left" w:pos="1060"/>
        </w:tabs>
        <w:ind w:leftChars="504" w:left="1058"/>
        <w:rPr>
          <w:rFonts w:ascii="宋体" w:eastAsia="宋体" w:hAnsi="宋体" w:cs="宋体"/>
        </w:rPr>
      </w:pPr>
      <w:r>
        <w:rPr>
          <w:rFonts w:ascii="宋体" w:eastAsia="宋体" w:hAnsi="宋体" w:cs="宋体" w:hint="eastAsia"/>
        </w:rPr>
        <w:t>初始条件：表L已存在。</w:t>
      </w:r>
    </w:p>
    <w:p w:rsidR="00C17822" w:rsidRDefault="000728B2" w:rsidP="00FA6251">
      <w:pPr>
        <w:tabs>
          <w:tab w:val="left" w:pos="1060"/>
        </w:tabs>
        <w:ind w:leftChars="504" w:left="1058"/>
        <w:rPr>
          <w:rFonts w:ascii="宋体" w:eastAsia="宋体" w:hAnsi="宋体" w:cs="宋体"/>
        </w:rPr>
      </w:pPr>
      <w:r>
        <w:rPr>
          <w:rFonts w:ascii="宋体" w:eastAsia="宋体" w:hAnsi="宋体" w:cs="宋体" w:hint="eastAsia"/>
        </w:rPr>
        <w:t>操作结果：返回L中数据元素个数。</w:t>
      </w:r>
    </w:p>
    <w:p w:rsidR="00C17822" w:rsidRDefault="000728B2">
      <w:pPr>
        <w:numPr>
          <w:ilvl w:val="0"/>
          <w:numId w:val="3"/>
        </w:numPr>
        <w:tabs>
          <w:tab w:val="left" w:pos="1260"/>
        </w:tabs>
        <w:ind w:leftChars="200" w:left="1245" w:hangingChars="393" w:hanging="825"/>
        <w:rPr>
          <w:rFonts w:ascii="宋体" w:eastAsia="宋体" w:hAnsi="宋体" w:cs="宋体"/>
        </w:rPr>
      </w:pPr>
      <w:r>
        <w:rPr>
          <w:rFonts w:ascii="宋体" w:eastAsia="宋体" w:hAnsi="宋体" w:cs="宋体" w:hint="eastAsia"/>
        </w:rPr>
        <w:t>取表中的一个元素函数GetElem( L,i,</w:t>
      </w:r>
      <w:r>
        <w:rPr>
          <w:rFonts w:ascii="宋体" w:eastAsia="宋体" w:hAnsi="宋体" w:cs="宋体" w:hint="eastAsia"/>
          <w:b/>
          <w:bCs/>
        </w:rPr>
        <w:t>&amp;</w:t>
      </w:r>
      <w:r>
        <w:rPr>
          <w:rFonts w:ascii="宋体" w:eastAsia="宋体" w:hAnsi="宋体" w:cs="宋体" w:hint="eastAsia"/>
        </w:rPr>
        <w:t>e)</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初始条件：表L已存在，1≤i≤ListLength(L)。</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操作结果：用e返回L中第i个数据元素的值。</w:t>
      </w:r>
    </w:p>
    <w:p w:rsidR="00C17822" w:rsidRDefault="000728B2">
      <w:pPr>
        <w:numPr>
          <w:ilvl w:val="0"/>
          <w:numId w:val="3"/>
        </w:numPr>
        <w:tabs>
          <w:tab w:val="left" w:pos="1260"/>
        </w:tabs>
        <w:ind w:leftChars="200" w:left="1245" w:hangingChars="393" w:hanging="825"/>
        <w:rPr>
          <w:rFonts w:ascii="宋体" w:eastAsia="宋体" w:hAnsi="宋体" w:cs="宋体"/>
        </w:rPr>
      </w:pPr>
      <w:r>
        <w:rPr>
          <w:rFonts w:ascii="宋体" w:eastAsia="宋体" w:hAnsi="宋体" w:cs="宋体" w:hint="eastAsia"/>
        </w:rPr>
        <w:t>判断表L中符合条件的元素位序函数 LocateElem( L,e,compare( ))</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初始条件：表L已存在，compare()是数据元素判定函数(满足为1,否则为0)。</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操作结果：返回L中第1个与e满足关系compare()的数据元素的位序。若这样的数据元素不存在，则返回值为0。</w:t>
      </w:r>
    </w:p>
    <w:p w:rsidR="00C17822" w:rsidRDefault="000728B2">
      <w:pPr>
        <w:numPr>
          <w:ilvl w:val="0"/>
          <w:numId w:val="3"/>
        </w:numPr>
        <w:tabs>
          <w:tab w:val="left" w:pos="1260"/>
        </w:tabs>
        <w:ind w:leftChars="200" w:left="1245" w:hangingChars="393" w:hanging="825"/>
        <w:rPr>
          <w:rFonts w:ascii="宋体" w:eastAsia="宋体" w:hAnsi="宋体" w:cs="宋体"/>
        </w:rPr>
      </w:pPr>
      <w:r>
        <w:rPr>
          <w:rFonts w:ascii="宋体" w:eastAsia="宋体" w:hAnsi="宋体" w:cs="宋体" w:hint="eastAsia"/>
        </w:rPr>
        <w:t>在表中插入一个元素函数 ListInsert(</w:t>
      </w:r>
      <w:r>
        <w:rPr>
          <w:rFonts w:ascii="宋体" w:eastAsia="宋体" w:hAnsi="宋体" w:cs="宋体" w:hint="eastAsia"/>
          <w:b/>
          <w:bCs/>
        </w:rPr>
        <w:t>&amp;</w:t>
      </w:r>
      <w:r>
        <w:rPr>
          <w:rFonts w:ascii="宋体" w:eastAsia="宋体" w:hAnsi="宋体" w:cs="宋体" w:hint="eastAsia"/>
        </w:rPr>
        <w:t xml:space="preserve">L,i,e) </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初始条件：表L已存在，1≤i≤ListLength(L)+1。</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操作结果：在L中第i个位置之前插入新的数据元素e，L的长度加1。</w:t>
      </w:r>
    </w:p>
    <w:p w:rsidR="00C17822" w:rsidRDefault="000728B2">
      <w:pPr>
        <w:numPr>
          <w:ilvl w:val="0"/>
          <w:numId w:val="3"/>
        </w:numPr>
        <w:tabs>
          <w:tab w:val="left" w:pos="1260"/>
        </w:tabs>
        <w:ind w:leftChars="200" w:left="1245" w:hangingChars="393" w:hanging="825"/>
        <w:rPr>
          <w:rFonts w:ascii="宋体" w:eastAsia="宋体" w:hAnsi="宋体" w:cs="宋体"/>
        </w:rPr>
      </w:pPr>
      <w:r>
        <w:rPr>
          <w:rFonts w:ascii="宋体" w:eastAsia="宋体" w:hAnsi="宋体" w:cs="宋体" w:hint="eastAsia"/>
        </w:rPr>
        <w:t>判断表是否空函数ListEmpty(L)</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初始条件：表L已存在。</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操作结果：若L为空表，则返回TRUE，否则返回FALSE。</w:t>
      </w:r>
    </w:p>
    <w:p w:rsidR="00C17822" w:rsidRDefault="006B3412" w:rsidP="00FA6251">
      <w:pPr>
        <w:tabs>
          <w:tab w:val="left" w:pos="1060"/>
        </w:tabs>
        <w:ind w:leftChars="504" w:left="1060" w:hanging="2"/>
        <w:rPr>
          <w:rFonts w:ascii="宋体" w:eastAsia="宋体" w:hAnsi="宋体" w:cs="宋体"/>
        </w:rPr>
      </w:pPr>
      <w:bookmarkStart w:id="0" w:name="_GoBack"/>
      <w:bookmarkEnd w:id="0"/>
      <w:r w:rsidRPr="006B3412">
        <w:lastRenderedPageBreak/>
        <w:pict>
          <v:shape id="文本框 1026" o:spid="_x0000_s2096" type="#_x0000_t202" style="position:absolute;left:0;text-align:left;margin-left:0;margin-top:21.5pt;width:414.3pt;height:2in;z-index:-251662336" o:gfxdata="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RD8EDXAAAABwEAAA8AAAAAAAAAAQAgAAAAIgAAAGRycy9kb3du&#10;cmV2LnhtbFBLAQIUABQAAAAIAIdO4kDukUWuAAIAAAcEAAAOAAAAAAAAAAEAIAAAACYBAABkcnMv&#10;ZTJvRG9jLnhtbFBLBQYAAAAABgAGAFkBAACYBQAAAAA=&#10;">
            <v:textbox style="mso-fit-shape-to-text:t">
              <w:txbxContent>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#define OK 1</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#define ERROR 0</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#define TRUE 1</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#define FALSE 0</w:t>
                  </w:r>
                </w:p>
                <w:p w:rsidR="00C17822" w:rsidRDefault="00C17822">
                  <w:pPr>
                    <w:tabs>
                      <w:tab w:val="left" w:pos="1060"/>
                    </w:tabs>
                    <w:rPr>
                      <w:rFonts w:ascii="宋体" w:eastAsia="宋体" w:hAnsi="宋体" w:cs="宋体"/>
                    </w:rPr>
                  </w:pP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//Status 为函数的类型，其值是函数结果状态代码，如OK等</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 xml:space="preserve">typedef int </w:t>
                  </w:r>
                  <w:r>
                    <w:rPr>
                      <w:rFonts w:ascii="宋体" w:eastAsia="宋体" w:hAnsi="宋体" w:cs="宋体" w:hint="eastAsia"/>
                      <w:b/>
                      <w:bCs/>
                    </w:rPr>
                    <w:t>Status</w:t>
                  </w:r>
                  <w:r>
                    <w:rPr>
                      <w:rFonts w:ascii="宋体" w:eastAsia="宋体" w:hAnsi="宋体" w:cs="宋体" w:hint="eastAsia"/>
                    </w:rPr>
                    <w:t xml:space="preserve">; </w:t>
                  </w:r>
                </w:p>
                <w:p w:rsidR="00C17822" w:rsidRDefault="00C17822" w:rsidP="00FA6251">
                  <w:pPr>
                    <w:tabs>
                      <w:tab w:val="left" w:pos="1060"/>
                    </w:tabs>
                    <w:ind w:leftChars="504" w:left="1060" w:hanging="2"/>
                    <w:rPr>
                      <w:rFonts w:ascii="宋体" w:eastAsia="宋体" w:hAnsi="宋体" w:cs="宋体"/>
                    </w:rPr>
                  </w:pP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 xml:space="preserve">// ElemType为数据元素类型，根据实际情况而定，这里假设为int </w:t>
                  </w:r>
                </w:p>
                <w:p w:rsidR="00C17822" w:rsidRDefault="000728B2" w:rsidP="00FA6251">
                  <w:pPr>
                    <w:tabs>
                      <w:tab w:val="left" w:pos="1060"/>
                    </w:tabs>
                    <w:ind w:leftChars="504" w:left="1060" w:hanging="2"/>
                    <w:rPr>
                      <w:rFonts w:ascii="宋体" w:eastAsia="宋体" w:hAnsi="宋体" w:cs="宋体"/>
                    </w:rPr>
                  </w:pPr>
                  <w:r>
                    <w:rPr>
                      <w:rFonts w:ascii="宋体" w:eastAsia="宋体" w:hAnsi="宋体" w:cs="宋体" w:hint="eastAsia"/>
                    </w:rPr>
                    <w:t xml:space="preserve">typedef int </w:t>
                  </w:r>
                  <w:r>
                    <w:rPr>
                      <w:rFonts w:ascii="宋体" w:eastAsia="宋体" w:hAnsi="宋体" w:cs="宋体" w:hint="eastAsia"/>
                      <w:b/>
                      <w:bCs/>
                    </w:rPr>
                    <w:t>ElemType</w:t>
                  </w:r>
                  <w:r>
                    <w:rPr>
                      <w:rFonts w:ascii="宋体" w:eastAsia="宋体" w:hAnsi="宋体" w:cs="宋体" w:hint="eastAsia"/>
                    </w:rPr>
                    <w:t xml:space="preserve">;  </w:t>
                  </w:r>
                </w:p>
              </w:txbxContent>
            </v:textbox>
            <w10:wrap type="square"/>
          </v:shape>
        </w:pict>
      </w:r>
      <w:r w:rsidR="000728B2">
        <w:rPr>
          <w:rFonts w:ascii="宋体" w:eastAsia="宋体" w:hAnsi="宋体" w:cs="宋体" w:hint="eastAsia"/>
        </w:rPr>
        <w:t>实现时采用的预定义的常量与类型含义如下：</w:t>
      </w:r>
    </w:p>
    <w:p w:rsidR="00C17822" w:rsidRDefault="00C17822" w:rsidP="00FA6251">
      <w:pPr>
        <w:tabs>
          <w:tab w:val="left" w:pos="1060"/>
        </w:tabs>
        <w:ind w:leftChars="504" w:left="1060" w:hanging="2"/>
        <w:rPr>
          <w:rFonts w:ascii="宋体" w:eastAsia="宋体" w:hAnsi="宋体" w:cs="宋体"/>
        </w:rPr>
      </w:pPr>
    </w:p>
    <w:p w:rsidR="00C17822" w:rsidRDefault="000728B2">
      <w:pPr>
        <w:numPr>
          <w:ilvl w:val="0"/>
          <w:numId w:val="2"/>
        </w:numPr>
        <w:tabs>
          <w:tab w:val="left" w:pos="1050"/>
        </w:tabs>
        <w:ind w:leftChars="200" w:left="420"/>
        <w:rPr>
          <w:rFonts w:ascii="宋体" w:eastAsia="宋体" w:hAnsi="宋体" w:cs="宋体"/>
        </w:rPr>
      </w:pPr>
      <w:r>
        <w:rPr>
          <w:rFonts w:ascii="宋体" w:eastAsia="宋体" w:hAnsi="宋体" w:cs="宋体" w:hint="eastAsia"/>
        </w:rPr>
        <w:t>对表的存储分别采用数组和链表两种方法实现，每种方法存储上的结构进行了如下限定(为了区分表所采用的存储类型，将采用数组法时的数据表类型命名</w:t>
      </w:r>
      <w:r>
        <w:rPr>
          <w:rFonts w:ascii="宋体" w:eastAsia="宋体" w:hAnsi="宋体" w:cs="宋体" w:hint="eastAsia"/>
          <w:sz w:val="24"/>
          <w:szCs w:val="32"/>
        </w:rPr>
        <w:t>SqList，</w:t>
      </w:r>
      <w:r>
        <w:rPr>
          <w:rFonts w:ascii="宋体" w:eastAsia="宋体" w:hAnsi="宋体" w:cs="宋体" w:hint="eastAsia"/>
        </w:rPr>
        <w:t>将采用链表法的数据表类型名命名为LinkList)：</w:t>
      </w:r>
    </w:p>
    <w:p w:rsidR="00C17822" w:rsidRDefault="00C17822" w:rsidP="00FA6251">
      <w:pPr>
        <w:tabs>
          <w:tab w:val="left" w:pos="1050"/>
        </w:tabs>
        <w:ind w:leftChars="200" w:left="420"/>
        <w:rPr>
          <w:rFonts w:ascii="宋体" w:eastAsia="宋体" w:hAnsi="宋体" w:cs="宋体"/>
        </w:rPr>
      </w:pPr>
    </w:p>
    <w:p w:rsidR="00C17822" w:rsidRDefault="000728B2">
      <w:pPr>
        <w:numPr>
          <w:ilvl w:val="0"/>
          <w:numId w:val="4"/>
        </w:numPr>
        <w:tabs>
          <w:tab w:val="left" w:pos="1260"/>
        </w:tabs>
        <w:ind w:firstLineChars="200" w:firstLine="420"/>
      </w:pPr>
      <w:r>
        <w:rPr>
          <w:rFonts w:hint="eastAsia"/>
        </w:rPr>
        <w:t>采用数组实现时的类型定义限定</w:t>
      </w:r>
    </w:p>
    <w:p w:rsidR="00C17822" w:rsidRDefault="006B3412">
      <w:pPr>
        <w:tabs>
          <w:tab w:val="left" w:pos="1260"/>
        </w:tabs>
        <w:ind w:firstLineChars="200" w:firstLine="420"/>
      </w:pPr>
      <w:r>
        <w:pict>
          <v:shape id="文本框 1027" o:spid="_x0000_s2095" type="#_x0000_t202" style="position:absolute;left:0;text-align:left;margin-left:1pt;margin-top:55.2pt;width:416.45pt;height:2in;z-index:-251661312" o:gfxdata="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aiSDbYAAAACQEAAA8AAAAAAAAAAQAgAAAAIgAAAGRycy9kb3du&#10;cmV2LnhtbFBLAQIUABQAAAAIAIdO4kC2xlB2/wEAAAcEAAAOAAAAAAAAAAEAIAAAACcBAABkcnMv&#10;ZTJvRG9jLnhtbFBLBQYAAAAABgAGAFkBAACYBQAAAAA=&#10;">
            <v:textbox style="mso-fit-shape-to-text:t">
              <w:txbxContent>
                <w:p w:rsidR="00C17822" w:rsidRDefault="000728B2">
                  <w:pPr>
                    <w:ind w:firstLine="1480"/>
                    <w:rPr>
                      <w:rFonts w:ascii="宋体" w:eastAsia="宋体" w:hAnsi="宋体" w:cs="宋体"/>
                      <w:szCs w:val="21"/>
                    </w:rPr>
                  </w:pPr>
                  <w:r>
                    <w:rPr>
                      <w:rFonts w:ascii="宋体" w:eastAsia="宋体" w:hAnsi="宋体" w:cs="宋体" w:hint="eastAsia"/>
                      <w:szCs w:val="21"/>
                    </w:rPr>
                    <w:t>#define MAXSIZE 50          /* 存储空间初始分配量 */</w:t>
                  </w:r>
                </w:p>
                <w:p w:rsidR="00C17822" w:rsidRDefault="000728B2">
                  <w:pPr>
                    <w:ind w:firstLine="1480"/>
                    <w:rPr>
                      <w:rFonts w:ascii="宋体" w:eastAsia="宋体" w:hAnsi="宋体" w:cs="宋体"/>
                      <w:szCs w:val="21"/>
                    </w:rPr>
                  </w:pPr>
                  <w:r>
                    <w:rPr>
                      <w:rFonts w:ascii="宋体" w:eastAsia="宋体" w:hAnsi="宋体" w:cs="宋体" w:hint="eastAsia"/>
                      <w:szCs w:val="21"/>
                    </w:rPr>
                    <w:t>typedef struct</w:t>
                  </w:r>
                </w:p>
                <w:p w:rsidR="00C17822" w:rsidRDefault="000728B2">
                  <w:pPr>
                    <w:ind w:firstLine="1480"/>
                    <w:rPr>
                      <w:rFonts w:ascii="宋体" w:eastAsia="宋体" w:hAnsi="宋体" w:cs="宋体"/>
                      <w:szCs w:val="21"/>
                    </w:rPr>
                  </w:pPr>
                  <w:r>
                    <w:rPr>
                      <w:rFonts w:ascii="宋体" w:eastAsia="宋体" w:hAnsi="宋体" w:cs="宋体" w:hint="eastAsia"/>
                      <w:szCs w:val="21"/>
                    </w:rPr>
                    <w:t>{</w:t>
                  </w:r>
                </w:p>
                <w:p w:rsidR="00C17822" w:rsidRDefault="000728B2">
                  <w:pPr>
                    <w:ind w:firstLine="1480"/>
                    <w:rPr>
                      <w:rFonts w:ascii="宋体" w:eastAsia="宋体" w:hAnsi="宋体" w:cs="宋体"/>
                      <w:szCs w:val="21"/>
                    </w:rPr>
                  </w:pPr>
                  <w:r>
                    <w:rPr>
                      <w:rFonts w:ascii="宋体" w:eastAsia="宋体" w:hAnsi="宋体" w:cs="宋体" w:hint="eastAsia"/>
                      <w:szCs w:val="21"/>
                    </w:rPr>
                    <w:tab/>
                    <w:t>ElemType data[MAXSIZE];  /* 数组，存储数据元素 */</w:t>
                  </w:r>
                </w:p>
                <w:p w:rsidR="00C17822" w:rsidRDefault="000728B2">
                  <w:pPr>
                    <w:ind w:firstLine="1480"/>
                    <w:rPr>
                      <w:rFonts w:ascii="宋体" w:eastAsia="宋体" w:hAnsi="宋体" w:cs="宋体"/>
                      <w:szCs w:val="21"/>
                    </w:rPr>
                  </w:pPr>
                  <w:r>
                    <w:rPr>
                      <w:rFonts w:ascii="宋体" w:eastAsia="宋体" w:hAnsi="宋体" w:cs="宋体" w:hint="eastAsia"/>
                      <w:szCs w:val="21"/>
                    </w:rPr>
                    <w:tab/>
                    <w:t>int length;              /* 表当前有效长度 */</w:t>
                  </w:r>
                </w:p>
                <w:p w:rsidR="00C17822" w:rsidRDefault="000728B2">
                  <w:pPr>
                    <w:ind w:firstLine="1480"/>
                    <w:rPr>
                      <w:rFonts w:ascii="宋体" w:eastAsia="宋体" w:hAnsi="宋体" w:cs="宋体"/>
                      <w:sz w:val="24"/>
                      <w:szCs w:val="32"/>
                    </w:rPr>
                  </w:pPr>
                  <w:r>
                    <w:rPr>
                      <w:rFonts w:ascii="宋体" w:eastAsia="宋体" w:hAnsi="宋体" w:cs="宋体" w:hint="eastAsia"/>
                      <w:szCs w:val="21"/>
                    </w:rPr>
                    <w:t xml:space="preserve">}SqList;   </w:t>
                  </w:r>
                </w:p>
              </w:txbxContent>
            </v:textbox>
            <w10:wrap type="square"/>
          </v:shape>
        </w:pict>
      </w:r>
      <w:r w:rsidR="000728B2">
        <w:rPr>
          <w:rFonts w:hint="eastAsia"/>
        </w:rPr>
        <w:t>该应用中需反复多次计算表的长度，针对此背景所设计的存储结构中除了存放数据的一维数组</w:t>
      </w:r>
      <w:r w:rsidR="000728B2">
        <w:rPr>
          <w:rFonts w:hint="eastAsia"/>
        </w:rPr>
        <w:t>data</w:t>
      </w:r>
      <w:r w:rsidR="000728B2">
        <w:rPr>
          <w:rFonts w:hint="eastAsia"/>
        </w:rPr>
        <w:t>外，增加一个整型量</w:t>
      </w:r>
      <w:r w:rsidR="000728B2">
        <w:t>length</w:t>
      </w:r>
      <w:r w:rsidR="000728B2">
        <w:rPr>
          <w:rFonts w:hint="eastAsia"/>
        </w:rPr>
        <w:t>用于随时记录表中元素的个数，将两项组成一个结构体。具体定义如下：</w:t>
      </w:r>
    </w:p>
    <w:p w:rsidR="00C17822" w:rsidRDefault="00C17822">
      <w:pPr>
        <w:tabs>
          <w:tab w:val="left" w:pos="1260"/>
        </w:tabs>
        <w:ind w:firstLineChars="200" w:firstLine="420"/>
      </w:pPr>
    </w:p>
    <w:p w:rsidR="00C17822" w:rsidRDefault="000728B2">
      <w:pPr>
        <w:tabs>
          <w:tab w:val="left" w:pos="1260"/>
        </w:tabs>
        <w:ind w:firstLineChars="200" w:firstLine="420"/>
      </w:pPr>
      <w:r>
        <w:rPr>
          <w:rFonts w:hint="eastAsia"/>
        </w:rPr>
        <w:t>如果定义：</w:t>
      </w:r>
      <w:r>
        <w:rPr>
          <w:rFonts w:hint="eastAsia"/>
        </w:rPr>
        <w:t>SqList  L</w:t>
      </w:r>
      <w:r>
        <w:rPr>
          <w:rFonts w:hint="eastAsia"/>
        </w:rPr>
        <w:t>，则</w:t>
      </w:r>
      <w:r>
        <w:rPr>
          <w:rFonts w:hint="eastAsia"/>
        </w:rPr>
        <w:t>L</w:t>
      </w:r>
      <w:r>
        <w:rPr>
          <w:rFonts w:hint="eastAsia"/>
        </w:rPr>
        <w:t>的存储示意图</w:t>
      </w:r>
      <w:r>
        <w:rPr>
          <w:rFonts w:hint="eastAsia"/>
        </w:rPr>
        <w:t>1</w:t>
      </w:r>
      <w:r>
        <w:rPr>
          <w:rFonts w:hint="eastAsia"/>
        </w:rPr>
        <w:t>所示。</w:t>
      </w:r>
    </w:p>
    <w:p w:rsidR="00C17822" w:rsidRDefault="006B3412">
      <w:pPr>
        <w:ind w:firstLine="1480"/>
        <w:rPr>
          <w:rFonts w:ascii="宋体" w:eastAsia="宋体" w:hAnsi="宋体" w:cs="宋体"/>
          <w:szCs w:val="21"/>
        </w:rPr>
      </w:pPr>
      <w:r w:rsidRPr="006B3412">
        <w:pict>
          <v:group id="组合 1028" o:spid="_x0000_s2079" style="position:absolute;left:0;text-align:left;margin-left:91.5pt;margin-top:2.55pt;width:220.4pt;height:157.65pt;z-index:-251663360" coordorigin="4570,44128" coordsize="4408,3153203" o:gfxdata="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B2cOB02QAAAAkB&#10;AAAPAAAAAAAAAAEAIAAAACIAAABkcnMvZG93bnJldi54bWxQSwECFAAUAAAACACHTuJAvs5GKMYE&#10;AAD3HgAADgAAAAAAAAABACAAAAAoAQAAZHJzL2Uyb0RvYy54bWxQSwUGAAAAAAYABgBZAQAAYAgA&#10;AAAA&#10;">
            <v:rect id="矩形 1029" o:spid="_x0000_s2094" style="position:absolute;left:4570;top:46765;width:4408;height:516" o:gfxdata="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Sds9twAAANoAAAAP&#10;AAAAAAAAAAEAIAAAACIAAABkcnMvZG93bnJldi54bWxQSwECFAAUAAAACACHTuJAMy8FnjsAAAA5&#10;AAAAEAAAAAAAAAABACAAAAAGAQAAZHJzL3NoYXBleG1sLnhtbFBLBQYAAAAABgAGAFsBAACwAwAA&#10;AAA=&#10;" strokecolor="white">
              <v:textbox>
                <w:txbxContent>
                  <w:p w:rsidR="00C17822" w:rsidRDefault="000728B2">
                    <w:r>
                      <w:rPr>
                        <w:rFonts w:hint="eastAsia"/>
                      </w:rPr>
                      <w:t>图</w:t>
                    </w:r>
                    <w:r>
                      <w:rPr>
                        <w:rFonts w:hint="eastAsia"/>
                      </w:rPr>
                      <w:t>1  SqList</w:t>
                    </w:r>
                    <w:r>
                      <w:rPr>
                        <w:rFonts w:hint="eastAsia"/>
                      </w:rPr>
                      <w:t>类型的变量存储结构示意图</w:t>
                    </w:r>
                  </w:p>
                </w:txbxContent>
              </v:textbox>
            </v:rect>
            <v:group id="组合 1030" o:spid="_x0000_s2080" style="position:absolute;left:5705;top:44128;width:1688;height:2668" coordorigin="10700,44032" coordsize="1688,266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v:rect id="矩形 1031" o:spid="_x0000_s2093" style="position:absolute;left:11740;top:44032;width:517;height:519" o:gfxdata="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RUq5AAAA2gAA&#10;AA8AAAAAAAAAAQAgAAAAIgAAAGRycy9kb3ducmV2LnhtbFBLAQIUABQAAAAIAIdO4kAzLwWeOwAA&#10;ADkAAAAQAAAAAAAAAAEAIAAAAAgBAABkcnMvc2hhcGV4bWwueG1sUEsFBgAAAAAGAAYAWwEAALID&#10;AAAAAA==&#10;" strokecolor="white">
                <v:textbox>
                  <w:txbxContent>
                    <w:p w:rsidR="00C17822" w:rsidRDefault="000728B2">
                      <w:r>
                        <w:rPr>
                          <w:rFonts w:hint="eastAsia"/>
                        </w:rPr>
                        <w:t>L</w:t>
                      </w:r>
                    </w:p>
                  </w:txbxContent>
                </v:textbox>
              </v:rect>
              <v:group id="组合 1032" o:spid="_x0000_s2081" style="position:absolute;left:10700;top:44480;width:1689;height:2220" coordorigin="10700,44480" coordsize="1689,222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v:group id="组合 1033" o:spid="_x0000_s2083" style="position:absolute;left:10700;top:44480;width:1682;height:2221" coordorigin="7684,44347" coordsize="1682,2221"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v:rect id="矩形 1034" o:spid="_x0000_s2092" style="position:absolute;left:7684;top:46050;width:867;height:519" o:gfxdata="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1+DRugAAANoA&#10;AAAPAAAAAAAAAAEAIAAAACIAAABkcnMvZG93bnJldi54bWxQSwECFAAUAAAACACHTuJAMy8FnjsA&#10;AAA5AAAAEAAAAAAAAAABACAAAAAJAQAAZHJzL3NoYXBleG1sLnhtbFBLBQYAAAAABgAGAFsBAACz&#10;AwAAAAA=&#10;" strokecolor="white">
                    <v:textbox>
                      <w:txbxContent>
                        <w:p w:rsidR="00C17822" w:rsidRDefault="000728B2">
                          <w:r>
                            <w:rPr>
                              <w:rFonts w:hint="eastAsia"/>
                            </w:rPr>
                            <w:t>length</w:t>
                          </w:r>
                        </w:p>
                      </w:txbxContent>
                    </v:textbox>
                  </v:rect>
                  <v:group id="组合 1035" o:spid="_x0000_s2084" style="position:absolute;left:7814;top:44347;width:1553;height:2130" coordorigin="7814,44347" coordsize="1553,213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v:rect id="矩形 1036" o:spid="_x0000_s2091" style="position:absolute;left:7814;top:44347;width:817;height:519" o:gfxdata="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eKW8AAAA&#10;2gAAAA8AAAAAAAAAAQAgAAAAIgAAAGRycy9kb3ducmV2LnhtbFBLAQIUABQAAAAIAIdO4kAzLwWe&#10;OwAAADkAAAAQAAAAAAAAAAEAIAAAAAsBAABkcnMvc2hhcGV4bWwueG1sUEsFBgAAAAAGAAYAWwEA&#10;ALUDAAAAAA==&#10;" strokecolor="white">
                      <v:textbox>
                        <w:txbxContent>
                          <w:p w:rsidR="00C17822" w:rsidRDefault="000728B2">
                            <w:r>
                              <w:rPr>
                                <w:rFonts w:hint="eastAsia"/>
                              </w:rPr>
                              <w:t>data</w:t>
                            </w:r>
                          </w:p>
                        </w:txbxContent>
                      </v:textbox>
                    </v:rect>
                    <v:group id="组合 1037" o:spid="_x0000_s2085" style="position:absolute;left:8517;top:44461;width:850;height:2016" coordorigin="8533,44461" coordsize="850,201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v:rect id="矩形 1038" o:spid="_x0000_s2090" style="position:absolute;left:8533;top:44461;width:850;height:2016" o:gfxdata="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l7xvQAA&#10;ANoAAAAPAAAAAAAAAAEAIAAAACIAAABkcnMvZG93bnJldi54bWxQSwECFAAUAAAACACHTuJAMy8F&#10;njsAAAA5AAAAEAAAAAAAAAABACAAAAAMAQAAZHJzL3NoYXBleG1sLnhtbFBLBQYAAAAABgAGAFsB&#10;AAC2AwAAAAA=&#10;" strokeweight="2.25pt"/>
                      <v:line id="直线 1039" o:spid="_x0000_s2089" style="position:absolute;flip:y" from="8548,46124" to="9383,46139" o:gfxdata="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sjVOugAAANoA&#10;AAAPAAAAAAAAAAEAIAAAACIAAABkcnMvZG93bnJldi54bWxQSwECFAAUAAAACACHTuJAMy8FnjsA&#10;AAA5AAAAEAAAAAAAAAABACAAAAAJAQAAZHJzL3NoYXBleG1sLnhtbFBLBQYAAAAABgAGAFsBAACz&#10;AwAAAAA=&#10;" strokeweight="2.25pt"/>
                      <v:line id="直线 1040" o:spid="_x0000_s2088" style="position:absolute;flip:y" from="8537,44664" to="9372,44679"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line id="直线 1041" o:spid="_x0000_s2087" style="position:absolute;flip:y" from="8539,44915" to="9374,4493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rect id="矩形 1042" o:spid="_x0000_s2086" style="position:absolute;left:8608;top:45167;width:701;height:519"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strokecolor="white">
                        <v:textbox>
                          <w:txbxContent>
                            <w:p w:rsidR="00C17822" w:rsidRDefault="000728B2">
                              <w:r>
                                <w:rPr>
                                  <w:rFonts w:hint="eastAsia"/>
                                </w:rPr>
                                <w:t>... ...</w:t>
                              </w:r>
                            </w:p>
                          </w:txbxContent>
                        </v:textbox>
                      </v:rect>
                    </v:group>
                  </v:group>
                </v:group>
                <v:line id="直线 1043" o:spid="_x0000_s2082" style="position:absolute;flip:y" from="11555,46031" to="12390,46046" o:gfxdata="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gcPW5AAAA2wAA&#10;AA8AAAAAAAAAAQAgAAAAIgAAAGRycy9kb3ducmV2LnhtbFBLAQIUABQAAAAIAIdO4kAzLwWeOwAA&#10;ADkAAAAQAAAAAAAAAAEAIAAAAAgBAABkcnMvc2hhcGV4bWwueG1sUEsFBgAAAAAGAAYAWwEAALID&#10;AAAAAA==&#10;"/>
              </v:group>
            </v:group>
          </v:group>
        </w:pict>
      </w:r>
    </w:p>
    <w:p w:rsidR="00C17822" w:rsidRDefault="00C17822">
      <w:pPr>
        <w:ind w:firstLine="1480"/>
        <w:rPr>
          <w:rFonts w:ascii="宋体" w:eastAsia="宋体" w:hAnsi="宋体" w:cs="宋体"/>
          <w:szCs w:val="21"/>
        </w:rPr>
      </w:pPr>
    </w:p>
    <w:p w:rsidR="00C17822" w:rsidRDefault="00C17822">
      <w:pPr>
        <w:ind w:firstLine="1480"/>
        <w:rPr>
          <w:rFonts w:ascii="宋体" w:eastAsia="宋体" w:hAnsi="宋体" w:cs="宋体"/>
          <w:szCs w:val="21"/>
        </w:rPr>
      </w:pPr>
    </w:p>
    <w:p w:rsidR="00C17822" w:rsidRDefault="00C17822">
      <w:pPr>
        <w:ind w:firstLine="1480"/>
        <w:rPr>
          <w:rFonts w:ascii="宋体" w:eastAsia="宋体" w:hAnsi="宋体" w:cs="宋体"/>
          <w:szCs w:val="21"/>
        </w:rPr>
      </w:pPr>
    </w:p>
    <w:p w:rsidR="00C17822" w:rsidRDefault="00C17822">
      <w:pPr>
        <w:ind w:firstLine="1480"/>
        <w:rPr>
          <w:rFonts w:ascii="宋体" w:eastAsia="宋体" w:hAnsi="宋体" w:cs="宋体"/>
          <w:szCs w:val="21"/>
        </w:rPr>
      </w:pPr>
    </w:p>
    <w:p w:rsidR="00C17822" w:rsidRDefault="00C17822">
      <w:pPr>
        <w:ind w:firstLine="1480"/>
        <w:rPr>
          <w:rFonts w:ascii="宋体" w:eastAsia="宋体" w:hAnsi="宋体" w:cs="宋体"/>
          <w:szCs w:val="21"/>
        </w:rPr>
      </w:pPr>
    </w:p>
    <w:p w:rsidR="00C17822" w:rsidRDefault="00C17822"/>
    <w:p w:rsidR="00C17822" w:rsidRDefault="00C17822"/>
    <w:p w:rsidR="00C17822" w:rsidRDefault="00C17822"/>
    <w:p w:rsidR="00C17822" w:rsidRDefault="00C17822"/>
    <w:p w:rsidR="00C17822" w:rsidRDefault="00C17822">
      <w:pPr>
        <w:tabs>
          <w:tab w:val="left" w:pos="1260"/>
        </w:tabs>
        <w:ind w:firstLineChars="200" w:firstLine="420"/>
      </w:pPr>
    </w:p>
    <w:p w:rsidR="00C17822" w:rsidRDefault="000728B2">
      <w:pPr>
        <w:tabs>
          <w:tab w:val="left" w:pos="1260"/>
        </w:tabs>
        <w:ind w:firstLineChars="200" w:firstLine="420"/>
        <w:rPr>
          <w:rFonts w:ascii="宋体" w:eastAsia="宋体" w:hAnsi="宋体" w:cs="宋体"/>
          <w:szCs w:val="21"/>
        </w:rPr>
      </w:pPr>
      <w:r>
        <w:rPr>
          <w:rFonts w:hint="eastAsia"/>
        </w:rPr>
        <w:t>需要表中元素个数信息时，可以直接从</w:t>
      </w:r>
      <w:r>
        <w:rPr>
          <w:rFonts w:hint="eastAsia"/>
        </w:rPr>
        <w:t>L.length</w:t>
      </w:r>
      <w:r>
        <w:rPr>
          <w:rFonts w:hint="eastAsia"/>
        </w:rPr>
        <w:t>域中读出值获取。</w:t>
      </w:r>
    </w:p>
    <w:p w:rsidR="00C17822" w:rsidRDefault="000728B2">
      <w:pPr>
        <w:tabs>
          <w:tab w:val="left" w:pos="1260"/>
        </w:tabs>
        <w:ind w:firstLineChars="200" w:firstLine="420"/>
      </w:pPr>
      <w:r>
        <w:rPr>
          <w:rFonts w:hint="eastAsia"/>
        </w:rPr>
        <w:t>如在这种结构下编写前面“要求（二）”所指定的“取表中的一个元素函数</w:t>
      </w:r>
      <w:r>
        <w:rPr>
          <w:rFonts w:hint="eastAsia"/>
        </w:rPr>
        <w:t>GetElem( L,i, &amp;e)</w:t>
      </w:r>
      <w:r>
        <w:rPr>
          <w:rFonts w:hint="eastAsia"/>
        </w:rPr>
        <w:t>”时，参考代码为：</w:t>
      </w:r>
    </w:p>
    <w:p w:rsidR="00C17822" w:rsidRDefault="006B3412" w:rsidP="00FA6251">
      <w:pPr>
        <w:tabs>
          <w:tab w:val="left" w:pos="1260"/>
        </w:tabs>
        <w:ind w:leftChars="-193" w:left="-405"/>
        <w:rPr>
          <w:rFonts w:ascii="宋体" w:eastAsia="宋体" w:hAnsi="宋体" w:cs="宋体"/>
        </w:rPr>
      </w:pPr>
      <w:r w:rsidRPr="006B3412">
        <w:rPr>
          <w:sz w:val="24"/>
        </w:rPr>
        <w:lastRenderedPageBreak/>
        <w:pict>
          <v:shape id="文本框 1044" o:spid="_x0000_s2078" type="#_x0000_t202" style="position:absolute;left:0;text-align:left;margin-left:-1.45pt;margin-top:11.85pt;width:411.45pt;height:2in;z-index:-251660288" o:gfxdata="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yuhT2AAAAAkBAAAPAAAAAAAAAAEAIAAAACIAAABkcnMvZG93&#10;bnJldi54bWxQSwECFAAUAAAACACHTuJAGaOB3wACAAAHBAAADgAAAAAAAAABACAAAAAnAQAAZHJz&#10;L2Uyb0RvYy54bWxQSwUGAAAAAAYABgBZAQAAmQUAAAAA&#10;">
            <v:textbox style="mso-fit-shape-to-text:t">
              <w:txbxContent>
                <w:p w:rsidR="00C17822" w:rsidRDefault="000728B2">
                  <w:pPr>
                    <w:rPr>
                      <w:rFonts w:ascii="宋体" w:eastAsia="宋体" w:hAnsi="宋体" w:cs="宋体"/>
                      <w:szCs w:val="21"/>
                    </w:rPr>
                  </w:pPr>
                  <w:r>
                    <w:rPr>
                      <w:rFonts w:ascii="宋体" w:eastAsia="宋体" w:hAnsi="宋体" w:cs="宋体" w:hint="eastAsia"/>
                      <w:szCs w:val="21"/>
                    </w:rPr>
                    <w:t xml:space="preserve">Status GetElem(SqList L,int i,ElemType </w:t>
                  </w:r>
                  <w:r>
                    <w:rPr>
                      <w:rFonts w:ascii="宋体" w:eastAsia="宋体" w:hAnsi="宋体" w:cs="宋体" w:hint="eastAsia"/>
                      <w:b/>
                      <w:bCs/>
                      <w:szCs w:val="21"/>
                    </w:rPr>
                    <w:t>*e</w:t>
                  </w:r>
                  <w:r>
                    <w:rPr>
                      <w:rFonts w:ascii="宋体" w:eastAsia="宋体" w:hAnsi="宋体" w:cs="宋体" w:hint="eastAsia"/>
                      <w:szCs w:val="21"/>
                    </w:rPr>
                    <w:t>)</w:t>
                  </w:r>
                </w:p>
                <w:p w:rsidR="00C17822" w:rsidRDefault="000728B2">
                  <w:pPr>
                    <w:rPr>
                      <w:rFonts w:ascii="宋体" w:eastAsia="宋体" w:hAnsi="宋体" w:cs="宋体"/>
                      <w:szCs w:val="21"/>
                    </w:rPr>
                  </w:pPr>
                  <w:r>
                    <w:rPr>
                      <w:rFonts w:ascii="宋体" w:eastAsia="宋体" w:hAnsi="宋体" w:cs="宋体" w:hint="eastAsia"/>
                      <w:szCs w:val="21"/>
                    </w:rPr>
                    <w:t>{/* 初始条件：数组表示的表L已存在，1≤i≤ListLength(L) */</w:t>
                  </w:r>
                </w:p>
                <w:p w:rsidR="00C17822" w:rsidRDefault="000728B2">
                  <w:pPr>
                    <w:rPr>
                      <w:rFonts w:ascii="宋体" w:eastAsia="宋体" w:hAnsi="宋体" w:cs="宋体"/>
                      <w:szCs w:val="21"/>
                    </w:rPr>
                  </w:pPr>
                  <w:r>
                    <w:rPr>
                      <w:rFonts w:ascii="宋体" w:eastAsia="宋体" w:hAnsi="宋体" w:cs="宋体" w:hint="eastAsia"/>
                      <w:szCs w:val="21"/>
                    </w:rPr>
                    <w:t xml:space="preserve"> /* 操作结果：用e返回L中第i个数据元素的值,</w:t>
                  </w:r>
                </w:p>
                <w:p w:rsidR="00C17822" w:rsidRDefault="000728B2">
                  <w:pPr>
                    <w:rPr>
                      <w:rFonts w:ascii="宋体" w:eastAsia="宋体" w:hAnsi="宋体" w:cs="宋体"/>
                      <w:szCs w:val="21"/>
                    </w:rPr>
                  </w:pPr>
                  <w:r>
                    <w:rPr>
                      <w:rFonts w:ascii="宋体" w:eastAsia="宋体" w:hAnsi="宋体" w:cs="宋体" w:hint="eastAsia"/>
                      <w:szCs w:val="21"/>
                    </w:rPr>
                    <w:t xml:space="preserve">             注意i是指位置，第1个位置的数组是从0开始 */</w:t>
                  </w:r>
                </w:p>
                <w:p w:rsidR="00C17822" w:rsidRDefault="000728B2">
                  <w:pPr>
                    <w:rPr>
                      <w:rFonts w:ascii="宋体" w:eastAsia="宋体" w:hAnsi="宋体" w:cs="宋体"/>
                      <w:szCs w:val="21"/>
                    </w:rPr>
                  </w:pPr>
                  <w:r>
                    <w:rPr>
                      <w:rFonts w:ascii="宋体" w:eastAsia="宋体" w:hAnsi="宋体" w:cs="宋体" w:hint="eastAsia"/>
                      <w:szCs w:val="21"/>
                    </w:rPr>
                    <w:t xml:space="preserve">    if(L.length==0 || i&lt;1 || i&gt;L.length)</w:t>
                  </w:r>
                </w:p>
                <w:p w:rsidR="00C17822" w:rsidRDefault="000728B2">
                  <w:pPr>
                    <w:rPr>
                      <w:rFonts w:ascii="宋体" w:eastAsia="宋体" w:hAnsi="宋体" w:cs="宋体"/>
                      <w:szCs w:val="21"/>
                    </w:rPr>
                  </w:pPr>
                  <w:r>
                    <w:rPr>
                      <w:rFonts w:ascii="宋体" w:eastAsia="宋体" w:hAnsi="宋体" w:cs="宋体" w:hint="eastAsia"/>
                      <w:szCs w:val="21"/>
                    </w:rPr>
                    <w:t xml:space="preserve">        return ERROR;</w:t>
                  </w:r>
                </w:p>
                <w:p w:rsidR="00C17822" w:rsidRDefault="000728B2">
                  <w:pPr>
                    <w:rPr>
                      <w:rFonts w:ascii="宋体" w:eastAsia="宋体" w:hAnsi="宋体" w:cs="宋体"/>
                      <w:szCs w:val="21"/>
                    </w:rPr>
                  </w:pPr>
                  <w:r>
                    <w:rPr>
                      <w:rFonts w:ascii="宋体" w:eastAsia="宋体" w:hAnsi="宋体" w:cs="宋体" w:hint="eastAsia"/>
                      <w:szCs w:val="21"/>
                    </w:rPr>
                    <w:t xml:space="preserve">    *e=L.data[i-1];</w:t>
                  </w:r>
                </w:p>
                <w:p w:rsidR="00C17822" w:rsidRDefault="000728B2">
                  <w:pPr>
                    <w:rPr>
                      <w:rFonts w:ascii="宋体" w:eastAsia="宋体" w:hAnsi="宋体" w:cs="宋体"/>
                      <w:szCs w:val="21"/>
                    </w:rPr>
                  </w:pPr>
                  <w:r>
                    <w:rPr>
                      <w:rFonts w:ascii="宋体" w:eastAsia="宋体" w:hAnsi="宋体" w:cs="宋体" w:hint="eastAsia"/>
                      <w:szCs w:val="21"/>
                    </w:rPr>
                    <w:t xml:space="preserve">    return OK;</w:t>
                  </w:r>
                </w:p>
                <w:p w:rsidR="00C17822" w:rsidRDefault="000728B2">
                  <w:pPr>
                    <w:rPr>
                      <w:rFonts w:ascii="宋体" w:eastAsia="宋体" w:hAnsi="宋体" w:cs="宋体"/>
                      <w:sz w:val="24"/>
                      <w:szCs w:val="32"/>
                    </w:rPr>
                  </w:pPr>
                  <w:r>
                    <w:rPr>
                      <w:rFonts w:ascii="宋体" w:eastAsia="宋体" w:hAnsi="宋体" w:cs="宋体" w:hint="eastAsia"/>
                      <w:sz w:val="24"/>
                      <w:szCs w:val="32"/>
                    </w:rPr>
                    <w:t>}</w:t>
                  </w:r>
                </w:p>
              </w:txbxContent>
            </v:textbox>
            <w10:wrap type="square"/>
          </v:shape>
        </w:pict>
      </w:r>
    </w:p>
    <w:p w:rsidR="00C17822" w:rsidRDefault="000728B2">
      <w:pPr>
        <w:tabs>
          <w:tab w:val="left" w:pos="1260"/>
        </w:tabs>
        <w:ind w:firstLineChars="200" w:firstLine="420"/>
        <w:rPr>
          <w:rFonts w:ascii="宋体" w:eastAsia="宋体" w:hAnsi="宋体" w:cs="宋体"/>
        </w:rPr>
      </w:pPr>
      <w:r>
        <w:rPr>
          <w:rFonts w:hint="eastAsia"/>
        </w:rPr>
        <w:t>特别注意函数实现这里参数的表现方式。因为</w:t>
      </w:r>
      <w:r>
        <w:rPr>
          <w:rFonts w:ascii="宋体" w:eastAsia="宋体" w:hAnsi="宋体" w:cs="宋体" w:hint="eastAsia"/>
        </w:rPr>
        <w:t xml:space="preserve">GetElem( L,i, </w:t>
      </w:r>
      <w:r>
        <w:rPr>
          <w:rFonts w:ascii="宋体" w:eastAsia="宋体" w:hAnsi="宋体" w:cs="宋体" w:hint="eastAsia"/>
          <w:b/>
          <w:bCs/>
        </w:rPr>
        <w:t>&amp;e</w:t>
      </w:r>
      <w:r>
        <w:rPr>
          <w:rFonts w:ascii="宋体" w:eastAsia="宋体" w:hAnsi="宋体" w:cs="宋体" w:hint="eastAsia"/>
        </w:rPr>
        <w:t>)函数的功能是：从表L中取出其中的第i个元素用参数e返回，在C语言想要通过参数返回值需采用指针实现，所以做了如上修改。其它函数的实现参照此函数的实现方式。</w:t>
      </w:r>
    </w:p>
    <w:p w:rsidR="00C17822" w:rsidRDefault="000728B2">
      <w:pPr>
        <w:tabs>
          <w:tab w:val="left" w:pos="1260"/>
        </w:tabs>
        <w:ind w:left="-4" w:firstLine="424"/>
        <w:rPr>
          <w:rFonts w:ascii="宋体" w:eastAsia="宋体" w:hAnsi="宋体" w:cs="宋体"/>
        </w:rPr>
      </w:pPr>
      <w:r>
        <w:rPr>
          <w:rFonts w:ascii="宋体" w:eastAsia="宋体" w:hAnsi="宋体" w:cs="宋体" w:hint="eastAsia"/>
        </w:rPr>
        <w:t>另外，“判断表是否空函数ListEmpty(L)”实现参考代码为：</w:t>
      </w:r>
    </w:p>
    <w:p w:rsidR="00C17822" w:rsidRDefault="006B3412">
      <w:pPr>
        <w:tabs>
          <w:tab w:val="left" w:pos="1260"/>
        </w:tabs>
        <w:ind w:firstLineChars="200" w:firstLine="420"/>
        <w:rPr>
          <w:rFonts w:eastAsia="宋体"/>
        </w:rPr>
      </w:pPr>
      <w:r w:rsidRPr="006B3412">
        <w:pict>
          <v:shape id="文本框 1045" o:spid="_x0000_s2077" type="#_x0000_t202" style="position:absolute;left:0;text-align:left;margin-left:1.95pt;margin-top:9.05pt;width:413.1pt;height:2in;z-index:-251659264" o:gfxdata="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JPQN7WAAAACAEAAA8AAAAAAAAAAQAgAAAAIgAAAGRycy9kb3du&#10;cmV2LnhtbFBLAQIUABQAAAAIAIdO4kAO5cdgAQIAAAcEAAAOAAAAAAAAAAEAIAAAACUBAABkcnMv&#10;ZTJvRG9jLnhtbFBLBQYAAAAABgAGAFkBAACYBQAAAAA=&#10;">
            <v:textbox style="mso-fit-shape-to-text:t">
              <w:txbxContent>
                <w:p w:rsidR="00C17822" w:rsidRDefault="000728B2">
                  <w:pPr>
                    <w:tabs>
                      <w:tab w:val="left" w:pos="1260"/>
                    </w:tabs>
                  </w:pPr>
                  <w:r>
                    <w:rPr>
                      <w:rFonts w:hint="eastAsia"/>
                    </w:rPr>
                    <w:t>Status ListEmpty(SqList L)</w:t>
                  </w:r>
                </w:p>
                <w:p w:rsidR="00C17822" w:rsidRDefault="000728B2">
                  <w:pPr>
                    <w:tabs>
                      <w:tab w:val="left" w:pos="1260"/>
                    </w:tabs>
                  </w:pPr>
                  <w:r>
                    <w:rPr>
                      <w:rFonts w:hint="eastAsia"/>
                    </w:rPr>
                    <w:t xml:space="preserve">{ /* </w:t>
                  </w:r>
                  <w:r>
                    <w:rPr>
                      <w:rFonts w:hint="eastAsia"/>
                    </w:rPr>
                    <w:t>初始条件：</w:t>
                  </w:r>
                  <w:r>
                    <w:rPr>
                      <w:rFonts w:ascii="宋体" w:eastAsia="宋体" w:hAnsi="宋体" w:cs="宋体" w:hint="eastAsia"/>
                      <w:szCs w:val="21"/>
                    </w:rPr>
                    <w:t>数组表示的</w:t>
                  </w:r>
                  <w:r>
                    <w:rPr>
                      <w:rFonts w:hint="eastAsia"/>
                    </w:rPr>
                    <w:t>表</w:t>
                  </w:r>
                  <w:r>
                    <w:rPr>
                      <w:rFonts w:hint="eastAsia"/>
                    </w:rPr>
                    <w:t>L</w:t>
                  </w:r>
                  <w:r>
                    <w:rPr>
                      <w:rFonts w:hint="eastAsia"/>
                    </w:rPr>
                    <w:t>已存在。</w:t>
                  </w:r>
                  <w:r>
                    <w:rPr>
                      <w:rFonts w:hint="eastAsia"/>
                    </w:rPr>
                    <w:t>*/</w:t>
                  </w:r>
                </w:p>
                <w:p w:rsidR="00C17822" w:rsidRDefault="000728B2">
                  <w:pPr>
                    <w:tabs>
                      <w:tab w:val="left" w:pos="1260"/>
                    </w:tabs>
                  </w:pPr>
                  <w:r>
                    <w:rPr>
                      <w:rFonts w:ascii="宋体" w:eastAsia="宋体" w:hAnsi="宋体" w:cs="宋体" w:hint="eastAsia"/>
                      <w:szCs w:val="21"/>
                    </w:rPr>
                    <w:t xml:space="preserve"> /* </w:t>
                  </w:r>
                  <w:r>
                    <w:rPr>
                      <w:rFonts w:hint="eastAsia"/>
                    </w:rPr>
                    <w:t>操作结果：若</w:t>
                  </w:r>
                  <w:r>
                    <w:rPr>
                      <w:rFonts w:hint="eastAsia"/>
                    </w:rPr>
                    <w:t>L</w:t>
                  </w:r>
                  <w:r>
                    <w:rPr>
                      <w:rFonts w:hint="eastAsia"/>
                    </w:rPr>
                    <w:t>为空表，则返回</w:t>
                  </w:r>
                  <w:r>
                    <w:rPr>
                      <w:rFonts w:hint="eastAsia"/>
                    </w:rPr>
                    <w:t>TRUE</w:t>
                  </w:r>
                  <w:r>
                    <w:rPr>
                      <w:rFonts w:hint="eastAsia"/>
                    </w:rPr>
                    <w:t>，否则返回</w:t>
                  </w:r>
                  <w:r>
                    <w:rPr>
                      <w:rFonts w:hint="eastAsia"/>
                    </w:rPr>
                    <w:t>FALSE</w:t>
                  </w:r>
                  <w:r>
                    <w:rPr>
                      <w:rFonts w:hint="eastAsia"/>
                    </w:rPr>
                    <w:t>。</w:t>
                  </w:r>
                  <w:r>
                    <w:rPr>
                      <w:rFonts w:hint="eastAsia"/>
                    </w:rPr>
                    <w:t xml:space="preserve"> */</w:t>
                  </w:r>
                </w:p>
                <w:p w:rsidR="00C17822" w:rsidRDefault="000728B2">
                  <w:pPr>
                    <w:tabs>
                      <w:tab w:val="left" w:pos="1260"/>
                    </w:tabs>
                  </w:pPr>
                  <w:r>
                    <w:rPr>
                      <w:rFonts w:hint="eastAsia"/>
                    </w:rPr>
                    <w:tab/>
                    <w:t>if(L.length==0)</w:t>
                  </w:r>
                </w:p>
                <w:p w:rsidR="00C17822" w:rsidRDefault="000728B2">
                  <w:pPr>
                    <w:tabs>
                      <w:tab w:val="left" w:pos="1260"/>
                    </w:tabs>
                  </w:pPr>
                  <w:r>
                    <w:rPr>
                      <w:rFonts w:hint="eastAsia"/>
                    </w:rPr>
                    <w:tab/>
                  </w:r>
                  <w:r>
                    <w:rPr>
                      <w:rFonts w:hint="eastAsia"/>
                    </w:rPr>
                    <w:tab/>
                    <w:t>return TRUE;</w:t>
                  </w:r>
                </w:p>
                <w:p w:rsidR="00C17822" w:rsidRDefault="000728B2">
                  <w:pPr>
                    <w:tabs>
                      <w:tab w:val="left" w:pos="1260"/>
                    </w:tabs>
                  </w:pPr>
                  <w:r>
                    <w:rPr>
                      <w:rFonts w:hint="eastAsia"/>
                    </w:rPr>
                    <w:tab/>
                    <w:t>else</w:t>
                  </w:r>
                </w:p>
                <w:p w:rsidR="00C17822" w:rsidRDefault="000728B2">
                  <w:pPr>
                    <w:tabs>
                      <w:tab w:val="left" w:pos="1260"/>
                    </w:tabs>
                  </w:pPr>
                  <w:r>
                    <w:rPr>
                      <w:rFonts w:hint="eastAsia"/>
                    </w:rPr>
                    <w:tab/>
                  </w:r>
                  <w:r>
                    <w:rPr>
                      <w:rFonts w:hint="eastAsia"/>
                    </w:rPr>
                    <w:tab/>
                    <w:t>return FALSE;</w:t>
                  </w:r>
                </w:p>
                <w:p w:rsidR="00C17822" w:rsidRDefault="000728B2">
                  <w:pPr>
                    <w:tabs>
                      <w:tab w:val="left" w:pos="1260"/>
                    </w:tabs>
                  </w:pPr>
                  <w:r>
                    <w:rPr>
                      <w:rFonts w:hint="eastAsia"/>
                    </w:rPr>
                    <w:t>}</w:t>
                  </w:r>
                </w:p>
              </w:txbxContent>
            </v:textbox>
            <w10:wrap type="square"/>
          </v:shape>
        </w:pict>
      </w:r>
    </w:p>
    <w:p w:rsidR="00C17822" w:rsidRDefault="000728B2">
      <w:pPr>
        <w:tabs>
          <w:tab w:val="left" w:pos="1260"/>
        </w:tabs>
        <w:rPr>
          <w:rFonts w:eastAsia="宋体"/>
        </w:rPr>
      </w:pPr>
      <w:r>
        <w:rPr>
          <w:rFonts w:eastAsia="宋体" w:hint="eastAsia"/>
        </w:rPr>
        <w:t>其它函数参照如上代码实现。</w:t>
      </w:r>
    </w:p>
    <w:p w:rsidR="00C17822" w:rsidRDefault="006B3412">
      <w:pPr>
        <w:tabs>
          <w:tab w:val="left" w:pos="1260"/>
        </w:tabs>
        <w:ind w:firstLineChars="200" w:firstLine="420"/>
        <w:rPr>
          <w:rFonts w:eastAsia="宋体"/>
        </w:rPr>
      </w:pPr>
      <w:r w:rsidRPr="006B3412">
        <w:pict>
          <v:shape id="文本框 1046" o:spid="_x0000_s2076" type="#_x0000_t202" style="position:absolute;left:0;text-align:left;margin-left:2.3pt;margin-top:32.15pt;width:416.25pt;height:2in;z-index:-251653120" o:gfxdata="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3c5+9gAAAAIAQAADwAAAAAAAAABACAAAAAiAAAAZHJzL2Rv&#10;d25yZXYueG1sUEsBAhQAFAAAAAgAh07iQJFs6VUBAgAABwQAAA4AAAAAAAAAAQAgAAAAJwEAAGRy&#10;cy9lMm9Eb2MueG1sUEsFBgAAAAAGAAYAWQEAAJoFAAAAAA==&#10;">
            <v:textbox style="mso-fit-shape-to-text:t">
              <w:txbxContent>
                <w:p w:rsidR="00C17822" w:rsidRDefault="000728B2">
                  <w:pPr>
                    <w:tabs>
                      <w:tab w:val="left" w:pos="1260"/>
                    </w:tabs>
                    <w:rPr>
                      <w:rFonts w:eastAsia="宋体"/>
                    </w:rPr>
                  </w:pPr>
                  <w:r>
                    <w:rPr>
                      <w:rFonts w:eastAsia="宋体" w:hint="eastAsia"/>
                    </w:rPr>
                    <w:t>void Union(SqList *La,SqList Lb)</w:t>
                  </w:r>
                </w:p>
                <w:p w:rsidR="00C17822" w:rsidRDefault="000728B2">
                  <w:pPr>
                    <w:tabs>
                      <w:tab w:val="left" w:pos="1260"/>
                    </w:tabs>
                    <w:rPr>
                      <w:rFonts w:eastAsia="宋体"/>
                    </w:rPr>
                  </w:pPr>
                  <w:r>
                    <w:rPr>
                      <w:rFonts w:eastAsia="宋体" w:hint="eastAsia"/>
                    </w:rPr>
                    <w:t xml:space="preserve"> { /* </w:t>
                  </w:r>
                  <w:r>
                    <w:rPr>
                      <w:rFonts w:eastAsia="宋体" w:hint="eastAsia"/>
                    </w:rPr>
                    <w:t>将所有在表</w:t>
                  </w:r>
                  <w:r>
                    <w:rPr>
                      <w:rFonts w:eastAsia="宋体" w:hint="eastAsia"/>
                    </w:rPr>
                    <w:t>Lb</w:t>
                  </w:r>
                  <w:r>
                    <w:rPr>
                      <w:rFonts w:eastAsia="宋体" w:hint="eastAsia"/>
                    </w:rPr>
                    <w:t>中但不在</w:t>
                  </w:r>
                  <w:r>
                    <w:rPr>
                      <w:rFonts w:eastAsia="宋体" w:hint="eastAsia"/>
                    </w:rPr>
                    <w:t>La</w:t>
                  </w:r>
                  <w:r>
                    <w:rPr>
                      <w:rFonts w:eastAsia="宋体" w:hint="eastAsia"/>
                    </w:rPr>
                    <w:t>中的数据元素插入到</w:t>
                  </w:r>
                  <w:r>
                    <w:rPr>
                      <w:rFonts w:eastAsia="宋体" w:hint="eastAsia"/>
                    </w:rPr>
                    <w:t>La</w:t>
                  </w:r>
                  <w:r>
                    <w:rPr>
                      <w:rFonts w:eastAsia="宋体" w:hint="eastAsia"/>
                    </w:rPr>
                    <w:t>中</w:t>
                  </w:r>
                  <w:r>
                    <w:rPr>
                      <w:rFonts w:eastAsia="宋体" w:hint="eastAsia"/>
                    </w:rPr>
                    <w:t xml:space="preserve"> */</w:t>
                  </w:r>
                </w:p>
                <w:p w:rsidR="00C17822" w:rsidRDefault="000728B2">
                  <w:pPr>
                    <w:tabs>
                      <w:tab w:val="left" w:pos="1260"/>
                    </w:tabs>
                    <w:rPr>
                      <w:rFonts w:eastAsia="宋体"/>
                    </w:rPr>
                  </w:pPr>
                  <w:r>
                    <w:rPr>
                      <w:rFonts w:eastAsia="宋体" w:hint="eastAsia"/>
                    </w:rPr>
                    <w:t xml:space="preserve">   ElemType e;</w:t>
                  </w:r>
                </w:p>
                <w:p w:rsidR="00C17822" w:rsidRDefault="000728B2">
                  <w:pPr>
                    <w:tabs>
                      <w:tab w:val="left" w:pos="1260"/>
                    </w:tabs>
                    <w:rPr>
                      <w:rFonts w:eastAsia="宋体"/>
                    </w:rPr>
                  </w:pPr>
                  <w:r>
                    <w:rPr>
                      <w:rFonts w:eastAsia="宋体" w:hint="eastAsia"/>
                    </w:rPr>
                    <w:t xml:space="preserve">   int La_len,Lb_len;</w:t>
                  </w:r>
                </w:p>
                <w:p w:rsidR="00C17822" w:rsidRDefault="000728B2">
                  <w:pPr>
                    <w:tabs>
                      <w:tab w:val="left" w:pos="1260"/>
                    </w:tabs>
                    <w:rPr>
                      <w:rFonts w:eastAsia="宋体"/>
                    </w:rPr>
                  </w:pPr>
                  <w:r>
                    <w:rPr>
                      <w:rFonts w:eastAsia="宋体" w:hint="eastAsia"/>
                    </w:rPr>
                    <w:t xml:space="preserve">   int i;</w:t>
                  </w:r>
                </w:p>
                <w:p w:rsidR="00C17822" w:rsidRDefault="000728B2">
                  <w:pPr>
                    <w:tabs>
                      <w:tab w:val="left" w:pos="1260"/>
                    </w:tabs>
                    <w:rPr>
                      <w:rFonts w:eastAsia="宋体"/>
                    </w:rPr>
                  </w:pPr>
                  <w:r>
                    <w:rPr>
                      <w:rFonts w:eastAsia="宋体" w:hint="eastAsia"/>
                    </w:rPr>
                    <w:t xml:space="preserve">   La_len=ListLength(*La); /* </w:t>
                  </w:r>
                  <w:r>
                    <w:rPr>
                      <w:rFonts w:eastAsia="宋体" w:hint="eastAsia"/>
                    </w:rPr>
                    <w:t>求表</w:t>
                  </w:r>
                  <w:r>
                    <w:rPr>
                      <w:rFonts w:eastAsia="宋体" w:hint="eastAsia"/>
                    </w:rPr>
                    <w:t>La</w:t>
                  </w:r>
                  <w:r>
                    <w:rPr>
                      <w:rFonts w:eastAsia="宋体" w:hint="eastAsia"/>
                    </w:rPr>
                    <w:t>的长度</w:t>
                  </w:r>
                  <w:r>
                    <w:rPr>
                      <w:rFonts w:eastAsia="宋体" w:hint="eastAsia"/>
                    </w:rPr>
                    <w:t xml:space="preserve"> */</w:t>
                  </w:r>
                </w:p>
                <w:p w:rsidR="00C17822" w:rsidRDefault="000728B2">
                  <w:pPr>
                    <w:tabs>
                      <w:tab w:val="left" w:pos="1260"/>
                    </w:tabs>
                    <w:rPr>
                      <w:rFonts w:eastAsia="宋体"/>
                    </w:rPr>
                  </w:pPr>
                  <w:r>
                    <w:rPr>
                      <w:rFonts w:eastAsia="宋体" w:hint="eastAsia"/>
                    </w:rPr>
                    <w:t xml:space="preserve">   Lb_len=ListLength(Lb);</w:t>
                  </w:r>
                </w:p>
                <w:p w:rsidR="00C17822" w:rsidRDefault="000728B2">
                  <w:pPr>
                    <w:tabs>
                      <w:tab w:val="left" w:pos="1260"/>
                    </w:tabs>
                    <w:rPr>
                      <w:rFonts w:eastAsia="宋体"/>
                    </w:rPr>
                  </w:pPr>
                  <w:r>
                    <w:rPr>
                      <w:rFonts w:eastAsia="宋体" w:hint="eastAsia"/>
                    </w:rPr>
                    <w:t xml:space="preserve">   for(i=1;i&lt;=Lb_len;i++)</w:t>
                  </w:r>
                </w:p>
                <w:p w:rsidR="00C17822" w:rsidRDefault="000728B2">
                  <w:pPr>
                    <w:tabs>
                      <w:tab w:val="left" w:pos="1260"/>
                    </w:tabs>
                    <w:rPr>
                      <w:rFonts w:eastAsia="宋体"/>
                    </w:rPr>
                  </w:pPr>
                  <w:r>
                    <w:rPr>
                      <w:rFonts w:eastAsia="宋体" w:hint="eastAsia"/>
                    </w:rPr>
                    <w:t xml:space="preserve">   {</w:t>
                  </w:r>
                </w:p>
                <w:p w:rsidR="00C17822" w:rsidRDefault="000728B2">
                  <w:pPr>
                    <w:tabs>
                      <w:tab w:val="left" w:pos="1260"/>
                    </w:tabs>
                    <w:rPr>
                      <w:rFonts w:eastAsia="宋体"/>
                    </w:rPr>
                  </w:pPr>
                  <w:r>
                    <w:rPr>
                      <w:rFonts w:eastAsia="宋体" w:hint="eastAsia"/>
                    </w:rPr>
                    <w:t xml:space="preserve">     GetElem(Lb,i,&amp;e); /* </w:t>
                  </w:r>
                  <w:r>
                    <w:rPr>
                      <w:rFonts w:eastAsia="宋体" w:hint="eastAsia"/>
                    </w:rPr>
                    <w:t>取</w:t>
                  </w:r>
                  <w:r>
                    <w:rPr>
                      <w:rFonts w:eastAsia="宋体" w:hint="eastAsia"/>
                    </w:rPr>
                    <w:t>Lb</w:t>
                  </w:r>
                  <w:r>
                    <w:rPr>
                      <w:rFonts w:eastAsia="宋体" w:hint="eastAsia"/>
                    </w:rPr>
                    <w:t>中第</w:t>
                  </w:r>
                  <w:r>
                    <w:rPr>
                      <w:rFonts w:eastAsia="宋体" w:hint="eastAsia"/>
                    </w:rPr>
                    <w:t>i</w:t>
                  </w:r>
                  <w:r>
                    <w:rPr>
                      <w:rFonts w:eastAsia="宋体" w:hint="eastAsia"/>
                    </w:rPr>
                    <w:t>个数据元素赋给</w:t>
                  </w:r>
                  <w:r>
                    <w:rPr>
                      <w:rFonts w:eastAsia="宋体" w:hint="eastAsia"/>
                    </w:rPr>
                    <w:t>e */</w:t>
                  </w:r>
                </w:p>
                <w:p w:rsidR="00C17822" w:rsidRDefault="000728B2">
                  <w:pPr>
                    <w:tabs>
                      <w:tab w:val="left" w:pos="1260"/>
                    </w:tabs>
                    <w:rPr>
                      <w:rFonts w:eastAsia="宋体"/>
                    </w:rPr>
                  </w:pPr>
                  <w:r>
                    <w:rPr>
                      <w:rFonts w:eastAsia="宋体" w:hint="eastAsia"/>
                    </w:rPr>
                    <w:t xml:space="preserve">     if(!LocateElem(*La,e,equal)) /* La</w:t>
                  </w:r>
                  <w:r>
                    <w:rPr>
                      <w:rFonts w:eastAsia="宋体" w:hint="eastAsia"/>
                    </w:rPr>
                    <w:t>中不存在和</w:t>
                  </w:r>
                  <w:r>
                    <w:rPr>
                      <w:rFonts w:eastAsia="宋体" w:hint="eastAsia"/>
                    </w:rPr>
                    <w:t>e</w:t>
                  </w:r>
                  <w:r>
                    <w:rPr>
                      <w:rFonts w:eastAsia="宋体" w:hint="eastAsia"/>
                    </w:rPr>
                    <w:t>相同的元素</w:t>
                  </w:r>
                  <w:r>
                    <w:rPr>
                      <w:rFonts w:eastAsia="宋体" w:hint="eastAsia"/>
                    </w:rPr>
                    <w:t>,</w:t>
                  </w:r>
                  <w:r>
                    <w:rPr>
                      <w:rFonts w:eastAsia="宋体" w:hint="eastAsia"/>
                    </w:rPr>
                    <w:t>则插入之</w:t>
                  </w:r>
                  <w:r>
                    <w:rPr>
                      <w:rFonts w:eastAsia="宋体" w:hint="eastAsia"/>
                    </w:rPr>
                    <w:t xml:space="preserve"> */</w:t>
                  </w:r>
                </w:p>
                <w:p w:rsidR="00C17822" w:rsidRDefault="000728B2">
                  <w:pPr>
                    <w:tabs>
                      <w:tab w:val="left" w:pos="1260"/>
                    </w:tabs>
                    <w:rPr>
                      <w:rFonts w:eastAsia="宋体"/>
                    </w:rPr>
                  </w:pPr>
                  <w:r>
                    <w:rPr>
                      <w:rFonts w:eastAsia="宋体" w:hint="eastAsia"/>
                    </w:rPr>
                    <w:t xml:space="preserve">       ListInsert(La,++La_len,e);</w:t>
                  </w:r>
                </w:p>
                <w:p w:rsidR="00C17822" w:rsidRDefault="000728B2">
                  <w:pPr>
                    <w:tabs>
                      <w:tab w:val="left" w:pos="1260"/>
                    </w:tabs>
                    <w:rPr>
                      <w:rFonts w:eastAsia="宋体"/>
                    </w:rPr>
                  </w:pPr>
                  <w:r>
                    <w:rPr>
                      <w:rFonts w:eastAsia="宋体" w:hint="eastAsia"/>
                    </w:rPr>
                    <w:t xml:space="preserve">   }</w:t>
                  </w:r>
                </w:p>
                <w:p w:rsidR="00C17822" w:rsidRDefault="000728B2">
                  <w:pPr>
                    <w:tabs>
                      <w:tab w:val="left" w:pos="1260"/>
                    </w:tabs>
                    <w:rPr>
                      <w:rFonts w:eastAsia="宋体"/>
                    </w:rPr>
                  </w:pPr>
                  <w:r>
                    <w:rPr>
                      <w:rFonts w:eastAsia="宋体" w:hint="eastAsia"/>
                    </w:rPr>
                    <w:t xml:space="preserve"> }</w:t>
                  </w:r>
                </w:p>
              </w:txbxContent>
            </v:textbox>
            <w10:wrap type="square"/>
          </v:shape>
        </w:pict>
      </w:r>
      <w:r w:rsidR="000728B2">
        <w:rPr>
          <w:rFonts w:eastAsia="宋体" w:hint="eastAsia"/>
        </w:rPr>
        <w:t>“</w:t>
      </w:r>
      <w:r w:rsidR="000728B2">
        <w:rPr>
          <w:rFonts w:eastAsia="宋体" w:hint="eastAsia"/>
        </w:rPr>
        <w:t>Union</w:t>
      </w:r>
      <w:r w:rsidR="000728B2">
        <w:rPr>
          <w:rFonts w:eastAsia="宋体" w:hint="eastAsia"/>
        </w:rPr>
        <w:t>函数”可以按如下方式修改实现（也可以不按该方式，允许有自己的自认为更合理的细节实现方案（主要指时间空间更优），只要框架符合题目要求即可）。</w:t>
      </w:r>
    </w:p>
    <w:p w:rsidR="00C17822" w:rsidRDefault="00C17822">
      <w:pPr>
        <w:tabs>
          <w:tab w:val="left" w:pos="1260"/>
        </w:tabs>
        <w:rPr>
          <w:rFonts w:eastAsia="宋体"/>
        </w:rPr>
      </w:pPr>
    </w:p>
    <w:p w:rsidR="00C17822" w:rsidRDefault="000728B2">
      <w:pPr>
        <w:ind w:firstLineChars="400" w:firstLine="840"/>
      </w:pPr>
      <w:r>
        <w:rPr>
          <w:rFonts w:hint="eastAsia"/>
        </w:rPr>
        <w:lastRenderedPageBreak/>
        <w:t>（</w:t>
      </w:r>
      <w:r>
        <w:rPr>
          <w:rFonts w:hint="eastAsia"/>
        </w:rPr>
        <w:t>2</w:t>
      </w:r>
      <w:r>
        <w:rPr>
          <w:rFonts w:hint="eastAsia"/>
        </w:rPr>
        <w:t>）采用链表实现时的类型定义限定</w:t>
      </w:r>
    </w:p>
    <w:p w:rsidR="00C17822" w:rsidRDefault="006B3412">
      <w:pPr>
        <w:tabs>
          <w:tab w:val="left" w:pos="1260"/>
        </w:tabs>
        <w:ind w:firstLineChars="200" w:firstLine="420"/>
        <w:rPr>
          <w:rFonts w:ascii="宋体" w:eastAsia="宋体" w:hAnsi="宋体" w:cs="宋体"/>
          <w:szCs w:val="21"/>
        </w:rPr>
      </w:pPr>
      <w:r w:rsidRPr="006B3412">
        <w:pict>
          <v:shape id="文本框 1047" o:spid="_x0000_s2075" type="#_x0000_t202" style="position:absolute;left:0;text-align:left;margin-left:-2.65pt;margin-top:4.4pt;width:414.8pt;height:2in;z-index:-251657216" o:gfxdata="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YzxWNcAAAAIAQAADwAAAAAAAAABACAAAAAiAAAAZHJzL2Rv&#10;d25yZXYueG1sUEsBAhQAFAAAAAgAh07iQP3NGh4CAgAABwQAAA4AAAAAAAAAAQAgAAAAJgEAAGRy&#10;cy9lMm9Eb2MueG1sUEsFBgAAAAAGAAYAWQEAAJoFAAAAAA==&#10;">
            <v:textbox style="mso-fit-shape-to-text:t">
              <w:txbxContent>
                <w:p w:rsidR="00C17822" w:rsidRDefault="000728B2">
                  <w:pPr>
                    <w:ind w:firstLine="1480"/>
                    <w:rPr>
                      <w:rFonts w:ascii="宋体" w:eastAsia="宋体" w:hAnsi="宋体" w:cs="宋体"/>
                      <w:szCs w:val="21"/>
                    </w:rPr>
                  </w:pPr>
                  <w:r>
                    <w:rPr>
                      <w:rFonts w:ascii="宋体" w:eastAsia="宋体" w:hAnsi="宋体" w:cs="宋体" w:hint="eastAsia"/>
                      <w:szCs w:val="21"/>
                    </w:rPr>
                    <w:t xml:space="preserve">struct LNode               /* 结点定义 */     </w:t>
                  </w:r>
                </w:p>
                <w:p w:rsidR="00C17822" w:rsidRDefault="000728B2">
                  <w:pPr>
                    <w:ind w:firstLine="1480"/>
                    <w:rPr>
                      <w:rFonts w:ascii="宋体" w:eastAsia="宋体" w:hAnsi="宋体" w:cs="宋体"/>
                      <w:szCs w:val="21"/>
                    </w:rPr>
                  </w:pPr>
                  <w:r>
                    <w:rPr>
                      <w:rFonts w:ascii="宋体" w:eastAsia="宋体" w:hAnsi="宋体" w:cs="宋体" w:hint="eastAsia"/>
                      <w:szCs w:val="21"/>
                    </w:rPr>
                    <w:t xml:space="preserve"> {</w:t>
                  </w:r>
                </w:p>
                <w:p w:rsidR="00C17822" w:rsidRDefault="000728B2">
                  <w:pPr>
                    <w:ind w:firstLine="1480"/>
                    <w:rPr>
                      <w:rFonts w:ascii="宋体" w:eastAsia="宋体" w:hAnsi="宋体" w:cs="宋体"/>
                      <w:szCs w:val="21"/>
                    </w:rPr>
                  </w:pPr>
                  <w:r>
                    <w:rPr>
                      <w:rFonts w:ascii="宋体" w:eastAsia="宋体" w:hAnsi="宋体" w:cs="宋体" w:hint="eastAsia"/>
                      <w:szCs w:val="21"/>
                    </w:rPr>
                    <w:t xml:space="preserve">   ElemType data;</w:t>
                  </w:r>
                </w:p>
                <w:p w:rsidR="00C17822" w:rsidRDefault="000728B2">
                  <w:pPr>
                    <w:ind w:firstLine="1480"/>
                    <w:rPr>
                      <w:rFonts w:ascii="宋体" w:eastAsia="宋体" w:hAnsi="宋体" w:cs="宋体"/>
                      <w:szCs w:val="21"/>
                    </w:rPr>
                  </w:pPr>
                  <w:r>
                    <w:rPr>
                      <w:rFonts w:ascii="宋体" w:eastAsia="宋体" w:hAnsi="宋体" w:cs="宋体" w:hint="eastAsia"/>
                      <w:szCs w:val="21"/>
                    </w:rPr>
                    <w:t xml:space="preserve">   struct LNode *next;</w:t>
                  </w:r>
                </w:p>
                <w:p w:rsidR="00C17822" w:rsidRDefault="000728B2">
                  <w:pPr>
                    <w:ind w:firstLine="1480"/>
                    <w:rPr>
                      <w:rFonts w:ascii="宋体" w:eastAsia="宋体" w:hAnsi="宋体" w:cs="宋体"/>
                      <w:szCs w:val="21"/>
                    </w:rPr>
                  </w:pPr>
                  <w:r>
                    <w:rPr>
                      <w:rFonts w:ascii="宋体" w:eastAsia="宋体" w:hAnsi="宋体" w:cs="宋体" w:hint="eastAsia"/>
                      <w:szCs w:val="21"/>
                    </w:rPr>
                    <w:t xml:space="preserve"> };</w:t>
                  </w:r>
                </w:p>
                <w:p w:rsidR="00C17822" w:rsidRDefault="000728B2">
                  <w:pPr>
                    <w:ind w:firstLine="1480"/>
                    <w:rPr>
                      <w:rFonts w:ascii="宋体" w:eastAsia="宋体" w:hAnsi="宋体" w:cs="宋体"/>
                      <w:szCs w:val="21"/>
                    </w:rPr>
                  </w:pPr>
                  <w:r>
                    <w:rPr>
                      <w:rFonts w:ascii="宋体" w:eastAsia="宋体" w:hAnsi="宋体" w:cs="宋体" w:hint="eastAsia"/>
                      <w:szCs w:val="21"/>
                    </w:rPr>
                    <w:t xml:space="preserve"> typedef struct LNode *LinkList; /* 表的头指针类型 */</w:t>
                  </w:r>
                </w:p>
              </w:txbxContent>
            </v:textbox>
            <w10:wrap type="square"/>
          </v:shape>
        </w:pict>
      </w:r>
      <w:r w:rsidR="000728B2">
        <w:rPr>
          <w:rFonts w:ascii="宋体" w:eastAsia="宋体" w:hAnsi="宋体" w:cs="宋体" w:hint="eastAsia"/>
          <w:szCs w:val="21"/>
        </w:rPr>
        <w:t>如果</w:t>
      </w:r>
      <w:r w:rsidR="000728B2">
        <w:rPr>
          <w:rFonts w:hint="eastAsia"/>
        </w:rPr>
        <w:t>定</w:t>
      </w:r>
      <w:r w:rsidR="000728B2">
        <w:rPr>
          <w:rFonts w:ascii="宋体" w:eastAsia="宋体" w:hAnsi="宋体" w:cs="宋体" w:hint="eastAsia"/>
          <w:szCs w:val="21"/>
        </w:rPr>
        <w:t>义LinkList  L，则L仅是一个指针，并没有实际的数据空间，需要编写函数创建链表并读入数据。假设已经建立的链表如图2所示：</w:t>
      </w:r>
    </w:p>
    <w:p w:rsidR="00C17822" w:rsidRDefault="006B3412">
      <w:pPr>
        <w:tabs>
          <w:tab w:val="left" w:pos="1260"/>
        </w:tabs>
        <w:ind w:firstLineChars="200" w:firstLine="420"/>
        <w:rPr>
          <w:rFonts w:ascii="宋体" w:eastAsia="宋体" w:hAnsi="宋体" w:cs="宋体"/>
          <w:szCs w:val="21"/>
        </w:rPr>
      </w:pPr>
      <w:r w:rsidRPr="006B3412">
        <w:pict>
          <v:group id="组合 1048" o:spid="_x0000_s2053" style="position:absolute;left:0;text-align:left;margin-left:30.95pt;margin-top:2.25pt;width:332.5pt;height:79.3pt;z-index:-251664384" coordorigin="8364,59587" coordsize="6650,1586203" o:gfxdata="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">
            <v:group id="组合 1049" o:spid="_x0000_s2055" style="position:absolute;left:8364;top:59587;width:6650;height:905" coordorigin="8364,58980" coordsize="6650,9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ect id="矩形 1050" o:spid="_x0000_s2074" style="position:absolute;left:8364;top:58980;width:550;height:534"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strokecolor="white">
                <v:textbox>
                  <w:txbxContent>
                    <w:p w:rsidR="00C17822" w:rsidRDefault="000728B2">
                      <w:r>
                        <w:rPr>
                          <w:rFonts w:hint="eastAsia"/>
                        </w:rPr>
                        <w:t>L</w:t>
                      </w:r>
                    </w:p>
                  </w:txbxContent>
                </v:textbox>
              </v:rect>
              <v:group id="组合 1051" o:spid="_x0000_s2056" style="position:absolute;left:8366;top:59498;width:6648;height:387" coordorigin="8366,59498" coordsize="6648,38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v:group id="组合 1052" o:spid="_x0000_s2071" style="position:absolute;left:8366;top:59498;width:966;height:350" coordorigin="8366,59498" coordsize="966,35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v:rect id="矩形 1053" o:spid="_x0000_s2073" style="position:absolute;left:8366;top:59498;width:550;height:351"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line id="直线 1054" o:spid="_x0000_s2072" style="position:absolute" from="8616,59689" to="9332,59690" o:gfxdata="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iCYrsAAADb&#10;AAAADwAAAAAAAAABACAAAAAiAAAAZHJzL2Rvd25yZXYueG1sUEsBAhQAFAAAAAgAh07iQDMvBZ47&#10;AAAAOQAAABAAAAAAAAAAAQAgAAAACgEAAGRycy9zaGFwZXhtbC54bWxQSwUGAAAAAAYABgBbAQAA&#10;tAMAAAAA&#10;" strokeweight="1pt">
                    <v:stroke endarrow="open"/>
                  </v:line>
                </v:group>
                <v:group id="组合 1055" o:spid="_x0000_s2066" style="position:absolute;left:9340;top:59525;width:1516;height:356" coordorigin="9340,59525" coordsize="1516,35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v:rect id="矩形 1056" o:spid="_x0000_s2070" style="position:absolute;left:9340;top:59525;width:550;height:351"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group id="组合 1057" o:spid="_x0000_s2067" style="position:absolute;left:9890;top:59530;width:966;height:351" coordorigin="8366,59507" coordsize="966,35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v:rect id="矩形 1058" o:spid="_x0000_s2069" style="position:absolute;left:8366;top:59507;width:550;height:351" o:gfxdata="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u/AvQAA&#10;ANsAAAAPAAAAAAAAAAEAIAAAACIAAABkcnMvZG93bnJldi54bWxQSwECFAAUAAAACACHTuJAMy8F&#10;njsAAAA5AAAAEAAAAAAAAAABACAAAAAMAQAAZHJzL3NoYXBleG1sLnhtbFBLBQYAAAAABgAGAFsB&#10;AAC2AwAAAAA=&#10;"/>
                    <v:line id="直线 1059" o:spid="_x0000_s2068" style="position:absolute" from="8616,59689" to="9332,59690" o:gfxdata="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NbsAAADb&#10;AAAADwAAAAAAAAABACAAAAAiAAAAZHJzL2Rvd25yZXYueG1sUEsBAhQAFAAAAAgAh07iQDMvBZ47&#10;AAAAOQAAABAAAAAAAAAAAQAgAAAACgEAAGRycy9zaGFwZXhtbC54bWxQSwUGAAAAAAYABgBbAQAA&#10;tAMAAAAA&#10;" strokeweight="1pt">
                      <v:stroke endarrow="open"/>
                    </v:line>
                  </v:group>
                </v:group>
                <v:group id="组合 1060" o:spid="_x0000_s2061" style="position:absolute;left:10846;top:59528;width:1516;height:357" coordorigin="9340,59521" coordsize="1516,357"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v:rect id="矩形 1061" o:spid="_x0000_s2065" style="position:absolute;left:9340;top:59527;width:550;height:351"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group id="组合 1062" o:spid="_x0000_s2062" style="position:absolute;left:9890;top:59521;width:966;height:350" coordorigin="8366,59498" coordsize="966,35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v:rect id="矩形 1063" o:spid="_x0000_s2064" style="position:absolute;left:8366;top:59498;width:550;height:351"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line id="直线 1064" o:spid="_x0000_s2063" style="position:absolute" from="8616,59689" to="9332,59690" o:gfxdata="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aO1EtwAAANsAAAAP&#10;AAAAAAAAAAEAIAAAACIAAABkcnMvZG93bnJldi54bWxQSwECFAAUAAAACACHTuJAMy8FnjsAAAA5&#10;AAAAEAAAAAAAAAABACAAAAAGAQAAZHJzL3NoYXBleG1sLnhtbFBLBQYAAAAABgAGAFsBAACwAwAA&#10;AAA=&#10;" strokeweight="1pt">
                      <v:stroke endarrow="open"/>
                    </v:line>
                  </v:group>
                </v:group>
                <v:rect id="矩形 1065" o:spid="_x0000_s2060" style="position:absolute;left:13914;top:59525;width:550;height:351"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rect id="矩形 1066" o:spid="_x0000_s2059" style="position:absolute;left:14464;top:59528;width:550;height:351"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textbox>
                    <w:txbxContent>
                      <w:p w:rsidR="00C17822" w:rsidRDefault="000728B2">
                        <w:r>
                          <w:t>^</w:t>
                        </w:r>
                        <w:r>
                          <w:rPr>
                            <w:rFonts w:hint="eastAsia"/>
                          </w:rPr>
                          <w:t>…</w:t>
                        </w:r>
                      </w:p>
                    </w:txbxContent>
                  </v:textbox>
                </v:rect>
                <v:line id="直线 1067" o:spid="_x0000_s2058" style="position:absolute" from="13195,59719" to="13911,59720" o:gfxdata="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FenovQAA&#10;ANsAAAAPAAAAAAAAAAEAIAAAACIAAABkcnMvZG93bnJldi54bWxQSwECFAAUAAAACACHTuJAMy8F&#10;njsAAAA5AAAAEAAAAAAAAAABACAAAAAMAQAAZHJzL3NoYXBleG1sLnhtbFBLBQYAAAAABgAGAFsB&#10;AAC2AwAAAAA=&#10;" strokeweight="1pt">
                  <v:stroke endarrow="open"/>
                </v:line>
                <v:rect id="矩形 1068" o:spid="_x0000_s2057" style="position:absolute;left:12540;top:59519;width:550;height:351" o:gfxdata="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gYgavQAA&#10;ANsAAAAPAAAAAAAAAAEAIAAAACIAAABkcnMvZG93bnJldi54bWxQSwECFAAUAAAACACHTuJAMy8F&#10;njsAAAA5AAAAEAAAAAAAAAABACAAAAAMAQAAZHJzL3NoYXBleG1sLnhtbFBLBQYAAAAABgAGAFsB&#10;AAC2AwAAAAA=&#10;" strokecolor="white">
                  <v:textbox>
                    <w:txbxContent>
                      <w:p w:rsidR="00C17822" w:rsidRDefault="000728B2">
                        <w:r>
                          <w:rPr>
                            <w:rFonts w:hint="eastAsia"/>
                          </w:rPr>
                          <w:t>……</w:t>
                        </w:r>
                      </w:p>
                    </w:txbxContent>
                  </v:textbox>
                </v:rect>
              </v:group>
            </v:group>
            <v:rect id="矩形 1069" o:spid="_x0000_s2054" style="position:absolute;left:10091;top:60657;width:4015;height:516" o:gfxdata="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UxZtvQAA&#10;ANsAAAAPAAAAAAAAAAEAIAAAACIAAABkcnMvZG93bnJldi54bWxQSwECFAAUAAAACACHTuJAMy8F&#10;njsAAAA5AAAAEAAAAAAAAAABACAAAAAMAQAAZHJzL3NoYXBleG1sLnhtbFBLBQYAAAAABgAGAFsB&#10;AAC2AwAAAAA=&#10;" strokecolor="white">
              <v:textbox>
                <w:txbxContent>
                  <w:p w:rsidR="00C17822" w:rsidRDefault="000728B2">
                    <w:r>
                      <w:rPr>
                        <w:rFonts w:hint="eastAsia"/>
                      </w:rPr>
                      <w:t>图</w:t>
                    </w:r>
                    <w:r>
                      <w:rPr>
                        <w:rFonts w:hint="eastAsia"/>
                      </w:rPr>
                      <w:t xml:space="preserve">2  </w:t>
                    </w:r>
                    <w:r>
                      <w:rPr>
                        <w:rFonts w:hint="eastAsia"/>
                      </w:rPr>
                      <w:t>链表存储方式示意图</w:t>
                    </w:r>
                  </w:p>
                </w:txbxContent>
              </v:textbox>
            </v:rect>
          </v:group>
        </w:pict>
      </w:r>
    </w:p>
    <w:p w:rsidR="00C17822" w:rsidRDefault="00C17822">
      <w:pPr>
        <w:tabs>
          <w:tab w:val="left" w:pos="1260"/>
        </w:tabs>
        <w:ind w:firstLineChars="200" w:firstLine="420"/>
        <w:rPr>
          <w:rFonts w:ascii="宋体" w:eastAsia="宋体" w:hAnsi="宋体" w:cs="宋体"/>
          <w:szCs w:val="21"/>
        </w:rPr>
      </w:pPr>
    </w:p>
    <w:p w:rsidR="00C17822" w:rsidRDefault="00C17822">
      <w:pPr>
        <w:tabs>
          <w:tab w:val="left" w:pos="1260"/>
        </w:tabs>
        <w:ind w:firstLineChars="200" w:firstLine="420"/>
        <w:rPr>
          <w:rFonts w:ascii="宋体" w:eastAsia="宋体" w:hAnsi="宋体" w:cs="宋体"/>
          <w:szCs w:val="21"/>
        </w:rPr>
      </w:pPr>
    </w:p>
    <w:p w:rsidR="00C17822" w:rsidRDefault="00C17822">
      <w:pPr>
        <w:tabs>
          <w:tab w:val="left" w:pos="1260"/>
        </w:tabs>
        <w:ind w:firstLineChars="200" w:firstLine="420"/>
        <w:rPr>
          <w:rFonts w:ascii="宋体" w:eastAsia="宋体" w:hAnsi="宋体" w:cs="宋体"/>
          <w:szCs w:val="21"/>
        </w:rPr>
      </w:pPr>
    </w:p>
    <w:p w:rsidR="00C17822" w:rsidRDefault="00C17822">
      <w:pPr>
        <w:tabs>
          <w:tab w:val="left" w:pos="1260"/>
        </w:tabs>
        <w:ind w:firstLineChars="200" w:firstLine="420"/>
        <w:rPr>
          <w:rFonts w:ascii="宋体" w:eastAsia="宋体" w:hAnsi="宋体" w:cs="宋体"/>
          <w:szCs w:val="21"/>
        </w:rPr>
      </w:pPr>
    </w:p>
    <w:p w:rsidR="00C17822" w:rsidRDefault="006B3412">
      <w:pPr>
        <w:tabs>
          <w:tab w:val="left" w:pos="1260"/>
        </w:tabs>
      </w:pPr>
      <w:r>
        <w:pict>
          <v:shape id="文本框 1070" o:spid="_x0000_s2052" type="#_x0000_t202" style="position:absolute;left:0;text-align:left;margin-left:4.4pt;margin-top:34.45pt;width:414.25pt;height:2in;z-index:-251656192" o:gfxdata="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268Uu2AAAAAgBAAAPAAAAAAAAAAEAIAAAACIAAABkcnMvZG93&#10;bnJldi54bWxQSwECFAAUAAAACACHTuJAd2mhAwACAAAHBAAADgAAAAAAAAABACAAAAAnAQAAZHJz&#10;L2Uyb0RvYy54bWxQSwUGAAAAAAYABgBZAQAAmQUAAAAA&#10;">
            <v:textbox style="mso-fit-shape-to-text:t">
              <w:txbxContent>
                <w:p w:rsidR="00C17822" w:rsidRDefault="000728B2">
                  <w:pPr>
                    <w:rPr>
                      <w:rFonts w:ascii="宋体" w:eastAsia="宋体" w:hAnsi="宋体" w:cs="宋体"/>
                      <w:szCs w:val="21"/>
                    </w:rPr>
                  </w:pPr>
                  <w:r>
                    <w:rPr>
                      <w:rFonts w:ascii="宋体" w:eastAsia="宋体" w:hAnsi="宋体" w:cs="宋体" w:hint="eastAsia"/>
                      <w:szCs w:val="21"/>
                    </w:rPr>
                    <w:t xml:space="preserve">Status GetElem(LinkList L,int i,ElemType </w:t>
                  </w:r>
                  <w:r>
                    <w:rPr>
                      <w:rFonts w:ascii="宋体" w:eastAsia="宋体" w:hAnsi="宋体" w:cs="宋体" w:hint="eastAsia"/>
                      <w:b/>
                      <w:bCs/>
                      <w:szCs w:val="21"/>
                    </w:rPr>
                    <w:t>*e</w:t>
                  </w:r>
                  <w:r>
                    <w:rPr>
                      <w:rFonts w:ascii="宋体" w:eastAsia="宋体" w:hAnsi="宋体" w:cs="宋体" w:hint="eastAsia"/>
                      <w:szCs w:val="21"/>
                    </w:rPr>
                    <w:t>)</w:t>
                  </w:r>
                </w:p>
                <w:p w:rsidR="00C17822" w:rsidRDefault="000728B2">
                  <w:pPr>
                    <w:rPr>
                      <w:rFonts w:ascii="宋体" w:eastAsia="宋体" w:hAnsi="宋体" w:cs="宋体"/>
                      <w:szCs w:val="21"/>
                    </w:rPr>
                  </w:pPr>
                  <w:r>
                    <w:rPr>
                      <w:rFonts w:ascii="宋体" w:eastAsia="宋体" w:hAnsi="宋体" w:cs="宋体" w:hint="eastAsia"/>
                      <w:szCs w:val="21"/>
                    </w:rPr>
                    <w:t xml:space="preserve"> { /* L为单链表的头指针。当第i个元素存在时,</w:t>
                  </w:r>
                </w:p>
                <w:p w:rsidR="00C17822" w:rsidRDefault="000728B2">
                  <w:pPr>
                    <w:rPr>
                      <w:rFonts w:ascii="宋体" w:eastAsia="宋体" w:hAnsi="宋体" w:cs="宋体"/>
                      <w:szCs w:val="21"/>
                    </w:rPr>
                  </w:pPr>
                  <w:r>
                    <w:rPr>
                      <w:rFonts w:ascii="宋体" w:eastAsia="宋体" w:hAnsi="宋体" w:cs="宋体" w:hint="eastAsia"/>
                      <w:szCs w:val="21"/>
                    </w:rPr>
                    <w:t xml:space="preserve">      其值赋给e并返回OK,否则返回ERROR */</w:t>
                  </w:r>
                </w:p>
                <w:p w:rsidR="00C17822" w:rsidRDefault="000728B2">
                  <w:pPr>
                    <w:rPr>
                      <w:rFonts w:ascii="宋体" w:eastAsia="宋体" w:hAnsi="宋体" w:cs="宋体"/>
                      <w:szCs w:val="21"/>
                    </w:rPr>
                  </w:pPr>
                  <w:r>
                    <w:rPr>
                      <w:rFonts w:ascii="宋体" w:eastAsia="宋体" w:hAnsi="宋体" w:cs="宋体" w:hint="eastAsia"/>
                      <w:szCs w:val="21"/>
                    </w:rPr>
                    <w:t xml:space="preserve">   int j=1; /* j为计数器 */</w:t>
                  </w:r>
                </w:p>
                <w:p w:rsidR="00C17822" w:rsidRDefault="000728B2">
                  <w:pPr>
                    <w:rPr>
                      <w:rFonts w:ascii="宋体" w:eastAsia="宋体" w:hAnsi="宋体" w:cs="宋体"/>
                      <w:szCs w:val="21"/>
                    </w:rPr>
                  </w:pPr>
                  <w:r>
                    <w:rPr>
                      <w:rFonts w:ascii="宋体" w:eastAsia="宋体" w:hAnsi="宋体" w:cs="宋体" w:hint="eastAsia"/>
                      <w:szCs w:val="21"/>
                    </w:rPr>
                    <w:t xml:space="preserve">   LinkList p=L; /* p指向第一个结点 */</w:t>
                  </w:r>
                </w:p>
                <w:p w:rsidR="00C17822" w:rsidRDefault="000728B2">
                  <w:pPr>
                    <w:rPr>
                      <w:rFonts w:ascii="宋体" w:eastAsia="宋体" w:hAnsi="宋体" w:cs="宋体"/>
                      <w:szCs w:val="21"/>
                    </w:rPr>
                  </w:pPr>
                  <w:r>
                    <w:rPr>
                      <w:rFonts w:ascii="宋体" w:eastAsia="宋体" w:hAnsi="宋体" w:cs="宋体" w:hint="eastAsia"/>
                      <w:szCs w:val="21"/>
                    </w:rPr>
                    <w:t xml:space="preserve">   while(p&amp;&amp;j&lt;i) /* 顺指针向后查找, 直到p指向第i个元素</w:t>
                  </w:r>
                </w:p>
                <w:p w:rsidR="00C17822" w:rsidRDefault="000728B2">
                  <w:pPr>
                    <w:rPr>
                      <w:rFonts w:ascii="宋体" w:eastAsia="宋体" w:hAnsi="宋体" w:cs="宋体"/>
                      <w:szCs w:val="21"/>
                    </w:rPr>
                  </w:pPr>
                  <w:r>
                    <w:rPr>
                      <w:rFonts w:ascii="宋体" w:eastAsia="宋体" w:hAnsi="宋体" w:cs="宋体" w:hint="eastAsia"/>
                      <w:szCs w:val="21"/>
                    </w:rPr>
                    <w:t xml:space="preserve">                 或p为空 */</w:t>
                  </w:r>
                </w:p>
                <w:p w:rsidR="00C17822" w:rsidRDefault="000728B2">
                  <w:pPr>
                    <w:rPr>
                      <w:rFonts w:ascii="宋体" w:eastAsia="宋体" w:hAnsi="宋体" w:cs="宋体"/>
                      <w:szCs w:val="21"/>
                    </w:rPr>
                  </w:pPr>
                  <w:r>
                    <w:rPr>
                      <w:rFonts w:ascii="宋体" w:eastAsia="宋体" w:hAnsi="宋体" w:cs="宋体" w:hint="eastAsia"/>
                      <w:szCs w:val="21"/>
                    </w:rPr>
                    <w:t xml:space="preserve">   {</w:t>
                  </w:r>
                </w:p>
                <w:p w:rsidR="00C17822" w:rsidRDefault="000728B2">
                  <w:pPr>
                    <w:rPr>
                      <w:rFonts w:ascii="宋体" w:eastAsia="宋体" w:hAnsi="宋体" w:cs="宋体"/>
                      <w:szCs w:val="21"/>
                    </w:rPr>
                  </w:pPr>
                  <w:r>
                    <w:rPr>
                      <w:rFonts w:ascii="宋体" w:eastAsia="宋体" w:hAnsi="宋体" w:cs="宋体" w:hint="eastAsia"/>
                      <w:szCs w:val="21"/>
                    </w:rPr>
                    <w:t xml:space="preserve">     p=p-&gt;next;</w:t>
                  </w:r>
                </w:p>
                <w:p w:rsidR="00C17822" w:rsidRDefault="000728B2">
                  <w:pPr>
                    <w:rPr>
                      <w:rFonts w:ascii="宋体" w:eastAsia="宋体" w:hAnsi="宋体" w:cs="宋体"/>
                      <w:szCs w:val="21"/>
                    </w:rPr>
                  </w:pPr>
                  <w:r>
                    <w:rPr>
                      <w:rFonts w:ascii="宋体" w:eastAsia="宋体" w:hAnsi="宋体" w:cs="宋体" w:hint="eastAsia"/>
                      <w:szCs w:val="21"/>
                    </w:rPr>
                    <w:t xml:space="preserve">     j++;</w:t>
                  </w:r>
                </w:p>
                <w:p w:rsidR="00C17822" w:rsidRDefault="000728B2">
                  <w:pPr>
                    <w:tabs>
                      <w:tab w:val="left" w:pos="4079"/>
                    </w:tabs>
                    <w:rPr>
                      <w:rFonts w:ascii="宋体" w:eastAsia="宋体" w:hAnsi="宋体" w:cs="宋体"/>
                      <w:szCs w:val="21"/>
                    </w:rPr>
                  </w:pPr>
                  <w:r>
                    <w:rPr>
                      <w:rFonts w:ascii="宋体" w:eastAsia="宋体" w:hAnsi="宋体" w:cs="宋体" w:hint="eastAsia"/>
                      <w:szCs w:val="21"/>
                    </w:rPr>
                    <w:t xml:space="preserve">   } </w:t>
                  </w:r>
                  <w:r>
                    <w:rPr>
                      <w:rFonts w:ascii="宋体" w:eastAsia="宋体" w:hAnsi="宋体" w:cs="宋体" w:hint="eastAsia"/>
                      <w:szCs w:val="21"/>
                    </w:rPr>
                    <w:tab/>
                  </w:r>
                </w:p>
                <w:p w:rsidR="00C17822" w:rsidRDefault="000728B2">
                  <w:pPr>
                    <w:rPr>
                      <w:rFonts w:ascii="宋体" w:eastAsia="宋体" w:hAnsi="宋体" w:cs="宋体"/>
                      <w:szCs w:val="21"/>
                    </w:rPr>
                  </w:pPr>
                  <w:r>
                    <w:rPr>
                      <w:rFonts w:ascii="宋体" w:eastAsia="宋体" w:hAnsi="宋体" w:cs="宋体" w:hint="eastAsia"/>
                      <w:szCs w:val="21"/>
                    </w:rPr>
                    <w:t xml:space="preserve">   if(!p||j&gt;i)   /* 第i个元素不存在 */</w:t>
                  </w:r>
                </w:p>
                <w:p w:rsidR="00C17822" w:rsidRDefault="000728B2">
                  <w:pPr>
                    <w:rPr>
                      <w:rFonts w:ascii="宋体" w:eastAsia="宋体" w:hAnsi="宋体" w:cs="宋体"/>
                      <w:szCs w:val="21"/>
                    </w:rPr>
                  </w:pPr>
                  <w:r>
                    <w:rPr>
                      <w:rFonts w:ascii="宋体" w:eastAsia="宋体" w:hAnsi="宋体" w:cs="宋体" w:hint="eastAsia"/>
                      <w:szCs w:val="21"/>
                    </w:rPr>
                    <w:t xml:space="preserve">     return ERROR;</w:t>
                  </w:r>
                </w:p>
                <w:p w:rsidR="00C17822" w:rsidRDefault="000728B2">
                  <w:pPr>
                    <w:rPr>
                      <w:rFonts w:ascii="宋体" w:eastAsia="宋体" w:hAnsi="宋体" w:cs="宋体"/>
                      <w:szCs w:val="21"/>
                    </w:rPr>
                  </w:pPr>
                  <w:r>
                    <w:rPr>
                      <w:rFonts w:ascii="宋体" w:eastAsia="宋体" w:hAnsi="宋体" w:cs="宋体" w:hint="eastAsia"/>
                      <w:szCs w:val="21"/>
                    </w:rPr>
                    <w:t xml:space="preserve">   *e=p-&gt;data;   /* 取第i个元素 */</w:t>
                  </w:r>
                </w:p>
                <w:p w:rsidR="00C17822" w:rsidRDefault="000728B2">
                  <w:pPr>
                    <w:rPr>
                      <w:rFonts w:ascii="宋体" w:eastAsia="宋体" w:hAnsi="宋体" w:cs="宋体"/>
                      <w:szCs w:val="21"/>
                    </w:rPr>
                  </w:pPr>
                  <w:r>
                    <w:rPr>
                      <w:rFonts w:ascii="宋体" w:eastAsia="宋体" w:hAnsi="宋体" w:cs="宋体" w:hint="eastAsia"/>
                      <w:szCs w:val="21"/>
                    </w:rPr>
                    <w:t xml:space="preserve">   return OK;</w:t>
                  </w:r>
                </w:p>
                <w:p w:rsidR="00C17822" w:rsidRDefault="000728B2">
                  <w:pPr>
                    <w:rPr>
                      <w:rFonts w:ascii="宋体" w:eastAsia="宋体" w:hAnsi="宋体" w:cs="宋体"/>
                      <w:szCs w:val="21"/>
                    </w:rPr>
                  </w:pPr>
                  <w:r>
                    <w:rPr>
                      <w:rFonts w:ascii="宋体" w:eastAsia="宋体" w:hAnsi="宋体" w:cs="宋体" w:hint="eastAsia"/>
                      <w:szCs w:val="21"/>
                    </w:rPr>
                    <w:t xml:space="preserve"> }</w:t>
                  </w:r>
                </w:p>
              </w:txbxContent>
            </v:textbox>
            <w10:wrap type="square"/>
          </v:shape>
        </w:pict>
      </w:r>
      <w:r w:rsidR="000728B2">
        <w:rPr>
          <w:rFonts w:hint="eastAsia"/>
        </w:rPr>
        <w:t>在这种</w:t>
      </w:r>
      <w:r w:rsidR="000728B2">
        <w:rPr>
          <w:rFonts w:ascii="宋体" w:eastAsia="宋体" w:hAnsi="宋体" w:cs="宋体" w:hint="eastAsia"/>
          <w:szCs w:val="21"/>
        </w:rPr>
        <w:t>结构</w:t>
      </w:r>
      <w:r w:rsidR="000728B2">
        <w:rPr>
          <w:rFonts w:hint="eastAsia"/>
        </w:rPr>
        <w:t>下编写“</w:t>
      </w:r>
      <w:r w:rsidR="000728B2">
        <w:rPr>
          <w:rFonts w:ascii="宋体" w:eastAsia="宋体" w:hAnsi="宋体" w:cs="宋体" w:hint="eastAsia"/>
        </w:rPr>
        <w:t>取表中的一个元素函数GetElem( L,i, &amp;e)”,及“判断表是否为空的函数</w:t>
      </w:r>
      <w:r w:rsidR="000728B2">
        <w:rPr>
          <w:rFonts w:ascii="宋体" w:eastAsia="宋体" w:hAnsi="宋体" w:cs="宋体" w:hint="eastAsia"/>
          <w:szCs w:val="21"/>
        </w:rPr>
        <w:t>ListEmpty(LinkList L)</w:t>
      </w:r>
      <w:r w:rsidR="000728B2">
        <w:rPr>
          <w:rFonts w:ascii="宋体" w:eastAsia="宋体" w:hAnsi="宋体" w:cs="宋体"/>
          <w:szCs w:val="21"/>
        </w:rPr>
        <w:t>”</w:t>
      </w:r>
      <w:r w:rsidR="000728B2">
        <w:rPr>
          <w:rFonts w:ascii="宋体" w:eastAsia="宋体" w:hAnsi="宋体" w:cs="宋体" w:hint="eastAsia"/>
        </w:rPr>
        <w:t>可以为：</w:t>
      </w:r>
    </w:p>
    <w:p w:rsidR="00C17822" w:rsidRDefault="006B3412">
      <w:pPr>
        <w:ind w:firstLine="1480"/>
        <w:rPr>
          <w:rFonts w:ascii="宋体" w:eastAsia="宋体" w:hAnsi="宋体" w:cs="宋体"/>
          <w:szCs w:val="21"/>
        </w:rPr>
      </w:pPr>
      <w:r w:rsidRPr="006B3412">
        <w:lastRenderedPageBreak/>
        <w:pict>
          <v:shape id="文本框 1071" o:spid="_x0000_s2051" type="#_x0000_t202" style="position:absolute;left:0;text-align:left;margin-left:4.9pt;margin-top:276.35pt;width:414.7pt;height:2in;z-index:-251655168" o:gfxdata="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ZVMRDZAAAACQEAAA8AAAAAAAAAAQAgAAAAIgAAAGRycy9k&#10;b3ducmV2LnhtbFBLAQIUABQAAAAIAIdO4kBW7qHPAQIAAAcEAAAOAAAAAAAAAAEAIAAAACgBAABk&#10;cnMvZTJvRG9jLnhtbFBLBQYAAAAABgAGAFkBAACbBQAAAAA=&#10;">
            <v:textbox style="mso-fit-shape-to-text:t">
              <w:txbxContent>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Status ListEmpty(LinkList L)</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 初始条件：链式存储的表L已存在。*/</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xml:space="preserve">  /*操作结果：若L为空表，则返回TRUE，否则返回FALSE */</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xml:space="preserve">    if(L-&gt;next)</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xml:space="preserve">            return FALSE;</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xml:space="preserve">    else</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 xml:space="preserve">            return TRUE;</w: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w:t>
                  </w:r>
                </w:p>
              </w:txbxContent>
            </v:textbox>
            <w10:wrap type="square"/>
          </v:shape>
        </w:pict>
      </w:r>
    </w:p>
    <w:p w:rsidR="00C17822" w:rsidRDefault="000728B2">
      <w:pPr>
        <w:tabs>
          <w:tab w:val="left" w:pos="1260"/>
        </w:tabs>
        <w:ind w:firstLineChars="200" w:firstLine="420"/>
        <w:rPr>
          <w:rFonts w:ascii="宋体" w:eastAsia="宋体" w:hAnsi="宋体" w:cs="宋体"/>
          <w:szCs w:val="21"/>
        </w:rPr>
      </w:pPr>
      <w:r>
        <w:rPr>
          <w:rFonts w:ascii="宋体" w:eastAsia="宋体" w:hAnsi="宋体" w:cs="宋体" w:hint="eastAsia"/>
          <w:szCs w:val="21"/>
        </w:rPr>
        <w:t>可以</w:t>
      </w:r>
      <w:r>
        <w:rPr>
          <w:rFonts w:ascii="宋体" w:eastAsia="宋体" w:hAnsi="宋体" w:cs="宋体" w:hint="eastAsia"/>
        </w:rPr>
        <w:t xml:space="preserve">看出，对于相同的功能，采用数组与链表因为存储结构不同而使得实现时代码（算法）完全不同。因此，对此应用，采用数组法与链表法时所有函数均各自独立编写，不能重用。   </w:t>
      </w:r>
    </w:p>
    <w:p w:rsidR="00C17822" w:rsidRDefault="000728B2">
      <w:pPr>
        <w:numPr>
          <w:ilvl w:val="0"/>
          <w:numId w:val="2"/>
        </w:numPr>
        <w:tabs>
          <w:tab w:val="left" w:pos="1050"/>
        </w:tabs>
        <w:ind w:leftChars="200" w:left="420"/>
        <w:rPr>
          <w:rFonts w:ascii="宋体" w:eastAsia="宋体" w:hAnsi="宋体" w:cs="宋体"/>
          <w:szCs w:val="21"/>
        </w:rPr>
      </w:pPr>
      <w:r>
        <w:rPr>
          <w:rFonts w:ascii="宋体" w:eastAsia="宋体" w:hAnsi="宋体" w:cs="宋体" w:hint="eastAsia"/>
          <w:szCs w:val="21"/>
        </w:rPr>
        <w:t>分析此题采用数组与链表时哪种方法更好?说明理由。</w:t>
      </w:r>
    </w:p>
    <w:p w:rsidR="00C17822" w:rsidRDefault="00C17822" w:rsidP="00FA6251">
      <w:pPr>
        <w:tabs>
          <w:tab w:val="left" w:pos="1050"/>
        </w:tabs>
        <w:ind w:leftChars="200" w:left="420"/>
        <w:rPr>
          <w:rFonts w:ascii="宋体" w:eastAsia="宋体" w:hAnsi="宋体" w:cs="宋体"/>
          <w:sz w:val="24"/>
          <w:szCs w:val="32"/>
        </w:rPr>
      </w:pPr>
    </w:p>
    <w:p w:rsidR="00C17822" w:rsidRDefault="000728B2">
      <w:pPr>
        <w:rPr>
          <w:b/>
          <w:bCs/>
          <w:sz w:val="24"/>
          <w:szCs w:val="32"/>
        </w:rPr>
      </w:pPr>
      <w:r>
        <w:rPr>
          <w:rFonts w:hint="eastAsia"/>
          <w:b/>
          <w:bCs/>
          <w:sz w:val="24"/>
          <w:szCs w:val="32"/>
        </w:rPr>
        <w:t>题目二</w:t>
      </w:r>
      <w:r>
        <w:rPr>
          <w:rFonts w:hint="eastAsia"/>
          <w:b/>
          <w:bCs/>
          <w:sz w:val="24"/>
          <w:szCs w:val="32"/>
        </w:rPr>
        <w:t xml:space="preserve">  </w:t>
      </w:r>
      <w:r>
        <w:rPr>
          <w:rFonts w:hint="eastAsia"/>
          <w:b/>
          <w:bCs/>
          <w:sz w:val="24"/>
          <w:szCs w:val="32"/>
        </w:rPr>
        <w:t>求两个有序表合并算法</w:t>
      </w:r>
    </w:p>
    <w:p w:rsidR="00C17822" w:rsidRDefault="00C17822">
      <w:pPr>
        <w:rPr>
          <w:b/>
          <w:bCs/>
          <w:sz w:val="24"/>
          <w:szCs w:val="32"/>
        </w:rPr>
      </w:pPr>
    </w:p>
    <w:p w:rsidR="00C17822" w:rsidRDefault="000728B2">
      <w:pPr>
        <w:ind w:firstLine="420"/>
      </w:pPr>
      <w:r>
        <w:rPr>
          <w:rFonts w:hint="eastAsia"/>
        </w:rPr>
        <w:t>编程实现将两个有序表合并后仍然有序功能，要求分别采用数组法与链表法，并分析两种方法各自的优缺点。</w:t>
      </w:r>
    </w:p>
    <w:p w:rsidR="00C17822" w:rsidRDefault="006B3412">
      <w:pPr>
        <w:ind w:firstLine="420"/>
        <w:rPr>
          <w:rFonts w:ascii="宋体" w:eastAsia="宋体" w:hAnsi="宋体" w:cs="宋体"/>
        </w:rPr>
      </w:pPr>
      <w:r w:rsidRPr="006B3412">
        <w:pict>
          <v:shape id="文本框 1072" o:spid="_x0000_s2050" type="#_x0000_t202" style="position:absolute;left:0;text-align:left;margin-left:-5.4pt;margin-top:64.75pt;width:413.6pt;height:2in;z-index:-251654144" o:gfxdata="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O9NyvaAAAACwEAAA8AAAAAAAAAAQAgAAAAIgAAAGRycy9k&#10;b3ducmV2LnhtbFBLAQIUABQAAAAIAIdO4kA1fi9UAAIAAAcEAAAOAAAAAAAAAAEAIAAAACkBAABk&#10;cnMvZTJvRG9jLnhtbFBLBQYAAAAABgAGAFkBAACbBQAAAAA=&#10;">
            <v:textbox style="mso-fit-shape-to-text:t">
              <w:txbxContent>
                <w:p w:rsidR="00C17822" w:rsidRDefault="000728B2">
                  <w:pPr>
                    <w:ind w:firstLine="420"/>
                    <w:rPr>
                      <w:rFonts w:ascii="宋体" w:eastAsia="宋体" w:hAnsi="宋体" w:cs="宋体"/>
                    </w:rPr>
                  </w:pPr>
                  <w:r>
                    <w:rPr>
                      <w:rFonts w:ascii="宋体" w:eastAsia="宋体" w:hAnsi="宋体" w:cs="宋体" w:hint="eastAsia"/>
                    </w:rPr>
                    <w:t xml:space="preserve">void MergeList(List La,List Lb,List &amp;Lc) </w:t>
                  </w:r>
                </w:p>
                <w:p w:rsidR="00C17822" w:rsidRDefault="000728B2">
                  <w:pPr>
                    <w:ind w:firstLine="420"/>
                    <w:rPr>
                      <w:rFonts w:ascii="宋体" w:eastAsia="宋体" w:hAnsi="宋体" w:cs="宋体"/>
                    </w:rPr>
                  </w:pPr>
                  <w:r>
                    <w:rPr>
                      <w:rFonts w:ascii="宋体" w:eastAsia="宋体" w:hAnsi="宋体" w:cs="宋体" w:hint="eastAsia"/>
                    </w:rPr>
                    <w:t xml:space="preserve"> { /* 已知表La和Lb中的数据元素按值非递减排列。 */</w:t>
                  </w:r>
                </w:p>
                <w:p w:rsidR="00C17822" w:rsidRDefault="000728B2">
                  <w:pPr>
                    <w:ind w:firstLine="420"/>
                    <w:rPr>
                      <w:rFonts w:ascii="宋体" w:eastAsia="宋体" w:hAnsi="宋体" w:cs="宋体"/>
                    </w:rPr>
                  </w:pPr>
                  <w:r>
                    <w:rPr>
                      <w:rFonts w:ascii="宋体" w:eastAsia="宋体" w:hAnsi="宋体" w:cs="宋体" w:hint="eastAsia"/>
                    </w:rPr>
                    <w:t xml:space="preserve">   /* 归并La和Lb得到新的表Lc,Lc的数据元素也按值非递减排列 */</w:t>
                  </w:r>
                </w:p>
                <w:p w:rsidR="00C17822" w:rsidRDefault="000728B2">
                  <w:pPr>
                    <w:ind w:firstLine="420"/>
                    <w:rPr>
                      <w:rFonts w:ascii="宋体" w:eastAsia="宋体" w:hAnsi="宋体" w:cs="宋体"/>
                    </w:rPr>
                  </w:pPr>
                  <w:r>
                    <w:rPr>
                      <w:rFonts w:ascii="宋体" w:eastAsia="宋体" w:hAnsi="宋体" w:cs="宋体" w:hint="eastAsia"/>
                    </w:rPr>
                    <w:t xml:space="preserve">   i=j=1;k=0;</w:t>
                  </w:r>
                </w:p>
                <w:p w:rsidR="00C17822" w:rsidRDefault="000728B2">
                  <w:pPr>
                    <w:ind w:firstLine="420"/>
                    <w:rPr>
                      <w:rFonts w:ascii="宋体" w:eastAsia="宋体" w:hAnsi="宋体" w:cs="宋体"/>
                    </w:rPr>
                  </w:pPr>
                  <w:r>
                    <w:rPr>
                      <w:rFonts w:ascii="宋体" w:eastAsia="宋体" w:hAnsi="宋体" w:cs="宋体" w:hint="eastAsia"/>
                    </w:rPr>
                    <w:t xml:space="preserve">   La_len=ListLength(La);</w:t>
                  </w:r>
                </w:p>
                <w:p w:rsidR="00C17822" w:rsidRDefault="000728B2">
                  <w:pPr>
                    <w:ind w:firstLine="420"/>
                    <w:rPr>
                      <w:rFonts w:ascii="宋体" w:eastAsia="宋体" w:hAnsi="宋体" w:cs="宋体"/>
                    </w:rPr>
                  </w:pPr>
                  <w:r>
                    <w:rPr>
                      <w:rFonts w:ascii="宋体" w:eastAsia="宋体" w:hAnsi="宋体" w:cs="宋体" w:hint="eastAsia"/>
                    </w:rPr>
                    <w:t xml:space="preserve">   Lb_len=ListLength(Lb);</w:t>
                  </w:r>
                </w:p>
                <w:p w:rsidR="00C17822" w:rsidRDefault="000728B2">
                  <w:pPr>
                    <w:ind w:firstLine="420"/>
                    <w:rPr>
                      <w:rFonts w:ascii="宋体" w:eastAsia="宋体" w:hAnsi="宋体" w:cs="宋体"/>
                    </w:rPr>
                  </w:pPr>
                  <w:r>
                    <w:rPr>
                      <w:rFonts w:ascii="宋体" w:eastAsia="宋体" w:hAnsi="宋体" w:cs="宋体" w:hint="eastAsia"/>
                    </w:rPr>
                    <w:t xml:space="preserve">   while(i&lt;=La_len&amp;&amp;j&lt;=Lb_len)          /* 表La和表Lb均非空 */</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GetElem(La,i,ai);</w:t>
                  </w:r>
                </w:p>
                <w:p w:rsidR="00C17822" w:rsidRDefault="000728B2">
                  <w:pPr>
                    <w:ind w:firstLine="420"/>
                    <w:rPr>
                      <w:rFonts w:ascii="宋体" w:eastAsia="宋体" w:hAnsi="宋体" w:cs="宋体"/>
                    </w:rPr>
                  </w:pPr>
                  <w:r>
                    <w:rPr>
                      <w:rFonts w:ascii="宋体" w:eastAsia="宋体" w:hAnsi="宋体" w:cs="宋体" w:hint="eastAsia"/>
                    </w:rPr>
                    <w:t xml:space="preserve">     GetElem(Lb,j,bj);</w:t>
                  </w:r>
                </w:p>
                <w:p w:rsidR="00C17822" w:rsidRDefault="000728B2">
                  <w:pPr>
                    <w:ind w:firstLine="420"/>
                    <w:rPr>
                      <w:rFonts w:ascii="宋体" w:eastAsia="宋体" w:hAnsi="宋体" w:cs="宋体"/>
                    </w:rPr>
                  </w:pPr>
                  <w:r>
                    <w:rPr>
                      <w:rFonts w:ascii="宋体" w:eastAsia="宋体" w:hAnsi="宋体" w:cs="宋体" w:hint="eastAsia"/>
                    </w:rPr>
                    <w:t xml:space="preserve">     if(ai&lt;=bj)</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ListInsert(Lc,++k,ai);</w:t>
                  </w:r>
                </w:p>
                <w:p w:rsidR="00C17822" w:rsidRDefault="000728B2">
                  <w:pPr>
                    <w:ind w:firstLine="420"/>
                    <w:rPr>
                      <w:rFonts w:ascii="宋体" w:eastAsia="宋体" w:hAnsi="宋体" w:cs="宋体"/>
                    </w:rPr>
                  </w:pPr>
                  <w:r>
                    <w:rPr>
                      <w:rFonts w:ascii="宋体" w:eastAsia="宋体" w:hAnsi="宋体" w:cs="宋体" w:hint="eastAsia"/>
                    </w:rPr>
                    <w:t xml:space="preserve">       ++i;</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else</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ListInsert(Lc,++k,bj);</w:t>
                  </w:r>
                </w:p>
                <w:p w:rsidR="00C17822" w:rsidRDefault="000728B2">
                  <w:pPr>
                    <w:ind w:firstLine="420"/>
                    <w:rPr>
                      <w:rFonts w:ascii="宋体" w:eastAsia="宋体" w:hAnsi="宋体" w:cs="宋体"/>
                    </w:rPr>
                  </w:pPr>
                  <w:r>
                    <w:rPr>
                      <w:rFonts w:ascii="宋体" w:eastAsia="宋体" w:hAnsi="宋体" w:cs="宋体" w:hint="eastAsia"/>
                    </w:rPr>
                    <w:t xml:space="preserve">       ++j;</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while(i&lt;=La_len)                /* 表La非空且表Lb空 */</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GetElem(La,i++,ai);</w:t>
                  </w:r>
                </w:p>
                <w:p w:rsidR="00C17822" w:rsidRDefault="000728B2">
                  <w:pPr>
                    <w:ind w:firstLine="420"/>
                    <w:rPr>
                      <w:rFonts w:ascii="宋体" w:eastAsia="宋体" w:hAnsi="宋体" w:cs="宋体"/>
                    </w:rPr>
                  </w:pPr>
                  <w:r>
                    <w:rPr>
                      <w:rFonts w:ascii="宋体" w:eastAsia="宋体" w:hAnsi="宋体" w:cs="宋体" w:hint="eastAsia"/>
                    </w:rPr>
                    <w:t xml:space="preserve">     ListInsert(Lc,++k,ai);</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while(j&lt;=Lb_len)                /* 表Lb非空且表La空 */</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GetElem(Lb,j++,bj);</w:t>
                  </w:r>
                </w:p>
                <w:p w:rsidR="00C17822" w:rsidRDefault="000728B2">
                  <w:pPr>
                    <w:ind w:firstLine="420"/>
                    <w:rPr>
                      <w:rFonts w:ascii="宋体" w:eastAsia="宋体" w:hAnsi="宋体" w:cs="宋体"/>
                    </w:rPr>
                  </w:pPr>
                  <w:r>
                    <w:rPr>
                      <w:rFonts w:ascii="宋体" w:eastAsia="宋体" w:hAnsi="宋体" w:cs="宋体" w:hint="eastAsia"/>
                    </w:rPr>
                    <w:t xml:space="preserve">     ListInsert(Lc,++k,bj);</w:t>
                  </w:r>
                </w:p>
                <w:p w:rsidR="00C17822" w:rsidRDefault="000728B2">
                  <w:pPr>
                    <w:ind w:firstLine="420"/>
                    <w:rPr>
                      <w:rFonts w:ascii="宋体" w:eastAsia="宋体" w:hAnsi="宋体" w:cs="宋体"/>
                    </w:rPr>
                  </w:pPr>
                  <w:r>
                    <w:rPr>
                      <w:rFonts w:ascii="宋体" w:eastAsia="宋体" w:hAnsi="宋体" w:cs="宋体" w:hint="eastAsia"/>
                    </w:rPr>
                    <w:t xml:space="preserve">   }</w:t>
                  </w:r>
                </w:p>
                <w:p w:rsidR="00C17822" w:rsidRDefault="000728B2">
                  <w:pPr>
                    <w:ind w:firstLine="420"/>
                    <w:rPr>
                      <w:rFonts w:ascii="宋体" w:eastAsia="宋体" w:hAnsi="宋体" w:cs="宋体"/>
                    </w:rPr>
                  </w:pPr>
                  <w:r>
                    <w:rPr>
                      <w:rFonts w:ascii="宋体" w:eastAsia="宋体" w:hAnsi="宋体" w:cs="宋体" w:hint="eastAsia"/>
                    </w:rPr>
                    <w:t xml:space="preserve"> }</w:t>
                  </w:r>
                </w:p>
              </w:txbxContent>
            </v:textbox>
            <w10:wrap type="square"/>
          </v:shape>
        </w:pict>
      </w:r>
      <w:r w:rsidR="000728B2">
        <w:rPr>
          <w:rFonts w:ascii="宋体" w:eastAsia="宋体" w:hAnsi="宋体" w:cs="宋体" w:hint="eastAsia"/>
        </w:rPr>
        <w:t>若用表La、Lb分别代表两个已存在的有序表，Lc为算法完成后产生新的有序表。可行的算法之一为：从表La与Lb中各取一个元素进行比较，将小的元素插入到Lc中，并取小元素所在表的下一个元素继续与另一表的元素继续比较操作，直到一个表中元素取尽为止，再将另一表的余下元素直接挂入新表Lc的末尾。限定本题的算法过程如下：</w:t>
      </w:r>
    </w:p>
    <w:p w:rsidR="00C17822" w:rsidRDefault="000728B2">
      <w:pPr>
        <w:ind w:firstLine="420"/>
        <w:rPr>
          <w:rFonts w:ascii="宋体" w:eastAsia="宋体" w:hAnsi="宋体" w:cs="宋体"/>
        </w:rPr>
      </w:pPr>
      <w:r>
        <w:rPr>
          <w:rFonts w:ascii="宋体" w:eastAsia="宋体" w:hAnsi="宋体" w:cs="宋体" w:hint="eastAsia"/>
          <w:b/>
          <w:bCs/>
        </w:rPr>
        <w:lastRenderedPageBreak/>
        <w:t>要求：</w:t>
      </w:r>
      <w:r>
        <w:rPr>
          <w:rFonts w:ascii="宋体" w:eastAsia="宋体" w:hAnsi="宋体" w:cs="宋体" w:hint="eastAsia"/>
        </w:rPr>
        <w:t>与题一相同。</w:t>
      </w:r>
    </w:p>
    <w:p w:rsidR="00C17822" w:rsidRDefault="000728B2">
      <w:pPr>
        <w:ind w:firstLine="420"/>
        <w:rPr>
          <w:rFonts w:ascii="宋体" w:eastAsia="宋体" w:hAnsi="宋体" w:cs="宋体"/>
        </w:rPr>
      </w:pPr>
      <w:r>
        <w:rPr>
          <w:rFonts w:ascii="宋体" w:eastAsia="宋体" w:hAnsi="宋体" w:cs="宋体" w:hint="eastAsia"/>
        </w:rPr>
        <w:t>题一所编写的对表进行基本操作的各函数这里可以直接使用，不用重新编写。建议将这些函数写入一个文件形成函数库，使用时以程序以头文件的形式加入，方便重用。</w:t>
      </w:r>
    </w:p>
    <w:p w:rsidR="00C17822" w:rsidRDefault="00C17822">
      <w:pPr>
        <w:ind w:firstLine="420"/>
        <w:rPr>
          <w:rFonts w:ascii="宋体" w:eastAsia="宋体" w:hAnsi="宋体" w:cs="宋体"/>
        </w:rPr>
      </w:pPr>
    </w:p>
    <w:p w:rsidR="00C17822" w:rsidRDefault="000728B2">
      <w:pPr>
        <w:autoSpaceDE w:val="0"/>
        <w:autoSpaceDN w:val="0"/>
        <w:adjustRightInd w:val="0"/>
        <w:ind w:firstLineChars="200" w:firstLine="420"/>
        <w:rPr>
          <w:rFonts w:ascii="宋体" w:cs="宋体"/>
          <w:kern w:val="0"/>
          <w:szCs w:val="21"/>
        </w:rPr>
      </w:pPr>
      <w:r>
        <w:rPr>
          <w:rFonts w:ascii="宋体" w:cs="宋体" w:hint="eastAsia"/>
          <w:kern w:val="0"/>
          <w:szCs w:val="21"/>
        </w:rPr>
        <w:t>通过完成这两个严格限定的应用可以发现，对于同一个问题，采用数组法与链表法两种存储方式实现时，各函数需分别编写，不能重用；但对不同的应用，采用同一存储方式的函数可以重用。这种经验的积累，为后续从数据结构角度解决编程问题的思维学习打下基础。</w:t>
      </w:r>
    </w:p>
    <w:p w:rsidR="00C17822" w:rsidRDefault="00C17822">
      <w:pPr>
        <w:ind w:left="420" w:firstLine="420"/>
      </w:pPr>
    </w:p>
    <w:sectPr w:rsidR="00C17822" w:rsidSect="00C1782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7A1" w:rsidRDefault="00C337A1" w:rsidP="00C17822">
      <w:r>
        <w:separator/>
      </w:r>
    </w:p>
  </w:endnote>
  <w:endnote w:type="continuationSeparator" w:id="1">
    <w:p w:rsidR="00C337A1" w:rsidRDefault="00C337A1" w:rsidP="00C17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822" w:rsidRDefault="006B3412">
    <w:pPr>
      <w:pStyle w:val="a3"/>
    </w:pPr>
    <w:r>
      <w:pict>
        <v:shapetype id="_x0000_t202" coordsize="21600,21600" o:spt="202" path="m,l,21600r21600,l21600,xe">
          <v:stroke joinstyle="miter"/>
          <v:path gradientshapeok="t" o:connecttype="rect"/>
        </v:shapetype>
        <v:shape id="文本框 1" o:spid="_x0000_s3073" type="#_x0000_t202" style="position:absolute;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uwo9xrgBAABWAwAADgAAAAAAAAABACAAAAAeAQAAZHJzL2Uyb0RvYy54bWxQSwUGAAAAAAYABgBZ&#10;AQAASAUAAAAA&#10;" filled="f" stroked="f">
          <v:textbox style="mso-fit-shape-to-text:t" inset="0,0,0,0">
            <w:txbxContent>
              <w:p w:rsidR="00C17822" w:rsidRDefault="006B3412">
                <w:pPr>
                  <w:snapToGrid w:val="0"/>
                  <w:rPr>
                    <w:sz w:val="18"/>
                  </w:rPr>
                </w:pPr>
                <w:r>
                  <w:rPr>
                    <w:rFonts w:hint="eastAsia"/>
                    <w:sz w:val="18"/>
                  </w:rPr>
                  <w:fldChar w:fldCharType="begin"/>
                </w:r>
                <w:r w:rsidR="000728B2">
                  <w:rPr>
                    <w:rFonts w:hint="eastAsia"/>
                    <w:sz w:val="18"/>
                  </w:rPr>
                  <w:instrText xml:space="preserve"> PAGE  \* MERGEFORMAT </w:instrText>
                </w:r>
                <w:r>
                  <w:rPr>
                    <w:rFonts w:hint="eastAsia"/>
                    <w:sz w:val="18"/>
                  </w:rPr>
                  <w:fldChar w:fldCharType="separate"/>
                </w:r>
                <w:r w:rsidR="000A4CAD">
                  <w:rPr>
                    <w:noProof/>
                    <w:sz w:val="18"/>
                  </w:rPr>
                  <w:t>2</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7A1" w:rsidRDefault="00C337A1" w:rsidP="00C17822">
      <w:r>
        <w:separator/>
      </w:r>
    </w:p>
  </w:footnote>
  <w:footnote w:type="continuationSeparator" w:id="1">
    <w:p w:rsidR="00C337A1" w:rsidRDefault="00C337A1" w:rsidP="00C17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11445"/>
    <w:multiLevelType w:val="singleLevel"/>
    <w:tmpl w:val="58C11445"/>
    <w:lvl w:ilvl="0">
      <w:start w:val="1"/>
      <w:numFmt w:val="decimal"/>
      <w:suff w:val="nothing"/>
      <w:lvlText w:val="（%1）"/>
      <w:lvlJc w:val="left"/>
    </w:lvl>
  </w:abstractNum>
  <w:abstractNum w:abstractNumId="1">
    <w:nsid w:val="58C15FB4"/>
    <w:multiLevelType w:val="singleLevel"/>
    <w:tmpl w:val="58C15FB4"/>
    <w:lvl w:ilvl="0">
      <w:start w:val="1"/>
      <w:numFmt w:val="chineseCounting"/>
      <w:suff w:val="nothing"/>
      <w:lvlText w:val="（%1）"/>
      <w:lvlJc w:val="left"/>
    </w:lvl>
  </w:abstractNum>
  <w:abstractNum w:abstractNumId="2">
    <w:nsid w:val="58EF1547"/>
    <w:multiLevelType w:val="singleLevel"/>
    <w:tmpl w:val="58EF1547"/>
    <w:lvl w:ilvl="0">
      <w:start w:val="1"/>
      <w:numFmt w:val="decimal"/>
      <w:suff w:val="nothing"/>
      <w:lvlText w:val="（%1）"/>
      <w:lvlJc w:val="left"/>
    </w:lvl>
  </w:abstractNum>
  <w:abstractNum w:abstractNumId="3">
    <w:nsid w:val="590D3BEE"/>
    <w:multiLevelType w:val="singleLevel"/>
    <w:tmpl w:val="590D3BEE"/>
    <w:lvl w:ilvl="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fillcolor="white">
      <v:fill color="white"/>
    </o: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C6D6565"/>
    <w:rsid w:val="000728B2"/>
    <w:rsid w:val="000A4CAD"/>
    <w:rsid w:val="002B74D5"/>
    <w:rsid w:val="00305620"/>
    <w:rsid w:val="003F55D7"/>
    <w:rsid w:val="00572C2E"/>
    <w:rsid w:val="006B3412"/>
    <w:rsid w:val="0070605D"/>
    <w:rsid w:val="00880061"/>
    <w:rsid w:val="0099132C"/>
    <w:rsid w:val="00A634BB"/>
    <w:rsid w:val="00C17822"/>
    <w:rsid w:val="00C337A1"/>
    <w:rsid w:val="00F42D85"/>
    <w:rsid w:val="00FA6251"/>
    <w:rsid w:val="01257E80"/>
    <w:rsid w:val="0186372F"/>
    <w:rsid w:val="01925648"/>
    <w:rsid w:val="01B307CE"/>
    <w:rsid w:val="02101C79"/>
    <w:rsid w:val="021910B6"/>
    <w:rsid w:val="024F4A21"/>
    <w:rsid w:val="026B7B51"/>
    <w:rsid w:val="028409C6"/>
    <w:rsid w:val="03246B1E"/>
    <w:rsid w:val="0334306E"/>
    <w:rsid w:val="0359000F"/>
    <w:rsid w:val="03864275"/>
    <w:rsid w:val="038B2AF0"/>
    <w:rsid w:val="03A5079A"/>
    <w:rsid w:val="03D538EA"/>
    <w:rsid w:val="03DE4DCD"/>
    <w:rsid w:val="03DF5773"/>
    <w:rsid w:val="04040F1A"/>
    <w:rsid w:val="040C684D"/>
    <w:rsid w:val="042564A7"/>
    <w:rsid w:val="043836D6"/>
    <w:rsid w:val="044A2726"/>
    <w:rsid w:val="044E0BC0"/>
    <w:rsid w:val="044E44CA"/>
    <w:rsid w:val="045A0787"/>
    <w:rsid w:val="046656F1"/>
    <w:rsid w:val="04A17BA7"/>
    <w:rsid w:val="04D14FA9"/>
    <w:rsid w:val="04E93BE1"/>
    <w:rsid w:val="051B1B55"/>
    <w:rsid w:val="053F292F"/>
    <w:rsid w:val="05512E42"/>
    <w:rsid w:val="056A1F59"/>
    <w:rsid w:val="059B1B1C"/>
    <w:rsid w:val="05CF6011"/>
    <w:rsid w:val="05DF6C89"/>
    <w:rsid w:val="05F6595D"/>
    <w:rsid w:val="06097494"/>
    <w:rsid w:val="064E7C69"/>
    <w:rsid w:val="06AD5C98"/>
    <w:rsid w:val="06BA180B"/>
    <w:rsid w:val="07997BB6"/>
    <w:rsid w:val="07A07A2E"/>
    <w:rsid w:val="07A30359"/>
    <w:rsid w:val="07EA4FDC"/>
    <w:rsid w:val="08442A13"/>
    <w:rsid w:val="08906CCF"/>
    <w:rsid w:val="08956588"/>
    <w:rsid w:val="08DB49F7"/>
    <w:rsid w:val="091A6796"/>
    <w:rsid w:val="09447C8C"/>
    <w:rsid w:val="099F5BD5"/>
    <w:rsid w:val="09B169D6"/>
    <w:rsid w:val="09F52CE5"/>
    <w:rsid w:val="0A007CFB"/>
    <w:rsid w:val="0A241F53"/>
    <w:rsid w:val="0A4147D8"/>
    <w:rsid w:val="0A9D3E99"/>
    <w:rsid w:val="0B1D0C04"/>
    <w:rsid w:val="0B326F9B"/>
    <w:rsid w:val="0B3957D9"/>
    <w:rsid w:val="0B537244"/>
    <w:rsid w:val="0B6A1213"/>
    <w:rsid w:val="0BEF376B"/>
    <w:rsid w:val="0C515E54"/>
    <w:rsid w:val="0C5D608E"/>
    <w:rsid w:val="0CAF393C"/>
    <w:rsid w:val="0CB067CF"/>
    <w:rsid w:val="0D046AB1"/>
    <w:rsid w:val="0D3719C7"/>
    <w:rsid w:val="0D5354E1"/>
    <w:rsid w:val="0D586AEC"/>
    <w:rsid w:val="0D870C51"/>
    <w:rsid w:val="0DE65517"/>
    <w:rsid w:val="0DFE2F0D"/>
    <w:rsid w:val="0E1D6393"/>
    <w:rsid w:val="0E344466"/>
    <w:rsid w:val="0E4059CA"/>
    <w:rsid w:val="0E696408"/>
    <w:rsid w:val="0E6D2FC9"/>
    <w:rsid w:val="0E94526E"/>
    <w:rsid w:val="0EC73540"/>
    <w:rsid w:val="0ECE265F"/>
    <w:rsid w:val="0F655142"/>
    <w:rsid w:val="0F71162E"/>
    <w:rsid w:val="0FA029DF"/>
    <w:rsid w:val="0FB43381"/>
    <w:rsid w:val="0FE32014"/>
    <w:rsid w:val="100245D8"/>
    <w:rsid w:val="10247608"/>
    <w:rsid w:val="102D2E4B"/>
    <w:rsid w:val="106908F7"/>
    <w:rsid w:val="10B71DC6"/>
    <w:rsid w:val="10BF4AD7"/>
    <w:rsid w:val="10D26815"/>
    <w:rsid w:val="11196982"/>
    <w:rsid w:val="11A234F4"/>
    <w:rsid w:val="11DD06B0"/>
    <w:rsid w:val="11EB7F5C"/>
    <w:rsid w:val="11F563F0"/>
    <w:rsid w:val="120E2ADB"/>
    <w:rsid w:val="123B21AA"/>
    <w:rsid w:val="1274020A"/>
    <w:rsid w:val="128B738E"/>
    <w:rsid w:val="12BB0158"/>
    <w:rsid w:val="12E46913"/>
    <w:rsid w:val="1339168F"/>
    <w:rsid w:val="13424A25"/>
    <w:rsid w:val="13CE3A5F"/>
    <w:rsid w:val="13D779DF"/>
    <w:rsid w:val="14C64FD6"/>
    <w:rsid w:val="14D100F1"/>
    <w:rsid w:val="14DC7907"/>
    <w:rsid w:val="14F662DB"/>
    <w:rsid w:val="156E3997"/>
    <w:rsid w:val="15C57382"/>
    <w:rsid w:val="160112BB"/>
    <w:rsid w:val="161221B7"/>
    <w:rsid w:val="167966CF"/>
    <w:rsid w:val="1679732B"/>
    <w:rsid w:val="16C30F46"/>
    <w:rsid w:val="16F13AEB"/>
    <w:rsid w:val="17416B5B"/>
    <w:rsid w:val="17D17958"/>
    <w:rsid w:val="180D3FCA"/>
    <w:rsid w:val="18272523"/>
    <w:rsid w:val="182C64B3"/>
    <w:rsid w:val="184C1ACD"/>
    <w:rsid w:val="18B90DE4"/>
    <w:rsid w:val="18F947DA"/>
    <w:rsid w:val="190A7A57"/>
    <w:rsid w:val="196C77E4"/>
    <w:rsid w:val="198971CB"/>
    <w:rsid w:val="19B021B2"/>
    <w:rsid w:val="1A09766C"/>
    <w:rsid w:val="1A486BEF"/>
    <w:rsid w:val="1A5B2625"/>
    <w:rsid w:val="1A7F24BA"/>
    <w:rsid w:val="1A896CFF"/>
    <w:rsid w:val="1ACB6B9D"/>
    <w:rsid w:val="1B63083E"/>
    <w:rsid w:val="1BA8702D"/>
    <w:rsid w:val="1BED22D1"/>
    <w:rsid w:val="1C134F51"/>
    <w:rsid w:val="1C2F3ABE"/>
    <w:rsid w:val="1C33326B"/>
    <w:rsid w:val="1C5B468B"/>
    <w:rsid w:val="1C7B2237"/>
    <w:rsid w:val="1C7B7D78"/>
    <w:rsid w:val="1C8121B5"/>
    <w:rsid w:val="1CDC6BD2"/>
    <w:rsid w:val="1CE324F7"/>
    <w:rsid w:val="1D0A03B5"/>
    <w:rsid w:val="1D154ACE"/>
    <w:rsid w:val="1D2304A0"/>
    <w:rsid w:val="1D252936"/>
    <w:rsid w:val="1D295F44"/>
    <w:rsid w:val="1D4D6C58"/>
    <w:rsid w:val="1D4E773E"/>
    <w:rsid w:val="1DCC11D5"/>
    <w:rsid w:val="1DEC2FAA"/>
    <w:rsid w:val="1DEC7A47"/>
    <w:rsid w:val="1DF3761E"/>
    <w:rsid w:val="1E194E87"/>
    <w:rsid w:val="1E636D34"/>
    <w:rsid w:val="1E6A30BA"/>
    <w:rsid w:val="1E960FB4"/>
    <w:rsid w:val="1EE604EE"/>
    <w:rsid w:val="1EF547C8"/>
    <w:rsid w:val="1F1B41FE"/>
    <w:rsid w:val="1FA03236"/>
    <w:rsid w:val="1FAB1A32"/>
    <w:rsid w:val="1FAE07C4"/>
    <w:rsid w:val="20031B14"/>
    <w:rsid w:val="202A6A09"/>
    <w:rsid w:val="202B395F"/>
    <w:rsid w:val="208B2E14"/>
    <w:rsid w:val="20921E25"/>
    <w:rsid w:val="209E61F4"/>
    <w:rsid w:val="20B23483"/>
    <w:rsid w:val="20C0418E"/>
    <w:rsid w:val="212C7962"/>
    <w:rsid w:val="213341F0"/>
    <w:rsid w:val="214463D8"/>
    <w:rsid w:val="21B02A41"/>
    <w:rsid w:val="21C30BDF"/>
    <w:rsid w:val="2223157B"/>
    <w:rsid w:val="22407E39"/>
    <w:rsid w:val="22687613"/>
    <w:rsid w:val="226A0E0E"/>
    <w:rsid w:val="232E3226"/>
    <w:rsid w:val="2385081A"/>
    <w:rsid w:val="23D03732"/>
    <w:rsid w:val="24027B35"/>
    <w:rsid w:val="24917128"/>
    <w:rsid w:val="24970079"/>
    <w:rsid w:val="24F736A7"/>
    <w:rsid w:val="25043A26"/>
    <w:rsid w:val="2549543F"/>
    <w:rsid w:val="256A6951"/>
    <w:rsid w:val="2576741C"/>
    <w:rsid w:val="25B0175A"/>
    <w:rsid w:val="25BF72AD"/>
    <w:rsid w:val="263E7998"/>
    <w:rsid w:val="266A2C1D"/>
    <w:rsid w:val="266C5E0D"/>
    <w:rsid w:val="266E1DE9"/>
    <w:rsid w:val="272B2A07"/>
    <w:rsid w:val="27935307"/>
    <w:rsid w:val="282010AC"/>
    <w:rsid w:val="284F5D87"/>
    <w:rsid w:val="28990406"/>
    <w:rsid w:val="28E5021B"/>
    <w:rsid w:val="292E3151"/>
    <w:rsid w:val="298A0D98"/>
    <w:rsid w:val="2993697D"/>
    <w:rsid w:val="29DA0719"/>
    <w:rsid w:val="29E62BF6"/>
    <w:rsid w:val="2A04647A"/>
    <w:rsid w:val="2A124E68"/>
    <w:rsid w:val="2A564DEB"/>
    <w:rsid w:val="2A89608B"/>
    <w:rsid w:val="2AA2353A"/>
    <w:rsid w:val="2ABC300F"/>
    <w:rsid w:val="2AF6059B"/>
    <w:rsid w:val="2AFB7DAE"/>
    <w:rsid w:val="2B5B3211"/>
    <w:rsid w:val="2B965293"/>
    <w:rsid w:val="2C0A5282"/>
    <w:rsid w:val="2C274E94"/>
    <w:rsid w:val="2C5F2A7A"/>
    <w:rsid w:val="2C930B53"/>
    <w:rsid w:val="2C9D0284"/>
    <w:rsid w:val="2CE52E82"/>
    <w:rsid w:val="2CED5B56"/>
    <w:rsid w:val="2CF87BFE"/>
    <w:rsid w:val="2D6C0765"/>
    <w:rsid w:val="2D9E7FF2"/>
    <w:rsid w:val="2DCA07F9"/>
    <w:rsid w:val="2E015D0F"/>
    <w:rsid w:val="2E027D4B"/>
    <w:rsid w:val="2E415B80"/>
    <w:rsid w:val="2EA7798A"/>
    <w:rsid w:val="2EBF4DCF"/>
    <w:rsid w:val="2ED42409"/>
    <w:rsid w:val="2F235525"/>
    <w:rsid w:val="2F253B42"/>
    <w:rsid w:val="2F3B6539"/>
    <w:rsid w:val="2FC86679"/>
    <w:rsid w:val="304179FA"/>
    <w:rsid w:val="30477764"/>
    <w:rsid w:val="307D399F"/>
    <w:rsid w:val="30BA2822"/>
    <w:rsid w:val="30CC5DD9"/>
    <w:rsid w:val="30E02C21"/>
    <w:rsid w:val="310E2A51"/>
    <w:rsid w:val="3132017B"/>
    <w:rsid w:val="31603144"/>
    <w:rsid w:val="318D1919"/>
    <w:rsid w:val="319872E0"/>
    <w:rsid w:val="31A967E2"/>
    <w:rsid w:val="31F727DF"/>
    <w:rsid w:val="31F91CF2"/>
    <w:rsid w:val="337F21AA"/>
    <w:rsid w:val="33862D46"/>
    <w:rsid w:val="33BE062F"/>
    <w:rsid w:val="33D304CD"/>
    <w:rsid w:val="33F8222C"/>
    <w:rsid w:val="345F26A2"/>
    <w:rsid w:val="346B2E20"/>
    <w:rsid w:val="347A57C5"/>
    <w:rsid w:val="348A457D"/>
    <w:rsid w:val="348F4919"/>
    <w:rsid w:val="34C76676"/>
    <w:rsid w:val="3579601E"/>
    <w:rsid w:val="35996A6D"/>
    <w:rsid w:val="35BA0BC9"/>
    <w:rsid w:val="35CF3163"/>
    <w:rsid w:val="360B090D"/>
    <w:rsid w:val="36783479"/>
    <w:rsid w:val="375C790E"/>
    <w:rsid w:val="37811944"/>
    <w:rsid w:val="379924DC"/>
    <w:rsid w:val="383256B6"/>
    <w:rsid w:val="3848342D"/>
    <w:rsid w:val="388E7610"/>
    <w:rsid w:val="38BD52BE"/>
    <w:rsid w:val="38D4384E"/>
    <w:rsid w:val="38D62D62"/>
    <w:rsid w:val="38E061F6"/>
    <w:rsid w:val="38F62324"/>
    <w:rsid w:val="394D0A61"/>
    <w:rsid w:val="3A1D3B66"/>
    <w:rsid w:val="3A1F020C"/>
    <w:rsid w:val="3A233CB7"/>
    <w:rsid w:val="3A4736AD"/>
    <w:rsid w:val="3A761E6F"/>
    <w:rsid w:val="3AA20CDF"/>
    <w:rsid w:val="3AC540BE"/>
    <w:rsid w:val="3AD31849"/>
    <w:rsid w:val="3AD45CAC"/>
    <w:rsid w:val="3B32242E"/>
    <w:rsid w:val="3B3C5B1D"/>
    <w:rsid w:val="3B5E0A7E"/>
    <w:rsid w:val="3B616845"/>
    <w:rsid w:val="3B8C1915"/>
    <w:rsid w:val="3BD55497"/>
    <w:rsid w:val="3C1B2276"/>
    <w:rsid w:val="3C365445"/>
    <w:rsid w:val="3C3D328D"/>
    <w:rsid w:val="3C633F7F"/>
    <w:rsid w:val="3C6D6565"/>
    <w:rsid w:val="3C775730"/>
    <w:rsid w:val="3C8E0424"/>
    <w:rsid w:val="3CB64DCF"/>
    <w:rsid w:val="3CC51E69"/>
    <w:rsid w:val="3CFA7449"/>
    <w:rsid w:val="3CFB587D"/>
    <w:rsid w:val="3D5011C3"/>
    <w:rsid w:val="3D7D3B95"/>
    <w:rsid w:val="3DCE08C9"/>
    <w:rsid w:val="3DF95BA5"/>
    <w:rsid w:val="3DFD5C28"/>
    <w:rsid w:val="3E594644"/>
    <w:rsid w:val="3E8C6BDB"/>
    <w:rsid w:val="3EC13167"/>
    <w:rsid w:val="3EE64C38"/>
    <w:rsid w:val="3F1214E0"/>
    <w:rsid w:val="3F3E1BD5"/>
    <w:rsid w:val="3F8B2FE9"/>
    <w:rsid w:val="3FE12A60"/>
    <w:rsid w:val="40020C92"/>
    <w:rsid w:val="400A3E05"/>
    <w:rsid w:val="404A3B9D"/>
    <w:rsid w:val="40BC71E4"/>
    <w:rsid w:val="40D67BD5"/>
    <w:rsid w:val="411D03CB"/>
    <w:rsid w:val="419D28A2"/>
    <w:rsid w:val="41A76DBB"/>
    <w:rsid w:val="41B3181F"/>
    <w:rsid w:val="41FB2166"/>
    <w:rsid w:val="423276FC"/>
    <w:rsid w:val="42485297"/>
    <w:rsid w:val="42764A37"/>
    <w:rsid w:val="42B018DA"/>
    <w:rsid w:val="42D21C8F"/>
    <w:rsid w:val="42EA20E7"/>
    <w:rsid w:val="42FE0CAA"/>
    <w:rsid w:val="43056157"/>
    <w:rsid w:val="432A1C22"/>
    <w:rsid w:val="434519E9"/>
    <w:rsid w:val="4384449C"/>
    <w:rsid w:val="43E02B47"/>
    <w:rsid w:val="43EE5BA9"/>
    <w:rsid w:val="43EF0BE2"/>
    <w:rsid w:val="43FF07C2"/>
    <w:rsid w:val="4455408B"/>
    <w:rsid w:val="44A24439"/>
    <w:rsid w:val="44A840D7"/>
    <w:rsid w:val="44D507EB"/>
    <w:rsid w:val="44D64A79"/>
    <w:rsid w:val="44FA11DA"/>
    <w:rsid w:val="452632FF"/>
    <w:rsid w:val="45317DF1"/>
    <w:rsid w:val="454945D8"/>
    <w:rsid w:val="45497C1E"/>
    <w:rsid w:val="45AE4023"/>
    <w:rsid w:val="45CC7369"/>
    <w:rsid w:val="46092332"/>
    <w:rsid w:val="460A0595"/>
    <w:rsid w:val="465B173C"/>
    <w:rsid w:val="46826CCE"/>
    <w:rsid w:val="468C7256"/>
    <w:rsid w:val="46C13192"/>
    <w:rsid w:val="46CE3EED"/>
    <w:rsid w:val="46DC132B"/>
    <w:rsid w:val="46E10526"/>
    <w:rsid w:val="473978F9"/>
    <w:rsid w:val="475C7E95"/>
    <w:rsid w:val="477B68A3"/>
    <w:rsid w:val="4784466F"/>
    <w:rsid w:val="47A700A5"/>
    <w:rsid w:val="47AE0458"/>
    <w:rsid w:val="47E61F04"/>
    <w:rsid w:val="47FC5750"/>
    <w:rsid w:val="48040EC0"/>
    <w:rsid w:val="48214C9B"/>
    <w:rsid w:val="484868DC"/>
    <w:rsid w:val="48557B20"/>
    <w:rsid w:val="488340F8"/>
    <w:rsid w:val="48834F2F"/>
    <w:rsid w:val="48892B4E"/>
    <w:rsid w:val="48B83342"/>
    <w:rsid w:val="48EA125D"/>
    <w:rsid w:val="48FE5A25"/>
    <w:rsid w:val="490412B1"/>
    <w:rsid w:val="4964555E"/>
    <w:rsid w:val="49BB60A3"/>
    <w:rsid w:val="49CB0C8A"/>
    <w:rsid w:val="49EE67B1"/>
    <w:rsid w:val="4A237D06"/>
    <w:rsid w:val="4A5D49CD"/>
    <w:rsid w:val="4AE27323"/>
    <w:rsid w:val="4AE75087"/>
    <w:rsid w:val="4B0114E0"/>
    <w:rsid w:val="4B602F4B"/>
    <w:rsid w:val="4B6D186B"/>
    <w:rsid w:val="4BC45144"/>
    <w:rsid w:val="4C3C08FD"/>
    <w:rsid w:val="4C4E357B"/>
    <w:rsid w:val="4C6242E8"/>
    <w:rsid w:val="4C995D72"/>
    <w:rsid w:val="4CAC43BE"/>
    <w:rsid w:val="4CD73D99"/>
    <w:rsid w:val="4CF310A9"/>
    <w:rsid w:val="4CF955D5"/>
    <w:rsid w:val="4D533769"/>
    <w:rsid w:val="4D557F6C"/>
    <w:rsid w:val="4DF425FB"/>
    <w:rsid w:val="4E067C2A"/>
    <w:rsid w:val="4E0F2717"/>
    <w:rsid w:val="4E1B2D95"/>
    <w:rsid w:val="4E227C67"/>
    <w:rsid w:val="4E5662CB"/>
    <w:rsid w:val="4E5B37B0"/>
    <w:rsid w:val="4E6D743D"/>
    <w:rsid w:val="4E713941"/>
    <w:rsid w:val="4F2B0E9D"/>
    <w:rsid w:val="4F3E07ED"/>
    <w:rsid w:val="4F590FFE"/>
    <w:rsid w:val="4F5C46E3"/>
    <w:rsid w:val="4FED287A"/>
    <w:rsid w:val="500165B8"/>
    <w:rsid w:val="503558B4"/>
    <w:rsid w:val="50C46ABF"/>
    <w:rsid w:val="50D414E3"/>
    <w:rsid w:val="50DA27EB"/>
    <w:rsid w:val="510C4599"/>
    <w:rsid w:val="51554911"/>
    <w:rsid w:val="51577FBB"/>
    <w:rsid w:val="517C2ED7"/>
    <w:rsid w:val="51905E35"/>
    <w:rsid w:val="5217480A"/>
    <w:rsid w:val="525D68BC"/>
    <w:rsid w:val="525F4F8E"/>
    <w:rsid w:val="526D382B"/>
    <w:rsid w:val="52CC2F35"/>
    <w:rsid w:val="52DE6D3A"/>
    <w:rsid w:val="53081779"/>
    <w:rsid w:val="532279FD"/>
    <w:rsid w:val="533D0081"/>
    <w:rsid w:val="5367330A"/>
    <w:rsid w:val="538C5830"/>
    <w:rsid w:val="539B5CB8"/>
    <w:rsid w:val="53C50DF3"/>
    <w:rsid w:val="53F13613"/>
    <w:rsid w:val="53FF6B1B"/>
    <w:rsid w:val="540B36A9"/>
    <w:rsid w:val="54363C96"/>
    <w:rsid w:val="5452177E"/>
    <w:rsid w:val="547967BD"/>
    <w:rsid w:val="54BF7A6A"/>
    <w:rsid w:val="55087717"/>
    <w:rsid w:val="55175257"/>
    <w:rsid w:val="555E4DAB"/>
    <w:rsid w:val="556A5EB5"/>
    <w:rsid w:val="55A71FBC"/>
    <w:rsid w:val="55C44822"/>
    <w:rsid w:val="55C671AD"/>
    <w:rsid w:val="560474A1"/>
    <w:rsid w:val="562A4F1A"/>
    <w:rsid w:val="5646610C"/>
    <w:rsid w:val="5655719F"/>
    <w:rsid w:val="56791439"/>
    <w:rsid w:val="5687796B"/>
    <w:rsid w:val="56AC0399"/>
    <w:rsid w:val="56F870EC"/>
    <w:rsid w:val="5708611D"/>
    <w:rsid w:val="57637E5C"/>
    <w:rsid w:val="57863C7A"/>
    <w:rsid w:val="57E858C1"/>
    <w:rsid w:val="58241F9F"/>
    <w:rsid w:val="58700DFD"/>
    <w:rsid w:val="588629B9"/>
    <w:rsid w:val="58C05C1C"/>
    <w:rsid w:val="59042E14"/>
    <w:rsid w:val="59600437"/>
    <w:rsid w:val="59B00372"/>
    <w:rsid w:val="59BA3130"/>
    <w:rsid w:val="59BF6934"/>
    <w:rsid w:val="59E54AF7"/>
    <w:rsid w:val="5A6B096A"/>
    <w:rsid w:val="5A7F0B9B"/>
    <w:rsid w:val="5A866A0C"/>
    <w:rsid w:val="5A9426CB"/>
    <w:rsid w:val="5AC353A3"/>
    <w:rsid w:val="5AE420DB"/>
    <w:rsid w:val="5B1D7BCA"/>
    <w:rsid w:val="5B424E6B"/>
    <w:rsid w:val="5B596541"/>
    <w:rsid w:val="5B610BE2"/>
    <w:rsid w:val="5BB87442"/>
    <w:rsid w:val="5C076923"/>
    <w:rsid w:val="5CA6620F"/>
    <w:rsid w:val="5D7867DC"/>
    <w:rsid w:val="5DB9425D"/>
    <w:rsid w:val="5E023AF7"/>
    <w:rsid w:val="5E167769"/>
    <w:rsid w:val="5E35235A"/>
    <w:rsid w:val="5E6F30D4"/>
    <w:rsid w:val="5E8F7109"/>
    <w:rsid w:val="5E9A0801"/>
    <w:rsid w:val="5EB43FDA"/>
    <w:rsid w:val="5EBE632F"/>
    <w:rsid w:val="5EE556E9"/>
    <w:rsid w:val="5EEE14A0"/>
    <w:rsid w:val="5F417771"/>
    <w:rsid w:val="5F6D77C9"/>
    <w:rsid w:val="5FCA61F4"/>
    <w:rsid w:val="5FD72D1A"/>
    <w:rsid w:val="5FF72B19"/>
    <w:rsid w:val="60397D9D"/>
    <w:rsid w:val="603B58BA"/>
    <w:rsid w:val="604745E6"/>
    <w:rsid w:val="607D4423"/>
    <w:rsid w:val="60861187"/>
    <w:rsid w:val="60A16045"/>
    <w:rsid w:val="60BF5E36"/>
    <w:rsid w:val="610F39EF"/>
    <w:rsid w:val="617160C6"/>
    <w:rsid w:val="6176052C"/>
    <w:rsid w:val="618E2250"/>
    <w:rsid w:val="619E50E9"/>
    <w:rsid w:val="619F5861"/>
    <w:rsid w:val="6261716E"/>
    <w:rsid w:val="62B653B1"/>
    <w:rsid w:val="62C24F3B"/>
    <w:rsid w:val="62D22DF9"/>
    <w:rsid w:val="62FE69C4"/>
    <w:rsid w:val="63375DCF"/>
    <w:rsid w:val="6339091A"/>
    <w:rsid w:val="634E0130"/>
    <w:rsid w:val="637F7159"/>
    <w:rsid w:val="638E01A3"/>
    <w:rsid w:val="63B3409D"/>
    <w:rsid w:val="63B62741"/>
    <w:rsid w:val="63C4469E"/>
    <w:rsid w:val="640D5C53"/>
    <w:rsid w:val="643933F2"/>
    <w:rsid w:val="643B763D"/>
    <w:rsid w:val="64445A60"/>
    <w:rsid w:val="644D6CC6"/>
    <w:rsid w:val="648112A7"/>
    <w:rsid w:val="64A06DF1"/>
    <w:rsid w:val="64C25D4F"/>
    <w:rsid w:val="64C5509F"/>
    <w:rsid w:val="65027B9B"/>
    <w:rsid w:val="6528464E"/>
    <w:rsid w:val="65427F0B"/>
    <w:rsid w:val="657F0933"/>
    <w:rsid w:val="65B8645C"/>
    <w:rsid w:val="65BD566C"/>
    <w:rsid w:val="66610461"/>
    <w:rsid w:val="66636AE5"/>
    <w:rsid w:val="66D00BF1"/>
    <w:rsid w:val="679F16CB"/>
    <w:rsid w:val="67C51825"/>
    <w:rsid w:val="67C6415E"/>
    <w:rsid w:val="67D03D18"/>
    <w:rsid w:val="67FC6AC4"/>
    <w:rsid w:val="68135E4C"/>
    <w:rsid w:val="6824502B"/>
    <w:rsid w:val="682B1DCE"/>
    <w:rsid w:val="68753716"/>
    <w:rsid w:val="68A40167"/>
    <w:rsid w:val="68C8003A"/>
    <w:rsid w:val="690B6999"/>
    <w:rsid w:val="698C4B5D"/>
    <w:rsid w:val="69B0360D"/>
    <w:rsid w:val="69DB45BF"/>
    <w:rsid w:val="69EC14DE"/>
    <w:rsid w:val="6A3318B2"/>
    <w:rsid w:val="6A5336CA"/>
    <w:rsid w:val="6A767C5B"/>
    <w:rsid w:val="6AAC5DEB"/>
    <w:rsid w:val="6AE40CBF"/>
    <w:rsid w:val="6B237383"/>
    <w:rsid w:val="6B315176"/>
    <w:rsid w:val="6B3317C0"/>
    <w:rsid w:val="6B62416C"/>
    <w:rsid w:val="6B6F3993"/>
    <w:rsid w:val="6B9E0EA2"/>
    <w:rsid w:val="6BCD792C"/>
    <w:rsid w:val="6BD41698"/>
    <w:rsid w:val="6BE65D03"/>
    <w:rsid w:val="6BF44043"/>
    <w:rsid w:val="6C0C716E"/>
    <w:rsid w:val="6C13070A"/>
    <w:rsid w:val="6C226CFF"/>
    <w:rsid w:val="6C6F646D"/>
    <w:rsid w:val="6CA25789"/>
    <w:rsid w:val="6CCE7584"/>
    <w:rsid w:val="6CD718E2"/>
    <w:rsid w:val="6CFC7D7A"/>
    <w:rsid w:val="6D476FEC"/>
    <w:rsid w:val="6DA16AE7"/>
    <w:rsid w:val="6DB71E91"/>
    <w:rsid w:val="6E1D3ED3"/>
    <w:rsid w:val="6E3D53C6"/>
    <w:rsid w:val="6E406B7D"/>
    <w:rsid w:val="6E5B277B"/>
    <w:rsid w:val="6E6201B4"/>
    <w:rsid w:val="6E690DEC"/>
    <w:rsid w:val="6E6D5AC0"/>
    <w:rsid w:val="6E7A67C0"/>
    <w:rsid w:val="6E8327A9"/>
    <w:rsid w:val="6ECB392F"/>
    <w:rsid w:val="6ED90AE2"/>
    <w:rsid w:val="6EE03C4C"/>
    <w:rsid w:val="6F0932A4"/>
    <w:rsid w:val="6F456BF6"/>
    <w:rsid w:val="6F6D0F7A"/>
    <w:rsid w:val="6FF1565E"/>
    <w:rsid w:val="701F3C3C"/>
    <w:rsid w:val="702D5D87"/>
    <w:rsid w:val="704A374E"/>
    <w:rsid w:val="70AF4139"/>
    <w:rsid w:val="70C07FF3"/>
    <w:rsid w:val="70D41042"/>
    <w:rsid w:val="70F40FBE"/>
    <w:rsid w:val="71005A2F"/>
    <w:rsid w:val="7104137A"/>
    <w:rsid w:val="710A2D51"/>
    <w:rsid w:val="71563476"/>
    <w:rsid w:val="715B10E2"/>
    <w:rsid w:val="716C3676"/>
    <w:rsid w:val="71A50E9F"/>
    <w:rsid w:val="71B3369F"/>
    <w:rsid w:val="71E75AA9"/>
    <w:rsid w:val="71EE77F7"/>
    <w:rsid w:val="71F6693F"/>
    <w:rsid w:val="72361D8F"/>
    <w:rsid w:val="723C0F76"/>
    <w:rsid w:val="726E06C3"/>
    <w:rsid w:val="73497401"/>
    <w:rsid w:val="740738F6"/>
    <w:rsid w:val="7447371E"/>
    <w:rsid w:val="746D249C"/>
    <w:rsid w:val="74707EA9"/>
    <w:rsid w:val="749A6255"/>
    <w:rsid w:val="750E29FF"/>
    <w:rsid w:val="75527C1A"/>
    <w:rsid w:val="75933D55"/>
    <w:rsid w:val="75A709AC"/>
    <w:rsid w:val="761327FD"/>
    <w:rsid w:val="76180003"/>
    <w:rsid w:val="76404D42"/>
    <w:rsid w:val="7650065B"/>
    <w:rsid w:val="76A27FD5"/>
    <w:rsid w:val="76A922CE"/>
    <w:rsid w:val="76AD563F"/>
    <w:rsid w:val="76C00F46"/>
    <w:rsid w:val="76F21C93"/>
    <w:rsid w:val="77A0220F"/>
    <w:rsid w:val="78032AAA"/>
    <w:rsid w:val="783D6FEB"/>
    <w:rsid w:val="78DD3269"/>
    <w:rsid w:val="79304F8C"/>
    <w:rsid w:val="79943CE0"/>
    <w:rsid w:val="79A51E50"/>
    <w:rsid w:val="79B6762A"/>
    <w:rsid w:val="79BE3BCA"/>
    <w:rsid w:val="79C7577A"/>
    <w:rsid w:val="79DA1381"/>
    <w:rsid w:val="7A186A16"/>
    <w:rsid w:val="7A3C4594"/>
    <w:rsid w:val="7A3C6039"/>
    <w:rsid w:val="7A3D0414"/>
    <w:rsid w:val="7A6F1B9B"/>
    <w:rsid w:val="7A9F5D06"/>
    <w:rsid w:val="7AAF7321"/>
    <w:rsid w:val="7ABB75FE"/>
    <w:rsid w:val="7ACB76A4"/>
    <w:rsid w:val="7B730E40"/>
    <w:rsid w:val="7BDB2C5B"/>
    <w:rsid w:val="7BEC6BA7"/>
    <w:rsid w:val="7BEF694C"/>
    <w:rsid w:val="7BFC1556"/>
    <w:rsid w:val="7C1F1350"/>
    <w:rsid w:val="7C7E3318"/>
    <w:rsid w:val="7D2F20D7"/>
    <w:rsid w:val="7DA8246F"/>
    <w:rsid w:val="7DE5371A"/>
    <w:rsid w:val="7E5A1541"/>
    <w:rsid w:val="7E826343"/>
    <w:rsid w:val="7E8656C2"/>
    <w:rsid w:val="7E9033BD"/>
    <w:rsid w:val="7E932556"/>
    <w:rsid w:val="7EB25470"/>
    <w:rsid w:val="7EB616FD"/>
    <w:rsid w:val="7F0A4728"/>
    <w:rsid w:val="7F4073BB"/>
    <w:rsid w:val="7FA30B33"/>
    <w:rsid w:val="7FEB1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782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C17822"/>
    <w:pPr>
      <w:tabs>
        <w:tab w:val="center" w:pos="4153"/>
        <w:tab w:val="right" w:pos="8306"/>
      </w:tabs>
      <w:snapToGrid w:val="0"/>
      <w:jc w:val="left"/>
    </w:pPr>
    <w:rPr>
      <w:sz w:val="18"/>
      <w:szCs w:val="18"/>
    </w:rPr>
  </w:style>
  <w:style w:type="paragraph" w:styleId="a4">
    <w:name w:val="header"/>
    <w:basedOn w:val="a"/>
    <w:link w:val="Char0"/>
    <w:qFormat/>
    <w:rsid w:val="00C17822"/>
    <w:pPr>
      <w:pBdr>
        <w:bottom w:val="single" w:sz="6" w:space="1" w:color="auto"/>
      </w:pBdr>
      <w:tabs>
        <w:tab w:val="center" w:pos="4153"/>
        <w:tab w:val="right" w:pos="8306"/>
      </w:tabs>
      <w:snapToGrid w:val="0"/>
      <w:jc w:val="center"/>
    </w:pPr>
    <w:rPr>
      <w:sz w:val="18"/>
      <w:szCs w:val="18"/>
    </w:rPr>
  </w:style>
  <w:style w:type="paragraph" w:styleId="2">
    <w:name w:val="toc 2"/>
    <w:basedOn w:val="a"/>
    <w:next w:val="a"/>
    <w:uiPriority w:val="39"/>
    <w:qFormat/>
    <w:rsid w:val="00C17822"/>
    <w:pPr>
      <w:ind w:leftChars="200" w:left="420"/>
    </w:pPr>
    <w:rPr>
      <w:rFonts w:ascii="Times New Roman" w:eastAsia="宋体" w:hAnsi="Times New Roman" w:cs="Times New Roman"/>
    </w:rPr>
  </w:style>
  <w:style w:type="paragraph" w:styleId="a5">
    <w:name w:val="Normal (Web)"/>
    <w:basedOn w:val="a"/>
    <w:qFormat/>
    <w:rsid w:val="00C17822"/>
    <w:rPr>
      <w:sz w:val="24"/>
    </w:rPr>
  </w:style>
  <w:style w:type="character" w:styleId="a6">
    <w:name w:val="Hyperlink"/>
    <w:basedOn w:val="a0"/>
    <w:uiPriority w:val="99"/>
    <w:qFormat/>
    <w:rsid w:val="00C17822"/>
    <w:rPr>
      <w:rFonts w:cs="Times New Roman"/>
      <w:color w:val="0000FF"/>
      <w:u w:val="single"/>
    </w:rPr>
  </w:style>
  <w:style w:type="character" w:customStyle="1" w:styleId="Char0">
    <w:name w:val="页眉 Char"/>
    <w:basedOn w:val="a0"/>
    <w:link w:val="a4"/>
    <w:qFormat/>
    <w:rsid w:val="00C17822"/>
    <w:rPr>
      <w:kern w:val="2"/>
      <w:sz w:val="18"/>
      <w:szCs w:val="18"/>
    </w:rPr>
  </w:style>
  <w:style w:type="character" w:customStyle="1" w:styleId="Char">
    <w:name w:val="页脚 Char"/>
    <w:basedOn w:val="a0"/>
    <w:link w:val="a3"/>
    <w:qFormat/>
    <w:rsid w:val="00C1782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460</Words>
  <Characters>2626</Characters>
  <Application>Microsoft Office Word</Application>
  <DocSecurity>0</DocSecurity>
  <Lines>21</Lines>
  <Paragraphs>6</Paragraphs>
  <ScaleCrop>false</ScaleCrop>
  <Company>China</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Windows 10</cp:lastModifiedBy>
  <cp:revision>5</cp:revision>
  <dcterms:created xsi:type="dcterms:W3CDTF">2016-11-01T12:48:00Z</dcterms:created>
  <dcterms:modified xsi:type="dcterms:W3CDTF">2023-03-21T07:55:00Z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