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总体结构应该和afl项目一致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binutils结果总览: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Readelf：</w:t>
      </w:r>
    </w:p>
    <w:p>
      <w:r>
        <w:drawing>
          <wp:inline distT="0" distB="0" distL="114300" distR="114300">
            <wp:extent cx="5267325" cy="2942590"/>
            <wp:effectExtent l="0" t="0" r="5715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4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4310" cy="676910"/>
            <wp:effectExtent l="0" t="0" r="13970" b="889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Objdump:</w:t>
      </w:r>
    </w:p>
    <w:p>
      <w:r>
        <w:drawing>
          <wp:inline distT="0" distB="0" distL="114300" distR="114300">
            <wp:extent cx="5271770" cy="3160395"/>
            <wp:effectExtent l="0" t="0" r="127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16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0500" cy="621665"/>
            <wp:effectExtent l="0" t="0" r="2540" b="317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21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Cxxfilt:</w:t>
      </w:r>
    </w:p>
    <w:p>
      <w:r>
        <w:drawing>
          <wp:inline distT="0" distB="0" distL="114300" distR="114300">
            <wp:extent cx="5267960" cy="3117850"/>
            <wp:effectExtent l="0" t="0" r="508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11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675" cy="557530"/>
            <wp:effectExtent l="0" t="0" r="14605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57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Nm: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跑完直接把终端关了，忘记截图了，不过终端要不重要，直接看polt-data文件吧</w:t>
      </w:r>
    </w:p>
    <w:p>
      <w:r>
        <w:drawing>
          <wp:inline distT="0" distB="0" distL="114300" distR="114300">
            <wp:extent cx="5273040" cy="646430"/>
            <wp:effectExtent l="0" t="0" r="0" b="889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4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Size: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同上</w:t>
      </w:r>
    </w:p>
    <w:p>
      <w:r>
        <w:drawing>
          <wp:inline distT="0" distB="0" distL="114300" distR="114300">
            <wp:extent cx="5262245" cy="492125"/>
            <wp:effectExtent l="0" t="0" r="10795" b="1079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49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Strip:跳过</w:t>
      </w:r>
    </w:p>
    <w:p>
      <w:r>
        <w:drawing>
          <wp:inline distT="0" distB="0" distL="114300" distR="114300">
            <wp:extent cx="5269230" cy="2571750"/>
            <wp:effectExtent l="0" t="0" r="381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Libxml2: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Xmllint:</w:t>
      </w:r>
    </w:p>
    <w:p>
      <w:r>
        <w:drawing>
          <wp:inline distT="0" distB="0" distL="114300" distR="114300">
            <wp:extent cx="5267960" cy="3286125"/>
            <wp:effectExtent l="0" t="0" r="508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0500" cy="397510"/>
            <wp:effectExtent l="0" t="0" r="2540" b="1397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Xpdf: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Pdfimage: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6690" cy="659765"/>
            <wp:effectExtent l="0" t="0" r="6350" b="1079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65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RlZDg1ZjNmNzE4YmJhOTEwYTgzMzEzNmViNjM0ZWUifQ=="/>
  </w:docVars>
  <w:rsids>
    <w:rsidRoot w:val="00000000"/>
    <w:rsid w:val="07D626A5"/>
    <w:rsid w:val="0E71652B"/>
    <w:rsid w:val="241B4A8A"/>
    <w:rsid w:val="49B26801"/>
    <w:rsid w:val="4BA74117"/>
    <w:rsid w:val="603130CE"/>
    <w:rsid w:val="63B9366A"/>
    <w:rsid w:val="7AB97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61</Words>
  <Characters>109</Characters>
  <Lines>0</Lines>
  <Paragraphs>0</Paragraphs>
  <TotalTime>31</TotalTime>
  <ScaleCrop>false</ScaleCrop>
  <LinksUpToDate>false</LinksUpToDate>
  <CharactersWithSpaces>109</CharactersWithSpaces>
  <Application>WPS Office_11.1.0.12975_F1E327BC-269C-435d-A152-05C5408002CA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2022-11-28T14:37:00Z</dcterms:created>
  <dc:creator>86138</dc:creator>
  <cp:lastModifiedBy>86138</cp:lastModifiedBy>
  <dcterms:modified xsi:type="dcterms:W3CDTF">2022-11-30T15:04:08Z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2052-11.1.0.12975</vt:lpwstr>
  </property>
  <property fmtid="{D5CDD505-2E9C-101B-9397-08002B2CF9AE}" pid="3" name="ICV">
    <vt:lpwstr>2B015362D6F34B9E81BB36BB7ACB5F34</vt:lpwstr>
  </property>
</Properties>
</file>