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CFF91" w14:textId="69CAFABC" w:rsidR="00DE2A07" w:rsidRDefault="00DE2A07" w:rsidP="00DE2A07">
      <w:pPr>
        <w:pStyle w:val="Heading1"/>
      </w:pPr>
      <w:r>
        <w:t>2.1P</w:t>
      </w:r>
    </w:p>
    <w:p w14:paraId="0F8708A5" w14:textId="6A7B2724" w:rsidR="00DB6528" w:rsidRDefault="00DE2A07" w:rsidP="000C10AC">
      <w:pPr>
        <w:pStyle w:val="Heading2"/>
      </w:pPr>
      <w:r>
        <w:t>Task1</w:t>
      </w:r>
    </w:p>
    <w:p w14:paraId="061AC4B6" w14:textId="153BF703" w:rsidR="00AA54C3" w:rsidRDefault="00AA54C3" w:rsidP="00AA54C3">
      <w:pPr>
        <w:rPr>
          <w:lang w:val="en-US"/>
        </w:rPr>
      </w:pPr>
      <w:r>
        <w:rPr>
          <w:lang w:val="en-US"/>
        </w:rPr>
        <w:t>The lab was completed and generated the following table</w:t>
      </w:r>
      <w:r w:rsidR="000C10AC">
        <w:rPr>
          <w:lang w:val="en-US"/>
        </w:rPr>
        <w:t xml:space="preserve"> when run</w:t>
      </w:r>
      <w:r>
        <w:rPr>
          <w:lang w:val="en-US"/>
        </w:rPr>
        <w:t>:</w:t>
      </w:r>
      <w:r>
        <w:rPr>
          <w:lang w:val="en-US"/>
        </w:rPr>
        <w:br/>
      </w:r>
      <w:r w:rsidRPr="00AA54C3">
        <w:rPr>
          <w:lang w:val="en-US"/>
        </w:rPr>
        <w:drawing>
          <wp:inline distT="0" distB="0" distL="0" distR="0" wp14:anchorId="5BCA83DF" wp14:editId="0154599B">
            <wp:extent cx="5731510" cy="594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94995"/>
                    </a:xfrm>
                    <a:prstGeom prst="rect">
                      <a:avLst/>
                    </a:prstGeom>
                  </pic:spPr>
                </pic:pic>
              </a:graphicData>
            </a:graphic>
          </wp:inline>
        </w:drawing>
      </w:r>
    </w:p>
    <w:p w14:paraId="43659584" w14:textId="3CBCA321" w:rsidR="000C10AC" w:rsidRDefault="000C10AC" w:rsidP="00AA54C3">
      <w:pPr>
        <w:rPr>
          <w:lang w:val="en-US"/>
        </w:rPr>
      </w:pPr>
    </w:p>
    <w:p w14:paraId="2BCAF903" w14:textId="4E72A4A1" w:rsidR="000C10AC" w:rsidRDefault="00DE2A07" w:rsidP="000C10AC">
      <w:pPr>
        <w:pStyle w:val="Heading2"/>
        <w:rPr>
          <w:lang w:val="en-US"/>
        </w:rPr>
      </w:pPr>
      <w:r>
        <w:rPr>
          <w:lang w:val="en-US"/>
        </w:rPr>
        <w:t>Task 2</w:t>
      </w:r>
    </w:p>
    <w:p w14:paraId="3048CC6B" w14:textId="491F6366" w:rsidR="00DE2A07" w:rsidRDefault="00DE2A07" w:rsidP="000C10AC">
      <w:r>
        <w:t>The required functions for CRUD operations where created.</w:t>
      </w:r>
    </w:p>
    <w:p w14:paraId="09A0B2F8" w14:textId="7F375CCC" w:rsidR="00DE2A07" w:rsidRDefault="00DE2A07" w:rsidP="000C10AC">
      <w:r>
        <w:t>getRecord():</w:t>
      </w:r>
      <w:r>
        <w:br/>
      </w:r>
      <w:r w:rsidRPr="00DE2A07">
        <w:drawing>
          <wp:inline distT="0" distB="0" distL="0" distR="0" wp14:anchorId="7228B3FC" wp14:editId="1E8DB519">
            <wp:extent cx="4389500" cy="386367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9500" cy="3863675"/>
                    </a:xfrm>
                    <a:prstGeom prst="rect">
                      <a:avLst/>
                    </a:prstGeom>
                  </pic:spPr>
                </pic:pic>
              </a:graphicData>
            </a:graphic>
          </wp:inline>
        </w:drawing>
      </w:r>
      <w:r>
        <w:br/>
        <w:t>… (omitted catch and finally for brevity)</w:t>
      </w:r>
      <w:r>
        <w:br/>
      </w:r>
      <w:r w:rsidRPr="00DE2A07">
        <w:drawing>
          <wp:inline distT="0" distB="0" distL="0" distR="0" wp14:anchorId="1E28E21F" wp14:editId="217777B0">
            <wp:extent cx="3086367" cy="44961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367" cy="449619"/>
                    </a:xfrm>
                    <a:prstGeom prst="rect">
                      <a:avLst/>
                    </a:prstGeom>
                  </pic:spPr>
                </pic:pic>
              </a:graphicData>
            </a:graphic>
          </wp:inline>
        </w:drawing>
      </w:r>
    </w:p>
    <w:p w14:paraId="09EFF15A" w14:textId="4A7C3394" w:rsidR="00DE2A07" w:rsidRDefault="00DE2A07" w:rsidP="000C10AC"/>
    <w:p w14:paraId="19D39CFE" w14:textId="663A8926" w:rsidR="00DE2A07" w:rsidRDefault="00DE2A07" w:rsidP="000C10AC"/>
    <w:p w14:paraId="6EAC5E94" w14:textId="65B5438F" w:rsidR="00DE2A07" w:rsidRDefault="00DE2A07" w:rsidP="000C10AC"/>
    <w:p w14:paraId="75ED9F16" w14:textId="37FCFC8A" w:rsidR="00DE2A07" w:rsidRDefault="00DE2A07" w:rsidP="000C10AC"/>
    <w:p w14:paraId="7F71032F" w14:textId="2D942619" w:rsidR="00DE2A07" w:rsidRDefault="00DE2A07" w:rsidP="000C10AC"/>
    <w:p w14:paraId="27866905" w14:textId="6A77B9C8" w:rsidR="00DE2A07" w:rsidRDefault="00DE2A07" w:rsidP="000C10AC"/>
    <w:p w14:paraId="0E1F2D1D" w14:textId="5D1263E3" w:rsidR="00DE2A07" w:rsidRDefault="00DE2A07" w:rsidP="000C10AC"/>
    <w:p w14:paraId="258ED7B4" w14:textId="67538A53" w:rsidR="00DE2A07" w:rsidRDefault="00DE2A07" w:rsidP="000C10AC">
      <w:r>
        <w:t>createRecord():</w:t>
      </w:r>
      <w:r>
        <w:br/>
      </w:r>
      <w:r w:rsidRPr="00DE2A07">
        <w:drawing>
          <wp:inline distT="0" distB="0" distL="0" distR="0" wp14:anchorId="1D1D8851" wp14:editId="11034BF1">
            <wp:extent cx="5540220" cy="412277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0220" cy="4122777"/>
                    </a:xfrm>
                    <a:prstGeom prst="rect">
                      <a:avLst/>
                    </a:prstGeom>
                  </pic:spPr>
                </pic:pic>
              </a:graphicData>
            </a:graphic>
          </wp:inline>
        </w:drawing>
      </w:r>
      <w:r>
        <w:br/>
        <w:t>…</w:t>
      </w:r>
      <w:r>
        <w:br/>
      </w:r>
      <w:r w:rsidRPr="00DE2A07">
        <w:drawing>
          <wp:inline distT="0" distB="0" distL="0" distR="0" wp14:anchorId="1F59467E" wp14:editId="3EF20FC3">
            <wp:extent cx="4290432" cy="4801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432" cy="480102"/>
                    </a:xfrm>
                    <a:prstGeom prst="rect">
                      <a:avLst/>
                    </a:prstGeom>
                  </pic:spPr>
                </pic:pic>
              </a:graphicData>
            </a:graphic>
          </wp:inline>
        </w:drawing>
      </w:r>
    </w:p>
    <w:p w14:paraId="0AEE6DDE" w14:textId="6EE87307" w:rsidR="00DE2A07" w:rsidRDefault="00DE2A07" w:rsidP="000C10AC"/>
    <w:p w14:paraId="6691D398" w14:textId="1ABE9F84" w:rsidR="00DE2A07" w:rsidRDefault="00DE2A07" w:rsidP="000C10AC">
      <w:r>
        <w:lastRenderedPageBreak/>
        <w:t>updateRecord:</w:t>
      </w:r>
      <w:r>
        <w:br/>
      </w:r>
      <w:r w:rsidRPr="00DE2A07">
        <w:drawing>
          <wp:inline distT="0" distB="0" distL="0" distR="0" wp14:anchorId="0931602A" wp14:editId="4642E481">
            <wp:extent cx="4122777" cy="467908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2777" cy="4679085"/>
                    </a:xfrm>
                    <a:prstGeom prst="rect">
                      <a:avLst/>
                    </a:prstGeom>
                  </pic:spPr>
                </pic:pic>
              </a:graphicData>
            </a:graphic>
          </wp:inline>
        </w:drawing>
      </w:r>
      <w:r>
        <w:br/>
        <w:t>…</w:t>
      </w:r>
      <w:r>
        <w:br/>
      </w:r>
      <w:r w:rsidRPr="00DE2A07">
        <w:drawing>
          <wp:inline distT="0" distB="0" distL="0" distR="0" wp14:anchorId="6A179F27" wp14:editId="27419A06">
            <wp:extent cx="3642676" cy="44961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2676" cy="449619"/>
                    </a:xfrm>
                    <a:prstGeom prst="rect">
                      <a:avLst/>
                    </a:prstGeom>
                  </pic:spPr>
                </pic:pic>
              </a:graphicData>
            </a:graphic>
          </wp:inline>
        </w:drawing>
      </w:r>
    </w:p>
    <w:p w14:paraId="1DFA3B6F" w14:textId="145DE1BF" w:rsidR="00DE2A07" w:rsidRDefault="00DE2A07" w:rsidP="000C10AC"/>
    <w:p w14:paraId="70AA1495" w14:textId="06F34CE3" w:rsidR="00DE2A07" w:rsidRDefault="00DE2A07" w:rsidP="000C10AC">
      <w:r>
        <w:t>deleteRecord:</w:t>
      </w:r>
      <w:r>
        <w:br/>
      </w:r>
      <w:r w:rsidRPr="00DE2A07">
        <w:drawing>
          <wp:inline distT="0" distB="0" distL="0" distR="0" wp14:anchorId="2AC94F62" wp14:editId="07F733FA">
            <wp:extent cx="4572396" cy="246909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396" cy="2469094"/>
                    </a:xfrm>
                    <a:prstGeom prst="rect">
                      <a:avLst/>
                    </a:prstGeom>
                  </pic:spPr>
                </pic:pic>
              </a:graphicData>
            </a:graphic>
          </wp:inline>
        </w:drawing>
      </w:r>
      <w:r>
        <w:br/>
        <w:t>…</w:t>
      </w:r>
    </w:p>
    <w:p w14:paraId="3ED95BCF" w14:textId="209BFD55" w:rsidR="00DE2A07" w:rsidRDefault="00DE2A07" w:rsidP="000C10AC">
      <w:r w:rsidRPr="00DE2A07">
        <w:lastRenderedPageBreak/>
        <w:drawing>
          <wp:inline distT="0" distB="0" distL="0" distR="0" wp14:anchorId="2F6F27C4" wp14:editId="56554745">
            <wp:extent cx="3741744" cy="4267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744" cy="426757"/>
                    </a:xfrm>
                    <a:prstGeom prst="rect">
                      <a:avLst/>
                    </a:prstGeom>
                  </pic:spPr>
                </pic:pic>
              </a:graphicData>
            </a:graphic>
          </wp:inline>
        </w:drawing>
      </w:r>
    </w:p>
    <w:p w14:paraId="1B526280" w14:textId="1A098203" w:rsidR="00DE2A07" w:rsidRDefault="00DE2A07" w:rsidP="000C10AC"/>
    <w:p w14:paraId="79CD64D5" w14:textId="759685D0" w:rsidR="00DE2A07" w:rsidRDefault="00DE2A07" w:rsidP="00DE2A07">
      <w:pPr>
        <w:pStyle w:val="Heading2"/>
      </w:pPr>
      <w:r>
        <w:t>Task 3</w:t>
      </w:r>
    </w:p>
    <w:p w14:paraId="2A987D11" w14:textId="7D0A90BB" w:rsidR="00DE2A07" w:rsidRDefault="00DE2A07" w:rsidP="00DE2A07">
      <w:r>
        <w:t xml:space="preserve">A simple console menu (similar to last pass task) was created to test each of the operations created above. </w:t>
      </w:r>
    </w:p>
    <w:p w14:paraId="195F6161" w14:textId="07355E4B" w:rsidR="00DE2A07" w:rsidRDefault="00DE2A07" w:rsidP="00DE2A07">
      <w:r>
        <w:t>Getting a record:</w:t>
      </w:r>
      <w:r>
        <w:br/>
      </w:r>
      <w:r w:rsidRPr="00DE2A07">
        <w:drawing>
          <wp:inline distT="0" distB="0" distL="0" distR="0" wp14:anchorId="77B7C8DF" wp14:editId="60A2031A">
            <wp:extent cx="3444538" cy="240812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4538" cy="2408129"/>
                    </a:xfrm>
                    <a:prstGeom prst="rect">
                      <a:avLst/>
                    </a:prstGeom>
                  </pic:spPr>
                </pic:pic>
              </a:graphicData>
            </a:graphic>
          </wp:inline>
        </w:drawing>
      </w:r>
    </w:p>
    <w:p w14:paraId="6D7D66E6" w14:textId="77777777" w:rsidR="00691F8C" w:rsidRDefault="00691F8C" w:rsidP="00DE2A07">
      <w:r>
        <w:t>Creating a record:</w:t>
      </w:r>
      <w:r>
        <w:br/>
      </w:r>
      <w:r w:rsidRPr="00691F8C">
        <w:drawing>
          <wp:inline distT="0" distB="0" distL="0" distR="0" wp14:anchorId="20EDC703" wp14:editId="5CF87443">
            <wp:extent cx="3025402" cy="4107536"/>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5402" cy="4107536"/>
                    </a:xfrm>
                    <a:prstGeom prst="rect">
                      <a:avLst/>
                    </a:prstGeom>
                  </pic:spPr>
                </pic:pic>
              </a:graphicData>
            </a:graphic>
          </wp:inline>
        </w:drawing>
      </w:r>
    </w:p>
    <w:p w14:paraId="4ACEF6C9" w14:textId="0EAC8A78" w:rsidR="00691F8C" w:rsidRDefault="00691F8C" w:rsidP="00DE2A07">
      <w:r>
        <w:lastRenderedPageBreak/>
        <w:br/>
      </w:r>
      <w:r w:rsidRPr="00691F8C">
        <w:drawing>
          <wp:inline distT="0" distB="0" distL="0" distR="0" wp14:anchorId="7F5E01BC" wp14:editId="5475890C">
            <wp:extent cx="3505504" cy="24462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504" cy="2446232"/>
                    </a:xfrm>
                    <a:prstGeom prst="rect">
                      <a:avLst/>
                    </a:prstGeom>
                  </pic:spPr>
                </pic:pic>
              </a:graphicData>
            </a:graphic>
          </wp:inline>
        </w:drawing>
      </w:r>
    </w:p>
    <w:p w14:paraId="0C48C96E" w14:textId="5F643E67" w:rsidR="006C72E8" w:rsidRDefault="006C72E8" w:rsidP="00DE2A07"/>
    <w:p w14:paraId="34CE5BBA" w14:textId="0B3DD52A" w:rsidR="006C72E8" w:rsidRDefault="006C72E8" w:rsidP="00DE2A07">
      <w:r>
        <w:t>Updating a record:</w:t>
      </w:r>
      <w:r>
        <w:br/>
      </w:r>
      <w:r w:rsidRPr="006C72E8">
        <w:drawing>
          <wp:inline distT="0" distB="0" distL="0" distR="0" wp14:anchorId="1208056B" wp14:editId="58C4A6BF">
            <wp:extent cx="3193057" cy="432853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3057" cy="4328535"/>
                    </a:xfrm>
                    <a:prstGeom prst="rect">
                      <a:avLst/>
                    </a:prstGeom>
                  </pic:spPr>
                </pic:pic>
              </a:graphicData>
            </a:graphic>
          </wp:inline>
        </w:drawing>
      </w:r>
    </w:p>
    <w:p w14:paraId="5E2775B0" w14:textId="26799820" w:rsidR="006C72E8" w:rsidRDefault="006C72E8" w:rsidP="00DE2A07">
      <w:r w:rsidRPr="006C72E8">
        <w:lastRenderedPageBreak/>
        <w:drawing>
          <wp:inline distT="0" distB="0" distL="0" distR="0" wp14:anchorId="539A2F7B" wp14:editId="5D1C6C74">
            <wp:extent cx="3581710" cy="24995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710" cy="2499577"/>
                    </a:xfrm>
                    <a:prstGeom prst="rect">
                      <a:avLst/>
                    </a:prstGeom>
                  </pic:spPr>
                </pic:pic>
              </a:graphicData>
            </a:graphic>
          </wp:inline>
        </w:drawing>
      </w:r>
    </w:p>
    <w:p w14:paraId="21CDD260" w14:textId="4AE75B1C" w:rsidR="006C72E8" w:rsidRDefault="006C72E8" w:rsidP="00DE2A07"/>
    <w:p w14:paraId="289F1BE9" w14:textId="52E4070F" w:rsidR="006C72E8" w:rsidRDefault="006C72E8" w:rsidP="00DE2A07">
      <w:r>
        <w:t>Deleting a record:</w:t>
      </w:r>
    </w:p>
    <w:p w14:paraId="10EF9EF9" w14:textId="1F1416F9" w:rsidR="006C72E8" w:rsidRDefault="006C72E8" w:rsidP="00DE2A07">
      <w:r w:rsidRPr="006C72E8">
        <w:drawing>
          <wp:inline distT="0" distB="0" distL="0" distR="0" wp14:anchorId="5BB7C8D8" wp14:editId="34A0FCEE">
            <wp:extent cx="3467400" cy="35817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7400" cy="3581710"/>
                    </a:xfrm>
                    <a:prstGeom prst="rect">
                      <a:avLst/>
                    </a:prstGeom>
                  </pic:spPr>
                </pic:pic>
              </a:graphicData>
            </a:graphic>
          </wp:inline>
        </w:drawing>
      </w:r>
    </w:p>
    <w:p w14:paraId="60C20022" w14:textId="2BCADAF7" w:rsidR="006C72E8" w:rsidRDefault="006C72E8" w:rsidP="00DE2A07"/>
    <w:p w14:paraId="203EFD84" w14:textId="1766C2D5" w:rsidR="006C72E8" w:rsidRDefault="006C72E8" w:rsidP="006C72E8">
      <w:pPr>
        <w:pStyle w:val="Heading2"/>
      </w:pPr>
      <w:r>
        <w:t>Task 4:</w:t>
      </w:r>
    </w:p>
    <w:p w14:paraId="6B22FA63" w14:textId="77777777" w:rsidR="006C72E8" w:rsidRDefault="006C72E8" w:rsidP="006C72E8">
      <w:r>
        <w:t xml:space="preserve">4.1 The role of the Myuser class is that of a data transfer object. It does not directly change the database, it only carries the information that is used when the database is changed. The MyDB class is the data access object as it contains the methods that send the queries to the database and has a direct effect on the state of the database. </w:t>
      </w:r>
    </w:p>
    <w:p w14:paraId="0D190A14" w14:textId="77777777" w:rsidR="006C72E8" w:rsidRDefault="006C72E8" w:rsidP="006C72E8">
      <w:r>
        <w:t xml:space="preserve">4.2 If a program calls the “myuser.setName()” function, there will be no change in the database. This is just changing the Myuser object, the DAO would still be responsible for changing the database with this new data. </w:t>
      </w:r>
    </w:p>
    <w:p w14:paraId="5C4D2597" w14:textId="14A4586A" w:rsidR="006C72E8" w:rsidRDefault="006C72E8" w:rsidP="006C72E8">
      <w:r>
        <w:lastRenderedPageBreak/>
        <w:t>4.3 Even if the Myuser (DTO) class is changed in the DAO (in this case MyDB) still no change has been made until the DAO sends that change to the database through its interface.</w:t>
      </w:r>
    </w:p>
    <w:p w14:paraId="7FE0A85B" w14:textId="68A7A0B2" w:rsidR="006C72E8" w:rsidRDefault="006C72E8" w:rsidP="006C72E8"/>
    <w:p w14:paraId="36FD931A" w14:textId="39012DC7" w:rsidR="006C72E8" w:rsidRDefault="006C72E8" w:rsidP="006C72E8"/>
    <w:p w14:paraId="7D460341" w14:textId="5AFB0CFD" w:rsidR="006C72E8" w:rsidRDefault="006C72E8" w:rsidP="006C72E8">
      <w:r>
        <w:t xml:space="preserve">Code can be found for further review at: </w:t>
      </w:r>
      <w:hyperlink r:id="rId21" w:history="1">
        <w:r w:rsidRPr="009D356E">
          <w:rPr>
            <w:rStyle w:val="Hyperlink"/>
          </w:rPr>
          <w:t>https://github.com/CyrusEdgren/Secure_Scalable_Software/tree/master/</w:t>
        </w:r>
        <w:r w:rsidRPr="009D356E">
          <w:rPr>
            <w:rStyle w:val="Hyperlink"/>
          </w:rPr>
          <w:t>2</w:t>
        </w:r>
        <w:r w:rsidRPr="009D356E">
          <w:rPr>
            <w:rStyle w:val="Hyperlink"/>
          </w:rPr>
          <w:t>.1P</w:t>
        </w:r>
      </w:hyperlink>
      <w:r>
        <w:t xml:space="preserve"> </w:t>
      </w:r>
    </w:p>
    <w:p w14:paraId="2C65DDCF" w14:textId="77777777" w:rsidR="006C72E8" w:rsidRPr="006C72E8" w:rsidRDefault="006C72E8" w:rsidP="006C72E8"/>
    <w:sectPr w:rsidR="006C72E8" w:rsidRPr="006C72E8">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1CF42" w14:textId="77777777" w:rsidR="00DE53D0" w:rsidRDefault="00DE53D0" w:rsidP="00DB6528">
      <w:pPr>
        <w:spacing w:after="0" w:line="240" w:lineRule="auto"/>
      </w:pPr>
      <w:r>
        <w:separator/>
      </w:r>
    </w:p>
  </w:endnote>
  <w:endnote w:type="continuationSeparator" w:id="0">
    <w:p w14:paraId="54CDAAF0" w14:textId="77777777" w:rsidR="00DE53D0" w:rsidRDefault="00DE53D0" w:rsidP="00DB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AB2FD" w14:textId="77777777" w:rsidR="00DE53D0" w:rsidRDefault="00DE53D0" w:rsidP="00DB6528">
      <w:pPr>
        <w:spacing w:after="0" w:line="240" w:lineRule="auto"/>
      </w:pPr>
      <w:r>
        <w:separator/>
      </w:r>
    </w:p>
  </w:footnote>
  <w:footnote w:type="continuationSeparator" w:id="0">
    <w:p w14:paraId="238179F0" w14:textId="77777777" w:rsidR="00DE53D0" w:rsidRDefault="00DE53D0" w:rsidP="00DB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8C854" w14:textId="77777777" w:rsidR="00BD3FB7" w:rsidRDefault="00BD3FB7" w:rsidP="00BD3FB7">
    <w:pPr>
      <w:pStyle w:val="Header"/>
      <w:tabs>
        <w:tab w:val="clear" w:pos="4513"/>
        <w:tab w:val="clear" w:pos="9026"/>
        <w:tab w:val="left" w:pos="7812"/>
      </w:tabs>
      <w:ind w:left="6663"/>
    </w:pPr>
    <w:r>
      <w:t>Cyrus Edgren 101606991</w:t>
    </w:r>
  </w:p>
  <w:p w14:paraId="412F64E4" w14:textId="1687F2AD" w:rsidR="00BD3FB7" w:rsidRDefault="00BD3FB7" w:rsidP="00BD3FB7">
    <w:pPr>
      <w:pStyle w:val="Header"/>
      <w:tabs>
        <w:tab w:val="clear" w:pos="4513"/>
        <w:tab w:val="clear" w:pos="9026"/>
        <w:tab w:val="left" w:pos="7812"/>
      </w:tabs>
      <w:ind w:left="6663"/>
    </w:pPr>
    <w:r>
      <w:t>Tutor:</w:t>
    </w:r>
    <w:r w:rsidR="008154D7">
      <w:t xml:space="preserve"> </w:t>
    </w:r>
    <w:r w:rsidR="007C10BF">
      <w:t>Wei Lai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DA"/>
    <w:rsid w:val="00021EDA"/>
    <w:rsid w:val="000C10AC"/>
    <w:rsid w:val="0033198A"/>
    <w:rsid w:val="00523B69"/>
    <w:rsid w:val="00606138"/>
    <w:rsid w:val="00691F8C"/>
    <w:rsid w:val="006C72E8"/>
    <w:rsid w:val="007C10BF"/>
    <w:rsid w:val="007D4094"/>
    <w:rsid w:val="008154D7"/>
    <w:rsid w:val="00921001"/>
    <w:rsid w:val="00AA54C3"/>
    <w:rsid w:val="00AF1453"/>
    <w:rsid w:val="00B506A2"/>
    <w:rsid w:val="00BD3FB7"/>
    <w:rsid w:val="00C54474"/>
    <w:rsid w:val="00DA4C61"/>
    <w:rsid w:val="00DB6528"/>
    <w:rsid w:val="00DE2A07"/>
    <w:rsid w:val="00DE53D0"/>
    <w:rsid w:val="00E579E2"/>
    <w:rsid w:val="00EA5ED8"/>
    <w:rsid w:val="00F56463"/>
    <w:rsid w:val="00FF20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80BEA"/>
  <w15:chartTrackingRefBased/>
  <w15:docId w15:val="{DC17784A-525C-4D5B-BF0E-212D9C3D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2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0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B6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528"/>
  </w:style>
  <w:style w:type="paragraph" w:styleId="Footer">
    <w:name w:val="footer"/>
    <w:basedOn w:val="Normal"/>
    <w:link w:val="FooterChar"/>
    <w:uiPriority w:val="99"/>
    <w:unhideWhenUsed/>
    <w:rsid w:val="00DB6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528"/>
  </w:style>
  <w:style w:type="character" w:styleId="Hyperlink">
    <w:name w:val="Hyperlink"/>
    <w:basedOn w:val="DefaultParagraphFont"/>
    <w:uiPriority w:val="99"/>
    <w:unhideWhenUsed/>
    <w:rsid w:val="00DB6528"/>
    <w:rPr>
      <w:color w:val="0000FF"/>
      <w:u w:val="single"/>
    </w:rPr>
  </w:style>
  <w:style w:type="character" w:styleId="UnresolvedMention">
    <w:name w:val="Unresolved Mention"/>
    <w:basedOn w:val="DefaultParagraphFont"/>
    <w:uiPriority w:val="99"/>
    <w:semiHidden/>
    <w:unhideWhenUsed/>
    <w:rsid w:val="00DB6528"/>
    <w:rPr>
      <w:color w:val="605E5C"/>
      <w:shd w:val="clear" w:color="auto" w:fill="E1DFDD"/>
    </w:rPr>
  </w:style>
  <w:style w:type="character" w:customStyle="1" w:styleId="Heading1Char">
    <w:name w:val="Heading 1 Char"/>
    <w:basedOn w:val="DefaultParagraphFont"/>
    <w:link w:val="Heading1"/>
    <w:uiPriority w:val="9"/>
    <w:rsid w:val="00AA54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github.com/CyrusEdgren/Secure_Scalable_Software/tree/master/2.1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10229</TotalTime>
  <Pages>7</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dc:creator>
  <cp:keywords/>
  <dc:description/>
  <cp:lastModifiedBy>Cyrus</cp:lastModifiedBy>
  <cp:revision>18</cp:revision>
  <cp:lastPrinted>2020-03-03T23:43:00Z</cp:lastPrinted>
  <dcterms:created xsi:type="dcterms:W3CDTF">2020-03-03T22:12:00Z</dcterms:created>
  <dcterms:modified xsi:type="dcterms:W3CDTF">2021-03-17T01:10:00Z</dcterms:modified>
</cp:coreProperties>
</file>