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DDCF" w14:textId="2DE29E6D" w:rsidR="006C72E8" w:rsidRDefault="00A4508E" w:rsidP="00A4508E">
      <w:pPr>
        <w:pStyle w:val="Heading1"/>
        <w:rPr>
          <w:lang w:val="en-US"/>
        </w:rPr>
      </w:pPr>
      <w:r>
        <w:rPr>
          <w:lang w:val="en-US"/>
        </w:rPr>
        <w:t>3.1P</w:t>
      </w:r>
    </w:p>
    <w:p w14:paraId="69E4852D" w14:textId="6861A7BA" w:rsidR="00A4508E" w:rsidRDefault="00A4508E" w:rsidP="00A4508E">
      <w:pPr>
        <w:pStyle w:val="Heading2"/>
        <w:rPr>
          <w:lang w:val="en-US"/>
        </w:rPr>
      </w:pPr>
      <w:r>
        <w:rPr>
          <w:lang w:val="en-US"/>
        </w:rPr>
        <w:t>Task 1.</w:t>
      </w:r>
    </w:p>
    <w:p w14:paraId="1E63A9B3" w14:textId="68EED546" w:rsidR="00A4508E" w:rsidRDefault="00A4508E" w:rsidP="00A4508E">
      <w:pPr>
        <w:rPr>
          <w:lang w:val="en-US"/>
        </w:rPr>
      </w:pPr>
      <w:r>
        <w:rPr>
          <w:lang w:val="en-US"/>
        </w:rPr>
        <w:t>Lab 3 was completed and gave the following output:</w:t>
      </w:r>
      <w:r>
        <w:rPr>
          <w:lang w:val="en-US"/>
        </w:rPr>
        <w:br/>
      </w:r>
      <w:r w:rsidRPr="00A4508E">
        <w:rPr>
          <w:lang w:val="en-US"/>
        </w:rPr>
        <w:drawing>
          <wp:inline distT="0" distB="0" distL="0" distR="0" wp14:anchorId="2D78D112" wp14:editId="071CF92C">
            <wp:extent cx="5731510" cy="912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EBBA" w14:textId="77777777" w:rsidR="00A4508E" w:rsidRDefault="00A4508E" w:rsidP="00A4508E">
      <w:pPr>
        <w:rPr>
          <w:lang w:val="en-US"/>
        </w:rPr>
      </w:pPr>
      <w:r>
        <w:rPr>
          <w:lang w:val="en-US"/>
        </w:rPr>
        <w:t>(The first record could not be created as the old table data from the last task already contained an item with the primary key 000001.)</w:t>
      </w:r>
    </w:p>
    <w:p w14:paraId="53BBD023" w14:textId="0AAD3314" w:rsidR="00A4508E" w:rsidRDefault="00A4508E" w:rsidP="00A4508E">
      <w:pPr>
        <w:pStyle w:val="Heading2"/>
        <w:rPr>
          <w:lang w:val="en-US"/>
        </w:rPr>
      </w:pPr>
      <w:r>
        <w:rPr>
          <w:lang w:val="en-US"/>
        </w:rPr>
        <w:t>Task 2.</w:t>
      </w:r>
    </w:p>
    <w:p w14:paraId="318D3000" w14:textId="1A04FE91" w:rsidR="00A4508E" w:rsidRDefault="008153C1" w:rsidP="00A4508E">
      <w:p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proofErr w:type="gramStart"/>
      <w:r>
        <w:rPr>
          <w:lang w:val="en-US"/>
        </w:rPr>
        <w:t>getRecord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was created: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6137A1A7" wp14:editId="11919B71">
            <wp:extent cx="2990850" cy="20190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32" cy="20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336" w14:textId="349BD3D9" w:rsidR="008153C1" w:rsidRDefault="008153C1" w:rsidP="00A4508E">
      <w:pPr>
        <w:rPr>
          <w:lang w:val="en-US"/>
        </w:rPr>
      </w:pPr>
    </w:p>
    <w:p w14:paraId="591AEE84" w14:textId="16361828" w:rsidR="008153C1" w:rsidRDefault="008153C1" w:rsidP="00A4508E">
      <w:p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proofErr w:type="gramStart"/>
      <w:r>
        <w:rPr>
          <w:lang w:val="en-US"/>
        </w:rPr>
        <w:t>updateRecord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was created: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79C2ADE7" wp14:editId="301AFBAE">
            <wp:extent cx="4314825" cy="23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952" cy="24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771F" w14:textId="531DED68" w:rsidR="008153C1" w:rsidRDefault="008153C1" w:rsidP="00A4508E">
      <w:pPr>
        <w:rPr>
          <w:lang w:val="en-US"/>
        </w:rPr>
      </w:pPr>
    </w:p>
    <w:p w14:paraId="3E2989AB" w14:textId="5A934B9F" w:rsidR="008153C1" w:rsidRDefault="008153C1" w:rsidP="00A4508E">
      <w:pPr>
        <w:rPr>
          <w:lang w:val="en-US"/>
        </w:rPr>
      </w:pPr>
    </w:p>
    <w:p w14:paraId="5FC8FF2E" w14:textId="3CF2818B" w:rsidR="008153C1" w:rsidRDefault="008153C1" w:rsidP="00A4508E">
      <w:pPr>
        <w:rPr>
          <w:lang w:val="en-US"/>
        </w:rPr>
      </w:pPr>
    </w:p>
    <w:p w14:paraId="3E6098AC" w14:textId="71DA0C0D" w:rsidR="008153C1" w:rsidRDefault="008153C1" w:rsidP="00A4508E">
      <w:pPr>
        <w:rPr>
          <w:lang w:val="en-US"/>
        </w:rPr>
      </w:pPr>
      <w:r>
        <w:rPr>
          <w:lang w:val="en-US"/>
        </w:rPr>
        <w:lastRenderedPageBreak/>
        <w:t xml:space="preserve">The function </w:t>
      </w:r>
      <w:proofErr w:type="spellStart"/>
      <w:proofErr w:type="gramStart"/>
      <w:r>
        <w:rPr>
          <w:lang w:val="en-US"/>
        </w:rPr>
        <w:t>deleteRecord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was created: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4F8B17E4" wp14:editId="02FB7AC0">
            <wp:extent cx="4521616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29" cy="27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75B" w14:textId="603C8123" w:rsidR="008153C1" w:rsidRDefault="008153C1" w:rsidP="00A4508E">
      <w:pPr>
        <w:rPr>
          <w:lang w:val="en-US"/>
        </w:rPr>
      </w:pPr>
    </w:p>
    <w:p w14:paraId="0C330F42" w14:textId="4E1CE762" w:rsidR="008153C1" w:rsidRDefault="008153C1" w:rsidP="008153C1">
      <w:pPr>
        <w:pStyle w:val="Heading2"/>
        <w:rPr>
          <w:lang w:val="en-US"/>
        </w:rPr>
      </w:pPr>
      <w:r>
        <w:rPr>
          <w:lang w:val="en-US"/>
        </w:rPr>
        <w:t>Task 3.</w:t>
      </w:r>
    </w:p>
    <w:p w14:paraId="45E58214" w14:textId="013CD880" w:rsidR="008153C1" w:rsidRDefault="008153C1" w:rsidP="008153C1">
      <w:pPr>
        <w:rPr>
          <w:lang w:val="en-US"/>
        </w:rPr>
      </w:pPr>
      <w:r>
        <w:rPr>
          <w:lang w:val="en-US"/>
        </w:rPr>
        <w:t>The console menu code from the last pass task was copied over to this task and modified to work with the new CRUD operations.</w:t>
      </w:r>
      <w:r>
        <w:rPr>
          <w:lang w:val="en-US"/>
        </w:rPr>
        <w:br/>
      </w:r>
    </w:p>
    <w:p w14:paraId="164A48F8" w14:textId="79230218" w:rsidR="008153C1" w:rsidRDefault="008153C1" w:rsidP="008153C1">
      <w:pPr>
        <w:rPr>
          <w:lang w:val="en-US"/>
        </w:rPr>
      </w:pPr>
      <w:r>
        <w:rPr>
          <w:lang w:val="en-US"/>
        </w:rPr>
        <w:t>Get record: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6F74C09F" wp14:editId="3E73BCE9">
            <wp:extent cx="3862245" cy="28289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289" cy="28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F8C" w14:textId="2D1BBA2C" w:rsidR="008153C1" w:rsidRDefault="008153C1" w:rsidP="008153C1">
      <w:pPr>
        <w:rPr>
          <w:lang w:val="en-US"/>
        </w:rPr>
      </w:pPr>
    </w:p>
    <w:p w14:paraId="1BC1F571" w14:textId="7AF1A027" w:rsidR="008153C1" w:rsidRDefault="008153C1" w:rsidP="008153C1">
      <w:pPr>
        <w:rPr>
          <w:lang w:val="en-US"/>
        </w:rPr>
      </w:pPr>
    </w:p>
    <w:p w14:paraId="2299E989" w14:textId="05A0FFDE" w:rsidR="008153C1" w:rsidRDefault="008153C1" w:rsidP="008153C1">
      <w:pPr>
        <w:rPr>
          <w:lang w:val="en-US"/>
        </w:rPr>
      </w:pPr>
    </w:p>
    <w:p w14:paraId="0C84ABFD" w14:textId="58C6AF33" w:rsidR="008153C1" w:rsidRDefault="008153C1" w:rsidP="008153C1">
      <w:pPr>
        <w:rPr>
          <w:lang w:val="en-US"/>
        </w:rPr>
      </w:pPr>
    </w:p>
    <w:p w14:paraId="593C0A66" w14:textId="6F67C0D8" w:rsidR="008153C1" w:rsidRDefault="008153C1" w:rsidP="008153C1">
      <w:pPr>
        <w:rPr>
          <w:lang w:val="en-US"/>
        </w:rPr>
      </w:pPr>
    </w:p>
    <w:p w14:paraId="7A5E1DD8" w14:textId="74573563" w:rsidR="008153C1" w:rsidRDefault="008153C1" w:rsidP="008153C1">
      <w:pPr>
        <w:rPr>
          <w:lang w:val="en-US"/>
        </w:rPr>
      </w:pPr>
      <w:r>
        <w:rPr>
          <w:lang w:val="en-US"/>
        </w:rPr>
        <w:lastRenderedPageBreak/>
        <w:t>Create record: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07EBA920" wp14:editId="5041F07B">
            <wp:extent cx="3990975" cy="826253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25" cy="82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9FB" w14:textId="1279C511" w:rsidR="008153C1" w:rsidRDefault="008153C1" w:rsidP="008153C1">
      <w:pPr>
        <w:rPr>
          <w:lang w:val="en-US"/>
        </w:rPr>
      </w:pPr>
    </w:p>
    <w:p w14:paraId="6489D3A6" w14:textId="16897A2C" w:rsidR="008153C1" w:rsidRDefault="008153C1" w:rsidP="008153C1">
      <w:pPr>
        <w:rPr>
          <w:lang w:val="en-US"/>
        </w:rPr>
      </w:pPr>
    </w:p>
    <w:p w14:paraId="3320AEEB" w14:textId="0CB38F61" w:rsidR="008153C1" w:rsidRDefault="008153C1" w:rsidP="008153C1">
      <w:pPr>
        <w:rPr>
          <w:lang w:val="en-US"/>
        </w:rPr>
      </w:pPr>
      <w:r>
        <w:rPr>
          <w:lang w:val="en-US"/>
        </w:rPr>
        <w:t>Update record:</w:t>
      </w:r>
      <w:r>
        <w:rPr>
          <w:lang w:val="en-US"/>
        </w:rPr>
        <w:br/>
      </w:r>
      <w:r w:rsidRPr="008153C1">
        <w:rPr>
          <w:lang w:val="en-US"/>
        </w:rPr>
        <w:drawing>
          <wp:inline distT="0" distB="0" distL="0" distR="0" wp14:anchorId="4AB45D2E" wp14:editId="14928A70">
            <wp:extent cx="4006388" cy="822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951" cy="82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74FB" w14:textId="2B2F4BE3" w:rsidR="008153C1" w:rsidRDefault="008153C1" w:rsidP="008153C1">
      <w:pPr>
        <w:rPr>
          <w:lang w:val="en-US"/>
        </w:rPr>
      </w:pPr>
      <w:r>
        <w:rPr>
          <w:lang w:val="en-US"/>
        </w:rPr>
        <w:lastRenderedPageBreak/>
        <w:t>Delete record:</w:t>
      </w:r>
      <w:r>
        <w:rPr>
          <w:lang w:val="en-US"/>
        </w:rPr>
        <w:br/>
      </w:r>
      <w:r w:rsidR="003B4800" w:rsidRPr="003B4800">
        <w:rPr>
          <w:lang w:val="en-US"/>
        </w:rPr>
        <w:drawing>
          <wp:inline distT="0" distB="0" distL="0" distR="0" wp14:anchorId="303C4C50" wp14:editId="14486292">
            <wp:extent cx="4420217" cy="465837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643" w14:textId="3685D72A" w:rsidR="003B4800" w:rsidRDefault="003B4800" w:rsidP="008153C1">
      <w:pPr>
        <w:rPr>
          <w:lang w:val="en-US"/>
        </w:rPr>
      </w:pPr>
    </w:p>
    <w:p w14:paraId="2E9688B1" w14:textId="5D7442D8" w:rsidR="003B4800" w:rsidRDefault="003B4800" w:rsidP="003B4800">
      <w:pPr>
        <w:pStyle w:val="Heading2"/>
        <w:rPr>
          <w:lang w:val="en-US"/>
        </w:rPr>
      </w:pPr>
      <w:r>
        <w:rPr>
          <w:lang w:val="en-US"/>
        </w:rPr>
        <w:t>Task 4</w:t>
      </w:r>
      <w:r>
        <w:rPr>
          <w:lang w:val="en-US"/>
        </w:rPr>
        <w:t>.</w:t>
      </w:r>
    </w:p>
    <w:p w14:paraId="6006CD02" w14:textId="77777777" w:rsidR="003B4800" w:rsidRDefault="003B4800" w:rsidP="003B4800">
      <w:pPr>
        <w:rPr>
          <w:lang w:val="en-US"/>
        </w:rPr>
      </w:pPr>
      <w:r>
        <w:rPr>
          <w:lang w:val="en-US"/>
        </w:rPr>
        <w:t>4.1</w:t>
      </w:r>
      <w:r>
        <w:rPr>
          <w:lang w:val="en-US"/>
        </w:rPr>
        <w:br/>
      </w:r>
      <w:proofErr w:type="spellStart"/>
      <w:r>
        <w:rPr>
          <w:lang w:val="en-US"/>
        </w:rPr>
        <w:t>MyuserDB</w:t>
      </w:r>
      <w:proofErr w:type="spellEnd"/>
      <w:r>
        <w:rPr>
          <w:lang w:val="en-US"/>
        </w:rPr>
        <w:t xml:space="preserve"> is responsible for doing all of the ORM work, as it handles the transformation of the data transformation object (</w:t>
      </w:r>
      <w:proofErr w:type="spellStart"/>
      <w:r>
        <w:rPr>
          <w:lang w:val="en-US"/>
        </w:rPr>
        <w:t>MyuserDTO</w:t>
      </w:r>
      <w:proofErr w:type="spellEnd"/>
      <w:r>
        <w:rPr>
          <w:lang w:val="en-US"/>
        </w:rPr>
        <w:t>) into the entity class that is used by the database (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>).</w:t>
      </w:r>
    </w:p>
    <w:p w14:paraId="7FF3B657" w14:textId="77777777" w:rsidR="003B4800" w:rsidRDefault="003B4800" w:rsidP="003B4800">
      <w:pPr>
        <w:rPr>
          <w:lang w:val="en-US"/>
        </w:rPr>
      </w:pPr>
      <w:r>
        <w:rPr>
          <w:lang w:val="en-US"/>
        </w:rPr>
        <w:t>4.2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class has a different role than it had in the application from lab 2. It is no longer a DTO, but rather the entity class that is used with the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 xml:space="preserve"> API to control records in the database.</w:t>
      </w:r>
    </w:p>
    <w:p w14:paraId="43A72808" w14:textId="77777777" w:rsidR="003B4800" w:rsidRDefault="003B4800" w:rsidP="003B4800">
      <w:pPr>
        <w:rPr>
          <w:lang w:val="en-US"/>
        </w:rPr>
      </w:pPr>
      <w:r>
        <w:rPr>
          <w:lang w:val="en-US"/>
        </w:rPr>
        <w:t>4.3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entity class in this application is in the JPA domain instead of the JDBC domain of the last lab. This is because it is now handling persistent data in a class rather than just using queries to manipulate the database.</w:t>
      </w:r>
    </w:p>
    <w:p w14:paraId="479C4365" w14:textId="03E9B0C9" w:rsidR="003B4800" w:rsidRDefault="003B4800" w:rsidP="008153C1">
      <w:pPr>
        <w:rPr>
          <w:lang w:val="en-US"/>
        </w:rPr>
      </w:pPr>
    </w:p>
    <w:p w14:paraId="372FC378" w14:textId="3E6AB221" w:rsidR="00170EF6" w:rsidRDefault="00170EF6" w:rsidP="008153C1">
      <w:pPr>
        <w:rPr>
          <w:lang w:val="en-US"/>
        </w:rPr>
      </w:pPr>
    </w:p>
    <w:p w14:paraId="1E40662B" w14:textId="08F666D7" w:rsidR="00170EF6" w:rsidRPr="00170EF6" w:rsidRDefault="00170EF6" w:rsidP="008153C1">
      <w:r>
        <w:t xml:space="preserve">Code can be found for further review at: </w:t>
      </w:r>
      <w:r>
        <w:br/>
      </w:r>
      <w:hyperlink r:id="rId14" w:history="1">
        <w:r w:rsidR="00480333" w:rsidRPr="005A3320">
          <w:rPr>
            <w:rStyle w:val="Hyperlink"/>
          </w:rPr>
          <w:t>https://github.com/CyrusEdgren/Secure-Scalable/tree/master/</w:t>
        </w:r>
        <w:r w:rsidR="00480333" w:rsidRPr="005A3320">
          <w:rPr>
            <w:rStyle w:val="Hyperlink"/>
          </w:rPr>
          <w:t>3</w:t>
        </w:r>
        <w:r w:rsidR="00480333" w:rsidRPr="005A3320">
          <w:rPr>
            <w:rStyle w:val="Hyperlink"/>
          </w:rPr>
          <w:t>.1P</w:t>
        </w:r>
      </w:hyperlink>
    </w:p>
    <w:sectPr w:rsidR="00170EF6" w:rsidRPr="00170EF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2BCDE" w14:textId="77777777" w:rsidR="001C7304" w:rsidRDefault="001C7304" w:rsidP="00DB6528">
      <w:pPr>
        <w:spacing w:after="0" w:line="240" w:lineRule="auto"/>
      </w:pPr>
      <w:r>
        <w:separator/>
      </w:r>
    </w:p>
  </w:endnote>
  <w:endnote w:type="continuationSeparator" w:id="0">
    <w:p w14:paraId="2CC83243" w14:textId="77777777" w:rsidR="001C7304" w:rsidRDefault="001C7304" w:rsidP="00D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3A0EF" w14:textId="77777777" w:rsidR="001C7304" w:rsidRDefault="001C7304" w:rsidP="00DB6528">
      <w:pPr>
        <w:spacing w:after="0" w:line="240" w:lineRule="auto"/>
      </w:pPr>
      <w:r>
        <w:separator/>
      </w:r>
    </w:p>
  </w:footnote>
  <w:footnote w:type="continuationSeparator" w:id="0">
    <w:p w14:paraId="1CEF3005" w14:textId="77777777" w:rsidR="001C7304" w:rsidRDefault="001C7304" w:rsidP="00D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C854" w14:textId="77777777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Cyrus Edgren 101606991</w:t>
    </w:r>
  </w:p>
  <w:p w14:paraId="412F64E4" w14:textId="1687F2AD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Tutor:</w:t>
    </w:r>
    <w:r w:rsidR="008154D7">
      <w:t xml:space="preserve"> </w:t>
    </w:r>
    <w:r w:rsidR="007C10BF">
      <w:t>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A"/>
    <w:rsid w:val="0001112E"/>
    <w:rsid w:val="00021EDA"/>
    <w:rsid w:val="000C10AC"/>
    <w:rsid w:val="00170EF6"/>
    <w:rsid w:val="001C7304"/>
    <w:rsid w:val="0033198A"/>
    <w:rsid w:val="003B4800"/>
    <w:rsid w:val="00480333"/>
    <w:rsid w:val="00523B69"/>
    <w:rsid w:val="00606138"/>
    <w:rsid w:val="00691F8C"/>
    <w:rsid w:val="006C72E8"/>
    <w:rsid w:val="007C10BF"/>
    <w:rsid w:val="007D4094"/>
    <w:rsid w:val="008153C1"/>
    <w:rsid w:val="008154D7"/>
    <w:rsid w:val="00921001"/>
    <w:rsid w:val="0092383B"/>
    <w:rsid w:val="00A4508E"/>
    <w:rsid w:val="00AA54C3"/>
    <w:rsid w:val="00AF1453"/>
    <w:rsid w:val="00B506A2"/>
    <w:rsid w:val="00BD3FB7"/>
    <w:rsid w:val="00C54474"/>
    <w:rsid w:val="00DA4C61"/>
    <w:rsid w:val="00DB6528"/>
    <w:rsid w:val="00DE2A07"/>
    <w:rsid w:val="00DE53D0"/>
    <w:rsid w:val="00E579E2"/>
    <w:rsid w:val="00EA5ED8"/>
    <w:rsid w:val="00F56463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0BEA"/>
  <w15:chartTrackingRefBased/>
  <w15:docId w15:val="{DC17784A-525C-4D5B-BF0E-212D9C3D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28"/>
  </w:style>
  <w:style w:type="paragraph" w:styleId="Footer">
    <w:name w:val="footer"/>
    <w:basedOn w:val="Normal"/>
    <w:link w:val="Foot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28"/>
  </w:style>
  <w:style w:type="character" w:styleId="Hyperlink">
    <w:name w:val="Hyperlink"/>
    <w:basedOn w:val="DefaultParagraphFont"/>
    <w:uiPriority w:val="99"/>
    <w:unhideWhenUsed/>
    <w:rsid w:val="00DB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CyrusEdgren/Secure-Scalable/tree/master/3.1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11572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Windows User</cp:lastModifiedBy>
  <cp:revision>23</cp:revision>
  <cp:lastPrinted>2020-03-03T23:43:00Z</cp:lastPrinted>
  <dcterms:created xsi:type="dcterms:W3CDTF">2020-03-03T22:12:00Z</dcterms:created>
  <dcterms:modified xsi:type="dcterms:W3CDTF">2021-03-25T04:38:00Z</dcterms:modified>
</cp:coreProperties>
</file>