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EEDC" w14:textId="6BE8FE97" w:rsidR="00896D39" w:rsidRDefault="00A0584A" w:rsidP="00A0584A">
      <w:pPr>
        <w:pStyle w:val="Heading1"/>
        <w:rPr>
          <w:lang w:val="en-US"/>
        </w:rPr>
      </w:pPr>
      <w:r>
        <w:rPr>
          <w:lang w:val="en-US"/>
        </w:rPr>
        <w:t>5.2C</w:t>
      </w:r>
    </w:p>
    <w:p w14:paraId="647BD73F" w14:textId="77777777" w:rsidR="00A0584A" w:rsidRPr="00A0584A" w:rsidRDefault="00A0584A" w:rsidP="00A0584A">
      <w:pPr>
        <w:rPr>
          <w:lang w:val="en-US"/>
        </w:rPr>
      </w:pPr>
    </w:p>
    <w:p w14:paraId="3F112273" w14:textId="07686E1C" w:rsidR="00A0584A" w:rsidRDefault="00A0584A" w:rsidP="00A0584A">
      <w:pPr>
        <w:pStyle w:val="Heading2"/>
        <w:rPr>
          <w:lang w:val="en-US"/>
        </w:rPr>
      </w:pPr>
      <w:r>
        <w:rPr>
          <w:lang w:val="en-US"/>
        </w:rPr>
        <w:t>Task 1.</w:t>
      </w:r>
    </w:p>
    <w:p w14:paraId="2DB28156" w14:textId="77777777" w:rsidR="00A0584A" w:rsidRDefault="00A0584A" w:rsidP="00A0584A">
      <w:pPr>
        <w:rPr>
          <w:lang w:val="en-US"/>
        </w:rPr>
      </w:pPr>
      <w:r>
        <w:rPr>
          <w:lang w:val="en-US"/>
        </w:rPr>
        <w:t>For checking the user id, since the check was just matching exactly 6 characters this was most simply done with the standard validator tag ‘&lt;f:validateLength&gt;’. This simply checks if the input is between a min and max number of characters, which with both set to 6 works perfectly for this use. The attribute ‘validatorMessage’ in the input text was used to set a custom message for if the validation failed.</w:t>
      </w:r>
    </w:p>
    <w:p w14:paraId="2ABFE7CF" w14:textId="5B7C9DB7" w:rsidR="00E46D58" w:rsidRDefault="00A0584A" w:rsidP="00A0584A">
      <w:pPr>
        <w:rPr>
          <w:lang w:val="en-US"/>
        </w:rPr>
      </w:pPr>
      <w:r>
        <w:rPr>
          <w:lang w:val="en-US"/>
        </w:rPr>
        <w:t>When matching the password and confirm password against the list of</w:t>
      </w:r>
      <w:r w:rsidR="00297028">
        <w:rPr>
          <w:lang w:val="en-US"/>
        </w:rPr>
        <w:t xml:space="preserve"> requirements</w:t>
      </w:r>
      <w:r>
        <w:rPr>
          <w:lang w:val="en-US"/>
        </w:rPr>
        <w:t xml:space="preserve"> </w:t>
      </w:r>
      <w:r w:rsidR="00297028">
        <w:rPr>
          <w:lang w:val="en-US"/>
        </w:rPr>
        <w:t xml:space="preserve">it was simplest to go </w:t>
      </w:r>
      <w:r>
        <w:rPr>
          <w:lang w:val="en-US"/>
        </w:rPr>
        <w:t xml:space="preserve">with the standard validator tag </w:t>
      </w:r>
      <w:r w:rsidR="00E46D58">
        <w:rPr>
          <w:lang w:val="en-US"/>
        </w:rPr>
        <w:t>‘&lt;f:validateRegex&gt;’.</w:t>
      </w:r>
      <w:r w:rsidR="00297028">
        <w:rPr>
          <w:lang w:val="en-US"/>
        </w:rPr>
        <w:t xml:space="preserve"> This tag allows the input to be checked against a regular expression which can check for all the use cases of passwords that we would want.</w:t>
      </w:r>
    </w:p>
    <w:p w14:paraId="4C54CA7D" w14:textId="56BB553D" w:rsidR="00A0584A" w:rsidRDefault="00E46D58" w:rsidP="00A0584A">
      <w:pPr>
        <w:rPr>
          <w:lang w:val="en-US"/>
        </w:rPr>
      </w:pPr>
      <w:r>
        <w:rPr>
          <w:lang w:val="en-US"/>
        </w:rPr>
        <w:t xml:space="preserve">There is no standard validator tag that would work to compare the password and the confirm password, so this prompted the slightly more complicated process of added a user-defined validation method in the MyuserManagedBean class. In this method it was possible to retrieve the other value that was required and test for the match. </w:t>
      </w:r>
    </w:p>
    <w:p w14:paraId="491EB034" w14:textId="19BD3B44" w:rsidR="00E46D58" w:rsidRDefault="00E46D58" w:rsidP="00E46D58">
      <w:pPr>
        <w:pStyle w:val="Heading2"/>
        <w:rPr>
          <w:lang w:val="en-US"/>
        </w:rPr>
      </w:pPr>
      <w:r>
        <w:rPr>
          <w:lang w:val="en-US"/>
        </w:rPr>
        <w:t>Task 2.</w:t>
      </w:r>
    </w:p>
    <w:p w14:paraId="0B975BE0" w14:textId="7F5E74BA" w:rsidR="00E46D58" w:rsidRDefault="00E46D58" w:rsidP="00E46D58">
      <w:pPr>
        <w:rPr>
          <w:lang w:val="en-US"/>
        </w:rPr>
      </w:pPr>
      <w:r>
        <w:rPr>
          <w:lang w:val="en-US"/>
        </w:rPr>
        <w:t>User Id validation check with &lt;f:validateLength&gt;</w:t>
      </w:r>
      <w:r>
        <w:rPr>
          <w:lang w:val="en-US"/>
        </w:rPr>
        <w:br/>
      </w:r>
      <w:r w:rsidRPr="00E46D58">
        <w:rPr>
          <w:lang w:val="en-US"/>
        </w:rPr>
        <w:drawing>
          <wp:inline distT="0" distB="0" distL="0" distR="0" wp14:anchorId="4743BA5A" wp14:editId="62C24AEF">
            <wp:extent cx="5642453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904" cy="146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0225" w14:textId="65B0FD1A" w:rsidR="00E46D58" w:rsidRDefault="00E46D58" w:rsidP="00E46D58">
      <w:pPr>
        <w:rPr>
          <w:lang w:val="en-US"/>
        </w:rPr>
      </w:pPr>
    </w:p>
    <w:p w14:paraId="51EAC043" w14:textId="2C41E998" w:rsidR="00E46D58" w:rsidRDefault="00E46D58" w:rsidP="00E46D58">
      <w:pPr>
        <w:rPr>
          <w:lang w:val="en-US"/>
        </w:rPr>
      </w:pPr>
      <w:r>
        <w:rPr>
          <w:lang w:val="en-US"/>
        </w:rPr>
        <w:t>Password field</w:t>
      </w:r>
      <w:r w:rsidR="00297028">
        <w:rPr>
          <w:lang w:val="en-US"/>
        </w:rPr>
        <w:t xml:space="preserve"> with regular expression check</w:t>
      </w:r>
      <w:r>
        <w:rPr>
          <w:lang w:val="en-US"/>
        </w:rPr>
        <w:t>:</w:t>
      </w:r>
      <w:r>
        <w:rPr>
          <w:lang w:val="en-US"/>
        </w:rPr>
        <w:br/>
      </w:r>
      <w:r w:rsidR="00297028" w:rsidRPr="00297028">
        <w:rPr>
          <w:lang w:val="en-US"/>
        </w:rPr>
        <w:drawing>
          <wp:inline distT="0" distB="0" distL="0" distR="0" wp14:anchorId="35DF1844" wp14:editId="311E2603">
            <wp:extent cx="5731510" cy="12020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3618" w14:textId="7E473AAA" w:rsidR="00297028" w:rsidRDefault="00297028" w:rsidP="00E46D58">
      <w:pPr>
        <w:rPr>
          <w:lang w:val="en-US"/>
        </w:rPr>
      </w:pPr>
    </w:p>
    <w:p w14:paraId="0DA28705" w14:textId="778BCBD7" w:rsidR="00297028" w:rsidRDefault="00297028" w:rsidP="00E46D58">
      <w:pPr>
        <w:rPr>
          <w:lang w:val="en-US"/>
        </w:rPr>
      </w:pPr>
      <w:r>
        <w:rPr>
          <w:lang w:val="en-US"/>
        </w:rPr>
        <w:t>Confirm password with custom method validation:</w:t>
      </w:r>
      <w:r>
        <w:rPr>
          <w:lang w:val="en-US"/>
        </w:rPr>
        <w:br/>
      </w:r>
      <w:r w:rsidRPr="00297028">
        <w:rPr>
          <w:lang w:val="en-US"/>
        </w:rPr>
        <w:drawing>
          <wp:inline distT="0" distB="0" distL="0" distR="0" wp14:anchorId="4917DE5B" wp14:editId="33BA2E96">
            <wp:extent cx="5725324" cy="1057423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4868" w14:textId="5C0E1CE4" w:rsidR="00297028" w:rsidRDefault="00E46D58" w:rsidP="00E46D58">
      <w:pPr>
        <w:rPr>
          <w:lang w:val="en-US"/>
        </w:rPr>
      </w:pPr>
      <w:r>
        <w:rPr>
          <w:lang w:val="en-US"/>
        </w:rPr>
        <w:lastRenderedPageBreak/>
        <w:t>Function for making sure both passwords matched:</w:t>
      </w:r>
      <w:r>
        <w:rPr>
          <w:lang w:val="en-US"/>
        </w:rPr>
        <w:br/>
      </w:r>
      <w:r w:rsidR="00297028" w:rsidRPr="00297028">
        <w:rPr>
          <w:lang w:val="en-US"/>
        </w:rPr>
        <w:drawing>
          <wp:inline distT="0" distB="0" distL="0" distR="0" wp14:anchorId="24773397" wp14:editId="4F98A6B2">
            <wp:extent cx="5731510" cy="29413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D2ED" w14:textId="601CC5C2" w:rsidR="00BB5C5F" w:rsidRDefault="00BB5C5F" w:rsidP="00E46D58">
      <w:pPr>
        <w:rPr>
          <w:lang w:val="en-US"/>
        </w:rPr>
      </w:pPr>
    </w:p>
    <w:p w14:paraId="4ADB8076" w14:textId="133A7FC0" w:rsidR="00BB5C5F" w:rsidRDefault="00BB5C5F" w:rsidP="00BB5C5F">
      <w:pPr>
        <w:pStyle w:val="Heading2"/>
        <w:rPr>
          <w:lang w:val="en-US"/>
        </w:rPr>
      </w:pPr>
      <w:r>
        <w:rPr>
          <w:lang w:val="en-US"/>
        </w:rPr>
        <w:t>Task 3.</w:t>
      </w:r>
    </w:p>
    <w:p w14:paraId="28113896" w14:textId="1B48FBF2" w:rsidR="00297028" w:rsidRDefault="00297028" w:rsidP="00BB5C5F">
      <w:pPr>
        <w:rPr>
          <w:lang w:val="en-US"/>
        </w:rPr>
      </w:pPr>
      <w:r>
        <w:rPr>
          <w:lang w:val="en-US"/>
        </w:rPr>
        <w:t>User Id validation:</w:t>
      </w:r>
      <w:r>
        <w:rPr>
          <w:lang w:val="en-US"/>
        </w:rPr>
        <w:br/>
      </w:r>
      <w:r w:rsidR="006914BB" w:rsidRPr="006914BB">
        <w:rPr>
          <w:lang w:val="en-US"/>
        </w:rPr>
        <w:drawing>
          <wp:inline distT="0" distB="0" distL="0" distR="0" wp14:anchorId="59F64436" wp14:editId="7E755A6E">
            <wp:extent cx="4667250" cy="2507658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9987" cy="251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B9B3" w14:textId="336448B7" w:rsidR="00297028" w:rsidRDefault="00297028" w:rsidP="00BB5C5F">
      <w:pPr>
        <w:rPr>
          <w:lang w:val="en-US"/>
        </w:rPr>
      </w:pPr>
      <w:r>
        <w:rPr>
          <w:lang w:val="en-US"/>
        </w:rPr>
        <w:t>Password regular expression match:</w:t>
      </w:r>
      <w:r>
        <w:rPr>
          <w:lang w:val="en-US"/>
        </w:rPr>
        <w:br/>
      </w:r>
      <w:r w:rsidRPr="00297028">
        <w:rPr>
          <w:lang w:val="en-US"/>
        </w:rPr>
        <w:drawing>
          <wp:inline distT="0" distB="0" distL="0" distR="0" wp14:anchorId="5DD6DF3A" wp14:editId="6BC8E65E">
            <wp:extent cx="5731510" cy="209677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55BF" w14:textId="70B7612E" w:rsidR="00297028" w:rsidRDefault="00297028" w:rsidP="00BB5C5F">
      <w:pPr>
        <w:rPr>
          <w:lang w:val="en-US"/>
        </w:rPr>
      </w:pPr>
      <w:r>
        <w:rPr>
          <w:lang w:val="en-US"/>
        </w:rPr>
        <w:lastRenderedPageBreak/>
        <w:t>Different passwords:</w:t>
      </w:r>
      <w:r>
        <w:rPr>
          <w:lang w:val="en-US"/>
        </w:rPr>
        <w:br/>
      </w:r>
      <w:r w:rsidRPr="00297028">
        <w:rPr>
          <w:lang w:val="en-US"/>
        </w:rPr>
        <w:drawing>
          <wp:inline distT="0" distB="0" distL="0" distR="0" wp14:anchorId="74F46A42" wp14:editId="775771D8">
            <wp:extent cx="4619625" cy="239940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6679" cy="240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0956" w14:textId="771B258B" w:rsidR="00297028" w:rsidRDefault="00297028" w:rsidP="00BB5C5F">
      <w:pPr>
        <w:rPr>
          <w:lang w:val="en-US"/>
        </w:rPr>
      </w:pPr>
      <w:r>
        <w:rPr>
          <w:lang w:val="en-US"/>
        </w:rPr>
        <w:t>More regular expression examples</w:t>
      </w:r>
      <w:r>
        <w:rPr>
          <w:lang w:val="en-US"/>
        </w:rPr>
        <w:br/>
      </w:r>
      <w:r w:rsidRPr="00297028">
        <w:rPr>
          <w:lang w:val="en-US"/>
        </w:rPr>
        <w:drawing>
          <wp:inline distT="0" distB="0" distL="0" distR="0" wp14:anchorId="63A95C47" wp14:editId="484DFAED">
            <wp:extent cx="5731510" cy="2189480"/>
            <wp:effectExtent l="0" t="0" r="254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297028">
        <w:rPr>
          <w:lang w:val="en-US"/>
        </w:rPr>
        <w:drawing>
          <wp:inline distT="0" distB="0" distL="0" distR="0" wp14:anchorId="4C3B0FEC" wp14:editId="03DC370E">
            <wp:extent cx="5731510" cy="215646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41CD" w14:textId="0B5D8F72" w:rsidR="006914BB" w:rsidRDefault="006914BB" w:rsidP="00BB5C5F">
      <w:pPr>
        <w:rPr>
          <w:lang w:val="en-US"/>
        </w:rPr>
      </w:pPr>
    </w:p>
    <w:p w14:paraId="1F54CBED" w14:textId="13200FD4" w:rsidR="006914BB" w:rsidRDefault="006914BB" w:rsidP="00BB5C5F">
      <w:pPr>
        <w:rPr>
          <w:lang w:val="en-US"/>
        </w:rPr>
      </w:pPr>
    </w:p>
    <w:p w14:paraId="500BEB7E" w14:textId="74561271" w:rsidR="006914BB" w:rsidRDefault="006914BB" w:rsidP="00BB5C5F">
      <w:pPr>
        <w:rPr>
          <w:lang w:val="en-US"/>
        </w:rPr>
      </w:pPr>
    </w:p>
    <w:p w14:paraId="250E78CE" w14:textId="373D4523" w:rsidR="006914BB" w:rsidRDefault="006914BB" w:rsidP="00BB5C5F">
      <w:pPr>
        <w:rPr>
          <w:lang w:val="en-US"/>
        </w:rPr>
      </w:pPr>
    </w:p>
    <w:p w14:paraId="44922270" w14:textId="353FEA8B" w:rsidR="006914BB" w:rsidRDefault="006914BB" w:rsidP="00BB5C5F">
      <w:pPr>
        <w:rPr>
          <w:lang w:val="en-US"/>
        </w:rPr>
      </w:pPr>
    </w:p>
    <w:p w14:paraId="7015B7C0" w14:textId="5BF01D78" w:rsidR="006914BB" w:rsidRDefault="006914BB" w:rsidP="006914BB">
      <w:pPr>
        <w:pStyle w:val="Heading2"/>
        <w:rPr>
          <w:lang w:val="en-US"/>
        </w:rPr>
      </w:pPr>
      <w:r>
        <w:rPr>
          <w:lang w:val="en-US"/>
        </w:rPr>
        <w:lastRenderedPageBreak/>
        <w:t>Task 4.</w:t>
      </w:r>
    </w:p>
    <w:p w14:paraId="25A76DB8" w14:textId="062CA8C2" w:rsidR="006914BB" w:rsidRDefault="006914BB" w:rsidP="006914BB">
      <w:pPr>
        <w:rPr>
          <w:lang w:val="en-US"/>
        </w:rPr>
      </w:pPr>
      <w:r>
        <w:rPr>
          <w:lang w:val="en-US"/>
        </w:rPr>
        <w:t>Finding the information to complete this task was not too hard. Information on the validator tags was quick to find on Tutorial Point [1] and was easy to understand and use. Finding out about making custom validation functions was also quick as there was a nice blog post from Turreta [2] about this that was very useful in how to create these kinds of functions. One point that almost proved to be a stumbling</w:t>
      </w:r>
      <w:r w:rsidR="00710FE3">
        <w:rPr>
          <w:lang w:val="en-US"/>
        </w:rPr>
        <w:t xml:space="preserve"> block</w:t>
      </w:r>
      <w:r>
        <w:rPr>
          <w:lang w:val="en-US"/>
        </w:rPr>
        <w:t xml:space="preserve"> was when figuring out how to grab the password to confirm against the confirm password. Thankfully there was another blog post, this time from Omnijava [3], that showed how to solve for this exact problem. With these resources this task went smoothly</w:t>
      </w:r>
      <w:r w:rsidR="00D755CD">
        <w:rPr>
          <w:lang w:val="en-US"/>
        </w:rPr>
        <w:t>,</w:t>
      </w:r>
      <w:r>
        <w:rPr>
          <w:lang w:val="en-US"/>
        </w:rPr>
        <w:t xml:space="preserve"> after solving a problem I had caused by spreading the regular expression across two lines in the </w:t>
      </w:r>
      <w:r w:rsidR="00D755CD">
        <w:rPr>
          <w:lang w:val="en-US"/>
        </w:rPr>
        <w:t>validator tag.</w:t>
      </w:r>
      <w:r>
        <w:rPr>
          <w:lang w:val="en-US"/>
        </w:rPr>
        <w:t xml:space="preserve"> </w:t>
      </w:r>
      <w:r w:rsidR="00D755CD">
        <w:rPr>
          <w:lang w:val="en-US"/>
        </w:rPr>
        <w:t xml:space="preserve"> Aside from that issue, there were no other roadblocks in the completion of this task.</w:t>
      </w:r>
    </w:p>
    <w:p w14:paraId="04835712" w14:textId="3DB00B6E" w:rsidR="006914BB" w:rsidRDefault="006914BB" w:rsidP="006914BB">
      <w:pPr>
        <w:rPr>
          <w:lang w:val="en-US"/>
        </w:rPr>
      </w:pPr>
    </w:p>
    <w:p w14:paraId="25B35627" w14:textId="6BFCCBD0" w:rsidR="006914BB" w:rsidRDefault="006914BB" w:rsidP="006914BB">
      <w:pPr>
        <w:rPr>
          <w:lang w:val="en-US"/>
        </w:rPr>
      </w:pPr>
    </w:p>
    <w:p w14:paraId="53CD107C" w14:textId="34F80BE9" w:rsidR="00D755CD" w:rsidRPr="006914BB" w:rsidRDefault="006914BB" w:rsidP="006914BB">
      <w:pPr>
        <w:rPr>
          <w:lang w:val="en-US"/>
        </w:rPr>
      </w:pPr>
      <w:r>
        <w:rPr>
          <w:lang w:val="en-US"/>
        </w:rPr>
        <w:t xml:space="preserve">[1] </w:t>
      </w:r>
      <w:r w:rsidR="00D755CD" w:rsidRPr="00D755CD">
        <w:rPr>
          <w:lang w:val="en-US"/>
        </w:rPr>
        <w:t xml:space="preserve">JSF - Validator Tags - Tutorialspoint. (2021). Retrieved </w:t>
      </w:r>
      <w:r w:rsidR="00D755CD">
        <w:rPr>
          <w:lang w:val="en-US"/>
        </w:rPr>
        <w:t>6</w:t>
      </w:r>
      <w:r w:rsidR="00D755CD" w:rsidRPr="00D755CD">
        <w:rPr>
          <w:lang w:val="en-US"/>
        </w:rPr>
        <w:t xml:space="preserve"> May 2021, from</w:t>
      </w:r>
      <w:r w:rsidR="00D755CD">
        <w:rPr>
          <w:lang w:val="en-US"/>
        </w:rPr>
        <w:t xml:space="preserve"> </w:t>
      </w:r>
      <w:hyperlink r:id="rId16" w:history="1">
        <w:r w:rsidR="00D755CD" w:rsidRPr="00E65900">
          <w:rPr>
            <w:rStyle w:val="Hyperlink"/>
            <w:lang w:val="en-US"/>
          </w:rPr>
          <w:t>https://www.tutorialspoint.com/jsf/jsf_validation_tags.htm</w:t>
        </w:r>
      </w:hyperlink>
      <w:r w:rsidR="00D755CD">
        <w:rPr>
          <w:lang w:val="en-US"/>
        </w:rPr>
        <w:t xml:space="preserve"> </w:t>
      </w:r>
      <w:r>
        <w:rPr>
          <w:lang w:val="en-US"/>
        </w:rPr>
        <w:br/>
        <w:t>[2]</w:t>
      </w:r>
      <w:r w:rsidRPr="006914BB">
        <w:rPr>
          <w:lang w:val="en-US"/>
        </w:rPr>
        <w:t xml:space="preserve"> </w:t>
      </w:r>
      <w:r w:rsidR="00D755CD" w:rsidRPr="00D755CD">
        <w:rPr>
          <w:lang w:val="en-US"/>
        </w:rPr>
        <w:t>Gabriel, K. (20</w:t>
      </w:r>
      <w:r w:rsidR="001B2A29">
        <w:rPr>
          <w:lang w:val="en-US"/>
        </w:rPr>
        <w:t>17</w:t>
      </w:r>
      <w:r w:rsidR="00D755CD" w:rsidRPr="00D755CD">
        <w:rPr>
          <w:lang w:val="en-US"/>
        </w:rPr>
        <w:t xml:space="preserve">). JSF - Managed Bean Custom Validation Methods - Turreta. Retrieved 7 May 2021, from </w:t>
      </w:r>
      <w:hyperlink r:id="rId17" w:history="1">
        <w:r w:rsidR="00D755CD" w:rsidRPr="00E65900">
          <w:rPr>
            <w:rStyle w:val="Hyperlink"/>
            <w:lang w:val="en-US"/>
          </w:rPr>
          <w:t>https://turreta.com/2017/07/01/jsf-managed-bean-custom-validation-methods/</w:t>
        </w:r>
      </w:hyperlink>
      <w:r w:rsidR="00D755CD">
        <w:rPr>
          <w:lang w:val="en-US"/>
        </w:rPr>
        <w:t xml:space="preserve"> </w:t>
      </w:r>
      <w:r w:rsidR="00D755CD">
        <w:rPr>
          <w:lang w:val="en-US"/>
        </w:rPr>
        <w:br/>
        <w:t xml:space="preserve">[3] </w:t>
      </w:r>
      <w:r w:rsidR="00D755CD" w:rsidRPr="00D755CD">
        <w:rPr>
          <w:lang w:val="en-US"/>
        </w:rPr>
        <w:t>Fogel, K. (20</w:t>
      </w:r>
      <w:r w:rsidR="001B2A29">
        <w:rPr>
          <w:lang w:val="en-US"/>
        </w:rPr>
        <w:t>18</w:t>
      </w:r>
      <w:r w:rsidR="00D755CD" w:rsidRPr="00D755CD">
        <w:rPr>
          <w:lang w:val="en-US"/>
        </w:rPr>
        <w:t xml:space="preserve">). Password Confirmation on a JSF Page – Part 1 A Simple Model – Omni Java. Retrieved 7 May 2021, from </w:t>
      </w:r>
      <w:hyperlink r:id="rId18" w:history="1">
        <w:r w:rsidR="00D755CD" w:rsidRPr="00E65900">
          <w:rPr>
            <w:rStyle w:val="Hyperlink"/>
            <w:lang w:val="en-US"/>
          </w:rPr>
          <w:t>https://www.omnijava.com/2018/04/24/password-confirmation-on-a-jsf-page-part-1-a-simple-model/</w:t>
        </w:r>
      </w:hyperlink>
      <w:r w:rsidR="00D755CD">
        <w:rPr>
          <w:lang w:val="en-US"/>
        </w:rPr>
        <w:t xml:space="preserve">  </w:t>
      </w:r>
    </w:p>
    <w:sectPr w:rsidR="00D755CD" w:rsidRPr="006914BB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0F861" w14:textId="77777777" w:rsidR="00D26AE7" w:rsidRDefault="00D26AE7" w:rsidP="00DB6528">
      <w:pPr>
        <w:spacing w:after="0" w:line="240" w:lineRule="auto"/>
      </w:pPr>
      <w:r>
        <w:separator/>
      </w:r>
    </w:p>
  </w:endnote>
  <w:endnote w:type="continuationSeparator" w:id="0">
    <w:p w14:paraId="6207F85D" w14:textId="77777777" w:rsidR="00D26AE7" w:rsidRDefault="00D26AE7" w:rsidP="00DB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25F66" w14:textId="77777777" w:rsidR="00D26AE7" w:rsidRDefault="00D26AE7" w:rsidP="00DB6528">
      <w:pPr>
        <w:spacing w:after="0" w:line="240" w:lineRule="auto"/>
      </w:pPr>
      <w:r>
        <w:separator/>
      </w:r>
    </w:p>
  </w:footnote>
  <w:footnote w:type="continuationSeparator" w:id="0">
    <w:p w14:paraId="3AC6F6F8" w14:textId="77777777" w:rsidR="00D26AE7" w:rsidRDefault="00D26AE7" w:rsidP="00DB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8C854" w14:textId="77777777" w:rsidR="00BD3FB7" w:rsidRDefault="00BD3FB7" w:rsidP="00BD3FB7">
    <w:pPr>
      <w:pStyle w:val="Header"/>
      <w:tabs>
        <w:tab w:val="clear" w:pos="4513"/>
        <w:tab w:val="clear" w:pos="9026"/>
        <w:tab w:val="left" w:pos="7812"/>
      </w:tabs>
      <w:ind w:left="6663"/>
    </w:pPr>
    <w:r>
      <w:t>Cyrus Edgren 101606991</w:t>
    </w:r>
  </w:p>
  <w:p w14:paraId="412F64E4" w14:textId="1687F2AD" w:rsidR="00BD3FB7" w:rsidRDefault="00BD3FB7" w:rsidP="00BD3FB7">
    <w:pPr>
      <w:pStyle w:val="Header"/>
      <w:tabs>
        <w:tab w:val="clear" w:pos="4513"/>
        <w:tab w:val="clear" w:pos="9026"/>
        <w:tab w:val="left" w:pos="7812"/>
      </w:tabs>
      <w:ind w:left="6663"/>
    </w:pPr>
    <w:r>
      <w:t>Tutor:</w:t>
    </w:r>
    <w:r w:rsidR="008154D7">
      <w:t xml:space="preserve"> </w:t>
    </w:r>
    <w:r w:rsidR="007C10BF">
      <w:t>Wei Lai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4259D"/>
    <w:multiLevelType w:val="hybridMultilevel"/>
    <w:tmpl w:val="72745F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DA"/>
    <w:rsid w:val="0001112E"/>
    <w:rsid w:val="00021EDA"/>
    <w:rsid w:val="00095E58"/>
    <w:rsid w:val="000C10AC"/>
    <w:rsid w:val="00155D54"/>
    <w:rsid w:val="00170EF6"/>
    <w:rsid w:val="001B2A29"/>
    <w:rsid w:val="001C7304"/>
    <w:rsid w:val="00297028"/>
    <w:rsid w:val="0033198A"/>
    <w:rsid w:val="00331EA1"/>
    <w:rsid w:val="00352287"/>
    <w:rsid w:val="003B4800"/>
    <w:rsid w:val="003D2599"/>
    <w:rsid w:val="00403F7F"/>
    <w:rsid w:val="00480333"/>
    <w:rsid w:val="00523B69"/>
    <w:rsid w:val="00606138"/>
    <w:rsid w:val="006914BB"/>
    <w:rsid w:val="00691F8C"/>
    <w:rsid w:val="006C72E8"/>
    <w:rsid w:val="00710FE3"/>
    <w:rsid w:val="00730919"/>
    <w:rsid w:val="00747AF8"/>
    <w:rsid w:val="00784593"/>
    <w:rsid w:val="007C10BF"/>
    <w:rsid w:val="007D4094"/>
    <w:rsid w:val="008153C1"/>
    <w:rsid w:val="008154D7"/>
    <w:rsid w:val="0085091A"/>
    <w:rsid w:val="00857268"/>
    <w:rsid w:val="0088003F"/>
    <w:rsid w:val="00896D39"/>
    <w:rsid w:val="00921001"/>
    <w:rsid w:val="0092383B"/>
    <w:rsid w:val="00A0584A"/>
    <w:rsid w:val="00A12398"/>
    <w:rsid w:val="00A4508E"/>
    <w:rsid w:val="00A91BFE"/>
    <w:rsid w:val="00AA54C3"/>
    <w:rsid w:val="00AF1453"/>
    <w:rsid w:val="00B506A2"/>
    <w:rsid w:val="00BB5C5F"/>
    <w:rsid w:val="00BD3FB7"/>
    <w:rsid w:val="00C07D80"/>
    <w:rsid w:val="00C1523D"/>
    <w:rsid w:val="00C17C92"/>
    <w:rsid w:val="00C54474"/>
    <w:rsid w:val="00D26AE7"/>
    <w:rsid w:val="00D755CD"/>
    <w:rsid w:val="00DA4C61"/>
    <w:rsid w:val="00DB6528"/>
    <w:rsid w:val="00DE2A07"/>
    <w:rsid w:val="00DE53D0"/>
    <w:rsid w:val="00E46D58"/>
    <w:rsid w:val="00E579E2"/>
    <w:rsid w:val="00EA5ED8"/>
    <w:rsid w:val="00F56463"/>
    <w:rsid w:val="00FF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80BEA"/>
  <w15:chartTrackingRefBased/>
  <w15:docId w15:val="{B0ABEAB7-385C-48DA-886E-12FB1E33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0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0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20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B6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528"/>
  </w:style>
  <w:style w:type="paragraph" w:styleId="Footer">
    <w:name w:val="footer"/>
    <w:basedOn w:val="Normal"/>
    <w:link w:val="FooterChar"/>
    <w:uiPriority w:val="99"/>
    <w:unhideWhenUsed/>
    <w:rsid w:val="00DB6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528"/>
  </w:style>
  <w:style w:type="character" w:styleId="Hyperlink">
    <w:name w:val="Hyperlink"/>
    <w:basedOn w:val="DefaultParagraphFont"/>
    <w:uiPriority w:val="99"/>
    <w:unhideWhenUsed/>
    <w:rsid w:val="00DB65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52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A5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091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00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omnijava.com/2018/04/24/password-confirmation-on-a-jsf-page-part-1-a-simple-model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turreta.com/2017/07/01/jsf-managed-bean-custom-validation-method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jsf/jsf_validation_tags.ht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26845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</dc:creator>
  <cp:keywords/>
  <dc:description/>
  <cp:lastModifiedBy>Windows User</cp:lastModifiedBy>
  <cp:revision>7</cp:revision>
  <cp:lastPrinted>2021-05-07T10:42:00Z</cp:lastPrinted>
  <dcterms:created xsi:type="dcterms:W3CDTF">2020-03-03T22:12:00Z</dcterms:created>
  <dcterms:modified xsi:type="dcterms:W3CDTF">2021-05-07T10:45:00Z</dcterms:modified>
</cp:coreProperties>
</file>