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0C24" w14:textId="31B809FC" w:rsidR="001E7CFB" w:rsidRPr="00812465" w:rsidRDefault="00B86092" w:rsidP="001E7CFB">
      <w:pPr>
        <w:pStyle w:val="APANormal"/>
        <w:spacing w:line="240" w:lineRule="auto"/>
        <w:ind w:firstLine="0"/>
        <w:jc w:val="left"/>
        <w:rPr>
          <w:b/>
          <w:bCs/>
          <w:color w:val="00206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A36A5D" wp14:editId="734F3360">
            <wp:simplePos x="0" y="0"/>
            <wp:positionH relativeFrom="margin">
              <wp:posOffset>4460875</wp:posOffset>
            </wp:positionH>
            <wp:positionV relativeFrom="paragraph">
              <wp:posOffset>-586740</wp:posOffset>
            </wp:positionV>
            <wp:extent cx="1567543" cy="1726162"/>
            <wp:effectExtent l="0" t="0" r="0" b="7620"/>
            <wp:wrapNone/>
            <wp:docPr id="246983346" name="Picture 2" descr="A person in a red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3346" name="Picture 2" descr="A person in a red shi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8" t="13426" r="11574" b="926"/>
                    <a:stretch/>
                  </pic:blipFill>
                  <pic:spPr bwMode="auto">
                    <a:xfrm>
                      <a:off x="0" y="0"/>
                      <a:ext cx="1567543" cy="172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5A0">
        <w:rPr>
          <w:b/>
          <w:bCs/>
          <w:color w:val="002060"/>
          <w:sz w:val="44"/>
          <w:szCs w:val="44"/>
        </w:rPr>
        <w:t>CYRUS HOMER S. JARAMILLA</w:t>
      </w:r>
    </w:p>
    <w:p w14:paraId="65DF95D2" w14:textId="772CAF6F" w:rsidR="001E7CFB" w:rsidRDefault="001E7CFB" w:rsidP="001E7CFB">
      <w:pPr>
        <w:pStyle w:val="APANormal"/>
        <w:spacing w:line="240" w:lineRule="auto"/>
        <w:ind w:firstLine="0"/>
        <w:jc w:val="left"/>
        <w:rPr>
          <w:szCs w:val="24"/>
        </w:rPr>
      </w:pPr>
      <w:r w:rsidRPr="005F2E53">
        <w:rPr>
          <w:b/>
          <w:bCs/>
          <w:szCs w:val="24"/>
        </w:rPr>
        <w:t>Address:</w:t>
      </w:r>
      <w:r>
        <w:rPr>
          <w:b/>
          <w:bCs/>
          <w:szCs w:val="24"/>
        </w:rPr>
        <w:tab/>
      </w:r>
      <w:r w:rsidR="00A155A0">
        <w:t>San Antonio North</w:t>
      </w:r>
      <w:r w:rsidR="001B3632">
        <w:t xml:space="preserve">, </w:t>
      </w:r>
      <w:r w:rsidR="00A155A0">
        <w:t>Bambang</w:t>
      </w:r>
      <w:r w:rsidRPr="005F2E53">
        <w:t>, Nueva Vizcaya</w:t>
      </w:r>
      <w:r>
        <w:t xml:space="preserve"> 37</w:t>
      </w:r>
      <w:r w:rsidR="001B3632">
        <w:t>0</w:t>
      </w:r>
      <w:r w:rsidR="00A155A0">
        <w:t>2</w:t>
      </w:r>
    </w:p>
    <w:p w14:paraId="4D8383D6" w14:textId="081B665B" w:rsidR="001E7CFB" w:rsidRDefault="001E7CFB" w:rsidP="001E7CFB">
      <w:pPr>
        <w:pStyle w:val="APANormal"/>
        <w:spacing w:line="240" w:lineRule="auto"/>
        <w:ind w:firstLine="0"/>
        <w:jc w:val="left"/>
      </w:pPr>
      <w:r w:rsidRPr="005F2E53">
        <w:rPr>
          <w:b/>
          <w:bCs/>
        </w:rPr>
        <w:t>Mobile:</w:t>
      </w:r>
      <w:r>
        <w:rPr>
          <w:b/>
          <w:bCs/>
        </w:rPr>
        <w:tab/>
      </w:r>
      <w:r w:rsidRPr="005F2E53">
        <w:t>+639</w:t>
      </w:r>
      <w:r w:rsidR="00A155A0">
        <w:t>157436798</w:t>
      </w:r>
    </w:p>
    <w:p w14:paraId="49658DD2" w14:textId="5FB00DB2" w:rsidR="001E7CFB" w:rsidRPr="00DE3165" w:rsidRDefault="001E7CFB" w:rsidP="001E7CFB">
      <w:pPr>
        <w:pStyle w:val="APANormal"/>
        <w:spacing w:line="240" w:lineRule="auto"/>
        <w:ind w:firstLine="0"/>
        <w:jc w:val="left"/>
        <w:rPr>
          <w:szCs w:val="24"/>
        </w:rPr>
      </w:pPr>
      <w:r w:rsidRPr="005F2E53">
        <w:rPr>
          <w:b/>
          <w:bCs/>
        </w:rPr>
        <w:t>E</w:t>
      </w:r>
      <w:r>
        <w:rPr>
          <w:b/>
          <w:bCs/>
        </w:rPr>
        <w:t>-</w:t>
      </w:r>
      <w:r w:rsidRPr="005F2E53">
        <w:rPr>
          <w:b/>
          <w:bCs/>
        </w:rPr>
        <w:t>mail:</w:t>
      </w:r>
      <w:r>
        <w:rPr>
          <w:b/>
          <w:bCs/>
        </w:rPr>
        <w:tab/>
      </w:r>
      <w:r w:rsidR="00A155A0">
        <w:t>homercyrus03</w:t>
      </w:r>
      <w:r w:rsidRPr="00DE3165">
        <w:t>@gmail.com</w:t>
      </w:r>
      <w:r w:rsidRPr="005F2E53">
        <w:t xml:space="preserve"> </w:t>
      </w:r>
    </w:p>
    <w:p w14:paraId="57FE8C67" w14:textId="7B5C76E8" w:rsidR="001E7CFB" w:rsidRDefault="001E7CFB" w:rsidP="001E7CFB">
      <w:pPr>
        <w:pStyle w:val="APANormal"/>
        <w:spacing w:line="240" w:lineRule="auto"/>
        <w:ind w:firstLine="0"/>
        <w:jc w:val="left"/>
      </w:pPr>
    </w:p>
    <w:p w14:paraId="5B5D2076" w14:textId="77777777" w:rsidR="001E7CFB" w:rsidRDefault="001E7CFB" w:rsidP="001E7CFB">
      <w:pPr>
        <w:pStyle w:val="APANormal"/>
        <w:spacing w:line="240" w:lineRule="auto"/>
        <w:ind w:firstLine="0"/>
        <w:jc w:val="left"/>
        <w:rPr>
          <w:szCs w:val="24"/>
        </w:rPr>
      </w:pPr>
      <w:r>
        <w:rPr>
          <w:i/>
          <w:iCs/>
        </w:rPr>
        <w:tab/>
      </w:r>
    </w:p>
    <w:p w14:paraId="2934B596" w14:textId="3BA4C315" w:rsidR="00D261F7" w:rsidRPr="002E50D6" w:rsidRDefault="00D261F7" w:rsidP="00D261F7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 w:rsidRPr="002E50D6">
        <w:rPr>
          <w:b/>
          <w:bCs/>
          <w:color w:val="002060"/>
          <w:sz w:val="32"/>
          <w:szCs w:val="32"/>
        </w:rPr>
        <w:t>EDUCATION</w:t>
      </w:r>
    </w:p>
    <w:p w14:paraId="66270DFC" w14:textId="77777777" w:rsidR="00D261F7" w:rsidRDefault="00D261F7" w:rsidP="00D261F7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03507C3B" w14:textId="77777777" w:rsidR="00D261F7" w:rsidRDefault="00D261F7" w:rsidP="00D261F7">
      <w:pPr>
        <w:pStyle w:val="APANormal"/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t xml:space="preserve">2021- present </w:t>
      </w:r>
      <w:r>
        <w:rPr>
          <w:b/>
          <w:bCs/>
        </w:rPr>
        <w:tab/>
        <w:t>BACHELOR OF SCIENCE IN INFORMATION TECHNOLOGY</w:t>
      </w:r>
    </w:p>
    <w:p w14:paraId="071BDF74" w14:textId="77777777" w:rsidR="00B86092" w:rsidRDefault="00D261F7" w:rsidP="00B86092">
      <w:pPr>
        <w:pStyle w:val="APANormal"/>
        <w:spacing w:line="240" w:lineRule="auto"/>
        <w:ind w:firstLine="0"/>
        <w:jc w:val="left"/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  <w:t>Major in Web and Mobile Development</w:t>
      </w:r>
    </w:p>
    <w:p w14:paraId="65343BE3" w14:textId="21F9CC35" w:rsidR="00B86092" w:rsidRPr="00B86092" w:rsidRDefault="00D261F7" w:rsidP="00B86092">
      <w:pPr>
        <w:pStyle w:val="APANormal"/>
        <w:spacing w:line="240" w:lineRule="auto"/>
        <w:ind w:left="720"/>
        <w:jc w:val="left"/>
        <w:rPr>
          <w:i/>
          <w:iCs/>
        </w:rPr>
      </w:pPr>
      <w:r>
        <w:t xml:space="preserve">Nueva Vizcaya State University – </w:t>
      </w:r>
      <w:r>
        <w:rPr>
          <w:i/>
          <w:iCs/>
        </w:rPr>
        <w:t>Bambang, Nueva Vizcaya</w:t>
      </w:r>
    </w:p>
    <w:p w14:paraId="2B735A65" w14:textId="1FEA65F5" w:rsidR="00D261F7" w:rsidRPr="00DE5FE2" w:rsidRDefault="00D261F7" w:rsidP="00D261F7">
      <w:pPr>
        <w:pStyle w:val="APANormal"/>
        <w:spacing w:line="240" w:lineRule="auto"/>
        <w:ind w:firstLine="0"/>
        <w:jc w:val="left"/>
        <w:rPr>
          <w:i/>
          <w:iCs/>
        </w:rPr>
      </w:pPr>
    </w:p>
    <w:p w14:paraId="035F90F0" w14:textId="77777777" w:rsidR="00D261F7" w:rsidRPr="00DE5FE2" w:rsidRDefault="00D261F7" w:rsidP="00D261F7">
      <w:pPr>
        <w:pStyle w:val="APANormal"/>
        <w:spacing w:line="240" w:lineRule="auto"/>
        <w:ind w:firstLine="0"/>
        <w:jc w:val="left"/>
      </w:pPr>
    </w:p>
    <w:p w14:paraId="0447FC2A" w14:textId="77777777" w:rsidR="00D261F7" w:rsidRPr="00F95C73" w:rsidRDefault="00D261F7" w:rsidP="00D261F7">
      <w:pPr>
        <w:pStyle w:val="APANormal"/>
        <w:spacing w:line="240" w:lineRule="auto"/>
        <w:ind w:firstLine="0"/>
        <w:jc w:val="left"/>
      </w:pPr>
    </w:p>
    <w:p w14:paraId="58A19AD8" w14:textId="77777777" w:rsidR="00D261F7" w:rsidRPr="002E50D6" w:rsidRDefault="00D261F7" w:rsidP="00D261F7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PERSONAL INFORMATION</w:t>
      </w:r>
    </w:p>
    <w:p w14:paraId="4ABE242A" w14:textId="77777777" w:rsidR="00D261F7" w:rsidRDefault="00D261F7" w:rsidP="00D261F7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7B7E34F9" w14:textId="3CA395C3" w:rsidR="00D261F7" w:rsidRPr="001931D2" w:rsidRDefault="00D261F7" w:rsidP="00D261F7">
      <w:pPr>
        <w:rPr>
          <w:b/>
          <w:bCs/>
        </w:rPr>
      </w:pPr>
      <w:r w:rsidRPr="001931D2">
        <w:rPr>
          <w:b/>
          <w:bCs/>
        </w:rPr>
        <w:t xml:space="preserve">Date of Birth:                            </w:t>
      </w:r>
      <w:r w:rsidR="00A155A0">
        <w:t>November</w:t>
      </w:r>
      <w:r w:rsidRPr="00CA6912">
        <w:t xml:space="preserve"> </w:t>
      </w:r>
      <w:r w:rsidR="00A155A0">
        <w:t>03</w:t>
      </w:r>
      <w:r w:rsidRPr="00CA6912">
        <w:t>, 200</w:t>
      </w:r>
      <w:r w:rsidR="003751C8">
        <w:t>1</w:t>
      </w:r>
      <w:r w:rsidRPr="001931D2">
        <w:rPr>
          <w:b/>
          <w:bCs/>
        </w:rPr>
        <w:t xml:space="preserve"> </w:t>
      </w:r>
    </w:p>
    <w:p w14:paraId="33C32CDE" w14:textId="3D45566D" w:rsidR="00D261F7" w:rsidRPr="001931D2" w:rsidRDefault="00D261F7" w:rsidP="00D261F7">
      <w:pPr>
        <w:rPr>
          <w:b/>
          <w:bCs/>
        </w:rPr>
      </w:pPr>
      <w:r w:rsidRPr="001931D2">
        <w:rPr>
          <w:b/>
          <w:bCs/>
        </w:rPr>
        <w:t xml:space="preserve">Age:                                           </w:t>
      </w:r>
      <w:r w:rsidRPr="00CA6912">
        <w:t xml:space="preserve"> 2</w:t>
      </w:r>
      <w:r w:rsidR="003751C8">
        <w:t>2</w:t>
      </w:r>
    </w:p>
    <w:p w14:paraId="619D1697" w14:textId="77777777" w:rsidR="00D261F7" w:rsidRPr="001931D2" w:rsidRDefault="00D261F7" w:rsidP="00D261F7">
      <w:pPr>
        <w:rPr>
          <w:b/>
          <w:bCs/>
        </w:rPr>
      </w:pPr>
      <w:r w:rsidRPr="001931D2">
        <w:rPr>
          <w:b/>
          <w:bCs/>
        </w:rPr>
        <w:t xml:space="preserve">Gender:                                      </w:t>
      </w:r>
      <w:r w:rsidRPr="00CA6912">
        <w:t>Male</w:t>
      </w:r>
    </w:p>
    <w:p w14:paraId="627885CE" w14:textId="77777777" w:rsidR="00D261F7" w:rsidRPr="001931D2" w:rsidRDefault="00D261F7" w:rsidP="00D261F7">
      <w:pPr>
        <w:rPr>
          <w:b/>
          <w:bCs/>
        </w:rPr>
      </w:pPr>
      <w:r w:rsidRPr="001931D2">
        <w:rPr>
          <w:b/>
          <w:bCs/>
        </w:rPr>
        <w:t xml:space="preserve">Civil Status:                              </w:t>
      </w:r>
      <w:r w:rsidRPr="00CA6912">
        <w:t xml:space="preserve"> Single</w:t>
      </w:r>
    </w:p>
    <w:p w14:paraId="44B21FB4" w14:textId="77777777" w:rsidR="00D261F7" w:rsidRPr="00CA6912" w:rsidRDefault="00D261F7" w:rsidP="00D261F7">
      <w:r w:rsidRPr="001931D2">
        <w:rPr>
          <w:b/>
          <w:bCs/>
        </w:rPr>
        <w:t xml:space="preserve">Nationality:                                </w:t>
      </w:r>
      <w:r w:rsidRPr="00CA6912">
        <w:t>Filipino</w:t>
      </w:r>
    </w:p>
    <w:p w14:paraId="00771D80" w14:textId="77777777" w:rsidR="00D261F7" w:rsidRPr="00DE5FE2" w:rsidRDefault="00D261F7" w:rsidP="00D261F7">
      <w:pPr>
        <w:pStyle w:val="APANormal"/>
        <w:spacing w:line="240" w:lineRule="auto"/>
        <w:jc w:val="left"/>
      </w:pPr>
      <w:r>
        <w:t>.</w:t>
      </w:r>
    </w:p>
    <w:p w14:paraId="74B37A8F" w14:textId="77777777" w:rsidR="00D261F7" w:rsidRPr="00F95C73" w:rsidRDefault="00D261F7" w:rsidP="00D261F7">
      <w:pPr>
        <w:pStyle w:val="APANormal"/>
        <w:spacing w:line="240" w:lineRule="auto"/>
        <w:ind w:firstLine="0"/>
        <w:jc w:val="left"/>
      </w:pPr>
    </w:p>
    <w:p w14:paraId="2471AF98" w14:textId="4200BD59" w:rsidR="00D261F7" w:rsidRPr="002E50D6" w:rsidRDefault="00D261F7" w:rsidP="00D261F7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RELEVANT SEMINARS</w:t>
      </w:r>
    </w:p>
    <w:p w14:paraId="386A31F6" w14:textId="77777777" w:rsidR="00D261F7" w:rsidRDefault="00D261F7" w:rsidP="00D261F7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60410372" w14:textId="507FE4DD" w:rsidR="0098186F" w:rsidRDefault="00CA6912" w:rsidP="0098186F">
      <w:pPr>
        <w:pStyle w:val="APANormal"/>
        <w:spacing w:line="240" w:lineRule="auto"/>
        <w:ind w:left="1440" w:hanging="1440"/>
        <w:jc w:val="left"/>
      </w:pPr>
      <w:r>
        <w:rPr>
          <w:b/>
          <w:bCs/>
        </w:rPr>
        <w:t>2023</w:t>
      </w:r>
      <w:r>
        <w:rPr>
          <w:b/>
          <w:bCs/>
        </w:rPr>
        <w:tab/>
      </w:r>
      <w:proofErr w:type="spellStart"/>
      <w:r w:rsidR="0098186F">
        <w:rPr>
          <w:b/>
          <w:bCs/>
          <w14:ligatures w14:val="none"/>
        </w:rPr>
        <w:t>ICpEP</w:t>
      </w:r>
      <w:proofErr w:type="spellEnd"/>
      <w:r w:rsidR="0098186F">
        <w:rPr>
          <w:b/>
          <w:bCs/>
          <w14:ligatures w14:val="none"/>
        </w:rPr>
        <w:t xml:space="preserve"> REGIONAL CONVENTION, GENRAL ASSEMBLY AND 7</w:t>
      </w:r>
      <w:r w:rsidR="0098186F">
        <w:rPr>
          <w:b/>
          <w:bCs/>
          <w:vertAlign w:val="superscript"/>
          <w14:ligatures w14:val="none"/>
        </w:rPr>
        <w:t>TH</w:t>
      </w:r>
      <w:r w:rsidR="0098186F">
        <w:rPr>
          <w:b/>
          <w:bCs/>
          <w14:ligatures w14:val="none"/>
        </w:rPr>
        <w:t xml:space="preserve"> </w:t>
      </w:r>
      <w:proofErr w:type="spellStart"/>
      <w:r w:rsidR="0098186F">
        <w:rPr>
          <w:b/>
          <w:bCs/>
          <w14:ligatures w14:val="none"/>
        </w:rPr>
        <w:t>CpE</w:t>
      </w:r>
      <w:proofErr w:type="spellEnd"/>
      <w:r w:rsidR="0098186F">
        <w:rPr>
          <w:b/>
          <w:bCs/>
          <w14:ligatures w14:val="none"/>
        </w:rPr>
        <w:t xml:space="preserve"> CHALLENGE REGCON 2023</w:t>
      </w:r>
      <w:r w:rsidR="00D261F7">
        <w:tab/>
      </w:r>
      <w:r w:rsidR="00D261F7">
        <w:tab/>
      </w:r>
    </w:p>
    <w:p w14:paraId="28F03238" w14:textId="6D1BD82C" w:rsidR="00D261F7" w:rsidRDefault="00D261F7" w:rsidP="0098186F">
      <w:pPr>
        <w:pStyle w:val="APANormal"/>
        <w:spacing w:line="240" w:lineRule="auto"/>
        <w:ind w:left="720"/>
        <w:jc w:val="left"/>
        <w:rPr>
          <w:i/>
          <w:iCs/>
        </w:rPr>
      </w:pPr>
      <w:r>
        <w:t xml:space="preserve">Nueva Vizcaya State University – </w:t>
      </w:r>
      <w:r w:rsidRPr="00DE5FE2">
        <w:rPr>
          <w:i/>
          <w:iCs/>
        </w:rPr>
        <w:t>Bambang, Nueva Vizcaya</w:t>
      </w:r>
    </w:p>
    <w:p w14:paraId="21C3499D" w14:textId="77777777" w:rsidR="00D261F7" w:rsidRDefault="00D261F7" w:rsidP="00D261F7">
      <w:pPr>
        <w:pStyle w:val="APANormal"/>
        <w:spacing w:line="240" w:lineRule="auto"/>
        <w:ind w:firstLine="0"/>
        <w:jc w:val="left"/>
      </w:pPr>
    </w:p>
    <w:p w14:paraId="5BEBD982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Role of Digital Transformation in Advancing Global Opportunities</w:t>
      </w:r>
    </w:p>
    <w:p w14:paraId="02044964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The Future of Smart Agricultural and Aquaculture</w:t>
      </w:r>
    </w:p>
    <w:p w14:paraId="798029C9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Cyber Resilience: Advancing the Cyberspace Posturing</w:t>
      </w:r>
    </w:p>
    <w:p w14:paraId="44D00785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The power of Technology Business Incubation to Nurture Innovation and Entrepreneurship in Computer Engineering</w:t>
      </w:r>
    </w:p>
    <w:p w14:paraId="7BBD61B0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The Future is Smart: Achieving Global Prosperity through IoT and Industry 5.0</w:t>
      </w:r>
    </w:p>
    <w:p w14:paraId="2B599E1E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Digital Transformation and Digital Governance</w:t>
      </w:r>
    </w:p>
    <w:p w14:paraId="48AAB9A2" w14:textId="77777777" w:rsidR="0021024C" w:rsidRDefault="0021024C" w:rsidP="0021024C">
      <w:pPr>
        <w:pStyle w:val="APANormal"/>
        <w:spacing w:line="240" w:lineRule="auto"/>
        <w:jc w:val="left"/>
      </w:pPr>
    </w:p>
    <w:p w14:paraId="19A27D5F" w14:textId="77777777" w:rsidR="0021024C" w:rsidRDefault="0021024C" w:rsidP="0021024C">
      <w:pPr>
        <w:pStyle w:val="APANormal"/>
        <w:spacing w:line="240" w:lineRule="auto"/>
        <w:jc w:val="left"/>
      </w:pPr>
    </w:p>
    <w:p w14:paraId="5101892A" w14:textId="77777777" w:rsidR="0021024C" w:rsidRDefault="0021024C" w:rsidP="0021024C">
      <w:pPr>
        <w:pStyle w:val="APANormal"/>
        <w:spacing w:line="240" w:lineRule="auto"/>
        <w:jc w:val="left"/>
      </w:pPr>
    </w:p>
    <w:p w14:paraId="28139E12" w14:textId="77777777" w:rsidR="00D261F7" w:rsidRPr="009E0C0A" w:rsidRDefault="00D261F7" w:rsidP="00D261F7">
      <w:pPr>
        <w:pStyle w:val="APANormal"/>
        <w:spacing w:line="240" w:lineRule="auto"/>
        <w:ind w:left="1800" w:firstLine="0"/>
        <w:jc w:val="left"/>
      </w:pPr>
    </w:p>
    <w:p w14:paraId="7E432897" w14:textId="418A9A17" w:rsidR="0021024C" w:rsidRPr="002E50D6" w:rsidRDefault="0021024C" w:rsidP="0021024C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PROJECT</w:t>
      </w:r>
    </w:p>
    <w:p w14:paraId="7179162C" w14:textId="77777777" w:rsidR="0021024C" w:rsidRDefault="0021024C" w:rsidP="0021024C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0BA279B7" w14:textId="479A84D1" w:rsidR="00515570" w:rsidRPr="00515570" w:rsidRDefault="0021024C" w:rsidP="00515570">
      <w:pPr>
        <w:pStyle w:val="APANormal"/>
        <w:spacing w:line="240" w:lineRule="auto"/>
        <w:ind w:firstLine="0"/>
        <w:jc w:val="left"/>
      </w:pPr>
      <w:r>
        <w:rPr>
          <w:b/>
          <w:bCs/>
        </w:rPr>
        <w:t xml:space="preserve">2023 </w:t>
      </w:r>
      <w:r>
        <w:rPr>
          <w:b/>
          <w:bCs/>
        </w:rPr>
        <w:tab/>
      </w:r>
      <w:r>
        <w:rPr>
          <w:b/>
          <w:bCs/>
        </w:rPr>
        <w:tab/>
      </w:r>
      <w:r w:rsidR="00A155A0">
        <w:rPr>
          <w:b/>
          <w:bCs/>
        </w:rPr>
        <w:t>2048</w:t>
      </w:r>
      <w:r>
        <w:rPr>
          <w:b/>
          <w:bCs/>
        </w:rPr>
        <w:t xml:space="preserve"> </w:t>
      </w:r>
      <w:r>
        <w:t>(Mobile Game App)</w:t>
      </w:r>
    </w:p>
    <w:p w14:paraId="7026178E" w14:textId="73242404" w:rsidR="0021024C" w:rsidRDefault="00515570" w:rsidP="00515570">
      <w:pPr>
        <w:pStyle w:val="APANormal"/>
        <w:spacing w:line="240" w:lineRule="auto"/>
        <w:ind w:left="1440" w:firstLine="0"/>
        <w:jc w:val="left"/>
        <w:rPr>
          <w:i/>
          <w:iCs/>
        </w:rPr>
      </w:pPr>
      <w:r w:rsidRPr="00515570">
        <w:rPr>
          <w:i/>
          <w:iCs/>
        </w:rPr>
        <w:t>MIT App Inventor (App Inventor or MIT AI2) -Create mobile applications through a visual, block-based programming interface.</w:t>
      </w:r>
    </w:p>
    <w:p w14:paraId="153C4119" w14:textId="439A0FC8" w:rsidR="00515570" w:rsidRDefault="00515570" w:rsidP="00515570">
      <w:pPr>
        <w:pStyle w:val="APANormal"/>
        <w:spacing w:line="240" w:lineRule="auto"/>
        <w:ind w:left="1440" w:firstLine="0"/>
        <w:jc w:val="left"/>
        <w:rPr>
          <w:i/>
          <w:iCs/>
        </w:rPr>
      </w:pPr>
      <w:r>
        <w:t xml:space="preserve">Nueva Vizcaya State University – </w:t>
      </w:r>
      <w:r>
        <w:rPr>
          <w:i/>
          <w:iCs/>
        </w:rPr>
        <w:t>Bambang, Nueva Vizcaya</w:t>
      </w:r>
    </w:p>
    <w:p w14:paraId="423A042E" w14:textId="7AFBE36E" w:rsidR="007B1416" w:rsidRDefault="007B1416"/>
    <w:p w14:paraId="2C50E5FA" w14:textId="77777777" w:rsidR="007B1416" w:rsidRDefault="007B1416">
      <w:pPr>
        <w:spacing w:after="0" w:line="240" w:lineRule="auto"/>
      </w:pPr>
      <w:r>
        <w:br w:type="page"/>
      </w:r>
    </w:p>
    <w:p w14:paraId="36937AC4" w14:textId="5E44E960" w:rsidR="007B1416" w:rsidRPr="00812465" w:rsidRDefault="007B1416" w:rsidP="007B1416">
      <w:pPr>
        <w:pStyle w:val="APANormal"/>
        <w:spacing w:line="240" w:lineRule="auto"/>
        <w:ind w:firstLine="0"/>
        <w:jc w:val="left"/>
        <w:rPr>
          <w:b/>
          <w:bCs/>
          <w:color w:val="002060"/>
          <w:sz w:val="44"/>
          <w:szCs w:val="44"/>
        </w:rPr>
      </w:pPr>
      <w:r>
        <w:rPr>
          <w:b/>
          <w:bCs/>
          <w:color w:val="002060"/>
          <w:sz w:val="44"/>
          <w:szCs w:val="44"/>
        </w:rPr>
        <w:lastRenderedPageBreak/>
        <w:t>ROD AXLE B. BAUTISTA</w:t>
      </w:r>
    </w:p>
    <w:p w14:paraId="52D98DF7" w14:textId="4759B952" w:rsidR="007B1416" w:rsidRDefault="007B1416" w:rsidP="007B1416">
      <w:pPr>
        <w:pStyle w:val="APANormal"/>
        <w:spacing w:line="240" w:lineRule="auto"/>
        <w:ind w:firstLine="0"/>
        <w:jc w:val="left"/>
        <w:rPr>
          <w:szCs w:val="24"/>
        </w:rPr>
      </w:pPr>
      <w:r w:rsidRPr="005F2E53">
        <w:rPr>
          <w:b/>
          <w:bCs/>
          <w:szCs w:val="24"/>
        </w:rPr>
        <w:t>Address:</w:t>
      </w:r>
      <w:r>
        <w:rPr>
          <w:b/>
          <w:bCs/>
          <w:szCs w:val="24"/>
        </w:rPr>
        <w:tab/>
      </w:r>
      <w:proofErr w:type="spellStart"/>
      <w:r>
        <w:t>Banggot</w:t>
      </w:r>
      <w:proofErr w:type="spellEnd"/>
      <w:r>
        <w:t>, Bambang</w:t>
      </w:r>
      <w:r w:rsidRPr="005F2E53">
        <w:t>, Nueva Vizcaya</w:t>
      </w:r>
      <w:r>
        <w:t xml:space="preserve"> 3702</w:t>
      </w:r>
    </w:p>
    <w:p w14:paraId="7F28119F" w14:textId="411A8C56" w:rsidR="007B1416" w:rsidRDefault="007B1416" w:rsidP="007B1416">
      <w:pPr>
        <w:pStyle w:val="APANormal"/>
        <w:spacing w:line="240" w:lineRule="auto"/>
        <w:ind w:firstLine="0"/>
        <w:jc w:val="left"/>
      </w:pPr>
      <w:r w:rsidRPr="005F2E53">
        <w:rPr>
          <w:b/>
          <w:bCs/>
        </w:rPr>
        <w:t>Mobile:</w:t>
      </w:r>
      <w:r>
        <w:rPr>
          <w:b/>
          <w:bCs/>
        </w:rPr>
        <w:tab/>
      </w:r>
      <w:r w:rsidRPr="005F2E53">
        <w:t>+639</w:t>
      </w:r>
      <w:r>
        <w:t>676575734</w:t>
      </w:r>
    </w:p>
    <w:p w14:paraId="3F38F93F" w14:textId="3B25FEA3" w:rsidR="007B1416" w:rsidRPr="00DE3165" w:rsidRDefault="007B1416" w:rsidP="007B1416">
      <w:pPr>
        <w:pStyle w:val="APANormal"/>
        <w:spacing w:line="240" w:lineRule="auto"/>
        <w:ind w:firstLine="0"/>
        <w:jc w:val="left"/>
        <w:rPr>
          <w:szCs w:val="24"/>
        </w:rPr>
      </w:pPr>
      <w:r w:rsidRPr="005F2E53">
        <w:rPr>
          <w:b/>
          <w:bCs/>
        </w:rPr>
        <w:t>E</w:t>
      </w:r>
      <w:r>
        <w:rPr>
          <w:b/>
          <w:bCs/>
        </w:rPr>
        <w:t>-</w:t>
      </w:r>
      <w:r w:rsidRPr="005F2E53">
        <w:rPr>
          <w:b/>
          <w:bCs/>
        </w:rPr>
        <w:t>mail:</w:t>
      </w:r>
      <w:r>
        <w:rPr>
          <w:b/>
          <w:bCs/>
        </w:rPr>
        <w:tab/>
      </w:r>
      <w:r>
        <w:t>brodaxle</w:t>
      </w:r>
      <w:r w:rsidRPr="00DE3165">
        <w:t>@gmail.com</w:t>
      </w:r>
      <w:r w:rsidRPr="005F2E53">
        <w:t xml:space="preserve"> </w:t>
      </w:r>
    </w:p>
    <w:p w14:paraId="07BEC2BA" w14:textId="77777777" w:rsidR="007B1416" w:rsidRDefault="007B1416" w:rsidP="007B1416">
      <w:pPr>
        <w:pStyle w:val="APANormal"/>
        <w:spacing w:line="240" w:lineRule="auto"/>
        <w:ind w:firstLine="0"/>
        <w:jc w:val="left"/>
      </w:pPr>
    </w:p>
    <w:p w14:paraId="3C410F12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szCs w:val="24"/>
        </w:rPr>
      </w:pPr>
      <w:r>
        <w:rPr>
          <w:i/>
          <w:iCs/>
        </w:rPr>
        <w:tab/>
      </w:r>
    </w:p>
    <w:p w14:paraId="26EBF38B" w14:textId="77777777" w:rsidR="007B1416" w:rsidRPr="002E50D6" w:rsidRDefault="007B1416" w:rsidP="007B1416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 w:rsidRPr="002E50D6">
        <w:rPr>
          <w:b/>
          <w:bCs/>
          <w:color w:val="002060"/>
          <w:sz w:val="32"/>
          <w:szCs w:val="32"/>
        </w:rPr>
        <w:t>EDUCATION</w:t>
      </w:r>
    </w:p>
    <w:p w14:paraId="44EAD258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7F94524E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t xml:space="preserve">2021- present </w:t>
      </w:r>
      <w:r>
        <w:rPr>
          <w:b/>
          <w:bCs/>
        </w:rPr>
        <w:tab/>
        <w:t>BACHELOR OF SCIENCE IN INFORMATION TECHNOLOGY</w:t>
      </w:r>
    </w:p>
    <w:p w14:paraId="78268074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  <w:t>Major in Web and Mobile Development</w:t>
      </w:r>
    </w:p>
    <w:p w14:paraId="781AE7BC" w14:textId="77777777" w:rsidR="007B1416" w:rsidRPr="00B86092" w:rsidRDefault="007B1416" w:rsidP="007B1416">
      <w:pPr>
        <w:pStyle w:val="APANormal"/>
        <w:spacing w:line="240" w:lineRule="auto"/>
        <w:ind w:left="720"/>
        <w:jc w:val="left"/>
        <w:rPr>
          <w:i/>
          <w:iCs/>
        </w:rPr>
      </w:pPr>
      <w:r>
        <w:t xml:space="preserve">Nueva Vizcaya State University – </w:t>
      </w:r>
      <w:r>
        <w:rPr>
          <w:i/>
          <w:iCs/>
        </w:rPr>
        <w:t>Bambang, Nueva Vizcaya</w:t>
      </w:r>
    </w:p>
    <w:p w14:paraId="3B391268" w14:textId="77777777" w:rsidR="007B1416" w:rsidRPr="00DE5FE2" w:rsidRDefault="007B1416" w:rsidP="007B1416">
      <w:pPr>
        <w:pStyle w:val="APANormal"/>
        <w:spacing w:line="240" w:lineRule="auto"/>
        <w:ind w:firstLine="0"/>
        <w:jc w:val="left"/>
        <w:rPr>
          <w:i/>
          <w:iCs/>
        </w:rPr>
      </w:pPr>
    </w:p>
    <w:p w14:paraId="1783E40B" w14:textId="77777777" w:rsidR="007B1416" w:rsidRPr="00DE5FE2" w:rsidRDefault="007B1416" w:rsidP="007B1416">
      <w:pPr>
        <w:pStyle w:val="APANormal"/>
        <w:spacing w:line="240" w:lineRule="auto"/>
        <w:ind w:firstLine="0"/>
        <w:jc w:val="left"/>
      </w:pPr>
    </w:p>
    <w:p w14:paraId="39D03FAE" w14:textId="77777777" w:rsidR="007B1416" w:rsidRPr="00F95C73" w:rsidRDefault="007B1416" w:rsidP="007B1416">
      <w:pPr>
        <w:pStyle w:val="APANormal"/>
        <w:spacing w:line="240" w:lineRule="auto"/>
        <w:ind w:firstLine="0"/>
        <w:jc w:val="left"/>
      </w:pPr>
    </w:p>
    <w:p w14:paraId="0527CD35" w14:textId="77777777" w:rsidR="007B1416" w:rsidRPr="002E50D6" w:rsidRDefault="007B1416" w:rsidP="007B1416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PERSONAL INFORMATION</w:t>
      </w:r>
    </w:p>
    <w:p w14:paraId="62F8194F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62EFC83C" w14:textId="3081861D" w:rsidR="007B1416" w:rsidRPr="001931D2" w:rsidRDefault="007B1416" w:rsidP="007B1416">
      <w:pPr>
        <w:rPr>
          <w:b/>
          <w:bCs/>
        </w:rPr>
      </w:pPr>
      <w:r w:rsidRPr="001931D2">
        <w:rPr>
          <w:b/>
          <w:bCs/>
        </w:rPr>
        <w:t xml:space="preserve">Date of Birth:                            </w:t>
      </w:r>
      <w:r>
        <w:t>June</w:t>
      </w:r>
      <w:r w:rsidRPr="00CA6912">
        <w:t xml:space="preserve"> </w:t>
      </w:r>
      <w:r>
        <w:t>03</w:t>
      </w:r>
      <w:r w:rsidRPr="00CA6912">
        <w:t>, 200</w:t>
      </w:r>
      <w:r>
        <w:t>2</w:t>
      </w:r>
      <w:r w:rsidRPr="001931D2">
        <w:rPr>
          <w:b/>
          <w:bCs/>
        </w:rPr>
        <w:t xml:space="preserve"> </w:t>
      </w:r>
    </w:p>
    <w:p w14:paraId="23E18C27" w14:textId="2D42A62A" w:rsidR="007B1416" w:rsidRPr="001931D2" w:rsidRDefault="007B1416" w:rsidP="007B1416">
      <w:pPr>
        <w:rPr>
          <w:b/>
          <w:bCs/>
        </w:rPr>
      </w:pPr>
      <w:r w:rsidRPr="001931D2">
        <w:rPr>
          <w:b/>
          <w:bCs/>
        </w:rPr>
        <w:t xml:space="preserve">Age:                                           </w:t>
      </w:r>
      <w:r w:rsidRPr="00CA6912">
        <w:t xml:space="preserve"> 2</w:t>
      </w:r>
      <w:r>
        <w:t>1</w:t>
      </w:r>
    </w:p>
    <w:p w14:paraId="1ECA6C4B" w14:textId="77777777" w:rsidR="007B1416" w:rsidRPr="001931D2" w:rsidRDefault="007B1416" w:rsidP="007B1416">
      <w:pPr>
        <w:rPr>
          <w:b/>
          <w:bCs/>
        </w:rPr>
      </w:pPr>
      <w:r w:rsidRPr="001931D2">
        <w:rPr>
          <w:b/>
          <w:bCs/>
        </w:rPr>
        <w:t xml:space="preserve">Gender:                                      </w:t>
      </w:r>
      <w:r w:rsidRPr="00CA6912">
        <w:t>Male</w:t>
      </w:r>
    </w:p>
    <w:p w14:paraId="56A92E98" w14:textId="77777777" w:rsidR="007B1416" w:rsidRPr="001931D2" w:rsidRDefault="007B1416" w:rsidP="007B1416">
      <w:pPr>
        <w:rPr>
          <w:b/>
          <w:bCs/>
        </w:rPr>
      </w:pPr>
      <w:r w:rsidRPr="001931D2">
        <w:rPr>
          <w:b/>
          <w:bCs/>
        </w:rPr>
        <w:t xml:space="preserve">Civil Status:                              </w:t>
      </w:r>
      <w:r w:rsidRPr="00CA6912">
        <w:t xml:space="preserve"> Single</w:t>
      </w:r>
    </w:p>
    <w:p w14:paraId="336D63A6" w14:textId="77777777" w:rsidR="007B1416" w:rsidRPr="00CA6912" w:rsidRDefault="007B1416" w:rsidP="007B1416">
      <w:r w:rsidRPr="001931D2">
        <w:rPr>
          <w:b/>
          <w:bCs/>
        </w:rPr>
        <w:t xml:space="preserve">Nationality:                                </w:t>
      </w:r>
      <w:r w:rsidRPr="00CA6912">
        <w:t>Filipino</w:t>
      </w:r>
    </w:p>
    <w:p w14:paraId="06949666" w14:textId="77777777" w:rsidR="007B1416" w:rsidRPr="00DE5FE2" w:rsidRDefault="007B1416" w:rsidP="007B1416">
      <w:pPr>
        <w:pStyle w:val="APANormal"/>
        <w:spacing w:line="240" w:lineRule="auto"/>
        <w:jc w:val="left"/>
      </w:pPr>
      <w:r>
        <w:t>.</w:t>
      </w:r>
    </w:p>
    <w:p w14:paraId="0D5A7849" w14:textId="77777777" w:rsidR="007B1416" w:rsidRPr="00F95C73" w:rsidRDefault="007B1416" w:rsidP="007B1416">
      <w:pPr>
        <w:pStyle w:val="APANormal"/>
        <w:spacing w:line="240" w:lineRule="auto"/>
        <w:ind w:firstLine="0"/>
        <w:jc w:val="left"/>
      </w:pPr>
    </w:p>
    <w:p w14:paraId="62C548F5" w14:textId="77777777" w:rsidR="007B1416" w:rsidRPr="002E50D6" w:rsidRDefault="007B1416" w:rsidP="007B1416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RELEVANT SEMINARS</w:t>
      </w:r>
    </w:p>
    <w:p w14:paraId="458CC0EF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43D27A2C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t>2023</w:t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ICpEP</w:t>
      </w:r>
      <w:proofErr w:type="spellEnd"/>
      <w:r>
        <w:rPr>
          <w:b/>
          <w:bCs/>
        </w:rPr>
        <w:t xml:space="preserve"> REGIONAL CONVENTION, 7</w:t>
      </w:r>
      <w:r w:rsidRPr="001931D2">
        <w:rPr>
          <w:b/>
          <w:bCs/>
          <w:vertAlign w:val="superscript"/>
        </w:rPr>
        <w:t>TH</w:t>
      </w:r>
      <w:r>
        <w:rPr>
          <w:b/>
          <w:bCs/>
        </w:rPr>
        <w:t xml:space="preserve"> CPE CHALLENGE AND </w:t>
      </w:r>
      <w:r>
        <w:rPr>
          <w:b/>
          <w:bCs/>
        </w:rPr>
        <w:tab/>
      </w:r>
    </w:p>
    <w:p w14:paraId="7CA5D2A8" w14:textId="77777777" w:rsidR="007B1416" w:rsidRPr="001931D2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GENRAL ASSEMBLY, REGON 2023</w:t>
      </w:r>
    </w:p>
    <w:p w14:paraId="008F6DB9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i/>
          <w:iCs/>
        </w:rPr>
      </w:pPr>
      <w:r>
        <w:tab/>
      </w:r>
      <w:r>
        <w:tab/>
        <w:t xml:space="preserve">Nueva Vizcaya State University – </w:t>
      </w:r>
      <w:r w:rsidRPr="00DE5FE2">
        <w:rPr>
          <w:i/>
          <w:iCs/>
        </w:rPr>
        <w:t>Bambang, Nueva Vizcaya</w:t>
      </w:r>
    </w:p>
    <w:p w14:paraId="1970FAE5" w14:textId="77777777" w:rsidR="007B1416" w:rsidRDefault="007B1416" w:rsidP="007B1416">
      <w:pPr>
        <w:pStyle w:val="APANormal"/>
        <w:spacing w:line="240" w:lineRule="auto"/>
        <w:ind w:firstLine="0"/>
        <w:jc w:val="left"/>
      </w:pPr>
    </w:p>
    <w:p w14:paraId="1E55EEDF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Role of Digital Transformation in Advancing Global Opportunities</w:t>
      </w:r>
    </w:p>
    <w:p w14:paraId="61B9B185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The Future of Smart Agricultural and Aquaculture</w:t>
      </w:r>
    </w:p>
    <w:p w14:paraId="2BDC2EF8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Cyber Resilience: Advancing the Cyberspace Posturing</w:t>
      </w:r>
    </w:p>
    <w:p w14:paraId="3902B49D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The power of Technology Business Incubation to Nurture Innovation and Entrepreneurship in Computer Engineering</w:t>
      </w:r>
    </w:p>
    <w:p w14:paraId="37D7C0AE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The Future is Smart: Achieving Global Prosperity through IoT and Industry 5.0</w:t>
      </w:r>
    </w:p>
    <w:p w14:paraId="6B079E49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Digital Transformation and Digital Governance</w:t>
      </w:r>
    </w:p>
    <w:p w14:paraId="1E5056E0" w14:textId="77777777" w:rsidR="007B1416" w:rsidRDefault="007B1416" w:rsidP="007B1416">
      <w:pPr>
        <w:pStyle w:val="APANormal"/>
        <w:spacing w:line="240" w:lineRule="auto"/>
        <w:jc w:val="left"/>
      </w:pPr>
    </w:p>
    <w:p w14:paraId="0B2188B3" w14:textId="77777777" w:rsidR="007B1416" w:rsidRDefault="007B1416" w:rsidP="007B1416">
      <w:pPr>
        <w:pStyle w:val="APANormal"/>
        <w:spacing w:line="240" w:lineRule="auto"/>
        <w:jc w:val="left"/>
      </w:pPr>
    </w:p>
    <w:p w14:paraId="2085ECC8" w14:textId="77777777" w:rsidR="007B1416" w:rsidRDefault="007B1416" w:rsidP="007B1416">
      <w:pPr>
        <w:pStyle w:val="APANormal"/>
        <w:spacing w:line="240" w:lineRule="auto"/>
        <w:jc w:val="left"/>
      </w:pPr>
    </w:p>
    <w:p w14:paraId="4CD97F82" w14:textId="77777777" w:rsidR="007B1416" w:rsidRPr="009E0C0A" w:rsidRDefault="007B1416" w:rsidP="007B1416">
      <w:pPr>
        <w:pStyle w:val="APANormal"/>
        <w:spacing w:line="240" w:lineRule="auto"/>
        <w:ind w:left="1800" w:firstLine="0"/>
        <w:jc w:val="left"/>
      </w:pPr>
    </w:p>
    <w:p w14:paraId="4EFD89AC" w14:textId="77777777" w:rsidR="007B1416" w:rsidRPr="002E50D6" w:rsidRDefault="007B1416" w:rsidP="007B1416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PROJECT</w:t>
      </w:r>
    </w:p>
    <w:p w14:paraId="6F977774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20CE9388" w14:textId="77777777" w:rsidR="007B1416" w:rsidRPr="00515570" w:rsidRDefault="007B1416" w:rsidP="007B1416">
      <w:pPr>
        <w:pStyle w:val="APANormal"/>
        <w:spacing w:line="240" w:lineRule="auto"/>
        <w:ind w:firstLine="0"/>
        <w:jc w:val="left"/>
      </w:pPr>
      <w:r>
        <w:rPr>
          <w:b/>
          <w:bCs/>
        </w:rPr>
        <w:t xml:space="preserve">2023 </w:t>
      </w:r>
      <w:r>
        <w:rPr>
          <w:b/>
          <w:bCs/>
        </w:rPr>
        <w:tab/>
      </w:r>
      <w:r>
        <w:rPr>
          <w:b/>
          <w:bCs/>
        </w:rPr>
        <w:tab/>
        <w:t xml:space="preserve">2048 </w:t>
      </w:r>
      <w:r>
        <w:t>(Mobile Game App)</w:t>
      </w:r>
    </w:p>
    <w:p w14:paraId="2FFE7B95" w14:textId="77777777" w:rsidR="007B1416" w:rsidRDefault="007B1416" w:rsidP="007B1416">
      <w:pPr>
        <w:pStyle w:val="APANormal"/>
        <w:spacing w:line="240" w:lineRule="auto"/>
        <w:ind w:left="1440" w:firstLine="0"/>
        <w:jc w:val="left"/>
        <w:rPr>
          <w:i/>
          <w:iCs/>
        </w:rPr>
      </w:pPr>
      <w:r w:rsidRPr="00515570">
        <w:rPr>
          <w:i/>
          <w:iCs/>
        </w:rPr>
        <w:t>MIT App Inventor (App Inventor or MIT AI2) -Create mobile applications through a visual, block-based programming interface.</w:t>
      </w:r>
    </w:p>
    <w:p w14:paraId="50D7DF4A" w14:textId="77777777" w:rsidR="007B1416" w:rsidRDefault="007B1416" w:rsidP="007B1416">
      <w:pPr>
        <w:pStyle w:val="APANormal"/>
        <w:spacing w:line="240" w:lineRule="auto"/>
        <w:ind w:left="1440" w:firstLine="0"/>
        <w:jc w:val="left"/>
        <w:rPr>
          <w:i/>
          <w:iCs/>
        </w:rPr>
      </w:pPr>
      <w:r>
        <w:t xml:space="preserve">Nueva Vizcaya State University – </w:t>
      </w:r>
      <w:r>
        <w:rPr>
          <w:i/>
          <w:iCs/>
        </w:rPr>
        <w:t>Bambang, Nueva Vizcaya</w:t>
      </w:r>
    </w:p>
    <w:p w14:paraId="049E03C3" w14:textId="77777777" w:rsidR="007B1416" w:rsidRDefault="007B1416" w:rsidP="007B1416"/>
    <w:p w14:paraId="2DAA57ED" w14:textId="77777777" w:rsidR="007B1416" w:rsidRDefault="007B1416"/>
    <w:sectPr w:rsidR="007B1416" w:rsidSect="007E17C9">
      <w:headerReference w:type="first" r:id="rId8"/>
      <w:footerReference w:type="first" r:id="rId9"/>
      <w:pgSz w:w="12240" w:h="15840"/>
      <w:pgMar w:top="1440" w:right="1440" w:bottom="1440" w:left="2160" w:header="360" w:footer="108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61BEF" w14:textId="77777777" w:rsidR="007E17C9" w:rsidRDefault="007E17C9" w:rsidP="0053728A">
      <w:pPr>
        <w:spacing w:after="0" w:line="240" w:lineRule="auto"/>
      </w:pPr>
      <w:r>
        <w:separator/>
      </w:r>
    </w:p>
  </w:endnote>
  <w:endnote w:type="continuationSeparator" w:id="0">
    <w:p w14:paraId="034A1F67" w14:textId="77777777" w:rsidR="007E17C9" w:rsidRDefault="007E17C9" w:rsidP="00537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MU Serif">
    <w:charset w:val="00"/>
    <w:family w:val="auto"/>
    <w:pitch w:val="variable"/>
    <w:sig w:usb0="E10002FF" w:usb1="5201E9EB" w:usb2="02020004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64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8591C5" w14:textId="77777777" w:rsidR="000F70FA" w:rsidRDefault="00000000" w:rsidP="004F33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B9FEB" w14:textId="77777777" w:rsidR="007E17C9" w:rsidRDefault="007E17C9" w:rsidP="0053728A">
      <w:pPr>
        <w:spacing w:after="0" w:line="240" w:lineRule="auto"/>
      </w:pPr>
      <w:r>
        <w:separator/>
      </w:r>
    </w:p>
  </w:footnote>
  <w:footnote w:type="continuationSeparator" w:id="0">
    <w:p w14:paraId="27488EEA" w14:textId="77777777" w:rsidR="007E17C9" w:rsidRDefault="007E17C9" w:rsidP="00537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1297767"/>
      <w:docPartObj>
        <w:docPartGallery w:val="Page Numbers (Top of Page)"/>
        <w:docPartUnique/>
      </w:docPartObj>
    </w:sdtPr>
    <w:sdtEndPr>
      <w:rPr>
        <w:rFonts w:cs="Times New Roman"/>
        <w:noProof/>
        <w:sz w:val="8"/>
        <w:szCs w:val="6"/>
      </w:rPr>
    </w:sdtEndPr>
    <w:sdtContent>
      <w:p w14:paraId="66BB1AFA" w14:textId="77777777" w:rsidR="000F70FA" w:rsidRDefault="00000000" w:rsidP="004F335F">
        <w:pPr>
          <w:pStyle w:val="Header"/>
          <w:tabs>
            <w:tab w:val="clear" w:pos="4680"/>
            <w:tab w:val="clear" w:pos="9360"/>
            <w:tab w:val="center" w:pos="4320"/>
          </w:tabs>
          <w:jc w:val="center"/>
        </w:pPr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377B0B8D" wp14:editId="0676F80B">
              <wp:simplePos x="0" y="0"/>
              <wp:positionH relativeFrom="column">
                <wp:posOffset>3798570</wp:posOffset>
              </wp:positionH>
              <wp:positionV relativeFrom="paragraph">
                <wp:posOffset>-20320</wp:posOffset>
              </wp:positionV>
              <wp:extent cx="467995" cy="450850"/>
              <wp:effectExtent l="0" t="0" r="8255" b="6350"/>
              <wp:wrapNone/>
              <wp:docPr id="459510638" name="Picture 459510638" descr="grad skul log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grad skul logo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995" cy="45085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1D166CFB" wp14:editId="005F8865">
              <wp:simplePos x="0" y="0"/>
              <wp:positionH relativeFrom="column">
                <wp:posOffset>1166800</wp:posOffset>
              </wp:positionH>
              <wp:positionV relativeFrom="paragraph">
                <wp:posOffset>-76835</wp:posOffset>
              </wp:positionV>
              <wp:extent cx="502285" cy="506730"/>
              <wp:effectExtent l="0" t="0" r="0" b="7620"/>
              <wp:wrapNone/>
              <wp:docPr id="1044872360" name="Picture 1044872360" descr="Description: smulogo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Description: smulogo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2285" cy="5067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rFonts w:ascii="Old English Text MT" w:hAnsi="Old English Text MT"/>
            <w:spacing w:val="20"/>
            <w:szCs w:val="24"/>
          </w:rPr>
          <w:t>Saint Mary’s University</w:t>
        </w:r>
      </w:p>
      <w:p w14:paraId="3306D4B8" w14:textId="77777777" w:rsidR="000F70FA" w:rsidRDefault="00000000" w:rsidP="004F335F">
        <w:pPr>
          <w:pStyle w:val="Header"/>
          <w:tabs>
            <w:tab w:val="clear" w:pos="4680"/>
            <w:tab w:val="clear" w:pos="9360"/>
            <w:tab w:val="center" w:pos="4320"/>
            <w:tab w:val="center" w:pos="4410"/>
          </w:tabs>
          <w:rPr>
            <w:rFonts w:cs="Times New Roman"/>
            <w:spacing w:val="20"/>
            <w:szCs w:val="24"/>
          </w:rPr>
        </w:pPr>
        <w:r>
          <w:rPr>
            <w:rFonts w:cs="Times New Roman"/>
            <w:spacing w:val="20"/>
            <w:szCs w:val="24"/>
          </w:rPr>
          <w:tab/>
        </w:r>
        <w:r w:rsidRPr="009C26FC">
          <w:rPr>
            <w:rFonts w:cs="Times New Roman"/>
            <w:spacing w:val="20"/>
            <w:szCs w:val="24"/>
          </w:rPr>
          <w:t>School of Graduate Studies</w:t>
        </w:r>
        <w:r>
          <w:rPr>
            <w:rFonts w:cs="Times New Roman"/>
            <w:spacing w:val="20"/>
            <w:szCs w:val="24"/>
          </w:rPr>
          <w:ptab w:relativeTo="margin" w:alignment="right" w:leader="none"/>
        </w:r>
      </w:p>
      <w:p w14:paraId="281B5FE7" w14:textId="77777777" w:rsidR="000F70FA" w:rsidRPr="004F335F" w:rsidRDefault="00000000" w:rsidP="004F335F">
        <w:pPr>
          <w:pStyle w:val="Header"/>
          <w:pBdr>
            <w:bottom w:val="thinThickSmallGap" w:sz="18" w:space="1" w:color="auto"/>
          </w:pBdr>
          <w:tabs>
            <w:tab w:val="clear" w:pos="4680"/>
            <w:tab w:val="clear" w:pos="9360"/>
            <w:tab w:val="center" w:pos="4320"/>
            <w:tab w:val="center" w:pos="4410"/>
          </w:tabs>
          <w:jc w:val="both"/>
          <w:rPr>
            <w:rFonts w:cs="Times New Roman"/>
            <w:noProof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B67CE"/>
    <w:multiLevelType w:val="hybridMultilevel"/>
    <w:tmpl w:val="4DB0EF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B5116E"/>
    <w:multiLevelType w:val="hybridMultilevel"/>
    <w:tmpl w:val="49BC086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257E123B"/>
    <w:multiLevelType w:val="hybridMultilevel"/>
    <w:tmpl w:val="1350666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41F9377C"/>
    <w:multiLevelType w:val="hybridMultilevel"/>
    <w:tmpl w:val="78AE25C6"/>
    <w:lvl w:ilvl="0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378219D"/>
    <w:multiLevelType w:val="hybridMultilevel"/>
    <w:tmpl w:val="6F84A64A"/>
    <w:lvl w:ilvl="0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89161CE"/>
    <w:multiLevelType w:val="hybridMultilevel"/>
    <w:tmpl w:val="6C82103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774640365">
    <w:abstractNumId w:val="4"/>
  </w:num>
  <w:num w:numId="2" w16cid:durableId="2028823753">
    <w:abstractNumId w:val="3"/>
  </w:num>
  <w:num w:numId="3" w16cid:durableId="1551528911">
    <w:abstractNumId w:val="0"/>
  </w:num>
  <w:num w:numId="4" w16cid:durableId="1530413942">
    <w:abstractNumId w:val="1"/>
  </w:num>
  <w:num w:numId="5" w16cid:durableId="1543908984">
    <w:abstractNumId w:val="2"/>
  </w:num>
  <w:num w:numId="6" w16cid:durableId="1782041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FB"/>
    <w:rsid w:val="000A6711"/>
    <w:rsid w:val="000B6233"/>
    <w:rsid w:val="000F70FA"/>
    <w:rsid w:val="001931D2"/>
    <w:rsid w:val="001B3632"/>
    <w:rsid w:val="001E7CFB"/>
    <w:rsid w:val="0021024C"/>
    <w:rsid w:val="002F1D42"/>
    <w:rsid w:val="003300BF"/>
    <w:rsid w:val="00345D33"/>
    <w:rsid w:val="00356BBF"/>
    <w:rsid w:val="003751C8"/>
    <w:rsid w:val="003C214A"/>
    <w:rsid w:val="0041149F"/>
    <w:rsid w:val="004340EB"/>
    <w:rsid w:val="004D7B6B"/>
    <w:rsid w:val="00515570"/>
    <w:rsid w:val="0053728A"/>
    <w:rsid w:val="005623A6"/>
    <w:rsid w:val="006250BF"/>
    <w:rsid w:val="0067123A"/>
    <w:rsid w:val="006E0B86"/>
    <w:rsid w:val="007B1416"/>
    <w:rsid w:val="007E17C9"/>
    <w:rsid w:val="00803ADF"/>
    <w:rsid w:val="00976482"/>
    <w:rsid w:val="0098186F"/>
    <w:rsid w:val="009F10CE"/>
    <w:rsid w:val="00A155A0"/>
    <w:rsid w:val="00B8306A"/>
    <w:rsid w:val="00B86092"/>
    <w:rsid w:val="00C1369A"/>
    <w:rsid w:val="00CA6912"/>
    <w:rsid w:val="00D261F7"/>
    <w:rsid w:val="00E53433"/>
    <w:rsid w:val="00E83F55"/>
    <w:rsid w:val="00ED018A"/>
    <w:rsid w:val="00F272E4"/>
    <w:rsid w:val="00F3049D"/>
    <w:rsid w:val="00F905FA"/>
    <w:rsid w:val="00FA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1CD07"/>
  <w15:chartTrackingRefBased/>
  <w15:docId w15:val="{1FD08BAB-C784-4277-BC17-525D34755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Theme="minorEastAsia" w:hAnsi="Aptos" w:cs="Aptos"/>
        <w:kern w:val="2"/>
        <w:sz w:val="22"/>
        <w:szCs w:val="22"/>
        <w:lang w:val="en-PH" w:eastAsia="zh-CN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FB"/>
    <w:pPr>
      <w:spacing w:after="160" w:line="259" w:lineRule="auto"/>
    </w:pPr>
    <w:rPr>
      <w:rFonts w:ascii="Times New Roman" w:eastAsiaTheme="minorHAnsi" w:hAnsi="Times New Roman" w:cstheme="minorBidi"/>
      <w:kern w:val="0"/>
      <w:sz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72E4"/>
    <w:pPr>
      <w:keepNext/>
      <w:keepLines/>
      <w:pBdr>
        <w:bottom w:val="single" w:sz="4" w:space="1" w:color="auto"/>
      </w:pBdr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BBF"/>
    <w:pPr>
      <w:keepNext/>
      <w:keepLines/>
      <w:spacing w:before="40"/>
      <w:ind w:left="360"/>
      <w:outlineLvl w:val="1"/>
    </w:pPr>
    <w:rPr>
      <w:rFonts w:eastAsiaTheme="majorEastAsia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6BBF"/>
    <w:pPr>
      <w:keepNext/>
      <w:keepLines/>
      <w:spacing w:before="40"/>
      <w:ind w:left="360"/>
      <w:outlineLvl w:val="2"/>
    </w:pPr>
    <w:rPr>
      <w:rFonts w:eastAsiaTheme="majorEastAsia" w:cstheme="majorBidi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010C"/>
    <w:pPr>
      <w:keepNext/>
      <w:keepLines/>
      <w:spacing w:before="40"/>
      <w:ind w:left="36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A010C"/>
    <w:rPr>
      <w:rFonts w:ascii="CMU Serif" w:eastAsiaTheme="majorEastAsia" w:hAnsi="CMU Serif" w:cstheme="majorBidi"/>
      <w:i/>
      <w:iCs/>
      <w:color w:val="2F5496" w:themeColor="accent1" w:theme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56BBF"/>
    <w:rPr>
      <w:rFonts w:ascii="CMU Serif" w:eastAsiaTheme="majorEastAsia" w:hAnsi="CMU Serif" w:cstheme="majorBidi"/>
      <w:color w:val="1F3763" w:themeColor="accent1" w:themeShade="7F"/>
      <w:sz w:val="24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356BBF"/>
    <w:rPr>
      <w:rFonts w:ascii="CMU Serif" w:eastAsiaTheme="majorEastAsia" w:hAnsi="CMU Serif" w:cstheme="majorBidi"/>
      <w:color w:val="2F5496" w:themeColor="accent1" w:themeShade="BF"/>
      <w:sz w:val="26"/>
      <w:szCs w:val="23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272E4"/>
    <w:rPr>
      <w:rFonts w:ascii="CMU Serif" w:eastAsiaTheme="majorEastAsia" w:hAnsi="CMU Serif" w:cstheme="majorBidi"/>
      <w:color w:val="2F5496" w:themeColor="accent1" w:themeShade="BF"/>
      <w:sz w:val="32"/>
      <w:szCs w:val="29"/>
      <w:lang w:val="en-US"/>
    </w:rPr>
  </w:style>
  <w:style w:type="paragraph" w:styleId="NoSpacing">
    <w:name w:val="No Spacing"/>
    <w:uiPriority w:val="1"/>
    <w:qFormat/>
    <w:rsid w:val="0067123A"/>
    <w:pPr>
      <w:jc w:val="both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53433"/>
    <w:pPr>
      <w:contextualSpacing/>
    </w:pPr>
    <w:rPr>
      <w:rFonts w:eastAsiaTheme="majorEastAsia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53433"/>
    <w:rPr>
      <w:rFonts w:ascii="CMU Serif" w:eastAsiaTheme="majorEastAsia" w:hAnsi="CMU Serif" w:cstheme="majorBidi"/>
      <w:spacing w:val="-10"/>
      <w:kern w:val="28"/>
      <w:sz w:val="56"/>
      <w:szCs w:val="50"/>
    </w:rPr>
  </w:style>
  <w:style w:type="paragraph" w:styleId="TOC3">
    <w:name w:val="toc 3"/>
    <w:basedOn w:val="Normal"/>
    <w:next w:val="Normal"/>
    <w:uiPriority w:val="39"/>
    <w:unhideWhenUsed/>
    <w:qFormat/>
    <w:rsid w:val="006E0B86"/>
    <w:pPr>
      <w:spacing w:after="100" w:line="276" w:lineRule="auto"/>
      <w:ind w:left="440"/>
    </w:pPr>
    <w:rPr>
      <w:rFonts w:eastAsia="Calibri" w:cs="SimSun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rsid w:val="006E0B86"/>
    <w:pPr>
      <w:spacing w:after="100" w:line="276" w:lineRule="auto"/>
      <w:ind w:left="220"/>
    </w:pPr>
    <w:rPr>
      <w:rFonts w:eastAsia="Calibri" w:cs="SimSun"/>
      <w14:ligatures w14:val="none"/>
    </w:rPr>
  </w:style>
  <w:style w:type="paragraph" w:styleId="TOC1">
    <w:name w:val="toc 1"/>
    <w:basedOn w:val="Normal"/>
    <w:next w:val="Normal"/>
    <w:uiPriority w:val="39"/>
    <w:unhideWhenUsed/>
    <w:qFormat/>
    <w:rsid w:val="006E0B86"/>
    <w:pPr>
      <w:spacing w:after="100" w:line="276" w:lineRule="auto"/>
    </w:pPr>
    <w:rPr>
      <w:rFonts w:eastAsia="Calibri" w:cs="SimSu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E7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1E7CFB"/>
    <w:rPr>
      <w:rFonts w:ascii="Times New Roman" w:eastAsiaTheme="minorHAnsi" w:hAnsi="Times New Roman" w:cstheme="minorBidi"/>
      <w:kern w:val="0"/>
      <w:sz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1E7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1E7CFB"/>
    <w:rPr>
      <w:rFonts w:ascii="Times New Roman" w:eastAsiaTheme="minorHAnsi" w:hAnsi="Times New Roman" w:cstheme="minorBidi"/>
      <w:kern w:val="0"/>
      <w:sz w:val="24"/>
      <w:lang w:val="en-US" w:eastAsia="en-US" w:bidi="ar-SA"/>
    </w:rPr>
  </w:style>
  <w:style w:type="paragraph" w:customStyle="1" w:styleId="APANormal">
    <w:name w:val="APA Normal"/>
    <w:basedOn w:val="Normal"/>
    <w:link w:val="APANormalChar"/>
    <w:qFormat/>
    <w:rsid w:val="001E7CFB"/>
    <w:pPr>
      <w:spacing w:after="0" w:line="480" w:lineRule="auto"/>
      <w:ind w:firstLine="720"/>
      <w:jc w:val="both"/>
    </w:pPr>
  </w:style>
  <w:style w:type="character" w:customStyle="1" w:styleId="APANormalChar">
    <w:name w:val="APA Normal Char"/>
    <w:basedOn w:val="DefaultParagraphFont"/>
    <w:link w:val="APANormal"/>
    <w:rsid w:val="001E7CFB"/>
    <w:rPr>
      <w:rFonts w:ascii="Times New Roman" w:eastAsiaTheme="minorHAnsi" w:hAnsi="Times New Roman" w:cstheme="minorBidi"/>
      <w:kern w:val="0"/>
      <w:sz w:val="24"/>
      <w:lang w:val="en-US" w:eastAsia="en-US" w:bidi="ar-SA"/>
    </w:rPr>
  </w:style>
  <w:style w:type="paragraph" w:customStyle="1" w:styleId="APAHeading1">
    <w:name w:val="APA Heading 1"/>
    <w:basedOn w:val="Heading1"/>
    <w:next w:val="Normal"/>
    <w:link w:val="APAHeading1Char"/>
    <w:qFormat/>
    <w:rsid w:val="002F1D42"/>
    <w:pPr>
      <w:pBdr>
        <w:bottom w:val="none" w:sz="0" w:space="0" w:color="auto"/>
      </w:pBdr>
      <w:spacing w:before="0" w:after="0" w:line="480" w:lineRule="auto"/>
      <w:jc w:val="center"/>
    </w:pPr>
    <w:rPr>
      <w:rFonts w:cs="Times New Roman"/>
      <w:b/>
      <w:kern w:val="2"/>
      <w:sz w:val="24"/>
      <w:szCs w:val="24"/>
      <w:lang w:eastAsia="zh-CN" w:bidi="hi-IN"/>
    </w:rPr>
  </w:style>
  <w:style w:type="character" w:customStyle="1" w:styleId="APAHeading1Char">
    <w:name w:val="APA Heading 1 Char"/>
    <w:basedOn w:val="Heading1Char"/>
    <w:link w:val="APAHeading1"/>
    <w:rsid w:val="002F1D42"/>
    <w:rPr>
      <w:rFonts w:ascii="Times New Roman" w:eastAsiaTheme="majorEastAsia" w:hAnsi="Times New Roman" w:cs="Times New Roman"/>
      <w:b/>
      <w:color w:val="2F5496" w:themeColor="accent1" w:themeShade="BF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345D33"/>
    <w:pPr>
      <w:spacing w:before="100" w:beforeAutospacing="1" w:after="100" w:afterAutospacing="1" w:line="240" w:lineRule="auto"/>
    </w:pPr>
    <w:rPr>
      <w:rFonts w:eastAsia="Times New Roman" w:cs="Times New Roman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193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0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Vernyll Jan P. Asis</dc:creator>
  <cp:keywords/>
  <dc:description/>
  <cp:lastModifiedBy>Denver B. Sebbey</cp:lastModifiedBy>
  <cp:revision>18</cp:revision>
  <dcterms:created xsi:type="dcterms:W3CDTF">2024-01-24T08:03:00Z</dcterms:created>
  <dcterms:modified xsi:type="dcterms:W3CDTF">2024-02-04T13:50:00Z</dcterms:modified>
</cp:coreProperties>
</file>