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77A91" w14:textId="64582A85" w:rsidR="002A7A78" w:rsidRDefault="00344428">
      <w:r>
        <w:rPr>
          <w:noProof/>
        </w:rPr>
        <w:drawing>
          <wp:anchor distT="0" distB="0" distL="114300" distR="114300" simplePos="0" relativeHeight="251659264" behindDoc="0" locked="0" layoutInCell="1" allowOverlap="1" wp14:anchorId="2C5DA785" wp14:editId="0BB53D63">
            <wp:simplePos x="0" y="0"/>
            <wp:positionH relativeFrom="margin">
              <wp:align>right</wp:align>
            </wp:positionH>
            <wp:positionV relativeFrom="paragraph">
              <wp:posOffset>518160</wp:posOffset>
            </wp:positionV>
            <wp:extent cx="5943600" cy="3343275"/>
            <wp:effectExtent l="0" t="0" r="0" b="9525"/>
            <wp:wrapNone/>
            <wp:docPr id="5631044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0444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AE5B047" wp14:editId="25641639">
            <wp:simplePos x="0" y="0"/>
            <wp:positionH relativeFrom="margin">
              <wp:align>right</wp:align>
            </wp:positionH>
            <wp:positionV relativeFrom="paragraph">
              <wp:posOffset>4267200</wp:posOffset>
            </wp:positionV>
            <wp:extent cx="5943600" cy="3343275"/>
            <wp:effectExtent l="0" t="0" r="0" b="9525"/>
            <wp:wrapNone/>
            <wp:docPr id="699528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28619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VALLEJOS, JIAN JOSEUA U. BSINTE-3B</w:t>
      </w:r>
    </w:p>
    <w:sectPr w:rsidR="002A7A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28"/>
    <w:rsid w:val="002A7A78"/>
    <w:rsid w:val="002F4E2F"/>
    <w:rsid w:val="00344428"/>
    <w:rsid w:val="00E3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1A887"/>
  <w15:chartTrackingRefBased/>
  <w15:docId w15:val="{1E70F23F-3A8C-494C-B168-6A91A419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4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4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4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4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4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4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4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4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4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4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4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Joseua U. Vallejos</dc:creator>
  <cp:keywords/>
  <dc:description/>
  <cp:lastModifiedBy>Jian Joseua U. Vallejos</cp:lastModifiedBy>
  <cp:revision>1</cp:revision>
  <cp:lastPrinted>2024-05-24T16:27:00Z</cp:lastPrinted>
  <dcterms:created xsi:type="dcterms:W3CDTF">2024-05-24T16:17:00Z</dcterms:created>
  <dcterms:modified xsi:type="dcterms:W3CDTF">2024-05-24T16:27:00Z</dcterms:modified>
</cp:coreProperties>
</file>