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192BC" w14:textId="67D2465D" w:rsidR="008D4EF8" w:rsidRDefault="006658F9">
      <w:hyperlink r:id="rId4" w:history="1">
        <w:r w:rsidRPr="00D540D6">
          <w:rPr>
            <w:rStyle w:val="Hyperlink"/>
          </w:rPr>
          <w:t>https://www.thecampuscoders.com/blogs/web-development-in-2025</w:t>
        </w:r>
      </w:hyperlink>
    </w:p>
    <w:p w14:paraId="28F5460D" w14:textId="77777777" w:rsidR="006658F9" w:rsidRDefault="006658F9"/>
    <w:sectPr w:rsidR="0066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F8"/>
    <w:rsid w:val="005A2AFA"/>
    <w:rsid w:val="006658F9"/>
    <w:rsid w:val="008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D68"/>
  <w15:chartTrackingRefBased/>
  <w15:docId w15:val="{6FFCB223-47E0-4C7E-8601-1C33FC84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E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58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campuscoders.com/blogs/web-development-in-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Lau</dc:creator>
  <cp:keywords/>
  <dc:description/>
  <cp:lastModifiedBy>Cyrus Lau</cp:lastModifiedBy>
  <cp:revision>2</cp:revision>
  <dcterms:created xsi:type="dcterms:W3CDTF">2025-05-01T23:24:00Z</dcterms:created>
  <dcterms:modified xsi:type="dcterms:W3CDTF">2025-05-01T23:24:00Z</dcterms:modified>
</cp:coreProperties>
</file>