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>Last Test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Team Frustum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Last Test è un puzzle game single player in prima persona in pieno stile Portal (2007), strutturato su più livelli consecutivi e collegati tra loro come all’interno dello stesso macro-ambiente.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 scopo di ogni livello è di riuscire a trovare e sbloccare l’uscita, tramite vari puzzle ed enigmi.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Gameplay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Cubi, pedane, pareti e colore.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 punti principali del nostro gameplay sono i cubi, oggetti con cui il giocatore potrà interagire muovendoli tramite un toggle, trasportarli e usarli come gradino per raggiungere punti più alti, o piazzarli su pedane del medesimo colore per sbloccare determinate aree.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 cubi sono presenti in vari colori: giallo, rosso, blu, bianco, </w:t>
      </w:r>
      <w:r>
        <w:rPr>
          <w:b w:val="false"/>
          <w:bCs w:val="false"/>
        </w:rPr>
        <w:t>spento</w:t>
      </w:r>
      <w:r>
        <w:rPr>
          <w:b w:val="false"/>
          <w:bCs w:val="false"/>
        </w:rPr>
        <w:t xml:space="preserve"> (neutro)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Le pedane richiamano i colori dei cubi, eccetto che per il </w:t>
      </w:r>
      <w:r>
        <w:rPr>
          <w:b w:val="false"/>
          <w:bCs w:val="false"/>
        </w:rPr>
        <w:t>neutro</w:t>
      </w:r>
      <w:r>
        <w:rPr>
          <w:b w:val="false"/>
          <w:bCs w:val="false"/>
        </w:rPr>
        <w:t xml:space="preserve">, e queste servono a progredire nei vari livelli.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In alcuni livelli potrebbero anche esserci più pedane dello stesso colore, lasciando intuire al giocatore di dover spostare il cubo di tanto in tanto per creare combinazioni o sequenze diverse, pena l’impossibilità di progredire.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Una volta raggiunta la </w:t>
      </w:r>
      <w:r>
        <w:rPr>
          <w:b w:val="false"/>
          <w:bCs w:val="false"/>
        </w:rPr>
        <w:t>piattaforma</w:t>
      </w:r>
      <w:r>
        <w:rPr>
          <w:b w:val="false"/>
          <w:bCs w:val="false"/>
        </w:rPr>
        <w:t xml:space="preserve"> di generazione di un cubo, vicino ad essa ci sarà un pulsante che, qualora premuto, distruggerà il cubo di quel colore presente nella mappa e lo rigenererà sulla </w:t>
      </w:r>
      <w:r>
        <w:rPr>
          <w:b w:val="false"/>
          <w:bCs w:val="false"/>
        </w:rPr>
        <w:t>piattaforma</w:t>
      </w:r>
      <w:r>
        <w:rPr>
          <w:b w:val="false"/>
          <w:bCs w:val="false"/>
        </w:rPr>
        <w:t xml:space="preserve"> stessa, rendendo facile il recupero in caso </w:t>
      </w:r>
      <w:r>
        <w:rPr>
          <w:b w:val="false"/>
          <w:bCs w:val="false"/>
        </w:rPr>
        <w:t xml:space="preserve">in cui </w:t>
      </w:r>
      <w:r>
        <w:rPr>
          <w:b w:val="false"/>
          <w:bCs w:val="false"/>
        </w:rPr>
        <w:t>il cubo sia stato piazzato in punti diventati difficilmente raggiungibili.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In modo molto controintuitivo, il giocatore imparerà subito che una parete di un determinato colore distruggerà il cubo dello stesso, ma noi possiamo attraversarla senza particolari problemi.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Bisognerà quindi cercare degli escamotage per aggirare la cosa, ma ci si abitua in fretta.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In alcuni punti in cui i puzzle si faranno più complessi sarà data al giocatore anche la possibilità di cambiare colore ai cubi, mediante delle apposite basi, così da rendere più intrigante e coinvolgente il puzzle, rispetto al solo raccogliere e posizionare </w:t>
      </w:r>
      <w:r>
        <w:rPr>
          <w:b w:val="false"/>
          <w:bCs w:val="false"/>
        </w:rPr>
        <w:t>elementi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La parete di fine livello distrugge automaticamente tutti i cubi con cui entra a contatto, per evitare che il giocatore bari portandosi in vantaggio nei livelli successivi.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Altri interactable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Oltre ai cubi, il giocatore potrà interagire con porte, pulsanti, armadietti e numpad.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Le porte possono essere aperte mediante interazione diretta, qualora sbloccate o libere.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È possibile sbloccare delle porte mediante la pressione di interruttori nascosti, o il posizionamento di cubi su piattaforme collegate. Quando una porta è sbloccata e apribile, la luce vicino alla stessa cambierà colore da rosso a verde. Una volta tolto un cubo che sblocca una porta, questa si bloccherà nuovamente.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Gli armadietti possono celarsi in alcune stanze inizialmente chiuse o luoghi inusuali, essi contengono pulsanti nascosti per le porte (e in futuro non escludiamo di inserire altri elementi per aggiungere varietà.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Altro elemento di sblocco delle porte (o in futuro di altro come gli armadietti) sono i numpad. Questi necessitano di una combinazione numerica per essere attivati; i numeri necessari sono presenti in giro nel livello.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Questi indizi sono presenti nella forma di graffiti, o decal sparse sulle pareti, oppure foto misteriose presenti nei vari ambienti.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Un elemento di guida “generico” del livello è rappresentato da tubature che conducono da e verso porte e piattaforme, il giocatore può seguirli per trovare degli indizi sulla risoluzione dell’enigma.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Torcia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Il tempo stringe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Altro elemento inserito per aumentare la complessità e la varietà dei puzzle è il tempo: di tanto in tanto saranno presenti degli scenari con un timer, da cui una volta interagito bisognerà correre per raggiungere punti e porte prima che queste ci si chiudano in faccia.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Cavia.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Il nostro protagonista è Cavia, un androide che non spicca per identità, trovatosi rinchiuso in questo laboratorio e costretto a superare queste prove. Alla morte, il counter dietro la sua testa aumenterà, numero dei fallimenti o numero seriale ogni volta di una nuova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avia? Chissà, magari lo si scoprirà progredendo nei vari ambienti di gioco.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br/>
      </w:r>
      <w:r>
        <w:rPr>
          <w:b w:val="false"/>
          <w:bCs w:val="false"/>
        </w:rPr>
        <w:t>Altre idee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Laser (?)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1490</TotalTime>
  <Application>LibreOffice/7.6.3.2$Windows_X86_64 LibreOffice_project/29d686fea9f6705b262d369fede658f824154cc0</Application>
  <AppVersion>15.0000</AppVersion>
  <Pages>3</Pages>
  <Words>634</Words>
  <Characters>3426</Characters>
  <CharactersWithSpaces>4034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2023-11-13T21:33:53Z</dcterms:created>
  <dc:creator/>
  <dc:description/>
  <dc:language>it-IT</dc:language>
  <cp:lastModifiedBy/>
  <dcterms:modified xsi:type="dcterms:W3CDTF">2024-02-17T13:20:14Z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