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亂世_設計與實作報告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《亂世》設計與實作報告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多人、多地圖、LLM 對手的回合制三國策略遊戲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版本：1.0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日期：2026 年 9 月 17 日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專案類型：Final-Year Project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文件目的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文件目的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本文件將《亂世》遊戲概念文件與設計／實作報告的結構整合，作為遊戲需求、系統架構、資料模型、實作計畫和測試方法的共同依據。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本版本已納入以下已確定方向：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遊戲支援多於三名玩家，目標最多 8 名玩家。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遊戲支援多張地圖。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玩家採用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逐一行動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，不是所有玩家同時提交完整指令。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採用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Option 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：每季先進行共享的朝報與朝議，之後玩家按照回合順序逐一進行密奏、下令和結算。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每個席位可以由人類玩家、LLM 玩家或腳本 AI 控制。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人類與 LLM 都必須透過同一套遊戲規則和指令驗證器行動。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仍未最終決定的數值以「待決」標記；不得在程式中把這些數值散落為無法修改的 magic numbers。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bm_1_introduction_and_goal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1. Introduction and Goals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1_game_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 Game Overview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《亂世》是一款多人回合制王國管理與外交策略遊戲。玩家控制一個國家，在多張可選地圖上進行內政、軍事、外交、諜報和研究。遊戲的主要特色是：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人類和 LLM 玩家可以共同參與同一局遊戲。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玩家可以透過結構化指令治理國家，並透過自由文字進行外交。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自由文字本身不直接修改遊戲世界；只有被接受的結構化條款和已驗證的遊戲行動才會改變狀態。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迷霧、情報延遲、信任和背盟讓玩家不能直接知道完整真相。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每個季度、玩家行動和結果都會寫入史官紀錄，可供重播與研究分析。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核心循環如下：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閱讀朝報 → 公開外交 → 玩家逐一密奏與下令</w:t>
        <w:br/>
        <w:t xml:space="preserve">→ 即時結算 → 更新可見情報 → 季末史官紀錄 → 下一季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1_2_project_objectiv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1.2 Project Objectives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game_objectiv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Game objectives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建立可支援最多 8 個席位的多人策略遊戲框架。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實作至少兩張具有不同戰略特徵的地圖。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支援人類、LLM 和腳本 AI 的混合對局。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讓所有玩家使用相同的規則、行動表和驗證邏輯。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實作可理解、可追蹤、可重播的遊戲結果。</w:t>
      </w:r>
    </w:p>
    <w:p>
      <w:pPr>
        <w:spacing w:line="360" w:before="315" w:after="105" w:lineRule="auto"/>
        <w:ind w:left="-30"/>
        <w:jc w:val="left"/>
      </w:pPr>
      <w:bookmarkStart w:id="6" w:name="research_objectiv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Research objectives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 LLM 是否能在有限資訊和結構化行動空間下進行多回合策略決策。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比較人類玩家、LLM 玩家和腳本 AI 在外交、軍事和資源管理方面的行為。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評估不同地圖、資訊限制和代理人格對遊戲行為的影響。</w:t>
      </w:r>
    </w:p>
    <w:p>
      <w:pPr>
        <w:spacing w:line="360" w:before="315" w:after="105" w:lineRule="auto"/>
        <w:ind w:left="-30"/>
        <w:jc w:val="left"/>
      </w:pPr>
      <w:bookmarkStart w:id="7" w:name="bm_1_3_requirements_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1.3 Requirements Overview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functional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Functional requirements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玩家可以建立或加入遊戲房間。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房主可以選擇地圖、玩家席位、回合數和 AI 控制方式。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一局遊戲支援最多 8 個玩家席位。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每個席位可由人類、LLM 或腳本 AI 控制。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玩家可以管理城市、資源、軍隊、將領和研究。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玩家可以發送公開訊息、密信和結構化外交提案。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系統可以驗證條約、資源、前置條件和行動點。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玩家可以在迷霧和情報限制下查看地圖。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系統可以即時或按規則結算玩家行動。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系統可以記錄事件、行動、可見性和結果。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系統可以重播已完成或已保存的對局。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LLM 可以讀取其可見遊戲狀態並輸出結構化行動。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LLM 輸出無效時，系統可以重試或使用安全 fallback。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系統可以在遊戲中把席位交給或收回給人類、LLM 或腳本 AI。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non_functional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Non-functional requirements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Initial 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新玩家可在 10 分鐘內理解基本回合流程。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非 LLM 遊戲操作的 95% API 回應時間低於 500 ms。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Reliability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行動結算必須具備冪等性，不能因重送而重複扣資源。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Fairness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不同玩家只可看到其規則允許看到的資訊。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Maintainability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遊戲規則、地圖和 AI 策略應可獨立修改。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核心規則、戰鬥、回合和 LLM action validator 應有自動化測試。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Reproducibility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使用相同地圖種子、初始狀態和隨機種子時，非 LLM 結果可重現。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NFR-08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Observability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每次 LLM 請求、輸出、驗證結果和 fallback 都可追蹤。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bm_1_4_stakehold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1.4 Stakeholders</w:t>
      </w:r>
      <w:bookmarkEnd w:id="10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人類玩家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：治理國家、外交、戰鬥和研究。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LLM 玩家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：透過代理程式自動理解資訊、制定策略和執行行動。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腳本 AI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：在模型不可用、測試或快速對局時提供 deterministic 對手。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遊戲設計者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：設計地圖、派系、規則、事件和數值。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研究者／專案組員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：分析 LLM 策略、遊戲平衡和玩家體驗。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系統管理者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：管理遊戲伺服器、模型金鑰、日誌和保存資料。</w:t>
      </w:r>
    </w:p>
    <w:p>
      <w:pPr>
        <w:spacing w:line="360" w:before="315" w:after="105" w:lineRule="auto"/>
        <w:ind w:left="-30"/>
        <w:jc w:val="left"/>
      </w:pPr>
      <w:bookmarkStart w:id="11" w:name="bm_1_5_quality_goa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1.5 Quality Goals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Quality 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可玩性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玩家能理解每季流程，並能從戰報作出下一步決策。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公平性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人類和 LLM 使用相同的規則驗證與可見性限制。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可維護性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規則引擎、API、前端、LLM adapter 和資料庫分離。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可研究性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保留完整、可重播、可分析的事件紀錄。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效能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 席位遊戲可穩定運作；LLM 延遲不阻塞非必要 UI。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2" w:name="bm_2_game_design_specificatio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2. Game Design Specification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bm_2_1_design_princip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 Design Principles</w:t>
      </w:r>
      <w:bookmarkEnd w:id="13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點擊治理，文字外交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：國內管理和軍事主要由結構化 UI 完成；自由文字主要用於對外溝通。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話語不直接改變世界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：訊息負責說服，接受的條款和驗證後的行動才修改遊戲狀態。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承諾有代價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：條約、信任、威望和背盟紀錄會影響未來外交。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迷霧是核心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：玩家只取得其城池、軍隊、斥候和間諜允許取得的資訊。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共享季節、逐一行動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：所有玩家共用季節和朝報／朝議，但玩家在同一季內逐一行動。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每一步可回放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：行動、觀測、結果和史官摘要寫入事件日誌。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規則與代理分離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：LLM 只提出意圖；權威遊戲核心決定行動是否合法及其結果。</w:t>
      </w:r>
    </w:p>
    <w:p>
      <w:pPr>
        <w:spacing w:line="360" w:before="315" w:after="105" w:lineRule="auto"/>
        <w:ind w:left="-30"/>
        <w:jc w:val="left"/>
      </w:pPr>
      <w:bookmarkStart w:id="14" w:name="bm_2_2_players_and_sea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 Players and Seats</w:t>
      </w:r>
      <w:bookmarkEnd w:id="14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標準模式：最多 8 個席位。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小型模式：建議先支援 4 個席位，以便進行 MVP 測試。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每個席位包含：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玩家／代理 ID。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所屬派系。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控制模式：human、llm 或 scripted_ai。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連線狀態。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是否已被淘汰。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是否允許中途切換控制者。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建議初期不把「玩家人數」硬編成 3 或 8，而使用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max_players</w:t>
      </w:r>
      <w:r>
        <w:rPr>
          <w:rFonts w:eastAsia="source serif 4" w:cs="source serif 4" w:ascii="source serif 4" w:hAnsi="source serif 4"/>
          <w:color w:val="000000"/>
        </w:rPr>
        <w:t xml:space="preserve">、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active_seats</w:t>
      </w:r>
      <w:r>
        <w:rPr>
          <w:rFonts w:eastAsia="source serif 4" w:cs="source serif 4" w:ascii="source serif 4" w:hAnsi="source serif 4"/>
          <w:color w:val="000000"/>
        </w:rPr>
        <w:t xml:space="preserve"> 和資料驅動的派系配置。</w:t>
      </w:r>
    </w:p>
    <w:p>
      <w:pPr>
        <w:spacing w:line="360" w:before="315" w:after="105" w:lineRule="auto"/>
        <w:ind w:left="-30"/>
        <w:jc w:val="left"/>
      </w:pPr>
      <w:bookmarkStart w:id="15" w:name="bm_2_3_fac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2.3 Factions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原始三國概念包括魏、蜀、吳；擴展至 8 名玩家後，應改用 8 個可配置派系。可採用：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三國世界的擴展派系。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戰國風格的八國。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虛構八國，以避免歷史期待限制。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每個派系必須有：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起始區域和首都。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起始城市數量。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起始人口、金、糧、兵力和威望。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地形、兵種或經濟優勢。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明確弱點。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可選的獨特能力。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建議策略和難度標籤。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派系設定應使用 JSON／YAML 或資料庫配置，而不是直接寫入戰鬥程式。</w:t>
      </w:r>
    </w:p>
    <w:p>
      <w:pPr>
        <w:spacing w:line="360" w:before="315" w:after="105" w:lineRule="auto"/>
        <w:ind w:left="-30"/>
        <w:jc w:val="left"/>
      </w:pPr>
      <w:bookmarkStart w:id="16" w:name="bm_2_4_ma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2.4 Maps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遊戲支援多張地圖。地圖不是單純的背景圖，而是包含規則資料的場景配置。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每張地圖至少包含：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唯一 ID、名稱、版本和 seed。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世界寬度與高度。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格子地形。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河流、橋樑、渡口和海洋。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城池、首都、中立城和資源節點。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派系出生區域。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道路和可通行圖。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迷霧／視野計算設定。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地圖專屬事件或修正值。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建議玩家數量和預計遊戲時間。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建議首個版本實作兩張手工設計地圖：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開闊平原地圖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：道路多、騎兵和快速擴張重要。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山河隘口地圖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：河流、山地和橋樑較多，防守、諜報和外交更重要。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未來可加入沿海貿易地圖或程序生成地圖。程序生成不應阻礙第一個可玩版本。</w:t>
      </w:r>
    </w:p>
    <w:p>
      <w:pPr>
        <w:spacing w:line="360" w:before="315" w:after="105" w:lineRule="auto"/>
        <w:ind w:left="-30"/>
        <w:jc w:val="left"/>
      </w:pPr>
      <w:bookmarkStart w:id="17" w:name="map_fairness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Map fairness requirements</w:t>
      </w:r>
      <w:bookmarkEnd w:id="17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每個出生區域須有可比較的初始資源和擴張空間。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每個玩家至少有一條可防守的核心路線和一條可擴張路線。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不應讓某個出生點永久被兩個玩家包圍而無補償。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地圖應標記設計者認為的高價值區域、瓶頸和風險區域。</w:t>
      </w:r>
    </w:p>
    <w:p>
      <w:pPr>
        <w:spacing w:line="360" w:before="315" w:after="105" w:lineRule="auto"/>
        <w:ind w:left="-30"/>
        <w:jc w:val="left"/>
      </w:pPr>
      <w:bookmarkStart w:id="18" w:name="bm_2_5_time_and_round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2.5 Time and Round Model</w:t>
      </w:r>
      <w:bookmarkEnd w:id="18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一季是一個共享回合週期。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四季組成一年。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每季包含一次朝報、一次朝議、每個玩家一次個人回合，以及一次季末史官階段。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為適應 8 名玩家，MVP 建議 20–30 季，而不是原本 60 季。</w:t>
      </w:r>
    </w:p>
    <w:p>
      <w:pPr>
        <w:spacing w:line="360" w:before="315" w:after="105" w:lineRule="auto"/>
        <w:ind w:left="-30"/>
        <w:jc w:val="left"/>
      </w:pPr>
      <w:bookmarkStart w:id="19" w:name="bm_2_6_selected_turn_structure_option_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2.6 Selected Turn Structure: Option B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季節開始</w:t>
        <w:br/>
        <w:t xml:space="preserve">  ↓</w:t>
        <w:br/>
        <w:t xml:space="preserve">① 朝報：所有玩家閱讀共享季節資訊</w:t>
        <w:br/>
        <w:t xml:space="preserve">  ↓</w:t>
        <w:br/>
        <w:t xml:space="preserve">② 朝議：所有玩家進行公開外交和公開提案</w:t>
        <w:br/>
        <w:t xml:space="preserve">  ↓</w:t>
        <w:br/>
        <w:t xml:space="preserve">③ 玩家回合：依回合順序逐一進行</w:t>
        <w:br/>
        <w:t xml:space="preserve">      ├─ 密奏：密信、密約、間諜指令</w:t>
        <w:br/>
        <w:t xml:space="preserve">      ├─ 下令：內政、軍事、外交和研究行動</w:t>
        <w:br/>
        <w:t xml:space="preserve">      └─ 結算：即時驗證、執行和更新狀態</w:t>
        <w:br/>
        <w:t xml:space="preserve">  ↓</w:t>
        <w:br/>
        <w:t xml:space="preserve">④ 史官：季末摘要、威望／信任更新、回放事件封存</w:t>
        <w:br/>
        <w:t xml:space="preserve">  ↓</w:t>
        <w:br/>
        <w:t xml:space="preserve">下一季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individual_player_tur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Individual player turn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玩家在自己的回合中可執行最多 5 點號令點的實質行動。說話和閱讀通知不消耗號令點，但會受訊息和時間規則限制。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每個行動必須經過：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選擇行動 → 建立 action command → 驗證權限、前置和成本</w:t>
        <w:br/>
        <w:t xml:space="preserve">→ 執行 transaction → 產生 events → 更新各玩家可見狀態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turn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Turn order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這項設計仍需鎖定。實作上應支援：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固定順序。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每季輪換起始玩家。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每季洗牌。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依 initiative 排序。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 建議採用</w:t>
      </w:r>
      <w:r>
        <w:rPr>
          <w:rFonts w:eastAsia="source serif 4" w:cs="source serif 4" w:ascii="source serif 4" w:hAnsi="source serif 4"/>
          <w:b/>
          <w:color w:val="000000"/>
        </w:rPr>
        <w:t xml:space="preserve">輪換起始玩家</w:t>
      </w:r>
      <w:r>
        <w:rPr>
          <w:rFonts w:eastAsia="source serif 4" w:cs="source serif 4" w:ascii="source serif 4" w:hAnsi="source serif 4"/>
          <w:color w:val="000000"/>
        </w:rPr>
        <w:t xml:space="preserve">：如果本季順序是 A→B→C→D，下一季變成 B→C→D→A。這能簡單減少固定先手優勢。</w:t>
      </w:r>
    </w:p>
    <w:p>
      <w:pPr>
        <w:spacing w:line="360" w:before="315" w:after="105" w:lineRule="auto"/>
        <w:ind w:left="-30"/>
        <w:jc w:val="left"/>
      </w:pPr>
      <w:bookmarkStart w:id="22" w:name="bm_2_7_information_visi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2.7 Information Visibility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 B 會造成後手玩家看到較多本季公開結果，因此必須定義資訊規則。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Information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Visibility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朝議公開訊息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所有玩家即時可見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正式宣戰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所有玩家即時可見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已接受條約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依條約設定公開或對相關方可見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己方城市、軍隊、資源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己方可見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敵軍在己方視野內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依視野規則可見，但可只顯示估計兵力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遠方敵軍位置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不可見，除非斥候或間諜取得情報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城市精確資源和生產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預設不可見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密信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僅寄件人和收件人可見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未被發現的間諜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僅執行方可見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被抓間諜或公開背盟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相關事件可公開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其他玩家私人 LLM 內部狀態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不可見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遊戲狀態應保存完整 canonical state，但為每個玩家建立 filtered observation，避免前端或 LLM 取得不應知道的資料。</w:t>
      </w:r>
    </w:p>
    <w:p>
      <w:pPr>
        <w:spacing w:line="360" w:before="315" w:after="105" w:lineRule="auto"/>
        <w:ind w:left="-30"/>
        <w:jc w:val="left"/>
      </w:pPr>
      <w:bookmarkStart w:id="23" w:name="bm_2_8_resour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2.8 Resources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原設計包含八種主要資源：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 uses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國家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募兵、建築、贈禮、間諜和外交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國家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養兵、賑災、圍城和補給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人口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城池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稅基和兵源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民心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城池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生產、叛亂和徵兵效率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治安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城池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反諜、稅收和地方穩定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士氣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軍隊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戰力和潰散判定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威望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國家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外交、招降和勝利分數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研究點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國家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農政、兵法、諜報和吏治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數值和資源產量必須集中在 balance configuration 中，以便模擬和調整。</w:t>
      </w:r>
    </w:p>
    <w:p>
      <w:pPr>
        <w:spacing w:line="360" w:before="315" w:after="105" w:lineRule="auto"/>
        <w:ind w:left="-30"/>
        <w:jc w:val="left"/>
      </w:pPr>
      <w:bookmarkStart w:id="24" w:name="bm_2_9_cities_and_buildin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2.9 Cities and Buildings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城市至少保存：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名稱和座標。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當前所有者。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人口、民心、治安和城防。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駐軍。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建築欄位和建築等級。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地形與區域。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生產配置。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初始建築類型：市集、農田、兵營、學堂、諜樓、糧倉和醫館。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城市被佔領後，民心和治安應下降，並需要後續治理；佔領不應立即等同於完整生產能力。</w:t>
      </w:r>
    </w:p>
    <w:p>
      <w:pPr>
        <w:spacing w:line="360" w:before="315" w:after="105" w:lineRule="auto"/>
        <w:ind w:left="-30"/>
        <w:jc w:val="left"/>
      </w:pPr>
      <w:bookmarkStart w:id="25" w:name="bm_2_10_armies_and_genera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2.10 Armies and Generals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軍隊至少包含：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兵力。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所屬國家。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位置和移動點。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兵種。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訓練、士氣和補給。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將領。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當季已使用的移動點。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狀態：行軍、紮營、圍城、交戰或潰散。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將領包含統率、武力、智謀、政治、忠誠和性格。性格可影響事件、服從、外交和叛變，但 MVP 可先用於事件和戰鬥修正，避免過早建立過於複雜的自主行為。</w:t>
      </w:r>
    </w:p>
    <w:p>
      <w:pPr>
        <w:spacing w:line="360" w:before="315" w:after="105" w:lineRule="auto"/>
        <w:ind w:left="-30"/>
        <w:jc w:val="left"/>
      </w:pPr>
      <w:bookmarkStart w:id="26" w:name="bm_2_11_comba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2.11 Combat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戰鬥由 authoritative rules engine 結算，不由 LLM 直接決定結果。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初始戰力模型可採用：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戰力 = 兵力</w:t>
        <w:br/>
        <w:t xml:space="preserve">     × 兵種係數</w:t>
        <w:br/>
        <w:t xml:space="preserve">     × 訓練係數</w:t>
        <w:br/>
        <w:t xml:space="preserve">     × 士氣係數</w:t>
        <w:br/>
        <w:t xml:space="preserve">     × 將領係數</w:t>
        <w:br/>
        <w:t xml:space="preserve">     × 地形係數</w:t>
        <w:br/>
        <w:t xml:space="preserve">     × 補給係數</w:t>
        <w:br/>
        <w:t xml:space="preserve">     × 天時係數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需要在實作前額外定義：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同格遭遇和攻擊的差異。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攻城、野戰、伏擊、劫糧和斷補的完整流程。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戰鬥傷亡和士氣計算。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盟軍加入戰鬥的時間點。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失敗方撤退和追擊。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玩家回合內的多軍隊互動。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 B 建議在攻擊行動提交時立即結算，讓因果清晰；城市防守、地形、城防和守軍應提供足夠防守優勢。</w:t>
      </w:r>
    </w:p>
    <w:p>
      <w:pPr>
        <w:spacing w:line="360" w:before="315" w:after="105" w:lineRule="auto"/>
        <w:ind w:left="-30"/>
        <w:jc w:val="left"/>
      </w:pPr>
      <w:bookmarkStart w:id="27" w:name="bm_2_12_diploma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2.12 Diplomacy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外交分三層：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訊息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：公開訊息或密信，不直接修改狀態。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提案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：結構化條款，等待對方接受。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行動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：贈禮、宣戰、斷交、背盟和支援，經驗證後改變狀態。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支援的條約類型可包括：互不侵犯、同盟、共同防禦、停戰、朝貢、割地、通商、借道、聯姻和稱臣。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八人遊戲會產生最多 56 個有方向的信任關係，因此 UI 必須提供搜尋、篩選和關係摘要，而不是一次顯示所有細節。</w:t>
      </w:r>
    </w:p>
    <w:p>
      <w:pPr>
        <w:spacing w:line="360" w:before="315" w:after="105" w:lineRule="auto"/>
        <w:ind w:left="-30"/>
        <w:jc w:val="left"/>
      </w:pPr>
      <w:bookmarkStart w:id="28" w:name="trust_and_repu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Trust and reputation</w:t>
      </w:r>
      <w:bookmarkEnd w:id="28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信任值：每對國家獨立、雙向、建議範圍 −100 至 +100。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威望：國家整體聲譽，影響提案和招降。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所有信任變化必須產生事件，並說明原因。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背盟、偷襲和屠城需留下永久歷史紀錄。</w:t>
      </w:r>
    </w:p>
    <w:p>
      <w:pPr>
        <w:spacing w:line="360" w:before="315" w:after="105" w:lineRule="auto"/>
        <w:ind w:left="-30"/>
        <w:jc w:val="left"/>
      </w:pPr>
      <w:bookmarkStart w:id="29" w:name="bm_2_13_espionage_and_fog_of_wa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2.13 Espionage and Fog of War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玩家可使用斥候和間諜取得有限情報。間諜任務包括偵察、竊取軍報、散播謠言、偽造軍報、挑撥、收買和暗殺。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為避免 LLM 或人類取得不公平的完整資料：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伺服器保存真實位置和結果。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每個玩家只收到其觀測結果。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情報應附帶準確度或可信度。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偽造情報可以污染某玩家的 observation，而不能修改 canonical state。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被抓間諜可以公開處決或秘密反用。</w:t>
      </w:r>
    </w:p>
    <w:p>
      <w:pPr>
        <w:spacing w:line="360" w:before="315" w:after="105" w:lineRule="auto"/>
        <w:ind w:left="-30"/>
        <w:jc w:val="left"/>
      </w:pPr>
      <w:bookmarkStart w:id="30" w:name="bm_2_14_research_and_ev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2.14 Research and Events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研究分為農政、兵法、諜報和吏治。每條線有多級能力和前置條件。天時包括豐收、旱災、水災、蝗災、嚴冬、疫病和祥瑞；事件包括流民、名士、叛變、民變、蠻族入侵和糧價變動。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事件系統應使用：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事件條件。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隨機權重。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地圖／季節修正。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選項。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結果事件。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可重播 seed。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LLM 可生成事件文字和報告風格，但事件效果應由預先定義的 event schema 決定。</w:t>
      </w:r>
    </w:p>
    <w:p>
      <w:pPr>
        <w:spacing w:line="360" w:before="315" w:after="105" w:lineRule="auto"/>
        <w:ind w:left="-30"/>
        <w:jc w:val="left"/>
      </w:pPr>
      <w:bookmarkStart w:id="31" w:name="bm_2_15_victory_and_elimin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2.15 Victory and Elimination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原有勝利路線：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一統天下：控制所有首都。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稱霸諸侯：到達指定季數，並達到城市控制和威望門檻。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受天明命：稱帝後存活指定季數。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時間到：按分數排名。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由於 8 人和多地圖的節奏不同，勝利條件應按地圖配置調整，不能把所有門檻寫死。需要決定：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20、30 或 40 季的標準局。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是否允許淘汰玩家轉為腳本 AI。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被淘汰玩家是否可以繼續觀看或提供外交訊息。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城市控制百分比是否按可佔領城市計算。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不同地圖是否有不同首都數量和控制目標。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2" w:name="bm_3_architecture_constraint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3. Architecture Constraints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bm_3_1_technical_constra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Technical Constraints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建議採用 web-based client-server architecture，因為遊戲需要多人席位、LLM 服務、權威狀態和多玩家可見性。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建議技術選擇：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前端：React + TypeScript。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地圖：Canvas 或 WebGL；MVP 可使用 Canvas。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後端：Python FastAPI 或 Node.js／Express。若 LLM、模擬和資料處理主要使用 Python，建議 FastAPI。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遊戲核心：獨立 Python domain engine，不依賴 HTTP request context。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資料庫：PostgreSQL；MVP 本地測試可用 SQLite。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即時通訊：WebSocket。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任務／LLM 工作：背景 worker；可先用程序內 queue。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部署：Docker Compose。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版本控制：GitHub，feature branch 和 peer review。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如果團隊已熟悉 React／Node.js，也可採用 React + Node.js；關鍵要求不是語言，而是把規則核心、API 和 LLM adapter 分離。</w:t>
      </w:r>
    </w:p>
    <w:p>
      <w:pPr>
        <w:spacing w:line="360" w:before="315" w:after="105" w:lineRule="auto"/>
        <w:ind w:left="-30"/>
        <w:jc w:val="left"/>
      </w:pPr>
      <w:bookmarkStart w:id="34" w:name="bm_3_2_organizational_constra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Organizational Constraints</w:t>
      </w:r>
      <w:bookmarkEnd w:id="34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兩人 final-year project 團隊。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時間有限，必須採用 MVP、stretch goals 和明確優先級。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應先完成文字／簡化地圖版本，再增加視覺和多地圖。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需要保留實驗記錄和 reproducible game seeds。</w:t>
      </w:r>
    </w:p>
    <w:p>
      <w:pPr>
        <w:spacing w:line="360" w:before="315" w:after="105" w:lineRule="auto"/>
        <w:ind w:left="-30"/>
        <w:jc w:val="left"/>
      </w:pPr>
      <w:bookmarkStart w:id="35" w:name="bm_3_3_source_control_and_conven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Source Control and Conventions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 repository 結構：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luanshi/</w:t>
        <w:br/>
        <w:t xml:space="preserve">├── client/</w:t>
        <w:br/>
        <w:t xml:space="preserve">├── server/</w:t>
        <w:br/>
        <w:t xml:space="preserve">├── game_engine/</w:t>
        <w:br/>
        <w:t xml:space="preserve">├── llm_agents/</w:t>
        <w:br/>
        <w:t xml:space="preserve">├── maps/</w:t>
        <w:br/>
        <w:t xml:space="preserve">├── configs/</w:t>
        <w:br/>
        <w:t xml:space="preserve">├── migrations/</w:t>
        <w:br/>
        <w:t xml:space="preserve">├── tests/</w:t>
        <w:br/>
        <w:t xml:space="preserve">├── docs/</w:t>
        <w:br/>
        <w:t xml:space="preserve">└── docker-compose.yml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建議：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Python 使用 Black／Ruff／pytest；TypeScript 使用 ESLint／Prettier。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API schema 使用 OpenAPI。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遊戲資料使用 snake_case；前端元件使用 PascalCase。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commit message 使用 conventional commits。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每項規則變更要附單元測試或 simulation test。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避免將規則寫入 React component 或 LLM prompt 中。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6" w:name="bm_4_system_scope_and_contex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 System Scope and Context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bm_4_1_system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System Boundary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系統包含：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遊戲房間和席位管理。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地圖和派系載入。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權威遊戲狀態。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回合和計時器。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行動驗證與結算。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外交和訊息。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迷霧和玩家 observation。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agent adapter。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事件日誌和回放。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前端地圖、面板和通知。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系統不應在 MVP 包含：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真正的即時戰爭動畫。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無限制的自然語言指令直接執行。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程序生成巨大 1024×1024 全部細節地圖。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複雜多人帳戶、排名和商業化系統，除非課程明確要求。</w:t>
      </w:r>
    </w:p>
    <w:p>
      <w:pPr>
        <w:spacing w:line="360" w:before="315" w:after="105" w:lineRule="auto"/>
        <w:ind w:left="-30"/>
        <w:jc w:val="left"/>
      </w:pPr>
      <w:bookmarkStart w:id="38" w:name="bm_4_2_external_system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External Systems</w:t>
      </w:r>
      <w:bookmarkEnd w:id="38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provider API 或本地模型。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PostgreSQL／SQLite。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瀏覽器 WebSocket client。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可選的 object storage，用於保存 replay。</w:t>
      </w:r>
    </w:p>
    <w:p>
      <w:pPr>
        <w:spacing w:line="360" w:before="315" w:after="105" w:lineRule="auto"/>
        <w:ind w:left="-30"/>
        <w:jc w:val="left"/>
      </w:pPr>
      <w:bookmarkStart w:id="39" w:name="bm_4_3_context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Context Flow</w:t>
      </w:r>
      <w:bookmarkEnd w:id="3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Human browser ──HTTP/WebSocket──&gt; Game Server</w:t>
        <w:br/>
        <w:t xml:space="preserve">                                      ├── Game Engine</w:t>
        <w:br/>
        <w:t xml:space="preserve">                                      ├── Visibility/Observation Service</w:t>
        <w:br/>
        <w:t xml:space="preserve">                                      ├── Diplomacy/Message Service</w:t>
        <w:br/>
        <w:t xml:space="preserve">                                      ├── LLM Agent Manager ──&gt; LLM Provider</w:t>
        <w:br/>
        <w:t xml:space="preserve">                                      ├── Event Log / Replay Service</w:t>
        <w:br/>
        <w:t xml:space="preserve">                                      └── Persistence Layer ──&gt; Database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0" w:name="bm_5_solution_strategy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5. Solution Strategy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bm_5_1_authoritative_serv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Authoritative Server</w:t>
      </w:r>
      <w:bookmarkEnd w:id="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伺服器是唯一可以修改 canonical game state 的元件。前端、LLM 和腳本 AI 都只提交 action command。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伺服器負責：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驗證目前是否為該席位回合。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驗證 action type、參數、資源、前置條件和目標可見性。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執行交易式狀態修改。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產生 domain events。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對每個玩家建立 filtered state update。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保存 action、結果和錯誤。</w:t>
      </w:r>
    </w:p>
    <w:p>
      <w:pPr>
        <w:spacing w:line="360" w:before="315" w:after="105" w:lineRule="auto"/>
        <w:ind w:left="-30"/>
        <w:jc w:val="left"/>
      </w:pPr>
      <w:bookmarkStart w:id="42" w:name="bm_5_2_command_and_event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Command and Event Model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推薦使用 command-event 分離：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ActionCommand</w:t>
        <w:br/>
        <w:t xml:space="preserve">  → Validator</w:t>
        <w:br/>
        <w:t xml:space="preserve">  → Rule Handler</w:t>
        <w:br/>
        <w:t xml:space="preserve">  → State Mutation</w:t>
        <w:br/>
        <w:t xml:space="preserve">  → Domain Events</w:t>
        <w:br/>
        <w:t xml:space="preserve">  → Projections / Notifications / Replay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例子：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"a-123"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"game_id"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"g-001"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"action_type"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"move_army"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"payload"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"army-7"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"client_request_id"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"request-abc"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成功事件例子：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"event_type"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"army_moved"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"visibility"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"owner_and_observers"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"actor_seat_id"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"payload"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"army-7"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"from"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3" w:name="bm_5_3_llm_agent_strate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 LLM Agent Strategy</w:t>
      </w:r>
      <w:bookmarkEnd w:id="4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LLM agent 不應直接接觸完整 database 或呼叫任意遊戲函數。每次其回合開始時，系統提供：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當前季節和回合順序。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該玩家可見的城市、軍隊和資源。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已知的外交關係和條約。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收到的公開訊息和密信。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研究狀態。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可用行動及其成本。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派系人格、長期目標和短期優先級。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上一季摘要和相關記憶。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LLM 必須輸出符合 schema 的 JSON。自然語言理由可作研究記錄，但不能直接作為執行指令。</w:t>
      </w:r>
    </w:p>
    <w:p>
      <w:pPr>
        <w:spacing w:line="360" w:before="315" w:after="105" w:lineRule="auto"/>
        <w:ind w:left="-30"/>
        <w:jc w:val="left"/>
      </w:pPr>
      <w:bookmarkStart w:id="44" w:name="llm_action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LLM action contract</w:t>
      </w:r>
      <w:bookmarkEnd w:id="4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"actions"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"build"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"target_id"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"city-12"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"building_type"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"granary"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"Protect food reserves before winter"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"send_message"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"recipient_seat_id"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"We propose a three-season non-aggression pact."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"summary"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"Prioritise food security and maintain the eastern border."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系統必須：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驗證 JSON schema。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驗證每一項遊戲規則。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拒絕或修正無效 action。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限制 retry 次數。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超時時使用 scripted fallback 或 pass。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記錄 prompt version、model、latency、tokens、output 和 validation outcome。</w:t>
      </w:r>
    </w:p>
    <w:p>
      <w:pPr>
        <w:spacing w:line="360" w:before="315" w:after="105" w:lineRule="auto"/>
        <w:ind w:left="-30"/>
        <w:jc w:val="left"/>
      </w:pPr>
      <w:bookmarkStart w:id="45" w:name="bm_5_4_human_llm_interchange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5.4 Human/LLM Interchangeability</w:t>
      </w:r>
      <w:bookmarkEnd w:id="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可建立三個 controller adapter：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HumanController      → UI ActionCommand</w:t>
        <w:br/>
        <w:t xml:space="preserve">LLMController        → Prompt/Observation → JSON ActionCommand</w:t>
        <w:br/>
        <w:t xml:space="preserve">ScriptedController   → Rule-based ActionCommand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三者都呼叫同一個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GameEngine.submit_action()</w:t>
      </w:r>
      <w:r>
        <w:rPr>
          <w:rFonts w:eastAsia="source serif 4" w:cs="source serif 4" w:ascii="source serif 4" w:hAnsi="source serif 4"/>
          <w:color w:val="000000"/>
        </w:rPr>
        <w:t xml:space="preserve">。因此可以在遊戲進行中切換：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全國控制權。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軍事、內政或外交單項授權。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單次「請 AI 建議」模式。</w:t>
      </w:r>
    </w:p>
    <w:p>
      <w:pPr>
        <w:spacing w:line="360" w:before="315" w:after="105" w:lineRule="auto"/>
        <w:ind w:left="-30"/>
        <w:jc w:val="left"/>
      </w:pPr>
      <w:bookmarkStart w:id="46" w:name="bm_5_5_determinism_and_randomnes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5.5 Determinism and Randomness</w:t>
      </w:r>
      <w:bookmarkEnd w:id="46"/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 seed、事件 seed 和戰鬥隨機數應可記錄。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對局不必完全 deterministic，但應保存完整 observation 和輸出。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腳本 AI 對局必須可重現，作為測試 baseline。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隨機判定不得在前端執行。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7" w:name="bm_6_building_block_view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6. Building Block View</w:t>
      </w:r>
      <w:bookmarkEnd w:id="47"/>
    </w:p>
    <w:p>
      <w:pPr>
        <w:spacing w:line="360" w:before="315" w:after="105" w:lineRule="auto"/>
        <w:ind w:left="-30"/>
        <w:jc w:val="left"/>
      </w:pPr>
      <w:bookmarkStart w:id="48" w:name="bm_6_1_system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System Architecture</w:t>
      </w:r>
      <w:bookmarkEnd w:id="4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┌──────────────────────────────────────────────┐</w:t>
        <w:br/>
        <w:t xml:space="preserve">│ Client Layer                                  │</w:t>
        <w:br/>
        <w:t xml:space="preserve">│ React UI · Map Renderer · Diplomacy · Replay  │</w:t>
        <w:br/>
        <w:t xml:space="preserve">└──────────────────────┬───────────────────────┘</w:t>
        <w:br/>
        <w:t xml:space="preserve">                       │ HTTP / WebSocket</w:t>
        <w:br/>
        <w:t xml:space="preserve">┌──────────────────────▼───────────────────────┐</w:t>
        <w:br/>
        <w:t xml:space="preserve">│ Application Layer                             │</w:t>
        <w:br/>
        <w:t xml:space="preserve">│ Room · Turn · Message · Game · Replay APIs    │</w:t>
        <w:br/>
        <w:t xml:space="preserve">│ Authentication · Rate limiting · Validation   │</w:t>
        <w:br/>
        <w:t xml:space="preserve">└───────────────┬───────────────┬──────────────┘</w:t>
        <w:br/>
        <w:t xml:space="preserve">                │               │</w:t>
        <w:br/>
        <w:t xml:space="preserve">┌───────────────▼───────┐ ┌─────▼────────────────┐</w:t>
        <w:br/>
        <w:t xml:space="preserve">│ Domain/Game Layer     │ │ Agent Layer           │</w:t>
        <w:br/>
        <w:t xml:space="preserve">│ State · Rules         │ │ LLM adapter          │</w:t>
        <w:br/>
        <w:t xml:space="preserve">│ Combat · Diplomacy    │ │ Prompt builder       │</w:t>
        <w:br/>
        <w:t xml:space="preserve">│ Visibility · Events   │ │ Schema parser        │</w:t>
        <w:br/>
        <w:t xml:space="preserve">└───────────────┬───────┘ │ Scripted AI          │</w:t>
        <w:br/>
        <w:t xml:space="preserve">                │         └─────────┬───────────┘</w:t>
        <w:br/>
        <w:t xml:space="preserve">┌───────────────▼───────────────────▼───────────┐</w:t>
        <w:br/>
        <w:t xml:space="preserve">│ Persistence and Infrastructure                │</w:t>
        <w:br/>
        <w:t xml:space="preserve">│ PostgreSQL/SQLite · Event log · Cache · Queue │</w:t>
        <w:br/>
        <w:t xml:space="preserve">└───────────────────────────────────────────────┘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9" w:name="bm_6_2_main_mod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Main Modules</w:t>
      </w:r>
      <w:bookmarkEnd w:id="4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Responsibilities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Room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 rooms, seat players, select maps and controller types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Game lifecycle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Start, pause, resume, save, load and end games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Turn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朝報、朝議、個人回合、史官、timers and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Canonical game state and snapshots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Rules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 validation, costs, prerequisites and effects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Economy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Production, taxation, food, population and buildings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Military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Armies, movement, combat, siege and supply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Diplomacy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Messages, treaties, trust, reputation and war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Espionage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Missions, detection, intelligence and misinformation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Research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Technology trees and research points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Event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Weather, random events, triggers and effects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Visibility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Fog of war and player-specific observations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LLM agent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Prompting, JSON actions, retries, fallbacks and logs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Notification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Public, private and urgent game notifications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Replay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Event log, timeline and replay projections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Map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Map loading, pathfinding, terrain and scenario rules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0" w:name="bm_6_3_domain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 Domain Model</w:t>
      </w:r>
      <w:bookmarkEnd w:id="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Core entities: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MapDefinition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MapTile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Seat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Faction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NationState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City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Building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Army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General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Treaty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DiplomaticRelation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Message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Spy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ResearchState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EventDefinition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GameAction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GameEvent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ObservationSnapshot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TurnState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Replay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LLMRun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主要關係：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Game 1 ── 1 MapDefinition</w:t>
        <w:br/>
        <w:t xml:space="preserve">Game 1 ── 2..8 Seats</w:t>
        <w:br/>
        <w:t xml:space="preserve">Seat 1 ── 1 NationState</w:t>
        <w:br/>
        <w:t xml:space="preserve">NationState 1 ── many Cities</w:t>
        <w:br/>
        <w:t xml:space="preserve">NationState 1 ── many Armies</w:t>
        <w:br/>
        <w:t xml:space="preserve">NationState 1 ── many Generals</w:t>
        <w:br/>
        <w:t xml:space="preserve">NationState many ── many NationState through DiplomaticRelation</w:t>
        <w:br/>
        <w:t xml:space="preserve">Treaty connects two or more Seats</w:t>
        <w:br/>
        <w:t xml:space="preserve">Game 1 ── many GameActions</w:t>
        <w:br/>
        <w:t xml:space="preserve">Game 1 ── many GameEvents</w:t>
        <w:br/>
        <w:t xml:space="preserve">GameAction 0..1 ── 1 LLMRun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1" w:name="bm_6_4_backend_layer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6.4 Backend Layering</w:t>
      </w:r>
      <w:bookmarkEnd w:id="5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Routes / WebSocket handlers</w:t>
        <w:br/>
        <w:t xml:space="preserve">        ↓</w:t>
        <w:br/>
        <w:t xml:space="preserve">Controllers / application use cases</w:t>
        <w:br/>
        <w:t xml:space="preserve">        ↓</w:t>
        <w:br/>
        <w:t xml:space="preserve">Services / orchestration</w:t>
        <w:br/>
        <w:t xml:space="preserve">        ↓</w:t>
        <w:br/>
        <w:t xml:space="preserve">Domain engine / rule handlers</w:t>
        <w:br/>
        <w:t xml:space="preserve">        ↓</w:t>
        <w:br/>
        <w:t xml:space="preserve">Repositories / persistence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LLM provider calls必須放在 agent service 中，不能由 controller 直接呼叫。</w:t>
      </w:r>
    </w:p>
    <w:p>
      <w:pPr>
        <w:spacing w:line="360" w:before="315" w:after="105" w:lineRule="auto"/>
        <w:ind w:left="-30"/>
        <w:jc w:val="left"/>
      </w:pPr>
      <w:bookmarkStart w:id="52" w:name="bm_6_5_api_surfa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6.5 API Surface</w:t>
      </w:r>
      <w:bookmarkEnd w:id="5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建立遊戲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取得遊戲摘要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加入席位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開始遊戲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取得當前玩家可見狀態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提交 action 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/api/games/{id}/messages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發送公開訊息或密信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/api/games/{id}/treaties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建立或回應條約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/api/games/{id}/replay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查詢回放事件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/api/maps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列出地圖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/api/games/{id}/delegate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切換 human／LLM／scripted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WebSocket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/ws/games/{id}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即時狀態、通知和回合更新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API 必須使用 idempotency key，避免網路重試重複執行行動。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3" w:name="bm_7_runtime_view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7. Runtime View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bm_7_1_create_game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 Create Game Flow</w:t>
      </w:r>
      <w:bookmarkEnd w:id="54"/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房主建立房間。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選擇地圖和 seed。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設定季數、回合時間、迷霧和胜利條件。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分配最多 8 個席位。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為每個席位選擇派系和 controller type。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系統檢查出生點、派系和玩家數量是否合法。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房主開始遊戲。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伺服器建立 canonical state 和 initial snapshot。</w:t>
      </w:r>
    </w:p>
    <w:p>
      <w:pPr>
        <w:spacing w:line="360" w:before="315" w:after="105" w:lineRule="auto"/>
        <w:ind w:left="-30"/>
        <w:jc w:val="left"/>
      </w:pPr>
      <w:bookmarkStart w:id="55" w:name="bm_7_2_season_runtime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 Season Runtime Flow</w:t>
      </w:r>
      <w:bookmarkEnd w:id="5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SeasonStart</w:t>
        <w:br/>
        <w:t xml:space="preserve">  → GenerateWeatherAndEvents</w:t>
        <w:br/>
        <w:t xml:space="preserve">  → PublishMorningReport</w:t>
        <w:br/>
        <w:t xml:space="preserve">  → PublicCouncilWindow</w:t>
        <w:br/>
        <w:t xml:space="preserve">  → For each seat in turn_order:</w:t>
        <w:br/>
        <w:t xml:space="preserve">       BeginPlayerTurn</w:t>
        <w:br/>
        <w:t xml:space="preserve">       BuildPrivateObservation</w:t>
        <w:br/>
        <w:t xml:space="preserve">       Receive messages / spy commands / actions</w:t>
        <w:br/>
        <w:t xml:space="preserve">       Validate and execute commands</w:t>
        <w:br/>
        <w:t xml:space="preserve">       Emit visible notifications</w:t>
        <w:br/>
        <w:t xml:space="preserve">       EndPlayerTurn</w:t>
        <w:br/>
        <w:t xml:space="preserve">  → ApplySeasonEndEffects</w:t>
        <w:br/>
        <w:t xml:space="preserve">  → GenerateHistorianSummary</w:t>
        <w:br/>
        <w:t xml:space="preserve">  → PersistSnapshotAndEvents</w:t>
        <w:br/>
        <w:t xml:space="preserve">  → AdvanceSeason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6" w:name="bm_7_3_human_player_tur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7.3 Human Player Turn</w:t>
      </w:r>
      <w:bookmarkEnd w:id="56"/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UI 顯示玩家可見狀態和目前可用號令點。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玩家查看密信和通知。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玩家選擇內政、軍事、外交或間諜 action。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前端做基本欄位檢查。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伺服器再次驗證所有規則。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action 成功後立即更新玩家可見畫面。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相關公開事件送到其他玩家。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玩家結束回合或時間到期。</w:t>
      </w:r>
    </w:p>
    <w:p>
      <w:pPr>
        <w:spacing w:line="360" w:before="315" w:after="105" w:lineRule="auto"/>
        <w:ind w:left="-30"/>
        <w:jc w:val="left"/>
      </w:pPr>
      <w:bookmarkStart w:id="57" w:name="bm_7_4_llm_player_tur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7.4 LLM Player Turn</w:t>
      </w:r>
      <w:bookmarkEnd w:id="57"/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Turn manager 通知 LLM controller。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Observation service 產生該國私有 observation。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Prompt builder 加入規則摘要、人格和記憶。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provider 回應 JSON。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Parser 和 schema validator 驗證輸出。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Game rules validator 驗證資源、目標、順序和行動點。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無效時有限次重試；失敗時使用 fallback。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Action 逐一送進同一個 domain engine。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儲存 LLMRun 和結果。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其他玩家只收到其應可見的通知。</w:t>
      </w:r>
    </w:p>
    <w:p>
      <w:pPr>
        <w:spacing w:line="360" w:before="315" w:after="105" w:lineRule="auto"/>
        <w:ind w:left="-30"/>
        <w:jc w:val="left"/>
      </w:pPr>
      <w:bookmarkStart w:id="58" w:name="bm_7_5_diplomacy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7.5 Diplomacy Flow</w:t>
      </w:r>
      <w:bookmarkEnd w:id="5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Player A sends message/proposal</w:t>
        <w:br/>
        <w:t xml:space="preserve">  → Visibility check</w:t>
        <w:br/>
        <w:t xml:space="preserve">  → Recipient receives notification</w:t>
        <w:br/>
        <w:t xml:space="preserve">  → Recipient accepts/rejects/modifies</w:t>
        <w:br/>
        <w:t xml:space="preserve">  → Treaty validator</w:t>
        <w:br/>
        <w:t xml:space="preserve">  → Treaty activated according to timing rule</w:t>
        <w:br/>
        <w:t xml:space="preserve">  → Trust/reputation events created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需要決定條約接受是否立即生效，或在下一季開始生效。MVP 建議：正式條約在接受後立即生效，但宣戰、背盟和軍事結果仍按當前玩家回合規則處理。</w:t>
      </w:r>
    </w:p>
    <w:p>
      <w:pPr>
        <w:spacing w:line="360" w:before="315" w:after="105" w:lineRule="auto"/>
        <w:ind w:left="-30"/>
        <w:jc w:val="left"/>
      </w:pPr>
      <w:bookmarkStart w:id="59" w:name="bm_7_6_combat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7.6 Combat Flow</w:t>
      </w:r>
      <w:bookmarkEnd w:id="59"/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攻擊者提交 attack action。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驗證軍隊位置、兵力、攻擊範圍、條約和號令點。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取得防守方可用的 canonical defence state，但不必把全部私有資料展示給攻擊者。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按兵種、將領、地形、城防、士氣、補給和天時計算。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更新兵力、士氣、位置和城市狀態。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產生 battle report。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將完整報告給參戰者，摘要或可見版本給其他玩家。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寫入 replay event。</w:t>
      </w:r>
    </w:p>
    <w:p>
      <w:pPr>
        <w:spacing w:line="360" w:before="315" w:after="105" w:lineRule="auto"/>
        <w:ind w:left="-30"/>
        <w:jc w:val="left"/>
      </w:pPr>
      <w:bookmarkStart w:id="60" w:name="bm_7_7_timeout_and_failure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7.7 Timeout and Failure Flow</w:t>
      </w:r>
      <w:bookmarkEnd w:id="60"/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人類超時：執行 pass 或由玩家事先設定的防守／經濟預設策略。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超時：先重試一次；再失敗時使用 scripted AI。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WebSocket 斷線：保留回合計時器；允許重連並同步最新 filtered snapshot。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資料庫錯誤：不提交部分狀態，交易 rollback。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重複 action：以 idempotency key 回傳原結果。</w:t>
      </w:r>
    </w:p>
    <w:p>
      <w:pPr>
        <w:spacing w:line="360" w:before="315" w:after="105" w:lineRule="auto"/>
        <w:ind w:left="-30"/>
        <w:jc w:val="left"/>
      </w:pPr>
      <w:bookmarkStart w:id="61" w:name="bm_7_8_replay_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7.8 Replay Flow</w:t>
      </w:r>
      <w:bookmarkEnd w:id="61"/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讀取初始 snapshot。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按 event sequence number 重放事件。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可按季、玩家回合或事件類型篩選。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可顯示公開事件；研究模式可顯示完整事件，但要區分玩家當時實際看到的資訊。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顯示每個 LLM 的 observation、輸出和驗證結果，作為研究 debug 模式。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2" w:name="bm_8_user_interface_desig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8. User Interface Design</w:t>
      </w:r>
      <w:bookmarkEnd w:id="62"/>
    </w:p>
    <w:p>
      <w:pPr>
        <w:spacing w:line="360" w:before="315" w:after="105" w:lineRule="auto"/>
        <w:ind w:left="-30"/>
        <w:jc w:val="left"/>
      </w:pPr>
      <w:bookmarkStart w:id="63" w:name="bm_8_1_main_scree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Main Screens</w:t>
      </w:r>
      <w:bookmarkEnd w:id="63"/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大廳／遊戲建立畫面。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地圖主畫面。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國家概覽。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城市管理面板。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軍隊和將領面板。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外交面板。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密信面板。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研究面板。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朝報和史官報告。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回放畫面。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debug／代理控制面板，僅研究或管理權限可見。</w:t>
      </w:r>
    </w:p>
    <w:p>
      <w:pPr>
        <w:spacing w:line="360" w:before="315" w:after="105" w:lineRule="auto"/>
        <w:ind w:left="-30"/>
        <w:jc w:val="left"/>
      </w:pPr>
      <w:bookmarkStart w:id="64" w:name="bm_8_2_main_map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Main Map UI</w:t>
      </w:r>
      <w:bookmarkEnd w:id="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地圖應支援：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縮放和平移。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城市和軍隊圖示。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地形、道路、河流和邊界 layer。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己方可見範圍。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可選的外交、補給和資源 layer。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點擊城市或軍隊開啟詳情。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路徑預覽和移動成本。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不可見區域的模糊／遮罩。</w:t>
      </w:r>
    </w:p>
    <w:p>
      <w:pPr>
        <w:spacing w:line="360" w:before="315" w:after="105" w:lineRule="auto"/>
        <w:ind w:left="-30"/>
        <w:jc w:val="left"/>
      </w:pPr>
      <w:bookmarkStart w:id="65" w:name="bm_8_3_eight_player_diplomacy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8.3 Eight-player Diplomacy UI</w:t>
      </w:r>
      <w:bookmarkEnd w:id="6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不得一次顯示 56 個信任值而沒有分組。建議：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關係清單可按盟友、中立、敵對和未知篩選。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顯示對每個國家的摘要卡：信任、威望印象、戰爭、條約、最近事件。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點擊後查看完整時間線。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公開訊息和密信分離。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條約加入到期倒數、義務和違約後果。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優先通知：宣戰 &gt; 城池失守 &gt; 條約提案 &gt; 間諜被捕 &gt; 一般訊息。</w:t>
      </w:r>
    </w:p>
    <w:p>
      <w:pPr>
        <w:spacing w:line="360" w:before="315" w:after="105" w:lineRule="auto"/>
        <w:ind w:left="-30"/>
        <w:jc w:val="left"/>
      </w:pPr>
      <w:bookmarkStart w:id="66" w:name="bm_8_4_action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8.4 Action UI</w:t>
      </w:r>
      <w:bookmarkEnd w:id="6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每個 action 應顯示：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名稱。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號令點成本。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金／糧成本。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前置研究。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可選目標。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預期效果或不確定性。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確認前警告。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UI 只提供可選的合法 action，但伺服器仍必須重新驗證。</w:t>
      </w:r>
    </w:p>
    <w:p>
      <w:pPr>
        <w:spacing w:line="360" w:before="315" w:after="105" w:lineRule="auto"/>
        <w:ind w:left="-30"/>
        <w:jc w:val="left"/>
      </w:pPr>
      <w:bookmarkStart w:id="67" w:name="bm_8_5_llm_and_ai_visi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8.5 LLM and AI Visibility</w:t>
      </w:r>
      <w:bookmarkEnd w:id="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玩家應能看到：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哪些席位由 LLM 控制。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是否正在思考／等待／fallback。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行動的公開結果。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研究模式下的 prompt version、action 和驗證結果。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不應預設向一般人類玩家展示未授權的 LLM 私有 observation 或 chain-of-thought。可保存摘要理由或結構化決策因素供研究使用。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8" w:name="bm_9_data_desig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9. Data Design</w:t>
      </w:r>
      <w:bookmarkEnd w:id="68"/>
    </w:p>
    <w:p>
      <w:pPr>
        <w:spacing w:line="360" w:before="315" w:after="105" w:lineRule="auto"/>
        <w:ind w:left="-30"/>
        <w:jc w:val="left"/>
      </w:pPr>
      <w:bookmarkStart w:id="69" w:name="bm_9_1_persistence_strate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Persistence Strategy</w:t>
      </w:r>
      <w:bookmarkEnd w:id="6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推薦保存三類資料：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Current state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：快速載入目前遊戲。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Periodic snapshots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：每季或每若干事件保存完整狀態。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Append-only event 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：支持重播、審計和研究分析。</w:t>
      </w:r>
    </w:p>
    <w:p>
      <w:pPr>
        <w:spacing w:line="360" w:before="315" w:after="105" w:lineRule="auto"/>
        <w:ind w:left="-30"/>
        <w:jc w:val="left"/>
      </w:pPr>
      <w:bookmarkStart w:id="70" w:name="bm_9_2_suggested_tab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 Suggested Tables</w:t>
      </w:r>
      <w:bookmarkEnd w:id="70"/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game_seats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factions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map_definitions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map_tiles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cities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buildings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armies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generals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treaties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diplomatic_relations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messages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spies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research_states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turn_states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game_actions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game_events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state_snapshots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observations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llm_runs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notifications</w:t>
      </w:r>
    </w:p>
    <w:p>
      <w:pPr>
        <w:spacing w:line="360" w:before="315" w:after="105" w:lineRule="auto"/>
        <w:ind w:left="-30"/>
        <w:jc w:val="left"/>
      </w:pPr>
      <w:bookmarkStart w:id="71" w:name="bm_9_3_canonical_state_exa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9.3 Canonical State Example</w:t>
      </w:r>
      <w:bookmarkEnd w:id="7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"game_id"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"g-001"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"phase"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"player_turn"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"active_seat_id"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"turn_order"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"seat-6"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"seat-7"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"map_id"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"river_pass_v1"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"nations"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"nation-4"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"food"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34000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"population"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"morale"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"prestige"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"command_points"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"research"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"agriculture"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"warfare"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"espionage"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"governance"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2" w:name="bm_9_4_player_observation_exa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9.4 Player Observation Example</w:t>
      </w:r>
      <w:bookmarkEnd w:id="7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"viewer_seat_id"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"seat-4"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"phase"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"player_turn"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"own_state"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"full permitted state"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"visible_cities"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"city-1"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"city-2"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"visible_armies"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"army-2"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"estimated_enemy_strength"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"nation-7"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"large"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"known_treaties"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"treaty-3"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"messages"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"message-12"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"reports"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"spy_report"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"accuracy"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 army may be gathering near the eastern pass."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3" w:name="bm_10_deployment_view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10. Deployment View</w:t>
      </w:r>
      <w:bookmarkEnd w:id="73"/>
    </w:p>
    <w:p>
      <w:pPr>
        <w:spacing w:line="360" w:before="315" w:after="105" w:lineRule="auto"/>
        <w:ind w:left="-30"/>
        <w:jc w:val="left"/>
      </w:pPr>
      <w:bookmarkStart w:id="74" w:name="bm_10_1_development_deploy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Development Deployment</w:t>
      </w:r>
      <w:bookmarkEnd w:id="7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Docker Compose</w:t>
        <w:br/>
        <w:t xml:space="preserve">├── client container</w:t>
        <w:br/>
        <w:t xml:space="preserve">├── server container</w:t>
        <w:br/>
        <w:t xml:space="preserve">├── database container</w:t>
        <w:br/>
        <w:t xml:space="preserve">└── optional worker container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5" w:name="bm_10_2_production_like_deploy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Production-like Deployment</w:t>
      </w:r>
      <w:bookmarkEnd w:id="7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Browser clients</w:t>
        <w:br/>
        <w:t xml:space="preserve">      ↓</w:t>
        <w:br/>
        <w:t xml:space="preserve">Reverse proxy / TLS</w:t>
        <w:br/>
        <w:t xml:space="preserve">      ↓</w:t>
        <w:br/>
        <w:t xml:space="preserve">Game API + WebSocket server</w:t>
        <w:br/>
        <w:t xml:space="preserve">      ├── PostgreSQL</w:t>
        <w:br/>
        <w:t xml:space="preserve">      ├── LLM worker / provider</w:t>
        <w:br/>
        <w:t xml:space="preserve">      └── optional cache / queue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6" w:name="bm_10_3_deployment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 Deployment Requirements</w:t>
      </w:r>
      <w:bookmarkEnd w:id="7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Initial local target：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4 CPU cores。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 GB RAM recommended。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10 GB disk for source, database and logs。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Docker and Docker Compose。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Configurable LLM API key through environment variables。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不得把 API key 放入前端或 Git repository。生產部署應加入 rate limiting、timeout、structured logging 和資料庫備份。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7" w:name="bm_11_testing_strategy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11. Testing Strategy</w:t>
      </w:r>
      <w:bookmarkEnd w:id="77"/>
    </w:p>
    <w:p>
      <w:pPr>
        <w:spacing w:line="360" w:before="315" w:after="105" w:lineRule="auto"/>
        <w:ind w:left="-30"/>
        <w:jc w:val="left"/>
      </w:pPr>
      <w:bookmarkStart w:id="78" w:name="bm_11_1_unit_tes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Unit Testing</w:t>
      </w:r>
      <w:bookmarkEnd w:id="7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測試：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地形移動成本。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資源生產和季節修正。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號令點和資源扣除。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條約成立、到期和違約。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信任與威望變化。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戰鬥公式和傷亡。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城市佔領和民心。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間諜暴露和假情報。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勝利和淘汰。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visibility filtering。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JSON schema validation。</w:t>
      </w:r>
    </w:p>
    <w:p>
      <w:pPr>
        <w:spacing w:line="360" w:before="315" w:after="105" w:lineRule="auto"/>
        <w:ind w:left="-30"/>
        <w:jc w:val="left"/>
      </w:pPr>
      <w:bookmarkStart w:id="79" w:name="bm_11_2_integration_tes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Integration Testing</w:t>
      </w:r>
      <w:bookmarkEnd w:id="79"/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建立房間、加入 8 個席位和開始遊戲。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完整一季 Option B 流程。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 action 經 API 到 domain engine。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action 經 observation、prompt、parser、validator 到 engine。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WebSocket 通知和重連。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save/load 和 replay。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兩張地圖的初始化和 pathfinding。</w:t>
      </w:r>
    </w:p>
    <w:p>
      <w:pPr>
        <w:spacing w:line="360" w:before="315" w:after="105" w:lineRule="auto"/>
        <w:ind w:left="-30"/>
        <w:jc w:val="left"/>
      </w:pPr>
      <w:bookmarkStart w:id="80" w:name="bm_11_3_simulation_tes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11.3 Simulation Testing</w:t>
      </w:r>
      <w:bookmarkEnd w:id="8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使用 scripted AI 跑大量無 LLM 對局，檢查：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是否有不可到達的出生區域。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是否有立即破壞平衡的派系。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糧食是否會普遍枯竭或完全不構成限制。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遊戲是否在合理季數內結束。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是否會出現 deadlock。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不同地圖的勝率和平均遊戲長度。</w:t>
      </w:r>
    </w:p>
    <w:p>
      <w:pPr>
        <w:spacing w:line="360" w:before="315" w:after="105" w:lineRule="auto"/>
        <w:ind w:left="-30"/>
        <w:jc w:val="left"/>
      </w:pPr>
      <w:bookmarkStart w:id="81" w:name="bm_11_4_llm_evalu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11.4 LLM Evaluation</w:t>
      </w:r>
      <w:bookmarkEnd w:id="8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建議記錄：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合法 action rate。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 rate。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Fallback rate。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每季 action 數量。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資源效率。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軍事擴張和防守表現。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外交提案數量和接受率。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背盟頻率。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勝率和存活季數。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latency 和 token cost。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可比較：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vs scripted AI。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不同模型。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不同 prompt／memory 策略。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有限情報 vs 全知 baseline。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4-player vs 8-player。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不同地圖。</w:t>
      </w:r>
    </w:p>
    <w:p>
      <w:pPr>
        <w:spacing w:line="360" w:before="315" w:after="105" w:lineRule="auto"/>
        <w:ind w:left="-30"/>
        <w:jc w:val="left"/>
      </w:pPr>
      <w:bookmarkStart w:id="82" w:name="bm_11_5_acceptance_scenari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11.5 Acceptance Scenarios</w:t>
      </w:r>
      <w:bookmarkEnd w:id="8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 個席位開始遊戲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所有席位獲得合法派系和出生區域。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玩家提交非法 attack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伺服器拒絕且不改變 state。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玩家重送相同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只執行一次並回傳原結果。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LLM 輸出錯誤 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parser 重試；超時後 fallback。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玩家查看敵城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只顯示其 observation 允許的資料。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季節結束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事件、snapshot、史官摘要均生成。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玩家斷線重連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取得最新私有 snapshot 和未讀通知。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回放一局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事件順序與原始結果一致。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切換 human／LLM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 controller 使用同一 canonical state 和規則。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3" w:name="bm_12_quality_scenario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12. Quality Scenarios</w:t>
      </w:r>
      <w:bookmarkEnd w:id="83"/>
    </w:p>
    <w:p>
      <w:pPr>
        <w:spacing w:line="360" w:before="315" w:after="105" w:lineRule="auto"/>
        <w:ind w:left="-30"/>
        <w:jc w:val="left"/>
      </w:pPr>
      <w:bookmarkStart w:id="84" w:name="bm_12_1_us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12.1 Usability</w:t>
      </w:r>
      <w:bookmarkEnd w:id="8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：第一次遊玩的玩家加入 4 人遊戲。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：10 分鐘內理解朝報、朝議、個人回合和基本 action。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：教學提示、action cost 顯示、回合進度條、結果戰報和可視化通知。</w:t>
      </w:r>
    </w:p>
    <w:p>
      <w:pPr>
        <w:spacing w:line="360" w:before="315" w:after="105" w:lineRule="auto"/>
        <w:ind w:left="-30"/>
        <w:jc w:val="left"/>
      </w:pPr>
      <w:bookmarkStart w:id="85" w:name="bm_12_2_performa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12.2 Performance</w:t>
      </w:r>
      <w:bookmarkEnd w:id="8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：8 個席位連線並處於同一季。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：非 LLM action 的一般 API 回應 95% 低於 500 ms；公開事件在 1 秒內送達。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：WebSocket、資料庫索引、state diff、snapshot 和 server-side validation。</w:t>
      </w:r>
    </w:p>
    <w:p>
      <w:pPr>
        <w:spacing w:line="360" w:before="315" w:after="105" w:lineRule="auto"/>
        <w:ind w:left="-30"/>
        <w:jc w:val="left"/>
      </w:pPr>
      <w:bookmarkStart w:id="86" w:name="bm_12_3_llm_resili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12.3 LLM Resilience</w:t>
      </w:r>
      <w:bookmarkEnd w:id="8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：模型 API 延遲或回傳無效 JSON。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：單一 LLM 失敗不會令整局停止。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：timeout、有限重試、schema validation、scripted fallback 和錯誤事件。</w:t>
      </w:r>
    </w:p>
    <w:p>
      <w:pPr>
        <w:spacing w:line="360" w:before="315" w:after="105" w:lineRule="auto"/>
        <w:ind w:left="-30"/>
        <w:jc w:val="left"/>
      </w:pPr>
      <w:bookmarkStart w:id="87" w:name="bm_12_4_fairness_and_priva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12.4 Fairness and Privacy</w:t>
      </w:r>
      <w:bookmarkEnd w:id="8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：玩家要求查看敵方完整 state。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：伺服器只回傳合法 observation。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：canonical state 與 filtered observation 分離；前端不被信任。</w:t>
      </w:r>
    </w:p>
    <w:p>
      <w:pPr>
        <w:spacing w:line="360" w:before="315" w:after="105" w:lineRule="auto"/>
        <w:ind w:left="-30"/>
        <w:jc w:val="left"/>
      </w:pPr>
      <w:bookmarkStart w:id="88" w:name="bm_12_5_replay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12.5 Replayability</w:t>
      </w:r>
      <w:bookmarkEnd w:id="8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：研究者要比較同一地圖下人類和 LLM 的不同決策。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：可使用相同初始 seed 重播和匯出事件資料。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：append-only event log、prompt version、LLMRun 和 periodic snapshots。</w:t>
      </w:r>
    </w:p>
    <w:p>
      <w:pPr>
        <w:spacing w:line="360" w:before="315" w:after="105" w:lineRule="auto"/>
        <w:ind w:left="-30"/>
        <w:jc w:val="left"/>
      </w:pPr>
      <w:bookmarkStart w:id="89" w:name="bm_12_6_maintain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12.6 Maintainability</w:t>
      </w:r>
      <w:bookmarkEnd w:id="8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情境</w:t>
      </w:r>
      <w:r>
        <w:rPr>
          <w:rFonts w:eastAsia="source serif 4" w:cs="source serif 4" w:ascii="source serif 4" w:hAnsi="source serif 4"/>
          <w:color w:val="000000"/>
        </w:rPr>
        <w:t xml:space="preserve">：設計者把遊戲由 4 席位改成 8 席位，或加入第三張地圖。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目標</w:t>
      </w:r>
      <w:r>
        <w:rPr>
          <w:rFonts w:eastAsia="source serif 4" w:cs="source serif 4" w:ascii="source serif 4" w:hAnsi="source serif 4"/>
          <w:color w:val="000000"/>
        </w:rPr>
        <w:t xml:space="preserve">：不需修改核心戰鬥和回合流程。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措施</w:t>
      </w:r>
      <w:r>
        <w:rPr>
          <w:rFonts w:eastAsia="source serif 4" w:cs="source serif 4" w:ascii="source serif 4" w:hAnsi="source serif 4"/>
          <w:color w:val="000000"/>
        </w:rPr>
        <w:t xml:space="preserve">：資料驅動地圖／派系、seat collection、配置化 victory rules 和模組化 agent controller。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0" w:name="bm_13_implementation_pla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13. Implementation Plan</w:t>
      </w:r>
      <w:bookmarkEnd w:id="90"/>
    </w:p>
    <w:p>
      <w:pPr>
        <w:spacing w:line="360" w:before="315" w:after="105" w:lineRule="auto"/>
        <w:ind w:left="-30"/>
        <w:jc w:val="left"/>
      </w:pPr>
      <w:bookmarkStart w:id="91" w:name="phase_0_decisions_and_prototyp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0: Decisions and Prototypes</w:t>
      </w:r>
      <w:bookmarkEnd w:id="9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鎖定 MVP 玩家數、季數、兩張地圖和 4 個初始派系。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鎖定 Option B 的 phase state machine。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為一季流程建立文字版 prototype。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定義 action schema 和 canonical state schema。</w:t>
      </w:r>
    </w:p>
    <w:p>
      <w:pPr>
        <w:spacing w:line="360" w:before="315" w:after="105" w:lineRule="auto"/>
        <w:ind w:left="-30"/>
        <w:jc w:val="left"/>
      </w:pPr>
      <w:bookmarkStart w:id="92" w:name="phase_1_headless_game_eng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1: Headless Game Engine</w:t>
      </w:r>
      <w:bookmarkEnd w:id="9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地圖載入。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派系、城市、資源、軍隊和季節。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回合順序和號令點。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基本內政、移動、攻擊和城市佔領。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scripted AI。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單元測試和 deterministic simulation。</w:t>
      </w:r>
    </w:p>
    <w:p>
      <w:pPr>
        <w:spacing w:line="360" w:before="315" w:after="105" w:lineRule="auto"/>
        <w:ind w:left="-30"/>
        <w:jc w:val="left"/>
      </w:pPr>
      <w:bookmarkStart w:id="93" w:name="phase_2_persistence_and_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2: Persistence and API</w:t>
      </w:r>
      <w:bookmarkEnd w:id="9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遊戲房間、席位和開始流程。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PostgreSQL／SQLite persistence。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action endpoint。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WebSocket turn updates。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snapshot 和 event log。</w:t>
      </w:r>
    </w:p>
    <w:p>
      <w:pPr>
        <w:spacing w:line="360" w:before="315" w:after="105" w:lineRule="auto"/>
        <w:ind w:left="-30"/>
        <w:jc w:val="left"/>
      </w:pPr>
      <w:bookmarkStart w:id="94" w:name="phase_3_basic_human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3: Basic Human UI</w:t>
      </w:r>
      <w:bookmarkEnd w:id="9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地圖和縮放。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國家、城市和軍隊面板。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行動選單。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朝報、朝議和史官畫面。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基本通知和回合計時。</w:t>
      </w:r>
    </w:p>
    <w:p>
      <w:pPr>
        <w:spacing w:line="360" w:before="315" w:after="105" w:lineRule="auto"/>
        <w:ind w:left="-30"/>
        <w:jc w:val="left"/>
      </w:pPr>
      <w:bookmarkStart w:id="95" w:name="phase_4_diplomacy_and_inform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4: Diplomacy and Information</w:t>
      </w:r>
      <w:bookmarkEnd w:id="9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公開訊息和密信。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條約、信任和威望。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迷霧、視野和 spy report。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8-player diplomacy filtering。</w:t>
      </w:r>
    </w:p>
    <w:p>
      <w:pPr>
        <w:spacing w:line="360" w:before="315" w:after="105" w:lineRule="auto"/>
        <w:ind w:left="-30"/>
        <w:jc w:val="left"/>
      </w:pPr>
      <w:bookmarkStart w:id="96" w:name="phase_5_llm_ag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5: LLM Agent</w:t>
      </w:r>
      <w:bookmarkEnd w:id="9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Observation builder。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Prompt templates 和 prompt versioning。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JSON action output。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Validator、retry 和 fallback。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run log。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單一 LLM 對手先行，再擴展到多個 LLM 席位。</w:t>
      </w:r>
    </w:p>
    <w:p>
      <w:pPr>
        <w:spacing w:line="360" w:before="315" w:after="105" w:lineRule="auto"/>
        <w:ind w:left="-30"/>
        <w:jc w:val="left"/>
      </w:pPr>
      <w:bookmarkStart w:id="97" w:name="phase_6_multiple_maps_and_balanc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6: Multiple Maps and Balancing</w:t>
      </w:r>
      <w:bookmarkEnd w:id="9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第二張地圖。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出生點檢查。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路徑和戰略瓶頸檢查。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Scripted simulation。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修正資源、派系和勝利條件。</w:t>
      </w:r>
    </w:p>
    <w:p>
      <w:pPr>
        <w:spacing w:line="360" w:before="315" w:after="105" w:lineRule="auto"/>
        <w:ind w:left="-30"/>
        <w:jc w:val="left"/>
      </w:pPr>
      <w:bookmarkStart w:id="98" w:name="phase_7_evaluation_and_final_dem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7: Evaluation and Final Demo</w:t>
      </w:r>
      <w:bookmarkEnd w:id="9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完成：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4-player 和 8-player 測試。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人類／LLM／scripted baseline 對照。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使用者測試和問卷。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回放示範。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效能、成本和失敗處理測試。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撰寫論文分析和限制。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9" w:name="bm_14_recommended_mvp_scop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14. Recommended MVP Scope</w:t>
      </w:r>
      <w:bookmarkEnd w:id="9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對兩人 final-year project，建議把以下內容定為 MVP：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4 個席位；架構上支援最多 8 個。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 張手工地圖。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4 個派系；架構上支援 8 個。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15–20 季。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Option B 回合流程。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內政、移動、基本戰鬥、城市佔領、糧食和金。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基本公開外交、密信、互不侵犯和宣戰。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基本迷霧和斥候。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 個 LLM 對手 + 其他 scripted AI。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人類／LLM／scripted control adapter。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事件紀錄和簡單回放。</w:t>
      </w:r>
    </w:p>
    <w:p>
      <w:pPr>
        <w:spacing w:line="360" w:before="315" w:after="105" w:lineRule="auto"/>
        <w:ind w:left="-30"/>
        <w:jc w:val="left"/>
      </w:pPr>
      <w:bookmarkStart w:id="100" w:name="stretch_goa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Stretch goals</w:t>
      </w:r>
      <w:bookmarkEnd w:id="100"/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 個同局席位。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8 個完整派系。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複雜條約、收買將領、偽造軍報和秘密反用。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研究樹、將領性格、禪讓／託孤。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多個同時 LLM 對手。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程序生成地圖。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完整重播和研究分析 dashboard。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不應把所有 stretch goals 都列為畢業展示的必要條件。若核心流程、LLM action validation 和可重播性完整，已能形成清晰的研究貢獻。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1" w:name="bm_15_open_decision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15. Open Decisions</w:t>
      </w:r>
      <w:bookmarkEnd w:id="10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以下項目必須在實作前由團隊正式決定並記錄：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MVP 是 4 席位還是直接 8 席位。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最終歷史／虛構派系名單。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地圖數量、尺寸、格子密度和城市數量。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季節數和每名玩家的時間限制。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逐季起始玩家規則。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玩家在別人回合期間看到的公開事件範圍。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秘密軍隊移動是否在下一季才報告。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條約接受後立即生效還是下一季生效。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攻城和野戰是否立即結算。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玩家被淘汰後的控制方式。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使用的模型、API、預算和 fallback。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是否保存 LLM rationale；建議保存結構化理由摘要而非依賴未驗證的內部思考文字。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是否需要帳戶、登入和網上跨電腦遊戲。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勝利條件是否依地圖和季數配置。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研究實驗的主要指標和 baseline。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2" w:name="bm_16_final_design_recommendatio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16. Final Design Recommendation</w:t>
      </w:r>
      <w:bookmarkEnd w:id="10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推薦的第一個可玩配置如下：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Recommendation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Players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 MVP，架構支援 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1–2 human、1 LLM、其餘 scripted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hand-authored maps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Turn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 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Global report and council, then P1→Pn individual turns, then historian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Rotating starting player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 resolution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Immediate after validated 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Season length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15–20 seasons for MVP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60–90 seconds per player turn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Core 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Gold, food, population, morale, prestige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Core systems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Cities, armies, combat, diplomacy, fog of war, event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LLM 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JSON actions validated by 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 fallback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Scripted AI or 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Persistence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Current snapshot + append-only event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Legal action rate, victory／survival, diplomacy, resource efficiency, user experience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這個配置保留《亂世》的核心特色，同時避免一開始就被 8 人、巨大地圖、完整 41 個 action、複雜間諜和多個 LLM API 呼叫拖垮。完成 MVP 後，再按相同介面擴展至 8 人和更多地圖。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3" w:name="appendix_a_initial_action_categorie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Appendix A: Initial Action Categories</w:t>
      </w:r>
      <w:bookmarkEnd w:id="103"/>
    </w:p>
    <w:p>
      <w:pPr>
        <w:spacing w:line="360" w:before="315" w:after="105" w:lineRule="auto"/>
        <w:ind w:left="-30"/>
        <w:jc w:val="left"/>
      </w:pPr>
      <w:bookmarkStart w:id="104" w:name="domesti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Domestic</w:t>
      </w:r>
      <w:bookmarkEnd w:id="104"/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徵稅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輕徭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開墾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屯田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募兵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練兵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修城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建築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賑災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遷都</w:t>
      </w:r>
    </w:p>
    <w:p>
      <w:pPr>
        <w:spacing w:line="360" w:before="315" w:after="105" w:lineRule="auto"/>
        <w:ind w:left="-30"/>
        <w:jc w:val="left"/>
      </w:pPr>
      <w:bookmarkStart w:id="105" w:name="diploma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Diplomacy</w:t>
      </w:r>
      <w:bookmarkEnd w:id="105"/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發送公開訊息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發送密信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提出條約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接受／拒絕／修改條約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贈禮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索貢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通商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斷交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宣戰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招降</w:t>
      </w:r>
    </w:p>
    <w:p>
      <w:pPr>
        <w:spacing w:line="360" w:before="315" w:after="105" w:lineRule="auto"/>
        <w:ind w:left="-30"/>
        <w:jc w:val="left"/>
      </w:pPr>
      <w:bookmarkStart w:id="106" w:name="milit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Military</w:t>
      </w:r>
      <w:bookmarkEnd w:id="106"/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行軍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紮營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攻城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野戰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設伏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劫糧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斷補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撤退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救援</w:t>
      </w:r>
    </w:p>
    <w:p>
      <w:pPr>
        <w:spacing w:line="360" w:before="315" w:after="105" w:lineRule="auto"/>
        <w:ind w:left="-30"/>
        <w:jc w:val="left"/>
      </w:pPr>
      <w:bookmarkStart w:id="107" w:name="espion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Espionage</w:t>
      </w:r>
      <w:bookmarkEnd w:id="107"/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派間諜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偵察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偽造軍報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挑撥離間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收買將領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暗殺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巡查／清查</w:t>
      </w:r>
    </w:p>
    <w:p>
      <w:pPr>
        <w:spacing w:line="360" w:before="315" w:after="105" w:lineRule="auto"/>
        <w:ind w:left="-30"/>
        <w:jc w:val="left"/>
      </w:pPr>
      <w:bookmarkStart w:id="108" w:name="speci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Special</w:t>
      </w:r>
      <w:bookmarkEnd w:id="108"/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稱帝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結義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招降敵將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斬將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大赦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禪讓／託孤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 不必一次實作全部 action；每個被加入的 action 都必須有 schema、validator、handler、event 和測試。</w:t>
      </w:r>
    </w:p>
    <w:p>
      <w:pPr>
        <w:spacing w:line="270" w:before="157.5" w:after="157.5" w:lineRule="auto"/>
        <w:jc w:val="left"/>
      </w:pPr>
      <w:bookmarkStart w:id="109" w:name="appendix_b_example_season_log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Appendix B: Example Season Log</w:t>
      </w:r>
      <w:bookmarkEnd w:id="10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[Season 4 · Summer]</w:t>
        <w:br/>
        <w:t xml:space="preserve">Morning report published to all seats.</w:t>
        <w:br/>
        <w:t xml:space="preserve">Public council opened.</w:t>
        <w:br/>
        <w:t xml:space="preserve">Seat 4 proposed a three-season non-aggression pact to Seat 7.</w:t>
        <w:br/>
        <w:t xml:space="preserve">Seat 4 individual turn started.</w:t>
        <w:br/>
        <w:t xml:space="preserve">Seat 4 moved Army 2 toward the eastern pass.</w:t>
        <w:br/>
        <w:t xml:space="preserve">Movement resolved; enemy not detected.</w:t>
        <w:br/>
        <w:t xml:space="preserve">Seat 4 sent a private message to Seat 7.</w:t>
        <w:br/>
        <w:t xml:space="preserve">Seat 4 turn ended.</w:t>
        <w:br/>
        <w:t xml:space="preserve">Seat 5 individual turn started.</w:t>
        <w:br/>
        <w:t xml:space="preserve">Seat 5 accepted the public treaty proposal.</w:t>
        <w:br/>
        <w:t xml:space="preserve">Treaty 12 activated.</w:t>
        <w:br/>
        <w:t xml:space="preserve">Seat 5 built a granary in City 21.</w:t>
        <w:br/>
        <w:t xml:space="preserve">Construction resolved; food capacity increased.</w:t>
        <w:br/>
        <w:t xml:space="preserve">...</w:t>
        <w:br/>
        <w:t xml:space="preserve">Historian summary generated.</w:t>
        <w:br/>
        <w:t xml:space="preserve">Season snapshot saved.</w:t>
        <w:br/>
        <w:t xml:space="preserve"/>
      </w:r>
    </w:p>
    <w:p>
      <w:pPr>
        <w:spacing w:line="270" w:before="157.5" w:after="157.5" w:lineRule="auto"/>
        <w:jc w:val="left"/>
      </w:pPr>
      <w:bookmarkStart w:id="110" w:name="appendix_c_implementation_rul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Appendix C: Implementation Rule</w:t>
      </w:r>
      <w:bookmarkEnd w:id="1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任何新遊戲功能都必須回答以下問題後才可加入：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它屬於哪個 domain module？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人類和 LLM 是否都能透過同一 action schema 使用？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伺服器如何驗證它？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它會產生哪些公開、私人和 replay events？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它如何影響 canonical state？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它有哪些單元測試、整合測試和失敗 fallback？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它是否會破壞 4 人與 8 人地圖的平衡？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只有完成這七項，功能才算完成，而不是只有前端按鈕或 LLM prompt。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2026-09-17T08:33:54.470Z</dcterms:created>
  <dcterms:modified xsi:type="dcterms:W3CDTF">2026-09-17T08:33:54.470Z</dcterms:modified>
</cp:coreProperties>
</file>