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62CA" w14:textId="77777777" w:rsidR="004A4141" w:rsidRDefault="00C83E3E" w:rsidP="00C83E3E">
      <w:pPr>
        <w:jc w:val="center"/>
      </w:pPr>
      <w:r w:rsidRPr="00C83E3E">
        <w:rPr>
          <w:b/>
          <w:noProof/>
          <w:lang w:eastAsia="es-VE"/>
        </w:rPr>
        <w:drawing>
          <wp:inline distT="0" distB="0" distL="0" distR="0" wp14:anchorId="090D8882" wp14:editId="673AA1CA">
            <wp:extent cx="1000125" cy="1133475"/>
            <wp:effectExtent l="0" t="0" r="9525" b="9525"/>
            <wp:docPr id="1" name="Imagen 1" descr="Nuevo_Escudo_de_la_UNEFA_(Desde_199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evo_Escudo_de_la_UNEFA_(Desde_1999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C9DC" w14:textId="77777777" w:rsidR="00C83E3E" w:rsidRDefault="00C83E3E" w:rsidP="00C83E3E">
      <w:pPr>
        <w:jc w:val="both"/>
      </w:pPr>
    </w:p>
    <w:p w14:paraId="75F4B4AA" w14:textId="77777777" w:rsidR="00C83E3E" w:rsidRPr="00C83E3E" w:rsidRDefault="00C83E3E" w:rsidP="00C83E3E">
      <w:pPr>
        <w:jc w:val="center"/>
        <w:rPr>
          <w:b/>
        </w:rPr>
      </w:pPr>
      <w:r w:rsidRPr="00C83E3E">
        <w:rPr>
          <w:b/>
        </w:rPr>
        <w:t>República Bolivariana de Venezuela</w:t>
      </w:r>
    </w:p>
    <w:p w14:paraId="47C3E35B" w14:textId="77777777" w:rsidR="00C83E3E" w:rsidRPr="00C83E3E" w:rsidRDefault="00C83E3E" w:rsidP="00C83E3E">
      <w:pPr>
        <w:jc w:val="center"/>
        <w:rPr>
          <w:b/>
        </w:rPr>
      </w:pPr>
      <w:r w:rsidRPr="00C83E3E">
        <w:rPr>
          <w:b/>
        </w:rPr>
        <w:t>Ministerio del Poder Popular para la Defensa</w:t>
      </w:r>
    </w:p>
    <w:p w14:paraId="40F5EECE" w14:textId="77777777" w:rsidR="00C83E3E" w:rsidRPr="00C83E3E" w:rsidRDefault="00C83E3E" w:rsidP="00C83E3E">
      <w:pPr>
        <w:jc w:val="center"/>
        <w:rPr>
          <w:b/>
        </w:rPr>
      </w:pPr>
      <w:r w:rsidRPr="00C83E3E">
        <w:rPr>
          <w:b/>
        </w:rPr>
        <w:t>Universidad Nacional Politécnica de las Fuerzas Armadas</w:t>
      </w:r>
    </w:p>
    <w:p w14:paraId="35D71906" w14:textId="77777777" w:rsidR="00C83E3E" w:rsidRDefault="00C83E3E" w:rsidP="00C83E3E">
      <w:pPr>
        <w:jc w:val="both"/>
      </w:pPr>
    </w:p>
    <w:p w14:paraId="17E7B9E6" w14:textId="77777777" w:rsidR="00C83E3E" w:rsidRDefault="00C83E3E" w:rsidP="00C83E3E">
      <w:pPr>
        <w:jc w:val="both"/>
      </w:pPr>
    </w:p>
    <w:p w14:paraId="2FD3614E" w14:textId="77777777" w:rsidR="00C83E3E" w:rsidRDefault="00C83E3E" w:rsidP="00C83E3E">
      <w:pPr>
        <w:jc w:val="both"/>
      </w:pPr>
    </w:p>
    <w:p w14:paraId="5B48C261" w14:textId="77777777" w:rsidR="00C83E3E" w:rsidRDefault="00FF39B8" w:rsidP="00C83E3E">
      <w:pPr>
        <w:jc w:val="both"/>
      </w:pPr>
      <w:r w:rsidRPr="002E64ED">
        <w:rPr>
          <w:b/>
          <w:noProof/>
          <w:lang w:eastAsia="es-V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5DB5EC" wp14:editId="5918FC05">
                <wp:simplePos x="0" y="0"/>
                <wp:positionH relativeFrom="margin">
                  <wp:posOffset>386715</wp:posOffset>
                </wp:positionH>
                <wp:positionV relativeFrom="paragraph">
                  <wp:posOffset>207010</wp:posOffset>
                </wp:positionV>
                <wp:extent cx="5200650" cy="1238250"/>
                <wp:effectExtent l="0" t="0" r="19050" b="190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D0E25" w14:textId="77777777" w:rsidR="00A34E46" w:rsidRDefault="00091312" w:rsidP="00FF39B8">
                            <w:pPr>
                              <w:jc w:val="center"/>
                              <w:rPr>
                                <w:rFonts w:ascii="Britannic Bold" w:hAnsi="Britannic Bold"/>
                                <w:color w:val="9CC2E5" w:themeColor="accent1" w:themeTint="99"/>
                                <w:sz w:val="44"/>
                                <w:lang w:val="es-MX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91312">
                              <w:rPr>
                                <w:rFonts w:ascii="Britannic Bold" w:hAnsi="Britannic Bold"/>
                                <w:color w:val="9CC2E5" w:themeColor="accent1" w:themeTint="99"/>
                                <w:sz w:val="44"/>
                                <w:lang w:val="es-MX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</w:t>
                            </w:r>
                            <w:r w:rsidR="00A34E46">
                              <w:rPr>
                                <w:rFonts w:ascii="Britannic Bold" w:hAnsi="Britannic Bold"/>
                                <w:color w:val="9CC2E5" w:themeColor="accent1" w:themeTint="99"/>
                                <w:sz w:val="44"/>
                                <w:lang w:val="es-MX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efensa integral </w:t>
                            </w:r>
                          </w:p>
                          <w:p w14:paraId="529791B1" w14:textId="48B16117" w:rsidR="00CF6B12" w:rsidRPr="00091312" w:rsidRDefault="00A34E46" w:rsidP="00FF39B8">
                            <w:pPr>
                              <w:jc w:val="center"/>
                              <w:rPr>
                                <w:rFonts w:ascii="Britannic Bold" w:hAnsi="Britannic Bold"/>
                                <w:color w:val="9CC2E5" w:themeColor="accent1" w:themeTint="99"/>
                                <w:sz w:val="44"/>
                                <w:lang w:val="es-MX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Britannic Bold" w:hAnsi="Britannic Bold"/>
                                <w:color w:val="9CC2E5" w:themeColor="accent1" w:themeTint="99"/>
                                <w:sz w:val="44"/>
                                <w:lang w:val="es-MX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De La Nación VI</w:t>
                            </w:r>
                          </w:p>
                          <w:p w14:paraId="1BBD0952" w14:textId="77777777" w:rsidR="00D07567" w:rsidRDefault="00D07567"/>
                        </w:txbxContent>
                      </wps:txbx>
                      <wps:bodyPr rot="0" vert="horz" wrap="square" lIns="91440" tIns="45720" rIns="91440" bIns="45720" numCol="1" anchor="t" anchorCtr="0">
                        <a:prstTxWarp prst="textCan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5DB5E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0.45pt;margin-top:16.3pt;width:409.5pt;height:9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" strokecolor="white [3212]">
                <v:textbox>
                  <w:txbxContent>
                    <w:p w14:paraId="2B8D0E25" w14:textId="77777777" w:rsidR="00A34E46" w:rsidRDefault="00091312" w:rsidP="00FF39B8">
                      <w:pPr>
                        <w:jc w:val="center"/>
                        <w:rPr>
                          <w:rFonts w:ascii="Britannic Bold" w:hAnsi="Britannic Bold"/>
                          <w:color w:val="9CC2E5" w:themeColor="accent1" w:themeTint="99"/>
                          <w:sz w:val="44"/>
                          <w:lang w:val="es-MX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91312">
                        <w:rPr>
                          <w:rFonts w:ascii="Britannic Bold" w:hAnsi="Britannic Bold"/>
                          <w:color w:val="9CC2E5" w:themeColor="accent1" w:themeTint="99"/>
                          <w:sz w:val="44"/>
                          <w:lang w:val="es-MX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</w:t>
                      </w:r>
                      <w:r w:rsidR="00A34E46">
                        <w:rPr>
                          <w:rFonts w:ascii="Britannic Bold" w:hAnsi="Britannic Bold"/>
                          <w:color w:val="9CC2E5" w:themeColor="accent1" w:themeTint="99"/>
                          <w:sz w:val="44"/>
                          <w:lang w:val="es-MX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efensa integral </w:t>
                      </w:r>
                    </w:p>
                    <w:p w14:paraId="529791B1" w14:textId="48B16117" w:rsidR="00CF6B12" w:rsidRPr="00091312" w:rsidRDefault="00A34E46" w:rsidP="00FF39B8">
                      <w:pPr>
                        <w:jc w:val="center"/>
                        <w:rPr>
                          <w:rFonts w:ascii="Britannic Bold" w:hAnsi="Britannic Bold"/>
                          <w:color w:val="9CC2E5" w:themeColor="accent1" w:themeTint="99"/>
                          <w:sz w:val="44"/>
                          <w:lang w:val="es-MX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Britannic Bold" w:hAnsi="Britannic Bold"/>
                          <w:color w:val="9CC2E5" w:themeColor="accent1" w:themeTint="99"/>
                          <w:sz w:val="44"/>
                          <w:lang w:val="es-MX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De La Nación VI</w:t>
                      </w:r>
                    </w:p>
                    <w:p w14:paraId="1BBD0952" w14:textId="77777777" w:rsidR="00D07567" w:rsidRDefault="00D07567"/>
                  </w:txbxContent>
                </v:textbox>
                <w10:wrap type="square" anchorx="margin"/>
              </v:shape>
            </w:pict>
          </mc:Fallback>
        </mc:AlternateContent>
      </w:r>
    </w:p>
    <w:p w14:paraId="1155E34D" w14:textId="77777777" w:rsidR="00C83E3E" w:rsidRDefault="00C83E3E" w:rsidP="00C83E3E">
      <w:pPr>
        <w:jc w:val="both"/>
      </w:pPr>
    </w:p>
    <w:p w14:paraId="2DD5C2A9" w14:textId="1241DEF4" w:rsidR="00950317" w:rsidRPr="003B5B04" w:rsidRDefault="001177D1" w:rsidP="003B5B04">
      <w:r w:rsidRPr="00876804">
        <w:rPr>
          <w:noProof/>
          <w:sz w:val="28"/>
          <w:szCs w:val="28"/>
          <w:lang w:eastAsia="es-V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2BC57CC" wp14:editId="05F51877">
                <wp:simplePos x="0" y="0"/>
                <wp:positionH relativeFrom="margin">
                  <wp:posOffset>3061335</wp:posOffset>
                </wp:positionH>
                <wp:positionV relativeFrom="paragraph">
                  <wp:posOffset>1970405</wp:posOffset>
                </wp:positionV>
                <wp:extent cx="2638425" cy="720725"/>
                <wp:effectExtent l="0" t="0" r="9525" b="3175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72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03B1C" w14:textId="20EE2417" w:rsidR="00C83E3E" w:rsidRPr="008314BF" w:rsidRDefault="00C83E3E" w:rsidP="003B5B04">
                            <w:pPr>
                              <w:jc w:val="center"/>
                              <w:rPr>
                                <w:sz w:val="22"/>
                                <w:lang w:val="es-MX"/>
                              </w:rPr>
                            </w:pPr>
                            <w:r w:rsidRPr="008314BF">
                              <w:rPr>
                                <w:sz w:val="22"/>
                                <w:lang w:val="es-MX"/>
                              </w:rPr>
                              <w:t>Estudiante</w:t>
                            </w:r>
                            <w:r w:rsidR="00FF39B8">
                              <w:rPr>
                                <w:sz w:val="22"/>
                                <w:lang w:val="es-MX"/>
                              </w:rPr>
                              <w:t xml:space="preserve"> (0</w:t>
                            </w:r>
                            <w:r w:rsidR="00A34E46">
                              <w:rPr>
                                <w:sz w:val="22"/>
                                <w:lang w:val="es-MX"/>
                              </w:rPr>
                              <w:t>6</w:t>
                            </w:r>
                            <w:r w:rsidR="00FF39B8">
                              <w:rPr>
                                <w:sz w:val="22"/>
                                <w:lang w:val="es-MX"/>
                              </w:rPr>
                              <w:t>S-2</w:t>
                            </w:r>
                            <w:r w:rsidR="00A34E46">
                              <w:rPr>
                                <w:sz w:val="22"/>
                                <w:lang w:val="es-MX"/>
                              </w:rPr>
                              <w:t>4</w:t>
                            </w:r>
                            <w:r w:rsidR="00FF39B8">
                              <w:rPr>
                                <w:sz w:val="22"/>
                                <w:lang w:val="es-MX"/>
                              </w:rPr>
                              <w:t>08-D1)</w:t>
                            </w:r>
                            <w:r w:rsidRPr="008314BF">
                              <w:rPr>
                                <w:sz w:val="22"/>
                                <w:lang w:val="es-MX"/>
                              </w:rPr>
                              <w:t>:</w:t>
                            </w:r>
                          </w:p>
                          <w:p w14:paraId="37258294" w14:textId="65FBAA44" w:rsidR="00CF6B12" w:rsidRPr="00101D86" w:rsidRDefault="00C83E3E" w:rsidP="00101D86">
                            <w:pPr>
                              <w:jc w:val="both"/>
                              <w:rPr>
                                <w:sz w:val="22"/>
                                <w:lang w:val="es-MX"/>
                              </w:rPr>
                            </w:pPr>
                            <w:r w:rsidRPr="003B5B04">
                              <w:rPr>
                                <w:sz w:val="22"/>
                                <w:lang w:val="es-MX"/>
                              </w:rPr>
                              <w:t>Gabriel Méndez</w:t>
                            </w:r>
                            <w:r w:rsidR="003512D7" w:rsidRPr="003B5B04">
                              <w:rPr>
                                <w:sz w:val="22"/>
                                <w:lang w:val="es-MX"/>
                              </w:rPr>
                              <w:tab/>
                            </w:r>
                            <w:proofErr w:type="spellStart"/>
                            <w:r w:rsidRPr="003B5B04">
                              <w:rPr>
                                <w:sz w:val="22"/>
                                <w:lang w:val="es-MX"/>
                              </w:rPr>
                              <w:t>c.i.</w:t>
                            </w:r>
                            <w:proofErr w:type="spellEnd"/>
                            <w:r w:rsidRPr="003B5B04">
                              <w:rPr>
                                <w:sz w:val="22"/>
                                <w:lang w:val="es-MX"/>
                              </w:rPr>
                              <w:t>: 31.072.441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C57CC" id="_x0000_s1027" type="#_x0000_t202" style="position:absolute;margin-left:241.05pt;margin-top:155.15pt;width:207.75pt;height:5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" stroked="f">
                <v:textbox>
                  <w:txbxContent>
                    <w:p w14:paraId="07203B1C" w14:textId="20EE2417" w:rsidR="00C83E3E" w:rsidRPr="008314BF" w:rsidRDefault="00C83E3E" w:rsidP="003B5B04">
                      <w:pPr>
                        <w:jc w:val="center"/>
                        <w:rPr>
                          <w:sz w:val="22"/>
                          <w:lang w:val="es-MX"/>
                        </w:rPr>
                      </w:pPr>
                      <w:r w:rsidRPr="008314BF">
                        <w:rPr>
                          <w:sz w:val="22"/>
                          <w:lang w:val="es-MX"/>
                        </w:rPr>
                        <w:t>Estudiante</w:t>
                      </w:r>
                      <w:r w:rsidR="00FF39B8">
                        <w:rPr>
                          <w:sz w:val="22"/>
                          <w:lang w:val="es-MX"/>
                        </w:rPr>
                        <w:t xml:space="preserve"> (0</w:t>
                      </w:r>
                      <w:r w:rsidR="00A34E46">
                        <w:rPr>
                          <w:sz w:val="22"/>
                          <w:lang w:val="es-MX"/>
                        </w:rPr>
                        <w:t>6</w:t>
                      </w:r>
                      <w:r w:rsidR="00FF39B8">
                        <w:rPr>
                          <w:sz w:val="22"/>
                          <w:lang w:val="es-MX"/>
                        </w:rPr>
                        <w:t>S-2</w:t>
                      </w:r>
                      <w:r w:rsidR="00A34E46">
                        <w:rPr>
                          <w:sz w:val="22"/>
                          <w:lang w:val="es-MX"/>
                        </w:rPr>
                        <w:t>4</w:t>
                      </w:r>
                      <w:r w:rsidR="00FF39B8">
                        <w:rPr>
                          <w:sz w:val="22"/>
                          <w:lang w:val="es-MX"/>
                        </w:rPr>
                        <w:t>08-D1)</w:t>
                      </w:r>
                      <w:r w:rsidRPr="008314BF">
                        <w:rPr>
                          <w:sz w:val="22"/>
                          <w:lang w:val="es-MX"/>
                        </w:rPr>
                        <w:t>:</w:t>
                      </w:r>
                    </w:p>
                    <w:p w14:paraId="37258294" w14:textId="65FBAA44" w:rsidR="00CF6B12" w:rsidRPr="00101D86" w:rsidRDefault="00C83E3E" w:rsidP="00101D86">
                      <w:pPr>
                        <w:jc w:val="both"/>
                        <w:rPr>
                          <w:sz w:val="22"/>
                          <w:lang w:val="es-MX"/>
                        </w:rPr>
                      </w:pPr>
                      <w:r w:rsidRPr="003B5B04">
                        <w:rPr>
                          <w:sz w:val="22"/>
                          <w:lang w:val="es-MX"/>
                        </w:rPr>
                        <w:t>Gabriel Méndez</w:t>
                      </w:r>
                      <w:r w:rsidR="003512D7" w:rsidRPr="003B5B04">
                        <w:rPr>
                          <w:sz w:val="22"/>
                          <w:lang w:val="es-MX"/>
                        </w:rPr>
                        <w:tab/>
                      </w:r>
                      <w:proofErr w:type="spellStart"/>
                      <w:r w:rsidRPr="003B5B04">
                        <w:rPr>
                          <w:sz w:val="22"/>
                          <w:lang w:val="es-MX"/>
                        </w:rPr>
                        <w:t>c.i.</w:t>
                      </w:r>
                      <w:proofErr w:type="spellEnd"/>
                      <w:r w:rsidRPr="003B5B04">
                        <w:rPr>
                          <w:sz w:val="22"/>
                          <w:lang w:val="es-MX"/>
                        </w:rPr>
                        <w:t>: 31.072.441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01D86" w:rsidRPr="00B001BC">
        <w:rPr>
          <w:b/>
          <w:noProof/>
          <w:lang w:eastAsia="es-V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9500EDD" wp14:editId="4F0B2058">
                <wp:simplePos x="0" y="0"/>
                <wp:positionH relativeFrom="margin">
                  <wp:posOffset>814705</wp:posOffset>
                </wp:positionH>
                <wp:positionV relativeFrom="paragraph">
                  <wp:posOffset>4093210</wp:posOffset>
                </wp:positionV>
                <wp:extent cx="4181475" cy="261620"/>
                <wp:effectExtent l="0" t="0" r="28575" b="241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78F01" w14:textId="4C649442" w:rsidR="00C83E3E" w:rsidRPr="00C83E3E" w:rsidRDefault="008314BF" w:rsidP="00C83E3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Puerto Cabello, Edo. Carabobo </w:t>
                            </w:r>
                            <w:r w:rsidR="007F5CC7">
                              <w:rPr>
                                <w:lang w:val="es-MX"/>
                              </w:rPr>
                              <w:t>23</w:t>
                            </w:r>
                            <w:r w:rsidR="00091312">
                              <w:rPr>
                                <w:lang w:val="es-MX"/>
                              </w:rPr>
                              <w:t xml:space="preserve"> de </w:t>
                            </w:r>
                            <w:proofErr w:type="gramStart"/>
                            <w:r w:rsidR="001177D1">
                              <w:rPr>
                                <w:lang w:val="es-MX"/>
                              </w:rPr>
                              <w:t>Enero</w:t>
                            </w:r>
                            <w:proofErr w:type="gramEnd"/>
                            <w:r w:rsidR="00D07567">
                              <w:rPr>
                                <w:lang w:val="es-MX"/>
                              </w:rPr>
                              <w:t xml:space="preserve"> de 202</w:t>
                            </w:r>
                            <w:r w:rsidR="001177D1">
                              <w:rPr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00EDD" id="_x0000_s1028" type="#_x0000_t202" style="position:absolute;margin-left:64.15pt;margin-top:322.3pt;width:329.25pt;height:2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" strokecolor="white [3212]">
                <v:textbox>
                  <w:txbxContent>
                    <w:p w14:paraId="22078F01" w14:textId="4C649442" w:rsidR="00C83E3E" w:rsidRPr="00C83E3E" w:rsidRDefault="008314BF" w:rsidP="00C83E3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Puerto Cabello, Edo. Carabobo </w:t>
                      </w:r>
                      <w:r w:rsidR="007F5CC7">
                        <w:rPr>
                          <w:lang w:val="es-MX"/>
                        </w:rPr>
                        <w:t>23</w:t>
                      </w:r>
                      <w:r w:rsidR="00091312">
                        <w:rPr>
                          <w:lang w:val="es-MX"/>
                        </w:rPr>
                        <w:t xml:space="preserve"> de </w:t>
                      </w:r>
                      <w:proofErr w:type="gramStart"/>
                      <w:r w:rsidR="001177D1">
                        <w:rPr>
                          <w:lang w:val="es-MX"/>
                        </w:rPr>
                        <w:t>Enero</w:t>
                      </w:r>
                      <w:proofErr w:type="gramEnd"/>
                      <w:r w:rsidR="00D07567">
                        <w:rPr>
                          <w:lang w:val="es-MX"/>
                        </w:rPr>
                        <w:t xml:space="preserve"> de 202</w:t>
                      </w:r>
                      <w:r w:rsidR="001177D1">
                        <w:rPr>
                          <w:lang w:val="es-MX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01D86" w:rsidRPr="002E64ED">
        <w:rPr>
          <w:noProof/>
          <w:sz w:val="28"/>
          <w:szCs w:val="28"/>
          <w:lang w:eastAsia="es-V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E892B20" wp14:editId="55F9BE06">
                <wp:simplePos x="0" y="0"/>
                <wp:positionH relativeFrom="margin">
                  <wp:align>left</wp:align>
                </wp:positionH>
                <wp:positionV relativeFrom="paragraph">
                  <wp:posOffset>1927860</wp:posOffset>
                </wp:positionV>
                <wp:extent cx="1685925" cy="1404620"/>
                <wp:effectExtent l="0" t="0" r="28575" b="1651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C59B7" w14:textId="77777777" w:rsidR="00C83E3E" w:rsidRPr="008314BF" w:rsidRDefault="00C83E3E" w:rsidP="00C83E3E">
                            <w:pPr>
                              <w:jc w:val="both"/>
                              <w:rPr>
                                <w:sz w:val="22"/>
                                <w:lang w:val="es-MX"/>
                              </w:rPr>
                            </w:pPr>
                            <w:r w:rsidRPr="008314BF">
                              <w:rPr>
                                <w:sz w:val="22"/>
                                <w:lang w:val="es-MX"/>
                              </w:rPr>
                              <w:t>Docente:</w:t>
                            </w:r>
                          </w:p>
                          <w:p w14:paraId="6F9AA2F6" w14:textId="52A5FC91" w:rsidR="00C83E3E" w:rsidRPr="008314BF" w:rsidRDefault="00A34E46" w:rsidP="00C83E3E">
                            <w:pPr>
                              <w:jc w:val="both"/>
                              <w:rPr>
                                <w:sz w:val="22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lang w:val="es-MX"/>
                              </w:rPr>
                              <w:t>C</w:t>
                            </w:r>
                            <w:r w:rsidR="00101D86">
                              <w:rPr>
                                <w:sz w:val="22"/>
                                <w:lang w:val="es-MX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sz w:val="22"/>
                                <w:lang w:val="es-MX"/>
                              </w:rPr>
                              <w:t>. José Torres</w:t>
                            </w:r>
                            <w:r w:rsidR="00101D86">
                              <w:rPr>
                                <w:sz w:val="22"/>
                                <w:lang w:val="es-MX"/>
                              </w:rPr>
                              <w:t xml:space="preserve"> López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892B20" id="_x0000_s1029" type="#_x0000_t202" style="position:absolute;margin-left:0;margin-top:151.8pt;width:132.7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" strokecolor="white [3212]">
                <v:textbox style="mso-fit-shape-to-text:t">
                  <w:txbxContent>
                    <w:p w14:paraId="39CC59B7" w14:textId="77777777" w:rsidR="00C83E3E" w:rsidRPr="008314BF" w:rsidRDefault="00C83E3E" w:rsidP="00C83E3E">
                      <w:pPr>
                        <w:jc w:val="both"/>
                        <w:rPr>
                          <w:sz w:val="22"/>
                          <w:lang w:val="es-MX"/>
                        </w:rPr>
                      </w:pPr>
                      <w:r w:rsidRPr="008314BF">
                        <w:rPr>
                          <w:sz w:val="22"/>
                          <w:lang w:val="es-MX"/>
                        </w:rPr>
                        <w:t>Docente:</w:t>
                      </w:r>
                    </w:p>
                    <w:p w14:paraId="6F9AA2F6" w14:textId="52A5FC91" w:rsidR="00C83E3E" w:rsidRPr="008314BF" w:rsidRDefault="00A34E46" w:rsidP="00C83E3E">
                      <w:pPr>
                        <w:jc w:val="both"/>
                        <w:rPr>
                          <w:sz w:val="22"/>
                          <w:lang w:val="es-MX"/>
                        </w:rPr>
                      </w:pPr>
                      <w:proofErr w:type="spellStart"/>
                      <w:r>
                        <w:rPr>
                          <w:sz w:val="22"/>
                          <w:lang w:val="es-MX"/>
                        </w:rPr>
                        <w:t>C</w:t>
                      </w:r>
                      <w:r w:rsidR="00101D86">
                        <w:rPr>
                          <w:sz w:val="22"/>
                          <w:lang w:val="es-MX"/>
                        </w:rPr>
                        <w:t>t</w:t>
                      </w:r>
                      <w:proofErr w:type="spellEnd"/>
                      <w:r>
                        <w:rPr>
                          <w:sz w:val="22"/>
                          <w:lang w:val="es-MX"/>
                        </w:rPr>
                        <w:t>. José Torres</w:t>
                      </w:r>
                      <w:r w:rsidR="00101D86">
                        <w:rPr>
                          <w:sz w:val="22"/>
                          <w:lang w:val="es-MX"/>
                        </w:rPr>
                        <w:t xml:space="preserve"> López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3E3E">
        <w:br w:type="page"/>
      </w:r>
    </w:p>
    <w:p w14:paraId="43EC5990" w14:textId="77777777" w:rsidR="007F5CC7" w:rsidRDefault="007F5CC7" w:rsidP="007F5CC7">
      <w:pPr>
        <w:pStyle w:val="Prrafodelista"/>
        <w:jc w:val="center"/>
        <w:rPr>
          <w:b/>
          <w:bCs/>
        </w:rPr>
      </w:pPr>
      <w:r w:rsidRPr="007F5CC7">
        <w:rPr>
          <w:b/>
          <w:bCs/>
        </w:rPr>
        <w:lastRenderedPageBreak/>
        <w:t>Introducción</w:t>
      </w:r>
    </w:p>
    <w:p w14:paraId="1341C3F7" w14:textId="77777777" w:rsidR="007F5CC7" w:rsidRPr="007F5CC7" w:rsidRDefault="007F5CC7" w:rsidP="007F5CC7">
      <w:pPr>
        <w:pStyle w:val="Prrafodelista"/>
        <w:jc w:val="center"/>
        <w:rPr>
          <w:b/>
          <w:bCs/>
        </w:rPr>
      </w:pPr>
    </w:p>
    <w:p w14:paraId="51D96B77" w14:textId="4D5CD394" w:rsidR="007F5CC7" w:rsidRDefault="003344B3">
      <w:r w:rsidRPr="003344B3">
        <w:t>La instrucción militar y premilitar en Venezuela tiene como objetivo principal la formación integral del individuo, fortaleciendo valores como la disciplina, el respeto, la obediencia y el trabajo en equipo. Dentro de esta formación, el orden cerrado ocupa un lugar fundamental, ya que permite organizar y coordinar a los participantes mediante movimientos precisos y reglamentados. Uno de los componentes esenciales del orden cerrado son los movimientos a pie firme, los cuales se ejecutan sin desplazamiento y constituyen la base para la correcta ejecución de otros movimientos más complejos. Estos movimientos permiten al personal adquirir dominio corporal, atención a la voz de mando y uniformidad en la formación.</w:t>
      </w:r>
      <w:r w:rsidR="007F5CC7">
        <w:br w:type="page"/>
      </w:r>
    </w:p>
    <w:p w14:paraId="10CA1C51" w14:textId="77777777" w:rsidR="003344B3" w:rsidRPr="003344B3" w:rsidRDefault="003344B3" w:rsidP="003344B3">
      <w:pPr>
        <w:jc w:val="center"/>
        <w:rPr>
          <w:b/>
          <w:bCs/>
          <w:sz w:val="28"/>
          <w:szCs w:val="28"/>
        </w:rPr>
      </w:pPr>
      <w:r w:rsidRPr="003344B3">
        <w:rPr>
          <w:b/>
          <w:bCs/>
          <w:sz w:val="28"/>
          <w:szCs w:val="28"/>
        </w:rPr>
        <w:lastRenderedPageBreak/>
        <w:t>Movimientos a Pie Firme</w:t>
      </w:r>
    </w:p>
    <w:p w14:paraId="34AD1051" w14:textId="77777777" w:rsidR="003344B3" w:rsidRPr="003344B3" w:rsidRDefault="003344B3" w:rsidP="003344B3"/>
    <w:p w14:paraId="6E57B270" w14:textId="77777777" w:rsidR="003344B3" w:rsidRPr="003344B3" w:rsidRDefault="003344B3" w:rsidP="003344B3">
      <w:r w:rsidRPr="003344B3">
        <w:t>Los movimientos a pie firme son aquellos que se realizan estando el individuo en una posición fija, sin avanzar ni retroceder. Estos movimientos forman parte de la instrucción básica del orden cerrado y se ejecutan atendiendo estrictamente a la voz de mando del instructor o comandante.</w:t>
      </w:r>
    </w:p>
    <w:p w14:paraId="356569AD" w14:textId="77777777" w:rsidR="003344B3" w:rsidRPr="003344B3" w:rsidRDefault="003344B3" w:rsidP="003344B3"/>
    <w:p w14:paraId="0E93D669" w14:textId="77777777" w:rsidR="003344B3" w:rsidRPr="003344B3" w:rsidRDefault="003344B3" w:rsidP="003344B3">
      <w:r w:rsidRPr="003344B3">
        <w:t>Su finalidad principal es desarrollar la disciplina individual, la coordinación motora y la precisión en la ejecución de órdenes, aspectos fundamentales dentro de la formación militar y premilitar en Venezuela.</w:t>
      </w:r>
    </w:p>
    <w:p w14:paraId="58953556" w14:textId="77777777" w:rsidR="003344B3" w:rsidRPr="003344B3" w:rsidRDefault="003344B3" w:rsidP="003344B3"/>
    <w:p w14:paraId="6F2C111C" w14:textId="635F96E0" w:rsidR="003344B3" w:rsidRPr="003344B3" w:rsidRDefault="003344B3" w:rsidP="003344B3">
      <w:pPr>
        <w:jc w:val="center"/>
        <w:rPr>
          <w:b/>
          <w:bCs/>
          <w:sz w:val="28"/>
          <w:szCs w:val="28"/>
        </w:rPr>
      </w:pPr>
      <w:r w:rsidRPr="003344B3">
        <w:rPr>
          <w:b/>
          <w:bCs/>
          <w:sz w:val="28"/>
          <w:szCs w:val="28"/>
        </w:rPr>
        <w:t>Principales Movimientos a Pie Firme</w:t>
      </w:r>
    </w:p>
    <w:p w14:paraId="08995C75" w14:textId="77777777" w:rsidR="003344B3" w:rsidRPr="003344B3" w:rsidRDefault="003344B3" w:rsidP="003344B3"/>
    <w:p w14:paraId="7E7C9C96" w14:textId="6AE2EB88" w:rsidR="003344B3" w:rsidRPr="003344B3" w:rsidRDefault="003344B3" w:rsidP="003344B3">
      <w:r w:rsidRPr="003344B3">
        <w:t>Entre los movimientos a pie firme más comunes se encuentran:</w:t>
      </w:r>
    </w:p>
    <w:p w14:paraId="60933140" w14:textId="77777777" w:rsidR="003344B3" w:rsidRDefault="003344B3" w:rsidP="003344B3"/>
    <w:p w14:paraId="57361772" w14:textId="77777777" w:rsidR="003344B3" w:rsidRDefault="003344B3" w:rsidP="003344B3">
      <w:pPr>
        <w:pStyle w:val="Prrafodelista"/>
        <w:numPr>
          <w:ilvl w:val="0"/>
          <w:numId w:val="61"/>
        </w:numPr>
      </w:pPr>
      <w:r w:rsidRPr="003344B3">
        <w:t>Posición de firme: Es la posición básica del orden cerrado. El individuo permanece inmóvil, erguido, con la vista al frente y en actitud de atención, listo para recibir órdenes.</w:t>
      </w:r>
    </w:p>
    <w:p w14:paraId="7B72A849" w14:textId="77777777" w:rsidR="003344B3" w:rsidRDefault="003344B3" w:rsidP="003344B3">
      <w:pPr>
        <w:pStyle w:val="Prrafodelista"/>
      </w:pPr>
    </w:p>
    <w:p w14:paraId="004875DC" w14:textId="77777777" w:rsidR="003344B3" w:rsidRDefault="003344B3" w:rsidP="003344B3">
      <w:pPr>
        <w:pStyle w:val="Prrafodelista"/>
        <w:numPr>
          <w:ilvl w:val="0"/>
          <w:numId w:val="61"/>
        </w:numPr>
      </w:pPr>
      <w:r w:rsidRPr="003344B3">
        <w:t>Descanso: Permite una posición menos rígida que la de firme, sin perder la disciplina ni la atención.</w:t>
      </w:r>
    </w:p>
    <w:p w14:paraId="76DE27E6" w14:textId="77777777" w:rsidR="003344B3" w:rsidRDefault="003344B3" w:rsidP="003344B3">
      <w:pPr>
        <w:pStyle w:val="Prrafodelista"/>
      </w:pPr>
    </w:p>
    <w:p w14:paraId="1CE2DD7A" w14:textId="77777777" w:rsidR="003344B3" w:rsidRDefault="003344B3" w:rsidP="003344B3">
      <w:pPr>
        <w:pStyle w:val="Prrafodelista"/>
        <w:numPr>
          <w:ilvl w:val="0"/>
          <w:numId w:val="61"/>
        </w:numPr>
      </w:pPr>
      <w:r w:rsidRPr="003344B3">
        <w:t>Saludo militar: Movimiento de respeto y cortesía, ejecutado según las normas establecidas.</w:t>
      </w:r>
    </w:p>
    <w:p w14:paraId="46574C97" w14:textId="77777777" w:rsidR="003344B3" w:rsidRDefault="003344B3" w:rsidP="003344B3">
      <w:pPr>
        <w:pStyle w:val="Prrafodelista"/>
      </w:pPr>
    </w:p>
    <w:p w14:paraId="06187AF9" w14:textId="77777777" w:rsidR="003344B3" w:rsidRDefault="003344B3" w:rsidP="003344B3">
      <w:pPr>
        <w:pStyle w:val="Prrafodelista"/>
        <w:numPr>
          <w:ilvl w:val="0"/>
          <w:numId w:val="61"/>
        </w:numPr>
      </w:pPr>
      <w:r w:rsidRPr="003344B3">
        <w:t>Media vuelta, derecha e izquierda: Giros realizados sobre uno de los pies, manteniendo la alineación y postura correcta.</w:t>
      </w:r>
    </w:p>
    <w:p w14:paraId="743243B9" w14:textId="77777777" w:rsidR="003344B3" w:rsidRDefault="003344B3" w:rsidP="003344B3">
      <w:pPr>
        <w:pStyle w:val="Prrafodelista"/>
      </w:pPr>
    </w:p>
    <w:p w14:paraId="5C3FB946" w14:textId="6547947D" w:rsidR="003344B3" w:rsidRPr="003344B3" w:rsidRDefault="003344B3" w:rsidP="003344B3">
      <w:pPr>
        <w:pStyle w:val="Prrafodelista"/>
        <w:numPr>
          <w:ilvl w:val="0"/>
          <w:numId w:val="61"/>
        </w:numPr>
      </w:pPr>
      <w:r w:rsidRPr="003344B3">
        <w:t>Atención y reposo: Movimientos que regulan el nivel de alerta del personal durante la formación.</w:t>
      </w:r>
    </w:p>
    <w:p w14:paraId="13B3A094" w14:textId="77777777" w:rsidR="003344B3" w:rsidRPr="003344B3" w:rsidRDefault="003344B3" w:rsidP="003344B3"/>
    <w:p w14:paraId="6D2401B0" w14:textId="77777777" w:rsidR="003344B3" w:rsidRPr="003344B3" w:rsidRDefault="003344B3" w:rsidP="003344B3">
      <w:r w:rsidRPr="003344B3">
        <w:t>Estos movimientos se ejecutan mediante una voz preventiva, que prepara al individuo, y una voz ejecutiva, que indica el momento exacto de la acción.</w:t>
      </w:r>
    </w:p>
    <w:p w14:paraId="1961B86C" w14:textId="77777777" w:rsidR="003344B3" w:rsidRPr="003344B3" w:rsidRDefault="003344B3" w:rsidP="003344B3"/>
    <w:p w14:paraId="54ECC7E6" w14:textId="277F17E2" w:rsidR="003344B3" w:rsidRPr="003344B3" w:rsidRDefault="003344B3" w:rsidP="003344B3">
      <w:pPr>
        <w:jc w:val="center"/>
        <w:rPr>
          <w:b/>
          <w:bCs/>
          <w:sz w:val="28"/>
          <w:szCs w:val="28"/>
        </w:rPr>
      </w:pPr>
      <w:r w:rsidRPr="003344B3">
        <w:rPr>
          <w:b/>
          <w:bCs/>
          <w:sz w:val="28"/>
          <w:szCs w:val="28"/>
        </w:rPr>
        <w:t>Importancia de los Movimientos a Pie Firme</w:t>
      </w:r>
    </w:p>
    <w:p w14:paraId="1ABD9308" w14:textId="77777777" w:rsidR="003344B3" w:rsidRPr="003344B3" w:rsidRDefault="003344B3" w:rsidP="003344B3"/>
    <w:p w14:paraId="1E90D3FA" w14:textId="77777777" w:rsidR="003344B3" w:rsidRDefault="003344B3" w:rsidP="003344B3">
      <w:pPr>
        <w:pStyle w:val="Prrafodelista"/>
        <w:numPr>
          <w:ilvl w:val="0"/>
          <w:numId w:val="58"/>
        </w:numPr>
      </w:pPr>
      <w:r w:rsidRPr="003344B3">
        <w:t>Los movimientos a pie firme son fundamentales porque:</w:t>
      </w:r>
    </w:p>
    <w:p w14:paraId="758984D3" w14:textId="77777777" w:rsidR="003344B3" w:rsidRDefault="003344B3" w:rsidP="003344B3">
      <w:pPr>
        <w:pStyle w:val="Prrafodelista"/>
        <w:numPr>
          <w:ilvl w:val="0"/>
          <w:numId w:val="58"/>
        </w:numPr>
      </w:pPr>
      <w:r w:rsidRPr="003344B3">
        <w:t>Constituyen la base del orden cerrado.</w:t>
      </w:r>
    </w:p>
    <w:p w14:paraId="7CCE5048" w14:textId="77777777" w:rsidR="003344B3" w:rsidRDefault="003344B3" w:rsidP="003344B3">
      <w:pPr>
        <w:pStyle w:val="Prrafodelista"/>
        <w:numPr>
          <w:ilvl w:val="0"/>
          <w:numId w:val="58"/>
        </w:numPr>
      </w:pPr>
      <w:r w:rsidRPr="003344B3">
        <w:t>Fomentan la disciplina, el autocontrol y la obediencia.</w:t>
      </w:r>
    </w:p>
    <w:p w14:paraId="23BA1BBC" w14:textId="77777777" w:rsidR="003344B3" w:rsidRDefault="003344B3" w:rsidP="003344B3">
      <w:pPr>
        <w:pStyle w:val="Prrafodelista"/>
        <w:numPr>
          <w:ilvl w:val="0"/>
          <w:numId w:val="58"/>
        </w:numPr>
      </w:pPr>
      <w:r w:rsidRPr="003344B3">
        <w:t>Facilitan la correcta formación de grupos y unidades.</w:t>
      </w:r>
    </w:p>
    <w:p w14:paraId="1B9A49D0" w14:textId="77777777" w:rsidR="003344B3" w:rsidRDefault="003344B3" w:rsidP="003344B3">
      <w:pPr>
        <w:pStyle w:val="Prrafodelista"/>
        <w:numPr>
          <w:ilvl w:val="0"/>
          <w:numId w:val="58"/>
        </w:numPr>
      </w:pPr>
      <w:r w:rsidRPr="003344B3">
        <w:t>Preparan al individuo para ejecutar movimientos sobre la marcha y maniobras más complejas.</w:t>
      </w:r>
    </w:p>
    <w:p w14:paraId="3D13B83C" w14:textId="17971F59" w:rsidR="003344B3" w:rsidRPr="003344B3" w:rsidRDefault="003344B3" w:rsidP="003344B3">
      <w:pPr>
        <w:pStyle w:val="Prrafodelista"/>
        <w:numPr>
          <w:ilvl w:val="0"/>
          <w:numId w:val="58"/>
        </w:numPr>
      </w:pPr>
      <w:r w:rsidRPr="003344B3">
        <w:t>Refuerzan valores cívicos y militares en la instrucción premilitar venezolana.</w:t>
      </w:r>
    </w:p>
    <w:p w14:paraId="388FAAFE" w14:textId="77777777" w:rsidR="003344B3" w:rsidRPr="003344B3" w:rsidRDefault="003344B3" w:rsidP="003344B3"/>
    <w:p w14:paraId="391CFF35" w14:textId="7A9F99E7" w:rsidR="007F5CC7" w:rsidRDefault="003344B3" w:rsidP="003344B3">
      <w:r w:rsidRPr="003344B3">
        <w:t>En el contexto educativo venezolano, especialmente en la Instrucción Premilitar, estos movimientos contribuyen a la formación integral del estudiante y al fortalecimiento de la identidad y responsabilidad ciudadana.</w:t>
      </w:r>
      <w:r w:rsidR="007F5CC7">
        <w:br w:type="page"/>
      </w:r>
    </w:p>
    <w:p w14:paraId="4ED991D8" w14:textId="77777777" w:rsidR="007F5CC7" w:rsidRPr="007F5CC7" w:rsidRDefault="007F5CC7" w:rsidP="007F5CC7">
      <w:pPr>
        <w:pStyle w:val="Prrafodelista"/>
        <w:jc w:val="center"/>
        <w:rPr>
          <w:b/>
          <w:bCs/>
        </w:rPr>
      </w:pPr>
      <w:r w:rsidRPr="007F5CC7">
        <w:rPr>
          <w:b/>
          <w:bCs/>
        </w:rPr>
        <w:lastRenderedPageBreak/>
        <w:t>Conclusión</w:t>
      </w:r>
    </w:p>
    <w:p w14:paraId="0BBCF7BE" w14:textId="77777777" w:rsidR="007F5CC7" w:rsidRDefault="007F5CC7" w:rsidP="007F5CC7">
      <w:pPr>
        <w:pStyle w:val="Prrafodelista"/>
        <w:jc w:val="both"/>
      </w:pPr>
    </w:p>
    <w:p w14:paraId="3E332579" w14:textId="30FFB7BB" w:rsidR="007F5CC7" w:rsidRDefault="003344B3">
      <w:r w:rsidRPr="003344B3">
        <w:t>Los movimientos a pie firme representan uno de los pilares fundamentales de la instrucción militar y premilitar en Venezuela. A través de su práctica constante, los participantes desarrollan disciplina, coordinación, respeto a la jerarquía y capacidad de respuesta ante la voz de mando. Estos movimientos no solo tienen un valor técnico, sino también formativo, ya que contribuyen al fortalecimiento de valores morales y cívicos. En conjunto, los movimientos a pie firme permiten establecer el orden y la cohesión necesarios para el correcto desempeño de las actividades militares y educativas, siendo indispensables dentro del proceso de formación integral del individuo.</w:t>
      </w:r>
      <w:r w:rsidR="007F5CC7">
        <w:br w:type="page"/>
      </w:r>
    </w:p>
    <w:p w14:paraId="497A872E" w14:textId="3C35E93A" w:rsidR="007F5CC7" w:rsidRDefault="007F5CC7" w:rsidP="007F5CC7">
      <w:pPr>
        <w:pStyle w:val="Prrafodelista"/>
        <w:jc w:val="center"/>
        <w:rPr>
          <w:b/>
          <w:bCs/>
        </w:rPr>
      </w:pPr>
      <w:r>
        <w:rPr>
          <w:b/>
          <w:bCs/>
        </w:rPr>
        <w:lastRenderedPageBreak/>
        <w:t>Bibliografía</w:t>
      </w:r>
    </w:p>
    <w:p w14:paraId="0EEECE49" w14:textId="77777777" w:rsidR="007F5CC7" w:rsidRDefault="007F5CC7" w:rsidP="007F5CC7">
      <w:pPr>
        <w:pStyle w:val="Prrafodelista"/>
        <w:jc w:val="center"/>
        <w:rPr>
          <w:b/>
          <w:bCs/>
        </w:rPr>
      </w:pPr>
    </w:p>
    <w:p w14:paraId="69A430E3" w14:textId="32078077" w:rsidR="007F5CC7" w:rsidRDefault="003344B3" w:rsidP="003344B3">
      <w:pPr>
        <w:pStyle w:val="Prrafodelista"/>
        <w:numPr>
          <w:ilvl w:val="0"/>
          <w:numId w:val="58"/>
        </w:numPr>
      </w:pPr>
      <w:hyperlink r:id="rId9" w:history="1">
        <w:r w:rsidRPr="008B33A5">
          <w:rPr>
            <w:rStyle w:val="Hipervnculo"/>
          </w:rPr>
          <w:t>https://es.wikipedia.org/wiki/Orden_cerrad</w:t>
        </w:r>
        <w:r w:rsidRPr="008B33A5">
          <w:rPr>
            <w:rStyle w:val="Hipervnculo"/>
          </w:rPr>
          <w:t>o</w:t>
        </w:r>
      </w:hyperlink>
    </w:p>
    <w:p w14:paraId="206968D3" w14:textId="77777777" w:rsidR="003344B3" w:rsidRDefault="003344B3" w:rsidP="003344B3">
      <w:pPr>
        <w:pStyle w:val="Prrafodelista"/>
      </w:pPr>
    </w:p>
    <w:p w14:paraId="25DC3518" w14:textId="77777777" w:rsidR="003344B3" w:rsidRDefault="003344B3" w:rsidP="003344B3">
      <w:pPr>
        <w:pStyle w:val="Prrafodelista"/>
        <w:numPr>
          <w:ilvl w:val="0"/>
          <w:numId w:val="58"/>
        </w:numPr>
      </w:pPr>
      <w:hyperlink r:id="rId10" w:history="1">
        <w:r w:rsidRPr="008B33A5">
          <w:rPr>
            <w:rStyle w:val="Hipervnculo"/>
          </w:rPr>
          <w:t>https://www.monografias.com/trabajos-pdf4/movimientos-pie-firme/movimientos-pie-firme.shtml</w:t>
        </w:r>
      </w:hyperlink>
    </w:p>
    <w:p w14:paraId="3684A3D9" w14:textId="77777777" w:rsidR="003344B3" w:rsidRDefault="003344B3" w:rsidP="003344B3">
      <w:pPr>
        <w:pStyle w:val="Prrafodelista"/>
      </w:pPr>
    </w:p>
    <w:p w14:paraId="1516DA3E" w14:textId="77777777" w:rsidR="003344B3" w:rsidRDefault="003344B3" w:rsidP="003344B3">
      <w:pPr>
        <w:pStyle w:val="Prrafodelista"/>
        <w:numPr>
          <w:ilvl w:val="0"/>
          <w:numId w:val="58"/>
        </w:numPr>
      </w:pPr>
      <w:hyperlink r:id="rId11" w:history="1">
        <w:r w:rsidRPr="008B33A5">
          <w:rPr>
            <w:rStyle w:val="Hipervnculo"/>
          </w:rPr>
          <w:t>https://www.clubensayos.com/Temas-Variados/Manual-De-Orden-Cerrado/503158.html</w:t>
        </w:r>
      </w:hyperlink>
    </w:p>
    <w:p w14:paraId="4AB25563" w14:textId="77777777" w:rsidR="003344B3" w:rsidRDefault="003344B3" w:rsidP="003344B3">
      <w:pPr>
        <w:pStyle w:val="Prrafodelista"/>
      </w:pPr>
    </w:p>
    <w:p w14:paraId="4928714C" w14:textId="6736290E" w:rsidR="003344B3" w:rsidRPr="003344B3" w:rsidRDefault="003344B3" w:rsidP="003344B3">
      <w:pPr>
        <w:pStyle w:val="Prrafodelista"/>
        <w:numPr>
          <w:ilvl w:val="0"/>
          <w:numId w:val="58"/>
        </w:numPr>
      </w:pPr>
      <w:hyperlink r:id="rId12" w:history="1">
        <w:r w:rsidRPr="008B33A5">
          <w:rPr>
            <w:rStyle w:val="Hipervnculo"/>
          </w:rPr>
          <w:t>https://es.wikipedia.org/wiki/Instrucci%C3%B3n_premilitar?utm_source=chatgpt.com</w:t>
        </w:r>
      </w:hyperlink>
    </w:p>
    <w:sectPr w:rsidR="003344B3" w:rsidRPr="003344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3DBCB" w14:textId="77777777" w:rsidR="00302AF7" w:rsidRDefault="00302AF7" w:rsidP="007F5CC7">
      <w:pPr>
        <w:spacing w:after="0" w:line="240" w:lineRule="auto"/>
      </w:pPr>
      <w:r>
        <w:separator/>
      </w:r>
    </w:p>
  </w:endnote>
  <w:endnote w:type="continuationSeparator" w:id="0">
    <w:p w14:paraId="0772705B" w14:textId="77777777" w:rsidR="00302AF7" w:rsidRDefault="00302AF7" w:rsidP="007F5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9751C" w14:textId="77777777" w:rsidR="00302AF7" w:rsidRDefault="00302AF7" w:rsidP="007F5CC7">
      <w:pPr>
        <w:spacing w:after="0" w:line="240" w:lineRule="auto"/>
      </w:pPr>
      <w:r>
        <w:separator/>
      </w:r>
    </w:p>
  </w:footnote>
  <w:footnote w:type="continuationSeparator" w:id="0">
    <w:p w14:paraId="49CB8747" w14:textId="77777777" w:rsidR="00302AF7" w:rsidRDefault="00302AF7" w:rsidP="007F5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144"/>
    <w:multiLevelType w:val="multilevel"/>
    <w:tmpl w:val="5E7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5057D"/>
    <w:multiLevelType w:val="multilevel"/>
    <w:tmpl w:val="9D06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B3D4F"/>
    <w:multiLevelType w:val="multilevel"/>
    <w:tmpl w:val="31C483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72499"/>
    <w:multiLevelType w:val="multilevel"/>
    <w:tmpl w:val="744A9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8444D"/>
    <w:multiLevelType w:val="multilevel"/>
    <w:tmpl w:val="02B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02980"/>
    <w:multiLevelType w:val="multilevel"/>
    <w:tmpl w:val="7988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04786"/>
    <w:multiLevelType w:val="hybridMultilevel"/>
    <w:tmpl w:val="5BDECB78"/>
    <w:lvl w:ilvl="0" w:tplc="D6A4010A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C75D1D"/>
    <w:multiLevelType w:val="multilevel"/>
    <w:tmpl w:val="C2A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920CB"/>
    <w:multiLevelType w:val="multilevel"/>
    <w:tmpl w:val="964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C7F5C"/>
    <w:multiLevelType w:val="hybridMultilevel"/>
    <w:tmpl w:val="4C827156"/>
    <w:lvl w:ilvl="0" w:tplc="CAD02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F350CF"/>
    <w:multiLevelType w:val="hybridMultilevel"/>
    <w:tmpl w:val="CB38D9D2"/>
    <w:lvl w:ilvl="0" w:tplc="200A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1" w15:restartNumberingAfterBreak="0">
    <w:nsid w:val="19A91328"/>
    <w:multiLevelType w:val="hybridMultilevel"/>
    <w:tmpl w:val="36E693C6"/>
    <w:lvl w:ilvl="0" w:tplc="1374C3E2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736E49"/>
    <w:multiLevelType w:val="hybridMultilevel"/>
    <w:tmpl w:val="60EA5B9A"/>
    <w:lvl w:ilvl="0" w:tplc="200A000F">
      <w:start w:val="1"/>
      <w:numFmt w:val="decimal"/>
      <w:lvlText w:val="%1."/>
      <w:lvlJc w:val="left"/>
      <w:pPr>
        <w:ind w:left="360" w:hanging="360"/>
      </w:p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B343F4C"/>
    <w:multiLevelType w:val="multilevel"/>
    <w:tmpl w:val="312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55848"/>
    <w:multiLevelType w:val="hybridMultilevel"/>
    <w:tmpl w:val="79E83E1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AC0995"/>
    <w:multiLevelType w:val="multilevel"/>
    <w:tmpl w:val="81DAE9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D7C8A"/>
    <w:multiLevelType w:val="hybridMultilevel"/>
    <w:tmpl w:val="157CB4A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531D77"/>
    <w:multiLevelType w:val="multilevel"/>
    <w:tmpl w:val="40E4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E50C1"/>
    <w:multiLevelType w:val="hybridMultilevel"/>
    <w:tmpl w:val="57F49C6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53706C"/>
    <w:multiLevelType w:val="hybridMultilevel"/>
    <w:tmpl w:val="79E83E18"/>
    <w:lvl w:ilvl="0" w:tplc="9316572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037460"/>
    <w:multiLevelType w:val="multilevel"/>
    <w:tmpl w:val="8D20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9359AD"/>
    <w:multiLevelType w:val="multilevel"/>
    <w:tmpl w:val="6CE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263B9"/>
    <w:multiLevelType w:val="hybridMultilevel"/>
    <w:tmpl w:val="3D82F88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17359A"/>
    <w:multiLevelType w:val="hybridMultilevel"/>
    <w:tmpl w:val="2904FD64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>
      <w:start w:val="1"/>
      <w:numFmt w:val="lowerLetter"/>
      <w:lvlText w:val="%2."/>
      <w:lvlJc w:val="left"/>
      <w:pPr>
        <w:ind w:left="644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A04A95"/>
    <w:multiLevelType w:val="multilevel"/>
    <w:tmpl w:val="E48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202CF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14F5315"/>
    <w:multiLevelType w:val="multilevel"/>
    <w:tmpl w:val="26C6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842426"/>
    <w:multiLevelType w:val="hybridMultilevel"/>
    <w:tmpl w:val="6AB637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AEEA0">
      <w:start w:val="6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596B57"/>
    <w:multiLevelType w:val="hybridMultilevel"/>
    <w:tmpl w:val="E2022722"/>
    <w:lvl w:ilvl="0" w:tplc="217AC61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44311E"/>
    <w:multiLevelType w:val="hybridMultilevel"/>
    <w:tmpl w:val="23B8B098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144CBD"/>
    <w:multiLevelType w:val="multilevel"/>
    <w:tmpl w:val="8AF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7305A8"/>
    <w:multiLevelType w:val="hybridMultilevel"/>
    <w:tmpl w:val="EDA0C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2856DA"/>
    <w:multiLevelType w:val="multilevel"/>
    <w:tmpl w:val="620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284BC7"/>
    <w:multiLevelType w:val="multilevel"/>
    <w:tmpl w:val="880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4338CD"/>
    <w:multiLevelType w:val="multilevel"/>
    <w:tmpl w:val="8B5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0B7820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1911C5E"/>
    <w:multiLevelType w:val="multilevel"/>
    <w:tmpl w:val="0BE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2A51C1"/>
    <w:multiLevelType w:val="multilevel"/>
    <w:tmpl w:val="6180DD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5774F5"/>
    <w:multiLevelType w:val="multilevel"/>
    <w:tmpl w:val="7D0A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26207E"/>
    <w:multiLevelType w:val="multilevel"/>
    <w:tmpl w:val="77EC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F30A1F"/>
    <w:multiLevelType w:val="multilevel"/>
    <w:tmpl w:val="009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E8595E"/>
    <w:multiLevelType w:val="multilevel"/>
    <w:tmpl w:val="622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41065C"/>
    <w:multiLevelType w:val="multilevel"/>
    <w:tmpl w:val="738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9130BB"/>
    <w:multiLevelType w:val="multilevel"/>
    <w:tmpl w:val="52F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D6D87"/>
    <w:multiLevelType w:val="multilevel"/>
    <w:tmpl w:val="FABC80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700CCF"/>
    <w:multiLevelType w:val="multilevel"/>
    <w:tmpl w:val="5998AA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FB26BD3"/>
    <w:multiLevelType w:val="multilevel"/>
    <w:tmpl w:val="ACB6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E40022"/>
    <w:multiLevelType w:val="hybridMultilevel"/>
    <w:tmpl w:val="2CC848E8"/>
    <w:lvl w:ilvl="0" w:tplc="DB26EB0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A42BDF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61CB73C8"/>
    <w:multiLevelType w:val="hybridMultilevel"/>
    <w:tmpl w:val="2C066A3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440863"/>
    <w:multiLevelType w:val="hybridMultilevel"/>
    <w:tmpl w:val="60A28DD4"/>
    <w:lvl w:ilvl="0" w:tplc="8B1645E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9B3513"/>
    <w:multiLevelType w:val="hybridMultilevel"/>
    <w:tmpl w:val="1F8A62F8"/>
    <w:lvl w:ilvl="0" w:tplc="41442A8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B1502E"/>
    <w:multiLevelType w:val="hybridMultilevel"/>
    <w:tmpl w:val="4276249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D82DE7"/>
    <w:multiLevelType w:val="hybridMultilevel"/>
    <w:tmpl w:val="9844FD12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332CED"/>
    <w:multiLevelType w:val="multilevel"/>
    <w:tmpl w:val="8CD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EE12FE"/>
    <w:multiLevelType w:val="hybridMultilevel"/>
    <w:tmpl w:val="79E83E1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01D5C8E"/>
    <w:multiLevelType w:val="multilevel"/>
    <w:tmpl w:val="04F6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AB563C"/>
    <w:multiLevelType w:val="multilevel"/>
    <w:tmpl w:val="E2A6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B26987"/>
    <w:multiLevelType w:val="multilevel"/>
    <w:tmpl w:val="566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D2477A"/>
    <w:multiLevelType w:val="multilevel"/>
    <w:tmpl w:val="06762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CF02CF"/>
    <w:multiLevelType w:val="multilevel"/>
    <w:tmpl w:val="01D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250603">
    <w:abstractNumId w:val="12"/>
  </w:num>
  <w:num w:numId="2" w16cid:durableId="1220018492">
    <w:abstractNumId w:val="27"/>
  </w:num>
  <w:num w:numId="3" w16cid:durableId="1407991907">
    <w:abstractNumId w:val="18"/>
  </w:num>
  <w:num w:numId="4" w16cid:durableId="172229402">
    <w:abstractNumId w:val="45"/>
  </w:num>
  <w:num w:numId="5" w16cid:durableId="1718699442">
    <w:abstractNumId w:val="25"/>
  </w:num>
  <w:num w:numId="6" w16cid:durableId="1715034107">
    <w:abstractNumId w:val="23"/>
  </w:num>
  <w:num w:numId="7" w16cid:durableId="690952102">
    <w:abstractNumId w:val="35"/>
  </w:num>
  <w:num w:numId="8" w16cid:durableId="2976822">
    <w:abstractNumId w:val="48"/>
  </w:num>
  <w:num w:numId="9" w16cid:durableId="814496093">
    <w:abstractNumId w:val="4"/>
  </w:num>
  <w:num w:numId="10" w16cid:durableId="1214846188">
    <w:abstractNumId w:val="29"/>
  </w:num>
  <w:num w:numId="11" w16cid:durableId="996105978">
    <w:abstractNumId w:val="37"/>
  </w:num>
  <w:num w:numId="12" w16cid:durableId="635917194">
    <w:abstractNumId w:val="43"/>
  </w:num>
  <w:num w:numId="13" w16cid:durableId="1501500749">
    <w:abstractNumId w:val="44"/>
  </w:num>
  <w:num w:numId="14" w16cid:durableId="653530644">
    <w:abstractNumId w:val="15"/>
  </w:num>
  <w:num w:numId="15" w16cid:durableId="1388801617">
    <w:abstractNumId w:val="38"/>
  </w:num>
  <w:num w:numId="16" w16cid:durableId="1371488594">
    <w:abstractNumId w:val="59"/>
  </w:num>
  <w:num w:numId="17" w16cid:durableId="482939192">
    <w:abstractNumId w:val="16"/>
  </w:num>
  <w:num w:numId="18" w16cid:durableId="75982883">
    <w:abstractNumId w:val="52"/>
  </w:num>
  <w:num w:numId="19" w16cid:durableId="233854396">
    <w:abstractNumId w:val="8"/>
  </w:num>
  <w:num w:numId="20" w16cid:durableId="1571188376">
    <w:abstractNumId w:val="10"/>
  </w:num>
  <w:num w:numId="21" w16cid:durableId="527060446">
    <w:abstractNumId w:val="2"/>
  </w:num>
  <w:num w:numId="22" w16cid:durableId="1091509626">
    <w:abstractNumId w:val="30"/>
  </w:num>
  <w:num w:numId="23" w16cid:durableId="1307247641">
    <w:abstractNumId w:val="56"/>
  </w:num>
  <w:num w:numId="24" w16cid:durableId="821773024">
    <w:abstractNumId w:val="42"/>
  </w:num>
  <w:num w:numId="25" w16cid:durableId="987829689">
    <w:abstractNumId w:val="0"/>
  </w:num>
  <w:num w:numId="26" w16cid:durableId="97216880">
    <w:abstractNumId w:val="5"/>
  </w:num>
  <w:num w:numId="27" w16cid:durableId="317467486">
    <w:abstractNumId w:val="46"/>
  </w:num>
  <w:num w:numId="28" w16cid:durableId="401105583">
    <w:abstractNumId w:val="7"/>
  </w:num>
  <w:num w:numId="29" w16cid:durableId="812723424">
    <w:abstractNumId w:val="26"/>
  </w:num>
  <w:num w:numId="30" w16cid:durableId="1822234576">
    <w:abstractNumId w:val="3"/>
  </w:num>
  <w:num w:numId="31" w16cid:durableId="217788986">
    <w:abstractNumId w:val="33"/>
  </w:num>
  <w:num w:numId="32" w16cid:durableId="90469954">
    <w:abstractNumId w:val="1"/>
  </w:num>
  <w:num w:numId="33" w16cid:durableId="741178658">
    <w:abstractNumId w:val="60"/>
  </w:num>
  <w:num w:numId="34" w16cid:durableId="1504590089">
    <w:abstractNumId w:val="57"/>
  </w:num>
  <w:num w:numId="35" w16cid:durableId="1685401976">
    <w:abstractNumId w:val="40"/>
  </w:num>
  <w:num w:numId="36" w16cid:durableId="309288742">
    <w:abstractNumId w:val="34"/>
  </w:num>
  <w:num w:numId="37" w16cid:durableId="210112627">
    <w:abstractNumId w:val="24"/>
  </w:num>
  <w:num w:numId="38" w16cid:durableId="682172681">
    <w:abstractNumId w:val="53"/>
  </w:num>
  <w:num w:numId="39" w16cid:durableId="176310176">
    <w:abstractNumId w:val="19"/>
  </w:num>
  <w:num w:numId="40" w16cid:durableId="1598365560">
    <w:abstractNumId w:val="55"/>
  </w:num>
  <w:num w:numId="41" w16cid:durableId="1561860404">
    <w:abstractNumId w:val="32"/>
  </w:num>
  <w:num w:numId="42" w16cid:durableId="173885733">
    <w:abstractNumId w:val="14"/>
  </w:num>
  <w:num w:numId="43" w16cid:durableId="761605802">
    <w:abstractNumId w:val="36"/>
  </w:num>
  <w:num w:numId="44" w16cid:durableId="1872837340">
    <w:abstractNumId w:val="58"/>
  </w:num>
  <w:num w:numId="45" w16cid:durableId="70350459">
    <w:abstractNumId w:val="39"/>
  </w:num>
  <w:num w:numId="46" w16cid:durableId="871068246">
    <w:abstractNumId w:val="21"/>
  </w:num>
  <w:num w:numId="47" w16cid:durableId="1068067598">
    <w:abstractNumId w:val="22"/>
  </w:num>
  <w:num w:numId="48" w16cid:durableId="493843664">
    <w:abstractNumId w:val="13"/>
  </w:num>
  <w:num w:numId="49" w16cid:durableId="1569730004">
    <w:abstractNumId w:val="17"/>
  </w:num>
  <w:num w:numId="50" w16cid:durableId="714431930">
    <w:abstractNumId w:val="41"/>
  </w:num>
  <w:num w:numId="51" w16cid:durableId="61830372">
    <w:abstractNumId w:val="54"/>
  </w:num>
  <w:num w:numId="52" w16cid:durableId="1491677436">
    <w:abstractNumId w:val="20"/>
  </w:num>
  <w:num w:numId="53" w16cid:durableId="734859043">
    <w:abstractNumId w:val="49"/>
  </w:num>
  <w:num w:numId="54" w16cid:durableId="1479037279">
    <w:abstractNumId w:val="47"/>
  </w:num>
  <w:num w:numId="55" w16cid:durableId="465859292">
    <w:abstractNumId w:val="50"/>
  </w:num>
  <w:num w:numId="56" w16cid:durableId="2132045980">
    <w:abstractNumId w:val="6"/>
  </w:num>
  <w:num w:numId="57" w16cid:durableId="1475491950">
    <w:abstractNumId w:val="11"/>
  </w:num>
  <w:num w:numId="58" w16cid:durableId="1166942554">
    <w:abstractNumId w:val="51"/>
  </w:num>
  <w:num w:numId="59" w16cid:durableId="912589523">
    <w:abstractNumId w:val="28"/>
  </w:num>
  <w:num w:numId="60" w16cid:durableId="1145395948">
    <w:abstractNumId w:val="9"/>
  </w:num>
  <w:num w:numId="61" w16cid:durableId="1265113615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E3E"/>
    <w:rsid w:val="00091312"/>
    <w:rsid w:val="000D3289"/>
    <w:rsid w:val="000D7EDC"/>
    <w:rsid w:val="00101D86"/>
    <w:rsid w:val="001177D1"/>
    <w:rsid w:val="00135E2E"/>
    <w:rsid w:val="0018344F"/>
    <w:rsid w:val="001E34A5"/>
    <w:rsid w:val="00236638"/>
    <w:rsid w:val="002400F2"/>
    <w:rsid w:val="002423F8"/>
    <w:rsid w:val="002863D9"/>
    <w:rsid w:val="00292E75"/>
    <w:rsid w:val="002C64D6"/>
    <w:rsid w:val="00302AF7"/>
    <w:rsid w:val="0031155B"/>
    <w:rsid w:val="00314EE6"/>
    <w:rsid w:val="003344B3"/>
    <w:rsid w:val="003512D7"/>
    <w:rsid w:val="00355007"/>
    <w:rsid w:val="00360B4C"/>
    <w:rsid w:val="00367E64"/>
    <w:rsid w:val="003B21BD"/>
    <w:rsid w:val="003B5B04"/>
    <w:rsid w:val="003F26E6"/>
    <w:rsid w:val="00427A55"/>
    <w:rsid w:val="00455A09"/>
    <w:rsid w:val="00475C45"/>
    <w:rsid w:val="004A2AAF"/>
    <w:rsid w:val="004A4141"/>
    <w:rsid w:val="004C7499"/>
    <w:rsid w:val="00524F55"/>
    <w:rsid w:val="00587BB0"/>
    <w:rsid w:val="005E5F45"/>
    <w:rsid w:val="005F6FF0"/>
    <w:rsid w:val="006A38B9"/>
    <w:rsid w:val="006D0186"/>
    <w:rsid w:val="006D196C"/>
    <w:rsid w:val="00736799"/>
    <w:rsid w:val="007B0E80"/>
    <w:rsid w:val="007F590C"/>
    <w:rsid w:val="007F5CC7"/>
    <w:rsid w:val="008314BF"/>
    <w:rsid w:val="00851362"/>
    <w:rsid w:val="00857411"/>
    <w:rsid w:val="00876109"/>
    <w:rsid w:val="008C7AC8"/>
    <w:rsid w:val="00903B75"/>
    <w:rsid w:val="00925602"/>
    <w:rsid w:val="00944436"/>
    <w:rsid w:val="00950317"/>
    <w:rsid w:val="0097339B"/>
    <w:rsid w:val="009E18F9"/>
    <w:rsid w:val="009F2DA6"/>
    <w:rsid w:val="00A25C27"/>
    <w:rsid w:val="00A34E46"/>
    <w:rsid w:val="00A4294A"/>
    <w:rsid w:val="00A620AB"/>
    <w:rsid w:val="00AA0DC5"/>
    <w:rsid w:val="00AA5E6C"/>
    <w:rsid w:val="00AB2B73"/>
    <w:rsid w:val="00AD0914"/>
    <w:rsid w:val="00B06806"/>
    <w:rsid w:val="00B47011"/>
    <w:rsid w:val="00B94620"/>
    <w:rsid w:val="00BC01DD"/>
    <w:rsid w:val="00BE1D96"/>
    <w:rsid w:val="00C23BCA"/>
    <w:rsid w:val="00C301C8"/>
    <w:rsid w:val="00C54379"/>
    <w:rsid w:val="00C6736C"/>
    <w:rsid w:val="00C738BA"/>
    <w:rsid w:val="00C83E3E"/>
    <w:rsid w:val="00C9238E"/>
    <w:rsid w:val="00CD66E0"/>
    <w:rsid w:val="00CF6B12"/>
    <w:rsid w:val="00D07567"/>
    <w:rsid w:val="00D42BAB"/>
    <w:rsid w:val="00D55D2A"/>
    <w:rsid w:val="00D67215"/>
    <w:rsid w:val="00D71960"/>
    <w:rsid w:val="00DB05DF"/>
    <w:rsid w:val="00E05962"/>
    <w:rsid w:val="00E20FEF"/>
    <w:rsid w:val="00E52F23"/>
    <w:rsid w:val="00E919C1"/>
    <w:rsid w:val="00EE05AF"/>
    <w:rsid w:val="00F37436"/>
    <w:rsid w:val="00F92AFD"/>
    <w:rsid w:val="00FA0EBC"/>
    <w:rsid w:val="00FA285E"/>
    <w:rsid w:val="00FD636A"/>
    <w:rsid w:val="00FF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2AF01"/>
  <w15:chartTrackingRefBased/>
  <w15:docId w15:val="{69829761-8867-4639-80F5-82290355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9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46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3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115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uiPriority w:val="30"/>
    <w:qFormat/>
    <w:rsid w:val="00C83E3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3E3E"/>
    <w:rPr>
      <w:rFonts w:ascii="Arial" w:hAnsi="Arial"/>
      <w:i/>
      <w:iCs/>
      <w:color w:val="5B9BD5" w:themeColor="accent1"/>
      <w:sz w:val="24"/>
    </w:rPr>
  </w:style>
  <w:style w:type="paragraph" w:styleId="Prrafodelista">
    <w:name w:val="List Paragraph"/>
    <w:basedOn w:val="Normal"/>
    <w:uiPriority w:val="34"/>
    <w:qFormat/>
    <w:rsid w:val="003F26E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059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962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E0596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DB05DF"/>
    <w:pPr>
      <w:outlineLvl w:val="9"/>
    </w:pPr>
    <w:rPr>
      <w:lang w:eastAsia="es-VE"/>
    </w:rPr>
  </w:style>
  <w:style w:type="paragraph" w:styleId="TDC1">
    <w:name w:val="toc 1"/>
    <w:basedOn w:val="Normal"/>
    <w:next w:val="Normal"/>
    <w:autoRedefine/>
    <w:uiPriority w:val="39"/>
    <w:unhideWhenUsed/>
    <w:rsid w:val="00DB05D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B05DF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DB05DF"/>
    <w:pPr>
      <w:spacing w:after="100"/>
      <w:ind w:left="220"/>
    </w:pPr>
    <w:rPr>
      <w:rFonts w:asciiTheme="minorHAnsi" w:eastAsiaTheme="minorEastAsia" w:hAnsiTheme="minorHAnsi" w:cs="Times New Roman"/>
      <w:sz w:val="22"/>
      <w:szCs w:val="22"/>
      <w:lang w:eastAsia="es-VE"/>
    </w:rPr>
  </w:style>
  <w:style w:type="paragraph" w:styleId="TDC3">
    <w:name w:val="toc 3"/>
    <w:basedOn w:val="Normal"/>
    <w:next w:val="Normal"/>
    <w:autoRedefine/>
    <w:uiPriority w:val="39"/>
    <w:unhideWhenUsed/>
    <w:rsid w:val="00DB05DF"/>
    <w:pPr>
      <w:spacing w:after="100"/>
      <w:ind w:left="440"/>
    </w:pPr>
    <w:rPr>
      <w:rFonts w:asciiTheme="minorHAnsi" w:eastAsiaTheme="minorEastAsia" w:hAnsiTheme="minorHAnsi" w:cs="Times New Roman"/>
      <w:sz w:val="22"/>
      <w:szCs w:val="22"/>
      <w:lang w:eastAsia="es-VE"/>
    </w:rPr>
  </w:style>
  <w:style w:type="paragraph" w:styleId="Sinespaciado">
    <w:name w:val="No Spacing"/>
    <w:uiPriority w:val="1"/>
    <w:qFormat/>
    <w:rsid w:val="009F2DA6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423F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3F8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242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VE"/>
    </w:rPr>
  </w:style>
  <w:style w:type="character" w:customStyle="1" w:styleId="mx-05">
    <w:name w:val="mx-0.5"/>
    <w:basedOn w:val="Fuentedeprrafopredeter"/>
    <w:rsid w:val="002423F8"/>
  </w:style>
  <w:style w:type="character" w:customStyle="1" w:styleId="Ttulo4Car">
    <w:name w:val="Título 4 Car"/>
    <w:basedOn w:val="Fuentedeprrafopredeter"/>
    <w:link w:val="Ttulo4"/>
    <w:uiPriority w:val="9"/>
    <w:rsid w:val="003115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nfasis">
    <w:name w:val="Emphasis"/>
    <w:basedOn w:val="Fuentedeprrafopredeter"/>
    <w:uiPriority w:val="20"/>
    <w:qFormat/>
    <w:rsid w:val="00D71960"/>
    <w:rPr>
      <w:i/>
      <w:iCs/>
    </w:rPr>
  </w:style>
  <w:style w:type="table" w:styleId="Tablaconcuadrcula">
    <w:name w:val="Table Grid"/>
    <w:basedOn w:val="Tablanormal"/>
    <w:uiPriority w:val="39"/>
    <w:rsid w:val="00D67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D6721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1">
    <w:name w:val="Grid Table 4 Accent 1"/>
    <w:basedOn w:val="Tablanormal"/>
    <w:uiPriority w:val="49"/>
    <w:rsid w:val="00587BB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B946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B94620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5031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F5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5CC7"/>
  </w:style>
  <w:style w:type="paragraph" w:styleId="Piedepgina">
    <w:name w:val="footer"/>
    <w:basedOn w:val="Normal"/>
    <w:link w:val="PiedepginaCar"/>
    <w:uiPriority w:val="99"/>
    <w:unhideWhenUsed/>
    <w:rsid w:val="007F5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5CC7"/>
  </w:style>
  <w:style w:type="character" w:styleId="Hipervnculovisitado">
    <w:name w:val="FollowedHyperlink"/>
    <w:basedOn w:val="Fuentedeprrafopredeter"/>
    <w:uiPriority w:val="99"/>
    <w:semiHidden/>
    <w:unhideWhenUsed/>
    <w:rsid w:val="003344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0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9502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6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1234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9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565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4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0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4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479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817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2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937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0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6232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9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809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1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532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5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2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42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9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549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1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8817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8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941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2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8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39783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05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4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s.wikipedia.org/wiki/Instrucci%C3%B3n_premilitar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lubensayos.com/Temas-Variados/Manual-De-Orden-Cerrado/503158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monografias.com/trabajos-pdf4/movimientos-pie-firme/movimientos-pie-firme.s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Orden_cerrad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1513F-EEDA-4E13-A810-704313095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6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YUSMAR COLMENARES</dc:creator>
  <cp:keywords/>
  <dc:description/>
  <cp:lastModifiedBy>KernelOS</cp:lastModifiedBy>
  <cp:revision>20</cp:revision>
  <dcterms:created xsi:type="dcterms:W3CDTF">2025-05-05T14:38:00Z</dcterms:created>
  <dcterms:modified xsi:type="dcterms:W3CDTF">2026-01-25T20:30:00Z</dcterms:modified>
</cp:coreProperties>
</file>