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firstLine="0"/>
        <w:rPr/>
      </w:pPr>
      <w:r w:rsidDel="00000000" w:rsidR="00000000" w:rsidRPr="00000000">
        <w:rPr>
          <w:rtl w:val="0"/>
        </w:rPr>
        <w:t xml:space="preserve">Ellis, Vonnaze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Snowball Chronicles </w:t>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0"/>
        <w:rPr/>
      </w:pPr>
      <w:r w:rsidDel="00000000" w:rsidR="00000000" w:rsidRPr="00000000">
        <w:rPr>
          <w:rtl w:val="0"/>
        </w:rPr>
        <w:t xml:space="preserve">The game starts off  with the MC( Ben) snowball fighting along with a little girl ( Vanessa)against his twin Bella and a random orphan NPC (Herold). As they snowball fight their game is halted by the director of the Orphanage. Ben was reluctant to go because he was having fun, while Bella, Herold, and Vanessa agreed. Everyone goes indoors as the screen fades to black. We transition to the bedrooms of the orphans, as Vanessa wants the director to say the poem for the ( Shining Star festival) </w:t>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0"/>
        <w:rPr/>
      </w:pPr>
      <w:r w:rsidDel="00000000" w:rsidR="00000000" w:rsidRPr="00000000">
        <w:rPr>
          <w:rtl w:val="0"/>
        </w:rPr>
        <w:t xml:space="preserve">The Poem reads:</w:t>
      </w:r>
    </w:p>
    <w:p w:rsidR="00000000" w:rsidDel="00000000" w:rsidP="00000000" w:rsidRDefault="00000000" w:rsidRPr="00000000" w14:paraId="00000005">
      <w:pPr>
        <w:pBdr>
          <w:top w:space="0" w:sz="0" w:val="nil"/>
          <w:left w:space="0" w:sz="0" w:val="nil"/>
          <w:bottom w:space="0" w:sz="0" w:val="nil"/>
          <w:right w:space="0" w:sz="0" w:val="nil"/>
          <w:between w:space="0" w:sz="0" w:val="nil"/>
        </w:pBdr>
        <w:ind w:firstLine="0"/>
        <w:rPr/>
      </w:pPr>
      <w:r w:rsidDel="00000000" w:rsidR="00000000" w:rsidRPr="00000000">
        <w:rPr>
          <w:rtl w:val="0"/>
        </w:rPr>
        <w:t xml:space="preserve">Dialogue:</w:t>
      </w:r>
    </w:p>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Vanessa Inhales deeply as she quietly reads the poem towards the director as she shyly reads.</w:t>
      </w:r>
    </w:p>
    <w:p w:rsidR="00000000" w:rsidDel="00000000" w:rsidP="00000000" w:rsidRDefault="00000000" w:rsidRPr="00000000" w14:paraId="00000007">
      <w:pPr>
        <w:pBdr>
          <w:top w:space="0" w:sz="0" w:val="nil"/>
          <w:left w:space="0" w:sz="0" w:val="nil"/>
          <w:bottom w:space="0" w:sz="0" w:val="nil"/>
          <w:right w:space="0" w:sz="0" w:val="nil"/>
          <w:between w:space="0" w:sz="0" w:val="nil"/>
        </w:pBdr>
        <w:ind w:firstLine="0"/>
        <w:rPr>
          <w:i w:val="1"/>
        </w:rPr>
      </w:pPr>
      <w:r w:rsidDel="00000000" w:rsidR="00000000" w:rsidRPr="00000000">
        <w:rPr>
          <w:rtl w:val="0"/>
        </w:rPr>
        <w:t xml:space="preserve">Vanessa: “</w:t>
      </w:r>
      <w:r w:rsidDel="00000000" w:rsidR="00000000" w:rsidRPr="00000000">
        <w:rPr>
          <w:i w:val="1"/>
          <w:rtl w:val="0"/>
        </w:rPr>
        <w:t xml:space="preserve">Shining star, how beautiful you are. You shine so bright above the rest, that no one can contain the light within itself. Lifting high above so others can view you from afar, that we bask in its glow as it is here to stay.”</w:t>
      </w:r>
    </w:p>
    <w:p w:rsidR="00000000" w:rsidDel="00000000" w:rsidP="00000000" w:rsidRDefault="00000000" w:rsidRPr="00000000" w14:paraId="00000008">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The director looks at Vanessa as she shyly puts the poem away back into her pocket, before she reaches her pocket the director stops her.</w:t>
      </w:r>
    </w:p>
    <w:p w:rsidR="00000000" w:rsidDel="00000000" w:rsidP="00000000" w:rsidRDefault="00000000" w:rsidRPr="00000000" w14:paraId="00000009">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“I enjoy your writing Vanessa, please let me read it for the festival!” The director says jubilee. </w:t>
      </w:r>
    </w:p>
    <w:p w:rsidR="00000000" w:rsidDel="00000000" w:rsidP="00000000" w:rsidRDefault="00000000" w:rsidRPr="00000000" w14:paraId="0000000A">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Vanessa Nods and hands over the crumpled paper that is folded away.</w:t>
      </w:r>
    </w:p>
    <w:p w:rsidR="00000000" w:rsidDel="00000000" w:rsidP="00000000" w:rsidRDefault="00000000" w:rsidRPr="00000000" w14:paraId="0000000B">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Vanessa heads back into her bedroom along with the other orphans as she has a small smile on her face that her short poem has been noticed and her work is shared.</w:t>
      </w:r>
    </w:p>
    <w:p w:rsidR="00000000" w:rsidDel="00000000" w:rsidP="00000000" w:rsidRDefault="00000000" w:rsidRPr="00000000" w14:paraId="0000000D">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firstLine="0"/>
        <w:rPr/>
      </w:pPr>
      <w:r w:rsidDel="00000000" w:rsidR="00000000" w:rsidRPr="00000000">
        <w:rPr>
          <w:rtl w:val="0"/>
        </w:rPr>
        <w:t xml:space="preserve">The screens fade to black as he says the poem. The next day, Ben heads downstairs to see the director and a familiar face with him. The director told hime that his childhood friend Penelope is in the kitchen with Ms. Marie. He heads off downstairs in a rush as Bella looks at him with a look, the director not knowing what he did wrong gave her the look too. Ben heads off to the kitchen to see Penelope and the cook Ms. Marie, Ms. Marie ends up teasing them then sends them on a mission to set the tables ready for everyone. Bella ends up in the kitchen still looking for where Ben and Penelope are. However, she ends up helping Ms.Marie out instead. The screen faded to black as the dinner was successful. The director thanks the man and both Penelope and Ben say their good nights. The next day, which is the fourth day left before the festival, Ben heads downstairs to greet Penelope and the man. Penelope ends up joining the crew for a snowball fight making her playable. After the game all  the children settled down to warm up, but Bella senses that there is something wrong. As she senses this the screen fades to black only seeing just a glimpse of a dark shadow.</w:t>
      </w:r>
    </w:p>
    <w:p w:rsidR="00000000" w:rsidDel="00000000" w:rsidP="00000000" w:rsidRDefault="00000000" w:rsidRPr="00000000" w14:paraId="00000016">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firstLine="0"/>
        <w:rPr/>
      </w:pPr>
      <w:r w:rsidDel="00000000" w:rsidR="00000000" w:rsidRPr="00000000">
        <w:rPr>
          <w:rtl w:val="0"/>
        </w:rPr>
        <w:t xml:space="preserve">Dialogue: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firstLine="0"/>
        <w:rPr/>
      </w:pPr>
      <w:r w:rsidDel="00000000" w:rsidR="00000000" w:rsidRPr="00000000">
        <w:rPr>
          <w:rtl w:val="0"/>
        </w:rPr>
        <w:t xml:space="preserve">Ben:</w:t>
      </w:r>
    </w:p>
    <w:p w:rsidR="00000000" w:rsidDel="00000000" w:rsidP="00000000" w:rsidRDefault="00000000" w:rsidRPr="00000000" w14:paraId="0000001A">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Hurriedly rushes down the stairs to make his way to the director. </w:t>
      </w:r>
    </w:p>
    <w:p w:rsidR="00000000" w:rsidDel="00000000" w:rsidP="00000000" w:rsidRDefault="00000000" w:rsidRPr="00000000" w14:paraId="0000001B">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Ben notices that A familiar face is with him and excitedly makes his way to his friend.</w:t>
      </w:r>
    </w:p>
    <w:p w:rsidR="00000000" w:rsidDel="00000000" w:rsidP="00000000" w:rsidRDefault="00000000" w:rsidRPr="00000000" w14:paraId="0000001C">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Bella:</w:t>
      </w:r>
    </w:p>
    <w:p w:rsidR="00000000" w:rsidDel="00000000" w:rsidP="00000000" w:rsidRDefault="00000000" w:rsidRPr="00000000" w14:paraId="0000001E">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Watching Ben gave a weird look, and she quickly turned her head as he passed her.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Director: “Your friend seems to be waiting on you, should you stop when you have a moment hm?"</w:t>
      </w:r>
    </w:p>
    <w:p w:rsidR="00000000" w:rsidDel="00000000" w:rsidP="00000000" w:rsidRDefault="00000000" w:rsidRPr="00000000" w14:paraId="00000021">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Ben: “Whoever could it be?”</w:t>
      </w:r>
    </w:p>
    <w:p w:rsidR="00000000" w:rsidDel="00000000" w:rsidP="00000000" w:rsidRDefault="00000000" w:rsidRPr="00000000" w14:paraId="00000022">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Ben makes his way towards the kitchen and notices his childhood friend.</w:t>
      </w:r>
    </w:p>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“Penelope!! It is so great to see you!” Ben says excitedly as he looks directly at her, with a wide grin. </w:t>
      </w:r>
    </w:p>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Ms. Maine teases Ben, “Excited, are we?” </w:t>
      </w:r>
    </w:p>
    <w:p w:rsidR="00000000" w:rsidDel="00000000" w:rsidP="00000000" w:rsidRDefault="00000000" w:rsidRPr="00000000" w14:paraId="00000025">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Ben blushes slightly, quickly dismissing Ms. Maines teasing as he moves closer towards Penelope. </w:t>
      </w:r>
    </w:p>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Penelope: “It is great to see you, Ben! It feels like it’s been such a long time!”</w:t>
      </w:r>
    </w:p>
    <w:p w:rsidR="00000000" w:rsidDel="00000000" w:rsidP="00000000" w:rsidRDefault="00000000" w:rsidRPr="00000000" w14:paraId="00000027">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Ben: “It has! You’re telling me.”</w:t>
      </w:r>
    </w:p>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Ms. Marie walks towards the two children, putting a hand on their shoulders.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Ms. Marie: “We should start setting the tables, come.” </w:t>
      </w:r>
    </w:p>
    <w:p w:rsidR="00000000" w:rsidDel="00000000" w:rsidP="00000000" w:rsidRDefault="00000000" w:rsidRPr="00000000" w14:paraId="0000002A">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Marie walks away as the two start setting the tables with silverware, clothes and plates.</w:t>
      </w:r>
    </w:p>
    <w:p w:rsidR="00000000" w:rsidDel="00000000" w:rsidP="00000000" w:rsidRDefault="00000000" w:rsidRPr="00000000" w14:paraId="0000002B">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Bella:</w:t>
      </w:r>
    </w:p>
    <w:p w:rsidR="00000000" w:rsidDel="00000000" w:rsidP="00000000" w:rsidRDefault="00000000" w:rsidRPr="00000000" w14:paraId="0000002D">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Walks into the kitchen and searches for the two, as she walks out of the kitchen she approaches them finding them shortly into the dining room as they are busy with the current task.</w:t>
      </w:r>
    </w:p>
    <w:p w:rsidR="00000000" w:rsidDel="00000000" w:rsidP="00000000" w:rsidRDefault="00000000" w:rsidRPr="00000000" w14:paraId="0000002E">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(fades)</w:t>
      </w:r>
    </w:p>
    <w:p w:rsidR="00000000" w:rsidDel="00000000" w:rsidP="00000000" w:rsidRDefault="00000000" w:rsidRPr="00000000" w14:paraId="0000002F">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Director: </w:t>
      </w:r>
    </w:p>
    <w:p w:rsidR="00000000" w:rsidDel="00000000" w:rsidP="00000000" w:rsidRDefault="00000000" w:rsidRPr="00000000" w14:paraId="00000030">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“Thank you for dinner, everything was perfect. I must say, you sure can cook.”</w:t>
      </w:r>
    </w:p>
    <w:p w:rsidR="00000000" w:rsidDel="00000000" w:rsidP="00000000" w:rsidRDefault="00000000" w:rsidRPr="00000000" w14:paraId="00000031">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The director gathers his things and reaches down and pets ben and Penelope for setting the table. </w:t>
      </w:r>
    </w:p>
    <w:p w:rsidR="00000000" w:rsidDel="00000000" w:rsidP="00000000" w:rsidRDefault="00000000" w:rsidRPr="00000000" w14:paraId="00000032">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Everyone says their goodnights.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firstLine="0"/>
        <w:rPr>
          <w:i w:val="1"/>
        </w:rPr>
      </w:pPr>
      <w:r w:rsidDel="00000000" w:rsidR="00000000" w:rsidRPr="00000000">
        <w:rPr>
          <w:i w:val="1"/>
          <w:rtl w:val="0"/>
        </w:rPr>
        <w:t xml:space="preserve">(Screen fades)</w:t>
      </w:r>
    </w:p>
    <w:p w:rsidR="00000000" w:rsidDel="00000000" w:rsidP="00000000" w:rsidRDefault="00000000" w:rsidRPr="00000000" w14:paraId="00000034">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firstLine="0"/>
        <w:rPr>
          <w:i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The director and the man finds the children knocked out waking them up ( causing the their eyes to open). The director ask, “ what happened?” However you have no recollection of what happens, but Ben tells the director about the dark shadow causing the director to check his office. The man checks in on the kids, once Ben mentions the dark shadowy cloak, the man knew what has happened. The knaves enters into the orphanage with a few other guards to check in the house, the director and the man both spoke about what was happening. As Ben was trying to peep into their conversation, it became dark outside and Ben heard a bunch of screeching noises. </w:t>
      </w:r>
    </w:p>
    <w:p w:rsidR="00000000" w:rsidDel="00000000" w:rsidP="00000000" w:rsidRDefault="00000000" w:rsidRPr="00000000" w14:paraId="0000003C">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The director walks in to the childrens bedroom.</w:t>
      </w:r>
    </w:p>
    <w:p w:rsidR="00000000" w:rsidDel="00000000" w:rsidP="00000000" w:rsidRDefault="00000000" w:rsidRPr="00000000" w14:paraId="0000003D">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“Whats happening?” The director asks</w:t>
      </w:r>
    </w:p>
    <w:p w:rsidR="00000000" w:rsidDel="00000000" w:rsidP="00000000" w:rsidRDefault="00000000" w:rsidRPr="00000000" w14:paraId="0000003E">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The director checks in on the children but Ben rushes over to the director.</w:t>
      </w:r>
    </w:p>
    <w:p w:rsidR="00000000" w:rsidDel="00000000" w:rsidP="00000000" w:rsidRDefault="00000000" w:rsidRPr="00000000" w14:paraId="0000003F">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“I saw a dark figure!” Ben says fearfully</w:t>
      </w:r>
    </w:p>
    <w:p w:rsidR="00000000" w:rsidDel="00000000" w:rsidP="00000000" w:rsidRDefault="00000000" w:rsidRPr="00000000" w14:paraId="00000040">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The director silently acknowledges ben having an impending feeling.</w:t>
      </w:r>
    </w:p>
    <w:p w:rsidR="00000000" w:rsidDel="00000000" w:rsidP="00000000" w:rsidRDefault="00000000" w:rsidRPr="00000000" w14:paraId="00000041">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Knave enters the orphange.</w:t>
      </w:r>
    </w:p>
    <w:p w:rsidR="00000000" w:rsidDel="00000000" w:rsidP="00000000" w:rsidRDefault="00000000" w:rsidRPr="00000000" w14:paraId="00000043">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Ben hid behind as he listens in.</w:t>
      </w:r>
    </w:p>
    <w:p w:rsidR="00000000" w:rsidDel="00000000" w:rsidP="00000000" w:rsidRDefault="00000000" w:rsidRPr="00000000" w14:paraId="00000044">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t xml:space="preserve">Both the man and the director tells you to stay inside until they come back. 1 day passes and Ben decides to go look for the man and the director; however, Bella disagrees and points out the weird noises and danger of the situation. The children couldn’t decide on what to do, so they came up with a temporary solution to the problem, “ Divide and Conquer”. Ben chooses Herold, Vanessa, and Lily; while Bella and the others stayed. Ben’s party heads into the woods only to see a weird mount of snow, not knowing what to do they moved passed it only to have an eye glow becoming taller and looking stronger. “ wait so why would they go into the woods”, one of the children asked. Ben replied “ Inhave no clue. However, tomorrow will be the festival of telling so slept tight and don’t-“, before Ben could say a word the kid finished the sentence, “ and don’t let the bedbugs bite. I know I know, but the story is getting interesting”. As Ben closed the door, the kid had to wonder what was the tiger cub for then, “ How’s he doing ?” An unknown voice asked, “ He should be fine” shouting out loud “ SO AS LONG AS HE HEADS TO BED”. “ Did you tell him the whole story???” Asked the woman’s voice. “ Leaving it in chucks so he doesn’t get bored or cry about it Ben. As the camera panders outside to see a silhouette. “May our years be filled with many blessings and may our ears be filled with sweet sounds. Happy Luminous Day to the old and new”, </w:t>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(as the last thing the viewers see on the screen is a star on a tree.) </w:t>
      </w:r>
    </w:p>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hanging="720"/>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QeIM+OX0Yd3OfM04aNFY8jKzOA==">CgMxLjAyCGguZ2pkZ3hzOABqRwo1c3VnZ2VzdElkSW1wb3J0NDJhNzYzZjYtNTA0Yy00YjI4LWE4ODQtZWIzYWM5NWUyYTc4XzESDkVsbGlzJ04gJ0RyZWFtciExeEdsTUZtOXlLa0hNRjBqWFR2V29mZF84SGR2LUU5Z0U=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