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B7D10" w14:textId="7DD3F947" w:rsidR="0012799D" w:rsidRPr="002B203B" w:rsidRDefault="0012799D" w:rsidP="00177A00">
      <w:pPr>
        <w:pStyle w:val="Titel"/>
      </w:pPr>
      <w:r w:rsidRPr="002B203B">
        <w:t xml:space="preserve">A brief introduction in setting up a Raspberry Pi in a Windows </w:t>
      </w:r>
      <w:proofErr w:type="spellStart"/>
      <w:r w:rsidRPr="002B203B">
        <w:t>IoT</w:t>
      </w:r>
      <w:proofErr w:type="spellEnd"/>
      <w:r w:rsidRPr="002B203B">
        <w:t xml:space="preserve"> - Visual Studio environment</w:t>
      </w:r>
      <w:r w:rsidR="001835B8" w:rsidRPr="002B203B">
        <w:t xml:space="preserve"> </w:t>
      </w:r>
    </w:p>
    <w:p w14:paraId="480F17A5" w14:textId="2978349F" w:rsidR="002E65DC" w:rsidRDefault="002E65DC" w:rsidP="00A600C4">
      <w:pPr>
        <w:pStyle w:val="berschrift1"/>
      </w:pPr>
      <w:r>
        <w:t>0 Prologue</w:t>
      </w:r>
    </w:p>
    <w:p w14:paraId="4802B39F" w14:textId="7100B4E8" w:rsidR="002E65DC" w:rsidRPr="002E65DC" w:rsidRDefault="002E65DC" w:rsidP="00177A00">
      <w:r>
        <w:t>The purpose of this document is to give information to the team which may or may not be helpful and reduce the time to get started. All explanations and definitions are to be read in the context of the AMOS Project “</w:t>
      </w:r>
      <w:proofErr w:type="spellStart"/>
      <w:r w:rsidRPr="002E65DC">
        <w:rPr>
          <w:rFonts w:ascii="Arial" w:hAnsi="Arial" w:cs="Arial"/>
          <w:color w:val="000000"/>
          <w:sz w:val="20"/>
          <w:szCs w:val="20"/>
        </w:rPr>
        <w:t>Sivantos</w:t>
      </w:r>
      <w:proofErr w:type="spellEnd"/>
      <w:r w:rsidRPr="002E65DC">
        <w:rPr>
          <w:rFonts w:ascii="Arial" w:hAnsi="Arial" w:cs="Arial"/>
          <w:color w:val="000000"/>
          <w:sz w:val="20"/>
          <w:szCs w:val="20"/>
        </w:rPr>
        <w:t xml:space="preserve"> Raspberry Pi (Team 1, Project 2</w:t>
      </w:r>
      <w:r>
        <w:rPr>
          <w:rFonts w:ascii="Arial" w:hAnsi="Arial" w:cs="Arial"/>
          <w:color w:val="000000"/>
          <w:sz w:val="20"/>
          <w:szCs w:val="20"/>
        </w:rPr>
        <w:t xml:space="preserve">”, thus, there is no pretensions to give a detailed and complete overview in the sections. For further information, please do not hesitate to use </w:t>
      </w:r>
      <w:hyperlink r:id="rId5" w:history="1">
        <w:r w:rsidRPr="008E5C77">
          <w:rPr>
            <w:rStyle w:val="Hyperlink"/>
            <w:rFonts w:ascii="Arial" w:hAnsi="Arial" w:cs="Arial"/>
            <w:sz w:val="20"/>
            <w:szCs w:val="20"/>
          </w:rPr>
          <w:t>www.google.de</w:t>
        </w:r>
      </w:hyperlink>
      <w:r>
        <w:rPr>
          <w:rFonts w:ascii="Arial" w:hAnsi="Arial" w:cs="Arial"/>
          <w:color w:val="000000"/>
          <w:sz w:val="20"/>
          <w:szCs w:val="20"/>
        </w:rPr>
        <w:t xml:space="preserve"> for instance. </w:t>
      </w:r>
    </w:p>
    <w:p w14:paraId="3479CF51" w14:textId="2D0F3B4F" w:rsidR="0012799D" w:rsidRDefault="0012799D" w:rsidP="00177A00">
      <w:pPr>
        <w:pStyle w:val="berschrift1"/>
      </w:pPr>
      <w:r w:rsidRPr="0012799D">
        <w:t xml:space="preserve">Windows </w:t>
      </w:r>
      <w:proofErr w:type="spellStart"/>
      <w:r w:rsidRPr="0012799D">
        <w:t>I</w:t>
      </w:r>
      <w:r>
        <w:t>oT</w:t>
      </w:r>
      <w:proofErr w:type="spellEnd"/>
    </w:p>
    <w:p w14:paraId="40131DAF" w14:textId="4389D534" w:rsidR="0012799D" w:rsidRDefault="002273C7" w:rsidP="00177A00">
      <w:pPr>
        <w:pStyle w:val="berschrift2"/>
      </w:pPr>
      <w:r>
        <w:rPr>
          <w:noProof/>
          <w:lang w:eastAsia="de-DE"/>
        </w:rPr>
        <w:drawing>
          <wp:anchor distT="0" distB="0" distL="114300" distR="114300" simplePos="0" relativeHeight="251637248" behindDoc="0" locked="0" layoutInCell="1" allowOverlap="1" wp14:anchorId="5C28F7B4" wp14:editId="2061E46C">
            <wp:simplePos x="0" y="0"/>
            <wp:positionH relativeFrom="column">
              <wp:posOffset>3378200</wp:posOffset>
            </wp:positionH>
            <wp:positionV relativeFrom="paragraph">
              <wp:posOffset>31750</wp:posOffset>
            </wp:positionV>
            <wp:extent cx="2280285" cy="1710055"/>
            <wp:effectExtent l="0" t="0" r="5715"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c77e35643579e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0285" cy="1710055"/>
                    </a:xfrm>
                    <a:prstGeom prst="rect">
                      <a:avLst/>
                    </a:prstGeom>
                  </pic:spPr>
                </pic:pic>
              </a:graphicData>
            </a:graphic>
            <wp14:sizeRelH relativeFrom="page">
              <wp14:pctWidth>0</wp14:pctWidth>
            </wp14:sizeRelH>
            <wp14:sizeRelV relativeFrom="page">
              <wp14:pctHeight>0</wp14:pctHeight>
            </wp14:sizeRelV>
          </wp:anchor>
        </w:drawing>
      </w:r>
      <w:r w:rsidR="0012799D">
        <w:t>What is it?</w:t>
      </w:r>
    </w:p>
    <w:p w14:paraId="238675B8" w14:textId="1DD0DE97" w:rsidR="001835B8" w:rsidRDefault="001835B8" w:rsidP="00177A00">
      <w:r>
        <w:t xml:space="preserve">It is </w:t>
      </w:r>
      <w:r w:rsidR="002E65DC">
        <w:t xml:space="preserve">an operation system for devices with very limited resources, which is why it will be installed on the Raspberry Pi. </w:t>
      </w:r>
    </w:p>
    <w:p w14:paraId="7EFB988D" w14:textId="363538A8" w:rsidR="002273C7" w:rsidRDefault="002273C7" w:rsidP="00177A00">
      <w:pPr>
        <w:pStyle w:val="berschrift2"/>
      </w:pPr>
      <w:r>
        <w:t>Features</w:t>
      </w:r>
    </w:p>
    <w:p w14:paraId="016E8A99" w14:textId="55D92774" w:rsidR="002273C7" w:rsidRDefault="002273C7" w:rsidP="00177A00">
      <w:pPr>
        <w:pStyle w:val="Listenabsatz"/>
        <w:numPr>
          <w:ilvl w:val="0"/>
          <w:numId w:val="3"/>
        </w:numPr>
      </w:pPr>
      <w:r w:rsidRPr="002273C7">
        <w:t xml:space="preserve">The OS has a GUI where you can access various Hardware </w:t>
      </w:r>
      <w:r>
        <w:t xml:space="preserve">Features like Wi-Fi or read some HW-Information </w:t>
      </w:r>
    </w:p>
    <w:p w14:paraId="18FA0AD7" w14:textId="4A6CC005" w:rsidR="002273C7" w:rsidRPr="002273C7" w:rsidRDefault="002273C7" w:rsidP="00177A00">
      <w:pPr>
        <w:pStyle w:val="Listenabsatz"/>
        <w:numPr>
          <w:ilvl w:val="0"/>
          <w:numId w:val="3"/>
        </w:numPr>
      </w:pPr>
      <w:r>
        <w:t>It also has a “</w:t>
      </w:r>
      <w:r w:rsidR="00CE4E82">
        <w:t>Command</w:t>
      </w:r>
      <w:r>
        <w:t xml:space="preserve"> Prompt” </w:t>
      </w:r>
    </w:p>
    <w:p w14:paraId="341CDF32" w14:textId="77777777" w:rsidR="00A600C4" w:rsidRDefault="00A600C4">
      <w:pPr>
        <w:spacing w:after="160"/>
        <w:rPr>
          <w:rFonts w:asciiTheme="majorHAnsi" w:eastAsiaTheme="majorEastAsia" w:hAnsiTheme="majorHAnsi" w:cstheme="majorBidi"/>
          <w:color w:val="2F5496" w:themeColor="accent1" w:themeShade="BF"/>
          <w:sz w:val="32"/>
          <w:szCs w:val="32"/>
        </w:rPr>
      </w:pPr>
      <w:r>
        <w:br w:type="page"/>
      </w:r>
    </w:p>
    <w:p w14:paraId="520D1161" w14:textId="71F73799" w:rsidR="009C7908" w:rsidRDefault="0012799D" w:rsidP="00177A00">
      <w:pPr>
        <w:pStyle w:val="berschrift1"/>
      </w:pPr>
      <w:r w:rsidRPr="0012799D">
        <w:t>Visual Studio</w:t>
      </w:r>
    </w:p>
    <w:p w14:paraId="4F84480F" w14:textId="1F6FEE11" w:rsidR="00177A00" w:rsidRDefault="00177A00" w:rsidP="00177A00">
      <w:pPr>
        <w:pStyle w:val="berschrift2"/>
      </w:pPr>
      <w:r>
        <w:t>Installing</w:t>
      </w:r>
    </w:p>
    <w:p w14:paraId="5B50387D" w14:textId="77777777" w:rsidR="00177A00" w:rsidRPr="00177A00" w:rsidRDefault="00177A00" w:rsidP="00177A00">
      <w:r>
        <w:t xml:space="preserve">You can download Visual Studio Professional or Enterprise for free from our university through </w:t>
      </w:r>
      <w:hyperlink r:id="rId7" w:history="1">
        <w:r w:rsidRPr="00177A00">
          <w:rPr>
            <w:rStyle w:val="Hyperlink"/>
          </w:rPr>
          <w:t>Microsoft Imagine</w:t>
        </w:r>
      </w:hyperlink>
      <w:r>
        <w:t xml:space="preserve">, just log in with your student credentials. I use the Enterprise version where you can configure your version to your needs like complete Workloads or even single features like Windows 10 SDKs. </w:t>
      </w:r>
    </w:p>
    <w:p w14:paraId="755867F8" w14:textId="5966FD87" w:rsidR="00177A00" w:rsidRDefault="00177A00" w:rsidP="00177A00">
      <w:r>
        <w:t xml:space="preserve">You should install the SDK of Version 14396 (10.0.14393.0) additionally since your Windows 10 Version will probably be lower as version 15063 (In my case it was not an official release candidate yet). </w:t>
      </w:r>
    </w:p>
    <w:p w14:paraId="240CB9B3" w14:textId="1C8BC67C" w:rsidR="00177A00" w:rsidRDefault="00177A00" w:rsidP="00177A00">
      <w:r>
        <w:rPr>
          <w:noProof/>
          <w:lang w:eastAsia="de-DE"/>
        </w:rPr>
        <w:drawing>
          <wp:inline distT="0" distB="0" distL="0" distR="0" wp14:anchorId="54EA5DB9" wp14:editId="771C2189">
            <wp:extent cx="3467100" cy="102958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026" cy="1037281"/>
                    </a:xfrm>
                    <a:prstGeom prst="rect">
                      <a:avLst/>
                    </a:prstGeom>
                  </pic:spPr>
                </pic:pic>
              </a:graphicData>
            </a:graphic>
          </wp:inline>
        </w:drawing>
      </w:r>
      <w:r>
        <w:t xml:space="preserve"> </w:t>
      </w:r>
      <w:r>
        <w:rPr>
          <w:noProof/>
          <w:lang w:eastAsia="de-DE"/>
        </w:rPr>
        <w:drawing>
          <wp:inline distT="0" distB="0" distL="0" distR="0" wp14:anchorId="48EE11FA" wp14:editId="2C2F324C">
            <wp:extent cx="2237015" cy="1193459"/>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3210" cy="1196764"/>
                    </a:xfrm>
                    <a:prstGeom prst="rect">
                      <a:avLst/>
                    </a:prstGeom>
                  </pic:spPr>
                </pic:pic>
              </a:graphicData>
            </a:graphic>
          </wp:inline>
        </w:drawing>
      </w:r>
    </w:p>
    <w:p w14:paraId="3E293514" w14:textId="588E3B83" w:rsidR="002B203B" w:rsidRDefault="002B203B" w:rsidP="00177A00">
      <w:pPr>
        <w:pStyle w:val="berschrift2"/>
      </w:pPr>
      <w:r>
        <w:rPr>
          <w:noProof/>
          <w:lang w:eastAsia="de-DE"/>
        </w:rPr>
        <w:drawing>
          <wp:anchor distT="0" distB="0" distL="114300" distR="114300" simplePos="0" relativeHeight="251671040" behindDoc="0" locked="0" layoutInCell="1" allowOverlap="1" wp14:anchorId="31FD367E" wp14:editId="6B30A6A2">
            <wp:simplePos x="0" y="0"/>
            <wp:positionH relativeFrom="column">
              <wp:posOffset>3116580</wp:posOffset>
            </wp:positionH>
            <wp:positionV relativeFrom="paragraph">
              <wp:posOffset>31750</wp:posOffset>
            </wp:positionV>
            <wp:extent cx="3054350" cy="212280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4350" cy="2122805"/>
                    </a:xfrm>
                    <a:prstGeom prst="rect">
                      <a:avLst/>
                    </a:prstGeom>
                  </pic:spPr>
                </pic:pic>
              </a:graphicData>
            </a:graphic>
            <wp14:sizeRelH relativeFrom="margin">
              <wp14:pctWidth>0</wp14:pctWidth>
            </wp14:sizeRelH>
            <wp14:sizeRelV relativeFrom="margin">
              <wp14:pctHeight>0</wp14:pctHeight>
            </wp14:sizeRelV>
          </wp:anchor>
        </w:drawing>
      </w:r>
      <w:r>
        <w:t>Creating a new UWP Project</w:t>
      </w:r>
    </w:p>
    <w:p w14:paraId="54B274F2" w14:textId="4F06C333" w:rsidR="002B203B" w:rsidRPr="002273C7" w:rsidRDefault="002B203B" w:rsidP="00177A00">
      <w:r>
        <w:t xml:space="preserve">In </w:t>
      </w:r>
      <w:proofErr w:type="gramStart"/>
      <w:r>
        <w:t>VS</w:t>
      </w:r>
      <w:proofErr w:type="gramEnd"/>
      <w:r>
        <w:t xml:space="preserve"> you can make you</w:t>
      </w:r>
      <w:r>
        <w:t>r</w:t>
      </w:r>
      <w:r>
        <w:t xml:space="preserve"> life easy if you start your project with a given Template.</w:t>
      </w:r>
      <w:r>
        <w:t xml:space="preserve"> There you have different options e.g. on which platform you wish to develop.</w:t>
      </w:r>
      <w:r w:rsidRPr="002B203B">
        <w:t xml:space="preserve"> </w:t>
      </w:r>
      <w:r>
        <w:t xml:space="preserve">In the case of the Sample-Demo </w:t>
      </w:r>
      <w:r>
        <w:t>the industry partner used</w:t>
      </w:r>
      <w:r>
        <w:t xml:space="preserve"> a UWP (Universal Windows Platform) –</w:t>
      </w:r>
      <w:r>
        <w:t xml:space="preserve"> Project. </w:t>
      </w:r>
      <w:proofErr w:type="gramStart"/>
      <w:r>
        <w:t>So</w:t>
      </w:r>
      <w:proofErr w:type="gramEnd"/>
      <w:r>
        <w:t xml:space="preserve"> let us take a look on the </w:t>
      </w:r>
      <w:r w:rsidRPr="002B203B">
        <w:t>project folder structure</w:t>
      </w:r>
      <w:r>
        <w:t xml:space="preserve"> of the Demo by looking at the Project Explorer on the very right hand side of the IDE.</w:t>
      </w:r>
    </w:p>
    <w:p w14:paraId="1DA4023B" w14:textId="77777777" w:rsidR="00B001C2" w:rsidRDefault="00B001C2" w:rsidP="00B001C2">
      <w:pPr>
        <w:pStyle w:val="berschrift2"/>
        <w:numPr>
          <w:ilvl w:val="0"/>
          <w:numId w:val="0"/>
        </w:numPr>
        <w:ind w:left="576"/>
      </w:pPr>
    </w:p>
    <w:p w14:paraId="7E5C8933" w14:textId="77777777" w:rsidR="00B001C2" w:rsidRDefault="00B001C2" w:rsidP="00B001C2">
      <w:pPr>
        <w:pStyle w:val="berschrift2"/>
        <w:numPr>
          <w:ilvl w:val="0"/>
          <w:numId w:val="0"/>
        </w:numPr>
        <w:ind w:left="576"/>
      </w:pPr>
    </w:p>
    <w:p w14:paraId="7B754E0A" w14:textId="6418A95C" w:rsidR="002B203B" w:rsidRDefault="00B001C2" w:rsidP="00177A00">
      <w:pPr>
        <w:pStyle w:val="berschrift2"/>
      </w:pPr>
      <w:r>
        <w:rPr>
          <w:noProof/>
          <w:lang w:eastAsia="de-DE"/>
        </w:rPr>
        <w:drawing>
          <wp:anchor distT="0" distB="0" distL="114300" distR="114300" simplePos="0" relativeHeight="251663872" behindDoc="0" locked="0" layoutInCell="1" allowOverlap="1" wp14:anchorId="7A03BA5B" wp14:editId="0FFCF251">
            <wp:simplePos x="0" y="0"/>
            <wp:positionH relativeFrom="column">
              <wp:posOffset>4183380</wp:posOffset>
            </wp:positionH>
            <wp:positionV relativeFrom="paragraph">
              <wp:posOffset>59055</wp:posOffset>
            </wp:positionV>
            <wp:extent cx="1981200" cy="223329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1200" cy="2233295"/>
                    </a:xfrm>
                    <a:prstGeom prst="rect">
                      <a:avLst/>
                    </a:prstGeom>
                  </pic:spPr>
                </pic:pic>
              </a:graphicData>
            </a:graphic>
            <wp14:sizeRelH relativeFrom="margin">
              <wp14:pctWidth>0</wp14:pctWidth>
            </wp14:sizeRelH>
            <wp14:sizeRelV relativeFrom="margin">
              <wp14:pctHeight>0</wp14:pctHeight>
            </wp14:sizeRelV>
          </wp:anchor>
        </w:drawing>
      </w:r>
      <w:r w:rsidR="002B203B">
        <w:t xml:space="preserve">Project Explorer </w:t>
      </w:r>
    </w:p>
    <w:p w14:paraId="7AA239E3" w14:textId="392F3BDF" w:rsidR="0072341B" w:rsidRPr="0072341B" w:rsidRDefault="0072341B" w:rsidP="0072341B">
      <w:pPr>
        <w:pStyle w:val="berschrift3"/>
      </w:pPr>
      <w:r>
        <w:t>Code Files</w:t>
      </w:r>
    </w:p>
    <w:p w14:paraId="67736731" w14:textId="44CE44E5" w:rsidR="0072341B" w:rsidRDefault="0072341B" w:rsidP="0072341B">
      <w:r>
        <w:t>The code-relevant-files have the ending “.</w:t>
      </w:r>
      <w:proofErr w:type="spellStart"/>
      <w:r>
        <w:t>cs</w:t>
      </w:r>
      <w:proofErr w:type="spellEnd"/>
      <w:r>
        <w:t xml:space="preserve">” for c#. The Main-Program-Code is a </w:t>
      </w:r>
      <w:r w:rsidRPr="0072341B">
        <w:rPr>
          <w:b/>
        </w:rPr>
        <w:t>Code-Behind-File</w:t>
      </w:r>
      <w:r>
        <w:t xml:space="preserve"> </w:t>
      </w:r>
      <w:proofErr w:type="gramStart"/>
      <w:r>
        <w:t>“.</w:t>
      </w:r>
      <w:proofErr w:type="spellStart"/>
      <w:r>
        <w:t>xaml.cs</w:t>
      </w:r>
      <w:proofErr w:type="spellEnd"/>
      <w:proofErr w:type="gramEnd"/>
      <w:r>
        <w:t>” files which is behind the “</w:t>
      </w:r>
      <w:proofErr w:type="spellStart"/>
      <w:r>
        <w:t>MainPage.xaml</w:t>
      </w:r>
      <w:proofErr w:type="spellEnd"/>
      <w:r>
        <w:t xml:space="preserve">” file. </w:t>
      </w:r>
    </w:p>
    <w:p w14:paraId="3835EC85" w14:textId="5B6C75E5" w:rsidR="0072341B" w:rsidRDefault="0072341B" w:rsidP="0072341B">
      <w:pPr>
        <w:pStyle w:val="berschrift3"/>
      </w:pPr>
      <w:r>
        <w:t>References (</w:t>
      </w:r>
      <w:proofErr w:type="spellStart"/>
      <w:r>
        <w:t>Verweise</w:t>
      </w:r>
      <w:proofErr w:type="spellEnd"/>
      <w:r>
        <w:t xml:space="preserve"> (“</w:t>
      </w:r>
      <w:r>
        <w:t>library’s</w:t>
      </w:r>
      <w:r>
        <w:t>”))</w:t>
      </w:r>
    </w:p>
    <w:p w14:paraId="6D6E5F1E" w14:textId="75621FD4" w:rsidR="0072341B" w:rsidRDefault="0072341B" w:rsidP="0072341B">
      <w:r>
        <w:t>The cool stuff like library’s can be added by right-clicking “References (</w:t>
      </w:r>
      <w:proofErr w:type="spellStart"/>
      <w:r>
        <w:t>Verweise</w:t>
      </w:r>
      <w:proofErr w:type="spellEnd"/>
      <w:r>
        <w:t xml:space="preserve">)”. There you should make sure you install the “Windows </w:t>
      </w:r>
      <w:proofErr w:type="spellStart"/>
      <w:r>
        <w:t>IoT</w:t>
      </w:r>
      <w:proofErr w:type="spellEnd"/>
      <w:r>
        <w:t xml:space="preserve"> Extensions for the UWP” in the right version. How to determine the right version will discussed in the next section</w:t>
      </w:r>
      <w:r w:rsidR="001D02C8">
        <w:t xml:space="preserve"> “Properties”. </w:t>
      </w:r>
    </w:p>
    <w:p w14:paraId="61BAE528" w14:textId="56A7F35C" w:rsidR="0072341B" w:rsidRDefault="0072341B" w:rsidP="0072341B">
      <w:r>
        <w:rPr>
          <w:noProof/>
          <w:lang w:val="de-DE" w:eastAsia="de-DE"/>
        </w:rPr>
        <w:drawing>
          <wp:inline distT="0" distB="0" distL="0" distR="0" wp14:anchorId="042FE3D2" wp14:editId="44836F62">
            <wp:extent cx="3744686" cy="1449250"/>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4907" cy="1453205"/>
                    </a:xfrm>
                    <a:prstGeom prst="rect">
                      <a:avLst/>
                    </a:prstGeom>
                  </pic:spPr>
                </pic:pic>
              </a:graphicData>
            </a:graphic>
          </wp:inline>
        </w:drawing>
      </w:r>
    </w:p>
    <w:p w14:paraId="54AE2701" w14:textId="3577CEC1" w:rsidR="0072341B" w:rsidRDefault="0072341B" w:rsidP="0072341B">
      <w:pPr>
        <w:pStyle w:val="berschrift3"/>
      </w:pPr>
      <w:r>
        <w:t>Properties</w:t>
      </w:r>
    </w:p>
    <w:p w14:paraId="50439821" w14:textId="09BCA09A" w:rsidR="0072341B" w:rsidRDefault="001D02C8" w:rsidP="001D02C8">
      <w:pPr>
        <w:pStyle w:val="berschrift4"/>
      </w:pPr>
      <w:r>
        <w:rPr>
          <w:noProof/>
          <w:lang w:val="de-DE" w:eastAsia="de-DE"/>
        </w:rPr>
        <w:drawing>
          <wp:anchor distT="0" distB="0" distL="114300" distR="114300" simplePos="0" relativeHeight="251673088" behindDoc="0" locked="0" layoutInCell="1" allowOverlap="1" wp14:anchorId="19C61568" wp14:editId="5EFBB087">
            <wp:simplePos x="0" y="0"/>
            <wp:positionH relativeFrom="margin">
              <wp:posOffset>3641725</wp:posOffset>
            </wp:positionH>
            <wp:positionV relativeFrom="paragraph">
              <wp:posOffset>31115</wp:posOffset>
            </wp:positionV>
            <wp:extent cx="2570480" cy="1355090"/>
            <wp:effectExtent l="0" t="0" r="127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0480" cy="1355090"/>
                    </a:xfrm>
                    <a:prstGeom prst="rect">
                      <a:avLst/>
                    </a:prstGeom>
                  </pic:spPr>
                </pic:pic>
              </a:graphicData>
            </a:graphic>
            <wp14:sizeRelH relativeFrom="margin">
              <wp14:pctWidth>0</wp14:pctWidth>
            </wp14:sizeRelH>
            <wp14:sizeRelV relativeFrom="margin">
              <wp14:pctHeight>0</wp14:pctHeight>
            </wp14:sizeRelV>
          </wp:anchor>
        </w:drawing>
      </w:r>
      <w:r>
        <w:t>Version</w:t>
      </w:r>
    </w:p>
    <w:p w14:paraId="35B15B82" w14:textId="347C7068" w:rsidR="001D02C8" w:rsidRDefault="001D02C8" w:rsidP="001D02C8">
      <w:pPr>
        <w:rPr>
          <w:b/>
        </w:rPr>
      </w:pPr>
      <w:r>
        <w:t xml:space="preserve">The target version of your application should be compatible with the version which is installed on the Raspberry Pi. It can be lower but not higher. The Pi configured by me has version </w:t>
      </w:r>
      <w:r>
        <w:t>15063</w:t>
      </w:r>
      <w:r>
        <w:t xml:space="preserve"> installed.  If you can choice a version you wish to install, then you should install the proper </w:t>
      </w:r>
      <w:r w:rsidRPr="001D02C8">
        <w:rPr>
          <w:b/>
        </w:rPr>
        <w:t>Windows 10 SDK</w:t>
      </w:r>
      <w:r>
        <w:t xml:space="preserve"> through the </w:t>
      </w:r>
      <w:r w:rsidRPr="001D02C8">
        <w:rPr>
          <w:b/>
        </w:rPr>
        <w:t>Visual Studio Installer.</w:t>
      </w:r>
    </w:p>
    <w:p w14:paraId="24F11189" w14:textId="59CA3BCC" w:rsidR="001D02C8" w:rsidRDefault="001D02C8" w:rsidP="001D02C8">
      <w:pPr>
        <w:pStyle w:val="berschrift4"/>
      </w:pPr>
      <w:r>
        <w:rPr>
          <w:noProof/>
          <w:lang w:val="de-DE" w:eastAsia="de-DE"/>
        </w:rPr>
        <w:drawing>
          <wp:anchor distT="0" distB="0" distL="114300" distR="114300" simplePos="0" relativeHeight="251676160" behindDoc="0" locked="0" layoutInCell="1" allowOverlap="1" wp14:anchorId="4F4E8498" wp14:editId="3E64EC2F">
            <wp:simplePos x="0" y="0"/>
            <wp:positionH relativeFrom="margin">
              <wp:align>right</wp:align>
            </wp:positionH>
            <wp:positionV relativeFrom="paragraph">
              <wp:posOffset>141061</wp:posOffset>
            </wp:positionV>
            <wp:extent cx="2552700" cy="65468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2700" cy="654685"/>
                    </a:xfrm>
                    <a:prstGeom prst="rect">
                      <a:avLst/>
                    </a:prstGeom>
                  </pic:spPr>
                </pic:pic>
              </a:graphicData>
            </a:graphic>
          </wp:anchor>
        </w:drawing>
      </w:r>
      <w:r>
        <w:t>Debugging</w:t>
      </w:r>
    </w:p>
    <w:p w14:paraId="3BD3D472" w14:textId="722D372F" w:rsidR="001D02C8" w:rsidRDefault="001D02C8" w:rsidP="001D02C8">
      <w:r>
        <w:t>In this submenu, you can set up the communication between Visual Studio and the Raspberry Pi by entering the IP-</w:t>
      </w:r>
      <w:proofErr w:type="spellStart"/>
      <w:r>
        <w:t>Adress</w:t>
      </w:r>
      <w:proofErr w:type="spellEnd"/>
      <w:r>
        <w:t xml:space="preserve"> of it in the </w:t>
      </w:r>
      <w:proofErr w:type="spellStart"/>
      <w:r>
        <w:t>textBlock</w:t>
      </w:r>
      <w:proofErr w:type="spellEnd"/>
      <w:r>
        <w:t xml:space="preserve"> “</w:t>
      </w:r>
      <w:proofErr w:type="spellStart"/>
      <w:r>
        <w:t>Remotecomputer</w:t>
      </w:r>
      <w:proofErr w:type="spellEnd"/>
      <w:r>
        <w:t xml:space="preserve">”. You could enter the network-name of the Pi but I ran into issues then. </w:t>
      </w:r>
    </w:p>
    <w:p w14:paraId="4BAB0A66" w14:textId="27EE320D" w:rsidR="00534A2F" w:rsidRDefault="00534A2F" w:rsidP="00534A2F">
      <w:pPr>
        <w:pStyle w:val="berschrift3"/>
      </w:pPr>
      <w:proofErr w:type="gramStart"/>
      <w:r>
        <w:t>.</w:t>
      </w:r>
      <w:proofErr w:type="spellStart"/>
      <w:r>
        <w:t>NuGet</w:t>
      </w:r>
      <w:proofErr w:type="spellEnd"/>
      <w:proofErr w:type="gramEnd"/>
      <w:r>
        <w:t>-Packages</w:t>
      </w:r>
    </w:p>
    <w:p w14:paraId="3F6C2247" w14:textId="6E1CA068" w:rsidR="00534A2F" w:rsidRDefault="00534A2F" w:rsidP="00534A2F">
      <w:r>
        <w:t>The very cool stuff you find in the right-click-context-menu of your project-folder. If you open the “</w:t>
      </w:r>
      <w:proofErr w:type="spellStart"/>
      <w:r>
        <w:t>NuGet</w:t>
      </w:r>
      <w:proofErr w:type="spellEnd"/>
      <w:r>
        <w:t>-Package-Manager” then it will open a menu where you at first see all your installed Packages. In the submenu “</w:t>
      </w:r>
      <w:proofErr w:type="gramStart"/>
      <w:r>
        <w:t>search”(</w:t>
      </w:r>
      <w:proofErr w:type="spellStart"/>
      <w:proofErr w:type="gramEnd"/>
      <w:r>
        <w:t>Durchsuchen</w:t>
      </w:r>
      <w:proofErr w:type="spellEnd"/>
      <w:r>
        <w:t xml:space="preserve">) you have access to online available packages. </w:t>
      </w:r>
    </w:p>
    <w:p w14:paraId="0DC28A01" w14:textId="16ED706F" w:rsidR="00534A2F" w:rsidRPr="00534A2F" w:rsidRDefault="00534A2F" w:rsidP="00534A2F">
      <w:r>
        <w:rPr>
          <w:noProof/>
          <w:lang w:val="de-DE" w:eastAsia="de-DE"/>
        </w:rPr>
        <w:drawing>
          <wp:inline distT="0" distB="0" distL="0" distR="0" wp14:anchorId="3EFD32C7" wp14:editId="428D4C84">
            <wp:extent cx="2792186" cy="1034748"/>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5450" cy="1039664"/>
                    </a:xfrm>
                    <a:prstGeom prst="rect">
                      <a:avLst/>
                    </a:prstGeom>
                  </pic:spPr>
                </pic:pic>
              </a:graphicData>
            </a:graphic>
          </wp:inline>
        </w:drawing>
      </w:r>
      <w:r>
        <w:rPr>
          <w:noProof/>
          <w:lang w:val="de-DE" w:eastAsia="de-DE"/>
        </w:rPr>
        <w:drawing>
          <wp:inline distT="0" distB="0" distL="0" distR="0" wp14:anchorId="1FA47DF8" wp14:editId="72C501BA">
            <wp:extent cx="3113315" cy="94271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0475" cy="947911"/>
                    </a:xfrm>
                    <a:prstGeom prst="rect">
                      <a:avLst/>
                    </a:prstGeom>
                  </pic:spPr>
                </pic:pic>
              </a:graphicData>
            </a:graphic>
          </wp:inline>
        </w:drawing>
      </w:r>
    </w:p>
    <w:p w14:paraId="5583C3A6" w14:textId="646D1CC5" w:rsidR="00586B5B" w:rsidRDefault="00586B5B" w:rsidP="00534A2F"/>
    <w:p w14:paraId="48F590E0" w14:textId="15C68125" w:rsidR="00534A2F" w:rsidRDefault="00534A2F" w:rsidP="00534A2F">
      <w:r>
        <w:t xml:space="preserve">I also have researched a bit and found the </w:t>
      </w:r>
      <w:r w:rsidR="0060064F">
        <w:t>following project relevant top-list, which might b</w:t>
      </w:r>
      <w:r>
        <w:t>e</w:t>
      </w:r>
      <w:r w:rsidR="0060064F">
        <w:t xml:space="preserve"> also a</w:t>
      </w:r>
      <w:r>
        <w:t xml:space="preserve"> start for further research:</w:t>
      </w:r>
    </w:p>
    <w:p w14:paraId="3B643888" w14:textId="7668C73C" w:rsidR="00534A2F" w:rsidRDefault="00534A2F" w:rsidP="00534A2F">
      <w:pPr>
        <w:pStyle w:val="Listenabsatz"/>
        <w:numPr>
          <w:ilvl w:val="0"/>
          <w:numId w:val="3"/>
        </w:numPr>
      </w:pPr>
      <w:hyperlink r:id="rId17" w:history="1">
        <w:r w:rsidRPr="00534A2F">
          <w:rPr>
            <w:rStyle w:val="Hyperlink"/>
          </w:rPr>
          <w:t>http://nugetmusthaves.com/Tag/Raspberry</w:t>
        </w:r>
      </w:hyperlink>
    </w:p>
    <w:p w14:paraId="0A2E6D31" w14:textId="07B1FC8B" w:rsidR="0093212D" w:rsidRDefault="007D19FF" w:rsidP="007D19FF">
      <w:pPr>
        <w:pStyle w:val="berschrift3"/>
      </w:pPr>
      <w:r>
        <w:t>Helpful Extensions</w:t>
      </w:r>
      <w:r>
        <w:t xml:space="preserve"> (</w:t>
      </w:r>
      <w:r>
        <w:t>Tipps and Tricks</w:t>
      </w:r>
      <w:r>
        <w:t>)</w:t>
      </w:r>
    </w:p>
    <w:p w14:paraId="036F63A6" w14:textId="77777777" w:rsidR="0093212D" w:rsidRPr="0060064F" w:rsidRDefault="0093212D" w:rsidP="0093212D">
      <w:r>
        <w:t>If you have worked with Eclipse you will probably miss some features like One-Click-Auto-</w:t>
      </w:r>
      <w:proofErr w:type="spellStart"/>
      <w:r>
        <w:t>Formating</w:t>
      </w:r>
      <w:proofErr w:type="spellEnd"/>
      <w:r>
        <w:t xml:space="preserve"> the code or </w:t>
      </w:r>
      <w:proofErr w:type="spellStart"/>
      <w:r>
        <w:t>Strg</w:t>
      </w:r>
      <w:proofErr w:type="spellEnd"/>
      <w:r>
        <w:t xml:space="preserve">-Clicking on a method and jumping to the method implementation. </w:t>
      </w:r>
      <w:proofErr w:type="gramStart"/>
      <w:r>
        <w:t>So</w:t>
      </w:r>
      <w:proofErr w:type="gramEnd"/>
      <w:r>
        <w:t xml:space="preserve"> I did a bit of research and came up with the following nice extension which focus actually on keeping your hands on the keyboard instead on the mouse thus it has some very nice features: </w:t>
      </w:r>
    </w:p>
    <w:p w14:paraId="634E90B3" w14:textId="77777777" w:rsidR="0093212D" w:rsidRDefault="0093212D" w:rsidP="0093212D">
      <w:pPr>
        <w:pStyle w:val="Listenabsatz"/>
        <w:numPr>
          <w:ilvl w:val="0"/>
          <w:numId w:val="3"/>
        </w:numPr>
      </w:pPr>
      <w:hyperlink r:id="rId18" w:history="1">
        <w:r w:rsidRPr="0060064F">
          <w:rPr>
            <w:rStyle w:val="Hyperlink"/>
          </w:rPr>
          <w:t>Productivity Power Tools 2017</w:t>
        </w:r>
      </w:hyperlink>
      <w:r>
        <w:t xml:space="preserve"> </w:t>
      </w:r>
    </w:p>
    <w:p w14:paraId="65716251" w14:textId="47FCC17A" w:rsidR="00861C43" w:rsidRDefault="00861C43" w:rsidP="00861C43">
      <w:pPr>
        <w:pStyle w:val="berschrift2"/>
      </w:pPr>
      <w:r>
        <w:t>Visual Studio and Raspberry Pi</w:t>
      </w:r>
    </w:p>
    <w:p w14:paraId="42CBBA23" w14:textId="516D9C4E" w:rsidR="0093212D" w:rsidRDefault="00861C43" w:rsidP="00861C43">
      <w:r>
        <w:t xml:space="preserve">If you considered the information on section 3.3 than the communication between the Raspberry PI and Visual Studio is very simple. In your upper “Menu-Bar” </w:t>
      </w:r>
      <w:proofErr w:type="gramStart"/>
      <w:r>
        <w:t>you</w:t>
      </w:r>
      <w:proofErr w:type="gramEnd"/>
      <w:r w:rsidR="00E016CD">
        <w:t xml:space="preserve"> </w:t>
      </w:r>
      <w:r>
        <w:t xml:space="preserve">choice the target platform (ARM) and the project you like to deploy. </w:t>
      </w:r>
      <w:r w:rsidR="00E016CD">
        <w:t>Afterwards</w:t>
      </w:r>
      <w:r>
        <w:t>, you just click on “</w:t>
      </w:r>
      <w:proofErr w:type="spellStart"/>
      <w:r>
        <w:t>Remotecomputer</w:t>
      </w:r>
      <w:proofErr w:type="spellEnd"/>
      <w:r>
        <w:t xml:space="preserve">” which </w:t>
      </w:r>
      <w:r w:rsidR="0093212D">
        <w:t>first “build” the progr</w:t>
      </w:r>
      <w:r w:rsidR="00E016CD">
        <w:t>am then</w:t>
      </w:r>
      <w:r w:rsidR="0093212D">
        <w:t xml:space="preserve"> transfers the files to the Raspberry Pi and</w:t>
      </w:r>
      <w:r>
        <w:t xml:space="preserve"> </w:t>
      </w:r>
      <w:r w:rsidR="0093212D">
        <w:t xml:space="preserve">finally starting the application on the pi. </w:t>
      </w:r>
    </w:p>
    <w:p w14:paraId="41F04B39" w14:textId="5A698005" w:rsidR="0093212D" w:rsidRDefault="0093212D" w:rsidP="00861C43">
      <w:r>
        <w:rPr>
          <w:noProof/>
          <w:lang w:val="de-DE" w:eastAsia="de-DE"/>
        </w:rPr>
        <w:drawing>
          <wp:inline distT="0" distB="0" distL="0" distR="0" wp14:anchorId="1C612040" wp14:editId="551F0852">
            <wp:extent cx="3826329" cy="456484"/>
            <wp:effectExtent l="0" t="0" r="3175"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2137" cy="465528"/>
                    </a:xfrm>
                    <a:prstGeom prst="rect">
                      <a:avLst/>
                    </a:prstGeom>
                  </pic:spPr>
                </pic:pic>
              </a:graphicData>
            </a:graphic>
          </wp:inline>
        </w:drawing>
      </w:r>
    </w:p>
    <w:p w14:paraId="2CB04062" w14:textId="377ADFAB" w:rsidR="00861C43" w:rsidRDefault="0093212D" w:rsidP="00861C43">
      <w:r>
        <w:t>If you don’t have the Pi connected to a monitor, then you won’t see anything special but the bar on the bottom of your IDE will change from blue to orange. Alternatively, you can remotely connect to the Raspberry Pi’s desktop which will be further discussed in</w:t>
      </w:r>
      <w:r w:rsidR="00A600C4">
        <w:t xml:space="preserve"> the next chapter</w:t>
      </w:r>
      <w:r>
        <w:t xml:space="preserve">. </w:t>
      </w:r>
    </w:p>
    <w:p w14:paraId="5BC5A9F8" w14:textId="09C5E03A" w:rsidR="00861C43" w:rsidRDefault="0093212D" w:rsidP="00861C43">
      <w:r>
        <w:rPr>
          <w:noProof/>
          <w:lang w:val="de-DE" w:eastAsia="de-DE"/>
        </w:rPr>
        <w:drawing>
          <wp:inline distT="0" distB="0" distL="0" distR="0" wp14:anchorId="0737D1BD" wp14:editId="7B0429EF">
            <wp:extent cx="6211570" cy="1638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1570" cy="163830"/>
                    </a:xfrm>
                    <a:prstGeom prst="rect">
                      <a:avLst/>
                    </a:prstGeom>
                  </pic:spPr>
                </pic:pic>
              </a:graphicData>
            </a:graphic>
          </wp:inline>
        </w:drawing>
      </w:r>
    </w:p>
    <w:p w14:paraId="27A05AB5" w14:textId="749725FD" w:rsidR="00861C43" w:rsidRDefault="007D19FF" w:rsidP="00861C43">
      <w:r>
        <w:t xml:space="preserve">Interesting to know is, after </w:t>
      </w:r>
      <w:r w:rsidR="00030AF9">
        <w:t>you stop the Remote-Connection the program</w:t>
      </w:r>
      <w:r>
        <w:t>-</w:t>
      </w:r>
      <w:r w:rsidR="00030AF9">
        <w:t>f</w:t>
      </w:r>
      <w:r>
        <w:t>iles are still on the Pi and can be executed in the Raspberry Pi-Environment</w:t>
      </w:r>
      <w:r w:rsidR="00030AF9">
        <w:t xml:space="preserve"> without Visual Studio</w:t>
      </w:r>
    </w:p>
    <w:p w14:paraId="0279E241" w14:textId="1705E2C7" w:rsidR="0093212D" w:rsidRDefault="0093212D" w:rsidP="00A600C4">
      <w:pPr>
        <w:pStyle w:val="berschrift1"/>
      </w:pPr>
      <w:r w:rsidRPr="0012799D">
        <w:t>Raspberry Pi</w:t>
      </w:r>
    </w:p>
    <w:p w14:paraId="18E997AE" w14:textId="77777777" w:rsidR="0093212D" w:rsidRDefault="0093212D" w:rsidP="0093212D">
      <w:pPr>
        <w:pStyle w:val="berschrift2"/>
      </w:pPr>
      <w:r>
        <w:t>Relevant Features</w:t>
      </w:r>
    </w:p>
    <w:p w14:paraId="546CAD4D" w14:textId="77777777" w:rsidR="0093212D" w:rsidRDefault="0093212D" w:rsidP="0093212D">
      <w:r>
        <w:t>As for the Raspberry Pi</w:t>
      </w:r>
      <w:r w:rsidRPr="0012799D">
        <w:t xml:space="preserve"> </w:t>
      </w:r>
      <w:r>
        <w:t>3 it has:</w:t>
      </w:r>
    </w:p>
    <w:p w14:paraId="68415191" w14:textId="77777777" w:rsidR="0093212D" w:rsidRDefault="0093212D" w:rsidP="0093212D">
      <w:pPr>
        <w:pStyle w:val="Listenabsatz"/>
        <w:numPr>
          <w:ilvl w:val="0"/>
          <w:numId w:val="2"/>
        </w:numPr>
      </w:pPr>
      <w:r>
        <w:t>Wi-Fi</w:t>
      </w:r>
    </w:p>
    <w:p w14:paraId="2CE3056A" w14:textId="77777777" w:rsidR="0093212D" w:rsidRDefault="0093212D" w:rsidP="0093212D">
      <w:pPr>
        <w:pStyle w:val="Listenabsatz"/>
        <w:numPr>
          <w:ilvl w:val="0"/>
          <w:numId w:val="2"/>
        </w:numPr>
      </w:pPr>
      <w:r>
        <w:t>Bluetooth</w:t>
      </w:r>
      <w:r w:rsidRPr="002E65DC">
        <w:t xml:space="preserve"> </w:t>
      </w:r>
    </w:p>
    <w:p w14:paraId="1C536FE7" w14:textId="75122D55" w:rsidR="0093212D" w:rsidRDefault="0093212D" w:rsidP="0093212D">
      <w:pPr>
        <w:pStyle w:val="Listenabsatz"/>
        <w:numPr>
          <w:ilvl w:val="0"/>
          <w:numId w:val="2"/>
        </w:numPr>
      </w:pPr>
      <w:r>
        <w:t>Virtual Keyboard</w:t>
      </w:r>
    </w:p>
    <w:p w14:paraId="5561FD47" w14:textId="63D7FEA7" w:rsidR="00E016CD" w:rsidRDefault="00E016CD" w:rsidP="00E016CD">
      <w:pPr>
        <w:pStyle w:val="berschrift2"/>
      </w:pPr>
      <w:r>
        <w:t>Setting up the Pi from scratch</w:t>
      </w:r>
      <w:r w:rsidR="00966B8D">
        <w:t xml:space="preserve"> (Windows </w:t>
      </w:r>
      <w:proofErr w:type="spellStart"/>
      <w:r w:rsidR="00966B8D">
        <w:t>IoT</w:t>
      </w:r>
      <w:proofErr w:type="spellEnd"/>
      <w:r w:rsidR="00966B8D">
        <w:t>-Dashboard)</w:t>
      </w:r>
    </w:p>
    <w:p w14:paraId="02991F4C" w14:textId="6130D9CF" w:rsidR="00E016CD" w:rsidRPr="00E016CD" w:rsidRDefault="00E016CD" w:rsidP="00E016CD">
      <w:r>
        <w:t xml:space="preserve">There is quite good step-by step Tutorial on the Windows Dev </w:t>
      </w:r>
      <w:proofErr w:type="spellStart"/>
      <w:r>
        <w:t>Center</w:t>
      </w:r>
      <w:proofErr w:type="spellEnd"/>
      <w:r w:rsidR="00966B8D">
        <w:t xml:space="preserve"> for installing Win </w:t>
      </w:r>
      <w:proofErr w:type="spellStart"/>
      <w:r w:rsidR="00966B8D">
        <w:t>IoT</w:t>
      </w:r>
      <w:proofErr w:type="spellEnd"/>
      <w:r w:rsidR="00966B8D">
        <w:t xml:space="preserve"> on the Pi with the App “Windows </w:t>
      </w:r>
      <w:proofErr w:type="spellStart"/>
      <w:r w:rsidR="00966B8D">
        <w:t>IoT</w:t>
      </w:r>
      <w:proofErr w:type="spellEnd"/>
      <w:r w:rsidR="00966B8D">
        <w:t>-Dashboard”</w:t>
      </w:r>
      <w:r>
        <w:t>:</w:t>
      </w:r>
    </w:p>
    <w:p w14:paraId="51EEA94E" w14:textId="70168149" w:rsidR="00966B8D" w:rsidRDefault="00E016CD" w:rsidP="00966B8D">
      <w:pPr>
        <w:pStyle w:val="Listenabsatz"/>
        <w:numPr>
          <w:ilvl w:val="0"/>
          <w:numId w:val="2"/>
        </w:numPr>
      </w:pPr>
      <w:hyperlink r:id="rId21" w:history="1">
        <w:r w:rsidRPr="008E5C77">
          <w:rPr>
            <w:rStyle w:val="Hyperlink"/>
          </w:rPr>
          <w:t>https://developer.microsoft.com/de-de/windows/iot/getstarted</w:t>
        </w:r>
      </w:hyperlink>
      <w:r>
        <w:t xml:space="preserve"> </w:t>
      </w:r>
    </w:p>
    <w:p w14:paraId="2705C573" w14:textId="38403DD7" w:rsidR="00E016CD" w:rsidRDefault="00E016CD" w:rsidP="00E016CD">
      <w:pPr>
        <w:pStyle w:val="berschrift3"/>
      </w:pPr>
      <w:r>
        <w:t>Need to knows</w:t>
      </w:r>
    </w:p>
    <w:p w14:paraId="7A45ECE6" w14:textId="71C71F1C" w:rsidR="00E016CD" w:rsidRDefault="00E016CD" w:rsidP="00E016CD">
      <w:pPr>
        <w:pStyle w:val="Listenabsatz"/>
        <w:numPr>
          <w:ilvl w:val="0"/>
          <w:numId w:val="2"/>
        </w:numPr>
      </w:pPr>
      <w:r>
        <w:t xml:space="preserve">The SD-Card for the Pi and Windows </w:t>
      </w:r>
      <w:proofErr w:type="spellStart"/>
      <w:r>
        <w:t>IoT</w:t>
      </w:r>
      <w:proofErr w:type="spellEnd"/>
      <w:r>
        <w:t xml:space="preserve"> cannot be chosen</w:t>
      </w:r>
      <w:r w:rsidR="00B06E85">
        <w:t xml:space="preserve"> randomly -</w:t>
      </w:r>
      <w:r>
        <w:t xml:space="preserve">not all of them are supported.  </w:t>
      </w:r>
    </w:p>
    <w:p w14:paraId="4441B696" w14:textId="4A6E7A14" w:rsidR="00E016CD" w:rsidRDefault="00E016CD" w:rsidP="00E016CD">
      <w:pPr>
        <w:pStyle w:val="Listenabsatz"/>
        <w:numPr>
          <w:ilvl w:val="0"/>
          <w:numId w:val="2"/>
        </w:numPr>
      </w:pPr>
      <w:r>
        <w:t xml:space="preserve">During the setup, you will be </w:t>
      </w:r>
      <w:r w:rsidR="00412529">
        <w:t>asked</w:t>
      </w:r>
      <w:r>
        <w:t xml:space="preserve"> to set an administrator password, which is </w:t>
      </w:r>
      <w:r>
        <w:t>“</w:t>
      </w:r>
      <w:proofErr w:type="spellStart"/>
      <w:r>
        <w:t>amos</w:t>
      </w:r>
      <w:proofErr w:type="spellEnd"/>
      <w:r>
        <w:t>”</w:t>
      </w:r>
      <w:r>
        <w:t xml:space="preserve"> for the Pi I have configurated. </w:t>
      </w:r>
    </w:p>
    <w:p w14:paraId="34D6275A" w14:textId="6B612329" w:rsidR="00E016CD" w:rsidRDefault="00966B8D" w:rsidP="00966B8D">
      <w:pPr>
        <w:pStyle w:val="berschrift3"/>
      </w:pPr>
      <w:r>
        <w:t>Issues with installing Windows OS</w:t>
      </w:r>
    </w:p>
    <w:p w14:paraId="19945A83" w14:textId="7E724A02" w:rsidR="00966B8D" w:rsidRDefault="00966B8D" w:rsidP="00966B8D">
      <w:r>
        <w:t xml:space="preserve">I had troubles to install the OS: It downloaded it but during the </w:t>
      </w:r>
      <w:r w:rsidR="00412529">
        <w:t>transfer to the Pi it broke with a failure massage (</w:t>
      </w:r>
      <w:r w:rsidR="00412529">
        <w:t xml:space="preserve">Failed to unpack the Windows 10 </w:t>
      </w:r>
      <w:proofErr w:type="spellStart"/>
      <w:r w:rsidR="00412529">
        <w:t>IoT</w:t>
      </w:r>
      <w:proofErr w:type="spellEnd"/>
      <w:r w:rsidR="00412529">
        <w:t xml:space="preserve"> Core installation package.</w:t>
      </w:r>
      <w:r w:rsidR="00412529">
        <w:t>). The solution consists of manually installing the OS:</w:t>
      </w:r>
    </w:p>
    <w:p w14:paraId="0C9BDADD" w14:textId="3F7AACC8" w:rsidR="00412529" w:rsidRDefault="00412529" w:rsidP="00412529">
      <w:pPr>
        <w:pStyle w:val="Listenabsatz"/>
        <w:numPr>
          <w:ilvl w:val="0"/>
          <w:numId w:val="4"/>
        </w:numPr>
      </w:pPr>
      <w:r>
        <w:t>You need the “</w:t>
      </w:r>
      <w:proofErr w:type="spellStart"/>
      <w:r w:rsidRPr="00412529">
        <w:t>flash.ffu</w:t>
      </w:r>
      <w:proofErr w:type="spellEnd"/>
      <w:r>
        <w:t>” file. You can download it from the web or extract it from the file the Dashboard downloaded for you</w:t>
      </w:r>
      <w:r w:rsidR="00DA408C">
        <w:t xml:space="preserve"> (I </w:t>
      </w:r>
      <w:proofErr w:type="spellStart"/>
      <w:r w:rsidR="00DA408C">
        <w:t>dont</w:t>
      </w:r>
      <w:proofErr w:type="spellEnd"/>
      <w:r w:rsidR="00DA408C">
        <w:t xml:space="preserve"> remember where it was, but it was an executable, which you install and it returns two files – one of it is the “</w:t>
      </w:r>
      <w:proofErr w:type="spellStart"/>
      <w:r w:rsidR="00DA408C">
        <w:t>flash.ffu</w:t>
      </w:r>
      <w:proofErr w:type="spellEnd"/>
      <w:r w:rsidR="00DA408C">
        <w:t>”)</w:t>
      </w:r>
      <w:r>
        <w:t xml:space="preserve">. </w:t>
      </w:r>
    </w:p>
    <w:p w14:paraId="47D344F6" w14:textId="75BC2690" w:rsidR="00412529" w:rsidRDefault="00412529" w:rsidP="00412529">
      <w:pPr>
        <w:pStyle w:val="Listenabsatz"/>
        <w:numPr>
          <w:ilvl w:val="0"/>
          <w:numId w:val="4"/>
        </w:numPr>
      </w:pPr>
      <w:r>
        <w:t>You select customized on the device drop-down-menu.</w:t>
      </w:r>
      <w:r>
        <w:br/>
      </w:r>
      <w:r>
        <w:rPr>
          <w:noProof/>
          <w:lang w:val="de-DE" w:eastAsia="de-DE"/>
        </w:rPr>
        <w:drawing>
          <wp:inline distT="0" distB="0" distL="0" distR="0" wp14:anchorId="2BB8E191" wp14:editId="06C358A9">
            <wp:extent cx="2095500" cy="788973"/>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1513" cy="802532"/>
                    </a:xfrm>
                    <a:prstGeom prst="rect">
                      <a:avLst/>
                    </a:prstGeom>
                  </pic:spPr>
                </pic:pic>
              </a:graphicData>
            </a:graphic>
          </wp:inline>
        </w:drawing>
      </w:r>
    </w:p>
    <w:p w14:paraId="4E204B49" w14:textId="0DF8BC28" w:rsidR="00DA408C" w:rsidRPr="00966B8D" w:rsidRDefault="00DA408C" w:rsidP="00412529">
      <w:pPr>
        <w:pStyle w:val="Listenabsatz"/>
        <w:numPr>
          <w:ilvl w:val="0"/>
          <w:numId w:val="4"/>
        </w:numPr>
      </w:pPr>
      <w:r>
        <w:t>Fill the elements which are left and install it</w:t>
      </w:r>
    </w:p>
    <w:p w14:paraId="47F8B3D4" w14:textId="66DFA383" w:rsidR="0093212D" w:rsidRDefault="0093212D" w:rsidP="0093212D">
      <w:pPr>
        <w:pStyle w:val="berschrift2"/>
      </w:pPr>
      <w:r>
        <w:t>How to interact with the Pi</w:t>
      </w:r>
    </w:p>
    <w:p w14:paraId="2C90BD85" w14:textId="2CC22E39" w:rsidR="009D61D6" w:rsidRPr="009D61D6" w:rsidRDefault="009D61D6" w:rsidP="009D61D6">
      <w:r>
        <w:t>First step is to connect the Raspberry Pi to your LAN by network cable or, as far as it is configured, WLAN</w:t>
      </w:r>
    </w:p>
    <w:p w14:paraId="6E70DF1F" w14:textId="665988EF" w:rsidR="00A600C4" w:rsidRDefault="00A600C4" w:rsidP="00A600C4">
      <w:pPr>
        <w:pStyle w:val="berschrift3"/>
      </w:pPr>
      <w:r>
        <w:t>Directly</w:t>
      </w:r>
    </w:p>
    <w:p w14:paraId="3310F18A" w14:textId="116E1519" w:rsidR="00A600C4" w:rsidRDefault="0093212D" w:rsidP="00A600C4">
      <w:r>
        <w:t>You can conne</w:t>
      </w:r>
      <w:r w:rsidR="00A600C4">
        <w:t xml:space="preserve">ct it through HDMI on a Monitor. Then you </w:t>
      </w:r>
      <w:r w:rsidR="0023690F">
        <w:t>should</w:t>
      </w:r>
      <w:r w:rsidR="00A600C4">
        <w:t xml:space="preserve"> connect at least an USB-Mouse </w:t>
      </w:r>
      <w:proofErr w:type="gramStart"/>
      <w:r w:rsidR="00A600C4">
        <w:t>in order to</w:t>
      </w:r>
      <w:proofErr w:type="gramEnd"/>
      <w:r w:rsidR="00A600C4">
        <w:t xml:space="preserve"> interact with</w:t>
      </w:r>
      <w:r w:rsidR="009D61D6">
        <w:t>, for instance, in order to set up the WLAN-Adapter.</w:t>
      </w:r>
    </w:p>
    <w:p w14:paraId="0EB0D00D" w14:textId="1A991B51" w:rsidR="007D19FF" w:rsidRDefault="00A600C4" w:rsidP="00A600C4">
      <w:pPr>
        <w:pStyle w:val="berschrift3"/>
      </w:pPr>
      <w:r>
        <w:t xml:space="preserve">Remotely </w:t>
      </w:r>
    </w:p>
    <w:p w14:paraId="7EB9A7C5" w14:textId="63D38680" w:rsidR="007D19FF" w:rsidRDefault="0023690F" w:rsidP="007D19FF">
      <w:pPr>
        <w:pStyle w:val="berschrift4"/>
      </w:pPr>
      <w:r>
        <w:t xml:space="preserve">Windows </w:t>
      </w:r>
      <w:proofErr w:type="spellStart"/>
      <w:r>
        <w:t>IoT</w:t>
      </w:r>
      <w:proofErr w:type="spellEnd"/>
      <w:r>
        <w:t xml:space="preserve"> Dashboard – Windows Device Portal (Browser-App) </w:t>
      </w:r>
    </w:p>
    <w:p w14:paraId="05AFA1C5" w14:textId="119F7530" w:rsidR="00CE4E82" w:rsidRDefault="00B06E85" w:rsidP="00CE4E82">
      <w:pPr>
        <w:rPr>
          <w:i/>
          <w:iCs/>
        </w:rPr>
      </w:pPr>
      <w:r>
        <w:rPr>
          <w:noProof/>
          <w:lang w:val="de-DE" w:eastAsia="de-DE"/>
        </w:rPr>
        <w:drawing>
          <wp:anchor distT="0" distB="0" distL="114300" distR="114300" simplePos="0" relativeHeight="251683328" behindDoc="0" locked="0" layoutInCell="1" allowOverlap="1" wp14:anchorId="2F5FFDE1" wp14:editId="45EB92A8">
            <wp:simplePos x="0" y="0"/>
            <wp:positionH relativeFrom="column">
              <wp:posOffset>4233273</wp:posOffset>
            </wp:positionH>
            <wp:positionV relativeFrom="paragraph">
              <wp:posOffset>40187</wp:posOffset>
            </wp:positionV>
            <wp:extent cx="2073729" cy="654216"/>
            <wp:effectExtent l="0" t="0" r="317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73729" cy="654216"/>
                    </a:xfrm>
                    <a:prstGeom prst="rect">
                      <a:avLst/>
                    </a:prstGeom>
                  </pic:spPr>
                </pic:pic>
              </a:graphicData>
            </a:graphic>
            <wp14:sizeRelH relativeFrom="page">
              <wp14:pctWidth>0</wp14:pctWidth>
            </wp14:sizeRelH>
            <wp14:sizeRelV relativeFrom="page">
              <wp14:pctHeight>0</wp14:pctHeight>
            </wp14:sizeRelV>
          </wp:anchor>
        </w:drawing>
      </w:r>
      <w:r w:rsidR="009D61D6">
        <w:t xml:space="preserve">Through </w:t>
      </w:r>
      <w:hyperlink r:id="rId24" w:history="1">
        <w:r w:rsidR="009D61D6">
          <w:rPr>
            <w:rStyle w:val="Hyperlink"/>
          </w:rPr>
          <w:t>t</w:t>
        </w:r>
        <w:r w:rsidR="0023690F" w:rsidRPr="0023690F">
          <w:rPr>
            <w:rStyle w:val="Hyperlink"/>
          </w:rPr>
          <w:t>he Dashboard</w:t>
        </w:r>
      </w:hyperlink>
      <w:r w:rsidR="009D61D6">
        <w:t xml:space="preserve"> you can directly go to the Browser-App called Windows Device Portal. </w:t>
      </w:r>
      <w:r w:rsidR="001245FD">
        <w:t>Therefore,</w:t>
      </w:r>
      <w:r w:rsidR="009D61D6">
        <w:t xml:space="preserve"> you need to go in the submenu “My Devices” and then right-click on the network-connected raspberry pi</w:t>
      </w:r>
      <w:r w:rsidR="001245FD">
        <w:t xml:space="preserve"> IP</w:t>
      </w:r>
      <w:r w:rsidR="009D61D6">
        <w:t>-</w:t>
      </w:r>
      <w:r w:rsidR="001245FD">
        <w:t>address</w:t>
      </w:r>
      <w:r w:rsidR="009D61D6">
        <w:t>.</w:t>
      </w:r>
    </w:p>
    <w:p w14:paraId="438FBF94" w14:textId="3DDDB598" w:rsidR="0023690F" w:rsidRDefault="0023690F" w:rsidP="00CE4E82">
      <w:pPr>
        <w:rPr>
          <w:i/>
          <w:iCs/>
        </w:rPr>
      </w:pPr>
      <w:hyperlink r:id="rId25" w:history="1">
        <w:r w:rsidRPr="008E5C77">
          <w:rPr>
            <w:rStyle w:val="Hyperlink"/>
          </w:rPr>
          <w:t>https://developer.microsoft.com/de-de/windows/iot/docs/deviceportal</w:t>
        </w:r>
      </w:hyperlink>
    </w:p>
    <w:p w14:paraId="7D8C5671" w14:textId="02AA3D60" w:rsidR="00CE4E82" w:rsidRDefault="00CE4E82" w:rsidP="00CE4E82">
      <w:pPr>
        <w:pStyle w:val="berschrift4"/>
        <w:rPr>
          <w:rFonts w:asciiTheme="minorHAnsi" w:eastAsiaTheme="minorHAnsi" w:hAnsiTheme="minorHAnsi" w:cstheme="minorBidi"/>
          <w:color w:val="auto"/>
        </w:rPr>
      </w:pPr>
      <w:r>
        <w:rPr>
          <w:rFonts w:asciiTheme="minorHAnsi" w:eastAsiaTheme="minorHAnsi" w:hAnsiTheme="minorHAnsi" w:cstheme="minorBidi"/>
          <w:color w:val="auto"/>
        </w:rPr>
        <w:t xml:space="preserve">Desktop-Remote Control </w:t>
      </w:r>
    </w:p>
    <w:p w14:paraId="3D510D54" w14:textId="29F3ED42" w:rsidR="00CE4E82" w:rsidRDefault="00CE4E82" w:rsidP="00CE4E82">
      <w:pPr>
        <w:pStyle w:val="berschrift4"/>
        <w:numPr>
          <w:ilvl w:val="0"/>
          <w:numId w:val="0"/>
        </w:numPr>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It is </w:t>
      </w:r>
      <w:r w:rsidR="003A1E1C">
        <w:rPr>
          <w:rFonts w:asciiTheme="minorHAnsi" w:eastAsiaTheme="minorHAnsi" w:hAnsiTheme="minorHAnsi" w:cstheme="minorBidi"/>
          <w:i w:val="0"/>
          <w:iCs w:val="0"/>
          <w:color w:val="auto"/>
        </w:rPr>
        <w:t>an</w:t>
      </w:r>
      <w:r>
        <w:rPr>
          <w:rFonts w:asciiTheme="minorHAnsi" w:eastAsiaTheme="minorHAnsi" w:hAnsiTheme="minorHAnsi" w:cstheme="minorBidi"/>
          <w:i w:val="0"/>
          <w:iCs w:val="0"/>
          <w:color w:val="auto"/>
        </w:rPr>
        <w:t xml:space="preserve"> App which should be </w:t>
      </w:r>
      <w:r w:rsidR="003A1E1C">
        <w:rPr>
          <w:rFonts w:asciiTheme="minorHAnsi" w:eastAsiaTheme="minorHAnsi" w:hAnsiTheme="minorHAnsi" w:cstheme="minorBidi"/>
          <w:i w:val="0"/>
          <w:iCs w:val="0"/>
          <w:color w:val="auto"/>
        </w:rPr>
        <w:t>simple</w:t>
      </w:r>
      <w:r>
        <w:rPr>
          <w:rFonts w:asciiTheme="minorHAnsi" w:eastAsiaTheme="minorHAnsi" w:hAnsiTheme="minorHAnsi" w:cstheme="minorBidi"/>
          <w:i w:val="0"/>
          <w:iCs w:val="0"/>
          <w:color w:val="auto"/>
        </w:rPr>
        <w:t xml:space="preserve"> to use but do not work in my Network-Environment.</w:t>
      </w:r>
    </w:p>
    <w:p w14:paraId="58015049" w14:textId="5ABB8DAF" w:rsidR="00CE4E82" w:rsidRDefault="003A1E1C" w:rsidP="00CE4E82">
      <w:pPr>
        <w:pStyle w:val="berschrift4"/>
        <w:numPr>
          <w:ilvl w:val="0"/>
          <w:numId w:val="0"/>
        </w:numPr>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Here you can find a Tutorial: </w:t>
      </w:r>
      <w:hyperlink r:id="rId26" w:history="1">
        <w:r w:rsidRPr="008E5C77">
          <w:rPr>
            <w:rStyle w:val="Hyperlink"/>
            <w:rFonts w:asciiTheme="minorHAnsi" w:eastAsiaTheme="minorHAnsi" w:hAnsiTheme="minorHAnsi" w:cstheme="minorBidi"/>
          </w:rPr>
          <w:t>https://developer.microsoft.com/de-de/windows/iot/docs/remotedisplay</w:t>
        </w:r>
      </w:hyperlink>
      <w:r>
        <w:rPr>
          <w:rFonts w:asciiTheme="minorHAnsi" w:eastAsiaTheme="minorHAnsi" w:hAnsiTheme="minorHAnsi" w:cstheme="minorBidi"/>
          <w:i w:val="0"/>
          <w:iCs w:val="0"/>
          <w:color w:val="auto"/>
        </w:rPr>
        <w:t xml:space="preserve"> </w:t>
      </w:r>
    </w:p>
    <w:p w14:paraId="68375361" w14:textId="5D3287E1" w:rsidR="003A1E1C" w:rsidRDefault="003A1E1C" w:rsidP="003A1E1C">
      <w:pPr>
        <w:pStyle w:val="berschrift4"/>
      </w:pPr>
      <w:r>
        <w:t>Other Methods (PowerShell, FTP, SSH...)</w:t>
      </w:r>
    </w:p>
    <w:p w14:paraId="7693AE42" w14:textId="0810AA87" w:rsidR="003A1E1C" w:rsidRPr="003A1E1C" w:rsidRDefault="003A1E1C" w:rsidP="003A1E1C">
      <w:r>
        <w:t>Look at the Navigation Bar on the left-hand side when you go to the following page:</w:t>
      </w:r>
    </w:p>
    <w:p w14:paraId="4F8FE72D" w14:textId="6D9DE3A1" w:rsidR="003A1E1C" w:rsidRPr="003A1E1C" w:rsidRDefault="003A1E1C" w:rsidP="003A1E1C">
      <w:hyperlink r:id="rId27" w:history="1">
        <w:r w:rsidRPr="008E5C77">
          <w:rPr>
            <w:rStyle w:val="Hyperlink"/>
          </w:rPr>
          <w:t>https://developer.microsoft.com/de-de/windows/iot/docs/p</w:t>
        </w:r>
        <w:r w:rsidRPr="008E5C77">
          <w:rPr>
            <w:rStyle w:val="Hyperlink"/>
          </w:rPr>
          <w:t>o</w:t>
        </w:r>
        <w:r w:rsidRPr="008E5C77">
          <w:rPr>
            <w:rStyle w:val="Hyperlink"/>
          </w:rPr>
          <w:t>wershell#collapseSection3</w:t>
        </w:r>
      </w:hyperlink>
      <w:r>
        <w:rPr>
          <w:i/>
          <w:iCs/>
        </w:rPr>
        <w:t xml:space="preserve"> </w:t>
      </w:r>
    </w:p>
    <w:p w14:paraId="14F96220" w14:textId="249061FB" w:rsidR="0060064F" w:rsidRDefault="002C0EFC" w:rsidP="002C0EFC">
      <w:pPr>
        <w:pStyle w:val="berschrift1"/>
      </w:pPr>
      <w:r>
        <w:t>You-Tube Videos</w:t>
      </w:r>
      <w:r w:rsidR="001A77D3">
        <w:t xml:space="preserve"> &amp; other Weblinks</w:t>
      </w:r>
    </w:p>
    <w:p w14:paraId="3D3D27CF" w14:textId="7863F618" w:rsidR="002C0EFC" w:rsidRDefault="002C0EFC" w:rsidP="002C0EFC">
      <w:r>
        <w:t>Here are some Videos</w:t>
      </w:r>
      <w:r w:rsidR="001A77D3">
        <w:t xml:space="preserve"> and Links</w:t>
      </w:r>
      <w:r>
        <w:t xml:space="preserve"> I found helpful </w:t>
      </w:r>
    </w:p>
    <w:p w14:paraId="75DF554D" w14:textId="2B58F59F" w:rsidR="002C0EFC" w:rsidRDefault="002C0EFC" w:rsidP="002C0EFC">
      <w:pPr>
        <w:pStyle w:val="berschrift2"/>
      </w:pPr>
      <w:r>
        <w:t xml:space="preserve">C# </w:t>
      </w:r>
      <w:r w:rsidR="001A77D3">
        <w:t>the programming language</w:t>
      </w:r>
    </w:p>
    <w:p w14:paraId="2B40DFA2" w14:textId="4A891EC0" w:rsidR="002C0EFC" w:rsidRDefault="002C0EFC" w:rsidP="002C0EFC">
      <w:pPr>
        <w:pStyle w:val="Listenabsatz"/>
        <w:numPr>
          <w:ilvl w:val="0"/>
          <w:numId w:val="3"/>
        </w:numPr>
      </w:pPr>
      <w:hyperlink r:id="rId28" w:history="1">
        <w:r w:rsidRPr="008E5C77">
          <w:rPr>
            <w:rStyle w:val="Hyperlink"/>
          </w:rPr>
          <w:t>https://www.youtube.com/watch?v=lisiwUZJXqQ</w:t>
        </w:r>
      </w:hyperlink>
      <w:r>
        <w:t xml:space="preserve"> </w:t>
      </w:r>
      <w:proofErr w:type="gramStart"/>
      <w:r>
        <w:t>( Learning</w:t>
      </w:r>
      <w:proofErr w:type="gramEnd"/>
      <w:r>
        <w:t xml:space="preserve"> C# in one Video </w:t>
      </w:r>
      <w:r>
        <w:t>(1,5 h Overview)</w:t>
      </w:r>
      <w:r>
        <w:t xml:space="preserve"> ) </w:t>
      </w:r>
    </w:p>
    <w:p w14:paraId="53738092" w14:textId="77777777" w:rsidR="001A77D3" w:rsidRDefault="001A77D3" w:rsidP="001A77D3">
      <w:pPr>
        <w:pStyle w:val="Listenabsatz"/>
      </w:pPr>
    </w:p>
    <w:p w14:paraId="096D849E" w14:textId="06514263" w:rsidR="001A77D3" w:rsidRPr="001A77D3" w:rsidRDefault="001A77D3" w:rsidP="001A77D3">
      <w:pPr>
        <w:pStyle w:val="Listenabsatz"/>
        <w:numPr>
          <w:ilvl w:val="0"/>
          <w:numId w:val="3"/>
        </w:numPr>
        <w:rPr>
          <w:lang w:val="de-DE"/>
        </w:rPr>
      </w:pPr>
      <w:r>
        <w:rPr>
          <w:lang w:val="de-DE"/>
        </w:rPr>
        <w:t xml:space="preserve">Weblink: </w:t>
      </w:r>
      <w:hyperlink r:id="rId29" w:history="1">
        <w:r w:rsidRPr="001A77D3">
          <w:rPr>
            <w:rStyle w:val="Hyperlink"/>
            <w:lang w:val="de-DE"/>
          </w:rPr>
          <w:t>Die Programmiersprache C# für Java-Entwickler</w:t>
        </w:r>
      </w:hyperlink>
    </w:p>
    <w:p w14:paraId="6759432E" w14:textId="63373D84" w:rsidR="00296149" w:rsidRDefault="00296149" w:rsidP="00296149">
      <w:pPr>
        <w:pStyle w:val="berschrift3"/>
      </w:pPr>
      <w:r>
        <w:t>Asynchronous Programming</w:t>
      </w:r>
      <w:r w:rsidR="001A77D3">
        <w:t xml:space="preserve"> (Threads, Tasks, </w:t>
      </w:r>
      <w:proofErr w:type="spellStart"/>
      <w:r w:rsidR="001A77D3">
        <w:t>Lamda</w:t>
      </w:r>
      <w:proofErr w:type="spellEnd"/>
      <w:r w:rsidR="001A77D3">
        <w:t>-Expressions)</w:t>
      </w:r>
    </w:p>
    <w:p w14:paraId="07DF8D6B" w14:textId="25595966" w:rsidR="00296149" w:rsidRDefault="00296149" w:rsidP="00296149">
      <w:pPr>
        <w:pStyle w:val="Listenabsatz"/>
        <w:numPr>
          <w:ilvl w:val="0"/>
          <w:numId w:val="3"/>
        </w:numPr>
      </w:pPr>
      <w:r>
        <w:t xml:space="preserve">(part 1) </w:t>
      </w:r>
      <w:hyperlink r:id="rId30" w:history="1">
        <w:r w:rsidRPr="008E5C77">
          <w:rPr>
            <w:rStyle w:val="Hyperlink"/>
          </w:rPr>
          <w:t>https://www.youtube.com/watch?v=mkkcqQlIpeQ</w:t>
        </w:r>
      </w:hyperlink>
      <w:r>
        <w:t xml:space="preserve"> </w:t>
      </w:r>
    </w:p>
    <w:p w14:paraId="6FC7526D" w14:textId="02C6F6E2" w:rsidR="00296149" w:rsidRPr="00296149" w:rsidRDefault="00296149" w:rsidP="00296149">
      <w:pPr>
        <w:pStyle w:val="Listenabsatz"/>
        <w:numPr>
          <w:ilvl w:val="0"/>
          <w:numId w:val="3"/>
        </w:numPr>
      </w:pPr>
      <w:r>
        <w:t xml:space="preserve">(part 2) </w:t>
      </w:r>
      <w:hyperlink r:id="rId31" w:history="1">
        <w:r w:rsidRPr="008E5C77">
          <w:rPr>
            <w:rStyle w:val="Hyperlink"/>
          </w:rPr>
          <w:t>https://www.youtube.com/watch?v=IONqMWGn9-w</w:t>
        </w:r>
      </w:hyperlink>
      <w:r>
        <w:t xml:space="preserve"> </w:t>
      </w:r>
    </w:p>
    <w:p w14:paraId="53CB7F2F" w14:textId="23D75E5F" w:rsidR="002C0EFC" w:rsidRDefault="002C0EFC" w:rsidP="002C0EFC">
      <w:pPr>
        <w:pStyle w:val="berschrift2"/>
      </w:pPr>
      <w:r>
        <w:t>Visual Studio (Tipps &amp; Tricks)</w:t>
      </w:r>
    </w:p>
    <w:p w14:paraId="14F29951" w14:textId="782ABA2D" w:rsidR="002C0EFC" w:rsidRDefault="002C0EFC" w:rsidP="002C0EFC">
      <w:pPr>
        <w:pStyle w:val="Listenabsatz"/>
        <w:numPr>
          <w:ilvl w:val="0"/>
          <w:numId w:val="3"/>
        </w:numPr>
      </w:pPr>
      <w:hyperlink r:id="rId32" w:history="1">
        <w:r w:rsidRPr="008E5C77">
          <w:rPr>
            <w:rStyle w:val="Hyperlink"/>
          </w:rPr>
          <w:t>https://www.youtube.com/watch?v=JhxC-K-Eehg</w:t>
        </w:r>
      </w:hyperlink>
    </w:p>
    <w:p w14:paraId="528BC220" w14:textId="214D14E6" w:rsidR="002C0EFC" w:rsidRDefault="002C0EFC" w:rsidP="002C0EFC">
      <w:pPr>
        <w:pStyle w:val="Listenabsatz"/>
        <w:numPr>
          <w:ilvl w:val="0"/>
          <w:numId w:val="3"/>
        </w:numPr>
      </w:pPr>
      <w:hyperlink r:id="rId33" w:history="1">
        <w:r w:rsidRPr="008E5C77">
          <w:rPr>
            <w:rStyle w:val="Hyperlink"/>
          </w:rPr>
          <w:t>https://www.youtube.com/watch?v=YQ4c_Vd6Mmo</w:t>
        </w:r>
      </w:hyperlink>
    </w:p>
    <w:p w14:paraId="5A063C6F" w14:textId="77777777" w:rsidR="002C0EFC" w:rsidRPr="002C0EFC" w:rsidRDefault="002C0EFC" w:rsidP="002C0EFC"/>
    <w:p w14:paraId="60FCA5E7" w14:textId="2EAF7041" w:rsidR="002C0EFC" w:rsidRDefault="002C0EFC" w:rsidP="002C0EFC">
      <w:pPr>
        <w:pStyle w:val="berschrift2"/>
      </w:pPr>
      <w:r>
        <w:t xml:space="preserve">Developing an UWP in </w:t>
      </w:r>
      <w:proofErr w:type="spellStart"/>
      <w:r>
        <w:t>c#</w:t>
      </w:r>
      <w:proofErr w:type="spellEnd"/>
      <w:r>
        <w:t xml:space="preserve"> and Visual Studio</w:t>
      </w:r>
    </w:p>
    <w:p w14:paraId="36099A96" w14:textId="590F4131" w:rsidR="002C0EFC" w:rsidRDefault="002C0EFC" w:rsidP="002C0EFC">
      <w:pPr>
        <w:pStyle w:val="berschrift3"/>
      </w:pPr>
      <w:r>
        <w:t xml:space="preserve">Desktop UWP – Calculator </w:t>
      </w:r>
    </w:p>
    <w:p w14:paraId="4B522571" w14:textId="3C474106" w:rsidR="002C0EFC" w:rsidRDefault="002C0EFC" w:rsidP="002C0EFC">
      <w:pPr>
        <w:pStyle w:val="Listenabsatz"/>
        <w:numPr>
          <w:ilvl w:val="0"/>
          <w:numId w:val="3"/>
        </w:numPr>
      </w:pPr>
      <w:r>
        <w:t xml:space="preserve">(part 1) </w:t>
      </w:r>
      <w:hyperlink r:id="rId34" w:history="1">
        <w:r w:rsidRPr="008E5C77">
          <w:rPr>
            <w:rStyle w:val="Hyperlink"/>
          </w:rPr>
          <w:t>https://www.youtube.com/watch?v=yCRxbnwORIM&amp;t=313s</w:t>
        </w:r>
      </w:hyperlink>
      <w:r>
        <w:t xml:space="preserve"> </w:t>
      </w:r>
    </w:p>
    <w:p w14:paraId="243BC743" w14:textId="0C1890D4" w:rsidR="002C0EFC" w:rsidRDefault="002C0EFC" w:rsidP="002C0EFC">
      <w:pPr>
        <w:pStyle w:val="Listenabsatz"/>
        <w:numPr>
          <w:ilvl w:val="0"/>
          <w:numId w:val="3"/>
        </w:numPr>
      </w:pPr>
      <w:r>
        <w:t xml:space="preserve">(part 2) </w:t>
      </w:r>
      <w:hyperlink r:id="rId35" w:history="1">
        <w:r w:rsidRPr="008E5C77">
          <w:rPr>
            <w:rStyle w:val="Hyperlink"/>
          </w:rPr>
          <w:t>https://www.youtube.com/watch?v=GQg_niOGIRw</w:t>
        </w:r>
      </w:hyperlink>
    </w:p>
    <w:p w14:paraId="264360D3" w14:textId="77777777" w:rsidR="002C0EFC" w:rsidRPr="0060064F" w:rsidRDefault="002C0EFC" w:rsidP="0060064F"/>
    <w:p w14:paraId="4FC3C97C" w14:textId="5110A4DD" w:rsidR="002273C7" w:rsidRPr="002273C7" w:rsidRDefault="008C52A4" w:rsidP="008C52A4">
      <w:pPr>
        <w:pStyle w:val="berschrift1"/>
      </w:pPr>
      <w:r>
        <w:t>Programming the Pi in C# and Visual Studio</w:t>
      </w:r>
    </w:p>
    <w:p w14:paraId="1F0D120C" w14:textId="3D2BB74C" w:rsidR="002273C7" w:rsidRDefault="008C52A4" w:rsidP="008C52A4">
      <w:pPr>
        <w:pStyle w:val="berschrift2"/>
      </w:pPr>
      <w:r>
        <w:t>GPIO</w:t>
      </w:r>
    </w:p>
    <w:p w14:paraId="4D5D0695" w14:textId="5EA55162" w:rsidR="008C52A4" w:rsidRPr="008C52A4" w:rsidRDefault="008C52A4" w:rsidP="008C52A4">
      <w:pPr>
        <w:pStyle w:val="Listenabsatz"/>
        <w:numPr>
          <w:ilvl w:val="0"/>
          <w:numId w:val="3"/>
        </w:numPr>
      </w:pPr>
      <w:r w:rsidRPr="008C52A4">
        <w:t>General-purpose input/output</w:t>
      </w:r>
      <w:r>
        <w:t>:</w:t>
      </w:r>
      <w:r w:rsidRPr="008C52A4">
        <w:t xml:space="preserve"> </w:t>
      </w:r>
      <w:r>
        <w:t xml:space="preserve"> </w:t>
      </w:r>
      <w:hyperlink r:id="rId36" w:history="1">
        <w:r w:rsidRPr="008E5C77">
          <w:rPr>
            <w:rStyle w:val="Hyperlink"/>
          </w:rPr>
          <w:t>https://en.wikipedia.org/wiki/General-purpose_input/output</w:t>
        </w:r>
      </w:hyperlink>
      <w:r>
        <w:t xml:space="preserve"> </w:t>
      </w:r>
    </w:p>
    <w:p w14:paraId="29853992" w14:textId="073004C1" w:rsidR="008C52A4" w:rsidRDefault="008C52A4" w:rsidP="008C52A4">
      <w:pPr>
        <w:pStyle w:val="Listenabsatz"/>
        <w:numPr>
          <w:ilvl w:val="0"/>
          <w:numId w:val="3"/>
        </w:numPr>
      </w:pPr>
      <w:r>
        <w:rPr>
          <w:noProof/>
          <w:lang w:val="de-DE" w:eastAsia="de-DE"/>
        </w:rPr>
        <w:drawing>
          <wp:inline distT="0" distB="0" distL="0" distR="0" wp14:anchorId="68C3B700" wp14:editId="172B1C73">
            <wp:extent cx="3543293" cy="2113296"/>
            <wp:effectExtent l="0" t="0" r="63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2_Pinout.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43293" cy="2113296"/>
                    </a:xfrm>
                    <a:prstGeom prst="rect">
                      <a:avLst/>
                    </a:prstGeom>
                  </pic:spPr>
                </pic:pic>
              </a:graphicData>
            </a:graphic>
          </wp:inline>
        </w:drawing>
      </w:r>
    </w:p>
    <w:p w14:paraId="58332605" w14:textId="0F9B6286" w:rsidR="008C52A4" w:rsidRDefault="008C52A4" w:rsidP="008C52A4">
      <w:r>
        <w:t>The target GPIO needs to be initialized and programmed to Input / Output</w:t>
      </w:r>
      <w:r w:rsidR="001A769F">
        <w:t xml:space="preserve"> before. </w:t>
      </w:r>
    </w:p>
    <w:p w14:paraId="571F6A2C" w14:textId="3FAB8DD6" w:rsidR="001A769F" w:rsidRDefault="001A769F" w:rsidP="008C52A4"/>
    <w:p w14:paraId="336D2B07" w14:textId="42DFAB02" w:rsidR="001A769F" w:rsidRPr="008C52A4" w:rsidRDefault="001A769F" w:rsidP="008C52A4">
      <w:r>
        <w:t>(to be continued).....</w:t>
      </w:r>
      <w:bookmarkStart w:id="0" w:name="_GoBack"/>
      <w:bookmarkEnd w:id="0"/>
    </w:p>
    <w:sectPr w:rsidR="001A769F" w:rsidRPr="008C52A4" w:rsidSect="001D02C8">
      <w:pgSz w:w="11906" w:h="16838"/>
      <w:pgMar w:top="1417" w:right="70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0461"/>
    <w:multiLevelType w:val="hybridMultilevel"/>
    <w:tmpl w:val="AD16D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501853"/>
    <w:multiLevelType w:val="hybridMultilevel"/>
    <w:tmpl w:val="36ACEDE6"/>
    <w:lvl w:ilvl="0" w:tplc="B2DE5E6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F67BB3"/>
    <w:multiLevelType w:val="hybridMultilevel"/>
    <w:tmpl w:val="FB4C33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F6761C"/>
    <w:multiLevelType w:val="multilevel"/>
    <w:tmpl w:val="175478A8"/>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461D76CC"/>
    <w:multiLevelType w:val="hybridMultilevel"/>
    <w:tmpl w:val="8FFA0738"/>
    <w:lvl w:ilvl="0" w:tplc="B2DE5E6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13"/>
    <w:rsid w:val="00030AF9"/>
    <w:rsid w:val="00116179"/>
    <w:rsid w:val="001245FD"/>
    <w:rsid w:val="0012799D"/>
    <w:rsid w:val="00177A00"/>
    <w:rsid w:val="001835B8"/>
    <w:rsid w:val="001A769F"/>
    <w:rsid w:val="001A77D3"/>
    <w:rsid w:val="001D02C8"/>
    <w:rsid w:val="002273C7"/>
    <w:rsid w:val="0023690F"/>
    <w:rsid w:val="00296149"/>
    <w:rsid w:val="002B203B"/>
    <w:rsid w:val="002C0EFC"/>
    <w:rsid w:val="002E65DC"/>
    <w:rsid w:val="003A1E1C"/>
    <w:rsid w:val="00412529"/>
    <w:rsid w:val="00512348"/>
    <w:rsid w:val="00534A2F"/>
    <w:rsid w:val="00586B5B"/>
    <w:rsid w:val="0060064F"/>
    <w:rsid w:val="0072341B"/>
    <w:rsid w:val="0076655F"/>
    <w:rsid w:val="007D19FF"/>
    <w:rsid w:val="00861C43"/>
    <w:rsid w:val="008C52A4"/>
    <w:rsid w:val="0093212D"/>
    <w:rsid w:val="009519A5"/>
    <w:rsid w:val="00966B8D"/>
    <w:rsid w:val="00996213"/>
    <w:rsid w:val="009C7908"/>
    <w:rsid w:val="009D61D6"/>
    <w:rsid w:val="00A600C4"/>
    <w:rsid w:val="00B001C2"/>
    <w:rsid w:val="00B06E85"/>
    <w:rsid w:val="00CE4E82"/>
    <w:rsid w:val="00DA408C"/>
    <w:rsid w:val="00E016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5CEC"/>
  <w15:chartTrackingRefBased/>
  <w15:docId w15:val="{D3FB84A7-511C-4D7D-B5E2-74BA0B63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77A00"/>
    <w:pPr>
      <w:spacing w:after="0"/>
    </w:pPr>
    <w:rPr>
      <w:lang w:val="en-GB"/>
    </w:rPr>
  </w:style>
  <w:style w:type="paragraph" w:styleId="berschrift1">
    <w:name w:val="heading 1"/>
    <w:basedOn w:val="Standard"/>
    <w:next w:val="Standard"/>
    <w:link w:val="berschrift1Zchn"/>
    <w:uiPriority w:val="9"/>
    <w:qFormat/>
    <w:rsid w:val="0012799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99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2799D"/>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2799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12799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2799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2799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2799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2799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799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2799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12799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799D"/>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12799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2799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12799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2799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2799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2799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2799D"/>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E65DC"/>
    <w:rPr>
      <w:color w:val="0563C1" w:themeColor="hyperlink"/>
      <w:u w:val="single"/>
    </w:rPr>
  </w:style>
  <w:style w:type="paragraph" w:styleId="Listenabsatz">
    <w:name w:val="List Paragraph"/>
    <w:basedOn w:val="Standard"/>
    <w:uiPriority w:val="34"/>
    <w:qFormat/>
    <w:rsid w:val="002E65DC"/>
    <w:pPr>
      <w:ind w:left="720"/>
      <w:contextualSpacing/>
    </w:pPr>
  </w:style>
  <w:style w:type="character" w:styleId="BesuchterLink">
    <w:name w:val="FollowedHyperlink"/>
    <w:basedOn w:val="Absatz-Standardschriftart"/>
    <w:uiPriority w:val="99"/>
    <w:semiHidden/>
    <w:unhideWhenUsed/>
    <w:rsid w:val="003A1E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0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marketplace.visualstudio.com/items?itemName=VisualStudioProductTeam.ProductivityPowerPack2017" TargetMode="External"/><Relationship Id="rId26" Type="http://schemas.openxmlformats.org/officeDocument/2006/relationships/hyperlink" Target="https://developer.microsoft.com/de-de/windows/iot/docs/remotedisplay" TargetMode="External"/><Relationship Id="rId39" Type="http://schemas.openxmlformats.org/officeDocument/2006/relationships/theme" Target="theme/theme1.xml"/><Relationship Id="rId21" Type="http://schemas.openxmlformats.org/officeDocument/2006/relationships/hyperlink" Target="https://developer.microsoft.com/de-de/windows/iot/getstarted" TargetMode="External"/><Relationship Id="rId34" Type="http://schemas.openxmlformats.org/officeDocument/2006/relationships/hyperlink" Target="https://www.youtube.com/watch?v=yCRxbnwORIM&amp;t=313s" TargetMode="External"/><Relationship Id="rId7" Type="http://schemas.openxmlformats.org/officeDocument/2006/relationships/hyperlink" Target="https://e5.onthehub.com/WebStore/ProductsByMajorVersionList.aspx?cmi_cs=1&amp;cmi_mnuMain=f764a1c9-eb5e-e011-971f-0030487d8897&amp;ws=6a463b64-a359-e211-b607-f04da23e67f6&amp;vsro=8&amp;pc=a5b2f2af-4c09-e011-bed1-0030487d8897" TargetMode="External"/><Relationship Id="rId12" Type="http://schemas.openxmlformats.org/officeDocument/2006/relationships/image" Target="media/image6.png"/><Relationship Id="rId17" Type="http://schemas.openxmlformats.org/officeDocument/2006/relationships/hyperlink" Target="http://nugetmusthaves.com/Tag/Raspberry" TargetMode="External"/><Relationship Id="rId25" Type="http://schemas.openxmlformats.org/officeDocument/2006/relationships/hyperlink" Target="https://developer.microsoft.com/de-de/windows/iot/docs/deviceportal" TargetMode="External"/><Relationship Id="rId33" Type="http://schemas.openxmlformats.org/officeDocument/2006/relationships/hyperlink" Target="https://www.youtube.com/watch?v=YQ4c_Vd6Mm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msdn.microsoft.com/de-de/library/ms228602(v=vs.90).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developer.microsoft.com/de-de/windows/iot/docs/iotdashboard" TargetMode="External"/><Relationship Id="rId32" Type="http://schemas.openxmlformats.org/officeDocument/2006/relationships/hyperlink" Target="https://www.youtube.com/watch?v=JhxC-K-Eehg" TargetMode="External"/><Relationship Id="rId37" Type="http://schemas.openxmlformats.org/officeDocument/2006/relationships/image" Target="media/image15.png"/><Relationship Id="rId5" Type="http://schemas.openxmlformats.org/officeDocument/2006/relationships/hyperlink" Target="http://www.google.de" TargetMode="Externa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www.youtube.com/watch?v=lisiwUZJXqQ" TargetMode="External"/><Relationship Id="rId36" Type="http://schemas.openxmlformats.org/officeDocument/2006/relationships/hyperlink" Target="https://en.wikipedia.org/wiki/General-purpose_input/output"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www.youtube.com/watch?v=IONqMWGn9-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s://developer.microsoft.com/de-de/windows/iot/docs/powershell#collapseSection3" TargetMode="External"/><Relationship Id="rId30" Type="http://schemas.openxmlformats.org/officeDocument/2006/relationships/hyperlink" Target="https://www.youtube.com/watch?v=mkkcqQlIpeQ" TargetMode="External"/><Relationship Id="rId35" Type="http://schemas.openxmlformats.org/officeDocument/2006/relationships/hyperlink" Target="https://www.youtube.com/watch?v=GQg_niOGIRw"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8153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ku61tuza</dc:creator>
  <cp:keywords/>
  <dc:description/>
  <cp:lastModifiedBy>Daniele Plantera</cp:lastModifiedBy>
  <cp:revision>2</cp:revision>
  <dcterms:created xsi:type="dcterms:W3CDTF">2017-05-03T19:18:00Z</dcterms:created>
  <dcterms:modified xsi:type="dcterms:W3CDTF">2017-05-03T19:18:00Z</dcterms:modified>
</cp:coreProperties>
</file>