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57751" w14:textId="0EF1663E" w:rsidR="00E50F77" w:rsidRPr="00A5571D" w:rsidRDefault="00003588" w:rsidP="00921C9F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 w:rsidRPr="00A5571D">
        <w:rPr>
          <w:rFonts w:ascii="Times New Roman" w:eastAsia="楷体" w:hAnsi="Times New Roman" w:cs="Times New Roman"/>
          <w:sz w:val="52"/>
          <w:szCs w:val="52"/>
        </w:rPr>
        <w:fldChar w:fldCharType="begin">
          <w:fldData xml:space="preserve">ZQBKAHoAdABYAFEAMQB3AFcAOABXAGQAMwB5AGYASgBrAHIAeAB4AEwAMABaAEEAeABtAGYAYQBR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</w:fldData>
        </w:fldChar>
      </w:r>
      <w:r w:rsidRPr="00A5571D">
        <w:rPr>
          <w:rFonts w:ascii="Times New Roman" w:eastAsia="楷体" w:hAnsi="Times New Roman" w:cs="Times New Roman"/>
          <w:sz w:val="52"/>
          <w:szCs w:val="52"/>
        </w:rPr>
        <w:instrText>ADDIN CNKISM.UserStyle</w:instrText>
      </w:r>
      <w:r w:rsidR="00420501" w:rsidRPr="00A5571D">
        <w:rPr>
          <w:rFonts w:ascii="Times New Roman" w:eastAsia="楷体" w:hAnsi="Times New Roman" w:cs="Times New Roman"/>
          <w:sz w:val="52"/>
          <w:szCs w:val="52"/>
        </w:rPr>
      </w:r>
      <w:r w:rsidR="00420501" w:rsidRPr="00A5571D">
        <w:rPr>
          <w:rFonts w:ascii="Times New Roman" w:eastAsia="楷体" w:hAnsi="Times New Roman" w:cs="Times New Roman"/>
          <w:sz w:val="52"/>
          <w:szCs w:val="52"/>
        </w:rPr>
        <w:fldChar w:fldCharType="separate"/>
      </w:r>
      <w:r w:rsidRPr="00A5571D">
        <w:rPr>
          <w:rFonts w:ascii="Times New Roman" w:eastAsia="楷体" w:hAnsi="Times New Roman" w:cs="Times New Roman"/>
          <w:sz w:val="52"/>
          <w:szCs w:val="52"/>
        </w:rPr>
        <w:fldChar w:fldCharType="end"/>
      </w:r>
      <w:r w:rsidR="00921C9F" w:rsidRPr="00A5571D">
        <w:rPr>
          <w:rFonts w:ascii="Times New Roman" w:eastAsia="楷体" w:hAnsi="Times New Roman" w:cs="Times New Roman"/>
          <w:sz w:val="52"/>
          <w:szCs w:val="52"/>
        </w:rPr>
        <w:t>哈尔滨工业大学</w:t>
      </w:r>
      <w:r w:rsidRPr="00A5571D">
        <w:rPr>
          <w:rFonts w:ascii="Times New Roman" w:eastAsia="楷体" w:hAnsi="Times New Roman" w:cs="Times New Roman"/>
          <w:sz w:val="52"/>
          <w:szCs w:val="52"/>
        </w:rPr>
        <w:t>2026</w:t>
      </w:r>
      <w:r w:rsidRPr="00A5571D">
        <w:rPr>
          <w:rFonts w:ascii="Times New Roman" w:eastAsia="楷体" w:hAnsi="Times New Roman" w:cs="Times New Roman"/>
          <w:sz w:val="52"/>
          <w:szCs w:val="52"/>
        </w:rPr>
        <w:t>春</w:t>
      </w:r>
    </w:p>
    <w:p w14:paraId="26BF1E6B" w14:textId="77777777" w:rsidR="00921C9F" w:rsidRPr="00A5571D" w:rsidRDefault="00921C9F" w:rsidP="00921C9F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 w:rsidRPr="00A5571D">
        <w:rPr>
          <w:rFonts w:ascii="Times New Roman" w:eastAsia="楷体" w:hAnsi="Times New Roman" w:cs="Times New Roman"/>
          <w:sz w:val="52"/>
          <w:szCs w:val="52"/>
        </w:rPr>
        <w:t>22CS22013</w:t>
      </w:r>
      <w:r w:rsidRPr="00A5571D">
        <w:rPr>
          <w:rFonts w:ascii="Times New Roman" w:eastAsia="楷体" w:hAnsi="Times New Roman" w:cs="Times New Roman"/>
          <w:sz w:val="52"/>
          <w:szCs w:val="52"/>
        </w:rPr>
        <w:t>数据库系统实验报告</w:t>
      </w:r>
    </w:p>
    <w:p w14:paraId="0CFEA700" w14:textId="77777777" w:rsidR="00921C9F" w:rsidRPr="00A5571D" w:rsidRDefault="00921C9F" w:rsidP="00921C9F">
      <w:pPr>
        <w:jc w:val="center"/>
        <w:rPr>
          <w:rFonts w:ascii="Times New Roman" w:eastAsia="楷体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1134"/>
        <w:gridCol w:w="2914"/>
      </w:tblGrid>
      <w:tr w:rsidR="00B770A3" w:rsidRPr="00A5571D" w14:paraId="517617E1" w14:textId="77777777" w:rsidTr="00B770A3">
        <w:tc>
          <w:tcPr>
            <w:tcW w:w="1271" w:type="dxa"/>
          </w:tcPr>
          <w:p w14:paraId="205950FE" w14:textId="77777777" w:rsidR="00B770A3" w:rsidRPr="00A5571D" w:rsidRDefault="00B770A3" w:rsidP="00921C9F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2977" w:type="dxa"/>
          </w:tcPr>
          <w:p w14:paraId="1D84D746" w14:textId="4801F5FA" w:rsidR="00B770A3" w:rsidRPr="00A5571D" w:rsidRDefault="00727A72" w:rsidP="00921C9F">
            <w:pPr>
              <w:jc w:val="left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朱梓萌</w:t>
            </w:r>
          </w:p>
        </w:tc>
        <w:tc>
          <w:tcPr>
            <w:tcW w:w="1134" w:type="dxa"/>
          </w:tcPr>
          <w:p w14:paraId="0C435859" w14:textId="77777777" w:rsidR="00B770A3" w:rsidRPr="00A5571D" w:rsidRDefault="00B770A3" w:rsidP="00AA559E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学号</w:t>
            </w:r>
          </w:p>
        </w:tc>
        <w:tc>
          <w:tcPr>
            <w:tcW w:w="2914" w:type="dxa"/>
          </w:tcPr>
          <w:p w14:paraId="0EA0FF7D" w14:textId="64AFCEB4" w:rsidR="00B770A3" w:rsidRPr="00A5571D" w:rsidRDefault="00727A72" w:rsidP="00921C9F">
            <w:pPr>
              <w:jc w:val="left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2023111396</w:t>
            </w:r>
          </w:p>
        </w:tc>
      </w:tr>
      <w:tr w:rsidR="00B770A3" w:rsidRPr="00A5571D" w14:paraId="680C20AC" w14:textId="77777777" w:rsidTr="00B770A3">
        <w:tc>
          <w:tcPr>
            <w:tcW w:w="1271" w:type="dxa"/>
          </w:tcPr>
          <w:p w14:paraId="3A7EF8CB" w14:textId="77777777" w:rsidR="00B770A3" w:rsidRPr="00A5571D" w:rsidRDefault="00B770A3" w:rsidP="00921C9F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专业</w:t>
            </w:r>
          </w:p>
        </w:tc>
        <w:tc>
          <w:tcPr>
            <w:tcW w:w="2977" w:type="dxa"/>
          </w:tcPr>
          <w:p w14:paraId="341B465C" w14:textId="5969683B" w:rsidR="00B770A3" w:rsidRPr="00A5571D" w:rsidRDefault="00727A72" w:rsidP="00921C9F">
            <w:pPr>
              <w:jc w:val="left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人工智能</w:t>
            </w:r>
          </w:p>
        </w:tc>
        <w:tc>
          <w:tcPr>
            <w:tcW w:w="1134" w:type="dxa"/>
          </w:tcPr>
          <w:p w14:paraId="1566FD42" w14:textId="77777777" w:rsidR="00B770A3" w:rsidRPr="00A5571D" w:rsidRDefault="00B770A3" w:rsidP="00AA559E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班级</w:t>
            </w:r>
          </w:p>
        </w:tc>
        <w:tc>
          <w:tcPr>
            <w:tcW w:w="2914" w:type="dxa"/>
          </w:tcPr>
          <w:p w14:paraId="2B0E8B8B" w14:textId="3AD15B19" w:rsidR="00B770A3" w:rsidRPr="00A5571D" w:rsidRDefault="009557E2" w:rsidP="00921C9F">
            <w:pPr>
              <w:jc w:val="left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23R0362</w:t>
            </w:r>
          </w:p>
        </w:tc>
      </w:tr>
    </w:tbl>
    <w:p w14:paraId="344E43C5" w14:textId="77777777" w:rsidR="00921C9F" w:rsidRPr="00A5571D" w:rsidRDefault="00921C9F" w:rsidP="00921C9F">
      <w:pPr>
        <w:jc w:val="center"/>
        <w:rPr>
          <w:rFonts w:ascii="Times New Roman" w:eastAsia="楷体" w:hAnsi="Times New Roman" w:cs="Times New Roman"/>
          <w:sz w:val="28"/>
          <w:szCs w:val="28"/>
        </w:rPr>
      </w:pPr>
    </w:p>
    <w:p w14:paraId="398ABBE0" w14:textId="77777777" w:rsidR="00921C9F" w:rsidRPr="00A5571D" w:rsidRDefault="00921C9F" w:rsidP="00921C9F">
      <w:pPr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A5571D">
        <w:rPr>
          <w:rFonts w:ascii="Times New Roman" w:eastAsia="楷体" w:hAnsi="Times New Roman" w:cs="Times New Roman"/>
          <w:sz w:val="32"/>
          <w:szCs w:val="32"/>
        </w:rPr>
        <w:t>实验报告</w:t>
      </w:r>
      <w:r w:rsidR="00B770A3" w:rsidRPr="00A5571D">
        <w:rPr>
          <w:rFonts w:ascii="Times New Roman" w:eastAsia="楷体" w:hAnsi="Times New Roman" w:cs="Times New Roman"/>
          <w:sz w:val="32"/>
          <w:szCs w:val="32"/>
        </w:rPr>
        <w:t>评价</w:t>
      </w:r>
      <w:r w:rsidRPr="00A5571D">
        <w:rPr>
          <w:rFonts w:ascii="Times New Roman" w:eastAsia="楷体" w:hAnsi="Times New Roman" w:cs="Times New Roman"/>
          <w:sz w:val="32"/>
          <w:szCs w:val="32"/>
        </w:rPr>
        <w:t>（仅由教师填写）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21C9F" w:rsidRPr="00A5571D" w14:paraId="7CDEEA6E" w14:textId="77777777" w:rsidTr="00A512E6">
        <w:trPr>
          <w:trHeight w:val="5873"/>
        </w:trPr>
        <w:tc>
          <w:tcPr>
            <w:tcW w:w="1271" w:type="dxa"/>
          </w:tcPr>
          <w:p w14:paraId="1A565C04" w14:textId="77777777" w:rsidR="00921C9F" w:rsidRPr="00A5571D" w:rsidRDefault="00921C9F" w:rsidP="00921C9F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评语</w:t>
            </w:r>
          </w:p>
        </w:tc>
        <w:tc>
          <w:tcPr>
            <w:tcW w:w="7025" w:type="dxa"/>
          </w:tcPr>
          <w:p w14:paraId="7E14BE8C" w14:textId="77777777" w:rsidR="00921C9F" w:rsidRPr="00A5571D" w:rsidRDefault="00921C9F" w:rsidP="00921C9F">
            <w:pPr>
              <w:rPr>
                <w:rFonts w:ascii="Times New Roman" w:eastAsia="楷体" w:hAnsi="Times New Roman" w:cs="Times New Roman"/>
                <w:sz w:val="28"/>
                <w:szCs w:val="28"/>
              </w:rPr>
            </w:pPr>
          </w:p>
        </w:tc>
      </w:tr>
      <w:tr w:rsidR="00921C9F" w:rsidRPr="00A5571D" w14:paraId="29CF6D71" w14:textId="77777777" w:rsidTr="00A512E6">
        <w:trPr>
          <w:trHeight w:val="2399"/>
        </w:trPr>
        <w:tc>
          <w:tcPr>
            <w:tcW w:w="1271" w:type="dxa"/>
          </w:tcPr>
          <w:p w14:paraId="0ED47B9E" w14:textId="77777777" w:rsidR="00921C9F" w:rsidRPr="00A5571D" w:rsidRDefault="00921C9F" w:rsidP="00921C9F">
            <w:pPr>
              <w:jc w:val="center"/>
              <w:rPr>
                <w:rFonts w:ascii="Times New Roman" w:eastAsia="楷体" w:hAnsi="Times New Roman" w:cs="Times New Roman"/>
                <w:sz w:val="28"/>
                <w:szCs w:val="28"/>
              </w:rPr>
            </w:pPr>
            <w:r w:rsidRPr="00A5571D">
              <w:rPr>
                <w:rFonts w:ascii="Times New Roman" w:eastAsia="楷体" w:hAnsi="Times New Roman" w:cs="Times New Roman"/>
                <w:sz w:val="28"/>
                <w:szCs w:val="28"/>
              </w:rPr>
              <w:t>得分</w:t>
            </w:r>
          </w:p>
        </w:tc>
        <w:tc>
          <w:tcPr>
            <w:tcW w:w="7025" w:type="dxa"/>
          </w:tcPr>
          <w:p w14:paraId="08972768" w14:textId="77777777" w:rsidR="00921C9F" w:rsidRPr="00A5571D" w:rsidRDefault="00921C9F" w:rsidP="00921C9F">
            <w:pPr>
              <w:rPr>
                <w:rFonts w:ascii="Times New Roman" w:eastAsia="楷体" w:hAnsi="Times New Roman" w:cs="Times New Roman"/>
                <w:sz w:val="28"/>
                <w:szCs w:val="28"/>
              </w:rPr>
            </w:pPr>
          </w:p>
        </w:tc>
      </w:tr>
    </w:tbl>
    <w:p w14:paraId="050220E7" w14:textId="77777777" w:rsidR="00983AE4" w:rsidRPr="00A5571D" w:rsidRDefault="00983AE4" w:rsidP="00983AE4">
      <w:pPr>
        <w:widowControl/>
        <w:jc w:val="left"/>
        <w:rPr>
          <w:rFonts w:ascii="Times New Roman" w:eastAsia="楷体" w:hAnsi="Times New Roman" w:cs="Times New Roman"/>
          <w:sz w:val="28"/>
          <w:szCs w:val="28"/>
        </w:rPr>
      </w:pPr>
      <w:r w:rsidRPr="00A5571D">
        <w:rPr>
          <w:rFonts w:ascii="Times New Roman" w:eastAsia="楷体" w:hAnsi="Times New Roman" w:cs="Times New Roman"/>
          <w:sz w:val="28"/>
          <w:szCs w:val="28"/>
        </w:rPr>
        <w:br w:type="page"/>
      </w:r>
    </w:p>
    <w:p w14:paraId="45022046" w14:textId="680C4BC6" w:rsidR="00921C9F" w:rsidRPr="00A5571D" w:rsidRDefault="00983AE4" w:rsidP="00983AE4">
      <w:pPr>
        <w:pStyle w:val="labno1"/>
        <w:rPr>
          <w:rFonts w:ascii="Times New Roman" w:hAnsi="Times New Roman" w:cs="Times New Roman"/>
        </w:rPr>
      </w:pPr>
      <w:r w:rsidRPr="00A5571D">
        <w:rPr>
          <w:rFonts w:ascii="Times New Roman" w:hAnsi="Times New Roman" w:cs="Times New Roman"/>
        </w:rPr>
        <w:lastRenderedPageBreak/>
        <w:t>实验</w:t>
      </w:r>
      <w:r w:rsidRPr="00A5571D">
        <w:rPr>
          <w:rFonts w:ascii="Times New Roman" w:hAnsi="Times New Roman" w:cs="Times New Roman"/>
        </w:rPr>
        <w:t>1</w:t>
      </w:r>
      <w:r w:rsidRPr="00A5571D">
        <w:rPr>
          <w:rFonts w:ascii="Times New Roman" w:hAnsi="Times New Roman" w:cs="Times New Roman"/>
        </w:rPr>
        <w:t>：缓冲区管理器实现</w:t>
      </w:r>
    </w:p>
    <w:p w14:paraId="4B72B43A" w14:textId="77777777" w:rsidR="00983AE4" w:rsidRPr="00983AE4" w:rsidRDefault="00983AE4" w:rsidP="00E30378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一、实验目标</w:t>
      </w:r>
    </w:p>
    <w:p w14:paraId="0A78F2BC" w14:textId="48AD01CE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本实验的目标是：</w:t>
      </w:r>
    </w:p>
    <w:p w14:paraId="5D04CBB8" w14:textId="77777777" w:rsidR="00983AE4" w:rsidRPr="00983AE4" w:rsidRDefault="00983AE4" w:rsidP="00983AE4">
      <w:pPr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掌握</w:t>
      </w:r>
      <w:r w:rsidRPr="00983AE4">
        <w:rPr>
          <w:rFonts w:ascii="Times New Roman" w:eastAsia="楷体" w:hAnsi="Times New Roman" w:cs="Times New Roman"/>
        </w:rPr>
        <w:t xml:space="preserve"> Rucbase </w:t>
      </w:r>
      <w:r w:rsidRPr="00983AE4">
        <w:rPr>
          <w:rFonts w:ascii="Times New Roman" w:eastAsia="楷体" w:hAnsi="Times New Roman" w:cs="Times New Roman"/>
        </w:rPr>
        <w:t>缓冲池页面替换策略的实现方法。</w:t>
      </w:r>
    </w:p>
    <w:p w14:paraId="1C083F3E" w14:textId="77777777" w:rsidR="00983AE4" w:rsidRPr="00983AE4" w:rsidRDefault="00983AE4" w:rsidP="00983AE4">
      <w:pPr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掌握</w:t>
      </w:r>
      <w:r w:rsidRPr="00983AE4">
        <w:rPr>
          <w:rFonts w:ascii="Times New Roman" w:eastAsia="楷体" w:hAnsi="Times New Roman" w:cs="Times New Roman"/>
        </w:rPr>
        <w:t xml:space="preserve"> Rucbase </w:t>
      </w:r>
      <w:r w:rsidRPr="00983AE4">
        <w:rPr>
          <w:rFonts w:ascii="Times New Roman" w:eastAsia="楷体" w:hAnsi="Times New Roman" w:cs="Times New Roman"/>
        </w:rPr>
        <w:t>缓冲池管理器的实现方法。</w:t>
      </w:r>
    </w:p>
    <w:p w14:paraId="036EE87F" w14:textId="77777777" w:rsidR="00983AE4" w:rsidRPr="00983AE4" w:rsidRDefault="00983AE4" w:rsidP="00E30378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二、实验内容</w:t>
      </w:r>
    </w:p>
    <w:p w14:paraId="50DA01B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实验</w:t>
      </w:r>
      <w:r w:rsidRPr="00983AE4">
        <w:rPr>
          <w:rFonts w:ascii="Times New Roman" w:eastAsia="楷体" w:hAnsi="Times New Roman" w:cs="Times New Roman"/>
        </w:rPr>
        <w:t xml:space="preserve"> 1 </w:t>
      </w:r>
      <w:r w:rsidRPr="00983AE4">
        <w:rPr>
          <w:rFonts w:ascii="Times New Roman" w:eastAsia="楷体" w:hAnsi="Times New Roman" w:cs="Times New Roman"/>
        </w:rPr>
        <w:t>包含两个核心任务：</w:t>
      </w:r>
    </w:p>
    <w:p w14:paraId="568192F0" w14:textId="77777777" w:rsidR="00983AE4" w:rsidRPr="00983AE4" w:rsidRDefault="00983AE4" w:rsidP="00983AE4">
      <w:pPr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补全</w:t>
      </w:r>
      <w:r w:rsidRPr="00983AE4">
        <w:rPr>
          <w:rFonts w:ascii="Times New Roman" w:eastAsia="楷体" w:hAnsi="Times New Roman" w:cs="Times New Roman"/>
        </w:rPr>
        <w:t xml:space="preserve"> LRUReplacer</w:t>
      </w:r>
      <w:r w:rsidRPr="00983AE4">
        <w:rPr>
          <w:rFonts w:ascii="Times New Roman" w:eastAsia="楷体" w:hAnsi="Times New Roman" w:cs="Times New Roman"/>
        </w:rPr>
        <w:t>，实现最近最少使用页替换策略。</w:t>
      </w:r>
    </w:p>
    <w:p w14:paraId="43EEF4E0" w14:textId="77777777" w:rsidR="00983AE4" w:rsidRPr="00983AE4" w:rsidRDefault="00983AE4" w:rsidP="00983AE4">
      <w:pPr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补全</w:t>
      </w:r>
      <w:r w:rsidRPr="00983AE4">
        <w:rPr>
          <w:rFonts w:ascii="Times New Roman" w:eastAsia="楷体" w:hAnsi="Times New Roman" w:cs="Times New Roman"/>
        </w:rPr>
        <w:t xml:space="preserve"> BufferPoolManager</w:t>
      </w:r>
      <w:r w:rsidRPr="00983AE4">
        <w:rPr>
          <w:rFonts w:ascii="Times New Roman" w:eastAsia="楷体" w:hAnsi="Times New Roman" w:cs="Times New Roman"/>
        </w:rPr>
        <w:t>，实现页面获取、取消固定、刷盘、分配新页、删除页等功能。</w:t>
      </w:r>
    </w:p>
    <w:p w14:paraId="03B11C15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在整体架构上，实验</w:t>
      </w:r>
      <w:r w:rsidRPr="00983AE4">
        <w:rPr>
          <w:rFonts w:ascii="Times New Roman" w:eastAsia="楷体" w:hAnsi="Times New Roman" w:cs="Times New Roman"/>
        </w:rPr>
        <w:t xml:space="preserve"> 1 </w:t>
      </w:r>
      <w:r w:rsidRPr="00983AE4">
        <w:rPr>
          <w:rFonts w:ascii="Times New Roman" w:eastAsia="楷体" w:hAnsi="Times New Roman" w:cs="Times New Roman"/>
        </w:rPr>
        <w:t>要解决的是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数据库如何管理内存中的页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  <w:r w:rsidRPr="00983AE4">
        <w:rPr>
          <w:rFonts w:ascii="Times New Roman" w:eastAsia="楷体" w:hAnsi="Times New Roman" w:cs="Times New Roman"/>
        </w:rPr>
        <w:br/>
        <w:t xml:space="preserve">Rucbase </w:t>
      </w:r>
      <w:r w:rsidRPr="00983AE4">
        <w:rPr>
          <w:rFonts w:ascii="Times New Roman" w:eastAsia="楷体" w:hAnsi="Times New Roman" w:cs="Times New Roman"/>
        </w:rPr>
        <w:t>中磁盘上的页不会被每次直接读写，而是先进入缓冲池；缓冲池空间有限，因此需要：</w:t>
      </w:r>
    </w:p>
    <w:p w14:paraId="3C8EFF1C" w14:textId="77777777" w:rsidR="00983AE4" w:rsidRPr="00983AE4" w:rsidRDefault="00983AE4" w:rsidP="00420501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判断一个页是否已经在内存中。</w:t>
      </w:r>
    </w:p>
    <w:p w14:paraId="54DDB8D3" w14:textId="77777777" w:rsidR="00983AE4" w:rsidRPr="00983AE4" w:rsidRDefault="00983AE4" w:rsidP="00420501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缓冲池满时决定淘汰哪个页。</w:t>
      </w:r>
    </w:p>
    <w:p w14:paraId="590866D2" w14:textId="77777777" w:rsidR="00983AE4" w:rsidRPr="00983AE4" w:rsidRDefault="00983AE4" w:rsidP="00420501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被淘汰页若是脏页，要先写回磁盘。</w:t>
      </w:r>
    </w:p>
    <w:p w14:paraId="325D5CE8" w14:textId="77777777" w:rsidR="00983AE4" w:rsidRPr="00983AE4" w:rsidRDefault="00983AE4" w:rsidP="00420501">
      <w:pPr>
        <w:numPr>
          <w:ilvl w:val="0"/>
          <w:numId w:val="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正在被使用的页不能被淘汰。</w:t>
      </w:r>
    </w:p>
    <w:p w14:paraId="42C20939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因此，</w:t>
      </w:r>
      <w:r w:rsidRPr="00983AE4">
        <w:rPr>
          <w:rFonts w:ascii="Times New Roman" w:eastAsia="楷体" w:hAnsi="Times New Roman" w:cs="Times New Roman"/>
        </w:rPr>
        <w:t xml:space="preserve">LRUReplacer </w:t>
      </w:r>
      <w:r w:rsidRPr="00983AE4">
        <w:rPr>
          <w:rFonts w:ascii="Times New Roman" w:eastAsia="楷体" w:hAnsi="Times New Roman" w:cs="Times New Roman"/>
        </w:rPr>
        <w:t>和</w:t>
      </w:r>
      <w:r w:rsidRPr="00983AE4">
        <w:rPr>
          <w:rFonts w:ascii="Times New Roman" w:eastAsia="楷体" w:hAnsi="Times New Roman" w:cs="Times New Roman"/>
        </w:rPr>
        <w:t xml:space="preserve"> BufferPoolManager </w:t>
      </w:r>
      <w:r w:rsidRPr="00983AE4">
        <w:rPr>
          <w:rFonts w:ascii="Times New Roman" w:eastAsia="楷体" w:hAnsi="Times New Roman" w:cs="Times New Roman"/>
        </w:rPr>
        <w:t>分别解决两个层次的问题：</w:t>
      </w:r>
    </w:p>
    <w:p w14:paraId="28E89A7D" w14:textId="77777777" w:rsidR="00983AE4" w:rsidRPr="00983AE4" w:rsidRDefault="00983AE4" w:rsidP="00420501">
      <w:pPr>
        <w:numPr>
          <w:ilvl w:val="0"/>
          <w:numId w:val="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LRUReplacer </w:t>
      </w:r>
      <w:r w:rsidRPr="00983AE4">
        <w:rPr>
          <w:rFonts w:ascii="Times New Roman" w:eastAsia="楷体" w:hAnsi="Times New Roman" w:cs="Times New Roman"/>
        </w:rPr>
        <w:t>负责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如果必须替换，应该替换谁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7E7B6B86" w14:textId="77777777" w:rsidR="00983AE4" w:rsidRPr="00983AE4" w:rsidRDefault="00983AE4" w:rsidP="00420501">
      <w:pPr>
        <w:numPr>
          <w:ilvl w:val="0"/>
          <w:numId w:val="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BufferPoolManager </w:t>
      </w:r>
      <w:r w:rsidRPr="00983AE4">
        <w:rPr>
          <w:rFonts w:ascii="Times New Roman" w:eastAsia="楷体" w:hAnsi="Times New Roman" w:cs="Times New Roman"/>
        </w:rPr>
        <w:t>负责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什么时候替换、如何替换、如何和磁盘交互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5FD8E3C5" w14:textId="77777777" w:rsidR="00983AE4" w:rsidRPr="00983AE4" w:rsidRDefault="00983AE4" w:rsidP="00E30378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三、主要实现代码与实现说明</w:t>
      </w:r>
    </w:p>
    <w:p w14:paraId="1EA6F295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1. LRUReplacer </w:t>
      </w:r>
      <w:r w:rsidRPr="00983AE4">
        <w:rPr>
          <w:rFonts w:ascii="Times New Roman" w:eastAsia="楷体" w:hAnsi="Times New Roman" w:cs="Times New Roman"/>
          <w:b/>
          <w:bCs/>
        </w:rPr>
        <w:t>的实现</w:t>
      </w:r>
    </w:p>
    <w:p w14:paraId="05B4F4D5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LRUReplacer </w:t>
      </w:r>
      <w:r w:rsidRPr="00983AE4">
        <w:rPr>
          <w:rFonts w:ascii="Times New Roman" w:eastAsia="楷体" w:hAnsi="Times New Roman" w:cs="Times New Roman"/>
        </w:rPr>
        <w:t>是缓冲池中的页面替换器。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它维护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当前哪些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可以被淘汰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以及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这些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的最近访问顺序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0A21336C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1</w:t>
      </w:r>
      <w:r w:rsidRPr="00983AE4">
        <w:rPr>
          <w:rFonts w:ascii="Times New Roman" w:eastAsia="楷体" w:hAnsi="Times New Roman" w:cs="Times New Roman"/>
          <w:b/>
          <w:bCs/>
        </w:rPr>
        <w:t>）核心数据结构说明</w:t>
      </w:r>
    </w:p>
    <w:p w14:paraId="36BE77D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在阅读</w:t>
      </w:r>
      <w:r w:rsidRPr="00983AE4">
        <w:rPr>
          <w:rFonts w:ascii="Times New Roman" w:eastAsia="楷体" w:hAnsi="Times New Roman" w:cs="Times New Roman"/>
        </w:rPr>
        <w:t xml:space="preserve"> lru_replacer.h </w:t>
      </w:r>
      <w:r w:rsidRPr="00983AE4">
        <w:rPr>
          <w:rFonts w:ascii="Times New Roman" w:eastAsia="楷体" w:hAnsi="Times New Roman" w:cs="Times New Roman"/>
        </w:rPr>
        <w:t>时，可以把几个成员理解为：</w:t>
      </w:r>
    </w:p>
    <w:p w14:paraId="44098459" w14:textId="77777777" w:rsidR="00983AE4" w:rsidRPr="00983AE4" w:rsidRDefault="00983AE4" w:rsidP="00420501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LRUlist_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保存所有可淘汰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的访问顺序。链表头表示最近使用，链表尾表示最久未使用。</w:t>
      </w:r>
    </w:p>
    <w:p w14:paraId="3C27181C" w14:textId="77777777" w:rsidR="00983AE4" w:rsidRPr="00983AE4" w:rsidRDefault="00983AE4" w:rsidP="00420501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LRUhash_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保存</w:t>
      </w:r>
      <w:r w:rsidRPr="00983AE4">
        <w:rPr>
          <w:rFonts w:ascii="Times New Roman" w:eastAsia="楷体" w:hAnsi="Times New Roman" w:cs="Times New Roman"/>
        </w:rPr>
        <w:t xml:space="preserve"> frame_id -&gt; </w:t>
      </w:r>
      <w:r w:rsidRPr="00983AE4">
        <w:rPr>
          <w:rFonts w:ascii="Times New Roman" w:eastAsia="楷体" w:hAnsi="Times New Roman" w:cs="Times New Roman"/>
        </w:rPr>
        <w:t>链表迭代器</w:t>
      </w:r>
      <w:r w:rsidRPr="00983AE4">
        <w:rPr>
          <w:rFonts w:ascii="Times New Roman" w:eastAsia="楷体" w:hAnsi="Times New Roman" w:cs="Times New Roman"/>
        </w:rPr>
        <w:t xml:space="preserve"> </w:t>
      </w:r>
      <w:r w:rsidRPr="00983AE4">
        <w:rPr>
          <w:rFonts w:ascii="Times New Roman" w:eastAsia="楷体" w:hAnsi="Times New Roman" w:cs="Times New Roman"/>
        </w:rPr>
        <w:t>的映射，用于快速判断和快速删除。</w:t>
      </w:r>
    </w:p>
    <w:p w14:paraId="42D4B27A" w14:textId="77777777" w:rsidR="00983AE4" w:rsidRPr="00983AE4" w:rsidRDefault="00983AE4" w:rsidP="00420501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latch_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用于并发控制，防止多个线程同时修改内部结构。</w:t>
      </w:r>
    </w:p>
    <w:p w14:paraId="74CFD705" w14:textId="77777777" w:rsidR="00983AE4" w:rsidRPr="00983AE4" w:rsidRDefault="00983AE4" w:rsidP="00420501">
      <w:pPr>
        <w:numPr>
          <w:ilvl w:val="0"/>
          <w:numId w:val="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max_size_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表示替换器最多能维护多少个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，通常与缓冲池容量一致。</w:t>
      </w:r>
    </w:p>
    <w:p w14:paraId="6478DFD0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因此，这个类的本质是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链表维护顺序，哈希表维护定位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的标准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结构。</w:t>
      </w:r>
    </w:p>
    <w:p w14:paraId="0C2F184A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2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LRUReplacer::victim</w:t>
      </w:r>
    </w:p>
    <w:p w14:paraId="05C38DA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bool LRUReplacer::victim(frame_id_t* frame_id) {</w:t>
      </w:r>
    </w:p>
    <w:p w14:paraId="3A1EE19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4DC0489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(LRUlist_.empty()) {</w:t>
      </w:r>
    </w:p>
    <w:p w14:paraId="64ADF60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frame_id = nullptr;</w:t>
      </w:r>
    </w:p>
    <w:p w14:paraId="00C3C88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return false;</w:t>
      </w:r>
    </w:p>
    <w:p w14:paraId="71F0AB0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8DEDA8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*frame_id = LRUlist_.back();</w:t>
      </w:r>
    </w:p>
    <w:p w14:paraId="58734DE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LRUlist_.pop_back();</w:t>
      </w:r>
    </w:p>
    <w:p w14:paraId="5A7F97D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LRUhash_.erase(*frame_id);</w:t>
      </w:r>
    </w:p>
    <w:p w14:paraId="6BF0EA8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true;</w:t>
      </w:r>
    </w:p>
    <w:p w14:paraId="1462D5B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2EAE048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64F0A594" w14:textId="77777777" w:rsidR="00983AE4" w:rsidRPr="00983AE4" w:rsidRDefault="00983AE4" w:rsidP="00420501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首先对内部状态加锁，防止并发环境下链表和哈希表被同时修改。</w:t>
      </w:r>
    </w:p>
    <w:p w14:paraId="7F0D063D" w14:textId="233CD4A9" w:rsidR="00983AE4" w:rsidRPr="00983AE4" w:rsidRDefault="00983AE4" w:rsidP="00420501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</w:t>
      </w:r>
      <w:r w:rsidRPr="00983AE4">
        <w:rPr>
          <w:rFonts w:ascii="Times New Roman" w:eastAsia="楷体" w:hAnsi="Times New Roman" w:cs="Times New Roman"/>
        </w:rPr>
        <w:t xml:space="preserve"> LRUlist_</w:t>
      </w:r>
      <w:r w:rsidRPr="00983AE4">
        <w:rPr>
          <w:rFonts w:ascii="Times New Roman" w:eastAsia="楷体" w:hAnsi="Times New Roman" w:cs="Times New Roman"/>
        </w:rPr>
        <w:t>为空，说明当前没有任何可淘汰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，函数直接返回</w:t>
      </w:r>
      <w:r w:rsidRPr="00983AE4">
        <w:rPr>
          <w:rFonts w:ascii="Times New Roman" w:eastAsia="楷体" w:hAnsi="Times New Roman" w:cs="Times New Roman"/>
        </w:rPr>
        <w:t xml:space="preserve"> false</w:t>
      </w:r>
      <w:r w:rsidRPr="00983AE4">
        <w:rPr>
          <w:rFonts w:ascii="Times New Roman" w:eastAsia="楷体" w:hAnsi="Times New Roman" w:cs="Times New Roman"/>
        </w:rPr>
        <w:t>。</w:t>
      </w:r>
    </w:p>
    <w:p w14:paraId="31B54C72" w14:textId="77777777" w:rsidR="00983AE4" w:rsidRPr="00983AE4" w:rsidRDefault="00983AE4" w:rsidP="00420501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若链表非空，则从链表尾部取出一个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。之所以取尾部，是因为尾部表示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最久未使用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的页框。</w:t>
      </w:r>
    </w:p>
    <w:p w14:paraId="134275AD" w14:textId="77777777" w:rsidR="00983AE4" w:rsidRPr="00983AE4" w:rsidRDefault="00983AE4" w:rsidP="00420501">
      <w:pPr>
        <w:numPr>
          <w:ilvl w:val="0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取出后需要同步更新两个数据结构：</w:t>
      </w:r>
    </w:p>
    <w:p w14:paraId="77A93387" w14:textId="77777777" w:rsidR="00983AE4" w:rsidRPr="00983AE4" w:rsidRDefault="00983AE4" w:rsidP="00420501">
      <w:pPr>
        <w:numPr>
          <w:ilvl w:val="1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从</w:t>
      </w:r>
      <w:r w:rsidRPr="00983AE4">
        <w:rPr>
          <w:rFonts w:ascii="Times New Roman" w:eastAsia="楷体" w:hAnsi="Times New Roman" w:cs="Times New Roman"/>
        </w:rPr>
        <w:t xml:space="preserve"> LRUlist_ </w:t>
      </w:r>
      <w:r w:rsidRPr="00983AE4">
        <w:rPr>
          <w:rFonts w:ascii="Times New Roman" w:eastAsia="楷体" w:hAnsi="Times New Roman" w:cs="Times New Roman"/>
        </w:rPr>
        <w:t>中删除该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312ABF66" w14:textId="77777777" w:rsidR="00983AE4" w:rsidRPr="00983AE4" w:rsidRDefault="00983AE4" w:rsidP="00420501">
      <w:pPr>
        <w:numPr>
          <w:ilvl w:val="1"/>
          <w:numId w:val="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从</w:t>
      </w:r>
      <w:r w:rsidRPr="00983AE4">
        <w:rPr>
          <w:rFonts w:ascii="Times New Roman" w:eastAsia="楷体" w:hAnsi="Times New Roman" w:cs="Times New Roman"/>
        </w:rPr>
        <w:t xml:space="preserve"> LRUhash_ </w:t>
      </w:r>
      <w:r w:rsidRPr="00983AE4">
        <w:rPr>
          <w:rFonts w:ascii="Times New Roman" w:eastAsia="楷体" w:hAnsi="Times New Roman" w:cs="Times New Roman"/>
        </w:rPr>
        <w:t>中删除该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的迭代器映射。</w:t>
      </w:r>
    </w:p>
    <w:p w14:paraId="4FFD818C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这一函数在语义上回答了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当缓冲池必须换页时，该淘汰谁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的问题。</w:t>
      </w:r>
    </w:p>
    <w:p w14:paraId="4B5FBB5D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3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LRUReplacer::pin</w:t>
      </w:r>
    </w:p>
    <w:p w14:paraId="32A3C10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void LRUReplacer::pin(frame_id_t frame_id) {</w:t>
      </w:r>
    </w:p>
    <w:p w14:paraId="4F30955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15DCF64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(LRUhash_.find(frame_id) == LRUhash_.end()) return;</w:t>
      </w:r>
    </w:p>
    <w:p w14:paraId="58DFED6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21A4A2A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auto item = LRUhash_[frame_id];</w:t>
      </w:r>
    </w:p>
    <w:p w14:paraId="4400A6A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LRUlist_.erase(item);</w:t>
      </w:r>
    </w:p>
    <w:p w14:paraId="6806212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LRUhash_.erase(frame_id);</w:t>
      </w:r>
    </w:p>
    <w:p w14:paraId="4E3359E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230D6A6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54B7F00C" w14:textId="77777777" w:rsidR="00983AE4" w:rsidRPr="00983AE4" w:rsidRDefault="00983AE4" w:rsidP="00420501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pin </w:t>
      </w:r>
      <w:r w:rsidRPr="00983AE4">
        <w:rPr>
          <w:rFonts w:ascii="Times New Roman" w:eastAsia="楷体" w:hAnsi="Times New Roman" w:cs="Times New Roman"/>
        </w:rPr>
        <w:t>的含义是：该页正在被使用，因此当前不能被替换。</w:t>
      </w:r>
    </w:p>
    <w:p w14:paraId="2F80D527" w14:textId="77777777" w:rsidR="00983AE4" w:rsidRPr="00983AE4" w:rsidRDefault="00983AE4" w:rsidP="00420501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在缓冲池中，一个页只要</w:t>
      </w:r>
      <w:r w:rsidRPr="00983AE4">
        <w:rPr>
          <w:rFonts w:ascii="Times New Roman" w:eastAsia="楷体" w:hAnsi="Times New Roman" w:cs="Times New Roman"/>
        </w:rPr>
        <w:t xml:space="preserve"> pin_count_ &gt; 0</w:t>
      </w:r>
      <w:r w:rsidRPr="00983AE4">
        <w:rPr>
          <w:rFonts w:ascii="Times New Roman" w:eastAsia="楷体" w:hAnsi="Times New Roman" w:cs="Times New Roman"/>
        </w:rPr>
        <w:t>，就不应该进入可淘汰集合。</w:t>
      </w:r>
    </w:p>
    <w:p w14:paraId="7C7DF602" w14:textId="77777777" w:rsidR="00983AE4" w:rsidRPr="00983AE4" w:rsidRDefault="00983AE4" w:rsidP="00420501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因此，如果这个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已经在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队列中，就必须把它删除。</w:t>
      </w:r>
    </w:p>
    <w:p w14:paraId="07539774" w14:textId="77777777" w:rsidR="00983AE4" w:rsidRPr="00983AE4" w:rsidRDefault="00983AE4" w:rsidP="00420501">
      <w:pPr>
        <w:numPr>
          <w:ilvl w:val="0"/>
          <w:numId w:val="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删除时依然通过哈希表快速定位链表节点，从而实现</w:t>
      </w:r>
      <w:r w:rsidRPr="00983AE4">
        <w:rPr>
          <w:rFonts w:ascii="Times New Roman" w:eastAsia="楷体" w:hAnsi="Times New Roman" w:cs="Times New Roman"/>
        </w:rPr>
        <w:t xml:space="preserve"> O(1) </w:t>
      </w:r>
      <w:r w:rsidRPr="00983AE4">
        <w:rPr>
          <w:rFonts w:ascii="Times New Roman" w:eastAsia="楷体" w:hAnsi="Times New Roman" w:cs="Times New Roman"/>
        </w:rPr>
        <w:t>删除。</w:t>
      </w:r>
    </w:p>
    <w:p w14:paraId="2CE5DFD5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这个函数体现的是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只要页还被引用，就不能参与替换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的原则。</w:t>
      </w:r>
    </w:p>
    <w:p w14:paraId="09C8CC0B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4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LRUReplacer::unpin</w:t>
      </w:r>
    </w:p>
    <w:p w14:paraId="7748776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void LRUReplacer::unpin(frame_id_t frame_id) {</w:t>
      </w:r>
    </w:p>
    <w:p w14:paraId="321A314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31E0DF0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(LRUhash_.find(frame_id) != LRUhash_.end()) {</w:t>
      </w:r>
    </w:p>
    <w:p w14:paraId="1AD9343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return;</w:t>
      </w:r>
    </w:p>
    <w:p w14:paraId="19B5C51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 else {</w:t>
      </w:r>
    </w:p>
    <w:p w14:paraId="6D565D9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LRUlist_.push_front(frame_id);</w:t>
      </w:r>
    </w:p>
    <w:p w14:paraId="2551551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LRUhash_[frame_id] = LRUlist_.begin();</w:t>
      </w:r>
    </w:p>
    <w:p w14:paraId="3C39B76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D3DF42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1CCBB70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(Size() &gt; max_size_) {</w:t>
      </w:r>
    </w:p>
    <w:p w14:paraId="4E38AED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auto item = LRUlist_.back();</w:t>
      </w:r>
    </w:p>
    <w:p w14:paraId="6F97D27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LRUhash_.erase(item);</w:t>
      </w:r>
    </w:p>
    <w:p w14:paraId="2E71AB5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LRUlist_.pop_back();</w:t>
      </w:r>
    </w:p>
    <w:p w14:paraId="59C81F7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6D6C352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6B3F1A76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6EE71B39" w14:textId="77777777" w:rsidR="00983AE4" w:rsidRPr="00983AE4" w:rsidRDefault="00983AE4" w:rsidP="00420501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unpin </w:t>
      </w:r>
      <w:r w:rsidRPr="00983AE4">
        <w:rPr>
          <w:rFonts w:ascii="Times New Roman" w:eastAsia="楷体" w:hAnsi="Times New Roman" w:cs="Times New Roman"/>
        </w:rPr>
        <w:t>表示页已经不再被当前执行流使用，因此可以重新成为候选淘汰页。</w:t>
      </w:r>
    </w:p>
    <w:p w14:paraId="330C4B60" w14:textId="77777777" w:rsidR="00983AE4" w:rsidRPr="00983AE4" w:rsidRDefault="00983AE4" w:rsidP="00420501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若该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已经在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队列中，则说明它此前已经被登记为可淘汰，无需重复插入。</w:t>
      </w:r>
    </w:p>
    <w:p w14:paraId="79B46A7A" w14:textId="77777777" w:rsidR="00983AE4" w:rsidRPr="00983AE4" w:rsidRDefault="00983AE4" w:rsidP="00420501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若不在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队列中，则把它插入链表头部。这样做的含义是：它是最近刚刚变成可淘汰状态的，因此在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意义上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更新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1965CAE6" w14:textId="77777777" w:rsidR="00983AE4" w:rsidRPr="00983AE4" w:rsidRDefault="00983AE4" w:rsidP="00420501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同时在哈希表中记录它对应的链表位置。</w:t>
      </w:r>
    </w:p>
    <w:p w14:paraId="7125A7B4" w14:textId="77777777" w:rsidR="00983AE4" w:rsidRPr="00983AE4" w:rsidRDefault="00983AE4" w:rsidP="00420501">
      <w:pPr>
        <w:numPr>
          <w:ilvl w:val="0"/>
          <w:numId w:val="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若当前队列长度超过最大容量，则从尾部删除最老元素，并同步删除哈希表中的项。</w:t>
      </w:r>
    </w:p>
    <w:p w14:paraId="4C9F8F8A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这里需要注意，</w:t>
      </w:r>
      <w:r w:rsidRPr="00983AE4">
        <w:rPr>
          <w:rFonts w:ascii="Times New Roman" w:eastAsia="楷体" w:hAnsi="Times New Roman" w:cs="Times New Roman"/>
        </w:rPr>
        <w:t xml:space="preserve">unpin </w:t>
      </w:r>
      <w:r w:rsidRPr="00983AE4">
        <w:rPr>
          <w:rFonts w:ascii="Times New Roman" w:eastAsia="楷体" w:hAnsi="Times New Roman" w:cs="Times New Roman"/>
        </w:rPr>
        <w:t>并不是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把页内容写回磁盘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，而只是改变它在替换器中的状态。</w:t>
      </w:r>
    </w:p>
    <w:p w14:paraId="20527162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2. BufferPoolManager </w:t>
      </w:r>
      <w:r w:rsidRPr="00983AE4">
        <w:rPr>
          <w:rFonts w:ascii="Times New Roman" w:eastAsia="楷体" w:hAnsi="Times New Roman" w:cs="Times New Roman"/>
          <w:b/>
          <w:bCs/>
        </w:rPr>
        <w:t>的实现</w:t>
      </w:r>
    </w:p>
    <w:p w14:paraId="15D484A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如果说</w:t>
      </w:r>
      <w:r w:rsidRPr="00983AE4">
        <w:rPr>
          <w:rFonts w:ascii="Times New Roman" w:eastAsia="楷体" w:hAnsi="Times New Roman" w:cs="Times New Roman"/>
        </w:rPr>
        <w:t xml:space="preserve"> LRUReplacer </w:t>
      </w:r>
      <w:r w:rsidRPr="00983AE4">
        <w:rPr>
          <w:rFonts w:ascii="Times New Roman" w:eastAsia="楷体" w:hAnsi="Times New Roman" w:cs="Times New Roman"/>
        </w:rPr>
        <w:t>解决的是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替换谁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，那么</w:t>
      </w:r>
      <w:r w:rsidRPr="00983AE4">
        <w:rPr>
          <w:rFonts w:ascii="Times New Roman" w:eastAsia="楷体" w:hAnsi="Times New Roman" w:cs="Times New Roman"/>
        </w:rPr>
        <w:t xml:space="preserve"> BufferPoolManager </w:t>
      </w:r>
      <w:r w:rsidRPr="00983AE4">
        <w:rPr>
          <w:rFonts w:ascii="Times New Roman" w:eastAsia="楷体" w:hAnsi="Times New Roman" w:cs="Times New Roman"/>
        </w:rPr>
        <w:t>解决的是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如何管理一整个缓冲池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14F2FD60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1</w:t>
      </w:r>
      <w:r w:rsidRPr="00983AE4">
        <w:rPr>
          <w:rFonts w:ascii="Times New Roman" w:eastAsia="楷体" w:hAnsi="Times New Roman" w:cs="Times New Roman"/>
          <w:b/>
          <w:bCs/>
        </w:rPr>
        <w:t>）核心数据结构说明</w:t>
      </w:r>
    </w:p>
    <w:p w14:paraId="48EF1082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阅读</w:t>
      </w:r>
      <w:r w:rsidRPr="00983AE4">
        <w:rPr>
          <w:rFonts w:ascii="Times New Roman" w:eastAsia="楷体" w:hAnsi="Times New Roman" w:cs="Times New Roman"/>
        </w:rPr>
        <w:t xml:space="preserve"> buffer_pool_manager.h </w:t>
      </w:r>
      <w:r w:rsidRPr="00983AE4">
        <w:rPr>
          <w:rFonts w:ascii="Times New Roman" w:eastAsia="楷体" w:hAnsi="Times New Roman" w:cs="Times New Roman"/>
        </w:rPr>
        <w:t>时，可以将几个关键成员理解为：</w:t>
      </w:r>
    </w:p>
    <w:p w14:paraId="165933C1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pages_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缓冲池中真实存放页内容的数组，每个元素对应一个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7723357F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page_table_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页表，维护</w:t>
      </w:r>
      <w:r w:rsidRPr="00983AE4">
        <w:rPr>
          <w:rFonts w:ascii="Times New Roman" w:eastAsia="楷体" w:hAnsi="Times New Roman" w:cs="Times New Roman"/>
        </w:rPr>
        <w:t xml:space="preserve"> PageId -&gt; frame_id </w:t>
      </w:r>
      <w:r w:rsidRPr="00983AE4">
        <w:rPr>
          <w:rFonts w:ascii="Times New Roman" w:eastAsia="楷体" w:hAnsi="Times New Roman" w:cs="Times New Roman"/>
        </w:rPr>
        <w:t>的映射，用于判断一个逻辑页是否已经在缓冲池中。</w:t>
      </w:r>
    </w:p>
    <w:p w14:paraId="1CC846CB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free_list_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保存尚未被使用的空闲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4A50A4C0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replacer_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指向页替换器，这里具体实现为</w:t>
      </w:r>
      <w:r w:rsidRPr="00983AE4">
        <w:rPr>
          <w:rFonts w:ascii="Times New Roman" w:eastAsia="楷体" w:hAnsi="Times New Roman" w:cs="Times New Roman"/>
        </w:rPr>
        <w:t xml:space="preserve"> LRU</w:t>
      </w:r>
      <w:r w:rsidRPr="00983AE4">
        <w:rPr>
          <w:rFonts w:ascii="Times New Roman" w:eastAsia="楷体" w:hAnsi="Times New Roman" w:cs="Times New Roman"/>
        </w:rPr>
        <w:t>。</w:t>
      </w:r>
    </w:p>
    <w:p w14:paraId="12CD2CC6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disk_manager_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负责和磁盘交互，完成实际的读页、写页、分配页号、释放页号等操作。</w:t>
      </w:r>
    </w:p>
    <w:p w14:paraId="643B654B" w14:textId="77777777" w:rsidR="00983AE4" w:rsidRPr="00983AE4" w:rsidRDefault="00983AE4" w:rsidP="00420501">
      <w:pPr>
        <w:numPr>
          <w:ilvl w:val="0"/>
          <w:numId w:val="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latch_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用于保护缓冲池管理器的共享结构，防止多个线程同时修改页表、空闲链表等。</w:t>
      </w:r>
    </w:p>
    <w:p w14:paraId="55A9E562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整个缓冲池的典型工作流程是：</w:t>
      </w:r>
    </w:p>
    <w:p w14:paraId="71D1B318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用户请求一个页面。</w:t>
      </w:r>
    </w:p>
    <w:p w14:paraId="14D09F66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先查页表，看它是否已经在内存。</w:t>
      </w:r>
    </w:p>
    <w:p w14:paraId="227FD350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若命中，直接返回。</w:t>
      </w:r>
    </w:p>
    <w:p w14:paraId="1CDA73F0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若未命中，则先找空闲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；若没有空闲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，则找</w:t>
      </w:r>
      <w:r w:rsidRPr="00983AE4">
        <w:rPr>
          <w:rFonts w:ascii="Times New Roman" w:eastAsia="楷体" w:hAnsi="Times New Roman" w:cs="Times New Roman"/>
        </w:rPr>
        <w:t xml:space="preserve"> victim</w:t>
      </w:r>
      <w:r w:rsidRPr="00983AE4">
        <w:rPr>
          <w:rFonts w:ascii="Times New Roman" w:eastAsia="楷体" w:hAnsi="Times New Roman" w:cs="Times New Roman"/>
        </w:rPr>
        <w:t>。</w:t>
      </w:r>
    </w:p>
    <w:p w14:paraId="039E89CB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victim </w:t>
      </w:r>
      <w:r w:rsidRPr="00983AE4">
        <w:rPr>
          <w:rFonts w:ascii="Times New Roman" w:eastAsia="楷体" w:hAnsi="Times New Roman" w:cs="Times New Roman"/>
        </w:rPr>
        <w:t>若为脏页，则先写盘。</w:t>
      </w:r>
    </w:p>
    <w:p w14:paraId="7418EEC9" w14:textId="77777777" w:rsidR="00983AE4" w:rsidRPr="00983AE4" w:rsidRDefault="00983AE4" w:rsidP="00420501">
      <w:pPr>
        <w:numPr>
          <w:ilvl w:val="0"/>
          <w:numId w:val="10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再把新页读入该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，并更新页表。</w:t>
      </w:r>
    </w:p>
    <w:p w14:paraId="7B8D7E24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2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BufferPoolManager::find_victim_page</w:t>
      </w:r>
    </w:p>
    <w:p w14:paraId="7E2D254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bool BufferPoolManager::find_victim_page(frame_id_t* frame_id) {</w:t>
      </w:r>
    </w:p>
    <w:p w14:paraId="24FC454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(!free_list_.empty()) {</w:t>
      </w:r>
    </w:p>
    <w:p w14:paraId="7CF9791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*frame_id = free_list_.front();</w:t>
      </w:r>
    </w:p>
    <w:p w14:paraId="09A78D8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free_list_.pop_front();</w:t>
      </w:r>
    </w:p>
    <w:p w14:paraId="7BEE093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return true;</w:t>
      </w:r>
    </w:p>
    <w:p w14:paraId="75E3E57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42E6A42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replacer_-&gt;victim(frame_id);</w:t>
      </w:r>
    </w:p>
    <w:p w14:paraId="25334BC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3BEDBC59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2A5F73A2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该函数用于寻找一个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可以放新页的</w:t>
      </w:r>
      <w:r w:rsidRPr="00983AE4">
        <w:rPr>
          <w:rFonts w:ascii="Times New Roman" w:eastAsia="楷体" w:hAnsi="Times New Roman" w:cs="Times New Roman"/>
        </w:rPr>
        <w:t xml:space="preserve"> frame”</w:t>
      </w:r>
      <w:r w:rsidRPr="00983AE4">
        <w:rPr>
          <w:rFonts w:ascii="Times New Roman" w:eastAsia="楷体" w:hAnsi="Times New Roman" w:cs="Times New Roman"/>
        </w:rPr>
        <w:t>。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整体思路分成两种情况：</w:t>
      </w:r>
    </w:p>
    <w:p w14:paraId="2AE3C467" w14:textId="77777777" w:rsidR="00983AE4" w:rsidRPr="00983AE4" w:rsidRDefault="00983AE4" w:rsidP="00420501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若缓冲池中仍有从未使用过的空闲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，则优先从</w:t>
      </w:r>
      <w:r w:rsidRPr="00983AE4">
        <w:rPr>
          <w:rFonts w:ascii="Times New Roman" w:eastAsia="楷体" w:hAnsi="Times New Roman" w:cs="Times New Roman"/>
        </w:rPr>
        <w:t xml:space="preserve"> free_list_ </w:t>
      </w:r>
      <w:r w:rsidRPr="00983AE4">
        <w:rPr>
          <w:rFonts w:ascii="Times New Roman" w:eastAsia="楷体" w:hAnsi="Times New Roman" w:cs="Times New Roman"/>
        </w:rPr>
        <w:t>取出一个。</w:t>
      </w:r>
    </w:p>
    <w:p w14:paraId="7EF25FE2" w14:textId="77777777" w:rsidR="00983AE4" w:rsidRPr="00983AE4" w:rsidRDefault="00983AE4" w:rsidP="00420501">
      <w:pPr>
        <w:numPr>
          <w:ilvl w:val="0"/>
          <w:numId w:val="11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若空闲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已全部用完，则只能通过替换器从已有页中挑选一个</w:t>
      </w:r>
      <w:r w:rsidRPr="00983AE4">
        <w:rPr>
          <w:rFonts w:ascii="Times New Roman" w:eastAsia="楷体" w:hAnsi="Times New Roman" w:cs="Times New Roman"/>
        </w:rPr>
        <w:t xml:space="preserve"> victim</w:t>
      </w:r>
      <w:r w:rsidRPr="00983AE4">
        <w:rPr>
          <w:rFonts w:ascii="Times New Roman" w:eastAsia="楷体" w:hAnsi="Times New Roman" w:cs="Times New Roman"/>
        </w:rPr>
        <w:t>。</w:t>
      </w:r>
    </w:p>
    <w:p w14:paraId="3355515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这种设计符合数据库缓冲池的常规策略：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优先使用新空间，只在必要时才替换已有页。</w:t>
      </w:r>
    </w:p>
    <w:p w14:paraId="6B1E7AB4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3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BufferPoolManager::fetch_page</w:t>
      </w:r>
    </w:p>
    <w:p w14:paraId="0B562E2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Page* BufferPoolManager::fetch_page(PageId page_id) {</w:t>
      </w:r>
    </w:p>
    <w:p w14:paraId="04352AD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06BA4FE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Page* target_page;</w:t>
      </w:r>
    </w:p>
    <w:p w14:paraId="349929A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frame_id_t target_frame_id;</w:t>
      </w:r>
    </w:p>
    <w:p w14:paraId="72E02E2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(page_table_.find(page_id) != page_table_.end()) {</w:t>
      </w:r>
    </w:p>
    <w:p w14:paraId="1D58893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target_frame_id = page_table_[page_id];</w:t>
      </w:r>
    </w:p>
    <w:p w14:paraId="6895734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 = &amp;pages_[target_frame_id];</w:t>
      </w:r>
    </w:p>
    <w:p w14:paraId="4874324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target_page-&gt;pin_count_++;</w:t>
      </w:r>
    </w:p>
    <w:p w14:paraId="2CB98C3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replacer_-&gt;pin(target_frame_id);</w:t>
      </w:r>
    </w:p>
    <w:p w14:paraId="6544B2D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 else {</w:t>
      </w:r>
    </w:p>
    <w:p w14:paraId="178E611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(!find_victim_page(&amp;target_frame_id)) return nullptr;</w:t>
      </w:r>
    </w:p>
    <w:p w14:paraId="4C2F678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 = &amp;pages_[target_frame_id];</w:t>
      </w:r>
    </w:p>
    <w:p w14:paraId="51A46EE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2C3F763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(target_page-&gt;is_dirty()) {</w:t>
      </w:r>
    </w:p>
    <w:p w14:paraId="19A74E8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PageId id = target_page-&gt;get_page_id();</w:t>
      </w:r>
    </w:p>
    <w:p w14:paraId="427CB1D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disk_manager_-&gt;write_page(id.fd, id.page_no, target_page-&gt;data_, PAGE_SIZE);</w:t>
      </w:r>
    </w:p>
    <w:p w14:paraId="44BF574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target_page-&gt;is_dirty_ = false;</w:t>
      </w:r>
    </w:p>
    <w:p w14:paraId="7B8508C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39AE920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target_page-&gt;reset_memory();</w:t>
      </w:r>
    </w:p>
    <w:p w14:paraId="792531B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auto item = page_table_.find(target_page-&gt;id_);</w:t>
      </w:r>
    </w:p>
    <w:p w14:paraId="22F1408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(item != page_table_.end()) page_table_.erase(item);</w:t>
      </w:r>
    </w:p>
    <w:p w14:paraId="1C4454A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page_table_[page_id] = target_frame_id;</w:t>
      </w:r>
    </w:p>
    <w:p w14:paraId="046F6E1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target_page-&gt;id_ = page_id;</w:t>
      </w:r>
    </w:p>
    <w:p w14:paraId="41DE6A4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0C9EFE8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(target_page-&gt;id_.page_no != INVALID_PAGE_ID) {</w:t>
      </w:r>
    </w:p>
    <w:p w14:paraId="4A98573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disk_manager_-&gt;read_page(page_id.fd, page_id.page_no, target_page-&gt;data_, PAGE_SIZE);</w:t>
      </w:r>
    </w:p>
    <w:p w14:paraId="5157AE3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2BC2E21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target_page-&gt;pin_count_ = 1;</w:t>
      </w:r>
    </w:p>
    <w:p w14:paraId="6E67BCE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replacer_-&gt;pin(target_frame_id);</w:t>
      </w:r>
    </w:p>
    <w:p w14:paraId="1CC7E1F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B354D3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target_page;</w:t>
      </w:r>
    </w:p>
    <w:p w14:paraId="06DF706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44E7CED9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0BF733DA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这是缓冲池管理器最关键的函数，它承担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读页并放入缓冲池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的职责。</w:t>
      </w:r>
    </w:p>
    <w:p w14:paraId="258CDD95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可以把它分解成两类情况：</w:t>
      </w:r>
    </w:p>
    <w:p w14:paraId="281D5720" w14:textId="77777777" w:rsidR="00983AE4" w:rsidRPr="00983AE4" w:rsidRDefault="00983AE4" w:rsidP="00420501">
      <w:pPr>
        <w:numPr>
          <w:ilvl w:val="0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页已经在缓冲池中。</w:t>
      </w:r>
    </w:p>
    <w:p w14:paraId="08A430BC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通过</w:t>
      </w:r>
      <w:r w:rsidRPr="00983AE4">
        <w:rPr>
          <w:rFonts w:ascii="Times New Roman" w:eastAsia="楷体" w:hAnsi="Times New Roman" w:cs="Times New Roman"/>
        </w:rPr>
        <w:t xml:space="preserve"> page_table_ </w:t>
      </w:r>
      <w:r w:rsidRPr="00983AE4">
        <w:rPr>
          <w:rFonts w:ascii="Times New Roman" w:eastAsia="楷体" w:hAnsi="Times New Roman" w:cs="Times New Roman"/>
        </w:rPr>
        <w:t>找到对应的</w:t>
      </w:r>
      <w:r w:rsidRPr="00983AE4">
        <w:rPr>
          <w:rFonts w:ascii="Times New Roman" w:eastAsia="楷体" w:hAnsi="Times New Roman" w:cs="Times New Roman"/>
        </w:rPr>
        <w:t xml:space="preserve"> frame_id</w:t>
      </w:r>
      <w:r w:rsidRPr="00983AE4">
        <w:rPr>
          <w:rFonts w:ascii="Times New Roman" w:eastAsia="楷体" w:hAnsi="Times New Roman" w:cs="Times New Roman"/>
        </w:rPr>
        <w:t>。</w:t>
      </w:r>
    </w:p>
    <w:p w14:paraId="1DEE4210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增加该页的</w:t>
      </w:r>
      <w:r w:rsidRPr="00983AE4">
        <w:rPr>
          <w:rFonts w:ascii="Times New Roman" w:eastAsia="楷体" w:hAnsi="Times New Roman" w:cs="Times New Roman"/>
        </w:rPr>
        <w:t xml:space="preserve"> pin_count_</w:t>
      </w:r>
      <w:r w:rsidRPr="00983AE4">
        <w:rPr>
          <w:rFonts w:ascii="Times New Roman" w:eastAsia="楷体" w:hAnsi="Times New Roman" w:cs="Times New Roman"/>
        </w:rPr>
        <w:t>。</w:t>
      </w:r>
    </w:p>
    <w:p w14:paraId="58692844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调用</w:t>
      </w:r>
      <w:r w:rsidRPr="00983AE4">
        <w:rPr>
          <w:rFonts w:ascii="Times New Roman" w:eastAsia="楷体" w:hAnsi="Times New Roman" w:cs="Times New Roman"/>
        </w:rPr>
        <w:t xml:space="preserve"> replacer_-&gt;pin() </w:t>
      </w:r>
      <w:r w:rsidRPr="00983AE4">
        <w:rPr>
          <w:rFonts w:ascii="Times New Roman" w:eastAsia="楷体" w:hAnsi="Times New Roman" w:cs="Times New Roman"/>
        </w:rPr>
        <w:t>将它从候选淘汰集合中移除。</w:t>
      </w:r>
    </w:p>
    <w:p w14:paraId="553AAB58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直接返回页指针。</w:t>
      </w:r>
    </w:p>
    <w:p w14:paraId="46CC255C" w14:textId="77777777" w:rsidR="00983AE4" w:rsidRPr="00983AE4" w:rsidRDefault="00983AE4" w:rsidP="00420501">
      <w:pPr>
        <w:numPr>
          <w:ilvl w:val="0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页不在缓冲池中。</w:t>
      </w:r>
    </w:p>
    <w:p w14:paraId="20C224D3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先调用</w:t>
      </w:r>
      <w:r w:rsidRPr="00983AE4">
        <w:rPr>
          <w:rFonts w:ascii="Times New Roman" w:eastAsia="楷体" w:hAnsi="Times New Roman" w:cs="Times New Roman"/>
        </w:rPr>
        <w:t xml:space="preserve"> find_victim_page() </w:t>
      </w:r>
      <w:r w:rsidRPr="00983AE4">
        <w:rPr>
          <w:rFonts w:ascii="Times New Roman" w:eastAsia="楷体" w:hAnsi="Times New Roman" w:cs="Times New Roman"/>
        </w:rPr>
        <w:t>找到一个可用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530B636E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若找不到可用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，则返回</w:t>
      </w:r>
      <w:r w:rsidRPr="00983AE4">
        <w:rPr>
          <w:rFonts w:ascii="Times New Roman" w:eastAsia="楷体" w:hAnsi="Times New Roman" w:cs="Times New Roman"/>
        </w:rPr>
        <w:t xml:space="preserve"> nullptr</w:t>
      </w:r>
      <w:r w:rsidRPr="00983AE4">
        <w:rPr>
          <w:rFonts w:ascii="Times New Roman" w:eastAsia="楷体" w:hAnsi="Times New Roman" w:cs="Times New Roman"/>
        </w:rPr>
        <w:t>。</w:t>
      </w:r>
    </w:p>
    <w:p w14:paraId="76F25650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若旧页是脏页，需要先调用</w:t>
      </w:r>
      <w:r w:rsidRPr="00983AE4">
        <w:rPr>
          <w:rFonts w:ascii="Times New Roman" w:eastAsia="楷体" w:hAnsi="Times New Roman" w:cs="Times New Roman"/>
        </w:rPr>
        <w:t xml:space="preserve"> write_page() </w:t>
      </w:r>
      <w:r w:rsidRPr="00983AE4">
        <w:rPr>
          <w:rFonts w:ascii="Times New Roman" w:eastAsia="楷体" w:hAnsi="Times New Roman" w:cs="Times New Roman"/>
        </w:rPr>
        <w:t>写回磁盘。</w:t>
      </w:r>
    </w:p>
    <w:p w14:paraId="49E635B8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清空旧页内存，并删除旧页在页表中的映射。</w:t>
      </w:r>
    </w:p>
    <w:p w14:paraId="1FA7BB06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将新的</w:t>
      </w:r>
      <w:r w:rsidRPr="00983AE4">
        <w:rPr>
          <w:rFonts w:ascii="Times New Roman" w:eastAsia="楷体" w:hAnsi="Times New Roman" w:cs="Times New Roman"/>
        </w:rPr>
        <w:t xml:space="preserve"> page_id </w:t>
      </w:r>
      <w:r w:rsidRPr="00983AE4">
        <w:rPr>
          <w:rFonts w:ascii="Times New Roman" w:eastAsia="楷体" w:hAnsi="Times New Roman" w:cs="Times New Roman"/>
        </w:rPr>
        <w:t>映射到当前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00BE8D3B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若该页是有效逻辑页，则从磁盘将其内容读入内存。</w:t>
      </w:r>
    </w:p>
    <w:p w14:paraId="293CBED1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设置</w:t>
      </w:r>
      <w:r w:rsidRPr="00983AE4">
        <w:rPr>
          <w:rFonts w:ascii="Times New Roman" w:eastAsia="楷体" w:hAnsi="Times New Roman" w:cs="Times New Roman"/>
        </w:rPr>
        <w:t xml:space="preserve"> pin_count_ = 1</w:t>
      </w:r>
      <w:r w:rsidRPr="00983AE4">
        <w:rPr>
          <w:rFonts w:ascii="Times New Roman" w:eastAsia="楷体" w:hAnsi="Times New Roman" w:cs="Times New Roman"/>
        </w:rPr>
        <w:t>，表示该页当前正被使用。</w:t>
      </w:r>
    </w:p>
    <w:p w14:paraId="1A711C1D" w14:textId="77777777" w:rsidR="00983AE4" w:rsidRPr="00983AE4" w:rsidRDefault="00983AE4" w:rsidP="00420501">
      <w:pPr>
        <w:numPr>
          <w:ilvl w:val="1"/>
          <w:numId w:val="12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再通过</w:t>
      </w:r>
      <w:r w:rsidRPr="00983AE4">
        <w:rPr>
          <w:rFonts w:ascii="Times New Roman" w:eastAsia="楷体" w:hAnsi="Times New Roman" w:cs="Times New Roman"/>
        </w:rPr>
        <w:t xml:space="preserve"> replacer_-&gt;pin() </w:t>
      </w:r>
      <w:r w:rsidRPr="00983AE4">
        <w:rPr>
          <w:rFonts w:ascii="Times New Roman" w:eastAsia="楷体" w:hAnsi="Times New Roman" w:cs="Times New Roman"/>
        </w:rPr>
        <w:t>将其移出候选淘汰集合。</w:t>
      </w:r>
    </w:p>
    <w:p w14:paraId="00504EC1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从实现角度看，</w:t>
      </w:r>
      <w:r w:rsidRPr="00983AE4">
        <w:rPr>
          <w:rFonts w:ascii="Times New Roman" w:eastAsia="楷体" w:hAnsi="Times New Roman" w:cs="Times New Roman"/>
        </w:rPr>
        <w:t xml:space="preserve">fetch_page() </w:t>
      </w:r>
      <w:r w:rsidRPr="00983AE4">
        <w:rPr>
          <w:rFonts w:ascii="Times New Roman" w:eastAsia="楷体" w:hAnsi="Times New Roman" w:cs="Times New Roman"/>
        </w:rPr>
        <w:t>同时处理了：</w:t>
      </w:r>
    </w:p>
    <w:p w14:paraId="23EA0583" w14:textId="77777777" w:rsidR="00983AE4" w:rsidRPr="00983AE4" w:rsidRDefault="00983AE4" w:rsidP="00420501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缓冲池命中。</w:t>
      </w:r>
    </w:p>
    <w:p w14:paraId="63E2480C" w14:textId="77777777" w:rsidR="00983AE4" w:rsidRPr="00983AE4" w:rsidRDefault="00983AE4" w:rsidP="00420501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缓冲池缺页。</w:t>
      </w:r>
    </w:p>
    <w:p w14:paraId="7AF2CF95" w14:textId="77777777" w:rsidR="00983AE4" w:rsidRPr="00983AE4" w:rsidRDefault="00983AE4" w:rsidP="00420501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victim </w:t>
      </w:r>
      <w:r w:rsidRPr="00983AE4">
        <w:rPr>
          <w:rFonts w:ascii="Times New Roman" w:eastAsia="楷体" w:hAnsi="Times New Roman" w:cs="Times New Roman"/>
        </w:rPr>
        <w:t>脏页写回。</w:t>
      </w:r>
    </w:p>
    <w:p w14:paraId="501279C5" w14:textId="77777777" w:rsidR="00983AE4" w:rsidRPr="00983AE4" w:rsidRDefault="00983AE4" w:rsidP="00420501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页表更新。</w:t>
      </w:r>
    </w:p>
    <w:p w14:paraId="6FD6511B" w14:textId="77777777" w:rsidR="00983AE4" w:rsidRPr="00983AE4" w:rsidRDefault="00983AE4" w:rsidP="00420501">
      <w:pPr>
        <w:numPr>
          <w:ilvl w:val="0"/>
          <w:numId w:val="13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新页装入。</w:t>
      </w:r>
    </w:p>
    <w:p w14:paraId="0BF27126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因此这是实验</w:t>
      </w:r>
      <w:r w:rsidRPr="00983AE4">
        <w:rPr>
          <w:rFonts w:ascii="Times New Roman" w:eastAsia="楷体" w:hAnsi="Times New Roman" w:cs="Times New Roman"/>
        </w:rPr>
        <w:t xml:space="preserve"> 1 </w:t>
      </w:r>
      <w:r w:rsidRPr="00983AE4">
        <w:rPr>
          <w:rFonts w:ascii="Times New Roman" w:eastAsia="楷体" w:hAnsi="Times New Roman" w:cs="Times New Roman"/>
        </w:rPr>
        <w:t>中最核心的流程函数。</w:t>
      </w:r>
    </w:p>
    <w:p w14:paraId="6EEB677D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4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BufferPoolManager::unpin_page</w:t>
      </w:r>
    </w:p>
    <w:p w14:paraId="57EE187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bool BufferPoolManager::unpin_page(PageId page_id, bool is_dirty) {</w:t>
      </w:r>
    </w:p>
    <w:p w14:paraId="642CDF4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287F598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auto item = page_table_.find(page_id);</w:t>
      </w:r>
    </w:p>
    <w:p w14:paraId="389B422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(item == page_table_.end()) {</w:t>
      </w:r>
    </w:p>
    <w:p w14:paraId="37449F8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return false;</w:t>
      </w:r>
    </w:p>
    <w:p w14:paraId="5EA949C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F80063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frame_id_t frame_id = page_table_[page_id];</w:t>
      </w:r>
    </w:p>
    <w:p w14:paraId="0D7AA12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Page* target_page = &amp;pages_[frame_id];</w:t>
      </w:r>
    </w:p>
    <w:p w14:paraId="3484373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4F473D1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(target_page-&gt;pin_count_ == 0) return false;</w:t>
      </w:r>
    </w:p>
    <w:p w14:paraId="7AFF0B0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target_page-&gt;pin_count_--;</w:t>
      </w:r>
    </w:p>
    <w:p w14:paraId="2556A81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087B5C2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(target_page-&gt;pin_count_ == 0) replacer_-&gt;unpin(frame_id);</w:t>
      </w:r>
    </w:p>
    <w:p w14:paraId="7F8A862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target_page-&gt;is_dirty_ = is_dirty;</w:t>
      </w:r>
    </w:p>
    <w:p w14:paraId="00486A8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true;</w:t>
      </w:r>
    </w:p>
    <w:p w14:paraId="752C262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39C03681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1DF7CBA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当某个调用者不再使用页面时，需要调用</w:t>
      </w:r>
      <w:r w:rsidRPr="00983AE4">
        <w:rPr>
          <w:rFonts w:ascii="Times New Roman" w:eastAsia="楷体" w:hAnsi="Times New Roman" w:cs="Times New Roman"/>
        </w:rPr>
        <w:t xml:space="preserve"> unpin_page()</w:t>
      </w:r>
      <w:r w:rsidRPr="00983AE4">
        <w:rPr>
          <w:rFonts w:ascii="Times New Roman" w:eastAsia="楷体" w:hAnsi="Times New Roman" w:cs="Times New Roman"/>
        </w:rPr>
        <w:t>。</w:t>
      </w:r>
    </w:p>
    <w:p w14:paraId="464CA8D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该函数的执行逻辑如下：</w:t>
      </w:r>
    </w:p>
    <w:p w14:paraId="05F75FBD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先从页表中找到该页所在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7E207846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如果页表中不存在该页，说明缓冲池里没有这页，返回</w:t>
      </w:r>
      <w:r w:rsidRPr="00983AE4">
        <w:rPr>
          <w:rFonts w:ascii="Times New Roman" w:eastAsia="楷体" w:hAnsi="Times New Roman" w:cs="Times New Roman"/>
        </w:rPr>
        <w:t xml:space="preserve"> false</w:t>
      </w:r>
      <w:r w:rsidRPr="00983AE4">
        <w:rPr>
          <w:rFonts w:ascii="Times New Roman" w:eastAsia="楷体" w:hAnsi="Times New Roman" w:cs="Times New Roman"/>
        </w:rPr>
        <w:t>。</w:t>
      </w:r>
    </w:p>
    <w:p w14:paraId="3EB3127C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如果</w:t>
      </w:r>
      <w:r w:rsidRPr="00983AE4">
        <w:rPr>
          <w:rFonts w:ascii="Times New Roman" w:eastAsia="楷体" w:hAnsi="Times New Roman" w:cs="Times New Roman"/>
        </w:rPr>
        <w:t xml:space="preserve"> pin_count_ </w:t>
      </w:r>
      <w:r w:rsidRPr="00983AE4">
        <w:rPr>
          <w:rFonts w:ascii="Times New Roman" w:eastAsia="楷体" w:hAnsi="Times New Roman" w:cs="Times New Roman"/>
        </w:rPr>
        <w:t>已经是</w:t>
      </w:r>
      <w:r w:rsidRPr="00983AE4">
        <w:rPr>
          <w:rFonts w:ascii="Times New Roman" w:eastAsia="楷体" w:hAnsi="Times New Roman" w:cs="Times New Roman"/>
        </w:rPr>
        <w:t xml:space="preserve"> 0</w:t>
      </w:r>
      <w:r w:rsidRPr="00983AE4">
        <w:rPr>
          <w:rFonts w:ascii="Times New Roman" w:eastAsia="楷体" w:hAnsi="Times New Roman" w:cs="Times New Roman"/>
        </w:rPr>
        <w:t>，再次</w:t>
      </w:r>
      <w:r w:rsidRPr="00983AE4">
        <w:rPr>
          <w:rFonts w:ascii="Times New Roman" w:eastAsia="楷体" w:hAnsi="Times New Roman" w:cs="Times New Roman"/>
        </w:rPr>
        <w:t xml:space="preserve"> unpin </w:t>
      </w:r>
      <w:r w:rsidRPr="00983AE4">
        <w:rPr>
          <w:rFonts w:ascii="Times New Roman" w:eastAsia="楷体" w:hAnsi="Times New Roman" w:cs="Times New Roman"/>
        </w:rPr>
        <w:t>属于非法情况，也返回</w:t>
      </w:r>
      <w:r w:rsidRPr="00983AE4">
        <w:rPr>
          <w:rFonts w:ascii="Times New Roman" w:eastAsia="楷体" w:hAnsi="Times New Roman" w:cs="Times New Roman"/>
        </w:rPr>
        <w:t xml:space="preserve"> false</w:t>
      </w:r>
      <w:r w:rsidRPr="00983AE4">
        <w:rPr>
          <w:rFonts w:ascii="Times New Roman" w:eastAsia="楷体" w:hAnsi="Times New Roman" w:cs="Times New Roman"/>
        </w:rPr>
        <w:t>。</w:t>
      </w:r>
    </w:p>
    <w:p w14:paraId="76D8FF07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否则，将</w:t>
      </w:r>
      <w:r w:rsidRPr="00983AE4">
        <w:rPr>
          <w:rFonts w:ascii="Times New Roman" w:eastAsia="楷体" w:hAnsi="Times New Roman" w:cs="Times New Roman"/>
        </w:rPr>
        <w:t xml:space="preserve"> pin_count_ </w:t>
      </w:r>
      <w:r w:rsidRPr="00983AE4">
        <w:rPr>
          <w:rFonts w:ascii="Times New Roman" w:eastAsia="楷体" w:hAnsi="Times New Roman" w:cs="Times New Roman"/>
        </w:rPr>
        <w:t>减一。</w:t>
      </w:r>
    </w:p>
    <w:p w14:paraId="7DBCA387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如果减到</w:t>
      </w:r>
      <w:r w:rsidRPr="00983AE4">
        <w:rPr>
          <w:rFonts w:ascii="Times New Roman" w:eastAsia="楷体" w:hAnsi="Times New Roman" w:cs="Times New Roman"/>
        </w:rPr>
        <w:t xml:space="preserve"> 0</w:t>
      </w:r>
      <w:r w:rsidRPr="00983AE4">
        <w:rPr>
          <w:rFonts w:ascii="Times New Roman" w:eastAsia="楷体" w:hAnsi="Times New Roman" w:cs="Times New Roman"/>
        </w:rPr>
        <w:t>，说明该页当前不再被任何执行流使用，这时调用</w:t>
      </w:r>
      <w:r w:rsidRPr="00983AE4">
        <w:rPr>
          <w:rFonts w:ascii="Times New Roman" w:eastAsia="楷体" w:hAnsi="Times New Roman" w:cs="Times New Roman"/>
        </w:rPr>
        <w:t xml:space="preserve"> replacer_-&gt;unpin(frame_id)</w:t>
      </w:r>
      <w:r w:rsidRPr="00983AE4">
        <w:rPr>
          <w:rFonts w:ascii="Times New Roman" w:eastAsia="楷体" w:hAnsi="Times New Roman" w:cs="Times New Roman"/>
        </w:rPr>
        <w:t>，把它放回可淘汰集合。</w:t>
      </w:r>
    </w:p>
    <w:p w14:paraId="48DA7923" w14:textId="77777777" w:rsidR="00983AE4" w:rsidRPr="00983AE4" w:rsidRDefault="00983AE4" w:rsidP="00420501">
      <w:pPr>
        <w:numPr>
          <w:ilvl w:val="0"/>
          <w:numId w:val="14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最后根据参数更新脏页标记。</w:t>
      </w:r>
    </w:p>
    <w:p w14:paraId="006620B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也就是说，</w:t>
      </w:r>
      <w:r w:rsidRPr="00983AE4">
        <w:rPr>
          <w:rFonts w:ascii="Times New Roman" w:eastAsia="楷体" w:hAnsi="Times New Roman" w:cs="Times New Roman"/>
        </w:rPr>
        <w:t xml:space="preserve">unpin_page() </w:t>
      </w:r>
      <w:r w:rsidRPr="00983AE4">
        <w:rPr>
          <w:rFonts w:ascii="Times New Roman" w:eastAsia="楷体" w:hAnsi="Times New Roman" w:cs="Times New Roman"/>
        </w:rPr>
        <w:t>主要完成两件事：</w:t>
      </w:r>
    </w:p>
    <w:p w14:paraId="6902B126" w14:textId="77777777" w:rsidR="00983AE4" w:rsidRPr="00983AE4" w:rsidRDefault="00983AE4" w:rsidP="00420501">
      <w:pPr>
        <w:numPr>
          <w:ilvl w:val="0"/>
          <w:numId w:val="1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更新引用计数。</w:t>
      </w:r>
    </w:p>
    <w:p w14:paraId="2752EB61" w14:textId="77777777" w:rsidR="00983AE4" w:rsidRPr="00983AE4" w:rsidRDefault="00983AE4" w:rsidP="00420501">
      <w:pPr>
        <w:numPr>
          <w:ilvl w:val="0"/>
          <w:numId w:val="15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在恰当时机把页重新交还给替换器。</w:t>
      </w:r>
    </w:p>
    <w:p w14:paraId="331CB1AB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5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BufferPoolManager::flush_page</w:t>
      </w:r>
    </w:p>
    <w:p w14:paraId="6ED8C74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bool BufferPoolManager::flush_page(PageId page_id) {</w:t>
      </w:r>
    </w:p>
    <w:p w14:paraId="0D611C8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619009B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auto item = page_table_.find(page_id);</w:t>
      </w:r>
    </w:p>
    <w:p w14:paraId="6DD24EF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(item == page_table_.end()) return false;</w:t>
      </w:r>
    </w:p>
    <w:p w14:paraId="382BE8C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078E7AD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frame_id_t frame_id = page_table_[page_id];</w:t>
      </w:r>
    </w:p>
    <w:p w14:paraId="000BE58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Page* target_page = &amp;pages_[frame_id];</w:t>
      </w:r>
    </w:p>
    <w:p w14:paraId="63700CF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disk_manager_-&gt;write_page(target_page-&gt;get_page_id().fd,</w:t>
      </w:r>
    </w:p>
    <w:p w14:paraId="5CAEDCD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target_page-&gt;get_page_id().page_no,</w:t>
      </w:r>
    </w:p>
    <w:p w14:paraId="3B5AFB8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target_page-&gt;get_data(),</w:t>
      </w:r>
    </w:p>
    <w:p w14:paraId="2C7102B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PAGE_SIZE);</w:t>
      </w:r>
    </w:p>
    <w:p w14:paraId="06825D6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target_page-&gt;is_dirty_ = false;</w:t>
      </w:r>
    </w:p>
    <w:p w14:paraId="52453AD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true;</w:t>
      </w:r>
    </w:p>
    <w:p w14:paraId="44EF137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22CA690A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4A2C6FE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此函数的作用是强制将指定页写回磁盘。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与</w:t>
      </w:r>
      <w:r w:rsidRPr="00983AE4">
        <w:rPr>
          <w:rFonts w:ascii="Times New Roman" w:eastAsia="楷体" w:hAnsi="Times New Roman" w:cs="Times New Roman"/>
        </w:rPr>
        <w:t xml:space="preserve"> victim </w:t>
      </w:r>
      <w:r w:rsidRPr="00983AE4">
        <w:rPr>
          <w:rFonts w:ascii="Times New Roman" w:eastAsia="楷体" w:hAnsi="Times New Roman" w:cs="Times New Roman"/>
        </w:rPr>
        <w:t>替换时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必要时才写脏页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不同，</w:t>
      </w:r>
      <w:r w:rsidRPr="00983AE4">
        <w:rPr>
          <w:rFonts w:ascii="Times New Roman" w:eastAsia="楷体" w:hAnsi="Times New Roman" w:cs="Times New Roman"/>
        </w:rPr>
        <w:t xml:space="preserve">flush_page() </w:t>
      </w:r>
      <w:r w:rsidRPr="00983AE4">
        <w:rPr>
          <w:rFonts w:ascii="Times New Roman" w:eastAsia="楷体" w:hAnsi="Times New Roman" w:cs="Times New Roman"/>
        </w:rPr>
        <w:t>表示显式刷盘请求，因此只要页存在于缓冲池中，就无条件写盘，并将</w:t>
      </w:r>
      <w:r w:rsidRPr="00983AE4">
        <w:rPr>
          <w:rFonts w:ascii="Times New Roman" w:eastAsia="楷体" w:hAnsi="Times New Roman" w:cs="Times New Roman"/>
        </w:rPr>
        <w:t xml:space="preserve"> is_dirty_ </w:t>
      </w:r>
      <w:r w:rsidRPr="00983AE4">
        <w:rPr>
          <w:rFonts w:ascii="Times New Roman" w:eastAsia="楷体" w:hAnsi="Times New Roman" w:cs="Times New Roman"/>
        </w:rPr>
        <w:t>清零。</w:t>
      </w:r>
    </w:p>
    <w:p w14:paraId="25CF12B8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6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BufferPoolManager::new_page</w:t>
      </w:r>
    </w:p>
    <w:p w14:paraId="140DF01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Page* BufferPoolManager::new_page(PageId* page_id) {</w:t>
      </w:r>
    </w:p>
    <w:p w14:paraId="75C074A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734708E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frame_id_t frame_id;</w:t>
      </w:r>
    </w:p>
    <w:p w14:paraId="072D334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(find_victim_page(&amp;frame_id)) {</w:t>
      </w:r>
    </w:p>
    <w:p w14:paraId="6C13F40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page_id-&gt;page_no = disk_manager_-&gt;allocate_page(page_id-&gt;fd);</w:t>
      </w:r>
    </w:p>
    <w:p w14:paraId="5486230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 *page = &amp;pages_[frame_id];</w:t>
      </w:r>
    </w:p>
    <w:p w14:paraId="38F9FBD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693F211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(page-&gt;is_dirty()) {</w:t>
      </w:r>
    </w:p>
    <w:p w14:paraId="35E5AC8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PageId id = page-&gt;get_page_id();</w:t>
      </w:r>
    </w:p>
    <w:p w14:paraId="4719695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disk_manager_-&gt;write_page(id.fd, id.page_no, page-&gt;data_, PAGE_SIZE);</w:t>
      </w:r>
    </w:p>
    <w:p w14:paraId="34EB6A2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page-&gt;is_dirty_ = false;</w:t>
      </w:r>
    </w:p>
    <w:p w14:paraId="4654267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2553B9C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180BFE3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page-&gt;reset_memory();</w:t>
      </w:r>
    </w:p>
    <w:p w14:paraId="1F251AF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auto item = page_table_.find(page-&gt;id_);</w:t>
      </w:r>
    </w:p>
    <w:p w14:paraId="6D874C8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(item != page_table_.end()) page_table_.erase(item);</w:t>
      </w:r>
    </w:p>
    <w:p w14:paraId="7A9044C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page_table_[*page_id] = frame_id;</w:t>
      </w:r>
    </w:p>
    <w:p w14:paraId="0BABE09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page-&gt;id_ = *page_id;</w:t>
      </w:r>
    </w:p>
    <w:p w14:paraId="5BD2AC6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3C2DFA0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replacer_-&gt;pin(frame_id);</w:t>
      </w:r>
    </w:p>
    <w:p w14:paraId="4ADE11B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page-&gt;pin_count_ = 1;</w:t>
      </w:r>
    </w:p>
    <w:p w14:paraId="4459BF1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return page;</w:t>
      </w:r>
    </w:p>
    <w:p w14:paraId="4205B97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0A9D73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nullptr;</w:t>
      </w:r>
    </w:p>
    <w:p w14:paraId="3EB2148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50CB284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1CD541C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new_page() </w:t>
      </w:r>
      <w:r w:rsidRPr="00983AE4">
        <w:rPr>
          <w:rFonts w:ascii="Times New Roman" w:eastAsia="楷体" w:hAnsi="Times New Roman" w:cs="Times New Roman"/>
        </w:rPr>
        <w:t>的功能是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在磁盘上为指定文件分配一个新的逻辑页，并在缓冲池中为它找到一个</w:t>
      </w:r>
      <w:r w:rsidRPr="00983AE4">
        <w:rPr>
          <w:rFonts w:ascii="Times New Roman" w:eastAsia="楷体" w:hAnsi="Times New Roman" w:cs="Times New Roman"/>
        </w:rPr>
        <w:t xml:space="preserve"> frame”</w:t>
      </w:r>
      <w:r w:rsidRPr="00983AE4">
        <w:rPr>
          <w:rFonts w:ascii="Times New Roman" w:eastAsia="楷体" w:hAnsi="Times New Roman" w:cs="Times New Roman"/>
        </w:rPr>
        <w:t>。</w:t>
      </w:r>
    </w:p>
    <w:p w14:paraId="3C4A21A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它的步骤可以理解为：</w:t>
      </w:r>
    </w:p>
    <w:p w14:paraId="02FAB947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先找一个可用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67A27A95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调用</w:t>
      </w:r>
      <w:r w:rsidRPr="00983AE4">
        <w:rPr>
          <w:rFonts w:ascii="Times New Roman" w:eastAsia="楷体" w:hAnsi="Times New Roman" w:cs="Times New Roman"/>
        </w:rPr>
        <w:t xml:space="preserve"> disk_manager_-&gt;allocate_page() </w:t>
      </w:r>
      <w:r w:rsidRPr="00983AE4">
        <w:rPr>
          <w:rFonts w:ascii="Times New Roman" w:eastAsia="楷体" w:hAnsi="Times New Roman" w:cs="Times New Roman"/>
        </w:rPr>
        <w:t>为该文件申请新的页号。</w:t>
      </w:r>
    </w:p>
    <w:p w14:paraId="5F45A343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中原有页是脏页，先写回磁盘。</w:t>
      </w:r>
    </w:p>
    <w:p w14:paraId="0D9518DC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清空内存，并删除旧页映射。</w:t>
      </w:r>
    </w:p>
    <w:p w14:paraId="2BE76965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建立新页号到当前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的映射关系。</w:t>
      </w:r>
    </w:p>
    <w:p w14:paraId="67C30761" w14:textId="77777777" w:rsidR="00983AE4" w:rsidRPr="00983AE4" w:rsidRDefault="00983AE4" w:rsidP="00420501">
      <w:pPr>
        <w:numPr>
          <w:ilvl w:val="0"/>
          <w:numId w:val="16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将新页标记为固定，</w:t>
      </w:r>
      <w:r w:rsidRPr="00983AE4">
        <w:rPr>
          <w:rFonts w:ascii="Times New Roman" w:eastAsia="楷体" w:hAnsi="Times New Roman" w:cs="Times New Roman"/>
        </w:rPr>
        <w:t>pin_count_ = 1</w:t>
      </w:r>
      <w:r w:rsidRPr="00983AE4">
        <w:rPr>
          <w:rFonts w:ascii="Times New Roman" w:eastAsia="楷体" w:hAnsi="Times New Roman" w:cs="Times New Roman"/>
        </w:rPr>
        <w:t>。</w:t>
      </w:r>
    </w:p>
    <w:p w14:paraId="3FFEFD37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与</w:t>
      </w:r>
      <w:r w:rsidRPr="00983AE4">
        <w:rPr>
          <w:rFonts w:ascii="Times New Roman" w:eastAsia="楷体" w:hAnsi="Times New Roman" w:cs="Times New Roman"/>
        </w:rPr>
        <w:t xml:space="preserve"> fetch_page() </w:t>
      </w:r>
      <w:r w:rsidRPr="00983AE4">
        <w:rPr>
          <w:rFonts w:ascii="Times New Roman" w:eastAsia="楷体" w:hAnsi="Times New Roman" w:cs="Times New Roman"/>
        </w:rPr>
        <w:t>的区别在于：</w:t>
      </w:r>
    </w:p>
    <w:p w14:paraId="3444ECD1" w14:textId="77777777" w:rsidR="00983AE4" w:rsidRPr="00983AE4" w:rsidRDefault="00983AE4" w:rsidP="00420501">
      <w:pPr>
        <w:numPr>
          <w:ilvl w:val="0"/>
          <w:numId w:val="1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fetch_page() </w:t>
      </w:r>
      <w:r w:rsidRPr="00983AE4">
        <w:rPr>
          <w:rFonts w:ascii="Times New Roman" w:eastAsia="楷体" w:hAnsi="Times New Roman" w:cs="Times New Roman"/>
        </w:rPr>
        <w:t>是读取已有页。</w:t>
      </w:r>
    </w:p>
    <w:p w14:paraId="533DCC7D" w14:textId="77777777" w:rsidR="00983AE4" w:rsidRPr="00983AE4" w:rsidRDefault="00983AE4" w:rsidP="00420501">
      <w:pPr>
        <w:numPr>
          <w:ilvl w:val="0"/>
          <w:numId w:val="17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new_page() </w:t>
      </w:r>
      <w:r w:rsidRPr="00983AE4">
        <w:rPr>
          <w:rFonts w:ascii="Times New Roman" w:eastAsia="楷体" w:hAnsi="Times New Roman" w:cs="Times New Roman"/>
        </w:rPr>
        <w:t>是创建新页，因此不需要从磁盘中再读数据。</w:t>
      </w:r>
    </w:p>
    <w:p w14:paraId="04DACAF4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7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BufferPoolManager::delete_page</w:t>
      </w:r>
    </w:p>
    <w:p w14:paraId="58A8A99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bool BufferPoolManager::delete_page(PageId page_id) {</w:t>
      </w:r>
    </w:p>
    <w:p w14:paraId="597DD89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std::scoped_lock lock{latch_};</w:t>
      </w:r>
    </w:p>
    <w:p w14:paraId="4BEC276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auto item = page_table_.find(page_id);</w:t>
      </w:r>
    </w:p>
    <w:p w14:paraId="3DB0538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(item == page_table_.end()) return true;</w:t>
      </w:r>
    </w:p>
    <w:p w14:paraId="3080B22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543FCC7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frame_id_t frame_id = page_table_[page_id];</w:t>
      </w:r>
    </w:p>
    <w:p w14:paraId="2E94284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Page* target_page = &amp;pages_[frame_id];</w:t>
      </w:r>
    </w:p>
    <w:p w14:paraId="04DA225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(target_page-&gt;pin_count_ != 0) return false;</w:t>
      </w:r>
    </w:p>
    <w:p w14:paraId="3F63D7F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7461FF31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disk_manager_-&gt;deallocate_page(target_page-&gt;get_page_id().page_no);</w:t>
      </w:r>
    </w:p>
    <w:p w14:paraId="6E87E56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6E794C5A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(target_page-&gt;is_dirty()) {</w:t>
      </w:r>
    </w:p>
    <w:p w14:paraId="3E731D1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PageId id = target_page-&gt;get_page_id();</w:t>
      </w:r>
    </w:p>
    <w:p w14:paraId="612FFA0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disk_manager_-&gt;write_page(id.fd, id.page_no, target_page-&gt;data_, PAGE_SIZE);</w:t>
      </w:r>
    </w:p>
    <w:p w14:paraId="0898F13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target_page-&gt;is_dirty_ = false;</w:t>
      </w:r>
    </w:p>
    <w:p w14:paraId="6E6A5D5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18B9958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target_page-&gt;reset_memory();</w:t>
      </w:r>
    </w:p>
    <w:p w14:paraId="6386641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target_page-&gt;is_dirty_ = false;</w:t>
      </w:r>
    </w:p>
    <w:p w14:paraId="35B9A24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target_page-&gt;pin_count_ = 0;</w:t>
      </w:r>
    </w:p>
    <w:p w14:paraId="2D92D196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747F3AE2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auto item_ = page_table_.find(target_page-&gt;id_);</w:t>
      </w:r>
    </w:p>
    <w:p w14:paraId="5002F6A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if (item_ != page_table_.end()) page_table_.erase(item_);</w:t>
      </w:r>
    </w:p>
    <w:p w14:paraId="1CBE070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</w:p>
    <w:p w14:paraId="411FF8D3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free_list_.push_back(frame_id);</w:t>
      </w:r>
    </w:p>
    <w:p w14:paraId="02997E5D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return true;</w:t>
      </w:r>
    </w:p>
    <w:p w14:paraId="559162B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4585EC44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3DC5C3F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删除页时需要特别注意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页是否仍在使用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：</w:t>
      </w:r>
    </w:p>
    <w:p w14:paraId="66FCD890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若目标页不在缓冲池中，直接认为删除成功。</w:t>
      </w:r>
    </w:p>
    <w:p w14:paraId="0D0CFEBB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若该页仍被使用，即</w:t>
      </w:r>
      <w:r w:rsidRPr="00983AE4">
        <w:rPr>
          <w:rFonts w:ascii="Times New Roman" w:eastAsia="楷体" w:hAnsi="Times New Roman" w:cs="Times New Roman"/>
        </w:rPr>
        <w:t xml:space="preserve"> pin_count_ != 0</w:t>
      </w:r>
      <w:r w:rsidRPr="00983AE4">
        <w:rPr>
          <w:rFonts w:ascii="Times New Roman" w:eastAsia="楷体" w:hAnsi="Times New Roman" w:cs="Times New Roman"/>
        </w:rPr>
        <w:t>，则不能删除，返回</w:t>
      </w:r>
      <w:r w:rsidRPr="00983AE4">
        <w:rPr>
          <w:rFonts w:ascii="Times New Roman" w:eastAsia="楷体" w:hAnsi="Times New Roman" w:cs="Times New Roman"/>
        </w:rPr>
        <w:t xml:space="preserve"> false</w:t>
      </w:r>
      <w:r w:rsidRPr="00983AE4">
        <w:rPr>
          <w:rFonts w:ascii="Times New Roman" w:eastAsia="楷体" w:hAnsi="Times New Roman" w:cs="Times New Roman"/>
        </w:rPr>
        <w:t>。</w:t>
      </w:r>
    </w:p>
    <w:p w14:paraId="46950D6C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若可以删除，则释放其磁盘页号。</w:t>
      </w:r>
    </w:p>
    <w:p w14:paraId="5F30B8A1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若该页为脏页，仍需要先写盘，避免内容丢失。</w:t>
      </w:r>
    </w:p>
    <w:p w14:paraId="6B27F4DE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清空页内容和元信息。</w:t>
      </w:r>
    </w:p>
    <w:p w14:paraId="76E9D691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删除页表项。</w:t>
      </w:r>
    </w:p>
    <w:p w14:paraId="03D96480" w14:textId="77777777" w:rsidR="00983AE4" w:rsidRPr="00983AE4" w:rsidRDefault="00983AE4" w:rsidP="00420501">
      <w:pPr>
        <w:numPr>
          <w:ilvl w:val="0"/>
          <w:numId w:val="18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最后把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放回空闲链表中。</w:t>
      </w:r>
    </w:p>
    <w:p w14:paraId="45F144A9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（</w:t>
      </w:r>
      <w:r w:rsidRPr="00983AE4">
        <w:rPr>
          <w:rFonts w:ascii="Times New Roman" w:eastAsia="楷体" w:hAnsi="Times New Roman" w:cs="Times New Roman"/>
          <w:b/>
          <w:bCs/>
        </w:rPr>
        <w:t>8</w:t>
      </w:r>
      <w:r w:rsidRPr="00983AE4">
        <w:rPr>
          <w:rFonts w:ascii="Times New Roman" w:eastAsia="楷体" w:hAnsi="Times New Roman" w:cs="Times New Roman"/>
          <w:b/>
          <w:bCs/>
        </w:rPr>
        <w:t>）</w:t>
      </w:r>
      <w:r w:rsidRPr="00983AE4">
        <w:rPr>
          <w:rFonts w:ascii="Times New Roman" w:eastAsia="楷体" w:hAnsi="Times New Roman" w:cs="Times New Roman"/>
          <w:b/>
          <w:bCs/>
        </w:rPr>
        <w:t>BufferPoolManager::flush_all_pages</w:t>
      </w:r>
    </w:p>
    <w:p w14:paraId="53E3F025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void BufferPoolManager::flush_all_pages(int fd) {</w:t>
      </w:r>
    </w:p>
    <w:p w14:paraId="6A8092B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for (int i = 0; i &lt; pool_size_; i++) {</w:t>
      </w:r>
    </w:p>
    <w:p w14:paraId="618A013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Page* target_page = &amp;pages_[i];</w:t>
      </w:r>
    </w:p>
    <w:p w14:paraId="065DDA20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if (target_page-&gt;get_page_id().page_no != INVALID_PAGE_ID</w:t>
      </w:r>
    </w:p>
    <w:p w14:paraId="5985BF1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&amp;&amp; target_page-&gt;get_page_id().fd == fd) {</w:t>
      </w:r>
    </w:p>
    <w:p w14:paraId="7B018BEE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disk_manager_-&gt;write_page(fd,</w:t>
      </w:r>
    </w:p>
    <w:p w14:paraId="056225D9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        target_page-&gt;get_page_id().page_no,</w:t>
      </w:r>
    </w:p>
    <w:p w14:paraId="2152970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        target_page-&gt;get_data(),</w:t>
      </w:r>
    </w:p>
    <w:p w14:paraId="7878ACEC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                          PAGE_SIZE);</w:t>
      </w:r>
    </w:p>
    <w:p w14:paraId="488EE194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    target_page-&gt;is_dirty_ = false;</w:t>
      </w:r>
    </w:p>
    <w:p w14:paraId="2C70D0BF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7F04EB07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AB95BDB" w14:textId="77777777" w:rsidR="00983AE4" w:rsidRPr="00983AE4" w:rsidRDefault="00983AE4" w:rsidP="00983AE4">
      <w:pPr>
        <w:rPr>
          <w:rFonts w:ascii="Times New Roman" w:eastAsia="楷体" w:hAnsi="Times New Roman" w:cs="Times New Roman"/>
          <w:color w:val="0070C0"/>
        </w:rPr>
      </w:pPr>
      <w:r w:rsidRPr="00983AE4">
        <w:rPr>
          <w:rFonts w:ascii="Times New Roman" w:eastAsia="楷体" w:hAnsi="Times New Roman" w:cs="Times New Roman"/>
          <w:color w:val="0070C0"/>
        </w:rPr>
        <w:t>}</w:t>
      </w:r>
    </w:p>
    <w:p w14:paraId="3405EB8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实现说明：</w:t>
      </w:r>
    </w:p>
    <w:p w14:paraId="622A57F6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该函数遍历整个缓冲池，将属于某个文件</w:t>
      </w:r>
      <w:r w:rsidRPr="00983AE4">
        <w:rPr>
          <w:rFonts w:ascii="Times New Roman" w:eastAsia="楷体" w:hAnsi="Times New Roman" w:cs="Times New Roman"/>
        </w:rPr>
        <w:t xml:space="preserve"> fd </w:t>
      </w:r>
      <w:r w:rsidRPr="00983AE4">
        <w:rPr>
          <w:rFonts w:ascii="Times New Roman" w:eastAsia="楷体" w:hAnsi="Times New Roman" w:cs="Times New Roman"/>
        </w:rPr>
        <w:t>的全部页统一刷回磁盘。</w:t>
      </w:r>
      <w:r w:rsidRPr="00983AE4">
        <w:rPr>
          <w:rFonts w:ascii="Times New Roman" w:eastAsia="楷体" w:hAnsi="Times New Roman" w:cs="Times New Roman"/>
        </w:rPr>
        <w:br/>
      </w:r>
      <w:r w:rsidRPr="00983AE4">
        <w:rPr>
          <w:rFonts w:ascii="Times New Roman" w:eastAsia="楷体" w:hAnsi="Times New Roman" w:cs="Times New Roman"/>
        </w:rPr>
        <w:t>这通常用于关闭数据库或关闭文件时的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整体落盘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操作。</w:t>
      </w:r>
    </w:p>
    <w:p w14:paraId="0D7D6D1C" w14:textId="77777777" w:rsidR="00983AE4" w:rsidRPr="00983AE4" w:rsidRDefault="00983AE4" w:rsidP="00E30378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四、实验问题回答</w:t>
      </w:r>
    </w:p>
    <w:p w14:paraId="1FCF7E80" w14:textId="11F624C1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1. LRUlist_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7634B83B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LRUlist_ </w:t>
      </w:r>
      <w:r w:rsidRPr="00983AE4">
        <w:rPr>
          <w:rFonts w:ascii="Times New Roman" w:eastAsia="楷体" w:hAnsi="Times New Roman" w:cs="Times New Roman"/>
        </w:rPr>
        <w:t>是一个双向链表，保存所有当前可淘汰的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，并按照最近访问顺序排列。链表头部表示最近使用，尾部表示最久未使用，因此尾部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可以作为</w:t>
      </w:r>
      <w:r w:rsidRPr="00983AE4">
        <w:rPr>
          <w:rFonts w:ascii="Times New Roman" w:eastAsia="楷体" w:hAnsi="Times New Roman" w:cs="Times New Roman"/>
        </w:rPr>
        <w:t xml:space="preserve"> victim</w:t>
      </w:r>
      <w:r w:rsidRPr="00983AE4">
        <w:rPr>
          <w:rFonts w:ascii="Times New Roman" w:eastAsia="楷体" w:hAnsi="Times New Roman" w:cs="Times New Roman"/>
        </w:rPr>
        <w:t>。</w:t>
      </w:r>
    </w:p>
    <w:p w14:paraId="5F8CB76D" w14:textId="2AC63BF0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2. LRUhash_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3465C483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LRUhash_ </w:t>
      </w:r>
      <w:r w:rsidRPr="00983AE4">
        <w:rPr>
          <w:rFonts w:ascii="Times New Roman" w:eastAsia="楷体" w:hAnsi="Times New Roman" w:cs="Times New Roman"/>
        </w:rPr>
        <w:t>维护</w:t>
      </w:r>
      <w:r w:rsidRPr="00983AE4">
        <w:rPr>
          <w:rFonts w:ascii="Times New Roman" w:eastAsia="楷体" w:hAnsi="Times New Roman" w:cs="Times New Roman"/>
        </w:rPr>
        <w:t xml:space="preserve"> frame_id </w:t>
      </w:r>
      <w:r w:rsidRPr="00983AE4">
        <w:rPr>
          <w:rFonts w:ascii="Times New Roman" w:eastAsia="楷体" w:hAnsi="Times New Roman" w:cs="Times New Roman"/>
        </w:rPr>
        <w:t>到链表迭代器的映射，用于快速判断某个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是否在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队列中，并支持</w:t>
      </w:r>
      <w:r w:rsidRPr="00983AE4">
        <w:rPr>
          <w:rFonts w:ascii="Times New Roman" w:eastAsia="楷体" w:hAnsi="Times New Roman" w:cs="Times New Roman"/>
        </w:rPr>
        <w:t xml:space="preserve"> O(1) </w:t>
      </w:r>
      <w:r w:rsidRPr="00983AE4">
        <w:rPr>
          <w:rFonts w:ascii="Times New Roman" w:eastAsia="楷体" w:hAnsi="Times New Roman" w:cs="Times New Roman"/>
        </w:rPr>
        <w:t>时间复杂度的删除和插入。</w:t>
      </w:r>
    </w:p>
    <w:p w14:paraId="3F30AF5B" w14:textId="37008A4B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>3. LRUlist_</w:t>
      </w:r>
      <w:r w:rsidRPr="00983AE4">
        <w:rPr>
          <w:rFonts w:ascii="Times New Roman" w:eastAsia="楷体" w:hAnsi="Times New Roman" w:cs="Times New Roman"/>
          <w:b/>
          <w:bCs/>
        </w:rPr>
        <w:t>和</w:t>
      </w:r>
      <w:r w:rsidRPr="00983AE4">
        <w:rPr>
          <w:rFonts w:ascii="Times New Roman" w:eastAsia="楷体" w:hAnsi="Times New Roman" w:cs="Times New Roman"/>
          <w:b/>
          <w:bCs/>
        </w:rPr>
        <w:t xml:space="preserve"> LRUhash</w:t>
      </w:r>
      <w:r w:rsidRPr="00983AE4">
        <w:rPr>
          <w:rFonts w:ascii="Times New Roman" w:eastAsia="楷体" w:hAnsi="Times New Roman" w:cs="Times New Roman"/>
          <w:b/>
          <w:bCs/>
        </w:rPr>
        <w:t>的关系是什么？</w:t>
      </w:r>
    </w:p>
    <w:p w14:paraId="49C400C3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LRUlist_ </w:t>
      </w:r>
      <w:r w:rsidRPr="00983AE4">
        <w:rPr>
          <w:rFonts w:ascii="Times New Roman" w:eastAsia="楷体" w:hAnsi="Times New Roman" w:cs="Times New Roman"/>
        </w:rPr>
        <w:t>负责维护访问顺序，</w:t>
      </w:r>
      <w:r w:rsidRPr="00983AE4">
        <w:rPr>
          <w:rFonts w:ascii="Times New Roman" w:eastAsia="楷体" w:hAnsi="Times New Roman" w:cs="Times New Roman"/>
        </w:rPr>
        <w:t xml:space="preserve">LRUhash_ </w:t>
      </w:r>
      <w:r w:rsidRPr="00983AE4">
        <w:rPr>
          <w:rFonts w:ascii="Times New Roman" w:eastAsia="楷体" w:hAnsi="Times New Roman" w:cs="Times New Roman"/>
        </w:rPr>
        <w:t>负责快速定位节点。二者结合后，可以同时兼顾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顺序管理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和</w:t>
      </w:r>
      <w:r w:rsidRPr="00983AE4">
        <w:rPr>
          <w:rFonts w:ascii="Times New Roman" w:eastAsia="楷体" w:hAnsi="Times New Roman" w:cs="Times New Roman"/>
        </w:rPr>
        <w:t>“</w:t>
      </w:r>
      <w:r w:rsidRPr="00983AE4">
        <w:rPr>
          <w:rFonts w:ascii="Times New Roman" w:eastAsia="楷体" w:hAnsi="Times New Roman" w:cs="Times New Roman"/>
        </w:rPr>
        <w:t>高效操作</w:t>
      </w:r>
      <w:r w:rsidRPr="00983AE4">
        <w:rPr>
          <w:rFonts w:ascii="Times New Roman" w:eastAsia="楷体" w:hAnsi="Times New Roman" w:cs="Times New Roman"/>
        </w:rPr>
        <w:t>”</w:t>
      </w:r>
      <w:r w:rsidRPr="00983AE4">
        <w:rPr>
          <w:rFonts w:ascii="Times New Roman" w:eastAsia="楷体" w:hAnsi="Times New Roman" w:cs="Times New Roman"/>
        </w:rPr>
        <w:t>。</w:t>
      </w:r>
    </w:p>
    <w:p w14:paraId="7F5E1659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4. Page::is_dirty_ 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578C488B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is_dirty_ </w:t>
      </w:r>
      <w:r w:rsidRPr="00983AE4">
        <w:rPr>
          <w:rFonts w:ascii="Times New Roman" w:eastAsia="楷体" w:hAnsi="Times New Roman" w:cs="Times New Roman"/>
        </w:rPr>
        <w:t>表示页面是否被修改但尚未写回磁盘。若为真，页面在替换或刷盘时必须写回磁盘，以保证数据一致性。</w:t>
      </w:r>
    </w:p>
    <w:p w14:paraId="3BC7F236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5. Page::pin_count_ 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00A3C2CF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pin_count_ </w:t>
      </w:r>
      <w:r w:rsidRPr="00983AE4">
        <w:rPr>
          <w:rFonts w:ascii="Times New Roman" w:eastAsia="楷体" w:hAnsi="Times New Roman" w:cs="Times New Roman"/>
        </w:rPr>
        <w:t>表示当前有多少执行流正在使用该页。只要</w:t>
      </w:r>
      <w:r w:rsidRPr="00983AE4">
        <w:rPr>
          <w:rFonts w:ascii="Times New Roman" w:eastAsia="楷体" w:hAnsi="Times New Roman" w:cs="Times New Roman"/>
        </w:rPr>
        <w:t xml:space="preserve"> pin_count_ &gt; 0</w:t>
      </w:r>
      <w:r w:rsidRPr="00983AE4">
        <w:rPr>
          <w:rFonts w:ascii="Times New Roman" w:eastAsia="楷体" w:hAnsi="Times New Roman" w:cs="Times New Roman"/>
        </w:rPr>
        <w:t>，该页就不能被替换。</w:t>
      </w:r>
    </w:p>
    <w:p w14:paraId="257533BA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6. BufferPoolManager::page_table_ 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1C4E26B6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页表维护逻辑页号到内存</w:t>
      </w:r>
      <w:r w:rsidRPr="00983AE4">
        <w:rPr>
          <w:rFonts w:ascii="Times New Roman" w:eastAsia="楷体" w:hAnsi="Times New Roman" w:cs="Times New Roman"/>
        </w:rPr>
        <w:t xml:space="preserve"> frame </w:t>
      </w:r>
      <w:r w:rsidRPr="00983AE4">
        <w:rPr>
          <w:rFonts w:ascii="Times New Roman" w:eastAsia="楷体" w:hAnsi="Times New Roman" w:cs="Times New Roman"/>
        </w:rPr>
        <w:t>的映射，使缓冲池可以快速判断一个页是否命中以及它所在的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。</w:t>
      </w:r>
    </w:p>
    <w:p w14:paraId="7D2FE5AC" w14:textId="77777777" w:rsidR="00983AE4" w:rsidRPr="00983AE4" w:rsidRDefault="00983AE4" w:rsidP="00983AE4">
      <w:pPr>
        <w:rPr>
          <w:rFonts w:ascii="Times New Roman" w:eastAsia="楷体" w:hAnsi="Times New Roman" w:cs="Times New Roman"/>
          <w:b/>
          <w:bCs/>
        </w:rPr>
      </w:pPr>
      <w:r w:rsidRPr="00983AE4">
        <w:rPr>
          <w:rFonts w:ascii="Times New Roman" w:eastAsia="楷体" w:hAnsi="Times New Roman" w:cs="Times New Roman"/>
          <w:b/>
          <w:bCs/>
        </w:rPr>
        <w:t xml:space="preserve">7. BufferPoolManager::free_list_ </w:t>
      </w:r>
      <w:r w:rsidRPr="00983AE4">
        <w:rPr>
          <w:rFonts w:ascii="Times New Roman" w:eastAsia="楷体" w:hAnsi="Times New Roman" w:cs="Times New Roman"/>
          <w:b/>
          <w:bCs/>
        </w:rPr>
        <w:t>的作用是什么？</w:t>
      </w:r>
    </w:p>
    <w:p w14:paraId="318AFFF8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 xml:space="preserve">free_list_ </w:t>
      </w:r>
      <w:r w:rsidRPr="00983AE4">
        <w:rPr>
          <w:rFonts w:ascii="Times New Roman" w:eastAsia="楷体" w:hAnsi="Times New Roman" w:cs="Times New Roman"/>
        </w:rPr>
        <w:t>保存所有尚未使用的空闲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，缓冲池会优先使用空闲</w:t>
      </w:r>
      <w:r w:rsidRPr="00983AE4">
        <w:rPr>
          <w:rFonts w:ascii="Times New Roman" w:eastAsia="楷体" w:hAnsi="Times New Roman" w:cs="Times New Roman"/>
        </w:rPr>
        <w:t xml:space="preserve"> frame</w:t>
      </w:r>
      <w:r w:rsidRPr="00983AE4">
        <w:rPr>
          <w:rFonts w:ascii="Times New Roman" w:eastAsia="楷体" w:hAnsi="Times New Roman" w:cs="Times New Roman"/>
        </w:rPr>
        <w:t>，而不是直接替换已有页。</w:t>
      </w:r>
    </w:p>
    <w:p w14:paraId="3C8A8E5B" w14:textId="155F2D00" w:rsidR="00983AE4" w:rsidRDefault="00983AE4" w:rsidP="00E30378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五、测试</w:t>
      </w:r>
      <w:r w:rsidR="00431DCE">
        <w:rPr>
          <w:rFonts w:ascii="Times New Roman" w:eastAsia="楷体" w:hAnsi="Times New Roman" w:cs="Times New Roman"/>
          <w:b/>
          <w:bCs/>
          <w:sz w:val="28"/>
          <w:szCs w:val="28"/>
        </w:rPr>
        <w:t>结果</w:t>
      </w:r>
    </w:p>
    <w:p w14:paraId="575750D0" w14:textId="4D901CDF" w:rsidR="00983AE4" w:rsidRPr="00983AE4" w:rsidRDefault="00460388" w:rsidP="00460388">
      <w:pPr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460388">
        <w:drawing>
          <wp:inline distT="0" distB="0" distL="0" distR="0" wp14:anchorId="2CB07FEA" wp14:editId="46513FD8">
            <wp:extent cx="5274310" cy="19570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AE4"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六、实验结论</w:t>
      </w:r>
    </w:p>
    <w:p w14:paraId="4BC4237D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实验</w:t>
      </w:r>
      <w:r w:rsidRPr="00983AE4">
        <w:rPr>
          <w:rFonts w:ascii="Times New Roman" w:eastAsia="楷体" w:hAnsi="Times New Roman" w:cs="Times New Roman"/>
        </w:rPr>
        <w:t xml:space="preserve"> 1 </w:t>
      </w:r>
      <w:r w:rsidRPr="00983AE4">
        <w:rPr>
          <w:rFonts w:ascii="Times New Roman" w:eastAsia="楷体" w:hAnsi="Times New Roman" w:cs="Times New Roman"/>
        </w:rPr>
        <w:t>主要完成了数据库缓冲池层的核心实现：</w:t>
      </w:r>
    </w:p>
    <w:p w14:paraId="3E9249C7" w14:textId="77777777" w:rsidR="00983AE4" w:rsidRPr="00983AE4" w:rsidRDefault="00983AE4" w:rsidP="00420501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实现了基于</w:t>
      </w:r>
      <w:r w:rsidRPr="00983AE4">
        <w:rPr>
          <w:rFonts w:ascii="Times New Roman" w:eastAsia="楷体" w:hAnsi="Times New Roman" w:cs="Times New Roman"/>
        </w:rPr>
        <w:t xml:space="preserve"> LRU </w:t>
      </w:r>
      <w:r w:rsidRPr="00983AE4">
        <w:rPr>
          <w:rFonts w:ascii="Times New Roman" w:eastAsia="楷体" w:hAnsi="Times New Roman" w:cs="Times New Roman"/>
        </w:rPr>
        <w:t>的替换器。</w:t>
      </w:r>
    </w:p>
    <w:p w14:paraId="0D252931" w14:textId="77777777" w:rsidR="00983AE4" w:rsidRPr="00983AE4" w:rsidRDefault="00983AE4" w:rsidP="00420501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实现了页表、空闲链表和替换器三者之间的协同。</w:t>
      </w:r>
    </w:p>
    <w:p w14:paraId="65AA04BB" w14:textId="77777777" w:rsidR="00983AE4" w:rsidRPr="00983AE4" w:rsidRDefault="00983AE4" w:rsidP="00420501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实现了页面读取、写回、新建和删除机制。</w:t>
      </w:r>
    </w:p>
    <w:p w14:paraId="46846229" w14:textId="77777777" w:rsidR="00983AE4" w:rsidRPr="00983AE4" w:rsidRDefault="00983AE4" w:rsidP="00420501">
      <w:pPr>
        <w:numPr>
          <w:ilvl w:val="0"/>
          <w:numId w:val="19"/>
        </w:num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建立了页的引用计数和脏页管理机制。</w:t>
      </w:r>
    </w:p>
    <w:p w14:paraId="5FB68BC5" w14:textId="77777777" w:rsidR="00983AE4" w:rsidRPr="00983AE4" w:rsidRDefault="00983AE4" w:rsidP="00983AE4">
      <w:pPr>
        <w:rPr>
          <w:rFonts w:ascii="Times New Roman" w:eastAsia="楷体" w:hAnsi="Times New Roman" w:cs="Times New Roman"/>
        </w:rPr>
      </w:pPr>
      <w:r w:rsidRPr="00983AE4">
        <w:rPr>
          <w:rFonts w:ascii="Times New Roman" w:eastAsia="楷体" w:hAnsi="Times New Roman" w:cs="Times New Roman"/>
        </w:rPr>
        <w:t>该实验为后续记录管理器和执行器提供了最底层的页缓存支持。</w:t>
      </w:r>
    </w:p>
    <w:p w14:paraId="3AC3E789" w14:textId="28FD57D0" w:rsidR="00F539BC" w:rsidRDefault="00F539BC">
      <w:pPr>
        <w:widowControl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br w:type="page"/>
      </w:r>
    </w:p>
    <w:p w14:paraId="7467636F" w14:textId="1E105B48" w:rsidR="00646876" w:rsidRPr="00646876" w:rsidRDefault="00646876" w:rsidP="00646876">
      <w:pPr>
        <w:outlineLvl w:val="0"/>
        <w:rPr>
          <w:rFonts w:ascii="Times New Roman" w:eastAsia="楷体" w:hAnsi="Times New Roman" w:cs="Times New Roman"/>
          <w:b/>
          <w:bCs/>
          <w:sz w:val="32"/>
          <w:szCs w:val="32"/>
        </w:rPr>
      </w:pPr>
      <w:r w:rsidRPr="0064687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实验</w:t>
      </w:r>
      <w:r w:rsidRPr="00646876">
        <w:rPr>
          <w:rFonts w:ascii="Times New Roman" w:eastAsia="楷体" w:hAnsi="Times New Roman" w:cs="Times New Roman"/>
          <w:b/>
          <w:bCs/>
          <w:sz w:val="32"/>
          <w:szCs w:val="32"/>
        </w:rPr>
        <w:t>2</w:t>
      </w:r>
      <w:r w:rsidRPr="00646876">
        <w:rPr>
          <w:rFonts w:ascii="Times New Roman" w:eastAsia="楷体" w:hAnsi="Times New Roman" w:cs="Times New Roman"/>
          <w:b/>
          <w:bCs/>
          <w:sz w:val="32"/>
          <w:szCs w:val="32"/>
        </w:rPr>
        <w:t>：记录管理器实现</w:t>
      </w:r>
    </w:p>
    <w:p w14:paraId="3D5E7CAE" w14:textId="77777777" w:rsidR="00646876" w:rsidRPr="00646876" w:rsidRDefault="00646876" w:rsidP="00646876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一、实验目标</w:t>
      </w:r>
    </w:p>
    <w:p w14:paraId="3604E91B" w14:textId="6A7A892D" w:rsidR="00646876" w:rsidRPr="00646876" w:rsidRDefault="00C36172" w:rsidP="00C36172">
      <w:pPr>
        <w:rPr>
          <w:rFonts w:ascii="Times New Roman" w:eastAsia="楷体" w:hAnsi="Times New Roman" w:cs="Times New Roman"/>
        </w:rPr>
      </w:pPr>
      <w:r w:rsidRPr="00C36172">
        <w:rPr>
          <w:rFonts w:ascii="Times New Roman" w:eastAsia="楷体" w:hAnsi="Times New Roman" w:cs="Times New Roman" w:hint="eastAsia"/>
        </w:rPr>
        <w:t>本实验的目标是掌握</w:t>
      </w:r>
      <w:r w:rsidRPr="00C36172">
        <w:rPr>
          <w:rFonts w:ascii="Times New Roman" w:eastAsia="楷体" w:hAnsi="Times New Roman" w:cs="Times New Roman"/>
        </w:rPr>
        <w:t xml:space="preserve"> Rucbase </w:t>
      </w:r>
      <w:r w:rsidRPr="00C36172">
        <w:rPr>
          <w:rFonts w:ascii="Times New Roman" w:eastAsia="楷体" w:hAnsi="Times New Roman" w:cs="Times New Roman"/>
        </w:rPr>
        <w:t>记录管理器的实现方法</w:t>
      </w:r>
      <w:r w:rsidR="00646876" w:rsidRPr="00646876">
        <w:rPr>
          <w:rFonts w:ascii="Times New Roman" w:eastAsia="楷体" w:hAnsi="Times New Roman" w:cs="Times New Roman"/>
        </w:rPr>
        <w:t>。</w:t>
      </w:r>
    </w:p>
    <w:p w14:paraId="756F71FE" w14:textId="77777777" w:rsidR="00646876" w:rsidRPr="00646876" w:rsidRDefault="00646876" w:rsidP="00646876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二、实验内容</w:t>
      </w:r>
    </w:p>
    <w:p w14:paraId="5645D00F" w14:textId="77777777" w:rsidR="009F4021" w:rsidRPr="009F4021" w:rsidRDefault="009F4021" w:rsidP="009F4021">
      <w:p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实验</w:t>
      </w:r>
      <w:r w:rsidRPr="009F4021">
        <w:rPr>
          <w:rFonts w:ascii="Times New Roman" w:eastAsia="楷体" w:hAnsi="Times New Roman" w:cs="Times New Roman"/>
        </w:rPr>
        <w:t xml:space="preserve"> 2 </w:t>
      </w:r>
      <w:r w:rsidRPr="009F4021">
        <w:rPr>
          <w:rFonts w:ascii="Times New Roman" w:eastAsia="楷体" w:hAnsi="Times New Roman" w:cs="Times New Roman"/>
        </w:rPr>
        <w:t>分为两个部分：</w:t>
      </w:r>
    </w:p>
    <w:p w14:paraId="4F4BB593" w14:textId="77777777" w:rsidR="009F4021" w:rsidRPr="009F4021" w:rsidRDefault="009F4021" w:rsidP="00420501">
      <w:pPr>
        <w:numPr>
          <w:ilvl w:val="0"/>
          <w:numId w:val="20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完成</w:t>
      </w:r>
      <w:r w:rsidRPr="009F4021">
        <w:rPr>
          <w:rFonts w:ascii="Times New Roman" w:eastAsia="楷体" w:hAnsi="Times New Roman" w:cs="Times New Roman"/>
        </w:rPr>
        <w:t xml:space="preserve"> RmFileHandle</w:t>
      </w:r>
      <w:r w:rsidRPr="009F4021">
        <w:rPr>
          <w:rFonts w:ascii="Times New Roman" w:eastAsia="楷体" w:hAnsi="Times New Roman" w:cs="Times New Roman"/>
        </w:rPr>
        <w:t>，支持记录的读取、插入、删除和更新。</w:t>
      </w:r>
    </w:p>
    <w:p w14:paraId="2681B859" w14:textId="77777777" w:rsidR="009F4021" w:rsidRPr="009F4021" w:rsidRDefault="009F4021" w:rsidP="00420501">
      <w:pPr>
        <w:numPr>
          <w:ilvl w:val="0"/>
          <w:numId w:val="20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完成</w:t>
      </w:r>
      <w:r w:rsidRPr="009F4021">
        <w:rPr>
          <w:rFonts w:ascii="Times New Roman" w:eastAsia="楷体" w:hAnsi="Times New Roman" w:cs="Times New Roman"/>
        </w:rPr>
        <w:t xml:space="preserve"> RmScan</w:t>
      </w:r>
      <w:r w:rsidRPr="009F4021">
        <w:rPr>
          <w:rFonts w:ascii="Times New Roman" w:eastAsia="楷体" w:hAnsi="Times New Roman" w:cs="Times New Roman"/>
        </w:rPr>
        <w:t>，支持对记录文件中所有记录的遍历。</w:t>
      </w:r>
    </w:p>
    <w:p w14:paraId="5989F00B" w14:textId="77777777" w:rsidR="009F4021" w:rsidRPr="009F4021" w:rsidRDefault="009F4021" w:rsidP="009F4021">
      <w:p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涉及的核心文件如下：</w:t>
      </w:r>
    </w:p>
    <w:p w14:paraId="1BCABB4D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src/record/rm_defs.h</w:t>
      </w:r>
    </w:p>
    <w:p w14:paraId="4B8042A0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src/record/rm_manager.h</w:t>
      </w:r>
    </w:p>
    <w:p w14:paraId="1288E32C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src/record/rm_file_handle.h</w:t>
      </w:r>
    </w:p>
    <w:p w14:paraId="287FC9CE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src/record/rm_file_handle.cpp</w:t>
      </w:r>
    </w:p>
    <w:p w14:paraId="496DADDD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src/record/rm_scan.h</w:t>
      </w:r>
    </w:p>
    <w:p w14:paraId="0FB3E2CF" w14:textId="77777777" w:rsidR="009F4021" w:rsidRPr="009F4021" w:rsidRDefault="009F4021" w:rsidP="00420501">
      <w:pPr>
        <w:numPr>
          <w:ilvl w:val="0"/>
          <w:numId w:val="21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src/record/rm_scan.cpp</w:t>
      </w:r>
    </w:p>
    <w:p w14:paraId="0310EBC8" w14:textId="77777777" w:rsidR="009F4021" w:rsidRPr="009F4021" w:rsidRDefault="009F4021" w:rsidP="009F4021">
      <w:p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从系统层次上看，实验</w:t>
      </w:r>
      <w:r w:rsidRPr="009F4021">
        <w:rPr>
          <w:rFonts w:ascii="Times New Roman" w:eastAsia="楷体" w:hAnsi="Times New Roman" w:cs="Times New Roman"/>
        </w:rPr>
        <w:t xml:space="preserve"> 2 </w:t>
      </w:r>
      <w:r w:rsidRPr="009F4021">
        <w:rPr>
          <w:rFonts w:ascii="Times New Roman" w:eastAsia="楷体" w:hAnsi="Times New Roman" w:cs="Times New Roman"/>
        </w:rPr>
        <w:t>建立的是</w:t>
      </w:r>
      <w:r w:rsidRPr="009F4021">
        <w:rPr>
          <w:rFonts w:ascii="Times New Roman" w:eastAsia="楷体" w:hAnsi="Times New Roman" w:cs="Times New Roman"/>
        </w:rPr>
        <w:t>“</w:t>
      </w:r>
      <w:r w:rsidRPr="009F4021">
        <w:rPr>
          <w:rFonts w:ascii="Times New Roman" w:eastAsia="楷体" w:hAnsi="Times New Roman" w:cs="Times New Roman"/>
        </w:rPr>
        <w:t>记录层</w:t>
      </w:r>
      <w:r w:rsidRPr="009F4021">
        <w:rPr>
          <w:rFonts w:ascii="Times New Roman" w:eastAsia="楷体" w:hAnsi="Times New Roman" w:cs="Times New Roman"/>
        </w:rPr>
        <w:t>”</w:t>
      </w:r>
      <w:r w:rsidRPr="009F4021">
        <w:rPr>
          <w:rFonts w:ascii="Times New Roman" w:eastAsia="楷体" w:hAnsi="Times New Roman" w:cs="Times New Roman"/>
        </w:rPr>
        <w:t>。</w:t>
      </w:r>
      <w:r w:rsidRPr="009F4021">
        <w:rPr>
          <w:rFonts w:ascii="Times New Roman" w:eastAsia="楷体" w:hAnsi="Times New Roman" w:cs="Times New Roman"/>
        </w:rPr>
        <w:br/>
      </w:r>
      <w:r w:rsidRPr="009F4021">
        <w:rPr>
          <w:rFonts w:ascii="Times New Roman" w:eastAsia="楷体" w:hAnsi="Times New Roman" w:cs="Times New Roman"/>
        </w:rPr>
        <w:t>实验</w:t>
      </w:r>
      <w:r w:rsidRPr="009F4021">
        <w:rPr>
          <w:rFonts w:ascii="Times New Roman" w:eastAsia="楷体" w:hAnsi="Times New Roman" w:cs="Times New Roman"/>
        </w:rPr>
        <w:t xml:space="preserve"> 1 </w:t>
      </w:r>
      <w:r w:rsidRPr="009F4021">
        <w:rPr>
          <w:rFonts w:ascii="Times New Roman" w:eastAsia="楷体" w:hAnsi="Times New Roman" w:cs="Times New Roman"/>
        </w:rPr>
        <w:t>解决的是</w:t>
      </w:r>
      <w:r w:rsidRPr="009F4021">
        <w:rPr>
          <w:rFonts w:ascii="Times New Roman" w:eastAsia="楷体" w:hAnsi="Times New Roman" w:cs="Times New Roman"/>
        </w:rPr>
        <w:t>“</w:t>
      </w:r>
      <w:r w:rsidRPr="009F4021">
        <w:rPr>
          <w:rFonts w:ascii="Times New Roman" w:eastAsia="楷体" w:hAnsi="Times New Roman" w:cs="Times New Roman"/>
        </w:rPr>
        <w:t>页如何在内存中管理</w:t>
      </w:r>
      <w:r w:rsidRPr="009F4021">
        <w:rPr>
          <w:rFonts w:ascii="Times New Roman" w:eastAsia="楷体" w:hAnsi="Times New Roman" w:cs="Times New Roman"/>
        </w:rPr>
        <w:t>”</w:t>
      </w:r>
      <w:r w:rsidRPr="009F4021">
        <w:rPr>
          <w:rFonts w:ascii="Times New Roman" w:eastAsia="楷体" w:hAnsi="Times New Roman" w:cs="Times New Roman"/>
        </w:rPr>
        <w:t>，而实验</w:t>
      </w:r>
      <w:r w:rsidRPr="009F4021">
        <w:rPr>
          <w:rFonts w:ascii="Times New Roman" w:eastAsia="楷体" w:hAnsi="Times New Roman" w:cs="Times New Roman"/>
        </w:rPr>
        <w:t xml:space="preserve"> 2 </w:t>
      </w:r>
      <w:r w:rsidRPr="009F4021">
        <w:rPr>
          <w:rFonts w:ascii="Times New Roman" w:eastAsia="楷体" w:hAnsi="Times New Roman" w:cs="Times New Roman"/>
        </w:rPr>
        <w:t>则进一步回答：</w:t>
      </w:r>
    </w:p>
    <w:p w14:paraId="3B31FD32" w14:textId="77777777" w:rsidR="009F4021" w:rsidRPr="009F4021" w:rsidRDefault="009F4021" w:rsidP="00420501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一条记录在页中怎么存。</w:t>
      </w:r>
    </w:p>
    <w:p w14:paraId="07CB4116" w14:textId="77777777" w:rsidR="009F4021" w:rsidRPr="009F4021" w:rsidRDefault="009F4021" w:rsidP="00420501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如何定位某条记录。</w:t>
      </w:r>
    </w:p>
    <w:p w14:paraId="1B8C8BE9" w14:textId="77777777" w:rsidR="009F4021" w:rsidRPr="009F4021" w:rsidRDefault="009F4021" w:rsidP="00420501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如何判断一个</w:t>
      </w:r>
      <w:r w:rsidRPr="009F4021">
        <w:rPr>
          <w:rFonts w:ascii="Times New Roman" w:eastAsia="楷体" w:hAnsi="Times New Roman" w:cs="Times New Roman"/>
        </w:rPr>
        <w:t xml:space="preserve"> slot </w:t>
      </w:r>
      <w:r w:rsidRPr="009F4021">
        <w:rPr>
          <w:rFonts w:ascii="Times New Roman" w:eastAsia="楷体" w:hAnsi="Times New Roman" w:cs="Times New Roman"/>
        </w:rPr>
        <w:t>中是否真的有记录。</w:t>
      </w:r>
    </w:p>
    <w:p w14:paraId="79E035D8" w14:textId="77777777" w:rsidR="009F4021" w:rsidRPr="009F4021" w:rsidRDefault="009F4021" w:rsidP="00420501">
      <w:pPr>
        <w:numPr>
          <w:ilvl w:val="0"/>
          <w:numId w:val="22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如何在整张表中遍历所有记录。</w:t>
      </w:r>
    </w:p>
    <w:p w14:paraId="297E9542" w14:textId="77777777" w:rsidR="009F4021" w:rsidRPr="009F4021" w:rsidRDefault="009F4021" w:rsidP="009F4021">
      <w:p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 xml:space="preserve">Rucbase </w:t>
      </w:r>
      <w:r w:rsidRPr="009F4021">
        <w:rPr>
          <w:rFonts w:ascii="Times New Roman" w:eastAsia="楷体" w:hAnsi="Times New Roman" w:cs="Times New Roman"/>
        </w:rPr>
        <w:t>使用的是典型的</w:t>
      </w:r>
      <w:r w:rsidRPr="009F4021">
        <w:rPr>
          <w:rFonts w:ascii="Times New Roman" w:eastAsia="楷体" w:hAnsi="Times New Roman" w:cs="Times New Roman"/>
        </w:rPr>
        <w:t>“</w:t>
      </w:r>
      <w:r w:rsidRPr="009F4021">
        <w:rPr>
          <w:rFonts w:ascii="Times New Roman" w:eastAsia="楷体" w:hAnsi="Times New Roman" w:cs="Times New Roman"/>
        </w:rPr>
        <w:t>页</w:t>
      </w:r>
      <w:r w:rsidRPr="009F4021">
        <w:rPr>
          <w:rFonts w:ascii="Times New Roman" w:eastAsia="楷体" w:hAnsi="Times New Roman" w:cs="Times New Roman"/>
        </w:rPr>
        <w:t xml:space="preserve"> + bitmap + slot”</w:t>
      </w:r>
      <w:r w:rsidRPr="009F4021">
        <w:rPr>
          <w:rFonts w:ascii="Times New Roman" w:eastAsia="楷体" w:hAnsi="Times New Roman" w:cs="Times New Roman"/>
        </w:rPr>
        <w:t>布局：</w:t>
      </w:r>
    </w:p>
    <w:p w14:paraId="7830CD21" w14:textId="77777777" w:rsidR="009F4021" w:rsidRPr="009F4021" w:rsidRDefault="009F4021" w:rsidP="00420501">
      <w:pPr>
        <w:numPr>
          <w:ilvl w:val="0"/>
          <w:numId w:val="23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一张表对应一个记录文件。</w:t>
      </w:r>
    </w:p>
    <w:p w14:paraId="033A681F" w14:textId="77777777" w:rsidR="009F4021" w:rsidRPr="009F4021" w:rsidRDefault="009F4021" w:rsidP="00420501">
      <w:pPr>
        <w:numPr>
          <w:ilvl w:val="0"/>
          <w:numId w:val="23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记录文件由多个记录页组成。</w:t>
      </w:r>
    </w:p>
    <w:p w14:paraId="72B92DEC" w14:textId="77777777" w:rsidR="009F4021" w:rsidRPr="009F4021" w:rsidRDefault="009F4021" w:rsidP="00420501">
      <w:pPr>
        <w:numPr>
          <w:ilvl w:val="0"/>
          <w:numId w:val="23"/>
        </w:numPr>
        <w:rPr>
          <w:rFonts w:ascii="Times New Roman" w:eastAsia="楷体" w:hAnsi="Times New Roman" w:cs="Times New Roman"/>
        </w:rPr>
      </w:pPr>
      <w:r w:rsidRPr="009F4021">
        <w:rPr>
          <w:rFonts w:ascii="Times New Roman" w:eastAsia="楷体" w:hAnsi="Times New Roman" w:cs="Times New Roman"/>
        </w:rPr>
        <w:t>每个记录页内部有页头、</w:t>
      </w:r>
      <w:r w:rsidRPr="009F4021">
        <w:rPr>
          <w:rFonts w:ascii="Times New Roman" w:eastAsia="楷体" w:hAnsi="Times New Roman" w:cs="Times New Roman"/>
        </w:rPr>
        <w:t xml:space="preserve">bitmap </w:t>
      </w:r>
      <w:r w:rsidRPr="009F4021">
        <w:rPr>
          <w:rFonts w:ascii="Times New Roman" w:eastAsia="楷体" w:hAnsi="Times New Roman" w:cs="Times New Roman"/>
        </w:rPr>
        <w:t>和多个固定大小的</w:t>
      </w:r>
      <w:r w:rsidRPr="009F4021">
        <w:rPr>
          <w:rFonts w:ascii="Times New Roman" w:eastAsia="楷体" w:hAnsi="Times New Roman" w:cs="Times New Roman"/>
        </w:rPr>
        <w:t xml:space="preserve"> slot</w:t>
      </w:r>
      <w:r w:rsidRPr="009F4021">
        <w:rPr>
          <w:rFonts w:ascii="Times New Roman" w:eastAsia="楷体" w:hAnsi="Times New Roman" w:cs="Times New Roman"/>
        </w:rPr>
        <w:t>。</w:t>
      </w:r>
    </w:p>
    <w:p w14:paraId="13F070ED" w14:textId="503C12E1" w:rsidR="00646876" w:rsidRPr="00646876" w:rsidRDefault="009F4021" w:rsidP="00420501">
      <w:pPr>
        <w:numPr>
          <w:ilvl w:val="0"/>
          <w:numId w:val="23"/>
        </w:numPr>
        <w:rPr>
          <w:rFonts w:ascii="Times New Roman" w:eastAsia="楷体" w:hAnsi="Times New Roman" w:cs="Times New Roman" w:hint="eastAsia"/>
        </w:rPr>
      </w:pPr>
      <w:r w:rsidRPr="009F4021">
        <w:rPr>
          <w:rFonts w:ascii="Times New Roman" w:eastAsia="楷体" w:hAnsi="Times New Roman" w:cs="Times New Roman"/>
        </w:rPr>
        <w:t xml:space="preserve">Rid(page_no, slot_no) </w:t>
      </w:r>
      <w:r w:rsidRPr="009F4021">
        <w:rPr>
          <w:rFonts w:ascii="Times New Roman" w:eastAsia="楷体" w:hAnsi="Times New Roman" w:cs="Times New Roman"/>
        </w:rPr>
        <w:t>唯一标识一条记录位置。</w:t>
      </w:r>
    </w:p>
    <w:p w14:paraId="0A28E315" w14:textId="77777777" w:rsidR="00646876" w:rsidRPr="00646876" w:rsidRDefault="00646876" w:rsidP="00646876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三、主要实现代码与实现说明</w:t>
      </w:r>
    </w:p>
    <w:p w14:paraId="21FC9A95" w14:textId="77777777" w:rsidR="00A93DA2" w:rsidRPr="00A93DA2" w:rsidRDefault="00A93DA2" w:rsidP="00A93DA2">
      <w:pPr>
        <w:rPr>
          <w:rFonts w:ascii="Times New Roman" w:eastAsia="楷体" w:hAnsi="Times New Roman" w:cs="Times New Roman"/>
          <w:b/>
          <w:bCs/>
        </w:rPr>
      </w:pPr>
      <w:r w:rsidRPr="00A93DA2">
        <w:rPr>
          <w:rFonts w:ascii="Times New Roman" w:eastAsia="楷体" w:hAnsi="Times New Roman" w:cs="Times New Roman"/>
          <w:b/>
          <w:bCs/>
        </w:rPr>
        <w:t xml:space="preserve">1. RmFileHandle </w:t>
      </w:r>
      <w:r w:rsidRPr="00A93DA2">
        <w:rPr>
          <w:rFonts w:ascii="Times New Roman" w:eastAsia="楷体" w:hAnsi="Times New Roman" w:cs="Times New Roman"/>
          <w:b/>
          <w:bCs/>
        </w:rPr>
        <w:t>的实现</w:t>
      </w:r>
    </w:p>
    <w:p w14:paraId="72C2FC3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 xml:space="preserve">RmFileHandle </w:t>
      </w:r>
      <w:r w:rsidRPr="00A93DA2">
        <w:rPr>
          <w:rFonts w:ascii="Times New Roman" w:eastAsia="楷体" w:hAnsi="Times New Roman" w:cs="Times New Roman"/>
        </w:rPr>
        <w:t>面向单个已打开的记录文件，负责文件内部的记录操作。</w:t>
      </w:r>
    </w:p>
    <w:p w14:paraId="3D531C74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1</w:t>
      </w:r>
      <w:r w:rsidRPr="00A93DA2">
        <w:rPr>
          <w:rFonts w:ascii="Times New Roman" w:eastAsia="楷体" w:hAnsi="Times New Roman" w:cs="Times New Roman"/>
        </w:rPr>
        <w:t>）关键结构说明</w:t>
      </w:r>
    </w:p>
    <w:p w14:paraId="387770D2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理解本实验时，需要先把几个核心概念分清：</w:t>
      </w:r>
    </w:p>
    <w:p w14:paraId="59300A98" w14:textId="77777777" w:rsidR="00A93DA2" w:rsidRPr="00A560C9" w:rsidRDefault="00A93DA2" w:rsidP="00420501">
      <w:pPr>
        <w:pStyle w:val="a9"/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A560C9">
        <w:rPr>
          <w:rFonts w:ascii="Times New Roman" w:eastAsia="楷体" w:hAnsi="Times New Roman" w:cs="Times New Roman"/>
        </w:rPr>
        <w:t>RmRecord</w:t>
      </w:r>
      <w:r w:rsidRPr="00A560C9">
        <w:rPr>
          <w:rFonts w:ascii="Times New Roman" w:eastAsia="楷体" w:hAnsi="Times New Roman" w:cs="Times New Roman"/>
        </w:rPr>
        <w:br/>
      </w:r>
      <w:r w:rsidRPr="00A560C9">
        <w:rPr>
          <w:rFonts w:ascii="Times New Roman" w:eastAsia="楷体" w:hAnsi="Times New Roman" w:cs="Times New Roman"/>
        </w:rPr>
        <w:t>表示一条记录在内存中的副本。</w:t>
      </w:r>
    </w:p>
    <w:p w14:paraId="23134F0C" w14:textId="77777777" w:rsidR="00A93DA2" w:rsidRPr="00A560C9" w:rsidRDefault="00A93DA2" w:rsidP="00420501">
      <w:pPr>
        <w:pStyle w:val="a9"/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A560C9">
        <w:rPr>
          <w:rFonts w:ascii="Times New Roman" w:eastAsia="楷体" w:hAnsi="Times New Roman" w:cs="Times New Roman"/>
        </w:rPr>
        <w:t>Rid</w:t>
      </w:r>
      <w:r w:rsidRPr="00A560C9">
        <w:rPr>
          <w:rFonts w:ascii="Times New Roman" w:eastAsia="楷体" w:hAnsi="Times New Roman" w:cs="Times New Roman"/>
        </w:rPr>
        <w:br/>
      </w:r>
      <w:r w:rsidRPr="00A560C9">
        <w:rPr>
          <w:rFonts w:ascii="Times New Roman" w:eastAsia="楷体" w:hAnsi="Times New Roman" w:cs="Times New Roman"/>
        </w:rPr>
        <w:t>表示记录的逻辑地址，由页号和槽号组成。</w:t>
      </w:r>
    </w:p>
    <w:p w14:paraId="36CC536E" w14:textId="77777777" w:rsidR="00A93DA2" w:rsidRPr="00A560C9" w:rsidRDefault="00A93DA2" w:rsidP="00420501">
      <w:pPr>
        <w:pStyle w:val="a9"/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A560C9">
        <w:rPr>
          <w:rFonts w:ascii="Times New Roman" w:eastAsia="楷体" w:hAnsi="Times New Roman" w:cs="Times New Roman"/>
        </w:rPr>
        <w:t>RmPageHandle</w:t>
      </w:r>
      <w:r w:rsidRPr="00A560C9">
        <w:rPr>
          <w:rFonts w:ascii="Times New Roman" w:eastAsia="楷体" w:hAnsi="Times New Roman" w:cs="Times New Roman"/>
        </w:rPr>
        <w:br/>
      </w:r>
      <w:r w:rsidRPr="00A560C9">
        <w:rPr>
          <w:rFonts w:ascii="Times New Roman" w:eastAsia="楷体" w:hAnsi="Times New Roman" w:cs="Times New Roman"/>
        </w:rPr>
        <w:t>表示一个记录页的结构化视图，包含页头、</w:t>
      </w:r>
      <w:r w:rsidRPr="00A560C9">
        <w:rPr>
          <w:rFonts w:ascii="Times New Roman" w:eastAsia="楷体" w:hAnsi="Times New Roman" w:cs="Times New Roman"/>
        </w:rPr>
        <w:t>bitmap</w:t>
      </w:r>
      <w:r w:rsidRPr="00A560C9">
        <w:rPr>
          <w:rFonts w:ascii="Times New Roman" w:eastAsia="楷体" w:hAnsi="Times New Roman" w:cs="Times New Roman"/>
        </w:rPr>
        <w:t>、</w:t>
      </w:r>
      <w:r w:rsidRPr="00A560C9">
        <w:rPr>
          <w:rFonts w:ascii="Times New Roman" w:eastAsia="楷体" w:hAnsi="Times New Roman" w:cs="Times New Roman"/>
        </w:rPr>
        <w:t xml:space="preserve">slot </w:t>
      </w:r>
      <w:r w:rsidRPr="00A560C9">
        <w:rPr>
          <w:rFonts w:ascii="Times New Roman" w:eastAsia="楷体" w:hAnsi="Times New Roman" w:cs="Times New Roman"/>
        </w:rPr>
        <w:t>等信息。</w:t>
      </w:r>
    </w:p>
    <w:p w14:paraId="57A97528" w14:textId="77777777" w:rsidR="00A93DA2" w:rsidRPr="00A560C9" w:rsidRDefault="00A93DA2" w:rsidP="00420501">
      <w:pPr>
        <w:pStyle w:val="a9"/>
        <w:numPr>
          <w:ilvl w:val="0"/>
          <w:numId w:val="24"/>
        </w:numPr>
        <w:rPr>
          <w:rFonts w:ascii="Times New Roman" w:eastAsia="楷体" w:hAnsi="Times New Roman" w:cs="Times New Roman"/>
        </w:rPr>
      </w:pPr>
      <w:r w:rsidRPr="00A560C9">
        <w:rPr>
          <w:rFonts w:ascii="Times New Roman" w:eastAsia="楷体" w:hAnsi="Times New Roman" w:cs="Times New Roman"/>
        </w:rPr>
        <w:t>file_hdr_</w:t>
      </w:r>
      <w:r w:rsidRPr="00A560C9">
        <w:rPr>
          <w:rFonts w:ascii="Times New Roman" w:eastAsia="楷体" w:hAnsi="Times New Roman" w:cs="Times New Roman"/>
        </w:rPr>
        <w:br/>
      </w:r>
      <w:r w:rsidRPr="00A560C9">
        <w:rPr>
          <w:rFonts w:ascii="Times New Roman" w:eastAsia="楷体" w:hAnsi="Times New Roman" w:cs="Times New Roman"/>
        </w:rPr>
        <w:t>表示整个记录文件的头部信息，例如记录长度、每页可存记录数、页数、空闲页链表入口等。</w:t>
      </w:r>
    </w:p>
    <w:p w14:paraId="1B006357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因此，</w:t>
      </w:r>
      <w:r w:rsidRPr="00A93DA2">
        <w:rPr>
          <w:rFonts w:ascii="Times New Roman" w:eastAsia="楷体" w:hAnsi="Times New Roman" w:cs="Times New Roman"/>
        </w:rPr>
        <w:t xml:space="preserve">RmFileHandle </w:t>
      </w:r>
      <w:r w:rsidRPr="00A93DA2">
        <w:rPr>
          <w:rFonts w:ascii="Times New Roman" w:eastAsia="楷体" w:hAnsi="Times New Roman" w:cs="Times New Roman"/>
        </w:rPr>
        <w:t>的所有操作本质上都是围绕：</w:t>
      </w:r>
    </w:p>
    <w:p w14:paraId="78EFB1FB" w14:textId="77777777" w:rsidR="00A93DA2" w:rsidRPr="008D2E74" w:rsidRDefault="00A93DA2" w:rsidP="00420501">
      <w:pPr>
        <w:pStyle w:val="a9"/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8D2E74">
        <w:rPr>
          <w:rFonts w:ascii="Times New Roman" w:eastAsia="楷体" w:hAnsi="Times New Roman" w:cs="Times New Roman"/>
        </w:rPr>
        <w:t>找页。</w:t>
      </w:r>
    </w:p>
    <w:p w14:paraId="1E8BDEED" w14:textId="77777777" w:rsidR="00A93DA2" w:rsidRPr="008D2E74" w:rsidRDefault="00A93DA2" w:rsidP="00420501">
      <w:pPr>
        <w:pStyle w:val="a9"/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8D2E74">
        <w:rPr>
          <w:rFonts w:ascii="Times New Roman" w:eastAsia="楷体" w:hAnsi="Times New Roman" w:cs="Times New Roman"/>
        </w:rPr>
        <w:t>找</w:t>
      </w:r>
      <w:r w:rsidRPr="008D2E74">
        <w:rPr>
          <w:rFonts w:ascii="Times New Roman" w:eastAsia="楷体" w:hAnsi="Times New Roman" w:cs="Times New Roman"/>
        </w:rPr>
        <w:t xml:space="preserve"> slot</w:t>
      </w:r>
      <w:r w:rsidRPr="008D2E74">
        <w:rPr>
          <w:rFonts w:ascii="Times New Roman" w:eastAsia="楷体" w:hAnsi="Times New Roman" w:cs="Times New Roman"/>
        </w:rPr>
        <w:t>。</w:t>
      </w:r>
    </w:p>
    <w:p w14:paraId="76F3DD92" w14:textId="77777777" w:rsidR="00A93DA2" w:rsidRPr="008D2E74" w:rsidRDefault="00A93DA2" w:rsidP="00420501">
      <w:pPr>
        <w:pStyle w:val="a9"/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8D2E74">
        <w:rPr>
          <w:rFonts w:ascii="Times New Roman" w:eastAsia="楷体" w:hAnsi="Times New Roman" w:cs="Times New Roman"/>
        </w:rPr>
        <w:t>判断</w:t>
      </w:r>
      <w:r w:rsidRPr="008D2E74">
        <w:rPr>
          <w:rFonts w:ascii="Times New Roman" w:eastAsia="楷体" w:hAnsi="Times New Roman" w:cs="Times New Roman"/>
        </w:rPr>
        <w:t xml:space="preserve"> slot </w:t>
      </w:r>
      <w:r w:rsidRPr="008D2E74">
        <w:rPr>
          <w:rFonts w:ascii="Times New Roman" w:eastAsia="楷体" w:hAnsi="Times New Roman" w:cs="Times New Roman"/>
        </w:rPr>
        <w:t>是否有效。</w:t>
      </w:r>
    </w:p>
    <w:p w14:paraId="04882214" w14:textId="77777777" w:rsidR="00A93DA2" w:rsidRPr="008D2E74" w:rsidRDefault="00A93DA2" w:rsidP="00420501">
      <w:pPr>
        <w:pStyle w:val="a9"/>
        <w:numPr>
          <w:ilvl w:val="0"/>
          <w:numId w:val="25"/>
        </w:numPr>
        <w:rPr>
          <w:rFonts w:ascii="Times New Roman" w:eastAsia="楷体" w:hAnsi="Times New Roman" w:cs="Times New Roman"/>
        </w:rPr>
      </w:pPr>
      <w:r w:rsidRPr="008D2E74">
        <w:rPr>
          <w:rFonts w:ascii="Times New Roman" w:eastAsia="楷体" w:hAnsi="Times New Roman" w:cs="Times New Roman"/>
        </w:rPr>
        <w:t>读写</w:t>
      </w:r>
      <w:r w:rsidRPr="008D2E74">
        <w:rPr>
          <w:rFonts w:ascii="Times New Roman" w:eastAsia="楷体" w:hAnsi="Times New Roman" w:cs="Times New Roman"/>
        </w:rPr>
        <w:t xml:space="preserve"> slot </w:t>
      </w:r>
      <w:r w:rsidRPr="008D2E74">
        <w:rPr>
          <w:rFonts w:ascii="Times New Roman" w:eastAsia="楷体" w:hAnsi="Times New Roman" w:cs="Times New Roman"/>
        </w:rPr>
        <w:t>内容。</w:t>
      </w:r>
    </w:p>
    <w:p w14:paraId="75900C70" w14:textId="1F607831" w:rsidR="00A93DA2" w:rsidRDefault="00A93DA2" w:rsidP="00A93DA2">
      <w:pPr>
        <w:rPr>
          <w:rFonts w:ascii="Times New Roman" w:eastAsia="楷体" w:hAnsi="Times New Roman" w:cs="Times New Roman"/>
          <w:b/>
          <w:bCs/>
        </w:rPr>
      </w:pPr>
      <w:r w:rsidRPr="00A93DA2">
        <w:rPr>
          <w:rFonts w:ascii="Times New Roman" w:eastAsia="楷体" w:hAnsi="Times New Roman" w:cs="Times New Roman"/>
          <w:b/>
          <w:bCs/>
        </w:rPr>
        <w:t>（</w:t>
      </w:r>
      <w:r w:rsidRPr="00A93DA2">
        <w:rPr>
          <w:rFonts w:ascii="Times New Roman" w:eastAsia="楷体" w:hAnsi="Times New Roman" w:cs="Times New Roman"/>
          <w:b/>
          <w:bCs/>
        </w:rPr>
        <w:t>2</w:t>
      </w:r>
      <w:r w:rsidRPr="00A93DA2">
        <w:rPr>
          <w:rFonts w:ascii="Times New Roman" w:eastAsia="楷体" w:hAnsi="Times New Roman" w:cs="Times New Roman"/>
          <w:b/>
          <w:bCs/>
        </w:rPr>
        <w:t>）</w:t>
      </w:r>
      <w:r w:rsidRPr="00A93DA2">
        <w:rPr>
          <w:rFonts w:ascii="Times New Roman" w:eastAsia="楷体" w:hAnsi="Times New Roman" w:cs="Times New Roman"/>
          <w:b/>
          <w:bCs/>
        </w:rPr>
        <w:t>RmFileHandle::get_record</w:t>
      </w:r>
    </w:p>
    <w:p w14:paraId="7BA66D85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>std::unique_ptr&lt;RmRecord&gt; RmFileHandle::get_record(const Rid &amp;rid, Context *context) const {</w:t>
      </w:r>
    </w:p>
    <w:p w14:paraId="3AC47743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if (rid.page_no &lt; RM_FIRST_RECORD_PAGE || rid.page_no &gt;= file_hdr_.num_pages ||</w:t>
      </w:r>
    </w:p>
    <w:p w14:paraId="1E200734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    rid.slot_no &lt; 0 || rid.slot_no &gt;= file_hdr_.num_records_per_page) {</w:t>
      </w:r>
    </w:p>
    <w:p w14:paraId="4DC122C4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    throw RecordNotFoundError(rid.page_no, rid.slot_no);</w:t>
      </w:r>
    </w:p>
    <w:p w14:paraId="055FA0FC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40AF869D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</w:p>
    <w:p w14:paraId="28CC0F2D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RmPageHandle page_handle = fetch_page_handle(rid.page_no);</w:t>
      </w:r>
    </w:p>
    <w:p w14:paraId="376EF888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if (!Bitmap::is_set(page_handle.bitmap, rid.slot_no)) {</w:t>
      </w:r>
    </w:p>
    <w:p w14:paraId="37414250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    buffer_pool_manager_-&gt;unpin_page(page_handle.page-&gt;get_page_id(), false);</w:t>
      </w:r>
    </w:p>
    <w:p w14:paraId="5D99C6C9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    throw RecordNotFoundError(rid.page_no, rid.slot_no);</w:t>
      </w:r>
    </w:p>
    <w:p w14:paraId="6F6BF10C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B0B4602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</w:p>
    <w:p w14:paraId="1A897CE4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auto record = std::make_unique&lt;RmRecord&gt;(file_hdr_.record_size, page_handle.get_slot(rid.slot_no));</w:t>
      </w:r>
    </w:p>
    <w:p w14:paraId="2788F937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buffer_pool_manager_-&gt;unpin_page(page_handle.page-&gt;get_page_id(), false);</w:t>
      </w:r>
    </w:p>
    <w:p w14:paraId="4CCD8A45" w14:textId="77777777" w:rsidR="00A12824" w:rsidRPr="00A12824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 xml:space="preserve">    return record;</w:t>
      </w:r>
    </w:p>
    <w:p w14:paraId="52EFA78C" w14:textId="043E6A5D" w:rsidR="00A12824" w:rsidRPr="00A93DA2" w:rsidRDefault="00A12824" w:rsidP="00A12824">
      <w:pPr>
        <w:rPr>
          <w:rFonts w:ascii="Times New Roman" w:eastAsia="楷体" w:hAnsi="Times New Roman" w:cs="Times New Roman"/>
          <w:color w:val="0070C0"/>
        </w:rPr>
      </w:pPr>
      <w:r w:rsidRPr="00A12824">
        <w:rPr>
          <w:rFonts w:ascii="Times New Roman" w:eastAsia="楷体" w:hAnsi="Times New Roman" w:cs="Times New Roman"/>
          <w:color w:val="0070C0"/>
        </w:rPr>
        <w:t>}</w:t>
      </w:r>
    </w:p>
    <w:p w14:paraId="3DE3BA8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64775881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 xml:space="preserve">get_record() </w:t>
      </w:r>
      <w:r w:rsidRPr="00A93DA2">
        <w:rPr>
          <w:rFonts w:ascii="Times New Roman" w:eastAsia="楷体" w:hAnsi="Times New Roman" w:cs="Times New Roman"/>
        </w:rPr>
        <w:t>的执行流程如下：</w:t>
      </w:r>
    </w:p>
    <w:p w14:paraId="518B450C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首先检查</w:t>
      </w:r>
      <w:r w:rsidRPr="00AF5637">
        <w:rPr>
          <w:rFonts w:ascii="Times New Roman" w:eastAsia="楷体" w:hAnsi="Times New Roman" w:cs="Times New Roman"/>
        </w:rPr>
        <w:t xml:space="preserve"> Rid </w:t>
      </w:r>
      <w:r w:rsidRPr="00AF5637">
        <w:rPr>
          <w:rFonts w:ascii="Times New Roman" w:eastAsia="楷体" w:hAnsi="Times New Roman" w:cs="Times New Roman"/>
        </w:rPr>
        <w:t>是否越界：</w:t>
      </w:r>
    </w:p>
    <w:p w14:paraId="66E4C4AF" w14:textId="77777777" w:rsidR="00A93DA2" w:rsidRPr="00AF5637" w:rsidRDefault="00A93DA2" w:rsidP="00420501">
      <w:pPr>
        <w:pStyle w:val="a9"/>
        <w:numPr>
          <w:ilvl w:val="1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 xml:space="preserve">page_no </w:t>
      </w:r>
      <w:r w:rsidRPr="00AF5637">
        <w:rPr>
          <w:rFonts w:ascii="Times New Roman" w:eastAsia="楷体" w:hAnsi="Times New Roman" w:cs="Times New Roman"/>
        </w:rPr>
        <w:t>不能小于记录页起始页号。</w:t>
      </w:r>
    </w:p>
    <w:p w14:paraId="715A59EB" w14:textId="77777777" w:rsidR="00A93DA2" w:rsidRPr="00AF5637" w:rsidRDefault="00A93DA2" w:rsidP="00420501">
      <w:pPr>
        <w:pStyle w:val="a9"/>
        <w:numPr>
          <w:ilvl w:val="1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 xml:space="preserve">page_no </w:t>
      </w:r>
      <w:r w:rsidRPr="00AF5637">
        <w:rPr>
          <w:rFonts w:ascii="Times New Roman" w:eastAsia="楷体" w:hAnsi="Times New Roman" w:cs="Times New Roman"/>
        </w:rPr>
        <w:t>不能超过当前文件页数。</w:t>
      </w:r>
    </w:p>
    <w:p w14:paraId="32387F3D" w14:textId="77777777" w:rsidR="00A93DA2" w:rsidRPr="00AF5637" w:rsidRDefault="00A93DA2" w:rsidP="00420501">
      <w:pPr>
        <w:pStyle w:val="a9"/>
        <w:numPr>
          <w:ilvl w:val="1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 xml:space="preserve">slot_no </w:t>
      </w:r>
      <w:r w:rsidRPr="00AF5637">
        <w:rPr>
          <w:rFonts w:ascii="Times New Roman" w:eastAsia="楷体" w:hAnsi="Times New Roman" w:cs="Times New Roman"/>
        </w:rPr>
        <w:t>不能超出每页记录槽位数。</w:t>
      </w:r>
    </w:p>
    <w:p w14:paraId="3C760C2B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调用</w:t>
      </w:r>
      <w:r w:rsidRPr="00AF5637">
        <w:rPr>
          <w:rFonts w:ascii="Times New Roman" w:eastAsia="楷体" w:hAnsi="Times New Roman" w:cs="Times New Roman"/>
        </w:rPr>
        <w:t xml:space="preserve"> fetch_page_handle(page_no) </w:t>
      </w:r>
      <w:r w:rsidRPr="00AF5637">
        <w:rPr>
          <w:rFonts w:ascii="Times New Roman" w:eastAsia="楷体" w:hAnsi="Times New Roman" w:cs="Times New Roman"/>
        </w:rPr>
        <w:t>获取该页。</w:t>
      </w:r>
    </w:p>
    <w:p w14:paraId="17BDB2A1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使用</w:t>
      </w:r>
      <w:r w:rsidRPr="00AF5637">
        <w:rPr>
          <w:rFonts w:ascii="Times New Roman" w:eastAsia="楷体" w:hAnsi="Times New Roman" w:cs="Times New Roman"/>
        </w:rPr>
        <w:t xml:space="preserve"> Bitmap::is_set() </w:t>
      </w:r>
      <w:r w:rsidRPr="00AF5637">
        <w:rPr>
          <w:rFonts w:ascii="Times New Roman" w:eastAsia="楷体" w:hAnsi="Times New Roman" w:cs="Times New Roman"/>
        </w:rPr>
        <w:t>判断该</w:t>
      </w:r>
      <w:r w:rsidRPr="00AF5637">
        <w:rPr>
          <w:rFonts w:ascii="Times New Roman" w:eastAsia="楷体" w:hAnsi="Times New Roman" w:cs="Times New Roman"/>
        </w:rPr>
        <w:t xml:space="preserve"> slot_no </w:t>
      </w:r>
      <w:r w:rsidRPr="00AF5637">
        <w:rPr>
          <w:rFonts w:ascii="Times New Roman" w:eastAsia="楷体" w:hAnsi="Times New Roman" w:cs="Times New Roman"/>
        </w:rPr>
        <w:t>对应位置是否真的有记录。</w:t>
      </w:r>
    </w:p>
    <w:p w14:paraId="637A7845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如果</w:t>
      </w:r>
      <w:r w:rsidRPr="00AF5637">
        <w:rPr>
          <w:rFonts w:ascii="Times New Roman" w:eastAsia="楷体" w:hAnsi="Times New Roman" w:cs="Times New Roman"/>
        </w:rPr>
        <w:t xml:space="preserve"> bitmap </w:t>
      </w:r>
      <w:r w:rsidRPr="00AF5637">
        <w:rPr>
          <w:rFonts w:ascii="Times New Roman" w:eastAsia="楷体" w:hAnsi="Times New Roman" w:cs="Times New Roman"/>
        </w:rPr>
        <w:t>中该位为</w:t>
      </w:r>
      <w:r w:rsidRPr="00AF5637">
        <w:rPr>
          <w:rFonts w:ascii="Times New Roman" w:eastAsia="楷体" w:hAnsi="Times New Roman" w:cs="Times New Roman"/>
        </w:rPr>
        <w:t xml:space="preserve"> 0</w:t>
      </w:r>
      <w:r w:rsidRPr="00AF5637">
        <w:rPr>
          <w:rFonts w:ascii="Times New Roman" w:eastAsia="楷体" w:hAnsi="Times New Roman" w:cs="Times New Roman"/>
        </w:rPr>
        <w:t>，则说明这个位置虽然逻辑上存在，但当前并没有存放有效记录，应抛出记录不存在异常。</w:t>
      </w:r>
    </w:p>
    <w:p w14:paraId="6C64C83B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若记录存在，则从对应</w:t>
      </w:r>
      <w:r w:rsidRPr="00AF5637">
        <w:rPr>
          <w:rFonts w:ascii="Times New Roman" w:eastAsia="楷体" w:hAnsi="Times New Roman" w:cs="Times New Roman"/>
        </w:rPr>
        <w:t xml:space="preserve"> slot </w:t>
      </w:r>
      <w:r w:rsidRPr="00AF5637">
        <w:rPr>
          <w:rFonts w:ascii="Times New Roman" w:eastAsia="楷体" w:hAnsi="Times New Roman" w:cs="Times New Roman"/>
        </w:rPr>
        <w:t>复制出长度为</w:t>
      </w:r>
      <w:r w:rsidRPr="00AF5637">
        <w:rPr>
          <w:rFonts w:ascii="Times New Roman" w:eastAsia="楷体" w:hAnsi="Times New Roman" w:cs="Times New Roman"/>
        </w:rPr>
        <w:t xml:space="preserve"> record_size </w:t>
      </w:r>
      <w:r w:rsidRPr="00AF5637">
        <w:rPr>
          <w:rFonts w:ascii="Times New Roman" w:eastAsia="楷体" w:hAnsi="Times New Roman" w:cs="Times New Roman"/>
        </w:rPr>
        <w:t>的一段数据，构造</w:t>
      </w:r>
      <w:r w:rsidRPr="00AF5637">
        <w:rPr>
          <w:rFonts w:ascii="Times New Roman" w:eastAsia="楷体" w:hAnsi="Times New Roman" w:cs="Times New Roman"/>
        </w:rPr>
        <w:t xml:space="preserve"> RmRecord</w:t>
      </w:r>
      <w:r w:rsidRPr="00AF5637">
        <w:rPr>
          <w:rFonts w:ascii="Times New Roman" w:eastAsia="楷体" w:hAnsi="Times New Roman" w:cs="Times New Roman"/>
        </w:rPr>
        <w:t>。</w:t>
      </w:r>
    </w:p>
    <w:p w14:paraId="71625F1D" w14:textId="77777777" w:rsidR="00A93DA2" w:rsidRPr="00AF5637" w:rsidRDefault="00A93DA2" w:rsidP="00420501">
      <w:pPr>
        <w:pStyle w:val="a9"/>
        <w:numPr>
          <w:ilvl w:val="0"/>
          <w:numId w:val="26"/>
        </w:numPr>
        <w:rPr>
          <w:rFonts w:ascii="Times New Roman" w:eastAsia="楷体" w:hAnsi="Times New Roman" w:cs="Times New Roman"/>
        </w:rPr>
      </w:pPr>
      <w:r w:rsidRPr="00AF5637">
        <w:rPr>
          <w:rFonts w:ascii="Times New Roman" w:eastAsia="楷体" w:hAnsi="Times New Roman" w:cs="Times New Roman"/>
        </w:rPr>
        <w:t>最后要记得对该页调用</w:t>
      </w:r>
      <w:r w:rsidRPr="00AF5637">
        <w:rPr>
          <w:rFonts w:ascii="Times New Roman" w:eastAsia="楷体" w:hAnsi="Times New Roman" w:cs="Times New Roman"/>
        </w:rPr>
        <w:t xml:space="preserve"> unpin_page()</w:t>
      </w:r>
      <w:r w:rsidRPr="00AF5637">
        <w:rPr>
          <w:rFonts w:ascii="Times New Roman" w:eastAsia="楷体" w:hAnsi="Times New Roman" w:cs="Times New Roman"/>
        </w:rPr>
        <w:t>，释放缓冲池中的引用。</w:t>
      </w:r>
    </w:p>
    <w:p w14:paraId="65E7DA16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可以看到，这里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记录存在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有两个条件：</w:t>
      </w:r>
    </w:p>
    <w:p w14:paraId="0AA67641" w14:textId="77777777" w:rsidR="00A93DA2" w:rsidRPr="00BD695A" w:rsidRDefault="00A93DA2" w:rsidP="00420501">
      <w:pPr>
        <w:pStyle w:val="a9"/>
        <w:numPr>
          <w:ilvl w:val="0"/>
          <w:numId w:val="27"/>
        </w:numPr>
        <w:rPr>
          <w:rFonts w:ascii="Times New Roman" w:eastAsia="楷体" w:hAnsi="Times New Roman" w:cs="Times New Roman"/>
        </w:rPr>
      </w:pPr>
      <w:r w:rsidRPr="00BD695A">
        <w:rPr>
          <w:rFonts w:ascii="Times New Roman" w:eastAsia="楷体" w:hAnsi="Times New Roman" w:cs="Times New Roman"/>
        </w:rPr>
        <w:t xml:space="preserve">Rid </w:t>
      </w:r>
      <w:r w:rsidRPr="00BD695A">
        <w:rPr>
          <w:rFonts w:ascii="Times New Roman" w:eastAsia="楷体" w:hAnsi="Times New Roman" w:cs="Times New Roman"/>
        </w:rPr>
        <w:t>位置合法。</w:t>
      </w:r>
    </w:p>
    <w:p w14:paraId="2F13638C" w14:textId="77777777" w:rsidR="00A93DA2" w:rsidRPr="00BD695A" w:rsidRDefault="00A93DA2" w:rsidP="00420501">
      <w:pPr>
        <w:pStyle w:val="a9"/>
        <w:numPr>
          <w:ilvl w:val="0"/>
          <w:numId w:val="27"/>
        </w:numPr>
        <w:rPr>
          <w:rFonts w:ascii="Times New Roman" w:eastAsia="楷体" w:hAnsi="Times New Roman" w:cs="Times New Roman"/>
        </w:rPr>
      </w:pPr>
      <w:r w:rsidRPr="00BD695A">
        <w:rPr>
          <w:rFonts w:ascii="Times New Roman" w:eastAsia="楷体" w:hAnsi="Times New Roman" w:cs="Times New Roman"/>
        </w:rPr>
        <w:t xml:space="preserve">bitmap </w:t>
      </w:r>
      <w:r w:rsidRPr="00BD695A">
        <w:rPr>
          <w:rFonts w:ascii="Times New Roman" w:eastAsia="楷体" w:hAnsi="Times New Roman" w:cs="Times New Roman"/>
        </w:rPr>
        <w:t>中对应位为</w:t>
      </w:r>
      <w:r w:rsidRPr="00BD695A">
        <w:rPr>
          <w:rFonts w:ascii="Times New Roman" w:eastAsia="楷体" w:hAnsi="Times New Roman" w:cs="Times New Roman"/>
        </w:rPr>
        <w:t xml:space="preserve"> 1</w:t>
      </w:r>
      <w:r w:rsidRPr="00BD695A">
        <w:rPr>
          <w:rFonts w:ascii="Times New Roman" w:eastAsia="楷体" w:hAnsi="Times New Roman" w:cs="Times New Roman"/>
        </w:rPr>
        <w:t>。</w:t>
      </w:r>
    </w:p>
    <w:p w14:paraId="15DEB3B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3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RmFileHandle::insert_record</w:t>
      </w:r>
    </w:p>
    <w:p w14:paraId="1BA18D16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Rid RmFileHandle::insert_record(char *buf, Context *context) {</w:t>
      </w:r>
    </w:p>
    <w:p w14:paraId="1FAE466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RmPageHandle page_handle = create_page_handle();</w:t>
      </w:r>
    </w:p>
    <w:p w14:paraId="7BCFCD3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int slot_no = Bitmap::first_bit(false, page_handle.bitmap, file_hdr_.num_records_per_page);</w:t>
      </w:r>
    </w:p>
    <w:p w14:paraId="6E006AC1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210C5BB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memcpy(page_handle.get_slot(slot_no), buf, file_hdr_.record_size);</w:t>
      </w:r>
    </w:p>
    <w:p w14:paraId="72280B3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Bitmap::set(page_handle.bitmap, slot_no);</w:t>
      </w:r>
    </w:p>
    <w:p w14:paraId="05444276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page_handle.page_hdr-&gt;num_records++;</w:t>
      </w:r>
    </w:p>
    <w:p w14:paraId="26B662F0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3DFE624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(page_handle.page_hdr-&gt;num_records == file_hdr_.num_records_per_page) {</w:t>
      </w:r>
    </w:p>
    <w:p w14:paraId="630C6C5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file_hdr_.first_free_page_no = page_handle.page_hdr-&gt;next_free_page_no;</w:t>
      </w:r>
    </w:p>
    <w:p w14:paraId="6EA55B2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page_handle.page_hdr-&gt;next_free_page_no = RM_NO_PAGE;</w:t>
      </w:r>
    </w:p>
    <w:p w14:paraId="58A7230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EF71251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07867A4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Rid rid{page_handle.page-&gt;get_page_id().page_no, slot_no};</w:t>
      </w:r>
    </w:p>
    <w:p w14:paraId="4D0EC3BF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buffer_pool_manager_-&gt;unpin_page(page_handle.page-&gt;get_page_id(), true);</w:t>
      </w:r>
    </w:p>
    <w:p w14:paraId="4A78662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return rid;</w:t>
      </w:r>
    </w:p>
    <w:p w14:paraId="07F4CCD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55638E60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6759E824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插入记录的核心难点在于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找一个可以插入的</w:t>
      </w:r>
      <w:r w:rsidRPr="00A93DA2">
        <w:rPr>
          <w:rFonts w:ascii="Times New Roman" w:eastAsia="楷体" w:hAnsi="Times New Roman" w:cs="Times New Roman"/>
        </w:rPr>
        <w:t xml:space="preserve"> slot”</w:t>
      </w:r>
      <w:r w:rsidRPr="00A93DA2">
        <w:rPr>
          <w:rFonts w:ascii="Times New Roman" w:eastAsia="楷体" w:hAnsi="Times New Roman" w:cs="Times New Roman"/>
        </w:rPr>
        <w:t>。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该函数的流程为：</w:t>
      </w:r>
    </w:p>
    <w:p w14:paraId="7F2BA329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调用</w:t>
      </w:r>
      <w:r w:rsidRPr="009D7045">
        <w:rPr>
          <w:rFonts w:ascii="Times New Roman" w:eastAsia="楷体" w:hAnsi="Times New Roman" w:cs="Times New Roman"/>
        </w:rPr>
        <w:t xml:space="preserve"> create_page_handle() </w:t>
      </w:r>
      <w:r w:rsidRPr="009D7045">
        <w:rPr>
          <w:rFonts w:ascii="Times New Roman" w:eastAsia="楷体" w:hAnsi="Times New Roman" w:cs="Times New Roman"/>
        </w:rPr>
        <w:t>找到一个未满页，或者在必要时创建一个新页。</w:t>
      </w:r>
    </w:p>
    <w:p w14:paraId="481F6649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通过</w:t>
      </w:r>
      <w:r w:rsidRPr="009D7045">
        <w:rPr>
          <w:rFonts w:ascii="Times New Roman" w:eastAsia="楷体" w:hAnsi="Times New Roman" w:cs="Times New Roman"/>
        </w:rPr>
        <w:t xml:space="preserve"> Bitmap::first_bit(false, ...) </w:t>
      </w:r>
      <w:r w:rsidRPr="009D7045">
        <w:rPr>
          <w:rFonts w:ascii="Times New Roman" w:eastAsia="楷体" w:hAnsi="Times New Roman" w:cs="Times New Roman"/>
        </w:rPr>
        <w:t>找到第一个空</w:t>
      </w:r>
      <w:r w:rsidRPr="009D7045">
        <w:rPr>
          <w:rFonts w:ascii="Times New Roman" w:eastAsia="楷体" w:hAnsi="Times New Roman" w:cs="Times New Roman"/>
        </w:rPr>
        <w:t xml:space="preserve"> slot</w:t>
      </w:r>
      <w:r w:rsidRPr="009D7045">
        <w:rPr>
          <w:rFonts w:ascii="Times New Roman" w:eastAsia="楷体" w:hAnsi="Times New Roman" w:cs="Times New Roman"/>
        </w:rPr>
        <w:t>。</w:t>
      </w:r>
    </w:p>
    <w:p w14:paraId="77A3EB3D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使用</w:t>
      </w:r>
      <w:r w:rsidRPr="009D7045">
        <w:rPr>
          <w:rFonts w:ascii="Times New Roman" w:eastAsia="楷体" w:hAnsi="Times New Roman" w:cs="Times New Roman"/>
        </w:rPr>
        <w:t xml:space="preserve"> memcpy </w:t>
      </w:r>
      <w:r w:rsidRPr="009D7045">
        <w:rPr>
          <w:rFonts w:ascii="Times New Roman" w:eastAsia="楷体" w:hAnsi="Times New Roman" w:cs="Times New Roman"/>
        </w:rPr>
        <w:t>将输入缓冲区</w:t>
      </w:r>
      <w:r w:rsidRPr="009D7045">
        <w:rPr>
          <w:rFonts w:ascii="Times New Roman" w:eastAsia="楷体" w:hAnsi="Times New Roman" w:cs="Times New Roman"/>
        </w:rPr>
        <w:t xml:space="preserve"> buf </w:t>
      </w:r>
      <w:r w:rsidRPr="009D7045">
        <w:rPr>
          <w:rFonts w:ascii="Times New Roman" w:eastAsia="楷体" w:hAnsi="Times New Roman" w:cs="Times New Roman"/>
        </w:rPr>
        <w:t>写入该</w:t>
      </w:r>
      <w:r w:rsidRPr="009D7045">
        <w:rPr>
          <w:rFonts w:ascii="Times New Roman" w:eastAsia="楷体" w:hAnsi="Times New Roman" w:cs="Times New Roman"/>
        </w:rPr>
        <w:t xml:space="preserve"> slot</w:t>
      </w:r>
      <w:r w:rsidRPr="009D7045">
        <w:rPr>
          <w:rFonts w:ascii="Times New Roman" w:eastAsia="楷体" w:hAnsi="Times New Roman" w:cs="Times New Roman"/>
        </w:rPr>
        <w:t>。</w:t>
      </w:r>
    </w:p>
    <w:p w14:paraId="66847280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将</w:t>
      </w:r>
      <w:r w:rsidRPr="009D7045">
        <w:rPr>
          <w:rFonts w:ascii="Times New Roman" w:eastAsia="楷体" w:hAnsi="Times New Roman" w:cs="Times New Roman"/>
        </w:rPr>
        <w:t xml:space="preserve"> bitmap </w:t>
      </w:r>
      <w:r w:rsidRPr="009D7045">
        <w:rPr>
          <w:rFonts w:ascii="Times New Roman" w:eastAsia="楷体" w:hAnsi="Times New Roman" w:cs="Times New Roman"/>
        </w:rPr>
        <w:t>对应位置设为</w:t>
      </w:r>
      <w:r w:rsidRPr="009D7045">
        <w:rPr>
          <w:rFonts w:ascii="Times New Roman" w:eastAsia="楷体" w:hAnsi="Times New Roman" w:cs="Times New Roman"/>
        </w:rPr>
        <w:t xml:space="preserve"> 1</w:t>
      </w:r>
      <w:r w:rsidRPr="009D7045">
        <w:rPr>
          <w:rFonts w:ascii="Times New Roman" w:eastAsia="楷体" w:hAnsi="Times New Roman" w:cs="Times New Roman"/>
        </w:rPr>
        <w:t>，表示该</w:t>
      </w:r>
      <w:r w:rsidRPr="009D7045">
        <w:rPr>
          <w:rFonts w:ascii="Times New Roman" w:eastAsia="楷体" w:hAnsi="Times New Roman" w:cs="Times New Roman"/>
        </w:rPr>
        <w:t xml:space="preserve"> slot </w:t>
      </w:r>
      <w:r w:rsidRPr="009D7045">
        <w:rPr>
          <w:rFonts w:ascii="Times New Roman" w:eastAsia="楷体" w:hAnsi="Times New Roman" w:cs="Times New Roman"/>
        </w:rPr>
        <w:t>已被占用。</w:t>
      </w:r>
    </w:p>
    <w:p w14:paraId="022995B6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更新页头中的</w:t>
      </w:r>
      <w:r w:rsidRPr="009D7045">
        <w:rPr>
          <w:rFonts w:ascii="Times New Roman" w:eastAsia="楷体" w:hAnsi="Times New Roman" w:cs="Times New Roman"/>
        </w:rPr>
        <w:t xml:space="preserve"> num_records</w:t>
      </w:r>
      <w:r w:rsidRPr="009D7045">
        <w:rPr>
          <w:rFonts w:ascii="Times New Roman" w:eastAsia="楷体" w:hAnsi="Times New Roman" w:cs="Times New Roman"/>
        </w:rPr>
        <w:t>。</w:t>
      </w:r>
    </w:p>
    <w:p w14:paraId="1061083D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如果该页在插入后变成满页，则要更新文件头中的</w:t>
      </w:r>
      <w:r w:rsidRPr="009D7045">
        <w:rPr>
          <w:rFonts w:ascii="Times New Roman" w:eastAsia="楷体" w:hAnsi="Times New Roman" w:cs="Times New Roman"/>
        </w:rPr>
        <w:t xml:space="preserve"> first_free_page_no</w:t>
      </w:r>
      <w:r w:rsidRPr="009D7045">
        <w:rPr>
          <w:rFonts w:ascii="Times New Roman" w:eastAsia="楷体" w:hAnsi="Times New Roman" w:cs="Times New Roman"/>
        </w:rPr>
        <w:t>，因为这个页不能再继续作为空闲页使用。</w:t>
      </w:r>
    </w:p>
    <w:p w14:paraId="7585CA93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构造新记录对应的</w:t>
      </w:r>
      <w:r w:rsidRPr="009D7045">
        <w:rPr>
          <w:rFonts w:ascii="Times New Roman" w:eastAsia="楷体" w:hAnsi="Times New Roman" w:cs="Times New Roman"/>
        </w:rPr>
        <w:t xml:space="preserve"> Rid </w:t>
      </w:r>
      <w:r w:rsidRPr="009D7045">
        <w:rPr>
          <w:rFonts w:ascii="Times New Roman" w:eastAsia="楷体" w:hAnsi="Times New Roman" w:cs="Times New Roman"/>
        </w:rPr>
        <w:t>返回。</w:t>
      </w:r>
    </w:p>
    <w:p w14:paraId="28B96603" w14:textId="77777777" w:rsidR="00A93DA2" w:rsidRPr="009D7045" w:rsidRDefault="00A93DA2" w:rsidP="00420501">
      <w:pPr>
        <w:pStyle w:val="a9"/>
        <w:numPr>
          <w:ilvl w:val="0"/>
          <w:numId w:val="28"/>
        </w:numPr>
        <w:rPr>
          <w:rFonts w:ascii="Times New Roman" w:eastAsia="楷体" w:hAnsi="Times New Roman" w:cs="Times New Roman"/>
        </w:rPr>
      </w:pPr>
      <w:r w:rsidRPr="009D7045">
        <w:rPr>
          <w:rFonts w:ascii="Times New Roman" w:eastAsia="楷体" w:hAnsi="Times New Roman" w:cs="Times New Roman"/>
        </w:rPr>
        <w:t>调用</w:t>
      </w:r>
      <w:r w:rsidRPr="009D7045">
        <w:rPr>
          <w:rFonts w:ascii="Times New Roman" w:eastAsia="楷体" w:hAnsi="Times New Roman" w:cs="Times New Roman"/>
        </w:rPr>
        <w:t xml:space="preserve"> unpin_page(..., true)</w:t>
      </w:r>
      <w:r w:rsidRPr="009D7045">
        <w:rPr>
          <w:rFonts w:ascii="Times New Roman" w:eastAsia="楷体" w:hAnsi="Times New Roman" w:cs="Times New Roman"/>
        </w:rPr>
        <w:t>，因为本次插入修改了页内容，页应被标记为脏页。</w:t>
      </w:r>
    </w:p>
    <w:p w14:paraId="6B8B3743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这里最关键的设计是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文件头维护空闲页链表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，这样就不必在每次插入时扫描所有页寻找空位。</w:t>
      </w:r>
    </w:p>
    <w:p w14:paraId="56D3EBB1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4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RmFileHandle::delete_record</w:t>
      </w:r>
    </w:p>
    <w:p w14:paraId="1B05C3F0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void RmFileHandle::delete_record(const Rid &amp;rid, Context *context) {</w:t>
      </w:r>
    </w:p>
    <w:p w14:paraId="473A917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RmPageHandle page_handle = fetch_page_handle(rid.page_no);</w:t>
      </w:r>
    </w:p>
    <w:p w14:paraId="2CEBAD2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(!Bitmap::is_set(page_handle.bitmap, rid.slot_no)) {</w:t>
      </w:r>
    </w:p>
    <w:p w14:paraId="685E244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buffer_pool_manager_-&gt;unpin_page(page_handle.page-&gt;get_page_id(), false);</w:t>
      </w:r>
    </w:p>
    <w:p w14:paraId="7EA2AEB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throw RecordNotFoundError(rid.page_no, rid.slot_no);</w:t>
      </w:r>
    </w:p>
    <w:p w14:paraId="4215135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D93FCC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7155F22D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bool was_full = (page_handle.page_hdr-&gt;num_records == file_hdr_.num_records_per_page);</w:t>
      </w:r>
    </w:p>
    <w:p w14:paraId="0938A0E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Bitmap::reset(page_handle.bitmap, rid.slot_no);</w:t>
      </w:r>
    </w:p>
    <w:p w14:paraId="5C81C82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page_handle.page_hdr-&gt;num_records--;</w:t>
      </w:r>
    </w:p>
    <w:p w14:paraId="79E8AB9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6E0C238F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(was_full) {</w:t>
      </w:r>
    </w:p>
    <w:p w14:paraId="62BD257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release_page_handle(page_handle);</w:t>
      </w:r>
    </w:p>
    <w:p w14:paraId="0D529A6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4FA0AE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7782180F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buffer_pool_manager_-&gt;unpin_page(page_handle.page-&gt;get_page_id(), true);</w:t>
      </w:r>
    </w:p>
    <w:p w14:paraId="54E2023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7D7BE11A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14779C9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删除记录的步骤如下：</w:t>
      </w:r>
    </w:p>
    <w:p w14:paraId="4BBEB69A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根据</w:t>
      </w:r>
      <w:r w:rsidRPr="00775D17">
        <w:rPr>
          <w:rFonts w:ascii="Times New Roman" w:eastAsia="楷体" w:hAnsi="Times New Roman" w:cs="Times New Roman"/>
        </w:rPr>
        <w:t xml:space="preserve"> rid.page_no </w:t>
      </w:r>
      <w:r w:rsidRPr="00775D17">
        <w:rPr>
          <w:rFonts w:ascii="Times New Roman" w:eastAsia="楷体" w:hAnsi="Times New Roman" w:cs="Times New Roman"/>
        </w:rPr>
        <w:t>获取对应页。</w:t>
      </w:r>
    </w:p>
    <w:p w14:paraId="6E700DCE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使用</w:t>
      </w:r>
      <w:r w:rsidRPr="00775D17">
        <w:rPr>
          <w:rFonts w:ascii="Times New Roman" w:eastAsia="楷体" w:hAnsi="Times New Roman" w:cs="Times New Roman"/>
        </w:rPr>
        <w:t xml:space="preserve"> bitmap </w:t>
      </w:r>
      <w:r w:rsidRPr="00775D17">
        <w:rPr>
          <w:rFonts w:ascii="Times New Roman" w:eastAsia="楷体" w:hAnsi="Times New Roman" w:cs="Times New Roman"/>
        </w:rPr>
        <w:t>检查该</w:t>
      </w:r>
      <w:r w:rsidRPr="00775D17">
        <w:rPr>
          <w:rFonts w:ascii="Times New Roman" w:eastAsia="楷体" w:hAnsi="Times New Roman" w:cs="Times New Roman"/>
        </w:rPr>
        <w:t xml:space="preserve"> slot </w:t>
      </w:r>
      <w:r w:rsidRPr="00775D17">
        <w:rPr>
          <w:rFonts w:ascii="Times New Roman" w:eastAsia="楷体" w:hAnsi="Times New Roman" w:cs="Times New Roman"/>
        </w:rPr>
        <w:t>是否真的存放记录。</w:t>
      </w:r>
    </w:p>
    <w:p w14:paraId="5BCE8C33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若存在，则将</w:t>
      </w:r>
      <w:r w:rsidRPr="00775D17">
        <w:rPr>
          <w:rFonts w:ascii="Times New Roman" w:eastAsia="楷体" w:hAnsi="Times New Roman" w:cs="Times New Roman"/>
        </w:rPr>
        <w:t xml:space="preserve"> bitmap </w:t>
      </w:r>
      <w:r w:rsidRPr="00775D17">
        <w:rPr>
          <w:rFonts w:ascii="Times New Roman" w:eastAsia="楷体" w:hAnsi="Times New Roman" w:cs="Times New Roman"/>
        </w:rPr>
        <w:t>中该位清零。</w:t>
      </w:r>
    </w:p>
    <w:p w14:paraId="1DE55DD1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将页头中的记录数减一。</w:t>
      </w:r>
    </w:p>
    <w:p w14:paraId="034CD3E0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如果该页删除前是满页，那么删除后就会从</w:t>
      </w:r>
      <w:r w:rsidRPr="00775D17">
        <w:rPr>
          <w:rFonts w:ascii="Times New Roman" w:eastAsia="楷体" w:hAnsi="Times New Roman" w:cs="Times New Roman"/>
        </w:rPr>
        <w:t>“</w:t>
      </w:r>
      <w:r w:rsidRPr="00775D17">
        <w:rPr>
          <w:rFonts w:ascii="Times New Roman" w:eastAsia="楷体" w:hAnsi="Times New Roman" w:cs="Times New Roman"/>
        </w:rPr>
        <w:t>满页</w:t>
      </w:r>
      <w:r w:rsidRPr="00775D17">
        <w:rPr>
          <w:rFonts w:ascii="Times New Roman" w:eastAsia="楷体" w:hAnsi="Times New Roman" w:cs="Times New Roman"/>
        </w:rPr>
        <w:t>”</w:t>
      </w:r>
      <w:r w:rsidRPr="00775D17">
        <w:rPr>
          <w:rFonts w:ascii="Times New Roman" w:eastAsia="楷体" w:hAnsi="Times New Roman" w:cs="Times New Roman"/>
        </w:rPr>
        <w:t>变成</w:t>
      </w:r>
      <w:r w:rsidRPr="00775D17">
        <w:rPr>
          <w:rFonts w:ascii="Times New Roman" w:eastAsia="楷体" w:hAnsi="Times New Roman" w:cs="Times New Roman"/>
        </w:rPr>
        <w:t>“</w:t>
      </w:r>
      <w:r w:rsidRPr="00775D17">
        <w:rPr>
          <w:rFonts w:ascii="Times New Roman" w:eastAsia="楷体" w:hAnsi="Times New Roman" w:cs="Times New Roman"/>
        </w:rPr>
        <w:t>未满页</w:t>
      </w:r>
      <w:r w:rsidRPr="00775D17">
        <w:rPr>
          <w:rFonts w:ascii="Times New Roman" w:eastAsia="楷体" w:hAnsi="Times New Roman" w:cs="Times New Roman"/>
        </w:rPr>
        <w:t>”</w:t>
      </w:r>
      <w:r w:rsidRPr="00775D17">
        <w:rPr>
          <w:rFonts w:ascii="Times New Roman" w:eastAsia="楷体" w:hAnsi="Times New Roman" w:cs="Times New Roman"/>
        </w:rPr>
        <w:t>，这时必须调用</w:t>
      </w:r>
      <w:r w:rsidRPr="00775D17">
        <w:rPr>
          <w:rFonts w:ascii="Times New Roman" w:eastAsia="楷体" w:hAnsi="Times New Roman" w:cs="Times New Roman"/>
        </w:rPr>
        <w:t xml:space="preserve"> release_page_handle()</w:t>
      </w:r>
      <w:r w:rsidRPr="00775D17">
        <w:rPr>
          <w:rFonts w:ascii="Times New Roman" w:eastAsia="楷体" w:hAnsi="Times New Roman" w:cs="Times New Roman"/>
        </w:rPr>
        <w:t>，把它重新挂回空闲页链表。</w:t>
      </w:r>
    </w:p>
    <w:p w14:paraId="3568EDA6" w14:textId="77777777" w:rsidR="00A93DA2" w:rsidRPr="00775D17" w:rsidRDefault="00A93DA2" w:rsidP="00420501">
      <w:pPr>
        <w:pStyle w:val="a9"/>
        <w:numPr>
          <w:ilvl w:val="0"/>
          <w:numId w:val="29"/>
        </w:numPr>
        <w:rPr>
          <w:rFonts w:ascii="Times New Roman" w:eastAsia="楷体" w:hAnsi="Times New Roman" w:cs="Times New Roman"/>
        </w:rPr>
      </w:pPr>
      <w:r w:rsidRPr="00775D17">
        <w:rPr>
          <w:rFonts w:ascii="Times New Roman" w:eastAsia="楷体" w:hAnsi="Times New Roman" w:cs="Times New Roman"/>
        </w:rPr>
        <w:t>最后释放缓冲池引用，并标记该页为脏页。</w:t>
      </w:r>
    </w:p>
    <w:p w14:paraId="1571D8C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这里的关键点在于：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删除不只是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把记录删掉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，还会影响页是否属于空闲页集合。</w:t>
      </w:r>
    </w:p>
    <w:p w14:paraId="4B95B16B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5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RmFileHandle::update_record</w:t>
      </w:r>
    </w:p>
    <w:p w14:paraId="48C4240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void RmFileHandle::update_record(const Rid &amp;rid, char *buf, Context *context) {</w:t>
      </w:r>
    </w:p>
    <w:p w14:paraId="27A6BEF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RmPageHandle page_handle = fetch_page_handle(rid.page_no);</w:t>
      </w:r>
    </w:p>
    <w:p w14:paraId="42F8D9D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(!Bitmap::is_set(page_handle.bitmap, rid.slot_no)) {</w:t>
      </w:r>
    </w:p>
    <w:p w14:paraId="5FC97A86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buffer_pool_manager_-&gt;unpin_page(page_handle.page-&gt;get_page_id(), false);</w:t>
      </w:r>
    </w:p>
    <w:p w14:paraId="4F6E3EB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throw RecordNotFoundError(rid.page_no, rid.slot_no);</w:t>
      </w:r>
    </w:p>
    <w:p w14:paraId="5369031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EA878E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2033E15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memcpy(page_handle.get_slot(rid.slot_no), buf, file_hdr_.record_size);</w:t>
      </w:r>
    </w:p>
    <w:p w14:paraId="01584D6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buffer_pool_manager_-&gt;unpin_page(page_handle.page-&gt;get_page_id(), true);</w:t>
      </w:r>
    </w:p>
    <w:p w14:paraId="339F1661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792A6186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69EC58A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更新操作比插入和删除更直接：</w:t>
      </w:r>
    </w:p>
    <w:p w14:paraId="2B12411C" w14:textId="77777777" w:rsidR="00A93DA2" w:rsidRPr="00BD05E6" w:rsidRDefault="00A93DA2" w:rsidP="00420501">
      <w:pPr>
        <w:pStyle w:val="a9"/>
        <w:numPr>
          <w:ilvl w:val="0"/>
          <w:numId w:val="30"/>
        </w:numPr>
        <w:rPr>
          <w:rFonts w:ascii="Times New Roman" w:eastAsia="楷体" w:hAnsi="Times New Roman" w:cs="Times New Roman"/>
        </w:rPr>
      </w:pPr>
      <w:r w:rsidRPr="00BD05E6">
        <w:rPr>
          <w:rFonts w:ascii="Times New Roman" w:eastAsia="楷体" w:hAnsi="Times New Roman" w:cs="Times New Roman"/>
        </w:rPr>
        <w:t>先确认目标记录存在。</w:t>
      </w:r>
    </w:p>
    <w:p w14:paraId="7658905B" w14:textId="77777777" w:rsidR="00A93DA2" w:rsidRPr="00BD05E6" w:rsidRDefault="00A93DA2" w:rsidP="00420501">
      <w:pPr>
        <w:pStyle w:val="a9"/>
        <w:numPr>
          <w:ilvl w:val="0"/>
          <w:numId w:val="30"/>
        </w:numPr>
        <w:rPr>
          <w:rFonts w:ascii="Times New Roman" w:eastAsia="楷体" w:hAnsi="Times New Roman" w:cs="Times New Roman"/>
        </w:rPr>
      </w:pPr>
      <w:r w:rsidRPr="00BD05E6">
        <w:rPr>
          <w:rFonts w:ascii="Times New Roman" w:eastAsia="楷体" w:hAnsi="Times New Roman" w:cs="Times New Roman"/>
        </w:rPr>
        <w:t>将新数据直接覆盖到原有</w:t>
      </w:r>
      <w:r w:rsidRPr="00BD05E6">
        <w:rPr>
          <w:rFonts w:ascii="Times New Roman" w:eastAsia="楷体" w:hAnsi="Times New Roman" w:cs="Times New Roman"/>
        </w:rPr>
        <w:t xml:space="preserve"> slot </w:t>
      </w:r>
      <w:r w:rsidRPr="00BD05E6">
        <w:rPr>
          <w:rFonts w:ascii="Times New Roman" w:eastAsia="楷体" w:hAnsi="Times New Roman" w:cs="Times New Roman"/>
        </w:rPr>
        <w:t>中。</w:t>
      </w:r>
    </w:p>
    <w:p w14:paraId="3EA6F44F" w14:textId="77777777" w:rsidR="00A93DA2" w:rsidRPr="00BD05E6" w:rsidRDefault="00A93DA2" w:rsidP="00420501">
      <w:pPr>
        <w:pStyle w:val="a9"/>
        <w:numPr>
          <w:ilvl w:val="0"/>
          <w:numId w:val="30"/>
        </w:numPr>
        <w:rPr>
          <w:rFonts w:ascii="Times New Roman" w:eastAsia="楷体" w:hAnsi="Times New Roman" w:cs="Times New Roman"/>
        </w:rPr>
      </w:pPr>
      <w:r w:rsidRPr="00BD05E6">
        <w:rPr>
          <w:rFonts w:ascii="Times New Roman" w:eastAsia="楷体" w:hAnsi="Times New Roman" w:cs="Times New Roman"/>
        </w:rPr>
        <w:t>最后把页作为脏页释放回缓冲池。</w:t>
      </w:r>
    </w:p>
    <w:p w14:paraId="25F76147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之所以可以直接覆盖，是因为当前实验的记录布局是定长的，不存在变长字段带来的空间重排问题。</w:t>
      </w:r>
    </w:p>
    <w:p w14:paraId="1E5BADD2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6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RmFileHandle::fetch_page_handle</w:t>
      </w:r>
    </w:p>
    <w:p w14:paraId="3E2820A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RmPageHandle RmFileHandle::fetch_page_handle(int page_no) const {</w:t>
      </w:r>
    </w:p>
    <w:p w14:paraId="2478F4C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(page_no &lt; RM_FIRST_RECORD_PAGE || page_no &gt;= file_hdr_.num_pages) {</w:t>
      </w:r>
    </w:p>
    <w:p w14:paraId="4F52DE1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throw PageNotExistError("", page_no);</w:t>
      </w:r>
    </w:p>
    <w:p w14:paraId="391EFED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52403F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01B987A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PageId page_id{fd_, page_no};</w:t>
      </w:r>
    </w:p>
    <w:p w14:paraId="4595F8F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 *page = buffer_pool_manager_-&gt;fetch_page(page_id);</w:t>
      </w:r>
    </w:p>
    <w:p w14:paraId="257E14A0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(page == nullptr || page-&gt;get_page_id().page_no == INVALID_PAGE_ID) {</w:t>
      </w:r>
    </w:p>
    <w:p w14:paraId="70E9FB4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throw PageNotExistError("", page_no);</w:t>
      </w:r>
    </w:p>
    <w:p w14:paraId="5B5941EF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A434CC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return RmPageHandle(&amp;file_hdr_, page);</w:t>
      </w:r>
    </w:p>
    <w:p w14:paraId="52E48DA2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251A73EB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02DDBFB6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这个函数负责把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逻辑页号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转换为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可操作的记录页对象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。</w:t>
      </w:r>
    </w:p>
    <w:p w14:paraId="10106B9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流程是：</w:t>
      </w:r>
    </w:p>
    <w:p w14:paraId="60FBEB07" w14:textId="77777777" w:rsidR="00A93DA2" w:rsidRPr="00DD761A" w:rsidRDefault="00A93DA2" w:rsidP="00420501">
      <w:pPr>
        <w:pStyle w:val="a9"/>
        <w:numPr>
          <w:ilvl w:val="0"/>
          <w:numId w:val="31"/>
        </w:numPr>
        <w:rPr>
          <w:rFonts w:ascii="Times New Roman" w:eastAsia="楷体" w:hAnsi="Times New Roman" w:cs="Times New Roman"/>
        </w:rPr>
      </w:pPr>
      <w:r w:rsidRPr="00DD761A">
        <w:rPr>
          <w:rFonts w:ascii="Times New Roman" w:eastAsia="楷体" w:hAnsi="Times New Roman" w:cs="Times New Roman"/>
        </w:rPr>
        <w:t>先检查页号是否合法。</w:t>
      </w:r>
    </w:p>
    <w:p w14:paraId="3B74495B" w14:textId="77777777" w:rsidR="00A93DA2" w:rsidRPr="00DD761A" w:rsidRDefault="00A93DA2" w:rsidP="00420501">
      <w:pPr>
        <w:pStyle w:val="a9"/>
        <w:numPr>
          <w:ilvl w:val="0"/>
          <w:numId w:val="31"/>
        </w:numPr>
        <w:rPr>
          <w:rFonts w:ascii="Times New Roman" w:eastAsia="楷体" w:hAnsi="Times New Roman" w:cs="Times New Roman"/>
        </w:rPr>
      </w:pPr>
      <w:r w:rsidRPr="00DD761A">
        <w:rPr>
          <w:rFonts w:ascii="Times New Roman" w:eastAsia="楷体" w:hAnsi="Times New Roman" w:cs="Times New Roman"/>
        </w:rPr>
        <w:t>调用缓冲池管理器获取该页。</w:t>
      </w:r>
    </w:p>
    <w:p w14:paraId="772EEB6B" w14:textId="77777777" w:rsidR="00A93DA2" w:rsidRPr="00DD761A" w:rsidRDefault="00A93DA2" w:rsidP="00420501">
      <w:pPr>
        <w:pStyle w:val="a9"/>
        <w:numPr>
          <w:ilvl w:val="0"/>
          <w:numId w:val="31"/>
        </w:numPr>
        <w:rPr>
          <w:rFonts w:ascii="Times New Roman" w:eastAsia="楷体" w:hAnsi="Times New Roman" w:cs="Times New Roman"/>
        </w:rPr>
      </w:pPr>
      <w:r w:rsidRPr="00DD761A">
        <w:rPr>
          <w:rFonts w:ascii="Times New Roman" w:eastAsia="楷体" w:hAnsi="Times New Roman" w:cs="Times New Roman"/>
        </w:rPr>
        <w:t>将返回的</w:t>
      </w:r>
      <w:r w:rsidRPr="00DD761A">
        <w:rPr>
          <w:rFonts w:ascii="Times New Roman" w:eastAsia="楷体" w:hAnsi="Times New Roman" w:cs="Times New Roman"/>
        </w:rPr>
        <w:t xml:space="preserve"> Page* </w:t>
      </w:r>
      <w:r w:rsidRPr="00DD761A">
        <w:rPr>
          <w:rFonts w:ascii="Times New Roman" w:eastAsia="楷体" w:hAnsi="Times New Roman" w:cs="Times New Roman"/>
        </w:rPr>
        <w:t>包装成</w:t>
      </w:r>
      <w:r w:rsidRPr="00DD761A">
        <w:rPr>
          <w:rFonts w:ascii="Times New Roman" w:eastAsia="楷体" w:hAnsi="Times New Roman" w:cs="Times New Roman"/>
        </w:rPr>
        <w:t xml:space="preserve"> RmPageHandle</w:t>
      </w:r>
      <w:r w:rsidRPr="00DD761A">
        <w:rPr>
          <w:rFonts w:ascii="Times New Roman" w:eastAsia="楷体" w:hAnsi="Times New Roman" w:cs="Times New Roman"/>
        </w:rPr>
        <w:t>。</w:t>
      </w:r>
    </w:p>
    <w:p w14:paraId="5E0A4D06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也就是说，记录层并不直接操作原始页指针，而是通过</w:t>
      </w:r>
      <w:r w:rsidRPr="00A93DA2">
        <w:rPr>
          <w:rFonts w:ascii="Times New Roman" w:eastAsia="楷体" w:hAnsi="Times New Roman" w:cs="Times New Roman"/>
        </w:rPr>
        <w:t xml:space="preserve"> RmPageHandle </w:t>
      </w:r>
      <w:r w:rsidRPr="00A93DA2">
        <w:rPr>
          <w:rFonts w:ascii="Times New Roman" w:eastAsia="楷体" w:hAnsi="Times New Roman" w:cs="Times New Roman"/>
        </w:rPr>
        <w:t>访问页面中的页头、</w:t>
      </w:r>
      <w:r w:rsidRPr="00A93DA2">
        <w:rPr>
          <w:rFonts w:ascii="Times New Roman" w:eastAsia="楷体" w:hAnsi="Times New Roman" w:cs="Times New Roman"/>
        </w:rPr>
        <w:t xml:space="preserve">bitmap </w:t>
      </w:r>
      <w:r w:rsidRPr="00A93DA2">
        <w:rPr>
          <w:rFonts w:ascii="Times New Roman" w:eastAsia="楷体" w:hAnsi="Times New Roman" w:cs="Times New Roman"/>
        </w:rPr>
        <w:t>和</w:t>
      </w:r>
      <w:r w:rsidRPr="00A93DA2">
        <w:rPr>
          <w:rFonts w:ascii="Times New Roman" w:eastAsia="楷体" w:hAnsi="Times New Roman" w:cs="Times New Roman"/>
        </w:rPr>
        <w:t xml:space="preserve"> slot</w:t>
      </w:r>
      <w:r w:rsidRPr="00A93DA2">
        <w:rPr>
          <w:rFonts w:ascii="Times New Roman" w:eastAsia="楷体" w:hAnsi="Times New Roman" w:cs="Times New Roman"/>
        </w:rPr>
        <w:t>。</w:t>
      </w:r>
    </w:p>
    <w:p w14:paraId="4C39C16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7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RmFileHandle::create_new_page_handle</w:t>
      </w:r>
    </w:p>
    <w:p w14:paraId="5EBDB801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RmPageHandle RmFileHandle::create_new_page_handle() {</w:t>
      </w:r>
    </w:p>
    <w:p w14:paraId="2F48D68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PageId page_id{fd_, INVALID_PAGE_ID};</w:t>
      </w:r>
    </w:p>
    <w:p w14:paraId="185BD76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 *page = buffer_pool_manager_-&gt;new_page(&amp;page_id);</w:t>
      </w:r>
    </w:p>
    <w:p w14:paraId="1663981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(page == nullptr) {</w:t>
      </w:r>
    </w:p>
    <w:p w14:paraId="05CF302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throw InternalError("Failed to allocate a new record page");</w:t>
      </w:r>
    </w:p>
    <w:p w14:paraId="78773B0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1208D3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28D5E1ED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file_hdr_.num_pages++;</w:t>
      </w:r>
    </w:p>
    <w:p w14:paraId="3049195D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file_hdr_.first_free_page_no = page_id.page_no;</w:t>
      </w:r>
    </w:p>
    <w:p w14:paraId="7F5EDD92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7567339B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RmPageHandle page_handle(&amp;file_hdr_, page);</w:t>
      </w:r>
    </w:p>
    <w:p w14:paraId="1333AE0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page_handle.page_hdr-&gt;next_free_page_no = RM_NO_PAGE;</w:t>
      </w:r>
    </w:p>
    <w:p w14:paraId="40A831F6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page_handle.page_hdr-&gt;num_records = 0;</w:t>
      </w:r>
    </w:p>
    <w:p w14:paraId="0F91880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Bitmap::init(page_handle.bitmap, file_hdr_.bitmap_size);</w:t>
      </w:r>
    </w:p>
    <w:p w14:paraId="5D1C505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return page_handle;</w:t>
      </w:r>
    </w:p>
    <w:p w14:paraId="224293E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6F3132F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4D7D78C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该函数在没有任何可用未满页时被调用，用来创建一个新的记录页。</w:t>
      </w:r>
    </w:p>
    <w:p w14:paraId="618F9A73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其步骤为：</w:t>
      </w:r>
    </w:p>
    <w:p w14:paraId="5D25090A" w14:textId="77777777" w:rsidR="00A93DA2" w:rsidRPr="00C9664D" w:rsidRDefault="00A93DA2" w:rsidP="00420501">
      <w:pPr>
        <w:pStyle w:val="a9"/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9664D">
        <w:rPr>
          <w:rFonts w:ascii="Times New Roman" w:eastAsia="楷体" w:hAnsi="Times New Roman" w:cs="Times New Roman"/>
        </w:rPr>
        <w:t>调用缓冲池分配一个新的物理页。</w:t>
      </w:r>
    </w:p>
    <w:p w14:paraId="70D8A79C" w14:textId="77777777" w:rsidR="00A93DA2" w:rsidRPr="00C9664D" w:rsidRDefault="00A93DA2" w:rsidP="00420501">
      <w:pPr>
        <w:pStyle w:val="a9"/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9664D">
        <w:rPr>
          <w:rFonts w:ascii="Times New Roman" w:eastAsia="楷体" w:hAnsi="Times New Roman" w:cs="Times New Roman"/>
        </w:rPr>
        <w:t>更新文件头中的总页数。</w:t>
      </w:r>
    </w:p>
    <w:p w14:paraId="42A309DA" w14:textId="77777777" w:rsidR="00A93DA2" w:rsidRPr="00C9664D" w:rsidRDefault="00A93DA2" w:rsidP="00420501">
      <w:pPr>
        <w:pStyle w:val="a9"/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9664D">
        <w:rPr>
          <w:rFonts w:ascii="Times New Roman" w:eastAsia="楷体" w:hAnsi="Times New Roman" w:cs="Times New Roman"/>
        </w:rPr>
        <w:t>将新页登记为当前的</w:t>
      </w:r>
      <w:r w:rsidRPr="00C9664D">
        <w:rPr>
          <w:rFonts w:ascii="Times New Roman" w:eastAsia="楷体" w:hAnsi="Times New Roman" w:cs="Times New Roman"/>
        </w:rPr>
        <w:t xml:space="preserve"> first_free_page_no</w:t>
      </w:r>
      <w:r w:rsidRPr="00C9664D">
        <w:rPr>
          <w:rFonts w:ascii="Times New Roman" w:eastAsia="楷体" w:hAnsi="Times New Roman" w:cs="Times New Roman"/>
        </w:rPr>
        <w:t>。</w:t>
      </w:r>
    </w:p>
    <w:p w14:paraId="03BDC58B" w14:textId="77777777" w:rsidR="00A93DA2" w:rsidRPr="00C9664D" w:rsidRDefault="00A93DA2" w:rsidP="00420501">
      <w:pPr>
        <w:pStyle w:val="a9"/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9664D">
        <w:rPr>
          <w:rFonts w:ascii="Times New Roman" w:eastAsia="楷体" w:hAnsi="Times New Roman" w:cs="Times New Roman"/>
        </w:rPr>
        <w:t>初始化页头中的记录数和空闲页指针。</w:t>
      </w:r>
    </w:p>
    <w:p w14:paraId="225014B4" w14:textId="77777777" w:rsidR="00A93DA2" w:rsidRPr="00C9664D" w:rsidRDefault="00A93DA2" w:rsidP="00420501">
      <w:pPr>
        <w:pStyle w:val="a9"/>
        <w:numPr>
          <w:ilvl w:val="0"/>
          <w:numId w:val="32"/>
        </w:numPr>
        <w:rPr>
          <w:rFonts w:ascii="Times New Roman" w:eastAsia="楷体" w:hAnsi="Times New Roman" w:cs="Times New Roman"/>
        </w:rPr>
      </w:pPr>
      <w:r w:rsidRPr="00C9664D">
        <w:rPr>
          <w:rFonts w:ascii="Times New Roman" w:eastAsia="楷体" w:hAnsi="Times New Roman" w:cs="Times New Roman"/>
        </w:rPr>
        <w:t>调用</w:t>
      </w:r>
      <w:r w:rsidRPr="00C9664D">
        <w:rPr>
          <w:rFonts w:ascii="Times New Roman" w:eastAsia="楷体" w:hAnsi="Times New Roman" w:cs="Times New Roman"/>
        </w:rPr>
        <w:t xml:space="preserve"> Bitmap::init() </w:t>
      </w:r>
      <w:r w:rsidRPr="00C9664D">
        <w:rPr>
          <w:rFonts w:ascii="Times New Roman" w:eastAsia="楷体" w:hAnsi="Times New Roman" w:cs="Times New Roman"/>
        </w:rPr>
        <w:t>初始化位图，使所有</w:t>
      </w:r>
      <w:r w:rsidRPr="00C9664D">
        <w:rPr>
          <w:rFonts w:ascii="Times New Roman" w:eastAsia="楷体" w:hAnsi="Times New Roman" w:cs="Times New Roman"/>
        </w:rPr>
        <w:t xml:space="preserve"> slot </w:t>
      </w:r>
      <w:r w:rsidRPr="00C9664D">
        <w:rPr>
          <w:rFonts w:ascii="Times New Roman" w:eastAsia="楷体" w:hAnsi="Times New Roman" w:cs="Times New Roman"/>
        </w:rPr>
        <w:t>初始时都为空。</w:t>
      </w:r>
    </w:p>
    <w:p w14:paraId="7537017F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8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RmFileHandle::create_page_handle</w:t>
      </w:r>
    </w:p>
    <w:p w14:paraId="5A41699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RmPageHandle RmFileHandle::create_page_handle() {</w:t>
      </w:r>
    </w:p>
    <w:p w14:paraId="1A7D64E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if (file_hdr_.first_free_page_no == RM_NO_PAGE) {</w:t>
      </w:r>
    </w:p>
    <w:p w14:paraId="5794ECF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return create_new_page_handle();</w:t>
      </w:r>
    </w:p>
    <w:p w14:paraId="075309D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7ADFFC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return fetch_page_handle(file_hdr_.first_free_page_no);</w:t>
      </w:r>
    </w:p>
    <w:p w14:paraId="0939903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005E668D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4090D729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该函数体现了记录层的重要优化：</w:t>
      </w:r>
    </w:p>
    <w:p w14:paraId="0F9B129F" w14:textId="77777777" w:rsidR="00A93DA2" w:rsidRPr="00970F81" w:rsidRDefault="00A93DA2" w:rsidP="00420501">
      <w:pPr>
        <w:pStyle w:val="a9"/>
        <w:numPr>
          <w:ilvl w:val="0"/>
          <w:numId w:val="33"/>
        </w:numPr>
        <w:rPr>
          <w:rFonts w:ascii="Times New Roman" w:eastAsia="楷体" w:hAnsi="Times New Roman" w:cs="Times New Roman"/>
        </w:rPr>
      </w:pPr>
      <w:r w:rsidRPr="00970F81">
        <w:rPr>
          <w:rFonts w:ascii="Times New Roman" w:eastAsia="楷体" w:hAnsi="Times New Roman" w:cs="Times New Roman"/>
        </w:rPr>
        <w:t>若当前还有未满页，则直接使用文件头维护的第一个空闲页。</w:t>
      </w:r>
    </w:p>
    <w:p w14:paraId="4B260DA4" w14:textId="77777777" w:rsidR="00A93DA2" w:rsidRPr="00970F81" w:rsidRDefault="00A93DA2" w:rsidP="00420501">
      <w:pPr>
        <w:pStyle w:val="a9"/>
        <w:numPr>
          <w:ilvl w:val="0"/>
          <w:numId w:val="33"/>
        </w:numPr>
        <w:rPr>
          <w:rFonts w:ascii="Times New Roman" w:eastAsia="楷体" w:hAnsi="Times New Roman" w:cs="Times New Roman"/>
        </w:rPr>
      </w:pPr>
      <w:r w:rsidRPr="00970F81">
        <w:rPr>
          <w:rFonts w:ascii="Times New Roman" w:eastAsia="楷体" w:hAnsi="Times New Roman" w:cs="Times New Roman"/>
        </w:rPr>
        <w:t>若当前不存在空闲页，则创建新页。</w:t>
      </w:r>
    </w:p>
    <w:p w14:paraId="0DE6290B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因此，插入记录的效率依赖于</w:t>
      </w:r>
      <w:r w:rsidRPr="00A93DA2">
        <w:rPr>
          <w:rFonts w:ascii="Times New Roman" w:eastAsia="楷体" w:hAnsi="Times New Roman" w:cs="Times New Roman"/>
        </w:rPr>
        <w:t xml:space="preserve"> first_free_page_no </w:t>
      </w:r>
      <w:r w:rsidRPr="00A93DA2">
        <w:rPr>
          <w:rFonts w:ascii="Times New Roman" w:eastAsia="楷体" w:hAnsi="Times New Roman" w:cs="Times New Roman"/>
        </w:rPr>
        <w:t>这一入口指针。</w:t>
      </w:r>
    </w:p>
    <w:p w14:paraId="51C14404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9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RmFileHandle::release_page_handle</w:t>
      </w:r>
    </w:p>
    <w:p w14:paraId="7E5B300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void RmFileHandle::release_page_handle(RmPageHandle &amp;page_handle) {</w:t>
      </w:r>
    </w:p>
    <w:p w14:paraId="0B4F8AC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page_handle.page_hdr-&gt;next_free_page_no = file_hdr_.first_free_page_no;</w:t>
      </w:r>
    </w:p>
    <w:p w14:paraId="058C2B0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file_hdr_.first_free_page_no = page_handle.page-&gt;get_page_id().page_no;</w:t>
      </w:r>
    </w:p>
    <w:p w14:paraId="6D5C1FA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023767FF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229D4DC6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当某一页从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满页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变成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未满页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时，需要把它重新接入空闲页链表。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本函数采用头插法完成该操作：</w:t>
      </w:r>
    </w:p>
    <w:p w14:paraId="07BD57E3" w14:textId="77777777" w:rsidR="00A93DA2" w:rsidRPr="001112A0" w:rsidRDefault="00A93DA2" w:rsidP="00420501">
      <w:pPr>
        <w:pStyle w:val="a9"/>
        <w:numPr>
          <w:ilvl w:val="0"/>
          <w:numId w:val="34"/>
        </w:numPr>
        <w:rPr>
          <w:rFonts w:ascii="Times New Roman" w:eastAsia="楷体" w:hAnsi="Times New Roman" w:cs="Times New Roman"/>
        </w:rPr>
      </w:pPr>
      <w:r w:rsidRPr="001112A0">
        <w:rPr>
          <w:rFonts w:ascii="Times New Roman" w:eastAsia="楷体" w:hAnsi="Times New Roman" w:cs="Times New Roman"/>
        </w:rPr>
        <w:t>让当前页指向旧的空闲页链表头。</w:t>
      </w:r>
    </w:p>
    <w:p w14:paraId="05E1575D" w14:textId="77777777" w:rsidR="00A93DA2" w:rsidRPr="001112A0" w:rsidRDefault="00A93DA2" w:rsidP="00420501">
      <w:pPr>
        <w:pStyle w:val="a9"/>
        <w:numPr>
          <w:ilvl w:val="0"/>
          <w:numId w:val="34"/>
        </w:numPr>
        <w:rPr>
          <w:rFonts w:ascii="Times New Roman" w:eastAsia="楷体" w:hAnsi="Times New Roman" w:cs="Times New Roman"/>
        </w:rPr>
      </w:pPr>
      <w:r w:rsidRPr="001112A0">
        <w:rPr>
          <w:rFonts w:ascii="Times New Roman" w:eastAsia="楷体" w:hAnsi="Times New Roman" w:cs="Times New Roman"/>
        </w:rPr>
        <w:t>再让文件头的</w:t>
      </w:r>
      <w:r w:rsidRPr="001112A0">
        <w:rPr>
          <w:rFonts w:ascii="Times New Roman" w:eastAsia="楷体" w:hAnsi="Times New Roman" w:cs="Times New Roman"/>
        </w:rPr>
        <w:t xml:space="preserve"> first_free_page_no </w:t>
      </w:r>
      <w:r w:rsidRPr="001112A0">
        <w:rPr>
          <w:rFonts w:ascii="Times New Roman" w:eastAsia="楷体" w:hAnsi="Times New Roman" w:cs="Times New Roman"/>
        </w:rPr>
        <w:t>指向当前页。</w:t>
      </w:r>
    </w:p>
    <w:p w14:paraId="30E15198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 xml:space="preserve">2. RmScan </w:t>
      </w:r>
      <w:r w:rsidRPr="00A93DA2">
        <w:rPr>
          <w:rFonts w:ascii="Times New Roman" w:eastAsia="楷体" w:hAnsi="Times New Roman" w:cs="Times New Roman"/>
        </w:rPr>
        <w:t>的实现</w:t>
      </w:r>
    </w:p>
    <w:p w14:paraId="4F0400A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 xml:space="preserve">RmScan </w:t>
      </w:r>
      <w:r w:rsidRPr="00A93DA2">
        <w:rPr>
          <w:rFonts w:ascii="Times New Roman" w:eastAsia="楷体" w:hAnsi="Times New Roman" w:cs="Times New Roman"/>
        </w:rPr>
        <w:t>负责完成整张表的顺序扫描，是后续顺序查询算子的基础。</w:t>
      </w:r>
    </w:p>
    <w:p w14:paraId="67999E4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1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RmScan::RmScan</w:t>
      </w:r>
    </w:p>
    <w:p w14:paraId="0B599F3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RmScan::RmScan(const RmFileHandle *file_handle)</w:t>
      </w:r>
    </w:p>
    <w:p w14:paraId="083E259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: file_handle_(file_handle), rid_{RM_FIRST_RECORD_PAGE, -1} {</w:t>
      </w:r>
    </w:p>
    <w:p w14:paraId="53353AE5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next();</w:t>
      </w:r>
    </w:p>
    <w:p w14:paraId="3C2134A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60ED3C10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08260C68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初始化时，并不直接把</w:t>
      </w:r>
      <w:r w:rsidRPr="00A93DA2">
        <w:rPr>
          <w:rFonts w:ascii="Times New Roman" w:eastAsia="楷体" w:hAnsi="Times New Roman" w:cs="Times New Roman"/>
        </w:rPr>
        <w:t xml:space="preserve"> rid_ </w:t>
      </w:r>
      <w:r w:rsidRPr="00A93DA2">
        <w:rPr>
          <w:rFonts w:ascii="Times New Roman" w:eastAsia="楷体" w:hAnsi="Times New Roman" w:cs="Times New Roman"/>
        </w:rPr>
        <w:t>指向第一条记录，而是先设为</w:t>
      </w:r>
      <w:r w:rsidRPr="00A93DA2">
        <w:rPr>
          <w:rFonts w:ascii="Times New Roman" w:eastAsia="楷体" w:hAnsi="Times New Roman" w:cs="Times New Roman"/>
        </w:rPr>
        <w:t>“</w:t>
      </w:r>
      <w:r w:rsidRPr="00A93DA2">
        <w:rPr>
          <w:rFonts w:ascii="Times New Roman" w:eastAsia="楷体" w:hAnsi="Times New Roman" w:cs="Times New Roman"/>
        </w:rPr>
        <w:t>第一页之前</w:t>
      </w:r>
      <w:r w:rsidRPr="00A93DA2">
        <w:rPr>
          <w:rFonts w:ascii="Times New Roman" w:eastAsia="楷体" w:hAnsi="Times New Roman" w:cs="Times New Roman"/>
        </w:rPr>
        <w:t>”</w:t>
      </w:r>
      <w:r w:rsidRPr="00A93DA2">
        <w:rPr>
          <w:rFonts w:ascii="Times New Roman" w:eastAsia="楷体" w:hAnsi="Times New Roman" w:cs="Times New Roman"/>
        </w:rPr>
        <w:t>的一个虚拟位置：</w:t>
      </w:r>
      <w:r w:rsidRPr="00A93DA2">
        <w:rPr>
          <w:rFonts w:ascii="Times New Roman" w:eastAsia="楷体" w:hAnsi="Times New Roman" w:cs="Times New Roman"/>
        </w:rPr>
        <w:t>slot_no = -1</w:t>
      </w:r>
      <w:r w:rsidRPr="00A93DA2">
        <w:rPr>
          <w:rFonts w:ascii="Times New Roman" w:eastAsia="楷体" w:hAnsi="Times New Roman" w:cs="Times New Roman"/>
        </w:rPr>
        <w:t>。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随后立刻调用一次</w:t>
      </w:r>
      <w:r w:rsidRPr="00A93DA2">
        <w:rPr>
          <w:rFonts w:ascii="Times New Roman" w:eastAsia="楷体" w:hAnsi="Times New Roman" w:cs="Times New Roman"/>
        </w:rPr>
        <w:t xml:space="preserve"> next()</w:t>
      </w:r>
      <w:r w:rsidRPr="00A93DA2">
        <w:rPr>
          <w:rFonts w:ascii="Times New Roman" w:eastAsia="楷体" w:hAnsi="Times New Roman" w:cs="Times New Roman"/>
        </w:rPr>
        <w:t>，这样扫描器创建完成后就已经位于第一条有效记录上。</w:t>
      </w:r>
    </w:p>
    <w:p w14:paraId="36B6960C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2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RmScan::next</w:t>
      </w:r>
    </w:p>
    <w:p w14:paraId="15A720E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void RmScan::next() {</w:t>
      </w:r>
    </w:p>
    <w:p w14:paraId="47A60FE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while (rid_.page_no != RM_NO_PAGE &amp;&amp; rid_.page_no &lt; file_handle_-&gt;file_hdr_.num_pages) {</w:t>
      </w:r>
    </w:p>
    <w:p w14:paraId="48BC6CBA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RmPageHandle page_handle = file_handle_-&gt;fetch_page_handle(rid_.page_no);</w:t>
      </w:r>
    </w:p>
    <w:p w14:paraId="7FA3FFAC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int next_slot = Bitmap::next_bit(true,</w:t>
      </w:r>
    </w:p>
    <w:p w14:paraId="51945D1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                                 page_handle.bitmap,</w:t>
      </w:r>
    </w:p>
    <w:p w14:paraId="43C46C6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                                 file_handle_-&gt;file_hdr_.num_records_per_page,</w:t>
      </w:r>
    </w:p>
    <w:p w14:paraId="617FDA4D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                                 rid_.slot_no);</w:t>
      </w:r>
    </w:p>
    <w:p w14:paraId="00E693DE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file_handle_-&gt;buffer_pool_manager_-&gt;unpin_page(page_handle.page-&gt;get_page_id(), false);</w:t>
      </w:r>
    </w:p>
    <w:p w14:paraId="28C3619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6A83FC0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if (next_slot &lt; file_handle_-&gt;file_hdr_.num_records_per_page) {</w:t>
      </w:r>
    </w:p>
    <w:p w14:paraId="64688EE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    rid_.slot_no = next_slot;</w:t>
      </w:r>
    </w:p>
    <w:p w14:paraId="1A3EAA0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    return;</w:t>
      </w:r>
    </w:p>
    <w:p w14:paraId="710DA947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342407B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654912A8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rid_.page_no++;</w:t>
      </w:r>
    </w:p>
    <w:p w14:paraId="3F5D97B0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    rid_.slot_no = -1;</w:t>
      </w:r>
    </w:p>
    <w:p w14:paraId="049120EB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4EA89303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</w:p>
    <w:p w14:paraId="341CCA69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rid_ = Rid{RM_NO_PAGE, -1};</w:t>
      </w:r>
    </w:p>
    <w:p w14:paraId="4F8DDC56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104A9FF1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19E6AC1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顺序扫描的本质流程是：</w:t>
      </w:r>
    </w:p>
    <w:p w14:paraId="416458B4" w14:textId="77777777" w:rsidR="00A93DA2" w:rsidRPr="004F5BFE" w:rsidRDefault="00A93DA2" w:rsidP="00420501">
      <w:pPr>
        <w:pStyle w:val="a9"/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4F5BFE">
        <w:rPr>
          <w:rFonts w:ascii="Times New Roman" w:eastAsia="楷体" w:hAnsi="Times New Roman" w:cs="Times New Roman"/>
        </w:rPr>
        <w:t>在当前页中利用</w:t>
      </w:r>
      <w:r w:rsidRPr="004F5BFE">
        <w:rPr>
          <w:rFonts w:ascii="Times New Roman" w:eastAsia="楷体" w:hAnsi="Times New Roman" w:cs="Times New Roman"/>
        </w:rPr>
        <w:t xml:space="preserve"> bitmap </w:t>
      </w:r>
      <w:r w:rsidRPr="004F5BFE">
        <w:rPr>
          <w:rFonts w:ascii="Times New Roman" w:eastAsia="楷体" w:hAnsi="Times New Roman" w:cs="Times New Roman"/>
        </w:rPr>
        <w:t>查找</w:t>
      </w:r>
      <w:r w:rsidRPr="004F5BFE">
        <w:rPr>
          <w:rFonts w:ascii="Times New Roman" w:eastAsia="楷体" w:hAnsi="Times New Roman" w:cs="Times New Roman"/>
        </w:rPr>
        <w:t>“</w:t>
      </w:r>
      <w:r w:rsidRPr="004F5BFE">
        <w:rPr>
          <w:rFonts w:ascii="Times New Roman" w:eastAsia="楷体" w:hAnsi="Times New Roman" w:cs="Times New Roman"/>
        </w:rPr>
        <w:t>下一个被占用的</w:t>
      </w:r>
      <w:r w:rsidRPr="004F5BFE">
        <w:rPr>
          <w:rFonts w:ascii="Times New Roman" w:eastAsia="楷体" w:hAnsi="Times New Roman" w:cs="Times New Roman"/>
        </w:rPr>
        <w:t xml:space="preserve"> slot”</w:t>
      </w:r>
      <w:r w:rsidRPr="004F5BFE">
        <w:rPr>
          <w:rFonts w:ascii="Times New Roman" w:eastAsia="楷体" w:hAnsi="Times New Roman" w:cs="Times New Roman"/>
        </w:rPr>
        <w:t>。</w:t>
      </w:r>
    </w:p>
    <w:p w14:paraId="41ABB846" w14:textId="77777777" w:rsidR="00A93DA2" w:rsidRPr="004F5BFE" w:rsidRDefault="00A93DA2" w:rsidP="00420501">
      <w:pPr>
        <w:pStyle w:val="a9"/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4F5BFE">
        <w:rPr>
          <w:rFonts w:ascii="Times New Roman" w:eastAsia="楷体" w:hAnsi="Times New Roman" w:cs="Times New Roman"/>
        </w:rPr>
        <w:t>若当前页中还有记录，则更新</w:t>
      </w:r>
      <w:r w:rsidRPr="004F5BFE">
        <w:rPr>
          <w:rFonts w:ascii="Times New Roman" w:eastAsia="楷体" w:hAnsi="Times New Roman" w:cs="Times New Roman"/>
        </w:rPr>
        <w:t xml:space="preserve"> rid_.slot_no </w:t>
      </w:r>
      <w:r w:rsidRPr="004F5BFE">
        <w:rPr>
          <w:rFonts w:ascii="Times New Roman" w:eastAsia="楷体" w:hAnsi="Times New Roman" w:cs="Times New Roman"/>
        </w:rPr>
        <w:t>并返回。</w:t>
      </w:r>
    </w:p>
    <w:p w14:paraId="73C928D2" w14:textId="77777777" w:rsidR="00A93DA2" w:rsidRPr="004F5BFE" w:rsidRDefault="00A93DA2" w:rsidP="00420501">
      <w:pPr>
        <w:pStyle w:val="a9"/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4F5BFE">
        <w:rPr>
          <w:rFonts w:ascii="Times New Roman" w:eastAsia="楷体" w:hAnsi="Times New Roman" w:cs="Times New Roman"/>
        </w:rPr>
        <w:t>若当前页中没有更多记录，则将</w:t>
      </w:r>
      <w:r w:rsidRPr="004F5BFE">
        <w:rPr>
          <w:rFonts w:ascii="Times New Roman" w:eastAsia="楷体" w:hAnsi="Times New Roman" w:cs="Times New Roman"/>
        </w:rPr>
        <w:t xml:space="preserve"> page_no </w:t>
      </w:r>
      <w:r w:rsidRPr="004F5BFE">
        <w:rPr>
          <w:rFonts w:ascii="Times New Roman" w:eastAsia="楷体" w:hAnsi="Times New Roman" w:cs="Times New Roman"/>
        </w:rPr>
        <w:t>加一，转入下一页继续找。</w:t>
      </w:r>
    </w:p>
    <w:p w14:paraId="073006DD" w14:textId="77777777" w:rsidR="00A93DA2" w:rsidRPr="004F5BFE" w:rsidRDefault="00A93DA2" w:rsidP="00420501">
      <w:pPr>
        <w:pStyle w:val="a9"/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4F5BFE">
        <w:rPr>
          <w:rFonts w:ascii="Times New Roman" w:eastAsia="楷体" w:hAnsi="Times New Roman" w:cs="Times New Roman"/>
        </w:rPr>
        <w:t>每次访问完页后都要</w:t>
      </w:r>
      <w:r w:rsidRPr="004F5BFE">
        <w:rPr>
          <w:rFonts w:ascii="Times New Roman" w:eastAsia="楷体" w:hAnsi="Times New Roman" w:cs="Times New Roman"/>
        </w:rPr>
        <w:t xml:space="preserve"> unpin</w:t>
      </w:r>
      <w:r w:rsidRPr="004F5BFE">
        <w:rPr>
          <w:rFonts w:ascii="Times New Roman" w:eastAsia="楷体" w:hAnsi="Times New Roman" w:cs="Times New Roman"/>
        </w:rPr>
        <w:t>，避免扫描期间长时间占用所有页。</w:t>
      </w:r>
    </w:p>
    <w:p w14:paraId="58840874" w14:textId="77777777" w:rsidR="00A93DA2" w:rsidRPr="004F5BFE" w:rsidRDefault="00A93DA2" w:rsidP="00420501">
      <w:pPr>
        <w:pStyle w:val="a9"/>
        <w:numPr>
          <w:ilvl w:val="0"/>
          <w:numId w:val="35"/>
        </w:numPr>
        <w:rPr>
          <w:rFonts w:ascii="Times New Roman" w:eastAsia="楷体" w:hAnsi="Times New Roman" w:cs="Times New Roman"/>
        </w:rPr>
      </w:pPr>
      <w:r w:rsidRPr="004F5BFE">
        <w:rPr>
          <w:rFonts w:ascii="Times New Roman" w:eastAsia="楷体" w:hAnsi="Times New Roman" w:cs="Times New Roman"/>
        </w:rPr>
        <w:t>若所有页都已扫描完成，则将</w:t>
      </w:r>
      <w:r w:rsidRPr="004F5BFE">
        <w:rPr>
          <w:rFonts w:ascii="Times New Roman" w:eastAsia="楷体" w:hAnsi="Times New Roman" w:cs="Times New Roman"/>
        </w:rPr>
        <w:t xml:space="preserve"> rid_ </w:t>
      </w:r>
      <w:r w:rsidRPr="004F5BFE">
        <w:rPr>
          <w:rFonts w:ascii="Times New Roman" w:eastAsia="楷体" w:hAnsi="Times New Roman" w:cs="Times New Roman"/>
        </w:rPr>
        <w:t>设置为</w:t>
      </w:r>
      <w:r w:rsidRPr="004F5BFE">
        <w:rPr>
          <w:rFonts w:ascii="Times New Roman" w:eastAsia="楷体" w:hAnsi="Times New Roman" w:cs="Times New Roman"/>
        </w:rPr>
        <w:t xml:space="preserve"> RM_NO_PAGE</w:t>
      </w:r>
      <w:r w:rsidRPr="004F5BFE">
        <w:rPr>
          <w:rFonts w:ascii="Times New Roman" w:eastAsia="楷体" w:hAnsi="Times New Roman" w:cs="Times New Roman"/>
        </w:rPr>
        <w:t>，表示结束。</w:t>
      </w:r>
    </w:p>
    <w:p w14:paraId="5C451E82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该实现的关键点在于：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它不是逐</w:t>
      </w:r>
      <w:r w:rsidRPr="00A93DA2">
        <w:rPr>
          <w:rFonts w:ascii="Times New Roman" w:eastAsia="楷体" w:hAnsi="Times New Roman" w:cs="Times New Roman"/>
        </w:rPr>
        <w:t xml:space="preserve"> slot </w:t>
      </w:r>
      <w:r w:rsidRPr="00A93DA2">
        <w:rPr>
          <w:rFonts w:ascii="Times New Roman" w:eastAsia="楷体" w:hAnsi="Times New Roman" w:cs="Times New Roman"/>
        </w:rPr>
        <w:t>机械遍历，而是借助</w:t>
      </w:r>
      <w:r w:rsidRPr="00A93DA2">
        <w:rPr>
          <w:rFonts w:ascii="Times New Roman" w:eastAsia="楷体" w:hAnsi="Times New Roman" w:cs="Times New Roman"/>
        </w:rPr>
        <w:t xml:space="preserve"> bitmap </w:t>
      </w:r>
      <w:r w:rsidRPr="00A93DA2">
        <w:rPr>
          <w:rFonts w:ascii="Times New Roman" w:eastAsia="楷体" w:hAnsi="Times New Roman" w:cs="Times New Roman"/>
        </w:rPr>
        <w:t>快速跳转到下一个有效记录位置。</w:t>
      </w:r>
    </w:p>
    <w:p w14:paraId="62B04F4B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（</w:t>
      </w:r>
      <w:r w:rsidRPr="00A93DA2">
        <w:rPr>
          <w:rFonts w:ascii="Times New Roman" w:eastAsia="楷体" w:hAnsi="Times New Roman" w:cs="Times New Roman"/>
        </w:rPr>
        <w:t>3</w:t>
      </w:r>
      <w:r w:rsidRPr="00A93DA2">
        <w:rPr>
          <w:rFonts w:ascii="Times New Roman" w:eastAsia="楷体" w:hAnsi="Times New Roman" w:cs="Times New Roman"/>
        </w:rPr>
        <w:t>）</w:t>
      </w:r>
      <w:r w:rsidRPr="00A93DA2">
        <w:rPr>
          <w:rFonts w:ascii="Times New Roman" w:eastAsia="楷体" w:hAnsi="Times New Roman" w:cs="Times New Roman"/>
        </w:rPr>
        <w:t>RmScan::is_end</w:t>
      </w:r>
    </w:p>
    <w:p w14:paraId="20DEE9EF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bool RmScan::is_end() const {</w:t>
      </w:r>
    </w:p>
    <w:p w14:paraId="22C128B4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 xml:space="preserve">    return rid_.page_no == RM_NO_PAGE;</w:t>
      </w:r>
    </w:p>
    <w:p w14:paraId="674341AD" w14:textId="77777777" w:rsidR="00A93DA2" w:rsidRPr="00A93DA2" w:rsidRDefault="00A93DA2" w:rsidP="00A93DA2">
      <w:pPr>
        <w:rPr>
          <w:rFonts w:ascii="Times New Roman" w:eastAsia="楷体" w:hAnsi="Times New Roman" w:cs="Times New Roman"/>
          <w:color w:val="0070C0"/>
        </w:rPr>
      </w:pPr>
      <w:r w:rsidRPr="00A93DA2">
        <w:rPr>
          <w:rFonts w:ascii="Times New Roman" w:eastAsia="楷体" w:hAnsi="Times New Roman" w:cs="Times New Roman"/>
          <w:color w:val="0070C0"/>
        </w:rPr>
        <w:t>}</w:t>
      </w:r>
    </w:p>
    <w:p w14:paraId="1A3B8435" w14:textId="77777777" w:rsidR="00A93DA2" w:rsidRPr="00A93DA2" w:rsidRDefault="00A93DA2" w:rsidP="00A93DA2">
      <w:pPr>
        <w:rPr>
          <w:rFonts w:ascii="Times New Roman" w:eastAsia="楷体" w:hAnsi="Times New Roman" w:cs="Times New Roman"/>
        </w:rPr>
      </w:pPr>
      <w:r w:rsidRPr="00A93DA2">
        <w:rPr>
          <w:rFonts w:ascii="Times New Roman" w:eastAsia="楷体" w:hAnsi="Times New Roman" w:cs="Times New Roman"/>
        </w:rPr>
        <w:t>实现说明：</w:t>
      </w:r>
    </w:p>
    <w:p w14:paraId="5430385B" w14:textId="1384BF8C" w:rsidR="00646876" w:rsidRPr="00646876" w:rsidRDefault="00A93DA2" w:rsidP="00646876">
      <w:pPr>
        <w:rPr>
          <w:rFonts w:ascii="Times New Roman" w:eastAsia="楷体" w:hAnsi="Times New Roman" w:cs="Times New Roman" w:hint="eastAsia"/>
        </w:rPr>
      </w:pPr>
      <w:r w:rsidRPr="00A93DA2">
        <w:rPr>
          <w:rFonts w:ascii="Times New Roman" w:eastAsia="楷体" w:hAnsi="Times New Roman" w:cs="Times New Roman"/>
        </w:rPr>
        <w:t>这里使用</w:t>
      </w:r>
      <w:r w:rsidRPr="00A93DA2">
        <w:rPr>
          <w:rFonts w:ascii="Times New Roman" w:eastAsia="楷体" w:hAnsi="Times New Roman" w:cs="Times New Roman"/>
        </w:rPr>
        <w:t xml:space="preserve"> RM_NO_PAGE </w:t>
      </w:r>
      <w:r w:rsidRPr="00A93DA2">
        <w:rPr>
          <w:rFonts w:ascii="Times New Roman" w:eastAsia="楷体" w:hAnsi="Times New Roman" w:cs="Times New Roman"/>
        </w:rPr>
        <w:t>作为统一结束标记。</w:t>
      </w:r>
      <w:r w:rsidRPr="00A93DA2">
        <w:rPr>
          <w:rFonts w:ascii="Times New Roman" w:eastAsia="楷体" w:hAnsi="Times New Roman" w:cs="Times New Roman"/>
        </w:rPr>
        <w:br/>
      </w:r>
      <w:r w:rsidRPr="00A93DA2">
        <w:rPr>
          <w:rFonts w:ascii="Times New Roman" w:eastAsia="楷体" w:hAnsi="Times New Roman" w:cs="Times New Roman"/>
        </w:rPr>
        <w:t>只要</w:t>
      </w:r>
      <w:r w:rsidRPr="00A93DA2">
        <w:rPr>
          <w:rFonts w:ascii="Times New Roman" w:eastAsia="楷体" w:hAnsi="Times New Roman" w:cs="Times New Roman"/>
        </w:rPr>
        <w:t xml:space="preserve"> rid_.page_no == RM_NO_PAGE</w:t>
      </w:r>
      <w:r w:rsidRPr="00A93DA2">
        <w:rPr>
          <w:rFonts w:ascii="Times New Roman" w:eastAsia="楷体" w:hAnsi="Times New Roman" w:cs="Times New Roman"/>
        </w:rPr>
        <w:t>，就说明扫描器已经到达文件末尾。</w:t>
      </w:r>
    </w:p>
    <w:p w14:paraId="58EED9EB" w14:textId="77777777" w:rsidR="00646876" w:rsidRPr="00646876" w:rsidRDefault="00646876" w:rsidP="00646876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四、实验问题回答</w:t>
      </w:r>
    </w:p>
    <w:p w14:paraId="1B94749F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>1. RMManager</w:t>
      </w:r>
      <w:r w:rsidRPr="00C104C1">
        <w:rPr>
          <w:rFonts w:ascii="Times New Roman" w:eastAsia="楷体" w:hAnsi="Times New Roman" w:cs="Times New Roman"/>
          <w:b/>
          <w:bCs/>
        </w:rPr>
        <w:t>、</w:t>
      </w:r>
      <w:r w:rsidRPr="00C104C1">
        <w:rPr>
          <w:rFonts w:ascii="Times New Roman" w:eastAsia="楷体" w:hAnsi="Times New Roman" w:cs="Times New Roman"/>
          <w:b/>
          <w:bCs/>
        </w:rPr>
        <w:t xml:space="preserve">RmFileHandle </w:t>
      </w:r>
      <w:r w:rsidRPr="00C104C1">
        <w:rPr>
          <w:rFonts w:ascii="Times New Roman" w:eastAsia="楷体" w:hAnsi="Times New Roman" w:cs="Times New Roman"/>
          <w:b/>
          <w:bCs/>
        </w:rPr>
        <w:t>和</w:t>
      </w:r>
      <w:r w:rsidRPr="00C104C1">
        <w:rPr>
          <w:rFonts w:ascii="Times New Roman" w:eastAsia="楷体" w:hAnsi="Times New Roman" w:cs="Times New Roman"/>
          <w:b/>
          <w:bCs/>
        </w:rPr>
        <w:t xml:space="preserve"> RmPageHandle </w:t>
      </w:r>
      <w:r w:rsidRPr="00C104C1">
        <w:rPr>
          <w:rFonts w:ascii="Times New Roman" w:eastAsia="楷体" w:hAnsi="Times New Roman" w:cs="Times New Roman"/>
          <w:b/>
          <w:bCs/>
        </w:rPr>
        <w:t>的设计分别是什么？</w:t>
      </w:r>
    </w:p>
    <w:p w14:paraId="294AB235" w14:textId="77777777" w:rsidR="00C104C1" w:rsidRPr="00C104C1" w:rsidRDefault="00C104C1" w:rsidP="00420501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 xml:space="preserve">RMManager </w:t>
      </w:r>
      <w:r w:rsidRPr="00C104C1">
        <w:rPr>
          <w:rFonts w:ascii="Times New Roman" w:eastAsia="楷体" w:hAnsi="Times New Roman" w:cs="Times New Roman"/>
        </w:rPr>
        <w:t>负责记录文件的创建、打开、关闭和删除，是文件级管理器。</w:t>
      </w:r>
    </w:p>
    <w:p w14:paraId="31A368CE" w14:textId="77777777" w:rsidR="00C104C1" w:rsidRPr="00C104C1" w:rsidRDefault="00C104C1" w:rsidP="00420501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 xml:space="preserve">RmFileHandle </w:t>
      </w:r>
      <w:r w:rsidRPr="00C104C1">
        <w:rPr>
          <w:rFonts w:ascii="Times New Roman" w:eastAsia="楷体" w:hAnsi="Times New Roman" w:cs="Times New Roman"/>
        </w:rPr>
        <w:t>面向单个已打开的记录文件，负责文件内部的记录操作。</w:t>
      </w:r>
    </w:p>
    <w:p w14:paraId="64F88099" w14:textId="77777777" w:rsidR="00C104C1" w:rsidRPr="00C104C1" w:rsidRDefault="00C104C1" w:rsidP="00420501">
      <w:pPr>
        <w:numPr>
          <w:ilvl w:val="0"/>
          <w:numId w:val="36"/>
        </w:num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 xml:space="preserve">RmPageHandle </w:t>
      </w:r>
      <w:r w:rsidRPr="00C104C1">
        <w:rPr>
          <w:rFonts w:ascii="Times New Roman" w:eastAsia="楷体" w:hAnsi="Times New Roman" w:cs="Times New Roman"/>
        </w:rPr>
        <w:t>是记录页的结构化包装，用于访问页头、</w:t>
      </w:r>
      <w:r w:rsidRPr="00C104C1">
        <w:rPr>
          <w:rFonts w:ascii="Times New Roman" w:eastAsia="楷体" w:hAnsi="Times New Roman" w:cs="Times New Roman"/>
        </w:rPr>
        <w:t xml:space="preserve">bitmap </w:t>
      </w:r>
      <w:r w:rsidRPr="00C104C1">
        <w:rPr>
          <w:rFonts w:ascii="Times New Roman" w:eastAsia="楷体" w:hAnsi="Times New Roman" w:cs="Times New Roman"/>
        </w:rPr>
        <w:t>和</w:t>
      </w:r>
      <w:r w:rsidRPr="00C104C1">
        <w:rPr>
          <w:rFonts w:ascii="Times New Roman" w:eastAsia="楷体" w:hAnsi="Times New Roman" w:cs="Times New Roman"/>
        </w:rPr>
        <w:t xml:space="preserve"> slot</w:t>
      </w:r>
      <w:r w:rsidRPr="00C104C1">
        <w:rPr>
          <w:rFonts w:ascii="Times New Roman" w:eastAsia="楷体" w:hAnsi="Times New Roman" w:cs="Times New Roman"/>
        </w:rPr>
        <w:t>。</w:t>
      </w:r>
    </w:p>
    <w:p w14:paraId="2C6A5EA6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>三者之间的关系是：</w:t>
      </w:r>
      <w:r w:rsidRPr="00C104C1">
        <w:rPr>
          <w:rFonts w:ascii="Times New Roman" w:eastAsia="楷体" w:hAnsi="Times New Roman" w:cs="Times New Roman"/>
        </w:rPr>
        <w:br/>
        <w:t xml:space="preserve">RMManager </w:t>
      </w:r>
      <w:r w:rsidRPr="00C104C1">
        <w:rPr>
          <w:rFonts w:ascii="Times New Roman" w:eastAsia="楷体" w:hAnsi="Times New Roman" w:cs="Times New Roman"/>
        </w:rPr>
        <w:t>先打开文件得到</w:t>
      </w:r>
      <w:r w:rsidRPr="00C104C1">
        <w:rPr>
          <w:rFonts w:ascii="Times New Roman" w:eastAsia="楷体" w:hAnsi="Times New Roman" w:cs="Times New Roman"/>
        </w:rPr>
        <w:t xml:space="preserve"> RmFileHandle</w:t>
      </w:r>
      <w:r w:rsidRPr="00C104C1">
        <w:rPr>
          <w:rFonts w:ascii="Times New Roman" w:eastAsia="楷体" w:hAnsi="Times New Roman" w:cs="Times New Roman"/>
        </w:rPr>
        <w:t>，</w:t>
      </w:r>
      <w:r w:rsidRPr="00C104C1">
        <w:rPr>
          <w:rFonts w:ascii="Times New Roman" w:eastAsia="楷体" w:hAnsi="Times New Roman" w:cs="Times New Roman"/>
        </w:rPr>
        <w:t xml:space="preserve">RmFileHandle </w:t>
      </w:r>
      <w:r w:rsidRPr="00C104C1">
        <w:rPr>
          <w:rFonts w:ascii="Times New Roman" w:eastAsia="楷体" w:hAnsi="Times New Roman" w:cs="Times New Roman"/>
        </w:rPr>
        <w:t>再通过</w:t>
      </w:r>
      <w:r w:rsidRPr="00C104C1">
        <w:rPr>
          <w:rFonts w:ascii="Times New Roman" w:eastAsia="楷体" w:hAnsi="Times New Roman" w:cs="Times New Roman"/>
        </w:rPr>
        <w:t xml:space="preserve"> RmPageHandle </w:t>
      </w:r>
      <w:r w:rsidRPr="00C104C1">
        <w:rPr>
          <w:rFonts w:ascii="Times New Roman" w:eastAsia="楷体" w:hAnsi="Times New Roman" w:cs="Times New Roman"/>
        </w:rPr>
        <w:t>组织页内记录布局。</w:t>
      </w:r>
    </w:p>
    <w:p w14:paraId="07BDE3D2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2. Rid </w:t>
      </w:r>
      <w:r w:rsidRPr="00C104C1">
        <w:rPr>
          <w:rFonts w:ascii="Times New Roman" w:eastAsia="楷体" w:hAnsi="Times New Roman" w:cs="Times New Roman"/>
          <w:b/>
          <w:bCs/>
        </w:rPr>
        <w:t>的作用是什么？</w:t>
      </w:r>
    </w:p>
    <w:p w14:paraId="1AD996C7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 xml:space="preserve">Rid </w:t>
      </w:r>
      <w:r w:rsidRPr="00C104C1">
        <w:rPr>
          <w:rFonts w:ascii="Times New Roman" w:eastAsia="楷体" w:hAnsi="Times New Roman" w:cs="Times New Roman"/>
        </w:rPr>
        <w:t>是记录的逻辑地址，由</w:t>
      </w:r>
      <w:r w:rsidRPr="00C104C1">
        <w:rPr>
          <w:rFonts w:ascii="Times New Roman" w:eastAsia="楷体" w:hAnsi="Times New Roman" w:cs="Times New Roman"/>
        </w:rPr>
        <w:t xml:space="preserve"> page_no </w:t>
      </w:r>
      <w:r w:rsidRPr="00C104C1">
        <w:rPr>
          <w:rFonts w:ascii="Times New Roman" w:eastAsia="楷体" w:hAnsi="Times New Roman" w:cs="Times New Roman"/>
        </w:rPr>
        <w:t>和</w:t>
      </w:r>
      <w:r w:rsidRPr="00C104C1">
        <w:rPr>
          <w:rFonts w:ascii="Times New Roman" w:eastAsia="楷体" w:hAnsi="Times New Roman" w:cs="Times New Roman"/>
        </w:rPr>
        <w:t xml:space="preserve"> slot_no </w:t>
      </w:r>
      <w:r w:rsidRPr="00C104C1">
        <w:rPr>
          <w:rFonts w:ascii="Times New Roman" w:eastAsia="楷体" w:hAnsi="Times New Roman" w:cs="Times New Roman"/>
        </w:rPr>
        <w:t>组成。</w:t>
      </w:r>
      <w:r w:rsidRPr="00C104C1">
        <w:rPr>
          <w:rFonts w:ascii="Times New Roman" w:eastAsia="楷体" w:hAnsi="Times New Roman" w:cs="Times New Roman"/>
        </w:rPr>
        <w:br/>
      </w:r>
      <w:r w:rsidRPr="00C104C1">
        <w:rPr>
          <w:rFonts w:ascii="Times New Roman" w:eastAsia="楷体" w:hAnsi="Times New Roman" w:cs="Times New Roman"/>
        </w:rPr>
        <w:t>数据库通过它唯一定位某一条记录。</w:t>
      </w:r>
    </w:p>
    <w:p w14:paraId="287A1F92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3. RmFileHandle::get_record </w:t>
      </w:r>
      <w:r w:rsidRPr="00C104C1">
        <w:rPr>
          <w:rFonts w:ascii="Times New Roman" w:eastAsia="楷体" w:hAnsi="Times New Roman" w:cs="Times New Roman"/>
          <w:b/>
          <w:bCs/>
        </w:rPr>
        <w:t>是如何实现的？</w:t>
      </w:r>
    </w:p>
    <w:p w14:paraId="7019DE41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>先检查</w:t>
      </w:r>
      <w:r w:rsidRPr="00C104C1">
        <w:rPr>
          <w:rFonts w:ascii="Times New Roman" w:eastAsia="楷体" w:hAnsi="Times New Roman" w:cs="Times New Roman"/>
        </w:rPr>
        <w:t xml:space="preserve"> Rid </w:t>
      </w:r>
      <w:r w:rsidRPr="00C104C1">
        <w:rPr>
          <w:rFonts w:ascii="Times New Roman" w:eastAsia="楷体" w:hAnsi="Times New Roman" w:cs="Times New Roman"/>
        </w:rPr>
        <w:t>是否越界，再获取对应页，通过</w:t>
      </w:r>
      <w:r w:rsidRPr="00C104C1">
        <w:rPr>
          <w:rFonts w:ascii="Times New Roman" w:eastAsia="楷体" w:hAnsi="Times New Roman" w:cs="Times New Roman"/>
        </w:rPr>
        <w:t xml:space="preserve"> bitmap </w:t>
      </w:r>
      <w:r w:rsidRPr="00C104C1">
        <w:rPr>
          <w:rFonts w:ascii="Times New Roman" w:eastAsia="楷体" w:hAnsi="Times New Roman" w:cs="Times New Roman"/>
        </w:rPr>
        <w:t>判断</w:t>
      </w:r>
      <w:r w:rsidRPr="00C104C1">
        <w:rPr>
          <w:rFonts w:ascii="Times New Roman" w:eastAsia="楷体" w:hAnsi="Times New Roman" w:cs="Times New Roman"/>
        </w:rPr>
        <w:t xml:space="preserve"> slot </w:t>
      </w:r>
      <w:r w:rsidRPr="00C104C1">
        <w:rPr>
          <w:rFonts w:ascii="Times New Roman" w:eastAsia="楷体" w:hAnsi="Times New Roman" w:cs="Times New Roman"/>
        </w:rPr>
        <w:t>是否有效，最后复制对应记录内容返回。</w:t>
      </w:r>
    </w:p>
    <w:p w14:paraId="2B7068FD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4. RmFileHandle::insert_record </w:t>
      </w:r>
      <w:r w:rsidRPr="00C104C1">
        <w:rPr>
          <w:rFonts w:ascii="Times New Roman" w:eastAsia="楷体" w:hAnsi="Times New Roman" w:cs="Times New Roman"/>
          <w:b/>
          <w:bCs/>
        </w:rPr>
        <w:t>是如何实现的？</w:t>
      </w:r>
    </w:p>
    <w:p w14:paraId="127871AD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>先找到一个未满页，再在</w:t>
      </w:r>
      <w:r w:rsidRPr="00C104C1">
        <w:rPr>
          <w:rFonts w:ascii="Times New Roman" w:eastAsia="楷体" w:hAnsi="Times New Roman" w:cs="Times New Roman"/>
        </w:rPr>
        <w:t xml:space="preserve"> bitmap </w:t>
      </w:r>
      <w:r w:rsidRPr="00C104C1">
        <w:rPr>
          <w:rFonts w:ascii="Times New Roman" w:eastAsia="楷体" w:hAnsi="Times New Roman" w:cs="Times New Roman"/>
        </w:rPr>
        <w:t>中找到空</w:t>
      </w:r>
      <w:r w:rsidRPr="00C104C1">
        <w:rPr>
          <w:rFonts w:ascii="Times New Roman" w:eastAsia="楷体" w:hAnsi="Times New Roman" w:cs="Times New Roman"/>
        </w:rPr>
        <w:t xml:space="preserve"> slot</w:t>
      </w:r>
      <w:r w:rsidRPr="00C104C1">
        <w:rPr>
          <w:rFonts w:ascii="Times New Roman" w:eastAsia="楷体" w:hAnsi="Times New Roman" w:cs="Times New Roman"/>
        </w:rPr>
        <w:t>，把记录写入该</w:t>
      </w:r>
      <w:r w:rsidRPr="00C104C1">
        <w:rPr>
          <w:rFonts w:ascii="Times New Roman" w:eastAsia="楷体" w:hAnsi="Times New Roman" w:cs="Times New Roman"/>
        </w:rPr>
        <w:t xml:space="preserve"> slot</w:t>
      </w:r>
      <w:r w:rsidRPr="00C104C1">
        <w:rPr>
          <w:rFonts w:ascii="Times New Roman" w:eastAsia="楷体" w:hAnsi="Times New Roman" w:cs="Times New Roman"/>
        </w:rPr>
        <w:t>，并更新页头和文件头中的空闲页信息。</w:t>
      </w:r>
    </w:p>
    <w:p w14:paraId="31ADC36E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5. RmFileHandle::delete_record </w:t>
      </w:r>
      <w:r w:rsidRPr="00C104C1">
        <w:rPr>
          <w:rFonts w:ascii="Times New Roman" w:eastAsia="楷体" w:hAnsi="Times New Roman" w:cs="Times New Roman"/>
          <w:b/>
          <w:bCs/>
        </w:rPr>
        <w:t>是如何实现的？</w:t>
      </w:r>
    </w:p>
    <w:p w14:paraId="722F14AC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>通过</w:t>
      </w:r>
      <w:r w:rsidRPr="00C104C1">
        <w:rPr>
          <w:rFonts w:ascii="Times New Roman" w:eastAsia="楷体" w:hAnsi="Times New Roman" w:cs="Times New Roman"/>
        </w:rPr>
        <w:t xml:space="preserve"> bitmap </w:t>
      </w:r>
      <w:r w:rsidRPr="00C104C1">
        <w:rPr>
          <w:rFonts w:ascii="Times New Roman" w:eastAsia="楷体" w:hAnsi="Times New Roman" w:cs="Times New Roman"/>
        </w:rPr>
        <w:t>确认记录存在后，清除对应位并减少页内记录数；如果该页由满变未满，则重新加入空闲页链表。</w:t>
      </w:r>
    </w:p>
    <w:p w14:paraId="1338EFCA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6. RmFileHandle::update_record </w:t>
      </w:r>
      <w:r w:rsidRPr="00C104C1">
        <w:rPr>
          <w:rFonts w:ascii="Times New Roman" w:eastAsia="楷体" w:hAnsi="Times New Roman" w:cs="Times New Roman"/>
          <w:b/>
          <w:bCs/>
        </w:rPr>
        <w:t>是如何实现的？</w:t>
      </w:r>
    </w:p>
    <w:p w14:paraId="0A53E20A" w14:textId="77777777" w:rsidR="00C104C1" w:rsidRPr="00C104C1" w:rsidRDefault="00C104C1" w:rsidP="00C104C1">
      <w:pPr>
        <w:rPr>
          <w:rFonts w:ascii="Times New Roman" w:eastAsia="楷体" w:hAnsi="Times New Roman" w:cs="Times New Roman"/>
        </w:rPr>
      </w:pPr>
      <w:r w:rsidRPr="00C104C1">
        <w:rPr>
          <w:rFonts w:ascii="Times New Roman" w:eastAsia="楷体" w:hAnsi="Times New Roman" w:cs="Times New Roman"/>
        </w:rPr>
        <w:t>先确认记录存在，然后直接覆盖对应</w:t>
      </w:r>
      <w:r w:rsidRPr="00C104C1">
        <w:rPr>
          <w:rFonts w:ascii="Times New Roman" w:eastAsia="楷体" w:hAnsi="Times New Roman" w:cs="Times New Roman"/>
        </w:rPr>
        <w:t xml:space="preserve"> slot </w:t>
      </w:r>
      <w:r w:rsidRPr="00C104C1">
        <w:rPr>
          <w:rFonts w:ascii="Times New Roman" w:eastAsia="楷体" w:hAnsi="Times New Roman" w:cs="Times New Roman"/>
        </w:rPr>
        <w:t>中的数据区域，最后将该页作为脏页释放回缓冲池。</w:t>
      </w:r>
    </w:p>
    <w:p w14:paraId="4F136250" w14:textId="77777777" w:rsidR="00C104C1" w:rsidRPr="00C104C1" w:rsidRDefault="00C104C1" w:rsidP="00C104C1">
      <w:pPr>
        <w:rPr>
          <w:rFonts w:ascii="Times New Roman" w:eastAsia="楷体" w:hAnsi="Times New Roman" w:cs="Times New Roman"/>
          <w:b/>
          <w:bCs/>
        </w:rPr>
      </w:pPr>
      <w:r w:rsidRPr="00C104C1">
        <w:rPr>
          <w:rFonts w:ascii="Times New Roman" w:eastAsia="楷体" w:hAnsi="Times New Roman" w:cs="Times New Roman"/>
          <w:b/>
          <w:bCs/>
        </w:rPr>
        <w:t xml:space="preserve">7. RmScan </w:t>
      </w:r>
      <w:r w:rsidRPr="00C104C1">
        <w:rPr>
          <w:rFonts w:ascii="Times New Roman" w:eastAsia="楷体" w:hAnsi="Times New Roman" w:cs="Times New Roman"/>
          <w:b/>
          <w:bCs/>
        </w:rPr>
        <w:t>是如何遍历记录文件的？</w:t>
      </w:r>
    </w:p>
    <w:p w14:paraId="0D546AD2" w14:textId="1BD53F46" w:rsidR="00646876" w:rsidRPr="00646876" w:rsidRDefault="00C104C1" w:rsidP="00646876">
      <w:pPr>
        <w:rPr>
          <w:rFonts w:ascii="Times New Roman" w:eastAsia="楷体" w:hAnsi="Times New Roman" w:cs="Times New Roman" w:hint="eastAsia"/>
        </w:rPr>
      </w:pPr>
      <w:r w:rsidRPr="00C104C1">
        <w:rPr>
          <w:rFonts w:ascii="Times New Roman" w:eastAsia="楷体" w:hAnsi="Times New Roman" w:cs="Times New Roman"/>
        </w:rPr>
        <w:t>它依赖</w:t>
      </w:r>
      <w:r w:rsidRPr="00C104C1">
        <w:rPr>
          <w:rFonts w:ascii="Times New Roman" w:eastAsia="楷体" w:hAnsi="Times New Roman" w:cs="Times New Roman"/>
        </w:rPr>
        <w:t xml:space="preserve"> bitmap </w:t>
      </w:r>
      <w:r w:rsidRPr="00C104C1">
        <w:rPr>
          <w:rFonts w:ascii="Times New Roman" w:eastAsia="楷体" w:hAnsi="Times New Roman" w:cs="Times New Roman"/>
        </w:rPr>
        <w:t>查找每页中的下一个有效</w:t>
      </w:r>
      <w:r w:rsidRPr="00C104C1">
        <w:rPr>
          <w:rFonts w:ascii="Times New Roman" w:eastAsia="楷体" w:hAnsi="Times New Roman" w:cs="Times New Roman"/>
        </w:rPr>
        <w:t xml:space="preserve"> slot</w:t>
      </w:r>
      <w:r w:rsidRPr="00C104C1">
        <w:rPr>
          <w:rFonts w:ascii="Times New Roman" w:eastAsia="楷体" w:hAnsi="Times New Roman" w:cs="Times New Roman"/>
        </w:rPr>
        <w:t>，当前页结束后自动跳到下一页，直到</w:t>
      </w:r>
      <w:r w:rsidRPr="00C104C1">
        <w:rPr>
          <w:rFonts w:ascii="Times New Roman" w:eastAsia="楷体" w:hAnsi="Times New Roman" w:cs="Times New Roman"/>
        </w:rPr>
        <w:t xml:space="preserve"> rid_.page_no </w:t>
      </w:r>
      <w:r w:rsidRPr="00C104C1">
        <w:rPr>
          <w:rFonts w:ascii="Times New Roman" w:eastAsia="楷体" w:hAnsi="Times New Roman" w:cs="Times New Roman"/>
        </w:rPr>
        <w:t>变成</w:t>
      </w:r>
      <w:r w:rsidRPr="00C104C1">
        <w:rPr>
          <w:rFonts w:ascii="Times New Roman" w:eastAsia="楷体" w:hAnsi="Times New Roman" w:cs="Times New Roman"/>
        </w:rPr>
        <w:t xml:space="preserve"> RM_NO_PAGE</w:t>
      </w:r>
      <w:r w:rsidRPr="00C104C1">
        <w:rPr>
          <w:rFonts w:ascii="Times New Roman" w:eastAsia="楷体" w:hAnsi="Times New Roman" w:cs="Times New Roman"/>
        </w:rPr>
        <w:t>。</w:t>
      </w:r>
    </w:p>
    <w:p w14:paraId="7A92C092" w14:textId="77777777" w:rsidR="00646876" w:rsidRPr="00646876" w:rsidRDefault="00646876" w:rsidP="00646876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五、测试结果</w:t>
      </w:r>
    </w:p>
    <w:p w14:paraId="6AF28969" w14:textId="12DC183A" w:rsidR="00646876" w:rsidRPr="00646876" w:rsidRDefault="007956B1" w:rsidP="00646876">
      <w:pPr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7956B1">
        <w:drawing>
          <wp:inline distT="0" distB="0" distL="0" distR="0" wp14:anchorId="4F2DF87A" wp14:editId="54DEBC56">
            <wp:extent cx="5274310" cy="18713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876" w:rsidRPr="00646876">
        <w:rPr>
          <w:rFonts w:ascii="Times New Roman" w:eastAsia="楷体" w:hAnsi="Times New Roman" w:cs="Times New Roman"/>
          <w:b/>
          <w:bCs/>
          <w:sz w:val="28"/>
          <w:szCs w:val="28"/>
        </w:rPr>
        <w:t>六、实验结论</w:t>
      </w:r>
    </w:p>
    <w:p w14:paraId="63186D0A" w14:textId="77777777" w:rsidR="00E07F35" w:rsidRPr="00E07F35" w:rsidRDefault="00E07F35" w:rsidP="00E07F35">
      <w:p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实验</w:t>
      </w:r>
      <w:r w:rsidRPr="00E07F35">
        <w:rPr>
          <w:rFonts w:ascii="Times New Roman" w:eastAsia="楷体" w:hAnsi="Times New Roman" w:cs="Times New Roman"/>
        </w:rPr>
        <w:t xml:space="preserve"> 2 </w:t>
      </w:r>
      <w:r w:rsidRPr="00E07F35">
        <w:rPr>
          <w:rFonts w:ascii="Times New Roman" w:eastAsia="楷体" w:hAnsi="Times New Roman" w:cs="Times New Roman"/>
        </w:rPr>
        <w:t>在实验</w:t>
      </w:r>
      <w:r w:rsidRPr="00E07F35">
        <w:rPr>
          <w:rFonts w:ascii="Times New Roman" w:eastAsia="楷体" w:hAnsi="Times New Roman" w:cs="Times New Roman"/>
        </w:rPr>
        <w:t xml:space="preserve"> 1 </w:t>
      </w:r>
      <w:r w:rsidRPr="00E07F35">
        <w:rPr>
          <w:rFonts w:ascii="Times New Roman" w:eastAsia="楷体" w:hAnsi="Times New Roman" w:cs="Times New Roman"/>
        </w:rPr>
        <w:t>的页管理基础上，建立了完整的记录层能力：</w:t>
      </w:r>
    </w:p>
    <w:p w14:paraId="3B1BFFCF" w14:textId="77777777" w:rsidR="00E07F35" w:rsidRPr="00E07F35" w:rsidRDefault="00E07F35" w:rsidP="00420501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实现了基于</w:t>
      </w:r>
      <w:r w:rsidRPr="00E07F35">
        <w:rPr>
          <w:rFonts w:ascii="Times New Roman" w:eastAsia="楷体" w:hAnsi="Times New Roman" w:cs="Times New Roman"/>
        </w:rPr>
        <w:t xml:space="preserve"> Rid </w:t>
      </w:r>
      <w:r w:rsidRPr="00E07F35">
        <w:rPr>
          <w:rFonts w:ascii="Times New Roman" w:eastAsia="楷体" w:hAnsi="Times New Roman" w:cs="Times New Roman"/>
        </w:rPr>
        <w:t>的记录定位。</w:t>
      </w:r>
    </w:p>
    <w:p w14:paraId="3C31869C" w14:textId="77777777" w:rsidR="00E07F35" w:rsidRPr="00E07F35" w:rsidRDefault="00E07F35" w:rsidP="00420501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实现了基于</w:t>
      </w:r>
      <w:r w:rsidRPr="00E07F35">
        <w:rPr>
          <w:rFonts w:ascii="Times New Roman" w:eastAsia="楷体" w:hAnsi="Times New Roman" w:cs="Times New Roman"/>
        </w:rPr>
        <w:t xml:space="preserve"> bitmap </w:t>
      </w:r>
      <w:r w:rsidRPr="00E07F35">
        <w:rPr>
          <w:rFonts w:ascii="Times New Roman" w:eastAsia="楷体" w:hAnsi="Times New Roman" w:cs="Times New Roman"/>
        </w:rPr>
        <w:t>的</w:t>
      </w:r>
      <w:r w:rsidRPr="00E07F35">
        <w:rPr>
          <w:rFonts w:ascii="Times New Roman" w:eastAsia="楷体" w:hAnsi="Times New Roman" w:cs="Times New Roman"/>
        </w:rPr>
        <w:t xml:space="preserve"> slot </w:t>
      </w:r>
      <w:r w:rsidRPr="00E07F35">
        <w:rPr>
          <w:rFonts w:ascii="Times New Roman" w:eastAsia="楷体" w:hAnsi="Times New Roman" w:cs="Times New Roman"/>
        </w:rPr>
        <w:t>管理。</w:t>
      </w:r>
    </w:p>
    <w:p w14:paraId="5305E36A" w14:textId="77777777" w:rsidR="00E07F35" w:rsidRPr="00E07F35" w:rsidRDefault="00E07F35" w:rsidP="00420501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实现了记录的读取、插入、删除和更新。</w:t>
      </w:r>
    </w:p>
    <w:p w14:paraId="23F2440F" w14:textId="77777777" w:rsidR="00E07F35" w:rsidRPr="00E07F35" w:rsidRDefault="00E07F35" w:rsidP="00420501">
      <w:pPr>
        <w:numPr>
          <w:ilvl w:val="0"/>
          <w:numId w:val="37"/>
        </w:num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实现了对整张表中所有记录的顺序遍历。</w:t>
      </w:r>
    </w:p>
    <w:p w14:paraId="2029B22B" w14:textId="77777777" w:rsidR="00E07F35" w:rsidRPr="00E07F35" w:rsidRDefault="00E07F35" w:rsidP="00E07F35">
      <w:pPr>
        <w:rPr>
          <w:rFonts w:ascii="Times New Roman" w:eastAsia="楷体" w:hAnsi="Times New Roman" w:cs="Times New Roman"/>
        </w:rPr>
      </w:pPr>
      <w:r w:rsidRPr="00E07F35">
        <w:rPr>
          <w:rFonts w:ascii="Times New Roman" w:eastAsia="楷体" w:hAnsi="Times New Roman" w:cs="Times New Roman"/>
        </w:rPr>
        <w:t>这为后续的查询执行层提供了直接的数据访问接口。</w:t>
      </w:r>
    </w:p>
    <w:p w14:paraId="1A1E98B0" w14:textId="206AF110" w:rsidR="006E6BAD" w:rsidRDefault="006E6BAD">
      <w:pPr>
        <w:widowControl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br w:type="page"/>
      </w:r>
    </w:p>
    <w:p w14:paraId="69E95BD2" w14:textId="505F2300" w:rsidR="00922CBB" w:rsidRPr="00A5571D" w:rsidRDefault="00F91B76" w:rsidP="00922CBB">
      <w:pPr>
        <w:pStyle w:val="labno1"/>
        <w:rPr>
          <w:rFonts w:ascii="Times New Roman" w:hAnsi="Times New Roman" w:cs="Times New Roman"/>
        </w:rPr>
      </w:pPr>
      <w:r w:rsidRPr="00F91B76">
        <w:rPr>
          <w:rFonts w:ascii="Times New Roman" w:hAnsi="Times New Roman" w:cs="Times New Roman" w:hint="eastAsia"/>
        </w:rPr>
        <w:t>实验</w:t>
      </w:r>
      <w:r w:rsidRPr="00F91B76">
        <w:rPr>
          <w:rFonts w:ascii="Times New Roman" w:hAnsi="Times New Roman" w:cs="Times New Roman"/>
        </w:rPr>
        <w:t>3</w:t>
      </w:r>
      <w:r w:rsidRPr="00F91B76">
        <w:rPr>
          <w:rFonts w:ascii="Times New Roman" w:hAnsi="Times New Roman" w:cs="Times New Roman"/>
        </w:rPr>
        <w:t>：数据定义的</w:t>
      </w:r>
      <w:r w:rsidR="00922CBB" w:rsidRPr="00A5571D">
        <w:rPr>
          <w:rFonts w:ascii="Times New Roman" w:hAnsi="Times New Roman" w:cs="Times New Roman"/>
        </w:rPr>
        <w:t>实现</w:t>
      </w:r>
    </w:p>
    <w:p w14:paraId="38746E51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一、实验目标</w:t>
      </w:r>
    </w:p>
    <w:p w14:paraId="54FDFA1D" w14:textId="77777777" w:rsidR="00D3655D" w:rsidRPr="00D3655D" w:rsidRDefault="00D3655D" w:rsidP="00D3655D">
      <w:pPr>
        <w:rPr>
          <w:rFonts w:ascii="Times New Roman" w:eastAsia="楷体" w:hAnsi="Times New Roman" w:cs="Times New Roman"/>
        </w:rPr>
      </w:pPr>
      <w:r w:rsidRPr="00D3655D">
        <w:rPr>
          <w:rFonts w:ascii="Times New Roman" w:eastAsia="楷体" w:hAnsi="Times New Roman" w:cs="Times New Roman"/>
        </w:rPr>
        <w:t>本实验的目标是：</w:t>
      </w:r>
    </w:p>
    <w:p w14:paraId="2E711443" w14:textId="77777777" w:rsidR="00D3655D" w:rsidRPr="00D3655D" w:rsidRDefault="00D3655D" w:rsidP="00420501">
      <w:pPr>
        <w:numPr>
          <w:ilvl w:val="0"/>
          <w:numId w:val="38"/>
        </w:numPr>
        <w:rPr>
          <w:rFonts w:ascii="Times New Roman" w:eastAsia="楷体" w:hAnsi="Times New Roman" w:cs="Times New Roman"/>
        </w:rPr>
      </w:pPr>
      <w:r w:rsidRPr="00D3655D">
        <w:rPr>
          <w:rFonts w:ascii="Times New Roman" w:eastAsia="楷体" w:hAnsi="Times New Roman" w:cs="Times New Roman"/>
        </w:rPr>
        <w:t>掌握</w:t>
      </w:r>
      <w:r w:rsidRPr="00D3655D">
        <w:rPr>
          <w:rFonts w:ascii="Times New Roman" w:eastAsia="楷体" w:hAnsi="Times New Roman" w:cs="Times New Roman"/>
        </w:rPr>
        <w:t xml:space="preserve"> Rucbase </w:t>
      </w:r>
      <w:r w:rsidRPr="00D3655D">
        <w:rPr>
          <w:rFonts w:ascii="Times New Roman" w:eastAsia="楷体" w:hAnsi="Times New Roman" w:cs="Times New Roman"/>
        </w:rPr>
        <w:t>元数据管理的实现方法。</w:t>
      </w:r>
    </w:p>
    <w:p w14:paraId="3AFF0CEF" w14:textId="3B19EC7D" w:rsidR="00922CBB" w:rsidRPr="00983AE4" w:rsidRDefault="00D3655D" w:rsidP="00420501">
      <w:pPr>
        <w:numPr>
          <w:ilvl w:val="0"/>
          <w:numId w:val="38"/>
        </w:numPr>
        <w:rPr>
          <w:rFonts w:ascii="Times New Roman" w:eastAsia="楷体" w:hAnsi="Times New Roman" w:cs="Times New Roman" w:hint="eastAsia"/>
        </w:rPr>
      </w:pPr>
      <w:r w:rsidRPr="00D3655D">
        <w:rPr>
          <w:rFonts w:ascii="Times New Roman" w:eastAsia="楷体" w:hAnsi="Times New Roman" w:cs="Times New Roman"/>
        </w:rPr>
        <w:t>掌握</w:t>
      </w:r>
      <w:r w:rsidRPr="00D3655D">
        <w:rPr>
          <w:rFonts w:ascii="Times New Roman" w:eastAsia="楷体" w:hAnsi="Times New Roman" w:cs="Times New Roman"/>
        </w:rPr>
        <w:t xml:space="preserve"> Rucbase </w:t>
      </w:r>
      <w:r w:rsidRPr="00D3655D">
        <w:rPr>
          <w:rFonts w:ascii="Times New Roman" w:eastAsia="楷体" w:hAnsi="Times New Roman" w:cs="Times New Roman"/>
        </w:rPr>
        <w:t>数据定义语句的实现方法。</w:t>
      </w:r>
    </w:p>
    <w:p w14:paraId="659FF295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二、实验内容</w:t>
      </w:r>
    </w:p>
    <w:p w14:paraId="2D2F5913" w14:textId="77777777" w:rsidR="00E431BD" w:rsidRPr="00E431BD" w:rsidRDefault="00E431BD" w:rsidP="00E431BD">
      <w:p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本实验要求补全</w:t>
      </w:r>
      <w:r w:rsidRPr="00E431BD">
        <w:rPr>
          <w:rFonts w:ascii="Times New Roman" w:eastAsia="楷体" w:hAnsi="Times New Roman" w:cs="Times New Roman"/>
        </w:rPr>
        <w:t xml:space="preserve"> SmManager</w:t>
      </w:r>
      <w:r w:rsidRPr="00E431BD">
        <w:rPr>
          <w:rFonts w:ascii="Times New Roman" w:eastAsia="楷体" w:hAnsi="Times New Roman" w:cs="Times New Roman"/>
        </w:rPr>
        <w:t>，使数据库能够支持以下语句或命令：</w:t>
      </w:r>
    </w:p>
    <w:p w14:paraId="0C78FE74" w14:textId="77777777" w:rsidR="00E431BD" w:rsidRPr="00E431BD" w:rsidRDefault="00E431BD" w:rsidP="00420501">
      <w:pPr>
        <w:numPr>
          <w:ilvl w:val="0"/>
          <w:numId w:val="39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CREATE TABLE</w:t>
      </w:r>
    </w:p>
    <w:p w14:paraId="18C665BC" w14:textId="77777777" w:rsidR="00E431BD" w:rsidRPr="00E431BD" w:rsidRDefault="00E431BD" w:rsidP="00420501">
      <w:pPr>
        <w:numPr>
          <w:ilvl w:val="0"/>
          <w:numId w:val="39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DROP TABLE</w:t>
      </w:r>
    </w:p>
    <w:p w14:paraId="0E399C9D" w14:textId="77777777" w:rsidR="00E431BD" w:rsidRPr="00E431BD" w:rsidRDefault="00E431BD" w:rsidP="00420501">
      <w:pPr>
        <w:numPr>
          <w:ilvl w:val="0"/>
          <w:numId w:val="39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show tables</w:t>
      </w:r>
    </w:p>
    <w:p w14:paraId="5339F92B" w14:textId="77777777" w:rsidR="00E431BD" w:rsidRPr="00E431BD" w:rsidRDefault="00E431BD" w:rsidP="00420501">
      <w:pPr>
        <w:numPr>
          <w:ilvl w:val="0"/>
          <w:numId w:val="39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desc</w:t>
      </w:r>
    </w:p>
    <w:p w14:paraId="7218C10F" w14:textId="77777777" w:rsidR="00E431BD" w:rsidRPr="00E431BD" w:rsidRDefault="00E431BD" w:rsidP="00E431BD">
      <w:p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涉及的核心文件包括：</w:t>
      </w:r>
    </w:p>
    <w:p w14:paraId="3AB33F81" w14:textId="77777777" w:rsidR="00E431BD" w:rsidRPr="00E431BD" w:rsidRDefault="00E431BD" w:rsidP="00420501">
      <w:pPr>
        <w:numPr>
          <w:ilvl w:val="0"/>
          <w:numId w:val="40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src/system/sm_meta.h</w:t>
      </w:r>
    </w:p>
    <w:p w14:paraId="099816CD" w14:textId="77777777" w:rsidR="00E431BD" w:rsidRPr="00E431BD" w:rsidRDefault="00E431BD" w:rsidP="00420501">
      <w:pPr>
        <w:numPr>
          <w:ilvl w:val="0"/>
          <w:numId w:val="40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src/system/sm_manager.h</w:t>
      </w:r>
    </w:p>
    <w:p w14:paraId="2AAF6F45" w14:textId="77777777" w:rsidR="00E431BD" w:rsidRPr="00E431BD" w:rsidRDefault="00E431BD" w:rsidP="00420501">
      <w:pPr>
        <w:numPr>
          <w:ilvl w:val="0"/>
          <w:numId w:val="40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src/system/sm_manager.cpp</w:t>
      </w:r>
    </w:p>
    <w:p w14:paraId="274C77C5" w14:textId="77777777" w:rsidR="00E431BD" w:rsidRPr="00E431BD" w:rsidRDefault="00E431BD" w:rsidP="00E431BD">
      <w:p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从系统层次上看，实验</w:t>
      </w:r>
      <w:r w:rsidRPr="00E431BD">
        <w:rPr>
          <w:rFonts w:ascii="Times New Roman" w:eastAsia="楷体" w:hAnsi="Times New Roman" w:cs="Times New Roman"/>
        </w:rPr>
        <w:t xml:space="preserve"> 3 </w:t>
      </w:r>
      <w:r w:rsidRPr="00E431BD">
        <w:rPr>
          <w:rFonts w:ascii="Times New Roman" w:eastAsia="楷体" w:hAnsi="Times New Roman" w:cs="Times New Roman"/>
        </w:rPr>
        <w:t>建立的是</w:t>
      </w:r>
      <w:r w:rsidRPr="00E431BD">
        <w:rPr>
          <w:rFonts w:ascii="Times New Roman" w:eastAsia="楷体" w:hAnsi="Times New Roman" w:cs="Times New Roman"/>
        </w:rPr>
        <w:t>“</w:t>
      </w:r>
      <w:r w:rsidRPr="00E431BD">
        <w:rPr>
          <w:rFonts w:ascii="Times New Roman" w:eastAsia="楷体" w:hAnsi="Times New Roman" w:cs="Times New Roman"/>
        </w:rPr>
        <w:t>元数据层</w:t>
      </w:r>
      <w:r w:rsidRPr="00E431BD">
        <w:rPr>
          <w:rFonts w:ascii="Times New Roman" w:eastAsia="楷体" w:hAnsi="Times New Roman" w:cs="Times New Roman"/>
        </w:rPr>
        <w:t>”</w:t>
      </w:r>
      <w:r w:rsidRPr="00E431BD">
        <w:rPr>
          <w:rFonts w:ascii="Times New Roman" w:eastAsia="楷体" w:hAnsi="Times New Roman" w:cs="Times New Roman"/>
        </w:rPr>
        <w:t>和</w:t>
      </w:r>
      <w:r w:rsidRPr="00E431BD">
        <w:rPr>
          <w:rFonts w:ascii="Times New Roman" w:eastAsia="楷体" w:hAnsi="Times New Roman" w:cs="Times New Roman"/>
        </w:rPr>
        <w:t xml:space="preserve">“DDL </w:t>
      </w:r>
      <w:r w:rsidRPr="00E431BD">
        <w:rPr>
          <w:rFonts w:ascii="Times New Roman" w:eastAsia="楷体" w:hAnsi="Times New Roman" w:cs="Times New Roman"/>
        </w:rPr>
        <w:t>层</w:t>
      </w:r>
      <w:r w:rsidRPr="00E431BD">
        <w:rPr>
          <w:rFonts w:ascii="Times New Roman" w:eastAsia="楷体" w:hAnsi="Times New Roman" w:cs="Times New Roman"/>
        </w:rPr>
        <w:t>”</w:t>
      </w:r>
      <w:r w:rsidRPr="00E431BD">
        <w:rPr>
          <w:rFonts w:ascii="Times New Roman" w:eastAsia="楷体" w:hAnsi="Times New Roman" w:cs="Times New Roman"/>
        </w:rPr>
        <w:t>。</w:t>
      </w:r>
      <w:r w:rsidRPr="00E431BD">
        <w:rPr>
          <w:rFonts w:ascii="Times New Roman" w:eastAsia="楷体" w:hAnsi="Times New Roman" w:cs="Times New Roman"/>
        </w:rPr>
        <w:br/>
      </w:r>
      <w:r w:rsidRPr="00E431BD">
        <w:rPr>
          <w:rFonts w:ascii="Times New Roman" w:eastAsia="楷体" w:hAnsi="Times New Roman" w:cs="Times New Roman"/>
        </w:rPr>
        <w:t>前两个实验只解决了页和记录如何存储，而实验</w:t>
      </w:r>
      <w:r w:rsidRPr="00E431BD">
        <w:rPr>
          <w:rFonts w:ascii="Times New Roman" w:eastAsia="楷体" w:hAnsi="Times New Roman" w:cs="Times New Roman"/>
        </w:rPr>
        <w:t xml:space="preserve"> 3 </w:t>
      </w:r>
      <w:r w:rsidRPr="00E431BD">
        <w:rPr>
          <w:rFonts w:ascii="Times New Roman" w:eastAsia="楷体" w:hAnsi="Times New Roman" w:cs="Times New Roman"/>
        </w:rPr>
        <w:t>进一步解决：</w:t>
      </w:r>
    </w:p>
    <w:p w14:paraId="3B9B81E8" w14:textId="77777777" w:rsidR="00E431BD" w:rsidRPr="00E431BD" w:rsidRDefault="00E431BD" w:rsidP="00420501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数据库里有哪些表。</w:t>
      </w:r>
    </w:p>
    <w:p w14:paraId="57D363BE" w14:textId="77777777" w:rsidR="00E431BD" w:rsidRPr="00E431BD" w:rsidRDefault="00E431BD" w:rsidP="00420501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每张表有哪些列。</w:t>
      </w:r>
    </w:p>
    <w:p w14:paraId="63A64E48" w14:textId="77777777" w:rsidR="00E431BD" w:rsidRPr="00E431BD" w:rsidRDefault="00E431BD" w:rsidP="00420501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每列的数据类型、长度和偏移量是什么。</w:t>
      </w:r>
    </w:p>
    <w:p w14:paraId="7E160D53" w14:textId="77777777" w:rsidR="00E431BD" w:rsidRPr="00E431BD" w:rsidRDefault="00E431BD" w:rsidP="00420501">
      <w:pPr>
        <w:numPr>
          <w:ilvl w:val="0"/>
          <w:numId w:val="41"/>
        </w:numPr>
        <w:rPr>
          <w:rFonts w:ascii="Times New Roman" w:eastAsia="楷体" w:hAnsi="Times New Roman" w:cs="Times New Roman"/>
        </w:rPr>
      </w:pPr>
      <w:r w:rsidRPr="00E431BD">
        <w:rPr>
          <w:rFonts w:ascii="Times New Roman" w:eastAsia="楷体" w:hAnsi="Times New Roman" w:cs="Times New Roman"/>
        </w:rPr>
        <w:t>表文件和索引文件如何被打开和关闭。</w:t>
      </w:r>
    </w:p>
    <w:p w14:paraId="388363C8" w14:textId="1F961527" w:rsidR="00922CBB" w:rsidRPr="00983AE4" w:rsidRDefault="00E431BD" w:rsidP="00E431BD">
      <w:pPr>
        <w:rPr>
          <w:rFonts w:ascii="Times New Roman" w:eastAsia="楷体" w:hAnsi="Times New Roman" w:cs="Times New Roman" w:hint="eastAsia"/>
        </w:rPr>
      </w:pPr>
      <w:r w:rsidRPr="00E431BD">
        <w:rPr>
          <w:rFonts w:ascii="Times New Roman" w:eastAsia="楷体" w:hAnsi="Times New Roman" w:cs="Times New Roman"/>
        </w:rPr>
        <w:t>只有这部分完成后，数据库才真正具备</w:t>
      </w:r>
      <w:r w:rsidRPr="00E431BD">
        <w:rPr>
          <w:rFonts w:ascii="Times New Roman" w:eastAsia="楷体" w:hAnsi="Times New Roman" w:cs="Times New Roman"/>
        </w:rPr>
        <w:t>“</w:t>
      </w:r>
      <w:r w:rsidRPr="00E431BD">
        <w:rPr>
          <w:rFonts w:ascii="Times New Roman" w:eastAsia="楷体" w:hAnsi="Times New Roman" w:cs="Times New Roman"/>
        </w:rPr>
        <w:t>结构化表</w:t>
      </w:r>
      <w:r w:rsidRPr="00E431BD">
        <w:rPr>
          <w:rFonts w:ascii="Times New Roman" w:eastAsia="楷体" w:hAnsi="Times New Roman" w:cs="Times New Roman"/>
        </w:rPr>
        <w:t>”</w:t>
      </w:r>
      <w:r w:rsidRPr="00E431BD">
        <w:rPr>
          <w:rFonts w:ascii="Times New Roman" w:eastAsia="楷体" w:hAnsi="Times New Roman" w:cs="Times New Roman"/>
        </w:rPr>
        <w:t>的概念。</w:t>
      </w:r>
    </w:p>
    <w:p w14:paraId="2397AF0C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三、主要实现代码与实现说明</w:t>
      </w:r>
    </w:p>
    <w:p w14:paraId="07A2E459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 xml:space="preserve">1. </w:t>
      </w:r>
      <w:r w:rsidRPr="0030722B">
        <w:rPr>
          <w:rFonts w:ascii="Times New Roman" w:eastAsia="楷体" w:hAnsi="Times New Roman" w:cs="Times New Roman"/>
          <w:b/>
          <w:bCs/>
        </w:rPr>
        <w:t>元数据结构设计说明</w:t>
      </w:r>
    </w:p>
    <w:p w14:paraId="0F1EDBB7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在阅读</w:t>
      </w:r>
      <w:r w:rsidRPr="0030722B">
        <w:rPr>
          <w:rFonts w:ascii="Times New Roman" w:eastAsia="楷体" w:hAnsi="Times New Roman" w:cs="Times New Roman"/>
        </w:rPr>
        <w:t xml:space="preserve"> sm_meta.h </w:t>
      </w:r>
      <w:r w:rsidRPr="0030722B">
        <w:rPr>
          <w:rFonts w:ascii="Times New Roman" w:eastAsia="楷体" w:hAnsi="Times New Roman" w:cs="Times New Roman"/>
        </w:rPr>
        <w:t>和</w:t>
      </w:r>
      <w:r w:rsidRPr="0030722B">
        <w:rPr>
          <w:rFonts w:ascii="Times New Roman" w:eastAsia="楷体" w:hAnsi="Times New Roman" w:cs="Times New Roman"/>
        </w:rPr>
        <w:t xml:space="preserve"> sm_manager.h </w:t>
      </w:r>
      <w:r w:rsidRPr="0030722B">
        <w:rPr>
          <w:rFonts w:ascii="Times New Roman" w:eastAsia="楷体" w:hAnsi="Times New Roman" w:cs="Times New Roman"/>
        </w:rPr>
        <w:t>时，可以先把几个核心结构的层次理清：</w:t>
      </w:r>
    </w:p>
    <w:p w14:paraId="2DDFA37E" w14:textId="77777777" w:rsidR="0030722B" w:rsidRPr="0030722B" w:rsidRDefault="0030722B" w:rsidP="00420501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ColMeta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表示列的元数据，例如列名、类型、长度、偏移量和是否建立索引。</w:t>
      </w:r>
    </w:p>
    <w:p w14:paraId="778FF276" w14:textId="77777777" w:rsidR="0030722B" w:rsidRPr="0030722B" w:rsidRDefault="0030722B" w:rsidP="00420501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TabMeta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表示一张表的元数据，由多个</w:t>
      </w:r>
      <w:r w:rsidRPr="0030722B">
        <w:rPr>
          <w:rFonts w:ascii="Times New Roman" w:eastAsia="楷体" w:hAnsi="Times New Roman" w:cs="Times New Roman"/>
        </w:rPr>
        <w:t xml:space="preserve"> ColMeta </w:t>
      </w:r>
      <w:r w:rsidRPr="0030722B">
        <w:rPr>
          <w:rFonts w:ascii="Times New Roman" w:eastAsia="楷体" w:hAnsi="Times New Roman" w:cs="Times New Roman"/>
        </w:rPr>
        <w:t>组成，并且还保存该表上的索引信息。</w:t>
      </w:r>
    </w:p>
    <w:p w14:paraId="685582F7" w14:textId="77777777" w:rsidR="0030722B" w:rsidRPr="0030722B" w:rsidRDefault="0030722B" w:rsidP="00420501">
      <w:pPr>
        <w:numPr>
          <w:ilvl w:val="0"/>
          <w:numId w:val="42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DbMeta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表示整个数据库的元数据，保存当前数据库中所有表的元数据。</w:t>
      </w:r>
    </w:p>
    <w:p w14:paraId="338E1F5D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可以简单理解为：</w:t>
      </w:r>
    </w:p>
    <w:p w14:paraId="6E560042" w14:textId="77777777" w:rsidR="0030722B" w:rsidRPr="0030722B" w:rsidRDefault="0030722B" w:rsidP="00420501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 xml:space="preserve">DbMeta </w:t>
      </w:r>
      <w:r w:rsidRPr="0030722B">
        <w:rPr>
          <w:rFonts w:ascii="Times New Roman" w:eastAsia="楷体" w:hAnsi="Times New Roman" w:cs="Times New Roman"/>
        </w:rPr>
        <w:t>管整库。</w:t>
      </w:r>
    </w:p>
    <w:p w14:paraId="7454DD22" w14:textId="77777777" w:rsidR="0030722B" w:rsidRPr="0030722B" w:rsidRDefault="0030722B" w:rsidP="00420501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 xml:space="preserve">TabMeta </w:t>
      </w:r>
      <w:r w:rsidRPr="0030722B">
        <w:rPr>
          <w:rFonts w:ascii="Times New Roman" w:eastAsia="楷体" w:hAnsi="Times New Roman" w:cs="Times New Roman"/>
        </w:rPr>
        <w:t>管单表。</w:t>
      </w:r>
    </w:p>
    <w:p w14:paraId="76B4569D" w14:textId="77777777" w:rsidR="0030722B" w:rsidRPr="0030722B" w:rsidRDefault="0030722B" w:rsidP="00420501">
      <w:pPr>
        <w:numPr>
          <w:ilvl w:val="0"/>
          <w:numId w:val="43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 xml:space="preserve">ColMeta </w:t>
      </w:r>
      <w:r w:rsidRPr="0030722B">
        <w:rPr>
          <w:rFonts w:ascii="Times New Roman" w:eastAsia="楷体" w:hAnsi="Times New Roman" w:cs="Times New Roman"/>
        </w:rPr>
        <w:t>管单列。</w:t>
      </w:r>
    </w:p>
    <w:p w14:paraId="7F6BA936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 xml:space="preserve">SmManager </w:t>
      </w:r>
      <w:r w:rsidRPr="0030722B">
        <w:rPr>
          <w:rFonts w:ascii="Times New Roman" w:eastAsia="楷体" w:hAnsi="Times New Roman" w:cs="Times New Roman"/>
        </w:rPr>
        <w:t>则是这套元数据的管理者。</w:t>
      </w:r>
    </w:p>
    <w:p w14:paraId="60477746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 xml:space="preserve">2. SmManager </w:t>
      </w:r>
      <w:r w:rsidRPr="0030722B">
        <w:rPr>
          <w:rFonts w:ascii="Times New Roman" w:eastAsia="楷体" w:hAnsi="Times New Roman" w:cs="Times New Roman"/>
          <w:b/>
          <w:bCs/>
        </w:rPr>
        <w:t>的核心成员说明</w:t>
      </w:r>
    </w:p>
    <w:p w14:paraId="30B79F9B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 xml:space="preserve">SmManager </w:t>
      </w:r>
      <w:r w:rsidRPr="0030722B">
        <w:rPr>
          <w:rFonts w:ascii="Times New Roman" w:eastAsia="楷体" w:hAnsi="Times New Roman" w:cs="Times New Roman"/>
        </w:rPr>
        <w:t>中有两个非常重要的成员：</w:t>
      </w:r>
    </w:p>
    <w:p w14:paraId="0F72DBB9" w14:textId="77777777" w:rsidR="0030722B" w:rsidRPr="0030722B" w:rsidRDefault="0030722B" w:rsidP="00420501">
      <w:pPr>
        <w:numPr>
          <w:ilvl w:val="0"/>
          <w:numId w:val="44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fhs_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保存</w:t>
      </w:r>
      <w:r w:rsidRPr="0030722B">
        <w:rPr>
          <w:rFonts w:ascii="Times New Roman" w:eastAsia="楷体" w:hAnsi="Times New Roman" w:cs="Times New Roman"/>
        </w:rPr>
        <w:t xml:space="preserve"> table name -&gt; RmFileHandle </w:t>
      </w:r>
      <w:r w:rsidRPr="0030722B">
        <w:rPr>
          <w:rFonts w:ascii="Times New Roman" w:eastAsia="楷体" w:hAnsi="Times New Roman" w:cs="Times New Roman"/>
        </w:rPr>
        <w:t>的映射。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也就是说，它缓存了当前数据库里每张表已经打开的记录文件句柄。</w:t>
      </w:r>
    </w:p>
    <w:p w14:paraId="4463F696" w14:textId="77777777" w:rsidR="0030722B" w:rsidRPr="0030722B" w:rsidRDefault="0030722B" w:rsidP="00420501">
      <w:pPr>
        <w:numPr>
          <w:ilvl w:val="0"/>
          <w:numId w:val="44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ihs_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保存</w:t>
      </w:r>
      <w:r w:rsidRPr="0030722B">
        <w:rPr>
          <w:rFonts w:ascii="Times New Roman" w:eastAsia="楷体" w:hAnsi="Times New Roman" w:cs="Times New Roman"/>
        </w:rPr>
        <w:t xml:space="preserve"> index name -&gt; IxIndexHandle </w:t>
      </w:r>
      <w:r w:rsidRPr="0030722B">
        <w:rPr>
          <w:rFonts w:ascii="Times New Roman" w:eastAsia="楷体" w:hAnsi="Times New Roman" w:cs="Times New Roman"/>
        </w:rPr>
        <w:t>的映射。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它缓存了当前数据库里已经打开的索引文件句柄。</w:t>
      </w:r>
    </w:p>
    <w:p w14:paraId="49F7C30A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这两个成员的作用是把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元数据层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和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物理文件层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连接起来。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元数据告诉系统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有哪些表和索引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，而</w:t>
      </w:r>
      <w:r w:rsidRPr="0030722B">
        <w:rPr>
          <w:rFonts w:ascii="Times New Roman" w:eastAsia="楷体" w:hAnsi="Times New Roman" w:cs="Times New Roman"/>
        </w:rPr>
        <w:t xml:space="preserve"> fhs_ </w:t>
      </w:r>
      <w:r w:rsidRPr="0030722B">
        <w:rPr>
          <w:rFonts w:ascii="Times New Roman" w:eastAsia="楷体" w:hAnsi="Times New Roman" w:cs="Times New Roman"/>
        </w:rPr>
        <w:t>与</w:t>
      </w:r>
      <w:r w:rsidRPr="0030722B">
        <w:rPr>
          <w:rFonts w:ascii="Times New Roman" w:eastAsia="楷体" w:hAnsi="Times New Roman" w:cs="Times New Roman"/>
        </w:rPr>
        <w:t xml:space="preserve"> ihs_ </w:t>
      </w:r>
      <w:r w:rsidRPr="0030722B">
        <w:rPr>
          <w:rFonts w:ascii="Times New Roman" w:eastAsia="楷体" w:hAnsi="Times New Roman" w:cs="Times New Roman"/>
        </w:rPr>
        <w:t>让系统真正能够访问这些文件。</w:t>
      </w:r>
    </w:p>
    <w:p w14:paraId="41023BB6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>3. SmManager::open_db</w:t>
      </w:r>
    </w:p>
    <w:p w14:paraId="0DB9903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void SmManager::open_db(const std::string&amp; db_name) {</w:t>
      </w:r>
    </w:p>
    <w:p w14:paraId="22DEFC7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if (!is_dir(db_name)) {</w:t>
      </w:r>
    </w:p>
    <w:p w14:paraId="5F88B46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throw DatabaseNotFoundError(db_name);</w:t>
      </w:r>
    </w:p>
    <w:p w14:paraId="1A7CC1D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F24E4FE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if (chdir(db_name.c_str()) &lt; 0) {</w:t>
      </w:r>
    </w:p>
    <w:p w14:paraId="0571AB3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throw UnixError();</w:t>
      </w:r>
    </w:p>
    <w:p w14:paraId="74C2D0C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0D0FE3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std::ifstream ifs(DB_META_NAME);</w:t>
      </w:r>
    </w:p>
    <w:p w14:paraId="1CB4A72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ifs &gt;&gt; db_;</w:t>
      </w:r>
    </w:p>
    <w:p w14:paraId="597D0E5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2D9BAF31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&amp;entry : db_.tabs_) {</w:t>
      </w:r>
    </w:p>
    <w:p w14:paraId="489CBC3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TabMeta tab_meta = entry.second;</w:t>
      </w:r>
    </w:p>
    <w:p w14:paraId="3FEEA7B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fhs_[tab_meta.name] = rm_manager_-&gt;open_file(tab_meta.name);</w:t>
      </w:r>
    </w:p>
    <w:p w14:paraId="41A5B1E3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0CA61C19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for (auto &amp;index : tab_meta.indexes) {</w:t>
      </w:r>
    </w:p>
    <w:p w14:paraId="5B909B4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std::string index_name = ix_manager_-&gt;get_index_name(tab_meta.name, index.cols);</w:t>
      </w:r>
    </w:p>
    <w:p w14:paraId="55A12B4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ihs_[index_name] = ix_manager_-&gt;open_index(tab_meta.name, index.cols);</w:t>
      </w:r>
    </w:p>
    <w:p w14:paraId="23076AF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6E9F437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6EEC463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}</w:t>
      </w:r>
    </w:p>
    <w:p w14:paraId="794E4394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实现说明：</w:t>
      </w:r>
    </w:p>
    <w:p w14:paraId="4A838D5C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数据库打开操作并不只是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进入一个目录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，它需要完整恢复数据库运行时状态。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该函数的步骤为：</w:t>
      </w:r>
    </w:p>
    <w:p w14:paraId="33D2E15B" w14:textId="77777777" w:rsidR="0030722B" w:rsidRPr="0030722B" w:rsidRDefault="0030722B" w:rsidP="00420501">
      <w:pPr>
        <w:numPr>
          <w:ilvl w:val="0"/>
          <w:numId w:val="45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判断数据库目录是否存在。</w:t>
      </w:r>
    </w:p>
    <w:p w14:paraId="3C1C3F38" w14:textId="77777777" w:rsidR="0030722B" w:rsidRPr="0030722B" w:rsidRDefault="0030722B" w:rsidP="00420501">
      <w:pPr>
        <w:numPr>
          <w:ilvl w:val="0"/>
          <w:numId w:val="45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切换当前工作目录到该数据库目录。</w:t>
      </w:r>
    </w:p>
    <w:p w14:paraId="22B2150C" w14:textId="77777777" w:rsidR="0030722B" w:rsidRPr="0030722B" w:rsidRDefault="0030722B" w:rsidP="00420501">
      <w:pPr>
        <w:numPr>
          <w:ilvl w:val="0"/>
          <w:numId w:val="45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打开元数据文件</w:t>
      </w:r>
      <w:r w:rsidRPr="0030722B">
        <w:rPr>
          <w:rFonts w:ascii="Times New Roman" w:eastAsia="楷体" w:hAnsi="Times New Roman" w:cs="Times New Roman"/>
        </w:rPr>
        <w:t xml:space="preserve"> DB_META_NAME</w:t>
      </w:r>
      <w:r w:rsidRPr="0030722B">
        <w:rPr>
          <w:rFonts w:ascii="Times New Roman" w:eastAsia="楷体" w:hAnsi="Times New Roman" w:cs="Times New Roman"/>
        </w:rPr>
        <w:t>，将文件中的数据库结构读入</w:t>
      </w:r>
      <w:r w:rsidRPr="0030722B">
        <w:rPr>
          <w:rFonts w:ascii="Times New Roman" w:eastAsia="楷体" w:hAnsi="Times New Roman" w:cs="Times New Roman"/>
        </w:rPr>
        <w:t xml:space="preserve"> db_</w:t>
      </w:r>
      <w:r w:rsidRPr="0030722B">
        <w:rPr>
          <w:rFonts w:ascii="Times New Roman" w:eastAsia="楷体" w:hAnsi="Times New Roman" w:cs="Times New Roman"/>
        </w:rPr>
        <w:t>。</w:t>
      </w:r>
    </w:p>
    <w:p w14:paraId="24DE2EB3" w14:textId="77777777" w:rsidR="0030722B" w:rsidRPr="0030722B" w:rsidRDefault="0030722B" w:rsidP="00420501">
      <w:pPr>
        <w:numPr>
          <w:ilvl w:val="0"/>
          <w:numId w:val="45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遍历</w:t>
      </w:r>
      <w:r w:rsidRPr="0030722B">
        <w:rPr>
          <w:rFonts w:ascii="Times New Roman" w:eastAsia="楷体" w:hAnsi="Times New Roman" w:cs="Times New Roman"/>
        </w:rPr>
        <w:t xml:space="preserve"> db_.tabs_ </w:t>
      </w:r>
      <w:r w:rsidRPr="0030722B">
        <w:rPr>
          <w:rFonts w:ascii="Times New Roman" w:eastAsia="楷体" w:hAnsi="Times New Roman" w:cs="Times New Roman"/>
        </w:rPr>
        <w:t>中的所有表元数据，逐张表打开记录文件并登记到</w:t>
      </w:r>
      <w:r w:rsidRPr="0030722B">
        <w:rPr>
          <w:rFonts w:ascii="Times New Roman" w:eastAsia="楷体" w:hAnsi="Times New Roman" w:cs="Times New Roman"/>
        </w:rPr>
        <w:t xml:space="preserve"> fhs_</w:t>
      </w:r>
      <w:r w:rsidRPr="0030722B">
        <w:rPr>
          <w:rFonts w:ascii="Times New Roman" w:eastAsia="楷体" w:hAnsi="Times New Roman" w:cs="Times New Roman"/>
        </w:rPr>
        <w:t>。</w:t>
      </w:r>
    </w:p>
    <w:p w14:paraId="7AB24B7C" w14:textId="77777777" w:rsidR="0030722B" w:rsidRPr="0030722B" w:rsidRDefault="0030722B" w:rsidP="00420501">
      <w:pPr>
        <w:numPr>
          <w:ilvl w:val="0"/>
          <w:numId w:val="45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再遍历每张表上的索引元数据，逐个打开索引文件并登记到</w:t>
      </w:r>
      <w:r w:rsidRPr="0030722B">
        <w:rPr>
          <w:rFonts w:ascii="Times New Roman" w:eastAsia="楷体" w:hAnsi="Times New Roman" w:cs="Times New Roman"/>
        </w:rPr>
        <w:t xml:space="preserve"> ihs_</w:t>
      </w:r>
      <w:r w:rsidRPr="0030722B">
        <w:rPr>
          <w:rFonts w:ascii="Times New Roman" w:eastAsia="楷体" w:hAnsi="Times New Roman" w:cs="Times New Roman"/>
        </w:rPr>
        <w:t>。</w:t>
      </w:r>
    </w:p>
    <w:p w14:paraId="2506D8AC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因此，</w:t>
      </w:r>
      <w:r w:rsidRPr="0030722B">
        <w:rPr>
          <w:rFonts w:ascii="Times New Roman" w:eastAsia="楷体" w:hAnsi="Times New Roman" w:cs="Times New Roman"/>
        </w:rPr>
        <w:t xml:space="preserve">open_db() </w:t>
      </w:r>
      <w:r w:rsidRPr="0030722B">
        <w:rPr>
          <w:rFonts w:ascii="Times New Roman" w:eastAsia="楷体" w:hAnsi="Times New Roman" w:cs="Times New Roman"/>
        </w:rPr>
        <w:t>完成的是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从磁盘元数据恢复内存运行态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的过程。</w:t>
      </w:r>
    </w:p>
    <w:p w14:paraId="12B30572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>4. SmManager::close_db</w:t>
      </w:r>
    </w:p>
    <w:p w14:paraId="78E49A69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void SmManager::close_db() {</w:t>
      </w:r>
    </w:p>
    <w:p w14:paraId="7504B09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flush_meta();</w:t>
      </w:r>
    </w:p>
    <w:p w14:paraId="4FF79A33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68E36E6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&amp;item : fhs_) {</w:t>
      </w:r>
    </w:p>
    <w:p w14:paraId="780FDB2E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const RmFileHandle* file_handle = item.second.get();</w:t>
      </w:r>
    </w:p>
    <w:p w14:paraId="13586B8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rm_manager_-&gt;close_file(file_handle);</w:t>
      </w:r>
    </w:p>
    <w:p w14:paraId="4221B83D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22A5DDB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&amp;entry : ihs_) {</w:t>
      </w:r>
    </w:p>
    <w:p w14:paraId="5037A25A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const IxIndexHandle *index_handle = entry.second.get();</w:t>
      </w:r>
    </w:p>
    <w:p w14:paraId="015C2D9E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ix_manager_-&gt;close_index(index_handle);</w:t>
      </w:r>
    </w:p>
    <w:p w14:paraId="484EAE7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D88ABB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4F3009D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db_.name_.clear();</w:t>
      </w:r>
    </w:p>
    <w:p w14:paraId="00F60A5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db_.tabs_.clear();</w:t>
      </w:r>
    </w:p>
    <w:p w14:paraId="79F897C1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fhs_.clear();</w:t>
      </w:r>
    </w:p>
    <w:p w14:paraId="50E2BEA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ihs_.clear();</w:t>
      </w:r>
    </w:p>
    <w:p w14:paraId="25B7DAB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194E691D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if (chdir("..") &lt; 0) {</w:t>
      </w:r>
    </w:p>
    <w:p w14:paraId="70232DB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throw UnixError();</w:t>
      </w:r>
    </w:p>
    <w:p w14:paraId="109D977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8C80C3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}</w:t>
      </w:r>
    </w:p>
    <w:p w14:paraId="7D887F7A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实现说明：</w:t>
      </w:r>
    </w:p>
    <w:p w14:paraId="788F56B0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关闭数据库时，需要同时完成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落盘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和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资源回收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两件事：</w:t>
      </w:r>
    </w:p>
    <w:p w14:paraId="2DFDA961" w14:textId="77777777" w:rsidR="0030722B" w:rsidRPr="0030722B" w:rsidRDefault="0030722B" w:rsidP="00420501">
      <w:pPr>
        <w:numPr>
          <w:ilvl w:val="0"/>
          <w:numId w:val="46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先调用</w:t>
      </w:r>
      <w:r w:rsidRPr="0030722B">
        <w:rPr>
          <w:rFonts w:ascii="Times New Roman" w:eastAsia="楷体" w:hAnsi="Times New Roman" w:cs="Times New Roman"/>
        </w:rPr>
        <w:t xml:space="preserve"> flush_meta()</w:t>
      </w:r>
      <w:r w:rsidRPr="0030722B">
        <w:rPr>
          <w:rFonts w:ascii="Times New Roman" w:eastAsia="楷体" w:hAnsi="Times New Roman" w:cs="Times New Roman"/>
        </w:rPr>
        <w:t>，将当前最新的元数据写回磁盘。</w:t>
      </w:r>
    </w:p>
    <w:p w14:paraId="7757C96C" w14:textId="77777777" w:rsidR="0030722B" w:rsidRPr="0030722B" w:rsidRDefault="0030722B" w:rsidP="00420501">
      <w:pPr>
        <w:numPr>
          <w:ilvl w:val="0"/>
          <w:numId w:val="46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逐个关闭所有表文件句柄。</w:t>
      </w:r>
    </w:p>
    <w:p w14:paraId="7DD7369B" w14:textId="77777777" w:rsidR="0030722B" w:rsidRPr="0030722B" w:rsidRDefault="0030722B" w:rsidP="00420501">
      <w:pPr>
        <w:numPr>
          <w:ilvl w:val="0"/>
          <w:numId w:val="46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逐个关闭所有索引文件句柄。</w:t>
      </w:r>
    </w:p>
    <w:p w14:paraId="4456DA9C" w14:textId="77777777" w:rsidR="0030722B" w:rsidRPr="0030722B" w:rsidRDefault="0030722B" w:rsidP="00420501">
      <w:pPr>
        <w:numPr>
          <w:ilvl w:val="0"/>
          <w:numId w:val="46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清空内存中的数据库名、表元数据和句柄缓存。</w:t>
      </w:r>
    </w:p>
    <w:p w14:paraId="530D67B7" w14:textId="77777777" w:rsidR="0030722B" w:rsidRPr="0030722B" w:rsidRDefault="0030722B" w:rsidP="00420501">
      <w:pPr>
        <w:numPr>
          <w:ilvl w:val="0"/>
          <w:numId w:val="46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返回上级目录。</w:t>
      </w:r>
    </w:p>
    <w:p w14:paraId="4450B78A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这样做可以保证数据库的结构修改不会只停留在内存中。</w:t>
      </w:r>
    </w:p>
    <w:p w14:paraId="679DFDBA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>5. SmManager::create_table</w:t>
      </w:r>
    </w:p>
    <w:p w14:paraId="331BA52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void SmManager::create_table(const std::string&amp; tab_name,</w:t>
      </w:r>
    </w:p>
    <w:p w14:paraId="469CC30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      const std::vector&lt;ColDef&gt;&amp; col_defs,</w:t>
      </w:r>
    </w:p>
    <w:p w14:paraId="06F2E44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      Context* context) {</w:t>
      </w:r>
    </w:p>
    <w:p w14:paraId="2F2C072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if (db_.is_table(tab_name)) {</w:t>
      </w:r>
    </w:p>
    <w:p w14:paraId="471B4613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throw TableExistsError(tab_name);</w:t>
      </w:r>
    </w:p>
    <w:p w14:paraId="7C5C17B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407FA3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int curr_offset = 0;</w:t>
      </w:r>
    </w:p>
    <w:p w14:paraId="7116E55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TabMeta tab;</w:t>
      </w:r>
    </w:p>
    <w:p w14:paraId="166876C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tab.name = tab_name;</w:t>
      </w:r>
    </w:p>
    <w:p w14:paraId="40A23B43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&amp;col_def : col_defs) {</w:t>
      </w:r>
    </w:p>
    <w:p w14:paraId="2AC85A4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ColMeta col = {.tab_name = tab_name,</w:t>
      </w:r>
    </w:p>
    <w:p w14:paraId="633CF11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.name = col_def.name,</w:t>
      </w:r>
    </w:p>
    <w:p w14:paraId="33FA1D9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.type = col_def.type,</w:t>
      </w:r>
    </w:p>
    <w:p w14:paraId="1D4E8EC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.len = col_def.len,</w:t>
      </w:r>
    </w:p>
    <w:p w14:paraId="69C7A54E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.offset = curr_offset,</w:t>
      </w:r>
    </w:p>
    <w:p w14:paraId="2B1D92B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               .index = false};</w:t>
      </w:r>
    </w:p>
    <w:p w14:paraId="2891D66A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curr_offset += col_def.len;</w:t>
      </w:r>
    </w:p>
    <w:p w14:paraId="7DDB5DD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tab.cols.push_back(col);</w:t>
      </w:r>
    </w:p>
    <w:p w14:paraId="63AD2B2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55D237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int record_size = curr_offset;</w:t>
      </w:r>
    </w:p>
    <w:p w14:paraId="6125DA0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rm_manager_-&gt;create_file(tab_name, record_size);</w:t>
      </w:r>
    </w:p>
    <w:p w14:paraId="042A23ED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db_.tabs_[tab_name] = tab;</w:t>
      </w:r>
    </w:p>
    <w:p w14:paraId="5FB0E55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fhs_.emplace(tab_name, rm_manager_-&gt;open_file(tab_name));</w:t>
      </w:r>
    </w:p>
    <w:p w14:paraId="205BBEF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flush_meta();</w:t>
      </w:r>
    </w:p>
    <w:p w14:paraId="7ABA84BD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}</w:t>
      </w:r>
    </w:p>
    <w:p w14:paraId="60833388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实现说明：</w:t>
      </w:r>
    </w:p>
    <w:p w14:paraId="245CBF66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建表的核心是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构造一张表的元数据并为其创建物理文件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执行步骤可以分为：</w:t>
      </w:r>
    </w:p>
    <w:p w14:paraId="1527817A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判断当前数据库中是否已存在同名表。</w:t>
      </w:r>
    </w:p>
    <w:p w14:paraId="279EDB7F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遍历输入的列定义</w:t>
      </w:r>
      <w:r w:rsidRPr="0030722B">
        <w:rPr>
          <w:rFonts w:ascii="Times New Roman" w:eastAsia="楷体" w:hAnsi="Times New Roman" w:cs="Times New Roman"/>
        </w:rPr>
        <w:t xml:space="preserve"> col_defs</w:t>
      </w:r>
      <w:r w:rsidRPr="0030722B">
        <w:rPr>
          <w:rFonts w:ascii="Times New Roman" w:eastAsia="楷体" w:hAnsi="Times New Roman" w:cs="Times New Roman"/>
        </w:rPr>
        <w:t>：</w:t>
      </w:r>
    </w:p>
    <w:p w14:paraId="14575721" w14:textId="77777777" w:rsidR="0030722B" w:rsidRPr="0030722B" w:rsidRDefault="0030722B" w:rsidP="00420501">
      <w:pPr>
        <w:numPr>
          <w:ilvl w:val="1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依次生成每一列的</w:t>
      </w:r>
      <w:r w:rsidRPr="0030722B">
        <w:rPr>
          <w:rFonts w:ascii="Times New Roman" w:eastAsia="楷体" w:hAnsi="Times New Roman" w:cs="Times New Roman"/>
        </w:rPr>
        <w:t xml:space="preserve"> ColMeta</w:t>
      </w:r>
      <w:r w:rsidRPr="0030722B">
        <w:rPr>
          <w:rFonts w:ascii="Times New Roman" w:eastAsia="楷体" w:hAnsi="Times New Roman" w:cs="Times New Roman"/>
        </w:rPr>
        <w:t>。</w:t>
      </w:r>
    </w:p>
    <w:p w14:paraId="75B6451B" w14:textId="77777777" w:rsidR="0030722B" w:rsidRPr="0030722B" w:rsidRDefault="0030722B" w:rsidP="00420501">
      <w:pPr>
        <w:numPr>
          <w:ilvl w:val="1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计算每列在记录中的偏移量</w:t>
      </w:r>
      <w:r w:rsidRPr="0030722B">
        <w:rPr>
          <w:rFonts w:ascii="Times New Roman" w:eastAsia="楷体" w:hAnsi="Times New Roman" w:cs="Times New Roman"/>
        </w:rPr>
        <w:t xml:space="preserve"> offset</w:t>
      </w:r>
      <w:r w:rsidRPr="0030722B">
        <w:rPr>
          <w:rFonts w:ascii="Times New Roman" w:eastAsia="楷体" w:hAnsi="Times New Roman" w:cs="Times New Roman"/>
        </w:rPr>
        <w:t>。</w:t>
      </w:r>
    </w:p>
    <w:p w14:paraId="6C861EE2" w14:textId="77777777" w:rsidR="0030722B" w:rsidRPr="0030722B" w:rsidRDefault="0030722B" w:rsidP="00420501">
      <w:pPr>
        <w:numPr>
          <w:ilvl w:val="1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将所有列元数据加入表元数据</w:t>
      </w:r>
      <w:r w:rsidRPr="0030722B">
        <w:rPr>
          <w:rFonts w:ascii="Times New Roman" w:eastAsia="楷体" w:hAnsi="Times New Roman" w:cs="Times New Roman"/>
        </w:rPr>
        <w:t xml:space="preserve"> tab.cols</w:t>
      </w:r>
      <w:r w:rsidRPr="0030722B">
        <w:rPr>
          <w:rFonts w:ascii="Times New Roman" w:eastAsia="楷体" w:hAnsi="Times New Roman" w:cs="Times New Roman"/>
        </w:rPr>
        <w:t>。</w:t>
      </w:r>
    </w:p>
    <w:p w14:paraId="705BAA87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使用所有列长度之和得到整条记录长度</w:t>
      </w:r>
      <w:r w:rsidRPr="0030722B">
        <w:rPr>
          <w:rFonts w:ascii="Times New Roman" w:eastAsia="楷体" w:hAnsi="Times New Roman" w:cs="Times New Roman"/>
        </w:rPr>
        <w:t xml:space="preserve"> record_size</w:t>
      </w:r>
      <w:r w:rsidRPr="0030722B">
        <w:rPr>
          <w:rFonts w:ascii="Times New Roman" w:eastAsia="楷体" w:hAnsi="Times New Roman" w:cs="Times New Roman"/>
        </w:rPr>
        <w:t>。</w:t>
      </w:r>
    </w:p>
    <w:p w14:paraId="07A9E293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调用记录管理器为该表创建底层记录文件。</w:t>
      </w:r>
    </w:p>
    <w:p w14:paraId="1B65D9AD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将表元数据加入</w:t>
      </w:r>
      <w:r w:rsidRPr="0030722B">
        <w:rPr>
          <w:rFonts w:ascii="Times New Roman" w:eastAsia="楷体" w:hAnsi="Times New Roman" w:cs="Times New Roman"/>
        </w:rPr>
        <w:t xml:space="preserve"> db_.tabs_</w:t>
      </w:r>
      <w:r w:rsidRPr="0030722B">
        <w:rPr>
          <w:rFonts w:ascii="Times New Roman" w:eastAsia="楷体" w:hAnsi="Times New Roman" w:cs="Times New Roman"/>
        </w:rPr>
        <w:t>。</w:t>
      </w:r>
    </w:p>
    <w:p w14:paraId="2D5C8522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立即打开表文件句柄并登记到</w:t>
      </w:r>
      <w:r w:rsidRPr="0030722B">
        <w:rPr>
          <w:rFonts w:ascii="Times New Roman" w:eastAsia="楷体" w:hAnsi="Times New Roman" w:cs="Times New Roman"/>
        </w:rPr>
        <w:t xml:space="preserve"> fhs_</w:t>
      </w:r>
      <w:r w:rsidRPr="0030722B">
        <w:rPr>
          <w:rFonts w:ascii="Times New Roman" w:eastAsia="楷体" w:hAnsi="Times New Roman" w:cs="Times New Roman"/>
        </w:rPr>
        <w:t>。</w:t>
      </w:r>
    </w:p>
    <w:p w14:paraId="516C4789" w14:textId="77777777" w:rsidR="0030722B" w:rsidRPr="0030722B" w:rsidRDefault="0030722B" w:rsidP="00420501">
      <w:pPr>
        <w:numPr>
          <w:ilvl w:val="0"/>
          <w:numId w:val="47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将新的数据库元数据刷回磁盘。</w:t>
      </w:r>
    </w:p>
    <w:p w14:paraId="420138F9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这里最重要的一点是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偏移量计算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因为后续读取一条记录时，系统必须依靠</w:t>
      </w:r>
      <w:r w:rsidRPr="0030722B">
        <w:rPr>
          <w:rFonts w:ascii="Times New Roman" w:eastAsia="楷体" w:hAnsi="Times New Roman" w:cs="Times New Roman"/>
        </w:rPr>
        <w:t xml:space="preserve"> offset </w:t>
      </w:r>
      <w:r w:rsidRPr="0030722B">
        <w:rPr>
          <w:rFonts w:ascii="Times New Roman" w:eastAsia="楷体" w:hAnsi="Times New Roman" w:cs="Times New Roman"/>
        </w:rPr>
        <w:t>才能知道某一列从哪一字节开始。</w:t>
      </w:r>
    </w:p>
    <w:p w14:paraId="43F37901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>6. SmManager::drop_table</w:t>
      </w:r>
    </w:p>
    <w:p w14:paraId="6E75FF51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void SmManager::drop_table(const std::string&amp; tab_name, Context* context) {</w:t>
      </w:r>
    </w:p>
    <w:p w14:paraId="3FD0AC1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TabMeta &amp;tab = db_.get_table(tab_name);</w:t>
      </w:r>
    </w:p>
    <w:p w14:paraId="43674E0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RmFileHandle *file_handle = fhs_[tab_name].get();</w:t>
      </w:r>
    </w:p>
    <w:p w14:paraId="6D28D0DC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rm_manager_-&gt;close_file(file_handle);</w:t>
      </w:r>
    </w:p>
    <w:p w14:paraId="51E166D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rm_manager_-&gt;destroy_file(tab_name);</w:t>
      </w:r>
    </w:p>
    <w:p w14:paraId="4F33BEC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</w:p>
    <w:p w14:paraId="0F2B466B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&amp;index : tab.indexes) {</w:t>
      </w:r>
    </w:p>
    <w:p w14:paraId="0A39341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std::string index_name = ix_manager_-&gt;get_index_name(tab_name, index.cols);</w:t>
      </w:r>
    </w:p>
    <w:p w14:paraId="4F901931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IxIndexHandle *index_handle = ihs_[index_name].get();</w:t>
      </w:r>
    </w:p>
    <w:p w14:paraId="66234789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ix_manager_-&gt;close_index(index_handle);</w:t>
      </w:r>
    </w:p>
    <w:p w14:paraId="727C51B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ix_manager_-&gt;destroy_index(index_name, index.cols);</w:t>
      </w:r>
    </w:p>
    <w:p w14:paraId="26570E5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ihs_.erase(index_name);</w:t>
      </w:r>
    </w:p>
    <w:p w14:paraId="74CD7F4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A99EEE4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fhs_.erase(tab_name);</w:t>
      </w:r>
    </w:p>
    <w:p w14:paraId="4E6E579A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db_.tabs_.erase(tab_name);</w:t>
      </w:r>
    </w:p>
    <w:p w14:paraId="7A23805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}</w:t>
      </w:r>
    </w:p>
    <w:p w14:paraId="3EFE874E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实现说明：</w:t>
      </w:r>
    </w:p>
    <w:p w14:paraId="45999A1F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删表操作不只是删除一份元数据，而是要同步删除与该表有关的所有资源：</w:t>
      </w:r>
    </w:p>
    <w:p w14:paraId="30BA687C" w14:textId="77777777" w:rsidR="0030722B" w:rsidRPr="0030722B" w:rsidRDefault="0030722B" w:rsidP="00420501">
      <w:pPr>
        <w:numPr>
          <w:ilvl w:val="0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先从元数据中找到目标表。</w:t>
      </w:r>
    </w:p>
    <w:p w14:paraId="7A4732FD" w14:textId="77777777" w:rsidR="0030722B" w:rsidRPr="0030722B" w:rsidRDefault="0030722B" w:rsidP="00420501">
      <w:pPr>
        <w:numPr>
          <w:ilvl w:val="0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关闭表对应的记录文件句柄。</w:t>
      </w:r>
    </w:p>
    <w:p w14:paraId="187BFADD" w14:textId="77777777" w:rsidR="0030722B" w:rsidRPr="0030722B" w:rsidRDefault="0030722B" w:rsidP="00420501">
      <w:pPr>
        <w:numPr>
          <w:ilvl w:val="0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删除表对应的物理记录文件。</w:t>
      </w:r>
    </w:p>
    <w:p w14:paraId="6753B9F0" w14:textId="77777777" w:rsidR="0030722B" w:rsidRPr="0030722B" w:rsidRDefault="0030722B" w:rsidP="00420501">
      <w:pPr>
        <w:numPr>
          <w:ilvl w:val="0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遍历该表上的所有索引：</w:t>
      </w:r>
    </w:p>
    <w:p w14:paraId="12111B3C" w14:textId="77777777" w:rsidR="0030722B" w:rsidRPr="0030722B" w:rsidRDefault="0030722B" w:rsidP="00420501">
      <w:pPr>
        <w:numPr>
          <w:ilvl w:val="1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关闭索引文件句柄。</w:t>
      </w:r>
    </w:p>
    <w:p w14:paraId="354E879E" w14:textId="77777777" w:rsidR="0030722B" w:rsidRPr="0030722B" w:rsidRDefault="0030722B" w:rsidP="00420501">
      <w:pPr>
        <w:numPr>
          <w:ilvl w:val="1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删除索引文件。</w:t>
      </w:r>
    </w:p>
    <w:p w14:paraId="20B5826E" w14:textId="77777777" w:rsidR="0030722B" w:rsidRPr="0030722B" w:rsidRDefault="0030722B" w:rsidP="00420501">
      <w:pPr>
        <w:numPr>
          <w:ilvl w:val="1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从</w:t>
      </w:r>
      <w:r w:rsidRPr="0030722B">
        <w:rPr>
          <w:rFonts w:ascii="Times New Roman" w:eastAsia="楷体" w:hAnsi="Times New Roman" w:cs="Times New Roman"/>
        </w:rPr>
        <w:t xml:space="preserve"> ihs_ </w:t>
      </w:r>
      <w:r w:rsidRPr="0030722B">
        <w:rPr>
          <w:rFonts w:ascii="Times New Roman" w:eastAsia="楷体" w:hAnsi="Times New Roman" w:cs="Times New Roman"/>
        </w:rPr>
        <w:t>中移除。</w:t>
      </w:r>
    </w:p>
    <w:p w14:paraId="6E597B1E" w14:textId="77777777" w:rsidR="0030722B" w:rsidRPr="0030722B" w:rsidRDefault="0030722B" w:rsidP="00420501">
      <w:pPr>
        <w:numPr>
          <w:ilvl w:val="0"/>
          <w:numId w:val="48"/>
        </w:num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最后从</w:t>
      </w:r>
      <w:r w:rsidRPr="0030722B">
        <w:rPr>
          <w:rFonts w:ascii="Times New Roman" w:eastAsia="楷体" w:hAnsi="Times New Roman" w:cs="Times New Roman"/>
        </w:rPr>
        <w:t xml:space="preserve"> fhs_ </w:t>
      </w:r>
      <w:r w:rsidRPr="0030722B">
        <w:rPr>
          <w:rFonts w:ascii="Times New Roman" w:eastAsia="楷体" w:hAnsi="Times New Roman" w:cs="Times New Roman"/>
        </w:rPr>
        <w:t>和</w:t>
      </w:r>
      <w:r w:rsidRPr="0030722B">
        <w:rPr>
          <w:rFonts w:ascii="Times New Roman" w:eastAsia="楷体" w:hAnsi="Times New Roman" w:cs="Times New Roman"/>
        </w:rPr>
        <w:t xml:space="preserve"> db_.tabs_ </w:t>
      </w:r>
      <w:r w:rsidRPr="0030722B">
        <w:rPr>
          <w:rFonts w:ascii="Times New Roman" w:eastAsia="楷体" w:hAnsi="Times New Roman" w:cs="Times New Roman"/>
        </w:rPr>
        <w:t>中删除该表。</w:t>
      </w:r>
    </w:p>
    <w:p w14:paraId="79D520D6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这体现了数据库中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表结构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和</w:t>
      </w:r>
      <w:r w:rsidRPr="0030722B">
        <w:rPr>
          <w:rFonts w:ascii="Times New Roman" w:eastAsia="楷体" w:hAnsi="Times New Roman" w:cs="Times New Roman"/>
        </w:rPr>
        <w:t>“</w:t>
      </w:r>
      <w:r w:rsidRPr="0030722B">
        <w:rPr>
          <w:rFonts w:ascii="Times New Roman" w:eastAsia="楷体" w:hAnsi="Times New Roman" w:cs="Times New Roman"/>
        </w:rPr>
        <w:t>物理存储资源</w:t>
      </w:r>
      <w:r w:rsidRPr="0030722B">
        <w:rPr>
          <w:rFonts w:ascii="Times New Roman" w:eastAsia="楷体" w:hAnsi="Times New Roman" w:cs="Times New Roman"/>
        </w:rPr>
        <w:t>”</w:t>
      </w:r>
      <w:r w:rsidRPr="0030722B">
        <w:rPr>
          <w:rFonts w:ascii="Times New Roman" w:eastAsia="楷体" w:hAnsi="Times New Roman" w:cs="Times New Roman"/>
        </w:rPr>
        <w:t>之间的强关联关系。</w:t>
      </w:r>
    </w:p>
    <w:p w14:paraId="0059A429" w14:textId="77777777" w:rsidR="0030722B" w:rsidRPr="0030722B" w:rsidRDefault="0030722B" w:rsidP="0030722B">
      <w:pPr>
        <w:rPr>
          <w:rFonts w:ascii="Times New Roman" w:eastAsia="楷体" w:hAnsi="Times New Roman" w:cs="Times New Roman"/>
          <w:b/>
          <w:bCs/>
        </w:rPr>
      </w:pPr>
      <w:r w:rsidRPr="0030722B">
        <w:rPr>
          <w:rFonts w:ascii="Times New Roman" w:eastAsia="楷体" w:hAnsi="Times New Roman" w:cs="Times New Roman"/>
          <w:b/>
          <w:bCs/>
        </w:rPr>
        <w:t>7. SmManager::show_tables</w:t>
      </w:r>
    </w:p>
    <w:p w14:paraId="09FB7A7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void SmManager::show_tables(Context* context) {</w:t>
      </w:r>
    </w:p>
    <w:p w14:paraId="0F95B1E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std::fstream outfile;</w:t>
      </w:r>
    </w:p>
    <w:p w14:paraId="7CD5984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outfile.open("output.txt", std::ios::out | std::ios::app);</w:t>
      </w:r>
    </w:p>
    <w:p w14:paraId="294002C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outfile &lt;&lt; "| Tables |\n";</w:t>
      </w:r>
    </w:p>
    <w:p w14:paraId="17B7247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RecordPrinter printer(1);</w:t>
      </w:r>
    </w:p>
    <w:p w14:paraId="67FFE95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printer.print_separator(context);</w:t>
      </w:r>
    </w:p>
    <w:p w14:paraId="5FA67F59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printer.print_record({"Tables"}, context);</w:t>
      </w:r>
    </w:p>
    <w:p w14:paraId="117058A5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printer.print_separator(context);</w:t>
      </w:r>
    </w:p>
    <w:p w14:paraId="1E05673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for (auto &amp;entry : db_.tabs_) {</w:t>
      </w:r>
    </w:p>
    <w:p w14:paraId="50558870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auto &amp;tab = entry.second;</w:t>
      </w:r>
    </w:p>
    <w:p w14:paraId="7C601A4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printer.print_record({tab.name}, context);</w:t>
      </w:r>
    </w:p>
    <w:p w14:paraId="0DDC538F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    outfile &lt;&lt; "| " &lt;&lt; tab.name &lt;&lt; " |\n";</w:t>
      </w:r>
    </w:p>
    <w:p w14:paraId="587E58E8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225B2D2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printer.print_separator(context);</w:t>
      </w:r>
    </w:p>
    <w:p w14:paraId="7B49E366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 xml:space="preserve">    outfile.close();</w:t>
      </w:r>
    </w:p>
    <w:p w14:paraId="5CA5BA57" w14:textId="77777777" w:rsidR="0030722B" w:rsidRPr="0030722B" w:rsidRDefault="0030722B" w:rsidP="0030722B">
      <w:pPr>
        <w:rPr>
          <w:rFonts w:ascii="Times New Roman" w:eastAsia="楷体" w:hAnsi="Times New Roman" w:cs="Times New Roman"/>
          <w:color w:val="0070C0"/>
        </w:rPr>
      </w:pPr>
      <w:r w:rsidRPr="0030722B">
        <w:rPr>
          <w:rFonts w:ascii="Times New Roman" w:eastAsia="楷体" w:hAnsi="Times New Roman" w:cs="Times New Roman"/>
          <w:color w:val="0070C0"/>
        </w:rPr>
        <w:t>}</w:t>
      </w:r>
    </w:p>
    <w:p w14:paraId="5CEA76F1" w14:textId="77777777" w:rsidR="0030722B" w:rsidRPr="0030722B" w:rsidRDefault="0030722B" w:rsidP="0030722B">
      <w:pPr>
        <w:rPr>
          <w:rFonts w:ascii="Times New Roman" w:eastAsia="楷体" w:hAnsi="Times New Roman" w:cs="Times New Roman"/>
        </w:rPr>
      </w:pPr>
      <w:r w:rsidRPr="0030722B">
        <w:rPr>
          <w:rFonts w:ascii="Times New Roman" w:eastAsia="楷体" w:hAnsi="Times New Roman" w:cs="Times New Roman"/>
        </w:rPr>
        <w:t>实现说明：</w:t>
      </w:r>
    </w:p>
    <w:p w14:paraId="64738C25" w14:textId="3CB0ADBE" w:rsidR="00922CBB" w:rsidRPr="00983AE4" w:rsidRDefault="0030722B" w:rsidP="00922CBB">
      <w:pPr>
        <w:rPr>
          <w:rFonts w:ascii="Times New Roman" w:eastAsia="楷体" w:hAnsi="Times New Roman" w:cs="Times New Roman" w:hint="eastAsia"/>
        </w:rPr>
      </w:pPr>
      <w:r w:rsidRPr="0030722B">
        <w:rPr>
          <w:rFonts w:ascii="Times New Roman" w:eastAsia="楷体" w:hAnsi="Times New Roman" w:cs="Times New Roman"/>
        </w:rPr>
        <w:t>该函数的功能是显示当前数据库中的所有表名。</w:t>
      </w:r>
      <w:r w:rsidRPr="0030722B">
        <w:rPr>
          <w:rFonts w:ascii="Times New Roman" w:eastAsia="楷体" w:hAnsi="Times New Roman" w:cs="Times New Roman"/>
        </w:rPr>
        <w:br/>
      </w:r>
      <w:r w:rsidRPr="0030722B">
        <w:rPr>
          <w:rFonts w:ascii="Times New Roman" w:eastAsia="楷体" w:hAnsi="Times New Roman" w:cs="Times New Roman"/>
        </w:rPr>
        <w:t>它不仅要把结果输出到客户端，还必须把同样的结果写到</w:t>
      </w:r>
      <w:r w:rsidRPr="0030722B">
        <w:rPr>
          <w:rFonts w:ascii="Times New Roman" w:eastAsia="楷体" w:hAnsi="Times New Roman" w:cs="Times New Roman"/>
        </w:rPr>
        <w:t xml:space="preserve"> output.txt</w:t>
      </w:r>
      <w:r w:rsidRPr="0030722B">
        <w:rPr>
          <w:rFonts w:ascii="Times New Roman" w:eastAsia="楷体" w:hAnsi="Times New Roman" w:cs="Times New Roman"/>
        </w:rPr>
        <w:t>，因为实验测试脚本会通过对比输出文件判断实现是否正确。</w:t>
      </w:r>
    </w:p>
    <w:p w14:paraId="3FD4513E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四、实验问题回答</w:t>
      </w:r>
    </w:p>
    <w:p w14:paraId="39293EA9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>1. ColMeta</w:t>
      </w:r>
      <w:r w:rsidRPr="00D1061A">
        <w:rPr>
          <w:rFonts w:ascii="Times New Roman" w:eastAsia="楷体" w:hAnsi="Times New Roman" w:cs="Times New Roman"/>
          <w:b/>
          <w:bCs/>
        </w:rPr>
        <w:t>、</w:t>
      </w:r>
      <w:r w:rsidRPr="00D1061A">
        <w:rPr>
          <w:rFonts w:ascii="Times New Roman" w:eastAsia="楷体" w:hAnsi="Times New Roman" w:cs="Times New Roman"/>
          <w:b/>
          <w:bCs/>
        </w:rPr>
        <w:t xml:space="preserve">TabMeta </w:t>
      </w:r>
      <w:r w:rsidRPr="00D1061A">
        <w:rPr>
          <w:rFonts w:ascii="Times New Roman" w:eastAsia="楷体" w:hAnsi="Times New Roman" w:cs="Times New Roman"/>
          <w:b/>
          <w:bCs/>
        </w:rPr>
        <w:t>和</w:t>
      </w:r>
      <w:r w:rsidRPr="00D1061A">
        <w:rPr>
          <w:rFonts w:ascii="Times New Roman" w:eastAsia="楷体" w:hAnsi="Times New Roman" w:cs="Times New Roman"/>
          <w:b/>
          <w:bCs/>
        </w:rPr>
        <w:t xml:space="preserve"> DbMeta </w:t>
      </w:r>
      <w:r w:rsidRPr="00D1061A">
        <w:rPr>
          <w:rFonts w:ascii="Times New Roman" w:eastAsia="楷体" w:hAnsi="Times New Roman" w:cs="Times New Roman"/>
          <w:b/>
          <w:bCs/>
        </w:rPr>
        <w:t>分别表示什么？</w:t>
      </w:r>
    </w:p>
    <w:p w14:paraId="7E55AFB5" w14:textId="77777777" w:rsidR="00D1061A" w:rsidRPr="00D1061A" w:rsidRDefault="00D1061A" w:rsidP="00420501">
      <w:pPr>
        <w:numPr>
          <w:ilvl w:val="0"/>
          <w:numId w:val="49"/>
        </w:num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 xml:space="preserve">ColMeta </w:t>
      </w:r>
      <w:r w:rsidRPr="00D1061A">
        <w:rPr>
          <w:rFonts w:ascii="Times New Roman" w:eastAsia="楷体" w:hAnsi="Times New Roman" w:cs="Times New Roman"/>
        </w:rPr>
        <w:t>表示单列的元数据，如列名、类型、长度、偏移量等。</w:t>
      </w:r>
    </w:p>
    <w:p w14:paraId="3842BC8C" w14:textId="77777777" w:rsidR="00D1061A" w:rsidRPr="00D1061A" w:rsidRDefault="00D1061A" w:rsidP="00420501">
      <w:pPr>
        <w:numPr>
          <w:ilvl w:val="0"/>
          <w:numId w:val="49"/>
        </w:num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 xml:space="preserve">TabMeta </w:t>
      </w:r>
      <w:r w:rsidRPr="00D1061A">
        <w:rPr>
          <w:rFonts w:ascii="Times New Roman" w:eastAsia="楷体" w:hAnsi="Times New Roman" w:cs="Times New Roman"/>
        </w:rPr>
        <w:t>表示单表的元数据，由多个列元数据和索引元数据组成。</w:t>
      </w:r>
    </w:p>
    <w:p w14:paraId="73482232" w14:textId="77777777" w:rsidR="00D1061A" w:rsidRPr="00D1061A" w:rsidRDefault="00D1061A" w:rsidP="00420501">
      <w:pPr>
        <w:numPr>
          <w:ilvl w:val="0"/>
          <w:numId w:val="49"/>
        </w:num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 xml:space="preserve">DbMeta </w:t>
      </w:r>
      <w:r w:rsidRPr="00D1061A">
        <w:rPr>
          <w:rFonts w:ascii="Times New Roman" w:eastAsia="楷体" w:hAnsi="Times New Roman" w:cs="Times New Roman"/>
        </w:rPr>
        <w:t>表示整个数据库的元数据，由多张表的元数据组成。</w:t>
      </w:r>
    </w:p>
    <w:p w14:paraId="3154C21D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 xml:space="preserve">2. SmManager </w:t>
      </w:r>
      <w:r w:rsidRPr="00D1061A">
        <w:rPr>
          <w:rFonts w:ascii="Times New Roman" w:eastAsia="楷体" w:hAnsi="Times New Roman" w:cs="Times New Roman"/>
          <w:b/>
          <w:bCs/>
        </w:rPr>
        <w:t>的作用是什么？</w:t>
      </w:r>
    </w:p>
    <w:p w14:paraId="1BA7A662" w14:textId="77777777" w:rsidR="00D1061A" w:rsidRPr="00D1061A" w:rsidRDefault="00D1061A" w:rsidP="00D1061A">
      <w:p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 xml:space="preserve">SmManager </w:t>
      </w:r>
      <w:r w:rsidRPr="00D1061A">
        <w:rPr>
          <w:rFonts w:ascii="Times New Roman" w:eastAsia="楷体" w:hAnsi="Times New Roman" w:cs="Times New Roman"/>
        </w:rPr>
        <w:t>是系统管理层的核心组件，负责数据库打开关闭、元数据加载保存、创建表、删除表、创建索引、删除索引以及</w:t>
      </w:r>
      <w:r w:rsidRPr="00D1061A">
        <w:rPr>
          <w:rFonts w:ascii="Times New Roman" w:eastAsia="楷体" w:hAnsi="Times New Roman" w:cs="Times New Roman"/>
        </w:rPr>
        <w:t xml:space="preserve"> show tables</w:t>
      </w:r>
      <w:r w:rsidRPr="00D1061A">
        <w:rPr>
          <w:rFonts w:ascii="Times New Roman" w:eastAsia="楷体" w:hAnsi="Times New Roman" w:cs="Times New Roman"/>
        </w:rPr>
        <w:t>、</w:t>
      </w:r>
      <w:r w:rsidRPr="00D1061A">
        <w:rPr>
          <w:rFonts w:ascii="Times New Roman" w:eastAsia="楷体" w:hAnsi="Times New Roman" w:cs="Times New Roman"/>
        </w:rPr>
        <w:t xml:space="preserve">desc </w:t>
      </w:r>
      <w:r w:rsidRPr="00D1061A">
        <w:rPr>
          <w:rFonts w:ascii="Times New Roman" w:eastAsia="楷体" w:hAnsi="Times New Roman" w:cs="Times New Roman"/>
        </w:rPr>
        <w:t>等数据定义语句的执行。</w:t>
      </w:r>
    </w:p>
    <w:p w14:paraId="09A6BAE6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 xml:space="preserve">3. fhs_ </w:t>
      </w:r>
      <w:r w:rsidRPr="00D1061A">
        <w:rPr>
          <w:rFonts w:ascii="Times New Roman" w:eastAsia="楷体" w:hAnsi="Times New Roman" w:cs="Times New Roman"/>
          <w:b/>
          <w:bCs/>
        </w:rPr>
        <w:t>和</w:t>
      </w:r>
      <w:r w:rsidRPr="00D1061A">
        <w:rPr>
          <w:rFonts w:ascii="Times New Roman" w:eastAsia="楷体" w:hAnsi="Times New Roman" w:cs="Times New Roman"/>
          <w:b/>
          <w:bCs/>
        </w:rPr>
        <w:t xml:space="preserve"> ihs_ </w:t>
      </w:r>
      <w:r w:rsidRPr="00D1061A">
        <w:rPr>
          <w:rFonts w:ascii="Times New Roman" w:eastAsia="楷体" w:hAnsi="Times New Roman" w:cs="Times New Roman"/>
          <w:b/>
          <w:bCs/>
        </w:rPr>
        <w:t>分别是什么？</w:t>
      </w:r>
    </w:p>
    <w:p w14:paraId="5C5CACFF" w14:textId="77777777" w:rsidR="00D1061A" w:rsidRPr="00D1061A" w:rsidRDefault="00D1061A" w:rsidP="00420501">
      <w:pPr>
        <w:numPr>
          <w:ilvl w:val="0"/>
          <w:numId w:val="50"/>
        </w:num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>fhs_</w:t>
      </w:r>
      <w:r w:rsidRPr="00D1061A">
        <w:rPr>
          <w:rFonts w:ascii="Times New Roman" w:eastAsia="楷体" w:hAnsi="Times New Roman" w:cs="Times New Roman"/>
        </w:rPr>
        <w:t>：保存当前数据库中每张表对应的记录文件句柄。</w:t>
      </w:r>
    </w:p>
    <w:p w14:paraId="6A658940" w14:textId="77777777" w:rsidR="00D1061A" w:rsidRPr="00D1061A" w:rsidRDefault="00D1061A" w:rsidP="00420501">
      <w:pPr>
        <w:numPr>
          <w:ilvl w:val="0"/>
          <w:numId w:val="50"/>
        </w:num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>ihs_</w:t>
      </w:r>
      <w:r w:rsidRPr="00D1061A">
        <w:rPr>
          <w:rFonts w:ascii="Times New Roman" w:eastAsia="楷体" w:hAnsi="Times New Roman" w:cs="Times New Roman"/>
        </w:rPr>
        <w:t>：保存当前数据库中每个索引对应的索引文件句柄。</w:t>
      </w:r>
    </w:p>
    <w:p w14:paraId="544F5B8D" w14:textId="77777777" w:rsidR="00D1061A" w:rsidRPr="00D1061A" w:rsidRDefault="00D1061A" w:rsidP="00D1061A">
      <w:p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>它们用于缓存已经打开的文件资源。</w:t>
      </w:r>
    </w:p>
    <w:p w14:paraId="0378215E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 xml:space="preserve">4. open_db </w:t>
      </w:r>
      <w:r w:rsidRPr="00D1061A">
        <w:rPr>
          <w:rFonts w:ascii="Times New Roman" w:eastAsia="楷体" w:hAnsi="Times New Roman" w:cs="Times New Roman"/>
          <w:b/>
          <w:bCs/>
        </w:rPr>
        <w:t>是如何实现的？</w:t>
      </w:r>
    </w:p>
    <w:p w14:paraId="32A4D144" w14:textId="77777777" w:rsidR="00D1061A" w:rsidRPr="00D1061A" w:rsidRDefault="00D1061A" w:rsidP="00D1061A">
      <w:p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>通过读取数据库元数据文件恢复</w:t>
      </w:r>
      <w:r w:rsidRPr="00D1061A">
        <w:rPr>
          <w:rFonts w:ascii="Times New Roman" w:eastAsia="楷体" w:hAnsi="Times New Roman" w:cs="Times New Roman"/>
        </w:rPr>
        <w:t xml:space="preserve"> DbMeta</w:t>
      </w:r>
      <w:r w:rsidRPr="00D1061A">
        <w:rPr>
          <w:rFonts w:ascii="Times New Roman" w:eastAsia="楷体" w:hAnsi="Times New Roman" w:cs="Times New Roman"/>
        </w:rPr>
        <w:t>，然后打开所有表文件和索引文件，并将句柄登记到</w:t>
      </w:r>
      <w:r w:rsidRPr="00D1061A">
        <w:rPr>
          <w:rFonts w:ascii="Times New Roman" w:eastAsia="楷体" w:hAnsi="Times New Roman" w:cs="Times New Roman"/>
        </w:rPr>
        <w:t xml:space="preserve"> fhs_ </w:t>
      </w:r>
      <w:r w:rsidRPr="00D1061A">
        <w:rPr>
          <w:rFonts w:ascii="Times New Roman" w:eastAsia="楷体" w:hAnsi="Times New Roman" w:cs="Times New Roman"/>
        </w:rPr>
        <w:t>和</w:t>
      </w:r>
      <w:r w:rsidRPr="00D1061A">
        <w:rPr>
          <w:rFonts w:ascii="Times New Roman" w:eastAsia="楷体" w:hAnsi="Times New Roman" w:cs="Times New Roman"/>
        </w:rPr>
        <w:t xml:space="preserve"> ihs_ </w:t>
      </w:r>
      <w:r w:rsidRPr="00D1061A">
        <w:rPr>
          <w:rFonts w:ascii="Times New Roman" w:eastAsia="楷体" w:hAnsi="Times New Roman" w:cs="Times New Roman"/>
        </w:rPr>
        <w:t>中。</w:t>
      </w:r>
    </w:p>
    <w:p w14:paraId="77FCE76E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 xml:space="preserve">5. close_db </w:t>
      </w:r>
      <w:r w:rsidRPr="00D1061A">
        <w:rPr>
          <w:rFonts w:ascii="Times New Roman" w:eastAsia="楷体" w:hAnsi="Times New Roman" w:cs="Times New Roman"/>
          <w:b/>
          <w:bCs/>
        </w:rPr>
        <w:t>是如何实现的？</w:t>
      </w:r>
    </w:p>
    <w:p w14:paraId="3C475CF9" w14:textId="77777777" w:rsidR="00D1061A" w:rsidRPr="00D1061A" w:rsidRDefault="00D1061A" w:rsidP="00D1061A">
      <w:pPr>
        <w:rPr>
          <w:rFonts w:ascii="Times New Roman" w:eastAsia="楷体" w:hAnsi="Times New Roman" w:cs="Times New Roman"/>
        </w:rPr>
      </w:pPr>
      <w:r w:rsidRPr="00D1061A">
        <w:rPr>
          <w:rFonts w:ascii="Times New Roman" w:eastAsia="楷体" w:hAnsi="Times New Roman" w:cs="Times New Roman"/>
        </w:rPr>
        <w:t>先将元数据写回磁盘，再关闭所有表文件和索引文件，最后清空内存中的数据库状态。</w:t>
      </w:r>
    </w:p>
    <w:p w14:paraId="18C69998" w14:textId="77777777" w:rsidR="00D1061A" w:rsidRPr="00D1061A" w:rsidRDefault="00D1061A" w:rsidP="00D1061A">
      <w:pPr>
        <w:rPr>
          <w:rFonts w:ascii="Times New Roman" w:eastAsia="楷体" w:hAnsi="Times New Roman" w:cs="Times New Roman"/>
          <w:b/>
          <w:bCs/>
        </w:rPr>
      </w:pPr>
      <w:r w:rsidRPr="00D1061A">
        <w:rPr>
          <w:rFonts w:ascii="Times New Roman" w:eastAsia="楷体" w:hAnsi="Times New Roman" w:cs="Times New Roman"/>
          <w:b/>
          <w:bCs/>
        </w:rPr>
        <w:t xml:space="preserve">6. drop_table </w:t>
      </w:r>
      <w:r w:rsidRPr="00D1061A">
        <w:rPr>
          <w:rFonts w:ascii="Times New Roman" w:eastAsia="楷体" w:hAnsi="Times New Roman" w:cs="Times New Roman"/>
          <w:b/>
          <w:bCs/>
        </w:rPr>
        <w:t>是如何实现的？</w:t>
      </w:r>
    </w:p>
    <w:p w14:paraId="23E0F1C6" w14:textId="0A728F56" w:rsidR="00922CBB" w:rsidRPr="00983AE4" w:rsidRDefault="00D1061A" w:rsidP="00922CBB">
      <w:pPr>
        <w:rPr>
          <w:rFonts w:ascii="Times New Roman" w:eastAsia="楷体" w:hAnsi="Times New Roman" w:cs="Times New Roman" w:hint="eastAsia"/>
        </w:rPr>
      </w:pPr>
      <w:r w:rsidRPr="00D1061A">
        <w:rPr>
          <w:rFonts w:ascii="Times New Roman" w:eastAsia="楷体" w:hAnsi="Times New Roman" w:cs="Times New Roman"/>
        </w:rPr>
        <w:t>关闭并删除目标表的记录文件，同时删除与该表相关的所有索引文件，并从元数据和句柄缓存中移除对应条目。</w:t>
      </w:r>
    </w:p>
    <w:p w14:paraId="07A7F088" w14:textId="77777777" w:rsidR="00922CBB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五、测试</w:t>
      </w:r>
      <w:r>
        <w:rPr>
          <w:rFonts w:ascii="Times New Roman" w:eastAsia="楷体" w:hAnsi="Times New Roman" w:cs="Times New Roman"/>
          <w:b/>
          <w:bCs/>
          <w:sz w:val="28"/>
          <w:szCs w:val="28"/>
        </w:rPr>
        <w:t>结果</w:t>
      </w:r>
    </w:p>
    <w:p w14:paraId="50C33C57" w14:textId="1B9FDF6D" w:rsidR="00922CBB" w:rsidRPr="00983AE4" w:rsidRDefault="00420501" w:rsidP="00922CBB">
      <w:pPr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420501">
        <w:drawing>
          <wp:inline distT="0" distB="0" distL="0" distR="0" wp14:anchorId="0440C181" wp14:editId="75716E42">
            <wp:extent cx="5274310" cy="16262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CBB"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六、实验结论</w:t>
      </w:r>
    </w:p>
    <w:p w14:paraId="227D91E3" w14:textId="77777777" w:rsidR="008B58E0" w:rsidRPr="008B58E0" w:rsidRDefault="008B58E0" w:rsidP="008B58E0">
      <w:pPr>
        <w:rPr>
          <w:rFonts w:ascii="Times New Roman" w:eastAsia="楷体" w:hAnsi="Times New Roman" w:cs="Times New Roman"/>
        </w:rPr>
      </w:pPr>
      <w:r w:rsidRPr="008B58E0">
        <w:rPr>
          <w:rFonts w:ascii="Times New Roman" w:eastAsia="楷体" w:hAnsi="Times New Roman" w:cs="Times New Roman"/>
        </w:rPr>
        <w:t>实验</w:t>
      </w:r>
      <w:r w:rsidRPr="008B58E0">
        <w:rPr>
          <w:rFonts w:ascii="Times New Roman" w:eastAsia="楷体" w:hAnsi="Times New Roman" w:cs="Times New Roman"/>
        </w:rPr>
        <w:t xml:space="preserve"> 3 </w:t>
      </w:r>
      <w:r w:rsidRPr="008B58E0">
        <w:rPr>
          <w:rFonts w:ascii="Times New Roman" w:eastAsia="楷体" w:hAnsi="Times New Roman" w:cs="Times New Roman"/>
        </w:rPr>
        <w:t>建立了数据库的目录层与数据定义层能力：</w:t>
      </w:r>
    </w:p>
    <w:p w14:paraId="46526D08" w14:textId="77777777" w:rsidR="008B58E0" w:rsidRPr="008B58E0" w:rsidRDefault="008B58E0" w:rsidP="00420501">
      <w:pPr>
        <w:numPr>
          <w:ilvl w:val="0"/>
          <w:numId w:val="51"/>
        </w:numPr>
        <w:rPr>
          <w:rFonts w:ascii="Times New Roman" w:eastAsia="楷体" w:hAnsi="Times New Roman" w:cs="Times New Roman"/>
        </w:rPr>
      </w:pPr>
      <w:r w:rsidRPr="008B58E0">
        <w:rPr>
          <w:rFonts w:ascii="Times New Roman" w:eastAsia="楷体" w:hAnsi="Times New Roman" w:cs="Times New Roman"/>
        </w:rPr>
        <w:t>实现了数据库元数据的加载和保存。</w:t>
      </w:r>
    </w:p>
    <w:p w14:paraId="632DB541" w14:textId="77777777" w:rsidR="008B58E0" w:rsidRPr="008B58E0" w:rsidRDefault="008B58E0" w:rsidP="00420501">
      <w:pPr>
        <w:numPr>
          <w:ilvl w:val="0"/>
          <w:numId w:val="51"/>
        </w:numPr>
        <w:rPr>
          <w:rFonts w:ascii="Times New Roman" w:eastAsia="楷体" w:hAnsi="Times New Roman" w:cs="Times New Roman"/>
        </w:rPr>
      </w:pPr>
      <w:r w:rsidRPr="008B58E0">
        <w:rPr>
          <w:rFonts w:ascii="Times New Roman" w:eastAsia="楷体" w:hAnsi="Times New Roman" w:cs="Times New Roman"/>
        </w:rPr>
        <w:t>实现了表的创建与删除。</w:t>
      </w:r>
    </w:p>
    <w:p w14:paraId="6B8F6749" w14:textId="77777777" w:rsidR="008B58E0" w:rsidRPr="008B58E0" w:rsidRDefault="008B58E0" w:rsidP="00420501">
      <w:pPr>
        <w:numPr>
          <w:ilvl w:val="0"/>
          <w:numId w:val="51"/>
        </w:numPr>
        <w:rPr>
          <w:rFonts w:ascii="Times New Roman" w:eastAsia="楷体" w:hAnsi="Times New Roman" w:cs="Times New Roman"/>
        </w:rPr>
      </w:pPr>
      <w:r w:rsidRPr="008B58E0">
        <w:rPr>
          <w:rFonts w:ascii="Times New Roman" w:eastAsia="楷体" w:hAnsi="Times New Roman" w:cs="Times New Roman"/>
        </w:rPr>
        <w:t>实现了表文件和索引文件的打开、关闭与维护。</w:t>
      </w:r>
    </w:p>
    <w:p w14:paraId="777A5234" w14:textId="77777777" w:rsidR="008B58E0" w:rsidRPr="008B58E0" w:rsidRDefault="008B58E0" w:rsidP="00420501">
      <w:pPr>
        <w:numPr>
          <w:ilvl w:val="0"/>
          <w:numId w:val="51"/>
        </w:numPr>
        <w:rPr>
          <w:rFonts w:ascii="Times New Roman" w:eastAsia="楷体" w:hAnsi="Times New Roman" w:cs="Times New Roman"/>
        </w:rPr>
      </w:pPr>
      <w:r w:rsidRPr="008B58E0">
        <w:rPr>
          <w:rFonts w:ascii="Times New Roman" w:eastAsia="楷体" w:hAnsi="Times New Roman" w:cs="Times New Roman"/>
        </w:rPr>
        <w:t>使</w:t>
      </w:r>
      <w:r w:rsidRPr="008B58E0">
        <w:rPr>
          <w:rFonts w:ascii="Times New Roman" w:eastAsia="楷体" w:hAnsi="Times New Roman" w:cs="Times New Roman"/>
        </w:rPr>
        <w:t xml:space="preserve"> Rucbase </w:t>
      </w:r>
      <w:r w:rsidRPr="008B58E0">
        <w:rPr>
          <w:rFonts w:ascii="Times New Roman" w:eastAsia="楷体" w:hAnsi="Times New Roman" w:cs="Times New Roman"/>
        </w:rPr>
        <w:t>真正具备了</w:t>
      </w:r>
      <w:r w:rsidRPr="008B58E0">
        <w:rPr>
          <w:rFonts w:ascii="Times New Roman" w:eastAsia="楷体" w:hAnsi="Times New Roman" w:cs="Times New Roman"/>
        </w:rPr>
        <w:t>“</w:t>
      </w:r>
      <w:r w:rsidRPr="008B58E0">
        <w:rPr>
          <w:rFonts w:ascii="Times New Roman" w:eastAsia="楷体" w:hAnsi="Times New Roman" w:cs="Times New Roman"/>
        </w:rPr>
        <w:t>表结构</w:t>
      </w:r>
      <w:r w:rsidRPr="008B58E0">
        <w:rPr>
          <w:rFonts w:ascii="Times New Roman" w:eastAsia="楷体" w:hAnsi="Times New Roman" w:cs="Times New Roman"/>
        </w:rPr>
        <w:t>”</w:t>
      </w:r>
      <w:r w:rsidRPr="008B58E0">
        <w:rPr>
          <w:rFonts w:ascii="Times New Roman" w:eastAsia="楷体" w:hAnsi="Times New Roman" w:cs="Times New Roman"/>
        </w:rPr>
        <w:t>和</w:t>
      </w:r>
      <w:r w:rsidRPr="008B58E0">
        <w:rPr>
          <w:rFonts w:ascii="Times New Roman" w:eastAsia="楷体" w:hAnsi="Times New Roman" w:cs="Times New Roman"/>
        </w:rPr>
        <w:t>“</w:t>
      </w:r>
      <w:r w:rsidRPr="008B58E0">
        <w:rPr>
          <w:rFonts w:ascii="Times New Roman" w:eastAsia="楷体" w:hAnsi="Times New Roman" w:cs="Times New Roman"/>
        </w:rPr>
        <w:t>数据库目录</w:t>
      </w:r>
      <w:r w:rsidRPr="008B58E0">
        <w:rPr>
          <w:rFonts w:ascii="Times New Roman" w:eastAsia="楷体" w:hAnsi="Times New Roman" w:cs="Times New Roman"/>
        </w:rPr>
        <w:t>”</w:t>
      </w:r>
      <w:r w:rsidRPr="008B58E0">
        <w:rPr>
          <w:rFonts w:ascii="Times New Roman" w:eastAsia="楷体" w:hAnsi="Times New Roman" w:cs="Times New Roman"/>
        </w:rPr>
        <w:t>的概念。</w:t>
      </w:r>
    </w:p>
    <w:p w14:paraId="4C5520E9" w14:textId="30193F09" w:rsidR="00922CBB" w:rsidRPr="00983AE4" w:rsidRDefault="008B58E0" w:rsidP="00922CBB">
      <w:pPr>
        <w:rPr>
          <w:rFonts w:ascii="Times New Roman" w:eastAsia="楷体" w:hAnsi="Times New Roman" w:cs="Times New Roman" w:hint="eastAsia"/>
        </w:rPr>
      </w:pPr>
      <w:r w:rsidRPr="008B58E0">
        <w:rPr>
          <w:rFonts w:ascii="Times New Roman" w:eastAsia="楷体" w:hAnsi="Times New Roman" w:cs="Times New Roman"/>
        </w:rPr>
        <w:t>这为后续查询执行器理解列信息和表信息提供了必要基础。</w:t>
      </w:r>
    </w:p>
    <w:p w14:paraId="78DC6814" w14:textId="77777777" w:rsidR="00922CBB" w:rsidRDefault="00922CBB" w:rsidP="00922CBB">
      <w:pPr>
        <w:widowControl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br w:type="page"/>
      </w:r>
    </w:p>
    <w:p w14:paraId="36A582AC" w14:textId="75BEF73D" w:rsidR="00922CBB" w:rsidRPr="00A5571D" w:rsidRDefault="00FE6B72" w:rsidP="00922CBB">
      <w:pPr>
        <w:pStyle w:val="labno1"/>
        <w:rPr>
          <w:rFonts w:ascii="Times New Roman" w:hAnsi="Times New Roman" w:cs="Times New Roman"/>
        </w:rPr>
      </w:pPr>
      <w:r w:rsidRPr="00FE6B72">
        <w:rPr>
          <w:rFonts w:ascii="Times New Roman" w:hAnsi="Times New Roman" w:cs="Times New Roman" w:hint="eastAsia"/>
        </w:rPr>
        <w:t>实验</w:t>
      </w:r>
      <w:r w:rsidRPr="00FE6B72">
        <w:rPr>
          <w:rFonts w:ascii="Times New Roman" w:hAnsi="Times New Roman" w:cs="Times New Roman"/>
        </w:rPr>
        <w:t>4</w:t>
      </w:r>
      <w:r w:rsidRPr="00FE6B72">
        <w:rPr>
          <w:rFonts w:ascii="Times New Roman" w:hAnsi="Times New Roman" w:cs="Times New Roman"/>
        </w:rPr>
        <w:t>：数据操作的</w:t>
      </w:r>
      <w:r w:rsidR="00922CBB" w:rsidRPr="00A5571D">
        <w:rPr>
          <w:rFonts w:ascii="Times New Roman" w:hAnsi="Times New Roman" w:cs="Times New Roman"/>
        </w:rPr>
        <w:t>实现</w:t>
      </w:r>
    </w:p>
    <w:p w14:paraId="0692CFC3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一、实验目标</w:t>
      </w:r>
    </w:p>
    <w:p w14:paraId="24F7ABC4" w14:textId="77777777" w:rsidR="001113F6" w:rsidRPr="001113F6" w:rsidRDefault="001113F6" w:rsidP="001113F6">
      <w:pPr>
        <w:rPr>
          <w:rFonts w:ascii="Times New Roman" w:eastAsia="楷体" w:hAnsi="Times New Roman" w:cs="Times New Roman"/>
        </w:rPr>
      </w:pPr>
      <w:r w:rsidRPr="001113F6">
        <w:rPr>
          <w:rFonts w:ascii="Times New Roman" w:eastAsia="楷体" w:hAnsi="Times New Roman" w:cs="Times New Roman"/>
        </w:rPr>
        <w:t>本实验的目标是：</w:t>
      </w:r>
    </w:p>
    <w:p w14:paraId="4C8531FA" w14:textId="77777777" w:rsidR="001113F6" w:rsidRPr="001113F6" w:rsidRDefault="001113F6" w:rsidP="00420501">
      <w:pPr>
        <w:numPr>
          <w:ilvl w:val="0"/>
          <w:numId w:val="52"/>
        </w:numPr>
        <w:rPr>
          <w:rFonts w:ascii="Times New Roman" w:eastAsia="楷体" w:hAnsi="Times New Roman" w:cs="Times New Roman"/>
        </w:rPr>
      </w:pPr>
      <w:r w:rsidRPr="001113F6">
        <w:rPr>
          <w:rFonts w:ascii="Times New Roman" w:eastAsia="楷体" w:hAnsi="Times New Roman" w:cs="Times New Roman"/>
        </w:rPr>
        <w:t>掌握</w:t>
      </w:r>
      <w:r w:rsidRPr="001113F6">
        <w:rPr>
          <w:rFonts w:ascii="Times New Roman" w:eastAsia="楷体" w:hAnsi="Times New Roman" w:cs="Times New Roman"/>
        </w:rPr>
        <w:t xml:space="preserve"> Rucbase </w:t>
      </w:r>
      <w:r w:rsidRPr="001113F6">
        <w:rPr>
          <w:rFonts w:ascii="Times New Roman" w:eastAsia="楷体" w:hAnsi="Times New Roman" w:cs="Times New Roman"/>
        </w:rPr>
        <w:t>中火山模型的实现方法。</w:t>
      </w:r>
    </w:p>
    <w:p w14:paraId="2CDB315E" w14:textId="77777777" w:rsidR="001113F6" w:rsidRPr="001113F6" w:rsidRDefault="001113F6" w:rsidP="00420501">
      <w:pPr>
        <w:numPr>
          <w:ilvl w:val="0"/>
          <w:numId w:val="52"/>
        </w:numPr>
        <w:rPr>
          <w:rFonts w:ascii="Times New Roman" w:eastAsia="楷体" w:hAnsi="Times New Roman" w:cs="Times New Roman"/>
        </w:rPr>
      </w:pPr>
      <w:r w:rsidRPr="001113F6">
        <w:rPr>
          <w:rFonts w:ascii="Times New Roman" w:eastAsia="楷体" w:hAnsi="Times New Roman" w:cs="Times New Roman"/>
        </w:rPr>
        <w:t>掌握</w:t>
      </w:r>
      <w:r w:rsidRPr="001113F6">
        <w:rPr>
          <w:rFonts w:ascii="Times New Roman" w:eastAsia="楷体" w:hAnsi="Times New Roman" w:cs="Times New Roman"/>
        </w:rPr>
        <w:t xml:space="preserve"> Rucbase </w:t>
      </w:r>
      <w:r w:rsidRPr="001113F6">
        <w:rPr>
          <w:rFonts w:ascii="Times New Roman" w:eastAsia="楷体" w:hAnsi="Times New Roman" w:cs="Times New Roman"/>
        </w:rPr>
        <w:t>数据查询算子的实现方法。</w:t>
      </w:r>
    </w:p>
    <w:p w14:paraId="36FD2AA2" w14:textId="61E4EEFC" w:rsidR="00922CBB" w:rsidRPr="00983AE4" w:rsidRDefault="001113F6" w:rsidP="00420501">
      <w:pPr>
        <w:numPr>
          <w:ilvl w:val="0"/>
          <w:numId w:val="52"/>
        </w:numPr>
        <w:rPr>
          <w:rFonts w:ascii="Times New Roman" w:eastAsia="楷体" w:hAnsi="Times New Roman" w:cs="Times New Roman" w:hint="eastAsia"/>
        </w:rPr>
      </w:pPr>
      <w:r w:rsidRPr="001113F6">
        <w:rPr>
          <w:rFonts w:ascii="Times New Roman" w:eastAsia="楷体" w:hAnsi="Times New Roman" w:cs="Times New Roman"/>
        </w:rPr>
        <w:t>掌握</w:t>
      </w:r>
      <w:r w:rsidRPr="001113F6">
        <w:rPr>
          <w:rFonts w:ascii="Times New Roman" w:eastAsia="楷体" w:hAnsi="Times New Roman" w:cs="Times New Roman"/>
        </w:rPr>
        <w:t xml:space="preserve"> Rucbase </w:t>
      </w:r>
      <w:r w:rsidRPr="001113F6">
        <w:rPr>
          <w:rFonts w:ascii="Times New Roman" w:eastAsia="楷体" w:hAnsi="Times New Roman" w:cs="Times New Roman"/>
        </w:rPr>
        <w:t>数据更新算子的实现方法。</w:t>
      </w:r>
    </w:p>
    <w:p w14:paraId="2959526F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二、实验内容</w:t>
      </w:r>
    </w:p>
    <w:p w14:paraId="4A25E10B" w14:textId="77777777" w:rsidR="00DD1F1E" w:rsidRPr="00DD1F1E" w:rsidRDefault="00DD1F1E" w:rsidP="00DD1F1E">
      <w:p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本实验要求完成以下算子：</w:t>
      </w:r>
    </w:p>
    <w:p w14:paraId="2A373485" w14:textId="77777777" w:rsidR="00DD1F1E" w:rsidRPr="00DD1F1E" w:rsidRDefault="00DD1F1E" w:rsidP="00420501">
      <w:pPr>
        <w:numPr>
          <w:ilvl w:val="0"/>
          <w:numId w:val="53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SeqScanExecutor</w:t>
      </w:r>
    </w:p>
    <w:p w14:paraId="22E69DC5" w14:textId="77777777" w:rsidR="00DD1F1E" w:rsidRPr="00DD1F1E" w:rsidRDefault="00DD1F1E" w:rsidP="00420501">
      <w:pPr>
        <w:numPr>
          <w:ilvl w:val="0"/>
          <w:numId w:val="53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ProjectionExecutor</w:t>
      </w:r>
    </w:p>
    <w:p w14:paraId="043F650A" w14:textId="77777777" w:rsidR="00DD1F1E" w:rsidRPr="00DD1F1E" w:rsidRDefault="00DD1F1E" w:rsidP="00420501">
      <w:pPr>
        <w:numPr>
          <w:ilvl w:val="0"/>
          <w:numId w:val="53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NestedLoopJoinExecutor</w:t>
      </w:r>
    </w:p>
    <w:p w14:paraId="0F13D547" w14:textId="77777777" w:rsidR="00DD1F1E" w:rsidRPr="00DD1F1E" w:rsidRDefault="00DD1F1E" w:rsidP="00420501">
      <w:pPr>
        <w:numPr>
          <w:ilvl w:val="0"/>
          <w:numId w:val="53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UpdateExecutor</w:t>
      </w:r>
    </w:p>
    <w:p w14:paraId="06E9B174" w14:textId="77777777" w:rsidR="00DD1F1E" w:rsidRPr="00DD1F1E" w:rsidRDefault="00DD1F1E" w:rsidP="00420501">
      <w:pPr>
        <w:numPr>
          <w:ilvl w:val="0"/>
          <w:numId w:val="53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DeleteExecutor</w:t>
      </w:r>
    </w:p>
    <w:p w14:paraId="4E496C82" w14:textId="77777777" w:rsidR="00DD1F1E" w:rsidRPr="00DD1F1E" w:rsidRDefault="00DD1F1E" w:rsidP="00DD1F1E">
      <w:p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相关文件主要包括：</w:t>
      </w:r>
    </w:p>
    <w:p w14:paraId="71D487FF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src/execution/executor_abstract.h</w:t>
      </w:r>
    </w:p>
    <w:p w14:paraId="01723A80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src/execution/executor_seq_scan.h</w:t>
      </w:r>
    </w:p>
    <w:p w14:paraId="163AF387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src/execution/executor_projection.h</w:t>
      </w:r>
    </w:p>
    <w:p w14:paraId="6E9D5044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src/execution/executor_nestedloop_join.h</w:t>
      </w:r>
    </w:p>
    <w:p w14:paraId="241D3E53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src/execution/executor_update.h</w:t>
      </w:r>
    </w:p>
    <w:p w14:paraId="10ECAA88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src/execution/executor_delete.h</w:t>
      </w:r>
    </w:p>
    <w:p w14:paraId="6256D59B" w14:textId="77777777" w:rsidR="00DD1F1E" w:rsidRPr="00DD1F1E" w:rsidRDefault="00DD1F1E" w:rsidP="00420501">
      <w:pPr>
        <w:numPr>
          <w:ilvl w:val="0"/>
          <w:numId w:val="54"/>
        </w:numPr>
        <w:rPr>
          <w:rFonts w:ascii="Times New Roman" w:eastAsia="楷体" w:hAnsi="Times New Roman" w:cs="Times New Roman"/>
        </w:rPr>
      </w:pPr>
      <w:r w:rsidRPr="00DD1F1E">
        <w:rPr>
          <w:rFonts w:ascii="Times New Roman" w:eastAsia="楷体" w:hAnsi="Times New Roman" w:cs="Times New Roman"/>
        </w:rPr>
        <w:t>src/execution/execution_manager.cpp</w:t>
      </w:r>
    </w:p>
    <w:p w14:paraId="6F946AC7" w14:textId="22EFE1F2" w:rsidR="00922CBB" w:rsidRPr="00983AE4" w:rsidRDefault="00DD1F1E" w:rsidP="00DD1F1E">
      <w:pPr>
        <w:rPr>
          <w:rFonts w:ascii="Times New Roman" w:eastAsia="楷体" w:hAnsi="Times New Roman" w:cs="Times New Roman" w:hint="eastAsia"/>
        </w:rPr>
      </w:pPr>
      <w:r w:rsidRPr="00DD1F1E">
        <w:rPr>
          <w:rFonts w:ascii="Times New Roman" w:eastAsia="楷体" w:hAnsi="Times New Roman" w:cs="Times New Roman"/>
        </w:rPr>
        <w:t>实验</w:t>
      </w:r>
      <w:r w:rsidRPr="00DD1F1E">
        <w:rPr>
          <w:rFonts w:ascii="Times New Roman" w:eastAsia="楷体" w:hAnsi="Times New Roman" w:cs="Times New Roman"/>
        </w:rPr>
        <w:t xml:space="preserve"> 4 </w:t>
      </w:r>
      <w:r w:rsidRPr="00DD1F1E">
        <w:rPr>
          <w:rFonts w:ascii="Times New Roman" w:eastAsia="楷体" w:hAnsi="Times New Roman" w:cs="Times New Roman"/>
        </w:rPr>
        <w:t>是前面三个实验成果的综合使用。</w:t>
      </w:r>
      <w:r w:rsidRPr="00DD1F1E">
        <w:rPr>
          <w:rFonts w:ascii="Times New Roman" w:eastAsia="楷体" w:hAnsi="Times New Roman" w:cs="Times New Roman"/>
        </w:rPr>
        <w:br/>
      </w:r>
      <w:r w:rsidRPr="00DD1F1E">
        <w:rPr>
          <w:rFonts w:ascii="Times New Roman" w:eastAsia="楷体" w:hAnsi="Times New Roman" w:cs="Times New Roman"/>
        </w:rPr>
        <w:t>实验</w:t>
      </w:r>
      <w:r w:rsidRPr="00DD1F1E">
        <w:rPr>
          <w:rFonts w:ascii="Times New Roman" w:eastAsia="楷体" w:hAnsi="Times New Roman" w:cs="Times New Roman"/>
        </w:rPr>
        <w:t xml:space="preserve"> 1 </w:t>
      </w:r>
      <w:r w:rsidRPr="00DD1F1E">
        <w:rPr>
          <w:rFonts w:ascii="Times New Roman" w:eastAsia="楷体" w:hAnsi="Times New Roman" w:cs="Times New Roman"/>
        </w:rPr>
        <w:t>解决了页缓存，实验</w:t>
      </w:r>
      <w:r w:rsidRPr="00DD1F1E">
        <w:rPr>
          <w:rFonts w:ascii="Times New Roman" w:eastAsia="楷体" w:hAnsi="Times New Roman" w:cs="Times New Roman"/>
        </w:rPr>
        <w:t xml:space="preserve"> 2 </w:t>
      </w:r>
      <w:r w:rsidRPr="00DD1F1E">
        <w:rPr>
          <w:rFonts w:ascii="Times New Roman" w:eastAsia="楷体" w:hAnsi="Times New Roman" w:cs="Times New Roman"/>
        </w:rPr>
        <w:t>解决了记录访问，实验</w:t>
      </w:r>
      <w:r w:rsidRPr="00DD1F1E">
        <w:rPr>
          <w:rFonts w:ascii="Times New Roman" w:eastAsia="楷体" w:hAnsi="Times New Roman" w:cs="Times New Roman"/>
        </w:rPr>
        <w:t xml:space="preserve"> 3 </w:t>
      </w:r>
      <w:r w:rsidRPr="00DD1F1E">
        <w:rPr>
          <w:rFonts w:ascii="Times New Roman" w:eastAsia="楷体" w:hAnsi="Times New Roman" w:cs="Times New Roman"/>
        </w:rPr>
        <w:t>提供了元数据。</w:t>
      </w:r>
      <w:r w:rsidRPr="00DD1F1E">
        <w:rPr>
          <w:rFonts w:ascii="Times New Roman" w:eastAsia="楷体" w:hAnsi="Times New Roman" w:cs="Times New Roman"/>
        </w:rPr>
        <w:br/>
      </w:r>
      <w:r w:rsidRPr="00DD1F1E">
        <w:rPr>
          <w:rFonts w:ascii="Times New Roman" w:eastAsia="楷体" w:hAnsi="Times New Roman" w:cs="Times New Roman"/>
        </w:rPr>
        <w:t>在此基础上，实验</w:t>
      </w:r>
      <w:r w:rsidRPr="00DD1F1E">
        <w:rPr>
          <w:rFonts w:ascii="Times New Roman" w:eastAsia="楷体" w:hAnsi="Times New Roman" w:cs="Times New Roman"/>
        </w:rPr>
        <w:t xml:space="preserve"> 4 </w:t>
      </w:r>
      <w:r w:rsidRPr="00DD1F1E">
        <w:rPr>
          <w:rFonts w:ascii="Times New Roman" w:eastAsia="楷体" w:hAnsi="Times New Roman" w:cs="Times New Roman"/>
        </w:rPr>
        <w:t>回答了一个更高层的问题：</w:t>
      </w:r>
      <w:r w:rsidRPr="00DD1F1E">
        <w:rPr>
          <w:rFonts w:ascii="Times New Roman" w:eastAsia="楷体" w:hAnsi="Times New Roman" w:cs="Times New Roman"/>
        </w:rPr>
        <w:br/>
        <w:t>“</w:t>
      </w:r>
      <w:r w:rsidRPr="00DD1F1E">
        <w:rPr>
          <w:rFonts w:ascii="Times New Roman" w:eastAsia="楷体" w:hAnsi="Times New Roman" w:cs="Times New Roman"/>
        </w:rPr>
        <w:t>给定一条</w:t>
      </w:r>
      <w:r w:rsidRPr="00DD1F1E">
        <w:rPr>
          <w:rFonts w:ascii="Times New Roman" w:eastAsia="楷体" w:hAnsi="Times New Roman" w:cs="Times New Roman"/>
        </w:rPr>
        <w:t xml:space="preserve"> SQL</w:t>
      </w:r>
      <w:r w:rsidRPr="00DD1F1E">
        <w:rPr>
          <w:rFonts w:ascii="Times New Roman" w:eastAsia="楷体" w:hAnsi="Times New Roman" w:cs="Times New Roman"/>
        </w:rPr>
        <w:t>，数据库如何逐条产生查询结果，或者逐条修改目标记录？</w:t>
      </w:r>
      <w:r w:rsidRPr="00DD1F1E">
        <w:rPr>
          <w:rFonts w:ascii="Times New Roman" w:eastAsia="楷体" w:hAnsi="Times New Roman" w:cs="Times New Roman"/>
        </w:rPr>
        <w:t>”</w:t>
      </w:r>
    </w:p>
    <w:p w14:paraId="2BD156BF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三、主要实现代码与实现说明</w:t>
      </w:r>
    </w:p>
    <w:p w14:paraId="1508B351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 xml:space="preserve">1. </w:t>
      </w:r>
      <w:r w:rsidRPr="00212548">
        <w:rPr>
          <w:rFonts w:ascii="Times New Roman" w:eastAsia="楷体" w:hAnsi="Times New Roman" w:cs="Times New Roman"/>
          <w:b/>
          <w:bCs/>
        </w:rPr>
        <w:t>火山模型基础接口</w:t>
      </w:r>
    </w:p>
    <w:p w14:paraId="09D3D789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 xml:space="preserve">AbstractExecutor </w:t>
      </w:r>
      <w:r w:rsidRPr="00212548">
        <w:rPr>
          <w:rFonts w:ascii="Times New Roman" w:eastAsia="楷体" w:hAnsi="Times New Roman" w:cs="Times New Roman"/>
        </w:rPr>
        <w:t>中定义了所有执行器共同遵循的接口：</w:t>
      </w:r>
    </w:p>
    <w:p w14:paraId="1F00639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virtual void beginTuple(){};</w:t>
      </w:r>
    </w:p>
    <w:p w14:paraId="6CF92989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virtual void nextTuple(){};</w:t>
      </w:r>
    </w:p>
    <w:p w14:paraId="2DBB67E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virtual bool is_end() const { return true; };</w:t>
      </w:r>
    </w:p>
    <w:p w14:paraId="098CE70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virtual std::unique_ptr&lt;RmRecord&gt; Next() = 0;</w:t>
      </w:r>
    </w:p>
    <w:p w14:paraId="7D86B0A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33350091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这些接口分别表示：</w:t>
      </w:r>
    </w:p>
    <w:p w14:paraId="1363902C" w14:textId="77777777" w:rsidR="00212548" w:rsidRPr="00212548" w:rsidRDefault="00212548" w:rsidP="00420501">
      <w:pPr>
        <w:numPr>
          <w:ilvl w:val="0"/>
          <w:numId w:val="5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beginTuple()</w:t>
      </w:r>
      <w:r w:rsidRPr="00212548">
        <w:rPr>
          <w:rFonts w:ascii="Times New Roman" w:eastAsia="楷体" w:hAnsi="Times New Roman" w:cs="Times New Roman"/>
        </w:rPr>
        <w:t>：将执行器定位到第一条结果。</w:t>
      </w:r>
    </w:p>
    <w:p w14:paraId="6D9EA520" w14:textId="77777777" w:rsidR="00212548" w:rsidRPr="00212548" w:rsidRDefault="00212548" w:rsidP="00420501">
      <w:pPr>
        <w:numPr>
          <w:ilvl w:val="0"/>
          <w:numId w:val="5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nextTuple()</w:t>
      </w:r>
      <w:r w:rsidRPr="00212548">
        <w:rPr>
          <w:rFonts w:ascii="Times New Roman" w:eastAsia="楷体" w:hAnsi="Times New Roman" w:cs="Times New Roman"/>
        </w:rPr>
        <w:t>：推进到下一条结果。</w:t>
      </w:r>
    </w:p>
    <w:p w14:paraId="7A319EDA" w14:textId="77777777" w:rsidR="00212548" w:rsidRPr="00212548" w:rsidRDefault="00212548" w:rsidP="00420501">
      <w:pPr>
        <w:numPr>
          <w:ilvl w:val="0"/>
          <w:numId w:val="5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is_end()</w:t>
      </w:r>
      <w:r w:rsidRPr="00212548">
        <w:rPr>
          <w:rFonts w:ascii="Times New Roman" w:eastAsia="楷体" w:hAnsi="Times New Roman" w:cs="Times New Roman"/>
        </w:rPr>
        <w:t>：判断是否已经没有结果。</w:t>
      </w:r>
    </w:p>
    <w:p w14:paraId="5CA8167E" w14:textId="77777777" w:rsidR="00212548" w:rsidRPr="00212548" w:rsidRDefault="00212548" w:rsidP="00420501">
      <w:pPr>
        <w:numPr>
          <w:ilvl w:val="0"/>
          <w:numId w:val="5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Next()</w:t>
      </w:r>
      <w:r w:rsidRPr="00212548">
        <w:rPr>
          <w:rFonts w:ascii="Times New Roman" w:eastAsia="楷体" w:hAnsi="Times New Roman" w:cs="Times New Roman"/>
        </w:rPr>
        <w:t>：返回当前结果元组。</w:t>
      </w:r>
    </w:p>
    <w:p w14:paraId="3773BF02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父执行器通过不断调用子执行器的这组接口，逐条拉取数据并进行处理，这就是</w:t>
      </w:r>
      <w:r w:rsidRPr="00212548">
        <w:rPr>
          <w:rFonts w:ascii="Times New Roman" w:eastAsia="楷体" w:hAnsi="Times New Roman" w:cs="Times New Roman"/>
        </w:rPr>
        <w:t xml:space="preserve"> Volcano Model </w:t>
      </w:r>
      <w:r w:rsidRPr="00212548">
        <w:rPr>
          <w:rFonts w:ascii="Times New Roman" w:eastAsia="楷体" w:hAnsi="Times New Roman" w:cs="Times New Roman"/>
        </w:rPr>
        <w:t>的本质。</w:t>
      </w:r>
    </w:p>
    <w:p w14:paraId="6E738465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 xml:space="preserve">2. </w:t>
      </w:r>
      <w:r w:rsidRPr="00212548">
        <w:rPr>
          <w:rFonts w:ascii="Times New Roman" w:eastAsia="楷体" w:hAnsi="Times New Roman" w:cs="Times New Roman"/>
          <w:b/>
          <w:bCs/>
        </w:rPr>
        <w:t>条件判断的公共实现</w:t>
      </w:r>
    </w:p>
    <w:p w14:paraId="60AAFA4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在</w:t>
      </w:r>
      <w:r w:rsidRPr="00212548">
        <w:rPr>
          <w:rFonts w:ascii="Times New Roman" w:eastAsia="楷体" w:hAnsi="Times New Roman" w:cs="Times New Roman"/>
        </w:rPr>
        <w:t xml:space="preserve"> executor_abstract.h </w:t>
      </w:r>
      <w:r w:rsidRPr="00212548">
        <w:rPr>
          <w:rFonts w:ascii="Times New Roman" w:eastAsia="楷体" w:hAnsi="Times New Roman" w:cs="Times New Roman"/>
        </w:rPr>
        <w:t>中，还实现了非常重要的</w:t>
      </w:r>
      <w:r w:rsidRPr="00212548">
        <w:rPr>
          <w:rFonts w:ascii="Times New Roman" w:eastAsia="楷体" w:hAnsi="Times New Roman" w:cs="Times New Roman"/>
        </w:rPr>
        <w:t xml:space="preserve"> CheckCond()</w:t>
      </w:r>
      <w:r w:rsidRPr="00212548">
        <w:rPr>
          <w:rFonts w:ascii="Times New Roman" w:eastAsia="楷体" w:hAnsi="Times New Roman" w:cs="Times New Roman"/>
        </w:rPr>
        <w:t>：</w:t>
      </w:r>
    </w:p>
    <w:p w14:paraId="1A50125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bool CheckCond(const RmRecord *l_record, const std::vector&lt;Condition&gt;&amp; conds_, const std::vector&lt;ColMeta&gt;&amp; cols_) {</w:t>
      </w:r>
    </w:p>
    <w:p w14:paraId="0CDC755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...</w:t>
      </w:r>
    </w:p>
    <w:p w14:paraId="008D528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48A313E7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333F541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该函数用于统一判断记录是否满足条件。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它完成的工作包括：</w:t>
      </w:r>
    </w:p>
    <w:p w14:paraId="1F8AE7FB" w14:textId="77777777" w:rsidR="00212548" w:rsidRPr="00212548" w:rsidRDefault="00212548" w:rsidP="00420501">
      <w:pPr>
        <w:numPr>
          <w:ilvl w:val="0"/>
          <w:numId w:val="5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根据</w:t>
      </w:r>
      <w:r w:rsidRPr="00212548">
        <w:rPr>
          <w:rFonts w:ascii="Times New Roman" w:eastAsia="楷体" w:hAnsi="Times New Roman" w:cs="Times New Roman"/>
        </w:rPr>
        <w:t xml:space="preserve"> TabCol </w:t>
      </w:r>
      <w:r w:rsidRPr="00212548">
        <w:rPr>
          <w:rFonts w:ascii="Times New Roman" w:eastAsia="楷体" w:hAnsi="Times New Roman" w:cs="Times New Roman"/>
        </w:rPr>
        <w:t>找到对应列的</w:t>
      </w:r>
      <w:r w:rsidRPr="00212548">
        <w:rPr>
          <w:rFonts w:ascii="Times New Roman" w:eastAsia="楷体" w:hAnsi="Times New Roman" w:cs="Times New Roman"/>
        </w:rPr>
        <w:t xml:space="preserve"> ColMeta</w:t>
      </w:r>
      <w:r w:rsidRPr="00212548">
        <w:rPr>
          <w:rFonts w:ascii="Times New Roman" w:eastAsia="楷体" w:hAnsi="Times New Roman" w:cs="Times New Roman"/>
        </w:rPr>
        <w:t>。</w:t>
      </w:r>
    </w:p>
    <w:p w14:paraId="2EF23CEF" w14:textId="77777777" w:rsidR="00212548" w:rsidRPr="00212548" w:rsidRDefault="00212548" w:rsidP="00420501">
      <w:pPr>
        <w:numPr>
          <w:ilvl w:val="0"/>
          <w:numId w:val="5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根据</w:t>
      </w:r>
      <w:r w:rsidRPr="00212548">
        <w:rPr>
          <w:rFonts w:ascii="Times New Roman" w:eastAsia="楷体" w:hAnsi="Times New Roman" w:cs="Times New Roman"/>
        </w:rPr>
        <w:t xml:space="preserve"> offset </w:t>
      </w:r>
      <w:r w:rsidRPr="00212548">
        <w:rPr>
          <w:rFonts w:ascii="Times New Roman" w:eastAsia="楷体" w:hAnsi="Times New Roman" w:cs="Times New Roman"/>
        </w:rPr>
        <w:t>从记录中取出左值和右值。</w:t>
      </w:r>
    </w:p>
    <w:p w14:paraId="1E1871DF" w14:textId="77777777" w:rsidR="00212548" w:rsidRPr="00212548" w:rsidRDefault="00212548" w:rsidP="00420501">
      <w:pPr>
        <w:numPr>
          <w:ilvl w:val="0"/>
          <w:numId w:val="5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调用</w:t>
      </w:r>
      <w:r w:rsidRPr="00212548">
        <w:rPr>
          <w:rFonts w:ascii="Times New Roman" w:eastAsia="楷体" w:hAnsi="Times New Roman" w:cs="Times New Roman"/>
        </w:rPr>
        <w:t xml:space="preserve"> ix_compare() </w:t>
      </w:r>
      <w:r w:rsidRPr="00212548">
        <w:rPr>
          <w:rFonts w:ascii="Times New Roman" w:eastAsia="楷体" w:hAnsi="Times New Roman" w:cs="Times New Roman"/>
        </w:rPr>
        <w:t>进行比较。</w:t>
      </w:r>
    </w:p>
    <w:p w14:paraId="2AD531B5" w14:textId="77777777" w:rsidR="00212548" w:rsidRPr="00212548" w:rsidRDefault="00212548" w:rsidP="00420501">
      <w:pPr>
        <w:numPr>
          <w:ilvl w:val="0"/>
          <w:numId w:val="5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根据比较运算符</w:t>
      </w:r>
      <w:r w:rsidRPr="00212548">
        <w:rPr>
          <w:rFonts w:ascii="Times New Roman" w:eastAsia="楷体" w:hAnsi="Times New Roman" w:cs="Times New Roman"/>
        </w:rPr>
        <w:t xml:space="preserve"> CompOp </w:t>
      </w:r>
      <w:r w:rsidRPr="00212548">
        <w:rPr>
          <w:rFonts w:ascii="Times New Roman" w:eastAsia="楷体" w:hAnsi="Times New Roman" w:cs="Times New Roman"/>
        </w:rPr>
        <w:t>判断条件是否成立。</w:t>
      </w:r>
    </w:p>
    <w:p w14:paraId="4FE0C159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这样一来，顺序扫描、连接、删除等算子都可以复用同一套条件判断逻辑。</w:t>
      </w:r>
    </w:p>
    <w:p w14:paraId="7C664FF1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3. SeqScanExecutor</w:t>
      </w:r>
    </w:p>
    <w:p w14:paraId="7C15BDD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顺序扫描算子是最基础的查询执行器。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它的任务是：</w:t>
      </w:r>
    </w:p>
    <w:p w14:paraId="6921EE73" w14:textId="77777777" w:rsidR="00212548" w:rsidRPr="00212548" w:rsidRDefault="00212548" w:rsidP="00420501">
      <w:pPr>
        <w:numPr>
          <w:ilvl w:val="0"/>
          <w:numId w:val="5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扫描一张表中的全部记录。</w:t>
      </w:r>
    </w:p>
    <w:p w14:paraId="55C594E8" w14:textId="77777777" w:rsidR="00212548" w:rsidRPr="00212548" w:rsidRDefault="00212548" w:rsidP="00420501">
      <w:pPr>
        <w:numPr>
          <w:ilvl w:val="0"/>
          <w:numId w:val="5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过滤掉不满足条件的记录。</w:t>
      </w:r>
    </w:p>
    <w:p w14:paraId="17EE6E09" w14:textId="77777777" w:rsidR="00212548" w:rsidRPr="00212548" w:rsidRDefault="00212548" w:rsidP="00420501">
      <w:pPr>
        <w:numPr>
          <w:ilvl w:val="0"/>
          <w:numId w:val="5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将满足条件的记录一条条交给上层执行器。</w:t>
      </w:r>
    </w:p>
    <w:p w14:paraId="31001C5F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1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beginTuple</w:t>
      </w:r>
    </w:p>
    <w:p w14:paraId="6C4D3ED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beginTuple() override {</w:t>
      </w:r>
    </w:p>
    <w:p w14:paraId="6A702E7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(context_ != nullptr &amp;&amp; context_-&gt;lock_mgr_ != nullptr &amp;&amp; context_-&gt;txn_ != nullptr) {</w:t>
      </w:r>
    </w:p>
    <w:p w14:paraId="6CB2A6C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context_-&gt;lock_mgr_-&gt;lock_shared_on_table(context_-&gt;txn_, fh_-&gt;GetFd());</w:t>
      </w:r>
    </w:p>
    <w:p w14:paraId="1CB3FDB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40188FD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scan_ = std::make_unique&lt;RmScan&gt;(fh_);</w:t>
      </w:r>
    </w:p>
    <w:p w14:paraId="095441A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rid_ = scan_-&gt;rid();</w:t>
      </w:r>
    </w:p>
    <w:p w14:paraId="006806E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31DE88B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while (!scan_-&gt;is_end()) {</w:t>
      </w:r>
    </w:p>
    <w:p w14:paraId="412FAD6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(CheckCond(fh_-&gt;get_record(rid_, context_).get(), conds_, cols_)) {</w:t>
      </w:r>
    </w:p>
    <w:p w14:paraId="5D1CE16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break;</w:t>
      </w:r>
    </w:p>
    <w:p w14:paraId="37FFE5BD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6F1D5BC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scan_-&gt;next();</w:t>
      </w:r>
    </w:p>
    <w:p w14:paraId="5456AC2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rid_ = scan_-&gt;rid();</w:t>
      </w:r>
    </w:p>
    <w:p w14:paraId="1C16F2F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3773BA4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6DBF3499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5B51D1DC" w14:textId="77777777" w:rsidR="00212548" w:rsidRPr="00212548" w:rsidRDefault="00212548" w:rsidP="00420501">
      <w:pPr>
        <w:numPr>
          <w:ilvl w:val="0"/>
          <w:numId w:val="5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若有事务上下文，则先给整张表加共享锁。</w:t>
      </w:r>
    </w:p>
    <w:p w14:paraId="6CECBD8F" w14:textId="77777777" w:rsidR="00212548" w:rsidRPr="00212548" w:rsidRDefault="00212548" w:rsidP="00420501">
      <w:pPr>
        <w:numPr>
          <w:ilvl w:val="0"/>
          <w:numId w:val="5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构造底层记录扫描器</w:t>
      </w:r>
      <w:r w:rsidRPr="00212548">
        <w:rPr>
          <w:rFonts w:ascii="Times New Roman" w:eastAsia="楷体" w:hAnsi="Times New Roman" w:cs="Times New Roman"/>
        </w:rPr>
        <w:t xml:space="preserve"> RmScan</w:t>
      </w:r>
      <w:r w:rsidRPr="00212548">
        <w:rPr>
          <w:rFonts w:ascii="Times New Roman" w:eastAsia="楷体" w:hAnsi="Times New Roman" w:cs="Times New Roman"/>
        </w:rPr>
        <w:t>。</w:t>
      </w:r>
    </w:p>
    <w:p w14:paraId="51311295" w14:textId="77777777" w:rsidR="00212548" w:rsidRPr="00212548" w:rsidRDefault="00212548" w:rsidP="00420501">
      <w:pPr>
        <w:numPr>
          <w:ilvl w:val="0"/>
          <w:numId w:val="5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将</w:t>
      </w:r>
      <w:r w:rsidRPr="00212548">
        <w:rPr>
          <w:rFonts w:ascii="Times New Roman" w:eastAsia="楷体" w:hAnsi="Times New Roman" w:cs="Times New Roman"/>
        </w:rPr>
        <w:t xml:space="preserve"> rid_ </w:t>
      </w:r>
      <w:r w:rsidRPr="00212548">
        <w:rPr>
          <w:rFonts w:ascii="Times New Roman" w:eastAsia="楷体" w:hAnsi="Times New Roman" w:cs="Times New Roman"/>
        </w:rPr>
        <w:t>初始化为当前扫描到的位置。</w:t>
      </w:r>
    </w:p>
    <w:p w14:paraId="62A2ACE0" w14:textId="77777777" w:rsidR="00212548" w:rsidRPr="00212548" w:rsidRDefault="00212548" w:rsidP="00420501">
      <w:pPr>
        <w:numPr>
          <w:ilvl w:val="0"/>
          <w:numId w:val="5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若当前记录不满足查询条件，则继续向后扫描，直到找到第一条满足条件的记录。</w:t>
      </w:r>
    </w:p>
    <w:p w14:paraId="15CF09E9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因此，</w:t>
      </w:r>
      <w:r w:rsidRPr="00212548">
        <w:rPr>
          <w:rFonts w:ascii="Times New Roman" w:eastAsia="楷体" w:hAnsi="Times New Roman" w:cs="Times New Roman"/>
        </w:rPr>
        <w:t xml:space="preserve">beginTuple() </w:t>
      </w:r>
      <w:r w:rsidRPr="00212548">
        <w:rPr>
          <w:rFonts w:ascii="Times New Roman" w:eastAsia="楷体" w:hAnsi="Times New Roman" w:cs="Times New Roman"/>
        </w:rPr>
        <w:t>的工作不是简单地</w:t>
      </w:r>
      <w:r w:rsidRPr="00212548">
        <w:rPr>
          <w:rFonts w:ascii="Times New Roman" w:eastAsia="楷体" w:hAnsi="Times New Roman" w:cs="Times New Roman"/>
        </w:rPr>
        <w:t>“</w:t>
      </w:r>
      <w:r w:rsidRPr="00212548">
        <w:rPr>
          <w:rFonts w:ascii="Times New Roman" w:eastAsia="楷体" w:hAnsi="Times New Roman" w:cs="Times New Roman"/>
        </w:rPr>
        <w:t>从第一条记录开始</w:t>
      </w:r>
      <w:r w:rsidRPr="00212548">
        <w:rPr>
          <w:rFonts w:ascii="Times New Roman" w:eastAsia="楷体" w:hAnsi="Times New Roman" w:cs="Times New Roman"/>
        </w:rPr>
        <w:t>”</w:t>
      </w:r>
      <w:r w:rsidRPr="00212548">
        <w:rPr>
          <w:rFonts w:ascii="Times New Roman" w:eastAsia="楷体" w:hAnsi="Times New Roman" w:cs="Times New Roman"/>
        </w:rPr>
        <w:t>，而是</w:t>
      </w:r>
      <w:r w:rsidRPr="00212548">
        <w:rPr>
          <w:rFonts w:ascii="Times New Roman" w:eastAsia="楷体" w:hAnsi="Times New Roman" w:cs="Times New Roman"/>
        </w:rPr>
        <w:t>“</w:t>
      </w:r>
      <w:r w:rsidRPr="00212548">
        <w:rPr>
          <w:rFonts w:ascii="Times New Roman" w:eastAsia="楷体" w:hAnsi="Times New Roman" w:cs="Times New Roman"/>
        </w:rPr>
        <w:t>从第一条满足条件的记录开始</w:t>
      </w:r>
      <w:r w:rsidRPr="00212548">
        <w:rPr>
          <w:rFonts w:ascii="Times New Roman" w:eastAsia="楷体" w:hAnsi="Times New Roman" w:cs="Times New Roman"/>
        </w:rPr>
        <w:t>”</w:t>
      </w:r>
      <w:r w:rsidRPr="00212548">
        <w:rPr>
          <w:rFonts w:ascii="Times New Roman" w:eastAsia="楷体" w:hAnsi="Times New Roman" w:cs="Times New Roman"/>
        </w:rPr>
        <w:t>。</w:t>
      </w:r>
    </w:p>
    <w:p w14:paraId="42BBDEC6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2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nextTuple</w:t>
      </w:r>
    </w:p>
    <w:p w14:paraId="3C5E356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nextTuple() override {</w:t>
      </w:r>
    </w:p>
    <w:p w14:paraId="0534C58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for (scan_-&gt;next(); !scan_-&gt;is_end(); scan_-&gt;next()) {</w:t>
      </w:r>
    </w:p>
    <w:p w14:paraId="548BB77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rid_ = scan_-&gt;rid();</w:t>
      </w:r>
    </w:p>
    <w:p w14:paraId="0F09689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(CheckCond(fh_-&gt;get_record(rid_, context_).get(), conds_, cols_)) {</w:t>
      </w:r>
    </w:p>
    <w:p w14:paraId="76FED42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break;</w:t>
      </w:r>
    </w:p>
    <w:p w14:paraId="291CDD5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5363327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1F94928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21C5B922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395C0566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该函数负责继续向后查找下一条满足条件的记录。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它的逻辑与</w:t>
      </w:r>
      <w:r w:rsidRPr="00212548">
        <w:rPr>
          <w:rFonts w:ascii="Times New Roman" w:eastAsia="楷体" w:hAnsi="Times New Roman" w:cs="Times New Roman"/>
        </w:rPr>
        <w:t xml:space="preserve"> beginTuple() </w:t>
      </w:r>
      <w:r w:rsidRPr="00212548">
        <w:rPr>
          <w:rFonts w:ascii="Times New Roman" w:eastAsia="楷体" w:hAnsi="Times New Roman" w:cs="Times New Roman"/>
        </w:rPr>
        <w:t>类似，只是从当前记录之后开始。</w:t>
      </w:r>
    </w:p>
    <w:p w14:paraId="1A47EECD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3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Next</w:t>
      </w:r>
    </w:p>
    <w:p w14:paraId="54A0F2A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std::unique_ptr&lt;RmRecord&gt; Next() override { return fh_-&gt;get_record(rid_, context_); }</w:t>
      </w:r>
    </w:p>
    <w:p w14:paraId="3D89FC1C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71999948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当前执行器内部并不长期保存整条记录内容，而是只保存</w:t>
      </w:r>
      <w:r w:rsidRPr="00212548">
        <w:rPr>
          <w:rFonts w:ascii="Times New Roman" w:eastAsia="楷体" w:hAnsi="Times New Roman" w:cs="Times New Roman"/>
        </w:rPr>
        <w:t xml:space="preserve"> rid_</w:t>
      </w:r>
      <w:r w:rsidRPr="00212548">
        <w:rPr>
          <w:rFonts w:ascii="Times New Roman" w:eastAsia="楷体" w:hAnsi="Times New Roman" w:cs="Times New Roman"/>
        </w:rPr>
        <w:t>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当外部真正需要当前记录时，再通过</w:t>
      </w:r>
      <w:r w:rsidRPr="00212548">
        <w:rPr>
          <w:rFonts w:ascii="Times New Roman" w:eastAsia="楷体" w:hAnsi="Times New Roman" w:cs="Times New Roman"/>
        </w:rPr>
        <w:t xml:space="preserve"> rid_ </w:t>
      </w:r>
      <w:r w:rsidRPr="00212548">
        <w:rPr>
          <w:rFonts w:ascii="Times New Roman" w:eastAsia="楷体" w:hAnsi="Times New Roman" w:cs="Times New Roman"/>
        </w:rPr>
        <w:t>向记录层取出一份</w:t>
      </w:r>
      <w:r w:rsidRPr="00212548">
        <w:rPr>
          <w:rFonts w:ascii="Times New Roman" w:eastAsia="楷体" w:hAnsi="Times New Roman" w:cs="Times New Roman"/>
        </w:rPr>
        <w:t xml:space="preserve"> RmRecord</w:t>
      </w:r>
      <w:r w:rsidRPr="00212548">
        <w:rPr>
          <w:rFonts w:ascii="Times New Roman" w:eastAsia="楷体" w:hAnsi="Times New Roman" w:cs="Times New Roman"/>
        </w:rPr>
        <w:t>。</w:t>
      </w:r>
    </w:p>
    <w:p w14:paraId="2C9A5A91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这种设计的好处是：</w:t>
      </w:r>
    </w:p>
    <w:p w14:paraId="38912672" w14:textId="77777777" w:rsidR="00212548" w:rsidRPr="00212548" w:rsidRDefault="00212548" w:rsidP="00420501">
      <w:pPr>
        <w:numPr>
          <w:ilvl w:val="0"/>
          <w:numId w:val="5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推进游标和返回记录相分离。</w:t>
      </w:r>
    </w:p>
    <w:p w14:paraId="337CBEFA" w14:textId="77777777" w:rsidR="00212548" w:rsidRPr="00212548" w:rsidRDefault="00212548" w:rsidP="00420501">
      <w:pPr>
        <w:numPr>
          <w:ilvl w:val="0"/>
          <w:numId w:val="5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执行器状态更轻量。</w:t>
      </w:r>
    </w:p>
    <w:p w14:paraId="53B7554F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4. ProjectionExecutor</w:t>
      </w:r>
    </w:p>
    <w:p w14:paraId="3B50A56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投影算子的作用是</w:t>
      </w:r>
      <w:r w:rsidRPr="00212548">
        <w:rPr>
          <w:rFonts w:ascii="Times New Roman" w:eastAsia="楷体" w:hAnsi="Times New Roman" w:cs="Times New Roman"/>
        </w:rPr>
        <w:t>“</w:t>
      </w:r>
      <w:r w:rsidRPr="00212548">
        <w:rPr>
          <w:rFonts w:ascii="Times New Roman" w:eastAsia="楷体" w:hAnsi="Times New Roman" w:cs="Times New Roman"/>
        </w:rPr>
        <w:t>从下层执行器输出的完整记录中，只保留用户需要的列</w:t>
      </w:r>
      <w:r w:rsidRPr="00212548">
        <w:rPr>
          <w:rFonts w:ascii="Times New Roman" w:eastAsia="楷体" w:hAnsi="Times New Roman" w:cs="Times New Roman"/>
        </w:rPr>
        <w:t>”</w:t>
      </w:r>
      <w:r w:rsidRPr="00212548">
        <w:rPr>
          <w:rFonts w:ascii="Times New Roman" w:eastAsia="楷体" w:hAnsi="Times New Roman" w:cs="Times New Roman"/>
        </w:rPr>
        <w:t>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它的工作不是重新扫描表，而是对下层结果做格式重组。</w:t>
      </w:r>
    </w:p>
    <w:p w14:paraId="1FE5EA89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1</w:t>
      </w:r>
      <w:r w:rsidRPr="00212548">
        <w:rPr>
          <w:rFonts w:ascii="Times New Roman" w:eastAsia="楷体" w:hAnsi="Times New Roman" w:cs="Times New Roman"/>
          <w:b/>
          <w:bCs/>
        </w:rPr>
        <w:t>）构造函数</w:t>
      </w:r>
    </w:p>
    <w:p w14:paraId="5263514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ProjectionExecutor(std::unique_ptr&lt;AbstractExecutor&gt; prev, const std::vector&lt;TabCol&gt; &amp;sel_cols) {</w:t>
      </w:r>
    </w:p>
    <w:p w14:paraId="4730E90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prev_ = std::move(prev);</w:t>
      </w:r>
    </w:p>
    <w:p w14:paraId="3A68972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size_t curr_offset = 0;</w:t>
      </w:r>
    </w:p>
    <w:p w14:paraId="597B4BF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auto &amp;prev_cols = prev_-&gt;cols();</w:t>
      </w:r>
    </w:p>
    <w:p w14:paraId="6A1E47A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for (auto &amp;sel_col : sel_cols) {</w:t>
      </w:r>
    </w:p>
    <w:p w14:paraId="26AFB45A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auto pos = get_col(prev_cols, sel_col);</w:t>
      </w:r>
    </w:p>
    <w:p w14:paraId="3DA69CA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sel_idxs_.push_back(pos - prev_cols.begin());</w:t>
      </w:r>
    </w:p>
    <w:p w14:paraId="3BD3FF0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auto col = *pos;</w:t>
      </w:r>
    </w:p>
    <w:p w14:paraId="4EEC1D1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col.offset = curr_offset;</w:t>
      </w:r>
    </w:p>
    <w:p w14:paraId="5323E75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curr_offset += col.len;</w:t>
      </w:r>
    </w:p>
    <w:p w14:paraId="23700B5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cols_.push_back(col);</w:t>
      </w:r>
    </w:p>
    <w:p w14:paraId="1C6EFA2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688011F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len_ = curr_offset;</w:t>
      </w:r>
    </w:p>
    <w:p w14:paraId="143F3D5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59208340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4F580FE2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构造投影算子时，需要提前完成两件事情：</w:t>
      </w:r>
    </w:p>
    <w:p w14:paraId="00661E95" w14:textId="77777777" w:rsidR="00212548" w:rsidRPr="00212548" w:rsidRDefault="00212548" w:rsidP="00420501">
      <w:pPr>
        <w:numPr>
          <w:ilvl w:val="0"/>
          <w:numId w:val="60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确认用户选中了哪些列。</w:t>
      </w:r>
    </w:p>
    <w:p w14:paraId="68AFE68F" w14:textId="77777777" w:rsidR="00212548" w:rsidRPr="00212548" w:rsidRDefault="00212548" w:rsidP="00420501">
      <w:pPr>
        <w:numPr>
          <w:ilvl w:val="0"/>
          <w:numId w:val="60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重新计算这些列在投影后结果记录中的偏移量。</w:t>
      </w:r>
    </w:p>
    <w:p w14:paraId="3F2CF124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例如，下层记录的原始布局可能是：</w:t>
      </w:r>
    </w:p>
    <w:p w14:paraId="3A2BB73D" w14:textId="77777777" w:rsidR="00212548" w:rsidRPr="00212548" w:rsidRDefault="00212548" w:rsidP="00420501">
      <w:pPr>
        <w:numPr>
          <w:ilvl w:val="0"/>
          <w:numId w:val="61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id</w:t>
      </w:r>
    </w:p>
    <w:p w14:paraId="3A216BBD" w14:textId="77777777" w:rsidR="00212548" w:rsidRPr="00212548" w:rsidRDefault="00212548" w:rsidP="00420501">
      <w:pPr>
        <w:numPr>
          <w:ilvl w:val="0"/>
          <w:numId w:val="61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name</w:t>
      </w:r>
    </w:p>
    <w:p w14:paraId="2F2EFD90" w14:textId="77777777" w:rsidR="00212548" w:rsidRPr="00212548" w:rsidRDefault="00212548" w:rsidP="00420501">
      <w:pPr>
        <w:numPr>
          <w:ilvl w:val="0"/>
          <w:numId w:val="61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major</w:t>
      </w:r>
    </w:p>
    <w:p w14:paraId="38C2573A" w14:textId="77777777" w:rsidR="00212548" w:rsidRPr="00212548" w:rsidRDefault="00212548" w:rsidP="00420501">
      <w:pPr>
        <w:numPr>
          <w:ilvl w:val="0"/>
          <w:numId w:val="61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score</w:t>
      </w:r>
    </w:p>
    <w:p w14:paraId="129924B7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但如果用户只查询</w:t>
      </w:r>
      <w:r w:rsidRPr="00212548">
        <w:rPr>
          <w:rFonts w:ascii="Times New Roman" w:eastAsia="楷体" w:hAnsi="Times New Roman" w:cs="Times New Roman"/>
        </w:rPr>
        <w:t xml:space="preserve"> name </w:t>
      </w:r>
      <w:r w:rsidRPr="00212548">
        <w:rPr>
          <w:rFonts w:ascii="Times New Roman" w:eastAsia="楷体" w:hAnsi="Times New Roman" w:cs="Times New Roman"/>
        </w:rPr>
        <w:t>和</w:t>
      </w:r>
      <w:r w:rsidRPr="00212548">
        <w:rPr>
          <w:rFonts w:ascii="Times New Roman" w:eastAsia="楷体" w:hAnsi="Times New Roman" w:cs="Times New Roman"/>
        </w:rPr>
        <w:t xml:space="preserve"> score</w:t>
      </w:r>
      <w:r w:rsidRPr="00212548">
        <w:rPr>
          <w:rFonts w:ascii="Times New Roman" w:eastAsia="楷体" w:hAnsi="Times New Roman" w:cs="Times New Roman"/>
        </w:rPr>
        <w:t>，投影结果中的偏移量就必须重新从</w:t>
      </w:r>
      <w:r w:rsidRPr="00212548">
        <w:rPr>
          <w:rFonts w:ascii="Times New Roman" w:eastAsia="楷体" w:hAnsi="Times New Roman" w:cs="Times New Roman"/>
        </w:rPr>
        <w:t xml:space="preserve"> 0 </w:t>
      </w:r>
      <w:r w:rsidRPr="00212548">
        <w:rPr>
          <w:rFonts w:ascii="Times New Roman" w:eastAsia="楷体" w:hAnsi="Times New Roman" w:cs="Times New Roman"/>
        </w:rPr>
        <w:t>开始计算，而不能继续沿用原始记录布局。</w:t>
      </w:r>
    </w:p>
    <w:p w14:paraId="18222F63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2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 xml:space="preserve">beginTuple </w:t>
      </w:r>
      <w:r w:rsidRPr="00212548">
        <w:rPr>
          <w:rFonts w:ascii="Times New Roman" w:eastAsia="楷体" w:hAnsi="Times New Roman" w:cs="Times New Roman"/>
          <w:b/>
          <w:bCs/>
        </w:rPr>
        <w:t>和</w:t>
      </w:r>
      <w:r w:rsidRPr="00212548">
        <w:rPr>
          <w:rFonts w:ascii="Times New Roman" w:eastAsia="楷体" w:hAnsi="Times New Roman" w:cs="Times New Roman"/>
          <w:b/>
          <w:bCs/>
        </w:rPr>
        <w:t xml:space="preserve"> nextTuple</w:t>
      </w:r>
    </w:p>
    <w:p w14:paraId="7280B79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beginTuple() override { prev_-&gt;beginTuple(); }</w:t>
      </w:r>
    </w:p>
    <w:p w14:paraId="4F0EFDE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nextTuple() override { prev_-&gt;nextTuple(); }</w:t>
      </w:r>
    </w:p>
    <w:p w14:paraId="0D2F8B0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73F4FB3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投影算子本身不负责产生基础记录，因此它对游标的推进完全依赖子执行器。</w:t>
      </w:r>
    </w:p>
    <w:p w14:paraId="18560988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3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Next</w:t>
      </w:r>
    </w:p>
    <w:p w14:paraId="37B861D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std::unique_ptr&lt;RmRecord&gt; Next() override {</w:t>
      </w:r>
    </w:p>
    <w:p w14:paraId="378DB71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auto prev_record = prev_-&gt;Next();</w:t>
      </w:r>
    </w:p>
    <w:p w14:paraId="52B4D1B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auto rt_record = std::make_unique&lt;RmRecord&gt;(len_);</w:t>
      </w:r>
    </w:p>
    <w:p w14:paraId="7DDEC28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65D8CB5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for (ColMeta col : cols_) {</w:t>
      </w:r>
    </w:p>
    <w:p w14:paraId="48FCD76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TabCol tabcol = {col.tab_name, col.name};</w:t>
      </w:r>
    </w:p>
    <w:p w14:paraId="26DFDF9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ColMeta prev_col = *prev_-&gt;get_col(prev_-&gt;cols(), tabcol);</w:t>
      </w:r>
    </w:p>
    <w:p w14:paraId="75904EA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memcpy(rt_record-&gt;data + col.offset, prev_record-&gt;data + prev_col.offset, col.len);</w:t>
      </w:r>
    </w:p>
    <w:p w14:paraId="3C27725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5059E9F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24708BD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return rt_record;</w:t>
      </w:r>
    </w:p>
    <w:p w14:paraId="0CB1369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0587C18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44192CB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该函数的流程如下：</w:t>
      </w:r>
    </w:p>
    <w:p w14:paraId="14D64BCB" w14:textId="77777777" w:rsidR="00212548" w:rsidRPr="00212548" w:rsidRDefault="00212548" w:rsidP="00420501">
      <w:pPr>
        <w:numPr>
          <w:ilvl w:val="0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先向下层执行器取出一条完整记录。</w:t>
      </w:r>
    </w:p>
    <w:p w14:paraId="7C266B42" w14:textId="77777777" w:rsidR="00212548" w:rsidRPr="00212548" w:rsidRDefault="00212548" w:rsidP="00420501">
      <w:pPr>
        <w:numPr>
          <w:ilvl w:val="0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分配一块新的结果记录空间。</w:t>
      </w:r>
    </w:p>
    <w:p w14:paraId="68EDABE0" w14:textId="77777777" w:rsidR="00212548" w:rsidRPr="00212548" w:rsidRDefault="00212548" w:rsidP="00420501">
      <w:pPr>
        <w:numPr>
          <w:ilvl w:val="0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遍历所有被选中的列：</w:t>
      </w:r>
    </w:p>
    <w:p w14:paraId="00E7959B" w14:textId="77777777" w:rsidR="00212548" w:rsidRPr="00212548" w:rsidRDefault="00212548" w:rsidP="00420501">
      <w:pPr>
        <w:numPr>
          <w:ilvl w:val="1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找到该列在原始记录中的位置。</w:t>
      </w:r>
    </w:p>
    <w:p w14:paraId="4F631DFF" w14:textId="77777777" w:rsidR="00212548" w:rsidRPr="00212548" w:rsidRDefault="00212548" w:rsidP="00420501">
      <w:pPr>
        <w:numPr>
          <w:ilvl w:val="1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找到该列在投影结果中的位置。</w:t>
      </w:r>
    </w:p>
    <w:p w14:paraId="28828C71" w14:textId="77777777" w:rsidR="00212548" w:rsidRPr="00212548" w:rsidRDefault="00212548" w:rsidP="00420501">
      <w:pPr>
        <w:numPr>
          <w:ilvl w:val="1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将对应字节复制过去。</w:t>
      </w:r>
    </w:p>
    <w:p w14:paraId="335290F6" w14:textId="77777777" w:rsidR="00212548" w:rsidRPr="00212548" w:rsidRDefault="00212548" w:rsidP="00420501">
      <w:pPr>
        <w:numPr>
          <w:ilvl w:val="0"/>
          <w:numId w:val="62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返回新的投影结果记录。</w:t>
      </w:r>
    </w:p>
    <w:p w14:paraId="018FF2E8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因此，投影算子的本质是</w:t>
      </w:r>
      <w:r w:rsidRPr="00212548">
        <w:rPr>
          <w:rFonts w:ascii="Times New Roman" w:eastAsia="楷体" w:hAnsi="Times New Roman" w:cs="Times New Roman"/>
        </w:rPr>
        <w:t>“</w:t>
      </w:r>
      <w:r w:rsidRPr="00212548">
        <w:rPr>
          <w:rFonts w:ascii="Times New Roman" w:eastAsia="楷体" w:hAnsi="Times New Roman" w:cs="Times New Roman"/>
        </w:rPr>
        <w:t>列抽取和重新布局</w:t>
      </w:r>
      <w:r w:rsidRPr="00212548">
        <w:rPr>
          <w:rFonts w:ascii="Times New Roman" w:eastAsia="楷体" w:hAnsi="Times New Roman" w:cs="Times New Roman"/>
        </w:rPr>
        <w:t>”</w:t>
      </w:r>
      <w:r w:rsidRPr="00212548">
        <w:rPr>
          <w:rFonts w:ascii="Times New Roman" w:eastAsia="楷体" w:hAnsi="Times New Roman" w:cs="Times New Roman"/>
        </w:rPr>
        <w:t>。</w:t>
      </w:r>
    </w:p>
    <w:p w14:paraId="0A6650FA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5. NestedLoopJoinExecutor</w:t>
      </w:r>
    </w:p>
    <w:p w14:paraId="123D3E1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嵌套循环连接算子用于完成多表连接。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在本实验中，</w:t>
      </w:r>
      <w:r w:rsidRPr="00212548">
        <w:rPr>
          <w:rFonts w:ascii="Times New Roman" w:eastAsia="楷体" w:hAnsi="Times New Roman" w:cs="Times New Roman"/>
        </w:rPr>
        <w:t xml:space="preserve">Rucbase </w:t>
      </w:r>
      <w:r w:rsidRPr="00212548">
        <w:rPr>
          <w:rFonts w:ascii="Times New Roman" w:eastAsia="楷体" w:hAnsi="Times New Roman" w:cs="Times New Roman"/>
        </w:rPr>
        <w:t>默认采用嵌套循环连接策略。</w:t>
      </w:r>
    </w:p>
    <w:p w14:paraId="5284EC30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  <w:color w:val="0070C0"/>
        </w:rPr>
      </w:pPr>
      <w:r w:rsidRPr="00212548">
        <w:rPr>
          <w:rFonts w:ascii="Times New Roman" w:eastAsia="楷体" w:hAnsi="Times New Roman" w:cs="Times New Roman"/>
          <w:b/>
          <w:bCs/>
          <w:color w:val="0070C0"/>
        </w:rPr>
        <w:t>（</w:t>
      </w:r>
      <w:r w:rsidRPr="00212548">
        <w:rPr>
          <w:rFonts w:ascii="Times New Roman" w:eastAsia="楷体" w:hAnsi="Times New Roman" w:cs="Times New Roman"/>
          <w:b/>
          <w:bCs/>
          <w:color w:val="0070C0"/>
        </w:rPr>
        <w:t>1</w:t>
      </w:r>
      <w:r w:rsidRPr="00212548">
        <w:rPr>
          <w:rFonts w:ascii="Times New Roman" w:eastAsia="楷体" w:hAnsi="Times New Roman" w:cs="Times New Roman"/>
          <w:b/>
          <w:bCs/>
          <w:color w:val="0070C0"/>
        </w:rPr>
        <w:t>）</w:t>
      </w:r>
      <w:r w:rsidRPr="00212548">
        <w:rPr>
          <w:rFonts w:ascii="Times New Roman" w:eastAsia="楷体" w:hAnsi="Times New Roman" w:cs="Times New Roman"/>
          <w:b/>
          <w:bCs/>
          <w:color w:val="0070C0"/>
        </w:rPr>
        <w:t>beginTuple</w:t>
      </w:r>
    </w:p>
    <w:p w14:paraId="5065C31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beginTuple() override {</w:t>
      </w:r>
    </w:p>
    <w:p w14:paraId="6AFB379A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left_-&gt;beginTuple();</w:t>
      </w:r>
    </w:p>
    <w:p w14:paraId="429109C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right_-&gt;beginTuple();</w:t>
      </w:r>
    </w:p>
    <w:p w14:paraId="512FFFDD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isend = left_-&gt;is_end() || right_-&gt;is_end();</w:t>
      </w:r>
    </w:p>
    <w:p w14:paraId="3977977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(isend) {</w:t>
      </w:r>
    </w:p>
    <w:p w14:paraId="3BFA12A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return;</w:t>
      </w:r>
    </w:p>
    <w:p w14:paraId="03A9B45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2078E94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(CheckCond(get_rec().get(), fed_conds_, cols_)) {</w:t>
      </w:r>
    </w:p>
    <w:p w14:paraId="599A9AB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return;</w:t>
      </w:r>
    </w:p>
    <w:p w14:paraId="1B2F433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F3266C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advance_to_valid_tuple(true);</w:t>
      </w:r>
    </w:p>
    <w:p w14:paraId="4B9EADC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217E5788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06F0CFE1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初始化连接算子时，需要让左右两个子执行器都定位到各自的第一条记录。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如果任意一侧本身为空，则连接结果为空。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若两边都非空，则先检查当前这一对记录组合是否满足连接条件，若不满足，再继续推进。</w:t>
      </w:r>
    </w:p>
    <w:p w14:paraId="5F63AB8D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2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advance_to_valid_tuple</w:t>
      </w:r>
    </w:p>
    <w:p w14:paraId="0DB91EA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void advance_to_valid_tuple(bool move_left_first) {</w:t>
      </w:r>
    </w:p>
    <w:p w14:paraId="11D90199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(isend) {</w:t>
      </w:r>
    </w:p>
    <w:p w14:paraId="4D1F0EC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return;</w:t>
      </w:r>
    </w:p>
    <w:p w14:paraId="3B865A4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2C42574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081AC71D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(move_left_first) {</w:t>
      </w:r>
    </w:p>
    <w:p w14:paraId="06555D3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left_-&gt;nextTuple();</w:t>
      </w:r>
    </w:p>
    <w:p w14:paraId="13E6750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0B246A2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0F09477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while (!right_-&gt;is_end()) {</w:t>
      </w:r>
    </w:p>
    <w:p w14:paraId="720860C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while (!left_-&gt;is_end()) {</w:t>
      </w:r>
    </w:p>
    <w:p w14:paraId="4675680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if (CheckCond(get_rec().get(), fed_conds_, cols_)) {</w:t>
      </w:r>
    </w:p>
    <w:p w14:paraId="2124447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    return;</w:t>
      </w:r>
    </w:p>
    <w:p w14:paraId="07622E2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}</w:t>
      </w:r>
    </w:p>
    <w:p w14:paraId="5C90F06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left_-&gt;nextTuple();</w:t>
      </w:r>
    </w:p>
    <w:p w14:paraId="3F6434C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024A86F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right_-&gt;nextTuple();</w:t>
      </w:r>
    </w:p>
    <w:p w14:paraId="0027D00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(!right_-&gt;is_end()) {</w:t>
      </w:r>
    </w:p>
    <w:p w14:paraId="1264556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left_-&gt;beginTuple();</w:t>
      </w:r>
    </w:p>
    <w:p w14:paraId="2E2DAF2D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29A61B9A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647DBD0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46C8DC4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isend = true;</w:t>
      </w:r>
    </w:p>
    <w:p w14:paraId="22B8695D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17AEE423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2B72D3E7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这段代码就是嵌套循环连接的核心：</w:t>
      </w:r>
    </w:p>
    <w:p w14:paraId="6F381FCE" w14:textId="77777777" w:rsidR="00212548" w:rsidRPr="00212548" w:rsidRDefault="00212548" w:rsidP="00420501">
      <w:pPr>
        <w:numPr>
          <w:ilvl w:val="0"/>
          <w:numId w:val="63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固定右侧当前记录。</w:t>
      </w:r>
    </w:p>
    <w:p w14:paraId="57290856" w14:textId="77777777" w:rsidR="00212548" w:rsidRPr="00212548" w:rsidRDefault="00212548" w:rsidP="00420501">
      <w:pPr>
        <w:numPr>
          <w:ilvl w:val="0"/>
          <w:numId w:val="63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让左侧从头到尾扫描。</w:t>
      </w:r>
    </w:p>
    <w:p w14:paraId="5C31B7A9" w14:textId="77777777" w:rsidR="00212548" w:rsidRPr="00212548" w:rsidRDefault="00212548" w:rsidP="00420501">
      <w:pPr>
        <w:numPr>
          <w:ilvl w:val="0"/>
          <w:numId w:val="63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对每一对左右记录组合调用</w:t>
      </w:r>
      <w:r w:rsidRPr="00212548">
        <w:rPr>
          <w:rFonts w:ascii="Times New Roman" w:eastAsia="楷体" w:hAnsi="Times New Roman" w:cs="Times New Roman"/>
        </w:rPr>
        <w:t xml:space="preserve"> CheckCond() </w:t>
      </w:r>
      <w:r w:rsidRPr="00212548">
        <w:rPr>
          <w:rFonts w:ascii="Times New Roman" w:eastAsia="楷体" w:hAnsi="Times New Roman" w:cs="Times New Roman"/>
        </w:rPr>
        <w:t>判断连接条件。</w:t>
      </w:r>
    </w:p>
    <w:p w14:paraId="7A5FC83A" w14:textId="77777777" w:rsidR="00212548" w:rsidRPr="00212548" w:rsidRDefault="00212548" w:rsidP="00420501">
      <w:pPr>
        <w:numPr>
          <w:ilvl w:val="0"/>
          <w:numId w:val="63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如果左侧扫描结束，就让右侧前进一步，并重新让左侧从头开始。</w:t>
      </w:r>
    </w:p>
    <w:p w14:paraId="4791403F" w14:textId="77777777" w:rsidR="00212548" w:rsidRPr="00212548" w:rsidRDefault="00212548" w:rsidP="00420501">
      <w:pPr>
        <w:numPr>
          <w:ilvl w:val="0"/>
          <w:numId w:val="63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重复以上过程，直到找到下一条满足条件的连接结果，或者两边都扫描完。</w:t>
      </w:r>
    </w:p>
    <w:p w14:paraId="2A5A8F5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它对应的抽象过程就是两层循环：</w:t>
      </w:r>
    </w:p>
    <w:p w14:paraId="6F3B0B39" w14:textId="77777777" w:rsidR="00212548" w:rsidRPr="00212548" w:rsidRDefault="00212548" w:rsidP="00420501">
      <w:pPr>
        <w:numPr>
          <w:ilvl w:val="0"/>
          <w:numId w:val="64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外层循环控制右表。</w:t>
      </w:r>
    </w:p>
    <w:p w14:paraId="472A7022" w14:textId="77777777" w:rsidR="00212548" w:rsidRPr="00212548" w:rsidRDefault="00212548" w:rsidP="00420501">
      <w:pPr>
        <w:numPr>
          <w:ilvl w:val="0"/>
          <w:numId w:val="64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内层循环控制左表。</w:t>
      </w:r>
    </w:p>
    <w:p w14:paraId="421CADE1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3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get_rec</w:t>
      </w:r>
    </w:p>
    <w:p w14:paraId="61476F4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std::unique_ptr&lt;RmRecord&gt; get_rec() {</w:t>
      </w:r>
    </w:p>
    <w:p w14:paraId="0C85994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std::unique_ptr&lt;RmRecord&gt; record = std::make_unique&lt;RmRecord&gt;(len_);</w:t>
      </w:r>
    </w:p>
    <w:p w14:paraId="7C568E2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std::unique_ptr&lt;RmRecord&gt; l_rec = left_-&gt;Next();</w:t>
      </w:r>
    </w:p>
    <w:p w14:paraId="1F99AD4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std::unique_ptr&lt;RmRecord&gt; r_rec = right_-&gt;Next();</w:t>
      </w:r>
    </w:p>
    <w:p w14:paraId="6598DDD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memset(record-&gt;data, 0, record-&gt;size);</w:t>
      </w:r>
    </w:p>
    <w:p w14:paraId="3483A6F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memcpy(record-&gt;data, l_rec-&gt;data, l_rec-&gt;size);</w:t>
      </w:r>
    </w:p>
    <w:p w14:paraId="39AA645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memcpy(record-&gt;data + l_rec-&gt;size, r_rec-&gt;data, r_rec-&gt;size);</w:t>
      </w:r>
    </w:p>
    <w:p w14:paraId="58D775E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return record;</w:t>
      </w:r>
    </w:p>
    <w:p w14:paraId="5CD3102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281ED3CD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41B0251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连接算子在逻辑上需要把左右两条记录组合成一条更大的结果记录。</w:t>
      </w:r>
      <w:r w:rsidRPr="00212548">
        <w:rPr>
          <w:rFonts w:ascii="Times New Roman" w:eastAsia="楷体" w:hAnsi="Times New Roman" w:cs="Times New Roman"/>
        </w:rPr>
        <w:br/>
      </w:r>
      <w:r w:rsidRPr="00212548">
        <w:rPr>
          <w:rFonts w:ascii="Times New Roman" w:eastAsia="楷体" w:hAnsi="Times New Roman" w:cs="Times New Roman"/>
        </w:rPr>
        <w:t>因此：</w:t>
      </w:r>
    </w:p>
    <w:p w14:paraId="1D8B66A8" w14:textId="77777777" w:rsidR="00212548" w:rsidRPr="00212548" w:rsidRDefault="00212548" w:rsidP="00420501">
      <w:pPr>
        <w:numPr>
          <w:ilvl w:val="0"/>
          <w:numId w:val="6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先分配一块足够大的记录空间。</w:t>
      </w:r>
    </w:p>
    <w:p w14:paraId="07EDEE36" w14:textId="77777777" w:rsidR="00212548" w:rsidRPr="00212548" w:rsidRDefault="00212548" w:rsidP="00420501">
      <w:pPr>
        <w:numPr>
          <w:ilvl w:val="0"/>
          <w:numId w:val="6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把左记录复制到前半段。</w:t>
      </w:r>
    </w:p>
    <w:p w14:paraId="4DD8436A" w14:textId="77777777" w:rsidR="00212548" w:rsidRPr="00212548" w:rsidRDefault="00212548" w:rsidP="00420501">
      <w:pPr>
        <w:numPr>
          <w:ilvl w:val="0"/>
          <w:numId w:val="65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把右记录复制到后半段。</w:t>
      </w:r>
    </w:p>
    <w:p w14:paraId="7C9F2361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之后无论是条件判断还是上层投影，都可以把它当成一条普通记录来看待。</w:t>
      </w:r>
    </w:p>
    <w:p w14:paraId="001D3355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6. UpdateExecutor</w:t>
      </w:r>
    </w:p>
    <w:p w14:paraId="7B46F75A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更新算子的作用是对若干目标记录执行</w:t>
      </w:r>
      <w:r w:rsidRPr="00212548">
        <w:rPr>
          <w:rFonts w:ascii="Times New Roman" w:eastAsia="楷体" w:hAnsi="Times New Roman" w:cs="Times New Roman"/>
        </w:rPr>
        <w:t xml:space="preserve"> SET </w:t>
      </w:r>
      <w:r w:rsidRPr="00212548">
        <w:rPr>
          <w:rFonts w:ascii="Times New Roman" w:eastAsia="楷体" w:hAnsi="Times New Roman" w:cs="Times New Roman"/>
        </w:rPr>
        <w:t>子句指定的修改。</w:t>
      </w:r>
    </w:p>
    <w:p w14:paraId="6C8C2FBB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1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Next</w:t>
      </w:r>
    </w:p>
    <w:p w14:paraId="591000B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std::unique_ptr&lt;RmRecord&gt; Next() override {</w:t>
      </w:r>
    </w:p>
    <w:p w14:paraId="55F80F9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(context_ != nullptr &amp;&amp; context_-&gt;lock_mgr_ != nullptr &amp;&amp; context_-&gt;txn_ != nullptr) {</w:t>
      </w:r>
    </w:p>
    <w:p w14:paraId="287C27D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context_-&gt;lock_mgr_-&gt;lock_exclusive_on_table(context_-&gt;txn_, fh_-&gt;GetFd());</w:t>
      </w:r>
    </w:p>
    <w:p w14:paraId="3E12591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60EFF72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70EA924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for (auto &amp;rid : rids_) {</w:t>
      </w:r>
    </w:p>
    <w:p w14:paraId="71FA7D3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auto rec = fh_-&gt;get_record(rid, context_);</w:t>
      </w:r>
    </w:p>
    <w:p w14:paraId="31A2958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auto old_rec = std::make_unique&lt;RmRecord&gt;(*rec);</w:t>
      </w:r>
    </w:p>
    <w:p w14:paraId="454E265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(context_ != nullptr &amp;&amp; context_-&gt;txn_ != nullptr) {</w:t>
      </w:r>
    </w:p>
    <w:p w14:paraId="6221C57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context_-&gt;txn_-&gt;append_write_record(new WriteRecord(WType::UPDATE_TUPLE, tab_name_, rid, *old_rec));</w:t>
      </w:r>
    </w:p>
    <w:p w14:paraId="44A0B18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63C87A3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1D0468F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for (auto &amp;set_clause : set_clauses_) {</w:t>
      </w:r>
    </w:p>
    <w:p w14:paraId="4D3BAA4A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auto lhs_col = tab_.get_col(set_clause.lhs.col_name);</w:t>
      </w:r>
    </w:p>
    <w:p w14:paraId="0500BB9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memcpy(rec-&gt;data + lhs_col-&gt;offset, set_clause.rhs.raw-&gt;data, lhs_col-&gt;len);</w:t>
      </w:r>
    </w:p>
    <w:p w14:paraId="0828659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10CF443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7A79392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fh_-&gt;update_record(rid, rec-&gt;data, context_);</w:t>
      </w:r>
    </w:p>
    <w:p w14:paraId="1791EC47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54221D4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return nullptr;</w:t>
      </w:r>
    </w:p>
    <w:p w14:paraId="3BCB3E69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7F260C65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71B67F1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更新算子的执行流程如下：</w:t>
      </w:r>
    </w:p>
    <w:p w14:paraId="013788A1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如果系统启用了事务和锁管理，则先对整张表加排他锁。</w:t>
      </w:r>
    </w:p>
    <w:p w14:paraId="4A813D2A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遍历所有目标</w:t>
      </w:r>
      <w:r w:rsidRPr="00212548">
        <w:rPr>
          <w:rFonts w:ascii="Times New Roman" w:eastAsia="楷体" w:hAnsi="Times New Roman" w:cs="Times New Roman"/>
        </w:rPr>
        <w:t xml:space="preserve"> rid</w:t>
      </w:r>
      <w:r w:rsidRPr="00212548">
        <w:rPr>
          <w:rFonts w:ascii="Times New Roman" w:eastAsia="楷体" w:hAnsi="Times New Roman" w:cs="Times New Roman"/>
        </w:rPr>
        <w:t>。</w:t>
      </w:r>
    </w:p>
    <w:p w14:paraId="5B144255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读取旧记录，并复制一份旧版本。</w:t>
      </w:r>
    </w:p>
    <w:p w14:paraId="3341A686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将旧版本写入事务日志，用于后续回滚。</w:t>
      </w:r>
    </w:p>
    <w:p w14:paraId="789E2EE1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遍历所有</w:t>
      </w:r>
      <w:r w:rsidRPr="00212548">
        <w:rPr>
          <w:rFonts w:ascii="Times New Roman" w:eastAsia="楷体" w:hAnsi="Times New Roman" w:cs="Times New Roman"/>
        </w:rPr>
        <w:t xml:space="preserve"> SET </w:t>
      </w:r>
      <w:r w:rsidRPr="00212548">
        <w:rPr>
          <w:rFonts w:ascii="Times New Roman" w:eastAsia="楷体" w:hAnsi="Times New Roman" w:cs="Times New Roman"/>
        </w:rPr>
        <w:t>子句：</w:t>
      </w:r>
    </w:p>
    <w:p w14:paraId="67796386" w14:textId="77777777" w:rsidR="00212548" w:rsidRPr="00212548" w:rsidRDefault="00212548" w:rsidP="00420501">
      <w:pPr>
        <w:numPr>
          <w:ilvl w:val="1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找到左侧列的元数据。</w:t>
      </w:r>
    </w:p>
    <w:p w14:paraId="36EBFA33" w14:textId="77777777" w:rsidR="00212548" w:rsidRPr="00212548" w:rsidRDefault="00212548" w:rsidP="00420501">
      <w:pPr>
        <w:numPr>
          <w:ilvl w:val="1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根据偏移量将新值写入对应列位置。</w:t>
      </w:r>
    </w:p>
    <w:p w14:paraId="15EA4D4C" w14:textId="77777777" w:rsidR="00212548" w:rsidRPr="00212548" w:rsidRDefault="00212548" w:rsidP="00420501">
      <w:pPr>
        <w:numPr>
          <w:ilvl w:val="0"/>
          <w:numId w:val="66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调用记录层的</w:t>
      </w:r>
      <w:r w:rsidRPr="00212548">
        <w:rPr>
          <w:rFonts w:ascii="Times New Roman" w:eastAsia="楷体" w:hAnsi="Times New Roman" w:cs="Times New Roman"/>
        </w:rPr>
        <w:t xml:space="preserve"> update_record() </w:t>
      </w:r>
      <w:r w:rsidRPr="00212548">
        <w:rPr>
          <w:rFonts w:ascii="Times New Roman" w:eastAsia="楷体" w:hAnsi="Times New Roman" w:cs="Times New Roman"/>
        </w:rPr>
        <w:t>完成真正的覆盖写入。</w:t>
      </w:r>
    </w:p>
    <w:p w14:paraId="58A41D1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如果表上建立了索引，则完整实现中还需要同步删除旧索引项并插入新索引项，确保索引和记录内容一致。</w:t>
      </w:r>
    </w:p>
    <w:p w14:paraId="2AFE172A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7. DeleteExecutor</w:t>
      </w:r>
    </w:p>
    <w:p w14:paraId="70CB651F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删除算子的作用是对目标记录执行删除。</w:t>
      </w:r>
    </w:p>
    <w:p w14:paraId="45F33F50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（</w:t>
      </w:r>
      <w:r w:rsidRPr="00212548">
        <w:rPr>
          <w:rFonts w:ascii="Times New Roman" w:eastAsia="楷体" w:hAnsi="Times New Roman" w:cs="Times New Roman"/>
          <w:b/>
          <w:bCs/>
        </w:rPr>
        <w:t>1</w:t>
      </w:r>
      <w:r w:rsidRPr="00212548">
        <w:rPr>
          <w:rFonts w:ascii="Times New Roman" w:eastAsia="楷体" w:hAnsi="Times New Roman" w:cs="Times New Roman"/>
          <w:b/>
          <w:bCs/>
        </w:rPr>
        <w:t>）</w:t>
      </w:r>
      <w:r w:rsidRPr="00212548">
        <w:rPr>
          <w:rFonts w:ascii="Times New Roman" w:eastAsia="楷体" w:hAnsi="Times New Roman" w:cs="Times New Roman"/>
          <w:b/>
          <w:bCs/>
        </w:rPr>
        <w:t>Next</w:t>
      </w:r>
    </w:p>
    <w:p w14:paraId="1FD0AD04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std::unique_ptr&lt;RmRecord&gt; Next() override {</w:t>
      </w:r>
    </w:p>
    <w:p w14:paraId="238A3AD6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if (context_ != nullptr &amp;&amp; context_-&gt;lock_mgr_ != nullptr &amp;&amp; context_-&gt;txn_ != nullptr) {</w:t>
      </w:r>
    </w:p>
    <w:p w14:paraId="08FFE90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context_-&gt;lock_mgr_-&gt;lock_exclusive_on_table(context_-&gt;txn_, fh_-&gt;GetFd());</w:t>
      </w:r>
    </w:p>
    <w:p w14:paraId="5C9C723C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78D751D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776ABFF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for (Rid rid : rids_) {</w:t>
      </w:r>
    </w:p>
    <w:p w14:paraId="5552C563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(!fh_-&gt;is_record(rid)) {</w:t>
      </w:r>
    </w:p>
    <w:p w14:paraId="636B476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continue;</w:t>
      </w:r>
    </w:p>
    <w:p w14:paraId="259EE521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5BC8EAFE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45EC017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auto record = fh_-&gt;get_record(rid, context_);</w:t>
      </w:r>
    </w:p>
    <w:p w14:paraId="0A01215A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if (!CheckCond(record.get(), conds_, cols_)) {</w:t>
      </w:r>
    </w:p>
    <w:p w14:paraId="68693B7B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    continue;</w:t>
      </w:r>
    </w:p>
    <w:p w14:paraId="281BC9F5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}</w:t>
      </w:r>
    </w:p>
    <w:p w14:paraId="4D1F8189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</w:p>
    <w:p w14:paraId="4CB95430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    fh_-&gt;delete_record(rid, context_);</w:t>
      </w:r>
    </w:p>
    <w:p w14:paraId="7CDF931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}</w:t>
      </w:r>
    </w:p>
    <w:p w14:paraId="281B01D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return nullptr;</w:t>
      </w:r>
    </w:p>
    <w:p w14:paraId="2F238F1F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02365A34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7A2F2A5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删除算子的执行步骤为：</w:t>
      </w:r>
    </w:p>
    <w:p w14:paraId="7E79622A" w14:textId="77777777" w:rsidR="00212548" w:rsidRPr="00212548" w:rsidRDefault="00212548" w:rsidP="00420501">
      <w:pPr>
        <w:numPr>
          <w:ilvl w:val="0"/>
          <w:numId w:val="6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对表加排他锁。</w:t>
      </w:r>
    </w:p>
    <w:p w14:paraId="11B7EC82" w14:textId="77777777" w:rsidR="00212548" w:rsidRPr="00212548" w:rsidRDefault="00212548" w:rsidP="00420501">
      <w:pPr>
        <w:numPr>
          <w:ilvl w:val="0"/>
          <w:numId w:val="6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遍历所有目标</w:t>
      </w:r>
      <w:r w:rsidRPr="00212548">
        <w:rPr>
          <w:rFonts w:ascii="Times New Roman" w:eastAsia="楷体" w:hAnsi="Times New Roman" w:cs="Times New Roman"/>
        </w:rPr>
        <w:t xml:space="preserve"> rid</w:t>
      </w:r>
      <w:r w:rsidRPr="00212548">
        <w:rPr>
          <w:rFonts w:ascii="Times New Roman" w:eastAsia="楷体" w:hAnsi="Times New Roman" w:cs="Times New Roman"/>
        </w:rPr>
        <w:t>。</w:t>
      </w:r>
    </w:p>
    <w:p w14:paraId="57F8E575" w14:textId="77777777" w:rsidR="00212548" w:rsidRPr="00212548" w:rsidRDefault="00212548" w:rsidP="00420501">
      <w:pPr>
        <w:numPr>
          <w:ilvl w:val="0"/>
          <w:numId w:val="6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若某个</w:t>
      </w:r>
      <w:r w:rsidRPr="00212548">
        <w:rPr>
          <w:rFonts w:ascii="Times New Roman" w:eastAsia="楷体" w:hAnsi="Times New Roman" w:cs="Times New Roman"/>
        </w:rPr>
        <w:t xml:space="preserve"> rid </w:t>
      </w:r>
      <w:r w:rsidRPr="00212548">
        <w:rPr>
          <w:rFonts w:ascii="Times New Roman" w:eastAsia="楷体" w:hAnsi="Times New Roman" w:cs="Times New Roman"/>
        </w:rPr>
        <w:t>已无效，则直接跳过。</w:t>
      </w:r>
    </w:p>
    <w:p w14:paraId="0287961F" w14:textId="77777777" w:rsidR="00212548" w:rsidRPr="00212548" w:rsidRDefault="00212548" w:rsidP="00420501">
      <w:pPr>
        <w:numPr>
          <w:ilvl w:val="0"/>
          <w:numId w:val="6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重新读取该记录，并再次检查是否满足删除条件。</w:t>
      </w:r>
    </w:p>
    <w:p w14:paraId="2696C3DB" w14:textId="77777777" w:rsidR="00212548" w:rsidRPr="00212548" w:rsidRDefault="00212548" w:rsidP="00420501">
      <w:pPr>
        <w:numPr>
          <w:ilvl w:val="0"/>
          <w:numId w:val="67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若满足条件，则调用记录层的</w:t>
      </w:r>
      <w:r w:rsidRPr="00212548">
        <w:rPr>
          <w:rFonts w:ascii="Times New Roman" w:eastAsia="楷体" w:hAnsi="Times New Roman" w:cs="Times New Roman"/>
        </w:rPr>
        <w:t xml:space="preserve"> delete_record() </w:t>
      </w:r>
      <w:r w:rsidRPr="00212548">
        <w:rPr>
          <w:rFonts w:ascii="Times New Roman" w:eastAsia="楷体" w:hAnsi="Times New Roman" w:cs="Times New Roman"/>
        </w:rPr>
        <w:t>完成删除。</w:t>
      </w:r>
    </w:p>
    <w:p w14:paraId="00E482EE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如果系统带有事务和索引支持，则完整流程还应包括：</w:t>
      </w:r>
    </w:p>
    <w:p w14:paraId="597F8AD3" w14:textId="77777777" w:rsidR="00212548" w:rsidRPr="00212548" w:rsidRDefault="00212548" w:rsidP="00420501">
      <w:pPr>
        <w:numPr>
          <w:ilvl w:val="0"/>
          <w:numId w:val="6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记录删除前的旧值到事务日志。</w:t>
      </w:r>
    </w:p>
    <w:p w14:paraId="0CFD9A7F" w14:textId="77777777" w:rsidR="00212548" w:rsidRPr="00212548" w:rsidRDefault="00212548" w:rsidP="00420501">
      <w:pPr>
        <w:numPr>
          <w:ilvl w:val="0"/>
          <w:numId w:val="68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删除该记录相关的索引项。</w:t>
      </w:r>
    </w:p>
    <w:p w14:paraId="781CB0E8" w14:textId="77777777" w:rsidR="00212548" w:rsidRPr="00212548" w:rsidRDefault="00212548" w:rsidP="00212548">
      <w:pPr>
        <w:rPr>
          <w:rFonts w:ascii="Times New Roman" w:eastAsia="楷体" w:hAnsi="Times New Roman" w:cs="Times New Roman"/>
          <w:b/>
          <w:bCs/>
        </w:rPr>
      </w:pPr>
      <w:r w:rsidRPr="00212548">
        <w:rPr>
          <w:rFonts w:ascii="Times New Roman" w:eastAsia="楷体" w:hAnsi="Times New Roman" w:cs="Times New Roman"/>
          <w:b/>
          <w:bCs/>
        </w:rPr>
        <w:t>8. QlManager::select_from</w:t>
      </w:r>
    </w:p>
    <w:p w14:paraId="7FBBAC03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实验</w:t>
      </w:r>
      <w:r w:rsidRPr="00212548">
        <w:rPr>
          <w:rFonts w:ascii="Times New Roman" w:eastAsia="楷体" w:hAnsi="Times New Roman" w:cs="Times New Roman"/>
        </w:rPr>
        <w:t xml:space="preserve"> 4 </w:t>
      </w:r>
      <w:r w:rsidRPr="00212548">
        <w:rPr>
          <w:rFonts w:ascii="Times New Roman" w:eastAsia="楷体" w:hAnsi="Times New Roman" w:cs="Times New Roman"/>
        </w:rPr>
        <w:t>的自动测试为什么能验证查询正确性，还和</w:t>
      </w:r>
      <w:r w:rsidRPr="00212548">
        <w:rPr>
          <w:rFonts w:ascii="Times New Roman" w:eastAsia="楷体" w:hAnsi="Times New Roman" w:cs="Times New Roman"/>
        </w:rPr>
        <w:t xml:space="preserve"> QlManager::select_from </w:t>
      </w:r>
      <w:r w:rsidRPr="00212548">
        <w:rPr>
          <w:rFonts w:ascii="Times New Roman" w:eastAsia="楷体" w:hAnsi="Times New Roman" w:cs="Times New Roman"/>
        </w:rPr>
        <w:t>密切相关：</w:t>
      </w:r>
    </w:p>
    <w:p w14:paraId="5DC2F97B" w14:textId="639B3C5A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for(executorTreeRoot-&gt;beginTuple();!executorTreeRoot-&gt;is_end();executorTreeRoot-&gt;nextTuple()) {</w:t>
      </w:r>
    </w:p>
    <w:p w14:paraId="1BE9D06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auto Tuple = executorTreeRoot-&gt;Next();</w:t>
      </w:r>
    </w:p>
    <w:p w14:paraId="73ECEEC2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 xml:space="preserve">    ...</w:t>
      </w:r>
    </w:p>
    <w:p w14:paraId="63908588" w14:textId="77777777" w:rsidR="00212548" w:rsidRPr="00212548" w:rsidRDefault="00212548" w:rsidP="00212548">
      <w:pPr>
        <w:rPr>
          <w:rFonts w:ascii="Times New Roman" w:eastAsia="楷体" w:hAnsi="Times New Roman" w:cs="Times New Roman"/>
          <w:color w:val="0070C0"/>
        </w:rPr>
      </w:pPr>
      <w:r w:rsidRPr="00212548">
        <w:rPr>
          <w:rFonts w:ascii="Times New Roman" w:eastAsia="楷体" w:hAnsi="Times New Roman" w:cs="Times New Roman"/>
          <w:color w:val="0070C0"/>
        </w:rPr>
        <w:t>}</w:t>
      </w:r>
    </w:p>
    <w:p w14:paraId="3A5F9264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实现说明：</w:t>
      </w:r>
    </w:p>
    <w:p w14:paraId="7F7FD3F3" w14:textId="77777777" w:rsidR="00212548" w:rsidRPr="00212548" w:rsidRDefault="00212548" w:rsidP="00212548">
      <w:p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这段代码真正驱动整棵执行器树运行：</w:t>
      </w:r>
    </w:p>
    <w:p w14:paraId="65F3185F" w14:textId="77777777" w:rsidR="00212548" w:rsidRPr="00212548" w:rsidRDefault="00212548" w:rsidP="00420501">
      <w:pPr>
        <w:numPr>
          <w:ilvl w:val="0"/>
          <w:numId w:val="6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先让根执行器定位到第一条结果。</w:t>
      </w:r>
    </w:p>
    <w:p w14:paraId="39FAE188" w14:textId="77777777" w:rsidR="00212548" w:rsidRPr="00212548" w:rsidRDefault="00212548" w:rsidP="00420501">
      <w:pPr>
        <w:numPr>
          <w:ilvl w:val="0"/>
          <w:numId w:val="6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每轮取出当前结果元组。</w:t>
      </w:r>
    </w:p>
    <w:p w14:paraId="68AB0342" w14:textId="77777777" w:rsidR="00212548" w:rsidRPr="00212548" w:rsidRDefault="00212548" w:rsidP="00420501">
      <w:pPr>
        <w:numPr>
          <w:ilvl w:val="0"/>
          <w:numId w:val="6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将其格式化输出到客户端。</w:t>
      </w:r>
    </w:p>
    <w:p w14:paraId="03A8E78D" w14:textId="77777777" w:rsidR="00212548" w:rsidRPr="00212548" w:rsidRDefault="00212548" w:rsidP="00420501">
      <w:pPr>
        <w:numPr>
          <w:ilvl w:val="0"/>
          <w:numId w:val="6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同时将结果写入</w:t>
      </w:r>
      <w:r w:rsidRPr="00212548">
        <w:rPr>
          <w:rFonts w:ascii="Times New Roman" w:eastAsia="楷体" w:hAnsi="Times New Roman" w:cs="Times New Roman"/>
        </w:rPr>
        <w:t xml:space="preserve"> output.txt</w:t>
      </w:r>
      <w:r w:rsidRPr="00212548">
        <w:rPr>
          <w:rFonts w:ascii="Times New Roman" w:eastAsia="楷体" w:hAnsi="Times New Roman" w:cs="Times New Roman"/>
        </w:rPr>
        <w:t>。</w:t>
      </w:r>
    </w:p>
    <w:p w14:paraId="01C7C745" w14:textId="77777777" w:rsidR="00212548" w:rsidRPr="00212548" w:rsidRDefault="00212548" w:rsidP="00420501">
      <w:pPr>
        <w:numPr>
          <w:ilvl w:val="0"/>
          <w:numId w:val="69"/>
        </w:numPr>
        <w:rPr>
          <w:rFonts w:ascii="Times New Roman" w:eastAsia="楷体" w:hAnsi="Times New Roman" w:cs="Times New Roman"/>
        </w:rPr>
      </w:pPr>
      <w:r w:rsidRPr="00212548">
        <w:rPr>
          <w:rFonts w:ascii="Times New Roman" w:eastAsia="楷体" w:hAnsi="Times New Roman" w:cs="Times New Roman"/>
        </w:rPr>
        <w:t>然后推动根执行器前往下一条结果。</w:t>
      </w:r>
    </w:p>
    <w:p w14:paraId="4B6F1B3F" w14:textId="64A8BA05" w:rsidR="00922CBB" w:rsidRPr="00983AE4" w:rsidRDefault="00212548" w:rsidP="00922CBB">
      <w:pPr>
        <w:rPr>
          <w:rFonts w:ascii="Times New Roman" w:eastAsia="楷体" w:hAnsi="Times New Roman" w:cs="Times New Roman" w:hint="eastAsia"/>
        </w:rPr>
      </w:pPr>
      <w:r w:rsidRPr="00212548">
        <w:rPr>
          <w:rFonts w:ascii="Times New Roman" w:eastAsia="楷体" w:hAnsi="Times New Roman" w:cs="Times New Roman"/>
        </w:rPr>
        <w:t>因此，实验</w:t>
      </w:r>
      <w:r w:rsidRPr="00212548">
        <w:rPr>
          <w:rFonts w:ascii="Times New Roman" w:eastAsia="楷体" w:hAnsi="Times New Roman" w:cs="Times New Roman"/>
        </w:rPr>
        <w:t xml:space="preserve"> 4 </w:t>
      </w:r>
      <w:r w:rsidRPr="00212548">
        <w:rPr>
          <w:rFonts w:ascii="Times New Roman" w:eastAsia="楷体" w:hAnsi="Times New Roman" w:cs="Times New Roman"/>
        </w:rPr>
        <w:t>的测试不只是</w:t>
      </w:r>
      <w:r w:rsidRPr="00212548">
        <w:rPr>
          <w:rFonts w:ascii="Times New Roman" w:eastAsia="楷体" w:hAnsi="Times New Roman" w:cs="Times New Roman"/>
        </w:rPr>
        <w:t>“</w:t>
      </w:r>
      <w:r w:rsidRPr="00212548">
        <w:rPr>
          <w:rFonts w:ascii="Times New Roman" w:eastAsia="楷体" w:hAnsi="Times New Roman" w:cs="Times New Roman"/>
        </w:rPr>
        <w:t>函数返回值是否正确</w:t>
      </w:r>
      <w:r w:rsidRPr="00212548">
        <w:rPr>
          <w:rFonts w:ascii="Times New Roman" w:eastAsia="楷体" w:hAnsi="Times New Roman" w:cs="Times New Roman"/>
        </w:rPr>
        <w:t>”</w:t>
      </w:r>
      <w:r w:rsidRPr="00212548">
        <w:rPr>
          <w:rFonts w:ascii="Times New Roman" w:eastAsia="楷体" w:hAnsi="Times New Roman" w:cs="Times New Roman"/>
        </w:rPr>
        <w:t>，而是验证整条</w:t>
      </w:r>
      <w:r w:rsidRPr="00212548">
        <w:rPr>
          <w:rFonts w:ascii="Times New Roman" w:eastAsia="楷体" w:hAnsi="Times New Roman" w:cs="Times New Roman"/>
        </w:rPr>
        <w:t xml:space="preserve"> SQL </w:t>
      </w:r>
      <w:r w:rsidRPr="00212548">
        <w:rPr>
          <w:rFonts w:ascii="Times New Roman" w:eastAsia="楷体" w:hAnsi="Times New Roman" w:cs="Times New Roman"/>
        </w:rPr>
        <w:t>执行链是否正确工作。</w:t>
      </w:r>
    </w:p>
    <w:p w14:paraId="0075123D" w14:textId="77777777" w:rsidR="00922CBB" w:rsidRPr="00983AE4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四、实验问题回答</w:t>
      </w:r>
    </w:p>
    <w:p w14:paraId="55C1DC61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1. </w:t>
      </w:r>
      <w:r w:rsidRPr="007D19E1">
        <w:rPr>
          <w:rFonts w:ascii="Times New Roman" w:eastAsia="楷体" w:hAnsi="Times New Roman" w:cs="Times New Roman"/>
          <w:b/>
          <w:bCs/>
        </w:rPr>
        <w:t>什么是火山模型？</w:t>
      </w:r>
    </w:p>
    <w:p w14:paraId="09305EBE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火山模型是一种迭代器式查询执行模型。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每个执行器都提供统一的接口，父执行器通过反复调用子执行器的接口逐条拉取元组，从而实现复杂查询的分层执行。</w:t>
      </w:r>
    </w:p>
    <w:p w14:paraId="1FAF48E9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2. SeqScanExecutor </w:t>
      </w:r>
      <w:r w:rsidRPr="007D19E1">
        <w:rPr>
          <w:rFonts w:ascii="Times New Roman" w:eastAsia="楷体" w:hAnsi="Times New Roman" w:cs="Times New Roman"/>
          <w:b/>
          <w:bCs/>
        </w:rPr>
        <w:t>中的</w:t>
      </w:r>
      <w:r w:rsidRPr="007D19E1">
        <w:rPr>
          <w:rFonts w:ascii="Times New Roman" w:eastAsia="楷体" w:hAnsi="Times New Roman" w:cs="Times New Roman"/>
          <w:b/>
          <w:bCs/>
        </w:rPr>
        <w:t xml:space="preserve"> rid_ </w:t>
      </w:r>
      <w:r w:rsidRPr="007D19E1">
        <w:rPr>
          <w:rFonts w:ascii="Times New Roman" w:eastAsia="楷体" w:hAnsi="Times New Roman" w:cs="Times New Roman"/>
          <w:b/>
          <w:bCs/>
        </w:rPr>
        <w:t>有什么作用？</w:t>
      </w:r>
    </w:p>
    <w:p w14:paraId="228CDABA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 xml:space="preserve">rid_ </w:t>
      </w:r>
      <w:r w:rsidRPr="007D19E1">
        <w:rPr>
          <w:rFonts w:ascii="Times New Roman" w:eastAsia="楷体" w:hAnsi="Times New Roman" w:cs="Times New Roman"/>
        </w:rPr>
        <w:t>表示当前顺序扫描算子定位到的记录位置。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执行器并不永久保存完整记录内容，而是保存逻辑位置，需要时再通过</w:t>
      </w:r>
      <w:r w:rsidRPr="007D19E1">
        <w:rPr>
          <w:rFonts w:ascii="Times New Roman" w:eastAsia="楷体" w:hAnsi="Times New Roman" w:cs="Times New Roman"/>
        </w:rPr>
        <w:t xml:space="preserve"> rid_ </w:t>
      </w:r>
      <w:r w:rsidRPr="007D19E1">
        <w:rPr>
          <w:rFonts w:ascii="Times New Roman" w:eastAsia="楷体" w:hAnsi="Times New Roman" w:cs="Times New Roman"/>
        </w:rPr>
        <w:t>去记录层取出记录。</w:t>
      </w:r>
    </w:p>
    <w:p w14:paraId="10AFE15F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3. ProjectionExecutor </w:t>
      </w:r>
      <w:r w:rsidRPr="007D19E1">
        <w:rPr>
          <w:rFonts w:ascii="Times New Roman" w:eastAsia="楷体" w:hAnsi="Times New Roman" w:cs="Times New Roman"/>
          <w:b/>
          <w:bCs/>
        </w:rPr>
        <w:t>中的</w:t>
      </w:r>
      <w:r w:rsidRPr="007D19E1">
        <w:rPr>
          <w:rFonts w:ascii="Times New Roman" w:eastAsia="楷体" w:hAnsi="Times New Roman" w:cs="Times New Roman"/>
          <w:b/>
          <w:bCs/>
        </w:rPr>
        <w:t xml:space="preserve"> prev_ </w:t>
      </w:r>
      <w:r w:rsidRPr="007D19E1">
        <w:rPr>
          <w:rFonts w:ascii="Times New Roman" w:eastAsia="楷体" w:hAnsi="Times New Roman" w:cs="Times New Roman"/>
          <w:b/>
          <w:bCs/>
        </w:rPr>
        <w:t>有什么作用？</w:t>
      </w:r>
    </w:p>
    <w:p w14:paraId="4665BE25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 xml:space="preserve">prev_ </w:t>
      </w:r>
      <w:r w:rsidRPr="007D19E1">
        <w:rPr>
          <w:rFonts w:ascii="Times New Roman" w:eastAsia="楷体" w:hAnsi="Times New Roman" w:cs="Times New Roman"/>
        </w:rPr>
        <w:t>是投影算子的子执行器。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投影算子从</w:t>
      </w:r>
      <w:r w:rsidRPr="007D19E1">
        <w:rPr>
          <w:rFonts w:ascii="Times New Roman" w:eastAsia="楷体" w:hAnsi="Times New Roman" w:cs="Times New Roman"/>
        </w:rPr>
        <w:t xml:space="preserve"> prev_ </w:t>
      </w:r>
      <w:r w:rsidRPr="007D19E1">
        <w:rPr>
          <w:rFonts w:ascii="Times New Roman" w:eastAsia="楷体" w:hAnsi="Times New Roman" w:cs="Times New Roman"/>
        </w:rPr>
        <w:t>获得原始记录，再提取所需列并重组为新的输出记录。</w:t>
      </w:r>
    </w:p>
    <w:p w14:paraId="483C79F7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4. NestedLoopJoinExecutor </w:t>
      </w:r>
      <w:r w:rsidRPr="007D19E1">
        <w:rPr>
          <w:rFonts w:ascii="Times New Roman" w:eastAsia="楷体" w:hAnsi="Times New Roman" w:cs="Times New Roman"/>
          <w:b/>
          <w:bCs/>
        </w:rPr>
        <w:t>中的</w:t>
      </w:r>
      <w:r w:rsidRPr="007D19E1">
        <w:rPr>
          <w:rFonts w:ascii="Times New Roman" w:eastAsia="楷体" w:hAnsi="Times New Roman" w:cs="Times New Roman"/>
          <w:b/>
          <w:bCs/>
        </w:rPr>
        <w:t xml:space="preserve"> left_ </w:t>
      </w:r>
      <w:r w:rsidRPr="007D19E1">
        <w:rPr>
          <w:rFonts w:ascii="Times New Roman" w:eastAsia="楷体" w:hAnsi="Times New Roman" w:cs="Times New Roman"/>
          <w:b/>
          <w:bCs/>
        </w:rPr>
        <w:t>和</w:t>
      </w:r>
      <w:r w:rsidRPr="007D19E1">
        <w:rPr>
          <w:rFonts w:ascii="Times New Roman" w:eastAsia="楷体" w:hAnsi="Times New Roman" w:cs="Times New Roman"/>
          <w:b/>
          <w:bCs/>
        </w:rPr>
        <w:t xml:space="preserve"> right_ </w:t>
      </w:r>
      <w:r w:rsidRPr="007D19E1">
        <w:rPr>
          <w:rFonts w:ascii="Times New Roman" w:eastAsia="楷体" w:hAnsi="Times New Roman" w:cs="Times New Roman"/>
          <w:b/>
          <w:bCs/>
        </w:rPr>
        <w:t>有什么作用？</w:t>
      </w:r>
    </w:p>
    <w:p w14:paraId="531FE17B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它们分别表示连接算子的左、右子执行器。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连接算子通过不断枚举左右两侧当前元组组合，判断其是否满足连接条件。</w:t>
      </w:r>
    </w:p>
    <w:p w14:paraId="091A02FB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5. UpdateExecutor </w:t>
      </w:r>
      <w:r w:rsidRPr="007D19E1">
        <w:rPr>
          <w:rFonts w:ascii="Times New Roman" w:eastAsia="楷体" w:hAnsi="Times New Roman" w:cs="Times New Roman"/>
          <w:b/>
          <w:bCs/>
        </w:rPr>
        <w:t>中的</w:t>
      </w:r>
      <w:r w:rsidRPr="007D19E1">
        <w:rPr>
          <w:rFonts w:ascii="Times New Roman" w:eastAsia="楷体" w:hAnsi="Times New Roman" w:cs="Times New Roman"/>
          <w:b/>
          <w:bCs/>
        </w:rPr>
        <w:t xml:space="preserve"> rids_ </w:t>
      </w:r>
      <w:r w:rsidRPr="007D19E1">
        <w:rPr>
          <w:rFonts w:ascii="Times New Roman" w:eastAsia="楷体" w:hAnsi="Times New Roman" w:cs="Times New Roman"/>
          <w:b/>
          <w:bCs/>
        </w:rPr>
        <w:t>是如何得到的？</w:t>
      </w:r>
    </w:p>
    <w:p w14:paraId="45F0FBC0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 xml:space="preserve">rids_ </w:t>
      </w:r>
      <w:r w:rsidRPr="007D19E1">
        <w:rPr>
          <w:rFonts w:ascii="Times New Roman" w:eastAsia="楷体" w:hAnsi="Times New Roman" w:cs="Times New Roman"/>
        </w:rPr>
        <w:t>是前置阶段根据查询条件筛选出的目标记录位置集合。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更新执行器本身负责对这些位置执行修改，而不是重新扫描整表。</w:t>
      </w:r>
    </w:p>
    <w:p w14:paraId="48F6C0CD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6. DeleteExecutor </w:t>
      </w:r>
      <w:r w:rsidRPr="007D19E1">
        <w:rPr>
          <w:rFonts w:ascii="Times New Roman" w:eastAsia="楷体" w:hAnsi="Times New Roman" w:cs="Times New Roman"/>
          <w:b/>
          <w:bCs/>
        </w:rPr>
        <w:t>中的</w:t>
      </w:r>
      <w:r w:rsidRPr="007D19E1">
        <w:rPr>
          <w:rFonts w:ascii="Times New Roman" w:eastAsia="楷体" w:hAnsi="Times New Roman" w:cs="Times New Roman"/>
          <w:b/>
          <w:bCs/>
        </w:rPr>
        <w:t xml:space="preserve"> rids_ </w:t>
      </w:r>
      <w:r w:rsidRPr="007D19E1">
        <w:rPr>
          <w:rFonts w:ascii="Times New Roman" w:eastAsia="楷体" w:hAnsi="Times New Roman" w:cs="Times New Roman"/>
          <w:b/>
          <w:bCs/>
        </w:rPr>
        <w:t>是如何得到的？</w:t>
      </w:r>
    </w:p>
    <w:p w14:paraId="3D4F6053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与更新算子类似，删除算子的</w:t>
      </w:r>
      <w:r w:rsidRPr="007D19E1">
        <w:rPr>
          <w:rFonts w:ascii="Times New Roman" w:eastAsia="楷体" w:hAnsi="Times New Roman" w:cs="Times New Roman"/>
        </w:rPr>
        <w:t xml:space="preserve"> rids_ </w:t>
      </w:r>
      <w:r w:rsidRPr="007D19E1">
        <w:rPr>
          <w:rFonts w:ascii="Times New Roman" w:eastAsia="楷体" w:hAnsi="Times New Roman" w:cs="Times New Roman"/>
        </w:rPr>
        <w:t>也是在执行前根据条件筛选出的目标记录集合。</w:t>
      </w:r>
    </w:p>
    <w:p w14:paraId="292F208D" w14:textId="77777777" w:rsidR="007D19E1" w:rsidRPr="007D19E1" w:rsidRDefault="007D19E1" w:rsidP="007D19E1">
      <w:pPr>
        <w:rPr>
          <w:rFonts w:ascii="Times New Roman" w:eastAsia="楷体" w:hAnsi="Times New Roman" w:cs="Times New Roman"/>
          <w:b/>
          <w:bCs/>
        </w:rPr>
      </w:pPr>
      <w:r w:rsidRPr="007D19E1">
        <w:rPr>
          <w:rFonts w:ascii="Times New Roman" w:eastAsia="楷体" w:hAnsi="Times New Roman" w:cs="Times New Roman"/>
          <w:b/>
          <w:bCs/>
        </w:rPr>
        <w:t xml:space="preserve">7. </w:t>
      </w:r>
      <w:r w:rsidRPr="007D19E1">
        <w:rPr>
          <w:rFonts w:ascii="Times New Roman" w:eastAsia="楷体" w:hAnsi="Times New Roman" w:cs="Times New Roman"/>
          <w:b/>
          <w:bCs/>
        </w:rPr>
        <w:t>为什么实验</w:t>
      </w:r>
      <w:r w:rsidRPr="007D19E1">
        <w:rPr>
          <w:rFonts w:ascii="Times New Roman" w:eastAsia="楷体" w:hAnsi="Times New Roman" w:cs="Times New Roman"/>
          <w:b/>
          <w:bCs/>
        </w:rPr>
        <w:t xml:space="preserve"> 4 </w:t>
      </w:r>
      <w:r w:rsidRPr="007D19E1">
        <w:rPr>
          <w:rFonts w:ascii="Times New Roman" w:eastAsia="楷体" w:hAnsi="Times New Roman" w:cs="Times New Roman"/>
          <w:b/>
          <w:bCs/>
        </w:rPr>
        <w:t>的测试没有使用</w:t>
      </w:r>
      <w:r w:rsidRPr="007D19E1">
        <w:rPr>
          <w:rFonts w:ascii="Times New Roman" w:eastAsia="楷体" w:hAnsi="Times New Roman" w:cs="Times New Roman"/>
          <w:b/>
          <w:bCs/>
        </w:rPr>
        <w:t xml:space="preserve"> Google Test</w:t>
      </w:r>
      <w:r w:rsidRPr="007D19E1">
        <w:rPr>
          <w:rFonts w:ascii="Times New Roman" w:eastAsia="楷体" w:hAnsi="Times New Roman" w:cs="Times New Roman"/>
          <w:b/>
          <w:bCs/>
        </w:rPr>
        <w:t>？</w:t>
      </w:r>
    </w:p>
    <w:p w14:paraId="1000973E" w14:textId="77777777" w:rsidR="007D19E1" w:rsidRPr="007D19E1" w:rsidRDefault="007D19E1" w:rsidP="007D19E1">
      <w:p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因为实验</w:t>
      </w:r>
      <w:r w:rsidRPr="007D19E1">
        <w:rPr>
          <w:rFonts w:ascii="Times New Roman" w:eastAsia="楷体" w:hAnsi="Times New Roman" w:cs="Times New Roman"/>
        </w:rPr>
        <w:t xml:space="preserve"> 4 </w:t>
      </w:r>
      <w:r w:rsidRPr="007D19E1">
        <w:rPr>
          <w:rFonts w:ascii="Times New Roman" w:eastAsia="楷体" w:hAnsi="Times New Roman" w:cs="Times New Roman"/>
        </w:rPr>
        <w:t>测试的是完整</w:t>
      </w:r>
      <w:r w:rsidRPr="007D19E1">
        <w:rPr>
          <w:rFonts w:ascii="Times New Roman" w:eastAsia="楷体" w:hAnsi="Times New Roman" w:cs="Times New Roman"/>
        </w:rPr>
        <w:t xml:space="preserve"> SQL </w:t>
      </w:r>
      <w:r w:rsidRPr="007D19E1">
        <w:rPr>
          <w:rFonts w:ascii="Times New Roman" w:eastAsia="楷体" w:hAnsi="Times New Roman" w:cs="Times New Roman"/>
        </w:rPr>
        <w:t>执行链路，而不是单个函数行为。</w:t>
      </w:r>
      <w:r w:rsidRPr="007D19E1">
        <w:rPr>
          <w:rFonts w:ascii="Times New Roman" w:eastAsia="楷体" w:hAnsi="Times New Roman" w:cs="Times New Roman"/>
        </w:rPr>
        <w:br/>
      </w:r>
      <w:r w:rsidRPr="007D19E1">
        <w:rPr>
          <w:rFonts w:ascii="Times New Roman" w:eastAsia="楷体" w:hAnsi="Times New Roman" w:cs="Times New Roman"/>
        </w:rPr>
        <w:t>它需要验证：</w:t>
      </w:r>
    </w:p>
    <w:p w14:paraId="01B6ED16" w14:textId="77777777" w:rsidR="007D19E1" w:rsidRPr="007D19E1" w:rsidRDefault="007D19E1" w:rsidP="00420501">
      <w:pPr>
        <w:numPr>
          <w:ilvl w:val="0"/>
          <w:numId w:val="70"/>
        </w:num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 xml:space="preserve">SQL </w:t>
      </w:r>
      <w:r w:rsidRPr="007D19E1">
        <w:rPr>
          <w:rFonts w:ascii="Times New Roman" w:eastAsia="楷体" w:hAnsi="Times New Roman" w:cs="Times New Roman"/>
        </w:rPr>
        <w:t>被正确解析并构造执行器树。</w:t>
      </w:r>
    </w:p>
    <w:p w14:paraId="61B20403" w14:textId="77777777" w:rsidR="007D19E1" w:rsidRPr="007D19E1" w:rsidRDefault="007D19E1" w:rsidP="00420501">
      <w:pPr>
        <w:numPr>
          <w:ilvl w:val="0"/>
          <w:numId w:val="70"/>
        </w:num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执行器树可以正确产生结果。</w:t>
      </w:r>
    </w:p>
    <w:p w14:paraId="0550C894" w14:textId="77777777" w:rsidR="007D19E1" w:rsidRPr="007D19E1" w:rsidRDefault="007D19E1" w:rsidP="00420501">
      <w:pPr>
        <w:numPr>
          <w:ilvl w:val="0"/>
          <w:numId w:val="70"/>
        </w:numPr>
        <w:rPr>
          <w:rFonts w:ascii="Times New Roman" w:eastAsia="楷体" w:hAnsi="Times New Roman" w:cs="Times New Roman"/>
        </w:rPr>
      </w:pPr>
      <w:r w:rsidRPr="007D19E1">
        <w:rPr>
          <w:rFonts w:ascii="Times New Roman" w:eastAsia="楷体" w:hAnsi="Times New Roman" w:cs="Times New Roman"/>
        </w:rPr>
        <w:t>结果能被正确输出到客户端和</w:t>
      </w:r>
      <w:r w:rsidRPr="007D19E1">
        <w:rPr>
          <w:rFonts w:ascii="Times New Roman" w:eastAsia="楷体" w:hAnsi="Times New Roman" w:cs="Times New Roman"/>
        </w:rPr>
        <w:t xml:space="preserve"> output.txt</w:t>
      </w:r>
      <w:r w:rsidRPr="007D19E1">
        <w:rPr>
          <w:rFonts w:ascii="Times New Roman" w:eastAsia="楷体" w:hAnsi="Times New Roman" w:cs="Times New Roman"/>
        </w:rPr>
        <w:t>。</w:t>
      </w:r>
    </w:p>
    <w:p w14:paraId="0E49FCE6" w14:textId="2015591C" w:rsidR="00922CBB" w:rsidRPr="00983AE4" w:rsidRDefault="007D19E1" w:rsidP="00922CBB">
      <w:pPr>
        <w:rPr>
          <w:rFonts w:ascii="Times New Roman" w:eastAsia="楷体" w:hAnsi="Times New Roman" w:cs="Times New Roman" w:hint="eastAsia"/>
        </w:rPr>
      </w:pPr>
      <w:r w:rsidRPr="007D19E1">
        <w:rPr>
          <w:rFonts w:ascii="Times New Roman" w:eastAsia="楷体" w:hAnsi="Times New Roman" w:cs="Times New Roman"/>
        </w:rPr>
        <w:t>因此，它更适合使用</w:t>
      </w:r>
      <w:r w:rsidRPr="007D19E1">
        <w:rPr>
          <w:rFonts w:ascii="Times New Roman" w:eastAsia="楷体" w:hAnsi="Times New Roman" w:cs="Times New Roman"/>
        </w:rPr>
        <w:t xml:space="preserve"> SQL </w:t>
      </w:r>
      <w:r w:rsidRPr="007D19E1">
        <w:rPr>
          <w:rFonts w:ascii="Times New Roman" w:eastAsia="楷体" w:hAnsi="Times New Roman" w:cs="Times New Roman"/>
        </w:rPr>
        <w:t>文件驱动的集成测试，而不是传统的单元测试框架。</w:t>
      </w:r>
    </w:p>
    <w:p w14:paraId="4777C3BB" w14:textId="77777777" w:rsidR="00922CBB" w:rsidRDefault="00922CBB" w:rsidP="00922CBB">
      <w:pPr>
        <w:outlineLvl w:val="1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五、测试</w:t>
      </w:r>
      <w:r>
        <w:rPr>
          <w:rFonts w:ascii="Times New Roman" w:eastAsia="楷体" w:hAnsi="Times New Roman" w:cs="Times New Roman"/>
          <w:b/>
          <w:bCs/>
          <w:sz w:val="28"/>
          <w:szCs w:val="28"/>
        </w:rPr>
        <w:t>结果</w:t>
      </w:r>
    </w:p>
    <w:p w14:paraId="589CB9A8" w14:textId="4B4C84CE" w:rsidR="00922CBB" w:rsidRPr="00983AE4" w:rsidRDefault="00395EB9" w:rsidP="00922CBB">
      <w:pPr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395EB9">
        <w:drawing>
          <wp:inline distT="0" distB="0" distL="0" distR="0" wp14:anchorId="49705161" wp14:editId="382DACD7">
            <wp:extent cx="5274310" cy="9220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CBB" w:rsidRPr="00983AE4">
        <w:rPr>
          <w:rFonts w:ascii="Times New Roman" w:eastAsia="楷体" w:hAnsi="Times New Roman" w:cs="Times New Roman"/>
          <w:b/>
          <w:bCs/>
          <w:sz w:val="28"/>
          <w:szCs w:val="28"/>
        </w:rPr>
        <w:t>六、实验结论</w:t>
      </w:r>
    </w:p>
    <w:p w14:paraId="20170938" w14:textId="77777777" w:rsidR="00700513" w:rsidRPr="00700513" w:rsidRDefault="00700513" w:rsidP="00700513">
      <w:pPr>
        <w:rPr>
          <w:rFonts w:ascii="Times New Roman" w:eastAsia="楷体" w:hAnsi="Times New Roman" w:cs="Times New Roman"/>
        </w:rPr>
      </w:pPr>
      <w:r w:rsidRPr="00700513">
        <w:rPr>
          <w:rFonts w:ascii="Times New Roman" w:eastAsia="楷体" w:hAnsi="Times New Roman" w:cs="Times New Roman"/>
        </w:rPr>
        <w:t>实验</w:t>
      </w:r>
      <w:r w:rsidRPr="00700513">
        <w:rPr>
          <w:rFonts w:ascii="Times New Roman" w:eastAsia="楷体" w:hAnsi="Times New Roman" w:cs="Times New Roman"/>
        </w:rPr>
        <w:t xml:space="preserve"> 4 </w:t>
      </w:r>
      <w:r w:rsidRPr="00700513">
        <w:rPr>
          <w:rFonts w:ascii="Times New Roman" w:eastAsia="楷体" w:hAnsi="Times New Roman" w:cs="Times New Roman"/>
        </w:rPr>
        <w:t>在前面三个实验的基础上，建立了数据库的执行层：</w:t>
      </w:r>
    </w:p>
    <w:p w14:paraId="2EC95D0C" w14:textId="77777777" w:rsidR="00700513" w:rsidRPr="00700513" w:rsidRDefault="00700513" w:rsidP="00420501">
      <w:pPr>
        <w:numPr>
          <w:ilvl w:val="0"/>
          <w:numId w:val="71"/>
        </w:numPr>
        <w:rPr>
          <w:rFonts w:ascii="Times New Roman" w:eastAsia="楷体" w:hAnsi="Times New Roman" w:cs="Times New Roman"/>
        </w:rPr>
      </w:pPr>
      <w:r w:rsidRPr="00700513">
        <w:rPr>
          <w:rFonts w:ascii="Times New Roman" w:eastAsia="楷体" w:hAnsi="Times New Roman" w:cs="Times New Roman"/>
        </w:rPr>
        <w:t>通过火山模型统一了执行器接口。</w:t>
      </w:r>
    </w:p>
    <w:p w14:paraId="7E035592" w14:textId="77777777" w:rsidR="00700513" w:rsidRPr="00700513" w:rsidRDefault="00700513" w:rsidP="00420501">
      <w:pPr>
        <w:numPr>
          <w:ilvl w:val="0"/>
          <w:numId w:val="71"/>
        </w:numPr>
        <w:rPr>
          <w:rFonts w:ascii="Times New Roman" w:eastAsia="楷体" w:hAnsi="Times New Roman" w:cs="Times New Roman"/>
        </w:rPr>
      </w:pPr>
      <w:r w:rsidRPr="00700513">
        <w:rPr>
          <w:rFonts w:ascii="Times New Roman" w:eastAsia="楷体" w:hAnsi="Times New Roman" w:cs="Times New Roman"/>
        </w:rPr>
        <w:t>实现了顺序扫描、投影和嵌套循环连接等查询算子。</w:t>
      </w:r>
    </w:p>
    <w:p w14:paraId="60F6B56D" w14:textId="77777777" w:rsidR="00700513" w:rsidRPr="00700513" w:rsidRDefault="00700513" w:rsidP="00420501">
      <w:pPr>
        <w:numPr>
          <w:ilvl w:val="0"/>
          <w:numId w:val="71"/>
        </w:numPr>
        <w:rPr>
          <w:rFonts w:ascii="Times New Roman" w:eastAsia="楷体" w:hAnsi="Times New Roman" w:cs="Times New Roman"/>
        </w:rPr>
      </w:pPr>
      <w:r w:rsidRPr="00700513">
        <w:rPr>
          <w:rFonts w:ascii="Times New Roman" w:eastAsia="楷体" w:hAnsi="Times New Roman" w:cs="Times New Roman"/>
        </w:rPr>
        <w:t>实现了更新与删除等数据修改算子。</w:t>
      </w:r>
    </w:p>
    <w:p w14:paraId="739B0C4F" w14:textId="77777777" w:rsidR="00700513" w:rsidRPr="00700513" w:rsidRDefault="00700513" w:rsidP="00420501">
      <w:pPr>
        <w:numPr>
          <w:ilvl w:val="0"/>
          <w:numId w:val="71"/>
        </w:numPr>
        <w:rPr>
          <w:rFonts w:ascii="Times New Roman" w:eastAsia="楷体" w:hAnsi="Times New Roman" w:cs="Times New Roman"/>
        </w:rPr>
      </w:pPr>
      <w:r w:rsidRPr="00700513">
        <w:rPr>
          <w:rFonts w:ascii="Times New Roman" w:eastAsia="楷体" w:hAnsi="Times New Roman" w:cs="Times New Roman"/>
        </w:rPr>
        <w:t>打通了从</w:t>
      </w:r>
      <w:r w:rsidRPr="00700513">
        <w:rPr>
          <w:rFonts w:ascii="Times New Roman" w:eastAsia="楷体" w:hAnsi="Times New Roman" w:cs="Times New Roman"/>
        </w:rPr>
        <w:t xml:space="preserve"> SQL </w:t>
      </w:r>
      <w:r w:rsidRPr="00700513">
        <w:rPr>
          <w:rFonts w:ascii="Times New Roman" w:eastAsia="楷体" w:hAnsi="Times New Roman" w:cs="Times New Roman"/>
        </w:rPr>
        <w:t>请求到底层记录操作的执行链路。</w:t>
      </w:r>
    </w:p>
    <w:p w14:paraId="42EE65F2" w14:textId="44D46AA6" w:rsidR="00922CBB" w:rsidRPr="00983AE4" w:rsidRDefault="00700513" w:rsidP="00922CBB">
      <w:pPr>
        <w:rPr>
          <w:rFonts w:ascii="Times New Roman" w:eastAsia="楷体" w:hAnsi="Times New Roman" w:cs="Times New Roman" w:hint="eastAsia"/>
        </w:rPr>
      </w:pPr>
      <w:r w:rsidRPr="00700513">
        <w:rPr>
          <w:rFonts w:ascii="Times New Roman" w:eastAsia="楷体" w:hAnsi="Times New Roman" w:cs="Times New Roman"/>
        </w:rPr>
        <w:t>完成实验</w:t>
      </w:r>
      <w:r w:rsidRPr="00700513">
        <w:rPr>
          <w:rFonts w:ascii="Times New Roman" w:eastAsia="楷体" w:hAnsi="Times New Roman" w:cs="Times New Roman"/>
        </w:rPr>
        <w:t xml:space="preserve"> 4 </w:t>
      </w:r>
      <w:r w:rsidRPr="00700513">
        <w:rPr>
          <w:rFonts w:ascii="Times New Roman" w:eastAsia="楷体" w:hAnsi="Times New Roman" w:cs="Times New Roman"/>
        </w:rPr>
        <w:t>后，</w:t>
      </w:r>
      <w:r w:rsidRPr="00700513">
        <w:rPr>
          <w:rFonts w:ascii="Times New Roman" w:eastAsia="楷体" w:hAnsi="Times New Roman" w:cs="Times New Roman"/>
        </w:rPr>
        <w:t xml:space="preserve">Rucbase </w:t>
      </w:r>
      <w:r w:rsidRPr="00700513">
        <w:rPr>
          <w:rFonts w:ascii="Times New Roman" w:eastAsia="楷体" w:hAnsi="Times New Roman" w:cs="Times New Roman"/>
        </w:rPr>
        <w:t>已经具备了基础的</w:t>
      </w:r>
      <w:r w:rsidRPr="00700513">
        <w:rPr>
          <w:rFonts w:ascii="Times New Roman" w:eastAsia="楷体" w:hAnsi="Times New Roman" w:cs="Times New Roman"/>
        </w:rPr>
        <w:t xml:space="preserve"> SQL </w:t>
      </w:r>
      <w:r w:rsidRPr="00700513">
        <w:rPr>
          <w:rFonts w:ascii="Times New Roman" w:eastAsia="楷体" w:hAnsi="Times New Roman" w:cs="Times New Roman"/>
        </w:rPr>
        <w:t>查询与数据更新能力。</w:t>
      </w:r>
    </w:p>
    <w:p w14:paraId="41AEAED5" w14:textId="215A039C" w:rsidR="00983AE4" w:rsidRPr="00922CBB" w:rsidRDefault="00983AE4" w:rsidP="00F91B76">
      <w:pPr>
        <w:widowControl/>
        <w:jc w:val="left"/>
        <w:rPr>
          <w:rFonts w:ascii="Times New Roman" w:eastAsia="楷体" w:hAnsi="Times New Roman" w:cs="Times New Roman" w:hint="eastAsia"/>
        </w:rPr>
      </w:pPr>
    </w:p>
    <w:sectPr w:rsidR="00983AE4" w:rsidRPr="00922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2FF2"/>
    <w:multiLevelType w:val="hybridMultilevel"/>
    <w:tmpl w:val="3F0AE7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C07B0E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F1293"/>
    <w:multiLevelType w:val="multilevel"/>
    <w:tmpl w:val="AF6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B6BC0"/>
    <w:multiLevelType w:val="multilevel"/>
    <w:tmpl w:val="D7D4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F7E14"/>
    <w:multiLevelType w:val="hybridMultilevel"/>
    <w:tmpl w:val="49F0D3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B811B6"/>
    <w:multiLevelType w:val="hybridMultilevel"/>
    <w:tmpl w:val="612A25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760F06"/>
    <w:multiLevelType w:val="multilevel"/>
    <w:tmpl w:val="1CB0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C470F"/>
    <w:multiLevelType w:val="multilevel"/>
    <w:tmpl w:val="8E5A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E668B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8048B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E41D7"/>
    <w:multiLevelType w:val="multilevel"/>
    <w:tmpl w:val="20A0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41C21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3421F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A5BE8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C76D7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180F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6E6A13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2F3829"/>
    <w:multiLevelType w:val="hybridMultilevel"/>
    <w:tmpl w:val="544EA8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6390F8F"/>
    <w:multiLevelType w:val="multilevel"/>
    <w:tmpl w:val="1FF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52D34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F01CE0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0F3811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37D99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396C02"/>
    <w:multiLevelType w:val="multilevel"/>
    <w:tmpl w:val="CC0C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8A7E49"/>
    <w:multiLevelType w:val="multilevel"/>
    <w:tmpl w:val="3B20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EE7AA8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9020C5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9F6FE9"/>
    <w:multiLevelType w:val="multilevel"/>
    <w:tmpl w:val="0C2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3F3B27"/>
    <w:multiLevelType w:val="multilevel"/>
    <w:tmpl w:val="F044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50324C"/>
    <w:multiLevelType w:val="multilevel"/>
    <w:tmpl w:val="BA70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904A18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9963B6"/>
    <w:multiLevelType w:val="multilevel"/>
    <w:tmpl w:val="040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3B64C2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C76DCC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2512C4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011300"/>
    <w:multiLevelType w:val="multilevel"/>
    <w:tmpl w:val="22B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94EC1"/>
    <w:multiLevelType w:val="multilevel"/>
    <w:tmpl w:val="1836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733A73"/>
    <w:multiLevelType w:val="multilevel"/>
    <w:tmpl w:val="28F6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7376F2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4C6477"/>
    <w:multiLevelType w:val="multilevel"/>
    <w:tmpl w:val="D0BC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6D7420"/>
    <w:multiLevelType w:val="multilevel"/>
    <w:tmpl w:val="603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853AB6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346B52"/>
    <w:multiLevelType w:val="hybridMultilevel"/>
    <w:tmpl w:val="D8BEB3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4C675CB0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3E19E9"/>
    <w:multiLevelType w:val="multilevel"/>
    <w:tmpl w:val="7532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5F0B95"/>
    <w:multiLevelType w:val="hybridMultilevel"/>
    <w:tmpl w:val="F5069C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50F46DC5"/>
    <w:multiLevelType w:val="multilevel"/>
    <w:tmpl w:val="DCE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3A14AE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551961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26EF9"/>
    <w:multiLevelType w:val="hybridMultilevel"/>
    <w:tmpl w:val="4EC8B5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56A8282C"/>
    <w:multiLevelType w:val="hybridMultilevel"/>
    <w:tmpl w:val="A198C6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56D275BE"/>
    <w:multiLevelType w:val="multilevel"/>
    <w:tmpl w:val="87A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63BFF"/>
    <w:multiLevelType w:val="multilevel"/>
    <w:tmpl w:val="A59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B5930"/>
    <w:multiLevelType w:val="hybridMultilevel"/>
    <w:tmpl w:val="7E3654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5ED71BB3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584CFC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635261"/>
    <w:multiLevelType w:val="multilevel"/>
    <w:tmpl w:val="151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86B3C"/>
    <w:multiLevelType w:val="multilevel"/>
    <w:tmpl w:val="45C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3229EB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A81A93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EE49E7"/>
    <w:multiLevelType w:val="hybridMultilevel"/>
    <w:tmpl w:val="D69C9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71034A9B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504C00"/>
    <w:multiLevelType w:val="multilevel"/>
    <w:tmpl w:val="C7B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D1BC4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955643"/>
    <w:multiLevelType w:val="multilevel"/>
    <w:tmpl w:val="228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00885"/>
    <w:multiLevelType w:val="hybridMultilevel"/>
    <w:tmpl w:val="1A1053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6" w15:restartNumberingAfterBreak="0">
    <w:nsid w:val="7A6D00C6"/>
    <w:multiLevelType w:val="multilevel"/>
    <w:tmpl w:val="C7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4256C0"/>
    <w:multiLevelType w:val="multilevel"/>
    <w:tmpl w:val="92A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C9284E"/>
    <w:multiLevelType w:val="hybridMultilevel"/>
    <w:tmpl w:val="FC04B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 w15:restartNumberingAfterBreak="0">
    <w:nsid w:val="7D224C5E"/>
    <w:multiLevelType w:val="multilevel"/>
    <w:tmpl w:val="D248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BC4D92"/>
    <w:multiLevelType w:val="multilevel"/>
    <w:tmpl w:val="81C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9"/>
  </w:num>
  <w:num w:numId="3">
    <w:abstractNumId w:val="18"/>
  </w:num>
  <w:num w:numId="4">
    <w:abstractNumId w:val="46"/>
  </w:num>
  <w:num w:numId="5">
    <w:abstractNumId w:val="10"/>
  </w:num>
  <w:num w:numId="6">
    <w:abstractNumId w:val="3"/>
  </w:num>
  <w:num w:numId="7">
    <w:abstractNumId w:val="36"/>
  </w:num>
  <w:num w:numId="8">
    <w:abstractNumId w:val="29"/>
  </w:num>
  <w:num w:numId="9">
    <w:abstractNumId w:val="27"/>
  </w:num>
  <w:num w:numId="10">
    <w:abstractNumId w:val="23"/>
  </w:num>
  <w:num w:numId="11">
    <w:abstractNumId w:val="2"/>
  </w:num>
  <w:num w:numId="12">
    <w:abstractNumId w:val="24"/>
  </w:num>
  <w:num w:numId="13">
    <w:abstractNumId w:val="7"/>
  </w:num>
  <w:num w:numId="14">
    <w:abstractNumId w:val="28"/>
  </w:num>
  <w:num w:numId="15">
    <w:abstractNumId w:val="37"/>
  </w:num>
  <w:num w:numId="16">
    <w:abstractNumId w:val="57"/>
  </w:num>
  <w:num w:numId="17">
    <w:abstractNumId w:val="44"/>
  </w:num>
  <w:num w:numId="18">
    <w:abstractNumId w:val="69"/>
  </w:num>
  <w:num w:numId="19">
    <w:abstractNumId w:val="67"/>
  </w:num>
  <w:num w:numId="20">
    <w:abstractNumId w:val="40"/>
  </w:num>
  <w:num w:numId="21">
    <w:abstractNumId w:val="35"/>
  </w:num>
  <w:num w:numId="22">
    <w:abstractNumId w:val="66"/>
  </w:num>
  <w:num w:numId="23">
    <w:abstractNumId w:val="31"/>
  </w:num>
  <w:num w:numId="24">
    <w:abstractNumId w:val="42"/>
  </w:num>
  <w:num w:numId="25">
    <w:abstractNumId w:val="53"/>
  </w:num>
  <w:num w:numId="26">
    <w:abstractNumId w:val="50"/>
  </w:num>
  <w:num w:numId="27">
    <w:abstractNumId w:val="0"/>
  </w:num>
  <w:num w:numId="28">
    <w:abstractNumId w:val="45"/>
  </w:num>
  <w:num w:numId="29">
    <w:abstractNumId w:val="5"/>
  </w:num>
  <w:num w:numId="30">
    <w:abstractNumId w:val="68"/>
  </w:num>
  <w:num w:numId="31">
    <w:abstractNumId w:val="17"/>
  </w:num>
  <w:num w:numId="32">
    <w:abstractNumId w:val="49"/>
  </w:num>
  <w:num w:numId="33">
    <w:abstractNumId w:val="65"/>
  </w:num>
  <w:num w:numId="34">
    <w:abstractNumId w:val="4"/>
  </w:num>
  <w:num w:numId="35">
    <w:abstractNumId w:val="60"/>
  </w:num>
  <w:num w:numId="36">
    <w:abstractNumId w:val="56"/>
  </w:num>
  <w:num w:numId="37">
    <w:abstractNumId w:val="6"/>
  </w:num>
  <w:num w:numId="38">
    <w:abstractNumId w:val="61"/>
  </w:num>
  <w:num w:numId="39">
    <w:abstractNumId w:val="33"/>
  </w:num>
  <w:num w:numId="40">
    <w:abstractNumId w:val="62"/>
  </w:num>
  <w:num w:numId="41">
    <w:abstractNumId w:val="38"/>
  </w:num>
  <w:num w:numId="42">
    <w:abstractNumId w:val="41"/>
  </w:num>
  <w:num w:numId="43">
    <w:abstractNumId w:val="22"/>
  </w:num>
  <w:num w:numId="44">
    <w:abstractNumId w:val="12"/>
  </w:num>
  <w:num w:numId="45">
    <w:abstractNumId w:val="55"/>
  </w:num>
  <w:num w:numId="46">
    <w:abstractNumId w:val="16"/>
  </w:num>
  <w:num w:numId="47">
    <w:abstractNumId w:val="20"/>
  </w:num>
  <w:num w:numId="48">
    <w:abstractNumId w:val="70"/>
  </w:num>
  <w:num w:numId="49">
    <w:abstractNumId w:val="64"/>
  </w:num>
  <w:num w:numId="50">
    <w:abstractNumId w:val="51"/>
  </w:num>
  <w:num w:numId="51">
    <w:abstractNumId w:val="63"/>
  </w:num>
  <w:num w:numId="52">
    <w:abstractNumId w:val="9"/>
  </w:num>
  <w:num w:numId="53">
    <w:abstractNumId w:val="25"/>
  </w:num>
  <w:num w:numId="54">
    <w:abstractNumId w:val="52"/>
  </w:num>
  <w:num w:numId="55">
    <w:abstractNumId w:val="11"/>
  </w:num>
  <w:num w:numId="56">
    <w:abstractNumId w:val="48"/>
  </w:num>
  <w:num w:numId="57">
    <w:abstractNumId w:val="43"/>
  </w:num>
  <w:num w:numId="58">
    <w:abstractNumId w:val="14"/>
  </w:num>
  <w:num w:numId="59">
    <w:abstractNumId w:val="59"/>
  </w:num>
  <w:num w:numId="60">
    <w:abstractNumId w:val="30"/>
  </w:num>
  <w:num w:numId="61">
    <w:abstractNumId w:val="32"/>
  </w:num>
  <w:num w:numId="62">
    <w:abstractNumId w:val="34"/>
  </w:num>
  <w:num w:numId="63">
    <w:abstractNumId w:val="19"/>
  </w:num>
  <w:num w:numId="64">
    <w:abstractNumId w:val="47"/>
  </w:num>
  <w:num w:numId="65">
    <w:abstractNumId w:val="13"/>
  </w:num>
  <w:num w:numId="66">
    <w:abstractNumId w:val="15"/>
  </w:num>
  <w:num w:numId="67">
    <w:abstractNumId w:val="26"/>
  </w:num>
  <w:num w:numId="68">
    <w:abstractNumId w:val="58"/>
  </w:num>
  <w:num w:numId="69">
    <w:abstractNumId w:val="54"/>
  </w:num>
  <w:num w:numId="70">
    <w:abstractNumId w:val="1"/>
  </w:num>
  <w:num w:numId="71">
    <w:abstractNumId w:val="2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9F"/>
    <w:rsid w:val="00003588"/>
    <w:rsid w:val="001112A0"/>
    <w:rsid w:val="001113F6"/>
    <w:rsid w:val="001504D2"/>
    <w:rsid w:val="001775A0"/>
    <w:rsid w:val="00212548"/>
    <w:rsid w:val="00233C78"/>
    <w:rsid w:val="00262CED"/>
    <w:rsid w:val="002C0810"/>
    <w:rsid w:val="0030722B"/>
    <w:rsid w:val="0032512D"/>
    <w:rsid w:val="00395EB9"/>
    <w:rsid w:val="003B08B6"/>
    <w:rsid w:val="003F7C7B"/>
    <w:rsid w:val="00420501"/>
    <w:rsid w:val="00431DCE"/>
    <w:rsid w:val="004422E0"/>
    <w:rsid w:val="00460388"/>
    <w:rsid w:val="00482DC7"/>
    <w:rsid w:val="00491883"/>
    <w:rsid w:val="004F5BFE"/>
    <w:rsid w:val="00537E55"/>
    <w:rsid w:val="00617A79"/>
    <w:rsid w:val="00646876"/>
    <w:rsid w:val="0067789E"/>
    <w:rsid w:val="006D0BB8"/>
    <w:rsid w:val="006E300D"/>
    <w:rsid w:val="006E6BAD"/>
    <w:rsid w:val="006F581D"/>
    <w:rsid w:val="00700513"/>
    <w:rsid w:val="00701FC4"/>
    <w:rsid w:val="00727A72"/>
    <w:rsid w:val="00756327"/>
    <w:rsid w:val="00775D17"/>
    <w:rsid w:val="007956B1"/>
    <w:rsid w:val="007B0FC3"/>
    <w:rsid w:val="007D19E1"/>
    <w:rsid w:val="008B58E0"/>
    <w:rsid w:val="008D2E74"/>
    <w:rsid w:val="00921C9F"/>
    <w:rsid w:val="00922CBB"/>
    <w:rsid w:val="0092762F"/>
    <w:rsid w:val="009557E2"/>
    <w:rsid w:val="00970F81"/>
    <w:rsid w:val="00975070"/>
    <w:rsid w:val="00983AE4"/>
    <w:rsid w:val="00990628"/>
    <w:rsid w:val="009D7045"/>
    <w:rsid w:val="009F4021"/>
    <w:rsid w:val="00A12824"/>
    <w:rsid w:val="00A402D9"/>
    <w:rsid w:val="00A512E6"/>
    <w:rsid w:val="00A5571D"/>
    <w:rsid w:val="00A560C9"/>
    <w:rsid w:val="00A93DA2"/>
    <w:rsid w:val="00AA51B2"/>
    <w:rsid w:val="00AA559E"/>
    <w:rsid w:val="00AF5637"/>
    <w:rsid w:val="00B059BE"/>
    <w:rsid w:val="00B770A3"/>
    <w:rsid w:val="00B82A85"/>
    <w:rsid w:val="00B95FD0"/>
    <w:rsid w:val="00BD05E6"/>
    <w:rsid w:val="00BD695A"/>
    <w:rsid w:val="00BD7267"/>
    <w:rsid w:val="00C104C1"/>
    <w:rsid w:val="00C36172"/>
    <w:rsid w:val="00C46139"/>
    <w:rsid w:val="00C56776"/>
    <w:rsid w:val="00C9664D"/>
    <w:rsid w:val="00CA336F"/>
    <w:rsid w:val="00D02B50"/>
    <w:rsid w:val="00D1061A"/>
    <w:rsid w:val="00D3655D"/>
    <w:rsid w:val="00D863E1"/>
    <w:rsid w:val="00D86EC0"/>
    <w:rsid w:val="00DA3049"/>
    <w:rsid w:val="00DD1F1E"/>
    <w:rsid w:val="00DD761A"/>
    <w:rsid w:val="00E07F35"/>
    <w:rsid w:val="00E30378"/>
    <w:rsid w:val="00E431BD"/>
    <w:rsid w:val="00E50F77"/>
    <w:rsid w:val="00E52975"/>
    <w:rsid w:val="00EB3EC2"/>
    <w:rsid w:val="00F539BC"/>
    <w:rsid w:val="00F91B76"/>
    <w:rsid w:val="00FE4FD7"/>
    <w:rsid w:val="00F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3801"/>
  <w15:chartTrackingRefBased/>
  <w15:docId w15:val="{0A4E0420-5E32-4A4B-B98E-679BE31B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CB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1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C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C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C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C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C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C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C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C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C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C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C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C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C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C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C9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21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no1">
    <w:name w:val="labno1"/>
    <w:basedOn w:val="a"/>
    <w:link w:val="labno10"/>
    <w:qFormat/>
    <w:rsid w:val="00983AE4"/>
    <w:pPr>
      <w:outlineLvl w:val="0"/>
    </w:pPr>
    <w:rPr>
      <w:rFonts w:ascii="楷体" w:eastAsia="楷体" w:hAnsi="楷体"/>
      <w:b/>
      <w:bCs/>
      <w:sz w:val="32"/>
      <w:szCs w:val="32"/>
    </w:rPr>
  </w:style>
  <w:style w:type="character" w:customStyle="1" w:styleId="labno10">
    <w:name w:val="labno1 字符"/>
    <w:basedOn w:val="a0"/>
    <w:link w:val="labno1"/>
    <w:rsid w:val="00983AE4"/>
    <w:rPr>
      <w:rFonts w:ascii="楷体" w:eastAsia="楷体" w:hAnsi="楷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33</Pages>
  <Words>5183</Words>
  <Characters>29548</Characters>
  <Application>Microsoft Office Word</Application>
  <DocSecurity>0</DocSecurity>
  <Lines>246</Lines>
  <Paragraphs>69</Paragraphs>
  <ScaleCrop>false</ScaleCrop>
  <Company/>
  <LinksUpToDate>false</LinksUpToDate>
  <CharactersWithSpaces>34662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Zhaonian Zou</dc:creator>
  <cp:keywords/>
  <dc:description/>
  <cp:lastModifiedBy>Dreameng Am</cp:lastModifiedBy>
  <cp:revision>87</cp:revision>
  <dcterms:created xsi:type="dcterms:W3CDTF">2025-11-15T02:14:00Z</dcterms:created>
  <dcterms:modified xsi:type="dcterms:W3CDTF">2026-06-28T09:07:00Z</dcterms:modified>
</cp:coreProperties>
</file>