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630A" w14:textId="77777777" w:rsidR="00663142" w:rsidRPr="009B5E31" w:rsidRDefault="00663142" w:rsidP="00663142">
      <w:pPr>
        <w:jc w:val="center"/>
        <w:outlineLvl w:val="0"/>
        <w:rPr>
          <w:b/>
          <w:sz w:val="24"/>
        </w:rPr>
      </w:pPr>
      <w:r>
        <w:rPr>
          <w:rFonts w:hint="eastAsia"/>
          <w:b/>
          <w:sz w:val="36"/>
        </w:rPr>
        <w:t>JV</w:t>
      </w:r>
      <w:r w:rsidRPr="009B5E31">
        <w:rPr>
          <w:rFonts w:hint="eastAsia"/>
          <w:b/>
          <w:sz w:val="36"/>
        </w:rPr>
        <w:t>作业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552"/>
      </w:tblGrid>
      <w:tr w:rsidR="00663142" w14:paraId="63DF9234" w14:textId="77777777" w:rsidTr="008E49D3">
        <w:trPr>
          <w:jc w:val="center"/>
        </w:trPr>
        <w:tc>
          <w:tcPr>
            <w:tcW w:w="1384" w:type="dxa"/>
          </w:tcPr>
          <w:p w14:paraId="760A3592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作业号</w:t>
            </w:r>
          </w:p>
        </w:tc>
        <w:tc>
          <w:tcPr>
            <w:tcW w:w="2552" w:type="dxa"/>
          </w:tcPr>
          <w:p w14:paraId="00B61210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作业二</w:t>
            </w:r>
            <w:r w:rsidR="000B145E">
              <w:rPr>
                <w:sz w:val="18"/>
              </w:rPr>
              <w:t>—</w:t>
            </w:r>
            <w:r w:rsidR="000B145E">
              <w:rPr>
                <w:rFonts w:hint="eastAsia"/>
                <w:sz w:val="18"/>
              </w:rPr>
              <w:t>基于样本</w:t>
            </w:r>
          </w:p>
        </w:tc>
      </w:tr>
      <w:tr w:rsidR="00663142" w14:paraId="20DB9A08" w14:textId="77777777" w:rsidTr="008E49D3">
        <w:trPr>
          <w:jc w:val="center"/>
        </w:trPr>
        <w:tc>
          <w:tcPr>
            <w:tcW w:w="1384" w:type="dxa"/>
          </w:tcPr>
          <w:p w14:paraId="12F8BD0C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班级</w:t>
            </w:r>
          </w:p>
        </w:tc>
        <w:tc>
          <w:tcPr>
            <w:tcW w:w="2552" w:type="dxa"/>
          </w:tcPr>
          <w:p w14:paraId="6B79205E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计算</w:t>
            </w:r>
            <w:r w:rsidRPr="0025741E">
              <w:rPr>
                <w:rFonts w:hint="eastAsia"/>
                <w:sz w:val="18"/>
              </w:rPr>
              <w:t>1111</w:t>
            </w:r>
          </w:p>
        </w:tc>
      </w:tr>
      <w:tr w:rsidR="00663142" w14:paraId="34B4189B" w14:textId="77777777" w:rsidTr="008E49D3">
        <w:trPr>
          <w:jc w:val="center"/>
        </w:trPr>
        <w:tc>
          <w:tcPr>
            <w:tcW w:w="1384" w:type="dxa"/>
          </w:tcPr>
          <w:p w14:paraId="23B0DD54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2552" w:type="dxa"/>
          </w:tcPr>
          <w:p w14:paraId="5327B0BD" w14:textId="584000AE" w:rsidR="00663142" w:rsidRPr="0025741E" w:rsidRDefault="00E94335" w:rsidP="008E49D3">
            <w:pPr>
              <w:snapToGrid w:val="0"/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王五</w:t>
            </w:r>
          </w:p>
        </w:tc>
      </w:tr>
      <w:tr w:rsidR="00663142" w14:paraId="65F57FA1" w14:textId="77777777" w:rsidTr="008E49D3">
        <w:trPr>
          <w:trHeight w:val="191"/>
          <w:jc w:val="center"/>
        </w:trPr>
        <w:tc>
          <w:tcPr>
            <w:tcW w:w="1384" w:type="dxa"/>
          </w:tcPr>
          <w:p w14:paraId="7C20B2E5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2552" w:type="dxa"/>
          </w:tcPr>
          <w:p w14:paraId="0D7BEB10" w14:textId="4CCDD415" w:rsidR="00663142" w:rsidRPr="0025741E" w:rsidRDefault="002D4EE9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sz w:val="18"/>
              </w:rPr>
              <w:t>J</w:t>
            </w:r>
            <w:r w:rsidR="00E94335">
              <w:rPr>
                <w:sz w:val="18"/>
              </w:rPr>
              <w:t>3333</w:t>
            </w:r>
          </w:p>
        </w:tc>
      </w:tr>
    </w:tbl>
    <w:p w14:paraId="162E33E2" w14:textId="77777777" w:rsidR="00663142" w:rsidRDefault="00663142" w:rsidP="00663142"/>
    <w:p w14:paraId="05892A44" w14:textId="77777777" w:rsidR="00663142" w:rsidRPr="00954B5F" w:rsidRDefault="00663142" w:rsidP="00663142">
      <w:pPr>
        <w:rPr>
          <w:color w:val="7030A0"/>
        </w:rPr>
      </w:pPr>
      <w:bookmarkStart w:id="0" w:name="OLE_LINK28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bookmarkEnd w:id="0"/>
    </w:p>
    <w:p w14:paraId="7A2718EA" w14:textId="77777777" w:rsidR="0071350F" w:rsidRDefault="00F80231">
      <w:r>
        <w:rPr>
          <w:rFonts w:hint="eastAsia"/>
        </w:rPr>
        <w:t>答：</w:t>
      </w:r>
    </w:p>
    <w:p w14:paraId="48F3BB46" w14:textId="38ADDBC9" w:rsidR="00DB3842" w:rsidRDefault="00F80231">
      <w:r w:rsidRPr="00F80231">
        <w:rPr>
          <w:rFonts w:hint="eastAsia"/>
        </w:rPr>
        <w:t>面向对象编程的核心特征包括封装、继承和多态。</w:t>
      </w:r>
    </w:p>
    <w:p w14:paraId="4964466B" w14:textId="77777777" w:rsidR="009C2730" w:rsidRPr="009C2730" w:rsidRDefault="009C2730"/>
    <w:p w14:paraId="26EE567B" w14:textId="77777777" w:rsidR="00F80231" w:rsidRDefault="00D47F3E" w:rsidP="00C32B1B">
      <w:bookmarkStart w:id="1" w:name="OLE_LINK29"/>
      <w:bookmarkStart w:id="2" w:name="OLE_LINK30"/>
      <w:r w:rsidRPr="00954B5F">
        <w:rPr>
          <w:rFonts w:hint="eastAsia"/>
          <w:color w:val="7030A0"/>
        </w:rPr>
        <w:t>【第</w:t>
      </w:r>
      <w:r w:rsidR="00BA3210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bookmarkEnd w:id="1"/>
      <w:bookmarkEnd w:id="2"/>
    </w:p>
    <w:p w14:paraId="20787DD5" w14:textId="230A43CA" w:rsidR="00F80231" w:rsidRDefault="003D462B">
      <w:r>
        <w:rPr>
          <w:rFonts w:hint="eastAsia"/>
        </w:rPr>
        <w:t>答：</w:t>
      </w:r>
    </w:p>
    <w:p w14:paraId="5BD75088" w14:textId="760EC5B3" w:rsidR="002D4EE9" w:rsidRDefault="00E26964">
      <w:r>
        <w:t>22</w:t>
      </w:r>
      <w:r w:rsidR="002D4EE9">
        <w:rPr>
          <w:rFonts w:hint="eastAsia"/>
        </w:rPr>
        <w:t>，</w:t>
      </w:r>
      <w:r w:rsidR="002D4EE9">
        <w:rPr>
          <w:rFonts w:hint="eastAsia"/>
        </w:rPr>
        <w:t>2</w:t>
      </w:r>
      <w:r w:rsidR="002D4EE9">
        <w:t>2</w:t>
      </w:r>
    </w:p>
    <w:p w14:paraId="2FC36D39" w14:textId="374750F3" w:rsidR="00E26964" w:rsidRDefault="00E26964">
      <w:r>
        <w:rPr>
          <w:rFonts w:hint="eastAsia"/>
        </w:rPr>
        <w:t>1</w:t>
      </w:r>
      <w:r>
        <w:t>1</w:t>
      </w:r>
    </w:p>
    <w:p w14:paraId="2785DF17" w14:textId="55CC3CE9" w:rsidR="002D4EE9" w:rsidRDefault="002D4EE9"/>
    <w:p w14:paraId="1749A265" w14:textId="2431BC34" w:rsidR="002D4EE9" w:rsidRDefault="002D4EE9"/>
    <w:p w14:paraId="635B753B" w14:textId="33035CC2" w:rsidR="002D4EE9" w:rsidRDefault="002D4EE9" w:rsidP="002D4EE9">
      <w:r w:rsidRPr="00954B5F">
        <w:rPr>
          <w:rFonts w:hint="eastAsia"/>
          <w:color w:val="7030A0"/>
        </w:rPr>
        <w:t>【第</w:t>
      </w:r>
      <w:r>
        <w:rPr>
          <w:color w:val="7030A0"/>
        </w:rPr>
        <w:t>3</w:t>
      </w:r>
      <w:r w:rsidRPr="00954B5F">
        <w:rPr>
          <w:rFonts w:hint="eastAsia"/>
          <w:color w:val="7030A0"/>
        </w:rPr>
        <w:t>题】</w:t>
      </w:r>
    </w:p>
    <w:p w14:paraId="46AD4155" w14:textId="27286AD1" w:rsidR="002D4EE9" w:rsidRDefault="002D4EE9" w:rsidP="002D4EE9">
      <w:r>
        <w:rPr>
          <w:rFonts w:hint="eastAsia"/>
        </w:rPr>
        <w:t>答：</w:t>
      </w:r>
    </w:p>
    <w:p w14:paraId="31F43CA1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abstract class Student {  </w:t>
      </w:r>
    </w:p>
    <w:p w14:paraId="01C6B59F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name;  </w:t>
      </w:r>
    </w:p>
    <w:p w14:paraId="3F325307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gender;  </w:t>
      </w:r>
    </w:p>
    <w:p w14:paraId="08A80B37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proofErr w:type="gramStart"/>
      <w:r w:rsidRPr="00FC35C8">
        <w:rPr>
          <w:rFonts w:ascii="Times New Roman" w:hAnsi="Times New Roman" w:cs="Times New Roman"/>
          <w:sz w:val="18"/>
        </w:rPr>
        <w:t>Student(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String name, String gender) {  </w:t>
      </w:r>
    </w:p>
    <w:p w14:paraId="31C2F507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this.name = name;  </w:t>
      </w:r>
    </w:p>
    <w:p w14:paraId="1F3EE24A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spellStart"/>
      <w:proofErr w:type="gramStart"/>
      <w:r w:rsidRPr="00FC35C8">
        <w:rPr>
          <w:rFonts w:ascii="Times New Roman" w:hAnsi="Times New Roman" w:cs="Times New Roman"/>
          <w:sz w:val="18"/>
        </w:rPr>
        <w:t>this.gender</w:t>
      </w:r>
      <w:proofErr w:type="spellEnd"/>
      <w:proofErr w:type="gramEnd"/>
      <w:r w:rsidRPr="00FC35C8">
        <w:rPr>
          <w:rFonts w:ascii="Times New Roman" w:hAnsi="Times New Roman" w:cs="Times New Roman"/>
          <w:sz w:val="18"/>
        </w:rPr>
        <w:t xml:space="preserve"> = gender;  </w:t>
      </w:r>
    </w:p>
    <w:p w14:paraId="4A7BF511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10757242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abstract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);  </w:t>
      </w:r>
    </w:p>
    <w:p w14:paraId="04AD02BB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}</w:t>
      </w:r>
    </w:p>
    <w:p w14:paraId="230DCC18" w14:textId="7FB03F1A" w:rsidR="002D4EE9" w:rsidRDefault="002D4EE9"/>
    <w:p w14:paraId="2771D7DC" w14:textId="77777777" w:rsidR="002D4EE9" w:rsidRDefault="002D4EE9"/>
    <w:p w14:paraId="3DF0CE7C" w14:textId="00324946" w:rsidR="002D4EE9" w:rsidRDefault="002D4EE9" w:rsidP="002D4EE9">
      <w:r w:rsidRPr="00954B5F">
        <w:rPr>
          <w:rFonts w:hint="eastAsia"/>
          <w:color w:val="7030A0"/>
        </w:rPr>
        <w:t>【第</w:t>
      </w:r>
      <w:r>
        <w:rPr>
          <w:color w:val="7030A0"/>
        </w:rPr>
        <w:t>4</w:t>
      </w:r>
      <w:r w:rsidRPr="00954B5F">
        <w:rPr>
          <w:rFonts w:hint="eastAsia"/>
          <w:color w:val="7030A0"/>
        </w:rPr>
        <w:t>题】</w:t>
      </w:r>
    </w:p>
    <w:p w14:paraId="5A2E391F" w14:textId="77777777" w:rsidR="002D4EE9" w:rsidRDefault="002D4EE9" w:rsidP="002D4EE9">
      <w:r>
        <w:rPr>
          <w:rFonts w:hint="eastAsia"/>
        </w:rPr>
        <w:t>答：</w:t>
      </w:r>
    </w:p>
    <w:p w14:paraId="410B886E" w14:textId="77777777" w:rsidR="00DB3842" w:rsidRDefault="00DB3842"/>
    <w:sectPr w:rsidR="00DB3842" w:rsidSect="00713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76D94" w14:textId="77777777" w:rsidR="0097009C" w:rsidRDefault="0097009C" w:rsidP="00663142">
      <w:r>
        <w:separator/>
      </w:r>
    </w:p>
  </w:endnote>
  <w:endnote w:type="continuationSeparator" w:id="0">
    <w:p w14:paraId="682D194D" w14:textId="77777777" w:rsidR="0097009C" w:rsidRDefault="0097009C" w:rsidP="0066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FB24E" w14:textId="77777777" w:rsidR="0097009C" w:rsidRDefault="0097009C" w:rsidP="00663142">
      <w:r>
        <w:separator/>
      </w:r>
    </w:p>
  </w:footnote>
  <w:footnote w:type="continuationSeparator" w:id="0">
    <w:p w14:paraId="2CD2E118" w14:textId="77777777" w:rsidR="0097009C" w:rsidRDefault="0097009C" w:rsidP="00663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142"/>
    <w:rsid w:val="000B145E"/>
    <w:rsid w:val="00217782"/>
    <w:rsid w:val="002D4EE9"/>
    <w:rsid w:val="003D462B"/>
    <w:rsid w:val="00423F60"/>
    <w:rsid w:val="00521F75"/>
    <w:rsid w:val="00533A2E"/>
    <w:rsid w:val="00663142"/>
    <w:rsid w:val="0066337D"/>
    <w:rsid w:val="0071350F"/>
    <w:rsid w:val="0097009C"/>
    <w:rsid w:val="009C2730"/>
    <w:rsid w:val="00AF458E"/>
    <w:rsid w:val="00BA3210"/>
    <w:rsid w:val="00C32B1B"/>
    <w:rsid w:val="00D47F3E"/>
    <w:rsid w:val="00DB3842"/>
    <w:rsid w:val="00DD0CBE"/>
    <w:rsid w:val="00E01972"/>
    <w:rsid w:val="00E26964"/>
    <w:rsid w:val="00E53653"/>
    <w:rsid w:val="00E94335"/>
    <w:rsid w:val="00F80231"/>
    <w:rsid w:val="00FB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7F0A76"/>
  <w15:docId w15:val="{6F4A9FAE-1EBB-4C0F-BD9C-8D4A83B2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1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3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31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3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3142"/>
    <w:rPr>
      <w:sz w:val="18"/>
      <w:szCs w:val="18"/>
    </w:rPr>
  </w:style>
  <w:style w:type="table" w:styleId="a7">
    <w:name w:val="Table Grid"/>
    <w:basedOn w:val="a1"/>
    <w:uiPriority w:val="59"/>
    <w:rsid w:val="00663142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663142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663142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295</Characters>
  <Application>Microsoft Office Word</Application>
  <DocSecurity>0</DocSecurity>
  <Lines>2</Lines>
  <Paragraphs>1</Paragraphs>
  <ScaleCrop>false</ScaleCrop>
  <Company>Windows 10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17</cp:revision>
  <dcterms:created xsi:type="dcterms:W3CDTF">2025-03-29T07:14:00Z</dcterms:created>
  <dcterms:modified xsi:type="dcterms:W3CDTF">2026-07-20T14:33:00Z</dcterms:modified>
</cp:coreProperties>
</file>