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09E" w:rsidRDefault="00832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3209E" w:rsidRDefault="00832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3209E" w:rsidRDefault="00832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3209E" w:rsidRDefault="00832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09E" w:rsidRDefault="0083209E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студентки: Боброва Ирина</w:t>
      </w:r>
    </w:p>
    <w:p w:rsidR="004149D2" w:rsidRDefault="0083209E" w:rsidP="0083209E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Маяковская Алина 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83209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09E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83209E" w:rsidRDefault="008320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lastRenderedPageBreak/>
        <w:t>1. Назовите основные способы защиты от макровирусов.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Проверять сохранение документа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в другой формат (по команде </w:t>
      </w:r>
      <w:proofErr w:type="gramStart"/>
      <w:r w:rsidRPr="0083209E"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proofErr w:type="gram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как…);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Попробовать записать документ в другой каталог или на другой диск командой </w:t>
      </w:r>
      <w:proofErr w:type="gramStart"/>
      <w:r w:rsidRPr="0083209E"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proofErr w:type="gram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как…;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Попробовать сохранить внесенные изменения в документ (команда </w:t>
      </w:r>
      <w:proofErr w:type="gramStart"/>
      <w:r w:rsidRPr="0083209E"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proofErr w:type="gramEnd"/>
      <w:r w:rsidRPr="008320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Попробовать открыть вкладку «Уровень безопасности» (меню Сервис – Макрос – Безопасность…);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2. Опишите алгоритм, позволяющий обезвредить макровирус.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Шаг 1. Лечение необходимо производить в "чистой", т.е. заведомо не зараженной макровирусами среде MS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. Для этого завершим работу MS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и при помощи какого-нибудь файлового менеджера переименуем (или даже удалим) </w:t>
      </w:r>
      <w:bookmarkStart w:id="0" w:name="_GoBack"/>
      <w:bookmarkEnd w:id="0"/>
      <w:r w:rsidRPr="0083209E">
        <w:rPr>
          <w:rFonts w:ascii="Times New Roman" w:eastAsia="Times New Roman" w:hAnsi="Times New Roman" w:cs="Times New Roman"/>
          <w:sz w:val="28"/>
          <w:szCs w:val="28"/>
        </w:rPr>
        <w:t>файл NORMAL.DOT из каталога WINWORD.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Шаг 2. Вновь запустим MS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>. Программа обнаружит отсутствие файла NORMAL.DOT и предложит создать новый, "чистенький". Естественно, согласимся.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Шаг 3. В меню Файл (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>) выберем альтернативу Шаблоны (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). Далее на последовательно появляющихся окнах нажмем кнопки Организатор, Закрыть Файл и Открыть Файл. В результате чего MS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предложит загрузить один из документов-шаблонов, в роли которых может выступать как документ, предназначенный для лечения, так и переименованный во время Шага 1 старый "главный" шаблон. Загружаем.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Шаг 4. Выберем вкладку Макро и обнаружим на экране список макросов, заключенных внутри загруженного шаблона. Вирус (если он есть) скрывается именно среди них. Если список пуст, значит вирус отсутствует.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Шаг 5. Если список не пуст, внимательно изучим его содержимое. О наличии вируса с большой долей вероятности свидетельствуют: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• макросы со "странными" именами, типа AAAZAO,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Cap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Mtfl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и пр.;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• макросы со "стандартными" именами: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AutoOpen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AutoClose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AutoExec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AutoNew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и пр.;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t>макросы</w:t>
      </w: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t>автоматическими</w:t>
      </w: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t>именами</w:t>
      </w: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FileOpen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FileSave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FileSaveAs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FilePrint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FileExit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FileClose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Шаг 6. Обнаружив вирусные макросы, ликвидируем их, поочередно отмечая мышью и нажимая кнопку [Удалить].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Шаг 7. Имеем прооперированный и теперь абсолютно здоровый файл. Единственный недостаток (если мы лечили документ, а не NORMAL.DOT) в том, что файл по-прежнему остался шаблоном, и для него недоступна операция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FileSaveAs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3. Как происходит заражение компьютера макровирусом?</w:t>
      </w:r>
    </w:p>
    <w:p w:rsidR="0083209E" w:rsidRPr="0083209E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Когда мы открываем зараженный документ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макровирус копирует свой код в область глобальных макросов документа. А при выходе из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 глобальные макросы (включая макросы вируса) автоматически записываются в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dot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-файл глобальных макросов (шаблон Normal.dot). Затем вирус переопределяет </w:t>
      </w:r>
      <w:r w:rsidRPr="0083209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стандартные макросы (например,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FileOpen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FileSave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FileSaveAs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09E">
        <w:rPr>
          <w:rFonts w:ascii="Times New Roman" w:eastAsia="Times New Roman" w:hAnsi="Times New Roman" w:cs="Times New Roman"/>
          <w:sz w:val="28"/>
          <w:szCs w:val="28"/>
        </w:rPr>
        <w:t>FilePrint</w:t>
      </w:r>
      <w:proofErr w:type="spellEnd"/>
      <w:r w:rsidRPr="0083209E">
        <w:rPr>
          <w:rFonts w:ascii="Times New Roman" w:eastAsia="Times New Roman" w:hAnsi="Times New Roman" w:cs="Times New Roman"/>
          <w:sz w:val="28"/>
          <w:szCs w:val="28"/>
        </w:rPr>
        <w:t>) и с их помощью перехватывает команды работы с файлами. При вызове этих команд заражается файл, к которому идет обращение.</w:t>
      </w:r>
    </w:p>
    <w:p w:rsidR="00D40BA1" w:rsidRDefault="0083209E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09E">
        <w:rPr>
          <w:rFonts w:ascii="Times New Roman" w:eastAsia="Times New Roman" w:hAnsi="Times New Roman" w:cs="Times New Roman"/>
          <w:sz w:val="28"/>
          <w:szCs w:val="28"/>
        </w:rPr>
        <w:t>4. Что такое макрос? - это программа, написанная на некотором языке, которая используется обычно для автоматизации определенных процессов внутри приложений.</w:t>
      </w:r>
    </w:p>
    <w:p w:rsidR="00D40BA1" w:rsidRDefault="00D40BA1" w:rsidP="0083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83209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4149D2"/>
    <w:rsid w:val="004850AB"/>
    <w:rsid w:val="0083209E"/>
    <w:rsid w:val="008E384E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4160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2022-11-07T08:36:00Z</dcterms:created>
  <dcterms:modified xsi:type="dcterms:W3CDTF">2022-11-07T08:36:00Z</dcterms:modified>
</cp:coreProperties>
</file>