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14"/>
        <w:gridCol w:w="1332"/>
        <w:gridCol w:w="1106"/>
        <w:gridCol w:w="1171"/>
        <w:gridCol w:w="1983"/>
        <w:gridCol w:w="1427"/>
        <w:gridCol w:w="1295"/>
      </w:tblGrid>
      <w:tr w:rsidR="00104592" w14:paraId="07381742" w14:textId="77777777" w:rsidTr="00104592">
        <w:tc>
          <w:tcPr>
            <w:tcW w:w="1375" w:type="dxa"/>
          </w:tcPr>
          <w:p w14:paraId="34888D9B" w14:textId="77777777" w:rsidR="00104592" w:rsidRDefault="00104592" w:rsidP="00104592">
            <w:pPr>
              <w:jc w:val="center"/>
            </w:pPr>
            <w:proofErr w:type="spellStart"/>
            <w:r>
              <w:t>Названи</w:t>
            </w:r>
            <w:proofErr w:type="spellEnd"/>
          </w:p>
          <w:p w14:paraId="75AD4474" w14:textId="77777777" w:rsidR="00104592" w:rsidRDefault="00104592" w:rsidP="00104592">
            <w:pPr>
              <w:jc w:val="center"/>
            </w:pPr>
            <w:r>
              <w:t>е теста</w:t>
            </w:r>
          </w:p>
        </w:tc>
        <w:tc>
          <w:tcPr>
            <w:tcW w:w="1375" w:type="dxa"/>
          </w:tcPr>
          <w:p w14:paraId="13280B7B" w14:textId="77777777" w:rsidR="00104592" w:rsidRDefault="00104592" w:rsidP="00104592">
            <w:r>
              <w:t>Описание</w:t>
            </w:r>
          </w:p>
          <w:p w14:paraId="024D328C" w14:textId="77777777" w:rsidR="00104592" w:rsidRDefault="00104592" w:rsidP="00104592">
            <w:r>
              <w:t>сценария</w:t>
            </w:r>
          </w:p>
        </w:tc>
        <w:tc>
          <w:tcPr>
            <w:tcW w:w="1375" w:type="dxa"/>
          </w:tcPr>
          <w:p w14:paraId="6698D590" w14:textId="77777777" w:rsidR="00104592" w:rsidRDefault="00104592" w:rsidP="00104592">
            <w:r>
              <w:t>Входные</w:t>
            </w:r>
          </w:p>
          <w:p w14:paraId="1045D1B4" w14:textId="77777777" w:rsidR="00104592" w:rsidRDefault="00104592" w:rsidP="00104592">
            <w:r>
              <w:t>данные</w:t>
            </w:r>
          </w:p>
        </w:tc>
        <w:tc>
          <w:tcPr>
            <w:tcW w:w="1375" w:type="dxa"/>
          </w:tcPr>
          <w:p w14:paraId="618AAF72" w14:textId="77777777" w:rsidR="00104592" w:rsidRDefault="00104592" w:rsidP="00104592">
            <w:proofErr w:type="spellStart"/>
            <w:r>
              <w:t>Выходны</w:t>
            </w:r>
            <w:proofErr w:type="spellEnd"/>
          </w:p>
          <w:p w14:paraId="20798614" w14:textId="77777777" w:rsidR="00104592" w:rsidRDefault="00104592" w:rsidP="00104592">
            <w:r>
              <w:t>е</w:t>
            </w:r>
          </w:p>
          <w:p w14:paraId="711962B0" w14:textId="77777777" w:rsidR="00104592" w:rsidRDefault="00104592" w:rsidP="00104592">
            <w:r>
              <w:t>данные</w:t>
            </w:r>
          </w:p>
        </w:tc>
        <w:tc>
          <w:tcPr>
            <w:tcW w:w="1376" w:type="dxa"/>
          </w:tcPr>
          <w:p w14:paraId="75EBE754" w14:textId="77777777" w:rsidR="00104592" w:rsidRDefault="00104592" w:rsidP="00104592">
            <w:r>
              <w:t>Удачное/неудачно</w:t>
            </w:r>
          </w:p>
          <w:p w14:paraId="76168935" w14:textId="77777777" w:rsidR="00104592" w:rsidRDefault="00104592" w:rsidP="00104592">
            <w:r>
              <w:t>е</w:t>
            </w:r>
          </w:p>
          <w:p w14:paraId="599AB4A8" w14:textId="77777777" w:rsidR="00104592" w:rsidRDefault="00104592" w:rsidP="00104592">
            <w:r>
              <w:t>тестирование</w:t>
            </w:r>
          </w:p>
        </w:tc>
        <w:tc>
          <w:tcPr>
            <w:tcW w:w="1376" w:type="dxa"/>
          </w:tcPr>
          <w:p w14:paraId="1F117B5B" w14:textId="77777777" w:rsidR="00104592" w:rsidRDefault="00104592" w:rsidP="00104592">
            <w:proofErr w:type="spellStart"/>
            <w:r>
              <w:t>Предложени</w:t>
            </w:r>
            <w:proofErr w:type="spellEnd"/>
          </w:p>
          <w:p w14:paraId="7CB6223A" w14:textId="77777777" w:rsidR="00104592" w:rsidRDefault="00104592" w:rsidP="00104592">
            <w:r>
              <w:t>я</w:t>
            </w:r>
          </w:p>
          <w:p w14:paraId="724C18E8" w14:textId="77777777" w:rsidR="00104592" w:rsidRDefault="00104592" w:rsidP="00104592">
            <w:r>
              <w:t>по</w:t>
            </w:r>
          </w:p>
          <w:p w14:paraId="6C6476A3" w14:textId="77777777" w:rsidR="00104592" w:rsidRDefault="00104592" w:rsidP="00104592">
            <w:proofErr w:type="spellStart"/>
            <w:r>
              <w:t>исправлени</w:t>
            </w:r>
            <w:proofErr w:type="spellEnd"/>
          </w:p>
          <w:p w14:paraId="65283CE1" w14:textId="77777777" w:rsidR="00104592" w:rsidRDefault="00104592" w:rsidP="00104592">
            <w:r>
              <w:t>ю</w:t>
            </w:r>
          </w:p>
          <w:p w14:paraId="53B472B5" w14:textId="77777777" w:rsidR="00104592" w:rsidRDefault="00104592" w:rsidP="00104592">
            <w:r>
              <w:t>найденных</w:t>
            </w:r>
          </w:p>
          <w:p w14:paraId="4CA163F8" w14:textId="77777777" w:rsidR="00104592" w:rsidRDefault="00104592" w:rsidP="00104592">
            <w:r>
              <w:t>ошибок.</w:t>
            </w:r>
          </w:p>
        </w:tc>
        <w:tc>
          <w:tcPr>
            <w:tcW w:w="1376" w:type="dxa"/>
          </w:tcPr>
          <w:p w14:paraId="6684EF3E" w14:textId="77777777" w:rsidR="00104592" w:rsidRDefault="00104592" w:rsidP="00104592">
            <w:proofErr w:type="spellStart"/>
            <w:r>
              <w:t>Пожелани</w:t>
            </w:r>
            <w:proofErr w:type="spellEnd"/>
          </w:p>
          <w:p w14:paraId="14DB08AD" w14:textId="77777777" w:rsidR="00104592" w:rsidRDefault="00104592" w:rsidP="00104592">
            <w:r>
              <w:t>я</w:t>
            </w:r>
          </w:p>
          <w:p w14:paraId="31E87E95" w14:textId="77777777" w:rsidR="00104592" w:rsidRDefault="00104592" w:rsidP="00104592">
            <w:proofErr w:type="spellStart"/>
            <w:r>
              <w:t>пользовате</w:t>
            </w:r>
            <w:proofErr w:type="spellEnd"/>
          </w:p>
          <w:p w14:paraId="3F4CFAA3" w14:textId="77777777" w:rsidR="00104592" w:rsidRDefault="00104592" w:rsidP="00104592">
            <w:r>
              <w:t>лей</w:t>
            </w:r>
          </w:p>
        </w:tc>
      </w:tr>
      <w:tr w:rsidR="00104592" w14:paraId="06CBEBD4" w14:textId="77777777" w:rsidTr="00104592">
        <w:tc>
          <w:tcPr>
            <w:tcW w:w="1375" w:type="dxa"/>
          </w:tcPr>
          <w:p w14:paraId="0DE102DD" w14:textId="77777777" w:rsidR="00104592" w:rsidRPr="00417F00" w:rsidRDefault="00417F00">
            <w:r>
              <w:t>Функция умножения</w:t>
            </w:r>
          </w:p>
        </w:tc>
        <w:tc>
          <w:tcPr>
            <w:tcW w:w="1375" w:type="dxa"/>
          </w:tcPr>
          <w:p w14:paraId="0C37A17E" w14:textId="77777777" w:rsidR="00417F00" w:rsidRDefault="00417F00" w:rsidP="00417F00">
            <w:r>
              <w:t xml:space="preserve">Умножение </w:t>
            </w:r>
          </w:p>
          <w:p w14:paraId="4D3B2402" w14:textId="77777777" w:rsidR="00417F00" w:rsidRDefault="00417F00" w:rsidP="00417F00">
            <w:r>
              <w:t>двух</w:t>
            </w:r>
          </w:p>
          <w:p w14:paraId="70E13445" w14:textId="77777777" w:rsidR="00417F00" w:rsidRDefault="00417F00" w:rsidP="00417F00">
            <w:r>
              <w:t>положите</w:t>
            </w:r>
          </w:p>
          <w:p w14:paraId="0A9F2937" w14:textId="77777777" w:rsidR="00417F00" w:rsidRDefault="00417F00" w:rsidP="00417F00">
            <w:proofErr w:type="spellStart"/>
            <w:r>
              <w:t>льных</w:t>
            </w:r>
            <w:proofErr w:type="spellEnd"/>
          </w:p>
          <w:p w14:paraId="16FCD70F" w14:textId="77777777" w:rsidR="00417F00" w:rsidRDefault="00417F00" w:rsidP="00417F00">
            <w:r>
              <w:t>чисел;</w:t>
            </w:r>
          </w:p>
          <w:p w14:paraId="7CD31723" w14:textId="77777777" w:rsidR="00417F00" w:rsidRDefault="00417F00" w:rsidP="00417F00">
            <w:r>
              <w:t>Проверка</w:t>
            </w:r>
          </w:p>
          <w:p w14:paraId="492B9EDD" w14:textId="77777777" w:rsidR="00417F00" w:rsidRDefault="00417F00" w:rsidP="00417F00">
            <w:r>
              <w:t>результат</w:t>
            </w:r>
          </w:p>
          <w:p w14:paraId="297A5596" w14:textId="77777777" w:rsidR="00104592" w:rsidRDefault="00417F00" w:rsidP="00417F00">
            <w:r>
              <w:t>а</w:t>
            </w:r>
          </w:p>
        </w:tc>
        <w:tc>
          <w:tcPr>
            <w:tcW w:w="1375" w:type="dxa"/>
          </w:tcPr>
          <w:p w14:paraId="5532120A" w14:textId="77777777" w:rsidR="00417F00" w:rsidRDefault="00417F00" w:rsidP="00417F00">
            <w:r>
              <w:t>Первая</w:t>
            </w:r>
          </w:p>
          <w:p w14:paraId="7CEAEC76" w14:textId="77777777" w:rsidR="00417F00" w:rsidRDefault="00417F00" w:rsidP="00417F00">
            <w:r>
              <w:t>перемен</w:t>
            </w:r>
          </w:p>
          <w:p w14:paraId="5B7E5B1C" w14:textId="77777777" w:rsidR="00417F00" w:rsidRDefault="00417F00" w:rsidP="00417F00">
            <w:r>
              <w:t>н</w:t>
            </w:r>
          </w:p>
          <w:p w14:paraId="197A1EE9" w14:textId="77777777" w:rsidR="00417F00" w:rsidRDefault="00417F00" w:rsidP="00417F00">
            <w:proofErr w:type="spellStart"/>
            <w:r>
              <w:t>ая</w:t>
            </w:r>
            <w:proofErr w:type="spellEnd"/>
            <w:r>
              <w:t>=10</w:t>
            </w:r>
          </w:p>
          <w:p w14:paraId="7D008D09" w14:textId="77777777" w:rsidR="00417F00" w:rsidRDefault="00417F00" w:rsidP="00417F00">
            <w:r>
              <w:t>Вторая</w:t>
            </w:r>
          </w:p>
          <w:p w14:paraId="192F7B8C" w14:textId="77777777" w:rsidR="00417F00" w:rsidRDefault="00417F00" w:rsidP="00417F00">
            <w:r>
              <w:t>перемен</w:t>
            </w:r>
          </w:p>
          <w:p w14:paraId="4DA36547" w14:textId="77777777" w:rsidR="00417F00" w:rsidRDefault="00417F00" w:rsidP="00417F00">
            <w:r>
              <w:t>н</w:t>
            </w:r>
          </w:p>
          <w:p w14:paraId="10713035" w14:textId="77777777" w:rsidR="00104592" w:rsidRDefault="00417F00" w:rsidP="00417F00">
            <w:proofErr w:type="spellStart"/>
            <w:r>
              <w:t>ая</w:t>
            </w:r>
            <w:proofErr w:type="spellEnd"/>
            <w:r>
              <w:t>=11</w:t>
            </w:r>
          </w:p>
        </w:tc>
        <w:tc>
          <w:tcPr>
            <w:tcW w:w="1375" w:type="dxa"/>
          </w:tcPr>
          <w:p w14:paraId="61532BCE" w14:textId="77777777" w:rsidR="00104592" w:rsidRDefault="00417F00">
            <w:r>
              <w:t>Результат = 110</w:t>
            </w:r>
          </w:p>
        </w:tc>
        <w:tc>
          <w:tcPr>
            <w:tcW w:w="1376" w:type="dxa"/>
          </w:tcPr>
          <w:p w14:paraId="4EC473C6" w14:textId="77777777" w:rsidR="00104592" w:rsidRDefault="00417F00">
            <w:r>
              <w:t>Неудачное поле ввода и вывода</w:t>
            </w:r>
          </w:p>
        </w:tc>
        <w:tc>
          <w:tcPr>
            <w:tcW w:w="1376" w:type="dxa"/>
          </w:tcPr>
          <w:p w14:paraId="619A4905" w14:textId="77777777" w:rsidR="00104592" w:rsidRDefault="00417F00">
            <w:r>
              <w:t>Научится писать код</w:t>
            </w:r>
          </w:p>
        </w:tc>
        <w:tc>
          <w:tcPr>
            <w:tcW w:w="1376" w:type="dxa"/>
          </w:tcPr>
          <w:p w14:paraId="76F039B4" w14:textId="77777777" w:rsidR="00417F00" w:rsidRDefault="00417F00" w:rsidP="00417F00">
            <w:r>
              <w:t>Поле для</w:t>
            </w:r>
          </w:p>
          <w:p w14:paraId="78E29603" w14:textId="77777777" w:rsidR="00417F00" w:rsidRDefault="00417F00" w:rsidP="00417F00">
            <w:r>
              <w:t>ввода</w:t>
            </w:r>
          </w:p>
          <w:p w14:paraId="27A1F963" w14:textId="77777777" w:rsidR="00417F00" w:rsidRDefault="00417F00" w:rsidP="00417F00">
            <w:r>
              <w:t>значений и</w:t>
            </w:r>
          </w:p>
          <w:p w14:paraId="0BE90E07" w14:textId="77777777" w:rsidR="00104592" w:rsidRDefault="00417F00" w:rsidP="00417F00">
            <w:r>
              <w:t>вывода</w:t>
            </w:r>
          </w:p>
        </w:tc>
      </w:tr>
    </w:tbl>
    <w:p w14:paraId="5822C9DA" w14:textId="77777777" w:rsidR="00104592" w:rsidRDefault="00104592"/>
    <w:p w14:paraId="49A6A5FB" w14:textId="77777777" w:rsidR="00104592" w:rsidRPr="00F433F5" w:rsidRDefault="00104592" w:rsidP="0010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F5">
        <w:rPr>
          <w:lang w:val="en-US"/>
        </w:rPr>
        <w:br w:type="page"/>
      </w:r>
      <w:r w:rsidRPr="00F433F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F43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93A7CB5" w14:textId="77777777" w:rsidR="00104592" w:rsidRPr="00F433F5" w:rsidRDefault="00104592" w:rsidP="0010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3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73CEDC28" w14:textId="77777777" w:rsidR="00104592" w:rsidRPr="00F433F5" w:rsidRDefault="00104592" w:rsidP="0010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E0D168" w14:textId="77777777" w:rsidR="00104592" w:rsidRDefault="00104592" w:rsidP="0010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c_</w:t>
      </w:r>
    </w:p>
    <w:p w14:paraId="08CE6BC2" w14:textId="77777777" w:rsidR="00104592" w:rsidRDefault="00104592" w:rsidP="0010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08B74F" w14:textId="77777777" w:rsidR="00104592" w:rsidRDefault="00104592" w:rsidP="0010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36D36A0" w14:textId="77777777" w:rsidR="00104592" w:rsidRDefault="00104592" w:rsidP="0010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FD58BBE" w14:textId="77777777" w:rsidR="00104592" w:rsidRPr="00104592" w:rsidRDefault="00104592" w:rsidP="0010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459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5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1045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5EB5EA" w14:textId="77777777" w:rsidR="00104592" w:rsidRPr="00104592" w:rsidRDefault="00104592" w:rsidP="0010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75AD31" w14:textId="77777777" w:rsidR="00104592" w:rsidRPr="00104592" w:rsidRDefault="00104592" w:rsidP="0010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82332E" w14:textId="77777777" w:rsidR="00104592" w:rsidRPr="00104592" w:rsidRDefault="00104592" w:rsidP="0010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459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c;</w:t>
      </w:r>
    </w:p>
    <w:p w14:paraId="48F22149" w14:textId="77777777" w:rsidR="00104592" w:rsidRPr="00104592" w:rsidRDefault="00104592" w:rsidP="0010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459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14:paraId="0BF3C27E" w14:textId="77777777" w:rsidR="00104592" w:rsidRPr="00104592" w:rsidRDefault="00104592" w:rsidP="0010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45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Калькулятор</w:t>
      </w:r>
      <w:r w:rsidRPr="001045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+</w:t>
      </w:r>
      <w:proofErr w:type="gramEnd"/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5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 w:rsidRPr="001045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1045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790E81" w14:textId="77777777" w:rsidR="00104592" w:rsidRPr="00104592" w:rsidRDefault="00104592" w:rsidP="0010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</w:t>
      </w:r>
      <w:proofErr w:type="spellStart"/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C2E1D37" w14:textId="77777777" w:rsidR="00104592" w:rsidRDefault="00104592" w:rsidP="0010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Выбор дополнительных операций: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s;"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023A337" w14:textId="77777777" w:rsidR="00104592" w:rsidRPr="00104592" w:rsidRDefault="00104592" w:rsidP="0010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04592">
        <w:rPr>
          <w:rFonts w:ascii="Consolas" w:hAnsi="Consolas" w:cs="Consolas"/>
          <w:color w:val="A31515"/>
          <w:sz w:val="19"/>
          <w:szCs w:val="19"/>
          <w:lang w:val="en-US"/>
        </w:rPr>
        <w:t>"Cos - c; ln - l"</w:t>
      </w: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3965D4" w14:textId="77777777" w:rsidR="00104592" w:rsidRDefault="00104592" w:rsidP="0010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 для операций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*,/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,+,- в ином случае введите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041841" w14:textId="77777777" w:rsidR="00104592" w:rsidRPr="00104592" w:rsidRDefault="00104592" w:rsidP="0010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y = </w:t>
      </w:r>
      <w:proofErr w:type="spellStart"/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B237632" w14:textId="77777777" w:rsidR="00104592" w:rsidRPr="00104592" w:rsidRDefault="00104592" w:rsidP="0010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45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 w:rsidRPr="001045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1045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7A1B07" w14:textId="77777777" w:rsidR="00104592" w:rsidRPr="00104592" w:rsidRDefault="00104592" w:rsidP="0010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z = </w:t>
      </w:r>
      <w:proofErr w:type="spellStart"/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Convert.ToChar</w:t>
      </w:r>
      <w:proofErr w:type="spellEnd"/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96BC497" w14:textId="77777777" w:rsidR="00104592" w:rsidRPr="00104592" w:rsidRDefault="00104592" w:rsidP="0010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459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(z)</w:t>
      </w:r>
    </w:p>
    <w:p w14:paraId="6661C805" w14:textId="77777777" w:rsidR="00104592" w:rsidRPr="00104592" w:rsidRDefault="00104592" w:rsidP="0010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4348A0" w14:textId="77777777" w:rsidR="00104592" w:rsidRPr="00104592" w:rsidRDefault="00104592" w:rsidP="0010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459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592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045EFAD" w14:textId="77777777" w:rsidR="00104592" w:rsidRPr="00104592" w:rsidRDefault="00104592" w:rsidP="0010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 = </w:t>
      </w:r>
      <w:proofErr w:type="spellStart"/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Math.Log</w:t>
      </w:r>
      <w:proofErr w:type="spellEnd"/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5608999C" w14:textId="77777777" w:rsidR="00104592" w:rsidRPr="00104592" w:rsidRDefault="00104592" w:rsidP="0010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4592">
        <w:rPr>
          <w:rFonts w:ascii="Consolas" w:hAnsi="Consolas" w:cs="Consolas"/>
          <w:color w:val="A31515"/>
          <w:sz w:val="19"/>
          <w:szCs w:val="19"/>
          <w:lang w:val="en-US"/>
        </w:rPr>
        <w:t>"ln(x)="</w:t>
      </w: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c);</w:t>
      </w:r>
    </w:p>
    <w:p w14:paraId="22F9E6BE" w14:textId="77777777" w:rsidR="00104592" w:rsidRPr="00104592" w:rsidRDefault="00104592" w:rsidP="0010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045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15BE2B" w14:textId="77777777" w:rsidR="00104592" w:rsidRPr="00104592" w:rsidRDefault="00104592" w:rsidP="0010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459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592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52D6BD6" w14:textId="77777777" w:rsidR="00104592" w:rsidRPr="00104592" w:rsidRDefault="00104592" w:rsidP="0010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 = </w:t>
      </w:r>
      <w:proofErr w:type="spellStart"/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5A8EC004" w14:textId="77777777" w:rsidR="00104592" w:rsidRPr="00104592" w:rsidRDefault="00104592" w:rsidP="0010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4592">
        <w:rPr>
          <w:rFonts w:ascii="Consolas" w:hAnsi="Consolas" w:cs="Consolas"/>
          <w:color w:val="A31515"/>
          <w:sz w:val="19"/>
          <w:szCs w:val="19"/>
          <w:lang w:val="en-US"/>
        </w:rPr>
        <w:t>"Cos(x)="</w:t>
      </w: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c);</w:t>
      </w:r>
    </w:p>
    <w:p w14:paraId="31693A09" w14:textId="77777777" w:rsidR="00104592" w:rsidRPr="00104592" w:rsidRDefault="00104592" w:rsidP="0010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045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E44A48" w14:textId="77777777" w:rsidR="00104592" w:rsidRPr="00104592" w:rsidRDefault="00104592" w:rsidP="0010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459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592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D026BEB" w14:textId="77777777" w:rsidR="00104592" w:rsidRPr="00104592" w:rsidRDefault="00104592" w:rsidP="0010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 = </w:t>
      </w:r>
      <w:proofErr w:type="spellStart"/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70F30650" w14:textId="77777777" w:rsidR="00104592" w:rsidRPr="00104592" w:rsidRDefault="00104592" w:rsidP="0010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4592">
        <w:rPr>
          <w:rFonts w:ascii="Consolas" w:hAnsi="Consolas" w:cs="Consolas"/>
          <w:color w:val="A31515"/>
          <w:sz w:val="19"/>
          <w:szCs w:val="19"/>
          <w:lang w:val="en-US"/>
        </w:rPr>
        <w:t>"Sin(x)="</w:t>
      </w: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c);</w:t>
      </w:r>
    </w:p>
    <w:p w14:paraId="36461324" w14:textId="77777777" w:rsidR="00104592" w:rsidRPr="00104592" w:rsidRDefault="00104592" w:rsidP="0010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045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590B18" w14:textId="77777777" w:rsidR="00104592" w:rsidRPr="00104592" w:rsidRDefault="00104592" w:rsidP="0010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459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592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80B6858" w14:textId="77777777" w:rsidR="00104592" w:rsidRPr="00104592" w:rsidRDefault="00104592" w:rsidP="0010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 = x + y;</w:t>
      </w:r>
    </w:p>
    <w:p w14:paraId="58AEBC87" w14:textId="77777777" w:rsidR="00104592" w:rsidRPr="00104592" w:rsidRDefault="00104592" w:rsidP="0010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45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04592">
        <w:rPr>
          <w:rFonts w:ascii="Consolas" w:hAnsi="Consolas" w:cs="Consolas"/>
          <w:color w:val="A31515"/>
          <w:sz w:val="19"/>
          <w:szCs w:val="19"/>
          <w:lang w:val="en-US"/>
        </w:rPr>
        <w:t>x+y</w:t>
      </w:r>
      <w:proofErr w:type="spellEnd"/>
      <w:r w:rsidRPr="00104592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c);</w:t>
      </w:r>
    </w:p>
    <w:p w14:paraId="4283689A" w14:textId="77777777" w:rsidR="00104592" w:rsidRPr="00104592" w:rsidRDefault="00104592" w:rsidP="0010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045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50A274" w14:textId="77777777" w:rsidR="00104592" w:rsidRPr="00104592" w:rsidRDefault="00104592" w:rsidP="0010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459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592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E75130F" w14:textId="77777777" w:rsidR="00104592" w:rsidRPr="00104592" w:rsidRDefault="00104592" w:rsidP="0010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 = x - y;</w:t>
      </w:r>
    </w:p>
    <w:p w14:paraId="0C68F4E7" w14:textId="77777777" w:rsidR="00104592" w:rsidRPr="00104592" w:rsidRDefault="00104592" w:rsidP="0010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4592">
        <w:rPr>
          <w:rFonts w:ascii="Consolas" w:hAnsi="Consolas" w:cs="Consolas"/>
          <w:color w:val="A31515"/>
          <w:sz w:val="19"/>
          <w:szCs w:val="19"/>
          <w:lang w:val="en-US"/>
        </w:rPr>
        <w:t>"x-y="</w:t>
      </w: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c);</w:t>
      </w:r>
    </w:p>
    <w:p w14:paraId="3187FC37" w14:textId="77777777" w:rsidR="00104592" w:rsidRPr="00104592" w:rsidRDefault="00104592" w:rsidP="0010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045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E38998" w14:textId="77777777" w:rsidR="00104592" w:rsidRPr="00104592" w:rsidRDefault="00104592" w:rsidP="0010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459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592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C226E39" w14:textId="77777777" w:rsidR="00104592" w:rsidRPr="00104592" w:rsidRDefault="00104592" w:rsidP="0010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 = x * y;</w:t>
      </w:r>
    </w:p>
    <w:p w14:paraId="2FEB7107" w14:textId="77777777" w:rsidR="00104592" w:rsidRPr="00104592" w:rsidRDefault="00104592" w:rsidP="0010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4592">
        <w:rPr>
          <w:rFonts w:ascii="Consolas" w:hAnsi="Consolas" w:cs="Consolas"/>
          <w:color w:val="A31515"/>
          <w:sz w:val="19"/>
          <w:szCs w:val="19"/>
          <w:lang w:val="en-US"/>
        </w:rPr>
        <w:t>"x*y="</w:t>
      </w: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c);</w:t>
      </w:r>
    </w:p>
    <w:p w14:paraId="765BD7BB" w14:textId="77777777" w:rsidR="00104592" w:rsidRPr="00104592" w:rsidRDefault="00104592" w:rsidP="0010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045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7017FF" w14:textId="77777777" w:rsidR="00104592" w:rsidRPr="00104592" w:rsidRDefault="00104592" w:rsidP="0010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459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592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3555D3E" w14:textId="77777777" w:rsidR="00104592" w:rsidRPr="00104592" w:rsidRDefault="00104592" w:rsidP="0010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 = x * y;</w:t>
      </w:r>
    </w:p>
    <w:p w14:paraId="6CE6D190" w14:textId="77777777" w:rsidR="00104592" w:rsidRPr="00104592" w:rsidRDefault="00104592" w:rsidP="0010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4592">
        <w:rPr>
          <w:rFonts w:ascii="Consolas" w:hAnsi="Consolas" w:cs="Consolas"/>
          <w:color w:val="A31515"/>
          <w:sz w:val="19"/>
          <w:szCs w:val="19"/>
          <w:lang w:val="en-US"/>
        </w:rPr>
        <w:t>"x/y="</w:t>
      </w: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c);</w:t>
      </w:r>
    </w:p>
    <w:p w14:paraId="6E026A6F" w14:textId="77777777" w:rsidR="00104592" w:rsidRPr="00104592" w:rsidRDefault="00104592" w:rsidP="0010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045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BA1E88" w14:textId="77777777" w:rsidR="00104592" w:rsidRPr="00104592" w:rsidRDefault="00104592" w:rsidP="0010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459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8322B23" w14:textId="77777777" w:rsidR="00104592" w:rsidRPr="00104592" w:rsidRDefault="00104592" w:rsidP="0010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4592">
        <w:rPr>
          <w:rFonts w:ascii="Consolas" w:hAnsi="Consolas" w:cs="Consolas"/>
          <w:color w:val="A31515"/>
          <w:sz w:val="19"/>
          <w:szCs w:val="19"/>
          <w:lang w:val="en-US"/>
        </w:rPr>
        <w:t>"False"</w:t>
      </w: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ADAE90" w14:textId="77777777" w:rsidR="00104592" w:rsidRDefault="00104592" w:rsidP="0010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0EA3C7" w14:textId="77777777" w:rsidR="00104592" w:rsidRDefault="00104592" w:rsidP="0010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ADDE7C" w14:textId="77777777" w:rsidR="00104592" w:rsidRDefault="00104592" w:rsidP="0010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A3D290B" w14:textId="77777777" w:rsidR="00104592" w:rsidRDefault="00104592" w:rsidP="0010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5C575A" w14:textId="77777777" w:rsidR="00104592" w:rsidRDefault="00104592" w:rsidP="0010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8FCEB0" w14:textId="77777777" w:rsidR="00104592" w:rsidRDefault="00104592" w:rsidP="00104592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F94294" w14:textId="77777777" w:rsidR="00D40BA1" w:rsidRDefault="004149D2">
      <w:r>
        <w:rPr>
          <w:noProof/>
          <w:color w:val="0563C1"/>
        </w:rPr>
        <w:lastRenderedPageBreak/>
        <w:drawing>
          <wp:inline distT="0" distB="0" distL="0" distR="0" wp14:anchorId="162FB8DF" wp14:editId="3FD40FF7">
            <wp:extent cx="5917565" cy="1087120"/>
            <wp:effectExtent l="0" t="0" r="0" b="0"/>
            <wp:docPr id="6" name="image4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имени вострухина@0,5x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7BFF5A" w14:textId="77777777" w:rsidR="00D40BA1" w:rsidRDefault="004149D2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Учебная практика</w:t>
      </w:r>
    </w:p>
    <w:p w14:paraId="3C002CDC" w14:textId="77777777" w:rsidR="00D40BA1" w:rsidRDefault="004149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</w:t>
      </w:r>
      <w:r w:rsidR="00417F00">
        <w:rPr>
          <w:rFonts w:ascii="Times New Roman" w:eastAsia="Times New Roman" w:hAnsi="Times New Roman" w:cs="Times New Roman"/>
          <w:b/>
          <w:sz w:val="36"/>
          <w:szCs w:val="36"/>
        </w:rPr>
        <w:t>о выполнению задания на тему: Тестирование Черным Ящиком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.</w:t>
      </w:r>
    </w:p>
    <w:p w14:paraId="6DC5D5DA" w14:textId="77777777"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A9F58B" w14:textId="77777777" w:rsidR="00D40BA1" w:rsidRDefault="00D40BA1" w:rsidP="00417F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3DBE52" w14:textId="77777777"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BB2E0D" w14:textId="77777777"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E26F87" w14:textId="77777777"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DD80D6" w14:textId="0B61CEEC" w:rsidR="004149D2" w:rsidRDefault="00417F00" w:rsidP="00417F00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</w:t>
      </w:r>
    </w:p>
    <w:p w14:paraId="5FA44FB5" w14:textId="77777777" w:rsidR="00417F00" w:rsidRDefault="00417F00" w:rsidP="00417F00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Боброва Ирина</w:t>
      </w:r>
    </w:p>
    <w:p w14:paraId="3D92B4E9" w14:textId="77777777" w:rsidR="00D40BA1" w:rsidRDefault="00D40BA1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332689" w14:textId="77777777" w:rsidR="00D40BA1" w:rsidRDefault="004149D2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преподаватель:</w:t>
      </w:r>
    </w:p>
    <w:p w14:paraId="055A3216" w14:textId="77777777" w:rsidR="00D40BA1" w:rsidRDefault="00D40BA1" w:rsidP="004149D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402113" w14:textId="77777777" w:rsidR="00D40BA1" w:rsidRDefault="00417F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Магомедов Э.М.</w:t>
      </w:r>
    </w:p>
    <w:p w14:paraId="6741C0BF" w14:textId="77777777" w:rsidR="00D40BA1" w:rsidRDefault="00D40BA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08C607D" w14:textId="77777777" w:rsidR="00D40BA1" w:rsidRDefault="00D40B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5E73FB" w14:textId="77777777" w:rsidR="00D40BA1" w:rsidRDefault="00414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6940C1F" w14:textId="77777777" w:rsidR="00D40BA1" w:rsidRDefault="00D40B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A1D3FB" w14:textId="77777777" w:rsidR="00D40BA1" w:rsidRDefault="00D40B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4E3268" w14:textId="77777777" w:rsidR="00D40BA1" w:rsidRDefault="00414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2022 г.</w:t>
      </w:r>
    </w:p>
    <w:p w14:paraId="09F07AAE" w14:textId="77777777" w:rsidR="00D40BA1" w:rsidRDefault="00D40B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9F0FD8" w14:textId="77777777" w:rsidR="00D40BA1" w:rsidRDefault="00D40BA1" w:rsidP="004149D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D40BA1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BA1"/>
    <w:rsid w:val="00104592"/>
    <w:rsid w:val="004149D2"/>
    <w:rsid w:val="00417F00"/>
    <w:rsid w:val="00D40BA1"/>
    <w:rsid w:val="00F4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300D8"/>
  <w15:docId w15:val="{641397B2-18A2-604C-AC17-056C3EE6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39"/>
    <w:rsid w:val="00104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ce+nfnWb1dO3NCzHshK3/sarnQ==">AMUW2mXC+ns1p1Hy3I+gO0Zz6pHGkyEAkHFGnBhkZn2vAvJUZB+OYgg/XKOrIbU7Cf+9xoXJwTYVq6ew+2qyjeWXnIXnG3ytGgPfcG6FT+qONw+CHPTbuoA=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306</dc:creator>
  <cp:lastModifiedBy>Ирина Боброва</cp:lastModifiedBy>
  <cp:revision>3</cp:revision>
  <dcterms:created xsi:type="dcterms:W3CDTF">2022-10-06T11:22:00Z</dcterms:created>
  <dcterms:modified xsi:type="dcterms:W3CDTF">2022-11-11T16:13:00Z</dcterms:modified>
</cp:coreProperties>
</file>