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0748A" w14:textId="7406DABE" w:rsidR="00217C33" w:rsidRDefault="00217C33"/>
    <w:p w14:paraId="3D83B02B" w14:textId="77777777" w:rsidR="00532A49" w:rsidRDefault="00532A49">
      <w:r>
        <w:rPr>
          <w:noProof/>
          <w:lang w:eastAsia="ru-RU"/>
        </w:rPr>
        <w:drawing>
          <wp:inline distT="0" distB="0" distL="0" distR="0" wp14:anchorId="0B06AAD3" wp14:editId="19D40E49">
            <wp:extent cx="5940425" cy="42341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A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C33"/>
    <w:rsid w:val="00217C33"/>
    <w:rsid w:val="002F08CF"/>
    <w:rsid w:val="0053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F7450"/>
  <w15:chartTrackingRefBased/>
  <w15:docId w15:val="{E486E14E-FBF2-4346-AC15-A6247A432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307</dc:creator>
  <cp:keywords/>
  <dc:description/>
  <cp:lastModifiedBy>Ирина Боброва</cp:lastModifiedBy>
  <cp:revision>3</cp:revision>
  <dcterms:created xsi:type="dcterms:W3CDTF">2022-10-24T08:36:00Z</dcterms:created>
  <dcterms:modified xsi:type="dcterms:W3CDTF">2022-11-11T16:02:00Z</dcterms:modified>
</cp:coreProperties>
</file>